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ACA2" w14:textId="3543BB54" w:rsidR="00C40543" w:rsidRDefault="00236FD5" w:rsidP="00236FD5">
      <w:pPr>
        <w:pStyle w:val="Title"/>
        <w:jc w:val="center"/>
      </w:pPr>
      <w:r>
        <w:t>Module 1.2 Assignment</w:t>
      </w:r>
    </w:p>
    <w:p w14:paraId="115D616F" w14:textId="19CCD7FA" w:rsidR="00236FD5" w:rsidRDefault="00236FD5" w:rsidP="00236FD5">
      <w:pPr>
        <w:pStyle w:val="Subtitle"/>
        <w:jc w:val="center"/>
      </w:pPr>
      <w:r>
        <w:t>Trenten Coffman</w:t>
      </w:r>
    </w:p>
    <w:p w14:paraId="58AF31A5" w14:textId="3611D0F0" w:rsidR="00236FD5" w:rsidRDefault="00236FD5" w:rsidP="00236FD5">
      <w:hyperlink r:id="rId4" w:history="1">
        <w:r w:rsidRPr="00236FD5">
          <w:rPr>
            <w:rStyle w:val="Hyperlink"/>
          </w:rPr>
          <w:t>https://github.com/tscoffman/csd-440</w:t>
        </w:r>
      </w:hyperlink>
    </w:p>
    <w:p w14:paraId="053F5C83" w14:textId="4C7376B5" w:rsidR="00236FD5" w:rsidRDefault="00236FD5" w:rsidP="00236FD5">
      <w:r>
        <w:rPr>
          <w:noProof/>
        </w:rPr>
        <w:drawing>
          <wp:inline distT="0" distB="0" distL="0" distR="0" wp14:anchorId="049DECE0" wp14:editId="405E6696">
            <wp:extent cx="5943600" cy="2987675"/>
            <wp:effectExtent l="0" t="0" r="0" b="3175"/>
            <wp:docPr id="65762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22601" name="Picture 6576226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467E" w14:textId="0EC2A579" w:rsidR="00236FD5" w:rsidRPr="00236FD5" w:rsidRDefault="00236FD5" w:rsidP="00236FD5">
      <w:r>
        <w:rPr>
          <w:noProof/>
        </w:rPr>
        <w:drawing>
          <wp:inline distT="0" distB="0" distL="0" distR="0" wp14:anchorId="5C52C575" wp14:editId="730CC909">
            <wp:extent cx="5191125" cy="3475724"/>
            <wp:effectExtent l="0" t="0" r="0" b="0"/>
            <wp:docPr id="180787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7149" name="Picture 1807871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776" cy="347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FD5" w:rsidRPr="00236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43"/>
    <w:rsid w:val="00236FD5"/>
    <w:rsid w:val="00AE6F27"/>
    <w:rsid w:val="00C4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BA70D"/>
  <w15:chartTrackingRefBased/>
  <w15:docId w15:val="{E598347E-57F1-4F11-B7DB-63E51A13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tscoffman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2</cp:revision>
  <dcterms:created xsi:type="dcterms:W3CDTF">2026-03-23T04:45:00Z</dcterms:created>
  <dcterms:modified xsi:type="dcterms:W3CDTF">2026-03-23T04:47:00Z</dcterms:modified>
</cp:coreProperties>
</file>