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37090FFF"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influence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1"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2"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3"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4" w:author="Reviewer" w:date="2026-06-02T13:13:00Z" w16du:dateUtc="2026-06-02T18:13:00Z">
        <w:r w:rsidR="00C75FF8">
          <w:rPr>
            <w:rFonts w:ascii="Arial" w:eastAsia="Times New Roman" w:hAnsi="Arial" w:cs="Arial"/>
            <w:color w:val="000000"/>
            <w:kern w:val="0"/>
            <w14:ligatures w14:val="none"/>
          </w:rPr>
          <w:t xml:space="preserve">We </w:t>
        </w:r>
      </w:ins>
      <w:ins w:id="335" w:author="Reviewer" w:date="2026-06-02T13:39:00Z" w16du:dateUtc="2026-06-02T18:39:00Z">
        <w:r w:rsidR="00A70CDE">
          <w:rPr>
            <w:rFonts w:ascii="Arial" w:eastAsia="Times New Roman" w:hAnsi="Arial" w:cs="Arial"/>
            <w:color w:val="000000"/>
            <w:kern w:val="0"/>
            <w14:ligatures w14:val="none"/>
          </w:rPr>
          <w:t>hypothesized</w:t>
        </w:r>
      </w:ins>
      <w:ins w:id="336" w:author="Reviewer" w:date="2026-06-02T13:13:00Z" w16du:dateUtc="2026-06-02T18:13:00Z">
        <w:r w:rsidR="00C75FF8">
          <w:rPr>
            <w:rFonts w:ascii="Arial" w:eastAsia="Times New Roman" w:hAnsi="Arial" w:cs="Arial"/>
            <w:color w:val="000000"/>
            <w:kern w:val="0"/>
            <w14:ligatures w14:val="none"/>
          </w:rPr>
          <w:t xml:space="preserve"> that </w:t>
        </w:r>
      </w:ins>
      <w:ins w:id="337" w:author="Reviewer" w:date="2026-06-02T13:14:00Z" w16du:dateUtc="2026-06-02T18:14:00Z">
        <w:r w:rsidR="00C75FF8">
          <w:rPr>
            <w:rFonts w:ascii="Arial" w:eastAsia="Times New Roman" w:hAnsi="Arial" w:cs="Arial"/>
            <w:color w:val="000000"/>
            <w:kern w:val="0"/>
            <w14:ligatures w14:val="none"/>
          </w:rPr>
          <w:t xml:space="preserve">xenobiotic exposure </w:t>
        </w:r>
      </w:ins>
      <w:ins w:id="338"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39" w:author="Reviewer" w:date="2026-06-02T13:39:00Z" w16du:dateUtc="2026-06-02T18:39:00Z">
        <w:r w:rsidR="00A70CDE">
          <w:rPr>
            <w:rFonts w:ascii="Arial" w:eastAsia="Times New Roman" w:hAnsi="Arial" w:cs="Arial"/>
            <w:color w:val="000000"/>
            <w:kern w:val="0"/>
            <w14:ligatures w14:val="none"/>
          </w:rPr>
          <w:t>(</w:t>
        </w:r>
      </w:ins>
      <w:ins w:id="340" w:author="Reviewer" w:date="2026-06-02T13:40:00Z" w16du:dateUtc="2026-06-02T18:40:00Z">
        <w:r w:rsidR="00A70CDE">
          <w:rPr>
            <w:rFonts w:ascii="Arial" w:eastAsia="Times New Roman" w:hAnsi="Arial" w:cs="Arial"/>
            <w:color w:val="000000"/>
            <w:kern w:val="0"/>
            <w14:ligatures w14:val="none"/>
          </w:rPr>
          <w:t>Figure 1)</w:t>
        </w:r>
      </w:ins>
      <w:ins w:id="341" w:author="Reviewer" w:date="2026-06-02T13:15:00Z" w16du:dateUtc="2026-06-02T18:15:00Z">
        <w:r w:rsidR="00C75FF8">
          <w:rPr>
            <w:rFonts w:ascii="Arial" w:eastAsia="Times New Roman" w:hAnsi="Arial" w:cs="Arial"/>
            <w:color w:val="000000"/>
            <w:kern w:val="0"/>
            <w14:ligatures w14:val="none"/>
          </w:rPr>
          <w:t>.</w:t>
        </w:r>
      </w:ins>
      <w:del w:id="342"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3"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051830D3" w:rsidR="0045522C" w:rsidRPr="00D62C68" w:rsidRDefault="00D62C68" w:rsidP="00362023">
      <w:pPr>
        <w:spacing w:line="480" w:lineRule="auto"/>
        <w:ind w:firstLine="720"/>
        <w:rPr>
          <w:rFonts w:ascii="Arial" w:eastAsia="Times New Roman" w:hAnsi="Arial" w:cs="Arial"/>
          <w:kern w:val="0"/>
          <w14:ligatures w14:val="none"/>
        </w:rPr>
      </w:pPr>
      <w:del w:id="344"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5"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6"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7"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critical for improving </w:t>
      </w:r>
      <w:r w:rsidRPr="00D62C68">
        <w:rPr>
          <w:rFonts w:ascii="Arial" w:eastAsia="Times New Roman" w:hAnsi="Arial" w:cs="Arial"/>
          <w:color w:val="000000"/>
          <w:kern w:val="0"/>
          <w14:ligatures w14:val="none"/>
        </w:rPr>
        <w:lastRenderedPageBreak/>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w:t>
      </w:r>
      <w:r w:rsidRPr="00122893">
        <w:rPr>
          <w:rFonts w:ascii="Arial" w:eastAsia="Times New Roman" w:hAnsi="Arial" w:cs="Arial"/>
          <w:color w:val="000000"/>
          <w:kern w:val="0"/>
          <w14:ligatures w14:val="none"/>
        </w:rPr>
        <w:lastRenderedPageBreak/>
        <w:t xml:space="preserve">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lastRenderedPageBreak/>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w:t>
      </w:r>
      <w:r w:rsidRPr="00122893">
        <w:rPr>
          <w:rFonts w:ascii="Arial" w:eastAsia="Times New Roman" w:hAnsi="Arial" w:cs="Arial"/>
          <w:color w:val="000000"/>
          <w:kern w:val="0"/>
          <w14:ligatures w14:val="none"/>
        </w:rPr>
        <w:lastRenderedPageBreak/>
        <w:t xml:space="preserve">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lastRenderedPageBreak/>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w:t>
      </w:r>
      <w:r w:rsidR="00AC1393">
        <w:rPr>
          <w:rFonts w:ascii="Arial" w:hAnsi="Arial" w:cs="Arial"/>
        </w:rPr>
        <w:lastRenderedPageBreak/>
        <w:t>(Z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lastRenderedPageBreak/>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For instance, recent reviews have suggested that increased PFAS exposure increases </w:t>
      </w:r>
      <w:r>
        <w:rPr>
          <w:rFonts w:ascii="Arial" w:eastAsia="Times New Roman" w:hAnsi="Arial" w:cs="Arial"/>
          <w:color w:val="000000"/>
          <w:kern w:val="0"/>
          <w14:ligatures w14:val="none"/>
        </w:rPr>
        <w:lastRenderedPageBreak/>
        <w:t>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may </w:t>
      </w:r>
      <w:r w:rsidR="004D1032">
        <w:rPr>
          <w:rFonts w:ascii="Arial" w:eastAsia="Times New Roman" w:hAnsi="Arial" w:cs="Arial"/>
          <w:color w:val="000000"/>
          <w:kern w:val="0"/>
          <w14:ligatures w14:val="none"/>
        </w:rPr>
        <w:lastRenderedPageBreak/>
        <w:t>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w:t>
      </w:r>
      <w:r w:rsidR="00A713E8">
        <w:rPr>
          <w:rFonts w:ascii="Arial" w:eastAsia="Times New Roman" w:hAnsi="Arial" w:cs="Arial"/>
          <w:color w:val="000000"/>
          <w:kern w:val="0"/>
          <w14:ligatures w14:val="none"/>
        </w:rPr>
        <w:lastRenderedPageBreak/>
        <w:t>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 xml:space="preserve">et </w:t>
      </w:r>
      <w:r>
        <w:rPr>
          <w:rFonts w:ascii="Arial" w:hAnsi="Arial" w:cs="Arial"/>
          <w:i/>
          <w:iCs/>
          <w:color w:val="000000"/>
          <w:kern w:val="0"/>
          <w14:ligatures w14:val="none"/>
        </w:rPr>
        <w:lastRenderedPageBreak/>
        <w:t>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lastRenderedPageBreak/>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348"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349"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350"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351" w:author="Reviewer" w:date="2026-06-01T15:38:00Z" w16du:dateUtc="2026-06-01T20:38:00Z">
        <w:r w:rsidRPr="00E2531B">
          <w:rPr>
            <w:rFonts w:ascii="Arial" w:hAnsi="Arial" w:cs="Arial"/>
          </w:rPr>
          <w:t xml:space="preserve">. </w:t>
        </w:r>
      </w:ins>
      <w:proofErr w:type="spellStart"/>
      <w:ins w:id="352" w:author="Reviewer" w:date="2026-06-01T15:39:00Z" w16du:dateUtc="2026-06-01T20:39:00Z">
        <w:r>
          <w:rPr>
            <w:rFonts w:ascii="Arial" w:hAnsi="Arial" w:cs="Arial"/>
            <w:i/>
            <w:iCs/>
          </w:rPr>
          <w:t>Ecotox</w:t>
        </w:r>
      </w:ins>
      <w:ins w:id="353" w:author="Reviewer" w:date="2026-06-01T15:40:00Z" w16du:dateUtc="2026-06-01T20:40:00Z">
        <w:r>
          <w:rPr>
            <w:rFonts w:ascii="Arial" w:hAnsi="Arial" w:cs="Arial"/>
            <w:i/>
            <w:iCs/>
          </w:rPr>
          <w:t>icol</w:t>
        </w:r>
        <w:proofErr w:type="spellEnd"/>
        <w:r>
          <w:rPr>
            <w:rFonts w:ascii="Arial" w:hAnsi="Arial" w:cs="Arial"/>
            <w:i/>
            <w:iCs/>
          </w:rPr>
          <w:t>. Environ. Saf.</w:t>
        </w:r>
      </w:ins>
      <w:ins w:id="354" w:author="Reviewer" w:date="2026-06-01T15:38:00Z" w16du:dateUtc="2026-06-01T20:38:00Z">
        <w:r w:rsidRPr="00E2531B">
          <w:rPr>
            <w:rFonts w:ascii="Arial" w:hAnsi="Arial" w:cs="Arial"/>
          </w:rPr>
          <w:t xml:space="preserve"> </w:t>
        </w:r>
      </w:ins>
      <w:ins w:id="355" w:author="Reviewer" w:date="2026-06-01T15:40:00Z" w16du:dateUtc="2026-06-01T20:40:00Z">
        <w:r>
          <w:rPr>
            <w:rFonts w:ascii="Arial" w:hAnsi="Arial" w:cs="Arial"/>
          </w:rPr>
          <w:t>73</w:t>
        </w:r>
      </w:ins>
      <w:ins w:id="356" w:author="Reviewer" w:date="2026-06-01T15:38:00Z" w16du:dateUtc="2026-06-01T20:38:00Z">
        <w:r w:rsidRPr="00E2531B">
          <w:rPr>
            <w:rFonts w:ascii="Arial" w:hAnsi="Arial" w:cs="Arial"/>
          </w:rPr>
          <w:t xml:space="preserve">: </w:t>
        </w:r>
      </w:ins>
      <w:ins w:id="357" w:author="Reviewer" w:date="2026-06-01T15:40:00Z" w16du:dateUtc="2026-06-01T20:40:00Z">
        <w:r>
          <w:rPr>
            <w:rFonts w:ascii="Arial" w:hAnsi="Arial" w:cs="Arial"/>
          </w:rPr>
          <w:t>1884</w:t>
        </w:r>
      </w:ins>
      <w:ins w:id="358" w:author="Reviewer" w:date="2026-06-01T15:38:00Z" w16du:dateUtc="2026-06-01T20:38:00Z">
        <w:r w:rsidRPr="00E2531B">
          <w:rPr>
            <w:rFonts w:ascii="Arial" w:hAnsi="Arial" w:cs="Arial"/>
          </w:rPr>
          <w:t>–</w:t>
        </w:r>
      </w:ins>
      <w:ins w:id="359" w:author="Reviewer" w:date="2026-06-01T15:40:00Z" w16du:dateUtc="2026-06-01T20:40:00Z">
        <w:r>
          <w:rPr>
            <w:rFonts w:ascii="Arial" w:hAnsi="Arial" w:cs="Arial"/>
          </w:rPr>
          <w:t>1889</w:t>
        </w:r>
      </w:ins>
      <w:ins w:id="360"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361"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362" w:author="Reviewer" w:date="2026-06-02T12:34:00Z" w16du:dateUtc="2026-06-02T17:34:00Z"/>
          <w:rFonts w:ascii="Arial" w:hAnsi="Arial" w:cs="Arial"/>
        </w:rPr>
      </w:pPr>
      <w:ins w:id="363"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364" w:author="Reviewer" w:date="2026-06-02T12:35:00Z" w16du:dateUtc="2026-06-02T17:35:00Z">
        <w:r>
          <w:rPr>
            <w:rFonts w:ascii="Arial" w:hAnsi="Arial" w:cs="Arial"/>
          </w:rPr>
          <w:t>in cir</w:t>
        </w:r>
      </w:ins>
      <w:ins w:id="365" w:author="Reviewer" w:date="2026-06-02T12:37:00Z" w16du:dateUtc="2026-06-02T17:37:00Z">
        <w:r>
          <w:rPr>
            <w:rFonts w:ascii="Arial" w:hAnsi="Arial" w:cs="Arial"/>
          </w:rPr>
          <w:t>culating co</w:t>
        </w:r>
      </w:ins>
      <w:ins w:id="366" w:author="Reviewer" w:date="2026-06-02T12:38:00Z" w16du:dateUtc="2026-06-02T17:38:00Z">
        <w:r>
          <w:rPr>
            <w:rFonts w:ascii="Arial" w:hAnsi="Arial" w:cs="Arial"/>
          </w:rPr>
          <w:t>rticosteroids</w:t>
        </w:r>
      </w:ins>
      <w:ins w:id="367" w:author="Reviewer" w:date="2026-06-02T12:34:00Z" w16du:dateUtc="2026-06-02T17:34:00Z">
        <w:r w:rsidRPr="00E2531B">
          <w:rPr>
            <w:rFonts w:ascii="Arial" w:hAnsi="Arial" w:cs="Arial"/>
          </w:rPr>
          <w:t xml:space="preserve">. </w:t>
        </w:r>
      </w:ins>
      <w:proofErr w:type="spellStart"/>
      <w:ins w:id="368" w:author="Reviewer" w:date="2026-06-02T12:38:00Z" w16du:dateUtc="2026-06-02T17:38:00Z">
        <w:r>
          <w:rPr>
            <w:rFonts w:ascii="Arial" w:hAnsi="Arial" w:cs="Arial"/>
            <w:i/>
            <w:iCs/>
          </w:rPr>
          <w:t>Integr</w:t>
        </w:r>
        <w:proofErr w:type="spellEnd"/>
        <w:r>
          <w:rPr>
            <w:rFonts w:ascii="Arial" w:hAnsi="Arial" w:cs="Arial"/>
            <w:i/>
            <w:iCs/>
          </w:rPr>
          <w:t xml:space="preserve"> Comp Biol</w:t>
        </w:r>
      </w:ins>
      <w:ins w:id="369" w:author="Reviewer" w:date="2026-06-02T12:34:00Z" w16du:dateUtc="2026-06-02T17:34:00Z">
        <w:r w:rsidRPr="00E2531B">
          <w:rPr>
            <w:rFonts w:ascii="Arial" w:hAnsi="Arial" w:cs="Arial"/>
          </w:rPr>
          <w:t xml:space="preserve"> </w:t>
        </w:r>
      </w:ins>
      <w:ins w:id="370" w:author="Reviewer" w:date="2026-06-02T12:38:00Z" w16du:dateUtc="2026-06-02T17:38:00Z">
        <w:r>
          <w:rPr>
            <w:rFonts w:ascii="Arial" w:hAnsi="Arial" w:cs="Arial"/>
          </w:rPr>
          <w:t>42(3)</w:t>
        </w:r>
      </w:ins>
      <w:ins w:id="371" w:author="Reviewer" w:date="2026-06-02T12:34:00Z" w16du:dateUtc="2026-06-02T17:34:00Z">
        <w:r w:rsidRPr="00E2531B">
          <w:rPr>
            <w:rFonts w:ascii="Arial" w:hAnsi="Arial" w:cs="Arial"/>
          </w:rPr>
          <w:t xml:space="preserve">: </w:t>
        </w:r>
      </w:ins>
      <w:ins w:id="372" w:author="Reviewer" w:date="2026-06-02T12:38:00Z" w16du:dateUtc="2026-06-02T17:38:00Z">
        <w:r>
          <w:rPr>
            <w:rFonts w:ascii="Arial" w:hAnsi="Arial" w:cs="Arial"/>
          </w:rPr>
          <w:t>517–525</w:t>
        </w:r>
      </w:ins>
      <w:ins w:id="373"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374" w:author="Reviewer" w:date="2026-06-02T12:11:00Z" w16du:dateUtc="2026-06-02T17:11:00Z"/>
          <w:rFonts w:ascii="Arial" w:hAnsi="Arial" w:cs="Arial"/>
        </w:rPr>
      </w:pPr>
      <w:ins w:id="375" w:author="Reviewer" w:date="2026-06-02T12:11:00Z" w16du:dateUtc="2026-06-02T17:11:00Z">
        <w:r w:rsidRPr="00E2531B">
          <w:rPr>
            <w:rFonts w:ascii="Arial" w:hAnsi="Arial" w:cs="Arial"/>
          </w:rPr>
          <w:t>B</w:t>
        </w:r>
      </w:ins>
      <w:ins w:id="376" w:author="Reviewer" w:date="2026-06-02T12:13:00Z" w16du:dateUtc="2026-06-02T17:13:00Z">
        <w:r>
          <w:rPr>
            <w:rFonts w:ascii="Arial" w:hAnsi="Arial" w:cs="Arial"/>
          </w:rPr>
          <w:t>era T,</w:t>
        </w:r>
      </w:ins>
      <w:ins w:id="377" w:author="Reviewer" w:date="2026-06-02T12:14:00Z" w16du:dateUtc="2026-06-02T17:14:00Z">
        <w:r>
          <w:rPr>
            <w:rFonts w:ascii="Arial" w:hAnsi="Arial" w:cs="Arial"/>
          </w:rPr>
          <w:t xml:space="preserve"> Kumar SV, Devi MS, Kumar V, Behe</w:t>
        </w:r>
      </w:ins>
      <w:ins w:id="378" w:author="Reviewer" w:date="2026-06-02T12:15:00Z" w16du:dateUtc="2026-06-02T17:15:00Z">
        <w:r>
          <w:rPr>
            <w:rFonts w:ascii="Arial" w:hAnsi="Arial" w:cs="Arial"/>
          </w:rPr>
          <w:t>ra BK, Das BK (2022) Effect of heavy metals in fish reproduction: a review</w:t>
        </w:r>
      </w:ins>
      <w:ins w:id="379" w:author="Reviewer" w:date="2026-06-02T12:11:00Z" w16du:dateUtc="2026-06-02T17:11:00Z">
        <w:r w:rsidRPr="00E2531B">
          <w:rPr>
            <w:rFonts w:ascii="Arial" w:hAnsi="Arial" w:cs="Arial"/>
          </w:rPr>
          <w:t xml:space="preserve">. </w:t>
        </w:r>
      </w:ins>
      <w:ins w:id="380" w:author="Reviewer" w:date="2026-06-02T12:15:00Z" w16du:dateUtc="2026-06-02T17:15:00Z">
        <w:r>
          <w:rPr>
            <w:rFonts w:ascii="Arial" w:hAnsi="Arial" w:cs="Arial"/>
            <w:i/>
            <w:iCs/>
          </w:rPr>
          <w:t>J Environ Biol</w:t>
        </w:r>
      </w:ins>
      <w:ins w:id="381" w:author="Reviewer" w:date="2026-06-02T12:11:00Z" w16du:dateUtc="2026-06-02T17:11:00Z">
        <w:r w:rsidRPr="00E2531B">
          <w:rPr>
            <w:rFonts w:ascii="Arial" w:hAnsi="Arial" w:cs="Arial"/>
          </w:rPr>
          <w:t xml:space="preserve"> </w:t>
        </w:r>
      </w:ins>
      <w:ins w:id="382" w:author="Reviewer" w:date="2026-06-02T12:16:00Z" w16du:dateUtc="2026-06-02T17:16:00Z">
        <w:r>
          <w:rPr>
            <w:rFonts w:ascii="Arial" w:hAnsi="Arial" w:cs="Arial"/>
          </w:rPr>
          <w:t>43: 631–642</w:t>
        </w:r>
      </w:ins>
      <w:ins w:id="383"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384" w:author="Reviewer" w:date="2026-06-02T12:11:00Z" w16du:dateUtc="2026-06-02T17:11:00Z"/>
          <w:rPrChange w:id="385" w:author="Reviewer" w:date="2026-06-02T12:11:00Z" w16du:dateUtc="2026-06-02T17:11:00Z">
            <w:rPr>
              <w:del w:id="386" w:author="Reviewer" w:date="2026-06-02T12:11:00Z" w16du:dateUtc="2026-06-02T17:11:00Z"/>
              <w:rFonts w:ascii="Arial" w:hAnsi="Arial" w:cs="Arial"/>
            </w:rPr>
          </w:rPrChange>
        </w:rPr>
        <w:pPrChange w:id="387"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388" w:author="Reviewer" w:date="2026-06-01T16:55:00Z" w16du:dateUtc="2026-06-01T21:55:00Z"/>
          <w:rFonts w:ascii="Arial" w:hAnsi="Arial" w:cs="Arial"/>
        </w:rPr>
      </w:pPr>
      <w:r w:rsidRPr="00E2531B">
        <w:rPr>
          <w:rFonts w:ascii="Arial" w:hAnsi="Arial" w:cs="Arial"/>
        </w:rPr>
        <w:t>B</w:t>
      </w:r>
      <w:ins w:id="389" w:author="Reviewer" w:date="2026-06-01T16:55:00Z" w16du:dateUtc="2026-06-01T21:55:00Z">
        <w:r w:rsidR="007069B9">
          <w:rPr>
            <w:rFonts w:ascii="Arial" w:hAnsi="Arial" w:cs="Arial"/>
          </w:rPr>
          <w:t>oeuf G, Pa</w:t>
        </w:r>
      </w:ins>
      <w:ins w:id="390" w:author="Reviewer" w:date="2026-06-01T16:56:00Z" w16du:dateUtc="2026-06-01T21:56:00Z">
        <w:r w:rsidR="007069B9">
          <w:rPr>
            <w:rFonts w:ascii="Arial" w:hAnsi="Arial" w:cs="Arial"/>
          </w:rPr>
          <w:t xml:space="preserve">yan P (2001) How should salinity influence fish growth? </w:t>
        </w:r>
      </w:ins>
      <w:ins w:id="391" w:author="Reviewer" w:date="2026-06-01T16:58:00Z" w16du:dateUtc="2026-06-01T21:58:00Z">
        <w:r w:rsidR="007069B9" w:rsidRPr="007069B9">
          <w:rPr>
            <w:rFonts w:ascii="Arial" w:hAnsi="Arial" w:cs="Arial"/>
            <w:i/>
            <w:iCs/>
            <w:rPrChange w:id="392"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393" w:author="Reviewer" w:date="2026-06-01T16:58:00Z" w16du:dateUtc="2026-06-01T21:58:00Z">
              <w:rPr>
                <w:rFonts w:ascii="Arial" w:hAnsi="Arial" w:cs="Arial"/>
              </w:rPr>
            </w:rPrChange>
          </w:rPr>
          <w:t>Biochem</w:t>
        </w:r>
        <w:proofErr w:type="spellEnd"/>
        <w:r w:rsidR="007069B9" w:rsidRPr="007069B9">
          <w:rPr>
            <w:rFonts w:ascii="Arial" w:hAnsi="Arial" w:cs="Arial"/>
            <w:i/>
            <w:iCs/>
            <w:rPrChange w:id="394"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395" w:author="Reviewer" w:date="2026-06-01T16:58:00Z" w16du:dateUtc="2026-06-01T21:58:00Z">
              <w:rPr>
                <w:rFonts w:ascii="Arial" w:hAnsi="Arial" w:cs="Arial"/>
              </w:rPr>
            </w:rPrChange>
          </w:rPr>
          <w:t>Physiol</w:t>
        </w:r>
        <w:proofErr w:type="spellEnd"/>
        <w:r w:rsidR="007069B9" w:rsidRPr="007069B9">
          <w:rPr>
            <w:rFonts w:ascii="Arial" w:hAnsi="Arial" w:cs="Arial"/>
            <w:i/>
            <w:iCs/>
            <w:rPrChange w:id="396"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397" w:author="Reviewer" w:date="2026-06-01T16:58:00Z" w16du:dateUtc="2026-06-01T21:58:00Z">
              <w:rPr>
                <w:rFonts w:ascii="Arial" w:hAnsi="Arial" w:cs="Arial"/>
              </w:rPr>
            </w:rPrChange>
          </w:rPr>
          <w:t>Toxicol</w:t>
        </w:r>
        <w:proofErr w:type="spellEnd"/>
        <w:r w:rsidR="007069B9" w:rsidRPr="007069B9">
          <w:rPr>
            <w:rFonts w:ascii="Arial" w:hAnsi="Arial" w:cs="Arial"/>
            <w:i/>
            <w:iCs/>
            <w:rPrChange w:id="398"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399" w:author="Reviewer" w:date="2026-06-01T16:58:00Z" w16du:dateUtc="2026-06-01T21:58:00Z">
              <w:rPr>
                <w:rFonts w:ascii="Arial" w:hAnsi="Arial" w:cs="Arial"/>
              </w:rPr>
            </w:rPrChange>
          </w:rPr>
          <w:t>Pharmacol</w:t>
        </w:r>
      </w:ins>
      <w:proofErr w:type="spellEnd"/>
      <w:del w:id="400" w:author="Reviewer" w:date="2026-06-01T16:56:00Z" w16du:dateUtc="2026-06-01T21:56:00Z">
        <w:r w:rsidRPr="007069B9" w:rsidDel="007069B9">
          <w:rPr>
            <w:rFonts w:ascii="Arial" w:hAnsi="Arial" w:cs="Arial"/>
            <w:i/>
            <w:iCs/>
            <w:rPrChange w:id="401"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402" w:author="Reviewer" w:date="2026-06-01T16:57:00Z" w16du:dateUtc="2026-06-01T21:57:00Z">
        <w:r w:rsidRPr="007069B9" w:rsidDel="007069B9">
          <w:rPr>
            <w:rFonts w:ascii="Arial" w:hAnsi="Arial" w:cs="Arial"/>
            <w:i/>
            <w:iCs/>
            <w:rPrChange w:id="403"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404" w:author="Reviewer" w:date="2026-06-01T16:58:00Z" w16du:dateUtc="2026-06-01T21:58:00Z">
              <w:rPr>
                <w:rFonts w:ascii="Arial" w:hAnsi="Arial" w:cs="Arial"/>
              </w:rPr>
            </w:rPrChange>
          </w:rPr>
          <w:delText xml:space="preserve"> 30: 9</w:delText>
        </w:r>
      </w:del>
      <w:del w:id="405" w:author="Reviewer" w:date="2026-06-01T16:58:00Z" w16du:dateUtc="2026-06-01T21:58:00Z">
        <w:r w:rsidRPr="007069B9" w:rsidDel="007069B9">
          <w:rPr>
            <w:rFonts w:ascii="Arial" w:hAnsi="Arial" w:cs="Arial"/>
            <w:i/>
            <w:iCs/>
            <w:rPrChange w:id="406" w:author="Reviewer" w:date="2026-06-01T16:58:00Z" w16du:dateUtc="2026-06-01T21:58:00Z">
              <w:rPr>
                <w:rFonts w:ascii="Arial" w:hAnsi="Arial" w:cs="Arial"/>
              </w:rPr>
            </w:rPrChange>
          </w:rPr>
          <w:delText>.</w:delText>
        </w:r>
      </w:del>
      <w:ins w:id="407" w:author="Reviewer" w:date="2026-06-01T16:57:00Z" w16du:dateUtc="2026-06-01T21:57:00Z">
        <w:r w:rsidR="007069B9" w:rsidRPr="007069B9">
          <w:rPr>
            <w:rFonts w:ascii="Arial" w:hAnsi="Arial" w:cs="Arial"/>
            <w:i/>
            <w:iCs/>
            <w:rPrChange w:id="408"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409"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410"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411" w:author="Reviewer" w:date="2026-06-02T13:24:00Z" w16du:dateUtc="2026-06-02T18:24:00Z"/>
          <w:rFonts w:ascii="Arial" w:hAnsi="Arial" w:cs="Arial"/>
        </w:rPr>
      </w:pPr>
      <w:ins w:id="412"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413"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414"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415"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416" w:author="Reviewer" w:date="2026-06-02T13:25:00Z" w16du:dateUtc="2026-06-02T18:25:00Z">
              <w:rPr>
                <w:rFonts w:ascii="Arial" w:hAnsi="Arial" w:cs="Arial"/>
              </w:rPr>
            </w:rPrChange>
          </w:rPr>
          <w:t>Physiol</w:t>
        </w:r>
        <w:proofErr w:type="spellEnd"/>
        <w:r w:rsidRPr="00FE164D">
          <w:rPr>
            <w:rFonts w:ascii="Arial" w:hAnsi="Arial" w:cs="Arial"/>
            <w:i/>
            <w:iCs/>
            <w:rPrChange w:id="417"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418"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419" w:author="Reviewer" w:date="2026-06-02T13:24:00Z" w16du:dateUtc="2026-06-02T18:24:00Z"/>
          <w:rPrChange w:id="420" w:author="Reviewer" w:date="2026-06-02T13:24:00Z" w16du:dateUtc="2026-06-02T18:24:00Z">
            <w:rPr>
              <w:del w:id="421" w:author="Reviewer" w:date="2026-06-02T13:24:00Z" w16du:dateUtc="2026-06-02T18:24:00Z"/>
              <w:rFonts w:ascii="Arial" w:hAnsi="Arial" w:cs="Arial"/>
            </w:rPr>
          </w:rPrChange>
        </w:rPr>
        <w:pPrChange w:id="422"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423"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424" w:author="Reviewer" w:date="2026-06-02T12:25:00Z" w16du:dateUtc="2026-06-02T17:25:00Z"/>
          <w:rFonts w:ascii="Arial" w:hAnsi="Arial" w:cs="Arial"/>
        </w:rPr>
      </w:pPr>
      <w:ins w:id="425"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426" w:author="Reviewer" w:date="2026-06-02T12:26:00Z" w16du:dateUtc="2026-06-02T17:26:00Z">
        <w:r>
          <w:rPr>
            <w:rFonts w:ascii="Arial" w:hAnsi="Arial" w:cs="Arial"/>
          </w:rPr>
          <w:t>o</w:t>
        </w:r>
      </w:ins>
      <w:ins w:id="427" w:author="Reviewer" w:date="2026-06-02T12:25:00Z" w16du:dateUtc="2026-06-02T17:25:00Z">
        <w:r w:rsidRPr="00C357C4">
          <w:rPr>
            <w:rFonts w:ascii="Arial" w:hAnsi="Arial" w:cs="Arial"/>
          </w:rPr>
          <w:t xml:space="preserve">verview of the </w:t>
        </w:r>
      </w:ins>
      <w:ins w:id="428" w:author="Reviewer" w:date="2026-06-02T12:26:00Z" w16du:dateUtc="2026-06-02T17:26:00Z">
        <w:r>
          <w:rPr>
            <w:rFonts w:ascii="Arial" w:hAnsi="Arial" w:cs="Arial"/>
          </w:rPr>
          <w:t>a</w:t>
        </w:r>
      </w:ins>
      <w:ins w:id="429" w:author="Reviewer" w:date="2026-06-02T12:25:00Z" w16du:dateUtc="2026-06-02T17:25:00Z">
        <w:r w:rsidRPr="00C357C4">
          <w:rPr>
            <w:rFonts w:ascii="Arial" w:hAnsi="Arial" w:cs="Arial"/>
          </w:rPr>
          <w:t xml:space="preserve">dverse </w:t>
        </w:r>
      </w:ins>
      <w:ins w:id="430" w:author="Reviewer" w:date="2026-06-02T12:26:00Z" w16du:dateUtc="2026-06-02T17:26:00Z">
        <w:r>
          <w:rPr>
            <w:rFonts w:ascii="Arial" w:hAnsi="Arial" w:cs="Arial"/>
          </w:rPr>
          <w:t>e</w:t>
        </w:r>
      </w:ins>
      <w:ins w:id="431" w:author="Reviewer" w:date="2026-06-02T12:25:00Z" w16du:dateUtc="2026-06-02T17:25:00Z">
        <w:r w:rsidRPr="00C357C4">
          <w:rPr>
            <w:rFonts w:ascii="Arial" w:hAnsi="Arial" w:cs="Arial"/>
          </w:rPr>
          <w:t xml:space="preserve">ffects of </w:t>
        </w:r>
      </w:ins>
      <w:ins w:id="432" w:author="Reviewer" w:date="2026-06-02T12:26:00Z" w16du:dateUtc="2026-06-02T17:26:00Z">
        <w:r>
          <w:rPr>
            <w:rFonts w:ascii="Arial" w:hAnsi="Arial" w:cs="Arial"/>
          </w:rPr>
          <w:t>h</w:t>
        </w:r>
      </w:ins>
      <w:ins w:id="433" w:author="Reviewer" w:date="2026-06-02T12:25:00Z" w16du:dateUtc="2026-06-02T17:25:00Z">
        <w:r w:rsidRPr="00C357C4">
          <w:rPr>
            <w:rFonts w:ascii="Arial" w:hAnsi="Arial" w:cs="Arial"/>
          </w:rPr>
          <w:t xml:space="preserve">eavy </w:t>
        </w:r>
      </w:ins>
      <w:ins w:id="434" w:author="Reviewer" w:date="2026-06-02T12:26:00Z" w16du:dateUtc="2026-06-02T17:26:00Z">
        <w:r>
          <w:rPr>
            <w:rFonts w:ascii="Arial" w:hAnsi="Arial" w:cs="Arial"/>
          </w:rPr>
          <w:t>m</w:t>
        </w:r>
      </w:ins>
      <w:ins w:id="435" w:author="Reviewer" w:date="2026-06-02T12:25:00Z" w16du:dateUtc="2026-06-02T17:25:00Z">
        <w:r w:rsidRPr="00C357C4">
          <w:rPr>
            <w:rFonts w:ascii="Arial" w:hAnsi="Arial" w:cs="Arial"/>
          </w:rPr>
          <w:t xml:space="preserve">etal </w:t>
        </w:r>
      </w:ins>
      <w:ins w:id="436" w:author="Reviewer" w:date="2026-06-02T12:26:00Z" w16du:dateUtc="2026-06-02T17:26:00Z">
        <w:r>
          <w:rPr>
            <w:rFonts w:ascii="Arial" w:hAnsi="Arial" w:cs="Arial"/>
          </w:rPr>
          <w:t>c</w:t>
        </w:r>
      </w:ins>
      <w:ins w:id="437" w:author="Reviewer" w:date="2026-06-02T12:25:00Z" w16du:dateUtc="2026-06-02T17:25:00Z">
        <w:r w:rsidRPr="00C357C4">
          <w:rPr>
            <w:rFonts w:ascii="Arial" w:hAnsi="Arial" w:cs="Arial"/>
          </w:rPr>
          <w:t xml:space="preserve">ontamination on </w:t>
        </w:r>
      </w:ins>
      <w:ins w:id="438" w:author="Reviewer" w:date="2026-06-02T12:26:00Z" w16du:dateUtc="2026-06-02T17:26:00Z">
        <w:r>
          <w:rPr>
            <w:rFonts w:ascii="Arial" w:hAnsi="Arial" w:cs="Arial"/>
          </w:rPr>
          <w:t>f</w:t>
        </w:r>
      </w:ins>
      <w:ins w:id="439" w:author="Reviewer" w:date="2026-06-02T12:25:00Z" w16du:dateUtc="2026-06-02T17:25:00Z">
        <w:r w:rsidRPr="00C357C4">
          <w:rPr>
            <w:rFonts w:ascii="Arial" w:hAnsi="Arial" w:cs="Arial"/>
          </w:rPr>
          <w:t xml:space="preserve">ish </w:t>
        </w:r>
      </w:ins>
      <w:ins w:id="440" w:author="Reviewer" w:date="2026-06-02T12:26:00Z" w16du:dateUtc="2026-06-02T17:26:00Z">
        <w:r>
          <w:rPr>
            <w:rFonts w:ascii="Arial" w:hAnsi="Arial" w:cs="Arial"/>
          </w:rPr>
          <w:t>h</w:t>
        </w:r>
      </w:ins>
      <w:ins w:id="441" w:author="Reviewer" w:date="2026-06-02T12:25:00Z" w16du:dateUtc="2026-06-02T17:25:00Z">
        <w:r w:rsidRPr="00C357C4">
          <w:rPr>
            <w:rFonts w:ascii="Arial" w:hAnsi="Arial" w:cs="Arial"/>
          </w:rPr>
          <w:t xml:space="preserve">ealth. </w:t>
        </w:r>
        <w:r w:rsidRPr="00C357C4">
          <w:rPr>
            <w:rFonts w:ascii="Arial" w:hAnsi="Arial" w:cs="Arial"/>
            <w:i/>
            <w:iCs/>
            <w:rPrChange w:id="442"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443"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444" w:author="Reviewer" w:date="2026-06-01T15:52:00Z" w16du:dateUtc="2026-06-01T20:52:00Z"/>
          <w:rFonts w:ascii="Arial" w:hAnsi="Arial" w:cs="Arial"/>
        </w:rPr>
      </w:pPr>
      <w:ins w:id="445"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446"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447" w:author="Reviewer" w:date="2026-06-01T15:52:00Z" w16du:dateUtc="2026-06-01T20:52:00Z">
        <w:r w:rsidRPr="00E2531B">
          <w:rPr>
            <w:rFonts w:ascii="Arial" w:hAnsi="Arial" w:cs="Arial"/>
          </w:rPr>
          <w:t xml:space="preserve"> (2023)</w:t>
        </w:r>
      </w:ins>
      <w:ins w:id="448"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449"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450"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451" w:author="Reviewer" w:date="2026-06-01T15:35:00Z" w16du:dateUtc="2026-06-01T20:35:00Z"/>
          <w:rFonts w:ascii="Arial" w:hAnsi="Arial" w:cs="Arial"/>
        </w:rPr>
      </w:pPr>
      <w:r w:rsidRPr="00E2531B">
        <w:rPr>
          <w:rFonts w:ascii="Arial" w:hAnsi="Arial" w:cs="Arial"/>
        </w:rPr>
        <w:t>Je</w:t>
      </w:r>
      <w:ins w:id="452"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453"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454" w:author="Reviewer" w:date="2026-06-01T15:41:00Z" w16du:dateUtc="2026-06-01T20:41:00Z">
        <w:r w:rsidRPr="00E2531B" w:rsidDel="00366BC8">
          <w:rPr>
            <w:rFonts w:ascii="Arial" w:hAnsi="Arial" w:cs="Arial"/>
          </w:rPr>
          <w:delText>2023</w:delText>
        </w:r>
      </w:del>
      <w:ins w:id="455" w:author="Reviewer" w:date="2026-06-01T15:41:00Z" w16du:dateUtc="2026-06-01T20:41:00Z">
        <w:r w:rsidR="00366BC8">
          <w:rPr>
            <w:rFonts w:ascii="Arial" w:hAnsi="Arial" w:cs="Arial"/>
          </w:rPr>
          <w:t>2006</w:t>
        </w:r>
      </w:ins>
      <w:r w:rsidRPr="00E2531B">
        <w:rPr>
          <w:rFonts w:ascii="Arial" w:hAnsi="Arial" w:cs="Arial"/>
        </w:rPr>
        <w:t>)</w:t>
      </w:r>
      <w:ins w:id="456" w:author="Reviewer" w:date="2026-06-01T15:41:00Z" w16du:dateUtc="2026-06-01T20:41:00Z">
        <w:r w:rsidR="00366BC8">
          <w:rPr>
            <w:rFonts w:ascii="Arial" w:hAnsi="Arial" w:cs="Arial"/>
          </w:rPr>
          <w:t xml:space="preserve"> The metal uptake and accumulation in fish living in polluted waters. In Soil and water pol</w:t>
        </w:r>
      </w:ins>
      <w:ins w:id="457" w:author="Reviewer" w:date="2026-06-01T15:42:00Z" w16du:dateUtc="2026-06-01T20:42:00Z">
        <w:r w:rsidR="00366BC8">
          <w:rPr>
            <w:rFonts w:ascii="Arial" w:hAnsi="Arial" w:cs="Arial"/>
          </w:rPr>
          <w:t>lution monitoring, protection and remediation</w:t>
        </w:r>
      </w:ins>
      <w:del w:id="458"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459"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460" w:author="Reviewer" w:date="2026-06-01T15:42:00Z" w16du:dateUtc="2026-06-01T20:42:00Z"/>
          <w:rPrChange w:id="461" w:author="Reviewer" w:date="2026-06-01T15:35:00Z" w16du:dateUtc="2026-06-01T20:35:00Z">
            <w:rPr>
              <w:del w:id="462" w:author="Reviewer" w:date="2026-06-01T15:42:00Z" w16du:dateUtc="2026-06-01T20:42:00Z"/>
              <w:rFonts w:ascii="Arial" w:hAnsi="Arial" w:cs="Arial"/>
            </w:rPr>
          </w:rPrChange>
        </w:rPr>
        <w:pPrChange w:id="463"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464"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465" w:author="Reviewer" w:date="2026-06-02T13:22:00Z" w16du:dateUtc="2026-06-02T18:22:00Z"/>
          <w:rFonts w:ascii="Arial" w:hAnsi="Arial" w:cs="Arial"/>
        </w:rPr>
      </w:pPr>
      <w:ins w:id="466" w:author="Reviewer" w:date="2026-06-02T13:22:00Z" w16du:dateUtc="2026-06-02T18:22:00Z">
        <w:r w:rsidRPr="00E2531B">
          <w:rPr>
            <w:rFonts w:ascii="Arial" w:hAnsi="Arial" w:cs="Arial"/>
          </w:rPr>
          <w:t>K</w:t>
        </w:r>
      </w:ins>
      <w:ins w:id="467"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468" w:author="Reviewer" w:date="2026-06-02T13:23:00Z" w16du:dateUtc="2026-06-02T18:23:00Z">
              <w:rPr>
                <w:rFonts w:ascii="Arial" w:hAnsi="Arial" w:cs="Arial"/>
              </w:rPr>
            </w:rPrChange>
          </w:rPr>
          <w:t>Centrarchid fishes: Diversity, biology, and conservation</w:t>
        </w:r>
      </w:ins>
      <w:ins w:id="469"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470" w:author="Reviewer" w:date="2026-06-02T13:22:00Z" w16du:dateUtc="2026-06-02T18:22:00Z"/>
          <w:rPrChange w:id="471" w:author="Reviewer" w:date="2026-06-02T13:22:00Z" w16du:dateUtc="2026-06-02T18:22:00Z">
            <w:rPr>
              <w:del w:id="472" w:author="Reviewer" w:date="2026-06-02T13:22:00Z" w16du:dateUtc="2026-06-02T18:22:00Z"/>
              <w:rFonts w:ascii="Arial" w:hAnsi="Arial" w:cs="Arial"/>
            </w:rPr>
          </w:rPrChange>
        </w:rPr>
        <w:pPrChange w:id="473"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474" w:author="Reviewer" w:date="2026-06-02T12:46:00Z" w16du:dateUtc="2026-06-02T17:46:00Z"/>
          <w:rFonts w:ascii="Arial" w:hAnsi="Arial" w:cs="Arial"/>
        </w:rPr>
      </w:pPr>
      <w:del w:id="475"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lastRenderedPageBreak/>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w:t>
      </w:r>
      <w:r w:rsidRPr="00E2531B">
        <w:rPr>
          <w:rFonts w:ascii="Arial" w:hAnsi="Arial" w:cs="Arial"/>
        </w:rPr>
        <w:lastRenderedPageBreak/>
        <w:t xml:space="preserve">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476" w:author="Reviewer" w:date="2026-06-02T12:47:00Z" w16du:dateUtc="2026-06-02T17:47:00Z"/>
          <w:rFonts w:ascii="Arial" w:hAnsi="Arial" w:cs="Arial"/>
        </w:rPr>
      </w:pPr>
      <w:del w:id="477"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478"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479" w:author="Reviewer" w:date="2026-06-02T12:18:00Z" w16du:dateUtc="2026-06-02T17:18:00Z"/>
          <w:rFonts w:ascii="Arial" w:hAnsi="Arial" w:cs="Arial"/>
        </w:rPr>
      </w:pPr>
      <w:ins w:id="480"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481" w:author="Reviewer" w:date="2026-06-02T12:22:00Z" w16du:dateUtc="2026-06-02T17:22:00Z">
        <w:r w:rsidR="00C357C4">
          <w:rPr>
            <w:rFonts w:ascii="Arial" w:hAnsi="Arial" w:cs="Arial"/>
          </w:rPr>
          <w:t xml:space="preserve">Effects of heavy metals on fish physiology </w:t>
        </w:r>
      </w:ins>
      <w:ins w:id="482" w:author="Reviewer" w:date="2026-06-02T12:23:00Z" w16du:dateUtc="2026-06-02T17:23:00Z">
        <w:r w:rsidR="00C357C4">
          <w:rPr>
            <w:rFonts w:ascii="Arial" w:hAnsi="Arial" w:cs="Arial"/>
          </w:rPr>
          <w:t>– a review</w:t>
        </w:r>
      </w:ins>
      <w:ins w:id="483" w:author="Reviewer" w:date="2026-06-02T12:18:00Z" w16du:dateUtc="2026-06-02T17:18:00Z">
        <w:r w:rsidRPr="00E2531B">
          <w:rPr>
            <w:rFonts w:ascii="Arial" w:hAnsi="Arial" w:cs="Arial"/>
          </w:rPr>
          <w:t xml:space="preserve">. </w:t>
        </w:r>
      </w:ins>
      <w:ins w:id="484" w:author="Reviewer" w:date="2026-06-02T12:23:00Z" w16du:dateUtc="2026-06-02T17:23:00Z">
        <w:r w:rsidR="00C357C4">
          <w:rPr>
            <w:rFonts w:ascii="Arial" w:hAnsi="Arial" w:cs="Arial"/>
            <w:i/>
            <w:iCs/>
          </w:rPr>
          <w:t>Chemosphere</w:t>
        </w:r>
      </w:ins>
      <w:ins w:id="485" w:author="Reviewer" w:date="2026-06-02T12:18:00Z" w16du:dateUtc="2026-06-02T17:18:00Z">
        <w:r w:rsidRPr="00E2531B">
          <w:rPr>
            <w:rFonts w:ascii="Arial" w:hAnsi="Arial" w:cs="Arial"/>
          </w:rPr>
          <w:t xml:space="preserve"> </w:t>
        </w:r>
      </w:ins>
      <w:ins w:id="486" w:author="Reviewer" w:date="2026-06-02T12:23:00Z" w16du:dateUtc="2026-06-02T17:23:00Z">
        <w:r w:rsidR="00C357C4">
          <w:rPr>
            <w:rFonts w:ascii="Arial" w:hAnsi="Arial" w:cs="Arial"/>
          </w:rPr>
          <w:t>300: 134519</w:t>
        </w:r>
      </w:ins>
      <w:ins w:id="487"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488" w:author="Reviewer" w:date="2026-06-02T12:18:00Z" w16du:dateUtc="2026-06-02T17:18:00Z"/>
          <w:rPrChange w:id="489" w:author="Reviewer" w:date="2026-06-02T12:18:00Z" w16du:dateUtc="2026-06-02T17:18:00Z">
            <w:rPr>
              <w:del w:id="490" w:author="Reviewer" w:date="2026-06-02T12:18:00Z" w16du:dateUtc="2026-06-02T17:18:00Z"/>
              <w:rFonts w:ascii="Arial" w:hAnsi="Arial" w:cs="Arial"/>
            </w:rPr>
          </w:rPrChange>
        </w:rPr>
        <w:pPrChange w:id="491"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lastRenderedPageBreak/>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492"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493" w:author="Reviewer" w:date="2026-06-01T17:00:00Z" w16du:dateUtc="2026-06-01T22:00:00Z"/>
          <w:rFonts w:ascii="Arial" w:hAnsi="Arial" w:cs="Arial"/>
        </w:rPr>
      </w:pPr>
      <w:ins w:id="494"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495" w:author="Reviewer" w:date="2026-06-01T17:57:00Z" w16du:dateUtc="2026-06-01T22:57:00Z">
        <w:r w:rsidR="0034494A">
          <w:rPr>
            <w:rFonts w:ascii="Arial" w:hAnsi="Arial" w:cs="Arial"/>
          </w:rPr>
          <w:t xml:space="preserve"> Cao Q, Zhu W, Hu Y, Zhang X, Yin S, Wang T</w:t>
        </w:r>
      </w:ins>
      <w:ins w:id="496" w:author="Reviewer" w:date="2026-06-01T17:01:00Z" w16du:dateUtc="2026-06-01T22:01:00Z">
        <w:r>
          <w:rPr>
            <w:rFonts w:ascii="Arial" w:hAnsi="Arial" w:cs="Arial"/>
          </w:rPr>
          <w:t xml:space="preserve"> </w:t>
        </w:r>
      </w:ins>
      <w:ins w:id="497" w:author="Reviewer" w:date="2026-06-01T17:00:00Z" w16du:dateUtc="2026-06-01T22:00:00Z">
        <w:r w:rsidRPr="00E2531B">
          <w:rPr>
            <w:rFonts w:ascii="Arial" w:hAnsi="Arial" w:cs="Arial"/>
          </w:rPr>
          <w:t>(201</w:t>
        </w:r>
      </w:ins>
      <w:ins w:id="498" w:author="Reviewer" w:date="2026-06-01T17:57:00Z" w16du:dateUtc="2026-06-01T22:57:00Z">
        <w:r w:rsidR="0034494A">
          <w:rPr>
            <w:rFonts w:ascii="Arial" w:hAnsi="Arial" w:cs="Arial"/>
          </w:rPr>
          <w:t>9</w:t>
        </w:r>
      </w:ins>
      <w:ins w:id="499" w:author="Reviewer" w:date="2026-06-01T17:00:00Z" w16du:dateUtc="2026-06-01T22:00:00Z">
        <w:r w:rsidRPr="00E2531B">
          <w:rPr>
            <w:rFonts w:ascii="Arial" w:hAnsi="Arial" w:cs="Arial"/>
          </w:rPr>
          <w:t xml:space="preserve">) </w:t>
        </w:r>
      </w:ins>
      <w:ins w:id="500"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501" w:author="Reviewer" w:date="2026-06-01T17:58:00Z" w16du:dateUtc="2026-06-01T22:58:00Z">
              <w:rPr>
                <w:rFonts w:ascii="Arial" w:hAnsi="Arial" w:cs="Arial"/>
              </w:rPr>
            </w:rPrChange>
          </w:rPr>
          <w:t>Takifugu</w:t>
        </w:r>
        <w:proofErr w:type="spellEnd"/>
        <w:r w:rsidR="0034494A" w:rsidRPr="0034494A">
          <w:rPr>
            <w:rFonts w:ascii="Arial" w:hAnsi="Arial" w:cs="Arial"/>
            <w:i/>
            <w:iCs/>
            <w:rPrChange w:id="502" w:author="Reviewer" w:date="2026-06-01T17:58:00Z" w16du:dateUtc="2026-06-01T22:58:00Z">
              <w:rPr>
                <w:rFonts w:ascii="Arial" w:hAnsi="Arial" w:cs="Arial"/>
              </w:rPr>
            </w:rPrChange>
          </w:rPr>
          <w:t xml:space="preserve"> fasciatus</w:t>
        </w:r>
      </w:ins>
      <w:ins w:id="503" w:author="Reviewer" w:date="2026-06-01T17:00:00Z" w16du:dateUtc="2026-06-01T22:00:00Z">
        <w:r w:rsidRPr="00E2531B">
          <w:rPr>
            <w:rFonts w:ascii="Arial" w:hAnsi="Arial" w:cs="Arial"/>
          </w:rPr>
          <w:t xml:space="preserve">. </w:t>
        </w:r>
      </w:ins>
      <w:ins w:id="504"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505" w:author="Reviewer" w:date="2026-06-01T17:00:00Z" w16du:dateUtc="2026-06-01T22:00:00Z">
        <w:r w:rsidRPr="00E2531B">
          <w:rPr>
            <w:rFonts w:ascii="Arial" w:hAnsi="Arial" w:cs="Arial"/>
          </w:rPr>
          <w:t xml:space="preserve"> </w:t>
        </w:r>
      </w:ins>
      <w:ins w:id="506" w:author="Reviewer" w:date="2026-06-01T17:58:00Z" w16du:dateUtc="2026-06-01T22:58:00Z">
        <w:r w:rsidR="0034494A">
          <w:rPr>
            <w:rFonts w:ascii="Arial" w:hAnsi="Arial" w:cs="Arial"/>
          </w:rPr>
          <w:t>45</w:t>
        </w:r>
      </w:ins>
      <w:ins w:id="507" w:author="Reviewer" w:date="2026-06-01T17:59:00Z" w16du:dateUtc="2026-06-01T22:59:00Z">
        <w:r w:rsidR="0034494A">
          <w:rPr>
            <w:rFonts w:ascii="Arial" w:hAnsi="Arial" w:cs="Arial"/>
          </w:rPr>
          <w:t>: 965–976</w:t>
        </w:r>
      </w:ins>
      <w:ins w:id="508"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509" w:author="Reviewer" w:date="2026-06-01T17:00:00Z" w16du:dateUtc="2026-06-01T22:00:00Z"/>
          <w:rPrChange w:id="510" w:author="Reviewer" w:date="2026-06-01T17:00:00Z" w16du:dateUtc="2026-06-01T22:00:00Z">
            <w:rPr>
              <w:del w:id="511" w:author="Reviewer" w:date="2026-06-01T17:00:00Z" w16du:dateUtc="2026-06-01T22:00:00Z"/>
              <w:rFonts w:ascii="Arial" w:hAnsi="Arial" w:cs="Arial"/>
            </w:rPr>
          </w:rPrChange>
        </w:rPr>
        <w:pPrChange w:id="512"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513"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514"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515" w:author="Reviewer" w:date="2026-06-02T13:29:00Z" w16du:dateUtc="2026-06-02T18:29:00Z">
        <w:r w:rsidR="00FE164D">
          <w:rPr>
            <w:rFonts w:ascii="Arial" w:hAnsi="Arial" w:cs="Arial"/>
          </w:rPr>
          <w:t xml:space="preserve"> </w:t>
        </w:r>
      </w:ins>
      <w:del w:id="516"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01995" w14:textId="77777777" w:rsidR="008549CB" w:rsidRDefault="008549CB" w:rsidP="00EB0471">
      <w:r>
        <w:separator/>
      </w:r>
    </w:p>
  </w:endnote>
  <w:endnote w:type="continuationSeparator" w:id="0">
    <w:p w14:paraId="2B1A4CBB" w14:textId="77777777" w:rsidR="008549CB" w:rsidRDefault="008549CB"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FC933" w14:textId="77777777" w:rsidR="008549CB" w:rsidRDefault="008549CB" w:rsidP="00EB0471">
      <w:r>
        <w:separator/>
      </w:r>
    </w:p>
  </w:footnote>
  <w:footnote w:type="continuationSeparator" w:id="0">
    <w:p w14:paraId="105F2ADA" w14:textId="77777777" w:rsidR="008549CB" w:rsidRDefault="008549CB"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86459"/>
    <w:rsid w:val="003A0468"/>
    <w:rsid w:val="003A3E8C"/>
    <w:rsid w:val="003A5734"/>
    <w:rsid w:val="003A5F48"/>
    <w:rsid w:val="003A62B7"/>
    <w:rsid w:val="003B1330"/>
    <w:rsid w:val="003B7302"/>
    <w:rsid w:val="003E7284"/>
    <w:rsid w:val="003E7E30"/>
    <w:rsid w:val="004027E8"/>
    <w:rsid w:val="0041037D"/>
    <w:rsid w:val="004348D0"/>
    <w:rsid w:val="00435094"/>
    <w:rsid w:val="004359E6"/>
    <w:rsid w:val="0043715D"/>
    <w:rsid w:val="00440D0B"/>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549CF"/>
    <w:rsid w:val="0077421A"/>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464CE"/>
    <w:rsid w:val="008549CB"/>
    <w:rsid w:val="008605B2"/>
    <w:rsid w:val="00860E51"/>
    <w:rsid w:val="00877B75"/>
    <w:rsid w:val="00883338"/>
    <w:rsid w:val="00892313"/>
    <w:rsid w:val="008959E1"/>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A091B"/>
    <w:rsid w:val="00CB3E06"/>
    <w:rsid w:val="00CC348A"/>
    <w:rsid w:val="00CC7A79"/>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0ADB"/>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6C24"/>
    <w:rsid w:val="00F9017C"/>
    <w:rsid w:val="00F935B6"/>
    <w:rsid w:val="00FA7CE2"/>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43</Pages>
  <Words>47644</Words>
  <Characters>271577</Characters>
  <Application>Microsoft Office Word</Application>
  <DocSecurity>0</DocSecurity>
  <Lines>2263</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8</cp:revision>
  <cp:lastPrinted>2025-05-28T15:34:00Z</cp:lastPrinted>
  <dcterms:created xsi:type="dcterms:W3CDTF">2026-06-01T15:56:00Z</dcterms:created>
  <dcterms:modified xsi:type="dcterms:W3CDTF">2026-06-02T18:54:00Z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