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 xml:space="preserve">biomarkers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ins w:id="111" w:author="Reviewer" w:date="2026-06-01T14:52:00Z" w16du:dateUtc="2026-06-01T19:52:00Z">
        <w:r w:rsidR="00603BB7">
          <w:rPr>
            <w:rFonts w:ascii="Arial" w:hAnsi="Arial" w:cs="Arial"/>
            <w:color w:val="000000"/>
            <w:kern w:val="0"/>
          </w:rPr>
          <w:t xml:space="preserve">Lescord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ins w:id="170" w:author="Reviewer" w:date="2026-06-01T15:22:00Z" w16du:dateUtc="2026-06-01T20:22:00Z">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 xml:space="preserve">compound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 xml:space="preserve">their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 xml:space="preserve">contaminant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 xml:space="preserve">observed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 xml:space="preserve">neutrophil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 xml:space="preserve">lymphocyte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 xml:space="preserve">individual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 xml:space="preserve">observed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 xml:space="preserve">distributions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8827052"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 xml:space="preserve">across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w:t>
      </w:r>
      <w:del w:id="657" w:author="Reviewer" w:date="2026-06-04T13:51:00Z" w16du:dateUtc="2026-06-04T18:51:00Z">
        <w:r w:rsidDel="00E5427E">
          <w:rPr>
            <w:rFonts w:ascii="Arial" w:hAnsi="Arial" w:cs="Arial"/>
          </w:rPr>
          <w:delText>4</w:delText>
        </w:r>
      </w:del>
      <w:r>
        <w:rPr>
          <w:rFonts w:ascii="Arial" w:hAnsi="Arial" w:cs="Arial"/>
        </w:rPr>
        <w:t xml:space="preserve"> to 6.6</w:t>
      </w:r>
      <w:del w:id="658" w:author="Reviewer" w:date="2026-06-04T13:51:00Z" w16du:dateUtc="2026-06-04T18:51:00Z">
        <w:r w:rsidDel="00E5427E">
          <w:rPr>
            <w:rFonts w:ascii="Arial" w:hAnsi="Arial" w:cs="Arial"/>
          </w:rPr>
          <w:delText>4</w:delText>
        </w:r>
      </w:del>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9" w:author="Reviewer" w:date="2026-06-03T12:09:00Z" w16du:dateUtc="2026-06-03T17:09:00Z">
        <w:r w:rsidR="007F1402">
          <w:rPr>
            <w:rFonts w:ascii="Arial" w:hAnsi="Arial" w:cs="Arial"/>
          </w:rPr>
          <w:t>2</w:t>
        </w:r>
      </w:ins>
      <w:del w:id="660"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61"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2"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3" w:author="Reviewer" w:date="2026-06-03T13:04:00Z" w16du:dateUtc="2026-06-03T18:04:00Z">
        <w:r w:rsidR="004B5500">
          <w:rPr>
            <w:rFonts w:ascii="Arial" w:hAnsi="Arial" w:cs="Arial"/>
          </w:rPr>
          <w:t xml:space="preserve">the experimental </w:t>
        </w:r>
      </w:ins>
      <w:del w:id="664"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5" w:author="Reviewer" w:date="2026-06-03T12:09:00Z" w16du:dateUtc="2026-06-03T17:09:00Z">
        <w:r w:rsidR="007F1402">
          <w:rPr>
            <w:rFonts w:ascii="Arial" w:hAnsi="Arial" w:cs="Arial"/>
          </w:rPr>
          <w:t>2</w:t>
        </w:r>
      </w:ins>
      <w:del w:id="666"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7"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8" w:author="Reviewer" w:date="2026-06-03T13:01:00Z" w16du:dateUtc="2026-06-03T18:01:00Z">
        <w:r w:rsidR="004B5500">
          <w:rPr>
            <w:rFonts w:ascii="Arial" w:hAnsi="Arial" w:cs="Arial"/>
            <w:i/>
            <w:iCs/>
          </w:rPr>
          <w:t>Contaminant Exposure</w:t>
        </w:r>
      </w:ins>
      <w:ins w:id="669" w:author="Reviewer" w:date="2026-06-03T13:07:00Z" w16du:dateUtc="2026-06-03T18:07:00Z">
        <w:r w:rsidR="000B7276">
          <w:rPr>
            <w:rFonts w:ascii="Arial" w:hAnsi="Arial" w:cs="Arial"/>
            <w:i/>
            <w:iCs/>
          </w:rPr>
          <w:t xml:space="preserve"> and Salinity</w:t>
        </w:r>
      </w:ins>
      <w:ins w:id="670"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71" w:author="Reviewer" w:date="2026-06-03T13:04:00Z" w16du:dateUtc="2026-06-03T18:04:00Z">
        <w:r w:rsidR="00CD225C" w:rsidDel="004B5500">
          <w:rPr>
            <w:rFonts w:ascii="Arial" w:hAnsi="Arial" w:cs="Arial"/>
            <w:i/>
            <w:iCs/>
          </w:rPr>
          <w:delText xml:space="preserve">Toxin </w:delText>
        </w:r>
      </w:del>
      <w:ins w:id="672" w:author="Reviewer" w:date="2026-06-03T13:09:00Z" w16du:dateUtc="2026-06-03T18:09:00Z">
        <w:r w:rsidR="000B7276">
          <w:rPr>
            <w:rFonts w:ascii="Arial" w:hAnsi="Arial" w:cs="Arial"/>
            <w:i/>
            <w:iCs/>
          </w:rPr>
          <w:t>C</w:t>
        </w:r>
      </w:ins>
      <w:ins w:id="673" w:author="Reviewer" w:date="2026-06-03T13:04:00Z" w16du:dateUtc="2026-06-03T18:04:00Z">
        <w:r w:rsidR="004B5500">
          <w:rPr>
            <w:rFonts w:ascii="Arial" w:hAnsi="Arial" w:cs="Arial"/>
            <w:i/>
            <w:iCs/>
          </w:rPr>
          <w:t>ontam</w:t>
        </w:r>
      </w:ins>
      <w:ins w:id="674" w:author="Reviewer" w:date="2026-06-03T13:05:00Z" w16du:dateUtc="2026-06-03T18:05:00Z">
        <w:r w:rsidR="004B5500">
          <w:rPr>
            <w:rFonts w:ascii="Arial" w:hAnsi="Arial" w:cs="Arial"/>
            <w:i/>
            <w:iCs/>
          </w:rPr>
          <w:t>inant</w:t>
        </w:r>
      </w:ins>
      <w:ins w:id="675"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6" w:author="Reviewer" w:date="2026-06-03T13:07:00Z" w16du:dateUtc="2026-06-03T18:07:00Z">
        <w:r w:rsidR="00CD225C" w:rsidDel="000B7276">
          <w:rPr>
            <w:rFonts w:ascii="Arial" w:hAnsi="Arial" w:cs="Arial"/>
            <w:i/>
            <w:iCs/>
          </w:rPr>
          <w:delText>Interaction with an environmental stressor</w:delText>
        </w:r>
      </w:del>
      <w:ins w:id="677"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8"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9"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80" w:author="Reviewer" w:date="2026-06-03T12:09:00Z" w16du:dateUtc="2026-06-03T17:09:00Z">
        <w:r w:rsidR="007F1402">
          <w:rPr>
            <w:rFonts w:ascii="Arial" w:hAnsi="Arial" w:cs="Arial"/>
          </w:rPr>
          <w:t>3</w:t>
        </w:r>
      </w:ins>
      <w:del w:id="681"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2" w:author="Reviewer" w:date="2026-06-03T13:22:00Z" w16du:dateUtc="2026-06-03T18:22:00Z">
        <w:r w:rsidR="00C96E44">
          <w:rPr>
            <w:rFonts w:ascii="Arial" w:hAnsi="Arial" w:cs="Arial"/>
          </w:rPr>
          <w:t xml:space="preserve"> groups</w:t>
        </w:r>
      </w:ins>
      <w:del w:id="683"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4"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5"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6"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7"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8"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9" w:author="Reviewer" w:date="2026-06-03T12:09:00Z" w16du:dateUtc="2026-06-03T17:09:00Z">
        <w:r w:rsidR="007F1402">
          <w:rPr>
            <w:rFonts w:ascii="Arial" w:hAnsi="Arial" w:cs="Arial"/>
          </w:rPr>
          <w:t>4</w:t>
        </w:r>
      </w:ins>
      <w:del w:id="690"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91" w:author="Reviewer" w:date="2026-06-03T13:25:00Z" w16du:dateUtc="2026-06-03T18:25:00Z">
        <w:r w:rsidDel="00F8281B">
          <w:rPr>
            <w:rFonts w:ascii="Arial" w:hAnsi="Arial" w:cs="Arial"/>
          </w:rPr>
          <w:delText>rise</w:delText>
        </w:r>
      </w:del>
      <w:ins w:id="692" w:author="Reviewer" w:date="2026-06-03T13:25:00Z" w16du:dateUtc="2026-06-03T18:25:00Z">
        <w:r w:rsidR="00F8281B">
          <w:rPr>
            <w:rFonts w:ascii="Arial" w:hAnsi="Arial" w:cs="Arial"/>
          </w:rPr>
          <w:t>exhibit elevated NLR values</w:t>
        </w:r>
      </w:ins>
      <w:ins w:id="693" w:author="Reviewer" w:date="2026-06-03T13:11:00Z" w16du:dateUtc="2026-06-03T18:11:00Z">
        <w:r w:rsidR="000B7276">
          <w:rPr>
            <w:rFonts w:ascii="Arial" w:hAnsi="Arial" w:cs="Arial"/>
          </w:rPr>
          <w:t>, and was</w:t>
        </w:r>
      </w:ins>
      <w:del w:id="694"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5"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6"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7" w:author="Reviewer" w:date="2026-06-03T13:22:00Z" w16du:dateUtc="2026-06-03T18:22:00Z">
        <w:r w:rsidR="00511F43" w:rsidDel="00C96E44">
          <w:rPr>
            <w:rFonts w:ascii="Arial" w:hAnsi="Arial" w:cs="Arial"/>
          </w:rPr>
          <w:delText>; 95% CL</w:delText>
        </w:r>
      </w:del>
      <w:r w:rsidR="00511F43">
        <w:rPr>
          <w:rFonts w:ascii="Arial" w:hAnsi="Arial" w:cs="Arial"/>
        </w:rPr>
        <w:t>)</w:t>
      </w:r>
      <w:ins w:id="698" w:author="Reviewer" w:date="2026-06-03T13:13:00Z" w16du:dateUtc="2026-06-03T18:13:00Z">
        <w:r w:rsidR="000B7276">
          <w:rPr>
            <w:rFonts w:ascii="Arial" w:hAnsi="Arial" w:cs="Arial"/>
          </w:rPr>
          <w:t xml:space="preserve">, and </w:t>
        </w:r>
      </w:ins>
      <w:del w:id="699" w:author="Reviewer" w:date="2026-06-03T13:13:00Z" w16du:dateUtc="2026-06-03T18:13:00Z">
        <w:r w:rsidR="00802505" w:rsidDel="000B7276">
          <w:rPr>
            <w:rFonts w:ascii="Arial" w:hAnsi="Arial" w:cs="Arial"/>
          </w:rPr>
          <w:delText xml:space="preserve"> </w:delText>
        </w:r>
      </w:del>
      <w:ins w:id="700" w:author="Reviewer" w:date="2026-06-03T13:13:00Z" w16du:dateUtc="2026-06-03T18:13:00Z">
        <w:r w:rsidR="000B7276">
          <w:rPr>
            <w:rFonts w:ascii="Arial" w:hAnsi="Arial" w:cs="Arial"/>
          </w:rPr>
          <w:t xml:space="preserve">123% (-2–407%) </w:t>
        </w:r>
      </w:ins>
      <w:del w:id="701" w:author="Reviewer" w:date="2026-06-03T13:12:00Z" w16du:dateUtc="2026-06-03T18:12:00Z">
        <w:r w:rsidR="00802505" w:rsidDel="000B7276">
          <w:rPr>
            <w:rFonts w:ascii="Arial" w:hAnsi="Arial" w:cs="Arial"/>
          </w:rPr>
          <w:delText xml:space="preserve">more </w:delText>
        </w:r>
      </w:del>
      <w:ins w:id="702" w:author="Reviewer" w:date="2026-06-03T13:12:00Z" w16du:dateUtc="2026-06-03T18:12:00Z">
        <w:r w:rsidR="000B7276">
          <w:rPr>
            <w:rFonts w:ascii="Arial" w:hAnsi="Arial" w:cs="Arial"/>
          </w:rPr>
          <w:t xml:space="preserve">greater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3"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4" w:author="Reviewer" w:date="2026-06-03T13:14:00Z" w16du:dateUtc="2026-06-03T18:14:00Z">
        <w:r w:rsidR="000B7276">
          <w:rPr>
            <w:rFonts w:ascii="Arial" w:hAnsi="Arial" w:cs="Arial"/>
          </w:rPr>
          <w:t>)</w:t>
        </w:r>
      </w:ins>
      <w:del w:id="705"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6"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7" w:author="Reviewer" w:date="2026-06-03T13:14:00Z" w16du:dateUtc="2026-06-03T18:14:00Z">
        <w:r w:rsidDel="000B7276">
          <w:rPr>
            <w:rFonts w:ascii="Arial" w:hAnsi="Arial" w:cs="Arial"/>
          </w:rPr>
          <w:delText xml:space="preserve">greater than </w:delText>
        </w:r>
      </w:del>
      <w:ins w:id="708" w:author="Reviewer" w:date="2026-06-03T13:14:00Z" w16du:dateUtc="2026-06-03T18:14:00Z">
        <w:r w:rsidR="000B7276">
          <w:rPr>
            <w:rFonts w:ascii="Arial" w:hAnsi="Arial" w:cs="Arial"/>
          </w:rPr>
          <w:t xml:space="preserve">, and </w:t>
        </w:r>
      </w:ins>
      <w:ins w:id="709" w:author="Reviewer" w:date="2026-06-03T13:23:00Z" w16du:dateUtc="2026-06-03T18:23:00Z">
        <w:r w:rsidR="00C96E44">
          <w:rPr>
            <w:rFonts w:ascii="Arial" w:hAnsi="Arial" w:cs="Arial"/>
          </w:rPr>
          <w:t xml:space="preserve">the </w:t>
        </w:r>
      </w:ins>
      <w:del w:id="710" w:author="Reviewer" w:date="2026-06-03T13:14:00Z" w16du:dateUtc="2026-06-03T18:14:00Z">
        <w:r w:rsidDel="000B7276">
          <w:rPr>
            <w:rFonts w:ascii="Arial" w:hAnsi="Arial" w:cs="Arial"/>
          </w:rPr>
          <w:delText xml:space="preserve">the </w:delText>
        </w:r>
      </w:del>
      <w:r w:rsidR="00511F43">
        <w:rPr>
          <w:rFonts w:ascii="Arial" w:hAnsi="Arial" w:cs="Arial"/>
        </w:rPr>
        <w:t>control</w:t>
      </w:r>
      <w:del w:id="711"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2" w:author="Reviewer" w:date="2026-06-03T13:14:00Z" w16du:dateUtc="2026-06-03T18:14:00Z">
        <w:r w:rsidR="00511F43" w:rsidDel="000B7276">
          <w:rPr>
            <w:rFonts w:ascii="Arial" w:hAnsi="Arial" w:cs="Arial"/>
          </w:rPr>
          <w:delText>;</w:delText>
        </w:r>
      </w:del>
      <w:ins w:id="713" w:author="Reviewer" w:date="2026-06-03T13:14:00Z" w16du:dateUtc="2026-06-03T18:14:00Z">
        <w:r w:rsidR="000B7276">
          <w:rPr>
            <w:rFonts w:ascii="Arial" w:hAnsi="Arial" w:cs="Arial"/>
          </w:rPr>
          <w:t>), respectively</w:t>
        </w:r>
      </w:ins>
      <w:r w:rsidR="00511F43">
        <w:rPr>
          <w:rFonts w:ascii="Arial" w:hAnsi="Arial" w:cs="Arial"/>
        </w:rPr>
        <w:t xml:space="preserve"> </w:t>
      </w:r>
      <w:ins w:id="714"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5" w:author="Reviewer" w:date="2026-06-03T14:05:00Z" w16du:dateUtc="2026-06-03T19:05:00Z">
        <w:r w:rsidR="000B29D5">
          <w:rPr>
            <w:rFonts w:ascii="Arial" w:eastAsia="Times New Roman" w:hAnsi="Arial" w:cs="Arial"/>
            <w:i/>
            <w:iCs/>
            <w:color w:val="000000"/>
            <w:kern w:val="0"/>
            <w14:ligatures w14:val="none"/>
          </w:rPr>
          <w:t>FPe</w:t>
        </w:r>
      </w:ins>
      <w:del w:id="716"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7"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8"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9"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20"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21" w:author="Reviewer" w:date="2026-06-03T14:05:00Z" w16du:dateUtc="2026-06-03T19:05:00Z">
        <w:r w:rsidR="000B29D5">
          <w:rPr>
            <w:rFonts w:ascii="Arial" w:eastAsia="Times New Roman" w:hAnsi="Arial" w:cs="Arial"/>
            <w:i/>
            <w:iCs/>
            <w:color w:val="000000"/>
            <w:kern w:val="0"/>
            <w14:ligatures w14:val="none"/>
          </w:rPr>
          <w:t xml:space="preserve">Altered </w:t>
        </w:r>
      </w:ins>
      <w:ins w:id="722" w:author="Reviewer" w:date="2026-06-03T14:06:00Z" w16du:dateUtc="2026-06-03T19:06:00Z">
        <w:r w:rsidR="000B29D5">
          <w:rPr>
            <w:rFonts w:ascii="Arial" w:eastAsia="Times New Roman" w:hAnsi="Arial" w:cs="Arial"/>
            <w:i/>
            <w:iCs/>
            <w:color w:val="000000"/>
            <w:kern w:val="0"/>
            <w14:ligatures w14:val="none"/>
          </w:rPr>
          <w:t>Leukocyte-Based</w:t>
        </w:r>
      </w:ins>
      <w:del w:id="723"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4" w:author="Reviewer" w:date="2026-06-03T14:07:00Z" w16du:dateUtc="2026-06-03T19:07:00Z">
        <w:r w:rsidRPr="003E7284" w:rsidDel="000B29D5">
          <w:rPr>
            <w:rFonts w:ascii="Arial" w:eastAsia="Times New Roman" w:hAnsi="Arial" w:cs="Arial"/>
            <w:color w:val="000000"/>
            <w:kern w:val="0"/>
            <w14:ligatures w14:val="none"/>
          </w:rPr>
          <w:delText>toxins</w:delText>
        </w:r>
      </w:del>
      <w:ins w:id="725"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6" w:author="Reviewer" w:date="2026-06-04T07:19:00Z" w16du:dateUtc="2026-06-04T12:19:00Z">
        <w:r w:rsidR="009A25A6" w:rsidDel="00CE5AB6">
          <w:rPr>
            <w:rFonts w:ascii="Arial" w:eastAsia="Times New Roman" w:hAnsi="Arial" w:cs="Arial"/>
            <w:color w:val="000000"/>
            <w:kern w:val="0"/>
            <w14:ligatures w14:val="none"/>
          </w:rPr>
          <w:delText>the</w:delText>
        </w:r>
      </w:del>
      <w:ins w:id="727"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8"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9"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30"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31"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2"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3"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4"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5"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6"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7"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8" w:author="Reviewer" w:date="2026-06-03T14:09:00Z" w16du:dateUtc="2026-06-03T19:09:00Z">
        <w:r w:rsidR="000B29D5">
          <w:rPr>
            <w:rFonts w:ascii="Arial" w:eastAsia="Times New Roman" w:hAnsi="Arial" w:cs="Arial"/>
            <w:color w:val="000000"/>
            <w:kern w:val="0"/>
            <w14:ligatures w14:val="none"/>
          </w:rPr>
          <w:t xml:space="preserve">in </w:t>
        </w:r>
      </w:ins>
      <w:r w:rsidR="00AE1B47">
        <w:rPr>
          <w:rFonts w:ascii="Arial" w:eastAsia="Times New Roman" w:hAnsi="Arial" w:cs="Arial"/>
          <w:color w:val="000000"/>
          <w:kern w:val="0"/>
          <w14:ligatures w14:val="none"/>
        </w:rPr>
        <w:t>fish</w:t>
      </w:r>
      <w:ins w:id="739" w:author="Reviewer" w:date="2026-06-03T14:09:00Z" w16du:dateUtc="2026-06-03T19:09:00Z">
        <w:r w:rsidR="000B29D5">
          <w:rPr>
            <w:rFonts w:ascii="Arial" w:eastAsia="Times New Roman" w:hAnsi="Arial" w:cs="Arial"/>
            <w:color w:val="000000"/>
            <w:kern w:val="0"/>
            <w14:ligatures w14:val="none"/>
          </w:rPr>
          <w:t>es</w:t>
        </w:r>
      </w:ins>
      <w:del w:id="740"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41"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2" w:author="Reviewer" w:date="2026-06-03T14:09:00Z" w16du:dateUtc="2026-06-03T19:09:00Z">
        <w:r w:rsidR="000B29D5">
          <w:rPr>
            <w:rFonts w:ascii="Arial" w:eastAsia="Times New Roman" w:hAnsi="Arial" w:cs="Arial"/>
            <w:color w:val="000000"/>
            <w:kern w:val="0"/>
            <w14:ligatures w14:val="none"/>
          </w:rPr>
          <w:t>exhibite</w:t>
        </w:r>
      </w:ins>
      <w:ins w:id="743"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4"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5" w:author="Reviewer" w:date="2026-06-03T14:10:00Z" w16du:dateUtc="2026-06-03T19:10:00Z">
        <w:r w:rsidR="000B29D5">
          <w:rPr>
            <w:rFonts w:ascii="Arial" w:eastAsia="Times New Roman" w:hAnsi="Arial" w:cs="Arial"/>
            <w:color w:val="000000"/>
            <w:kern w:val="0"/>
            <w14:ligatures w14:val="none"/>
          </w:rPr>
          <w:t xml:space="preserve">whereas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6"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7"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8"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9"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50"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2" w:author="Reviewer" w:date="2026-06-04T07:17:00Z" w16du:dateUtc="2026-06-04T12:17:00Z">
        <w:r w:rsidR="00CE5AB6">
          <w:rPr>
            <w:rFonts w:ascii="Arial" w:eastAsia="Times New Roman" w:hAnsi="Arial" w:cs="Arial"/>
            <w:color w:val="000000"/>
            <w:kern w:val="0"/>
            <w14:ligatures w14:val="none"/>
          </w:rPr>
          <w:t xml:space="preserve">after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3"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4" w:author="Reviewer" w:date="2026-06-04T07:17:00Z" w16du:dateUtc="2026-06-04T12:17:00Z">
        <w:r w:rsidR="00CE5AB6">
          <w:rPr>
            <w:rFonts w:ascii="Arial" w:eastAsia="Times New Roman" w:hAnsi="Arial" w:cs="Arial"/>
            <w:color w:val="000000"/>
            <w:kern w:val="0"/>
            <w14:ligatures w14:val="none"/>
          </w:rPr>
          <w:t xml:space="preserve">showed </w:t>
        </w:r>
      </w:ins>
      <w:del w:id="755"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6" w:author="Reviewer" w:date="2026-06-03T14:11:00Z" w16du:dateUtc="2026-06-03T19:11:00Z">
        <w:r w:rsidR="000B29D5">
          <w:rPr>
            <w:rFonts w:ascii="Arial" w:eastAsia="Times New Roman" w:hAnsi="Arial" w:cs="Arial"/>
            <w:color w:val="000000"/>
            <w:kern w:val="0"/>
            <w14:ligatures w14:val="none"/>
          </w:rPr>
          <w:t>ly elevate</w:t>
        </w:r>
      </w:ins>
      <w:ins w:id="757" w:author="Reviewer" w:date="2026-06-03T14:12:00Z" w16du:dateUtc="2026-06-03T19:12:00Z">
        <w:r w:rsidR="000B29D5">
          <w:rPr>
            <w:rFonts w:ascii="Arial" w:eastAsia="Times New Roman" w:hAnsi="Arial" w:cs="Arial"/>
            <w:color w:val="000000"/>
            <w:kern w:val="0"/>
            <w14:ligatures w14:val="none"/>
          </w:rPr>
          <w:t xml:space="preserve">d NLR </w:t>
        </w:r>
      </w:ins>
      <w:del w:id="758"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9"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60"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61" w:author="Reviewer" w:date="2026-06-03T14:12:00Z" w16du:dateUtc="2026-06-03T19:12:00Z">
        <w:r w:rsidR="000B29D5">
          <w:rPr>
            <w:rFonts w:ascii="Arial" w:eastAsia="Times New Roman" w:hAnsi="Arial" w:cs="Arial"/>
            <w:color w:val="000000"/>
            <w:kern w:val="0"/>
            <w14:ligatures w14:val="none"/>
          </w:rPr>
          <w:t xml:space="preserve">NLR </w:t>
        </w:r>
      </w:ins>
      <w:del w:id="762"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3"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4" w:author="Reviewer" w:date="2026-06-03T14:12:00Z" w16du:dateUtc="2026-06-03T19:12:00Z">
        <w:r w:rsidR="000B29D5">
          <w:rPr>
            <w:rFonts w:ascii="Arial" w:eastAsia="Times New Roman" w:hAnsi="Arial" w:cs="Arial"/>
            <w:color w:val="000000"/>
            <w:kern w:val="0"/>
            <w14:ligatures w14:val="none"/>
          </w:rPr>
          <w:t>near-</w:t>
        </w:r>
      </w:ins>
      <w:r w:rsidR="006724AA">
        <w:rPr>
          <w:rFonts w:ascii="Arial" w:eastAsia="Times New Roman" w:hAnsi="Arial" w:cs="Arial"/>
          <w:color w:val="000000"/>
          <w:kern w:val="0"/>
          <w14:ligatures w14:val="none"/>
        </w:rPr>
        <w:t xml:space="preserve">baseline </w:t>
      </w:r>
      <w:del w:id="765" w:author="Reviewer" w:date="2026-06-03T14:12:00Z" w16du:dateUtc="2026-06-03T19:12:00Z">
        <w:r w:rsidR="006724AA" w:rsidDel="000B29D5">
          <w:rPr>
            <w:rFonts w:ascii="Arial" w:eastAsia="Times New Roman" w:hAnsi="Arial" w:cs="Arial"/>
            <w:color w:val="000000"/>
            <w:kern w:val="0"/>
            <w14:ligatures w14:val="none"/>
          </w:rPr>
          <w:delText>value</w:delText>
        </w:r>
      </w:del>
      <w:ins w:id="766"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7" w:author="Reviewer" w:date="2026-06-04T07:24:00Z" w16du:dateUtc="2026-06-04T12:24:00Z">
        <w:r w:rsidR="00377293">
          <w:rPr>
            <w:rFonts w:ascii="Arial" w:eastAsia="Times New Roman" w:hAnsi="Arial" w:cs="Arial"/>
            <w:color w:val="000000"/>
            <w:kern w:val="0"/>
            <w14:ligatures w14:val="none"/>
          </w:rPr>
          <w:t xml:space="preserve">suggesting that these fish recovered normally from the environmental disturbance, </w:t>
        </w:r>
      </w:ins>
      <w:ins w:id="768" w:author="Reviewer" w:date="2026-06-04T07:16:00Z" w16du:dateUtc="2026-06-04T12:16:00Z">
        <w:r w:rsidR="00CE5AB6">
          <w:rPr>
            <w:rFonts w:ascii="Arial" w:eastAsia="Times New Roman" w:hAnsi="Arial" w:cs="Arial"/>
            <w:color w:val="000000"/>
            <w:kern w:val="0"/>
            <w14:ligatures w14:val="none"/>
          </w:rPr>
          <w:t xml:space="preserve">whereas NLR </w:t>
        </w:r>
      </w:ins>
      <w:ins w:id="769" w:author="Reviewer" w:date="2026-06-04T07:17:00Z" w16du:dateUtc="2026-06-04T12:17:00Z">
        <w:r w:rsidR="00CE5AB6">
          <w:rPr>
            <w:rFonts w:ascii="Arial" w:eastAsia="Times New Roman" w:hAnsi="Arial" w:cs="Arial"/>
            <w:color w:val="000000"/>
            <w:kern w:val="0"/>
            <w14:ligatures w14:val="none"/>
          </w:rPr>
          <w:t>remained eleva</w:t>
        </w:r>
      </w:ins>
      <w:ins w:id="770"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71"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2"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3"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4" w:author="Reviewer" w:date="2026-06-04T07:07:00Z" w16du:dateUtc="2026-06-04T12:07:00Z">
        <w:r w:rsidR="005C7877">
          <w:rPr>
            <w:rFonts w:ascii="Arial" w:eastAsia="Times New Roman" w:hAnsi="Arial" w:cs="Arial"/>
            <w:color w:val="000000"/>
            <w:kern w:val="0"/>
            <w14:ligatures w14:val="none"/>
          </w:rPr>
          <w:t xml:space="preserve">because </w:t>
        </w:r>
      </w:ins>
      <w:del w:id="775"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6"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7" w:author="Reviewer" w:date="2026-06-04T07:08:00Z" w16du:dateUtc="2026-06-04T12:08:00Z">
        <w:r w:rsidR="005C7877">
          <w:rPr>
            <w:rFonts w:ascii="Arial" w:eastAsia="Times New Roman" w:hAnsi="Arial" w:cs="Arial"/>
            <w:color w:val="000000"/>
            <w:kern w:val="0"/>
            <w14:ligatures w14:val="none"/>
          </w:rPr>
          <w:t xml:space="preserve">often </w:t>
        </w:r>
      </w:ins>
      <w:del w:id="778"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9"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80"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81" w:author="Reviewer" w:date="2026-06-04T07:08:00Z" w16du:dateUtc="2026-06-04T12:08:00Z">
        <w:r w:rsidR="005C7877">
          <w:rPr>
            <w:rFonts w:ascii="Arial" w:eastAsia="Times New Roman" w:hAnsi="Arial" w:cs="Arial"/>
            <w:color w:val="000000"/>
            <w:kern w:val="0"/>
            <w14:ligatures w14:val="none"/>
          </w:rPr>
          <w:t xml:space="preserve"> compounds</w:t>
        </w:r>
      </w:ins>
      <w:del w:id="782"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3" w:author="Reviewer" w:date="2026-06-04T07:12:00Z" w16du:dateUtc="2026-06-04T12:12:00Z">
        <w:r w:rsidR="005C7877">
          <w:rPr>
            <w:rFonts w:ascii="Arial" w:eastAsia="Times New Roman" w:hAnsi="Arial" w:cs="Arial"/>
            <w:color w:val="000000"/>
            <w:kern w:val="0"/>
            <w14:ligatures w14:val="none"/>
          </w:rPr>
          <w:t xml:space="preserve">sometimes yields conflicting results, </w:t>
        </w:r>
      </w:ins>
      <w:r w:rsidR="003160EE">
        <w:rPr>
          <w:rFonts w:ascii="Arial" w:eastAsia="Times New Roman" w:hAnsi="Arial" w:cs="Arial"/>
          <w:color w:val="000000"/>
          <w:kern w:val="0"/>
          <w14:ligatures w14:val="none"/>
        </w:rPr>
        <w:t>and</w:t>
      </w:r>
      <w:ins w:id="784" w:author="Reviewer" w:date="2026-06-04T07:08:00Z" w16du:dateUtc="2026-06-04T12:08:00Z">
        <w:r w:rsidR="005C7877">
          <w:rPr>
            <w:rFonts w:ascii="Arial" w:eastAsia="Times New Roman" w:hAnsi="Arial" w:cs="Arial"/>
            <w:color w:val="000000"/>
            <w:kern w:val="0"/>
            <w14:ligatures w14:val="none"/>
          </w:rPr>
          <w:t xml:space="preserve"> remains restricted to </w:t>
        </w:r>
      </w:ins>
      <w:del w:id="785"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6"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7"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8"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9"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90" w:author="Reviewer" w:date="2026-06-04T07:09:00Z" w16du:dateUtc="2026-06-04T12:09:00Z">
        <w:r w:rsidR="005C7877">
          <w:rPr>
            <w:rFonts w:ascii="Arial" w:eastAsia="Times New Roman" w:hAnsi="Arial" w:cs="Arial"/>
            <w:color w:val="000000"/>
            <w:kern w:val="0"/>
            <w14:ligatures w14:val="none"/>
          </w:rPr>
          <w:t xml:space="preserve">contribute </w:t>
        </w:r>
      </w:ins>
      <w:r w:rsidR="006724AA">
        <w:rPr>
          <w:rFonts w:ascii="Arial" w:eastAsia="Times New Roman" w:hAnsi="Arial" w:cs="Arial"/>
          <w:color w:val="000000"/>
          <w:kern w:val="0"/>
          <w14:ligatures w14:val="none"/>
        </w:rPr>
        <w:t xml:space="preserve">to this growing body of </w:t>
      </w:r>
      <w:del w:id="791"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2" w:author="Reviewer" w:date="2026-06-04T07:09:00Z" w16du:dateUtc="2026-06-04T12:09:00Z">
        <w:r w:rsidR="005C7877">
          <w:rPr>
            <w:rFonts w:ascii="Arial" w:eastAsia="Times New Roman" w:hAnsi="Arial" w:cs="Arial"/>
            <w:color w:val="000000"/>
            <w:kern w:val="0"/>
            <w14:ligatures w14:val="none"/>
          </w:rPr>
          <w:t xml:space="preserve">literature </w:t>
        </w:r>
      </w:ins>
      <w:r w:rsidR="006724AA">
        <w:rPr>
          <w:rFonts w:ascii="Arial" w:eastAsia="Times New Roman" w:hAnsi="Arial" w:cs="Arial"/>
          <w:color w:val="000000"/>
          <w:kern w:val="0"/>
          <w14:ligatures w14:val="none"/>
        </w:rPr>
        <w:t xml:space="preserve">by </w:t>
      </w:r>
      <w:del w:id="793"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4" w:author="Reviewer" w:date="2026-06-04T07:09:00Z" w16du:dateUtc="2026-06-04T12:09:00Z">
        <w:r w:rsidR="005C7877">
          <w:rPr>
            <w:rFonts w:ascii="Arial" w:eastAsia="Times New Roman" w:hAnsi="Arial" w:cs="Arial"/>
            <w:color w:val="000000"/>
            <w:kern w:val="0"/>
            <w14:ligatures w14:val="none"/>
          </w:rPr>
          <w:t xml:space="preserve">suggesting </w:t>
        </w:r>
      </w:ins>
      <w:r w:rsidR="006724AA">
        <w:rPr>
          <w:rFonts w:ascii="Arial" w:eastAsia="Times New Roman" w:hAnsi="Arial" w:cs="Arial"/>
          <w:color w:val="000000"/>
          <w:kern w:val="0"/>
          <w14:ligatures w14:val="none"/>
        </w:rPr>
        <w:t>th</w:t>
      </w:r>
      <w:ins w:id="795" w:author="Reviewer" w:date="2026-06-04T07:09:00Z" w16du:dateUtc="2026-06-04T12:09:00Z">
        <w:r w:rsidR="005C7877">
          <w:rPr>
            <w:rFonts w:ascii="Arial" w:eastAsia="Times New Roman" w:hAnsi="Arial" w:cs="Arial"/>
            <w:color w:val="000000"/>
            <w:kern w:val="0"/>
            <w14:ligatures w14:val="none"/>
          </w:rPr>
          <w:t>at</w:t>
        </w:r>
      </w:ins>
      <w:del w:id="796"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7"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8"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9" w:author="Reviewer" w:date="2026-06-04T07:10:00Z" w16du:dateUtc="2026-06-04T12:10:00Z">
        <w:r w:rsidR="005C7877">
          <w:rPr>
            <w:rFonts w:ascii="Arial" w:eastAsia="Times New Roman" w:hAnsi="Arial" w:cs="Arial"/>
            <w:color w:val="000000"/>
            <w:kern w:val="0"/>
            <w14:ligatures w14:val="none"/>
          </w:rPr>
          <w:t>s</w:t>
        </w:r>
      </w:ins>
      <w:del w:id="800"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801" w:author="Reviewer" w:date="2026-06-04T07:13:00Z" w16du:dateUtc="2026-06-04T12:13:00Z">
        <w:r w:rsidR="005C7877">
          <w:rPr>
            <w:rFonts w:ascii="Arial" w:eastAsia="Times New Roman" w:hAnsi="Arial" w:cs="Arial"/>
            <w:color w:val="000000"/>
            <w:kern w:val="0"/>
            <w14:ligatures w14:val="none"/>
          </w:rPr>
          <w:t xml:space="preserve">directly relevant </w:t>
        </w:r>
      </w:ins>
      <w:del w:id="802"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3"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4"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5" w:author="Reviewer" w:date="2026-06-04T07:25:00Z" w16du:dateUtc="2026-06-04T12:25:00Z">
        <w:r w:rsidR="00377293">
          <w:rPr>
            <w:rFonts w:ascii="Arial" w:eastAsia="Times New Roman" w:hAnsi="Arial" w:cs="Arial"/>
            <w:color w:val="000000"/>
            <w:kern w:val="0"/>
            <w14:ligatures w14:val="none"/>
          </w:rPr>
          <w:t xml:space="preserve">important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6"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7"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8"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9"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10"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11"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2"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3"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4" w:author="Reviewer" w:date="2026-06-04T07:33:00Z" w16du:dateUtc="2026-06-04T12:33:00Z">
        <w:r w:rsidDel="00377293">
          <w:rPr>
            <w:rFonts w:ascii="Arial" w:eastAsia="Times New Roman" w:hAnsi="Arial" w:cs="Arial"/>
            <w:color w:val="000000"/>
            <w:kern w:val="0"/>
            <w14:ligatures w14:val="none"/>
          </w:rPr>
          <w:delText xml:space="preserve">ensured </w:delText>
        </w:r>
      </w:del>
      <w:ins w:id="815" w:author="Reviewer" w:date="2026-06-04T07:33:00Z" w16du:dateUtc="2026-06-04T12:33:00Z">
        <w:r w:rsidR="00377293">
          <w:rPr>
            <w:rFonts w:ascii="Arial" w:eastAsia="Times New Roman" w:hAnsi="Arial" w:cs="Arial"/>
            <w:color w:val="000000"/>
            <w:kern w:val="0"/>
            <w14:ligatures w14:val="none"/>
          </w:rPr>
          <w:t xml:space="preserve">reduced the likelihood </w:t>
        </w:r>
      </w:ins>
      <w:r>
        <w:rPr>
          <w:rFonts w:ascii="Arial" w:eastAsia="Times New Roman" w:hAnsi="Arial" w:cs="Arial"/>
          <w:color w:val="000000"/>
          <w:kern w:val="0"/>
          <w14:ligatures w14:val="none"/>
        </w:rPr>
        <w:t>that observed differences in NLR reflected</w:t>
      </w:r>
      <w:ins w:id="816" w:author="Reviewer" w:date="2026-06-04T07:33:00Z" w16du:dateUtc="2026-06-04T12:33:00Z">
        <w:r w:rsidR="00377293">
          <w:rPr>
            <w:rFonts w:ascii="Arial" w:eastAsia="Times New Roman" w:hAnsi="Arial" w:cs="Arial"/>
            <w:color w:val="000000"/>
            <w:kern w:val="0"/>
            <w14:ligatures w14:val="none"/>
          </w:rPr>
          <w:t xml:space="preserve"> abiotic variation</w:t>
        </w:r>
      </w:ins>
      <w:ins w:id="817" w:author="Reviewer" w:date="2026-06-04T07:34:00Z" w16du:dateUtc="2026-06-04T12:34:00Z">
        <w:r w:rsidR="00377293">
          <w:rPr>
            <w:rFonts w:ascii="Arial" w:eastAsia="Times New Roman" w:hAnsi="Arial" w:cs="Arial"/>
            <w:color w:val="000000"/>
            <w:kern w:val="0"/>
            <w14:ligatures w14:val="none"/>
          </w:rPr>
          <w:t xml:space="preserve"> among tanks</w:t>
        </w:r>
      </w:ins>
      <w:del w:id="818"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9"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20" w:author="Reviewer" w:date="2026-06-04T07:42:00Z" w16du:dateUtc="2026-06-04T12:42:00Z">
        <w:r w:rsidR="00765946">
          <w:rPr>
            <w:rFonts w:ascii="Arial" w:eastAsia="Times New Roman" w:hAnsi="Arial" w:cs="Arial"/>
            <w:i/>
            <w:iCs/>
            <w:color w:val="000000"/>
            <w:kern w:val="0"/>
            <w14:ligatures w14:val="none"/>
          </w:rPr>
          <w:t xml:space="preserve">Contaminant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21" w:author="Reviewer" w:date="2026-06-04T07:44:00Z" w16du:dateUtc="2026-06-04T12:44:00Z">
        <w:r w:rsidR="00765946">
          <w:rPr>
            <w:rFonts w:ascii="Arial" w:eastAsia="Times New Roman" w:hAnsi="Arial" w:cs="Arial"/>
            <w:color w:val="000000"/>
            <w:kern w:val="0"/>
            <w14:ligatures w14:val="none"/>
          </w:rPr>
          <w:t>may alter leukocyte-based</w:t>
        </w:r>
      </w:ins>
      <w:del w:id="822"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3"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4"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5" w:author="Reviewer" w:date="2026-06-04T07:45:00Z" w16du:dateUtc="2026-06-04T12:45:00Z">
        <w:r w:rsidR="00944D34">
          <w:rPr>
            <w:rFonts w:ascii="Arial" w:eastAsia="Times New Roman" w:hAnsi="Arial" w:cs="Arial"/>
            <w:color w:val="000000"/>
            <w:kern w:val="0"/>
            <w14:ligatures w14:val="none"/>
          </w:rPr>
          <w:t xml:space="preserve">f </w:t>
        </w:r>
      </w:ins>
      <w:del w:id="826"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7" w:author="Reviewer" w:date="2026-06-04T07:45:00Z" w16du:dateUtc="2026-06-04T12:45:00Z">
        <w:r w:rsidR="00944D34">
          <w:rPr>
            <w:rFonts w:ascii="Arial" w:eastAsia="Times New Roman" w:hAnsi="Arial" w:cs="Arial"/>
            <w:color w:val="000000"/>
            <w:kern w:val="0"/>
            <w14:ligatures w14:val="none"/>
          </w:rPr>
          <w:t xml:space="preserve">physiological </w:t>
        </w:r>
      </w:ins>
      <w:del w:id="828"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9"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30" w:author="Reviewer" w:date="2026-06-04T07:45:00Z" w16du:dateUtc="2026-06-04T12:45:00Z">
        <w:r w:rsidR="00F57B95" w:rsidDel="00944D34">
          <w:rPr>
            <w:rFonts w:ascii="Arial" w:eastAsia="Times New Roman" w:hAnsi="Arial" w:cs="Arial"/>
            <w:color w:val="000000"/>
            <w:kern w:val="0"/>
            <w14:ligatures w14:val="none"/>
          </w:rPr>
          <w:delText>toxins</w:delText>
        </w:r>
      </w:del>
      <w:ins w:id="831"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2" w:author="Reviewer" w:date="2026-06-04T07:45:00Z" w16du:dateUtc="2026-06-04T12:45:00Z">
        <w:r w:rsidR="00944D34">
          <w:rPr>
            <w:rFonts w:ascii="Arial" w:eastAsia="Times New Roman" w:hAnsi="Arial" w:cs="Arial"/>
            <w:color w:val="000000"/>
            <w:kern w:val="0"/>
            <w14:ligatures w14:val="none"/>
          </w:rPr>
          <w:t xml:space="preserve"> </w:t>
        </w:r>
      </w:ins>
      <w:ins w:id="833" w:author="Reviewer" w:date="2026-06-04T07:46:00Z" w16du:dateUtc="2026-06-04T12:46:00Z">
        <w:r w:rsidR="00944D34">
          <w:rPr>
            <w:rFonts w:ascii="Arial" w:eastAsia="Times New Roman" w:hAnsi="Arial" w:cs="Arial"/>
            <w:color w:val="000000"/>
            <w:kern w:val="0"/>
            <w14:ligatures w14:val="none"/>
          </w:rPr>
          <w:t>sustained NLR elevation in</w:t>
        </w:r>
      </w:ins>
      <w:del w:id="834"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5"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6" w:author="Reviewer" w:date="2026-06-04T07:46:00Z" w16du:dateUtc="2026-06-04T12:46:00Z">
        <w:r w:rsidR="00944D34">
          <w:rPr>
            <w:rFonts w:ascii="Arial" w:eastAsia="Times New Roman" w:hAnsi="Arial" w:cs="Arial"/>
            <w:color w:val="000000"/>
            <w:kern w:val="0"/>
            <w14:ligatures w14:val="none"/>
          </w:rPr>
          <w:t xml:space="preserve">whereas NLR remained comparatively stable in </w:t>
        </w:r>
      </w:ins>
      <w:r w:rsidR="00CA091B">
        <w:rPr>
          <w:rFonts w:ascii="Arial" w:eastAsia="Times New Roman" w:hAnsi="Arial" w:cs="Arial"/>
          <w:color w:val="000000"/>
          <w:kern w:val="0"/>
          <w14:ligatures w14:val="none"/>
        </w:rPr>
        <w:t>the</w:t>
      </w:r>
      <w:ins w:id="837" w:author="Reviewer" w:date="2026-06-04T07:46:00Z" w16du:dateUtc="2026-06-04T12:46:00Z">
        <w:r w:rsidR="00944D34">
          <w:rPr>
            <w:rFonts w:ascii="Arial" w:eastAsia="Times New Roman" w:hAnsi="Arial" w:cs="Arial"/>
            <w:color w:val="000000"/>
            <w:kern w:val="0"/>
            <w14:ligatures w14:val="none"/>
          </w:rPr>
          <w:t xml:space="preserve"> </w:t>
        </w:r>
      </w:ins>
      <w:del w:id="838"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9" w:author="Reviewer" w:date="2026-06-04T07:47:00Z" w16du:dateUtc="2026-06-04T12:47:00Z">
        <w:r w:rsidR="00944D34">
          <w:rPr>
            <w:rFonts w:ascii="Arial" w:eastAsia="Times New Roman" w:hAnsi="Arial" w:cs="Arial"/>
            <w:color w:val="000000"/>
            <w:kern w:val="0"/>
            <w14:ligatures w14:val="none"/>
          </w:rPr>
          <w:t xml:space="preserve">, Cd </w:t>
        </w:r>
      </w:ins>
      <w:del w:id="840"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41"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2"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3"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4" w:author="Reviewer" w:date="2026-06-04T07:50:00Z" w16du:dateUtc="2026-06-04T12:50:00Z">
        <w:r w:rsidR="00944D34">
          <w:rPr>
            <w:rFonts w:ascii="Arial" w:eastAsia="Times New Roman" w:hAnsi="Arial" w:cs="Arial"/>
            <w:color w:val="000000"/>
            <w:kern w:val="0"/>
            <w14:ligatures w14:val="none"/>
          </w:rPr>
          <w:t xml:space="preserve">concentrations </w:t>
        </w:r>
      </w:ins>
      <w:r w:rsidR="003A5F48">
        <w:rPr>
          <w:rFonts w:ascii="Arial" w:eastAsia="Times New Roman" w:hAnsi="Arial" w:cs="Arial"/>
          <w:color w:val="000000"/>
          <w:kern w:val="0"/>
          <w14:ligatures w14:val="none"/>
        </w:rPr>
        <w:t>currently detected in natural</w:t>
      </w:r>
      <w:ins w:id="845"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6" w:author="Reviewer" w:date="2026-06-04T07:50:00Z" w16du:dateUtc="2026-06-04T12:50:00Z">
        <w:r w:rsidR="00944D34">
          <w:rPr>
            <w:rFonts w:ascii="Arial" w:eastAsia="Times New Roman" w:hAnsi="Arial" w:cs="Arial"/>
            <w:color w:val="000000"/>
            <w:kern w:val="0"/>
            <w14:ligatures w14:val="none"/>
          </w:rPr>
          <w:t xml:space="preserve"> We </w:t>
        </w:r>
      </w:ins>
      <w:ins w:id="847" w:author="Reviewer" w:date="2026-06-04T07:51:00Z" w16du:dateUtc="2026-06-04T12:51:00Z">
        <w:r w:rsidR="00944D34">
          <w:rPr>
            <w:rFonts w:ascii="Arial" w:eastAsia="Times New Roman" w:hAnsi="Arial" w:cs="Arial"/>
            <w:color w:val="000000"/>
            <w:kern w:val="0"/>
            <w14:ligatures w14:val="none"/>
          </w:rPr>
          <w:t>intentionally incorporated an</w:t>
        </w:r>
      </w:ins>
      <w:del w:id="848"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9"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50" w:author="Reviewer" w:date="2026-06-04T07:52:00Z" w16du:dateUtc="2026-06-04T12:52:00Z">
        <w:r w:rsidR="00944D34">
          <w:rPr>
            <w:rFonts w:ascii="Arial" w:eastAsia="Times New Roman" w:hAnsi="Arial" w:cs="Arial"/>
            <w:color w:val="000000"/>
            <w:kern w:val="0"/>
            <w14:ligatures w14:val="none"/>
          </w:rPr>
          <w:t>range of contaminant concentrations under</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2"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3"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4"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5" w:author="Reviewer" w:date="2026-06-04T07:52:00Z" w16du:dateUtc="2026-06-04T12:52:00Z">
        <w:r w:rsidR="00944D34">
          <w:rPr>
            <w:rFonts w:ascii="Arial" w:eastAsia="Times New Roman" w:hAnsi="Arial" w:cs="Arial"/>
            <w:color w:val="000000"/>
            <w:kern w:val="0"/>
            <w14:ligatures w14:val="none"/>
          </w:rPr>
          <w:t>in explor</w:t>
        </w:r>
      </w:ins>
      <w:ins w:id="856" w:author="Reviewer" w:date="2026-06-04T07:53:00Z" w16du:dateUtc="2026-06-04T12:53:00Z">
        <w:r w:rsidR="00944D34">
          <w:rPr>
            <w:rFonts w:ascii="Arial" w:eastAsia="Times New Roman" w:hAnsi="Arial" w:cs="Arial"/>
            <w:color w:val="000000"/>
            <w:kern w:val="0"/>
            <w14:ligatures w14:val="none"/>
          </w:rPr>
          <w:t>atory</w:t>
        </w:r>
      </w:ins>
      <w:ins w:id="857"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8"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9" w:author="Reviewer" w:date="2026-06-04T07:52:00Z" w16du:dateUtc="2026-06-04T12:52:00Z">
        <w:r w:rsidR="00944D34">
          <w:rPr>
            <w:rFonts w:ascii="Arial" w:eastAsia="Times New Roman" w:hAnsi="Arial" w:cs="Arial"/>
            <w:color w:val="000000"/>
            <w:kern w:val="0"/>
            <w14:ligatures w14:val="none"/>
          </w:rPr>
          <w:t xml:space="preserve"> </w:t>
        </w:r>
      </w:ins>
      <w:del w:id="860"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61" w:author="Reviewer" w:date="2026-06-04T07:58:00Z" w16du:dateUtc="2026-06-04T12:58:00Z">
        <w:r w:rsidR="001452D5">
          <w:rPr>
            <w:rFonts w:ascii="Arial" w:eastAsia="Times New Roman" w:hAnsi="Arial" w:cs="Arial"/>
            <w:color w:val="000000"/>
            <w:kern w:val="0"/>
            <w14:ligatures w14:val="none"/>
          </w:rPr>
          <w:t xml:space="preserve">when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2"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3"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4"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5"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6" w:author="Reviewer" w:date="2026-06-04T09:09:00Z" w16du:dateUtc="2026-06-04T14:09:00Z">
        <w:r w:rsidR="00C5742F">
          <w:rPr>
            <w:rFonts w:ascii="Arial" w:eastAsia="Times New Roman" w:hAnsi="Arial" w:cs="Arial"/>
            <w:color w:val="000000"/>
            <w:kern w:val="0"/>
            <w14:ligatures w14:val="none"/>
          </w:rPr>
          <w:t xml:space="preserve"> can alter</w:t>
        </w:r>
      </w:ins>
      <w:del w:id="867"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8"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9" w:author="Reviewer" w:date="2026-06-04T09:09:00Z" w16du:dateUtc="2026-06-04T14:09:00Z">
        <w:r w:rsidR="00C5742F">
          <w:rPr>
            <w:rFonts w:ascii="Arial" w:eastAsia="Times New Roman" w:hAnsi="Arial" w:cs="Arial"/>
            <w:color w:val="000000"/>
            <w:kern w:val="0"/>
            <w14:ligatures w14:val="none"/>
          </w:rPr>
          <w:t xml:space="preserve">processes associated with stress responses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70" w:author="Reviewer" w:date="2026-06-04T08:00:00Z" w16du:dateUtc="2026-06-04T13:00:00Z">
        <w:r w:rsidR="001452D5">
          <w:rPr>
            <w:rFonts w:ascii="Arial" w:eastAsia="Times New Roman" w:hAnsi="Arial" w:cs="Arial"/>
            <w:color w:val="000000"/>
            <w:kern w:val="0"/>
            <w14:ligatures w14:val="none"/>
          </w:rPr>
          <w:t xml:space="preserve"> compounds</w:t>
        </w:r>
      </w:ins>
      <w:ins w:id="871" w:author="Reviewer" w:date="2026-06-04T09:10:00Z" w16du:dateUtc="2026-06-04T14:10:00Z">
        <w:r w:rsidR="00C5742F">
          <w:rPr>
            <w:rFonts w:ascii="Arial" w:eastAsia="Times New Roman" w:hAnsi="Arial" w:cs="Arial"/>
            <w:color w:val="000000"/>
            <w:kern w:val="0"/>
            <w14:ligatures w14:val="none"/>
          </w:rPr>
          <w:t>’</w:t>
        </w:r>
      </w:ins>
      <w:del w:id="872"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3"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4"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5" w:author="Reviewer" w:date="2026-06-04T08:54:00Z" w16du:dateUtc="2026-06-04T13:54:00Z">
        <w:r w:rsidR="00E83A2F">
          <w:rPr>
            <w:rFonts w:ascii="Arial" w:eastAsia="Times New Roman" w:hAnsi="Arial" w:cs="Arial"/>
            <w:color w:val="000000"/>
            <w:kern w:val="0"/>
            <w14:ligatures w14:val="none"/>
          </w:rPr>
          <w:t xml:space="preserve">suggest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6"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7"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8"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9" w:author="Reviewer" w:date="2026-06-04T08:55:00Z" w16du:dateUtc="2026-06-04T13:55:00Z">
        <w:r w:rsidR="00E83A2F">
          <w:rPr>
            <w:rFonts w:ascii="Arial" w:eastAsia="Times New Roman" w:hAnsi="Arial" w:cs="Arial"/>
            <w:color w:val="000000"/>
            <w:kern w:val="0"/>
            <w14:ligatures w14:val="none"/>
          </w:rPr>
          <w:t xml:space="preserve"> over</w:t>
        </w:r>
      </w:ins>
      <w:del w:id="880"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81"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2"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3"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4"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5"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6"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7"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8"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9" w:author="Reviewer" w:date="2026-06-04T09:47:00Z" w16du:dateUtc="2026-06-04T14:47:00Z">
        <w:r w:rsidR="00184BE1">
          <w:rPr>
            <w:rFonts w:ascii="Arial" w:eastAsia="Times New Roman" w:hAnsi="Arial" w:cs="Arial"/>
            <w:color w:val="000000"/>
            <w:kern w:val="0"/>
            <w14:ligatures w14:val="none"/>
          </w:rPr>
          <w:t xml:space="preserve"> mea</w:t>
        </w:r>
      </w:ins>
      <w:ins w:id="890" w:author="Reviewer" w:date="2026-06-04T09:48:00Z" w16du:dateUtc="2026-06-04T14:48:00Z">
        <w:r w:rsidR="00184BE1">
          <w:rPr>
            <w:rFonts w:ascii="Arial" w:eastAsia="Times New Roman" w:hAnsi="Arial" w:cs="Arial"/>
            <w:color w:val="000000"/>
            <w:kern w:val="0"/>
            <w14:ligatures w14:val="none"/>
          </w:rPr>
          <w:t>surable physiological</w:t>
        </w:r>
      </w:ins>
      <w:del w:id="891"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2"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3" w:author="Reviewer" w:date="2026-06-04T09:23:00Z" w16du:dateUtc="2026-06-04T14:23:00Z">
        <w:r w:rsidR="00F85BCA">
          <w:rPr>
            <w:rFonts w:ascii="Arial" w:eastAsia="Times New Roman" w:hAnsi="Arial" w:cs="Arial"/>
            <w:color w:val="000000"/>
            <w:kern w:val="0"/>
            <w14:ligatures w14:val="none"/>
          </w:rPr>
          <w:t xml:space="preserve">contaminants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4"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5" w:author="Reviewer" w:date="2026-06-04T09:24:00Z" w16du:dateUtc="2026-06-04T14:24:00Z">
        <w:r w:rsidR="00F85BCA">
          <w:rPr>
            <w:rFonts w:ascii="Arial" w:eastAsia="Times New Roman" w:hAnsi="Arial" w:cs="Arial"/>
            <w:color w:val="000000"/>
            <w:kern w:val="0"/>
            <w14:ligatures w14:val="none"/>
          </w:rPr>
          <w:t>elevated NLR in all groups</w:t>
        </w:r>
      </w:ins>
      <w:del w:id="896"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7"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8" w:author="Reviewer" w:date="2026-06-04T09:25:00Z" w16du:dateUtc="2026-06-04T14:25:00Z">
        <w:r w:rsidR="00FB2272" w:rsidDel="00F85BCA">
          <w:rPr>
            <w:rFonts w:ascii="Arial" w:eastAsia="Times New Roman" w:hAnsi="Arial" w:cs="Arial"/>
            <w:color w:val="000000"/>
            <w:kern w:val="0"/>
            <w14:ligatures w14:val="none"/>
          </w:rPr>
          <w:delText>T</w:delText>
        </w:r>
      </w:del>
      <w:ins w:id="899"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900"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901"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2"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3"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4"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5"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6" w:author="Reviewer" w:date="2026-06-04T09:27:00Z" w16du:dateUtc="2026-06-04T14:27:00Z">
        <w:r w:rsidR="00F85BCA">
          <w:rPr>
            <w:rFonts w:ascii="Arial" w:eastAsia="Times New Roman" w:hAnsi="Arial" w:cs="Arial"/>
            <w:color w:val="000000"/>
            <w:kern w:val="0"/>
            <w14:ligatures w14:val="none"/>
          </w:rPr>
          <w:t xml:space="preserve"> pre-salinity </w:t>
        </w:r>
      </w:ins>
      <w:ins w:id="907" w:author="Reviewer" w:date="2026-06-04T09:52:00Z" w16du:dateUtc="2026-06-04T14:52:00Z">
        <w:r w:rsidR="00184BE1">
          <w:rPr>
            <w:rFonts w:ascii="Arial" w:eastAsia="Times New Roman" w:hAnsi="Arial" w:cs="Arial"/>
            <w:color w:val="000000"/>
            <w:kern w:val="0"/>
            <w14:ligatures w14:val="none"/>
          </w:rPr>
          <w:t>NLR</w:t>
        </w:r>
      </w:ins>
      <w:del w:id="908"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9"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10" w:author="Reviewer" w:date="2026-06-04T09:28:00Z" w16du:dateUtc="2026-06-04T14:28:00Z">
        <w:r w:rsidR="00F85BCA">
          <w:rPr>
            <w:rFonts w:ascii="Arial" w:eastAsia="Times New Roman" w:hAnsi="Arial" w:cs="Arial"/>
            <w:color w:val="000000"/>
            <w:kern w:val="0"/>
            <w14:ligatures w14:val="none"/>
          </w:rPr>
          <w:t xml:space="preserve"> high</w:t>
        </w:r>
      </w:ins>
      <w:ins w:id="911" w:author="Reviewer" w:date="2026-06-04T09:27:00Z" w16du:dateUtc="2026-06-04T14:27:00Z">
        <w:r w:rsidR="00F85BCA">
          <w:rPr>
            <w:rFonts w:ascii="Arial" w:eastAsia="Times New Roman" w:hAnsi="Arial" w:cs="Arial"/>
            <w:color w:val="000000"/>
            <w:kern w:val="0"/>
            <w14:ligatures w14:val="none"/>
          </w:rPr>
          <w:t xml:space="preserve"> group</w:t>
        </w:r>
      </w:ins>
      <w:ins w:id="912"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3"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4"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5"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6"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7"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8" w:author="Reviewer" w:date="2026-06-04T09:31:00Z" w16du:dateUtc="2026-06-04T14:31:00Z">
        <w:r w:rsidR="00F85BCA">
          <w:rPr>
            <w:rFonts w:ascii="Arial" w:eastAsia="Times New Roman" w:hAnsi="Arial" w:cs="Arial"/>
            <w:color w:val="000000"/>
            <w:kern w:val="0"/>
            <w14:ligatures w14:val="none"/>
          </w:rPr>
          <w:t>erturbation</w:t>
        </w:r>
      </w:ins>
      <w:ins w:id="919" w:author="Reviewer" w:date="2026-06-04T09:53:00Z" w16du:dateUtc="2026-06-04T14:53:00Z">
        <w:r w:rsidR="00184BE1">
          <w:rPr>
            <w:rFonts w:ascii="Arial" w:eastAsia="Times New Roman" w:hAnsi="Arial" w:cs="Arial"/>
            <w:color w:val="000000"/>
            <w:kern w:val="0"/>
            <w14:ligatures w14:val="none"/>
          </w:rPr>
          <w:t>.</w:t>
        </w:r>
      </w:ins>
      <w:del w:id="920"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21"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2"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3"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4"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5" w:author="Reviewer" w:date="2026-06-04T09:32:00Z" w16du:dateUtc="2026-06-04T14:32:00Z">
        <w:r w:rsidR="00F85BCA">
          <w:rPr>
            <w:rFonts w:ascii="Arial" w:eastAsia="Times New Roman" w:hAnsi="Arial" w:cs="Arial"/>
            <w:color w:val="000000"/>
            <w:kern w:val="0"/>
            <w14:ligatures w14:val="none"/>
          </w:rPr>
          <w:t xml:space="preserve">NLR </w:t>
        </w:r>
      </w:ins>
      <w:r w:rsidR="00BB30DD">
        <w:rPr>
          <w:rFonts w:ascii="Arial" w:eastAsia="Times New Roman" w:hAnsi="Arial" w:cs="Arial"/>
          <w:color w:val="000000"/>
          <w:kern w:val="0"/>
          <w14:ligatures w14:val="none"/>
        </w:rPr>
        <w:t>levels, displayed more substantial</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8" w:author="Reviewer" w:date="2026-06-04T09:33:00Z" w16du:dateUtc="2026-06-04T14:33:00Z">
        <w:r w:rsidR="00F85BCA">
          <w:rPr>
            <w:rFonts w:ascii="Arial" w:eastAsia="Times New Roman" w:hAnsi="Arial" w:cs="Arial"/>
            <w:color w:val="000000"/>
            <w:kern w:val="0"/>
            <w14:ligatures w14:val="none"/>
          </w:rPr>
          <w:t>—</w:t>
        </w:r>
      </w:ins>
      <w:del w:id="929"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30"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31" w:author="Reviewer" w:date="2026-06-04T09:45:00Z" w16du:dateUtc="2026-06-04T14:45:00Z">
        <w:r w:rsidR="00184BE1">
          <w:rPr>
            <w:rFonts w:ascii="Arial" w:eastAsia="Times New Roman" w:hAnsi="Arial" w:cs="Arial"/>
            <w:color w:val="000000"/>
            <w:kern w:val="0"/>
            <w14:ligatures w14:val="none"/>
          </w:rPr>
          <w:t>our observed</w:t>
        </w:r>
      </w:ins>
      <w:ins w:id="932" w:author="Reviewer" w:date="2026-06-04T09:33:00Z" w16du:dateUtc="2026-06-04T14:33:00Z">
        <w:r w:rsidR="00FF08B1">
          <w:rPr>
            <w:rFonts w:ascii="Arial" w:eastAsia="Times New Roman" w:hAnsi="Arial" w:cs="Arial"/>
            <w:color w:val="000000"/>
            <w:kern w:val="0"/>
            <w14:ligatures w14:val="none"/>
          </w:rPr>
          <w:t xml:space="preserve"> patterns</w:t>
        </w:r>
      </w:ins>
      <w:ins w:id="933" w:author="Reviewer" w:date="2026-06-04T09:42:00Z" w16du:dateUtc="2026-06-04T14:42:00Z">
        <w:r w:rsidR="00B229BE">
          <w:rPr>
            <w:rFonts w:ascii="Arial" w:eastAsia="Times New Roman" w:hAnsi="Arial" w:cs="Arial"/>
            <w:color w:val="000000"/>
            <w:kern w:val="0"/>
            <w14:ligatures w14:val="none"/>
          </w:rPr>
          <w:t xml:space="preserve"> remain un</w:t>
        </w:r>
      </w:ins>
      <w:ins w:id="934" w:author="Reviewer" w:date="2026-06-04T09:43:00Z" w16du:dateUtc="2026-06-04T14:43:00Z">
        <w:r w:rsidR="00B229BE">
          <w:rPr>
            <w:rFonts w:ascii="Arial" w:eastAsia="Times New Roman" w:hAnsi="Arial" w:cs="Arial"/>
            <w:color w:val="000000"/>
            <w:kern w:val="0"/>
            <w14:ligatures w14:val="none"/>
          </w:rPr>
          <w:t xml:space="preserve">clear, </w:t>
        </w:r>
      </w:ins>
      <w:del w:id="935" w:author="Reviewer" w:date="2026-06-04T09:43:00Z" w16du:dateUtc="2026-06-04T14:43:00Z">
        <w:r w:rsidR="00BB30DD" w:rsidDel="00B229BE">
          <w:rPr>
            <w:rFonts w:ascii="Arial" w:eastAsia="Times New Roman" w:hAnsi="Arial" w:cs="Arial"/>
            <w:color w:val="000000"/>
            <w:kern w:val="0"/>
            <w14:ligatures w14:val="none"/>
          </w:rPr>
          <w:delText>O</w:delText>
        </w:r>
      </w:del>
      <w:ins w:id="936"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7"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8"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9" w:author="Reviewer" w:date="2026-06-04T09:43:00Z" w16du:dateUtc="2026-06-04T14:43:00Z">
        <w:r w:rsidR="00B229BE">
          <w:rPr>
            <w:rFonts w:ascii="Arial" w:eastAsia="Times New Roman" w:hAnsi="Arial" w:cs="Arial"/>
            <w:color w:val="000000"/>
            <w:kern w:val="0"/>
            <w14:ligatures w14:val="none"/>
          </w:rPr>
          <w:t xml:space="preserve">results </w:t>
        </w:r>
      </w:ins>
      <w:r w:rsidR="00BB30DD">
        <w:rPr>
          <w:rFonts w:ascii="Arial" w:eastAsia="Times New Roman" w:hAnsi="Arial" w:cs="Arial"/>
          <w:color w:val="000000"/>
          <w:kern w:val="0"/>
          <w14:ligatures w14:val="none"/>
        </w:rPr>
        <w:t>suggest that</w:t>
      </w:r>
      <w:ins w:id="940"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41"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2"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3" w:author="Reviewer" w:date="2026-06-04T09:45:00Z" w16du:dateUtc="2026-06-04T14:45:00Z">
        <w:r w:rsidR="00184BE1">
          <w:rPr>
            <w:rFonts w:ascii="Arial" w:eastAsia="Times New Roman" w:hAnsi="Arial" w:cs="Arial"/>
            <w:color w:val="000000"/>
            <w:kern w:val="0"/>
            <w14:ligatures w14:val="none"/>
          </w:rPr>
          <w:t>, and potentially other stress biomarkers,</w:t>
        </w:r>
      </w:ins>
      <w:ins w:id="944" w:author="Reviewer" w:date="2026-06-04T09:44:00Z" w16du:dateUtc="2026-06-04T14:44:00Z">
        <w:r w:rsidR="00184BE1">
          <w:rPr>
            <w:rFonts w:ascii="Arial" w:eastAsia="Times New Roman" w:hAnsi="Arial" w:cs="Arial"/>
            <w:color w:val="000000"/>
            <w:kern w:val="0"/>
            <w14:ligatures w14:val="none"/>
          </w:rPr>
          <w:t xml:space="preserve"> when</w:t>
        </w:r>
      </w:ins>
      <w:del w:id="945"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6" w:author="Reviewer" w:date="2026-06-04T09:44:00Z" w16du:dateUtc="2026-06-04T14:44:00Z">
        <w:r w:rsidR="00184BE1">
          <w:rPr>
            <w:rFonts w:ascii="Arial" w:eastAsia="Times New Roman" w:hAnsi="Arial" w:cs="Arial"/>
            <w:color w:val="000000"/>
            <w:kern w:val="0"/>
            <w14:ligatures w14:val="none"/>
          </w:rPr>
          <w:t xml:space="preserve"> o</w:t>
        </w:r>
      </w:ins>
      <w:ins w:id="947" w:author="Reviewer" w:date="2026-06-04T09:45:00Z" w16du:dateUtc="2026-06-04T14:45:00Z">
        <w:r w:rsidR="00184BE1">
          <w:rPr>
            <w:rFonts w:ascii="Arial" w:eastAsia="Times New Roman" w:hAnsi="Arial" w:cs="Arial"/>
            <w:color w:val="000000"/>
            <w:kern w:val="0"/>
            <w14:ligatures w14:val="none"/>
          </w:rPr>
          <w:t>rganisms exp</w:t>
        </w:r>
      </w:ins>
      <w:ins w:id="948" w:author="Reviewer" w:date="2026-06-04T09:46:00Z" w16du:dateUtc="2026-06-04T14:46:00Z">
        <w:r w:rsidR="00184BE1">
          <w:rPr>
            <w:rFonts w:ascii="Arial" w:eastAsia="Times New Roman" w:hAnsi="Arial" w:cs="Arial"/>
            <w:color w:val="000000"/>
            <w:kern w:val="0"/>
            <w14:ligatures w14:val="none"/>
          </w:rPr>
          <w:t>e</w:t>
        </w:r>
      </w:ins>
      <w:ins w:id="949"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50" w:author="Reviewer" w:date="2026-06-04T09:46:00Z" w16du:dateUtc="2026-06-04T14:46:00Z">
        <w:r w:rsidR="00184BE1">
          <w:rPr>
            <w:rFonts w:ascii="Arial" w:eastAsia="Times New Roman" w:hAnsi="Arial" w:cs="Arial"/>
            <w:color w:val="000000"/>
            <w:kern w:val="0"/>
            <w14:ligatures w14:val="none"/>
          </w:rPr>
          <w:t xml:space="preserve"> </w:t>
        </w:r>
      </w:ins>
      <w:ins w:id="951"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2" w:author="Reviewer" w:date="2026-06-04T09:46:00Z" w16du:dateUtc="2026-06-04T14:46:00Z">
        <w:r w:rsidR="00184BE1">
          <w:rPr>
            <w:rFonts w:ascii="Arial" w:eastAsia="Times New Roman" w:hAnsi="Arial" w:cs="Arial"/>
            <w:color w:val="000000"/>
            <w:kern w:val="0"/>
            <w14:ligatures w14:val="none"/>
          </w:rPr>
          <w:t>physiological</w:t>
        </w:r>
      </w:ins>
      <w:del w:id="953"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4"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5" w:author="Reviewer" w:date="2026-06-04T09:54:00Z" w16du:dateUtc="2026-06-04T14:54:00Z">
        <w:r w:rsidR="00BD59E1">
          <w:rPr>
            <w:rFonts w:ascii="Arial" w:eastAsia="Times New Roman" w:hAnsi="Arial" w:cs="Arial"/>
            <w:color w:val="000000"/>
            <w:kern w:val="0"/>
            <w14:ligatures w14:val="none"/>
          </w:rPr>
          <w:t xml:space="preserve"> have implications for </w:t>
        </w:r>
      </w:ins>
      <w:del w:id="956"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7"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8" w:author="Reviewer" w:date="2026-06-04T10:05:00Z" w16du:dateUtc="2026-06-04T15:05:00Z">
        <w:r w:rsidR="00CD225C" w:rsidDel="00C06430">
          <w:rPr>
            <w:rFonts w:ascii="Arial" w:hAnsi="Arial" w:cs="Arial"/>
            <w:i/>
            <w:iCs/>
          </w:rPr>
          <w:delText>Recovery Phase</w:delText>
        </w:r>
      </w:del>
      <w:ins w:id="959"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60"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61"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62"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63"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64"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65" w:author="Reviewer" w:date="2026-06-04T10:58:00Z" w16du:dateUtc="2026-06-04T15:58:00Z">
        <w:r w:rsidR="006A42DC">
          <w:rPr>
            <w:rFonts w:ascii="Arial" w:eastAsia="Times New Roman" w:hAnsi="Arial" w:cs="Arial"/>
            <w:color w:val="000000"/>
            <w:kern w:val="0"/>
            <w14:ligatures w14:val="none"/>
          </w:rPr>
          <w:t xml:space="preserve"> I</w:t>
        </w:r>
      </w:ins>
      <w:ins w:id="966"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67" w:author="Reviewer" w:date="2026-06-04T11:00:00Z" w16du:dateUtc="2026-06-04T16:00:00Z">
        <w:r w:rsidDel="006A42DC">
          <w:rPr>
            <w:rFonts w:ascii="Arial" w:eastAsia="Times New Roman" w:hAnsi="Arial" w:cs="Arial"/>
            <w:color w:val="000000"/>
            <w:kern w:val="0"/>
            <w14:ligatures w14:val="none"/>
          </w:rPr>
          <w:delText>in stress</w:delText>
        </w:r>
      </w:del>
      <w:ins w:id="968" w:author="Reviewer" w:date="2026-06-04T11:00:00Z" w16du:dateUtc="2026-06-04T16:00:00Z">
        <w:r w:rsidR="006A42DC">
          <w:rPr>
            <w:rFonts w:ascii="Arial" w:eastAsia="Times New Roman" w:hAnsi="Arial" w:cs="Arial"/>
            <w:color w:val="000000"/>
            <w:kern w:val="0"/>
            <w14:ligatures w14:val="none"/>
          </w:rPr>
          <w:t xml:space="preserve">of </w:t>
        </w:r>
      </w:ins>
      <w:ins w:id="969" w:author="Reviewer" w:date="2026-06-04T11:02:00Z" w16du:dateUtc="2026-06-04T16:02:00Z">
        <w:r w:rsidR="006A42DC">
          <w:rPr>
            <w:rFonts w:ascii="Arial" w:eastAsia="Times New Roman" w:hAnsi="Arial" w:cs="Arial"/>
            <w:color w:val="000000"/>
            <w:kern w:val="0"/>
            <w14:ligatures w14:val="none"/>
          </w:rPr>
          <w:t>NLR</w:t>
        </w:r>
      </w:ins>
      <w:ins w:id="970" w:author="Reviewer" w:date="2026-06-04T11:00:00Z" w16du:dateUtc="2026-06-04T16:00:00Z">
        <w:r w:rsidR="006A42DC">
          <w:rPr>
            <w:rFonts w:ascii="Arial" w:eastAsia="Times New Roman" w:hAnsi="Arial" w:cs="Arial"/>
            <w:color w:val="000000"/>
            <w:kern w:val="0"/>
            <w14:ligatures w14:val="none"/>
          </w:rPr>
          <w:t xml:space="preserve"> in </w:t>
        </w:r>
      </w:ins>
      <w:ins w:id="971" w:author="Reviewer" w:date="2026-06-04T11:01:00Z" w16du:dateUtc="2026-06-04T16:01:00Z">
        <w:r w:rsidR="006A42DC">
          <w:rPr>
            <w:rFonts w:ascii="Arial" w:eastAsia="Times New Roman" w:hAnsi="Arial" w:cs="Arial"/>
            <w:color w:val="000000"/>
            <w:kern w:val="0"/>
            <w14:ligatures w14:val="none"/>
          </w:rPr>
          <w:t xml:space="preserve">the </w:t>
        </w:r>
      </w:ins>
      <w:del w:id="972"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73"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74" w:author="Reviewer" w:date="2026-06-04T11:01:00Z" w16du:dateUtc="2026-06-04T16:01:00Z">
        <w:r w:rsidDel="006A42DC">
          <w:rPr>
            <w:rFonts w:ascii="Arial" w:eastAsia="Times New Roman" w:hAnsi="Arial" w:cs="Arial"/>
            <w:color w:val="000000"/>
            <w:kern w:val="0"/>
            <w14:ligatures w14:val="none"/>
          </w:rPr>
          <w:delText xml:space="preserve">the </w:delText>
        </w:r>
      </w:del>
      <w:ins w:id="975"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76"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77"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78" w:author="Reviewer" w:date="2026-06-04T11:02:00Z" w16du:dateUtc="2026-06-04T16:02:00Z">
        <w:r w:rsidR="006A42DC">
          <w:rPr>
            <w:rFonts w:ascii="Arial" w:eastAsia="Times New Roman" w:hAnsi="Arial" w:cs="Arial"/>
            <w:color w:val="000000"/>
            <w:kern w:val="0"/>
            <w14:ligatures w14:val="none"/>
          </w:rPr>
          <w:t>.</w:t>
        </w:r>
      </w:ins>
      <w:del w:id="979"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80" w:author="Reviewer" w:date="2026-06-04T11:16:00Z" w16du:dateUtc="2026-06-04T16:16:00Z">
        <w:r w:rsidDel="005F37E3">
          <w:rPr>
            <w:rFonts w:ascii="Arial" w:eastAsia="Times New Roman" w:hAnsi="Arial" w:cs="Arial"/>
            <w:color w:val="000000"/>
            <w:kern w:val="0"/>
            <w14:ligatures w14:val="none"/>
          </w:rPr>
          <w:delText xml:space="preserve">impair </w:delText>
        </w:r>
      </w:del>
      <w:ins w:id="981" w:author="Reviewer" w:date="2026-06-04T11:16:00Z" w16du:dateUtc="2026-06-04T16:16:00Z">
        <w:r w:rsidR="005F37E3">
          <w:rPr>
            <w:rFonts w:ascii="Arial" w:eastAsia="Times New Roman" w:hAnsi="Arial" w:cs="Arial"/>
            <w:color w:val="000000"/>
            <w:kern w:val="0"/>
            <w14:ligatures w14:val="none"/>
          </w:rPr>
          <w:t xml:space="preserve">influence </w:t>
        </w:r>
      </w:ins>
      <w:r>
        <w:rPr>
          <w:rFonts w:ascii="Arial" w:eastAsia="Times New Roman" w:hAnsi="Arial" w:cs="Arial"/>
          <w:color w:val="000000"/>
          <w:kern w:val="0"/>
          <w14:ligatures w14:val="none"/>
        </w:rPr>
        <w:t>a</w:t>
      </w:r>
      <w:ins w:id="982"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83" w:author="Reviewer" w:date="2026-06-04T11:02:00Z" w16du:dateUtc="2026-06-04T16:02:00Z">
        <w:r w:rsidDel="006A42DC">
          <w:rPr>
            <w:rFonts w:ascii="Arial" w:eastAsia="Times New Roman" w:hAnsi="Arial" w:cs="Arial"/>
            <w:color w:val="000000"/>
            <w:kern w:val="0"/>
            <w14:ligatures w14:val="none"/>
          </w:rPr>
          <w:delText xml:space="preserve">fish's </w:delText>
        </w:r>
      </w:del>
      <w:ins w:id="984" w:author="Reviewer" w:date="2026-06-04T11:03:00Z" w16du:dateUtc="2026-06-04T16:03:00Z">
        <w:r w:rsidR="006A42DC">
          <w:rPr>
            <w:rFonts w:ascii="Arial" w:eastAsia="Times New Roman" w:hAnsi="Arial" w:cs="Arial"/>
            <w:color w:val="000000"/>
            <w:kern w:val="0"/>
            <w14:ligatures w14:val="none"/>
          </w:rPr>
          <w:t>individual’s</w:t>
        </w:r>
      </w:ins>
      <w:ins w:id="985"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86" w:author="Reviewer" w:date="2026-06-04T11:16:00Z" w16du:dateUtc="2026-06-04T16:16:00Z">
        <w:r w:rsidDel="005F37E3">
          <w:rPr>
            <w:rFonts w:ascii="Arial" w:eastAsia="Times New Roman" w:hAnsi="Arial" w:cs="Arial"/>
            <w:color w:val="000000"/>
            <w:kern w:val="0"/>
            <w14:ligatures w14:val="none"/>
          </w:rPr>
          <w:delText xml:space="preserve">various </w:delText>
        </w:r>
      </w:del>
      <w:ins w:id="987" w:author="Reviewer" w:date="2026-06-04T11:16:00Z" w16du:dateUtc="2026-06-04T16:16:00Z">
        <w:r w:rsidR="005F37E3">
          <w:rPr>
            <w:rFonts w:ascii="Arial" w:eastAsia="Times New Roman" w:hAnsi="Arial" w:cs="Arial"/>
            <w:color w:val="000000"/>
            <w:kern w:val="0"/>
            <w14:ligatures w14:val="none"/>
          </w:rPr>
          <w:t xml:space="preserve">additional environmental </w:t>
        </w:r>
      </w:ins>
      <w:r>
        <w:rPr>
          <w:rFonts w:ascii="Arial" w:eastAsia="Times New Roman" w:hAnsi="Arial" w:cs="Arial"/>
          <w:color w:val="000000"/>
          <w:kern w:val="0"/>
          <w14:ligatures w14:val="none"/>
        </w:rPr>
        <w:t xml:space="preserve">stressors. Our findings suggest that PFAS exposure </w:t>
      </w:r>
      <w:del w:id="988" w:author="Reviewer" w:date="2026-06-04T11:03:00Z" w16du:dateUtc="2026-06-04T16:03:00Z">
        <w:r w:rsidDel="006A42DC">
          <w:rPr>
            <w:rFonts w:ascii="Arial" w:eastAsia="Times New Roman" w:hAnsi="Arial" w:cs="Arial"/>
            <w:color w:val="000000"/>
            <w:kern w:val="0"/>
            <w14:ligatures w14:val="none"/>
          </w:rPr>
          <w:delText xml:space="preserve">can </w:delText>
        </w:r>
      </w:del>
      <w:ins w:id="989" w:author="Reviewer" w:date="2026-06-04T11:03:00Z" w16du:dateUtc="2026-06-04T16:03:00Z">
        <w:r w:rsidR="006A42DC">
          <w:rPr>
            <w:rFonts w:ascii="Arial" w:eastAsia="Times New Roman" w:hAnsi="Arial" w:cs="Arial"/>
            <w:color w:val="000000"/>
            <w:kern w:val="0"/>
            <w14:ligatures w14:val="none"/>
          </w:rPr>
          <w:t xml:space="preserve">may </w:t>
        </w:r>
      </w:ins>
      <w:del w:id="990" w:author="Reviewer" w:date="2026-06-04T11:19:00Z" w16du:dateUtc="2026-06-04T16:19:00Z">
        <w:r w:rsidDel="006878AD">
          <w:rPr>
            <w:rFonts w:ascii="Arial" w:eastAsia="Times New Roman" w:hAnsi="Arial" w:cs="Arial"/>
            <w:color w:val="000000"/>
            <w:kern w:val="0"/>
            <w14:ligatures w14:val="none"/>
          </w:rPr>
          <w:delText xml:space="preserve">prolong </w:delText>
        </w:r>
      </w:del>
      <w:ins w:id="991" w:author="Reviewer" w:date="2026-06-04T11:19:00Z" w16du:dateUtc="2026-06-04T16:19:00Z">
        <w:r w:rsidR="006878AD">
          <w:rPr>
            <w:rFonts w:ascii="Arial" w:eastAsia="Times New Roman" w:hAnsi="Arial" w:cs="Arial"/>
            <w:color w:val="000000"/>
            <w:kern w:val="0"/>
            <w14:ligatures w14:val="none"/>
          </w:rPr>
          <w:t>contribute to sustained physiological</w:t>
        </w:r>
      </w:ins>
      <w:del w:id="992"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993" w:author="Reviewer" w:date="2026-06-04T11:04:00Z" w16du:dateUtc="2026-06-04T16:04:00Z">
        <w:r w:rsidDel="006A42DC">
          <w:rPr>
            <w:rFonts w:ascii="Arial" w:eastAsia="Times New Roman" w:hAnsi="Arial" w:cs="Arial"/>
            <w:color w:val="000000"/>
            <w:kern w:val="0"/>
            <w14:ligatures w14:val="none"/>
          </w:rPr>
          <w:delText>view</w:delText>
        </w:r>
      </w:del>
      <w:ins w:id="994"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995" w:author="Reviewer" w:date="2026-06-04T11:06:00Z" w16du:dateUtc="2026-06-04T16:06:00Z">
        <w:r w:rsidDel="006A42DC">
          <w:rPr>
            <w:rFonts w:ascii="Arial" w:eastAsia="Times New Roman" w:hAnsi="Arial" w:cs="Arial"/>
            <w:color w:val="000000"/>
            <w:kern w:val="0"/>
            <w14:ligatures w14:val="none"/>
          </w:rPr>
          <w:delText xml:space="preserve">those </w:delText>
        </w:r>
      </w:del>
      <w:ins w:id="996" w:author="Reviewer" w:date="2026-06-04T11:06:00Z" w16du:dateUtc="2026-06-04T16:06:00Z">
        <w:r w:rsidR="006A42DC">
          <w:rPr>
            <w:rFonts w:ascii="Arial" w:eastAsia="Times New Roman" w:hAnsi="Arial" w:cs="Arial"/>
            <w:color w:val="000000"/>
            <w:kern w:val="0"/>
            <w14:ligatures w14:val="none"/>
          </w:rPr>
          <w:t xml:space="preserve">these </w:t>
        </w:r>
      </w:ins>
      <w:r>
        <w:rPr>
          <w:rFonts w:ascii="Arial" w:eastAsia="Times New Roman" w:hAnsi="Arial" w:cs="Arial"/>
          <w:color w:val="000000"/>
          <w:kern w:val="0"/>
          <w14:ligatures w14:val="none"/>
        </w:rPr>
        <w:t xml:space="preserve">findings by </w:t>
      </w:r>
      <w:del w:id="997"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998" w:author="Reviewer" w:date="2026-06-04T11:05:00Z" w16du:dateUtc="2026-06-04T16:05:00Z">
        <w:r w:rsidR="006A42DC">
          <w:rPr>
            <w:rFonts w:ascii="Arial" w:eastAsia="Times New Roman" w:hAnsi="Arial" w:cs="Arial"/>
            <w:color w:val="000000"/>
            <w:kern w:val="0"/>
            <w14:ligatures w14:val="none"/>
          </w:rPr>
          <w:t xml:space="preserve">suggesting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999"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1000" w:author="Reviewer" w:date="2026-06-04T11:05:00Z" w16du:dateUtc="2026-06-04T16:05:00Z">
        <w:r w:rsidDel="006A42DC">
          <w:rPr>
            <w:rFonts w:ascii="Arial" w:eastAsia="Times New Roman" w:hAnsi="Arial" w:cs="Arial"/>
            <w:color w:val="000000"/>
            <w:kern w:val="0"/>
            <w14:ligatures w14:val="none"/>
          </w:rPr>
          <w:delText xml:space="preserve">can </w:delText>
        </w:r>
      </w:del>
      <w:ins w:id="1001" w:author="Reviewer" w:date="2026-06-04T11:05:00Z" w16du:dateUtc="2026-06-04T16:05:00Z">
        <w:r w:rsidR="006A42DC">
          <w:rPr>
            <w:rFonts w:ascii="Arial" w:eastAsia="Times New Roman" w:hAnsi="Arial" w:cs="Arial"/>
            <w:color w:val="000000"/>
            <w:kern w:val="0"/>
            <w14:ligatures w14:val="none"/>
          </w:rPr>
          <w:t xml:space="preserve">may contribute to </w:t>
        </w:r>
      </w:ins>
      <w:r>
        <w:rPr>
          <w:rFonts w:ascii="Arial" w:eastAsia="Times New Roman" w:hAnsi="Arial" w:cs="Arial"/>
          <w:color w:val="000000"/>
          <w:kern w:val="0"/>
          <w14:ligatures w14:val="none"/>
        </w:rPr>
        <w:t>sustain</w:t>
      </w:r>
      <w:ins w:id="1002"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03"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04" w:author="Reviewer" w:date="2026-06-04T11:05:00Z" w16du:dateUtc="2026-06-04T16:05:00Z">
        <w:r w:rsidR="006A42DC">
          <w:rPr>
            <w:rFonts w:ascii="Arial" w:eastAsia="Times New Roman" w:hAnsi="Arial" w:cs="Arial"/>
            <w:color w:val="000000"/>
            <w:kern w:val="0"/>
            <w14:ligatures w14:val="none"/>
          </w:rPr>
          <w:t>ion</w:t>
        </w:r>
      </w:ins>
      <w:del w:id="1005" w:author="Reviewer" w:date="2026-06-04T11:05:00Z" w16du:dateUtc="2026-06-04T16:05:00Z">
        <w:r w:rsidDel="006A42DC">
          <w:rPr>
            <w:rFonts w:ascii="Arial" w:eastAsia="Times New Roman" w:hAnsi="Arial" w:cs="Arial"/>
            <w:color w:val="000000"/>
            <w:kern w:val="0"/>
            <w14:ligatures w14:val="none"/>
          </w:rPr>
          <w:delText>ed</w:delText>
        </w:r>
      </w:del>
      <w:ins w:id="1006" w:author="Reviewer" w:date="2026-06-04T11:05:00Z" w16du:dateUtc="2026-06-04T16:05:00Z">
        <w:r w:rsidR="006A42DC">
          <w:rPr>
            <w:rFonts w:ascii="Arial" w:eastAsia="Times New Roman" w:hAnsi="Arial" w:cs="Arial"/>
            <w:color w:val="000000"/>
            <w:kern w:val="0"/>
            <w14:ligatures w14:val="none"/>
          </w:rPr>
          <w:t xml:space="preserve"> following an additio</w:t>
        </w:r>
      </w:ins>
      <w:ins w:id="1007" w:author="Reviewer" w:date="2026-06-04T11:06:00Z" w16du:dateUtc="2026-06-04T16:06:00Z">
        <w:r w:rsidR="006A42DC">
          <w:rPr>
            <w:rFonts w:ascii="Arial" w:eastAsia="Times New Roman" w:hAnsi="Arial" w:cs="Arial"/>
            <w:color w:val="000000"/>
            <w:kern w:val="0"/>
            <w14:ligatures w14:val="none"/>
          </w:rPr>
          <w:t>nal environmental perturbation</w:t>
        </w:r>
      </w:ins>
      <w:del w:id="1008" w:author="Reviewer" w:date="2026-06-04T11:05:00Z" w16du:dateUtc="2026-06-04T16:05:00Z">
        <w:r w:rsidDel="006A42DC">
          <w:rPr>
            <w:rFonts w:ascii="Arial" w:eastAsia="Times New Roman" w:hAnsi="Arial" w:cs="Arial"/>
            <w:color w:val="000000"/>
            <w:kern w:val="0"/>
            <w14:ligatures w14:val="none"/>
          </w:rPr>
          <w:delText xml:space="preserve"> NLR</w:delText>
        </w:r>
      </w:del>
      <w:del w:id="1009"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10"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11"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12" w:author="Reviewer" w:date="2026-06-04T11:07:00Z" w16du:dateUtc="2026-06-04T16:07:00Z">
        <w:r w:rsidR="006A42DC">
          <w:rPr>
            <w:rFonts w:ascii="Arial" w:eastAsia="Times New Roman" w:hAnsi="Arial" w:cs="Arial"/>
            <w:color w:val="000000"/>
            <w:kern w:val="0"/>
            <w14:ligatures w14:val="none"/>
          </w:rPr>
          <w:t xml:space="preserve">suggests </w:t>
        </w:r>
      </w:ins>
      <w:r w:rsidR="000F3223">
        <w:rPr>
          <w:rFonts w:ascii="Arial" w:eastAsia="Times New Roman" w:hAnsi="Arial" w:cs="Arial"/>
          <w:color w:val="000000"/>
          <w:kern w:val="0"/>
          <w14:ligatures w14:val="none"/>
        </w:rPr>
        <w:t xml:space="preserve">that a </w:t>
      </w:r>
      <w:del w:id="1013"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14"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15" w:author="Reviewer" w:date="2026-06-04T11:07:00Z" w16du:dateUtc="2026-06-04T16:07:00Z">
        <w:r w:rsidR="006A42DC">
          <w:rPr>
            <w:rFonts w:ascii="Arial" w:eastAsia="Times New Roman" w:hAnsi="Arial" w:cs="Arial"/>
            <w:color w:val="000000"/>
            <w:kern w:val="0"/>
            <w14:ligatures w14:val="none"/>
          </w:rPr>
          <w:t xml:space="preserve">salinity increase may be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16" w:author="Reviewer" w:date="2026-06-04T11:09:00Z" w16du:dateUtc="2026-06-04T16:09:00Z">
        <w:r w:rsidR="005F37E3">
          <w:rPr>
            <w:rFonts w:ascii="Arial" w:eastAsia="Times New Roman" w:hAnsi="Arial" w:cs="Arial"/>
            <w:color w:val="000000"/>
            <w:kern w:val="0"/>
            <w14:ligatures w14:val="none"/>
          </w:rPr>
          <w:t xml:space="preserve">we observed </w:t>
        </w:r>
      </w:ins>
      <w:del w:id="1017"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18"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19"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20" w:author="Reviewer" w:date="2026-06-04T11:09:00Z" w16du:dateUtc="2026-06-04T16:09:00Z">
        <w:r w:rsidR="005F37E3">
          <w:rPr>
            <w:rFonts w:ascii="Arial" w:eastAsia="Times New Roman" w:hAnsi="Arial" w:cs="Arial"/>
            <w:color w:val="000000"/>
            <w:kern w:val="0"/>
            <w14:ligatures w14:val="none"/>
          </w:rPr>
          <w:t>ing no evidence</w:t>
        </w:r>
      </w:ins>
      <w:del w:id="1021"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22"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23"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24" w:author="Reviewer" w:date="2026-06-04T11:09:00Z" w16du:dateUtc="2026-06-04T16:09:00Z">
        <w:r w:rsidR="005F37E3">
          <w:rPr>
            <w:rFonts w:ascii="Arial" w:eastAsia="Times New Roman" w:hAnsi="Arial" w:cs="Arial"/>
            <w:color w:val="000000"/>
            <w:kern w:val="0"/>
            <w14:ligatures w14:val="none"/>
          </w:rPr>
          <w:t xml:space="preserve">or low-level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25" w:author="Reviewer" w:date="2026-06-04T11:09:00Z" w16du:dateUtc="2026-06-04T16:09:00Z">
        <w:r w:rsidR="005F37E3">
          <w:rPr>
            <w:rFonts w:ascii="Arial" w:eastAsia="Times New Roman" w:hAnsi="Arial" w:cs="Arial"/>
            <w:color w:val="000000"/>
            <w:kern w:val="0"/>
            <w14:ligatures w14:val="none"/>
          </w:rPr>
          <w:t>exposure altered post-</w:t>
        </w:r>
      </w:ins>
      <w:del w:id="1026"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27" w:author="Reviewer" w:date="2026-06-04T11:10:00Z" w16du:dateUtc="2026-06-04T16:10:00Z">
        <w:r w:rsidR="000F3223" w:rsidDel="005F37E3">
          <w:rPr>
            <w:rFonts w:ascii="Arial" w:eastAsia="Times New Roman" w:hAnsi="Arial" w:cs="Arial"/>
            <w:color w:val="000000"/>
            <w:kern w:val="0"/>
            <w14:ligatures w14:val="none"/>
          </w:rPr>
          <w:delText>increase</w:delText>
        </w:r>
      </w:del>
      <w:ins w:id="1028"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29" w:author="Reviewer" w:date="2026-06-04T11:10:00Z" w16du:dateUtc="2026-06-04T16:10:00Z">
        <w:r w:rsidR="005F37E3">
          <w:rPr>
            <w:rFonts w:ascii="Arial" w:eastAsia="Times New Roman" w:hAnsi="Arial" w:cs="Arial"/>
            <w:color w:val="000000"/>
            <w:kern w:val="0"/>
            <w14:ligatures w14:val="none"/>
          </w:rPr>
          <w:t xml:space="preserve">Our results </w:t>
        </w:r>
      </w:ins>
      <w:del w:id="1030"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31"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32"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33"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34" w:author="Reviewer" w:date="2026-06-04T11:12:00Z" w16du:dateUtc="2026-06-04T16:12:00Z">
        <w:r w:rsidR="005F37E3">
          <w:rPr>
            <w:rFonts w:ascii="Arial" w:eastAsia="Times New Roman" w:hAnsi="Arial" w:cs="Arial"/>
            <w:color w:val="000000"/>
            <w:kern w:val="0"/>
            <w14:ligatures w14:val="none"/>
          </w:rPr>
          <w:t>, although</w:t>
        </w:r>
      </w:ins>
      <w:del w:id="1035"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36"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37"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pPr>
        <w:spacing w:line="480" w:lineRule="auto"/>
        <w:rPr>
          <w:ins w:id="1038" w:author="Reviewer" w:date="2026-06-04T08:03:00Z" w16du:dateUtc="2026-06-04T13:03:00Z"/>
          <w:rFonts w:ascii="Arial" w:eastAsia="Times New Roman" w:hAnsi="Arial" w:cs="Arial"/>
          <w:i/>
          <w:iCs/>
          <w:color w:val="000000"/>
          <w:kern w:val="0"/>
          <w14:ligatures w14:val="none"/>
          <w:rPrChange w:id="1039" w:author="Reviewer" w:date="2026-06-04T11:28:00Z" w16du:dateUtc="2026-06-04T16:28:00Z">
            <w:rPr>
              <w:ins w:id="1040" w:author="Reviewer" w:date="2026-06-04T08:03:00Z" w16du:dateUtc="2026-06-04T13:03:00Z"/>
              <w:rFonts w:ascii="Arial" w:eastAsia="Times New Roman" w:hAnsi="Arial" w:cs="Arial"/>
              <w:color w:val="000000"/>
              <w:kern w:val="0"/>
              <w14:ligatures w14:val="none"/>
            </w:rPr>
          </w:rPrChange>
        </w:rPr>
        <w:pPrChange w:id="1041" w:author="Reviewer" w:date="2026-06-04T11:27:00Z" w16du:dateUtc="2026-06-04T16:27:00Z">
          <w:pPr>
            <w:spacing w:line="480" w:lineRule="auto"/>
            <w:ind w:firstLine="720"/>
          </w:pPr>
        </w:pPrChange>
      </w:pPr>
      <w:ins w:id="1042"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09911C" w14:textId="77777777" w:rsidR="00435E10" w:rsidRDefault="0010527C" w:rsidP="00207381">
      <w:pPr>
        <w:spacing w:line="480" w:lineRule="auto"/>
        <w:ind w:firstLine="720"/>
        <w:rPr>
          <w:ins w:id="1043" w:author="Reviewer" w:date="2026-06-04T11:32:00Z" w16du:dateUtc="2026-06-04T16:32:00Z"/>
          <w:rFonts w:ascii="Arial" w:eastAsia="Times New Roman" w:hAnsi="Arial" w:cs="Arial"/>
          <w:color w:val="000000"/>
          <w:kern w:val="0"/>
          <w14:ligatures w14:val="none"/>
        </w:rPr>
      </w:pPr>
      <w:ins w:id="1044" w:author="Reviewer" w:date="2026-06-04T08:04:00Z" w16du:dateUtc="2026-06-04T13:04:00Z">
        <w:r>
          <w:rPr>
            <w:rFonts w:ascii="Arial" w:eastAsia="Times New Roman" w:hAnsi="Arial" w:cs="Arial"/>
            <w:color w:val="000000"/>
            <w:kern w:val="0"/>
            <w14:ligatures w14:val="none"/>
          </w:rPr>
          <w:t xml:space="preserve">Although the </w:t>
        </w:r>
      </w:ins>
      <w:ins w:id="1045" w:author="Reviewer" w:date="2026-06-04T08:05:00Z" w16du:dateUtc="2026-06-04T13:05:00Z">
        <w:r>
          <w:rPr>
            <w:rFonts w:ascii="Arial" w:eastAsia="Times New Roman" w:hAnsi="Arial" w:cs="Arial"/>
            <w:color w:val="000000"/>
            <w:kern w:val="0"/>
            <w14:ligatures w14:val="none"/>
          </w:rPr>
          <w:t xml:space="preserve">direct </w:t>
        </w:r>
      </w:ins>
      <w:ins w:id="1046" w:author="Reviewer" w:date="2026-06-04T08:04:00Z" w16du:dateUtc="2026-06-04T13:04:00Z">
        <w:r>
          <w:rPr>
            <w:rFonts w:ascii="Arial" w:eastAsia="Times New Roman" w:hAnsi="Arial" w:cs="Arial"/>
            <w:color w:val="000000"/>
            <w:kern w:val="0"/>
            <w14:ligatures w14:val="none"/>
          </w:rPr>
          <w:t xml:space="preserve">mechanisms underlying </w:t>
        </w:r>
      </w:ins>
      <w:ins w:id="1047"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w:t>
        </w:r>
      </w:ins>
      <w:ins w:id="1048" w:author="Reviewer" w:date="2026-06-04T11:29:00Z" w16du:dateUtc="2026-06-04T16:29:00Z">
        <w:r w:rsidR="00435E10">
          <w:rPr>
            <w:rFonts w:ascii="Arial" w:eastAsia="Times New Roman" w:hAnsi="Arial" w:cs="Arial"/>
            <w:color w:val="000000"/>
            <w:kern w:val="0"/>
            <w14:ligatures w14:val="none"/>
          </w:rPr>
          <w:t xml:space="preserve">NLR </w:t>
        </w:r>
      </w:ins>
      <w:ins w:id="1049" w:author="Reviewer" w:date="2026-06-04T08:05:00Z" w16du:dateUtc="2026-06-04T13:05:00Z">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50"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ins>
      <w:ins w:id="1051" w:author="Reviewer" w:date="2026-06-04T11:31:00Z" w16du:dateUtc="2026-06-04T16:31:00Z">
        <w:r w:rsidR="00435E10">
          <w:rPr>
            <w:rFonts w:ascii="Arial" w:eastAsia="Times New Roman" w:hAnsi="Arial" w:cs="Arial"/>
            <w:color w:val="000000"/>
            <w:kern w:val="0"/>
            <w14:ligatures w14:val="none"/>
          </w:rPr>
          <w:t xml:space="preserve"> These mechanisms remain </w:t>
        </w:r>
      </w:ins>
      <w:ins w:id="1052" w:author="Reviewer" w:date="2026-06-04T11:32:00Z" w16du:dateUtc="2026-06-04T16:32:00Z">
        <w:r w:rsidR="00435E10">
          <w:rPr>
            <w:rFonts w:ascii="Arial" w:eastAsia="Times New Roman" w:hAnsi="Arial" w:cs="Arial"/>
            <w:color w:val="000000"/>
            <w:kern w:val="0"/>
            <w14:ligatures w14:val="none"/>
          </w:rPr>
          <w:t>hypothetical</w:t>
        </w:r>
      </w:ins>
      <w:ins w:id="1053" w:author="Reviewer" w:date="2026-06-04T11:31:00Z" w16du:dateUtc="2026-06-04T16:31:00Z">
        <w:r w:rsidR="00435E10">
          <w:rPr>
            <w:rFonts w:ascii="Arial" w:eastAsia="Times New Roman" w:hAnsi="Arial" w:cs="Arial"/>
            <w:color w:val="000000"/>
            <w:kern w:val="0"/>
            <w14:ligatures w14:val="none"/>
          </w:rPr>
          <w:t xml:space="preserve"> in the context of our study, but provide biologically plausible explanations for our observed patter</w:t>
        </w:r>
      </w:ins>
      <w:ins w:id="1054" w:author="Reviewer" w:date="2026-06-04T11:32:00Z" w16du:dateUtc="2026-06-04T16:32:00Z">
        <w:r w:rsidR="00435E10">
          <w:rPr>
            <w:rFonts w:ascii="Arial" w:eastAsia="Times New Roman" w:hAnsi="Arial" w:cs="Arial"/>
            <w:color w:val="000000"/>
            <w:kern w:val="0"/>
            <w14:ligatures w14:val="none"/>
          </w:rPr>
          <w:t>n</w:t>
        </w:r>
      </w:ins>
      <w:ins w:id="1055" w:author="Reviewer" w:date="2026-06-04T11:31:00Z" w16du:dateUtc="2026-06-04T16:31:00Z">
        <w:r w:rsidR="00435E10">
          <w:rPr>
            <w:rFonts w:ascii="Arial" w:eastAsia="Times New Roman" w:hAnsi="Arial" w:cs="Arial"/>
            <w:color w:val="000000"/>
            <w:kern w:val="0"/>
            <w14:ligatures w14:val="none"/>
          </w:rPr>
          <w:t>s.</w:t>
        </w:r>
      </w:ins>
      <w:ins w:id="1056" w:author="Reviewer" w:date="2026-06-04T08:06:00Z" w16du:dateUtc="2026-06-04T13:06:00Z">
        <w:r w:rsidR="000D40B9" w:rsidRPr="000D40B9">
          <w:rPr>
            <w:rFonts w:ascii="Arial" w:eastAsia="Times New Roman" w:hAnsi="Arial" w:cs="Arial"/>
            <w:color w:val="000000"/>
            <w:kern w:val="0"/>
            <w14:ligatures w14:val="none"/>
          </w:rPr>
          <w:t xml:space="preserve"> </w:t>
        </w:r>
      </w:ins>
    </w:p>
    <w:p w14:paraId="42A5EAC5" w14:textId="36CD381D" w:rsidR="00435E10" w:rsidRDefault="00435E10" w:rsidP="00207381">
      <w:pPr>
        <w:spacing w:line="480" w:lineRule="auto"/>
        <w:ind w:firstLine="720"/>
        <w:rPr>
          <w:ins w:id="1057" w:author="Reviewer" w:date="2026-06-04T11:42:00Z" w16du:dateUtc="2026-06-04T16:42:00Z"/>
          <w:rFonts w:ascii="Arial" w:eastAsia="Times New Roman" w:hAnsi="Arial" w:cs="Arial"/>
          <w:color w:val="000000"/>
          <w:kern w:val="0"/>
          <w14:ligatures w14:val="none"/>
        </w:rPr>
      </w:pPr>
      <w:ins w:id="1058" w:author="Reviewer" w:date="2026-06-04T11:38:00Z" w16du:dateUtc="2026-06-04T16:38:00Z">
        <w:r>
          <w:rPr>
            <w:rFonts w:ascii="Arial" w:eastAsia="Times New Roman" w:hAnsi="Arial" w:cs="Arial"/>
            <w:color w:val="000000"/>
            <w:kern w:val="0"/>
            <w14:ligatures w14:val="none"/>
          </w:rPr>
          <w:t>N</w:t>
        </w:r>
      </w:ins>
      <w:ins w:id="1059" w:author="Reviewer" w:date="2026-06-04T11:39:00Z" w16du:dateUtc="2026-06-04T16:39:00Z">
        <w:r>
          <w:rPr>
            <w:rFonts w:ascii="Arial" w:eastAsia="Times New Roman" w:hAnsi="Arial" w:cs="Arial"/>
            <w:color w:val="000000"/>
            <w:kern w:val="0"/>
            <w14:ligatures w14:val="none"/>
          </w:rPr>
          <w:t>LRs</w:t>
        </w:r>
      </w:ins>
      <w:ins w:id="1060" w:author="Reviewer" w:date="2026-06-04T11:33:00Z" w16du:dateUtc="2026-06-04T16:33:00Z">
        <w:r>
          <w:rPr>
            <w:rFonts w:ascii="Arial" w:eastAsia="Times New Roman" w:hAnsi="Arial" w:cs="Arial"/>
            <w:color w:val="000000"/>
            <w:kern w:val="0"/>
            <w14:ligatures w14:val="none"/>
          </w:rPr>
          <w:t xml:space="preserve"> are widely used physiological biomarkers associated with stress responses across vertebrate taxa (Davis </w:t>
        </w:r>
        <w:r w:rsidRPr="00435E10">
          <w:rPr>
            <w:rFonts w:ascii="Arial" w:eastAsia="Times New Roman" w:hAnsi="Arial" w:cs="Arial"/>
            <w:i/>
            <w:iCs/>
            <w:color w:val="000000"/>
            <w:kern w:val="0"/>
            <w14:ligatures w14:val="none"/>
            <w:rPrChange w:id="1061" w:author="Reviewer" w:date="2026-06-04T11:33:00Z" w16du:dateUtc="2026-06-04T16:33:00Z">
              <w:rPr>
                <w:rFonts w:ascii="Arial" w:eastAsia="Times New Roman" w:hAnsi="Arial" w:cs="Arial"/>
                <w:color w:val="000000"/>
                <w:kern w:val="0"/>
                <w14:ligatures w14:val="none"/>
              </w:rPr>
            </w:rPrChange>
          </w:rPr>
          <w:t>et al.</w:t>
        </w:r>
        <w:r>
          <w:rPr>
            <w:rFonts w:ascii="Arial" w:eastAsia="Times New Roman" w:hAnsi="Arial" w:cs="Arial"/>
            <w:color w:val="000000"/>
            <w:kern w:val="0"/>
            <w14:ligatures w14:val="none"/>
          </w:rPr>
          <w:t xml:space="preserve">, 2008; </w:t>
        </w:r>
      </w:ins>
      <w:ins w:id="1062" w:author="Reviewer" w:date="2026-06-04T11:34:00Z" w16du:dateUtc="2026-06-04T16:34:00Z">
        <w:r>
          <w:rPr>
            <w:rFonts w:ascii="Arial" w:eastAsia="Times New Roman" w:hAnsi="Arial" w:cs="Arial"/>
            <w:color w:val="000000"/>
            <w:kern w:val="0"/>
            <w14:ligatures w14:val="none"/>
          </w:rPr>
          <w:t xml:space="preserve">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w:t>
        </w:r>
      </w:ins>
      <w:ins w:id="1063" w:author="Reviewer" w:date="2026-06-04T11:38:00Z" w16du:dateUtc="2026-06-04T16:38:00Z">
        <w:r>
          <w:rPr>
            <w:rFonts w:ascii="Arial" w:eastAsia="Times New Roman" w:hAnsi="Arial" w:cs="Arial"/>
            <w:color w:val="000000"/>
            <w:kern w:val="0"/>
            <w14:ligatures w14:val="none"/>
          </w:rPr>
          <w:t>,</w:t>
        </w:r>
      </w:ins>
      <w:ins w:id="1064" w:author="Reviewer" w:date="2026-06-04T11:34:00Z" w16du:dateUtc="2026-06-04T16:34:00Z">
        <w:r>
          <w:rPr>
            <w:rFonts w:ascii="Arial" w:eastAsia="Times New Roman" w:hAnsi="Arial" w:cs="Arial"/>
            <w:color w:val="000000"/>
            <w:kern w:val="0"/>
            <w14:ligatures w14:val="none"/>
          </w:rPr>
          <w:t xml:space="preserve"> when glucocorticoid</w:t>
        </w:r>
      </w:ins>
      <w:ins w:id="1065" w:author="Reviewer" w:date="2026-06-04T11:35:00Z" w16du:dateUtc="2026-06-04T16:35:00Z">
        <w:r>
          <w:rPr>
            <w:rFonts w:ascii="Arial" w:eastAsia="Times New Roman" w:hAnsi="Arial" w:cs="Arial"/>
            <w:color w:val="000000"/>
            <w:kern w:val="0"/>
            <w14:ligatures w14:val="none"/>
          </w:rPr>
          <w:t xml:space="preserve"> concentrations may fluctuat</w:t>
        </w:r>
      </w:ins>
      <w:ins w:id="1066" w:author="Reviewer" w:date="2026-06-04T11:51:00Z" w16du:dateUtc="2026-06-04T16:51:00Z">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w:t>
        </w:r>
      </w:ins>
      <w:ins w:id="1067" w:author="Reviewer" w:date="2026-06-04T11:52:00Z" w16du:dateUtc="2026-06-04T16:52:00Z">
        <w:r w:rsidR="008C4008">
          <w:rPr>
            <w:rFonts w:ascii="Arial" w:eastAsia="Times New Roman" w:hAnsi="Arial" w:cs="Arial"/>
            <w:color w:val="000000"/>
            <w:kern w:val="0"/>
            <w14:ligatures w14:val="none"/>
          </w:rPr>
          <w:t xml:space="preserve">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ins>
      <w:ins w:id="1068" w:author="Reviewer" w:date="2026-06-04T11:35:00Z" w16du:dateUtc="2026-06-04T16:35:00Z">
        <w:r>
          <w:rPr>
            <w:rFonts w:ascii="Arial" w:eastAsia="Times New Roman" w:hAnsi="Arial" w:cs="Arial"/>
            <w:color w:val="000000"/>
            <w:kern w:val="0"/>
            <w14:ligatures w14:val="none"/>
          </w:rPr>
          <w:t>. Nevertheless, NLR represents only one component of an organism’s physiological response. Addit</w:t>
        </w:r>
      </w:ins>
      <w:ins w:id="1069" w:author="Reviewer" w:date="2026-06-04T11:37:00Z" w16du:dateUtc="2026-06-04T16:37:00Z">
        <w:r>
          <w:rPr>
            <w:rFonts w:ascii="Arial" w:eastAsia="Times New Roman" w:hAnsi="Arial" w:cs="Arial"/>
            <w:color w:val="000000"/>
            <w:kern w:val="0"/>
            <w14:ligatures w14:val="none"/>
          </w:rPr>
          <w:t>i</w:t>
        </w:r>
      </w:ins>
      <w:ins w:id="1070" w:author="Reviewer" w:date="2026-06-04T11:35:00Z" w16du:dateUtc="2026-06-04T16:35:00Z">
        <w:r>
          <w:rPr>
            <w:rFonts w:ascii="Arial" w:eastAsia="Times New Roman" w:hAnsi="Arial" w:cs="Arial"/>
            <w:color w:val="000000"/>
            <w:kern w:val="0"/>
            <w14:ligatures w14:val="none"/>
          </w:rPr>
          <w:t>onal biomarkers, incl</w:t>
        </w:r>
      </w:ins>
      <w:ins w:id="1071" w:author="Reviewer" w:date="2026-06-04T11:36:00Z" w16du:dateUtc="2026-06-04T16:36:00Z">
        <w:r>
          <w:rPr>
            <w:rFonts w:ascii="Arial" w:eastAsia="Times New Roman" w:hAnsi="Arial" w:cs="Arial"/>
            <w:color w:val="000000"/>
            <w:kern w:val="0"/>
            <w14:ligatures w14:val="none"/>
          </w:rPr>
          <w:t>uding cortisol, glucose, oxidative stress indi</w:t>
        </w:r>
      </w:ins>
      <w:ins w:id="1072" w:author="Reviewer" w:date="2026-06-04T11:37:00Z" w16du:dateUtc="2026-06-04T16:37:00Z">
        <w:r>
          <w:rPr>
            <w:rFonts w:ascii="Arial" w:eastAsia="Times New Roman" w:hAnsi="Arial" w:cs="Arial"/>
            <w:color w:val="000000"/>
            <w:kern w:val="0"/>
            <w14:ligatures w14:val="none"/>
          </w:rPr>
          <w:t>c</w:t>
        </w:r>
      </w:ins>
      <w:ins w:id="1073" w:author="Reviewer" w:date="2026-06-04T11:36:00Z" w16du:dateUtc="2026-06-04T16:36:00Z">
        <w:r>
          <w:rPr>
            <w:rFonts w:ascii="Arial" w:eastAsia="Times New Roman" w:hAnsi="Arial" w:cs="Arial"/>
            <w:color w:val="000000"/>
            <w:kern w:val="0"/>
            <w14:ligatures w14:val="none"/>
          </w:rPr>
          <w:t>ators, and other immune parameters, would provide a more comprehensive understanding of the physiological pathways influ</w:t>
        </w:r>
      </w:ins>
      <w:ins w:id="1074" w:author="Reviewer" w:date="2026-06-04T11:37:00Z" w16du:dateUtc="2026-06-04T16:37:00Z">
        <w:r>
          <w:rPr>
            <w:rFonts w:ascii="Arial" w:eastAsia="Times New Roman" w:hAnsi="Arial" w:cs="Arial"/>
            <w:color w:val="000000"/>
            <w:kern w:val="0"/>
            <w14:ligatures w14:val="none"/>
          </w:rPr>
          <w:t>en</w:t>
        </w:r>
      </w:ins>
      <w:ins w:id="1075" w:author="Reviewer" w:date="2026-06-04T11:36:00Z" w16du:dateUtc="2026-06-04T16:36:00Z">
        <w:r>
          <w:rPr>
            <w:rFonts w:ascii="Arial" w:eastAsia="Times New Roman" w:hAnsi="Arial" w:cs="Arial"/>
            <w:color w:val="000000"/>
            <w:kern w:val="0"/>
            <w14:ligatures w14:val="none"/>
          </w:rPr>
          <w:t>ced by contaminant exposure and environmental change.</w:t>
        </w:r>
      </w:ins>
    </w:p>
    <w:p w14:paraId="2E74D2AF" w14:textId="68183FE9" w:rsidR="0010527C" w:rsidRDefault="00235369" w:rsidP="00235369">
      <w:pPr>
        <w:spacing w:line="480" w:lineRule="auto"/>
        <w:ind w:firstLine="720"/>
        <w:rPr>
          <w:ins w:id="1076" w:author="Reviewer" w:date="2026-06-04T08:03:00Z" w16du:dateUtc="2026-06-04T13:03:00Z"/>
          <w:rFonts w:ascii="Arial" w:eastAsia="Times New Roman" w:hAnsi="Arial" w:cs="Arial"/>
          <w:color w:val="000000"/>
          <w:kern w:val="0"/>
          <w14:ligatures w14:val="none"/>
        </w:rPr>
      </w:pPr>
      <w:ins w:id="1077" w:author="Reviewer" w:date="2026-06-04T11:42:00Z" w16du:dateUtc="2026-06-04T16:42:00Z">
        <w:r>
          <w:rPr>
            <w:rFonts w:ascii="Arial" w:eastAsia="Times New Roman" w:hAnsi="Arial" w:cs="Arial"/>
            <w:color w:val="000000"/>
            <w:kern w:val="0"/>
            <w14:ligatures w14:val="none"/>
          </w:rPr>
          <w:lastRenderedPageBreak/>
          <w:t xml:space="preserve">Several limitations should be considered when interpreting our findings. </w:t>
        </w:r>
      </w:ins>
      <w:ins w:id="1078" w:author="Reviewer" w:date="2026-06-04T11:43:00Z" w16du:dateUtc="2026-06-04T16:43:00Z">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ins>
      <w:ins w:id="1079" w:author="Reviewer" w:date="2026-06-04T11:44:00Z" w16du:dateUtc="2026-06-04T16:44:00Z">
        <w:r>
          <w:rPr>
            <w:rFonts w:ascii="Arial" w:eastAsia="Times New Roman" w:hAnsi="Arial" w:cs="Arial"/>
            <w:color w:val="000000"/>
            <w:kern w:val="0"/>
            <w14:ligatures w14:val="none"/>
          </w:rPr>
          <w:t>aim</w:t>
        </w:r>
      </w:ins>
      <w:ins w:id="1080" w:author="Reviewer" w:date="2026-06-04T11:43:00Z" w16du:dateUtc="2026-06-04T16:43:00Z">
        <w:r w:rsidRPr="00235369">
          <w:rPr>
            <w:rFonts w:ascii="Arial" w:eastAsia="Times New Roman" w:hAnsi="Arial" w:cs="Arial"/>
            <w:color w:val="000000"/>
            <w:kern w:val="0"/>
            <w14:ligatures w14:val="none"/>
          </w:rPr>
          <w:t xml:space="preserve">ed </w:t>
        </w:r>
      </w:ins>
      <w:ins w:id="1081" w:author="Reviewer" w:date="2026-06-04T11:44:00Z" w16du:dateUtc="2026-06-04T16:44:00Z">
        <w:r>
          <w:rPr>
            <w:rFonts w:ascii="Arial" w:eastAsia="Times New Roman" w:hAnsi="Arial" w:cs="Arial"/>
            <w:color w:val="000000"/>
            <w:kern w:val="0"/>
            <w14:ligatures w14:val="none"/>
          </w:rPr>
          <w:t>at</w:t>
        </w:r>
      </w:ins>
      <w:ins w:id="1082" w:author="Reviewer" w:date="2026-06-04T11:43:00Z" w16du:dateUtc="2026-06-04T16:43:00Z">
        <w:r w:rsidRPr="00235369">
          <w:rPr>
            <w:rFonts w:ascii="Arial" w:eastAsia="Times New Roman" w:hAnsi="Arial" w:cs="Arial"/>
            <w:color w:val="000000"/>
            <w:kern w:val="0"/>
            <w14:ligatures w14:val="none"/>
          </w:rPr>
          <w:t xml:space="preserve"> identify</w:t>
        </w:r>
      </w:ins>
      <w:ins w:id="1083" w:author="Reviewer" w:date="2026-06-04T11:44:00Z" w16du:dateUtc="2026-06-04T16:44:00Z">
        <w:r>
          <w:rPr>
            <w:rFonts w:ascii="Arial" w:eastAsia="Times New Roman" w:hAnsi="Arial" w:cs="Arial"/>
            <w:color w:val="000000"/>
            <w:kern w:val="0"/>
            <w14:ligatures w14:val="none"/>
          </w:rPr>
          <w:t>ing</w:t>
        </w:r>
      </w:ins>
      <w:ins w:id="1084" w:author="Reviewer" w:date="2026-06-04T11:43:00Z" w16du:dateUtc="2026-06-04T16:43:00Z">
        <w:r w:rsidRPr="00235369">
          <w:rPr>
            <w:rFonts w:ascii="Arial" w:eastAsia="Times New Roman" w:hAnsi="Arial" w:cs="Arial"/>
            <w:color w:val="000000"/>
            <w:kern w:val="0"/>
            <w14:ligatures w14:val="none"/>
          </w:rPr>
          <w:t xml:space="preserve"> potential physiological responses warranting further study. Second, the high </w:t>
        </w:r>
        <w:proofErr w:type="spellStart"/>
        <w:r w:rsidRPr="00235369">
          <w:rPr>
            <w:rFonts w:ascii="Arial" w:eastAsia="Times New Roman" w:hAnsi="Arial" w:cs="Arial"/>
            <w:color w:val="000000"/>
            <w:kern w:val="0"/>
            <w14:ligatures w14:val="none"/>
          </w:rPr>
          <w:t>PFPeA</w:t>
        </w:r>
      </w:ins>
      <w:proofErr w:type="spellEnd"/>
      <w:ins w:id="1085" w:author="Reviewer" w:date="2026-06-04T11:44:00Z" w16du:dateUtc="2026-06-04T16:44:00Z">
        <w:r>
          <w:rPr>
            <w:rFonts w:ascii="Arial" w:eastAsia="Times New Roman" w:hAnsi="Arial" w:cs="Arial"/>
            <w:color w:val="000000"/>
            <w:kern w:val="0"/>
            <w14:ligatures w14:val="none"/>
          </w:rPr>
          <w:t xml:space="preserve"> and Cd</w:t>
        </w:r>
      </w:ins>
      <w:ins w:id="1086" w:author="Reviewer" w:date="2026-06-04T11:43:00Z" w16du:dateUtc="2026-06-04T16:43:00Z">
        <w:r w:rsidRPr="00235369">
          <w:rPr>
            <w:rFonts w:ascii="Arial" w:eastAsia="Times New Roman" w:hAnsi="Arial" w:cs="Arial"/>
            <w:color w:val="000000"/>
            <w:kern w:val="0"/>
            <w14:ligatures w14:val="none"/>
          </w:rPr>
          <w:t xml:space="preserve"> concentration</w:t>
        </w:r>
      </w:ins>
      <w:ins w:id="1087" w:author="Reviewer" w:date="2026-06-04T11:44:00Z" w16du:dateUtc="2026-06-04T16:44:00Z">
        <w:r>
          <w:rPr>
            <w:rFonts w:ascii="Arial" w:eastAsia="Times New Roman" w:hAnsi="Arial" w:cs="Arial"/>
            <w:color w:val="000000"/>
            <w:kern w:val="0"/>
            <w14:ligatures w14:val="none"/>
          </w:rPr>
          <w:t>s</w:t>
        </w:r>
      </w:ins>
      <w:ins w:id="1088" w:author="Reviewer" w:date="2026-06-04T11:43:00Z" w16du:dateUtc="2026-06-04T16:43:00Z">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ins>
      <w:ins w:id="1089" w:author="Reviewer" w:date="2026-06-04T12:10:00Z" w16du:dateUtc="2026-06-04T17:10:00Z">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ins>
      <w:ins w:id="1090" w:author="Reviewer" w:date="2026-06-04T11:43:00Z" w16du:dateUtc="2026-06-04T16:43:00Z">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ins>
      <w:ins w:id="1091" w:author="Reviewer" w:date="2026-06-04T11:46:00Z" w16du:dateUtc="2026-06-04T16:46:00Z">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ins>
      <w:ins w:id="1092" w:author="Reviewer" w:date="2026-06-04T11:43:00Z" w16du:dateUtc="2026-06-04T16:43:00Z">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ins>
      <w:ins w:id="1093" w:author="Reviewer" w:date="2026-06-04T11:47:00Z" w16du:dateUtc="2026-06-04T16:47:00Z">
        <w:r>
          <w:rPr>
            <w:rFonts w:ascii="Arial" w:eastAsia="Times New Roman" w:hAnsi="Arial" w:cs="Arial"/>
            <w:color w:val="000000"/>
            <w:kern w:val="0"/>
            <w14:ligatures w14:val="none"/>
          </w:rPr>
          <w:t xml:space="preserve"> and</w:t>
        </w:r>
      </w:ins>
      <w:ins w:id="1094" w:author="Reviewer" w:date="2026-06-04T08:06:00Z" w16du:dateUtc="2026-06-04T13:06:00Z">
        <w:r w:rsidR="000D40B9" w:rsidRPr="000D40B9">
          <w:rPr>
            <w:rFonts w:ascii="Arial" w:eastAsia="Times New Roman" w:hAnsi="Arial" w:cs="Arial"/>
            <w:color w:val="000000"/>
            <w:kern w:val="0"/>
            <w14:ligatures w14:val="none"/>
          </w:rPr>
          <w:t xml:space="preserve"> help clarify the mechanistic basis of these responses</w:t>
        </w:r>
      </w:ins>
      <w:ins w:id="1095"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1C86D3F4"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ins w:id="1096" w:author="Reviewer" w:date="2026-06-04T11:53:00Z" w16du:dateUtc="2026-06-04T16:53:00Z">
        <w:r w:rsidR="008C4008">
          <w:rPr>
            <w:rFonts w:ascii="Arial" w:eastAsia="Times New Roman" w:hAnsi="Arial" w:cs="Arial"/>
            <w:i/>
            <w:iCs/>
            <w:color w:val="000000"/>
            <w:kern w:val="0"/>
            <w14:ligatures w14:val="none"/>
          </w:rPr>
          <w:t>7</w:t>
        </w:r>
      </w:ins>
      <w:del w:id="1097" w:author="Reviewer" w:date="2026-06-04T11:53:00Z" w16du:dateUtc="2026-06-04T16:53:00Z">
        <w:r w:rsidDel="008C4008">
          <w:rPr>
            <w:rFonts w:ascii="Arial" w:eastAsia="Times New Roman" w:hAnsi="Arial" w:cs="Arial"/>
            <w:i/>
            <w:iCs/>
            <w:color w:val="000000"/>
            <w:kern w:val="0"/>
            <w14:ligatures w14:val="none"/>
          </w:rPr>
          <w:delText>6</w:delText>
        </w:r>
      </w:del>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18AF73D7"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del w:id="1098" w:author="Reviewer" w:date="2026-06-04T11:57:00Z" w16du:dateUtc="2026-06-04T16:57:00Z">
        <w:r w:rsidR="008B31E8" w:rsidDel="008C4008">
          <w:rPr>
            <w:rFonts w:ascii="Arial" w:eastAsia="Times New Roman" w:hAnsi="Arial" w:cs="Arial"/>
            <w:color w:val="000000"/>
            <w:kern w:val="0"/>
            <w14:ligatures w14:val="none"/>
          </w:rPr>
          <w:delText>influence</w:delText>
        </w:r>
      </w:del>
      <w:ins w:id="1099" w:author="Reviewer" w:date="2026-06-04T11:57:00Z" w16du:dateUtc="2026-06-04T16:57:00Z">
        <w:r w:rsidR="008C4008">
          <w:rPr>
            <w:rFonts w:ascii="Arial" w:eastAsia="Times New Roman" w:hAnsi="Arial" w:cs="Arial"/>
            <w:color w:val="000000"/>
            <w:kern w:val="0"/>
            <w14:ligatures w14:val="none"/>
          </w:rPr>
          <w:t>affect</w:t>
        </w:r>
      </w:ins>
      <w:r w:rsidR="008B31E8">
        <w:rPr>
          <w:rFonts w:ascii="Arial" w:eastAsia="Times New Roman" w:hAnsi="Arial" w:cs="Arial"/>
          <w:color w:val="000000"/>
          <w:kern w:val="0"/>
          <w14:ligatures w14:val="none"/>
        </w:rPr>
        <w:t xml:space="preserve"> vertebrate </w:t>
      </w:r>
      <w:del w:id="1100" w:author="Reviewer" w:date="2026-06-04T11:56:00Z" w16du:dateUtc="2026-06-04T16:56: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physiolog</w:t>
      </w:r>
      <w:ins w:id="1101" w:author="Reviewer" w:date="2026-06-04T11:56:00Z" w16du:dateUtc="2026-06-04T16:56:00Z">
        <w:r w:rsidR="008C4008">
          <w:rPr>
            <w:rFonts w:ascii="Arial" w:eastAsia="Times New Roman" w:hAnsi="Arial" w:cs="Arial"/>
            <w:color w:val="000000"/>
            <w:kern w:val="0"/>
            <w14:ligatures w14:val="none"/>
          </w:rPr>
          <w:t>ical biomarkers</w:t>
        </w:r>
      </w:ins>
      <w:del w:id="1102" w:author="Reviewer" w:date="2026-06-04T11:56:00Z" w16du:dateUtc="2026-06-04T16:56:00Z">
        <w:r w:rsidR="008B31E8" w:rsidDel="008C4008">
          <w:rPr>
            <w:rFonts w:ascii="Arial" w:eastAsia="Times New Roman" w:hAnsi="Arial" w:cs="Arial"/>
            <w:color w:val="000000"/>
            <w:kern w:val="0"/>
            <w14:ligatures w14:val="none"/>
          </w:rPr>
          <w:delText>y</w:delText>
        </w:r>
      </w:del>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ins w:id="1103" w:author="Reviewer" w:date="2026-06-04T11:57:00Z" w16du:dateUtc="2026-06-04T16:57:00Z">
        <w:r w:rsidR="008C4008">
          <w:rPr>
            <w:rFonts w:ascii="Arial" w:eastAsia="Times New Roman" w:hAnsi="Arial" w:cs="Arial"/>
            <w:color w:val="000000"/>
            <w:kern w:val="0"/>
            <w14:ligatures w14:val="none"/>
          </w:rPr>
          <w:t>,</w:t>
        </w:r>
      </w:ins>
      <w:ins w:id="1104" w:author="Reviewer" w:date="2026-06-04T11:56:00Z" w16du:dateUtc="2026-06-04T16:56:00Z">
        <w:r w:rsidR="008C4008">
          <w:rPr>
            <w:rFonts w:ascii="Arial" w:eastAsia="Times New Roman" w:hAnsi="Arial" w:cs="Arial"/>
            <w:color w:val="000000"/>
            <w:kern w:val="0"/>
            <w14:ligatures w14:val="none"/>
          </w:rPr>
          <w:t xml:space="preserve"> </w:t>
        </w:r>
      </w:ins>
      <w:ins w:id="1105" w:author="Reviewer" w:date="2026-06-04T11:57:00Z" w16du:dateUtc="2026-06-04T16:57:00Z">
        <w:r w:rsidR="008C4008">
          <w:rPr>
            <w:rFonts w:ascii="Arial" w:eastAsia="Times New Roman" w:hAnsi="Arial" w:cs="Arial"/>
            <w:color w:val="000000"/>
            <w:kern w:val="0"/>
            <w14:ligatures w14:val="none"/>
          </w:rPr>
          <w:t>with relevance to conservation and ecological research</w:t>
        </w:r>
      </w:ins>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w:t>
      </w:r>
      <w:del w:id="1106" w:author="Reviewer" w:date="2026-06-04T11:57:00Z" w16du:dateUtc="2026-06-04T16:57:00Z">
        <w:r w:rsidR="008B31E8" w:rsidDel="008C4008">
          <w:rPr>
            <w:rFonts w:ascii="Arial" w:eastAsia="Times New Roman" w:hAnsi="Arial" w:cs="Arial"/>
            <w:color w:val="000000"/>
            <w:kern w:val="0"/>
            <w14:ligatures w14:val="none"/>
          </w:rPr>
          <w:delText xml:space="preserve"> the</w:delText>
        </w:r>
      </w:del>
      <w:r w:rsidR="008B31E8">
        <w:rPr>
          <w:rFonts w:ascii="Arial" w:eastAsia="Times New Roman" w:hAnsi="Arial" w:cs="Arial"/>
          <w:color w:val="000000"/>
          <w:kern w:val="0"/>
          <w14:ligatures w14:val="none"/>
        </w:rPr>
        <w:t xml:space="preserve"> NLR</w:t>
      </w:r>
      <w:ins w:id="1107" w:author="Reviewer" w:date="2026-06-04T11:57:00Z" w16du:dateUtc="2026-06-04T16:57:00Z">
        <w:r w:rsidR="008C4008">
          <w:rPr>
            <w:rFonts w:ascii="Arial" w:eastAsia="Times New Roman" w:hAnsi="Arial" w:cs="Arial"/>
            <w:color w:val="000000"/>
            <w:kern w:val="0"/>
            <w14:ligatures w14:val="none"/>
          </w:rPr>
          <w:t>s</w:t>
        </w:r>
      </w:ins>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d="1108" w:author="Reviewer" w:date="2026-06-04T11:58:00Z" w16du:dateUtc="2026-06-04T16:58:00Z">
        <w:r w:rsidR="008C4008">
          <w:rPr>
            <w:rFonts w:ascii="Arial" w:eastAsia="Times New Roman" w:hAnsi="Arial" w:cs="Arial"/>
            <w:color w:val="000000"/>
            <w:kern w:val="0"/>
            <w14:ligatures w14:val="none"/>
          </w:rPr>
          <w:t xml:space="preserve">are widely used </w:t>
        </w:r>
      </w:ins>
      <w:ins w:id="1109" w:author="Reviewer" w:date="2026-06-04T11:59:00Z" w16du:dateUtc="2026-06-04T16:59:00Z">
        <w:r w:rsidR="008C4008">
          <w:rPr>
            <w:rFonts w:ascii="Arial" w:eastAsia="Times New Roman" w:hAnsi="Arial" w:cs="Arial"/>
            <w:color w:val="000000"/>
            <w:kern w:val="0"/>
            <w14:ligatures w14:val="none"/>
          </w:rPr>
          <w:t>physiological</w:t>
        </w:r>
      </w:ins>
      <w:ins w:id="1110" w:author="Reviewer" w:date="2026-06-04T12:00:00Z" w16du:dateUtc="2026-06-04T17:00:00Z">
        <w:r w:rsidR="008C4008">
          <w:rPr>
            <w:rFonts w:ascii="Arial" w:eastAsia="Times New Roman" w:hAnsi="Arial" w:cs="Arial"/>
            <w:color w:val="000000"/>
            <w:kern w:val="0"/>
            <w14:ligatures w14:val="none"/>
          </w:rPr>
          <w:t xml:space="preserve"> biomarkers</w:t>
        </w:r>
      </w:ins>
      <w:ins w:id="1111" w:author="Reviewer" w:date="2026-06-04T13:04:00Z" w16du:dateUtc="2026-06-04T18:04:00Z">
        <w:r w:rsidR="0034706F">
          <w:rPr>
            <w:rFonts w:ascii="Arial" w:eastAsia="Times New Roman" w:hAnsi="Arial" w:cs="Arial"/>
            <w:color w:val="000000"/>
            <w:kern w:val="0"/>
            <w14:ligatures w14:val="none"/>
          </w:rPr>
          <w:t xml:space="preserve"> associated with </w:t>
        </w:r>
      </w:ins>
      <w:ins w:id="1112" w:author="Reviewer" w:date="2026-06-04T13:05:00Z" w16du:dateUtc="2026-06-04T18:05:00Z">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ins>
      <w:del w:id="1113" w:author="Reviewer" w:date="2026-06-04T13:05:00Z" w16du:dateUtc="2026-06-04T18:05:00Z">
        <w:r w:rsidR="00115EDC" w:rsidDel="0034706F">
          <w:rPr>
            <w:rFonts w:ascii="Arial" w:eastAsia="Times New Roman" w:hAnsi="Arial" w:cs="Arial"/>
            <w:color w:val="000000"/>
            <w:kern w:val="0"/>
            <w14:ligatures w14:val="none"/>
          </w:rPr>
          <w:delText>serv</w:delText>
        </w:r>
        <w:r w:rsidDel="0034706F">
          <w:rPr>
            <w:rFonts w:ascii="Arial" w:eastAsia="Times New Roman" w:hAnsi="Arial" w:cs="Arial"/>
            <w:color w:val="000000"/>
            <w:kern w:val="0"/>
            <w14:ligatures w14:val="none"/>
          </w:rPr>
          <w:delText>e</w:delText>
        </w:r>
        <w:r w:rsidR="00D0262C" w:rsidRPr="003E7284" w:rsidDel="0034706F">
          <w:rPr>
            <w:rFonts w:ascii="Arial" w:eastAsia="Times New Roman" w:hAnsi="Arial" w:cs="Arial"/>
            <w:color w:val="000000"/>
            <w:kern w:val="0"/>
            <w14:ligatures w14:val="none"/>
          </w:rPr>
          <w:delText xml:space="preserve"> </w:delText>
        </w:r>
        <w:r w:rsidR="00115EDC" w:rsidDel="0034706F">
          <w:rPr>
            <w:rFonts w:ascii="Arial" w:eastAsia="Times New Roman" w:hAnsi="Arial" w:cs="Arial"/>
            <w:color w:val="000000"/>
            <w:kern w:val="0"/>
            <w14:ligatures w14:val="none"/>
          </w:rPr>
          <w:delText>as</w:delText>
        </w:r>
        <w:r w:rsidR="00D0262C" w:rsidRPr="003E7284" w:rsidDel="0034706F">
          <w:rPr>
            <w:rFonts w:ascii="Arial" w:eastAsia="Times New Roman" w:hAnsi="Arial" w:cs="Arial"/>
            <w:color w:val="000000"/>
            <w:kern w:val="0"/>
            <w14:ligatures w14:val="none"/>
          </w:rPr>
          <w:delText xml:space="preserve"> a r</w:delText>
        </w:r>
        <w:r w:rsidR="00115EDC" w:rsidDel="0034706F">
          <w:rPr>
            <w:rFonts w:ascii="Arial" w:eastAsia="Times New Roman" w:hAnsi="Arial" w:cs="Arial"/>
            <w:color w:val="000000"/>
            <w:kern w:val="0"/>
            <w14:ligatures w14:val="none"/>
          </w:rPr>
          <w:delText>eliable</w:delText>
        </w:r>
        <w:r w:rsidR="00D0262C" w:rsidRPr="003E7284" w:rsidDel="0034706F">
          <w:rPr>
            <w:rFonts w:ascii="Arial" w:eastAsia="Times New Roman" w:hAnsi="Arial" w:cs="Arial"/>
            <w:color w:val="000000"/>
            <w:kern w:val="0"/>
            <w14:ligatures w14:val="none"/>
          </w:rPr>
          <w:delText xml:space="preserve"> proxy for stress</w:delText>
        </w:r>
      </w:del>
      <w:del w:id="1114" w:author="Reviewer" w:date="2026-06-04T12:00:00Z" w16du:dateUtc="2026-06-04T17:00:00Z">
        <w:r w:rsidR="00D0262C" w:rsidRPr="003E7284" w:rsidDel="008C4008">
          <w:rPr>
            <w:rFonts w:ascii="Arial" w:eastAsia="Times New Roman" w:hAnsi="Arial" w:cs="Arial"/>
            <w:color w:val="000000"/>
            <w:kern w:val="0"/>
            <w14:ligatures w14:val="none"/>
          </w:rPr>
          <w:delText xml:space="preserve"> and can be used</w:delText>
        </w:r>
      </w:del>
      <w:del w:id="1115" w:author="Reviewer" w:date="2026-06-04T13:05:00Z" w16du:dateUtc="2026-06-04T18:05:00Z">
        <w:r w:rsidR="00D0262C" w:rsidRPr="003E7284" w:rsidDel="0034706F">
          <w:rPr>
            <w:rFonts w:ascii="Arial" w:eastAsia="Times New Roman" w:hAnsi="Arial" w:cs="Arial"/>
            <w:color w:val="000000"/>
            <w:kern w:val="0"/>
            <w14:ligatures w14:val="none"/>
          </w:rPr>
          <w:delText xml:space="preserve"> across </w:delText>
        </w:r>
      </w:del>
      <w:del w:id="1116" w:author="Reviewer" w:date="2026-06-04T12:00:00Z" w16du:dateUtc="2026-06-04T17:00:00Z">
        <w:r w:rsidDel="008C4008">
          <w:rPr>
            <w:rFonts w:ascii="Arial" w:eastAsia="Times New Roman" w:hAnsi="Arial" w:cs="Arial"/>
            <w:color w:val="000000"/>
            <w:kern w:val="0"/>
            <w14:ligatures w14:val="none"/>
          </w:rPr>
          <w:delText>various</w:delText>
        </w:r>
        <w:r w:rsidR="00D0262C" w:rsidRPr="003E7284" w:rsidDel="008C4008">
          <w:rPr>
            <w:rFonts w:ascii="Arial" w:eastAsia="Times New Roman" w:hAnsi="Arial" w:cs="Arial"/>
            <w:color w:val="000000"/>
            <w:kern w:val="0"/>
            <w14:ligatures w14:val="none"/>
          </w:rPr>
          <w:delText xml:space="preserve"> </w:delText>
        </w:r>
      </w:del>
      <w:del w:id="1117" w:author="Reviewer" w:date="2026-06-04T13:05:00Z" w16du:dateUtc="2026-06-04T18:05:00Z">
        <w:r w:rsidR="00D0262C" w:rsidRPr="003E7284" w:rsidDel="0034706F">
          <w:rPr>
            <w:rFonts w:ascii="Arial" w:eastAsia="Times New Roman" w:hAnsi="Arial" w:cs="Arial"/>
            <w:color w:val="000000"/>
            <w:kern w:val="0"/>
            <w14:ligatures w14:val="none"/>
          </w:rPr>
          <w:delText xml:space="preserve">vertebrate taxa </w:delText>
        </w:r>
        <w:r w:rsidR="00115EDC" w:rsidDel="0034706F">
          <w:rPr>
            <w:rFonts w:ascii="Arial" w:eastAsia="Times New Roman" w:hAnsi="Arial" w:cs="Arial"/>
            <w:color w:val="000000"/>
            <w:kern w:val="0"/>
            <w14:ligatures w14:val="none"/>
          </w:rPr>
          <w:delText>du</w:delText>
        </w:r>
        <w:r w:rsidR="00D0262C" w:rsidRPr="003E7284" w:rsidDel="0034706F">
          <w:rPr>
            <w:rFonts w:ascii="Arial" w:eastAsia="Times New Roman" w:hAnsi="Arial" w:cs="Arial"/>
            <w:color w:val="000000"/>
            <w:kern w:val="0"/>
            <w14:ligatures w14:val="none"/>
          </w:rPr>
          <w:delText xml:space="preserve">e </w:delText>
        </w:r>
        <w:r w:rsidR="00115EDC" w:rsidDel="0034706F">
          <w:rPr>
            <w:rFonts w:ascii="Arial" w:eastAsia="Times New Roman" w:hAnsi="Arial" w:cs="Arial"/>
            <w:color w:val="000000"/>
            <w:kern w:val="0"/>
            <w14:ligatures w14:val="none"/>
          </w:rPr>
          <w:delText>to</w:delText>
        </w:r>
        <w:r w:rsidR="00D0262C" w:rsidRPr="003E7284" w:rsidDel="0034706F">
          <w:rPr>
            <w:rFonts w:ascii="Arial" w:eastAsia="Times New Roman" w:hAnsi="Arial" w:cs="Arial"/>
            <w:color w:val="000000"/>
            <w:kern w:val="0"/>
            <w14:ligatures w14:val="none"/>
          </w:rPr>
          <w:delText xml:space="preserve"> the conservative nature of </w:delText>
        </w:r>
      </w:del>
      <w:del w:id="1118" w:author="Reviewer" w:date="2026-06-04T12:01:00Z" w16du:dateUtc="2026-06-04T17:01:00Z">
        <w:r w:rsidR="00D0262C" w:rsidRPr="003E7284" w:rsidDel="008C4008">
          <w:rPr>
            <w:rFonts w:ascii="Arial" w:eastAsia="Times New Roman" w:hAnsi="Arial" w:cs="Arial"/>
            <w:color w:val="000000"/>
            <w:kern w:val="0"/>
            <w14:ligatures w14:val="none"/>
          </w:rPr>
          <w:delText xml:space="preserve">the </w:delText>
        </w:r>
      </w:del>
      <w:del w:id="1119" w:author="Reviewer" w:date="2026-06-04T13:05:00Z" w16du:dateUtc="2026-06-04T18:05:00Z">
        <w:r w:rsidR="00D0262C" w:rsidRPr="003E7284" w:rsidDel="0034706F">
          <w:rPr>
            <w:rFonts w:ascii="Arial" w:eastAsia="Times New Roman" w:hAnsi="Arial" w:cs="Arial"/>
            <w:color w:val="000000"/>
            <w:kern w:val="0"/>
            <w14:ligatures w14:val="none"/>
          </w:rPr>
          <w:delText>stress response</w:delText>
        </w:r>
        <w:r w:rsidR="00B57896" w:rsidDel="0034706F">
          <w:rPr>
            <w:rFonts w:ascii="Arial" w:eastAsia="Times New Roman" w:hAnsi="Arial" w:cs="Arial"/>
            <w:color w:val="000000"/>
            <w:kern w:val="0"/>
            <w14:ligatures w14:val="none"/>
          </w:rPr>
          <w:delText xml:space="preserve"> </w:delText>
        </w:r>
      </w:del>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ins w:id="1120" w:author="Reviewer" w:date="2026-06-04T11:55:00Z" w16du:dateUtc="2026-06-04T16:55:00Z">
        <w:r w:rsidR="008C4008">
          <w:rPr>
            <w:rFonts w:ascii="Arial" w:eastAsia="Times New Roman" w:hAnsi="Arial" w:cs="Arial"/>
            <w:color w:val="000000"/>
            <w:kern w:val="0"/>
            <w14:ligatures w14:val="none"/>
          </w:rPr>
          <w:t xml:space="preserve">leukocyte </w:t>
        </w:r>
      </w:ins>
      <w:del w:id="1121" w:author="Reviewer" w:date="2026-06-04T11:55:00Z" w16du:dateUtc="2026-06-04T16:55: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dynamics</w:t>
      </w:r>
      <w:ins w:id="1122" w:author="Reviewer" w:date="2026-06-04T11:55:00Z" w16du:dateUtc="2026-06-04T16:55:00Z">
        <w:r w:rsidR="008C4008">
          <w:rPr>
            <w:rFonts w:ascii="Arial" w:eastAsia="Times New Roman" w:hAnsi="Arial" w:cs="Arial"/>
            <w:color w:val="000000"/>
            <w:kern w:val="0"/>
            <w14:ligatures w14:val="none"/>
          </w:rPr>
          <w:t xml:space="preserve"> associated with physiological stress responses</w:t>
        </w:r>
      </w:ins>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del w:id="1123" w:author="Reviewer" w:date="2026-06-04T12:02:00Z" w16du:dateUtc="2026-06-04T17:02:00Z">
        <w:r w:rsidR="008B31E8" w:rsidDel="007C44A6">
          <w:rPr>
            <w:rFonts w:ascii="Arial" w:eastAsia="Times New Roman" w:hAnsi="Arial" w:cs="Arial"/>
            <w:color w:val="000000"/>
            <w:kern w:val="0"/>
            <w14:ligatures w14:val="none"/>
          </w:rPr>
          <w:delText xml:space="preserve">other </w:delText>
        </w:r>
      </w:del>
      <w:ins w:id="1124" w:author="Reviewer" w:date="2026-06-04T12:02:00Z" w16du:dateUtc="2026-06-04T17:02:00Z">
        <w:r w:rsidR="007C44A6">
          <w:rPr>
            <w:rFonts w:ascii="Arial" w:eastAsia="Times New Roman" w:hAnsi="Arial" w:cs="Arial"/>
            <w:color w:val="000000"/>
            <w:kern w:val="0"/>
            <w14:ligatures w14:val="none"/>
          </w:rPr>
          <w:t xml:space="preserve">various </w:t>
        </w:r>
      </w:ins>
      <w:r w:rsidR="00D0262C" w:rsidRPr="003E7284">
        <w:rPr>
          <w:rFonts w:ascii="Arial" w:eastAsia="Times New Roman" w:hAnsi="Arial" w:cs="Arial"/>
          <w:color w:val="000000"/>
          <w:kern w:val="0"/>
          <w14:ligatures w14:val="none"/>
        </w:rPr>
        <w:t xml:space="preserve">species. </w:t>
      </w:r>
    </w:p>
    <w:p w14:paraId="68F3736D" w14:textId="77777777" w:rsidR="007C44A6" w:rsidRDefault="008B31E8" w:rsidP="005E1EBB">
      <w:pPr>
        <w:spacing w:line="480" w:lineRule="auto"/>
        <w:ind w:firstLine="720"/>
        <w:rPr>
          <w:ins w:id="1125" w:author="Reviewer" w:date="2026-06-04T12:10:00Z" w16du:dateUtc="2026-06-04T17:10:00Z"/>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del w:id="1126" w:author="Reviewer" w:date="2026-06-04T12:03:00Z" w16du:dateUtc="2026-06-04T17:03:00Z">
        <w:r w:rsidDel="007C44A6">
          <w:rPr>
            <w:rFonts w:ascii="Arial" w:eastAsia="Times New Roman" w:hAnsi="Arial" w:cs="Arial"/>
            <w:color w:val="000000"/>
            <w:kern w:val="0"/>
            <w14:ligatures w14:val="none"/>
          </w:rPr>
          <w:delText>, including</w:delText>
        </w:r>
        <w:r w:rsidR="00B57896" w:rsidRPr="003E7284" w:rsidDel="007C44A6">
          <w:rPr>
            <w:rFonts w:ascii="Arial" w:eastAsia="Times New Roman" w:hAnsi="Arial" w:cs="Arial"/>
            <w:color w:val="000000"/>
            <w:kern w:val="0"/>
            <w14:ligatures w14:val="none"/>
          </w:rPr>
          <w:delText xml:space="preserve"> mice</w:delText>
        </w:r>
        <w:r w:rsidDel="007C44A6">
          <w:rPr>
            <w:rFonts w:ascii="Arial" w:eastAsia="Times New Roman" w:hAnsi="Arial" w:cs="Arial"/>
            <w:color w:val="000000"/>
            <w:kern w:val="0"/>
            <w14:ligatures w14:val="none"/>
          </w:rPr>
          <w:delText>,</w:delText>
        </w:r>
        <w:r w:rsidR="00B57896" w:rsidRPr="003E7284" w:rsidDel="007C44A6">
          <w:rPr>
            <w:rFonts w:ascii="Arial" w:eastAsia="Times New Roman" w:hAnsi="Arial" w:cs="Arial"/>
            <w:color w:val="000000"/>
            <w:kern w:val="0"/>
            <w14:ligatures w14:val="none"/>
          </w:rPr>
          <w:delText xml:space="preserve"> </w:delText>
        </w:r>
      </w:del>
      <w:ins w:id="1127" w:author="Reviewer" w:date="2026-06-04T12:03:00Z" w16du:dateUtc="2026-06-04T17:03:00Z">
        <w:r w:rsidR="007C44A6">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ins w:id="1128" w:author="Reviewer" w:date="2026-06-04T12:06:00Z" w16du:dateUtc="2026-06-04T17:06:00Z">
        <w:r w:rsidR="007C44A6">
          <w:rPr>
            <w:rFonts w:ascii="Arial" w:eastAsia="Times New Roman" w:hAnsi="Arial" w:cs="Arial"/>
            <w:color w:val="000000"/>
            <w:kern w:val="0"/>
            <w14:ligatures w14:val="none"/>
          </w:rPr>
          <w:t>, suggesting that contaminant-associated changes in leukocyte profiles may occur across diverse taxa</w:t>
        </w:r>
      </w:ins>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del w:id="1129" w:author="Reviewer" w:date="2026-06-04T12:06:00Z" w16du:dateUtc="2026-06-04T17:06:00Z">
        <w:r w:rsidRPr="008B31E8" w:rsidDel="007C44A6">
          <w:rPr>
            <w:rFonts w:ascii="Arial" w:eastAsia="Times New Roman" w:hAnsi="Arial" w:cs="Arial"/>
            <w:color w:val="000000"/>
            <w:kern w:val="0"/>
            <w14:ligatures w14:val="none"/>
          </w:rPr>
          <w:delText xml:space="preserve"> results</w:delText>
        </w:r>
      </w:del>
      <w:ins w:id="1130" w:author="Reviewer" w:date="2026-06-04T12:06:00Z" w16du:dateUtc="2026-06-04T17:06:00Z">
        <w:r w:rsidR="007C44A6">
          <w:rPr>
            <w:rFonts w:ascii="Arial" w:eastAsia="Times New Roman" w:hAnsi="Arial" w:cs="Arial"/>
            <w:color w:val="000000"/>
            <w:kern w:val="0"/>
            <w14:ligatures w14:val="none"/>
          </w:rPr>
          <w:t xml:space="preserve"> findings</w:t>
        </w:r>
      </w:ins>
      <w:r w:rsidRPr="008B31E8">
        <w:rPr>
          <w:rFonts w:ascii="Arial" w:eastAsia="Times New Roman" w:hAnsi="Arial" w:cs="Arial"/>
          <w:color w:val="000000"/>
          <w:kern w:val="0"/>
          <w14:ligatures w14:val="none"/>
        </w:rPr>
        <w:t xml:space="preserve">, this evidence </w:t>
      </w:r>
      <w:del w:id="1131" w:author="Reviewer" w:date="2026-06-04T12:04:00Z" w16du:dateUtc="2026-06-04T17:04:00Z">
        <w:r w:rsidRPr="008B31E8" w:rsidDel="007C44A6">
          <w:rPr>
            <w:rFonts w:ascii="Arial" w:eastAsia="Times New Roman" w:hAnsi="Arial" w:cs="Arial"/>
            <w:color w:val="000000"/>
            <w:kern w:val="0"/>
            <w14:ligatures w14:val="none"/>
          </w:rPr>
          <w:delText xml:space="preserve">emphasizes </w:delText>
        </w:r>
      </w:del>
      <w:ins w:id="1132" w:author="Reviewer" w:date="2026-06-04T12:06:00Z" w16du:dateUtc="2026-06-04T17:06:00Z">
        <w:r w:rsidR="007C44A6">
          <w:rPr>
            <w:rFonts w:ascii="Arial" w:eastAsia="Times New Roman" w:hAnsi="Arial" w:cs="Arial"/>
            <w:color w:val="000000"/>
            <w:kern w:val="0"/>
            <w14:ligatures w14:val="none"/>
          </w:rPr>
          <w:t>indicates</w:t>
        </w:r>
      </w:ins>
      <w:ins w:id="1133" w:author="Reviewer" w:date="2026-06-04T12:04:00Z" w16du:dateUtc="2026-06-04T17:04:00Z">
        <w:r w:rsidR="007C44A6" w:rsidRPr="008B31E8">
          <w:rPr>
            <w:rFonts w:ascii="Arial" w:eastAsia="Times New Roman" w:hAnsi="Arial" w:cs="Arial"/>
            <w:color w:val="000000"/>
            <w:kern w:val="0"/>
            <w14:ligatures w14:val="none"/>
          </w:rPr>
          <w:t xml:space="preserve"> </w:t>
        </w:r>
      </w:ins>
      <w:r w:rsidRPr="008B31E8">
        <w:rPr>
          <w:rFonts w:ascii="Arial" w:eastAsia="Times New Roman" w:hAnsi="Arial" w:cs="Arial"/>
          <w:color w:val="000000"/>
          <w:kern w:val="0"/>
          <w14:ligatures w14:val="none"/>
        </w:rPr>
        <w:t xml:space="preserve">that </w:t>
      </w:r>
      <w:del w:id="1134" w:author="Reviewer" w:date="2026-06-04T12:04:00Z" w16du:dateUtc="2026-06-04T17:04:00Z">
        <w:r w:rsidRPr="008B31E8" w:rsidDel="007C44A6">
          <w:rPr>
            <w:rFonts w:ascii="Arial" w:eastAsia="Times New Roman" w:hAnsi="Arial" w:cs="Arial"/>
            <w:color w:val="000000"/>
            <w:kern w:val="0"/>
            <w14:ligatures w14:val="none"/>
          </w:rPr>
          <w:delText>PFAS toxicity</w:delText>
        </w:r>
      </w:del>
      <w:ins w:id="1135" w:author="Reviewer" w:date="2026-06-04T12:04:00Z" w16du:dateUtc="2026-06-04T17:04:00Z">
        <w:r w:rsidR="007C44A6">
          <w:rPr>
            <w:rFonts w:ascii="Arial" w:eastAsia="Times New Roman" w:hAnsi="Arial" w:cs="Arial"/>
            <w:color w:val="000000"/>
            <w:kern w:val="0"/>
            <w14:ligatures w14:val="none"/>
          </w:rPr>
          <w:t>contaminant expo</w:t>
        </w:r>
      </w:ins>
      <w:ins w:id="1136" w:author="Reviewer" w:date="2026-06-04T12:05:00Z" w16du:dateUtc="2026-06-04T17:05:00Z">
        <w:r w:rsidR="007C44A6">
          <w:rPr>
            <w:rFonts w:ascii="Arial" w:eastAsia="Times New Roman" w:hAnsi="Arial" w:cs="Arial"/>
            <w:color w:val="000000"/>
            <w:kern w:val="0"/>
            <w14:ligatures w14:val="none"/>
          </w:rPr>
          <w:t>sure may</w:t>
        </w:r>
      </w:ins>
      <w:r w:rsidRPr="008B31E8">
        <w:rPr>
          <w:rFonts w:ascii="Arial" w:eastAsia="Times New Roman" w:hAnsi="Arial" w:cs="Arial"/>
          <w:color w:val="000000"/>
          <w:kern w:val="0"/>
          <w14:ligatures w14:val="none"/>
        </w:rPr>
        <w:t xml:space="preserve"> extend</w:t>
      </w:r>
      <w:del w:id="1137" w:author="Reviewer" w:date="2026-06-04T12:05:00Z" w16du:dateUtc="2026-06-04T17:05:00Z">
        <w:r w:rsidRPr="008B31E8" w:rsidDel="007C44A6">
          <w:rPr>
            <w:rFonts w:ascii="Arial" w:eastAsia="Times New Roman" w:hAnsi="Arial" w:cs="Arial"/>
            <w:color w:val="000000"/>
            <w:kern w:val="0"/>
            <w14:ligatures w14:val="none"/>
          </w:rPr>
          <w:delText>s</w:delText>
        </w:r>
      </w:del>
      <w:r w:rsidRPr="008B31E8">
        <w:rPr>
          <w:rFonts w:ascii="Arial" w:eastAsia="Times New Roman" w:hAnsi="Arial" w:cs="Arial"/>
          <w:color w:val="000000"/>
          <w:kern w:val="0"/>
          <w14:ligatures w14:val="none"/>
        </w:rPr>
        <w:t xml:space="preserve"> beyond endocrine disruption to include immune variation</w:t>
      </w:r>
      <w:r>
        <w:rPr>
          <w:rFonts w:ascii="Arial" w:eastAsia="Times New Roman" w:hAnsi="Arial" w:cs="Arial"/>
          <w:color w:val="000000"/>
          <w:kern w:val="0"/>
          <w14:ligatures w14:val="none"/>
        </w:rPr>
        <w:t>.</w:t>
      </w:r>
    </w:p>
    <w:p w14:paraId="431DD770" w14:textId="6459031D" w:rsidR="008B31E8" w:rsidDel="007C44A6" w:rsidRDefault="008B31E8" w:rsidP="005E1EBB">
      <w:pPr>
        <w:spacing w:line="480" w:lineRule="auto"/>
        <w:ind w:firstLine="720"/>
        <w:rPr>
          <w:del w:id="1138" w:author="Reviewer" w:date="2026-06-04T12:11:00Z" w16du:dateUtc="2026-06-04T17:11:00Z"/>
          <w:rFonts w:ascii="Arial" w:eastAsia="Times New Roman" w:hAnsi="Arial" w:cs="Arial"/>
          <w:color w:val="000000"/>
          <w:kern w:val="0"/>
          <w14:ligatures w14:val="none"/>
        </w:rPr>
      </w:pPr>
      <w:del w:id="1139" w:author="Reviewer" w:date="2026-06-04T12:10:00Z" w16du:dateUtc="2026-06-04T17:10:00Z">
        <w:r w:rsidDel="007C44A6">
          <w:rPr>
            <w:rFonts w:ascii="Arial" w:eastAsia="Times New Roman" w:hAnsi="Arial" w:cs="Arial"/>
            <w:color w:val="000000"/>
            <w:kern w:val="0"/>
            <w14:ligatures w14:val="none"/>
          </w:rPr>
          <w:delText xml:space="preserve"> </w:delText>
        </w:r>
        <w:r w:rsidRPr="00716A81" w:rsidDel="007C44A6">
          <w:rPr>
            <w:rFonts w:ascii="Arial" w:eastAsia="Times New Roman" w:hAnsi="Arial" w:cs="Arial"/>
            <w:color w:val="000000"/>
            <w:kern w:val="0"/>
            <w14:ligatures w14:val="none"/>
          </w:rPr>
          <w:delText xml:space="preserve">However, it is crucial to exercise caution when drawing broad conclusions about the relationship between xenobiotics and leukocytes, </w:delText>
        </w:r>
      </w:del>
      <w:del w:id="1140" w:author="Reviewer" w:date="2026-06-04T12:11:00Z" w16du:dateUtc="2026-06-04T17:11:00Z">
        <w:r w:rsidRPr="00716A81" w:rsidDel="007C44A6">
          <w:rPr>
            <w:rFonts w:ascii="Arial" w:eastAsia="Times New Roman" w:hAnsi="Arial" w:cs="Arial"/>
            <w:color w:val="000000"/>
            <w:kern w:val="0"/>
            <w14:ligatures w14:val="none"/>
          </w:rPr>
          <w:delText xml:space="preserve">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w:delText>
        </w:r>
        <w:bookmarkStart w:id="1141" w:name="OLE_LINK2"/>
        <w:r w:rsidRPr="00716A81" w:rsidDel="007C44A6">
          <w:rPr>
            <w:rFonts w:ascii="Arial" w:eastAsia="Times New Roman" w:hAnsi="Arial" w:cs="Arial"/>
            <w:color w:val="000000"/>
            <w:kern w:val="0"/>
            <w14:ligatures w14:val="none"/>
          </w:rPr>
          <w:delText>using finer-scale dosing increments and concentrations that reflect environmental conditions</w:delText>
        </w:r>
        <w:bookmarkEnd w:id="1141"/>
        <w:r w:rsidRPr="00716A81" w:rsidDel="007C44A6">
          <w:rPr>
            <w:rFonts w:ascii="Arial" w:eastAsia="Times New Roman" w:hAnsi="Arial" w:cs="Arial"/>
            <w:color w:val="000000"/>
            <w:kern w:val="0"/>
            <w14:ligatures w14:val="none"/>
          </w:rPr>
          <w:delText>.</w:delText>
        </w:r>
      </w:del>
    </w:p>
    <w:p w14:paraId="0E12F624" w14:textId="67A09CEA"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ins w:id="1142" w:author="Reviewer" w:date="2026-06-04T12:52:00Z" w16du:dateUtc="2026-06-04T17:52:00Z">
        <w:r w:rsidR="00526308">
          <w:rPr>
            <w:rFonts w:ascii="Arial" w:eastAsia="Times New Roman" w:hAnsi="Arial" w:cs="Arial"/>
            <w:color w:val="000000"/>
            <w:kern w:val="0"/>
            <w14:ligatures w14:val="none"/>
          </w:rPr>
          <w:t xml:space="preserve">conservation physiology, our results highlight an important but often overlooked challenge: </w:t>
        </w:r>
      </w:ins>
      <w:ins w:id="1143" w:author="Reviewer" w:date="2026-06-04T12:53:00Z" w16du:dateUtc="2026-06-04T17:53:00Z">
        <w:r w:rsidR="00526308">
          <w:rPr>
            <w:rFonts w:ascii="Arial" w:eastAsia="Times New Roman" w:hAnsi="Arial" w:cs="Arial"/>
            <w:color w:val="000000"/>
            <w:kern w:val="0"/>
            <w14:ligatures w14:val="none"/>
          </w:rPr>
          <w:t xml:space="preserve">contaminant exposure may influence the interpretation of physiological biomarkers used to assess environmental disturbance. Natural populations are increasingly exposed to </w:t>
        </w:r>
      </w:ins>
      <w:ins w:id="1144" w:author="Reviewer" w:date="2026-06-04T12:54:00Z" w16du:dateUtc="2026-06-04T17:54:00Z">
        <w:r w:rsidR="00526308">
          <w:rPr>
            <w:rFonts w:ascii="Arial" w:eastAsia="Times New Roman" w:hAnsi="Arial" w:cs="Arial"/>
            <w:color w:val="000000"/>
            <w:kern w:val="0"/>
            <w14:ligatures w14:val="none"/>
          </w:rPr>
          <w:t xml:space="preserve">complex </w:t>
        </w:r>
      </w:ins>
      <w:ins w:id="1145" w:author="Reviewer" w:date="2026-06-04T12:56:00Z" w16du:dateUtc="2026-06-04T17:56:00Z">
        <w:r w:rsidR="00526308">
          <w:rPr>
            <w:rFonts w:ascii="Arial" w:eastAsia="Times New Roman" w:hAnsi="Arial" w:cs="Arial"/>
            <w:color w:val="000000"/>
            <w:kern w:val="0"/>
            <w14:ligatures w14:val="none"/>
          </w:rPr>
          <w:t>cocktails of exogenous pollutants</w:t>
        </w:r>
      </w:ins>
      <w:ins w:id="1146" w:author="Reviewer" w:date="2026-06-04T12:57:00Z" w16du:dateUtc="2026-06-04T17:57:00Z">
        <w:r w:rsidR="00526308">
          <w:rPr>
            <w:rFonts w:ascii="Arial" w:eastAsia="Times New Roman" w:hAnsi="Arial" w:cs="Arial"/>
            <w:color w:val="000000"/>
            <w:kern w:val="0"/>
            <w14:ligatures w14:val="none"/>
          </w:rPr>
          <w:t xml:space="preserve">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ins>
      <w:ins w:id="1147" w:author="Reviewer" w:date="2026-06-04T12:56:00Z" w16du:dateUtc="2026-06-04T17:56:00Z">
        <w:r w:rsidR="00526308">
          <w:rPr>
            <w:rFonts w:ascii="Arial" w:eastAsia="Times New Roman" w:hAnsi="Arial" w:cs="Arial"/>
            <w:color w:val="000000"/>
            <w:kern w:val="0"/>
            <w14:ligatures w14:val="none"/>
          </w:rPr>
          <w:t>, yet physiological biomarkers are frequently interpreted without considering potential contaminant-associated effects</w:t>
        </w:r>
      </w:ins>
      <w:ins w:id="1148" w:author="Reviewer" w:date="2026-06-04T12:58:00Z" w16du:dateUtc="2026-06-04T17:58:00Z">
        <w:r w:rsidR="00526308">
          <w:rPr>
            <w:rFonts w:ascii="Arial" w:eastAsia="Times New Roman" w:hAnsi="Arial" w:cs="Arial"/>
            <w:color w:val="000000"/>
            <w:kern w:val="0"/>
            <w14:ligatures w14:val="none"/>
          </w:rPr>
          <w:t>. If xenobiotic exposure alters biomarker responses independently of the environmental per</w:t>
        </w:r>
      </w:ins>
      <w:ins w:id="1149" w:author="Reviewer" w:date="2026-06-04T12:59:00Z" w16du:dateUtc="2026-06-04T17:59:00Z">
        <w:r w:rsidR="00526308">
          <w:rPr>
            <w:rFonts w:ascii="Arial" w:eastAsia="Times New Roman" w:hAnsi="Arial" w:cs="Arial"/>
            <w:color w:val="000000"/>
            <w:kern w:val="0"/>
            <w14:ligatures w14:val="none"/>
          </w:rPr>
          <w:t xml:space="preserve">turbations under investigation, researchers and managers may draw inaccurate conclusions regarding organismal condition, environmental stress, or ecosystem health. </w:t>
        </w:r>
      </w:ins>
      <w:del w:id="1150" w:author="Reviewer" w:date="2026-06-04T12:54:00Z" w16du:dateUtc="2026-06-04T17:54:00Z">
        <w:r w:rsidDel="00526308">
          <w:rPr>
            <w:rFonts w:ascii="Arial" w:eastAsia="Times New Roman" w:hAnsi="Arial" w:cs="Arial"/>
            <w:color w:val="000000"/>
            <w:kern w:val="0"/>
            <w14:ligatures w14:val="none"/>
          </w:rPr>
          <w:delText xml:space="preserve">natural experiments using stress proxies to test hypotheses </w:delText>
        </w:r>
        <w:r w:rsidDel="00526308">
          <w:rPr>
            <w:rFonts w:ascii="Arial" w:eastAsia="Times New Roman" w:hAnsi="Arial" w:cs="Arial"/>
            <w:i/>
            <w:iCs/>
            <w:color w:val="000000"/>
            <w:kern w:val="0"/>
            <w14:ligatures w14:val="none"/>
          </w:rPr>
          <w:delText xml:space="preserve">in </w:delText>
        </w:r>
        <w:r w:rsidRPr="00A34BAC" w:rsidDel="00526308">
          <w:rPr>
            <w:rFonts w:ascii="Arial" w:eastAsia="Times New Roman" w:hAnsi="Arial" w:cs="Arial"/>
            <w:i/>
            <w:iCs/>
            <w:color w:val="000000"/>
            <w:kern w:val="0"/>
            <w14:ligatures w14:val="none"/>
          </w:rPr>
          <w:delText>vivo</w:delText>
        </w:r>
        <w:r w:rsidDel="00526308">
          <w:rPr>
            <w:rFonts w:ascii="Arial" w:eastAsia="Times New Roman" w:hAnsi="Arial" w:cs="Arial"/>
            <w:color w:val="000000"/>
            <w:kern w:val="0"/>
            <w14:ligatures w14:val="none"/>
          </w:rPr>
          <w:delText xml:space="preserve">, these data highlight the confounding effects </w:delText>
        </w:r>
      </w:del>
      <w:del w:id="1151" w:author="Reviewer" w:date="2026-06-04T12:56:00Z" w16du:dateUtc="2026-06-04T17:56:00Z">
        <w:r w:rsidDel="00526308">
          <w:rPr>
            <w:rFonts w:ascii="Arial" w:eastAsia="Times New Roman" w:hAnsi="Arial" w:cs="Arial"/>
            <w:color w:val="000000"/>
            <w:kern w:val="0"/>
            <w14:ligatures w14:val="none"/>
          </w:rPr>
          <w:delText>of exogenous pollutant cocktails</w:delText>
        </w:r>
      </w:del>
      <w:del w:id="1152" w:author="Reviewer" w:date="2026-06-04T12:54:00Z" w16du:dateUtc="2026-06-04T17:54:00Z">
        <w:r w:rsidDel="00526308">
          <w:rPr>
            <w:rFonts w:ascii="Arial" w:eastAsia="Times New Roman" w:hAnsi="Arial" w:cs="Arial"/>
            <w:color w:val="000000"/>
            <w:kern w:val="0"/>
            <w14:ligatures w14:val="none"/>
          </w:rPr>
          <w:delText xml:space="preserve"> among replicate systems</w:delText>
        </w:r>
      </w:del>
      <w:del w:id="1153" w:author="Reviewer" w:date="2026-06-04T12:55:00Z" w16du:dateUtc="2026-06-04T17:55:00Z">
        <w:r w:rsidDel="00526308">
          <w:rPr>
            <w:rFonts w:ascii="Arial" w:eastAsia="Times New Roman" w:hAnsi="Arial" w:cs="Arial"/>
            <w:color w:val="000000"/>
            <w:kern w:val="0"/>
            <w14:ligatures w14:val="none"/>
          </w:rPr>
          <w:delText xml:space="preserve">. PFAS compounds, in particular, </w:delText>
        </w:r>
      </w:del>
      <w:del w:id="1154" w:author="Reviewer" w:date="2026-06-04T12:56:00Z" w16du:dateUtc="2026-06-04T17:56:00Z">
        <w:r w:rsidDel="00526308">
          <w:rPr>
            <w:rFonts w:ascii="Arial" w:eastAsia="Times New Roman" w:hAnsi="Arial" w:cs="Arial"/>
            <w:color w:val="000000"/>
            <w:kern w:val="0"/>
            <w14:ligatures w14:val="none"/>
          </w:rPr>
          <w:delText>may bias stress proxies and lead to inaccurate conservation and management conclusions pertaining to</w:delText>
        </w:r>
      </w:del>
      <w:del w:id="1155" w:author="Reviewer" w:date="2026-06-04T13:00:00Z" w16du:dateUtc="2026-06-04T18:00:00Z">
        <w:r w:rsidDel="00526308">
          <w:rPr>
            <w:rFonts w:ascii="Arial" w:eastAsia="Times New Roman" w:hAnsi="Arial" w:cs="Arial"/>
            <w:color w:val="000000"/>
            <w:kern w:val="0"/>
            <w14:ligatures w14:val="none"/>
          </w:rPr>
          <w:delText xml:space="preserve"> less enigmatic perturbations. </w:delText>
        </w:r>
      </w:del>
      <w:del w:id="1156" w:author="Reviewer" w:date="2026-06-04T12:57:00Z" w16du:dateUtc="2026-06-04T17:57:00Z">
        <w:r w:rsidR="00D62511" w:rsidDel="00526308">
          <w:rPr>
            <w:rFonts w:ascii="Arial" w:eastAsia="Times New Roman" w:hAnsi="Arial" w:cs="Arial"/>
            <w:color w:val="000000"/>
            <w:kern w:val="0"/>
            <w14:ligatures w14:val="none"/>
          </w:rPr>
          <w:delText>Xenobiotics</w:delText>
        </w:r>
        <w:r w:rsidR="00D0262C" w:rsidRPr="003E7284" w:rsidDel="00526308">
          <w:rPr>
            <w:rFonts w:ascii="Arial" w:eastAsia="Times New Roman" w:hAnsi="Arial" w:cs="Arial"/>
            <w:color w:val="000000"/>
            <w:kern w:val="0"/>
            <w14:ligatures w14:val="none"/>
          </w:rPr>
          <w:delText xml:space="preserve"> have been</w:delText>
        </w:r>
        <w:r w:rsidR="00716A81" w:rsidDel="00526308">
          <w:rPr>
            <w:rFonts w:ascii="Arial" w:eastAsia="Times New Roman" w:hAnsi="Arial" w:cs="Arial"/>
            <w:color w:val="000000"/>
            <w:kern w:val="0"/>
            <w14:ligatures w14:val="none"/>
          </w:rPr>
          <w:delText>—and continue to be—</w:delText>
        </w:r>
        <w:r w:rsidR="00D0262C" w:rsidRPr="003E7284" w:rsidDel="00526308">
          <w:rPr>
            <w:rFonts w:ascii="Arial" w:eastAsia="Times New Roman" w:hAnsi="Arial" w:cs="Arial"/>
            <w:color w:val="000000"/>
            <w:kern w:val="0"/>
            <w14:ligatures w14:val="none"/>
          </w:rPr>
          <w:delText xml:space="preserve">detected globally </w:delText>
        </w:r>
        <w:r w:rsidR="00D62511" w:rsidDel="00526308">
          <w:rPr>
            <w:rFonts w:ascii="Arial" w:eastAsia="Times New Roman" w:hAnsi="Arial" w:cs="Arial"/>
            <w:color w:val="000000"/>
            <w:kern w:val="0"/>
            <w14:ligatures w14:val="none"/>
          </w:rPr>
          <w:delText xml:space="preserve">in our natural ecosystems, </w:delText>
        </w:r>
        <w:r w:rsidR="00115EDC" w:rsidDel="00526308">
          <w:rPr>
            <w:rFonts w:ascii="Arial" w:eastAsia="Times New Roman" w:hAnsi="Arial" w:cs="Arial"/>
            <w:color w:val="000000"/>
            <w:kern w:val="0"/>
            <w14:ligatures w14:val="none"/>
          </w:rPr>
          <w:delText>po</w:delText>
        </w:r>
        <w:r w:rsidR="00D62511" w:rsidDel="00526308">
          <w:rPr>
            <w:rFonts w:ascii="Arial" w:eastAsia="Times New Roman" w:hAnsi="Arial" w:cs="Arial"/>
            <w:color w:val="000000"/>
            <w:kern w:val="0"/>
            <w14:ligatures w14:val="none"/>
          </w:rPr>
          <w:delText xml:space="preserve">sing conservation </w:delText>
        </w:r>
        <w:r w:rsidR="00115EDC" w:rsidDel="00526308">
          <w:rPr>
            <w:rFonts w:ascii="Arial" w:eastAsia="Times New Roman" w:hAnsi="Arial" w:cs="Arial"/>
            <w:color w:val="000000"/>
            <w:kern w:val="0"/>
            <w14:ligatures w14:val="none"/>
          </w:rPr>
          <w:delText>challenges</w:delText>
        </w:r>
        <w:r w:rsidR="00D62511" w:rsidDel="00526308">
          <w:rPr>
            <w:rFonts w:ascii="Arial" w:eastAsia="Times New Roman" w:hAnsi="Arial" w:cs="Arial"/>
            <w:color w:val="000000"/>
            <w:kern w:val="0"/>
            <w14:ligatures w14:val="none"/>
          </w:rPr>
          <w:delText xml:space="preserve"> that </w:delText>
        </w:r>
        <w:r w:rsidR="00115EDC" w:rsidDel="00526308">
          <w:rPr>
            <w:rFonts w:ascii="Arial" w:eastAsia="Times New Roman" w:hAnsi="Arial" w:cs="Arial"/>
            <w:color w:val="000000"/>
            <w:kern w:val="0"/>
            <w14:ligatures w14:val="none"/>
          </w:rPr>
          <w:delText>are</w:delText>
        </w:r>
        <w:r w:rsidR="00D62511"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rare</w:delText>
        </w:r>
        <w:r w:rsidR="00D62511" w:rsidDel="00526308">
          <w:rPr>
            <w:rFonts w:ascii="Arial" w:eastAsia="Times New Roman" w:hAnsi="Arial" w:cs="Arial"/>
            <w:color w:val="000000"/>
            <w:kern w:val="0"/>
            <w14:ligatures w14:val="none"/>
          </w:rPr>
          <w:delText xml:space="preserve">ly </w:delText>
        </w:r>
        <w:r w:rsidR="00115EDC" w:rsidDel="00526308">
          <w:rPr>
            <w:rFonts w:ascii="Arial" w:eastAsia="Times New Roman" w:hAnsi="Arial" w:cs="Arial"/>
            <w:color w:val="000000"/>
            <w:kern w:val="0"/>
            <w14:ligatures w14:val="none"/>
          </w:rPr>
          <w:delText>addressed</w:delText>
        </w:r>
        <w:r w:rsidR="00D62511" w:rsidDel="00526308">
          <w:rPr>
            <w:rFonts w:ascii="Arial" w:eastAsia="Times New Roman" w:hAnsi="Arial" w:cs="Arial"/>
            <w:color w:val="000000"/>
            <w:kern w:val="0"/>
            <w14:ligatures w14:val="none"/>
          </w:rPr>
          <w:delText xml:space="preserve"> </w:delText>
        </w:r>
        <w:r w:rsidR="005E1EBB" w:rsidDel="00526308">
          <w:rPr>
            <w:rFonts w:ascii="Arial" w:eastAsia="Times New Roman" w:hAnsi="Arial" w:cs="Arial"/>
            <w:color w:val="000000"/>
            <w:kern w:val="0"/>
            <w14:ligatures w14:val="none"/>
          </w:rPr>
          <w:fldChar w:fldCharType="begin"/>
        </w:r>
        <w:r w:rsidR="00E95E6A" w:rsidDel="00526308">
          <w:rPr>
            <w:rFonts w:ascii="Arial" w:eastAsia="Times New Roman" w:hAnsi="Arial" w:cs="Arial"/>
            <w:color w:val="000000"/>
            <w:kern w:val="0"/>
            <w14:ligatures w14:val="none"/>
          </w:rPr>
          <w:del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delInstrText>
        </w:r>
        <w:r w:rsidR="005E1EBB" w:rsidDel="00526308">
          <w:rPr>
            <w:rFonts w:ascii="Arial" w:eastAsia="Times New Roman" w:hAnsi="Arial" w:cs="Arial"/>
            <w:color w:val="000000"/>
            <w:kern w:val="0"/>
            <w14:ligatures w14:val="none"/>
          </w:rPr>
          <w:fldChar w:fldCharType="separate"/>
        </w:r>
        <w:r w:rsidR="002838B7" w:rsidRPr="002838B7" w:rsidDel="00526308">
          <w:rPr>
            <w:rFonts w:ascii="Arial" w:hAnsi="Arial" w:cs="Arial"/>
            <w:color w:val="000000"/>
            <w:kern w:val="0"/>
          </w:rPr>
          <w:delText xml:space="preserve">(Kurwadkar </w:delText>
        </w:r>
        <w:r w:rsidR="002838B7" w:rsidRPr="002838B7" w:rsidDel="00526308">
          <w:rPr>
            <w:rFonts w:ascii="Arial" w:hAnsi="Arial" w:cs="Arial"/>
            <w:i/>
            <w:iCs/>
            <w:color w:val="000000"/>
            <w:kern w:val="0"/>
          </w:rPr>
          <w:delText>et al.</w:delText>
        </w:r>
        <w:r w:rsidR="002838B7" w:rsidRPr="002838B7" w:rsidDel="00526308">
          <w:rPr>
            <w:rFonts w:ascii="Arial" w:hAnsi="Arial" w:cs="Arial"/>
            <w:color w:val="000000"/>
            <w:kern w:val="0"/>
          </w:rPr>
          <w:delText>, 2022)</w:delText>
        </w:r>
        <w:r w:rsidR="005E1EBB" w:rsidDel="00526308">
          <w:rPr>
            <w:rFonts w:ascii="Arial" w:eastAsia="Times New Roman" w:hAnsi="Arial" w:cs="Arial"/>
            <w:color w:val="000000"/>
            <w:kern w:val="0"/>
            <w14:ligatures w14:val="none"/>
          </w:rPr>
          <w:fldChar w:fldCharType="end"/>
        </w:r>
        <w:r w:rsidR="00D0262C" w:rsidRPr="003E7284" w:rsidDel="00526308">
          <w:rPr>
            <w:rFonts w:ascii="Arial" w:eastAsia="Times New Roman" w:hAnsi="Arial" w:cs="Arial"/>
            <w:color w:val="000000"/>
            <w:kern w:val="0"/>
            <w14:ligatures w14:val="none"/>
          </w:rPr>
          <w:delText>.</w:delText>
        </w:r>
        <w:r w:rsidR="00D62511" w:rsidDel="00526308">
          <w:rPr>
            <w:rFonts w:ascii="Arial" w:eastAsia="Times New Roman" w:hAnsi="Arial" w:cs="Arial"/>
            <w:color w:val="000000"/>
            <w:kern w:val="0"/>
            <w14:ligatures w14:val="none"/>
          </w:rPr>
          <w:delText xml:space="preserve"> </w:delText>
        </w:r>
      </w:del>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ins w:id="1157" w:author="Reviewer" w:date="2026-06-04T13:01:00Z" w16du:dateUtc="2026-06-04T18:01:00Z">
        <w:r w:rsidR="00526308">
          <w:rPr>
            <w:rFonts w:ascii="Arial" w:eastAsia="Times New Roman" w:hAnsi="Arial" w:cs="Arial"/>
            <w:color w:val="000000"/>
            <w:kern w:val="0"/>
            <w14:ligatures w14:val="none"/>
          </w:rPr>
          <w:t xml:space="preserve">interpreting physiological indicators and strengthening conservation and management decisions in increasingly </w:t>
        </w:r>
      </w:ins>
      <w:ins w:id="1158" w:author="Reviewer" w:date="2026-06-04T13:02:00Z" w16du:dateUtc="2026-06-04T18:02:00Z">
        <w:r w:rsidR="00526308">
          <w:rPr>
            <w:rFonts w:ascii="Arial" w:eastAsia="Times New Roman" w:hAnsi="Arial" w:cs="Arial"/>
            <w:color w:val="000000"/>
            <w:kern w:val="0"/>
            <w14:ligatures w14:val="none"/>
          </w:rPr>
          <w:t>altered ecosystems</w:t>
        </w:r>
      </w:ins>
      <w:del w:id="1159" w:author="Reviewer" w:date="2026-06-04T13:02:00Z" w16du:dateUtc="2026-06-04T18:02:00Z">
        <w:r w:rsidR="00D62511" w:rsidDel="00526308">
          <w:rPr>
            <w:rFonts w:ascii="Arial" w:eastAsia="Times New Roman" w:hAnsi="Arial" w:cs="Arial"/>
            <w:color w:val="000000"/>
            <w:kern w:val="0"/>
            <w14:ligatures w14:val="none"/>
          </w:rPr>
          <w:delText xml:space="preserve">understanding organismal health and </w:delText>
        </w:r>
        <w:r w:rsidR="002F7ACA" w:rsidDel="00526308">
          <w:rPr>
            <w:rFonts w:ascii="Arial" w:eastAsia="Times New Roman" w:hAnsi="Arial" w:cs="Arial"/>
            <w:color w:val="000000"/>
            <w:kern w:val="0"/>
            <w14:ligatures w14:val="none"/>
          </w:rPr>
          <w:delText>resilience</w:delText>
        </w:r>
        <w:r w:rsidR="005E1EBB" w:rsidDel="00526308">
          <w:rPr>
            <w:rFonts w:ascii="Arial" w:eastAsia="Times New Roman" w:hAnsi="Arial" w:cs="Arial"/>
            <w:color w:val="000000"/>
            <w:kern w:val="0"/>
            <w14:ligatures w14:val="none"/>
          </w:rPr>
          <w:delText>,</w:delText>
        </w:r>
        <w:r w:rsidR="002F7ACA" w:rsidDel="00526308">
          <w:rPr>
            <w:rFonts w:ascii="Arial" w:eastAsia="Times New Roman" w:hAnsi="Arial" w:cs="Arial"/>
            <w:color w:val="000000"/>
            <w:kern w:val="0"/>
            <w14:ligatures w14:val="none"/>
          </w:rPr>
          <w:delText xml:space="preserve"> t</w:delText>
        </w:r>
        <w:r w:rsidR="005E1EBB" w:rsidDel="00526308">
          <w:rPr>
            <w:rFonts w:ascii="Arial" w:eastAsia="Times New Roman" w:hAnsi="Arial" w:cs="Arial"/>
            <w:color w:val="000000"/>
            <w:kern w:val="0"/>
            <w14:ligatures w14:val="none"/>
          </w:rPr>
          <w:delText>hereby</w:delText>
        </w:r>
        <w:r w:rsidR="002F7ACA"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enhanc</w:delText>
        </w:r>
        <w:r w:rsidR="005E1EBB" w:rsidDel="00526308">
          <w:rPr>
            <w:rFonts w:ascii="Arial" w:eastAsia="Times New Roman" w:hAnsi="Arial" w:cs="Arial"/>
            <w:color w:val="000000"/>
            <w:kern w:val="0"/>
            <w14:ligatures w14:val="none"/>
          </w:rPr>
          <w:delText>ing</w:delText>
        </w:r>
        <w:r w:rsidR="002F7ACA" w:rsidDel="00526308">
          <w:rPr>
            <w:rFonts w:ascii="Arial" w:eastAsia="Times New Roman" w:hAnsi="Arial" w:cs="Arial"/>
            <w:color w:val="000000"/>
            <w:kern w:val="0"/>
            <w14:ligatures w14:val="none"/>
          </w:rPr>
          <w:delText xml:space="preserve"> global conservation efforts</w:delText>
        </w:r>
      </w:del>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54C93BD2"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ins w:id="1160" w:author="Reviewer" w:date="2026-06-04T13:09:00Z" w16du:dateUtc="2026-06-04T18:09:00Z">
        <w:r w:rsidR="00AF0EDD">
          <w:rPr>
            <w:rFonts w:ascii="Arial" w:hAnsi="Arial" w:cs="Arial"/>
          </w:rPr>
          <w:t xml:space="preserve">, and </w:t>
        </w:r>
      </w:ins>
      <w:del w:id="1161" w:author="Reviewer" w:date="2026-06-04T13:09:00Z" w16du:dateUtc="2026-06-04T18:09:00Z">
        <w:r w:rsidR="00EA5D19" w:rsidDel="00AF0EDD">
          <w:rPr>
            <w:rFonts w:ascii="Arial" w:hAnsi="Arial" w:cs="Arial"/>
          </w:rPr>
          <w:delText xml:space="preserve"> and </w:delText>
        </w:r>
      </w:del>
      <w:r w:rsidR="00EA5D19">
        <w:rPr>
          <w:rFonts w:ascii="Arial" w:hAnsi="Arial" w:cs="Arial"/>
        </w:rPr>
        <w:t xml:space="preserve">Southeastern Louisiana University’s Center for Environmental </w:t>
      </w:r>
      <w:r w:rsidR="00E2531B">
        <w:rPr>
          <w:rFonts w:ascii="Arial" w:hAnsi="Arial" w:cs="Arial"/>
        </w:rPr>
        <w:t>Research</w:t>
      </w:r>
      <w:ins w:id="1162" w:author="Reviewer" w:date="2026-06-04T13:09:00Z" w16du:dateUtc="2026-06-04T18:09:00Z">
        <w:r w:rsidR="00AF0EDD">
          <w:rPr>
            <w:rFonts w:ascii="Arial" w:hAnsi="Arial" w:cs="Arial"/>
          </w:rPr>
          <w:t xml:space="preserve"> and Department of Biological Sciences</w:t>
        </w:r>
      </w:ins>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163" w:author="Reviewer" w:date="2026-06-01T15:38:00Z" w16du:dateUtc="2026-06-01T20:38:00Z"/>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164"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165"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166" w:author="Reviewer" w:date="2026-06-01T15:38:00Z" w16du:dateUtc="2026-06-01T20:38:00Z">
        <w:r w:rsidRPr="00E2531B">
          <w:rPr>
            <w:rFonts w:ascii="Arial" w:hAnsi="Arial" w:cs="Arial"/>
          </w:rPr>
          <w:t xml:space="preserve">. </w:t>
        </w:r>
      </w:ins>
      <w:ins w:id="1167" w:author="Reviewer" w:date="2026-06-01T15:39:00Z" w16du:dateUtc="2026-06-01T20:39:00Z">
        <w:r>
          <w:rPr>
            <w:rFonts w:ascii="Arial" w:hAnsi="Arial" w:cs="Arial"/>
            <w:i/>
            <w:iCs/>
          </w:rPr>
          <w:t>Ecotox</w:t>
        </w:r>
      </w:ins>
      <w:ins w:id="1168" w:author="Reviewer" w:date="2026-06-01T15:40:00Z" w16du:dateUtc="2026-06-01T20:40:00Z">
        <w:r>
          <w:rPr>
            <w:rFonts w:ascii="Arial" w:hAnsi="Arial" w:cs="Arial"/>
            <w:i/>
            <w:iCs/>
          </w:rPr>
          <w:t>icol. Environ. Saf.</w:t>
        </w:r>
      </w:ins>
      <w:ins w:id="1169" w:author="Reviewer" w:date="2026-06-01T15:38:00Z" w16du:dateUtc="2026-06-01T20:38:00Z">
        <w:r w:rsidRPr="00E2531B">
          <w:rPr>
            <w:rFonts w:ascii="Arial" w:hAnsi="Arial" w:cs="Arial"/>
          </w:rPr>
          <w:t xml:space="preserve"> </w:t>
        </w:r>
      </w:ins>
      <w:ins w:id="1170" w:author="Reviewer" w:date="2026-06-01T15:40:00Z" w16du:dateUtc="2026-06-01T20:40:00Z">
        <w:r>
          <w:rPr>
            <w:rFonts w:ascii="Arial" w:hAnsi="Arial" w:cs="Arial"/>
          </w:rPr>
          <w:t>73</w:t>
        </w:r>
      </w:ins>
      <w:ins w:id="1171" w:author="Reviewer" w:date="2026-06-01T15:38:00Z" w16du:dateUtc="2026-06-01T20:38:00Z">
        <w:r w:rsidRPr="00E2531B">
          <w:rPr>
            <w:rFonts w:ascii="Arial" w:hAnsi="Arial" w:cs="Arial"/>
          </w:rPr>
          <w:t xml:space="preserve">: </w:t>
        </w:r>
      </w:ins>
      <w:ins w:id="1172" w:author="Reviewer" w:date="2026-06-01T15:40:00Z" w16du:dateUtc="2026-06-01T20:40:00Z">
        <w:r>
          <w:rPr>
            <w:rFonts w:ascii="Arial" w:hAnsi="Arial" w:cs="Arial"/>
          </w:rPr>
          <w:t>1884</w:t>
        </w:r>
      </w:ins>
      <w:ins w:id="1173" w:author="Reviewer" w:date="2026-06-01T15:38:00Z" w16du:dateUtc="2026-06-01T20:38:00Z">
        <w:r w:rsidRPr="00E2531B">
          <w:rPr>
            <w:rFonts w:ascii="Arial" w:hAnsi="Arial" w:cs="Arial"/>
          </w:rPr>
          <w:t>–</w:t>
        </w:r>
      </w:ins>
      <w:ins w:id="1174" w:author="Reviewer" w:date="2026-06-01T15:40:00Z" w16du:dateUtc="2026-06-01T20:40:00Z">
        <w:r>
          <w:rPr>
            <w:rFonts w:ascii="Arial" w:hAnsi="Arial" w:cs="Arial"/>
          </w:rPr>
          <w:t>1889</w:t>
        </w:r>
      </w:ins>
      <w:ins w:id="1175"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Default="000430F0" w:rsidP="000430F0">
      <w:pPr>
        <w:pStyle w:val="Bibliography"/>
        <w:rPr>
          <w:ins w:id="1176"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ins w:id="1177" w:author="Reviewer" w:date="2026-06-02T12:34:00Z" w16du:dateUtc="2026-06-02T17:34:00Z"/>
          <w:rFonts w:ascii="Arial" w:hAnsi="Arial" w:cs="Arial"/>
        </w:rPr>
      </w:pPr>
      <w:ins w:id="1178"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179" w:author="Reviewer" w:date="2026-06-02T12:35:00Z" w16du:dateUtc="2026-06-02T17:35:00Z">
        <w:r>
          <w:rPr>
            <w:rFonts w:ascii="Arial" w:hAnsi="Arial" w:cs="Arial"/>
          </w:rPr>
          <w:t>in cir</w:t>
        </w:r>
      </w:ins>
      <w:ins w:id="1180" w:author="Reviewer" w:date="2026-06-02T12:37:00Z" w16du:dateUtc="2026-06-02T17:37:00Z">
        <w:r>
          <w:rPr>
            <w:rFonts w:ascii="Arial" w:hAnsi="Arial" w:cs="Arial"/>
          </w:rPr>
          <w:t>culating co</w:t>
        </w:r>
      </w:ins>
      <w:ins w:id="1181" w:author="Reviewer" w:date="2026-06-02T12:38:00Z" w16du:dateUtc="2026-06-02T17:38:00Z">
        <w:r>
          <w:rPr>
            <w:rFonts w:ascii="Arial" w:hAnsi="Arial" w:cs="Arial"/>
          </w:rPr>
          <w:t>rticosteroids</w:t>
        </w:r>
      </w:ins>
      <w:ins w:id="1182" w:author="Reviewer" w:date="2026-06-02T12:34:00Z" w16du:dateUtc="2026-06-02T17:34:00Z">
        <w:r w:rsidRPr="00E2531B">
          <w:rPr>
            <w:rFonts w:ascii="Arial" w:hAnsi="Arial" w:cs="Arial"/>
          </w:rPr>
          <w:t xml:space="preserve">. </w:t>
        </w:r>
      </w:ins>
      <w:ins w:id="1183" w:author="Reviewer" w:date="2026-06-02T12:38:00Z" w16du:dateUtc="2026-06-02T17:38:00Z">
        <w:r>
          <w:rPr>
            <w:rFonts w:ascii="Arial" w:hAnsi="Arial" w:cs="Arial"/>
            <w:i/>
            <w:iCs/>
          </w:rPr>
          <w:t>Integr Comp Biol</w:t>
        </w:r>
      </w:ins>
      <w:ins w:id="1184" w:author="Reviewer" w:date="2026-06-02T12:34:00Z" w16du:dateUtc="2026-06-02T17:34:00Z">
        <w:r w:rsidRPr="00E2531B">
          <w:rPr>
            <w:rFonts w:ascii="Arial" w:hAnsi="Arial" w:cs="Arial"/>
          </w:rPr>
          <w:t xml:space="preserve"> </w:t>
        </w:r>
      </w:ins>
      <w:ins w:id="1185" w:author="Reviewer" w:date="2026-06-02T12:38:00Z" w16du:dateUtc="2026-06-02T17:38:00Z">
        <w:r>
          <w:rPr>
            <w:rFonts w:ascii="Arial" w:hAnsi="Arial" w:cs="Arial"/>
          </w:rPr>
          <w:t>42(3)</w:t>
        </w:r>
      </w:ins>
      <w:ins w:id="1186" w:author="Reviewer" w:date="2026-06-02T12:34:00Z" w16du:dateUtc="2026-06-02T17:34:00Z">
        <w:r w:rsidRPr="00E2531B">
          <w:rPr>
            <w:rFonts w:ascii="Arial" w:hAnsi="Arial" w:cs="Arial"/>
          </w:rPr>
          <w:t xml:space="preserve">: </w:t>
        </w:r>
      </w:ins>
      <w:ins w:id="1187" w:author="Reviewer" w:date="2026-06-02T12:38:00Z" w16du:dateUtc="2026-06-02T17:38:00Z">
        <w:r>
          <w:rPr>
            <w:rFonts w:ascii="Arial" w:hAnsi="Arial" w:cs="Arial"/>
          </w:rPr>
          <w:t>517–525</w:t>
        </w:r>
      </w:ins>
      <w:ins w:id="1188"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189" w:author="Reviewer" w:date="2026-06-02T12:11:00Z" w16du:dateUtc="2026-06-02T17:11:00Z"/>
          <w:rFonts w:ascii="Arial" w:hAnsi="Arial" w:cs="Arial"/>
        </w:rPr>
      </w:pPr>
      <w:ins w:id="1190" w:author="Reviewer" w:date="2026-06-02T12:11:00Z" w16du:dateUtc="2026-06-02T17:11:00Z">
        <w:r w:rsidRPr="00E2531B">
          <w:rPr>
            <w:rFonts w:ascii="Arial" w:hAnsi="Arial" w:cs="Arial"/>
          </w:rPr>
          <w:t>B</w:t>
        </w:r>
      </w:ins>
      <w:ins w:id="1191" w:author="Reviewer" w:date="2026-06-02T12:13:00Z" w16du:dateUtc="2026-06-02T17:13:00Z">
        <w:r>
          <w:rPr>
            <w:rFonts w:ascii="Arial" w:hAnsi="Arial" w:cs="Arial"/>
          </w:rPr>
          <w:t>era T,</w:t>
        </w:r>
      </w:ins>
      <w:ins w:id="1192" w:author="Reviewer" w:date="2026-06-02T12:14:00Z" w16du:dateUtc="2026-06-02T17:14:00Z">
        <w:r>
          <w:rPr>
            <w:rFonts w:ascii="Arial" w:hAnsi="Arial" w:cs="Arial"/>
          </w:rPr>
          <w:t xml:space="preserve"> Kumar SV, Devi MS, Kumar V, Behe</w:t>
        </w:r>
      </w:ins>
      <w:ins w:id="1193" w:author="Reviewer" w:date="2026-06-02T12:15:00Z" w16du:dateUtc="2026-06-02T17:15:00Z">
        <w:r>
          <w:rPr>
            <w:rFonts w:ascii="Arial" w:hAnsi="Arial" w:cs="Arial"/>
          </w:rPr>
          <w:t>ra BK, Das BK (2022) Effect of heavy metals in fish reproduction: a review</w:t>
        </w:r>
      </w:ins>
      <w:ins w:id="1194" w:author="Reviewer" w:date="2026-06-02T12:11:00Z" w16du:dateUtc="2026-06-02T17:11:00Z">
        <w:r w:rsidRPr="00E2531B">
          <w:rPr>
            <w:rFonts w:ascii="Arial" w:hAnsi="Arial" w:cs="Arial"/>
          </w:rPr>
          <w:t xml:space="preserve">. </w:t>
        </w:r>
      </w:ins>
      <w:ins w:id="1195" w:author="Reviewer" w:date="2026-06-02T12:15:00Z" w16du:dateUtc="2026-06-02T17:15:00Z">
        <w:r>
          <w:rPr>
            <w:rFonts w:ascii="Arial" w:hAnsi="Arial" w:cs="Arial"/>
            <w:i/>
            <w:iCs/>
          </w:rPr>
          <w:t>J Environ Biol</w:t>
        </w:r>
      </w:ins>
      <w:ins w:id="1196" w:author="Reviewer" w:date="2026-06-02T12:11:00Z" w16du:dateUtc="2026-06-02T17:11:00Z">
        <w:r w:rsidRPr="00E2531B">
          <w:rPr>
            <w:rFonts w:ascii="Arial" w:hAnsi="Arial" w:cs="Arial"/>
          </w:rPr>
          <w:t xml:space="preserve"> </w:t>
        </w:r>
      </w:ins>
      <w:ins w:id="1197" w:author="Reviewer" w:date="2026-06-02T12:16:00Z" w16du:dateUtc="2026-06-02T17:16:00Z">
        <w:r>
          <w:rPr>
            <w:rFonts w:ascii="Arial" w:hAnsi="Arial" w:cs="Arial"/>
          </w:rPr>
          <w:t>43: 631–642</w:t>
        </w:r>
      </w:ins>
      <w:ins w:id="1198" w:author="Reviewer" w:date="2026-06-02T12:11:00Z" w16du:dateUtc="2026-06-02T17:11:00Z">
        <w:r w:rsidRPr="00E2531B">
          <w:rPr>
            <w:rFonts w:ascii="Arial" w:hAnsi="Arial" w:cs="Arial"/>
          </w:rPr>
          <w:t>.</w:t>
        </w:r>
      </w:ins>
    </w:p>
    <w:p w14:paraId="71BAC023" w14:textId="2D70CBA7" w:rsidR="00A20B51" w:rsidRPr="00A20B51" w:rsidDel="00A20B51" w:rsidRDefault="00A20B51">
      <w:pPr>
        <w:rPr>
          <w:del w:id="1199" w:author="Reviewer" w:date="2026-06-02T12:11:00Z" w16du:dateUtc="2026-06-02T17:11:00Z"/>
          <w:rPrChange w:id="1200" w:author="Reviewer" w:date="2026-06-02T12:11:00Z" w16du:dateUtc="2026-06-02T17:11:00Z">
            <w:rPr>
              <w:del w:id="1201" w:author="Reviewer" w:date="2026-06-02T12:11:00Z" w16du:dateUtc="2026-06-02T17:11:00Z"/>
              <w:rFonts w:ascii="Arial" w:hAnsi="Arial" w:cs="Arial"/>
            </w:rPr>
          </w:rPrChange>
        </w:rPr>
        <w:pPrChange w:id="1202"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33408B9" w:rsidR="000430F0" w:rsidRDefault="000430F0" w:rsidP="000430F0">
      <w:pPr>
        <w:pStyle w:val="Bibliography"/>
        <w:rPr>
          <w:ins w:id="1203" w:author="Reviewer" w:date="2026-06-01T16:55:00Z" w16du:dateUtc="2026-06-01T21:55:00Z"/>
          <w:rFonts w:ascii="Arial" w:hAnsi="Arial" w:cs="Arial"/>
        </w:rPr>
      </w:pPr>
      <w:r w:rsidRPr="00E2531B">
        <w:rPr>
          <w:rFonts w:ascii="Arial" w:hAnsi="Arial" w:cs="Arial"/>
        </w:rPr>
        <w:t>B</w:t>
      </w:r>
      <w:ins w:id="1204" w:author="Reviewer" w:date="2026-06-01T16:55:00Z" w16du:dateUtc="2026-06-01T21:55:00Z">
        <w:r w:rsidR="007069B9">
          <w:rPr>
            <w:rFonts w:ascii="Arial" w:hAnsi="Arial" w:cs="Arial"/>
          </w:rPr>
          <w:t>oeuf G, Pa</w:t>
        </w:r>
      </w:ins>
      <w:ins w:id="1205" w:author="Reviewer" w:date="2026-06-01T16:56:00Z" w16du:dateUtc="2026-06-01T21:56:00Z">
        <w:r w:rsidR="007069B9">
          <w:rPr>
            <w:rFonts w:ascii="Arial" w:hAnsi="Arial" w:cs="Arial"/>
          </w:rPr>
          <w:t xml:space="preserve">yan P (2001) How should salinity influence fish growth? </w:t>
        </w:r>
      </w:ins>
      <w:ins w:id="1206" w:author="Reviewer" w:date="2026-06-01T16:58:00Z" w16du:dateUtc="2026-06-01T21:58:00Z">
        <w:r w:rsidR="007069B9" w:rsidRPr="007069B9">
          <w:rPr>
            <w:rFonts w:ascii="Arial" w:hAnsi="Arial" w:cs="Arial"/>
            <w:i/>
            <w:iCs/>
            <w:rPrChange w:id="1207" w:author="Reviewer" w:date="2026-06-01T16:58:00Z" w16du:dateUtc="2026-06-01T21:58:00Z">
              <w:rPr>
                <w:rFonts w:ascii="Arial" w:hAnsi="Arial" w:cs="Arial"/>
              </w:rPr>
            </w:rPrChange>
          </w:rPr>
          <w:t>Comp Biochem Physiol C Toxicol Pharmacol</w:t>
        </w:r>
      </w:ins>
      <w:del w:id="1208" w:author="Reviewer" w:date="2026-06-01T16:56:00Z" w16du:dateUtc="2026-06-01T21:56:00Z">
        <w:r w:rsidRPr="007069B9" w:rsidDel="007069B9">
          <w:rPr>
            <w:rFonts w:ascii="Arial" w:hAnsi="Arial" w:cs="Arial"/>
            <w:i/>
            <w:iCs/>
            <w:rPrChange w:id="1209"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210" w:author="Reviewer" w:date="2026-06-01T16:57:00Z" w16du:dateUtc="2026-06-01T21:57:00Z">
        <w:r w:rsidRPr="007069B9" w:rsidDel="007069B9">
          <w:rPr>
            <w:rFonts w:ascii="Arial" w:hAnsi="Arial" w:cs="Arial"/>
            <w:i/>
            <w:iCs/>
            <w:rPrChange w:id="1211"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212" w:author="Reviewer" w:date="2026-06-01T16:58:00Z" w16du:dateUtc="2026-06-01T21:58:00Z">
              <w:rPr>
                <w:rFonts w:ascii="Arial" w:hAnsi="Arial" w:cs="Arial"/>
              </w:rPr>
            </w:rPrChange>
          </w:rPr>
          <w:delText xml:space="preserve"> 30: 9</w:delText>
        </w:r>
      </w:del>
      <w:del w:id="1213" w:author="Reviewer" w:date="2026-06-01T16:58:00Z" w16du:dateUtc="2026-06-01T21:58:00Z">
        <w:r w:rsidRPr="007069B9" w:rsidDel="007069B9">
          <w:rPr>
            <w:rFonts w:ascii="Arial" w:hAnsi="Arial" w:cs="Arial"/>
            <w:i/>
            <w:iCs/>
            <w:rPrChange w:id="1214" w:author="Reviewer" w:date="2026-06-01T16:58:00Z" w16du:dateUtc="2026-06-01T21:58:00Z">
              <w:rPr>
                <w:rFonts w:ascii="Arial" w:hAnsi="Arial" w:cs="Arial"/>
              </w:rPr>
            </w:rPrChange>
          </w:rPr>
          <w:delText>.</w:delText>
        </w:r>
      </w:del>
      <w:ins w:id="1215" w:author="Reviewer" w:date="2026-06-01T16:57:00Z" w16du:dateUtc="2026-06-01T21:57:00Z">
        <w:r w:rsidR="007069B9" w:rsidRPr="007069B9">
          <w:rPr>
            <w:rFonts w:ascii="Arial" w:hAnsi="Arial" w:cs="Arial"/>
            <w:i/>
            <w:iCs/>
            <w:rPrChange w:id="1216"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217" w:author="Reviewer" w:date="2026-06-01T16:55:00Z" w16du:dateUtc="2026-06-01T21:55:00Z">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218"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5EADFAA7" w14:textId="4AB141CB" w:rsidR="00FE164D" w:rsidRPr="00E2531B" w:rsidRDefault="00FE164D" w:rsidP="00FE164D">
      <w:pPr>
        <w:pStyle w:val="Bibliography"/>
        <w:rPr>
          <w:ins w:id="1219" w:author="Reviewer" w:date="2026-06-02T13:24:00Z" w16du:dateUtc="2026-06-02T18:24:00Z"/>
          <w:rFonts w:ascii="Arial" w:hAnsi="Arial" w:cs="Arial"/>
        </w:rPr>
      </w:pPr>
      <w:ins w:id="1220"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221"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222"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223" w:author="Reviewer" w:date="2026-06-02T13:25:00Z" w16du:dateUtc="2026-06-02T18:25:00Z">
              <w:rPr>
                <w:rFonts w:ascii="Arial" w:hAnsi="Arial" w:cs="Arial"/>
              </w:rPr>
            </w:rPrChange>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224" w:author="Reviewer" w:date="2026-06-02T13:24:00Z" w16du:dateUtc="2026-06-02T18:24:00Z">
        <w:r w:rsidRPr="00E2531B">
          <w:rPr>
            <w:rFonts w:ascii="Arial" w:hAnsi="Arial" w:cs="Arial"/>
          </w:rPr>
          <w:t>.</w:t>
        </w:r>
      </w:ins>
    </w:p>
    <w:p w14:paraId="63B1C78C" w14:textId="624EC706" w:rsidR="00FE164D" w:rsidRPr="00FE164D" w:rsidDel="00FE164D" w:rsidRDefault="00FE164D">
      <w:pPr>
        <w:rPr>
          <w:del w:id="1225" w:author="Reviewer" w:date="2026-06-02T13:24:00Z" w16du:dateUtc="2026-06-02T18:24:00Z"/>
          <w:rPrChange w:id="1226" w:author="Reviewer" w:date="2026-06-02T13:24:00Z" w16du:dateUtc="2026-06-02T18:24:00Z">
            <w:rPr>
              <w:del w:id="1227" w:author="Reviewer" w:date="2026-06-02T13:24:00Z" w16du:dateUtc="2026-06-02T18:24:00Z"/>
              <w:rFonts w:ascii="Arial" w:hAnsi="Arial" w:cs="Arial"/>
            </w:rPr>
          </w:rPrChange>
        </w:rPr>
        <w:pPrChange w:id="1228"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229"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ins w:id="1230" w:author="Reviewer" w:date="2026-06-02T12:25:00Z" w16du:dateUtc="2026-06-02T17:25:00Z"/>
          <w:rFonts w:ascii="Arial" w:hAnsi="Arial" w:cs="Arial"/>
        </w:rPr>
      </w:pPr>
      <w:ins w:id="1231"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232" w:author="Reviewer" w:date="2026-06-02T12:26:00Z" w16du:dateUtc="2026-06-02T17:26:00Z">
        <w:r>
          <w:rPr>
            <w:rFonts w:ascii="Arial" w:hAnsi="Arial" w:cs="Arial"/>
          </w:rPr>
          <w:t>o</w:t>
        </w:r>
      </w:ins>
      <w:ins w:id="1233" w:author="Reviewer" w:date="2026-06-02T12:25:00Z" w16du:dateUtc="2026-06-02T17:25:00Z">
        <w:r w:rsidRPr="00C357C4">
          <w:rPr>
            <w:rFonts w:ascii="Arial" w:hAnsi="Arial" w:cs="Arial"/>
          </w:rPr>
          <w:t xml:space="preserve">verview of the </w:t>
        </w:r>
      </w:ins>
      <w:ins w:id="1234" w:author="Reviewer" w:date="2026-06-02T12:26:00Z" w16du:dateUtc="2026-06-02T17:26:00Z">
        <w:r>
          <w:rPr>
            <w:rFonts w:ascii="Arial" w:hAnsi="Arial" w:cs="Arial"/>
          </w:rPr>
          <w:t>a</w:t>
        </w:r>
      </w:ins>
      <w:ins w:id="1235" w:author="Reviewer" w:date="2026-06-02T12:25:00Z" w16du:dateUtc="2026-06-02T17:25:00Z">
        <w:r w:rsidRPr="00C357C4">
          <w:rPr>
            <w:rFonts w:ascii="Arial" w:hAnsi="Arial" w:cs="Arial"/>
          </w:rPr>
          <w:t xml:space="preserve">dverse </w:t>
        </w:r>
      </w:ins>
      <w:ins w:id="1236" w:author="Reviewer" w:date="2026-06-02T12:26:00Z" w16du:dateUtc="2026-06-02T17:26:00Z">
        <w:r>
          <w:rPr>
            <w:rFonts w:ascii="Arial" w:hAnsi="Arial" w:cs="Arial"/>
          </w:rPr>
          <w:t>e</w:t>
        </w:r>
      </w:ins>
      <w:ins w:id="1237" w:author="Reviewer" w:date="2026-06-02T12:25:00Z" w16du:dateUtc="2026-06-02T17:25:00Z">
        <w:r w:rsidRPr="00C357C4">
          <w:rPr>
            <w:rFonts w:ascii="Arial" w:hAnsi="Arial" w:cs="Arial"/>
          </w:rPr>
          <w:t xml:space="preserve">ffects of </w:t>
        </w:r>
      </w:ins>
      <w:ins w:id="1238" w:author="Reviewer" w:date="2026-06-02T12:26:00Z" w16du:dateUtc="2026-06-02T17:26:00Z">
        <w:r>
          <w:rPr>
            <w:rFonts w:ascii="Arial" w:hAnsi="Arial" w:cs="Arial"/>
          </w:rPr>
          <w:t>h</w:t>
        </w:r>
      </w:ins>
      <w:ins w:id="1239" w:author="Reviewer" w:date="2026-06-02T12:25:00Z" w16du:dateUtc="2026-06-02T17:25:00Z">
        <w:r w:rsidRPr="00C357C4">
          <w:rPr>
            <w:rFonts w:ascii="Arial" w:hAnsi="Arial" w:cs="Arial"/>
          </w:rPr>
          <w:t xml:space="preserve">eavy </w:t>
        </w:r>
      </w:ins>
      <w:ins w:id="1240" w:author="Reviewer" w:date="2026-06-02T12:26:00Z" w16du:dateUtc="2026-06-02T17:26:00Z">
        <w:r>
          <w:rPr>
            <w:rFonts w:ascii="Arial" w:hAnsi="Arial" w:cs="Arial"/>
          </w:rPr>
          <w:t>m</w:t>
        </w:r>
      </w:ins>
      <w:ins w:id="1241" w:author="Reviewer" w:date="2026-06-02T12:25:00Z" w16du:dateUtc="2026-06-02T17:25:00Z">
        <w:r w:rsidRPr="00C357C4">
          <w:rPr>
            <w:rFonts w:ascii="Arial" w:hAnsi="Arial" w:cs="Arial"/>
          </w:rPr>
          <w:t xml:space="preserve">etal </w:t>
        </w:r>
      </w:ins>
      <w:ins w:id="1242" w:author="Reviewer" w:date="2026-06-02T12:26:00Z" w16du:dateUtc="2026-06-02T17:26:00Z">
        <w:r>
          <w:rPr>
            <w:rFonts w:ascii="Arial" w:hAnsi="Arial" w:cs="Arial"/>
          </w:rPr>
          <w:t>c</w:t>
        </w:r>
      </w:ins>
      <w:ins w:id="1243" w:author="Reviewer" w:date="2026-06-02T12:25:00Z" w16du:dateUtc="2026-06-02T17:25:00Z">
        <w:r w:rsidRPr="00C357C4">
          <w:rPr>
            <w:rFonts w:ascii="Arial" w:hAnsi="Arial" w:cs="Arial"/>
          </w:rPr>
          <w:t xml:space="preserve">ontamination on </w:t>
        </w:r>
      </w:ins>
      <w:ins w:id="1244" w:author="Reviewer" w:date="2026-06-02T12:26:00Z" w16du:dateUtc="2026-06-02T17:26:00Z">
        <w:r>
          <w:rPr>
            <w:rFonts w:ascii="Arial" w:hAnsi="Arial" w:cs="Arial"/>
          </w:rPr>
          <w:t>f</w:t>
        </w:r>
      </w:ins>
      <w:ins w:id="1245" w:author="Reviewer" w:date="2026-06-02T12:25:00Z" w16du:dateUtc="2026-06-02T17:25:00Z">
        <w:r w:rsidRPr="00C357C4">
          <w:rPr>
            <w:rFonts w:ascii="Arial" w:hAnsi="Arial" w:cs="Arial"/>
          </w:rPr>
          <w:t xml:space="preserve">ish </w:t>
        </w:r>
      </w:ins>
      <w:ins w:id="1246" w:author="Reviewer" w:date="2026-06-02T12:26:00Z" w16du:dateUtc="2026-06-02T17:26:00Z">
        <w:r>
          <w:rPr>
            <w:rFonts w:ascii="Arial" w:hAnsi="Arial" w:cs="Arial"/>
          </w:rPr>
          <w:t>h</w:t>
        </w:r>
      </w:ins>
      <w:ins w:id="1247" w:author="Reviewer" w:date="2026-06-02T12:25:00Z" w16du:dateUtc="2026-06-02T17:25:00Z">
        <w:r w:rsidRPr="00C357C4">
          <w:rPr>
            <w:rFonts w:ascii="Arial" w:hAnsi="Arial" w:cs="Arial"/>
          </w:rPr>
          <w:t xml:space="preserve">ealth. </w:t>
        </w:r>
        <w:r w:rsidRPr="00C357C4">
          <w:rPr>
            <w:rFonts w:ascii="Arial" w:hAnsi="Arial" w:cs="Arial"/>
            <w:i/>
            <w:iCs/>
            <w:rPrChange w:id="1248"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249"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ins>
    </w:p>
    <w:p w14:paraId="2EBD5A61" w14:textId="4FFA0B2F" w:rsidR="0092470C" w:rsidRDefault="0092470C" w:rsidP="0092470C">
      <w:pPr>
        <w:pStyle w:val="Bibliography"/>
        <w:rPr>
          <w:ins w:id="1250" w:author="Reviewer" w:date="2026-06-01T15:52:00Z" w16du:dateUtc="2026-06-01T20:52:00Z"/>
          <w:rFonts w:ascii="Arial" w:hAnsi="Arial" w:cs="Arial"/>
        </w:rPr>
      </w:pPr>
      <w:ins w:id="1251" w:author="Reviewer" w:date="2026-06-01T15:52:00Z" w16du:dateUtc="2026-06-01T20:52:00Z">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w:t>
        </w:r>
      </w:ins>
      <w:ins w:id="1252" w:author="Reviewer" w:date="2026-06-01T15:56:00Z" w16du:dateUtc="2026-06-01T20:56:00Z">
        <w:r w:rsidR="00907F96">
          <w:rPr>
            <w:rFonts w:ascii="Arial" w:hAnsi="Arial" w:cs="Arial"/>
          </w:rPr>
          <w:t>, Witeska M</w:t>
        </w:r>
      </w:ins>
      <w:ins w:id="1253" w:author="Reviewer" w:date="2026-06-01T15:52:00Z" w16du:dateUtc="2026-06-01T20:52:00Z">
        <w:r w:rsidRPr="00E2531B">
          <w:rPr>
            <w:rFonts w:ascii="Arial" w:hAnsi="Arial" w:cs="Arial"/>
          </w:rPr>
          <w:t xml:space="preserve"> (2023)</w:t>
        </w:r>
      </w:ins>
      <w:ins w:id="1254"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Fish P</w:t>
        </w:r>
      </w:ins>
      <w:ins w:id="1255" w:author="Reviewer" w:date="2026-06-01T15:54:00Z" w16du:dateUtc="2026-06-01T20:54:00Z">
        <w:r w:rsidR="00907F96">
          <w:rPr>
            <w:rFonts w:ascii="Arial" w:hAnsi="Arial" w:cs="Arial"/>
            <w:i/>
            <w:iCs/>
          </w:rPr>
          <w:t>hysiol Biochem</w:t>
        </w:r>
        <w:r w:rsidR="00907F96">
          <w:rPr>
            <w:rFonts w:ascii="Arial" w:hAnsi="Arial" w:cs="Arial"/>
          </w:rPr>
          <w:t xml:space="preserve"> 35: 625–640</w:t>
        </w:r>
      </w:ins>
      <w:ins w:id="1256"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257" w:author="Reviewer" w:date="2026-06-01T15:35:00Z" w16du:dateUtc="2026-06-01T20:35:00Z"/>
          <w:rFonts w:ascii="Arial" w:hAnsi="Arial" w:cs="Arial"/>
        </w:rPr>
      </w:pPr>
      <w:r w:rsidRPr="00E2531B">
        <w:rPr>
          <w:rFonts w:ascii="Arial" w:hAnsi="Arial" w:cs="Arial"/>
        </w:rPr>
        <w:t>Je</w:t>
      </w:r>
      <w:ins w:id="1258" w:author="Reviewer" w:date="2026-06-01T15:41:00Z" w16du:dateUtc="2026-06-01T20:41:00Z">
        <w:r w:rsidR="00366BC8">
          <w:rPr>
            <w:rFonts w:ascii="Arial" w:hAnsi="Arial" w:cs="Arial"/>
          </w:rPr>
          <w:t>zierska B, Witeska M</w:t>
        </w:r>
      </w:ins>
      <w:del w:id="1259"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260" w:author="Reviewer" w:date="2026-06-01T15:41:00Z" w16du:dateUtc="2026-06-01T20:41:00Z">
        <w:r w:rsidRPr="00E2531B" w:rsidDel="00366BC8">
          <w:rPr>
            <w:rFonts w:ascii="Arial" w:hAnsi="Arial" w:cs="Arial"/>
          </w:rPr>
          <w:delText>2023</w:delText>
        </w:r>
      </w:del>
      <w:ins w:id="1261" w:author="Reviewer" w:date="2026-06-01T15:41:00Z" w16du:dateUtc="2026-06-01T20:41:00Z">
        <w:r w:rsidR="00366BC8">
          <w:rPr>
            <w:rFonts w:ascii="Arial" w:hAnsi="Arial" w:cs="Arial"/>
          </w:rPr>
          <w:t>2006</w:t>
        </w:r>
      </w:ins>
      <w:r w:rsidRPr="00E2531B">
        <w:rPr>
          <w:rFonts w:ascii="Arial" w:hAnsi="Arial" w:cs="Arial"/>
        </w:rPr>
        <w:t>)</w:t>
      </w:r>
      <w:ins w:id="1262" w:author="Reviewer" w:date="2026-06-01T15:41:00Z" w16du:dateUtc="2026-06-01T20:41:00Z">
        <w:r w:rsidR="00366BC8">
          <w:rPr>
            <w:rFonts w:ascii="Arial" w:hAnsi="Arial" w:cs="Arial"/>
          </w:rPr>
          <w:t xml:space="preserve"> The metal uptake and accumulation in fish living in polluted waters. In Soil and water pol</w:t>
        </w:r>
      </w:ins>
      <w:ins w:id="1263" w:author="Reviewer" w:date="2026-06-01T15:42:00Z" w16du:dateUtc="2026-06-01T20:42:00Z">
        <w:r w:rsidR="00366BC8">
          <w:rPr>
            <w:rFonts w:ascii="Arial" w:hAnsi="Arial" w:cs="Arial"/>
          </w:rPr>
          <w:t>lution monitoring, protection and remediation</w:t>
        </w:r>
      </w:ins>
      <w:del w:id="1264"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265"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pPr>
        <w:rPr>
          <w:del w:id="1266" w:author="Reviewer" w:date="2026-06-01T15:42:00Z" w16du:dateUtc="2026-06-01T20:42:00Z"/>
          <w:rPrChange w:id="1267" w:author="Reviewer" w:date="2026-06-01T15:35:00Z" w16du:dateUtc="2026-06-01T20:35:00Z">
            <w:rPr>
              <w:del w:id="1268" w:author="Reviewer" w:date="2026-06-01T15:42:00Z" w16du:dateUtc="2026-06-01T20:42:00Z"/>
              <w:rFonts w:ascii="Arial" w:hAnsi="Arial" w:cs="Arial"/>
            </w:rPr>
          </w:rPrChange>
        </w:rPr>
        <w:pPrChange w:id="1269"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270"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ins w:id="1271" w:author="Reviewer" w:date="2026-06-02T13:22:00Z" w16du:dateUtc="2026-06-02T18:22:00Z"/>
          <w:rFonts w:ascii="Arial" w:hAnsi="Arial" w:cs="Arial"/>
        </w:rPr>
      </w:pPr>
      <w:ins w:id="1272" w:author="Reviewer" w:date="2026-06-02T13:22:00Z" w16du:dateUtc="2026-06-02T18:22:00Z">
        <w:r w:rsidRPr="00E2531B">
          <w:rPr>
            <w:rFonts w:ascii="Arial" w:hAnsi="Arial" w:cs="Arial"/>
          </w:rPr>
          <w:t>K</w:t>
        </w:r>
      </w:ins>
      <w:ins w:id="1273"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274" w:author="Reviewer" w:date="2026-06-02T13:23:00Z" w16du:dateUtc="2026-06-02T18:23:00Z">
              <w:rPr>
                <w:rFonts w:ascii="Arial" w:hAnsi="Arial" w:cs="Arial"/>
              </w:rPr>
            </w:rPrChange>
          </w:rPr>
          <w:t>Centrarchid fishes: Diversity, biology, and conservation</w:t>
        </w:r>
      </w:ins>
      <w:ins w:id="1275" w:author="Reviewer" w:date="2026-06-02T13:22:00Z" w16du:dateUtc="2026-06-02T18:22:00Z">
        <w:r w:rsidRPr="00E2531B">
          <w:rPr>
            <w:rFonts w:ascii="Arial" w:hAnsi="Arial" w:cs="Arial"/>
          </w:rPr>
          <w:t>.</w:t>
        </w:r>
      </w:ins>
    </w:p>
    <w:p w14:paraId="4783B20F" w14:textId="016DC62A" w:rsidR="00C75FF8" w:rsidRPr="00C75FF8" w:rsidDel="00C75FF8" w:rsidRDefault="00C75FF8">
      <w:pPr>
        <w:rPr>
          <w:del w:id="1276" w:author="Reviewer" w:date="2026-06-02T13:22:00Z" w16du:dateUtc="2026-06-02T18:22:00Z"/>
          <w:rPrChange w:id="1277" w:author="Reviewer" w:date="2026-06-02T13:22:00Z" w16du:dateUtc="2026-06-02T18:22:00Z">
            <w:rPr>
              <w:del w:id="1278" w:author="Reviewer" w:date="2026-06-02T13:22:00Z" w16du:dateUtc="2026-06-02T18:22:00Z"/>
              <w:rFonts w:ascii="Arial" w:hAnsi="Arial" w:cs="Arial"/>
            </w:rPr>
          </w:rPrChange>
        </w:rPr>
        <w:pPrChange w:id="1279"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280" w:author="Reviewer" w:date="2026-06-03T12:33:00Z" w16du:dateUtc="2026-06-03T17:33:00Z"/>
          <w:rFonts w:ascii="Arial" w:hAnsi="Arial" w:cs="Arial"/>
        </w:rPr>
      </w:pPr>
      <w:r w:rsidRPr="00E2531B">
        <w:rPr>
          <w:rFonts w:ascii="Arial" w:hAnsi="Arial" w:cs="Arial"/>
        </w:rPr>
        <w:t>M</w:t>
      </w:r>
      <w:ins w:id="1281" w:author="Reviewer" w:date="2026-06-03T12:33:00Z" w16du:dateUtc="2026-06-03T17:33:00Z">
        <w:r w:rsidR="00587D97">
          <w:rPr>
            <w:rFonts w:ascii="Arial" w:hAnsi="Arial" w:cs="Arial"/>
          </w:rPr>
          <w:t xml:space="preserve">cGillycuddy M, </w:t>
        </w:r>
      </w:ins>
      <w:del w:id="1282" w:author="Reviewer" w:date="2026-06-03T12:33:00Z" w16du:dateUtc="2026-06-03T17:33:00Z">
        <w:r w:rsidRPr="00E2531B" w:rsidDel="00587D97">
          <w:rPr>
            <w:rFonts w:ascii="Arial" w:hAnsi="Arial" w:cs="Arial"/>
          </w:rPr>
          <w:delText>ilnes MR, Guillette Jr. LJ</w:delText>
        </w:r>
      </w:del>
      <w:ins w:id="1283"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284" w:author="Reviewer" w:date="2026-06-03T12:33:00Z" w16du:dateUtc="2026-06-03T17:33:00Z">
        <w:r w:rsidR="00587D97">
          <w:rPr>
            <w:rFonts w:ascii="Arial" w:hAnsi="Arial" w:cs="Arial"/>
          </w:rPr>
          <w:t>25</w:t>
        </w:r>
      </w:ins>
      <w:del w:id="1285" w:author="Reviewer" w:date="2026-06-03T12:33:00Z" w16du:dateUtc="2026-06-03T17:33:00Z">
        <w:r w:rsidRPr="00E2531B" w:rsidDel="00587D97">
          <w:rPr>
            <w:rFonts w:ascii="Arial" w:hAnsi="Arial" w:cs="Arial"/>
          </w:rPr>
          <w:delText>08</w:delText>
        </w:r>
      </w:del>
      <w:r w:rsidRPr="00E2531B">
        <w:rPr>
          <w:rFonts w:ascii="Arial" w:hAnsi="Arial" w:cs="Arial"/>
        </w:rPr>
        <w:t>)</w:t>
      </w:r>
      <w:del w:id="1286" w:author="Reviewer" w:date="2026-06-03T12:34:00Z" w16du:dateUtc="2026-06-03T17:34:00Z">
        <w:r w:rsidRPr="00E2531B" w:rsidDel="00587D97">
          <w:rPr>
            <w:rFonts w:ascii="Arial" w:hAnsi="Arial" w:cs="Arial"/>
          </w:rPr>
          <w:delText xml:space="preserve"> </w:delText>
        </w:r>
      </w:del>
      <w:ins w:id="1287" w:author="Reviewer" w:date="2026-06-03T12:34:00Z" w16du:dateUtc="2026-06-03T17:34:00Z">
        <w:r w:rsidR="00587D97">
          <w:rPr>
            <w:rFonts w:ascii="Arial" w:hAnsi="Arial" w:cs="Arial"/>
          </w:rPr>
          <w:t xml:space="preserve"> Parsimoniously fitting large multivariate random effects in glmmTMB</w:t>
        </w:r>
      </w:ins>
      <w:del w:id="1288"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289" w:author="Reviewer" w:date="2026-06-03T12:34:00Z" w16du:dateUtc="2026-06-03T17:34:00Z">
        <w:r w:rsidR="00587D97">
          <w:rPr>
            <w:rFonts w:ascii="Arial" w:hAnsi="Arial" w:cs="Arial"/>
          </w:rPr>
          <w:t xml:space="preserve"> </w:t>
        </w:r>
        <w:r w:rsidR="00587D97">
          <w:rPr>
            <w:rFonts w:ascii="Arial" w:hAnsi="Arial" w:cs="Arial"/>
            <w:i/>
            <w:iCs/>
          </w:rPr>
          <w:t>J Stat Softw</w:t>
        </w:r>
      </w:ins>
      <w:r w:rsidRPr="00E2531B">
        <w:rPr>
          <w:rFonts w:ascii="Arial" w:hAnsi="Arial" w:cs="Arial"/>
        </w:rPr>
        <w:t xml:space="preserve"> </w:t>
      </w:r>
      <w:ins w:id="1290" w:author="Reviewer" w:date="2026-06-03T12:35:00Z" w16du:dateUtc="2026-06-03T17:35:00Z">
        <w:r w:rsidR="00587D97">
          <w:rPr>
            <w:rFonts w:ascii="Arial" w:hAnsi="Arial" w:cs="Arial"/>
          </w:rPr>
          <w:t>112(</w:t>
        </w:r>
      </w:ins>
      <w:del w:id="1291"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292" w:author="Reviewer" w:date="2026-06-03T12:35:00Z" w16du:dateUtc="2026-06-03T17:35:00Z">
        <w:r w:rsidRPr="00E2531B" w:rsidDel="00587D97">
          <w:rPr>
            <w:rFonts w:ascii="Arial" w:hAnsi="Arial" w:cs="Arial"/>
          </w:rPr>
          <w:delText>58</w:delText>
        </w:r>
      </w:del>
      <w:ins w:id="1293" w:author="Reviewer" w:date="2026-06-03T12:35:00Z" w16du:dateUtc="2026-06-03T17:35:00Z">
        <w:r w:rsidR="00587D97">
          <w:rPr>
            <w:rFonts w:ascii="Arial" w:hAnsi="Arial" w:cs="Arial"/>
          </w:rPr>
          <w:t>1)</w:t>
        </w:r>
      </w:ins>
      <w:r w:rsidRPr="00E2531B">
        <w:rPr>
          <w:rFonts w:ascii="Arial" w:hAnsi="Arial" w:cs="Arial"/>
        </w:rPr>
        <w:t xml:space="preserve">: </w:t>
      </w:r>
      <w:del w:id="1294" w:author="Reviewer" w:date="2026-06-03T12:35:00Z" w16du:dateUtc="2026-06-03T17:35:00Z">
        <w:r w:rsidRPr="00E2531B" w:rsidDel="00587D97">
          <w:rPr>
            <w:rFonts w:ascii="Arial" w:hAnsi="Arial" w:cs="Arial"/>
          </w:rPr>
          <w:delText>1027</w:delText>
        </w:r>
      </w:del>
      <w:ins w:id="1295" w:author="Reviewer" w:date="2026-06-03T12:35:00Z" w16du:dateUtc="2026-06-03T17:35:00Z">
        <w:r w:rsidR="00587D97">
          <w:rPr>
            <w:rFonts w:ascii="Arial" w:hAnsi="Arial" w:cs="Arial"/>
          </w:rPr>
          <w:t>1</w:t>
        </w:r>
      </w:ins>
      <w:r w:rsidRPr="00E2531B">
        <w:rPr>
          <w:rFonts w:ascii="Arial" w:hAnsi="Arial" w:cs="Arial"/>
        </w:rPr>
        <w:t>–</w:t>
      </w:r>
      <w:del w:id="1296" w:author="Reviewer" w:date="2026-06-03T12:35:00Z" w16du:dateUtc="2026-06-03T17:35:00Z">
        <w:r w:rsidRPr="00E2531B" w:rsidDel="00587D97">
          <w:rPr>
            <w:rFonts w:ascii="Arial" w:hAnsi="Arial" w:cs="Arial"/>
          </w:rPr>
          <w:delText>1036</w:delText>
        </w:r>
      </w:del>
      <w:ins w:id="1297"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298" w:author="Reviewer" w:date="2026-06-03T12:33:00Z" w16du:dateUtc="2026-06-03T17:33:00Z"/>
          <w:rFonts w:ascii="Arial" w:hAnsi="Arial" w:cs="Arial"/>
        </w:rPr>
      </w:pPr>
      <w:ins w:id="1299"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ins>
    </w:p>
    <w:p w14:paraId="32684E2A" w14:textId="3D40AD68" w:rsidR="00587D97" w:rsidRPr="00587D97" w:rsidDel="00587D97" w:rsidRDefault="00587D97">
      <w:pPr>
        <w:rPr>
          <w:del w:id="1300" w:author="Reviewer" w:date="2026-06-03T12:33:00Z" w16du:dateUtc="2026-06-03T17:33:00Z"/>
          <w:rPrChange w:id="1301" w:author="Reviewer" w:date="2026-06-03T12:33:00Z" w16du:dateUtc="2026-06-03T17:33:00Z">
            <w:rPr>
              <w:del w:id="1302" w:author="Reviewer" w:date="2026-06-03T12:33:00Z" w16du:dateUtc="2026-06-03T17:33:00Z"/>
              <w:rFonts w:ascii="Arial" w:hAnsi="Arial" w:cs="Arial"/>
            </w:rPr>
          </w:rPrChange>
        </w:rPr>
        <w:pPrChange w:id="1303"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304" w:author="Reviewer" w:date="2026-06-02T12:46:00Z" w16du:dateUtc="2026-06-02T17:46:00Z"/>
          <w:rFonts w:ascii="Arial" w:hAnsi="Arial" w:cs="Arial"/>
        </w:rPr>
      </w:pPr>
      <w:del w:id="1305"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306" w:author="Reviewer" w:date="2026-06-02T12:47:00Z" w16du:dateUtc="2026-06-02T17:47:00Z"/>
          <w:rFonts w:ascii="Arial" w:hAnsi="Arial" w:cs="Arial"/>
        </w:rPr>
      </w:pPr>
      <w:del w:id="1307"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w:t>
      </w:r>
      <w:r w:rsidRPr="00E2531B">
        <w:rPr>
          <w:rFonts w:ascii="Arial" w:hAnsi="Arial" w:cs="Arial"/>
        </w:rPr>
        <w:lastRenderedPageBreak/>
        <w:t xml:space="preserve">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ins w:id="1308"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309" w:author="Reviewer" w:date="2026-06-02T12:18:00Z" w16du:dateUtc="2026-06-02T17:18:00Z"/>
          <w:rFonts w:ascii="Arial" w:hAnsi="Arial" w:cs="Arial"/>
        </w:rPr>
      </w:pPr>
      <w:ins w:id="1310" w:author="Reviewer" w:date="2026-06-02T12:18:00Z" w16du:dateUtc="2026-06-02T17:18:00Z">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311" w:author="Reviewer" w:date="2026-06-02T12:22:00Z" w16du:dateUtc="2026-06-02T17:22:00Z">
        <w:r w:rsidR="00C357C4">
          <w:rPr>
            <w:rFonts w:ascii="Arial" w:hAnsi="Arial" w:cs="Arial"/>
          </w:rPr>
          <w:t xml:space="preserve">Effects of heavy metals on fish physiology </w:t>
        </w:r>
      </w:ins>
      <w:ins w:id="1312" w:author="Reviewer" w:date="2026-06-02T12:23:00Z" w16du:dateUtc="2026-06-02T17:23:00Z">
        <w:r w:rsidR="00C357C4">
          <w:rPr>
            <w:rFonts w:ascii="Arial" w:hAnsi="Arial" w:cs="Arial"/>
          </w:rPr>
          <w:t>– a review</w:t>
        </w:r>
      </w:ins>
      <w:ins w:id="1313" w:author="Reviewer" w:date="2026-06-02T12:18:00Z" w16du:dateUtc="2026-06-02T17:18:00Z">
        <w:r w:rsidRPr="00E2531B">
          <w:rPr>
            <w:rFonts w:ascii="Arial" w:hAnsi="Arial" w:cs="Arial"/>
          </w:rPr>
          <w:t xml:space="preserve">. </w:t>
        </w:r>
      </w:ins>
      <w:ins w:id="1314" w:author="Reviewer" w:date="2026-06-02T12:23:00Z" w16du:dateUtc="2026-06-02T17:23:00Z">
        <w:r w:rsidR="00C357C4">
          <w:rPr>
            <w:rFonts w:ascii="Arial" w:hAnsi="Arial" w:cs="Arial"/>
            <w:i/>
            <w:iCs/>
          </w:rPr>
          <w:t>Chemosphere</w:t>
        </w:r>
      </w:ins>
      <w:ins w:id="1315" w:author="Reviewer" w:date="2026-06-02T12:18:00Z" w16du:dateUtc="2026-06-02T17:18:00Z">
        <w:r w:rsidRPr="00E2531B">
          <w:rPr>
            <w:rFonts w:ascii="Arial" w:hAnsi="Arial" w:cs="Arial"/>
          </w:rPr>
          <w:t xml:space="preserve"> </w:t>
        </w:r>
      </w:ins>
      <w:ins w:id="1316" w:author="Reviewer" w:date="2026-06-02T12:23:00Z" w16du:dateUtc="2026-06-02T17:23:00Z">
        <w:r w:rsidR="00C357C4">
          <w:rPr>
            <w:rFonts w:ascii="Arial" w:hAnsi="Arial" w:cs="Arial"/>
          </w:rPr>
          <w:t>300: 134519</w:t>
        </w:r>
      </w:ins>
      <w:ins w:id="1317" w:author="Reviewer" w:date="2026-06-02T12:18:00Z" w16du:dateUtc="2026-06-02T17:18:00Z">
        <w:r w:rsidRPr="00E2531B">
          <w:rPr>
            <w:rFonts w:ascii="Arial" w:hAnsi="Arial" w:cs="Arial"/>
          </w:rPr>
          <w:t>.</w:t>
        </w:r>
      </w:ins>
    </w:p>
    <w:p w14:paraId="6A95C61E" w14:textId="1E870FBD" w:rsidR="00A20B51" w:rsidRPr="00A20B51" w:rsidDel="00A20B51" w:rsidRDefault="00A20B51">
      <w:pPr>
        <w:rPr>
          <w:del w:id="1318" w:author="Reviewer" w:date="2026-06-02T12:18:00Z" w16du:dateUtc="2026-06-02T17:18:00Z"/>
          <w:rPrChange w:id="1319" w:author="Reviewer" w:date="2026-06-02T12:18:00Z" w16du:dateUtc="2026-06-02T17:18:00Z">
            <w:rPr>
              <w:del w:id="1320" w:author="Reviewer" w:date="2026-06-02T12:18:00Z" w16du:dateUtc="2026-06-02T17:18:00Z"/>
              <w:rFonts w:ascii="Arial" w:hAnsi="Arial" w:cs="Arial"/>
            </w:rPr>
          </w:rPrChange>
        </w:rPr>
        <w:pPrChange w:id="1321"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322"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ins w:id="1323" w:author="Reviewer" w:date="2026-06-01T17:00:00Z" w16du:dateUtc="2026-06-01T22:00:00Z"/>
          <w:rFonts w:ascii="Arial" w:hAnsi="Arial" w:cs="Arial"/>
        </w:rPr>
      </w:pPr>
      <w:ins w:id="1324"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325" w:author="Reviewer" w:date="2026-06-01T17:57:00Z" w16du:dateUtc="2026-06-01T22:57:00Z">
        <w:r w:rsidR="0034494A">
          <w:rPr>
            <w:rFonts w:ascii="Arial" w:hAnsi="Arial" w:cs="Arial"/>
          </w:rPr>
          <w:t xml:space="preserve"> Cao Q, Zhu W, Hu Y, Zhang X, Yin S, Wang T</w:t>
        </w:r>
      </w:ins>
      <w:ins w:id="1326" w:author="Reviewer" w:date="2026-06-01T17:01:00Z" w16du:dateUtc="2026-06-01T22:01:00Z">
        <w:r>
          <w:rPr>
            <w:rFonts w:ascii="Arial" w:hAnsi="Arial" w:cs="Arial"/>
          </w:rPr>
          <w:t xml:space="preserve"> </w:t>
        </w:r>
      </w:ins>
      <w:ins w:id="1327" w:author="Reviewer" w:date="2026-06-01T17:00:00Z" w16du:dateUtc="2026-06-01T22:00:00Z">
        <w:r w:rsidRPr="00E2531B">
          <w:rPr>
            <w:rFonts w:ascii="Arial" w:hAnsi="Arial" w:cs="Arial"/>
          </w:rPr>
          <w:t>(201</w:t>
        </w:r>
      </w:ins>
      <w:ins w:id="1328" w:author="Reviewer" w:date="2026-06-01T17:57:00Z" w16du:dateUtc="2026-06-01T22:57:00Z">
        <w:r w:rsidR="0034494A">
          <w:rPr>
            <w:rFonts w:ascii="Arial" w:hAnsi="Arial" w:cs="Arial"/>
          </w:rPr>
          <w:t>9</w:t>
        </w:r>
      </w:ins>
      <w:ins w:id="1329" w:author="Reviewer" w:date="2026-06-01T17:00:00Z" w16du:dateUtc="2026-06-01T22:00:00Z">
        <w:r w:rsidRPr="00E2531B">
          <w:rPr>
            <w:rFonts w:ascii="Arial" w:hAnsi="Arial" w:cs="Arial"/>
          </w:rPr>
          <w:t xml:space="preserve">) </w:t>
        </w:r>
      </w:ins>
      <w:ins w:id="1330"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r w:rsidR="0034494A" w:rsidRPr="0034494A">
          <w:rPr>
            <w:rFonts w:ascii="Arial" w:hAnsi="Arial" w:cs="Arial"/>
            <w:i/>
            <w:iCs/>
            <w:rPrChange w:id="1331" w:author="Reviewer" w:date="2026-06-01T17:58:00Z" w16du:dateUtc="2026-06-01T22:58:00Z">
              <w:rPr>
                <w:rFonts w:ascii="Arial" w:hAnsi="Arial" w:cs="Arial"/>
              </w:rPr>
            </w:rPrChange>
          </w:rPr>
          <w:t>Takifugu fasciatus</w:t>
        </w:r>
      </w:ins>
      <w:ins w:id="1332" w:author="Reviewer" w:date="2026-06-01T17:00:00Z" w16du:dateUtc="2026-06-01T22:00:00Z">
        <w:r w:rsidRPr="00E2531B">
          <w:rPr>
            <w:rFonts w:ascii="Arial" w:hAnsi="Arial" w:cs="Arial"/>
          </w:rPr>
          <w:t xml:space="preserve">. </w:t>
        </w:r>
      </w:ins>
      <w:ins w:id="1333" w:author="Reviewer" w:date="2026-06-01T17:58:00Z" w16du:dateUtc="2026-06-01T22:58:00Z">
        <w:r w:rsidR="0034494A">
          <w:rPr>
            <w:rFonts w:ascii="Arial" w:hAnsi="Arial" w:cs="Arial"/>
            <w:i/>
            <w:iCs/>
          </w:rPr>
          <w:t>Fish Physiol Biochem</w:t>
        </w:r>
      </w:ins>
      <w:ins w:id="1334" w:author="Reviewer" w:date="2026-06-01T17:00:00Z" w16du:dateUtc="2026-06-01T22:00:00Z">
        <w:r w:rsidRPr="00E2531B">
          <w:rPr>
            <w:rFonts w:ascii="Arial" w:hAnsi="Arial" w:cs="Arial"/>
          </w:rPr>
          <w:t xml:space="preserve"> </w:t>
        </w:r>
      </w:ins>
      <w:ins w:id="1335" w:author="Reviewer" w:date="2026-06-01T17:58:00Z" w16du:dateUtc="2026-06-01T22:58:00Z">
        <w:r w:rsidR="0034494A">
          <w:rPr>
            <w:rFonts w:ascii="Arial" w:hAnsi="Arial" w:cs="Arial"/>
          </w:rPr>
          <w:t>45</w:t>
        </w:r>
      </w:ins>
      <w:ins w:id="1336" w:author="Reviewer" w:date="2026-06-01T17:59:00Z" w16du:dateUtc="2026-06-01T22:59:00Z">
        <w:r w:rsidR="0034494A">
          <w:rPr>
            <w:rFonts w:ascii="Arial" w:hAnsi="Arial" w:cs="Arial"/>
          </w:rPr>
          <w:t>: 965–976</w:t>
        </w:r>
      </w:ins>
      <w:ins w:id="1337" w:author="Reviewer" w:date="2026-06-01T17:00:00Z" w16du:dateUtc="2026-06-01T22:00:00Z">
        <w:r w:rsidRPr="00E2531B">
          <w:rPr>
            <w:rFonts w:ascii="Arial" w:hAnsi="Arial" w:cs="Arial"/>
          </w:rPr>
          <w:t>.</w:t>
        </w:r>
      </w:ins>
    </w:p>
    <w:p w14:paraId="4B090903" w14:textId="3C2D3FB2" w:rsidR="007069B9" w:rsidRPr="007069B9" w:rsidDel="007069B9" w:rsidRDefault="007069B9">
      <w:pPr>
        <w:rPr>
          <w:del w:id="1338" w:author="Reviewer" w:date="2026-06-01T17:00:00Z" w16du:dateUtc="2026-06-01T22:00:00Z"/>
          <w:rPrChange w:id="1339" w:author="Reviewer" w:date="2026-06-01T17:00:00Z" w16du:dateUtc="2026-06-01T22:00:00Z">
            <w:rPr>
              <w:del w:id="1340" w:author="Reviewer" w:date="2026-06-01T17:00:00Z" w16du:dateUtc="2026-06-01T22:00:00Z"/>
              <w:rFonts w:ascii="Arial" w:hAnsi="Arial" w:cs="Arial"/>
            </w:rPr>
          </w:rPrChange>
        </w:rPr>
        <w:pPrChange w:id="1341"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342"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343"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344" w:author="Reviewer" w:date="2026-06-02T13:29:00Z" w16du:dateUtc="2026-06-02T18:29:00Z">
        <w:r w:rsidR="00FE164D">
          <w:rPr>
            <w:rFonts w:ascii="Arial" w:hAnsi="Arial" w:cs="Arial"/>
          </w:rPr>
          <w:t xml:space="preserve"> </w:t>
        </w:r>
      </w:ins>
      <w:del w:id="1345"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F0C4CCF" w:rsidR="007F1402" w:rsidRDefault="007F1402" w:rsidP="004D3F45">
      <w:pPr>
        <w:spacing w:line="480" w:lineRule="auto"/>
        <w:rPr>
          <w:ins w:id="1346" w:author="Reviewer" w:date="2026-06-03T12:10:00Z" w16du:dateUtc="2026-06-03T17:10:00Z"/>
          <w:rFonts w:ascii="Arial" w:hAnsi="Arial" w:cs="Arial"/>
        </w:rPr>
      </w:pPr>
      <w:ins w:id="1347" w:author="Reviewer" w:date="2026-06-03T12:10:00Z" w16du:dateUtc="2026-06-03T17:10:00Z">
        <w:r>
          <w:rPr>
            <w:rFonts w:ascii="Arial" w:hAnsi="Arial" w:cs="Arial"/>
          </w:rPr>
          <w:t>Table 1.</w:t>
        </w:r>
      </w:ins>
      <w:ins w:id="1348" w:author="Reviewer" w:date="2026-06-03T12:12:00Z" w16du:dateUtc="2026-06-03T17:12:00Z">
        <w:r>
          <w:rPr>
            <w:rFonts w:ascii="Arial" w:hAnsi="Arial" w:cs="Arial"/>
          </w:rPr>
          <w:t xml:space="preserve"> </w:t>
        </w:r>
      </w:ins>
      <w:ins w:id="1349" w:author="Reviewer" w:date="2026-06-04T14:01:00Z" w16du:dateUtc="2026-06-04T19:01:00Z">
        <w:r w:rsidR="00602394" w:rsidRPr="00602394">
          <w:rPr>
            <w:rFonts w:ascii="Arial" w:hAnsi="Arial" w:cs="Arial"/>
          </w:rPr>
          <w:t>Number of largemouth bass contributing blood samples within each group 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350" w:author="Reviewer" w:date="2026-06-03T12: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351" w:author="Reviewer" w:date="2026-06-03T12:10:00Z" w16du:dateUtc="2026-06-03T17:10:00Z"/>
                <w:rFonts w:ascii="Arial" w:hAnsi="Arial" w:cs="Arial"/>
                <w:sz w:val="20"/>
                <w:szCs w:val="20"/>
              </w:rPr>
            </w:pPr>
            <w:ins w:id="1352"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353" w:author="Reviewer" w:date="2026-06-03T12:10:00Z" w16du:dateUtc="2026-06-03T17:10:00Z"/>
                <w:rFonts w:ascii="Arial" w:hAnsi="Arial" w:cs="Arial"/>
                <w:sz w:val="20"/>
                <w:szCs w:val="20"/>
              </w:rPr>
            </w:pPr>
            <w:ins w:id="1354"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355" w:author="Reviewer" w:date="2026-06-03T12:10:00Z" w16du:dateUtc="2026-06-03T17:10:00Z"/>
                <w:rFonts w:ascii="Arial" w:hAnsi="Arial" w:cs="Arial"/>
                <w:sz w:val="20"/>
                <w:szCs w:val="20"/>
              </w:rPr>
            </w:pPr>
            <w:ins w:id="1356"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357" w:author="Reviewer" w:date="2026-06-03T12:10:00Z" w16du:dateUtc="2026-06-03T17:10:00Z"/>
                <w:rFonts w:ascii="Arial" w:hAnsi="Arial" w:cs="Arial"/>
                <w:sz w:val="20"/>
                <w:szCs w:val="20"/>
              </w:rPr>
            </w:pPr>
            <w:ins w:id="1358" w:author="Reviewer" w:date="2026-06-03T12:10:00Z" w16du:dateUtc="2026-06-03T17:10:00Z">
              <w:r>
                <w:rPr>
                  <w:rFonts w:ascii="Arial" w:hAnsi="Arial" w:cs="Arial"/>
                  <w:sz w:val="20"/>
                  <w:szCs w:val="20"/>
                </w:rPr>
                <w:t xml:space="preserve">Blood </w:t>
              </w:r>
            </w:ins>
            <w:ins w:id="1359"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360" w:author="Reviewer" w:date="2026-06-03T12:10:00Z" w16du:dateUtc="2026-06-03T17:10:00Z"/>
                <w:rFonts w:ascii="Arial" w:hAnsi="Arial" w:cs="Arial"/>
                <w:sz w:val="20"/>
                <w:szCs w:val="20"/>
              </w:rPr>
            </w:pPr>
            <w:ins w:id="1361"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362" w:author="Reviewer" w:date="2026-06-03T12:10:00Z"/>
        </w:trPr>
        <w:tc>
          <w:tcPr>
            <w:tcW w:w="1440" w:type="dxa"/>
            <w:tcBorders>
              <w:top w:val="single" w:sz="4" w:space="0" w:color="auto"/>
            </w:tcBorders>
            <w:vAlign w:val="center"/>
          </w:tcPr>
          <w:p w14:paraId="194EBD56" w14:textId="321AB457" w:rsidR="007F1402" w:rsidRPr="00C14026" w:rsidRDefault="007F1402" w:rsidP="003B0C6A">
            <w:pPr>
              <w:rPr>
                <w:ins w:id="1363" w:author="Reviewer" w:date="2026-06-03T12:10:00Z" w16du:dateUtc="2026-06-03T17:10:00Z"/>
                <w:rFonts w:ascii="Arial" w:hAnsi="Arial" w:cs="Arial"/>
                <w:sz w:val="20"/>
                <w:szCs w:val="20"/>
              </w:rPr>
            </w:pPr>
            <w:ins w:id="1364"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365" w:author="Reviewer" w:date="2026-06-03T12:10:00Z" w16du:dateUtc="2026-06-03T17:10:00Z"/>
                <w:rFonts w:ascii="Arial" w:hAnsi="Arial" w:cs="Arial"/>
                <w:sz w:val="20"/>
                <w:szCs w:val="20"/>
              </w:rPr>
            </w:pPr>
            <w:ins w:id="1366"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367" w:author="Reviewer" w:date="2026-06-03T12:10:00Z" w16du:dateUtc="2026-06-03T17:10:00Z"/>
                <w:rFonts w:ascii="Arial" w:hAnsi="Arial" w:cs="Arial"/>
                <w:sz w:val="20"/>
                <w:szCs w:val="20"/>
              </w:rPr>
            </w:pPr>
            <w:ins w:id="1368"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369" w:author="Reviewer" w:date="2026-06-03T12:10:00Z" w16du:dateUtc="2026-06-03T17:10:00Z"/>
                <w:rFonts w:ascii="Arial" w:hAnsi="Arial" w:cs="Arial"/>
                <w:sz w:val="20"/>
                <w:szCs w:val="20"/>
              </w:rPr>
            </w:pPr>
            <w:ins w:id="1370"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371" w:author="Reviewer" w:date="2026-06-03T12:10:00Z" w16du:dateUtc="2026-06-03T17:10:00Z"/>
                <w:rFonts w:ascii="Arial" w:hAnsi="Arial" w:cs="Arial"/>
                <w:sz w:val="20"/>
                <w:szCs w:val="20"/>
              </w:rPr>
            </w:pPr>
            <w:ins w:id="1372"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373" w:author="Reviewer" w:date="2026-06-03T12:10:00Z"/>
        </w:trPr>
        <w:tc>
          <w:tcPr>
            <w:tcW w:w="1440" w:type="dxa"/>
            <w:vAlign w:val="center"/>
          </w:tcPr>
          <w:p w14:paraId="2874973B" w14:textId="6FC4925B" w:rsidR="007F1402" w:rsidRPr="00C14026" w:rsidRDefault="007F1402" w:rsidP="003B0C6A">
            <w:pPr>
              <w:rPr>
                <w:ins w:id="1374" w:author="Reviewer" w:date="2026-06-03T12:10:00Z" w16du:dateUtc="2026-06-03T17:10:00Z"/>
                <w:rFonts w:ascii="Arial" w:hAnsi="Arial" w:cs="Arial"/>
                <w:sz w:val="20"/>
                <w:szCs w:val="20"/>
              </w:rPr>
            </w:pPr>
            <w:ins w:id="1375"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376" w:author="Reviewer" w:date="2026-06-03T12:10:00Z" w16du:dateUtc="2026-06-03T17:10:00Z"/>
                <w:rFonts w:ascii="Arial" w:hAnsi="Arial" w:cs="Arial"/>
                <w:sz w:val="20"/>
                <w:szCs w:val="20"/>
              </w:rPr>
            </w:pPr>
            <w:ins w:id="1377"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378" w:author="Reviewer" w:date="2026-06-03T12:10:00Z" w16du:dateUtc="2026-06-03T17:10:00Z"/>
                <w:rFonts w:ascii="Arial" w:hAnsi="Arial" w:cs="Arial"/>
                <w:sz w:val="20"/>
                <w:szCs w:val="20"/>
              </w:rPr>
            </w:pPr>
            <w:ins w:id="1379"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380" w:author="Reviewer" w:date="2026-06-03T12:10:00Z" w16du:dateUtc="2026-06-03T17:10:00Z"/>
                <w:rFonts w:ascii="Arial" w:hAnsi="Arial" w:cs="Arial"/>
                <w:sz w:val="20"/>
                <w:szCs w:val="20"/>
              </w:rPr>
            </w:pPr>
            <w:ins w:id="1381"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382" w:author="Reviewer" w:date="2026-06-03T12:10:00Z" w16du:dateUtc="2026-06-03T17:10:00Z"/>
                <w:rFonts w:ascii="Arial" w:hAnsi="Arial" w:cs="Arial"/>
                <w:sz w:val="20"/>
                <w:szCs w:val="20"/>
              </w:rPr>
            </w:pPr>
            <w:ins w:id="1383"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384" w:author="Reviewer" w:date="2026-06-03T12:10:00Z"/>
        </w:trPr>
        <w:tc>
          <w:tcPr>
            <w:tcW w:w="1440" w:type="dxa"/>
            <w:vAlign w:val="center"/>
          </w:tcPr>
          <w:p w14:paraId="56A02342" w14:textId="79AACA9F" w:rsidR="007F1402" w:rsidRPr="00C14026" w:rsidRDefault="007F1402" w:rsidP="003B0C6A">
            <w:pPr>
              <w:rPr>
                <w:ins w:id="1385" w:author="Reviewer" w:date="2026-06-03T12:10:00Z" w16du:dateUtc="2026-06-03T17:10:00Z"/>
                <w:rFonts w:ascii="Arial" w:hAnsi="Arial" w:cs="Arial"/>
                <w:sz w:val="20"/>
                <w:szCs w:val="20"/>
              </w:rPr>
            </w:pPr>
            <w:ins w:id="1386"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387" w:author="Reviewer" w:date="2026-06-03T12:10:00Z" w16du:dateUtc="2026-06-03T17:10:00Z"/>
                <w:rFonts w:ascii="Arial" w:hAnsi="Arial" w:cs="Arial"/>
                <w:sz w:val="20"/>
                <w:szCs w:val="20"/>
              </w:rPr>
            </w:pPr>
            <w:ins w:id="1388"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389" w:author="Reviewer" w:date="2026-06-03T12:10:00Z" w16du:dateUtc="2026-06-03T17:10:00Z"/>
                <w:rFonts w:ascii="Arial" w:hAnsi="Arial" w:cs="Arial"/>
                <w:sz w:val="20"/>
                <w:szCs w:val="20"/>
              </w:rPr>
            </w:pPr>
            <w:ins w:id="1390"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391" w:author="Reviewer" w:date="2026-06-03T12:10:00Z" w16du:dateUtc="2026-06-03T17:10:00Z"/>
                <w:rFonts w:ascii="Arial" w:hAnsi="Arial" w:cs="Arial"/>
                <w:sz w:val="20"/>
                <w:szCs w:val="20"/>
              </w:rPr>
            </w:pPr>
            <w:ins w:id="1392"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393" w:author="Reviewer" w:date="2026-06-03T12:10:00Z" w16du:dateUtc="2026-06-03T17:10:00Z"/>
                <w:rFonts w:ascii="Arial" w:hAnsi="Arial" w:cs="Arial"/>
                <w:sz w:val="20"/>
                <w:szCs w:val="20"/>
              </w:rPr>
            </w:pPr>
            <w:ins w:id="1394"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395" w:author="Reviewer" w:date="2026-06-03T12:10:00Z"/>
        </w:trPr>
        <w:tc>
          <w:tcPr>
            <w:tcW w:w="1440" w:type="dxa"/>
            <w:tcBorders>
              <w:bottom w:val="nil"/>
            </w:tcBorders>
            <w:vAlign w:val="center"/>
          </w:tcPr>
          <w:p w14:paraId="56F7852B" w14:textId="187A1F30" w:rsidR="007F1402" w:rsidRPr="00C14026" w:rsidRDefault="007F1402" w:rsidP="003B0C6A">
            <w:pPr>
              <w:rPr>
                <w:ins w:id="1396" w:author="Reviewer" w:date="2026-06-03T12:10:00Z" w16du:dateUtc="2026-06-03T17:10:00Z"/>
                <w:rFonts w:ascii="Arial" w:hAnsi="Arial" w:cs="Arial"/>
                <w:sz w:val="20"/>
                <w:szCs w:val="20"/>
              </w:rPr>
            </w:pPr>
            <w:proofErr w:type="spellStart"/>
            <w:ins w:id="1397"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398" w:author="Reviewer" w:date="2026-06-03T12:10:00Z" w16du:dateUtc="2026-06-03T17:10:00Z"/>
                <w:rFonts w:ascii="Arial" w:hAnsi="Arial" w:cs="Arial"/>
                <w:sz w:val="20"/>
                <w:szCs w:val="20"/>
              </w:rPr>
            </w:pPr>
            <w:ins w:id="1399"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400" w:author="Reviewer" w:date="2026-06-03T12:10:00Z" w16du:dateUtc="2026-06-03T17:10:00Z"/>
                <w:rFonts w:ascii="Arial" w:hAnsi="Arial" w:cs="Arial"/>
                <w:sz w:val="20"/>
                <w:szCs w:val="20"/>
              </w:rPr>
            </w:pPr>
            <w:ins w:id="1401"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402" w:author="Reviewer" w:date="2026-06-03T12:10:00Z" w16du:dateUtc="2026-06-03T17:10:00Z"/>
                <w:rFonts w:ascii="Arial" w:hAnsi="Arial" w:cs="Arial"/>
                <w:sz w:val="20"/>
                <w:szCs w:val="20"/>
              </w:rPr>
            </w:pPr>
            <w:ins w:id="1403"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404" w:author="Reviewer" w:date="2026-06-03T12:10:00Z" w16du:dateUtc="2026-06-03T17:10:00Z"/>
                <w:rFonts w:ascii="Arial" w:hAnsi="Arial" w:cs="Arial"/>
                <w:sz w:val="20"/>
                <w:szCs w:val="20"/>
              </w:rPr>
            </w:pPr>
            <w:ins w:id="1405"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406" w:author="Reviewer" w:date="2026-06-03T12:10:00Z"/>
        </w:trPr>
        <w:tc>
          <w:tcPr>
            <w:tcW w:w="1440" w:type="dxa"/>
            <w:tcBorders>
              <w:top w:val="nil"/>
              <w:bottom w:val="single" w:sz="4" w:space="0" w:color="auto"/>
            </w:tcBorders>
            <w:vAlign w:val="center"/>
          </w:tcPr>
          <w:p w14:paraId="04DEC6B3" w14:textId="57D56615" w:rsidR="007F1402" w:rsidRPr="00C14026" w:rsidRDefault="007F1402" w:rsidP="003B0C6A">
            <w:pPr>
              <w:rPr>
                <w:ins w:id="1407" w:author="Reviewer" w:date="2026-06-03T12:10:00Z" w16du:dateUtc="2026-06-03T17:10:00Z"/>
                <w:rFonts w:ascii="Arial" w:hAnsi="Arial" w:cs="Arial"/>
                <w:sz w:val="20"/>
                <w:szCs w:val="20"/>
              </w:rPr>
            </w:pPr>
            <w:proofErr w:type="spellStart"/>
            <w:ins w:id="1408"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409" w:author="Reviewer" w:date="2026-06-03T12:10:00Z" w16du:dateUtc="2026-06-03T17:10:00Z"/>
                <w:rFonts w:ascii="Arial" w:hAnsi="Arial" w:cs="Arial"/>
                <w:sz w:val="20"/>
                <w:szCs w:val="20"/>
              </w:rPr>
            </w:pPr>
            <w:ins w:id="1410"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411" w:author="Reviewer" w:date="2026-06-03T12:10:00Z" w16du:dateUtc="2026-06-03T17:10:00Z"/>
                <w:rFonts w:ascii="Arial" w:hAnsi="Arial" w:cs="Arial"/>
                <w:sz w:val="20"/>
                <w:szCs w:val="20"/>
              </w:rPr>
            </w:pPr>
            <w:ins w:id="1412"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413" w:author="Reviewer" w:date="2026-06-03T12:10:00Z" w16du:dateUtc="2026-06-03T17:10:00Z"/>
                <w:rFonts w:ascii="Arial" w:hAnsi="Arial" w:cs="Arial"/>
                <w:sz w:val="20"/>
                <w:szCs w:val="20"/>
              </w:rPr>
            </w:pPr>
            <w:ins w:id="1414"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415" w:author="Reviewer" w:date="2026-06-03T12:10:00Z" w16du:dateUtc="2026-06-03T17:10:00Z"/>
                <w:rFonts w:ascii="Arial" w:hAnsi="Arial" w:cs="Arial"/>
                <w:sz w:val="20"/>
                <w:szCs w:val="20"/>
              </w:rPr>
            </w:pPr>
            <w:ins w:id="1416"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417" w:author="Reviewer" w:date="2026-06-03T12:10:00Z" w16du:dateUtc="2026-06-03T17:10:00Z"/>
          <w:rFonts w:ascii="Arial" w:hAnsi="Arial" w:cs="Arial"/>
        </w:rPr>
      </w:pPr>
    </w:p>
    <w:p w14:paraId="2885E49F" w14:textId="03BE7CC7" w:rsidR="007F1402" w:rsidRDefault="007F1402">
      <w:pPr>
        <w:rPr>
          <w:ins w:id="1418" w:author="Reviewer" w:date="2026-06-03T12:10:00Z" w16du:dateUtc="2026-06-03T17:10:00Z"/>
          <w:rFonts w:ascii="Arial" w:hAnsi="Arial" w:cs="Arial"/>
        </w:rPr>
      </w:pPr>
      <w:ins w:id="1419"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420" w:author="Reviewer" w:date="2026-06-03T12:10:00Z" w16du:dateUtc="2026-06-03T17:10:00Z">
        <w:r w:rsidR="007F1402">
          <w:rPr>
            <w:rFonts w:ascii="Arial" w:hAnsi="Arial" w:cs="Arial"/>
          </w:rPr>
          <w:t>2</w:t>
        </w:r>
      </w:ins>
      <w:del w:id="1421"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6EEE3571" w:rsidR="004D3F45" w:rsidRDefault="004D3F45" w:rsidP="004D3F45">
      <w:pPr>
        <w:spacing w:line="480" w:lineRule="auto"/>
        <w:rPr>
          <w:rFonts w:ascii="Arial" w:hAnsi="Arial" w:cs="Arial"/>
        </w:rPr>
      </w:pPr>
      <w:r>
        <w:rPr>
          <w:rFonts w:ascii="Arial" w:hAnsi="Arial" w:cs="Arial"/>
        </w:rPr>
        <w:lastRenderedPageBreak/>
        <w:t xml:space="preserve">Table </w:t>
      </w:r>
      <w:ins w:id="1422" w:author="Reviewer" w:date="2026-06-03T12:09:00Z" w16du:dateUtc="2026-06-03T17:09:00Z">
        <w:r w:rsidR="007F1402">
          <w:rPr>
            <w:rFonts w:ascii="Arial" w:hAnsi="Arial" w:cs="Arial"/>
          </w:rPr>
          <w:t>3</w:t>
        </w:r>
      </w:ins>
      <w:del w:id="1423"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w:t>
      </w:r>
      <w:ins w:id="1424" w:author="Reviewer" w:date="2026-06-04T14:02:00Z" w16du:dateUtc="2026-06-04T19:02:00Z">
        <w:r w:rsidR="00602394">
          <w:rPr>
            <w:rFonts w:ascii="Arial" w:hAnsi="Arial" w:cs="Arial"/>
          </w:rPr>
          <w:t xml:space="preserve">largemouth </w:t>
        </w:r>
      </w:ins>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del w:id="1425" w:author="Reviewer" w:date="2026-06-04T14:02:00Z" w16du:dateUtc="2026-06-04T19:02:00Z">
        <w:r w:rsidDel="00602394">
          <w:rPr>
            <w:rFonts w:ascii="Arial" w:hAnsi="Arial" w:cs="Arial"/>
          </w:rPr>
          <w:delText>represent</w:delText>
        </w:r>
      </w:del>
      <w:ins w:id="1426" w:author="Reviewer" w:date="2026-06-04T14:02:00Z" w16du:dateUtc="2026-06-04T19:02:00Z">
        <w:r w:rsidR="00602394">
          <w:rPr>
            <w:rFonts w:ascii="Arial" w:hAnsi="Arial" w:cs="Arial"/>
          </w:rPr>
          <w:t>express</w:t>
        </w:r>
      </w:ins>
      <w:r>
        <w:rPr>
          <w:rFonts w:ascii="Arial" w:hAnsi="Arial" w:cs="Arial"/>
        </w:rPr>
        <w:t xml:space="preserve">ed </w:t>
      </w:r>
      <w:del w:id="1427" w:author="Reviewer" w:date="2026-06-04T14:02:00Z" w16du:dateUtc="2026-06-04T19:02:00Z">
        <w:r w:rsidDel="00602394">
          <w:rPr>
            <w:rFonts w:ascii="Arial" w:hAnsi="Arial" w:cs="Arial"/>
          </w:rPr>
          <w:delText>by</w:delText>
        </w:r>
      </w:del>
      <w:ins w:id="1428" w:author="Reviewer" w:date="2026-06-04T14:02:00Z" w16du:dateUtc="2026-06-04T19:02:00Z">
        <w:r w:rsidR="00602394">
          <w:rPr>
            <w:rFonts w:ascii="Arial" w:hAnsi="Arial" w:cs="Arial"/>
          </w:rPr>
          <w:t>as</w:t>
        </w:r>
      </w:ins>
      <w:r>
        <w:rPr>
          <w:rFonts w:ascii="Arial" w:hAnsi="Arial" w:cs="Arial"/>
        </w:rPr>
        <w:t xml:space="preserve"> a percentage increase from blood 2 to blood 3 (e.g., the control bass NLR increased </w:t>
      </w:r>
      <w:ins w:id="1429" w:author="Reviewer" w:date="2026-06-04T14:02:00Z" w16du:dateUtc="2026-06-04T19:02:00Z">
        <w:r w:rsidR="00602394">
          <w:rPr>
            <w:rFonts w:ascii="Arial" w:hAnsi="Arial" w:cs="Arial"/>
          </w:rPr>
          <w:t xml:space="preserve">by </w:t>
        </w:r>
      </w:ins>
      <w:r>
        <w:rPr>
          <w:rFonts w:ascii="Arial" w:hAnsi="Arial" w:cs="Arial"/>
        </w:rPr>
        <w:t xml:space="preserve">158% [46–357%; 95% CL] from blood 2 to blood 3). The 95% confidence limits represent the lower and upper bounds, separated by a comma, </w:t>
      </w:r>
      <w:del w:id="1430" w:author="Reviewer" w:date="2026-06-03T12:02:00Z" w16du:dateUtc="2026-06-03T17:02:00Z">
        <w:r w:rsidDel="007F1402">
          <w:rPr>
            <w:rFonts w:ascii="Arial" w:hAnsi="Arial" w:cs="Arial"/>
          </w:rPr>
          <w:delText>where</w:delText>
        </w:r>
      </w:del>
      <w:ins w:id="1431" w:author="Reviewer" w:date="2026-06-03T12:02:00Z" w16du:dateUtc="2026-06-03T17:02:00Z">
        <w:r w:rsidR="007F1402">
          <w:rPr>
            <w:rFonts w:ascii="Arial" w:hAnsi="Arial" w:cs="Arial"/>
          </w:rPr>
          <w:t>such that</w:t>
        </w:r>
      </w:ins>
      <w:r>
        <w:rPr>
          <w:rFonts w:ascii="Arial" w:hAnsi="Arial" w:cs="Arial"/>
        </w:rPr>
        <w:t xml:space="preserve"> 95% of </w:t>
      </w:r>
      <w:del w:id="1432" w:author="Reviewer" w:date="2026-06-03T12:02:00Z" w16du:dateUtc="2026-06-03T17:02:00Z">
        <w:r w:rsidDel="007F1402">
          <w:rPr>
            <w:rFonts w:ascii="Arial" w:hAnsi="Arial" w:cs="Arial"/>
          </w:rPr>
          <w:delText>the confidence</w:delText>
        </w:r>
      </w:del>
      <w:ins w:id="1433" w:author="Reviewer" w:date="2026-06-03T12:02:00Z" w16du:dateUtc="2026-06-03T17:02:00Z">
        <w:r w:rsidR="007F1402">
          <w:rPr>
            <w:rFonts w:ascii="Arial" w:hAnsi="Arial" w:cs="Arial"/>
          </w:rPr>
          <w:t>repeated</w:t>
        </w:r>
      </w:ins>
      <w:r>
        <w:rPr>
          <w:rFonts w:ascii="Arial" w:hAnsi="Arial" w:cs="Arial"/>
        </w:rPr>
        <w:t xml:space="preserve"> </w:t>
      </w:r>
      <w:del w:id="1434" w:author="Reviewer" w:date="2026-06-03T12:02:00Z" w16du:dateUtc="2026-06-03T17:02:00Z">
        <w:r w:rsidDel="007F1402">
          <w:rPr>
            <w:rFonts w:ascii="Arial" w:hAnsi="Arial" w:cs="Arial"/>
          </w:rPr>
          <w:delText>limit</w:delText>
        </w:r>
      </w:del>
      <w:ins w:id="1435" w:author="Reviewer" w:date="2026-06-03T12:02:00Z" w16du:dateUtc="2026-06-03T17:02:00Z">
        <w:r w:rsidR="007F1402">
          <w:rPr>
            <w:rFonts w:ascii="Arial" w:hAnsi="Arial" w:cs="Arial"/>
          </w:rPr>
          <w:t>studie</w:t>
        </w:r>
      </w:ins>
      <w:r>
        <w:rPr>
          <w:rFonts w:ascii="Arial" w:hAnsi="Arial" w:cs="Arial"/>
        </w:rPr>
        <w:t>s would contain the true effect size</w:t>
      </w:r>
      <w:del w:id="1436"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34468488" w:rsidR="00EB0471" w:rsidRDefault="004D3F45" w:rsidP="004D3F45">
      <w:pPr>
        <w:spacing w:line="480" w:lineRule="auto"/>
        <w:rPr>
          <w:rFonts w:ascii="Arial" w:hAnsi="Arial" w:cs="Arial"/>
        </w:rPr>
      </w:pPr>
      <w:r>
        <w:rPr>
          <w:rFonts w:ascii="Arial" w:hAnsi="Arial" w:cs="Arial"/>
        </w:rPr>
        <w:lastRenderedPageBreak/>
        <w:t xml:space="preserve">Table </w:t>
      </w:r>
      <w:ins w:id="1437" w:author="Reviewer" w:date="2026-06-03T12:09:00Z" w16du:dateUtc="2026-06-03T17:09:00Z">
        <w:r w:rsidR="007F1402">
          <w:rPr>
            <w:rFonts w:ascii="Arial" w:hAnsi="Arial" w:cs="Arial"/>
          </w:rPr>
          <w:t>4</w:t>
        </w:r>
      </w:ins>
      <w:del w:id="1438" w:author="Reviewer" w:date="2026-06-03T12:09:00Z" w16du:dateUtc="2026-06-03T17:09:00Z">
        <w:r w:rsidDel="007F1402">
          <w:rPr>
            <w:rFonts w:ascii="Arial" w:hAnsi="Arial" w:cs="Arial"/>
          </w:rPr>
          <w:delText>3</w:delText>
        </w:r>
      </w:del>
      <w:r>
        <w:rPr>
          <w:rFonts w:ascii="Arial" w:hAnsi="Arial" w:cs="Arial"/>
        </w:rPr>
        <w:t>. The estimated effect sizes of xenobiotic substances</w:t>
      </w:r>
      <w:ins w:id="1439" w:author="Reviewer" w:date="2026-06-04T14:03:00Z" w16du:dateUtc="2026-06-04T19:03:00Z">
        <w:r w:rsidR="00602394">
          <w:rPr>
            <w:rFonts w:ascii="Arial" w:hAnsi="Arial" w:cs="Arial"/>
          </w:rPr>
          <w:t xml:space="preserve"> on largemouth bass</w:t>
        </w:r>
      </w:ins>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del w:id="1440" w:author="Reviewer" w:date="2026-06-04T14:03:00Z" w16du:dateUtc="2026-06-04T19:03:00Z">
        <w:r w:rsidDel="00602394">
          <w:rPr>
            <w:rFonts w:ascii="Arial" w:hAnsi="Arial" w:cs="Arial"/>
          </w:rPr>
          <w:delText>represent</w:delText>
        </w:r>
      </w:del>
      <w:ins w:id="1441" w:author="Reviewer" w:date="2026-06-04T14:03:00Z" w16du:dateUtc="2026-06-04T19:03:00Z">
        <w:r w:rsidR="00602394">
          <w:rPr>
            <w:rFonts w:ascii="Arial" w:hAnsi="Arial" w:cs="Arial"/>
          </w:rPr>
          <w:t>express</w:t>
        </w:r>
      </w:ins>
      <w:r>
        <w:rPr>
          <w:rFonts w:ascii="Arial" w:hAnsi="Arial" w:cs="Arial"/>
        </w:rPr>
        <w:t xml:space="preserve">ed </w:t>
      </w:r>
      <w:del w:id="1442" w:author="Reviewer" w:date="2026-06-04T14:03:00Z" w16du:dateUtc="2026-06-04T19:03:00Z">
        <w:r w:rsidDel="00602394">
          <w:rPr>
            <w:rFonts w:ascii="Arial" w:hAnsi="Arial" w:cs="Arial"/>
          </w:rPr>
          <w:delText>by</w:delText>
        </w:r>
      </w:del>
      <w:ins w:id="1443" w:author="Reviewer" w:date="2026-06-04T14:03:00Z" w16du:dateUtc="2026-06-04T19:03:00Z">
        <w:r w:rsidR="00602394">
          <w:rPr>
            <w:rFonts w:ascii="Arial" w:hAnsi="Arial" w:cs="Arial"/>
          </w:rPr>
          <w:t>as</w:t>
        </w:r>
      </w:ins>
      <w:r>
        <w:rPr>
          <w:rFonts w:ascii="Arial" w:hAnsi="Arial" w:cs="Arial"/>
        </w:rPr>
        <w:t xml:space="preserve"> a percentage change from blood 3 to blood 4 (e.g., the control bass NLR decreased </w:t>
      </w:r>
      <w:ins w:id="1444" w:author="Reviewer" w:date="2026-06-04T14:03:00Z" w16du:dateUtc="2026-06-04T19:03:00Z">
        <w:r w:rsidR="00602394">
          <w:rPr>
            <w:rFonts w:ascii="Arial" w:hAnsi="Arial" w:cs="Arial"/>
          </w:rPr>
          <w:t xml:space="preserve">by </w:t>
        </w:r>
      </w:ins>
      <w:r>
        <w:rPr>
          <w:rFonts w:ascii="Arial" w:hAnsi="Arial" w:cs="Arial"/>
        </w:rPr>
        <w:t xml:space="preserve">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ins w:id="1445" w:author="Reviewer" w:date="2026-06-04T14:03:00Z" w16du:dateUtc="2026-06-04T19:03:00Z">
        <w:r w:rsidR="00602394">
          <w:rPr>
            <w:rFonts w:ascii="Arial" w:eastAsia="Times New Roman" w:hAnsi="Arial" w:cs="Arial"/>
            <w:color w:val="000000"/>
            <w:kern w:val="0"/>
            <w14:ligatures w14:val="none"/>
          </w:rPr>
          <w:t xml:space="preserve"> largemouth</w:t>
        </w:r>
      </w:ins>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64F6600"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ins w:id="1446" w:author="Reviewer" w:date="2026-06-04T14:04:00Z" w16du:dateUtc="2026-06-04T19:04:00Z">
        <w:r w:rsidR="00602394">
          <w:rPr>
            <w:rFonts w:ascii="Arial" w:eastAsia="Times New Roman" w:hAnsi="Arial" w:cs="Arial"/>
            <w:color w:val="000000"/>
            <w:kern w:val="0"/>
            <w14:ligatures w14:val="none"/>
          </w:rPr>
          <w:t xml:space="preserve"> </w:t>
        </w:r>
      </w:ins>
      <w:ins w:id="1447" w:author="Reviewer" w:date="2026-06-04T14:05:00Z" w16du:dateUtc="2026-06-04T19:05:00Z">
        <w:r w:rsidR="00602394">
          <w:rPr>
            <w:rFonts w:ascii="Arial" w:eastAsia="Times New Roman" w:hAnsi="Arial" w:cs="Arial"/>
            <w:color w:val="000000"/>
            <w:kern w:val="0"/>
            <w14:ligatures w14:val="none"/>
          </w:rPr>
          <w:t xml:space="preserve">largemouth </w:t>
        </w:r>
      </w:ins>
      <w:ins w:id="1448" w:author="Reviewer" w:date="2026-06-04T14:04:00Z" w16du:dateUtc="2026-06-04T19:04:00Z">
        <w:r w:rsidR="00602394">
          <w:rPr>
            <w:rFonts w:ascii="Arial" w:eastAsia="Times New Roman" w:hAnsi="Arial" w:cs="Arial"/>
            <w:color w:val="000000"/>
            <w:kern w:val="0"/>
            <w14:ligatures w14:val="none"/>
          </w:rPr>
          <w:t>bass in indivi</w:t>
        </w:r>
      </w:ins>
      <w:ins w:id="1449" w:author="Reviewer" w:date="2026-06-04T14:05:00Z" w16du:dateUtc="2026-06-04T19:05:00Z">
        <w:r w:rsidR="00602394">
          <w:rPr>
            <w:rFonts w:ascii="Arial" w:eastAsia="Times New Roman" w:hAnsi="Arial" w:cs="Arial"/>
            <w:color w:val="000000"/>
            <w:kern w:val="0"/>
            <w14:ligatures w14:val="none"/>
          </w:rPr>
          <w:t>dual</w:t>
        </w:r>
      </w:ins>
      <w:ins w:id="1450" w:author="Reviewer" w:date="2026-06-04T14:04:00Z" w16du:dateUtc="2026-06-04T19:04:00Z">
        <w:r w:rsidR="00602394">
          <w:rPr>
            <w:rFonts w:ascii="Arial" w:eastAsia="Times New Roman" w:hAnsi="Arial" w:cs="Arial"/>
            <w:color w:val="000000"/>
            <w:kern w:val="0"/>
            <w14:ligatures w14:val="none"/>
          </w:rPr>
          <w:t xml:space="preserve"> </w:t>
        </w:r>
      </w:ins>
      <w:del w:id="1451" w:author="Reviewer" w:date="2026-06-04T14:04:00Z" w16du:dateUtc="2026-06-04T19:04:00Z">
        <w:r w:rsidRPr="00122893" w:rsidDel="00602394">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 rectangular tanks in three rows, </w:t>
      </w:r>
      <w:del w:id="1452" w:author="Reviewer" w:date="2026-06-04T14:04:00Z" w16du:dateUtc="2026-06-04T19:04:00Z">
        <w:r w:rsidDel="00602394">
          <w:rPr>
            <w:rFonts w:ascii="Arial" w:eastAsia="Times New Roman" w:hAnsi="Arial" w:cs="Arial"/>
            <w:color w:val="000000"/>
            <w:kern w:val="0"/>
            <w14:ligatures w14:val="none"/>
          </w:rPr>
          <w:delText>featur</w:delText>
        </w:r>
        <w:r w:rsidRPr="00122893" w:rsidDel="00602394">
          <w:rPr>
            <w:rFonts w:ascii="Arial" w:eastAsia="Times New Roman" w:hAnsi="Arial" w:cs="Arial"/>
            <w:color w:val="000000"/>
            <w:kern w:val="0"/>
            <w14:ligatures w14:val="none"/>
          </w:rPr>
          <w:delText>ing</w:delText>
        </w:r>
      </w:del>
      <w:ins w:id="1453" w:author="Reviewer" w:date="2026-06-04T14:04:00Z" w16du:dateUtc="2026-06-04T19:04:00Z">
        <w:r w:rsidR="00602394">
          <w:rPr>
            <w:rFonts w:ascii="Arial" w:eastAsia="Times New Roman" w:hAnsi="Arial" w:cs="Arial"/>
            <w:color w:val="000000"/>
            <w:kern w:val="0"/>
            <w14:ligatures w14:val="none"/>
          </w:rPr>
          <w:t>with</w:t>
        </w:r>
      </w:ins>
      <w:r w:rsidRPr="00122893">
        <w:rPr>
          <w:rFonts w:ascii="Arial" w:eastAsia="Times New Roman" w:hAnsi="Arial" w:cs="Arial"/>
          <w:color w:val="000000"/>
          <w:kern w:val="0"/>
          <w14:ligatures w14:val="none"/>
        </w:rPr>
        <w:t xml:space="preserve"> opaque boundaries </w:t>
      </w:r>
      <w:del w:id="1454" w:author="Reviewer" w:date="2026-06-04T14:04:00Z" w16du:dateUtc="2026-06-04T19:04:00Z">
        <w:r w:rsidRPr="00122893" w:rsidDel="00602394">
          <w:rPr>
            <w:rFonts w:ascii="Arial" w:eastAsia="Times New Roman" w:hAnsi="Arial" w:cs="Arial"/>
            <w:color w:val="000000"/>
            <w:kern w:val="0"/>
            <w14:ligatures w14:val="none"/>
          </w:rPr>
          <w:delText>on</w:delText>
        </w:r>
      </w:del>
      <w:ins w:id="1455" w:author="Reviewer" w:date="2026-06-04T14:04:00Z" w16du:dateUtc="2026-06-04T19:04:00Z">
        <w:r w:rsidR="00602394">
          <w:rPr>
            <w:rFonts w:ascii="Arial" w:eastAsia="Times New Roman" w:hAnsi="Arial" w:cs="Arial"/>
            <w:color w:val="000000"/>
            <w:kern w:val="0"/>
            <w14:ligatures w14:val="none"/>
          </w:rPr>
          <w:t>along</w:t>
        </w:r>
      </w:ins>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del w:id="1456" w:author="Reviewer" w:date="2026-06-04T14:04:00Z" w16du:dateUtc="2026-06-04T19:04:00Z">
        <w:r w:rsidDel="00602394">
          <w:rPr>
            <w:rFonts w:ascii="Arial" w:eastAsia="Times New Roman" w:hAnsi="Arial" w:cs="Arial"/>
            <w:color w:val="000000"/>
            <w:kern w:val="0"/>
            <w14:ligatures w14:val="none"/>
          </w:rPr>
          <w:delText>shown</w:delText>
        </w:r>
      </w:del>
      <w:ins w:id="1457" w:author="Reviewer" w:date="2026-06-04T14:04:00Z" w16du:dateUtc="2026-06-04T19:04:00Z">
        <w:r w:rsidR="00602394">
          <w:rPr>
            <w:rFonts w:ascii="Arial" w:eastAsia="Times New Roman" w:hAnsi="Arial" w:cs="Arial"/>
            <w:color w:val="000000"/>
            <w:kern w:val="0"/>
            <w14:ligatures w14:val="none"/>
          </w:rPr>
          <w:t>indicated</w:t>
        </w:r>
      </w:ins>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del w:id="1458" w:author="Reviewer" w:date="2026-06-04T14:04:00Z" w16du:dateUtc="2026-06-04T19:04:00Z">
        <w:r w:rsidDel="00602394">
          <w:rPr>
            <w:rFonts w:ascii="Arial" w:eastAsia="Times New Roman" w:hAnsi="Arial" w:cs="Arial"/>
            <w:color w:val="000000"/>
            <w:kern w:val="0"/>
            <w14:ligatures w14:val="none"/>
          </w:rPr>
          <w:delText>,</w:delText>
        </w:r>
      </w:del>
      <w:ins w:id="1459" w:author="Reviewer" w:date="2026-06-04T14:04:00Z" w16du:dateUtc="2026-06-04T19:04:00Z">
        <w:r w:rsidR="00602394">
          <w:rPr>
            <w:rFonts w:ascii="Arial" w:eastAsia="Times New Roman" w:hAnsi="Arial" w:cs="Arial"/>
            <w:color w:val="000000"/>
            <w:kern w:val="0"/>
            <w14:ligatures w14:val="none"/>
          </w:rPr>
          <w:t xml:space="preserve"> and was</w:t>
        </w:r>
      </w:ins>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del w:id="1460" w:author="Reviewer" w:date="2026-06-04T14:04:00Z" w16du:dateUtc="2026-06-04T19:04:00Z">
        <w:r w:rsidRPr="00122893" w:rsidDel="00602394">
          <w:rPr>
            <w:rFonts w:ascii="Arial" w:eastAsia="Times New Roman" w:hAnsi="Arial" w:cs="Arial"/>
            <w:color w:val="000000"/>
            <w:kern w:val="0"/>
            <w14:ligatures w14:val="none"/>
          </w:rPr>
          <w:delText>erators</w:delText>
        </w:r>
      </w:del>
      <w:ins w:id="1461" w:author="Reviewer" w:date="2026-06-04T14:04:00Z" w16du:dateUtc="2026-06-04T19:04:00Z">
        <w:r w:rsidR="00602394">
          <w:rPr>
            <w:rFonts w:ascii="Arial" w:eastAsia="Times New Roman" w:hAnsi="Arial" w:cs="Arial"/>
            <w:color w:val="000000"/>
            <w:kern w:val="0"/>
            <w14:ligatures w14:val="none"/>
          </w:rPr>
          <w:t>n aerator</w:t>
        </w:r>
      </w:ins>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1D8BF" w14:textId="77777777" w:rsidR="005432DE" w:rsidRDefault="005432DE" w:rsidP="00EB0471">
      <w:r>
        <w:separator/>
      </w:r>
    </w:p>
  </w:endnote>
  <w:endnote w:type="continuationSeparator" w:id="0">
    <w:p w14:paraId="1A974168" w14:textId="77777777" w:rsidR="005432DE" w:rsidRDefault="005432DE"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46E3D" w14:textId="77777777" w:rsidR="005432DE" w:rsidRDefault="005432DE" w:rsidP="00EB0471">
      <w:r>
        <w:separator/>
      </w:r>
    </w:p>
  </w:footnote>
  <w:footnote w:type="continuationSeparator" w:id="0">
    <w:p w14:paraId="3FD2E5A3" w14:textId="77777777" w:rsidR="005432DE" w:rsidRDefault="005432DE"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21994"/>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432DE"/>
    <w:rsid w:val="00551E9B"/>
    <w:rsid w:val="00555CCE"/>
    <w:rsid w:val="0056648E"/>
    <w:rsid w:val="005765A6"/>
    <w:rsid w:val="00582001"/>
    <w:rsid w:val="005830A1"/>
    <w:rsid w:val="00587D97"/>
    <w:rsid w:val="005B5643"/>
    <w:rsid w:val="005C0EAA"/>
    <w:rsid w:val="005C74FE"/>
    <w:rsid w:val="005C7877"/>
    <w:rsid w:val="005D21D5"/>
    <w:rsid w:val="005E1EBB"/>
    <w:rsid w:val="005E4414"/>
    <w:rsid w:val="005E5EC9"/>
    <w:rsid w:val="005F1824"/>
    <w:rsid w:val="005F37E3"/>
    <w:rsid w:val="0060239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5427E"/>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47</Pages>
  <Words>49869</Words>
  <Characters>284256</Characters>
  <Application>Microsoft Office Word</Application>
  <DocSecurity>0</DocSecurity>
  <Lines>2368</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34</cp:revision>
  <cp:lastPrinted>2025-05-28T15:34:00Z</cp:lastPrinted>
  <dcterms:created xsi:type="dcterms:W3CDTF">2026-06-01T15:56:00Z</dcterms:created>
  <dcterms:modified xsi:type="dcterms:W3CDTF">2026-06-04T20:25:00Z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