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174F658"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w:t>
      </w:r>
      <w:r>
        <w:rPr>
          <w:rFonts w:ascii="Arial" w:hAnsi="Arial" w:cs="Arial"/>
        </w:rPr>
        <w:lastRenderedPageBreak/>
        <w:t>9 control)</w:t>
      </w:r>
      <w:r w:rsidR="00D17B0A">
        <w:rPr>
          <w:rFonts w:ascii="Arial" w:hAnsi="Arial" w:cs="Arial"/>
        </w:rPr>
        <w:t>.</w:t>
      </w:r>
      <w:r w:rsidR="00C20E9B">
        <w:rPr>
          <w:rFonts w:ascii="Arial" w:hAnsi="Arial" w:cs="Arial"/>
        </w:rPr>
        <w:t xml:space="preserve"> </w:t>
      </w:r>
      <w:ins w:id="657" w:author="Reviewer" w:date="2026-06-04T13:20:00Z" w16du:dateUtc="2026-06-04T18:20:00Z">
        <w:r w:rsidR="005D21D5">
          <w:rPr>
            <w:rFonts w:ascii="Arial" w:hAnsi="Arial" w:cs="Arial"/>
          </w:rPr>
          <w:t>Across all smears, lymphocyte cou</w:t>
        </w:r>
      </w:ins>
      <w:ins w:id="658" w:author="Reviewer" w:date="2026-06-04T13:21:00Z" w16du:dateUtc="2026-06-04T18:21:00Z">
        <w:r w:rsidR="005D21D5">
          <w:rPr>
            <w:rFonts w:ascii="Arial" w:hAnsi="Arial" w:cs="Arial"/>
          </w:rPr>
          <w:t xml:space="preserve">nts ranged from </w:t>
        </w:r>
      </w:ins>
      <w:ins w:id="659" w:author="Reviewer" w:date="2026-06-04T13:32:00Z" w16du:dateUtc="2026-06-04T18:32:00Z">
        <w:r w:rsidR="008000AB">
          <w:rPr>
            <w:rFonts w:ascii="Arial" w:hAnsi="Arial" w:cs="Arial"/>
          </w:rPr>
          <w:t>1</w:t>
        </w:r>
      </w:ins>
      <w:ins w:id="660" w:author="Reviewer" w:date="2026-06-04T13:49:00Z" w16du:dateUtc="2026-06-04T18:49:00Z">
        <w:r w:rsidR="00E5427E">
          <w:rPr>
            <w:rFonts w:ascii="Arial" w:hAnsi="Arial" w:cs="Arial"/>
          </w:rPr>
          <w:t>3</w:t>
        </w:r>
      </w:ins>
      <w:ins w:id="661" w:author="Reviewer" w:date="2026-06-04T13:21:00Z" w16du:dateUtc="2026-06-04T18:21:00Z">
        <w:r w:rsidR="005D21D5">
          <w:rPr>
            <w:rFonts w:ascii="Arial" w:hAnsi="Arial" w:cs="Arial"/>
          </w:rPr>
          <w:t xml:space="preserve"> to </w:t>
        </w:r>
      </w:ins>
      <w:ins w:id="662" w:author="Reviewer" w:date="2026-06-04T13:32:00Z" w16du:dateUtc="2026-06-04T18:32:00Z">
        <w:r w:rsidR="008000AB">
          <w:rPr>
            <w:rFonts w:ascii="Arial" w:hAnsi="Arial" w:cs="Arial"/>
          </w:rPr>
          <w:t>7</w:t>
        </w:r>
      </w:ins>
      <w:ins w:id="663" w:author="Reviewer" w:date="2026-06-04T13:50:00Z" w16du:dateUtc="2026-06-04T18:50:00Z">
        <w:r w:rsidR="00E5427E">
          <w:rPr>
            <w:rFonts w:ascii="Arial" w:hAnsi="Arial" w:cs="Arial"/>
          </w:rPr>
          <w:t>0</w:t>
        </w:r>
      </w:ins>
      <w:ins w:id="664" w:author="Reviewer" w:date="2026-06-04T13:21:00Z" w16du:dateUtc="2026-06-04T18:21:00Z">
        <w:r w:rsidR="005D21D5">
          <w:rPr>
            <w:rFonts w:ascii="Arial" w:hAnsi="Arial" w:cs="Arial"/>
          </w:rPr>
          <w:t xml:space="preserve"> cells per 100 leukocytes, whereas neutrophil counts ranged from 3</w:t>
        </w:r>
      </w:ins>
      <w:ins w:id="665" w:author="Reviewer" w:date="2026-06-04T13:50:00Z" w16du:dateUtc="2026-06-04T18:50:00Z">
        <w:r w:rsidR="00E5427E">
          <w:rPr>
            <w:rFonts w:ascii="Arial" w:hAnsi="Arial" w:cs="Arial"/>
          </w:rPr>
          <w:t>0</w:t>
        </w:r>
      </w:ins>
      <w:ins w:id="666" w:author="Reviewer" w:date="2026-06-04T13:32:00Z" w16du:dateUtc="2026-06-04T18:32:00Z">
        <w:r w:rsidR="008000AB">
          <w:rPr>
            <w:rFonts w:ascii="Arial" w:hAnsi="Arial" w:cs="Arial"/>
          </w:rPr>
          <w:t xml:space="preserve"> to 87</w:t>
        </w:r>
      </w:ins>
      <w:ins w:id="667" w:author="Reviewer" w:date="2026-06-04T13:33:00Z" w16du:dateUtc="2026-06-04T18:33:00Z">
        <w:r w:rsidR="008000AB">
          <w:rPr>
            <w:rFonts w:ascii="Arial" w:hAnsi="Arial" w:cs="Arial"/>
          </w:rPr>
          <w:t xml:space="preserve"> cells per 100</w:t>
        </w:r>
      </w:ins>
      <w:ins w:id="668" w:author="Reviewer" w:date="2026-06-04T13:32:00Z" w16du:dateUtc="2026-06-04T18:32:00Z">
        <w:r w:rsidR="008000AB">
          <w:rPr>
            <w:rFonts w:ascii="Arial" w:hAnsi="Arial" w:cs="Arial"/>
          </w:rPr>
          <w:t xml:space="preserve"> leukocytes. </w:t>
        </w:r>
      </w:ins>
      <w:r w:rsidR="00C20E9B">
        <w:rPr>
          <w:rFonts w:ascii="Arial" w:hAnsi="Arial" w:cs="Arial"/>
        </w:rPr>
        <w:t>NLR</w:t>
      </w:r>
      <w:r w:rsidR="00D17B0A">
        <w:rPr>
          <w:rFonts w:ascii="Arial" w:hAnsi="Arial" w:cs="Arial"/>
        </w:rPr>
        <w:t xml:space="preserve"> values</w:t>
      </w:r>
      <w:r w:rsidR="00C20E9B">
        <w:rPr>
          <w:rFonts w:ascii="Arial" w:hAnsi="Arial" w:cs="Arial"/>
        </w:rPr>
        <w:t xml:space="preserve"> ranged from </w:t>
      </w:r>
      <w:r>
        <w:rPr>
          <w:rFonts w:ascii="Arial" w:hAnsi="Arial" w:cs="Arial"/>
        </w:rPr>
        <w:t>0.4</w:t>
      </w:r>
      <w:del w:id="669" w:author="Reviewer" w:date="2026-06-04T13:51:00Z" w16du:dateUtc="2026-06-04T18:51:00Z">
        <w:r w:rsidDel="00E5427E">
          <w:rPr>
            <w:rFonts w:ascii="Arial" w:hAnsi="Arial" w:cs="Arial"/>
          </w:rPr>
          <w:delText>4</w:delText>
        </w:r>
      </w:del>
      <w:r>
        <w:rPr>
          <w:rFonts w:ascii="Arial" w:hAnsi="Arial" w:cs="Arial"/>
        </w:rPr>
        <w:t xml:space="preserve"> to 6.6</w:t>
      </w:r>
      <w:del w:id="670" w:author="Reviewer" w:date="2026-06-04T13:51:00Z" w16du:dateUtc="2026-06-04T18:51:00Z">
        <w:r w:rsidDel="00E5427E">
          <w:rPr>
            <w:rFonts w:ascii="Arial" w:hAnsi="Arial" w:cs="Arial"/>
          </w:rPr>
          <w:delText>4</w:delText>
        </w:r>
      </w:del>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71" w:author="Reviewer" w:date="2026-06-03T12:09:00Z" w16du:dateUtc="2026-06-03T17:09:00Z">
        <w:r w:rsidR="007F1402">
          <w:rPr>
            <w:rFonts w:ascii="Arial" w:hAnsi="Arial" w:cs="Arial"/>
          </w:rPr>
          <w:t>2</w:t>
        </w:r>
      </w:ins>
      <w:del w:id="672"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73"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74"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75" w:author="Reviewer" w:date="2026-06-03T13:04:00Z" w16du:dateUtc="2026-06-03T18:04:00Z">
        <w:r w:rsidR="004B5500">
          <w:rPr>
            <w:rFonts w:ascii="Arial" w:hAnsi="Arial" w:cs="Arial"/>
          </w:rPr>
          <w:t xml:space="preserve">the experimental </w:t>
        </w:r>
      </w:ins>
      <w:del w:id="676"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77" w:author="Reviewer" w:date="2026-06-03T12:09:00Z" w16du:dateUtc="2026-06-03T17:09:00Z">
        <w:r w:rsidR="007F1402">
          <w:rPr>
            <w:rFonts w:ascii="Arial" w:hAnsi="Arial" w:cs="Arial"/>
          </w:rPr>
          <w:t>2</w:t>
        </w:r>
      </w:ins>
      <w:del w:id="678"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79"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80" w:author="Reviewer" w:date="2026-06-03T13:01:00Z" w16du:dateUtc="2026-06-03T18:01:00Z">
        <w:r w:rsidR="004B5500">
          <w:rPr>
            <w:rFonts w:ascii="Arial" w:hAnsi="Arial" w:cs="Arial"/>
            <w:i/>
            <w:iCs/>
          </w:rPr>
          <w:t>Contaminant Exposure</w:t>
        </w:r>
      </w:ins>
      <w:ins w:id="681" w:author="Reviewer" w:date="2026-06-03T13:07:00Z" w16du:dateUtc="2026-06-03T18:07:00Z">
        <w:r w:rsidR="000B7276">
          <w:rPr>
            <w:rFonts w:ascii="Arial" w:hAnsi="Arial" w:cs="Arial"/>
            <w:i/>
            <w:iCs/>
          </w:rPr>
          <w:t xml:space="preserve"> and Salinity</w:t>
        </w:r>
      </w:ins>
      <w:ins w:id="682"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83" w:author="Reviewer" w:date="2026-06-03T13:04:00Z" w16du:dateUtc="2026-06-03T18:04:00Z">
        <w:r w:rsidR="00CD225C" w:rsidDel="004B5500">
          <w:rPr>
            <w:rFonts w:ascii="Arial" w:hAnsi="Arial" w:cs="Arial"/>
            <w:i/>
            <w:iCs/>
          </w:rPr>
          <w:delText xml:space="preserve">Toxin </w:delText>
        </w:r>
      </w:del>
      <w:ins w:id="684" w:author="Reviewer" w:date="2026-06-03T13:09:00Z" w16du:dateUtc="2026-06-03T18:09:00Z">
        <w:r w:rsidR="000B7276">
          <w:rPr>
            <w:rFonts w:ascii="Arial" w:hAnsi="Arial" w:cs="Arial"/>
            <w:i/>
            <w:iCs/>
          </w:rPr>
          <w:t>C</w:t>
        </w:r>
      </w:ins>
      <w:ins w:id="685" w:author="Reviewer" w:date="2026-06-03T13:04:00Z" w16du:dateUtc="2026-06-03T18:04:00Z">
        <w:r w:rsidR="004B5500">
          <w:rPr>
            <w:rFonts w:ascii="Arial" w:hAnsi="Arial" w:cs="Arial"/>
            <w:i/>
            <w:iCs/>
          </w:rPr>
          <w:t>ontam</w:t>
        </w:r>
      </w:ins>
      <w:ins w:id="686" w:author="Reviewer" w:date="2026-06-03T13:05:00Z" w16du:dateUtc="2026-06-03T18:05:00Z">
        <w:r w:rsidR="004B5500">
          <w:rPr>
            <w:rFonts w:ascii="Arial" w:hAnsi="Arial" w:cs="Arial"/>
            <w:i/>
            <w:iCs/>
          </w:rPr>
          <w:t>inant</w:t>
        </w:r>
      </w:ins>
      <w:ins w:id="687"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88" w:author="Reviewer" w:date="2026-06-03T13:07:00Z" w16du:dateUtc="2026-06-03T18:07:00Z">
        <w:r w:rsidR="00CD225C" w:rsidDel="000B7276">
          <w:rPr>
            <w:rFonts w:ascii="Arial" w:hAnsi="Arial" w:cs="Arial"/>
            <w:i/>
            <w:iCs/>
          </w:rPr>
          <w:delText>Interaction with an environmental stressor</w:delText>
        </w:r>
      </w:del>
      <w:ins w:id="689"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90"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91"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92" w:author="Reviewer" w:date="2026-06-03T12:09:00Z" w16du:dateUtc="2026-06-03T17:09:00Z">
        <w:r w:rsidR="007F1402">
          <w:rPr>
            <w:rFonts w:ascii="Arial" w:hAnsi="Arial" w:cs="Arial"/>
          </w:rPr>
          <w:t>3</w:t>
        </w:r>
      </w:ins>
      <w:del w:id="693"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94" w:author="Reviewer" w:date="2026-06-03T13:22:00Z" w16du:dateUtc="2026-06-03T18:22:00Z">
        <w:r w:rsidR="00C96E44">
          <w:rPr>
            <w:rFonts w:ascii="Arial" w:hAnsi="Arial" w:cs="Arial"/>
          </w:rPr>
          <w:t xml:space="preserve"> groups</w:t>
        </w:r>
      </w:ins>
      <w:del w:id="695"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96"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97"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98"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99"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700"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701" w:author="Reviewer" w:date="2026-06-03T12:09:00Z" w16du:dateUtc="2026-06-03T17:09:00Z">
        <w:r w:rsidR="007F1402">
          <w:rPr>
            <w:rFonts w:ascii="Arial" w:hAnsi="Arial" w:cs="Arial"/>
          </w:rPr>
          <w:t>4</w:t>
        </w:r>
      </w:ins>
      <w:del w:id="702"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703" w:author="Reviewer" w:date="2026-06-03T13:25:00Z" w16du:dateUtc="2026-06-03T18:25:00Z">
        <w:r w:rsidDel="00F8281B">
          <w:rPr>
            <w:rFonts w:ascii="Arial" w:hAnsi="Arial" w:cs="Arial"/>
          </w:rPr>
          <w:delText>rise</w:delText>
        </w:r>
      </w:del>
      <w:ins w:id="704" w:author="Reviewer" w:date="2026-06-03T13:25:00Z" w16du:dateUtc="2026-06-03T18:25:00Z">
        <w:r w:rsidR="00F8281B">
          <w:rPr>
            <w:rFonts w:ascii="Arial" w:hAnsi="Arial" w:cs="Arial"/>
          </w:rPr>
          <w:t>exhibit elevated NLR values</w:t>
        </w:r>
      </w:ins>
      <w:ins w:id="705" w:author="Reviewer" w:date="2026-06-03T13:11:00Z" w16du:dateUtc="2026-06-03T18:11:00Z">
        <w:r w:rsidR="000B7276">
          <w:rPr>
            <w:rFonts w:ascii="Arial" w:hAnsi="Arial" w:cs="Arial"/>
          </w:rPr>
          <w:t>, and was</w:t>
        </w:r>
      </w:ins>
      <w:del w:id="706"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707"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708"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709" w:author="Reviewer" w:date="2026-06-03T13:22:00Z" w16du:dateUtc="2026-06-03T18:22:00Z">
        <w:r w:rsidR="00511F43" w:rsidDel="00C96E44">
          <w:rPr>
            <w:rFonts w:ascii="Arial" w:hAnsi="Arial" w:cs="Arial"/>
          </w:rPr>
          <w:delText>; 95% CL</w:delText>
        </w:r>
      </w:del>
      <w:r w:rsidR="00511F43">
        <w:rPr>
          <w:rFonts w:ascii="Arial" w:hAnsi="Arial" w:cs="Arial"/>
        </w:rPr>
        <w:t>)</w:t>
      </w:r>
      <w:ins w:id="710" w:author="Reviewer" w:date="2026-06-03T13:13:00Z" w16du:dateUtc="2026-06-03T18:13:00Z">
        <w:r w:rsidR="000B7276">
          <w:rPr>
            <w:rFonts w:ascii="Arial" w:hAnsi="Arial" w:cs="Arial"/>
          </w:rPr>
          <w:t xml:space="preserve">, and </w:t>
        </w:r>
      </w:ins>
      <w:del w:id="711" w:author="Reviewer" w:date="2026-06-03T13:13:00Z" w16du:dateUtc="2026-06-03T18:13:00Z">
        <w:r w:rsidR="00802505" w:rsidDel="000B7276">
          <w:rPr>
            <w:rFonts w:ascii="Arial" w:hAnsi="Arial" w:cs="Arial"/>
          </w:rPr>
          <w:delText xml:space="preserve"> </w:delText>
        </w:r>
      </w:del>
      <w:ins w:id="712" w:author="Reviewer" w:date="2026-06-03T13:13:00Z" w16du:dateUtc="2026-06-03T18:13:00Z">
        <w:r w:rsidR="000B7276">
          <w:rPr>
            <w:rFonts w:ascii="Arial" w:hAnsi="Arial" w:cs="Arial"/>
          </w:rPr>
          <w:t xml:space="preserve">123% (-2–407%) </w:t>
        </w:r>
      </w:ins>
      <w:del w:id="713" w:author="Reviewer" w:date="2026-06-03T13:12:00Z" w16du:dateUtc="2026-06-03T18:12:00Z">
        <w:r w:rsidR="00802505" w:rsidDel="000B7276">
          <w:rPr>
            <w:rFonts w:ascii="Arial" w:hAnsi="Arial" w:cs="Arial"/>
          </w:rPr>
          <w:delText xml:space="preserve">more </w:delText>
        </w:r>
      </w:del>
      <w:ins w:id="714"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15"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16" w:author="Reviewer" w:date="2026-06-03T13:14:00Z" w16du:dateUtc="2026-06-03T18:14:00Z">
        <w:r w:rsidR="000B7276">
          <w:rPr>
            <w:rFonts w:ascii="Arial" w:hAnsi="Arial" w:cs="Arial"/>
          </w:rPr>
          <w:t>)</w:t>
        </w:r>
      </w:ins>
      <w:del w:id="717"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18"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19" w:author="Reviewer" w:date="2026-06-03T13:14:00Z" w16du:dateUtc="2026-06-03T18:14:00Z">
        <w:r w:rsidDel="000B7276">
          <w:rPr>
            <w:rFonts w:ascii="Arial" w:hAnsi="Arial" w:cs="Arial"/>
          </w:rPr>
          <w:delText xml:space="preserve">greater than </w:delText>
        </w:r>
      </w:del>
      <w:ins w:id="720" w:author="Reviewer" w:date="2026-06-03T13:14:00Z" w16du:dateUtc="2026-06-03T18:14:00Z">
        <w:r w:rsidR="000B7276">
          <w:rPr>
            <w:rFonts w:ascii="Arial" w:hAnsi="Arial" w:cs="Arial"/>
          </w:rPr>
          <w:t xml:space="preserve">, and </w:t>
        </w:r>
      </w:ins>
      <w:ins w:id="721" w:author="Reviewer" w:date="2026-06-03T13:23:00Z" w16du:dateUtc="2026-06-03T18:23:00Z">
        <w:r w:rsidR="00C96E44">
          <w:rPr>
            <w:rFonts w:ascii="Arial" w:hAnsi="Arial" w:cs="Arial"/>
          </w:rPr>
          <w:t xml:space="preserve">the </w:t>
        </w:r>
      </w:ins>
      <w:del w:id="722" w:author="Reviewer" w:date="2026-06-03T13:14:00Z" w16du:dateUtc="2026-06-03T18:14:00Z">
        <w:r w:rsidDel="000B7276">
          <w:rPr>
            <w:rFonts w:ascii="Arial" w:hAnsi="Arial" w:cs="Arial"/>
          </w:rPr>
          <w:delText xml:space="preserve">the </w:delText>
        </w:r>
      </w:del>
      <w:r w:rsidR="00511F43">
        <w:rPr>
          <w:rFonts w:ascii="Arial" w:hAnsi="Arial" w:cs="Arial"/>
        </w:rPr>
        <w:t>control</w:t>
      </w:r>
      <w:del w:id="723"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24" w:author="Reviewer" w:date="2026-06-03T13:14:00Z" w16du:dateUtc="2026-06-03T18:14:00Z">
        <w:r w:rsidR="00511F43" w:rsidDel="000B7276">
          <w:rPr>
            <w:rFonts w:ascii="Arial" w:hAnsi="Arial" w:cs="Arial"/>
          </w:rPr>
          <w:delText>;</w:delText>
        </w:r>
      </w:del>
      <w:ins w:id="725" w:author="Reviewer" w:date="2026-06-03T13:14:00Z" w16du:dateUtc="2026-06-03T18:14:00Z">
        <w:r w:rsidR="000B7276">
          <w:rPr>
            <w:rFonts w:ascii="Arial" w:hAnsi="Arial" w:cs="Arial"/>
          </w:rPr>
          <w:t>), respectively</w:t>
        </w:r>
      </w:ins>
      <w:r w:rsidR="00511F43">
        <w:rPr>
          <w:rFonts w:ascii="Arial" w:hAnsi="Arial" w:cs="Arial"/>
        </w:rPr>
        <w:t xml:space="preserve"> </w:t>
      </w:r>
      <w:ins w:id="726"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27" w:author="Reviewer" w:date="2026-06-03T14:05:00Z" w16du:dateUtc="2026-06-03T19:05:00Z">
        <w:r w:rsidR="000B29D5">
          <w:rPr>
            <w:rFonts w:ascii="Arial" w:eastAsia="Times New Roman" w:hAnsi="Arial" w:cs="Arial"/>
            <w:i/>
            <w:iCs/>
            <w:color w:val="000000"/>
            <w:kern w:val="0"/>
            <w14:ligatures w14:val="none"/>
          </w:rPr>
          <w:t>FPe</w:t>
        </w:r>
      </w:ins>
      <w:del w:id="728"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29"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30"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31"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32"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33" w:author="Reviewer" w:date="2026-06-03T14:05:00Z" w16du:dateUtc="2026-06-03T19:05:00Z">
        <w:r w:rsidR="000B29D5">
          <w:rPr>
            <w:rFonts w:ascii="Arial" w:eastAsia="Times New Roman" w:hAnsi="Arial" w:cs="Arial"/>
            <w:i/>
            <w:iCs/>
            <w:color w:val="000000"/>
            <w:kern w:val="0"/>
            <w14:ligatures w14:val="none"/>
          </w:rPr>
          <w:t xml:space="preserve">Altered </w:t>
        </w:r>
      </w:ins>
      <w:ins w:id="734" w:author="Reviewer" w:date="2026-06-03T14:06:00Z" w16du:dateUtc="2026-06-03T19:06:00Z">
        <w:r w:rsidR="000B29D5">
          <w:rPr>
            <w:rFonts w:ascii="Arial" w:eastAsia="Times New Roman" w:hAnsi="Arial" w:cs="Arial"/>
            <w:i/>
            <w:iCs/>
            <w:color w:val="000000"/>
            <w:kern w:val="0"/>
            <w14:ligatures w14:val="none"/>
          </w:rPr>
          <w:t>Leukocyte-Based</w:t>
        </w:r>
      </w:ins>
      <w:del w:id="735"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36" w:author="Reviewer" w:date="2026-06-03T14:07:00Z" w16du:dateUtc="2026-06-03T19:07:00Z">
        <w:r w:rsidRPr="003E7284" w:rsidDel="000B29D5">
          <w:rPr>
            <w:rFonts w:ascii="Arial" w:eastAsia="Times New Roman" w:hAnsi="Arial" w:cs="Arial"/>
            <w:color w:val="000000"/>
            <w:kern w:val="0"/>
            <w14:ligatures w14:val="none"/>
          </w:rPr>
          <w:delText>toxins</w:delText>
        </w:r>
      </w:del>
      <w:ins w:id="737"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38" w:author="Reviewer" w:date="2026-06-04T07:19:00Z" w16du:dateUtc="2026-06-04T12:19:00Z">
        <w:r w:rsidR="009A25A6" w:rsidDel="00CE5AB6">
          <w:rPr>
            <w:rFonts w:ascii="Arial" w:eastAsia="Times New Roman" w:hAnsi="Arial" w:cs="Arial"/>
            <w:color w:val="000000"/>
            <w:kern w:val="0"/>
            <w14:ligatures w14:val="none"/>
          </w:rPr>
          <w:delText>the</w:delText>
        </w:r>
      </w:del>
      <w:ins w:id="739"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40"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41"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42"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43"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44"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45"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46"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47"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48"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49"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50"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51" w:author="Reviewer" w:date="2026-06-03T14:09:00Z" w16du:dateUtc="2026-06-03T19:09:00Z">
        <w:r w:rsidR="000B29D5">
          <w:rPr>
            <w:rFonts w:ascii="Arial" w:eastAsia="Times New Roman" w:hAnsi="Arial" w:cs="Arial"/>
            <w:color w:val="000000"/>
            <w:kern w:val="0"/>
            <w14:ligatures w14:val="none"/>
          </w:rPr>
          <w:t>es</w:t>
        </w:r>
      </w:ins>
      <w:del w:id="752"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53"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54" w:author="Reviewer" w:date="2026-06-03T14:09:00Z" w16du:dateUtc="2026-06-03T19:09:00Z">
        <w:r w:rsidR="000B29D5">
          <w:rPr>
            <w:rFonts w:ascii="Arial" w:eastAsia="Times New Roman" w:hAnsi="Arial" w:cs="Arial"/>
            <w:color w:val="000000"/>
            <w:kern w:val="0"/>
            <w14:ligatures w14:val="none"/>
          </w:rPr>
          <w:t>exhibite</w:t>
        </w:r>
      </w:ins>
      <w:ins w:id="755"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56"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57"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58"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59"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60"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61"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62"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63"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64"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65"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66"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67"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68" w:author="Reviewer" w:date="2026-06-03T14:11:00Z" w16du:dateUtc="2026-06-03T19:11:00Z">
        <w:r w:rsidR="000B29D5">
          <w:rPr>
            <w:rFonts w:ascii="Arial" w:eastAsia="Times New Roman" w:hAnsi="Arial" w:cs="Arial"/>
            <w:color w:val="000000"/>
            <w:kern w:val="0"/>
            <w14:ligatures w14:val="none"/>
          </w:rPr>
          <w:t>ly elevate</w:t>
        </w:r>
      </w:ins>
      <w:ins w:id="769" w:author="Reviewer" w:date="2026-06-03T14:12:00Z" w16du:dateUtc="2026-06-03T19:12:00Z">
        <w:r w:rsidR="000B29D5">
          <w:rPr>
            <w:rFonts w:ascii="Arial" w:eastAsia="Times New Roman" w:hAnsi="Arial" w:cs="Arial"/>
            <w:color w:val="000000"/>
            <w:kern w:val="0"/>
            <w14:ligatures w14:val="none"/>
          </w:rPr>
          <w:t xml:space="preserve">d NLR </w:t>
        </w:r>
      </w:ins>
      <w:del w:id="770"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71"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72"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73" w:author="Reviewer" w:date="2026-06-03T14:12:00Z" w16du:dateUtc="2026-06-03T19:12:00Z">
        <w:r w:rsidR="000B29D5">
          <w:rPr>
            <w:rFonts w:ascii="Arial" w:eastAsia="Times New Roman" w:hAnsi="Arial" w:cs="Arial"/>
            <w:color w:val="000000"/>
            <w:kern w:val="0"/>
            <w14:ligatures w14:val="none"/>
          </w:rPr>
          <w:t xml:space="preserve">NLR </w:t>
        </w:r>
      </w:ins>
      <w:del w:id="774"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75"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76"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77" w:author="Reviewer" w:date="2026-06-03T14:12:00Z" w16du:dateUtc="2026-06-03T19:12:00Z">
        <w:r w:rsidR="006724AA" w:rsidDel="000B29D5">
          <w:rPr>
            <w:rFonts w:ascii="Arial" w:eastAsia="Times New Roman" w:hAnsi="Arial" w:cs="Arial"/>
            <w:color w:val="000000"/>
            <w:kern w:val="0"/>
            <w14:ligatures w14:val="none"/>
          </w:rPr>
          <w:delText>value</w:delText>
        </w:r>
      </w:del>
      <w:ins w:id="778"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79"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80" w:author="Reviewer" w:date="2026-06-04T07:16:00Z" w16du:dateUtc="2026-06-04T12:16:00Z">
        <w:r w:rsidR="00CE5AB6">
          <w:rPr>
            <w:rFonts w:ascii="Arial" w:eastAsia="Times New Roman" w:hAnsi="Arial" w:cs="Arial"/>
            <w:color w:val="000000"/>
            <w:kern w:val="0"/>
            <w14:ligatures w14:val="none"/>
          </w:rPr>
          <w:t xml:space="preserve">whereas NLR </w:t>
        </w:r>
      </w:ins>
      <w:ins w:id="781" w:author="Reviewer" w:date="2026-06-04T07:17:00Z" w16du:dateUtc="2026-06-04T12:17:00Z">
        <w:r w:rsidR="00CE5AB6">
          <w:rPr>
            <w:rFonts w:ascii="Arial" w:eastAsia="Times New Roman" w:hAnsi="Arial" w:cs="Arial"/>
            <w:color w:val="000000"/>
            <w:kern w:val="0"/>
            <w14:ligatures w14:val="none"/>
          </w:rPr>
          <w:t>remained eleva</w:t>
        </w:r>
      </w:ins>
      <w:ins w:id="782"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83"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84"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85"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86" w:author="Reviewer" w:date="2026-06-04T07:07:00Z" w16du:dateUtc="2026-06-04T12:07:00Z">
        <w:r w:rsidR="005C7877">
          <w:rPr>
            <w:rFonts w:ascii="Arial" w:eastAsia="Times New Roman" w:hAnsi="Arial" w:cs="Arial"/>
            <w:color w:val="000000"/>
            <w:kern w:val="0"/>
            <w14:ligatures w14:val="none"/>
          </w:rPr>
          <w:t xml:space="preserve">because </w:t>
        </w:r>
      </w:ins>
      <w:del w:id="787"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88"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89" w:author="Reviewer" w:date="2026-06-04T07:08:00Z" w16du:dateUtc="2026-06-04T12:08:00Z">
        <w:r w:rsidR="005C7877">
          <w:rPr>
            <w:rFonts w:ascii="Arial" w:eastAsia="Times New Roman" w:hAnsi="Arial" w:cs="Arial"/>
            <w:color w:val="000000"/>
            <w:kern w:val="0"/>
            <w14:ligatures w14:val="none"/>
          </w:rPr>
          <w:t xml:space="preserve">often </w:t>
        </w:r>
      </w:ins>
      <w:del w:id="790"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91"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92"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93" w:author="Reviewer" w:date="2026-06-04T07:08:00Z" w16du:dateUtc="2026-06-04T12:08:00Z">
        <w:r w:rsidR="005C7877">
          <w:rPr>
            <w:rFonts w:ascii="Arial" w:eastAsia="Times New Roman" w:hAnsi="Arial" w:cs="Arial"/>
            <w:color w:val="000000"/>
            <w:kern w:val="0"/>
            <w14:ligatures w14:val="none"/>
          </w:rPr>
          <w:t xml:space="preserve"> compounds</w:t>
        </w:r>
      </w:ins>
      <w:del w:id="794"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95"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96" w:author="Reviewer" w:date="2026-06-04T07:08:00Z" w16du:dateUtc="2026-06-04T12:08:00Z">
        <w:r w:rsidR="005C7877">
          <w:rPr>
            <w:rFonts w:ascii="Arial" w:eastAsia="Times New Roman" w:hAnsi="Arial" w:cs="Arial"/>
            <w:color w:val="000000"/>
            <w:kern w:val="0"/>
            <w14:ligatures w14:val="none"/>
          </w:rPr>
          <w:t xml:space="preserve"> remains restricted to </w:t>
        </w:r>
      </w:ins>
      <w:del w:id="797"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98"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99"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800"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801"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802"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803"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804"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805"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806"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807" w:author="Reviewer" w:date="2026-06-04T07:09:00Z" w16du:dateUtc="2026-06-04T12:09:00Z">
        <w:r w:rsidR="005C7877">
          <w:rPr>
            <w:rFonts w:ascii="Arial" w:eastAsia="Times New Roman" w:hAnsi="Arial" w:cs="Arial"/>
            <w:color w:val="000000"/>
            <w:kern w:val="0"/>
            <w14:ligatures w14:val="none"/>
          </w:rPr>
          <w:t>at</w:t>
        </w:r>
      </w:ins>
      <w:del w:id="808"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809"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810"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811" w:author="Reviewer" w:date="2026-06-04T07:10:00Z" w16du:dateUtc="2026-06-04T12:10:00Z">
        <w:r w:rsidR="005C7877">
          <w:rPr>
            <w:rFonts w:ascii="Arial" w:eastAsia="Times New Roman" w:hAnsi="Arial" w:cs="Arial"/>
            <w:color w:val="000000"/>
            <w:kern w:val="0"/>
            <w14:ligatures w14:val="none"/>
          </w:rPr>
          <w:t>s</w:t>
        </w:r>
      </w:ins>
      <w:del w:id="812"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813" w:author="Reviewer" w:date="2026-06-04T07:13:00Z" w16du:dateUtc="2026-06-04T12:13:00Z">
        <w:r w:rsidR="005C7877">
          <w:rPr>
            <w:rFonts w:ascii="Arial" w:eastAsia="Times New Roman" w:hAnsi="Arial" w:cs="Arial"/>
            <w:color w:val="000000"/>
            <w:kern w:val="0"/>
            <w14:ligatures w14:val="none"/>
          </w:rPr>
          <w:t xml:space="preserve">directly relevant </w:t>
        </w:r>
      </w:ins>
      <w:del w:id="814"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15"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16"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17"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18"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19"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20"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21"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22"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23"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24"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25"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26" w:author="Reviewer" w:date="2026-06-04T07:33:00Z" w16du:dateUtc="2026-06-04T12:33:00Z">
        <w:r w:rsidDel="00377293">
          <w:rPr>
            <w:rFonts w:ascii="Arial" w:eastAsia="Times New Roman" w:hAnsi="Arial" w:cs="Arial"/>
            <w:color w:val="000000"/>
            <w:kern w:val="0"/>
            <w14:ligatures w14:val="none"/>
          </w:rPr>
          <w:delText xml:space="preserve">ensured </w:delText>
        </w:r>
      </w:del>
      <w:ins w:id="827"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28" w:author="Reviewer" w:date="2026-06-04T07:33:00Z" w16du:dateUtc="2026-06-04T12:33:00Z">
        <w:r w:rsidR="00377293">
          <w:rPr>
            <w:rFonts w:ascii="Arial" w:eastAsia="Times New Roman" w:hAnsi="Arial" w:cs="Arial"/>
            <w:color w:val="000000"/>
            <w:kern w:val="0"/>
            <w14:ligatures w14:val="none"/>
          </w:rPr>
          <w:t xml:space="preserve"> abiotic variation</w:t>
        </w:r>
      </w:ins>
      <w:ins w:id="829" w:author="Reviewer" w:date="2026-06-04T07:34:00Z" w16du:dateUtc="2026-06-04T12:34:00Z">
        <w:r w:rsidR="00377293">
          <w:rPr>
            <w:rFonts w:ascii="Arial" w:eastAsia="Times New Roman" w:hAnsi="Arial" w:cs="Arial"/>
            <w:color w:val="000000"/>
            <w:kern w:val="0"/>
            <w14:ligatures w14:val="none"/>
          </w:rPr>
          <w:t xml:space="preserve"> among tanks</w:t>
        </w:r>
      </w:ins>
      <w:del w:id="830"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31"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32"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33" w:author="Reviewer" w:date="2026-06-04T07:44:00Z" w16du:dateUtc="2026-06-04T12:44:00Z">
        <w:r w:rsidR="00765946">
          <w:rPr>
            <w:rFonts w:ascii="Arial" w:eastAsia="Times New Roman" w:hAnsi="Arial" w:cs="Arial"/>
            <w:color w:val="000000"/>
            <w:kern w:val="0"/>
            <w14:ligatures w14:val="none"/>
          </w:rPr>
          <w:t>may alter leukocyte-based</w:t>
        </w:r>
      </w:ins>
      <w:del w:id="834"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35"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36"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37" w:author="Reviewer" w:date="2026-06-04T07:45:00Z" w16du:dateUtc="2026-06-04T12:45:00Z">
        <w:r w:rsidR="00944D34">
          <w:rPr>
            <w:rFonts w:ascii="Arial" w:eastAsia="Times New Roman" w:hAnsi="Arial" w:cs="Arial"/>
            <w:color w:val="000000"/>
            <w:kern w:val="0"/>
            <w14:ligatures w14:val="none"/>
          </w:rPr>
          <w:t xml:space="preserve">f </w:t>
        </w:r>
      </w:ins>
      <w:del w:id="838"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39" w:author="Reviewer" w:date="2026-06-04T07:45:00Z" w16du:dateUtc="2026-06-04T12:45:00Z">
        <w:r w:rsidR="00944D34">
          <w:rPr>
            <w:rFonts w:ascii="Arial" w:eastAsia="Times New Roman" w:hAnsi="Arial" w:cs="Arial"/>
            <w:color w:val="000000"/>
            <w:kern w:val="0"/>
            <w14:ligatures w14:val="none"/>
          </w:rPr>
          <w:t xml:space="preserve">physiological </w:t>
        </w:r>
      </w:ins>
      <w:del w:id="840"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41"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42" w:author="Reviewer" w:date="2026-06-04T07:45:00Z" w16du:dateUtc="2026-06-04T12:45:00Z">
        <w:r w:rsidR="00F57B95" w:rsidDel="00944D34">
          <w:rPr>
            <w:rFonts w:ascii="Arial" w:eastAsia="Times New Roman" w:hAnsi="Arial" w:cs="Arial"/>
            <w:color w:val="000000"/>
            <w:kern w:val="0"/>
            <w14:ligatures w14:val="none"/>
          </w:rPr>
          <w:delText>toxins</w:delText>
        </w:r>
      </w:del>
      <w:ins w:id="843"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44" w:author="Reviewer" w:date="2026-06-04T07:45:00Z" w16du:dateUtc="2026-06-04T12:45:00Z">
        <w:r w:rsidR="00944D34">
          <w:rPr>
            <w:rFonts w:ascii="Arial" w:eastAsia="Times New Roman" w:hAnsi="Arial" w:cs="Arial"/>
            <w:color w:val="000000"/>
            <w:kern w:val="0"/>
            <w14:ligatures w14:val="none"/>
          </w:rPr>
          <w:t xml:space="preserve"> </w:t>
        </w:r>
      </w:ins>
      <w:ins w:id="845" w:author="Reviewer" w:date="2026-06-04T07:46:00Z" w16du:dateUtc="2026-06-04T12:46:00Z">
        <w:r w:rsidR="00944D34">
          <w:rPr>
            <w:rFonts w:ascii="Arial" w:eastAsia="Times New Roman" w:hAnsi="Arial" w:cs="Arial"/>
            <w:color w:val="000000"/>
            <w:kern w:val="0"/>
            <w14:ligatures w14:val="none"/>
          </w:rPr>
          <w:t>sustained NLR elevation in</w:t>
        </w:r>
      </w:ins>
      <w:del w:id="846"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47"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48"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49" w:author="Reviewer" w:date="2026-06-04T07:46:00Z" w16du:dateUtc="2026-06-04T12:46:00Z">
        <w:r w:rsidR="00944D34">
          <w:rPr>
            <w:rFonts w:ascii="Arial" w:eastAsia="Times New Roman" w:hAnsi="Arial" w:cs="Arial"/>
            <w:color w:val="000000"/>
            <w:kern w:val="0"/>
            <w14:ligatures w14:val="none"/>
          </w:rPr>
          <w:t xml:space="preserve"> </w:t>
        </w:r>
      </w:ins>
      <w:del w:id="850"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51" w:author="Reviewer" w:date="2026-06-04T07:47:00Z" w16du:dateUtc="2026-06-04T12:47:00Z">
        <w:r w:rsidR="00944D34">
          <w:rPr>
            <w:rFonts w:ascii="Arial" w:eastAsia="Times New Roman" w:hAnsi="Arial" w:cs="Arial"/>
            <w:color w:val="000000"/>
            <w:kern w:val="0"/>
            <w14:ligatures w14:val="none"/>
          </w:rPr>
          <w:t xml:space="preserve">, Cd </w:t>
        </w:r>
      </w:ins>
      <w:del w:id="852"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53"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54"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55"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56"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57"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58" w:author="Reviewer" w:date="2026-06-04T07:50:00Z" w16du:dateUtc="2026-06-04T12:50:00Z">
        <w:r w:rsidR="00944D34">
          <w:rPr>
            <w:rFonts w:ascii="Arial" w:eastAsia="Times New Roman" w:hAnsi="Arial" w:cs="Arial"/>
            <w:color w:val="000000"/>
            <w:kern w:val="0"/>
            <w14:ligatures w14:val="none"/>
          </w:rPr>
          <w:t xml:space="preserve"> We </w:t>
        </w:r>
      </w:ins>
      <w:ins w:id="859" w:author="Reviewer" w:date="2026-06-04T07:51:00Z" w16du:dateUtc="2026-06-04T12:51:00Z">
        <w:r w:rsidR="00944D34">
          <w:rPr>
            <w:rFonts w:ascii="Arial" w:eastAsia="Times New Roman" w:hAnsi="Arial" w:cs="Arial"/>
            <w:color w:val="000000"/>
            <w:kern w:val="0"/>
            <w14:ligatures w14:val="none"/>
          </w:rPr>
          <w:t>intentionally incorporated an</w:t>
        </w:r>
      </w:ins>
      <w:del w:id="860"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61"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62" w:author="Reviewer" w:date="2026-06-04T07:52:00Z" w16du:dateUtc="2026-06-04T12:52:00Z">
        <w:r w:rsidR="00944D34">
          <w:rPr>
            <w:rFonts w:ascii="Arial" w:eastAsia="Times New Roman" w:hAnsi="Arial" w:cs="Arial"/>
            <w:color w:val="000000"/>
            <w:kern w:val="0"/>
            <w14:ligatures w14:val="none"/>
          </w:rPr>
          <w:t>range of contaminant concentrations under</w:t>
        </w:r>
      </w:ins>
      <w:del w:id="863"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64"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65"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66"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67" w:author="Reviewer" w:date="2026-06-04T07:52:00Z" w16du:dateUtc="2026-06-04T12:52:00Z">
        <w:r w:rsidR="00944D34">
          <w:rPr>
            <w:rFonts w:ascii="Arial" w:eastAsia="Times New Roman" w:hAnsi="Arial" w:cs="Arial"/>
            <w:color w:val="000000"/>
            <w:kern w:val="0"/>
            <w14:ligatures w14:val="none"/>
          </w:rPr>
          <w:t>in explor</w:t>
        </w:r>
      </w:ins>
      <w:ins w:id="868" w:author="Reviewer" w:date="2026-06-04T07:53:00Z" w16du:dateUtc="2026-06-04T12:53:00Z">
        <w:r w:rsidR="00944D34">
          <w:rPr>
            <w:rFonts w:ascii="Arial" w:eastAsia="Times New Roman" w:hAnsi="Arial" w:cs="Arial"/>
            <w:color w:val="000000"/>
            <w:kern w:val="0"/>
            <w14:ligatures w14:val="none"/>
          </w:rPr>
          <w:t>atory</w:t>
        </w:r>
      </w:ins>
      <w:ins w:id="869"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70"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71" w:author="Reviewer" w:date="2026-06-04T07:52:00Z" w16du:dateUtc="2026-06-04T12:52:00Z">
        <w:r w:rsidR="00944D34">
          <w:rPr>
            <w:rFonts w:ascii="Arial" w:eastAsia="Times New Roman" w:hAnsi="Arial" w:cs="Arial"/>
            <w:color w:val="000000"/>
            <w:kern w:val="0"/>
            <w14:ligatures w14:val="none"/>
          </w:rPr>
          <w:t xml:space="preserve"> </w:t>
        </w:r>
      </w:ins>
      <w:del w:id="872"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73"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74"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75"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76"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77"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7CCD74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ins w:id="878" w:author="Reviewer" w:date="2026-06-04T09:09:00Z" w16du:dateUtc="2026-06-04T14:09:00Z">
        <w:r w:rsidR="00C5742F">
          <w:rPr>
            <w:rFonts w:ascii="Arial" w:eastAsia="Times New Roman" w:hAnsi="Arial" w:cs="Arial"/>
            <w:color w:val="000000"/>
            <w:kern w:val="0"/>
            <w14:ligatures w14:val="none"/>
          </w:rPr>
          <w:t xml:space="preserve"> can alter</w:t>
        </w:r>
      </w:ins>
      <w:del w:id="879" w:author="Reviewer" w:date="2026-06-04T09:09:00Z" w16du:dateUtc="2026-06-04T14:09:00Z">
        <w:r w:rsidDel="00C5742F">
          <w:rPr>
            <w:rFonts w:ascii="Arial" w:eastAsia="Times New Roman" w:hAnsi="Arial" w:cs="Arial"/>
            <w:color w:val="000000"/>
            <w:kern w:val="0"/>
            <w14:ligatures w14:val="none"/>
          </w:rPr>
          <w:delText xml:space="preserve"> increases</w:delText>
        </w:r>
      </w:del>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del w:id="880" w:author="Reviewer" w:date="2026-06-04T09:09:00Z" w16du:dateUtc="2026-06-04T14:09:00Z">
        <w:r w:rsidR="00C77121" w:rsidDel="00C5742F">
          <w:rPr>
            <w:rFonts w:ascii="Arial" w:eastAsia="Times New Roman" w:hAnsi="Arial" w:cs="Arial"/>
            <w:color w:val="000000"/>
            <w:kern w:val="0"/>
            <w14:ligatures w14:val="none"/>
          </w:rPr>
          <w:delText xml:space="preserve">stress </w:delText>
        </w:r>
      </w:del>
      <w:ins w:id="881" w:author="Reviewer" w:date="2026-06-04T09:09:00Z" w16du:dateUtc="2026-06-04T14:09:00Z">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ins>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ins w:id="882" w:author="Reviewer" w:date="2026-06-04T08:00:00Z" w16du:dateUtc="2026-06-04T13:00:00Z">
        <w:r w:rsidR="001452D5">
          <w:rPr>
            <w:rFonts w:ascii="Arial" w:eastAsia="Times New Roman" w:hAnsi="Arial" w:cs="Arial"/>
            <w:color w:val="000000"/>
            <w:kern w:val="0"/>
            <w14:ligatures w14:val="none"/>
          </w:rPr>
          <w:t xml:space="preserve"> compounds</w:t>
        </w:r>
      </w:ins>
      <w:ins w:id="883" w:author="Reviewer" w:date="2026-06-04T09:10:00Z" w16du:dateUtc="2026-06-04T14:10:00Z">
        <w:r w:rsidR="00C5742F">
          <w:rPr>
            <w:rFonts w:ascii="Arial" w:eastAsia="Times New Roman" w:hAnsi="Arial" w:cs="Arial"/>
            <w:color w:val="000000"/>
            <w:kern w:val="0"/>
            <w14:ligatures w14:val="none"/>
          </w:rPr>
          <w:t>’</w:t>
        </w:r>
      </w:ins>
      <w:del w:id="884"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w:t>
      </w:r>
      <w:ins w:id="885" w:author="Reviewer" w:date="2026-06-04T09:10:00Z" w16du:dateUtc="2026-06-04T14:10:00Z">
        <w:r w:rsidR="00C5742F">
          <w:rPr>
            <w:rFonts w:ascii="Arial" w:eastAsia="Times New Roman" w:hAnsi="Arial" w:cs="Arial"/>
            <w:color w:val="000000"/>
            <w:kern w:val="0"/>
            <w14:ligatures w14:val="none"/>
          </w:rPr>
          <w:t>-associated physiological processes</w:t>
        </w:r>
      </w:ins>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24320F2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del w:id="886" w:author="Reviewer" w:date="2026-06-04T08:54:00Z" w16du:dateUtc="2026-06-04T13:54:00Z">
        <w:r w:rsidR="001C65FA" w:rsidDel="00E83A2F">
          <w:rPr>
            <w:rFonts w:ascii="Arial" w:eastAsia="Times New Roman" w:hAnsi="Arial" w:cs="Arial"/>
            <w:color w:val="000000"/>
            <w:kern w:val="0"/>
            <w14:ligatures w14:val="none"/>
          </w:rPr>
          <w:delText>imply</w:delText>
        </w:r>
        <w:r w:rsidR="002A1E95" w:rsidDel="00E83A2F">
          <w:rPr>
            <w:rFonts w:ascii="Arial" w:eastAsia="Times New Roman" w:hAnsi="Arial" w:cs="Arial"/>
            <w:color w:val="000000"/>
            <w:kern w:val="0"/>
            <w14:ligatures w14:val="none"/>
          </w:rPr>
          <w:delText xml:space="preserve"> </w:delText>
        </w:r>
      </w:del>
      <w:ins w:id="887" w:author="Reviewer" w:date="2026-06-04T08:54:00Z" w16du:dateUtc="2026-06-04T13:54:00Z">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ins>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del w:id="888" w:author="Reviewer" w:date="2026-06-04T08:54:00Z" w16du:dateUtc="2026-06-04T13:54:00Z">
        <w:r w:rsidR="00C73E19" w:rsidDel="00E83A2F">
          <w:rPr>
            <w:rFonts w:ascii="Arial" w:eastAsia="Times New Roman" w:hAnsi="Arial" w:cs="Arial"/>
            <w:color w:val="000000"/>
            <w:kern w:val="0"/>
            <w14:ligatures w14:val="none"/>
          </w:rPr>
          <w:delText xml:space="preserve">a </w:delText>
        </w:r>
      </w:del>
      <w:r w:rsidR="00F433B8">
        <w:rPr>
          <w:rFonts w:ascii="Arial" w:eastAsia="Times New Roman" w:hAnsi="Arial" w:cs="Arial"/>
          <w:color w:val="000000"/>
          <w:kern w:val="0"/>
          <w14:ligatures w14:val="none"/>
        </w:rPr>
        <w:t>Cd</w:t>
      </w:r>
      <w:ins w:id="889" w:author="Reviewer" w:date="2026-06-04T08:54:00Z" w16du:dateUtc="2026-06-04T13:54:00Z">
        <w:r w:rsidR="00E83A2F">
          <w:rPr>
            <w:rFonts w:ascii="Arial" w:eastAsia="Times New Roman" w:hAnsi="Arial" w:cs="Arial"/>
            <w:color w:val="000000"/>
            <w:kern w:val="0"/>
            <w14:ligatures w14:val="none"/>
          </w:rPr>
          <w:t xml:space="preserve">-associated changes in leukocyte profiles </w:t>
        </w:r>
      </w:ins>
      <w:del w:id="890" w:author="Reviewer" w:date="2026-06-04T08:54:00Z" w16du:dateUtc="2026-06-04T13:54:00Z">
        <w:r w:rsidR="00C73E19" w:rsidDel="00E83A2F">
          <w:rPr>
            <w:rFonts w:ascii="Arial" w:eastAsia="Times New Roman" w:hAnsi="Arial" w:cs="Arial"/>
            <w:color w:val="000000"/>
            <w:kern w:val="0"/>
            <w14:ligatures w14:val="none"/>
          </w:rPr>
          <w:delText xml:space="preserve"> </w:delText>
        </w:r>
        <w:r w:rsidR="004B6151" w:rsidDel="00E83A2F">
          <w:rPr>
            <w:rFonts w:ascii="Arial" w:eastAsia="Times New Roman" w:hAnsi="Arial" w:cs="Arial"/>
            <w:color w:val="000000"/>
            <w:kern w:val="0"/>
            <w14:ligatures w14:val="none"/>
          </w:rPr>
          <w:delText xml:space="preserve">stress response </w:delText>
        </w:r>
      </w:del>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ins w:id="891" w:author="Reviewer" w:date="2026-06-04T08:55:00Z" w16du:dateUtc="2026-06-04T13:55:00Z">
        <w:r w:rsidR="00E83A2F">
          <w:rPr>
            <w:rFonts w:ascii="Arial" w:eastAsia="Times New Roman" w:hAnsi="Arial" w:cs="Arial"/>
            <w:color w:val="000000"/>
            <w:kern w:val="0"/>
            <w14:ligatures w14:val="none"/>
          </w:rPr>
          <w:t xml:space="preserve"> over</w:t>
        </w:r>
      </w:ins>
      <w:del w:id="892" w:author="Reviewer" w:date="2026-06-04T08:55:00Z" w16du:dateUtc="2026-06-04T13:55:00Z">
        <w:r w:rsidR="00C73E19" w:rsidDel="00E83A2F">
          <w:rPr>
            <w:rFonts w:ascii="Arial" w:eastAsia="Times New Roman" w:hAnsi="Arial" w:cs="Arial"/>
            <w:color w:val="000000"/>
            <w:kern w:val="0"/>
            <w14:ligatures w14:val="none"/>
          </w:rPr>
          <w:delText xml:space="preserve"> </w:delText>
        </w:r>
        <w:r w:rsidR="00F433B8" w:rsidDel="00E83A2F">
          <w:rPr>
            <w:rFonts w:ascii="Arial" w:eastAsia="Times New Roman" w:hAnsi="Arial" w:cs="Arial"/>
            <w:color w:val="000000"/>
            <w:kern w:val="0"/>
            <w14:ligatures w14:val="none"/>
          </w:rPr>
          <w:delText>given</w:delText>
        </w:r>
      </w:del>
      <w:r w:rsidR="00F433B8">
        <w:rPr>
          <w:rFonts w:ascii="Arial" w:eastAsia="Times New Roman" w:hAnsi="Arial" w:cs="Arial"/>
          <w:color w:val="000000"/>
          <w:kern w:val="0"/>
          <w14:ligatures w14:val="none"/>
        </w:rPr>
        <w:t xml:space="preserve"> our</w:t>
      </w:r>
      <w:ins w:id="893" w:author="Reviewer" w:date="2026-06-04T08:55:00Z" w16du:dateUtc="2026-06-04T13:55:00Z">
        <w:r w:rsidR="00E83A2F">
          <w:rPr>
            <w:rFonts w:ascii="Arial" w:eastAsia="Times New Roman" w:hAnsi="Arial" w:cs="Arial"/>
            <w:color w:val="000000"/>
            <w:kern w:val="0"/>
            <w14:ligatures w14:val="none"/>
          </w:rPr>
          <w:t xml:space="preserve"> relatively short</w:t>
        </w:r>
      </w:ins>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del w:id="894" w:author="Reviewer" w:date="2026-06-04T08:52:00Z" w16du:dateUtc="2026-06-04T13:52:00Z">
        <w:r w:rsidRPr="003E7284" w:rsidDel="00E83A2F">
          <w:rPr>
            <w:rFonts w:ascii="Arial" w:eastAsia="Times New Roman" w:hAnsi="Arial" w:cs="Arial"/>
            <w:color w:val="000000"/>
            <w:kern w:val="0"/>
            <w14:ligatures w14:val="none"/>
          </w:rPr>
          <w:delText xml:space="preserve">heavy </w:delText>
        </w:r>
      </w:del>
      <w:ins w:id="895" w:author="Reviewer" w:date="2026-06-04T08:52:00Z" w16du:dateUtc="2026-06-04T13:52:00Z">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ins>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ins w:id="896" w:author="Reviewer" w:date="2026-06-04T08:52:00Z" w16du:dateUtc="2026-06-04T13:52:00Z">
        <w:r w:rsidR="00E83A2F">
          <w:rPr>
            <w:rFonts w:ascii="Arial" w:eastAsia="Times New Roman" w:hAnsi="Arial" w:cs="Arial"/>
            <w:color w:val="000000"/>
            <w:kern w:val="0"/>
            <w14:ligatures w14:val="none"/>
          </w:rPr>
          <w:t>,</w:t>
        </w:r>
      </w:ins>
      <w:r w:rsidR="007549CF">
        <w:rPr>
          <w:rFonts w:ascii="Arial" w:eastAsia="Times New Roman" w:hAnsi="Arial" w:cs="Arial"/>
          <w:color w:val="000000"/>
          <w:kern w:val="0"/>
          <w14:ligatures w14:val="none"/>
        </w:rPr>
        <w:t xml:space="preserve"> </w:t>
      </w:r>
      <w:del w:id="897" w:author="Reviewer" w:date="2026-06-04T08:52:00Z" w16du:dateUtc="2026-06-04T13:52:00Z">
        <w:r w:rsidR="007549CF" w:rsidDel="00E83A2F">
          <w:rPr>
            <w:rFonts w:ascii="Arial" w:eastAsia="Times New Roman" w:hAnsi="Arial" w:cs="Arial"/>
            <w:color w:val="000000"/>
            <w:kern w:val="0"/>
            <w14:ligatures w14:val="none"/>
          </w:rPr>
          <w:delText xml:space="preserve">that </w:delText>
        </w:r>
        <w:r w:rsidR="002A1E95" w:rsidDel="00E83A2F">
          <w:rPr>
            <w:rFonts w:ascii="Arial" w:eastAsia="Times New Roman" w:hAnsi="Arial" w:cs="Arial"/>
            <w:color w:val="000000"/>
            <w:kern w:val="0"/>
            <w14:ligatures w14:val="none"/>
          </w:rPr>
          <w:delText>require</w:delText>
        </w:r>
      </w:del>
      <w:ins w:id="898" w:author="Reviewer" w:date="2026-06-04T08:52:00Z" w16du:dateUtc="2026-06-04T13:52:00Z">
        <w:r w:rsidR="00E83A2F">
          <w:rPr>
            <w:rFonts w:ascii="Arial" w:eastAsia="Times New Roman" w:hAnsi="Arial" w:cs="Arial"/>
            <w:color w:val="000000"/>
            <w:kern w:val="0"/>
            <w14:ligatures w14:val="none"/>
          </w:rPr>
          <w:t>warranting</w:t>
        </w:r>
      </w:ins>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220EFB9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del w:id="899" w:author="Reviewer" w:date="2026-06-04T09:14:00Z" w16du:dateUtc="2026-06-04T14:14:00Z">
        <w:r w:rsidDel="00DF62DA">
          <w:rPr>
            <w:rFonts w:ascii="Arial" w:hAnsi="Arial" w:cs="Arial"/>
            <w:i/>
            <w:iCs/>
          </w:rPr>
          <w:delText xml:space="preserve"> </w:delText>
        </w:r>
        <w:r w:rsidR="00FB2272" w:rsidDel="00DF62DA">
          <w:rPr>
            <w:rFonts w:ascii="Arial" w:hAnsi="Arial" w:cs="Arial"/>
            <w:i/>
            <w:iCs/>
          </w:rPr>
          <w:delText>Interaction with an Environmental Stressor</w:delText>
        </w:r>
      </w:del>
      <w:ins w:id="900" w:author="Reviewer" w:date="2026-06-04T09:14:00Z" w16du:dateUtc="2026-06-04T14:14:00Z">
        <w:r w:rsidR="00DF62DA">
          <w:rPr>
            <w:rFonts w:ascii="Arial" w:hAnsi="Arial" w:cs="Arial"/>
            <w:i/>
            <w:iCs/>
          </w:rPr>
          <w:t xml:space="preserve"> Acute Salinity Exposure</w:t>
        </w:r>
      </w:ins>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189043DD"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ins w:id="901" w:author="Reviewer" w:date="2026-06-04T09:47:00Z" w16du:dateUtc="2026-06-04T14:47:00Z">
        <w:r w:rsidR="00184BE1">
          <w:rPr>
            <w:rFonts w:ascii="Arial" w:eastAsia="Times New Roman" w:hAnsi="Arial" w:cs="Arial"/>
            <w:color w:val="000000"/>
            <w:kern w:val="0"/>
            <w14:ligatures w14:val="none"/>
          </w:rPr>
          <w:t xml:space="preserve"> mea</w:t>
        </w:r>
      </w:ins>
      <w:ins w:id="902" w:author="Reviewer" w:date="2026-06-04T09:48:00Z" w16du:dateUtc="2026-06-04T14:48:00Z">
        <w:r w:rsidR="00184BE1">
          <w:rPr>
            <w:rFonts w:ascii="Arial" w:eastAsia="Times New Roman" w:hAnsi="Arial" w:cs="Arial"/>
            <w:color w:val="000000"/>
            <w:kern w:val="0"/>
            <w14:ligatures w14:val="none"/>
          </w:rPr>
          <w:t>surable physiological</w:t>
        </w:r>
      </w:ins>
      <w:del w:id="903" w:author="Reviewer" w:date="2026-06-04T09:48:00Z" w16du:dateUtc="2026-06-04T14:48:00Z">
        <w:r w:rsidR="00A713E8" w:rsidDel="00184BE1">
          <w:rPr>
            <w:rFonts w:ascii="Arial" w:eastAsia="Times New Roman" w:hAnsi="Arial" w:cs="Arial"/>
            <w:color w:val="000000"/>
            <w:kern w:val="0"/>
            <w14:ligatures w14:val="none"/>
          </w:rPr>
          <w:delText xml:space="preserve"> stress</w:delText>
        </w:r>
      </w:del>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del w:id="904" w:author="Reviewer" w:date="2026-06-04T09:23:00Z" w16du:dateUtc="2026-06-04T14:23:00Z">
        <w:r w:rsidR="00A713E8" w:rsidDel="00F85BCA">
          <w:rPr>
            <w:rFonts w:ascii="Arial" w:eastAsia="Times New Roman" w:hAnsi="Arial" w:cs="Arial"/>
            <w:color w:val="000000"/>
            <w:kern w:val="0"/>
            <w14:ligatures w14:val="none"/>
          </w:rPr>
          <w:delText xml:space="preserve">toxins </w:delText>
        </w:r>
      </w:del>
      <w:ins w:id="905" w:author="Reviewer" w:date="2026-06-04T09:23:00Z" w16du:dateUtc="2026-06-04T14:23:00Z">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ins>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627570C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del w:id="906" w:author="Reviewer" w:date="2026-06-04T09:25:00Z" w16du:dateUtc="2026-06-04T14:25:00Z">
        <w:r w:rsidR="009A25A6" w:rsidDel="00F85BCA">
          <w:rPr>
            <w:rFonts w:ascii="Arial" w:eastAsia="Times New Roman" w:hAnsi="Arial" w:cs="Arial"/>
            <w:color w:val="000000"/>
            <w:kern w:val="0"/>
            <w14:ligatures w14:val="none"/>
          </w:rPr>
          <w:delText>trigger</w:delText>
        </w:r>
        <w:r w:rsidRPr="003E7284" w:rsidDel="00F85BCA">
          <w:rPr>
            <w:rFonts w:ascii="Arial" w:eastAsia="Times New Roman" w:hAnsi="Arial" w:cs="Arial"/>
            <w:color w:val="000000"/>
            <w:kern w:val="0"/>
            <w14:ligatures w14:val="none"/>
          </w:rPr>
          <w:delText xml:space="preserve">ed </w:delText>
        </w:r>
      </w:del>
      <w:ins w:id="907" w:author="Reviewer" w:date="2026-06-04T09:24:00Z" w16du:dateUtc="2026-06-04T14:24:00Z">
        <w:r w:rsidR="00F85BCA">
          <w:rPr>
            <w:rFonts w:ascii="Arial" w:eastAsia="Times New Roman" w:hAnsi="Arial" w:cs="Arial"/>
            <w:color w:val="000000"/>
            <w:kern w:val="0"/>
            <w14:ligatures w14:val="none"/>
          </w:rPr>
          <w:t>elevated NLR in all groups</w:t>
        </w:r>
      </w:ins>
      <w:del w:id="908" w:author="Reviewer" w:date="2026-06-04T09:24:00Z" w16du:dateUtc="2026-06-04T14:24:00Z">
        <w:r w:rsidRPr="003E7284" w:rsidDel="00F85BCA">
          <w:rPr>
            <w:rFonts w:ascii="Arial" w:eastAsia="Times New Roman" w:hAnsi="Arial" w:cs="Arial"/>
            <w:color w:val="000000"/>
            <w:kern w:val="0"/>
            <w14:ligatures w14:val="none"/>
          </w:rPr>
          <w:delText>a</w:delText>
        </w:r>
        <w:r w:rsidR="00FB2272" w:rsidDel="00F85BCA">
          <w:rPr>
            <w:rFonts w:ascii="Arial" w:eastAsia="Times New Roman" w:hAnsi="Arial" w:cs="Arial"/>
            <w:color w:val="000000"/>
            <w:kern w:val="0"/>
            <w14:ligatures w14:val="none"/>
          </w:rPr>
          <w:delText>n acute</w:delText>
        </w:r>
        <w:r w:rsidRPr="003E7284" w:rsidDel="00F85BCA">
          <w:rPr>
            <w:rFonts w:ascii="Arial" w:eastAsia="Times New Roman" w:hAnsi="Arial" w:cs="Arial"/>
            <w:color w:val="000000"/>
            <w:kern w:val="0"/>
            <w14:ligatures w14:val="none"/>
          </w:rPr>
          <w:delText xml:space="preserve"> stress response in all </w:delText>
        </w:r>
        <w:r w:rsidR="007549CF" w:rsidDel="00F85BCA">
          <w:rPr>
            <w:rFonts w:ascii="Arial" w:eastAsia="Times New Roman" w:hAnsi="Arial" w:cs="Arial"/>
            <w:color w:val="000000"/>
            <w:kern w:val="0"/>
            <w14:ligatures w14:val="none"/>
          </w:rPr>
          <w:delText>bass</w:delText>
        </w:r>
      </w:del>
      <w:r w:rsidR="00FB27A1">
        <w:rPr>
          <w:rFonts w:ascii="Arial" w:eastAsia="Times New Roman" w:hAnsi="Arial" w:cs="Arial"/>
          <w:color w:val="000000"/>
          <w:kern w:val="0"/>
          <w14:ligatures w14:val="none"/>
        </w:rPr>
        <w:t>.</w:t>
      </w:r>
      <w:ins w:id="909" w:author="Reviewer" w:date="2026-06-04T09:25:00Z" w16du:dateUtc="2026-06-04T14:25:00Z">
        <w:r w:rsidR="00F85BCA">
          <w:rPr>
            <w:rFonts w:ascii="Arial" w:eastAsia="Times New Roman" w:hAnsi="Arial" w:cs="Arial"/>
            <w:color w:val="000000"/>
            <w:kern w:val="0"/>
            <w14:ligatures w14:val="none"/>
          </w:rPr>
          <w:t xml:space="preserve"> However,</w:t>
        </w:r>
      </w:ins>
      <w:r w:rsidR="00FB2272">
        <w:rPr>
          <w:rFonts w:ascii="Arial" w:eastAsia="Times New Roman" w:hAnsi="Arial" w:cs="Arial"/>
          <w:color w:val="000000"/>
          <w:kern w:val="0"/>
          <w14:ligatures w14:val="none"/>
        </w:rPr>
        <w:t xml:space="preserve"> </w:t>
      </w:r>
      <w:del w:id="910" w:author="Reviewer" w:date="2026-06-04T09:25:00Z" w16du:dateUtc="2026-06-04T14:25:00Z">
        <w:r w:rsidR="00FB2272" w:rsidDel="00F85BCA">
          <w:rPr>
            <w:rFonts w:ascii="Arial" w:eastAsia="Times New Roman" w:hAnsi="Arial" w:cs="Arial"/>
            <w:color w:val="000000"/>
            <w:kern w:val="0"/>
            <w14:ligatures w14:val="none"/>
          </w:rPr>
          <w:delText>T</w:delText>
        </w:r>
      </w:del>
      <w:ins w:id="911" w:author="Reviewer" w:date="2026-06-04T09:25:00Z" w16du:dateUtc="2026-06-04T14:25:00Z">
        <w:r w:rsidR="00F85BCA">
          <w:rPr>
            <w:rFonts w:ascii="Arial" w:eastAsia="Times New Roman" w:hAnsi="Arial" w:cs="Arial"/>
            <w:color w:val="000000"/>
            <w:kern w:val="0"/>
            <w14:ligatures w14:val="none"/>
          </w:rPr>
          <w:t>t</w:t>
        </w:r>
      </w:ins>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del w:id="912" w:author="Reviewer" w:date="2026-06-04T09:25:00Z" w16du:dateUtc="2026-06-04T14:25:00Z">
        <w:r w:rsidRPr="003E7284" w:rsidDel="00F85BCA">
          <w:rPr>
            <w:rFonts w:ascii="Arial" w:eastAsia="Times New Roman" w:hAnsi="Arial" w:cs="Arial"/>
            <w:color w:val="000000"/>
            <w:kern w:val="0"/>
            <w14:ligatures w14:val="none"/>
          </w:rPr>
          <w:delText xml:space="preserve">varied </w:delText>
        </w:r>
      </w:del>
      <w:ins w:id="913" w:author="Reviewer" w:date="2026-06-04T09:25:00Z" w16du:dateUtc="2026-06-04T14:25:00Z">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ins w:id="914" w:author="Reviewer" w:date="2026-06-04T09:26:00Z" w16du:dateUtc="2026-06-04T14:26:00Z">
        <w:r w:rsidR="00F85BCA">
          <w:rPr>
            <w:rFonts w:ascii="Arial" w:eastAsia="Times New Roman" w:hAnsi="Arial" w:cs="Arial"/>
            <w:color w:val="000000"/>
            <w:kern w:val="0"/>
            <w14:ligatures w14:val="none"/>
          </w:rPr>
          <w:t xml:space="preserve">One possible explanation </w:t>
        </w:r>
      </w:ins>
      <w:del w:id="915" w:author="Reviewer" w:date="2026-06-04T09:26:00Z" w16du:dateUtc="2026-06-04T14:26:00Z">
        <w:r w:rsidR="003A0468" w:rsidDel="00F85BCA">
          <w:rPr>
            <w:rFonts w:ascii="Arial" w:eastAsia="Times New Roman" w:hAnsi="Arial" w:cs="Arial"/>
            <w:color w:val="000000"/>
            <w:kern w:val="0"/>
            <w14:ligatures w14:val="none"/>
          </w:rPr>
          <w:delText>Our results</w:delText>
        </w:r>
        <w:r w:rsidR="00BB30DD" w:rsidDel="00F85BCA">
          <w:rPr>
            <w:rFonts w:ascii="Arial" w:eastAsia="Times New Roman" w:hAnsi="Arial" w:cs="Arial"/>
            <w:color w:val="000000"/>
            <w:kern w:val="0"/>
            <w14:ligatures w14:val="none"/>
          </w:rPr>
          <w:delText xml:space="preserve"> could </w:delText>
        </w:r>
        <w:r w:rsidR="003A0468" w:rsidDel="00F85BCA">
          <w:rPr>
            <w:rFonts w:ascii="Arial" w:eastAsia="Times New Roman" w:hAnsi="Arial" w:cs="Arial"/>
            <w:color w:val="000000"/>
            <w:kern w:val="0"/>
            <w14:ligatures w14:val="none"/>
          </w:rPr>
          <w:delText>indicate</w:delText>
        </w:r>
      </w:del>
      <w:ins w:id="916" w:author="Reviewer" w:date="2026-06-04T09:26:00Z" w16du:dateUtc="2026-06-04T14:26:00Z">
        <w:r w:rsidR="00F85BCA">
          <w:rPr>
            <w:rFonts w:ascii="Arial" w:eastAsia="Times New Roman" w:hAnsi="Arial" w:cs="Arial"/>
            <w:color w:val="000000"/>
            <w:kern w:val="0"/>
            <w14:ligatures w14:val="none"/>
          </w:rPr>
          <w:t>is</w:t>
        </w:r>
      </w:ins>
      <w:r w:rsidR="00BB30DD">
        <w:rPr>
          <w:rFonts w:ascii="Arial" w:eastAsia="Times New Roman" w:hAnsi="Arial" w:cs="Arial"/>
          <w:color w:val="000000"/>
          <w:kern w:val="0"/>
          <w14:ligatures w14:val="none"/>
        </w:rPr>
        <w:t xml:space="preserve"> that </w:t>
      </w:r>
      <w:del w:id="917" w:author="Reviewer" w:date="2026-06-04T09:51:00Z" w16du:dateUtc="2026-06-04T14:51:00Z">
        <w:r w:rsidR="00BB30DD" w:rsidDel="00184BE1">
          <w:rPr>
            <w:rFonts w:ascii="Arial" w:eastAsia="Times New Roman" w:hAnsi="Arial" w:cs="Arial"/>
            <w:color w:val="000000"/>
            <w:kern w:val="0"/>
            <w14:ligatures w14:val="none"/>
          </w:rPr>
          <w:delText xml:space="preserve">fish already experiencing </w:delText>
        </w:r>
      </w:del>
      <w:r w:rsidR="00BB30DD">
        <w:rPr>
          <w:rFonts w:ascii="Arial" w:eastAsia="Times New Roman" w:hAnsi="Arial" w:cs="Arial"/>
          <w:color w:val="000000"/>
          <w:kern w:val="0"/>
          <w14:ligatures w14:val="none"/>
        </w:rPr>
        <w:t>elevated</w:t>
      </w:r>
      <w:ins w:id="918" w:author="Reviewer" w:date="2026-06-04T09:27:00Z" w16du:dateUtc="2026-06-04T14:27:00Z">
        <w:r w:rsidR="00F85BCA">
          <w:rPr>
            <w:rFonts w:ascii="Arial" w:eastAsia="Times New Roman" w:hAnsi="Arial" w:cs="Arial"/>
            <w:color w:val="000000"/>
            <w:kern w:val="0"/>
            <w14:ligatures w14:val="none"/>
          </w:rPr>
          <w:t xml:space="preserve"> pre-salinity </w:t>
        </w:r>
      </w:ins>
      <w:ins w:id="919" w:author="Reviewer" w:date="2026-06-04T09:52:00Z" w16du:dateUtc="2026-06-04T14:52:00Z">
        <w:r w:rsidR="00184BE1">
          <w:rPr>
            <w:rFonts w:ascii="Arial" w:eastAsia="Times New Roman" w:hAnsi="Arial" w:cs="Arial"/>
            <w:color w:val="000000"/>
            <w:kern w:val="0"/>
            <w14:ligatures w14:val="none"/>
          </w:rPr>
          <w:t>NLR</w:t>
        </w:r>
      </w:ins>
      <w:del w:id="920" w:author="Reviewer" w:date="2026-06-04T09:52:00Z" w16du:dateUtc="2026-06-04T14:52:00Z">
        <w:r w:rsidR="00BB30DD" w:rsidDel="00184BE1">
          <w:rPr>
            <w:rFonts w:ascii="Arial" w:eastAsia="Times New Roman" w:hAnsi="Arial" w:cs="Arial"/>
            <w:color w:val="000000"/>
            <w:kern w:val="0"/>
            <w14:ligatures w14:val="none"/>
          </w:rPr>
          <w:delText xml:space="preserve"> stress</w:delText>
        </w:r>
      </w:del>
      <w:ins w:id="921" w:author="Reviewer" w:date="2026-06-04T09:27:00Z" w16du:dateUtc="2026-06-04T14:27:00Z">
        <w:r w:rsidR="00F85BCA">
          <w:rPr>
            <w:rFonts w:ascii="Arial" w:eastAsia="Times New Roman" w:hAnsi="Arial" w:cs="Arial"/>
            <w:color w:val="000000"/>
            <w:kern w:val="0"/>
            <w14:ligatures w14:val="none"/>
          </w:rPr>
          <w:t xml:space="preserve"> in the </w:t>
        </w:r>
        <w:proofErr w:type="spellStart"/>
        <w:r w:rsidR="00F85BCA">
          <w:rPr>
            <w:rFonts w:ascii="Arial" w:eastAsia="Times New Roman" w:hAnsi="Arial" w:cs="Arial"/>
            <w:color w:val="000000"/>
            <w:kern w:val="0"/>
            <w14:ligatures w14:val="none"/>
          </w:rPr>
          <w:t>PFPeA</w:t>
        </w:r>
      </w:ins>
      <w:proofErr w:type="spellEnd"/>
      <w:ins w:id="922" w:author="Reviewer" w:date="2026-06-04T09:28:00Z" w16du:dateUtc="2026-06-04T14:28:00Z">
        <w:r w:rsidR="00F85BCA">
          <w:rPr>
            <w:rFonts w:ascii="Arial" w:eastAsia="Times New Roman" w:hAnsi="Arial" w:cs="Arial"/>
            <w:color w:val="000000"/>
            <w:kern w:val="0"/>
            <w14:ligatures w14:val="none"/>
          </w:rPr>
          <w:t xml:space="preserve"> high</w:t>
        </w:r>
      </w:ins>
      <w:ins w:id="923" w:author="Reviewer" w:date="2026-06-04T09:27:00Z" w16du:dateUtc="2026-06-04T14:27:00Z">
        <w:r w:rsidR="00F85BCA">
          <w:rPr>
            <w:rFonts w:ascii="Arial" w:eastAsia="Times New Roman" w:hAnsi="Arial" w:cs="Arial"/>
            <w:color w:val="000000"/>
            <w:kern w:val="0"/>
            <w14:ligatures w14:val="none"/>
          </w:rPr>
          <w:t xml:space="preserve"> group</w:t>
        </w:r>
      </w:ins>
      <w:ins w:id="924" w:author="Reviewer" w:date="2026-06-04T09:29:00Z" w16du:dateUtc="2026-06-04T14:29:00Z">
        <w:r w:rsidR="00F85BCA">
          <w:rPr>
            <w:rFonts w:ascii="Arial" w:eastAsia="Times New Roman" w:hAnsi="Arial" w:cs="Arial"/>
            <w:color w:val="000000"/>
            <w:kern w:val="0"/>
            <w14:ligatures w14:val="none"/>
          </w:rPr>
          <w:t xml:space="preserve"> limited the magnitude of subsequent leukocyte redistribution following salt exposure, </w:t>
        </w:r>
      </w:ins>
      <w:ins w:id="925" w:author="Reviewer" w:date="2026-06-04T09:52:00Z" w16du:dateUtc="2026-06-04T14:52:00Z">
        <w:r w:rsidR="00184BE1">
          <w:rPr>
            <w:rFonts w:ascii="Arial" w:eastAsia="Times New Roman" w:hAnsi="Arial" w:cs="Arial"/>
            <w:color w:val="000000"/>
            <w:kern w:val="0"/>
            <w14:ligatures w14:val="none"/>
          </w:rPr>
          <w:t xml:space="preserve">resulting in a smaller relative change in </w:t>
        </w:r>
      </w:ins>
      <w:ins w:id="926" w:author="Reviewer" w:date="2026-06-04T09:29:00Z" w16du:dateUtc="2026-06-04T14:29:00Z">
        <w:r w:rsidR="00F85BCA">
          <w:rPr>
            <w:rFonts w:ascii="Arial" w:eastAsia="Times New Roman" w:hAnsi="Arial" w:cs="Arial"/>
            <w:color w:val="000000"/>
            <w:kern w:val="0"/>
            <w14:ligatures w14:val="none"/>
          </w:rPr>
          <w:t xml:space="preserve">NLR. Alternatively, </w:t>
        </w:r>
      </w:ins>
      <w:proofErr w:type="spellStart"/>
      <w:ins w:id="927" w:author="Reviewer" w:date="2026-06-04T09:30:00Z" w16du:dateUtc="2026-06-04T14:30:00Z">
        <w:r w:rsidR="00F85BCA">
          <w:rPr>
            <w:rFonts w:ascii="Arial" w:eastAsia="Times New Roman" w:hAnsi="Arial" w:cs="Arial"/>
            <w:color w:val="000000"/>
            <w:kern w:val="0"/>
            <w14:ligatures w14:val="none"/>
          </w:rPr>
          <w:t>PFPeA</w:t>
        </w:r>
        <w:proofErr w:type="spellEnd"/>
        <w:r w:rsidR="00F85BCA">
          <w:rPr>
            <w:rFonts w:ascii="Arial" w:eastAsia="Times New Roman" w:hAnsi="Arial" w:cs="Arial"/>
            <w:color w:val="000000"/>
            <w:kern w:val="0"/>
            <w14:ligatures w14:val="none"/>
          </w:rPr>
          <w:t xml:space="preserve"> exposure</w:t>
        </w:r>
      </w:ins>
      <w:r w:rsidR="00BB30DD">
        <w:rPr>
          <w:rFonts w:ascii="Arial" w:eastAsia="Times New Roman" w:hAnsi="Arial" w:cs="Arial"/>
          <w:color w:val="000000"/>
          <w:kern w:val="0"/>
          <w14:ligatures w14:val="none"/>
        </w:rPr>
        <w:t xml:space="preserve"> may</w:t>
      </w:r>
      <w:del w:id="928" w:author="Reviewer" w:date="2026-06-04T09:30:00Z" w16du:dateUtc="2026-06-04T14:30:00Z">
        <w:r w:rsidR="00BB30DD" w:rsidDel="00F85BCA">
          <w:rPr>
            <w:rFonts w:ascii="Arial" w:eastAsia="Times New Roman" w:hAnsi="Arial" w:cs="Arial"/>
            <w:color w:val="000000"/>
            <w:kern w:val="0"/>
            <w14:ligatures w14:val="none"/>
          </w:rPr>
          <w:delText xml:space="preserve"> not</w:delText>
        </w:r>
      </w:del>
      <w:ins w:id="929" w:author="Reviewer" w:date="2026-06-04T09:30:00Z" w16du:dateUtc="2026-06-04T14:30:00Z">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w:t>
        </w:r>
      </w:ins>
      <w:ins w:id="930" w:author="Reviewer" w:date="2026-06-04T09:31:00Z" w16du:dateUtc="2026-06-04T14:31:00Z">
        <w:r w:rsidR="00F85BCA">
          <w:rPr>
            <w:rFonts w:ascii="Arial" w:eastAsia="Times New Roman" w:hAnsi="Arial" w:cs="Arial"/>
            <w:color w:val="000000"/>
            <w:kern w:val="0"/>
            <w14:ligatures w14:val="none"/>
          </w:rPr>
          <w:t>erturbation</w:t>
        </w:r>
      </w:ins>
      <w:ins w:id="931" w:author="Reviewer" w:date="2026-06-04T09:53:00Z" w16du:dateUtc="2026-06-04T14:53:00Z">
        <w:r w:rsidR="00184BE1">
          <w:rPr>
            <w:rFonts w:ascii="Arial" w:eastAsia="Times New Roman" w:hAnsi="Arial" w:cs="Arial"/>
            <w:color w:val="000000"/>
            <w:kern w:val="0"/>
            <w14:ligatures w14:val="none"/>
          </w:rPr>
          <w:t>.</w:t>
        </w:r>
      </w:ins>
      <w:del w:id="932" w:author="Reviewer" w:date="2026-06-04T09:31:00Z" w16du:dateUtc="2026-06-04T14:31:00Z">
        <w:r w:rsidR="003A0468" w:rsidDel="00F85BCA">
          <w:rPr>
            <w:rFonts w:ascii="Arial" w:eastAsia="Times New Roman" w:hAnsi="Arial" w:cs="Arial"/>
            <w:color w:val="000000"/>
            <w:kern w:val="0"/>
            <w14:ligatures w14:val="none"/>
          </w:rPr>
          <w:delText xml:space="preserve"> mount an expected response to an additional stressor, or </w:delText>
        </w:r>
      </w:del>
      <w:del w:id="933" w:author="Reviewer" w:date="2026-06-04T09:53:00Z" w16du:dateUtc="2026-06-04T14:53:00Z">
        <w:r w:rsidR="003A0468" w:rsidDel="00184BE1">
          <w:rPr>
            <w:rFonts w:ascii="Arial" w:eastAsia="Times New Roman" w:hAnsi="Arial" w:cs="Arial"/>
            <w:color w:val="000000"/>
            <w:kern w:val="0"/>
            <w14:ligatures w14:val="none"/>
          </w:rPr>
          <w:delText>may not</w:delText>
        </w:r>
        <w:r w:rsidR="00BB30DD" w:rsidDel="00184BE1">
          <w:rPr>
            <w:rFonts w:ascii="Arial" w:eastAsia="Times New Roman" w:hAnsi="Arial" w:cs="Arial"/>
            <w:color w:val="000000"/>
            <w:kern w:val="0"/>
            <w14:ligatures w14:val="none"/>
          </w:rPr>
          <w:delText xml:space="preserve"> be able to support a proportional response </w:delText>
        </w:r>
        <w:r w:rsidR="003A0468" w:rsidDel="00184BE1">
          <w:rPr>
            <w:rFonts w:ascii="Arial" w:eastAsia="Times New Roman" w:hAnsi="Arial" w:cs="Arial"/>
            <w:color w:val="000000"/>
            <w:kern w:val="0"/>
            <w14:ligatures w14:val="none"/>
          </w:rPr>
          <w:delText xml:space="preserve">when </w:delText>
        </w:r>
      </w:del>
      <w:del w:id="934" w:author="Reviewer" w:date="2026-06-04T09:32:00Z" w16du:dateUtc="2026-06-04T14:32:00Z">
        <w:r w:rsidR="003A0468" w:rsidDel="00F85BCA">
          <w:rPr>
            <w:rFonts w:ascii="Arial" w:eastAsia="Times New Roman" w:hAnsi="Arial" w:cs="Arial"/>
            <w:color w:val="000000"/>
            <w:kern w:val="0"/>
            <w14:ligatures w14:val="none"/>
          </w:rPr>
          <w:delText xml:space="preserve">initial </w:delText>
        </w:r>
      </w:del>
      <w:del w:id="935" w:author="Reviewer" w:date="2026-06-04T09:53:00Z" w16du:dateUtc="2026-06-04T14:53:00Z">
        <w:r w:rsidR="003A0468" w:rsidDel="00184BE1">
          <w:rPr>
            <w:rFonts w:ascii="Arial" w:eastAsia="Times New Roman" w:hAnsi="Arial" w:cs="Arial"/>
            <w:color w:val="000000"/>
            <w:kern w:val="0"/>
            <w14:ligatures w14:val="none"/>
          </w:rPr>
          <w:delText>responses are robust</w:delText>
        </w:r>
        <w:r w:rsidR="00BB30DD" w:rsidDel="00184BE1">
          <w:rPr>
            <w:rFonts w:ascii="Arial" w:eastAsia="Times New Roman" w:hAnsi="Arial" w:cs="Arial"/>
            <w:color w:val="000000"/>
            <w:kern w:val="0"/>
            <w14:ligatures w14:val="none"/>
          </w:rPr>
          <w:delText>.</w:delText>
        </w:r>
      </w:del>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w:t>
      </w:r>
      <w:del w:id="936" w:author="Reviewer" w:date="2026-06-04T09:32:00Z" w16du:dateUtc="2026-06-04T14:32:00Z">
        <w:r w:rsidR="00BB30DD" w:rsidDel="00F85BCA">
          <w:rPr>
            <w:rFonts w:ascii="Arial" w:eastAsia="Times New Roman" w:hAnsi="Arial" w:cs="Arial"/>
            <w:color w:val="000000"/>
            <w:kern w:val="0"/>
            <w14:ligatures w14:val="none"/>
          </w:rPr>
          <w:delText xml:space="preserve">stress </w:delText>
        </w:r>
      </w:del>
      <w:ins w:id="937" w:author="Reviewer" w:date="2026-06-04T09:32:00Z" w16du:dateUtc="2026-06-04T14:32:00Z">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levels, displayed more substantial</w:t>
      </w:r>
      <w:ins w:id="938" w:author="Reviewer" w:date="2026-06-04T09:33:00Z" w16du:dateUtc="2026-06-04T14:33:00Z">
        <w:r w:rsidR="00F85BCA">
          <w:rPr>
            <w:rFonts w:ascii="Arial" w:eastAsia="Times New Roman" w:hAnsi="Arial" w:cs="Arial"/>
            <w:color w:val="000000"/>
            <w:kern w:val="0"/>
            <w14:ligatures w14:val="none"/>
          </w:rPr>
          <w:t>—</w:t>
        </w:r>
      </w:ins>
      <w:del w:id="939"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but temporary</w:t>
      </w:r>
      <w:ins w:id="940" w:author="Reviewer" w:date="2026-06-04T09:33:00Z" w16du:dateUtc="2026-06-04T14:33:00Z">
        <w:r w:rsidR="00F85BCA">
          <w:rPr>
            <w:rFonts w:ascii="Arial" w:eastAsia="Times New Roman" w:hAnsi="Arial" w:cs="Arial"/>
            <w:color w:val="000000"/>
            <w:kern w:val="0"/>
            <w14:ligatures w14:val="none"/>
          </w:rPr>
          <w:t>—</w:t>
        </w:r>
      </w:ins>
      <w:del w:id="941" w:author="Reviewer" w:date="2026-06-04T09:33:00Z" w16du:dateUtc="2026-06-04T14:33:00Z">
        <w:r w:rsidR="00BB30DD" w:rsidDel="00F85BCA">
          <w:rPr>
            <w:rFonts w:ascii="Arial" w:eastAsia="Times New Roman" w:hAnsi="Arial" w:cs="Arial"/>
            <w:color w:val="000000"/>
            <w:kern w:val="0"/>
            <w14:ligatures w14:val="none"/>
          </w:rPr>
          <w:delText xml:space="preserve"> </w:delText>
        </w:r>
      </w:del>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ins w:id="942" w:author="Reviewer" w:date="2026-06-04T09:33:00Z" w16du:dateUtc="2026-06-04T14:33:00Z">
        <w:r w:rsidR="00FF08B1">
          <w:rPr>
            <w:rFonts w:ascii="Arial" w:eastAsia="Times New Roman" w:hAnsi="Arial" w:cs="Arial"/>
            <w:color w:val="000000"/>
            <w:kern w:val="0"/>
            <w14:ligatures w14:val="none"/>
          </w:rPr>
          <w:t xml:space="preserve">Although the direct mechanisms underlying </w:t>
        </w:r>
      </w:ins>
      <w:ins w:id="943" w:author="Reviewer" w:date="2026-06-04T09:45:00Z" w16du:dateUtc="2026-06-04T14:45:00Z">
        <w:r w:rsidR="00184BE1">
          <w:rPr>
            <w:rFonts w:ascii="Arial" w:eastAsia="Times New Roman" w:hAnsi="Arial" w:cs="Arial"/>
            <w:color w:val="000000"/>
            <w:kern w:val="0"/>
            <w14:ligatures w14:val="none"/>
          </w:rPr>
          <w:t>our observed</w:t>
        </w:r>
      </w:ins>
      <w:ins w:id="944" w:author="Reviewer" w:date="2026-06-04T09:33:00Z" w16du:dateUtc="2026-06-04T14:33:00Z">
        <w:r w:rsidR="00FF08B1">
          <w:rPr>
            <w:rFonts w:ascii="Arial" w:eastAsia="Times New Roman" w:hAnsi="Arial" w:cs="Arial"/>
            <w:color w:val="000000"/>
            <w:kern w:val="0"/>
            <w14:ligatures w14:val="none"/>
          </w:rPr>
          <w:t xml:space="preserve"> patterns</w:t>
        </w:r>
      </w:ins>
      <w:ins w:id="945" w:author="Reviewer" w:date="2026-06-04T09:42:00Z" w16du:dateUtc="2026-06-04T14:42:00Z">
        <w:r w:rsidR="00B229BE">
          <w:rPr>
            <w:rFonts w:ascii="Arial" w:eastAsia="Times New Roman" w:hAnsi="Arial" w:cs="Arial"/>
            <w:color w:val="000000"/>
            <w:kern w:val="0"/>
            <w14:ligatures w14:val="none"/>
          </w:rPr>
          <w:t xml:space="preserve"> remain un</w:t>
        </w:r>
      </w:ins>
      <w:ins w:id="946" w:author="Reviewer" w:date="2026-06-04T09:43:00Z" w16du:dateUtc="2026-06-04T14:43:00Z">
        <w:r w:rsidR="00B229BE">
          <w:rPr>
            <w:rFonts w:ascii="Arial" w:eastAsia="Times New Roman" w:hAnsi="Arial" w:cs="Arial"/>
            <w:color w:val="000000"/>
            <w:kern w:val="0"/>
            <w14:ligatures w14:val="none"/>
          </w:rPr>
          <w:t xml:space="preserve">clear, </w:t>
        </w:r>
      </w:ins>
      <w:del w:id="947" w:author="Reviewer" w:date="2026-06-04T09:43:00Z" w16du:dateUtc="2026-06-04T14:43:00Z">
        <w:r w:rsidR="00BB30DD" w:rsidDel="00B229BE">
          <w:rPr>
            <w:rFonts w:ascii="Arial" w:eastAsia="Times New Roman" w:hAnsi="Arial" w:cs="Arial"/>
            <w:color w:val="000000"/>
            <w:kern w:val="0"/>
            <w14:ligatures w14:val="none"/>
          </w:rPr>
          <w:delText>O</w:delText>
        </w:r>
      </w:del>
      <w:ins w:id="948" w:author="Reviewer" w:date="2026-06-04T09:43:00Z" w16du:dateUtc="2026-06-04T14:43:00Z">
        <w:r w:rsidR="00B229BE">
          <w:rPr>
            <w:rFonts w:ascii="Arial" w:eastAsia="Times New Roman" w:hAnsi="Arial" w:cs="Arial"/>
            <w:color w:val="000000"/>
            <w:kern w:val="0"/>
            <w14:ligatures w14:val="none"/>
          </w:rPr>
          <w:t>o</w:t>
        </w:r>
      </w:ins>
      <w:r w:rsidR="00BB30DD">
        <w:rPr>
          <w:rFonts w:ascii="Arial" w:eastAsia="Times New Roman" w:hAnsi="Arial" w:cs="Arial"/>
          <w:color w:val="000000"/>
          <w:kern w:val="0"/>
          <w14:ligatures w14:val="none"/>
        </w:rPr>
        <w:t xml:space="preserve">ur </w:t>
      </w:r>
      <w:del w:id="949" w:author="Reviewer" w:date="2026-06-04T09:45:00Z" w16du:dateUtc="2026-06-04T14:45:00Z">
        <w:r w:rsidR="00BB30DD" w:rsidDel="00184BE1">
          <w:rPr>
            <w:rFonts w:ascii="Arial" w:eastAsia="Times New Roman" w:hAnsi="Arial" w:cs="Arial"/>
            <w:color w:val="000000"/>
            <w:kern w:val="0"/>
            <w14:ligatures w14:val="none"/>
          </w:rPr>
          <w:delText xml:space="preserve">observed </w:delText>
        </w:r>
      </w:del>
      <w:del w:id="950" w:author="Reviewer" w:date="2026-06-04T09:43:00Z" w16du:dateUtc="2026-06-04T14:43:00Z">
        <w:r w:rsidR="00BB30DD" w:rsidDel="00B229BE">
          <w:rPr>
            <w:rFonts w:ascii="Arial" w:eastAsia="Times New Roman" w:hAnsi="Arial" w:cs="Arial"/>
            <w:color w:val="000000"/>
            <w:kern w:val="0"/>
            <w14:ligatures w14:val="none"/>
          </w:rPr>
          <w:delText xml:space="preserve">patterns </w:delText>
        </w:r>
      </w:del>
      <w:ins w:id="951" w:author="Reviewer" w:date="2026-06-04T09:43:00Z" w16du:dateUtc="2026-06-04T14:43:00Z">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ins>
      <w:r w:rsidR="00BB30DD">
        <w:rPr>
          <w:rFonts w:ascii="Arial" w:eastAsia="Times New Roman" w:hAnsi="Arial" w:cs="Arial"/>
          <w:color w:val="000000"/>
          <w:kern w:val="0"/>
          <w14:ligatures w14:val="none"/>
        </w:rPr>
        <w:t>suggest that</w:t>
      </w:r>
      <w:ins w:id="952" w:author="Reviewer" w:date="2026-06-04T09:43:00Z" w16du:dateUtc="2026-06-04T14:43:00Z">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ins>
      <w:del w:id="953" w:author="Reviewer" w:date="2026-06-04T09:43:00Z" w16du:dateUtc="2026-06-04T14:43:00Z">
        <w:r w:rsidR="00BB30DD" w:rsidDel="00184BE1">
          <w:rPr>
            <w:rFonts w:ascii="Arial" w:eastAsia="Times New Roman" w:hAnsi="Arial" w:cs="Arial"/>
            <w:color w:val="000000"/>
            <w:kern w:val="0"/>
            <w14:ligatures w14:val="none"/>
          </w:rPr>
          <w:delText xml:space="preserve"> high PFPeA</w:delText>
        </w:r>
      </w:del>
      <w:r w:rsidR="00BB30DD">
        <w:rPr>
          <w:rFonts w:ascii="Arial" w:eastAsia="Times New Roman" w:hAnsi="Arial" w:cs="Arial"/>
          <w:color w:val="000000"/>
          <w:kern w:val="0"/>
          <w14:ligatures w14:val="none"/>
        </w:rPr>
        <w:t xml:space="preserve"> exposure</w:t>
      </w:r>
      <w:ins w:id="954" w:author="Reviewer" w:date="2026-06-04T09:44:00Z" w16du:dateUtc="2026-06-04T14:44:00Z">
        <w:r w:rsidR="00184BE1">
          <w:rPr>
            <w:rFonts w:ascii="Arial" w:eastAsia="Times New Roman" w:hAnsi="Arial" w:cs="Arial"/>
            <w:color w:val="000000"/>
            <w:kern w:val="0"/>
            <w14:ligatures w14:val="none"/>
          </w:rPr>
          <w:t xml:space="preserve"> may influence the interpretation of leukocyte-based stress biomarkers</w:t>
        </w:r>
      </w:ins>
      <w:ins w:id="955" w:author="Reviewer" w:date="2026-06-04T09:45:00Z" w16du:dateUtc="2026-06-04T14:45:00Z">
        <w:r w:rsidR="00184BE1">
          <w:rPr>
            <w:rFonts w:ascii="Arial" w:eastAsia="Times New Roman" w:hAnsi="Arial" w:cs="Arial"/>
            <w:color w:val="000000"/>
            <w:kern w:val="0"/>
            <w14:ligatures w14:val="none"/>
          </w:rPr>
          <w:t>, and potentially other stress biomarkers,</w:t>
        </w:r>
      </w:ins>
      <w:ins w:id="956" w:author="Reviewer" w:date="2026-06-04T09:44:00Z" w16du:dateUtc="2026-06-04T14:44:00Z">
        <w:r w:rsidR="00184BE1">
          <w:rPr>
            <w:rFonts w:ascii="Arial" w:eastAsia="Times New Roman" w:hAnsi="Arial" w:cs="Arial"/>
            <w:color w:val="000000"/>
            <w:kern w:val="0"/>
            <w14:ligatures w14:val="none"/>
          </w:rPr>
          <w:t xml:space="preserve"> when</w:t>
        </w:r>
      </w:ins>
      <w:del w:id="957" w:author="Reviewer" w:date="2026-06-04T09:44:00Z" w16du:dateUtc="2026-06-04T14:44:00Z">
        <w:r w:rsidR="00BB30DD" w:rsidDel="00184BE1">
          <w:rPr>
            <w:rFonts w:ascii="Arial" w:eastAsia="Times New Roman" w:hAnsi="Arial" w:cs="Arial"/>
            <w:color w:val="000000"/>
            <w:kern w:val="0"/>
            <w14:ligatures w14:val="none"/>
          </w:rPr>
          <w:delText xml:space="preserve"> not only increases baseline stress but also reduces an individual's capacity to respond to </w:delText>
        </w:r>
      </w:del>
      <w:ins w:id="958" w:author="Reviewer" w:date="2026-06-04T09:44:00Z" w16du:dateUtc="2026-06-04T14:44:00Z">
        <w:r w:rsidR="00184BE1">
          <w:rPr>
            <w:rFonts w:ascii="Arial" w:eastAsia="Times New Roman" w:hAnsi="Arial" w:cs="Arial"/>
            <w:color w:val="000000"/>
            <w:kern w:val="0"/>
            <w14:ligatures w14:val="none"/>
          </w:rPr>
          <w:t xml:space="preserve"> o</w:t>
        </w:r>
      </w:ins>
      <w:ins w:id="959" w:author="Reviewer" w:date="2026-06-04T09:45:00Z" w16du:dateUtc="2026-06-04T14:45:00Z">
        <w:r w:rsidR="00184BE1">
          <w:rPr>
            <w:rFonts w:ascii="Arial" w:eastAsia="Times New Roman" w:hAnsi="Arial" w:cs="Arial"/>
            <w:color w:val="000000"/>
            <w:kern w:val="0"/>
            <w14:ligatures w14:val="none"/>
          </w:rPr>
          <w:t>rganisms exp</w:t>
        </w:r>
      </w:ins>
      <w:ins w:id="960" w:author="Reviewer" w:date="2026-06-04T09:46:00Z" w16du:dateUtc="2026-06-04T14:46:00Z">
        <w:r w:rsidR="00184BE1">
          <w:rPr>
            <w:rFonts w:ascii="Arial" w:eastAsia="Times New Roman" w:hAnsi="Arial" w:cs="Arial"/>
            <w:color w:val="000000"/>
            <w:kern w:val="0"/>
            <w14:ligatures w14:val="none"/>
          </w:rPr>
          <w:t>e</w:t>
        </w:r>
      </w:ins>
      <w:ins w:id="961" w:author="Reviewer" w:date="2026-06-04T09:45:00Z" w16du:dateUtc="2026-06-04T14:45:00Z">
        <w:r w:rsidR="00184BE1">
          <w:rPr>
            <w:rFonts w:ascii="Arial" w:eastAsia="Times New Roman" w:hAnsi="Arial" w:cs="Arial"/>
            <w:color w:val="000000"/>
            <w:kern w:val="0"/>
            <w14:ligatures w14:val="none"/>
          </w:rPr>
          <w:t xml:space="preserve">rience </w:t>
        </w:r>
      </w:ins>
      <w:r w:rsidR="00BB30DD">
        <w:rPr>
          <w:rFonts w:ascii="Arial" w:eastAsia="Times New Roman" w:hAnsi="Arial" w:cs="Arial"/>
          <w:color w:val="000000"/>
          <w:kern w:val="0"/>
          <w14:ligatures w14:val="none"/>
        </w:rPr>
        <w:t>new environmental challenges. Such</w:t>
      </w:r>
      <w:ins w:id="962" w:author="Reviewer" w:date="2026-06-04T09:46:00Z" w16du:dateUtc="2026-06-04T14:46:00Z">
        <w:r w:rsidR="00184BE1">
          <w:rPr>
            <w:rFonts w:ascii="Arial" w:eastAsia="Times New Roman" w:hAnsi="Arial" w:cs="Arial"/>
            <w:color w:val="000000"/>
            <w:kern w:val="0"/>
            <w14:ligatures w14:val="none"/>
          </w:rPr>
          <w:t xml:space="preserve"> </w:t>
        </w:r>
      </w:ins>
      <w:ins w:id="963" w:author="Reviewer" w:date="2026-06-04T09:54:00Z" w16du:dateUtc="2026-06-04T14:54:00Z">
        <w:r w:rsidR="00BD59E1">
          <w:rPr>
            <w:rFonts w:ascii="Arial" w:eastAsia="Times New Roman" w:hAnsi="Arial" w:cs="Arial"/>
            <w:color w:val="000000"/>
            <w:kern w:val="0"/>
            <w14:ligatures w14:val="none"/>
          </w:rPr>
          <w:t xml:space="preserve">contaminant-associated changes in </w:t>
        </w:r>
      </w:ins>
      <w:ins w:id="964" w:author="Reviewer" w:date="2026-06-04T09:46:00Z" w16du:dateUtc="2026-06-04T14:46:00Z">
        <w:r w:rsidR="00184BE1">
          <w:rPr>
            <w:rFonts w:ascii="Arial" w:eastAsia="Times New Roman" w:hAnsi="Arial" w:cs="Arial"/>
            <w:color w:val="000000"/>
            <w:kern w:val="0"/>
            <w14:ligatures w14:val="none"/>
          </w:rPr>
          <w:t>physiological</w:t>
        </w:r>
      </w:ins>
      <w:del w:id="965" w:author="Reviewer" w:date="2026-06-04T09:54:00Z" w16du:dateUtc="2026-06-04T14:54:00Z">
        <w:r w:rsidR="00BB30DD" w:rsidDel="00BD59E1">
          <w:rPr>
            <w:rFonts w:ascii="Arial" w:eastAsia="Times New Roman" w:hAnsi="Arial" w:cs="Arial"/>
            <w:color w:val="000000"/>
            <w:kern w:val="0"/>
            <w14:ligatures w14:val="none"/>
          </w:rPr>
          <w:delText xml:space="preserve"> impairment</w:delText>
        </w:r>
      </w:del>
      <w:ins w:id="966" w:author="Reviewer" w:date="2026-06-04T09:54:00Z" w16du:dateUtc="2026-06-04T14:54:00Z">
        <w:r w:rsidR="00BD59E1">
          <w:rPr>
            <w:rFonts w:ascii="Arial" w:eastAsia="Times New Roman" w:hAnsi="Arial" w:cs="Arial"/>
            <w:color w:val="000000"/>
            <w:kern w:val="0"/>
            <w14:ligatures w14:val="none"/>
          </w:rPr>
          <w:t xml:space="preserve"> responses</w:t>
        </w:r>
      </w:ins>
      <w:r w:rsidR="00BB30DD">
        <w:rPr>
          <w:rFonts w:ascii="Arial" w:eastAsia="Times New Roman" w:hAnsi="Arial" w:cs="Arial"/>
          <w:color w:val="000000"/>
          <w:kern w:val="0"/>
          <w14:ligatures w14:val="none"/>
        </w:rPr>
        <w:t xml:space="preserve"> may</w:t>
      </w:r>
      <w:ins w:id="967" w:author="Reviewer" w:date="2026-06-04T09:54:00Z" w16du:dateUtc="2026-06-04T14:54:00Z">
        <w:r w:rsidR="00BD59E1">
          <w:rPr>
            <w:rFonts w:ascii="Arial" w:eastAsia="Times New Roman" w:hAnsi="Arial" w:cs="Arial"/>
            <w:color w:val="000000"/>
            <w:kern w:val="0"/>
            <w14:ligatures w14:val="none"/>
          </w:rPr>
          <w:t xml:space="preserve"> have implications for </w:t>
        </w:r>
      </w:ins>
      <w:del w:id="968" w:author="Reviewer" w:date="2026-06-04T09:54:00Z" w16du:dateUtc="2026-06-04T14:54:00Z">
        <w:r w:rsidR="00BB30DD" w:rsidDel="00BD59E1">
          <w:rPr>
            <w:rFonts w:ascii="Arial" w:eastAsia="Times New Roman" w:hAnsi="Arial" w:cs="Arial"/>
            <w:color w:val="000000"/>
            <w:kern w:val="0"/>
            <w14:ligatures w14:val="none"/>
          </w:rPr>
          <w:delText xml:space="preserve"> reduce </w:delText>
        </w:r>
      </w:del>
      <w:r w:rsidR="00BB30DD">
        <w:rPr>
          <w:rFonts w:ascii="Arial" w:eastAsia="Times New Roman" w:hAnsi="Arial" w:cs="Arial"/>
          <w:color w:val="000000"/>
          <w:kern w:val="0"/>
          <w14:ligatures w14:val="none"/>
        </w:rPr>
        <w:t xml:space="preserve">resilience in natural populations exposed to chronic </w:t>
      </w:r>
      <w:del w:id="969" w:author="Reviewer" w:date="2026-06-04T09:46:00Z" w16du:dateUtc="2026-06-04T14:46:00Z">
        <w:r w:rsidR="00BB30DD" w:rsidDel="00184BE1">
          <w:rPr>
            <w:rFonts w:ascii="Arial" w:eastAsia="Times New Roman" w:hAnsi="Arial" w:cs="Arial"/>
            <w:color w:val="000000"/>
            <w:kern w:val="0"/>
            <w14:ligatures w14:val="none"/>
          </w:rPr>
          <w:delText xml:space="preserve">PFAS </w:delText>
        </w:r>
      </w:del>
      <w:r w:rsidR="00BB30DD">
        <w:rPr>
          <w:rFonts w:ascii="Arial" w:eastAsia="Times New Roman" w:hAnsi="Arial" w:cs="Arial"/>
          <w:color w:val="000000"/>
          <w:kern w:val="0"/>
          <w14:ligatures w14:val="none"/>
        </w:rPr>
        <w:t>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05F05A3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del w:id="970" w:author="Reviewer" w:date="2026-06-04T10:05:00Z" w16du:dateUtc="2026-06-04T15:05:00Z">
        <w:r w:rsidR="00CD225C" w:rsidDel="00C06430">
          <w:rPr>
            <w:rFonts w:ascii="Arial" w:hAnsi="Arial" w:cs="Arial"/>
            <w:i/>
            <w:iCs/>
          </w:rPr>
          <w:delText>Recovery Phase</w:delText>
        </w:r>
      </w:del>
      <w:ins w:id="971" w:author="Reviewer" w:date="2026-06-04T10:05:00Z" w16du:dateUtc="2026-06-04T15:05:00Z">
        <w:r w:rsidR="00C06430">
          <w:rPr>
            <w:rFonts w:ascii="Arial" w:hAnsi="Arial" w:cs="Arial"/>
            <w:i/>
            <w:iCs/>
          </w:rPr>
          <w:t>Post-Salinity Exposure</w:t>
        </w:r>
      </w:ins>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502860E0"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ins w:id="972" w:author="Reviewer" w:date="2026-06-04T10:57:00Z" w16du:dateUtc="2026-06-04T15:57:00Z">
        <w:r w:rsidR="006A42DC">
          <w:rPr>
            <w:rFonts w:ascii="Arial" w:eastAsia="Times New Roman" w:hAnsi="Arial" w:cs="Arial"/>
            <w:color w:val="000000"/>
            <w:kern w:val="0"/>
            <w14:ligatures w14:val="none"/>
          </w:rPr>
          <w:t xml:space="preserve"> NLR values in</w:t>
        </w:r>
      </w:ins>
      <w:r>
        <w:rPr>
          <w:rFonts w:ascii="Arial" w:eastAsia="Times New Roman" w:hAnsi="Arial" w:cs="Arial"/>
          <w:color w:val="000000"/>
          <w:kern w:val="0"/>
          <w14:ligatures w14:val="none"/>
        </w:rPr>
        <w:t xml:space="preserve">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w:t>
      </w:r>
      <w:del w:id="973" w:author="Reviewer" w:date="2026-06-04T10:57:00Z" w16du:dateUtc="2026-06-04T15:57:00Z">
        <w:r w:rsidDel="006A42DC">
          <w:rPr>
            <w:rFonts w:ascii="Arial" w:eastAsia="Times New Roman" w:hAnsi="Arial" w:cs="Arial"/>
            <w:color w:val="000000"/>
            <w:kern w:val="0"/>
            <w14:ligatures w14:val="none"/>
          </w:rPr>
          <w:delText xml:space="preserve">habituated </w:delText>
        </w:r>
      </w:del>
      <w:del w:id="974" w:author="Reviewer" w:date="2026-06-04T10:58:00Z" w16du:dateUtc="2026-06-04T15:58:00Z">
        <w:r w:rsidDel="006A42DC">
          <w:rPr>
            <w:rFonts w:ascii="Arial" w:eastAsia="Times New Roman" w:hAnsi="Arial" w:cs="Arial"/>
            <w:color w:val="000000"/>
            <w:kern w:val="0"/>
            <w14:ligatures w14:val="none"/>
          </w:rPr>
          <w:delText>to the increased salinity, as NLR returned</w:delText>
        </w:r>
      </w:del>
      <w:ins w:id="975" w:author="Reviewer" w:date="2026-06-04T10:58:00Z" w16du:dateUtc="2026-06-04T15:58:00Z">
        <w:r w:rsidR="006A42DC">
          <w:rPr>
            <w:rFonts w:ascii="Arial" w:eastAsia="Times New Roman" w:hAnsi="Arial" w:cs="Arial"/>
            <w:color w:val="000000"/>
            <w:kern w:val="0"/>
            <w14:ligatures w14:val="none"/>
          </w:rPr>
          <w:t>declined</w:t>
        </w:r>
      </w:ins>
      <w:r>
        <w:rPr>
          <w:rFonts w:ascii="Arial" w:eastAsia="Times New Roman" w:hAnsi="Arial" w:cs="Arial"/>
          <w:color w:val="000000"/>
          <w:kern w:val="0"/>
          <w14:ligatures w14:val="none"/>
        </w:rPr>
        <w:t xml:space="preserve"> to</w:t>
      </w:r>
      <w:ins w:id="976" w:author="Reviewer" w:date="2026-06-04T10:58:00Z" w16du:dateUtc="2026-06-04T15:58:00Z">
        <w:r w:rsidR="006A42DC">
          <w:rPr>
            <w:rFonts w:ascii="Arial" w:eastAsia="Times New Roman" w:hAnsi="Arial" w:cs="Arial"/>
            <w:color w:val="000000"/>
            <w:kern w:val="0"/>
            <w14:ligatures w14:val="none"/>
          </w:rPr>
          <w:t>ward</w:t>
        </w:r>
      </w:ins>
      <w:r>
        <w:rPr>
          <w:rFonts w:ascii="Arial" w:eastAsia="Times New Roman" w:hAnsi="Arial" w:cs="Arial"/>
          <w:color w:val="000000"/>
          <w:kern w:val="0"/>
          <w14:ligatures w14:val="none"/>
        </w:rPr>
        <w:t xml:space="preserve"> baseline levels.</w:t>
      </w:r>
      <w:ins w:id="977" w:author="Reviewer" w:date="2026-06-04T10:58:00Z" w16du:dateUtc="2026-06-04T15:58:00Z">
        <w:r w:rsidR="006A42DC">
          <w:rPr>
            <w:rFonts w:ascii="Arial" w:eastAsia="Times New Roman" w:hAnsi="Arial" w:cs="Arial"/>
            <w:color w:val="000000"/>
            <w:kern w:val="0"/>
            <w14:ligatures w14:val="none"/>
          </w:rPr>
          <w:t xml:space="preserve"> I</w:t>
        </w:r>
      </w:ins>
      <w:ins w:id="978" w:author="Reviewer" w:date="2026-06-04T10:59:00Z" w16du:dateUtc="2026-06-04T15:59:00Z">
        <w:r w:rsidR="006A42DC">
          <w:rPr>
            <w:rFonts w:ascii="Arial" w:eastAsia="Times New Roman" w:hAnsi="Arial" w:cs="Arial"/>
            <w:color w:val="000000"/>
            <w:kern w:val="0"/>
            <w14:ligatures w14:val="none"/>
          </w:rPr>
          <w:t xml:space="preserve">n contrast, NLR remained </w:t>
        </w:r>
        <w:r w:rsidR="006A42DC">
          <w:rPr>
            <w:rFonts w:ascii="Arial" w:eastAsia="Times New Roman" w:hAnsi="Arial" w:cs="Arial"/>
            <w:color w:val="000000"/>
            <w:kern w:val="0"/>
            <w14:ligatures w14:val="none"/>
          </w:rPr>
          <w:lastRenderedPageBreak/>
          <w:t xml:space="preserve">elevated in the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high group throughout the study period.</w:t>
        </w:r>
      </w:ins>
      <w:r>
        <w:rPr>
          <w:rFonts w:ascii="Arial" w:eastAsia="Times New Roman" w:hAnsi="Arial" w:cs="Arial"/>
          <w:color w:val="000000"/>
          <w:kern w:val="0"/>
          <w14:ligatures w14:val="none"/>
        </w:rPr>
        <w:t xml:space="preserve"> The persistent rise </w:t>
      </w:r>
      <w:del w:id="979" w:author="Reviewer" w:date="2026-06-04T11:00:00Z" w16du:dateUtc="2026-06-04T16:00:00Z">
        <w:r w:rsidDel="006A42DC">
          <w:rPr>
            <w:rFonts w:ascii="Arial" w:eastAsia="Times New Roman" w:hAnsi="Arial" w:cs="Arial"/>
            <w:color w:val="000000"/>
            <w:kern w:val="0"/>
            <w14:ligatures w14:val="none"/>
          </w:rPr>
          <w:delText>in stress</w:delText>
        </w:r>
      </w:del>
      <w:ins w:id="980" w:author="Reviewer" w:date="2026-06-04T11:00:00Z" w16du:dateUtc="2026-06-04T16:00:00Z">
        <w:r w:rsidR="006A42DC">
          <w:rPr>
            <w:rFonts w:ascii="Arial" w:eastAsia="Times New Roman" w:hAnsi="Arial" w:cs="Arial"/>
            <w:color w:val="000000"/>
            <w:kern w:val="0"/>
            <w14:ligatures w14:val="none"/>
          </w:rPr>
          <w:t xml:space="preserve">of </w:t>
        </w:r>
      </w:ins>
      <w:ins w:id="981" w:author="Reviewer" w:date="2026-06-04T11:02:00Z" w16du:dateUtc="2026-06-04T16:02:00Z">
        <w:r w:rsidR="006A42DC">
          <w:rPr>
            <w:rFonts w:ascii="Arial" w:eastAsia="Times New Roman" w:hAnsi="Arial" w:cs="Arial"/>
            <w:color w:val="000000"/>
            <w:kern w:val="0"/>
            <w14:ligatures w14:val="none"/>
          </w:rPr>
          <w:t>NLR</w:t>
        </w:r>
      </w:ins>
      <w:ins w:id="982" w:author="Reviewer" w:date="2026-06-04T11:00:00Z" w16du:dateUtc="2026-06-04T16:00:00Z">
        <w:r w:rsidR="006A42DC">
          <w:rPr>
            <w:rFonts w:ascii="Arial" w:eastAsia="Times New Roman" w:hAnsi="Arial" w:cs="Arial"/>
            <w:color w:val="000000"/>
            <w:kern w:val="0"/>
            <w14:ligatures w14:val="none"/>
          </w:rPr>
          <w:t xml:space="preserve"> in </w:t>
        </w:r>
      </w:ins>
      <w:ins w:id="983" w:author="Reviewer" w:date="2026-06-04T11:01:00Z" w16du:dateUtc="2026-06-04T16:01:00Z">
        <w:r w:rsidR="006A42DC">
          <w:rPr>
            <w:rFonts w:ascii="Arial" w:eastAsia="Times New Roman" w:hAnsi="Arial" w:cs="Arial"/>
            <w:color w:val="000000"/>
            <w:kern w:val="0"/>
            <w14:ligatures w14:val="none"/>
          </w:rPr>
          <w:t xml:space="preserve">the </w:t>
        </w:r>
      </w:ins>
      <w:del w:id="984" w:author="Reviewer" w:date="2026-06-04T11:01:00Z" w16du:dateUtc="2026-06-04T16:01:00Z">
        <w:r w:rsidDel="006A42DC">
          <w:rPr>
            <w:rFonts w:ascii="Arial" w:eastAsia="Times New Roman" w:hAnsi="Arial" w:cs="Arial"/>
            <w:color w:val="000000"/>
            <w:kern w:val="0"/>
            <w14:ligatures w14:val="none"/>
          </w:rPr>
          <w:delText xml:space="preserve"> indicates that high doses of </w:delText>
        </w:r>
      </w:del>
      <w:proofErr w:type="spellStart"/>
      <w:r>
        <w:rPr>
          <w:rFonts w:ascii="Arial" w:eastAsia="Times New Roman" w:hAnsi="Arial" w:cs="Arial"/>
          <w:color w:val="000000"/>
          <w:kern w:val="0"/>
          <w14:ligatures w14:val="none"/>
        </w:rPr>
        <w:t>PFPeA</w:t>
      </w:r>
      <w:proofErr w:type="spellEnd"/>
      <w:ins w:id="985" w:author="Reviewer" w:date="2026-06-04T11:01:00Z" w16du:dateUtc="2026-06-04T16:01:00Z">
        <w:r w:rsidR="006A42DC">
          <w:rPr>
            <w:rFonts w:ascii="Arial" w:eastAsia="Times New Roman" w:hAnsi="Arial" w:cs="Arial"/>
            <w:color w:val="000000"/>
            <w:kern w:val="0"/>
            <w14:ligatures w14:val="none"/>
          </w:rPr>
          <w:t xml:space="preserve"> high group suggests that </w:t>
        </w:r>
        <w:proofErr w:type="spellStart"/>
        <w:r w:rsidR="006A42DC">
          <w:rPr>
            <w:rFonts w:ascii="Arial" w:eastAsia="Times New Roman" w:hAnsi="Arial" w:cs="Arial"/>
            <w:color w:val="000000"/>
            <w:kern w:val="0"/>
            <w14:ligatures w14:val="none"/>
          </w:rPr>
          <w:t>PFPeA</w:t>
        </w:r>
        <w:proofErr w:type="spellEnd"/>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may alter </w:t>
      </w:r>
      <w:del w:id="986" w:author="Reviewer" w:date="2026-06-04T11:01:00Z" w16du:dateUtc="2026-06-04T16:01:00Z">
        <w:r w:rsidDel="006A42DC">
          <w:rPr>
            <w:rFonts w:ascii="Arial" w:eastAsia="Times New Roman" w:hAnsi="Arial" w:cs="Arial"/>
            <w:color w:val="000000"/>
            <w:kern w:val="0"/>
            <w14:ligatures w14:val="none"/>
          </w:rPr>
          <w:delText xml:space="preserve">the </w:delText>
        </w:r>
      </w:del>
      <w:ins w:id="987" w:author="Reviewer" w:date="2026-06-04T11:01:00Z" w16du:dateUtc="2026-06-04T16:01:00Z">
        <w:r w:rsidR="006A42DC">
          <w:rPr>
            <w:rFonts w:ascii="Arial" w:eastAsia="Times New Roman" w:hAnsi="Arial" w:cs="Arial"/>
            <w:color w:val="000000"/>
            <w:kern w:val="0"/>
            <w14:ligatures w14:val="none"/>
          </w:rPr>
          <w:t xml:space="preserve">leukocyte dynamics associated with physiological </w:t>
        </w:r>
      </w:ins>
      <w:r>
        <w:rPr>
          <w:rFonts w:ascii="Arial" w:eastAsia="Times New Roman" w:hAnsi="Arial" w:cs="Arial"/>
          <w:color w:val="000000"/>
          <w:kern w:val="0"/>
          <w14:ligatures w14:val="none"/>
        </w:rPr>
        <w:t>stress response</w:t>
      </w:r>
      <w:ins w:id="988" w:author="Reviewer" w:date="2026-06-04T11:02:00Z" w16du:dateUtc="2026-06-04T16:02:00Z">
        <w:r w:rsidR="006A42DC">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in</w:t>
      </w:r>
      <w:ins w:id="989" w:author="Reviewer" w:date="2026-06-04T11:02:00Z" w16du:dateUtc="2026-06-04T16:02:00Z">
        <w:r w:rsidR="006A42DC">
          <w:rPr>
            <w:rFonts w:ascii="Arial" w:eastAsia="Times New Roman" w:hAnsi="Arial" w:cs="Arial"/>
            <w:color w:val="000000"/>
            <w:kern w:val="0"/>
            <w14:ligatures w14:val="none"/>
          </w:rPr>
          <w:t xml:space="preserve"> largemouth</w:t>
        </w:r>
      </w:ins>
      <w:r>
        <w:rPr>
          <w:rFonts w:ascii="Arial" w:eastAsia="Times New Roman" w:hAnsi="Arial" w:cs="Arial"/>
          <w:color w:val="000000"/>
          <w:kern w:val="0"/>
          <w14:ligatures w14:val="none"/>
        </w:rPr>
        <w:t xml:space="preserve"> bass</w:t>
      </w:r>
      <w:ins w:id="990" w:author="Reviewer" w:date="2026-06-04T11:02:00Z" w16du:dateUtc="2026-06-04T16:02:00Z">
        <w:r w:rsidR="006A42DC">
          <w:rPr>
            <w:rFonts w:ascii="Arial" w:eastAsia="Times New Roman" w:hAnsi="Arial" w:cs="Arial"/>
            <w:color w:val="000000"/>
            <w:kern w:val="0"/>
            <w14:ligatures w14:val="none"/>
          </w:rPr>
          <w:t>.</w:t>
        </w:r>
      </w:ins>
      <w:del w:id="991" w:author="Reviewer" w:date="2026-06-04T11:02:00Z" w16du:dateUtc="2026-06-04T16:02:00Z">
        <w:r w:rsidDel="006A42DC">
          <w:rPr>
            <w:rFonts w:ascii="Arial" w:eastAsia="Times New Roman" w:hAnsi="Arial" w:cs="Arial"/>
            <w:color w:val="000000"/>
            <w:kern w:val="0"/>
            <w14:ligatures w14:val="none"/>
          </w:rPr>
          <w:delText xml:space="preserve"> and that</w:delText>
        </w:r>
      </w:del>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w:t>
      </w:r>
      <w:del w:id="992" w:author="Reviewer" w:date="2026-06-04T11:16:00Z" w16du:dateUtc="2026-06-04T16:16:00Z">
        <w:r w:rsidDel="005F37E3">
          <w:rPr>
            <w:rFonts w:ascii="Arial" w:eastAsia="Times New Roman" w:hAnsi="Arial" w:cs="Arial"/>
            <w:color w:val="000000"/>
            <w:kern w:val="0"/>
            <w14:ligatures w14:val="none"/>
          </w:rPr>
          <w:delText xml:space="preserve">impair </w:delText>
        </w:r>
      </w:del>
      <w:ins w:id="993" w:author="Reviewer" w:date="2026-06-04T11:16:00Z" w16du:dateUtc="2026-06-04T16:16:00Z">
        <w:r w:rsidR="005F37E3">
          <w:rPr>
            <w:rFonts w:ascii="Arial" w:eastAsia="Times New Roman" w:hAnsi="Arial" w:cs="Arial"/>
            <w:color w:val="000000"/>
            <w:kern w:val="0"/>
            <w14:ligatures w14:val="none"/>
          </w:rPr>
          <w:t>influence</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a</w:t>
      </w:r>
      <w:ins w:id="994" w:author="Reviewer" w:date="2026-06-04T11:03:00Z" w16du:dateUtc="2026-06-04T16:03:00Z">
        <w:r w:rsidR="006A42DC">
          <w:rPr>
            <w:rFonts w:ascii="Arial" w:eastAsia="Times New Roman" w:hAnsi="Arial" w:cs="Arial"/>
            <w:color w:val="000000"/>
            <w:kern w:val="0"/>
            <w14:ligatures w14:val="none"/>
          </w:rPr>
          <w:t>n</w:t>
        </w:r>
      </w:ins>
      <w:r>
        <w:rPr>
          <w:rFonts w:ascii="Arial" w:eastAsia="Times New Roman" w:hAnsi="Arial" w:cs="Arial"/>
          <w:color w:val="000000"/>
          <w:kern w:val="0"/>
          <w14:ligatures w14:val="none"/>
        </w:rPr>
        <w:t xml:space="preserve"> </w:t>
      </w:r>
      <w:del w:id="995" w:author="Reviewer" w:date="2026-06-04T11:02:00Z" w16du:dateUtc="2026-06-04T16:02:00Z">
        <w:r w:rsidDel="006A42DC">
          <w:rPr>
            <w:rFonts w:ascii="Arial" w:eastAsia="Times New Roman" w:hAnsi="Arial" w:cs="Arial"/>
            <w:color w:val="000000"/>
            <w:kern w:val="0"/>
            <w14:ligatures w14:val="none"/>
          </w:rPr>
          <w:delText xml:space="preserve">fish's </w:delText>
        </w:r>
      </w:del>
      <w:ins w:id="996" w:author="Reviewer" w:date="2026-06-04T11:03:00Z" w16du:dateUtc="2026-06-04T16:03:00Z">
        <w:r w:rsidR="006A42DC">
          <w:rPr>
            <w:rFonts w:ascii="Arial" w:eastAsia="Times New Roman" w:hAnsi="Arial" w:cs="Arial"/>
            <w:color w:val="000000"/>
            <w:kern w:val="0"/>
            <w14:ligatures w14:val="none"/>
          </w:rPr>
          <w:t>individual’s</w:t>
        </w:r>
      </w:ins>
      <w:ins w:id="997" w:author="Reviewer" w:date="2026-06-04T11:02:00Z" w16du:dateUtc="2026-06-04T16:02:00Z">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ability to adapt to </w:t>
      </w:r>
      <w:del w:id="998" w:author="Reviewer" w:date="2026-06-04T11:16:00Z" w16du:dateUtc="2026-06-04T16:16:00Z">
        <w:r w:rsidDel="005F37E3">
          <w:rPr>
            <w:rFonts w:ascii="Arial" w:eastAsia="Times New Roman" w:hAnsi="Arial" w:cs="Arial"/>
            <w:color w:val="000000"/>
            <w:kern w:val="0"/>
            <w14:ligatures w14:val="none"/>
          </w:rPr>
          <w:delText xml:space="preserve">various </w:delText>
        </w:r>
      </w:del>
      <w:ins w:id="999" w:author="Reviewer" w:date="2026-06-04T11:16:00Z" w16du:dateUtc="2026-06-04T16:16:00Z">
        <w:r w:rsidR="005F37E3">
          <w:rPr>
            <w:rFonts w:ascii="Arial" w:eastAsia="Times New Roman" w:hAnsi="Arial" w:cs="Arial"/>
            <w:color w:val="000000"/>
            <w:kern w:val="0"/>
            <w14:ligatures w14:val="none"/>
          </w:rPr>
          <w:t>additional environmental</w:t>
        </w:r>
        <w:r w:rsidR="005F37E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stressors. Our findings suggest that PFAS exposure </w:t>
      </w:r>
      <w:del w:id="1000" w:author="Reviewer" w:date="2026-06-04T11:03:00Z" w16du:dateUtc="2026-06-04T16:03:00Z">
        <w:r w:rsidDel="006A42DC">
          <w:rPr>
            <w:rFonts w:ascii="Arial" w:eastAsia="Times New Roman" w:hAnsi="Arial" w:cs="Arial"/>
            <w:color w:val="000000"/>
            <w:kern w:val="0"/>
            <w14:ligatures w14:val="none"/>
          </w:rPr>
          <w:delText xml:space="preserve">can </w:delText>
        </w:r>
      </w:del>
      <w:ins w:id="1001" w:author="Reviewer" w:date="2026-06-04T11:03:00Z" w16du:dateUtc="2026-06-04T16:03:00Z">
        <w:r w:rsidR="006A42DC">
          <w:rPr>
            <w:rFonts w:ascii="Arial" w:eastAsia="Times New Roman" w:hAnsi="Arial" w:cs="Arial"/>
            <w:color w:val="000000"/>
            <w:kern w:val="0"/>
            <w14:ligatures w14:val="none"/>
          </w:rPr>
          <w:t>may</w:t>
        </w:r>
        <w:r w:rsidR="006A42DC">
          <w:rPr>
            <w:rFonts w:ascii="Arial" w:eastAsia="Times New Roman" w:hAnsi="Arial" w:cs="Arial"/>
            <w:color w:val="000000"/>
            <w:kern w:val="0"/>
            <w14:ligatures w14:val="none"/>
          </w:rPr>
          <w:t xml:space="preserve"> </w:t>
        </w:r>
      </w:ins>
      <w:del w:id="1002" w:author="Reviewer" w:date="2026-06-04T11:19:00Z" w16du:dateUtc="2026-06-04T16:19:00Z">
        <w:r w:rsidDel="006878AD">
          <w:rPr>
            <w:rFonts w:ascii="Arial" w:eastAsia="Times New Roman" w:hAnsi="Arial" w:cs="Arial"/>
            <w:color w:val="000000"/>
            <w:kern w:val="0"/>
            <w14:ligatures w14:val="none"/>
          </w:rPr>
          <w:delText xml:space="preserve">prolong </w:delText>
        </w:r>
      </w:del>
      <w:ins w:id="1003" w:author="Reviewer" w:date="2026-06-04T11:19:00Z" w16du:dateUtc="2026-06-04T16:19:00Z">
        <w:r w:rsidR="006878AD">
          <w:rPr>
            <w:rFonts w:ascii="Arial" w:eastAsia="Times New Roman" w:hAnsi="Arial" w:cs="Arial"/>
            <w:color w:val="000000"/>
            <w:kern w:val="0"/>
            <w14:ligatures w14:val="none"/>
          </w:rPr>
          <w:t>contribute to sustained physiological</w:t>
        </w:r>
      </w:ins>
      <w:del w:id="1004" w:author="Reviewer" w:date="2026-06-04T11:19:00Z" w16du:dateUtc="2026-06-04T16:19:00Z">
        <w:r w:rsidDel="006878AD">
          <w:rPr>
            <w:rFonts w:ascii="Arial" w:eastAsia="Times New Roman" w:hAnsi="Arial" w:cs="Arial"/>
            <w:color w:val="000000"/>
            <w:kern w:val="0"/>
            <w14:ligatures w14:val="none"/>
          </w:rPr>
          <w:delText>stress</w:delText>
        </w:r>
      </w:del>
      <w:r>
        <w:rPr>
          <w:rFonts w:ascii="Arial" w:eastAsia="Times New Roman" w:hAnsi="Arial" w:cs="Arial"/>
          <w:color w:val="000000"/>
          <w:kern w:val="0"/>
          <w14:ligatures w14:val="none"/>
        </w:rPr>
        <w:t xml:space="preserve"> responses and disrupt physiological allostasis. Previous research supports this </w:t>
      </w:r>
      <w:del w:id="1005" w:author="Reviewer" w:date="2026-06-04T11:04:00Z" w16du:dateUtc="2026-06-04T16:04:00Z">
        <w:r w:rsidDel="006A42DC">
          <w:rPr>
            <w:rFonts w:ascii="Arial" w:eastAsia="Times New Roman" w:hAnsi="Arial" w:cs="Arial"/>
            <w:color w:val="000000"/>
            <w:kern w:val="0"/>
            <w14:ligatures w14:val="none"/>
          </w:rPr>
          <w:delText>view</w:delText>
        </w:r>
      </w:del>
      <w:ins w:id="1006" w:author="Reviewer" w:date="2026-06-04T11:04:00Z" w16du:dateUtc="2026-06-04T16:04:00Z">
        <w:r w:rsidR="006A42DC">
          <w:rPr>
            <w:rFonts w:ascii="Arial" w:eastAsia="Times New Roman" w:hAnsi="Arial" w:cs="Arial"/>
            <w:color w:val="000000"/>
            <w:kern w:val="0"/>
            <w14:ligatures w14:val="none"/>
          </w:rPr>
          <w:t>interpretation</w:t>
        </w:r>
      </w:ins>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del w:id="1007" w:author="Reviewer" w:date="2026-06-04T11:06:00Z" w16du:dateUtc="2026-06-04T16:06:00Z">
        <w:r w:rsidDel="006A42DC">
          <w:rPr>
            <w:rFonts w:ascii="Arial" w:eastAsia="Times New Roman" w:hAnsi="Arial" w:cs="Arial"/>
            <w:color w:val="000000"/>
            <w:kern w:val="0"/>
            <w14:ligatures w14:val="none"/>
          </w:rPr>
          <w:delText xml:space="preserve">those </w:delText>
        </w:r>
      </w:del>
      <w:ins w:id="1008" w:author="Reviewer" w:date="2026-06-04T11:06:00Z" w16du:dateUtc="2026-06-04T16:06:00Z">
        <w:r w:rsidR="006A42DC">
          <w:rPr>
            <w:rFonts w:ascii="Arial" w:eastAsia="Times New Roman" w:hAnsi="Arial" w:cs="Arial"/>
            <w:color w:val="000000"/>
            <w:kern w:val="0"/>
            <w14:ligatures w14:val="none"/>
          </w:rPr>
          <w:t>these</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findings by </w:t>
      </w:r>
      <w:del w:id="1009" w:author="Reviewer" w:date="2026-06-04T11:05:00Z" w16du:dateUtc="2026-06-04T16:05:00Z">
        <w:r w:rsidDel="006A42DC">
          <w:rPr>
            <w:rFonts w:ascii="Arial" w:eastAsia="Times New Roman" w:hAnsi="Arial" w:cs="Arial"/>
            <w:color w:val="000000"/>
            <w:kern w:val="0"/>
            <w14:ligatures w14:val="none"/>
          </w:rPr>
          <w:delText xml:space="preserve">demonstrating </w:delText>
        </w:r>
      </w:del>
      <w:ins w:id="1010" w:author="Reviewer" w:date="2026-06-04T11:05:00Z" w16du:dateUtc="2026-06-04T16:05:00Z">
        <w:r w:rsidR="006A42DC">
          <w:rPr>
            <w:rFonts w:ascii="Arial" w:eastAsia="Times New Roman" w:hAnsi="Arial" w:cs="Arial"/>
            <w:color w:val="000000"/>
            <w:kern w:val="0"/>
            <w14:ligatures w14:val="none"/>
          </w:rPr>
          <w:t>suggesting</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 xml:space="preserve">that </w:t>
      </w:r>
      <w:proofErr w:type="spellStart"/>
      <w:r>
        <w:rPr>
          <w:rFonts w:ascii="Arial" w:eastAsia="Times New Roman" w:hAnsi="Arial" w:cs="Arial"/>
          <w:color w:val="000000"/>
          <w:kern w:val="0"/>
          <w14:ligatures w14:val="none"/>
        </w:rPr>
        <w:t>PFPeA</w:t>
      </w:r>
      <w:proofErr w:type="spellEnd"/>
      <w:ins w:id="1011" w:author="Reviewer" w:date="2026-06-04T11:05:00Z" w16du:dateUtc="2026-06-04T16:05:00Z">
        <w:r w:rsidR="006A42DC">
          <w:rPr>
            <w:rFonts w:ascii="Arial" w:eastAsia="Times New Roman" w:hAnsi="Arial" w:cs="Arial"/>
            <w:color w:val="000000"/>
            <w:kern w:val="0"/>
            <w14:ligatures w14:val="none"/>
          </w:rPr>
          <w:t xml:space="preserve"> exposure</w:t>
        </w:r>
      </w:ins>
      <w:r>
        <w:rPr>
          <w:rFonts w:ascii="Arial" w:eastAsia="Times New Roman" w:hAnsi="Arial" w:cs="Arial"/>
          <w:color w:val="000000"/>
          <w:kern w:val="0"/>
          <w14:ligatures w14:val="none"/>
        </w:rPr>
        <w:t xml:space="preserve"> </w:t>
      </w:r>
      <w:del w:id="1012" w:author="Reviewer" w:date="2026-06-04T11:05:00Z" w16du:dateUtc="2026-06-04T16:05:00Z">
        <w:r w:rsidDel="006A42DC">
          <w:rPr>
            <w:rFonts w:ascii="Arial" w:eastAsia="Times New Roman" w:hAnsi="Arial" w:cs="Arial"/>
            <w:color w:val="000000"/>
            <w:kern w:val="0"/>
            <w14:ligatures w14:val="none"/>
          </w:rPr>
          <w:delText xml:space="preserve">can </w:delText>
        </w:r>
      </w:del>
      <w:ins w:id="1013" w:author="Reviewer" w:date="2026-06-04T11:05:00Z" w16du:dateUtc="2026-06-04T16:05:00Z">
        <w:r w:rsidR="006A42DC">
          <w:rPr>
            <w:rFonts w:ascii="Arial" w:eastAsia="Times New Roman" w:hAnsi="Arial" w:cs="Arial"/>
            <w:color w:val="000000"/>
            <w:kern w:val="0"/>
            <w14:ligatures w14:val="none"/>
          </w:rPr>
          <w:t>may contribute to</w:t>
        </w:r>
        <w:r w:rsidR="006A42DC">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sustain</w:t>
      </w:r>
      <w:ins w:id="1014" w:author="Reviewer" w:date="2026-06-04T11:05:00Z" w16du:dateUtc="2026-06-04T16:05:00Z">
        <w:r w:rsidR="006A42DC">
          <w:rPr>
            <w:rFonts w:ascii="Arial" w:eastAsia="Times New Roman" w:hAnsi="Arial" w:cs="Arial"/>
            <w:color w:val="000000"/>
            <w:kern w:val="0"/>
            <w14:ligatures w14:val="none"/>
          </w:rPr>
          <w:t>ed</w:t>
        </w:r>
      </w:ins>
      <w:r>
        <w:rPr>
          <w:rFonts w:ascii="Arial" w:eastAsia="Times New Roman" w:hAnsi="Arial" w:cs="Arial"/>
          <w:color w:val="000000"/>
          <w:kern w:val="0"/>
          <w14:ligatures w14:val="none"/>
        </w:rPr>
        <w:t xml:space="preserve"> </w:t>
      </w:r>
      <w:ins w:id="1015" w:author="Reviewer" w:date="2026-06-04T11:05:00Z" w16du:dateUtc="2026-06-04T16:05:00Z">
        <w:r w:rsidR="006A42DC">
          <w:rPr>
            <w:rFonts w:ascii="Arial" w:eastAsia="Times New Roman" w:hAnsi="Arial" w:cs="Arial"/>
            <w:color w:val="000000"/>
            <w:kern w:val="0"/>
            <w14:ligatures w14:val="none"/>
          </w:rPr>
          <w:t xml:space="preserve">NLR </w:t>
        </w:r>
      </w:ins>
      <w:r>
        <w:rPr>
          <w:rFonts w:ascii="Arial" w:eastAsia="Times New Roman" w:hAnsi="Arial" w:cs="Arial"/>
          <w:color w:val="000000"/>
          <w:kern w:val="0"/>
          <w14:ligatures w14:val="none"/>
        </w:rPr>
        <w:t>elevat</w:t>
      </w:r>
      <w:ins w:id="1016" w:author="Reviewer" w:date="2026-06-04T11:05:00Z" w16du:dateUtc="2026-06-04T16:05:00Z">
        <w:r w:rsidR="006A42DC">
          <w:rPr>
            <w:rFonts w:ascii="Arial" w:eastAsia="Times New Roman" w:hAnsi="Arial" w:cs="Arial"/>
            <w:color w:val="000000"/>
            <w:kern w:val="0"/>
            <w14:ligatures w14:val="none"/>
          </w:rPr>
          <w:t>ion</w:t>
        </w:r>
      </w:ins>
      <w:del w:id="1017" w:author="Reviewer" w:date="2026-06-04T11:05:00Z" w16du:dateUtc="2026-06-04T16:05:00Z">
        <w:r w:rsidDel="006A42DC">
          <w:rPr>
            <w:rFonts w:ascii="Arial" w:eastAsia="Times New Roman" w:hAnsi="Arial" w:cs="Arial"/>
            <w:color w:val="000000"/>
            <w:kern w:val="0"/>
            <w14:ligatures w14:val="none"/>
          </w:rPr>
          <w:delText>ed</w:delText>
        </w:r>
      </w:del>
      <w:ins w:id="1018" w:author="Reviewer" w:date="2026-06-04T11:05:00Z" w16du:dateUtc="2026-06-04T16:05:00Z">
        <w:r w:rsidR="006A42DC">
          <w:rPr>
            <w:rFonts w:ascii="Arial" w:eastAsia="Times New Roman" w:hAnsi="Arial" w:cs="Arial"/>
            <w:color w:val="000000"/>
            <w:kern w:val="0"/>
            <w14:ligatures w14:val="none"/>
          </w:rPr>
          <w:t xml:space="preserve"> following an additio</w:t>
        </w:r>
      </w:ins>
      <w:ins w:id="1019" w:author="Reviewer" w:date="2026-06-04T11:06:00Z" w16du:dateUtc="2026-06-04T16:06:00Z">
        <w:r w:rsidR="006A42DC">
          <w:rPr>
            <w:rFonts w:ascii="Arial" w:eastAsia="Times New Roman" w:hAnsi="Arial" w:cs="Arial"/>
            <w:color w:val="000000"/>
            <w:kern w:val="0"/>
            <w14:ligatures w14:val="none"/>
          </w:rPr>
          <w:t>nal environmental perturbation</w:t>
        </w:r>
      </w:ins>
      <w:del w:id="1020" w:author="Reviewer" w:date="2026-06-04T11:05:00Z" w16du:dateUtc="2026-06-04T16:05:00Z">
        <w:r w:rsidDel="006A42DC">
          <w:rPr>
            <w:rFonts w:ascii="Arial" w:eastAsia="Times New Roman" w:hAnsi="Arial" w:cs="Arial"/>
            <w:color w:val="000000"/>
            <w:kern w:val="0"/>
            <w14:ligatures w14:val="none"/>
          </w:rPr>
          <w:delText xml:space="preserve"> NLR</w:delText>
        </w:r>
      </w:del>
      <w:del w:id="1021" w:author="Reviewer" w:date="2026-06-04T11:06:00Z" w16du:dateUtc="2026-06-04T16:06:00Z">
        <w:r w:rsidDel="006A42DC">
          <w:rPr>
            <w:rFonts w:ascii="Arial" w:eastAsia="Times New Roman" w:hAnsi="Arial" w:cs="Arial"/>
            <w:color w:val="000000"/>
            <w:kern w:val="0"/>
            <w14:ligatures w14:val="none"/>
          </w:rPr>
          <w:delText xml:space="preserve"> in freshwater fish</w:delText>
        </w:r>
      </w:del>
      <w:del w:id="1022" w:author="Reviewer" w:date="2026-06-04T11:04:00Z" w16du:dateUtc="2026-06-04T16:04:00Z">
        <w:r w:rsidDel="006A42DC">
          <w:rPr>
            <w:rFonts w:ascii="Arial" w:eastAsia="Times New Roman" w:hAnsi="Arial" w:cs="Arial"/>
            <w:color w:val="000000"/>
            <w:kern w:val="0"/>
            <w14:ligatures w14:val="none"/>
          </w:rPr>
          <w:delText>es</w:delText>
        </w:r>
      </w:del>
      <w:r>
        <w:rPr>
          <w:rFonts w:ascii="Arial" w:eastAsia="Times New Roman" w:hAnsi="Arial" w:cs="Arial"/>
          <w:color w:val="000000"/>
          <w:kern w:val="0"/>
          <w14:ligatures w14:val="none"/>
        </w:rPr>
        <w:t>.</w:t>
      </w:r>
    </w:p>
    <w:p w14:paraId="5F888BF7" w14:textId="2FD12F29"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w:t>
      </w:r>
      <w:del w:id="1023" w:author="Reviewer" w:date="2026-06-04T11:07:00Z" w16du:dateUtc="2026-06-04T16:07:00Z">
        <w:r w:rsidR="000F3223" w:rsidDel="006A42DC">
          <w:rPr>
            <w:rFonts w:ascii="Arial" w:eastAsia="Times New Roman" w:hAnsi="Arial" w:cs="Arial"/>
            <w:color w:val="000000"/>
            <w:kern w:val="0"/>
            <w14:ligatures w14:val="none"/>
          </w:rPr>
          <w:delText xml:space="preserve">indicates </w:delText>
        </w:r>
      </w:del>
      <w:ins w:id="1024" w:author="Reviewer" w:date="2026-06-04T11:07:00Z" w16du:dateUtc="2026-06-04T16:07:00Z">
        <w:r w:rsidR="006A42DC">
          <w:rPr>
            <w:rFonts w:ascii="Arial" w:eastAsia="Times New Roman" w:hAnsi="Arial" w:cs="Arial"/>
            <w:color w:val="000000"/>
            <w:kern w:val="0"/>
            <w14:ligatures w14:val="none"/>
          </w:rPr>
          <w:t>suggests</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 xml:space="preserve">that a </w:t>
      </w:r>
      <w:del w:id="1025" w:author="Reviewer" w:date="2026-06-04T11:07:00Z" w16du:dateUtc="2026-06-04T16:07:00Z">
        <w:r w:rsidR="000F3223" w:rsidDel="006A42DC">
          <w:rPr>
            <w:rFonts w:ascii="Arial" w:eastAsia="Times New Roman" w:hAnsi="Arial" w:cs="Arial"/>
            <w:color w:val="000000"/>
            <w:kern w:val="0"/>
            <w14:ligatures w14:val="none"/>
          </w:rPr>
          <w:delText xml:space="preserve">salinity increase of </w:delText>
        </w:r>
      </w:del>
      <w:r w:rsidR="000F3223">
        <w:rPr>
          <w:rFonts w:ascii="Arial" w:eastAsia="Times New Roman" w:hAnsi="Arial" w:cs="Arial"/>
          <w:color w:val="000000"/>
          <w:kern w:val="0"/>
          <w14:ligatures w14:val="none"/>
        </w:rPr>
        <w:t xml:space="preserve">5 ppt </w:t>
      </w:r>
      <w:del w:id="1026" w:author="Reviewer" w:date="2026-06-04T11:07:00Z" w16du:dateUtc="2026-06-04T16:07:00Z">
        <w:r w:rsidR="000F3223" w:rsidDel="006A42DC">
          <w:rPr>
            <w:rFonts w:ascii="Arial" w:eastAsia="Times New Roman" w:hAnsi="Arial" w:cs="Arial"/>
            <w:color w:val="000000"/>
            <w:kern w:val="0"/>
            <w14:ligatures w14:val="none"/>
          </w:rPr>
          <w:delText xml:space="preserve">is </w:delText>
        </w:r>
      </w:del>
      <w:ins w:id="1027" w:author="Reviewer" w:date="2026-06-04T11:07:00Z" w16du:dateUtc="2026-06-04T16:07:00Z">
        <w:r w:rsidR="006A42DC">
          <w:rPr>
            <w:rFonts w:ascii="Arial" w:eastAsia="Times New Roman" w:hAnsi="Arial" w:cs="Arial"/>
            <w:color w:val="000000"/>
            <w:kern w:val="0"/>
            <w14:ligatures w14:val="none"/>
          </w:rPr>
          <w:t>salinity increase may be</w:t>
        </w:r>
        <w:r w:rsidR="006A42DC">
          <w:rPr>
            <w:rFonts w:ascii="Arial" w:eastAsia="Times New Roman" w:hAnsi="Arial" w:cs="Arial"/>
            <w:color w:val="000000"/>
            <w:kern w:val="0"/>
            <w14:ligatures w14:val="none"/>
          </w:rPr>
          <w:t xml:space="preserve"> </w:t>
        </w:r>
      </w:ins>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ins w:id="1028" w:author="Reviewer" w:date="2026-06-04T11:09:00Z" w16du:dateUtc="2026-06-04T16:09:00Z">
        <w:r w:rsidR="005F37E3">
          <w:rPr>
            <w:rFonts w:ascii="Arial" w:eastAsia="Times New Roman" w:hAnsi="Arial" w:cs="Arial"/>
            <w:color w:val="000000"/>
            <w:kern w:val="0"/>
            <w14:ligatures w14:val="none"/>
          </w:rPr>
          <w:t xml:space="preserve">we observed </w:t>
        </w:r>
      </w:ins>
      <w:del w:id="1029" w:author="Reviewer" w:date="2026-06-04T11:09:00Z" w16du:dateUtc="2026-06-04T16:09:00Z">
        <w:r w:rsidDel="005F37E3">
          <w:rPr>
            <w:rFonts w:ascii="Arial" w:eastAsia="Times New Roman" w:hAnsi="Arial" w:cs="Arial"/>
            <w:color w:val="000000"/>
            <w:kern w:val="0"/>
            <w14:ligatures w14:val="none"/>
          </w:rPr>
          <w:delText xml:space="preserve">the </w:delText>
        </w:r>
      </w:del>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ins w:id="1030" w:author="Reviewer" w:date="2026-06-04T11:09:00Z" w16du:dateUtc="2026-06-04T16:09:00Z">
        <w:r w:rsidR="005F37E3">
          <w:rPr>
            <w:rFonts w:ascii="Arial" w:eastAsia="Times New Roman" w:hAnsi="Arial" w:cs="Arial"/>
            <w:color w:val="000000"/>
            <w:kern w:val="0"/>
            <w14:ligatures w14:val="none"/>
          </w:rPr>
          <w:t>s</w:t>
        </w:r>
      </w:ins>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ins w:id="1031" w:author="Reviewer" w:date="2026-06-04T11:09:00Z" w16du:dateUtc="2026-06-04T16:09:00Z">
        <w:r w:rsidR="005F37E3">
          <w:rPr>
            <w:rFonts w:ascii="Arial" w:eastAsia="Times New Roman" w:hAnsi="Arial" w:cs="Arial"/>
            <w:color w:val="000000"/>
            <w:kern w:val="0"/>
            <w14:ligatures w14:val="none"/>
          </w:rPr>
          <w:t>,</w:t>
        </w:r>
      </w:ins>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ins w:id="1032" w:author="Reviewer" w:date="2026-06-04T11:09:00Z" w16du:dateUtc="2026-06-04T16:09:00Z">
        <w:r w:rsidR="005F37E3">
          <w:rPr>
            <w:rFonts w:ascii="Arial" w:eastAsia="Times New Roman" w:hAnsi="Arial" w:cs="Arial"/>
            <w:color w:val="000000"/>
            <w:kern w:val="0"/>
            <w14:ligatures w14:val="none"/>
          </w:rPr>
          <w:t>ing no evidence</w:t>
        </w:r>
      </w:ins>
      <w:del w:id="1033" w:author="Reviewer" w:date="2026-06-04T11:09:00Z" w16du:dateUtc="2026-06-04T16:09:00Z">
        <w:r w:rsidDel="005F37E3">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del w:id="1034" w:author="Reviewer" w:date="2026-06-04T11:09:00Z" w16du:dateUtc="2026-06-04T16:09:00Z">
        <w:r w:rsidR="00632BB6" w:rsidDel="005F37E3">
          <w:rPr>
            <w:rFonts w:ascii="Arial" w:eastAsia="Times New Roman" w:hAnsi="Arial" w:cs="Arial"/>
            <w:color w:val="000000"/>
            <w:kern w:val="0"/>
            <w14:ligatures w14:val="none"/>
          </w:rPr>
          <w:delText xml:space="preserve">there </w:delText>
        </w:r>
        <w:r w:rsidR="000F3223" w:rsidDel="005F37E3">
          <w:rPr>
            <w:rFonts w:ascii="Arial" w:eastAsia="Times New Roman" w:hAnsi="Arial" w:cs="Arial"/>
            <w:color w:val="000000"/>
            <w:kern w:val="0"/>
            <w14:ligatures w14:val="none"/>
          </w:rPr>
          <w:delText>may be</w:delText>
        </w:r>
        <w:r w:rsidR="00632BB6" w:rsidDel="005F37E3">
          <w:rPr>
            <w:rFonts w:ascii="Arial" w:eastAsia="Times New Roman" w:hAnsi="Arial" w:cs="Arial"/>
            <w:color w:val="000000"/>
            <w:kern w:val="0"/>
            <w14:ligatures w14:val="none"/>
          </w:rPr>
          <w:delText xml:space="preserve"> </w:delText>
        </w:r>
        <w:r w:rsidDel="005F37E3">
          <w:rPr>
            <w:rFonts w:ascii="Arial" w:eastAsia="Times New Roman" w:hAnsi="Arial" w:cs="Arial"/>
            <w:color w:val="000000"/>
            <w:kern w:val="0"/>
            <w14:ligatures w14:val="none"/>
          </w:rPr>
          <w:delText xml:space="preserve">no interactive effect between </w:delText>
        </w:r>
      </w:del>
      <w:r w:rsidR="000F3223">
        <w:rPr>
          <w:rFonts w:ascii="Arial" w:eastAsia="Times New Roman" w:hAnsi="Arial" w:cs="Arial"/>
          <w:color w:val="000000"/>
          <w:kern w:val="0"/>
          <w14:ligatures w14:val="none"/>
        </w:rPr>
        <w:t xml:space="preserve">Cd </w:t>
      </w:r>
      <w:del w:id="1035" w:author="Reviewer" w:date="2026-06-04T11:09:00Z" w16du:dateUtc="2026-06-04T16:09:00Z">
        <w:r w:rsidR="000F3223" w:rsidDel="005F37E3">
          <w:rPr>
            <w:rFonts w:ascii="Arial" w:eastAsia="Times New Roman" w:hAnsi="Arial" w:cs="Arial"/>
            <w:color w:val="000000"/>
            <w:kern w:val="0"/>
            <w14:ligatures w14:val="none"/>
          </w:rPr>
          <w:delText xml:space="preserve">and </w:delText>
        </w:r>
      </w:del>
      <w:ins w:id="1036" w:author="Reviewer" w:date="2026-06-04T11:09:00Z" w16du:dateUtc="2026-06-04T16:09:00Z">
        <w:r w:rsidR="005F37E3">
          <w:rPr>
            <w:rFonts w:ascii="Arial" w:eastAsia="Times New Roman" w:hAnsi="Arial" w:cs="Arial"/>
            <w:color w:val="000000"/>
            <w:kern w:val="0"/>
            <w14:ligatures w14:val="none"/>
          </w:rPr>
          <w:t>or low-level</w:t>
        </w:r>
        <w:r w:rsidR="005F37E3">
          <w:rPr>
            <w:rFonts w:ascii="Arial" w:eastAsia="Times New Roman" w:hAnsi="Arial" w:cs="Arial"/>
            <w:color w:val="000000"/>
            <w:kern w:val="0"/>
            <w14:ligatures w14:val="none"/>
          </w:rPr>
          <w:t xml:space="preserve"> </w:t>
        </w:r>
      </w:ins>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ins w:id="1037" w:author="Reviewer" w:date="2026-06-04T11:09:00Z" w16du:dateUtc="2026-06-04T16:09:00Z">
        <w:r w:rsidR="005F37E3">
          <w:rPr>
            <w:rFonts w:ascii="Arial" w:eastAsia="Times New Roman" w:hAnsi="Arial" w:cs="Arial"/>
            <w:color w:val="000000"/>
            <w:kern w:val="0"/>
            <w14:ligatures w14:val="none"/>
          </w:rPr>
          <w:t>exposure altered post-</w:t>
        </w:r>
      </w:ins>
      <w:del w:id="1038" w:author="Reviewer" w:date="2026-06-04T11:09:00Z" w16du:dateUtc="2026-06-04T16:09:00Z">
        <w:r w:rsidDel="005F37E3">
          <w:rPr>
            <w:rFonts w:ascii="Arial" w:eastAsia="Times New Roman" w:hAnsi="Arial" w:cs="Arial"/>
            <w:color w:val="000000"/>
            <w:kern w:val="0"/>
            <w14:ligatures w14:val="none"/>
          </w:rPr>
          <w:delText xml:space="preserve">and </w:delText>
        </w:r>
        <w:r w:rsidR="008B31E8" w:rsidDel="005F37E3">
          <w:rPr>
            <w:rFonts w:ascii="Arial" w:eastAsia="Times New Roman" w:hAnsi="Arial" w:cs="Arial"/>
            <w:color w:val="000000"/>
            <w:kern w:val="0"/>
            <w14:ligatures w14:val="none"/>
          </w:rPr>
          <w:delText xml:space="preserve">a </w:delText>
        </w:r>
      </w:del>
      <w:r w:rsidR="000F3223">
        <w:rPr>
          <w:rFonts w:ascii="Arial" w:eastAsia="Times New Roman" w:hAnsi="Arial" w:cs="Arial"/>
          <w:color w:val="000000"/>
          <w:kern w:val="0"/>
          <w14:ligatures w14:val="none"/>
        </w:rPr>
        <w:t xml:space="preserve">salinity </w:t>
      </w:r>
      <w:del w:id="1039" w:author="Reviewer" w:date="2026-06-04T11:10:00Z" w16du:dateUtc="2026-06-04T16:10:00Z">
        <w:r w:rsidR="000F3223" w:rsidDel="005F37E3">
          <w:rPr>
            <w:rFonts w:ascii="Arial" w:eastAsia="Times New Roman" w:hAnsi="Arial" w:cs="Arial"/>
            <w:color w:val="000000"/>
            <w:kern w:val="0"/>
            <w14:ligatures w14:val="none"/>
          </w:rPr>
          <w:delText>increase</w:delText>
        </w:r>
      </w:del>
      <w:ins w:id="1040" w:author="Reviewer" w:date="2026-06-04T11:10:00Z" w16du:dateUtc="2026-06-04T16:10:00Z">
        <w:r w:rsidR="005F37E3">
          <w:rPr>
            <w:rFonts w:ascii="Arial" w:eastAsia="Times New Roman" w:hAnsi="Arial" w:cs="Arial"/>
            <w:color w:val="000000"/>
            <w:kern w:val="0"/>
            <w14:ligatures w14:val="none"/>
          </w:rPr>
          <w:t>NLR trajectories relative to controls</w:t>
        </w:r>
      </w:ins>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ins w:id="1041" w:author="Reviewer" w:date="2026-06-04T11:10:00Z" w16du:dateUtc="2026-06-04T16:10:00Z">
        <w:r w:rsidR="005F37E3">
          <w:rPr>
            <w:rFonts w:ascii="Arial" w:eastAsia="Times New Roman" w:hAnsi="Arial" w:cs="Arial"/>
            <w:color w:val="000000"/>
            <w:kern w:val="0"/>
            <w14:ligatures w14:val="none"/>
          </w:rPr>
          <w:t xml:space="preserve">Our results </w:t>
        </w:r>
      </w:ins>
      <w:del w:id="1042" w:author="Reviewer" w:date="2026-06-04T11:10:00Z" w16du:dateUtc="2026-06-04T16:10:00Z">
        <w:r w:rsidR="000F3223" w:rsidDel="005F37E3">
          <w:rPr>
            <w:rFonts w:ascii="Arial" w:eastAsia="Times New Roman" w:hAnsi="Arial" w:cs="Arial"/>
            <w:color w:val="000000"/>
            <w:kern w:val="0"/>
            <w14:ligatures w14:val="none"/>
          </w:rPr>
          <w:delText xml:space="preserve">The recovery we observed </w:delText>
        </w:r>
      </w:del>
      <w:r w:rsidR="000F3223">
        <w:rPr>
          <w:rFonts w:ascii="Arial" w:eastAsia="Times New Roman" w:hAnsi="Arial" w:cs="Arial"/>
          <w:color w:val="000000"/>
          <w:kern w:val="0"/>
          <w14:ligatures w14:val="none"/>
        </w:rPr>
        <w:t>suggest</w:t>
      </w:r>
      <w:del w:id="1043" w:author="Reviewer" w:date="2026-06-04T11:11:00Z" w16du:dateUtc="2026-06-04T16:11:00Z">
        <w:r w:rsidR="000F3223" w:rsidDel="005F37E3">
          <w:rPr>
            <w:rFonts w:ascii="Arial" w:eastAsia="Times New Roman" w:hAnsi="Arial" w:cs="Arial"/>
            <w:color w:val="000000"/>
            <w:kern w:val="0"/>
            <w14:ligatures w14:val="none"/>
          </w:rPr>
          <w:delText>s</w:delText>
        </w:r>
      </w:del>
      <w:r w:rsidR="000F3223">
        <w:rPr>
          <w:rFonts w:ascii="Arial" w:eastAsia="Times New Roman" w:hAnsi="Arial" w:cs="Arial"/>
          <w:color w:val="000000"/>
          <w:kern w:val="0"/>
          <w14:ligatures w14:val="none"/>
        </w:rPr>
        <w:t xml:space="preserve"> that </w:t>
      </w:r>
      <w:ins w:id="1044" w:author="Reviewer" w:date="2026-06-04T11:11:00Z" w16du:dateUtc="2026-06-04T16:11:00Z">
        <w:r w:rsidR="005F37E3">
          <w:rPr>
            <w:rFonts w:ascii="Arial" w:eastAsia="Times New Roman" w:hAnsi="Arial" w:cs="Arial"/>
            <w:color w:val="000000"/>
            <w:kern w:val="0"/>
            <w14:ligatures w14:val="none"/>
          </w:rPr>
          <w:t xml:space="preserve">a </w:t>
        </w:r>
      </w:ins>
      <w:r w:rsidR="000F3223">
        <w:rPr>
          <w:rFonts w:ascii="Arial" w:eastAsia="Times New Roman" w:hAnsi="Arial" w:cs="Arial"/>
          <w:color w:val="000000"/>
          <w:kern w:val="0"/>
          <w14:ligatures w14:val="none"/>
        </w:rPr>
        <w:t>moderate salinity</w:t>
      </w:r>
      <w:ins w:id="1045" w:author="Reviewer" w:date="2026-06-04T11:11:00Z" w16du:dateUtc="2026-06-04T16:11:00Z">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w:t>
        </w:r>
      </w:ins>
      <w:ins w:id="1046" w:author="Reviewer" w:date="2026-06-04T11:12:00Z" w16du:dateUtc="2026-06-04T16:12:00Z">
        <w:r w:rsidR="005F37E3">
          <w:rPr>
            <w:rFonts w:ascii="Arial" w:eastAsia="Times New Roman" w:hAnsi="Arial" w:cs="Arial"/>
            <w:color w:val="000000"/>
            <w:kern w:val="0"/>
            <w14:ligatures w14:val="none"/>
          </w:rPr>
          <w:t>, although</w:t>
        </w:r>
      </w:ins>
      <w:del w:id="1047" w:author="Reviewer" w:date="2026-06-04T11:12:00Z" w16du:dateUtc="2026-06-04T16:12:00Z">
        <w:r w:rsidR="000F3223" w:rsidDel="005F37E3">
          <w:rPr>
            <w:rFonts w:ascii="Arial" w:eastAsia="Times New Roman" w:hAnsi="Arial" w:cs="Arial"/>
            <w:color w:val="000000"/>
            <w:kern w:val="0"/>
            <w14:ligatures w14:val="none"/>
          </w:rPr>
          <w:delText xml:space="preserve"> alone does not cause chronic stress, but its effects may intensify when combined with chemical pollutants</w:delText>
        </w:r>
      </w:del>
      <w:ins w:id="1048" w:author="Reviewer" w:date="2026-06-04T11:12:00Z" w16du:dateUtc="2026-06-04T16:12:00Z">
        <w:r w:rsidR="005F37E3">
          <w:rPr>
            <w:rFonts w:ascii="Arial" w:eastAsia="Times New Roman" w:hAnsi="Arial" w:cs="Arial"/>
            <w:color w:val="000000"/>
            <w:kern w:val="0"/>
            <w14:ligatures w14:val="none"/>
          </w:rPr>
          <w:t xml:space="preserve"> contaminant exposure may influence leukocyte responses following salinity change</w:t>
        </w:r>
      </w:ins>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ins w:id="1049" w:author="Reviewer" w:date="2026-06-04T08:03:00Z" w16du:dateUtc="2026-06-04T13:03:00Z"/>
          <w:rFonts w:ascii="Arial" w:eastAsia="Times New Roman" w:hAnsi="Arial" w:cs="Arial"/>
          <w:color w:val="000000"/>
          <w:kern w:val="0"/>
          <w14:ligatures w14:val="none"/>
        </w:rPr>
      </w:pPr>
    </w:p>
    <w:p w14:paraId="4A41CC63" w14:textId="138381E4" w:rsidR="0010527C" w:rsidRPr="006878AD" w:rsidRDefault="006878AD" w:rsidP="006878AD">
      <w:pPr>
        <w:spacing w:line="480" w:lineRule="auto"/>
        <w:rPr>
          <w:ins w:id="1050" w:author="Reviewer" w:date="2026-06-04T08:03:00Z" w16du:dateUtc="2026-06-04T13:03:00Z"/>
          <w:rFonts w:ascii="Arial" w:eastAsia="Times New Roman" w:hAnsi="Arial" w:cs="Arial"/>
          <w:i/>
          <w:iCs/>
          <w:color w:val="000000"/>
          <w:kern w:val="0"/>
          <w14:ligatures w14:val="none"/>
          <w:rPrChange w:id="1051" w:author="Reviewer" w:date="2026-06-04T11:28:00Z" w16du:dateUtc="2026-06-04T16:28:00Z">
            <w:rPr>
              <w:ins w:id="1052" w:author="Reviewer" w:date="2026-06-04T08:03:00Z" w16du:dateUtc="2026-06-04T13:03:00Z"/>
              <w:rFonts w:ascii="Arial" w:eastAsia="Times New Roman" w:hAnsi="Arial" w:cs="Arial"/>
              <w:color w:val="000000"/>
              <w:kern w:val="0"/>
              <w14:ligatures w14:val="none"/>
            </w:rPr>
          </w:rPrChange>
        </w:rPr>
        <w:pPrChange w:id="1053" w:author="Reviewer" w:date="2026-06-04T11:27:00Z" w16du:dateUtc="2026-06-04T16:27:00Z">
          <w:pPr>
            <w:spacing w:line="480" w:lineRule="auto"/>
            <w:ind w:firstLine="720"/>
          </w:pPr>
        </w:pPrChange>
      </w:pPr>
      <w:ins w:id="1054" w:author="Reviewer" w:date="2026-06-04T11:28:00Z" w16du:dateUtc="2026-06-04T16:28:00Z">
        <w:r>
          <w:rPr>
            <w:rFonts w:ascii="Arial" w:eastAsia="Times New Roman" w:hAnsi="Arial" w:cs="Arial"/>
            <w:i/>
            <w:iCs/>
            <w:color w:val="000000"/>
            <w:kern w:val="0"/>
            <w14:ligatures w14:val="none"/>
          </w:rPr>
          <w:t>4.6. Potential Mechanisms, Limitations, and Future Directions</w:t>
        </w:r>
      </w:ins>
    </w:p>
    <w:p w14:paraId="6609911C" w14:textId="77777777" w:rsidR="00435E10" w:rsidRDefault="0010527C" w:rsidP="00207381">
      <w:pPr>
        <w:spacing w:line="480" w:lineRule="auto"/>
        <w:ind w:firstLine="720"/>
        <w:rPr>
          <w:ins w:id="1055" w:author="Reviewer" w:date="2026-06-04T11:32:00Z" w16du:dateUtc="2026-06-04T16:32:00Z"/>
          <w:rFonts w:ascii="Arial" w:eastAsia="Times New Roman" w:hAnsi="Arial" w:cs="Arial"/>
          <w:color w:val="000000"/>
          <w:kern w:val="0"/>
          <w14:ligatures w14:val="none"/>
        </w:rPr>
      </w:pPr>
      <w:ins w:id="1056" w:author="Reviewer" w:date="2026-06-04T08:04:00Z" w16du:dateUtc="2026-06-04T13:04:00Z">
        <w:r>
          <w:rPr>
            <w:rFonts w:ascii="Arial" w:eastAsia="Times New Roman" w:hAnsi="Arial" w:cs="Arial"/>
            <w:color w:val="000000"/>
            <w:kern w:val="0"/>
            <w14:ligatures w14:val="none"/>
          </w:rPr>
          <w:t xml:space="preserve">Although the </w:t>
        </w:r>
      </w:ins>
      <w:ins w:id="1057" w:author="Reviewer" w:date="2026-06-04T08:05:00Z" w16du:dateUtc="2026-06-04T13:05:00Z">
        <w:r>
          <w:rPr>
            <w:rFonts w:ascii="Arial" w:eastAsia="Times New Roman" w:hAnsi="Arial" w:cs="Arial"/>
            <w:color w:val="000000"/>
            <w:kern w:val="0"/>
            <w14:ligatures w14:val="none"/>
          </w:rPr>
          <w:t xml:space="preserve">direct </w:t>
        </w:r>
      </w:ins>
      <w:ins w:id="1058" w:author="Reviewer" w:date="2026-06-04T08:04:00Z" w16du:dateUtc="2026-06-04T13:04:00Z">
        <w:r>
          <w:rPr>
            <w:rFonts w:ascii="Arial" w:eastAsia="Times New Roman" w:hAnsi="Arial" w:cs="Arial"/>
            <w:color w:val="000000"/>
            <w:kern w:val="0"/>
            <w14:ligatures w14:val="none"/>
          </w:rPr>
          <w:t xml:space="preserve">mechanisms underlying </w:t>
        </w:r>
      </w:ins>
      <w:ins w:id="1059"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w:t>
        </w:r>
      </w:ins>
      <w:ins w:id="1060" w:author="Reviewer" w:date="2026-06-04T11:29:00Z" w16du:dateUtc="2026-06-04T16:29:00Z">
        <w:r w:rsidR="00435E10">
          <w:rPr>
            <w:rFonts w:ascii="Arial" w:eastAsia="Times New Roman" w:hAnsi="Arial" w:cs="Arial"/>
            <w:color w:val="000000"/>
            <w:kern w:val="0"/>
            <w14:ligatures w14:val="none"/>
          </w:rPr>
          <w:t xml:space="preserve">NLR </w:t>
        </w:r>
      </w:ins>
      <w:ins w:id="1061" w:author="Reviewer" w:date="2026-06-04T08:05:00Z" w16du:dateUtc="2026-06-04T13:05:00Z">
        <w:r>
          <w:rPr>
            <w:rFonts w:ascii="Arial" w:eastAsia="Times New Roman" w:hAnsi="Arial" w:cs="Arial"/>
            <w:color w:val="000000"/>
            <w:kern w:val="0"/>
            <w14:ligatures w14:val="none"/>
          </w:rPr>
          <w:t xml:space="preserve">elevation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1062"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w:t>
        </w:r>
      </w:ins>
      <w:ins w:id="1063" w:author="Reviewer" w:date="2026-06-04T11:31:00Z" w16du:dateUtc="2026-06-04T16:31:00Z">
        <w:r w:rsidR="00435E10">
          <w:rPr>
            <w:rFonts w:ascii="Arial" w:eastAsia="Times New Roman" w:hAnsi="Arial" w:cs="Arial"/>
            <w:color w:val="000000"/>
            <w:kern w:val="0"/>
            <w14:ligatures w14:val="none"/>
          </w:rPr>
          <w:t xml:space="preserve"> These mechanisms remain </w:t>
        </w:r>
      </w:ins>
      <w:ins w:id="1064" w:author="Reviewer" w:date="2026-06-04T11:32:00Z" w16du:dateUtc="2026-06-04T16:32:00Z">
        <w:r w:rsidR="00435E10">
          <w:rPr>
            <w:rFonts w:ascii="Arial" w:eastAsia="Times New Roman" w:hAnsi="Arial" w:cs="Arial"/>
            <w:color w:val="000000"/>
            <w:kern w:val="0"/>
            <w14:ligatures w14:val="none"/>
          </w:rPr>
          <w:t>hypothetical</w:t>
        </w:r>
      </w:ins>
      <w:ins w:id="1065" w:author="Reviewer" w:date="2026-06-04T11:31:00Z" w16du:dateUtc="2026-06-04T16:31:00Z">
        <w:r w:rsidR="00435E10">
          <w:rPr>
            <w:rFonts w:ascii="Arial" w:eastAsia="Times New Roman" w:hAnsi="Arial" w:cs="Arial"/>
            <w:color w:val="000000"/>
            <w:kern w:val="0"/>
            <w14:ligatures w14:val="none"/>
          </w:rPr>
          <w:t xml:space="preserve"> in the context of our study, but provide biologically plausible explanations for our observed patter</w:t>
        </w:r>
      </w:ins>
      <w:ins w:id="1066" w:author="Reviewer" w:date="2026-06-04T11:32:00Z" w16du:dateUtc="2026-06-04T16:32:00Z">
        <w:r w:rsidR="00435E10">
          <w:rPr>
            <w:rFonts w:ascii="Arial" w:eastAsia="Times New Roman" w:hAnsi="Arial" w:cs="Arial"/>
            <w:color w:val="000000"/>
            <w:kern w:val="0"/>
            <w14:ligatures w14:val="none"/>
          </w:rPr>
          <w:t>n</w:t>
        </w:r>
      </w:ins>
      <w:ins w:id="1067" w:author="Reviewer" w:date="2026-06-04T11:31:00Z" w16du:dateUtc="2026-06-04T16:31:00Z">
        <w:r w:rsidR="00435E10">
          <w:rPr>
            <w:rFonts w:ascii="Arial" w:eastAsia="Times New Roman" w:hAnsi="Arial" w:cs="Arial"/>
            <w:color w:val="000000"/>
            <w:kern w:val="0"/>
            <w14:ligatures w14:val="none"/>
          </w:rPr>
          <w:t>s.</w:t>
        </w:r>
      </w:ins>
      <w:ins w:id="1068" w:author="Reviewer" w:date="2026-06-04T08:06:00Z" w16du:dateUtc="2026-06-04T13:06:00Z">
        <w:r w:rsidR="000D40B9" w:rsidRPr="000D40B9">
          <w:rPr>
            <w:rFonts w:ascii="Arial" w:eastAsia="Times New Roman" w:hAnsi="Arial" w:cs="Arial"/>
            <w:color w:val="000000"/>
            <w:kern w:val="0"/>
            <w14:ligatures w14:val="none"/>
          </w:rPr>
          <w:t xml:space="preserve"> </w:t>
        </w:r>
      </w:ins>
    </w:p>
    <w:p w14:paraId="42A5EAC5" w14:textId="36CD381D" w:rsidR="00435E10" w:rsidRDefault="00435E10" w:rsidP="00207381">
      <w:pPr>
        <w:spacing w:line="480" w:lineRule="auto"/>
        <w:ind w:firstLine="720"/>
        <w:rPr>
          <w:ins w:id="1069" w:author="Reviewer" w:date="2026-06-04T11:42:00Z" w16du:dateUtc="2026-06-04T16:42:00Z"/>
          <w:rFonts w:ascii="Arial" w:eastAsia="Times New Roman" w:hAnsi="Arial" w:cs="Arial"/>
          <w:color w:val="000000"/>
          <w:kern w:val="0"/>
          <w14:ligatures w14:val="none"/>
        </w:rPr>
      </w:pPr>
      <w:ins w:id="1070" w:author="Reviewer" w:date="2026-06-04T11:38:00Z" w16du:dateUtc="2026-06-04T16:38:00Z">
        <w:r>
          <w:rPr>
            <w:rFonts w:ascii="Arial" w:eastAsia="Times New Roman" w:hAnsi="Arial" w:cs="Arial"/>
            <w:color w:val="000000"/>
            <w:kern w:val="0"/>
            <w14:ligatures w14:val="none"/>
          </w:rPr>
          <w:t>N</w:t>
        </w:r>
      </w:ins>
      <w:ins w:id="1071" w:author="Reviewer" w:date="2026-06-04T11:39:00Z" w16du:dateUtc="2026-06-04T16:39:00Z">
        <w:r>
          <w:rPr>
            <w:rFonts w:ascii="Arial" w:eastAsia="Times New Roman" w:hAnsi="Arial" w:cs="Arial"/>
            <w:color w:val="000000"/>
            <w:kern w:val="0"/>
            <w14:ligatures w14:val="none"/>
          </w:rPr>
          <w:t>LRs</w:t>
        </w:r>
      </w:ins>
      <w:ins w:id="1072" w:author="Reviewer" w:date="2026-06-04T11:33:00Z" w16du:dateUtc="2026-06-04T16:33:00Z">
        <w:r>
          <w:rPr>
            <w:rFonts w:ascii="Arial" w:eastAsia="Times New Roman" w:hAnsi="Arial" w:cs="Arial"/>
            <w:color w:val="000000"/>
            <w:kern w:val="0"/>
            <w14:ligatures w14:val="none"/>
          </w:rPr>
          <w:t xml:space="preserve"> are widely used physiological biomarkers associated with stress responses across vertebrate taxa (Davis </w:t>
        </w:r>
        <w:r w:rsidRPr="00435E10">
          <w:rPr>
            <w:rFonts w:ascii="Arial" w:eastAsia="Times New Roman" w:hAnsi="Arial" w:cs="Arial"/>
            <w:i/>
            <w:iCs/>
            <w:color w:val="000000"/>
            <w:kern w:val="0"/>
            <w14:ligatures w14:val="none"/>
            <w:rPrChange w:id="1073" w:author="Reviewer" w:date="2026-06-04T11:33:00Z" w16du:dateUtc="2026-06-04T16:33:00Z">
              <w:rPr>
                <w:rFonts w:ascii="Arial" w:eastAsia="Times New Roman" w:hAnsi="Arial" w:cs="Arial"/>
                <w:color w:val="000000"/>
                <w:kern w:val="0"/>
                <w14:ligatures w14:val="none"/>
              </w:rPr>
            </w:rPrChange>
          </w:rPr>
          <w:t>et al.</w:t>
        </w:r>
        <w:r>
          <w:rPr>
            <w:rFonts w:ascii="Arial" w:eastAsia="Times New Roman" w:hAnsi="Arial" w:cs="Arial"/>
            <w:color w:val="000000"/>
            <w:kern w:val="0"/>
            <w14:ligatures w14:val="none"/>
          </w:rPr>
          <w:t xml:space="preserve">, 2008; </w:t>
        </w:r>
      </w:ins>
      <w:ins w:id="1074" w:author="Reviewer" w:date="2026-06-04T11:34:00Z" w16du:dateUtc="2026-06-04T16:34:00Z">
        <w:r>
          <w:rPr>
            <w:rFonts w:ascii="Arial" w:eastAsia="Times New Roman" w:hAnsi="Arial" w:cs="Arial"/>
            <w:color w:val="000000"/>
            <w:kern w:val="0"/>
            <w14:ligatures w14:val="none"/>
          </w:rPr>
          <w:t xml:space="preserve">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w:t>
        </w:r>
      </w:ins>
      <w:ins w:id="1075" w:author="Reviewer" w:date="2026-06-04T11:38:00Z" w16du:dateUtc="2026-06-04T16:38:00Z">
        <w:r>
          <w:rPr>
            <w:rFonts w:ascii="Arial" w:eastAsia="Times New Roman" w:hAnsi="Arial" w:cs="Arial"/>
            <w:color w:val="000000"/>
            <w:kern w:val="0"/>
            <w14:ligatures w14:val="none"/>
          </w:rPr>
          <w:t>,</w:t>
        </w:r>
      </w:ins>
      <w:ins w:id="1076" w:author="Reviewer" w:date="2026-06-04T11:34:00Z" w16du:dateUtc="2026-06-04T16:34:00Z">
        <w:r>
          <w:rPr>
            <w:rFonts w:ascii="Arial" w:eastAsia="Times New Roman" w:hAnsi="Arial" w:cs="Arial"/>
            <w:color w:val="000000"/>
            <w:kern w:val="0"/>
            <w14:ligatures w14:val="none"/>
          </w:rPr>
          <w:t xml:space="preserve"> when glucocorticoid</w:t>
        </w:r>
      </w:ins>
      <w:ins w:id="1077" w:author="Reviewer" w:date="2026-06-04T11:35:00Z" w16du:dateUtc="2026-06-04T16:35:00Z">
        <w:r>
          <w:rPr>
            <w:rFonts w:ascii="Arial" w:eastAsia="Times New Roman" w:hAnsi="Arial" w:cs="Arial"/>
            <w:color w:val="000000"/>
            <w:kern w:val="0"/>
            <w14:ligatures w14:val="none"/>
          </w:rPr>
          <w:t xml:space="preserve"> concentrations may fluctuat</w:t>
        </w:r>
      </w:ins>
      <w:ins w:id="1078" w:author="Reviewer" w:date="2026-06-04T11:51:00Z" w16du:dateUtc="2026-06-04T16:51:00Z">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xml:space="preserve"> 2008; Goess</w:t>
        </w:r>
      </w:ins>
      <w:ins w:id="1079" w:author="Reviewer" w:date="2026-06-04T11:52:00Z" w16du:dateUtc="2026-06-04T16:52:00Z">
        <w:r w:rsidR="008C4008">
          <w:rPr>
            <w:rFonts w:ascii="Arial" w:eastAsia="Times New Roman" w:hAnsi="Arial" w:cs="Arial"/>
            <w:color w:val="000000"/>
            <w:kern w:val="0"/>
            <w14:ligatures w14:val="none"/>
          </w:rPr>
          <w:t xml:space="preserve">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ins>
      <w:ins w:id="1080" w:author="Reviewer" w:date="2026-06-04T11:35:00Z" w16du:dateUtc="2026-06-04T16:35:00Z">
        <w:r>
          <w:rPr>
            <w:rFonts w:ascii="Arial" w:eastAsia="Times New Roman" w:hAnsi="Arial" w:cs="Arial"/>
            <w:color w:val="000000"/>
            <w:kern w:val="0"/>
            <w14:ligatures w14:val="none"/>
          </w:rPr>
          <w:t>. Nevertheless, NLR represents only one component of an organism’s physiological response. Addit</w:t>
        </w:r>
      </w:ins>
      <w:ins w:id="1081" w:author="Reviewer" w:date="2026-06-04T11:37:00Z" w16du:dateUtc="2026-06-04T16:37:00Z">
        <w:r>
          <w:rPr>
            <w:rFonts w:ascii="Arial" w:eastAsia="Times New Roman" w:hAnsi="Arial" w:cs="Arial"/>
            <w:color w:val="000000"/>
            <w:kern w:val="0"/>
            <w14:ligatures w14:val="none"/>
          </w:rPr>
          <w:t>i</w:t>
        </w:r>
      </w:ins>
      <w:ins w:id="1082" w:author="Reviewer" w:date="2026-06-04T11:35:00Z" w16du:dateUtc="2026-06-04T16:35:00Z">
        <w:r>
          <w:rPr>
            <w:rFonts w:ascii="Arial" w:eastAsia="Times New Roman" w:hAnsi="Arial" w:cs="Arial"/>
            <w:color w:val="000000"/>
            <w:kern w:val="0"/>
            <w14:ligatures w14:val="none"/>
          </w:rPr>
          <w:t>onal biomarkers, incl</w:t>
        </w:r>
      </w:ins>
      <w:ins w:id="1083" w:author="Reviewer" w:date="2026-06-04T11:36:00Z" w16du:dateUtc="2026-06-04T16:36:00Z">
        <w:r>
          <w:rPr>
            <w:rFonts w:ascii="Arial" w:eastAsia="Times New Roman" w:hAnsi="Arial" w:cs="Arial"/>
            <w:color w:val="000000"/>
            <w:kern w:val="0"/>
            <w14:ligatures w14:val="none"/>
          </w:rPr>
          <w:t>uding cortisol, glucose, oxidative stress indi</w:t>
        </w:r>
      </w:ins>
      <w:ins w:id="1084" w:author="Reviewer" w:date="2026-06-04T11:37:00Z" w16du:dateUtc="2026-06-04T16:37:00Z">
        <w:r>
          <w:rPr>
            <w:rFonts w:ascii="Arial" w:eastAsia="Times New Roman" w:hAnsi="Arial" w:cs="Arial"/>
            <w:color w:val="000000"/>
            <w:kern w:val="0"/>
            <w14:ligatures w14:val="none"/>
          </w:rPr>
          <w:t>c</w:t>
        </w:r>
      </w:ins>
      <w:ins w:id="1085" w:author="Reviewer" w:date="2026-06-04T11:36:00Z" w16du:dateUtc="2026-06-04T16:36:00Z">
        <w:r>
          <w:rPr>
            <w:rFonts w:ascii="Arial" w:eastAsia="Times New Roman" w:hAnsi="Arial" w:cs="Arial"/>
            <w:color w:val="000000"/>
            <w:kern w:val="0"/>
            <w14:ligatures w14:val="none"/>
          </w:rPr>
          <w:t>ators, and other immune parameters, would provide a more comprehensive understanding of the physiological pathways influ</w:t>
        </w:r>
      </w:ins>
      <w:ins w:id="1086" w:author="Reviewer" w:date="2026-06-04T11:37:00Z" w16du:dateUtc="2026-06-04T16:37:00Z">
        <w:r>
          <w:rPr>
            <w:rFonts w:ascii="Arial" w:eastAsia="Times New Roman" w:hAnsi="Arial" w:cs="Arial"/>
            <w:color w:val="000000"/>
            <w:kern w:val="0"/>
            <w14:ligatures w14:val="none"/>
          </w:rPr>
          <w:t>en</w:t>
        </w:r>
      </w:ins>
      <w:ins w:id="1087" w:author="Reviewer" w:date="2026-06-04T11:36:00Z" w16du:dateUtc="2026-06-04T16:36:00Z">
        <w:r>
          <w:rPr>
            <w:rFonts w:ascii="Arial" w:eastAsia="Times New Roman" w:hAnsi="Arial" w:cs="Arial"/>
            <w:color w:val="000000"/>
            <w:kern w:val="0"/>
            <w14:ligatures w14:val="none"/>
          </w:rPr>
          <w:t>ced by contaminant exposure and environmental change.</w:t>
        </w:r>
      </w:ins>
    </w:p>
    <w:p w14:paraId="2E74D2AF" w14:textId="68183FE9" w:rsidR="0010527C" w:rsidRDefault="00235369" w:rsidP="00235369">
      <w:pPr>
        <w:spacing w:line="480" w:lineRule="auto"/>
        <w:ind w:firstLine="720"/>
        <w:rPr>
          <w:ins w:id="1088" w:author="Reviewer" w:date="2026-06-04T08:03:00Z" w16du:dateUtc="2026-06-04T13:03:00Z"/>
          <w:rFonts w:ascii="Arial" w:eastAsia="Times New Roman" w:hAnsi="Arial" w:cs="Arial"/>
          <w:color w:val="000000"/>
          <w:kern w:val="0"/>
          <w14:ligatures w14:val="none"/>
        </w:rPr>
      </w:pPr>
      <w:ins w:id="1089" w:author="Reviewer" w:date="2026-06-04T11:42:00Z" w16du:dateUtc="2026-06-04T16:42:00Z">
        <w:r>
          <w:rPr>
            <w:rFonts w:ascii="Arial" w:eastAsia="Times New Roman" w:hAnsi="Arial" w:cs="Arial"/>
            <w:color w:val="000000"/>
            <w:kern w:val="0"/>
            <w14:ligatures w14:val="none"/>
          </w:rPr>
          <w:lastRenderedPageBreak/>
          <w:t xml:space="preserve">Several limitations should be considered when interpreting our findings. </w:t>
        </w:r>
      </w:ins>
      <w:ins w:id="1090" w:author="Reviewer" w:date="2026-06-04T11:43:00Z" w16du:dateUtc="2026-06-04T16:43:00Z">
        <w:r w:rsidRPr="00235369">
          <w:rPr>
            <w:rFonts w:ascii="Arial" w:eastAsia="Times New Roman" w:hAnsi="Arial" w:cs="Arial"/>
            <w:color w:val="000000"/>
            <w:kern w:val="0"/>
            <w14:ligatures w14:val="none"/>
          </w:rPr>
          <w:t xml:space="preserve">First, our study involved relatively few individuals per treatment group and should therefore be viewed as an exploratory laboratory investigation </w:t>
        </w:r>
      </w:ins>
      <w:ins w:id="1091" w:author="Reviewer" w:date="2026-06-04T11:44:00Z" w16du:dateUtc="2026-06-04T16:44:00Z">
        <w:r>
          <w:rPr>
            <w:rFonts w:ascii="Arial" w:eastAsia="Times New Roman" w:hAnsi="Arial" w:cs="Arial"/>
            <w:color w:val="000000"/>
            <w:kern w:val="0"/>
            <w14:ligatures w14:val="none"/>
          </w:rPr>
          <w:t>aim</w:t>
        </w:r>
      </w:ins>
      <w:ins w:id="1092" w:author="Reviewer" w:date="2026-06-04T11:43:00Z" w16du:dateUtc="2026-06-04T16:43:00Z">
        <w:r w:rsidRPr="00235369">
          <w:rPr>
            <w:rFonts w:ascii="Arial" w:eastAsia="Times New Roman" w:hAnsi="Arial" w:cs="Arial"/>
            <w:color w:val="000000"/>
            <w:kern w:val="0"/>
            <w14:ligatures w14:val="none"/>
          </w:rPr>
          <w:t xml:space="preserve">ed </w:t>
        </w:r>
      </w:ins>
      <w:ins w:id="1093" w:author="Reviewer" w:date="2026-06-04T11:44:00Z" w16du:dateUtc="2026-06-04T16:44:00Z">
        <w:r>
          <w:rPr>
            <w:rFonts w:ascii="Arial" w:eastAsia="Times New Roman" w:hAnsi="Arial" w:cs="Arial"/>
            <w:color w:val="000000"/>
            <w:kern w:val="0"/>
            <w14:ligatures w14:val="none"/>
          </w:rPr>
          <w:t>at</w:t>
        </w:r>
      </w:ins>
      <w:ins w:id="1094" w:author="Reviewer" w:date="2026-06-04T11:43:00Z" w16du:dateUtc="2026-06-04T16:43:00Z">
        <w:r w:rsidRPr="00235369">
          <w:rPr>
            <w:rFonts w:ascii="Arial" w:eastAsia="Times New Roman" w:hAnsi="Arial" w:cs="Arial"/>
            <w:color w:val="000000"/>
            <w:kern w:val="0"/>
            <w14:ligatures w14:val="none"/>
          </w:rPr>
          <w:t xml:space="preserve"> identify</w:t>
        </w:r>
      </w:ins>
      <w:ins w:id="1095" w:author="Reviewer" w:date="2026-06-04T11:44:00Z" w16du:dateUtc="2026-06-04T16:44:00Z">
        <w:r>
          <w:rPr>
            <w:rFonts w:ascii="Arial" w:eastAsia="Times New Roman" w:hAnsi="Arial" w:cs="Arial"/>
            <w:color w:val="000000"/>
            <w:kern w:val="0"/>
            <w14:ligatures w14:val="none"/>
          </w:rPr>
          <w:t>ing</w:t>
        </w:r>
      </w:ins>
      <w:ins w:id="1096" w:author="Reviewer" w:date="2026-06-04T11:43:00Z" w16du:dateUtc="2026-06-04T16:43:00Z">
        <w:r w:rsidRPr="00235369">
          <w:rPr>
            <w:rFonts w:ascii="Arial" w:eastAsia="Times New Roman" w:hAnsi="Arial" w:cs="Arial"/>
            <w:color w:val="000000"/>
            <w:kern w:val="0"/>
            <w14:ligatures w14:val="none"/>
          </w:rPr>
          <w:t xml:space="preserve"> potential physiological responses warranting further study. Second, the high </w:t>
        </w:r>
        <w:proofErr w:type="spellStart"/>
        <w:r w:rsidRPr="00235369">
          <w:rPr>
            <w:rFonts w:ascii="Arial" w:eastAsia="Times New Roman" w:hAnsi="Arial" w:cs="Arial"/>
            <w:color w:val="000000"/>
            <w:kern w:val="0"/>
            <w14:ligatures w14:val="none"/>
          </w:rPr>
          <w:t>PFPeA</w:t>
        </w:r>
      </w:ins>
      <w:proofErr w:type="spellEnd"/>
      <w:ins w:id="1097" w:author="Reviewer" w:date="2026-06-04T11:44:00Z" w16du:dateUtc="2026-06-04T16:44:00Z">
        <w:r>
          <w:rPr>
            <w:rFonts w:ascii="Arial" w:eastAsia="Times New Roman" w:hAnsi="Arial" w:cs="Arial"/>
            <w:color w:val="000000"/>
            <w:kern w:val="0"/>
            <w14:ligatures w14:val="none"/>
          </w:rPr>
          <w:t xml:space="preserve"> and Cd</w:t>
        </w:r>
      </w:ins>
      <w:ins w:id="1098" w:author="Reviewer" w:date="2026-06-04T11:43:00Z" w16du:dateUtc="2026-06-04T16:43:00Z">
        <w:r w:rsidRPr="00235369">
          <w:rPr>
            <w:rFonts w:ascii="Arial" w:eastAsia="Times New Roman" w:hAnsi="Arial" w:cs="Arial"/>
            <w:color w:val="000000"/>
            <w:kern w:val="0"/>
            <w14:ligatures w14:val="none"/>
          </w:rPr>
          <w:t xml:space="preserve"> concentration</w:t>
        </w:r>
      </w:ins>
      <w:ins w:id="1099" w:author="Reviewer" w:date="2026-06-04T11:44:00Z" w16du:dateUtc="2026-06-04T16:44:00Z">
        <w:r>
          <w:rPr>
            <w:rFonts w:ascii="Arial" w:eastAsia="Times New Roman" w:hAnsi="Arial" w:cs="Arial"/>
            <w:color w:val="000000"/>
            <w:kern w:val="0"/>
            <w14:ligatures w14:val="none"/>
          </w:rPr>
          <w:t>s</w:t>
        </w:r>
      </w:ins>
      <w:ins w:id="1100" w:author="Reviewer" w:date="2026-06-04T11:43:00Z" w16du:dateUtc="2026-06-04T16:43:00Z">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ins>
      <w:ins w:id="1101" w:author="Reviewer" w:date="2026-06-04T12:10:00Z" w16du:dateUtc="2026-06-04T17:10:00Z">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ins>
      <w:ins w:id="1102" w:author="Reviewer" w:date="2026-06-04T11:43:00Z" w16du:dateUtc="2026-06-04T16:43:00Z">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ins>
      <w:ins w:id="1103" w:author="Reviewer" w:date="2026-06-04T11:46:00Z" w16du:dateUtc="2026-06-04T16:46:00Z">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ins>
      <w:ins w:id="1104" w:author="Reviewer" w:date="2026-06-04T11:43:00Z" w16du:dateUtc="2026-06-04T16:43:00Z">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ins>
      <w:ins w:id="1105" w:author="Reviewer" w:date="2026-06-04T11:47:00Z" w16du:dateUtc="2026-06-04T16:47:00Z">
        <w:r>
          <w:rPr>
            <w:rFonts w:ascii="Arial" w:eastAsia="Times New Roman" w:hAnsi="Arial" w:cs="Arial"/>
            <w:color w:val="000000"/>
            <w:kern w:val="0"/>
            <w14:ligatures w14:val="none"/>
          </w:rPr>
          <w:t xml:space="preserve"> and</w:t>
        </w:r>
      </w:ins>
      <w:ins w:id="1106" w:author="Reviewer" w:date="2026-06-04T08:06:00Z" w16du:dateUtc="2026-06-04T13:06:00Z">
        <w:r w:rsidR="000D40B9" w:rsidRPr="000D40B9">
          <w:rPr>
            <w:rFonts w:ascii="Arial" w:eastAsia="Times New Roman" w:hAnsi="Arial" w:cs="Arial"/>
            <w:color w:val="000000"/>
            <w:kern w:val="0"/>
            <w14:ligatures w14:val="none"/>
          </w:rPr>
          <w:t xml:space="preserve"> help clarify the mechanistic basis of these responses</w:t>
        </w:r>
      </w:ins>
      <w:ins w:id="1107" w:author="Reviewer" w:date="2026-06-04T09:04:00Z" w16du:dateUtc="2026-06-04T14:04:00Z">
        <w:r w:rsidR="00C5742F">
          <w:rPr>
            <w:rFonts w:ascii="Arial" w:eastAsia="Times New Roman" w:hAnsi="Arial" w:cs="Arial"/>
            <w:color w:val="000000"/>
            <w:kern w:val="0"/>
            <w14:ligatures w14:val="none"/>
          </w:rPr>
          <w:t>.</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1C86D3F4"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ins w:id="1108" w:author="Reviewer" w:date="2026-06-04T11:53:00Z" w16du:dateUtc="2026-06-04T16:53:00Z">
        <w:r w:rsidR="008C4008">
          <w:rPr>
            <w:rFonts w:ascii="Arial" w:eastAsia="Times New Roman" w:hAnsi="Arial" w:cs="Arial"/>
            <w:i/>
            <w:iCs/>
            <w:color w:val="000000"/>
            <w:kern w:val="0"/>
            <w14:ligatures w14:val="none"/>
          </w:rPr>
          <w:t>7</w:t>
        </w:r>
      </w:ins>
      <w:del w:id="1109" w:author="Reviewer" w:date="2026-06-04T11:53:00Z" w16du:dateUtc="2026-06-04T16:53:00Z">
        <w:r w:rsidDel="008C4008">
          <w:rPr>
            <w:rFonts w:ascii="Arial" w:eastAsia="Times New Roman" w:hAnsi="Arial" w:cs="Arial"/>
            <w:i/>
            <w:iCs/>
            <w:color w:val="000000"/>
            <w:kern w:val="0"/>
            <w14:ligatures w14:val="none"/>
          </w:rPr>
          <w:delText>6</w:delText>
        </w:r>
      </w:del>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18AF73D7"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del w:id="1110" w:author="Reviewer" w:date="2026-06-04T11:57:00Z" w16du:dateUtc="2026-06-04T16:57:00Z">
        <w:r w:rsidR="008B31E8" w:rsidDel="008C4008">
          <w:rPr>
            <w:rFonts w:ascii="Arial" w:eastAsia="Times New Roman" w:hAnsi="Arial" w:cs="Arial"/>
            <w:color w:val="000000"/>
            <w:kern w:val="0"/>
            <w14:ligatures w14:val="none"/>
          </w:rPr>
          <w:delText>influence</w:delText>
        </w:r>
      </w:del>
      <w:ins w:id="1111" w:author="Reviewer" w:date="2026-06-04T11:57:00Z" w16du:dateUtc="2026-06-04T16:57:00Z">
        <w:r w:rsidR="008C4008">
          <w:rPr>
            <w:rFonts w:ascii="Arial" w:eastAsia="Times New Roman" w:hAnsi="Arial" w:cs="Arial"/>
            <w:color w:val="000000"/>
            <w:kern w:val="0"/>
            <w14:ligatures w14:val="none"/>
          </w:rPr>
          <w:t>affect</w:t>
        </w:r>
      </w:ins>
      <w:r w:rsidR="008B31E8">
        <w:rPr>
          <w:rFonts w:ascii="Arial" w:eastAsia="Times New Roman" w:hAnsi="Arial" w:cs="Arial"/>
          <w:color w:val="000000"/>
          <w:kern w:val="0"/>
          <w14:ligatures w14:val="none"/>
        </w:rPr>
        <w:t xml:space="preserve"> vertebrate </w:t>
      </w:r>
      <w:del w:id="1112" w:author="Reviewer" w:date="2026-06-04T11:56:00Z" w16du:dateUtc="2026-06-04T16:56: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physiolog</w:t>
      </w:r>
      <w:ins w:id="1113" w:author="Reviewer" w:date="2026-06-04T11:56:00Z" w16du:dateUtc="2026-06-04T16:56:00Z">
        <w:r w:rsidR="008C4008">
          <w:rPr>
            <w:rFonts w:ascii="Arial" w:eastAsia="Times New Roman" w:hAnsi="Arial" w:cs="Arial"/>
            <w:color w:val="000000"/>
            <w:kern w:val="0"/>
            <w14:ligatures w14:val="none"/>
          </w:rPr>
          <w:t>ical biomarkers</w:t>
        </w:r>
      </w:ins>
      <w:del w:id="1114" w:author="Reviewer" w:date="2026-06-04T11:56:00Z" w16du:dateUtc="2026-06-04T16:56:00Z">
        <w:r w:rsidR="008B31E8" w:rsidDel="008C4008">
          <w:rPr>
            <w:rFonts w:ascii="Arial" w:eastAsia="Times New Roman" w:hAnsi="Arial" w:cs="Arial"/>
            <w:color w:val="000000"/>
            <w:kern w:val="0"/>
            <w14:ligatures w14:val="none"/>
          </w:rPr>
          <w:delText>y</w:delText>
        </w:r>
      </w:del>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ins w:id="1115" w:author="Reviewer" w:date="2026-06-04T11:57:00Z" w16du:dateUtc="2026-06-04T16:57:00Z">
        <w:r w:rsidR="008C4008">
          <w:rPr>
            <w:rFonts w:ascii="Arial" w:eastAsia="Times New Roman" w:hAnsi="Arial" w:cs="Arial"/>
            <w:color w:val="000000"/>
            <w:kern w:val="0"/>
            <w14:ligatures w14:val="none"/>
          </w:rPr>
          <w:t>,</w:t>
        </w:r>
      </w:ins>
      <w:ins w:id="1116" w:author="Reviewer" w:date="2026-06-04T11:56:00Z" w16du:dateUtc="2026-06-04T16:56:00Z">
        <w:r w:rsidR="008C4008">
          <w:rPr>
            <w:rFonts w:ascii="Arial" w:eastAsia="Times New Roman" w:hAnsi="Arial" w:cs="Arial"/>
            <w:color w:val="000000"/>
            <w:kern w:val="0"/>
            <w14:ligatures w14:val="none"/>
          </w:rPr>
          <w:t xml:space="preserve"> </w:t>
        </w:r>
      </w:ins>
      <w:ins w:id="1117" w:author="Reviewer" w:date="2026-06-04T11:57:00Z" w16du:dateUtc="2026-06-04T16:57:00Z">
        <w:r w:rsidR="008C4008">
          <w:rPr>
            <w:rFonts w:ascii="Arial" w:eastAsia="Times New Roman" w:hAnsi="Arial" w:cs="Arial"/>
            <w:color w:val="000000"/>
            <w:kern w:val="0"/>
            <w14:ligatures w14:val="none"/>
          </w:rPr>
          <w:t>with relevance to conservation and ecological research</w:t>
        </w:r>
      </w:ins>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w:t>
      </w:r>
      <w:del w:id="1118" w:author="Reviewer" w:date="2026-06-04T11:57:00Z" w16du:dateUtc="2026-06-04T16:57:00Z">
        <w:r w:rsidR="008B31E8" w:rsidDel="008C4008">
          <w:rPr>
            <w:rFonts w:ascii="Arial" w:eastAsia="Times New Roman" w:hAnsi="Arial" w:cs="Arial"/>
            <w:color w:val="000000"/>
            <w:kern w:val="0"/>
            <w14:ligatures w14:val="none"/>
          </w:rPr>
          <w:delText xml:space="preserve"> the</w:delText>
        </w:r>
      </w:del>
      <w:r w:rsidR="008B31E8">
        <w:rPr>
          <w:rFonts w:ascii="Arial" w:eastAsia="Times New Roman" w:hAnsi="Arial" w:cs="Arial"/>
          <w:color w:val="000000"/>
          <w:kern w:val="0"/>
          <w14:ligatures w14:val="none"/>
        </w:rPr>
        <w:t xml:space="preserve"> NLR</w:t>
      </w:r>
      <w:ins w:id="1119" w:author="Reviewer" w:date="2026-06-04T11:57:00Z" w16du:dateUtc="2026-06-04T16:57:00Z">
        <w:r w:rsidR="008C4008">
          <w:rPr>
            <w:rFonts w:ascii="Arial" w:eastAsia="Times New Roman" w:hAnsi="Arial" w:cs="Arial"/>
            <w:color w:val="000000"/>
            <w:kern w:val="0"/>
            <w14:ligatures w14:val="none"/>
          </w:rPr>
          <w:t>s</w:t>
        </w:r>
      </w:ins>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d="1120" w:author="Reviewer" w:date="2026-06-04T11:58:00Z" w16du:dateUtc="2026-06-04T16:58:00Z">
        <w:r w:rsidR="008C4008">
          <w:rPr>
            <w:rFonts w:ascii="Arial" w:eastAsia="Times New Roman" w:hAnsi="Arial" w:cs="Arial"/>
            <w:color w:val="000000"/>
            <w:kern w:val="0"/>
            <w14:ligatures w14:val="none"/>
          </w:rPr>
          <w:t xml:space="preserve">are widely used </w:t>
        </w:r>
      </w:ins>
      <w:ins w:id="1121" w:author="Reviewer" w:date="2026-06-04T11:59:00Z" w16du:dateUtc="2026-06-04T16:59:00Z">
        <w:r w:rsidR="008C4008">
          <w:rPr>
            <w:rFonts w:ascii="Arial" w:eastAsia="Times New Roman" w:hAnsi="Arial" w:cs="Arial"/>
            <w:color w:val="000000"/>
            <w:kern w:val="0"/>
            <w14:ligatures w14:val="none"/>
          </w:rPr>
          <w:t>physiological</w:t>
        </w:r>
      </w:ins>
      <w:ins w:id="1122" w:author="Reviewer" w:date="2026-06-04T12:00:00Z" w16du:dateUtc="2026-06-04T17:00:00Z">
        <w:r w:rsidR="008C4008">
          <w:rPr>
            <w:rFonts w:ascii="Arial" w:eastAsia="Times New Roman" w:hAnsi="Arial" w:cs="Arial"/>
            <w:color w:val="000000"/>
            <w:kern w:val="0"/>
            <w14:ligatures w14:val="none"/>
          </w:rPr>
          <w:t xml:space="preserve"> biomarkers</w:t>
        </w:r>
      </w:ins>
      <w:ins w:id="1123" w:author="Reviewer" w:date="2026-06-04T13:04:00Z" w16du:dateUtc="2026-06-04T18:04:00Z">
        <w:r w:rsidR="0034706F">
          <w:rPr>
            <w:rFonts w:ascii="Arial" w:eastAsia="Times New Roman" w:hAnsi="Arial" w:cs="Arial"/>
            <w:color w:val="000000"/>
            <w:kern w:val="0"/>
            <w14:ligatures w14:val="none"/>
          </w:rPr>
          <w:t xml:space="preserve"> associated with </w:t>
        </w:r>
      </w:ins>
      <w:ins w:id="1124" w:author="Reviewer" w:date="2026-06-04T13:05:00Z" w16du:dateUtc="2026-06-04T18:05:00Z">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ins>
      <w:del w:id="1125" w:author="Reviewer" w:date="2026-06-04T13:05:00Z" w16du:dateUtc="2026-06-04T18:05:00Z">
        <w:r w:rsidR="00115EDC" w:rsidDel="0034706F">
          <w:rPr>
            <w:rFonts w:ascii="Arial" w:eastAsia="Times New Roman" w:hAnsi="Arial" w:cs="Arial"/>
            <w:color w:val="000000"/>
            <w:kern w:val="0"/>
            <w14:ligatures w14:val="none"/>
          </w:rPr>
          <w:delText>serv</w:delText>
        </w:r>
        <w:r w:rsidDel="0034706F">
          <w:rPr>
            <w:rFonts w:ascii="Arial" w:eastAsia="Times New Roman" w:hAnsi="Arial" w:cs="Arial"/>
            <w:color w:val="000000"/>
            <w:kern w:val="0"/>
            <w14:ligatures w14:val="none"/>
          </w:rPr>
          <w:delText>e</w:delText>
        </w:r>
        <w:r w:rsidR="00D0262C" w:rsidRPr="003E7284" w:rsidDel="0034706F">
          <w:rPr>
            <w:rFonts w:ascii="Arial" w:eastAsia="Times New Roman" w:hAnsi="Arial" w:cs="Arial"/>
            <w:color w:val="000000"/>
            <w:kern w:val="0"/>
            <w14:ligatures w14:val="none"/>
          </w:rPr>
          <w:delText xml:space="preserve"> </w:delText>
        </w:r>
        <w:r w:rsidR="00115EDC" w:rsidDel="0034706F">
          <w:rPr>
            <w:rFonts w:ascii="Arial" w:eastAsia="Times New Roman" w:hAnsi="Arial" w:cs="Arial"/>
            <w:color w:val="000000"/>
            <w:kern w:val="0"/>
            <w14:ligatures w14:val="none"/>
          </w:rPr>
          <w:delText>as</w:delText>
        </w:r>
        <w:r w:rsidR="00D0262C" w:rsidRPr="003E7284" w:rsidDel="0034706F">
          <w:rPr>
            <w:rFonts w:ascii="Arial" w:eastAsia="Times New Roman" w:hAnsi="Arial" w:cs="Arial"/>
            <w:color w:val="000000"/>
            <w:kern w:val="0"/>
            <w14:ligatures w14:val="none"/>
          </w:rPr>
          <w:delText xml:space="preserve"> a r</w:delText>
        </w:r>
        <w:r w:rsidR="00115EDC" w:rsidDel="0034706F">
          <w:rPr>
            <w:rFonts w:ascii="Arial" w:eastAsia="Times New Roman" w:hAnsi="Arial" w:cs="Arial"/>
            <w:color w:val="000000"/>
            <w:kern w:val="0"/>
            <w14:ligatures w14:val="none"/>
          </w:rPr>
          <w:delText>eliable</w:delText>
        </w:r>
        <w:r w:rsidR="00D0262C" w:rsidRPr="003E7284" w:rsidDel="0034706F">
          <w:rPr>
            <w:rFonts w:ascii="Arial" w:eastAsia="Times New Roman" w:hAnsi="Arial" w:cs="Arial"/>
            <w:color w:val="000000"/>
            <w:kern w:val="0"/>
            <w14:ligatures w14:val="none"/>
          </w:rPr>
          <w:delText xml:space="preserve"> proxy for stress</w:delText>
        </w:r>
      </w:del>
      <w:del w:id="1126" w:author="Reviewer" w:date="2026-06-04T12:00:00Z" w16du:dateUtc="2026-06-04T17:00:00Z">
        <w:r w:rsidR="00D0262C" w:rsidRPr="003E7284" w:rsidDel="008C4008">
          <w:rPr>
            <w:rFonts w:ascii="Arial" w:eastAsia="Times New Roman" w:hAnsi="Arial" w:cs="Arial"/>
            <w:color w:val="000000"/>
            <w:kern w:val="0"/>
            <w14:ligatures w14:val="none"/>
          </w:rPr>
          <w:delText xml:space="preserve"> and can be used</w:delText>
        </w:r>
      </w:del>
      <w:del w:id="1127" w:author="Reviewer" w:date="2026-06-04T13:05:00Z" w16du:dateUtc="2026-06-04T18:05:00Z">
        <w:r w:rsidR="00D0262C" w:rsidRPr="003E7284" w:rsidDel="0034706F">
          <w:rPr>
            <w:rFonts w:ascii="Arial" w:eastAsia="Times New Roman" w:hAnsi="Arial" w:cs="Arial"/>
            <w:color w:val="000000"/>
            <w:kern w:val="0"/>
            <w14:ligatures w14:val="none"/>
          </w:rPr>
          <w:delText xml:space="preserve"> across </w:delText>
        </w:r>
      </w:del>
      <w:del w:id="1128" w:author="Reviewer" w:date="2026-06-04T12:00:00Z" w16du:dateUtc="2026-06-04T17:00:00Z">
        <w:r w:rsidDel="008C4008">
          <w:rPr>
            <w:rFonts w:ascii="Arial" w:eastAsia="Times New Roman" w:hAnsi="Arial" w:cs="Arial"/>
            <w:color w:val="000000"/>
            <w:kern w:val="0"/>
            <w14:ligatures w14:val="none"/>
          </w:rPr>
          <w:delText>various</w:delText>
        </w:r>
        <w:r w:rsidR="00D0262C" w:rsidRPr="003E7284" w:rsidDel="008C4008">
          <w:rPr>
            <w:rFonts w:ascii="Arial" w:eastAsia="Times New Roman" w:hAnsi="Arial" w:cs="Arial"/>
            <w:color w:val="000000"/>
            <w:kern w:val="0"/>
            <w14:ligatures w14:val="none"/>
          </w:rPr>
          <w:delText xml:space="preserve"> </w:delText>
        </w:r>
      </w:del>
      <w:del w:id="1129" w:author="Reviewer" w:date="2026-06-04T13:05:00Z" w16du:dateUtc="2026-06-04T18:05:00Z">
        <w:r w:rsidR="00D0262C" w:rsidRPr="003E7284" w:rsidDel="0034706F">
          <w:rPr>
            <w:rFonts w:ascii="Arial" w:eastAsia="Times New Roman" w:hAnsi="Arial" w:cs="Arial"/>
            <w:color w:val="000000"/>
            <w:kern w:val="0"/>
            <w14:ligatures w14:val="none"/>
          </w:rPr>
          <w:delText xml:space="preserve">vertebrate taxa </w:delText>
        </w:r>
        <w:r w:rsidR="00115EDC" w:rsidDel="0034706F">
          <w:rPr>
            <w:rFonts w:ascii="Arial" w:eastAsia="Times New Roman" w:hAnsi="Arial" w:cs="Arial"/>
            <w:color w:val="000000"/>
            <w:kern w:val="0"/>
            <w14:ligatures w14:val="none"/>
          </w:rPr>
          <w:delText>du</w:delText>
        </w:r>
        <w:r w:rsidR="00D0262C" w:rsidRPr="003E7284" w:rsidDel="0034706F">
          <w:rPr>
            <w:rFonts w:ascii="Arial" w:eastAsia="Times New Roman" w:hAnsi="Arial" w:cs="Arial"/>
            <w:color w:val="000000"/>
            <w:kern w:val="0"/>
            <w14:ligatures w14:val="none"/>
          </w:rPr>
          <w:delText xml:space="preserve">e </w:delText>
        </w:r>
        <w:r w:rsidR="00115EDC" w:rsidDel="0034706F">
          <w:rPr>
            <w:rFonts w:ascii="Arial" w:eastAsia="Times New Roman" w:hAnsi="Arial" w:cs="Arial"/>
            <w:color w:val="000000"/>
            <w:kern w:val="0"/>
            <w14:ligatures w14:val="none"/>
          </w:rPr>
          <w:delText>to</w:delText>
        </w:r>
        <w:r w:rsidR="00D0262C" w:rsidRPr="003E7284" w:rsidDel="0034706F">
          <w:rPr>
            <w:rFonts w:ascii="Arial" w:eastAsia="Times New Roman" w:hAnsi="Arial" w:cs="Arial"/>
            <w:color w:val="000000"/>
            <w:kern w:val="0"/>
            <w14:ligatures w14:val="none"/>
          </w:rPr>
          <w:delText xml:space="preserve"> the conservative nature of </w:delText>
        </w:r>
      </w:del>
      <w:del w:id="1130" w:author="Reviewer" w:date="2026-06-04T12:01:00Z" w16du:dateUtc="2026-06-04T17:01:00Z">
        <w:r w:rsidR="00D0262C" w:rsidRPr="003E7284" w:rsidDel="008C4008">
          <w:rPr>
            <w:rFonts w:ascii="Arial" w:eastAsia="Times New Roman" w:hAnsi="Arial" w:cs="Arial"/>
            <w:color w:val="000000"/>
            <w:kern w:val="0"/>
            <w14:ligatures w14:val="none"/>
          </w:rPr>
          <w:delText xml:space="preserve">the </w:delText>
        </w:r>
      </w:del>
      <w:del w:id="1131" w:author="Reviewer" w:date="2026-06-04T13:05:00Z" w16du:dateUtc="2026-06-04T18:05:00Z">
        <w:r w:rsidR="00D0262C" w:rsidRPr="003E7284" w:rsidDel="0034706F">
          <w:rPr>
            <w:rFonts w:ascii="Arial" w:eastAsia="Times New Roman" w:hAnsi="Arial" w:cs="Arial"/>
            <w:color w:val="000000"/>
            <w:kern w:val="0"/>
            <w14:ligatures w14:val="none"/>
          </w:rPr>
          <w:delText>stress response</w:delText>
        </w:r>
        <w:r w:rsidR="00B57896" w:rsidDel="0034706F">
          <w:rPr>
            <w:rFonts w:ascii="Arial" w:eastAsia="Times New Roman" w:hAnsi="Arial" w:cs="Arial"/>
            <w:color w:val="000000"/>
            <w:kern w:val="0"/>
            <w14:ligatures w14:val="none"/>
          </w:rPr>
          <w:delText xml:space="preserve"> </w:delText>
        </w:r>
      </w:del>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ins w:id="1132" w:author="Reviewer" w:date="2026-06-04T11:55:00Z" w16du:dateUtc="2026-06-04T16:55:00Z">
        <w:r w:rsidR="008C4008">
          <w:rPr>
            <w:rFonts w:ascii="Arial" w:eastAsia="Times New Roman" w:hAnsi="Arial" w:cs="Arial"/>
            <w:color w:val="000000"/>
            <w:kern w:val="0"/>
            <w14:ligatures w14:val="none"/>
          </w:rPr>
          <w:t xml:space="preserve">leukocyte </w:t>
        </w:r>
      </w:ins>
      <w:del w:id="1133" w:author="Reviewer" w:date="2026-06-04T11:55:00Z" w16du:dateUtc="2026-06-04T16:55:00Z">
        <w:r w:rsidR="008B31E8" w:rsidDel="008C4008">
          <w:rPr>
            <w:rFonts w:ascii="Arial" w:eastAsia="Times New Roman" w:hAnsi="Arial" w:cs="Arial"/>
            <w:color w:val="000000"/>
            <w:kern w:val="0"/>
            <w14:ligatures w14:val="none"/>
          </w:rPr>
          <w:delText xml:space="preserve">stress </w:delText>
        </w:r>
      </w:del>
      <w:r w:rsidR="008B31E8">
        <w:rPr>
          <w:rFonts w:ascii="Arial" w:eastAsia="Times New Roman" w:hAnsi="Arial" w:cs="Arial"/>
          <w:color w:val="000000"/>
          <w:kern w:val="0"/>
          <w14:ligatures w14:val="none"/>
        </w:rPr>
        <w:t>dynamics</w:t>
      </w:r>
      <w:ins w:id="1134" w:author="Reviewer" w:date="2026-06-04T11:55:00Z" w16du:dateUtc="2026-06-04T16:55:00Z">
        <w:r w:rsidR="008C4008">
          <w:rPr>
            <w:rFonts w:ascii="Arial" w:eastAsia="Times New Roman" w:hAnsi="Arial" w:cs="Arial"/>
            <w:color w:val="000000"/>
            <w:kern w:val="0"/>
            <w14:ligatures w14:val="none"/>
          </w:rPr>
          <w:t xml:space="preserve"> associated with physiological stress responses</w:t>
        </w:r>
      </w:ins>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del w:id="1135" w:author="Reviewer" w:date="2026-06-04T12:02:00Z" w16du:dateUtc="2026-06-04T17:02:00Z">
        <w:r w:rsidR="008B31E8" w:rsidDel="007C44A6">
          <w:rPr>
            <w:rFonts w:ascii="Arial" w:eastAsia="Times New Roman" w:hAnsi="Arial" w:cs="Arial"/>
            <w:color w:val="000000"/>
            <w:kern w:val="0"/>
            <w14:ligatures w14:val="none"/>
          </w:rPr>
          <w:delText xml:space="preserve">other </w:delText>
        </w:r>
      </w:del>
      <w:ins w:id="1136" w:author="Reviewer" w:date="2026-06-04T12:02:00Z" w16du:dateUtc="2026-06-04T17:02:00Z">
        <w:r w:rsidR="007C44A6">
          <w:rPr>
            <w:rFonts w:ascii="Arial" w:eastAsia="Times New Roman" w:hAnsi="Arial" w:cs="Arial"/>
            <w:color w:val="000000"/>
            <w:kern w:val="0"/>
            <w14:ligatures w14:val="none"/>
          </w:rPr>
          <w:t>various</w:t>
        </w:r>
        <w:r w:rsidR="007C44A6">
          <w:rPr>
            <w:rFonts w:ascii="Arial" w:eastAsia="Times New Roman" w:hAnsi="Arial" w:cs="Arial"/>
            <w:color w:val="000000"/>
            <w:kern w:val="0"/>
            <w14:ligatures w14:val="none"/>
          </w:rPr>
          <w:t xml:space="preserve"> </w:t>
        </w:r>
      </w:ins>
      <w:r w:rsidR="00D0262C" w:rsidRPr="003E7284">
        <w:rPr>
          <w:rFonts w:ascii="Arial" w:eastAsia="Times New Roman" w:hAnsi="Arial" w:cs="Arial"/>
          <w:color w:val="000000"/>
          <w:kern w:val="0"/>
          <w14:ligatures w14:val="none"/>
        </w:rPr>
        <w:t xml:space="preserve">species. </w:t>
      </w:r>
    </w:p>
    <w:p w14:paraId="68F3736D" w14:textId="77777777" w:rsidR="007C44A6" w:rsidRDefault="008B31E8" w:rsidP="005E1EBB">
      <w:pPr>
        <w:spacing w:line="480" w:lineRule="auto"/>
        <w:ind w:firstLine="720"/>
        <w:rPr>
          <w:ins w:id="1137" w:author="Reviewer" w:date="2026-06-04T12:10:00Z" w16du:dateUtc="2026-06-04T17:10:00Z"/>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Studies on mammals</w:t>
      </w:r>
      <w:del w:id="1138" w:author="Reviewer" w:date="2026-06-04T12:03:00Z" w16du:dateUtc="2026-06-04T17:03:00Z">
        <w:r w:rsidDel="007C44A6">
          <w:rPr>
            <w:rFonts w:ascii="Arial" w:eastAsia="Times New Roman" w:hAnsi="Arial" w:cs="Arial"/>
            <w:color w:val="000000"/>
            <w:kern w:val="0"/>
            <w14:ligatures w14:val="none"/>
          </w:rPr>
          <w:delText>, including</w:delText>
        </w:r>
        <w:r w:rsidR="00B57896" w:rsidRPr="003E7284" w:rsidDel="007C44A6">
          <w:rPr>
            <w:rFonts w:ascii="Arial" w:eastAsia="Times New Roman" w:hAnsi="Arial" w:cs="Arial"/>
            <w:color w:val="000000"/>
            <w:kern w:val="0"/>
            <w14:ligatures w14:val="none"/>
          </w:rPr>
          <w:delText xml:space="preserve"> mice</w:delText>
        </w:r>
        <w:r w:rsidDel="007C44A6">
          <w:rPr>
            <w:rFonts w:ascii="Arial" w:eastAsia="Times New Roman" w:hAnsi="Arial" w:cs="Arial"/>
            <w:color w:val="000000"/>
            <w:kern w:val="0"/>
            <w14:ligatures w14:val="none"/>
          </w:rPr>
          <w:delText>,</w:delText>
        </w:r>
        <w:r w:rsidR="00B57896" w:rsidRPr="003E7284" w:rsidDel="007C44A6">
          <w:rPr>
            <w:rFonts w:ascii="Arial" w:eastAsia="Times New Roman" w:hAnsi="Arial" w:cs="Arial"/>
            <w:color w:val="000000"/>
            <w:kern w:val="0"/>
            <w14:ligatures w14:val="none"/>
          </w:rPr>
          <w:delText xml:space="preserve"> </w:delText>
        </w:r>
      </w:del>
      <w:ins w:id="1139" w:author="Reviewer" w:date="2026-06-04T12:03:00Z" w16du:dateUtc="2026-06-04T17:03:00Z">
        <w:r w:rsidR="007C44A6">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ins w:id="1140" w:author="Reviewer" w:date="2026-06-04T12:06:00Z" w16du:dateUtc="2026-06-04T17:06:00Z">
        <w:r w:rsidR="007C44A6">
          <w:rPr>
            <w:rFonts w:ascii="Arial" w:eastAsia="Times New Roman" w:hAnsi="Arial" w:cs="Arial"/>
            <w:color w:val="000000"/>
            <w:kern w:val="0"/>
            <w14:ligatures w14:val="none"/>
          </w:rPr>
          <w:t>, suggesting that contaminant-associated changes in leukocyte profiles may occur across diverse taxa</w:t>
        </w:r>
      </w:ins>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del w:id="1141" w:author="Reviewer" w:date="2026-06-04T12:06:00Z" w16du:dateUtc="2026-06-04T17:06:00Z">
        <w:r w:rsidRPr="008B31E8" w:rsidDel="007C44A6">
          <w:rPr>
            <w:rFonts w:ascii="Arial" w:eastAsia="Times New Roman" w:hAnsi="Arial" w:cs="Arial"/>
            <w:color w:val="000000"/>
            <w:kern w:val="0"/>
            <w14:ligatures w14:val="none"/>
          </w:rPr>
          <w:delText xml:space="preserve"> results</w:delText>
        </w:r>
      </w:del>
      <w:ins w:id="1142" w:author="Reviewer" w:date="2026-06-04T12:06:00Z" w16du:dateUtc="2026-06-04T17:06:00Z">
        <w:r w:rsidR="007C44A6">
          <w:rPr>
            <w:rFonts w:ascii="Arial" w:eastAsia="Times New Roman" w:hAnsi="Arial" w:cs="Arial"/>
            <w:color w:val="000000"/>
            <w:kern w:val="0"/>
            <w14:ligatures w14:val="none"/>
          </w:rPr>
          <w:t xml:space="preserve"> findings</w:t>
        </w:r>
      </w:ins>
      <w:r w:rsidRPr="008B31E8">
        <w:rPr>
          <w:rFonts w:ascii="Arial" w:eastAsia="Times New Roman" w:hAnsi="Arial" w:cs="Arial"/>
          <w:color w:val="000000"/>
          <w:kern w:val="0"/>
          <w14:ligatures w14:val="none"/>
        </w:rPr>
        <w:t xml:space="preserve">, this evidence </w:t>
      </w:r>
      <w:del w:id="1143" w:author="Reviewer" w:date="2026-06-04T12:04:00Z" w16du:dateUtc="2026-06-04T17:04:00Z">
        <w:r w:rsidRPr="008B31E8" w:rsidDel="007C44A6">
          <w:rPr>
            <w:rFonts w:ascii="Arial" w:eastAsia="Times New Roman" w:hAnsi="Arial" w:cs="Arial"/>
            <w:color w:val="000000"/>
            <w:kern w:val="0"/>
            <w14:ligatures w14:val="none"/>
          </w:rPr>
          <w:delText xml:space="preserve">emphasizes </w:delText>
        </w:r>
      </w:del>
      <w:ins w:id="1144" w:author="Reviewer" w:date="2026-06-04T12:06:00Z" w16du:dateUtc="2026-06-04T17:06:00Z">
        <w:r w:rsidR="007C44A6">
          <w:rPr>
            <w:rFonts w:ascii="Arial" w:eastAsia="Times New Roman" w:hAnsi="Arial" w:cs="Arial"/>
            <w:color w:val="000000"/>
            <w:kern w:val="0"/>
            <w14:ligatures w14:val="none"/>
          </w:rPr>
          <w:t>indicates</w:t>
        </w:r>
      </w:ins>
      <w:ins w:id="1145" w:author="Reviewer" w:date="2026-06-04T12:04:00Z" w16du:dateUtc="2026-06-04T17:04:00Z">
        <w:r w:rsidR="007C44A6" w:rsidRPr="008B31E8">
          <w:rPr>
            <w:rFonts w:ascii="Arial" w:eastAsia="Times New Roman" w:hAnsi="Arial" w:cs="Arial"/>
            <w:color w:val="000000"/>
            <w:kern w:val="0"/>
            <w14:ligatures w14:val="none"/>
          </w:rPr>
          <w:t xml:space="preserve"> </w:t>
        </w:r>
      </w:ins>
      <w:r w:rsidRPr="008B31E8">
        <w:rPr>
          <w:rFonts w:ascii="Arial" w:eastAsia="Times New Roman" w:hAnsi="Arial" w:cs="Arial"/>
          <w:color w:val="000000"/>
          <w:kern w:val="0"/>
          <w14:ligatures w14:val="none"/>
        </w:rPr>
        <w:t xml:space="preserve">that </w:t>
      </w:r>
      <w:del w:id="1146" w:author="Reviewer" w:date="2026-06-04T12:04:00Z" w16du:dateUtc="2026-06-04T17:04:00Z">
        <w:r w:rsidRPr="008B31E8" w:rsidDel="007C44A6">
          <w:rPr>
            <w:rFonts w:ascii="Arial" w:eastAsia="Times New Roman" w:hAnsi="Arial" w:cs="Arial"/>
            <w:color w:val="000000"/>
            <w:kern w:val="0"/>
            <w14:ligatures w14:val="none"/>
          </w:rPr>
          <w:delText>PFAS toxicity</w:delText>
        </w:r>
      </w:del>
      <w:ins w:id="1147" w:author="Reviewer" w:date="2026-06-04T12:04:00Z" w16du:dateUtc="2026-06-04T17:04:00Z">
        <w:r w:rsidR="007C44A6">
          <w:rPr>
            <w:rFonts w:ascii="Arial" w:eastAsia="Times New Roman" w:hAnsi="Arial" w:cs="Arial"/>
            <w:color w:val="000000"/>
            <w:kern w:val="0"/>
            <w14:ligatures w14:val="none"/>
          </w:rPr>
          <w:t>contaminant expo</w:t>
        </w:r>
      </w:ins>
      <w:ins w:id="1148" w:author="Reviewer" w:date="2026-06-04T12:05:00Z" w16du:dateUtc="2026-06-04T17:05:00Z">
        <w:r w:rsidR="007C44A6">
          <w:rPr>
            <w:rFonts w:ascii="Arial" w:eastAsia="Times New Roman" w:hAnsi="Arial" w:cs="Arial"/>
            <w:color w:val="000000"/>
            <w:kern w:val="0"/>
            <w14:ligatures w14:val="none"/>
          </w:rPr>
          <w:t>sure may</w:t>
        </w:r>
      </w:ins>
      <w:r w:rsidRPr="008B31E8">
        <w:rPr>
          <w:rFonts w:ascii="Arial" w:eastAsia="Times New Roman" w:hAnsi="Arial" w:cs="Arial"/>
          <w:color w:val="000000"/>
          <w:kern w:val="0"/>
          <w14:ligatures w14:val="none"/>
        </w:rPr>
        <w:t xml:space="preserve"> extend</w:t>
      </w:r>
      <w:del w:id="1149" w:author="Reviewer" w:date="2026-06-04T12:05:00Z" w16du:dateUtc="2026-06-04T17:05:00Z">
        <w:r w:rsidRPr="008B31E8" w:rsidDel="007C44A6">
          <w:rPr>
            <w:rFonts w:ascii="Arial" w:eastAsia="Times New Roman" w:hAnsi="Arial" w:cs="Arial"/>
            <w:color w:val="000000"/>
            <w:kern w:val="0"/>
            <w14:ligatures w14:val="none"/>
          </w:rPr>
          <w:delText>s</w:delText>
        </w:r>
      </w:del>
      <w:r w:rsidRPr="008B31E8">
        <w:rPr>
          <w:rFonts w:ascii="Arial" w:eastAsia="Times New Roman" w:hAnsi="Arial" w:cs="Arial"/>
          <w:color w:val="000000"/>
          <w:kern w:val="0"/>
          <w14:ligatures w14:val="none"/>
        </w:rPr>
        <w:t xml:space="preserve"> beyond endocrine disruption to include immune variation</w:t>
      </w:r>
      <w:r>
        <w:rPr>
          <w:rFonts w:ascii="Arial" w:eastAsia="Times New Roman" w:hAnsi="Arial" w:cs="Arial"/>
          <w:color w:val="000000"/>
          <w:kern w:val="0"/>
          <w14:ligatures w14:val="none"/>
        </w:rPr>
        <w:t>.</w:t>
      </w:r>
    </w:p>
    <w:p w14:paraId="431DD770" w14:textId="6459031D" w:rsidR="008B31E8" w:rsidDel="007C44A6" w:rsidRDefault="008B31E8" w:rsidP="005E1EBB">
      <w:pPr>
        <w:spacing w:line="480" w:lineRule="auto"/>
        <w:ind w:firstLine="720"/>
        <w:rPr>
          <w:del w:id="1150" w:author="Reviewer" w:date="2026-06-04T12:11:00Z" w16du:dateUtc="2026-06-04T17:11:00Z"/>
          <w:rFonts w:ascii="Arial" w:eastAsia="Times New Roman" w:hAnsi="Arial" w:cs="Arial"/>
          <w:color w:val="000000"/>
          <w:kern w:val="0"/>
          <w14:ligatures w14:val="none"/>
        </w:rPr>
      </w:pPr>
      <w:del w:id="1151" w:author="Reviewer" w:date="2026-06-04T12:10:00Z" w16du:dateUtc="2026-06-04T17:10:00Z">
        <w:r w:rsidDel="007C44A6">
          <w:rPr>
            <w:rFonts w:ascii="Arial" w:eastAsia="Times New Roman" w:hAnsi="Arial" w:cs="Arial"/>
            <w:color w:val="000000"/>
            <w:kern w:val="0"/>
            <w14:ligatures w14:val="none"/>
          </w:rPr>
          <w:delText xml:space="preserve"> </w:delText>
        </w:r>
        <w:r w:rsidRPr="00716A81" w:rsidDel="007C44A6">
          <w:rPr>
            <w:rFonts w:ascii="Arial" w:eastAsia="Times New Roman" w:hAnsi="Arial" w:cs="Arial"/>
            <w:color w:val="000000"/>
            <w:kern w:val="0"/>
            <w14:ligatures w14:val="none"/>
          </w:rPr>
          <w:delText xml:space="preserve">However, it is crucial to exercise caution when drawing broad conclusions about the relationship between xenobiotics and leukocytes, </w:delText>
        </w:r>
      </w:del>
      <w:del w:id="1152" w:author="Reviewer" w:date="2026-06-04T12:11:00Z" w16du:dateUtc="2026-06-04T17:11:00Z">
        <w:r w:rsidRPr="00716A81" w:rsidDel="007C44A6">
          <w:rPr>
            <w:rFonts w:ascii="Arial" w:eastAsia="Times New Roman" w:hAnsi="Arial" w:cs="Arial"/>
            <w:color w:val="000000"/>
            <w:kern w:val="0"/>
            <w14:ligatures w14:val="none"/>
          </w:rPr>
          <w:delText xml:space="preserve">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w:delText>
        </w:r>
        <w:bookmarkStart w:id="1153" w:name="OLE_LINK2"/>
        <w:r w:rsidRPr="00716A81" w:rsidDel="007C44A6">
          <w:rPr>
            <w:rFonts w:ascii="Arial" w:eastAsia="Times New Roman" w:hAnsi="Arial" w:cs="Arial"/>
            <w:color w:val="000000"/>
            <w:kern w:val="0"/>
            <w14:ligatures w14:val="none"/>
          </w:rPr>
          <w:delText>using finer-scale dosing increments and concentrations that reflect environmental conditions</w:delText>
        </w:r>
        <w:bookmarkEnd w:id="1153"/>
        <w:r w:rsidRPr="00716A81" w:rsidDel="007C44A6">
          <w:rPr>
            <w:rFonts w:ascii="Arial" w:eastAsia="Times New Roman" w:hAnsi="Arial" w:cs="Arial"/>
            <w:color w:val="000000"/>
            <w:kern w:val="0"/>
            <w14:ligatures w14:val="none"/>
          </w:rPr>
          <w:delText>.</w:delText>
        </w:r>
      </w:del>
    </w:p>
    <w:p w14:paraId="0E12F624" w14:textId="67A09CEA"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ins w:id="1154" w:author="Reviewer" w:date="2026-06-04T12:52:00Z" w16du:dateUtc="2026-06-04T17:52:00Z">
        <w:r w:rsidR="00526308">
          <w:rPr>
            <w:rFonts w:ascii="Arial" w:eastAsia="Times New Roman" w:hAnsi="Arial" w:cs="Arial"/>
            <w:color w:val="000000"/>
            <w:kern w:val="0"/>
            <w14:ligatures w14:val="none"/>
          </w:rPr>
          <w:t xml:space="preserve">conservation physiology, our results highlight an important but often overlooked challenge: </w:t>
        </w:r>
      </w:ins>
      <w:ins w:id="1155" w:author="Reviewer" w:date="2026-06-04T12:53:00Z" w16du:dateUtc="2026-06-04T17:53:00Z">
        <w:r w:rsidR="00526308">
          <w:rPr>
            <w:rFonts w:ascii="Arial" w:eastAsia="Times New Roman" w:hAnsi="Arial" w:cs="Arial"/>
            <w:color w:val="000000"/>
            <w:kern w:val="0"/>
            <w14:ligatures w14:val="none"/>
          </w:rPr>
          <w:t xml:space="preserve">contaminant exposure may influence the interpretation of physiological biomarkers used to assess environmental disturbance. Natural populations are increasingly exposed to </w:t>
        </w:r>
      </w:ins>
      <w:ins w:id="1156" w:author="Reviewer" w:date="2026-06-04T12:54:00Z" w16du:dateUtc="2026-06-04T17:54:00Z">
        <w:r w:rsidR="00526308">
          <w:rPr>
            <w:rFonts w:ascii="Arial" w:eastAsia="Times New Roman" w:hAnsi="Arial" w:cs="Arial"/>
            <w:color w:val="000000"/>
            <w:kern w:val="0"/>
            <w14:ligatures w14:val="none"/>
          </w:rPr>
          <w:t xml:space="preserve">complex </w:t>
        </w:r>
      </w:ins>
      <w:ins w:id="1157" w:author="Reviewer" w:date="2026-06-04T12:56:00Z" w16du:dateUtc="2026-06-04T17:56:00Z">
        <w:r w:rsidR="00526308">
          <w:rPr>
            <w:rFonts w:ascii="Arial" w:eastAsia="Times New Roman" w:hAnsi="Arial" w:cs="Arial"/>
            <w:color w:val="000000"/>
            <w:kern w:val="0"/>
            <w14:ligatures w14:val="none"/>
          </w:rPr>
          <w:t>cocktails of exogenous pollutants</w:t>
        </w:r>
      </w:ins>
      <w:ins w:id="1158" w:author="Reviewer" w:date="2026-06-04T12:57:00Z" w16du:dateUtc="2026-06-04T17:57:00Z">
        <w:r w:rsidR="00526308">
          <w:rPr>
            <w:rFonts w:ascii="Arial" w:eastAsia="Times New Roman" w:hAnsi="Arial" w:cs="Arial"/>
            <w:color w:val="000000"/>
            <w:kern w:val="0"/>
            <w14:ligatures w14:val="none"/>
          </w:rPr>
          <w:t xml:space="preserve">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w:t>
        </w:r>
        <w:proofErr w:type="spellStart"/>
        <w:r w:rsidR="00526308" w:rsidRPr="002838B7">
          <w:rPr>
            <w:rFonts w:ascii="Arial" w:hAnsi="Arial" w:cs="Arial"/>
            <w:color w:val="000000"/>
            <w:kern w:val="0"/>
          </w:rPr>
          <w:t>Kurwadkar</w:t>
        </w:r>
        <w:proofErr w:type="spellEnd"/>
        <w:r w:rsidR="00526308" w:rsidRPr="002838B7">
          <w:rPr>
            <w:rFonts w:ascii="Arial" w:hAnsi="Arial" w:cs="Arial"/>
            <w:color w:val="000000"/>
            <w:kern w:val="0"/>
          </w:rPr>
          <w:t xml:space="preserve">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ins>
      <w:ins w:id="1159" w:author="Reviewer" w:date="2026-06-04T12:56:00Z" w16du:dateUtc="2026-06-04T17:56:00Z">
        <w:r w:rsidR="00526308">
          <w:rPr>
            <w:rFonts w:ascii="Arial" w:eastAsia="Times New Roman" w:hAnsi="Arial" w:cs="Arial"/>
            <w:color w:val="000000"/>
            <w:kern w:val="0"/>
            <w14:ligatures w14:val="none"/>
          </w:rPr>
          <w:t>, yet physiological biomarkers are frequently interpreted without considering potential contaminant-associated effects</w:t>
        </w:r>
      </w:ins>
      <w:ins w:id="1160" w:author="Reviewer" w:date="2026-06-04T12:58:00Z" w16du:dateUtc="2026-06-04T17:58:00Z">
        <w:r w:rsidR="00526308">
          <w:rPr>
            <w:rFonts w:ascii="Arial" w:eastAsia="Times New Roman" w:hAnsi="Arial" w:cs="Arial"/>
            <w:color w:val="000000"/>
            <w:kern w:val="0"/>
            <w14:ligatures w14:val="none"/>
          </w:rPr>
          <w:t>. If xenobiotic exposure alters biomarker responses independently of the environmental per</w:t>
        </w:r>
      </w:ins>
      <w:ins w:id="1161" w:author="Reviewer" w:date="2026-06-04T12:59:00Z" w16du:dateUtc="2026-06-04T17:59:00Z">
        <w:r w:rsidR="00526308">
          <w:rPr>
            <w:rFonts w:ascii="Arial" w:eastAsia="Times New Roman" w:hAnsi="Arial" w:cs="Arial"/>
            <w:color w:val="000000"/>
            <w:kern w:val="0"/>
            <w14:ligatures w14:val="none"/>
          </w:rPr>
          <w:t xml:space="preserve">turbations under investigation, researchers and managers may draw inaccurate conclusions regarding organismal condition, environmental stress, or ecosystem health. </w:t>
        </w:r>
      </w:ins>
      <w:del w:id="1162" w:author="Reviewer" w:date="2026-06-04T12:54:00Z" w16du:dateUtc="2026-06-04T17:54:00Z">
        <w:r w:rsidDel="00526308">
          <w:rPr>
            <w:rFonts w:ascii="Arial" w:eastAsia="Times New Roman" w:hAnsi="Arial" w:cs="Arial"/>
            <w:color w:val="000000"/>
            <w:kern w:val="0"/>
            <w14:ligatures w14:val="none"/>
          </w:rPr>
          <w:delText xml:space="preserve">natural experiments using stress proxies to test hypotheses </w:delText>
        </w:r>
        <w:r w:rsidDel="00526308">
          <w:rPr>
            <w:rFonts w:ascii="Arial" w:eastAsia="Times New Roman" w:hAnsi="Arial" w:cs="Arial"/>
            <w:i/>
            <w:iCs/>
            <w:color w:val="000000"/>
            <w:kern w:val="0"/>
            <w14:ligatures w14:val="none"/>
          </w:rPr>
          <w:delText xml:space="preserve">in </w:delText>
        </w:r>
        <w:r w:rsidRPr="00A34BAC" w:rsidDel="00526308">
          <w:rPr>
            <w:rFonts w:ascii="Arial" w:eastAsia="Times New Roman" w:hAnsi="Arial" w:cs="Arial"/>
            <w:i/>
            <w:iCs/>
            <w:color w:val="000000"/>
            <w:kern w:val="0"/>
            <w14:ligatures w14:val="none"/>
          </w:rPr>
          <w:delText>vivo</w:delText>
        </w:r>
        <w:r w:rsidDel="00526308">
          <w:rPr>
            <w:rFonts w:ascii="Arial" w:eastAsia="Times New Roman" w:hAnsi="Arial" w:cs="Arial"/>
            <w:color w:val="000000"/>
            <w:kern w:val="0"/>
            <w14:ligatures w14:val="none"/>
          </w:rPr>
          <w:delText xml:space="preserve">, these data highlight the confounding effects </w:delText>
        </w:r>
      </w:del>
      <w:del w:id="1163" w:author="Reviewer" w:date="2026-06-04T12:56:00Z" w16du:dateUtc="2026-06-04T17:56:00Z">
        <w:r w:rsidDel="00526308">
          <w:rPr>
            <w:rFonts w:ascii="Arial" w:eastAsia="Times New Roman" w:hAnsi="Arial" w:cs="Arial"/>
            <w:color w:val="000000"/>
            <w:kern w:val="0"/>
            <w14:ligatures w14:val="none"/>
          </w:rPr>
          <w:delText>of exogenous pollutant cocktails</w:delText>
        </w:r>
      </w:del>
      <w:del w:id="1164" w:author="Reviewer" w:date="2026-06-04T12:54:00Z" w16du:dateUtc="2026-06-04T17:54:00Z">
        <w:r w:rsidDel="00526308">
          <w:rPr>
            <w:rFonts w:ascii="Arial" w:eastAsia="Times New Roman" w:hAnsi="Arial" w:cs="Arial"/>
            <w:color w:val="000000"/>
            <w:kern w:val="0"/>
            <w14:ligatures w14:val="none"/>
          </w:rPr>
          <w:delText xml:space="preserve"> among replicate systems</w:delText>
        </w:r>
      </w:del>
      <w:del w:id="1165" w:author="Reviewer" w:date="2026-06-04T12:55:00Z" w16du:dateUtc="2026-06-04T17:55:00Z">
        <w:r w:rsidDel="00526308">
          <w:rPr>
            <w:rFonts w:ascii="Arial" w:eastAsia="Times New Roman" w:hAnsi="Arial" w:cs="Arial"/>
            <w:color w:val="000000"/>
            <w:kern w:val="0"/>
            <w14:ligatures w14:val="none"/>
          </w:rPr>
          <w:delText xml:space="preserve">. PFAS compounds, in particular, </w:delText>
        </w:r>
      </w:del>
      <w:del w:id="1166" w:author="Reviewer" w:date="2026-06-04T12:56:00Z" w16du:dateUtc="2026-06-04T17:56:00Z">
        <w:r w:rsidDel="00526308">
          <w:rPr>
            <w:rFonts w:ascii="Arial" w:eastAsia="Times New Roman" w:hAnsi="Arial" w:cs="Arial"/>
            <w:color w:val="000000"/>
            <w:kern w:val="0"/>
            <w14:ligatures w14:val="none"/>
          </w:rPr>
          <w:delText>may bias stress proxies and lead to inaccurate conservation and management conclusions pertaining to</w:delText>
        </w:r>
      </w:del>
      <w:del w:id="1167" w:author="Reviewer" w:date="2026-06-04T13:00:00Z" w16du:dateUtc="2026-06-04T18:00:00Z">
        <w:r w:rsidDel="00526308">
          <w:rPr>
            <w:rFonts w:ascii="Arial" w:eastAsia="Times New Roman" w:hAnsi="Arial" w:cs="Arial"/>
            <w:color w:val="000000"/>
            <w:kern w:val="0"/>
            <w14:ligatures w14:val="none"/>
          </w:rPr>
          <w:delText xml:space="preserve"> less enigmatic perturbations. </w:delText>
        </w:r>
      </w:del>
      <w:del w:id="1168" w:author="Reviewer" w:date="2026-06-04T12:57:00Z" w16du:dateUtc="2026-06-04T17:57:00Z">
        <w:r w:rsidR="00D62511" w:rsidDel="00526308">
          <w:rPr>
            <w:rFonts w:ascii="Arial" w:eastAsia="Times New Roman" w:hAnsi="Arial" w:cs="Arial"/>
            <w:color w:val="000000"/>
            <w:kern w:val="0"/>
            <w14:ligatures w14:val="none"/>
          </w:rPr>
          <w:delText>Xenobiotics</w:delText>
        </w:r>
        <w:r w:rsidR="00D0262C" w:rsidRPr="003E7284" w:rsidDel="00526308">
          <w:rPr>
            <w:rFonts w:ascii="Arial" w:eastAsia="Times New Roman" w:hAnsi="Arial" w:cs="Arial"/>
            <w:color w:val="000000"/>
            <w:kern w:val="0"/>
            <w14:ligatures w14:val="none"/>
          </w:rPr>
          <w:delText xml:space="preserve"> have been</w:delText>
        </w:r>
        <w:r w:rsidR="00716A81" w:rsidDel="00526308">
          <w:rPr>
            <w:rFonts w:ascii="Arial" w:eastAsia="Times New Roman" w:hAnsi="Arial" w:cs="Arial"/>
            <w:color w:val="000000"/>
            <w:kern w:val="0"/>
            <w14:ligatures w14:val="none"/>
          </w:rPr>
          <w:delText>—and continue to be—</w:delText>
        </w:r>
        <w:r w:rsidR="00D0262C" w:rsidRPr="003E7284" w:rsidDel="00526308">
          <w:rPr>
            <w:rFonts w:ascii="Arial" w:eastAsia="Times New Roman" w:hAnsi="Arial" w:cs="Arial"/>
            <w:color w:val="000000"/>
            <w:kern w:val="0"/>
            <w14:ligatures w14:val="none"/>
          </w:rPr>
          <w:delText xml:space="preserve">detected globally </w:delText>
        </w:r>
        <w:r w:rsidR="00D62511" w:rsidDel="00526308">
          <w:rPr>
            <w:rFonts w:ascii="Arial" w:eastAsia="Times New Roman" w:hAnsi="Arial" w:cs="Arial"/>
            <w:color w:val="000000"/>
            <w:kern w:val="0"/>
            <w14:ligatures w14:val="none"/>
          </w:rPr>
          <w:delText xml:space="preserve">in our natural ecosystems, </w:delText>
        </w:r>
        <w:r w:rsidR="00115EDC" w:rsidDel="00526308">
          <w:rPr>
            <w:rFonts w:ascii="Arial" w:eastAsia="Times New Roman" w:hAnsi="Arial" w:cs="Arial"/>
            <w:color w:val="000000"/>
            <w:kern w:val="0"/>
            <w14:ligatures w14:val="none"/>
          </w:rPr>
          <w:delText>po</w:delText>
        </w:r>
        <w:r w:rsidR="00D62511" w:rsidDel="00526308">
          <w:rPr>
            <w:rFonts w:ascii="Arial" w:eastAsia="Times New Roman" w:hAnsi="Arial" w:cs="Arial"/>
            <w:color w:val="000000"/>
            <w:kern w:val="0"/>
            <w14:ligatures w14:val="none"/>
          </w:rPr>
          <w:delText xml:space="preserve">sing conservation </w:delText>
        </w:r>
        <w:r w:rsidR="00115EDC" w:rsidDel="00526308">
          <w:rPr>
            <w:rFonts w:ascii="Arial" w:eastAsia="Times New Roman" w:hAnsi="Arial" w:cs="Arial"/>
            <w:color w:val="000000"/>
            <w:kern w:val="0"/>
            <w14:ligatures w14:val="none"/>
          </w:rPr>
          <w:delText>challenges</w:delText>
        </w:r>
        <w:r w:rsidR="00D62511" w:rsidDel="00526308">
          <w:rPr>
            <w:rFonts w:ascii="Arial" w:eastAsia="Times New Roman" w:hAnsi="Arial" w:cs="Arial"/>
            <w:color w:val="000000"/>
            <w:kern w:val="0"/>
            <w14:ligatures w14:val="none"/>
          </w:rPr>
          <w:delText xml:space="preserve"> that </w:delText>
        </w:r>
        <w:r w:rsidR="00115EDC" w:rsidDel="00526308">
          <w:rPr>
            <w:rFonts w:ascii="Arial" w:eastAsia="Times New Roman" w:hAnsi="Arial" w:cs="Arial"/>
            <w:color w:val="000000"/>
            <w:kern w:val="0"/>
            <w14:ligatures w14:val="none"/>
          </w:rPr>
          <w:delText>are</w:delText>
        </w:r>
        <w:r w:rsidR="00D62511"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rare</w:delText>
        </w:r>
        <w:r w:rsidR="00D62511" w:rsidDel="00526308">
          <w:rPr>
            <w:rFonts w:ascii="Arial" w:eastAsia="Times New Roman" w:hAnsi="Arial" w:cs="Arial"/>
            <w:color w:val="000000"/>
            <w:kern w:val="0"/>
            <w14:ligatures w14:val="none"/>
          </w:rPr>
          <w:delText xml:space="preserve">ly </w:delText>
        </w:r>
        <w:r w:rsidR="00115EDC" w:rsidDel="00526308">
          <w:rPr>
            <w:rFonts w:ascii="Arial" w:eastAsia="Times New Roman" w:hAnsi="Arial" w:cs="Arial"/>
            <w:color w:val="000000"/>
            <w:kern w:val="0"/>
            <w14:ligatures w14:val="none"/>
          </w:rPr>
          <w:delText>addressed</w:delText>
        </w:r>
        <w:r w:rsidR="00D62511" w:rsidDel="00526308">
          <w:rPr>
            <w:rFonts w:ascii="Arial" w:eastAsia="Times New Roman" w:hAnsi="Arial" w:cs="Arial"/>
            <w:color w:val="000000"/>
            <w:kern w:val="0"/>
            <w14:ligatures w14:val="none"/>
          </w:rPr>
          <w:delText xml:space="preserve"> </w:delText>
        </w:r>
        <w:r w:rsidR="005E1EBB" w:rsidDel="00526308">
          <w:rPr>
            <w:rFonts w:ascii="Arial" w:eastAsia="Times New Roman" w:hAnsi="Arial" w:cs="Arial"/>
            <w:color w:val="000000"/>
            <w:kern w:val="0"/>
            <w14:ligatures w14:val="none"/>
          </w:rPr>
          <w:fldChar w:fldCharType="begin"/>
        </w:r>
        <w:r w:rsidR="00E95E6A" w:rsidDel="00526308">
          <w:rPr>
            <w:rFonts w:ascii="Arial" w:eastAsia="Times New Roman" w:hAnsi="Arial" w:cs="Arial"/>
            <w:color w:val="000000"/>
            <w:kern w:val="0"/>
            <w14:ligatures w14:val="none"/>
          </w:rPr>
          <w:del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delInstrText>
        </w:r>
        <w:r w:rsidR="005E1EBB" w:rsidDel="00526308">
          <w:rPr>
            <w:rFonts w:ascii="Arial" w:eastAsia="Times New Roman" w:hAnsi="Arial" w:cs="Arial"/>
            <w:color w:val="000000"/>
            <w:kern w:val="0"/>
            <w14:ligatures w14:val="none"/>
          </w:rPr>
          <w:fldChar w:fldCharType="separate"/>
        </w:r>
        <w:r w:rsidR="002838B7" w:rsidRPr="002838B7" w:rsidDel="00526308">
          <w:rPr>
            <w:rFonts w:ascii="Arial" w:hAnsi="Arial" w:cs="Arial"/>
            <w:color w:val="000000"/>
            <w:kern w:val="0"/>
          </w:rPr>
          <w:delText xml:space="preserve">(Kurwadkar </w:delText>
        </w:r>
        <w:r w:rsidR="002838B7" w:rsidRPr="002838B7" w:rsidDel="00526308">
          <w:rPr>
            <w:rFonts w:ascii="Arial" w:hAnsi="Arial" w:cs="Arial"/>
            <w:i/>
            <w:iCs/>
            <w:color w:val="000000"/>
            <w:kern w:val="0"/>
          </w:rPr>
          <w:delText>et al.</w:delText>
        </w:r>
        <w:r w:rsidR="002838B7" w:rsidRPr="002838B7" w:rsidDel="00526308">
          <w:rPr>
            <w:rFonts w:ascii="Arial" w:hAnsi="Arial" w:cs="Arial"/>
            <w:color w:val="000000"/>
            <w:kern w:val="0"/>
          </w:rPr>
          <w:delText>, 2022)</w:delText>
        </w:r>
        <w:r w:rsidR="005E1EBB" w:rsidDel="00526308">
          <w:rPr>
            <w:rFonts w:ascii="Arial" w:eastAsia="Times New Roman" w:hAnsi="Arial" w:cs="Arial"/>
            <w:color w:val="000000"/>
            <w:kern w:val="0"/>
            <w14:ligatures w14:val="none"/>
          </w:rPr>
          <w:fldChar w:fldCharType="end"/>
        </w:r>
        <w:r w:rsidR="00D0262C" w:rsidRPr="003E7284" w:rsidDel="00526308">
          <w:rPr>
            <w:rFonts w:ascii="Arial" w:eastAsia="Times New Roman" w:hAnsi="Arial" w:cs="Arial"/>
            <w:color w:val="000000"/>
            <w:kern w:val="0"/>
            <w14:ligatures w14:val="none"/>
          </w:rPr>
          <w:delText>.</w:delText>
        </w:r>
        <w:r w:rsidR="00D62511" w:rsidDel="00526308">
          <w:rPr>
            <w:rFonts w:ascii="Arial" w:eastAsia="Times New Roman" w:hAnsi="Arial" w:cs="Arial"/>
            <w:color w:val="000000"/>
            <w:kern w:val="0"/>
            <w14:ligatures w14:val="none"/>
          </w:rPr>
          <w:delText xml:space="preserve"> </w:delText>
        </w:r>
      </w:del>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ins w:id="1169" w:author="Reviewer" w:date="2026-06-04T13:01:00Z" w16du:dateUtc="2026-06-04T18:01:00Z">
        <w:r w:rsidR="00526308">
          <w:rPr>
            <w:rFonts w:ascii="Arial" w:eastAsia="Times New Roman" w:hAnsi="Arial" w:cs="Arial"/>
            <w:color w:val="000000"/>
            <w:kern w:val="0"/>
            <w14:ligatures w14:val="none"/>
          </w:rPr>
          <w:t xml:space="preserve">interpreting physiological indicators and strengthening conservation and management decisions in increasingly </w:t>
        </w:r>
      </w:ins>
      <w:ins w:id="1170" w:author="Reviewer" w:date="2026-06-04T13:02:00Z" w16du:dateUtc="2026-06-04T18:02:00Z">
        <w:r w:rsidR="00526308">
          <w:rPr>
            <w:rFonts w:ascii="Arial" w:eastAsia="Times New Roman" w:hAnsi="Arial" w:cs="Arial"/>
            <w:color w:val="000000"/>
            <w:kern w:val="0"/>
            <w14:ligatures w14:val="none"/>
          </w:rPr>
          <w:t>altered ecosystems</w:t>
        </w:r>
      </w:ins>
      <w:del w:id="1171" w:author="Reviewer" w:date="2026-06-04T13:02:00Z" w16du:dateUtc="2026-06-04T18:02:00Z">
        <w:r w:rsidR="00D62511" w:rsidDel="00526308">
          <w:rPr>
            <w:rFonts w:ascii="Arial" w:eastAsia="Times New Roman" w:hAnsi="Arial" w:cs="Arial"/>
            <w:color w:val="000000"/>
            <w:kern w:val="0"/>
            <w14:ligatures w14:val="none"/>
          </w:rPr>
          <w:delText xml:space="preserve">understanding organismal health and </w:delText>
        </w:r>
        <w:r w:rsidR="002F7ACA" w:rsidDel="00526308">
          <w:rPr>
            <w:rFonts w:ascii="Arial" w:eastAsia="Times New Roman" w:hAnsi="Arial" w:cs="Arial"/>
            <w:color w:val="000000"/>
            <w:kern w:val="0"/>
            <w14:ligatures w14:val="none"/>
          </w:rPr>
          <w:delText>resilience</w:delText>
        </w:r>
        <w:r w:rsidR="005E1EBB" w:rsidDel="00526308">
          <w:rPr>
            <w:rFonts w:ascii="Arial" w:eastAsia="Times New Roman" w:hAnsi="Arial" w:cs="Arial"/>
            <w:color w:val="000000"/>
            <w:kern w:val="0"/>
            <w14:ligatures w14:val="none"/>
          </w:rPr>
          <w:delText>,</w:delText>
        </w:r>
        <w:r w:rsidR="002F7ACA" w:rsidDel="00526308">
          <w:rPr>
            <w:rFonts w:ascii="Arial" w:eastAsia="Times New Roman" w:hAnsi="Arial" w:cs="Arial"/>
            <w:color w:val="000000"/>
            <w:kern w:val="0"/>
            <w14:ligatures w14:val="none"/>
          </w:rPr>
          <w:delText xml:space="preserve"> t</w:delText>
        </w:r>
        <w:r w:rsidR="005E1EBB" w:rsidDel="00526308">
          <w:rPr>
            <w:rFonts w:ascii="Arial" w:eastAsia="Times New Roman" w:hAnsi="Arial" w:cs="Arial"/>
            <w:color w:val="000000"/>
            <w:kern w:val="0"/>
            <w14:ligatures w14:val="none"/>
          </w:rPr>
          <w:delText>hereby</w:delText>
        </w:r>
        <w:r w:rsidR="002F7ACA" w:rsidDel="00526308">
          <w:rPr>
            <w:rFonts w:ascii="Arial" w:eastAsia="Times New Roman" w:hAnsi="Arial" w:cs="Arial"/>
            <w:color w:val="000000"/>
            <w:kern w:val="0"/>
            <w14:ligatures w14:val="none"/>
          </w:rPr>
          <w:delText xml:space="preserve"> </w:delText>
        </w:r>
        <w:r w:rsidR="00115EDC" w:rsidDel="00526308">
          <w:rPr>
            <w:rFonts w:ascii="Arial" w:eastAsia="Times New Roman" w:hAnsi="Arial" w:cs="Arial"/>
            <w:color w:val="000000"/>
            <w:kern w:val="0"/>
            <w14:ligatures w14:val="none"/>
          </w:rPr>
          <w:delText>enhanc</w:delText>
        </w:r>
        <w:r w:rsidR="005E1EBB" w:rsidDel="00526308">
          <w:rPr>
            <w:rFonts w:ascii="Arial" w:eastAsia="Times New Roman" w:hAnsi="Arial" w:cs="Arial"/>
            <w:color w:val="000000"/>
            <w:kern w:val="0"/>
            <w14:ligatures w14:val="none"/>
          </w:rPr>
          <w:delText>ing</w:delText>
        </w:r>
        <w:r w:rsidR="002F7ACA" w:rsidDel="00526308">
          <w:rPr>
            <w:rFonts w:ascii="Arial" w:eastAsia="Times New Roman" w:hAnsi="Arial" w:cs="Arial"/>
            <w:color w:val="000000"/>
            <w:kern w:val="0"/>
            <w14:ligatures w14:val="none"/>
          </w:rPr>
          <w:delText xml:space="preserve"> global conservation efforts</w:delText>
        </w:r>
      </w:del>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54C93BD2"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ins w:id="1172" w:author="Reviewer" w:date="2026-06-04T13:09:00Z" w16du:dateUtc="2026-06-04T18:09:00Z">
        <w:r w:rsidR="00AF0EDD">
          <w:rPr>
            <w:rFonts w:ascii="Arial" w:hAnsi="Arial" w:cs="Arial"/>
          </w:rPr>
          <w:t xml:space="preserve">, and </w:t>
        </w:r>
      </w:ins>
      <w:del w:id="1173" w:author="Reviewer" w:date="2026-06-04T13:09:00Z" w16du:dateUtc="2026-06-04T18:09:00Z">
        <w:r w:rsidR="00EA5D19" w:rsidDel="00AF0EDD">
          <w:rPr>
            <w:rFonts w:ascii="Arial" w:hAnsi="Arial" w:cs="Arial"/>
          </w:rPr>
          <w:delText xml:space="preserve"> and </w:delText>
        </w:r>
      </w:del>
      <w:r w:rsidR="00EA5D19">
        <w:rPr>
          <w:rFonts w:ascii="Arial" w:hAnsi="Arial" w:cs="Arial"/>
        </w:rPr>
        <w:t xml:space="preserve">Southeastern Louisiana University’s Center for Environmental </w:t>
      </w:r>
      <w:r w:rsidR="00E2531B">
        <w:rPr>
          <w:rFonts w:ascii="Arial" w:hAnsi="Arial" w:cs="Arial"/>
        </w:rPr>
        <w:t>Research</w:t>
      </w:r>
      <w:ins w:id="1174" w:author="Reviewer" w:date="2026-06-04T13:09:00Z" w16du:dateUtc="2026-06-04T18:09:00Z">
        <w:r w:rsidR="00AF0EDD">
          <w:rPr>
            <w:rFonts w:ascii="Arial" w:hAnsi="Arial" w:cs="Arial"/>
          </w:rPr>
          <w:t xml:space="preserve"> and Department of Biological Sciences</w:t>
        </w:r>
      </w:ins>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1175"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1176"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1177"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1178" w:author="Reviewer" w:date="2026-06-01T15:38:00Z" w16du:dateUtc="2026-06-01T20:38:00Z">
        <w:r w:rsidRPr="00E2531B">
          <w:rPr>
            <w:rFonts w:ascii="Arial" w:hAnsi="Arial" w:cs="Arial"/>
          </w:rPr>
          <w:t xml:space="preserve">. </w:t>
        </w:r>
      </w:ins>
      <w:proofErr w:type="spellStart"/>
      <w:ins w:id="1179" w:author="Reviewer" w:date="2026-06-01T15:39:00Z" w16du:dateUtc="2026-06-01T20:39:00Z">
        <w:r>
          <w:rPr>
            <w:rFonts w:ascii="Arial" w:hAnsi="Arial" w:cs="Arial"/>
            <w:i/>
            <w:iCs/>
          </w:rPr>
          <w:t>Ecotox</w:t>
        </w:r>
      </w:ins>
      <w:ins w:id="1180" w:author="Reviewer" w:date="2026-06-01T15:40:00Z" w16du:dateUtc="2026-06-01T20:40:00Z">
        <w:r>
          <w:rPr>
            <w:rFonts w:ascii="Arial" w:hAnsi="Arial" w:cs="Arial"/>
            <w:i/>
            <w:iCs/>
          </w:rPr>
          <w:t>icol</w:t>
        </w:r>
        <w:proofErr w:type="spellEnd"/>
        <w:r>
          <w:rPr>
            <w:rFonts w:ascii="Arial" w:hAnsi="Arial" w:cs="Arial"/>
            <w:i/>
            <w:iCs/>
          </w:rPr>
          <w:t>. Environ. Saf.</w:t>
        </w:r>
      </w:ins>
      <w:ins w:id="1181" w:author="Reviewer" w:date="2026-06-01T15:38:00Z" w16du:dateUtc="2026-06-01T20:38:00Z">
        <w:r w:rsidRPr="00E2531B">
          <w:rPr>
            <w:rFonts w:ascii="Arial" w:hAnsi="Arial" w:cs="Arial"/>
          </w:rPr>
          <w:t xml:space="preserve"> </w:t>
        </w:r>
      </w:ins>
      <w:ins w:id="1182" w:author="Reviewer" w:date="2026-06-01T15:40:00Z" w16du:dateUtc="2026-06-01T20:40:00Z">
        <w:r>
          <w:rPr>
            <w:rFonts w:ascii="Arial" w:hAnsi="Arial" w:cs="Arial"/>
          </w:rPr>
          <w:t>73</w:t>
        </w:r>
      </w:ins>
      <w:ins w:id="1183" w:author="Reviewer" w:date="2026-06-01T15:38:00Z" w16du:dateUtc="2026-06-01T20:38:00Z">
        <w:r w:rsidRPr="00E2531B">
          <w:rPr>
            <w:rFonts w:ascii="Arial" w:hAnsi="Arial" w:cs="Arial"/>
          </w:rPr>
          <w:t xml:space="preserve">: </w:t>
        </w:r>
      </w:ins>
      <w:ins w:id="1184" w:author="Reviewer" w:date="2026-06-01T15:40:00Z" w16du:dateUtc="2026-06-01T20:40:00Z">
        <w:r>
          <w:rPr>
            <w:rFonts w:ascii="Arial" w:hAnsi="Arial" w:cs="Arial"/>
          </w:rPr>
          <w:t>1884</w:t>
        </w:r>
      </w:ins>
      <w:ins w:id="1185" w:author="Reviewer" w:date="2026-06-01T15:38:00Z" w16du:dateUtc="2026-06-01T20:38:00Z">
        <w:r w:rsidRPr="00E2531B">
          <w:rPr>
            <w:rFonts w:ascii="Arial" w:hAnsi="Arial" w:cs="Arial"/>
          </w:rPr>
          <w:t>–</w:t>
        </w:r>
      </w:ins>
      <w:ins w:id="1186" w:author="Reviewer" w:date="2026-06-01T15:40:00Z" w16du:dateUtc="2026-06-01T20:40:00Z">
        <w:r>
          <w:rPr>
            <w:rFonts w:ascii="Arial" w:hAnsi="Arial" w:cs="Arial"/>
          </w:rPr>
          <w:t>1889</w:t>
        </w:r>
      </w:ins>
      <w:ins w:id="1187"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1188"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1189" w:author="Reviewer" w:date="2026-06-02T12:34:00Z" w16du:dateUtc="2026-06-02T17:34:00Z"/>
          <w:rFonts w:ascii="Arial" w:hAnsi="Arial" w:cs="Arial"/>
        </w:rPr>
      </w:pPr>
      <w:ins w:id="1190"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1191" w:author="Reviewer" w:date="2026-06-02T12:35:00Z" w16du:dateUtc="2026-06-02T17:35:00Z">
        <w:r>
          <w:rPr>
            <w:rFonts w:ascii="Arial" w:hAnsi="Arial" w:cs="Arial"/>
          </w:rPr>
          <w:t>in cir</w:t>
        </w:r>
      </w:ins>
      <w:ins w:id="1192" w:author="Reviewer" w:date="2026-06-02T12:37:00Z" w16du:dateUtc="2026-06-02T17:37:00Z">
        <w:r>
          <w:rPr>
            <w:rFonts w:ascii="Arial" w:hAnsi="Arial" w:cs="Arial"/>
          </w:rPr>
          <w:t>culating co</w:t>
        </w:r>
      </w:ins>
      <w:ins w:id="1193" w:author="Reviewer" w:date="2026-06-02T12:38:00Z" w16du:dateUtc="2026-06-02T17:38:00Z">
        <w:r>
          <w:rPr>
            <w:rFonts w:ascii="Arial" w:hAnsi="Arial" w:cs="Arial"/>
          </w:rPr>
          <w:t>rticosteroids</w:t>
        </w:r>
      </w:ins>
      <w:ins w:id="1194" w:author="Reviewer" w:date="2026-06-02T12:34:00Z" w16du:dateUtc="2026-06-02T17:34:00Z">
        <w:r w:rsidRPr="00E2531B">
          <w:rPr>
            <w:rFonts w:ascii="Arial" w:hAnsi="Arial" w:cs="Arial"/>
          </w:rPr>
          <w:t xml:space="preserve">. </w:t>
        </w:r>
      </w:ins>
      <w:proofErr w:type="spellStart"/>
      <w:ins w:id="1195" w:author="Reviewer" w:date="2026-06-02T12:38:00Z" w16du:dateUtc="2026-06-02T17:38:00Z">
        <w:r>
          <w:rPr>
            <w:rFonts w:ascii="Arial" w:hAnsi="Arial" w:cs="Arial"/>
            <w:i/>
            <w:iCs/>
          </w:rPr>
          <w:t>Integr</w:t>
        </w:r>
        <w:proofErr w:type="spellEnd"/>
        <w:r>
          <w:rPr>
            <w:rFonts w:ascii="Arial" w:hAnsi="Arial" w:cs="Arial"/>
            <w:i/>
            <w:iCs/>
          </w:rPr>
          <w:t xml:space="preserve"> Comp Biol</w:t>
        </w:r>
      </w:ins>
      <w:ins w:id="1196" w:author="Reviewer" w:date="2026-06-02T12:34:00Z" w16du:dateUtc="2026-06-02T17:34:00Z">
        <w:r w:rsidRPr="00E2531B">
          <w:rPr>
            <w:rFonts w:ascii="Arial" w:hAnsi="Arial" w:cs="Arial"/>
          </w:rPr>
          <w:t xml:space="preserve"> </w:t>
        </w:r>
      </w:ins>
      <w:ins w:id="1197" w:author="Reviewer" w:date="2026-06-02T12:38:00Z" w16du:dateUtc="2026-06-02T17:38:00Z">
        <w:r>
          <w:rPr>
            <w:rFonts w:ascii="Arial" w:hAnsi="Arial" w:cs="Arial"/>
          </w:rPr>
          <w:t>42(3)</w:t>
        </w:r>
      </w:ins>
      <w:ins w:id="1198" w:author="Reviewer" w:date="2026-06-02T12:34:00Z" w16du:dateUtc="2026-06-02T17:34:00Z">
        <w:r w:rsidRPr="00E2531B">
          <w:rPr>
            <w:rFonts w:ascii="Arial" w:hAnsi="Arial" w:cs="Arial"/>
          </w:rPr>
          <w:t xml:space="preserve">: </w:t>
        </w:r>
      </w:ins>
      <w:ins w:id="1199" w:author="Reviewer" w:date="2026-06-02T12:38:00Z" w16du:dateUtc="2026-06-02T17:38:00Z">
        <w:r>
          <w:rPr>
            <w:rFonts w:ascii="Arial" w:hAnsi="Arial" w:cs="Arial"/>
          </w:rPr>
          <w:t>517–525</w:t>
        </w:r>
      </w:ins>
      <w:ins w:id="1200"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1201" w:author="Reviewer" w:date="2026-06-02T12:11:00Z" w16du:dateUtc="2026-06-02T17:11:00Z"/>
          <w:rFonts w:ascii="Arial" w:hAnsi="Arial" w:cs="Arial"/>
        </w:rPr>
      </w:pPr>
      <w:ins w:id="1202" w:author="Reviewer" w:date="2026-06-02T12:11:00Z" w16du:dateUtc="2026-06-02T17:11:00Z">
        <w:r w:rsidRPr="00E2531B">
          <w:rPr>
            <w:rFonts w:ascii="Arial" w:hAnsi="Arial" w:cs="Arial"/>
          </w:rPr>
          <w:t>B</w:t>
        </w:r>
      </w:ins>
      <w:ins w:id="1203" w:author="Reviewer" w:date="2026-06-02T12:13:00Z" w16du:dateUtc="2026-06-02T17:13:00Z">
        <w:r>
          <w:rPr>
            <w:rFonts w:ascii="Arial" w:hAnsi="Arial" w:cs="Arial"/>
          </w:rPr>
          <w:t>era T,</w:t>
        </w:r>
      </w:ins>
      <w:ins w:id="1204" w:author="Reviewer" w:date="2026-06-02T12:14:00Z" w16du:dateUtc="2026-06-02T17:14:00Z">
        <w:r>
          <w:rPr>
            <w:rFonts w:ascii="Arial" w:hAnsi="Arial" w:cs="Arial"/>
          </w:rPr>
          <w:t xml:space="preserve"> Kumar SV, Devi MS, Kumar V, Behe</w:t>
        </w:r>
      </w:ins>
      <w:ins w:id="1205" w:author="Reviewer" w:date="2026-06-02T12:15:00Z" w16du:dateUtc="2026-06-02T17:15:00Z">
        <w:r>
          <w:rPr>
            <w:rFonts w:ascii="Arial" w:hAnsi="Arial" w:cs="Arial"/>
          </w:rPr>
          <w:t>ra BK, Das BK (2022) Effect of heavy metals in fish reproduction: a review</w:t>
        </w:r>
      </w:ins>
      <w:ins w:id="1206" w:author="Reviewer" w:date="2026-06-02T12:11:00Z" w16du:dateUtc="2026-06-02T17:11:00Z">
        <w:r w:rsidRPr="00E2531B">
          <w:rPr>
            <w:rFonts w:ascii="Arial" w:hAnsi="Arial" w:cs="Arial"/>
          </w:rPr>
          <w:t xml:space="preserve">. </w:t>
        </w:r>
      </w:ins>
      <w:ins w:id="1207" w:author="Reviewer" w:date="2026-06-02T12:15:00Z" w16du:dateUtc="2026-06-02T17:15:00Z">
        <w:r>
          <w:rPr>
            <w:rFonts w:ascii="Arial" w:hAnsi="Arial" w:cs="Arial"/>
            <w:i/>
            <w:iCs/>
          </w:rPr>
          <w:t>J Environ Biol</w:t>
        </w:r>
      </w:ins>
      <w:ins w:id="1208" w:author="Reviewer" w:date="2026-06-02T12:11:00Z" w16du:dateUtc="2026-06-02T17:11:00Z">
        <w:r w:rsidRPr="00E2531B">
          <w:rPr>
            <w:rFonts w:ascii="Arial" w:hAnsi="Arial" w:cs="Arial"/>
          </w:rPr>
          <w:t xml:space="preserve"> </w:t>
        </w:r>
      </w:ins>
      <w:ins w:id="1209" w:author="Reviewer" w:date="2026-06-02T12:16:00Z" w16du:dateUtc="2026-06-02T17:16:00Z">
        <w:r>
          <w:rPr>
            <w:rFonts w:ascii="Arial" w:hAnsi="Arial" w:cs="Arial"/>
          </w:rPr>
          <w:t>43: 631–642</w:t>
        </w:r>
      </w:ins>
      <w:ins w:id="1210"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1211" w:author="Reviewer" w:date="2026-06-02T12:11:00Z" w16du:dateUtc="2026-06-02T17:11:00Z"/>
          <w:rPrChange w:id="1212" w:author="Reviewer" w:date="2026-06-02T12:11:00Z" w16du:dateUtc="2026-06-02T17:11:00Z">
            <w:rPr>
              <w:del w:id="1213" w:author="Reviewer" w:date="2026-06-02T12:11:00Z" w16du:dateUtc="2026-06-02T17:11:00Z"/>
              <w:rFonts w:ascii="Arial" w:hAnsi="Arial" w:cs="Arial"/>
            </w:rPr>
          </w:rPrChange>
        </w:rPr>
        <w:pPrChange w:id="1214"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1215" w:author="Reviewer" w:date="2026-06-01T16:55:00Z" w16du:dateUtc="2026-06-01T21:55:00Z"/>
          <w:rFonts w:ascii="Arial" w:hAnsi="Arial" w:cs="Arial"/>
        </w:rPr>
      </w:pPr>
      <w:r w:rsidRPr="00E2531B">
        <w:rPr>
          <w:rFonts w:ascii="Arial" w:hAnsi="Arial" w:cs="Arial"/>
        </w:rPr>
        <w:t>B</w:t>
      </w:r>
      <w:ins w:id="1216" w:author="Reviewer" w:date="2026-06-01T16:55:00Z" w16du:dateUtc="2026-06-01T21:55:00Z">
        <w:r w:rsidR="007069B9">
          <w:rPr>
            <w:rFonts w:ascii="Arial" w:hAnsi="Arial" w:cs="Arial"/>
          </w:rPr>
          <w:t>oeuf G, Pa</w:t>
        </w:r>
      </w:ins>
      <w:ins w:id="1217" w:author="Reviewer" w:date="2026-06-01T16:56:00Z" w16du:dateUtc="2026-06-01T21:56:00Z">
        <w:r w:rsidR="007069B9">
          <w:rPr>
            <w:rFonts w:ascii="Arial" w:hAnsi="Arial" w:cs="Arial"/>
          </w:rPr>
          <w:t xml:space="preserve">yan P (2001) How should salinity influence fish growth? </w:t>
        </w:r>
      </w:ins>
      <w:ins w:id="1218" w:author="Reviewer" w:date="2026-06-01T16:58:00Z" w16du:dateUtc="2026-06-01T21:58:00Z">
        <w:r w:rsidR="007069B9" w:rsidRPr="007069B9">
          <w:rPr>
            <w:rFonts w:ascii="Arial" w:hAnsi="Arial" w:cs="Arial"/>
            <w:i/>
            <w:iCs/>
            <w:rPrChange w:id="1219"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1220" w:author="Reviewer" w:date="2026-06-01T16:58:00Z" w16du:dateUtc="2026-06-01T21:58:00Z">
              <w:rPr>
                <w:rFonts w:ascii="Arial" w:hAnsi="Arial" w:cs="Arial"/>
              </w:rPr>
            </w:rPrChange>
          </w:rPr>
          <w:t>Biochem</w:t>
        </w:r>
        <w:proofErr w:type="spellEnd"/>
        <w:r w:rsidR="007069B9" w:rsidRPr="007069B9">
          <w:rPr>
            <w:rFonts w:ascii="Arial" w:hAnsi="Arial" w:cs="Arial"/>
            <w:i/>
            <w:iCs/>
            <w:rPrChange w:id="1221"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222" w:author="Reviewer" w:date="2026-06-01T16:58:00Z" w16du:dateUtc="2026-06-01T21:58:00Z">
              <w:rPr>
                <w:rFonts w:ascii="Arial" w:hAnsi="Arial" w:cs="Arial"/>
              </w:rPr>
            </w:rPrChange>
          </w:rPr>
          <w:t>Physiol</w:t>
        </w:r>
        <w:proofErr w:type="spellEnd"/>
        <w:r w:rsidR="007069B9" w:rsidRPr="007069B9">
          <w:rPr>
            <w:rFonts w:ascii="Arial" w:hAnsi="Arial" w:cs="Arial"/>
            <w:i/>
            <w:iCs/>
            <w:rPrChange w:id="1223"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1224" w:author="Reviewer" w:date="2026-06-01T16:58:00Z" w16du:dateUtc="2026-06-01T21:58:00Z">
              <w:rPr>
                <w:rFonts w:ascii="Arial" w:hAnsi="Arial" w:cs="Arial"/>
              </w:rPr>
            </w:rPrChange>
          </w:rPr>
          <w:t>Toxicol</w:t>
        </w:r>
        <w:proofErr w:type="spellEnd"/>
        <w:r w:rsidR="007069B9" w:rsidRPr="007069B9">
          <w:rPr>
            <w:rFonts w:ascii="Arial" w:hAnsi="Arial" w:cs="Arial"/>
            <w:i/>
            <w:iCs/>
            <w:rPrChange w:id="1225"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1226" w:author="Reviewer" w:date="2026-06-01T16:58:00Z" w16du:dateUtc="2026-06-01T21:58:00Z">
              <w:rPr>
                <w:rFonts w:ascii="Arial" w:hAnsi="Arial" w:cs="Arial"/>
              </w:rPr>
            </w:rPrChange>
          </w:rPr>
          <w:t>Pharmacol</w:t>
        </w:r>
      </w:ins>
      <w:proofErr w:type="spellEnd"/>
      <w:del w:id="1227" w:author="Reviewer" w:date="2026-06-01T16:56:00Z" w16du:dateUtc="2026-06-01T21:56:00Z">
        <w:r w:rsidRPr="007069B9" w:rsidDel="007069B9">
          <w:rPr>
            <w:rFonts w:ascii="Arial" w:hAnsi="Arial" w:cs="Arial"/>
            <w:i/>
            <w:iCs/>
            <w:rPrChange w:id="1228"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1229" w:author="Reviewer" w:date="2026-06-01T16:57:00Z" w16du:dateUtc="2026-06-01T21:57:00Z">
        <w:r w:rsidRPr="007069B9" w:rsidDel="007069B9">
          <w:rPr>
            <w:rFonts w:ascii="Arial" w:hAnsi="Arial" w:cs="Arial"/>
            <w:i/>
            <w:iCs/>
            <w:rPrChange w:id="1230"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1231" w:author="Reviewer" w:date="2026-06-01T16:58:00Z" w16du:dateUtc="2026-06-01T21:58:00Z">
              <w:rPr>
                <w:rFonts w:ascii="Arial" w:hAnsi="Arial" w:cs="Arial"/>
              </w:rPr>
            </w:rPrChange>
          </w:rPr>
          <w:delText xml:space="preserve"> 30: 9</w:delText>
        </w:r>
      </w:del>
      <w:del w:id="1232" w:author="Reviewer" w:date="2026-06-01T16:58:00Z" w16du:dateUtc="2026-06-01T21:58:00Z">
        <w:r w:rsidRPr="007069B9" w:rsidDel="007069B9">
          <w:rPr>
            <w:rFonts w:ascii="Arial" w:hAnsi="Arial" w:cs="Arial"/>
            <w:i/>
            <w:iCs/>
            <w:rPrChange w:id="1233" w:author="Reviewer" w:date="2026-06-01T16:58:00Z" w16du:dateUtc="2026-06-01T21:58:00Z">
              <w:rPr>
                <w:rFonts w:ascii="Arial" w:hAnsi="Arial" w:cs="Arial"/>
              </w:rPr>
            </w:rPrChange>
          </w:rPr>
          <w:delText>.</w:delText>
        </w:r>
      </w:del>
      <w:ins w:id="1234" w:author="Reviewer" w:date="2026-06-01T16:57:00Z" w16du:dateUtc="2026-06-01T21:57:00Z">
        <w:r w:rsidR="007069B9" w:rsidRPr="007069B9">
          <w:rPr>
            <w:rFonts w:ascii="Arial" w:hAnsi="Arial" w:cs="Arial"/>
            <w:i/>
            <w:iCs/>
            <w:rPrChange w:id="1235"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1236"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1237"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1238" w:author="Reviewer" w:date="2026-06-02T13:24:00Z" w16du:dateUtc="2026-06-02T18:24:00Z"/>
          <w:rFonts w:ascii="Arial" w:hAnsi="Arial" w:cs="Arial"/>
        </w:rPr>
      </w:pPr>
      <w:ins w:id="1239"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1240"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1241"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1242"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1243" w:author="Reviewer" w:date="2026-06-02T13:25:00Z" w16du:dateUtc="2026-06-02T18:25:00Z">
              <w:rPr>
                <w:rFonts w:ascii="Arial" w:hAnsi="Arial" w:cs="Arial"/>
              </w:rPr>
            </w:rPrChange>
          </w:rPr>
          <w:t>Physiol</w:t>
        </w:r>
        <w:proofErr w:type="spellEnd"/>
        <w:r w:rsidRPr="00FE164D">
          <w:rPr>
            <w:rFonts w:ascii="Arial" w:hAnsi="Arial" w:cs="Arial"/>
            <w:i/>
            <w:iCs/>
            <w:rPrChange w:id="1244"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1245"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1246" w:author="Reviewer" w:date="2026-06-02T13:24:00Z" w16du:dateUtc="2026-06-02T18:24:00Z"/>
          <w:rPrChange w:id="1247" w:author="Reviewer" w:date="2026-06-02T13:24:00Z" w16du:dateUtc="2026-06-02T18:24:00Z">
            <w:rPr>
              <w:del w:id="1248" w:author="Reviewer" w:date="2026-06-02T13:24:00Z" w16du:dateUtc="2026-06-02T18:24:00Z"/>
              <w:rFonts w:ascii="Arial" w:hAnsi="Arial" w:cs="Arial"/>
            </w:rPr>
          </w:rPrChange>
        </w:rPr>
        <w:pPrChange w:id="1249"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1250"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1251" w:author="Reviewer" w:date="2026-06-02T12:25:00Z" w16du:dateUtc="2026-06-02T17:25:00Z"/>
          <w:rFonts w:ascii="Arial" w:hAnsi="Arial" w:cs="Arial"/>
        </w:rPr>
      </w:pPr>
      <w:ins w:id="1252"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1253" w:author="Reviewer" w:date="2026-06-02T12:26:00Z" w16du:dateUtc="2026-06-02T17:26:00Z">
        <w:r>
          <w:rPr>
            <w:rFonts w:ascii="Arial" w:hAnsi="Arial" w:cs="Arial"/>
          </w:rPr>
          <w:t>o</w:t>
        </w:r>
      </w:ins>
      <w:ins w:id="1254" w:author="Reviewer" w:date="2026-06-02T12:25:00Z" w16du:dateUtc="2026-06-02T17:25:00Z">
        <w:r w:rsidRPr="00C357C4">
          <w:rPr>
            <w:rFonts w:ascii="Arial" w:hAnsi="Arial" w:cs="Arial"/>
          </w:rPr>
          <w:t xml:space="preserve">verview of the </w:t>
        </w:r>
      </w:ins>
      <w:ins w:id="1255" w:author="Reviewer" w:date="2026-06-02T12:26:00Z" w16du:dateUtc="2026-06-02T17:26:00Z">
        <w:r>
          <w:rPr>
            <w:rFonts w:ascii="Arial" w:hAnsi="Arial" w:cs="Arial"/>
          </w:rPr>
          <w:t>a</w:t>
        </w:r>
      </w:ins>
      <w:ins w:id="1256" w:author="Reviewer" w:date="2026-06-02T12:25:00Z" w16du:dateUtc="2026-06-02T17:25:00Z">
        <w:r w:rsidRPr="00C357C4">
          <w:rPr>
            <w:rFonts w:ascii="Arial" w:hAnsi="Arial" w:cs="Arial"/>
          </w:rPr>
          <w:t xml:space="preserve">dverse </w:t>
        </w:r>
      </w:ins>
      <w:ins w:id="1257" w:author="Reviewer" w:date="2026-06-02T12:26:00Z" w16du:dateUtc="2026-06-02T17:26:00Z">
        <w:r>
          <w:rPr>
            <w:rFonts w:ascii="Arial" w:hAnsi="Arial" w:cs="Arial"/>
          </w:rPr>
          <w:t>e</w:t>
        </w:r>
      </w:ins>
      <w:ins w:id="1258" w:author="Reviewer" w:date="2026-06-02T12:25:00Z" w16du:dateUtc="2026-06-02T17:25:00Z">
        <w:r w:rsidRPr="00C357C4">
          <w:rPr>
            <w:rFonts w:ascii="Arial" w:hAnsi="Arial" w:cs="Arial"/>
          </w:rPr>
          <w:t xml:space="preserve">ffects of </w:t>
        </w:r>
      </w:ins>
      <w:ins w:id="1259" w:author="Reviewer" w:date="2026-06-02T12:26:00Z" w16du:dateUtc="2026-06-02T17:26:00Z">
        <w:r>
          <w:rPr>
            <w:rFonts w:ascii="Arial" w:hAnsi="Arial" w:cs="Arial"/>
          </w:rPr>
          <w:t>h</w:t>
        </w:r>
      </w:ins>
      <w:ins w:id="1260" w:author="Reviewer" w:date="2026-06-02T12:25:00Z" w16du:dateUtc="2026-06-02T17:25:00Z">
        <w:r w:rsidRPr="00C357C4">
          <w:rPr>
            <w:rFonts w:ascii="Arial" w:hAnsi="Arial" w:cs="Arial"/>
          </w:rPr>
          <w:t xml:space="preserve">eavy </w:t>
        </w:r>
      </w:ins>
      <w:ins w:id="1261" w:author="Reviewer" w:date="2026-06-02T12:26:00Z" w16du:dateUtc="2026-06-02T17:26:00Z">
        <w:r>
          <w:rPr>
            <w:rFonts w:ascii="Arial" w:hAnsi="Arial" w:cs="Arial"/>
          </w:rPr>
          <w:t>m</w:t>
        </w:r>
      </w:ins>
      <w:ins w:id="1262" w:author="Reviewer" w:date="2026-06-02T12:25:00Z" w16du:dateUtc="2026-06-02T17:25:00Z">
        <w:r w:rsidRPr="00C357C4">
          <w:rPr>
            <w:rFonts w:ascii="Arial" w:hAnsi="Arial" w:cs="Arial"/>
          </w:rPr>
          <w:t xml:space="preserve">etal </w:t>
        </w:r>
      </w:ins>
      <w:ins w:id="1263" w:author="Reviewer" w:date="2026-06-02T12:26:00Z" w16du:dateUtc="2026-06-02T17:26:00Z">
        <w:r>
          <w:rPr>
            <w:rFonts w:ascii="Arial" w:hAnsi="Arial" w:cs="Arial"/>
          </w:rPr>
          <w:t>c</w:t>
        </w:r>
      </w:ins>
      <w:ins w:id="1264" w:author="Reviewer" w:date="2026-06-02T12:25:00Z" w16du:dateUtc="2026-06-02T17:25:00Z">
        <w:r w:rsidRPr="00C357C4">
          <w:rPr>
            <w:rFonts w:ascii="Arial" w:hAnsi="Arial" w:cs="Arial"/>
          </w:rPr>
          <w:t xml:space="preserve">ontamination on </w:t>
        </w:r>
      </w:ins>
      <w:ins w:id="1265" w:author="Reviewer" w:date="2026-06-02T12:26:00Z" w16du:dateUtc="2026-06-02T17:26:00Z">
        <w:r>
          <w:rPr>
            <w:rFonts w:ascii="Arial" w:hAnsi="Arial" w:cs="Arial"/>
          </w:rPr>
          <w:t>f</w:t>
        </w:r>
      </w:ins>
      <w:ins w:id="1266" w:author="Reviewer" w:date="2026-06-02T12:25:00Z" w16du:dateUtc="2026-06-02T17:25:00Z">
        <w:r w:rsidRPr="00C357C4">
          <w:rPr>
            <w:rFonts w:ascii="Arial" w:hAnsi="Arial" w:cs="Arial"/>
          </w:rPr>
          <w:t xml:space="preserve">ish </w:t>
        </w:r>
      </w:ins>
      <w:ins w:id="1267" w:author="Reviewer" w:date="2026-06-02T12:26:00Z" w16du:dateUtc="2026-06-02T17:26:00Z">
        <w:r>
          <w:rPr>
            <w:rFonts w:ascii="Arial" w:hAnsi="Arial" w:cs="Arial"/>
          </w:rPr>
          <w:t>h</w:t>
        </w:r>
      </w:ins>
      <w:ins w:id="1268" w:author="Reviewer" w:date="2026-06-02T12:25:00Z" w16du:dateUtc="2026-06-02T17:25:00Z">
        <w:r w:rsidRPr="00C357C4">
          <w:rPr>
            <w:rFonts w:ascii="Arial" w:hAnsi="Arial" w:cs="Arial"/>
          </w:rPr>
          <w:t xml:space="preserve">ealth. </w:t>
        </w:r>
        <w:r w:rsidRPr="00C357C4">
          <w:rPr>
            <w:rFonts w:ascii="Arial" w:hAnsi="Arial" w:cs="Arial"/>
            <w:i/>
            <w:iCs/>
            <w:rPrChange w:id="1269"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1270"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1271" w:author="Reviewer" w:date="2026-06-01T15:52:00Z" w16du:dateUtc="2026-06-01T20:52:00Z"/>
          <w:rFonts w:ascii="Arial" w:hAnsi="Arial" w:cs="Arial"/>
        </w:rPr>
      </w:pPr>
      <w:ins w:id="1272"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1273"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1274" w:author="Reviewer" w:date="2026-06-01T15:52:00Z" w16du:dateUtc="2026-06-01T20:52:00Z">
        <w:r w:rsidRPr="00E2531B">
          <w:rPr>
            <w:rFonts w:ascii="Arial" w:hAnsi="Arial" w:cs="Arial"/>
          </w:rPr>
          <w:t xml:space="preserve"> (2023)</w:t>
        </w:r>
      </w:ins>
      <w:ins w:id="1275"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1276"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1277"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1278" w:author="Reviewer" w:date="2026-06-01T15:35:00Z" w16du:dateUtc="2026-06-01T20:35:00Z"/>
          <w:rFonts w:ascii="Arial" w:hAnsi="Arial" w:cs="Arial"/>
        </w:rPr>
      </w:pPr>
      <w:r w:rsidRPr="00E2531B">
        <w:rPr>
          <w:rFonts w:ascii="Arial" w:hAnsi="Arial" w:cs="Arial"/>
        </w:rPr>
        <w:t>Je</w:t>
      </w:r>
      <w:ins w:id="1279"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1280"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1281" w:author="Reviewer" w:date="2026-06-01T15:41:00Z" w16du:dateUtc="2026-06-01T20:41:00Z">
        <w:r w:rsidRPr="00E2531B" w:rsidDel="00366BC8">
          <w:rPr>
            <w:rFonts w:ascii="Arial" w:hAnsi="Arial" w:cs="Arial"/>
          </w:rPr>
          <w:delText>2023</w:delText>
        </w:r>
      </w:del>
      <w:ins w:id="1282" w:author="Reviewer" w:date="2026-06-01T15:41:00Z" w16du:dateUtc="2026-06-01T20:41:00Z">
        <w:r w:rsidR="00366BC8">
          <w:rPr>
            <w:rFonts w:ascii="Arial" w:hAnsi="Arial" w:cs="Arial"/>
          </w:rPr>
          <w:t>2006</w:t>
        </w:r>
      </w:ins>
      <w:r w:rsidRPr="00E2531B">
        <w:rPr>
          <w:rFonts w:ascii="Arial" w:hAnsi="Arial" w:cs="Arial"/>
        </w:rPr>
        <w:t>)</w:t>
      </w:r>
      <w:ins w:id="1283" w:author="Reviewer" w:date="2026-06-01T15:41:00Z" w16du:dateUtc="2026-06-01T20:41:00Z">
        <w:r w:rsidR="00366BC8">
          <w:rPr>
            <w:rFonts w:ascii="Arial" w:hAnsi="Arial" w:cs="Arial"/>
          </w:rPr>
          <w:t xml:space="preserve"> The metal uptake and accumulation in fish living in polluted waters. In Soil and water pol</w:t>
        </w:r>
      </w:ins>
      <w:ins w:id="1284" w:author="Reviewer" w:date="2026-06-01T15:42:00Z" w16du:dateUtc="2026-06-01T20:42:00Z">
        <w:r w:rsidR="00366BC8">
          <w:rPr>
            <w:rFonts w:ascii="Arial" w:hAnsi="Arial" w:cs="Arial"/>
          </w:rPr>
          <w:t>lution monitoring, protection and remediation</w:t>
        </w:r>
      </w:ins>
      <w:del w:id="1285"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1286"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1287" w:author="Reviewer" w:date="2026-06-01T15:42:00Z" w16du:dateUtc="2026-06-01T20:42:00Z"/>
          <w:rPrChange w:id="1288" w:author="Reviewer" w:date="2026-06-01T15:35:00Z" w16du:dateUtc="2026-06-01T20:35:00Z">
            <w:rPr>
              <w:del w:id="1289" w:author="Reviewer" w:date="2026-06-01T15:42:00Z" w16du:dateUtc="2026-06-01T20:42:00Z"/>
              <w:rFonts w:ascii="Arial" w:hAnsi="Arial" w:cs="Arial"/>
            </w:rPr>
          </w:rPrChange>
        </w:rPr>
        <w:pPrChange w:id="1290"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1291"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1292" w:author="Reviewer" w:date="2026-06-02T13:22:00Z" w16du:dateUtc="2026-06-02T18:22:00Z"/>
          <w:rFonts w:ascii="Arial" w:hAnsi="Arial" w:cs="Arial"/>
        </w:rPr>
      </w:pPr>
      <w:ins w:id="1293" w:author="Reviewer" w:date="2026-06-02T13:22:00Z" w16du:dateUtc="2026-06-02T18:22:00Z">
        <w:r w:rsidRPr="00E2531B">
          <w:rPr>
            <w:rFonts w:ascii="Arial" w:hAnsi="Arial" w:cs="Arial"/>
          </w:rPr>
          <w:t>K</w:t>
        </w:r>
      </w:ins>
      <w:ins w:id="1294"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295" w:author="Reviewer" w:date="2026-06-02T13:23:00Z" w16du:dateUtc="2026-06-02T18:23:00Z">
              <w:rPr>
                <w:rFonts w:ascii="Arial" w:hAnsi="Arial" w:cs="Arial"/>
              </w:rPr>
            </w:rPrChange>
          </w:rPr>
          <w:t>Centrarchid fishes: Diversity, biology, and conservation</w:t>
        </w:r>
      </w:ins>
      <w:ins w:id="1296"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297" w:author="Reviewer" w:date="2026-06-02T13:22:00Z" w16du:dateUtc="2026-06-02T18:22:00Z"/>
          <w:rPrChange w:id="1298" w:author="Reviewer" w:date="2026-06-02T13:22:00Z" w16du:dateUtc="2026-06-02T18:22:00Z">
            <w:rPr>
              <w:del w:id="1299" w:author="Reviewer" w:date="2026-06-02T13:22:00Z" w16du:dateUtc="2026-06-02T18:22:00Z"/>
              <w:rFonts w:ascii="Arial" w:hAnsi="Arial" w:cs="Arial"/>
            </w:rPr>
          </w:rPrChange>
        </w:rPr>
        <w:pPrChange w:id="1300"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301" w:author="Reviewer" w:date="2026-06-03T12:33:00Z" w16du:dateUtc="2026-06-03T17:33:00Z"/>
          <w:rFonts w:ascii="Arial" w:hAnsi="Arial" w:cs="Arial"/>
        </w:rPr>
      </w:pPr>
      <w:proofErr w:type="spellStart"/>
      <w:r w:rsidRPr="00E2531B">
        <w:rPr>
          <w:rFonts w:ascii="Arial" w:hAnsi="Arial" w:cs="Arial"/>
        </w:rPr>
        <w:t>M</w:t>
      </w:r>
      <w:ins w:id="1302"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303" w:author="Reviewer" w:date="2026-06-03T12:33:00Z" w16du:dateUtc="2026-06-03T17:33:00Z">
        <w:r w:rsidRPr="00E2531B" w:rsidDel="00587D97">
          <w:rPr>
            <w:rFonts w:ascii="Arial" w:hAnsi="Arial" w:cs="Arial"/>
          </w:rPr>
          <w:delText>ilnes MR, Guillette Jr. LJ</w:delText>
        </w:r>
      </w:del>
      <w:ins w:id="1304"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305" w:author="Reviewer" w:date="2026-06-03T12:33:00Z" w16du:dateUtc="2026-06-03T17:33:00Z">
        <w:r w:rsidR="00587D97">
          <w:rPr>
            <w:rFonts w:ascii="Arial" w:hAnsi="Arial" w:cs="Arial"/>
          </w:rPr>
          <w:t>25</w:t>
        </w:r>
      </w:ins>
      <w:del w:id="1306" w:author="Reviewer" w:date="2026-06-03T12:33:00Z" w16du:dateUtc="2026-06-03T17:33:00Z">
        <w:r w:rsidRPr="00E2531B" w:rsidDel="00587D97">
          <w:rPr>
            <w:rFonts w:ascii="Arial" w:hAnsi="Arial" w:cs="Arial"/>
          </w:rPr>
          <w:delText>08</w:delText>
        </w:r>
      </w:del>
      <w:r w:rsidRPr="00E2531B">
        <w:rPr>
          <w:rFonts w:ascii="Arial" w:hAnsi="Arial" w:cs="Arial"/>
        </w:rPr>
        <w:t>)</w:t>
      </w:r>
      <w:del w:id="1307" w:author="Reviewer" w:date="2026-06-03T12:34:00Z" w16du:dateUtc="2026-06-03T17:34:00Z">
        <w:r w:rsidRPr="00E2531B" w:rsidDel="00587D97">
          <w:rPr>
            <w:rFonts w:ascii="Arial" w:hAnsi="Arial" w:cs="Arial"/>
          </w:rPr>
          <w:delText xml:space="preserve"> </w:delText>
        </w:r>
      </w:del>
      <w:ins w:id="1308"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309"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310"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311" w:author="Reviewer" w:date="2026-06-03T12:35:00Z" w16du:dateUtc="2026-06-03T17:35:00Z">
        <w:r w:rsidR="00587D97">
          <w:rPr>
            <w:rFonts w:ascii="Arial" w:hAnsi="Arial" w:cs="Arial"/>
          </w:rPr>
          <w:t>112(</w:t>
        </w:r>
      </w:ins>
      <w:del w:id="1312"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313" w:author="Reviewer" w:date="2026-06-03T12:35:00Z" w16du:dateUtc="2026-06-03T17:35:00Z">
        <w:r w:rsidRPr="00E2531B" w:rsidDel="00587D97">
          <w:rPr>
            <w:rFonts w:ascii="Arial" w:hAnsi="Arial" w:cs="Arial"/>
          </w:rPr>
          <w:delText>58</w:delText>
        </w:r>
      </w:del>
      <w:ins w:id="1314" w:author="Reviewer" w:date="2026-06-03T12:35:00Z" w16du:dateUtc="2026-06-03T17:35:00Z">
        <w:r w:rsidR="00587D97">
          <w:rPr>
            <w:rFonts w:ascii="Arial" w:hAnsi="Arial" w:cs="Arial"/>
          </w:rPr>
          <w:t>1)</w:t>
        </w:r>
      </w:ins>
      <w:r w:rsidRPr="00E2531B">
        <w:rPr>
          <w:rFonts w:ascii="Arial" w:hAnsi="Arial" w:cs="Arial"/>
        </w:rPr>
        <w:t xml:space="preserve">: </w:t>
      </w:r>
      <w:del w:id="1315" w:author="Reviewer" w:date="2026-06-03T12:35:00Z" w16du:dateUtc="2026-06-03T17:35:00Z">
        <w:r w:rsidRPr="00E2531B" w:rsidDel="00587D97">
          <w:rPr>
            <w:rFonts w:ascii="Arial" w:hAnsi="Arial" w:cs="Arial"/>
          </w:rPr>
          <w:delText>1027</w:delText>
        </w:r>
      </w:del>
      <w:ins w:id="1316" w:author="Reviewer" w:date="2026-06-03T12:35:00Z" w16du:dateUtc="2026-06-03T17:35:00Z">
        <w:r w:rsidR="00587D97">
          <w:rPr>
            <w:rFonts w:ascii="Arial" w:hAnsi="Arial" w:cs="Arial"/>
          </w:rPr>
          <w:t>1</w:t>
        </w:r>
      </w:ins>
      <w:r w:rsidRPr="00E2531B">
        <w:rPr>
          <w:rFonts w:ascii="Arial" w:hAnsi="Arial" w:cs="Arial"/>
        </w:rPr>
        <w:t>–</w:t>
      </w:r>
      <w:del w:id="1317" w:author="Reviewer" w:date="2026-06-03T12:35:00Z" w16du:dateUtc="2026-06-03T17:35:00Z">
        <w:r w:rsidRPr="00E2531B" w:rsidDel="00587D97">
          <w:rPr>
            <w:rFonts w:ascii="Arial" w:hAnsi="Arial" w:cs="Arial"/>
          </w:rPr>
          <w:delText>1036</w:delText>
        </w:r>
      </w:del>
      <w:ins w:id="1318"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319" w:author="Reviewer" w:date="2026-06-03T12:33:00Z" w16du:dateUtc="2026-06-03T17:33:00Z"/>
          <w:rFonts w:ascii="Arial" w:hAnsi="Arial" w:cs="Arial"/>
        </w:rPr>
      </w:pPr>
      <w:ins w:id="1320"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321" w:author="Reviewer" w:date="2026-06-03T12:33:00Z" w16du:dateUtc="2026-06-03T17:33:00Z"/>
          <w:rPrChange w:id="1322" w:author="Reviewer" w:date="2026-06-03T12:33:00Z" w16du:dateUtc="2026-06-03T17:33:00Z">
            <w:rPr>
              <w:del w:id="1323" w:author="Reviewer" w:date="2026-06-03T12:33:00Z" w16du:dateUtc="2026-06-03T17:33:00Z"/>
              <w:rFonts w:ascii="Arial" w:hAnsi="Arial" w:cs="Arial"/>
            </w:rPr>
          </w:rPrChange>
        </w:rPr>
        <w:pPrChange w:id="1324"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325" w:author="Reviewer" w:date="2026-06-02T12:46:00Z" w16du:dateUtc="2026-06-02T17:46:00Z"/>
          <w:rFonts w:ascii="Arial" w:hAnsi="Arial" w:cs="Arial"/>
        </w:rPr>
      </w:pPr>
      <w:del w:id="1326"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327" w:author="Reviewer" w:date="2026-06-02T12:47:00Z" w16du:dateUtc="2026-06-02T17:47:00Z"/>
          <w:rFonts w:ascii="Arial" w:hAnsi="Arial" w:cs="Arial"/>
        </w:rPr>
      </w:pPr>
      <w:del w:id="1328"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329"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330" w:author="Reviewer" w:date="2026-06-02T12:18:00Z" w16du:dateUtc="2026-06-02T17:18:00Z"/>
          <w:rFonts w:ascii="Arial" w:hAnsi="Arial" w:cs="Arial"/>
        </w:rPr>
      </w:pPr>
      <w:ins w:id="1331"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332" w:author="Reviewer" w:date="2026-06-02T12:22:00Z" w16du:dateUtc="2026-06-02T17:22:00Z">
        <w:r w:rsidR="00C357C4">
          <w:rPr>
            <w:rFonts w:ascii="Arial" w:hAnsi="Arial" w:cs="Arial"/>
          </w:rPr>
          <w:t xml:space="preserve">Effects of heavy metals on fish physiology </w:t>
        </w:r>
      </w:ins>
      <w:ins w:id="1333" w:author="Reviewer" w:date="2026-06-02T12:23:00Z" w16du:dateUtc="2026-06-02T17:23:00Z">
        <w:r w:rsidR="00C357C4">
          <w:rPr>
            <w:rFonts w:ascii="Arial" w:hAnsi="Arial" w:cs="Arial"/>
          </w:rPr>
          <w:t>– a review</w:t>
        </w:r>
      </w:ins>
      <w:ins w:id="1334" w:author="Reviewer" w:date="2026-06-02T12:18:00Z" w16du:dateUtc="2026-06-02T17:18:00Z">
        <w:r w:rsidRPr="00E2531B">
          <w:rPr>
            <w:rFonts w:ascii="Arial" w:hAnsi="Arial" w:cs="Arial"/>
          </w:rPr>
          <w:t xml:space="preserve">. </w:t>
        </w:r>
      </w:ins>
      <w:ins w:id="1335" w:author="Reviewer" w:date="2026-06-02T12:23:00Z" w16du:dateUtc="2026-06-02T17:23:00Z">
        <w:r w:rsidR="00C357C4">
          <w:rPr>
            <w:rFonts w:ascii="Arial" w:hAnsi="Arial" w:cs="Arial"/>
            <w:i/>
            <w:iCs/>
          </w:rPr>
          <w:t>Chemosphere</w:t>
        </w:r>
      </w:ins>
      <w:ins w:id="1336" w:author="Reviewer" w:date="2026-06-02T12:18:00Z" w16du:dateUtc="2026-06-02T17:18:00Z">
        <w:r w:rsidRPr="00E2531B">
          <w:rPr>
            <w:rFonts w:ascii="Arial" w:hAnsi="Arial" w:cs="Arial"/>
          </w:rPr>
          <w:t xml:space="preserve"> </w:t>
        </w:r>
      </w:ins>
      <w:ins w:id="1337" w:author="Reviewer" w:date="2026-06-02T12:23:00Z" w16du:dateUtc="2026-06-02T17:23:00Z">
        <w:r w:rsidR="00C357C4">
          <w:rPr>
            <w:rFonts w:ascii="Arial" w:hAnsi="Arial" w:cs="Arial"/>
          </w:rPr>
          <w:t>300: 134519</w:t>
        </w:r>
      </w:ins>
      <w:ins w:id="1338"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339" w:author="Reviewer" w:date="2026-06-02T12:18:00Z" w16du:dateUtc="2026-06-02T17:18:00Z"/>
          <w:rPrChange w:id="1340" w:author="Reviewer" w:date="2026-06-02T12:18:00Z" w16du:dateUtc="2026-06-02T17:18:00Z">
            <w:rPr>
              <w:del w:id="1341" w:author="Reviewer" w:date="2026-06-02T12:18:00Z" w16du:dateUtc="2026-06-02T17:18:00Z"/>
              <w:rFonts w:ascii="Arial" w:hAnsi="Arial" w:cs="Arial"/>
            </w:rPr>
          </w:rPrChange>
        </w:rPr>
        <w:pPrChange w:id="1342"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343"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344" w:author="Reviewer" w:date="2026-06-01T17:00:00Z" w16du:dateUtc="2026-06-01T22:00:00Z"/>
          <w:rFonts w:ascii="Arial" w:hAnsi="Arial" w:cs="Arial"/>
        </w:rPr>
      </w:pPr>
      <w:ins w:id="1345"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346" w:author="Reviewer" w:date="2026-06-01T17:57:00Z" w16du:dateUtc="2026-06-01T22:57:00Z">
        <w:r w:rsidR="0034494A">
          <w:rPr>
            <w:rFonts w:ascii="Arial" w:hAnsi="Arial" w:cs="Arial"/>
          </w:rPr>
          <w:t xml:space="preserve"> Cao Q, Zhu W, Hu Y, Zhang X, Yin S, Wang T</w:t>
        </w:r>
      </w:ins>
      <w:ins w:id="1347" w:author="Reviewer" w:date="2026-06-01T17:01:00Z" w16du:dateUtc="2026-06-01T22:01:00Z">
        <w:r>
          <w:rPr>
            <w:rFonts w:ascii="Arial" w:hAnsi="Arial" w:cs="Arial"/>
          </w:rPr>
          <w:t xml:space="preserve"> </w:t>
        </w:r>
      </w:ins>
      <w:ins w:id="1348" w:author="Reviewer" w:date="2026-06-01T17:00:00Z" w16du:dateUtc="2026-06-01T22:00:00Z">
        <w:r w:rsidRPr="00E2531B">
          <w:rPr>
            <w:rFonts w:ascii="Arial" w:hAnsi="Arial" w:cs="Arial"/>
          </w:rPr>
          <w:t>(201</w:t>
        </w:r>
      </w:ins>
      <w:ins w:id="1349" w:author="Reviewer" w:date="2026-06-01T17:57:00Z" w16du:dateUtc="2026-06-01T22:57:00Z">
        <w:r w:rsidR="0034494A">
          <w:rPr>
            <w:rFonts w:ascii="Arial" w:hAnsi="Arial" w:cs="Arial"/>
          </w:rPr>
          <w:t>9</w:t>
        </w:r>
      </w:ins>
      <w:ins w:id="1350" w:author="Reviewer" w:date="2026-06-01T17:00:00Z" w16du:dateUtc="2026-06-01T22:00:00Z">
        <w:r w:rsidRPr="00E2531B">
          <w:rPr>
            <w:rFonts w:ascii="Arial" w:hAnsi="Arial" w:cs="Arial"/>
          </w:rPr>
          <w:t xml:space="preserve">) </w:t>
        </w:r>
      </w:ins>
      <w:ins w:id="1351"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352" w:author="Reviewer" w:date="2026-06-01T17:58:00Z" w16du:dateUtc="2026-06-01T22:58:00Z">
              <w:rPr>
                <w:rFonts w:ascii="Arial" w:hAnsi="Arial" w:cs="Arial"/>
              </w:rPr>
            </w:rPrChange>
          </w:rPr>
          <w:t>Takifugu</w:t>
        </w:r>
        <w:proofErr w:type="spellEnd"/>
        <w:r w:rsidR="0034494A" w:rsidRPr="0034494A">
          <w:rPr>
            <w:rFonts w:ascii="Arial" w:hAnsi="Arial" w:cs="Arial"/>
            <w:i/>
            <w:iCs/>
            <w:rPrChange w:id="1353" w:author="Reviewer" w:date="2026-06-01T17:58:00Z" w16du:dateUtc="2026-06-01T22:58:00Z">
              <w:rPr>
                <w:rFonts w:ascii="Arial" w:hAnsi="Arial" w:cs="Arial"/>
              </w:rPr>
            </w:rPrChange>
          </w:rPr>
          <w:t xml:space="preserve"> fasciatus</w:t>
        </w:r>
      </w:ins>
      <w:ins w:id="1354" w:author="Reviewer" w:date="2026-06-01T17:00:00Z" w16du:dateUtc="2026-06-01T22:00:00Z">
        <w:r w:rsidRPr="00E2531B">
          <w:rPr>
            <w:rFonts w:ascii="Arial" w:hAnsi="Arial" w:cs="Arial"/>
          </w:rPr>
          <w:t xml:space="preserve">. </w:t>
        </w:r>
      </w:ins>
      <w:ins w:id="1355"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356" w:author="Reviewer" w:date="2026-06-01T17:00:00Z" w16du:dateUtc="2026-06-01T22:00:00Z">
        <w:r w:rsidRPr="00E2531B">
          <w:rPr>
            <w:rFonts w:ascii="Arial" w:hAnsi="Arial" w:cs="Arial"/>
          </w:rPr>
          <w:t xml:space="preserve"> </w:t>
        </w:r>
      </w:ins>
      <w:ins w:id="1357" w:author="Reviewer" w:date="2026-06-01T17:58:00Z" w16du:dateUtc="2026-06-01T22:58:00Z">
        <w:r w:rsidR="0034494A">
          <w:rPr>
            <w:rFonts w:ascii="Arial" w:hAnsi="Arial" w:cs="Arial"/>
          </w:rPr>
          <w:t>45</w:t>
        </w:r>
      </w:ins>
      <w:ins w:id="1358" w:author="Reviewer" w:date="2026-06-01T17:59:00Z" w16du:dateUtc="2026-06-01T22:59:00Z">
        <w:r w:rsidR="0034494A">
          <w:rPr>
            <w:rFonts w:ascii="Arial" w:hAnsi="Arial" w:cs="Arial"/>
          </w:rPr>
          <w:t>: 965–976</w:t>
        </w:r>
      </w:ins>
      <w:ins w:id="1359"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360" w:author="Reviewer" w:date="2026-06-01T17:00:00Z" w16du:dateUtc="2026-06-01T22:00:00Z"/>
          <w:rPrChange w:id="1361" w:author="Reviewer" w:date="2026-06-01T17:00:00Z" w16du:dateUtc="2026-06-01T22:00:00Z">
            <w:rPr>
              <w:del w:id="1362" w:author="Reviewer" w:date="2026-06-01T17:00:00Z" w16du:dateUtc="2026-06-01T22:00:00Z"/>
              <w:rFonts w:ascii="Arial" w:hAnsi="Arial" w:cs="Arial"/>
            </w:rPr>
          </w:rPrChange>
        </w:rPr>
        <w:pPrChange w:id="1363"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364"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365"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366" w:author="Reviewer" w:date="2026-06-02T13:29:00Z" w16du:dateUtc="2026-06-02T18:29:00Z">
        <w:r w:rsidR="00FE164D">
          <w:rPr>
            <w:rFonts w:ascii="Arial" w:hAnsi="Arial" w:cs="Arial"/>
          </w:rPr>
          <w:t xml:space="preserve"> </w:t>
        </w:r>
      </w:ins>
      <w:del w:id="1367"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368" w:author="Reviewer" w:date="2026-06-03T12:10:00Z" w16du:dateUtc="2026-06-03T17:10:00Z"/>
          <w:rFonts w:ascii="Arial" w:hAnsi="Arial" w:cs="Arial"/>
        </w:rPr>
      </w:pPr>
      <w:ins w:id="1369" w:author="Reviewer" w:date="2026-06-03T12:10:00Z" w16du:dateUtc="2026-06-03T17:10:00Z">
        <w:r>
          <w:rPr>
            <w:rFonts w:ascii="Arial" w:hAnsi="Arial" w:cs="Arial"/>
          </w:rPr>
          <w:t>Table 1.</w:t>
        </w:r>
      </w:ins>
      <w:ins w:id="1370"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371"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372" w:author="Reviewer" w:date="2026-06-03T12:10:00Z" w16du:dateUtc="2026-06-03T17:10:00Z"/>
                <w:rFonts w:ascii="Arial" w:hAnsi="Arial" w:cs="Arial"/>
                <w:sz w:val="20"/>
                <w:szCs w:val="20"/>
              </w:rPr>
            </w:pPr>
            <w:ins w:id="1373"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374" w:author="Reviewer" w:date="2026-06-03T12:10:00Z" w16du:dateUtc="2026-06-03T17:10:00Z"/>
                <w:rFonts w:ascii="Arial" w:hAnsi="Arial" w:cs="Arial"/>
                <w:sz w:val="20"/>
                <w:szCs w:val="20"/>
              </w:rPr>
            </w:pPr>
            <w:ins w:id="1375"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376" w:author="Reviewer" w:date="2026-06-03T12:10:00Z" w16du:dateUtc="2026-06-03T17:10:00Z"/>
                <w:rFonts w:ascii="Arial" w:hAnsi="Arial" w:cs="Arial"/>
                <w:sz w:val="20"/>
                <w:szCs w:val="20"/>
              </w:rPr>
            </w:pPr>
            <w:ins w:id="1377"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378" w:author="Reviewer" w:date="2026-06-03T12:10:00Z" w16du:dateUtc="2026-06-03T17:10:00Z"/>
                <w:rFonts w:ascii="Arial" w:hAnsi="Arial" w:cs="Arial"/>
                <w:sz w:val="20"/>
                <w:szCs w:val="20"/>
              </w:rPr>
            </w:pPr>
            <w:ins w:id="1379" w:author="Reviewer" w:date="2026-06-03T12:10:00Z" w16du:dateUtc="2026-06-03T17:10:00Z">
              <w:r>
                <w:rPr>
                  <w:rFonts w:ascii="Arial" w:hAnsi="Arial" w:cs="Arial"/>
                  <w:sz w:val="20"/>
                  <w:szCs w:val="20"/>
                </w:rPr>
                <w:t xml:space="preserve">Blood </w:t>
              </w:r>
            </w:ins>
            <w:ins w:id="1380"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381" w:author="Reviewer" w:date="2026-06-03T12:10:00Z" w16du:dateUtc="2026-06-03T17:10:00Z"/>
                <w:rFonts w:ascii="Arial" w:hAnsi="Arial" w:cs="Arial"/>
                <w:sz w:val="20"/>
                <w:szCs w:val="20"/>
              </w:rPr>
            </w:pPr>
            <w:ins w:id="1382"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383"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384" w:author="Reviewer" w:date="2026-06-03T12:10:00Z" w16du:dateUtc="2026-06-03T17:10:00Z"/>
                <w:rFonts w:ascii="Arial" w:hAnsi="Arial" w:cs="Arial"/>
                <w:sz w:val="20"/>
                <w:szCs w:val="20"/>
              </w:rPr>
            </w:pPr>
            <w:ins w:id="1385"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386" w:author="Reviewer" w:date="2026-06-03T12:10:00Z" w16du:dateUtc="2026-06-03T17:10:00Z"/>
                <w:rFonts w:ascii="Arial" w:hAnsi="Arial" w:cs="Arial"/>
                <w:sz w:val="20"/>
                <w:szCs w:val="20"/>
              </w:rPr>
            </w:pPr>
            <w:ins w:id="1387"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388" w:author="Reviewer" w:date="2026-06-03T12:10:00Z" w16du:dateUtc="2026-06-03T17:10:00Z"/>
                <w:rFonts w:ascii="Arial" w:hAnsi="Arial" w:cs="Arial"/>
                <w:sz w:val="20"/>
                <w:szCs w:val="20"/>
              </w:rPr>
            </w:pPr>
            <w:ins w:id="1389"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390" w:author="Reviewer" w:date="2026-06-03T12:10:00Z" w16du:dateUtc="2026-06-03T17:10:00Z"/>
                <w:rFonts w:ascii="Arial" w:hAnsi="Arial" w:cs="Arial"/>
                <w:sz w:val="20"/>
                <w:szCs w:val="20"/>
              </w:rPr>
            </w:pPr>
            <w:ins w:id="1391"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392" w:author="Reviewer" w:date="2026-06-03T12:10:00Z" w16du:dateUtc="2026-06-03T17:10:00Z"/>
                <w:rFonts w:ascii="Arial" w:hAnsi="Arial" w:cs="Arial"/>
                <w:sz w:val="20"/>
                <w:szCs w:val="20"/>
              </w:rPr>
            </w:pPr>
            <w:ins w:id="1393"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394" w:author="Reviewer" w:date="2026-06-03T12:10:00Z" w16du:dateUtc="2026-06-03T17:10:00Z"/>
        </w:trPr>
        <w:tc>
          <w:tcPr>
            <w:tcW w:w="1440" w:type="dxa"/>
            <w:vAlign w:val="center"/>
          </w:tcPr>
          <w:p w14:paraId="2874973B" w14:textId="6FC4925B" w:rsidR="007F1402" w:rsidRPr="00C14026" w:rsidRDefault="007F1402" w:rsidP="003B0C6A">
            <w:pPr>
              <w:rPr>
                <w:ins w:id="1395" w:author="Reviewer" w:date="2026-06-03T12:10:00Z" w16du:dateUtc="2026-06-03T17:10:00Z"/>
                <w:rFonts w:ascii="Arial" w:hAnsi="Arial" w:cs="Arial"/>
                <w:sz w:val="20"/>
                <w:szCs w:val="20"/>
              </w:rPr>
            </w:pPr>
            <w:ins w:id="1396"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397" w:author="Reviewer" w:date="2026-06-03T12:10:00Z" w16du:dateUtc="2026-06-03T17:10:00Z"/>
                <w:rFonts w:ascii="Arial" w:hAnsi="Arial" w:cs="Arial"/>
                <w:sz w:val="20"/>
                <w:szCs w:val="20"/>
              </w:rPr>
            </w:pPr>
            <w:ins w:id="1398"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399" w:author="Reviewer" w:date="2026-06-03T12:10:00Z" w16du:dateUtc="2026-06-03T17:10:00Z"/>
                <w:rFonts w:ascii="Arial" w:hAnsi="Arial" w:cs="Arial"/>
                <w:sz w:val="20"/>
                <w:szCs w:val="20"/>
              </w:rPr>
            </w:pPr>
            <w:ins w:id="1400"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401" w:author="Reviewer" w:date="2026-06-03T12:10:00Z" w16du:dateUtc="2026-06-03T17:10:00Z"/>
                <w:rFonts w:ascii="Arial" w:hAnsi="Arial" w:cs="Arial"/>
                <w:sz w:val="20"/>
                <w:szCs w:val="20"/>
              </w:rPr>
            </w:pPr>
            <w:ins w:id="1402"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403" w:author="Reviewer" w:date="2026-06-03T12:10:00Z" w16du:dateUtc="2026-06-03T17:10:00Z"/>
                <w:rFonts w:ascii="Arial" w:hAnsi="Arial" w:cs="Arial"/>
                <w:sz w:val="20"/>
                <w:szCs w:val="20"/>
              </w:rPr>
            </w:pPr>
            <w:ins w:id="1404"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405" w:author="Reviewer" w:date="2026-06-03T12:10:00Z" w16du:dateUtc="2026-06-03T17:10:00Z"/>
        </w:trPr>
        <w:tc>
          <w:tcPr>
            <w:tcW w:w="1440" w:type="dxa"/>
            <w:vAlign w:val="center"/>
          </w:tcPr>
          <w:p w14:paraId="56A02342" w14:textId="79AACA9F" w:rsidR="007F1402" w:rsidRPr="00C14026" w:rsidRDefault="007F1402" w:rsidP="003B0C6A">
            <w:pPr>
              <w:rPr>
                <w:ins w:id="1406" w:author="Reviewer" w:date="2026-06-03T12:10:00Z" w16du:dateUtc="2026-06-03T17:10:00Z"/>
                <w:rFonts w:ascii="Arial" w:hAnsi="Arial" w:cs="Arial"/>
                <w:sz w:val="20"/>
                <w:szCs w:val="20"/>
              </w:rPr>
            </w:pPr>
            <w:ins w:id="1407"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408" w:author="Reviewer" w:date="2026-06-03T12:10:00Z" w16du:dateUtc="2026-06-03T17:10:00Z"/>
                <w:rFonts w:ascii="Arial" w:hAnsi="Arial" w:cs="Arial"/>
                <w:sz w:val="20"/>
                <w:szCs w:val="20"/>
              </w:rPr>
            </w:pPr>
            <w:ins w:id="1409"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410" w:author="Reviewer" w:date="2026-06-03T12:10:00Z" w16du:dateUtc="2026-06-03T17:10:00Z"/>
                <w:rFonts w:ascii="Arial" w:hAnsi="Arial" w:cs="Arial"/>
                <w:sz w:val="20"/>
                <w:szCs w:val="20"/>
              </w:rPr>
            </w:pPr>
            <w:ins w:id="1411"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412" w:author="Reviewer" w:date="2026-06-03T12:10:00Z" w16du:dateUtc="2026-06-03T17:10:00Z"/>
                <w:rFonts w:ascii="Arial" w:hAnsi="Arial" w:cs="Arial"/>
                <w:sz w:val="20"/>
                <w:szCs w:val="20"/>
              </w:rPr>
            </w:pPr>
            <w:ins w:id="1413"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414" w:author="Reviewer" w:date="2026-06-03T12:10:00Z" w16du:dateUtc="2026-06-03T17:10:00Z"/>
                <w:rFonts w:ascii="Arial" w:hAnsi="Arial" w:cs="Arial"/>
                <w:sz w:val="20"/>
                <w:szCs w:val="20"/>
              </w:rPr>
            </w:pPr>
            <w:ins w:id="1415"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416"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417" w:author="Reviewer" w:date="2026-06-03T12:10:00Z" w16du:dateUtc="2026-06-03T17:10:00Z"/>
                <w:rFonts w:ascii="Arial" w:hAnsi="Arial" w:cs="Arial"/>
                <w:sz w:val="20"/>
                <w:szCs w:val="20"/>
              </w:rPr>
            </w:pPr>
            <w:proofErr w:type="spellStart"/>
            <w:ins w:id="1418"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419" w:author="Reviewer" w:date="2026-06-03T12:10:00Z" w16du:dateUtc="2026-06-03T17:10:00Z"/>
                <w:rFonts w:ascii="Arial" w:hAnsi="Arial" w:cs="Arial"/>
                <w:sz w:val="20"/>
                <w:szCs w:val="20"/>
              </w:rPr>
            </w:pPr>
            <w:ins w:id="1420"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421" w:author="Reviewer" w:date="2026-06-03T12:10:00Z" w16du:dateUtc="2026-06-03T17:10:00Z"/>
                <w:rFonts w:ascii="Arial" w:hAnsi="Arial" w:cs="Arial"/>
                <w:sz w:val="20"/>
                <w:szCs w:val="20"/>
              </w:rPr>
            </w:pPr>
            <w:ins w:id="1422"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423" w:author="Reviewer" w:date="2026-06-03T12:10:00Z" w16du:dateUtc="2026-06-03T17:10:00Z"/>
                <w:rFonts w:ascii="Arial" w:hAnsi="Arial" w:cs="Arial"/>
                <w:sz w:val="20"/>
                <w:szCs w:val="20"/>
              </w:rPr>
            </w:pPr>
            <w:ins w:id="1424"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425" w:author="Reviewer" w:date="2026-06-03T12:10:00Z" w16du:dateUtc="2026-06-03T17:10:00Z"/>
                <w:rFonts w:ascii="Arial" w:hAnsi="Arial" w:cs="Arial"/>
                <w:sz w:val="20"/>
                <w:szCs w:val="20"/>
              </w:rPr>
            </w:pPr>
            <w:ins w:id="1426"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427"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428" w:author="Reviewer" w:date="2026-06-03T12:10:00Z" w16du:dateUtc="2026-06-03T17:10:00Z"/>
                <w:rFonts w:ascii="Arial" w:hAnsi="Arial" w:cs="Arial"/>
                <w:sz w:val="20"/>
                <w:szCs w:val="20"/>
              </w:rPr>
            </w:pPr>
            <w:proofErr w:type="spellStart"/>
            <w:ins w:id="1429"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430" w:author="Reviewer" w:date="2026-06-03T12:10:00Z" w16du:dateUtc="2026-06-03T17:10:00Z"/>
                <w:rFonts w:ascii="Arial" w:hAnsi="Arial" w:cs="Arial"/>
                <w:sz w:val="20"/>
                <w:szCs w:val="20"/>
              </w:rPr>
            </w:pPr>
            <w:ins w:id="1431"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432" w:author="Reviewer" w:date="2026-06-03T12:10:00Z" w16du:dateUtc="2026-06-03T17:10:00Z"/>
                <w:rFonts w:ascii="Arial" w:hAnsi="Arial" w:cs="Arial"/>
                <w:sz w:val="20"/>
                <w:szCs w:val="20"/>
              </w:rPr>
            </w:pPr>
            <w:ins w:id="1433"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434" w:author="Reviewer" w:date="2026-06-03T12:10:00Z" w16du:dateUtc="2026-06-03T17:10:00Z"/>
                <w:rFonts w:ascii="Arial" w:hAnsi="Arial" w:cs="Arial"/>
                <w:sz w:val="20"/>
                <w:szCs w:val="20"/>
              </w:rPr>
            </w:pPr>
            <w:ins w:id="1435"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436" w:author="Reviewer" w:date="2026-06-03T12:10:00Z" w16du:dateUtc="2026-06-03T17:10:00Z"/>
                <w:rFonts w:ascii="Arial" w:hAnsi="Arial" w:cs="Arial"/>
                <w:sz w:val="20"/>
                <w:szCs w:val="20"/>
              </w:rPr>
            </w:pPr>
            <w:ins w:id="1437"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438" w:author="Reviewer" w:date="2026-06-03T12:10:00Z" w16du:dateUtc="2026-06-03T17:10:00Z"/>
          <w:rFonts w:ascii="Arial" w:hAnsi="Arial" w:cs="Arial"/>
        </w:rPr>
      </w:pPr>
    </w:p>
    <w:p w14:paraId="2885E49F" w14:textId="03BE7CC7" w:rsidR="007F1402" w:rsidRDefault="007F1402">
      <w:pPr>
        <w:rPr>
          <w:ins w:id="1439" w:author="Reviewer" w:date="2026-06-03T12:10:00Z" w16du:dateUtc="2026-06-03T17:10:00Z"/>
          <w:rFonts w:ascii="Arial" w:hAnsi="Arial" w:cs="Arial"/>
        </w:rPr>
      </w:pPr>
      <w:ins w:id="1440"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441" w:author="Reviewer" w:date="2026-06-03T12:10:00Z" w16du:dateUtc="2026-06-03T17:10:00Z">
        <w:r w:rsidR="007F1402">
          <w:rPr>
            <w:rFonts w:ascii="Arial" w:hAnsi="Arial" w:cs="Arial"/>
          </w:rPr>
          <w:t>2</w:t>
        </w:r>
      </w:ins>
      <w:del w:id="1442"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443" w:author="Reviewer" w:date="2026-06-03T12:09:00Z" w16du:dateUtc="2026-06-03T17:09:00Z">
        <w:r w:rsidR="007F1402">
          <w:rPr>
            <w:rFonts w:ascii="Arial" w:hAnsi="Arial" w:cs="Arial"/>
          </w:rPr>
          <w:t>3</w:t>
        </w:r>
      </w:ins>
      <w:del w:id="1444"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445" w:author="Reviewer" w:date="2026-06-03T12:02:00Z" w16du:dateUtc="2026-06-03T17:02:00Z">
        <w:r w:rsidDel="007F1402">
          <w:rPr>
            <w:rFonts w:ascii="Arial" w:hAnsi="Arial" w:cs="Arial"/>
          </w:rPr>
          <w:delText>where</w:delText>
        </w:r>
      </w:del>
      <w:ins w:id="1446" w:author="Reviewer" w:date="2026-06-03T12:02:00Z" w16du:dateUtc="2026-06-03T17:02:00Z">
        <w:r w:rsidR="007F1402">
          <w:rPr>
            <w:rFonts w:ascii="Arial" w:hAnsi="Arial" w:cs="Arial"/>
          </w:rPr>
          <w:t>such that</w:t>
        </w:r>
      </w:ins>
      <w:r>
        <w:rPr>
          <w:rFonts w:ascii="Arial" w:hAnsi="Arial" w:cs="Arial"/>
        </w:rPr>
        <w:t xml:space="preserve"> 95% of </w:t>
      </w:r>
      <w:del w:id="1447" w:author="Reviewer" w:date="2026-06-03T12:02:00Z" w16du:dateUtc="2026-06-03T17:02:00Z">
        <w:r w:rsidDel="007F1402">
          <w:rPr>
            <w:rFonts w:ascii="Arial" w:hAnsi="Arial" w:cs="Arial"/>
          </w:rPr>
          <w:delText>the confidence</w:delText>
        </w:r>
      </w:del>
      <w:ins w:id="1448" w:author="Reviewer" w:date="2026-06-03T12:02:00Z" w16du:dateUtc="2026-06-03T17:02:00Z">
        <w:r w:rsidR="007F1402">
          <w:rPr>
            <w:rFonts w:ascii="Arial" w:hAnsi="Arial" w:cs="Arial"/>
          </w:rPr>
          <w:t>repeated</w:t>
        </w:r>
      </w:ins>
      <w:r>
        <w:rPr>
          <w:rFonts w:ascii="Arial" w:hAnsi="Arial" w:cs="Arial"/>
        </w:rPr>
        <w:t xml:space="preserve"> </w:t>
      </w:r>
      <w:del w:id="1449" w:author="Reviewer" w:date="2026-06-03T12:02:00Z" w16du:dateUtc="2026-06-03T17:02:00Z">
        <w:r w:rsidDel="007F1402">
          <w:rPr>
            <w:rFonts w:ascii="Arial" w:hAnsi="Arial" w:cs="Arial"/>
          </w:rPr>
          <w:delText>limit</w:delText>
        </w:r>
      </w:del>
      <w:ins w:id="1450" w:author="Reviewer" w:date="2026-06-03T12:02:00Z" w16du:dateUtc="2026-06-03T17:02:00Z">
        <w:r w:rsidR="007F1402">
          <w:rPr>
            <w:rFonts w:ascii="Arial" w:hAnsi="Arial" w:cs="Arial"/>
          </w:rPr>
          <w:t>studie</w:t>
        </w:r>
      </w:ins>
      <w:r>
        <w:rPr>
          <w:rFonts w:ascii="Arial" w:hAnsi="Arial" w:cs="Arial"/>
        </w:rPr>
        <w:t>s would contain the true effect size</w:t>
      </w:r>
      <w:del w:id="1451"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452" w:author="Reviewer" w:date="2026-06-03T12:09:00Z" w16du:dateUtc="2026-06-03T17:09:00Z">
        <w:r w:rsidR="007F1402">
          <w:rPr>
            <w:rFonts w:ascii="Arial" w:hAnsi="Arial" w:cs="Arial"/>
          </w:rPr>
          <w:t>4</w:t>
        </w:r>
      </w:ins>
      <w:del w:id="1453"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FFBEE" w14:textId="77777777" w:rsidR="00082C5B" w:rsidRDefault="00082C5B" w:rsidP="00EB0471">
      <w:r>
        <w:separator/>
      </w:r>
    </w:p>
  </w:endnote>
  <w:endnote w:type="continuationSeparator" w:id="0">
    <w:p w14:paraId="63A35A5E" w14:textId="77777777" w:rsidR="00082C5B" w:rsidRDefault="00082C5B"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762D0" w14:textId="77777777" w:rsidR="00082C5B" w:rsidRDefault="00082C5B" w:rsidP="00EB0471">
      <w:r>
        <w:separator/>
      </w:r>
    </w:p>
  </w:footnote>
  <w:footnote w:type="continuationSeparator" w:id="0">
    <w:p w14:paraId="30CE69C4" w14:textId="77777777" w:rsidR="00082C5B" w:rsidRDefault="00082C5B"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2C5B"/>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35369"/>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5643"/>
    <w:rsid w:val="005C0EAA"/>
    <w:rsid w:val="005C74FE"/>
    <w:rsid w:val="005C7877"/>
    <w:rsid w:val="005D21D5"/>
    <w:rsid w:val="005E1EBB"/>
    <w:rsid w:val="005E4414"/>
    <w:rsid w:val="005F1824"/>
    <w:rsid w:val="005F37E3"/>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C4008"/>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0EDD"/>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5427E"/>
    <w:rsid w:val="00E64343"/>
    <w:rsid w:val="00E70104"/>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47</Pages>
  <Words>49813</Words>
  <Characters>283935</Characters>
  <Application>Microsoft Office Word</Application>
  <DocSecurity>0</DocSecurity>
  <Lines>2366</Lines>
  <Paragraphs>666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32</cp:revision>
  <cp:lastPrinted>2025-05-28T15:34:00Z</cp:lastPrinted>
  <dcterms:created xsi:type="dcterms:W3CDTF">2026-06-01T15:56:00Z</dcterms:created>
  <dcterms:modified xsi:type="dcterms:W3CDTF">2026-06-04T18:57:00Z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