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01615FFE"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proofErr w:type="spellStart"/>
      <w:r w:rsidR="00797A47">
        <w:rPr>
          <w:rFonts w:ascii="Arial" w:eastAsia="Times New Roman" w:hAnsi="Arial" w:cs="Arial"/>
          <w:i/>
          <w:iCs/>
          <w:color w:val="000000"/>
          <w:kern w:val="0"/>
          <w14:ligatures w14:val="none"/>
        </w:rPr>
        <w:t>P</w:t>
      </w:r>
      <w:ins w:id="713" w:author="Reviewer" w:date="2026-06-03T14:05:00Z" w16du:dateUtc="2026-06-03T19:05:00Z">
        <w:r w:rsidR="000B29D5">
          <w:rPr>
            <w:rFonts w:ascii="Arial" w:eastAsia="Times New Roman" w:hAnsi="Arial" w:cs="Arial"/>
            <w:i/>
            <w:iCs/>
            <w:color w:val="000000"/>
            <w:kern w:val="0"/>
            <w14:ligatures w14:val="none"/>
          </w:rPr>
          <w:t>FPe</w:t>
        </w:r>
      </w:ins>
      <w:del w:id="714" w:author="Reviewer" w:date="2026-06-03T14:05:00Z" w16du:dateUtc="2026-06-03T19:05:00Z">
        <w:r w:rsidR="00797A47" w:rsidRPr="00797A47" w:rsidDel="000B29D5">
          <w:rPr>
            <w:rFonts w:ascii="Arial" w:eastAsia="Times New Roman" w:hAnsi="Arial" w:cs="Arial"/>
            <w:i/>
            <w:iCs/>
            <w:color w:val="000000"/>
            <w:kern w:val="0"/>
            <w14:ligatures w14:val="none"/>
          </w:rPr>
          <w:delText xml:space="preserve">erfluoropentanoic </w:delText>
        </w:r>
      </w:del>
      <w:r w:rsidR="006724AA">
        <w:rPr>
          <w:rFonts w:ascii="Arial" w:eastAsia="Times New Roman" w:hAnsi="Arial" w:cs="Arial"/>
          <w:i/>
          <w:iCs/>
          <w:color w:val="000000"/>
          <w:kern w:val="0"/>
          <w14:ligatures w14:val="none"/>
        </w:rPr>
        <w:t>A</w:t>
      </w:r>
      <w:proofErr w:type="spellEnd"/>
      <w:del w:id="715" w:author="Reviewer" w:date="2026-06-03T14:05:00Z" w16du:dateUtc="2026-06-03T19:05:00Z">
        <w:r w:rsidR="00797A47" w:rsidRPr="00797A47" w:rsidDel="000B29D5">
          <w:rPr>
            <w:rFonts w:ascii="Arial" w:eastAsia="Times New Roman" w:hAnsi="Arial" w:cs="Arial"/>
            <w:i/>
            <w:iCs/>
            <w:color w:val="000000"/>
            <w:kern w:val="0"/>
            <w14:ligatures w14:val="none"/>
          </w:rPr>
          <w:delText>cid</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del w:id="716" w:author="Reviewer" w:date="2026-06-03T14:05:00Z" w16du:dateUtc="2026-06-03T19:05:00Z">
        <w:r w:rsidDel="000B29D5">
          <w:rPr>
            <w:rFonts w:ascii="Arial" w:eastAsia="Times New Roman" w:hAnsi="Arial" w:cs="Arial"/>
            <w:i/>
            <w:iCs/>
            <w:color w:val="000000"/>
            <w:kern w:val="0"/>
            <w14:ligatures w14:val="none"/>
          </w:rPr>
          <w:delText>a</w:delText>
        </w:r>
      </w:del>
      <w:r>
        <w:rPr>
          <w:rFonts w:ascii="Arial" w:eastAsia="Times New Roman" w:hAnsi="Arial" w:cs="Arial"/>
          <w:i/>
          <w:iCs/>
          <w:color w:val="000000"/>
          <w:kern w:val="0"/>
          <w14:ligatures w14:val="none"/>
        </w:rPr>
        <w:t>d</w:t>
      </w:r>
      <w:del w:id="717" w:author="Reviewer" w:date="2026-06-03T14:05:00Z" w16du:dateUtc="2026-06-03T19:05:00Z">
        <w:r w:rsidDel="000B29D5">
          <w:rPr>
            <w:rFonts w:ascii="Arial" w:eastAsia="Times New Roman" w:hAnsi="Arial" w:cs="Arial"/>
            <w:i/>
            <w:iCs/>
            <w:color w:val="000000"/>
            <w:kern w:val="0"/>
            <w14:ligatures w14:val="none"/>
          </w:rPr>
          <w:delText>mium</w:delText>
        </w:r>
      </w:del>
      <w:r>
        <w:rPr>
          <w:rFonts w:ascii="Arial" w:eastAsia="Times New Roman" w:hAnsi="Arial" w:cs="Arial"/>
          <w:i/>
          <w:iCs/>
          <w:color w:val="000000"/>
          <w:kern w:val="0"/>
          <w14:ligatures w14:val="none"/>
        </w:rPr>
        <w:t xml:space="preserve">, </w:t>
      </w:r>
      <w:del w:id="718" w:author="Reviewer" w:date="2026-06-03T14:05:00Z" w16du:dateUtc="2026-06-03T19:05:00Z">
        <w:r w:rsidR="006724AA" w:rsidDel="000B29D5">
          <w:rPr>
            <w:rFonts w:ascii="Arial" w:eastAsia="Times New Roman" w:hAnsi="Arial" w:cs="Arial"/>
            <w:i/>
            <w:iCs/>
            <w:color w:val="000000"/>
            <w:kern w:val="0"/>
            <w14:ligatures w14:val="none"/>
          </w:rPr>
          <w:delText>T</w:delText>
        </w:r>
        <w:r w:rsidDel="000B29D5">
          <w:rPr>
            <w:rFonts w:ascii="Arial" w:eastAsia="Times New Roman" w:hAnsi="Arial" w:cs="Arial"/>
            <w:i/>
            <w:iCs/>
            <w:color w:val="000000"/>
            <w:kern w:val="0"/>
            <w14:ligatures w14:val="none"/>
          </w:rPr>
          <w:delText xml:space="preserve">riggered </w:delText>
        </w:r>
      </w:del>
      <w:ins w:id="719" w:author="Reviewer" w:date="2026-06-03T14:05:00Z" w16du:dateUtc="2026-06-03T19:05:00Z">
        <w:r w:rsidR="000B29D5">
          <w:rPr>
            <w:rFonts w:ascii="Arial" w:eastAsia="Times New Roman" w:hAnsi="Arial" w:cs="Arial"/>
            <w:i/>
            <w:iCs/>
            <w:color w:val="000000"/>
            <w:kern w:val="0"/>
            <w14:ligatures w14:val="none"/>
          </w:rPr>
          <w:t xml:space="preserve">Altered </w:t>
        </w:r>
      </w:ins>
      <w:ins w:id="720" w:author="Reviewer" w:date="2026-06-03T14:06:00Z" w16du:dateUtc="2026-06-03T19:06:00Z">
        <w:r w:rsidR="000B29D5">
          <w:rPr>
            <w:rFonts w:ascii="Arial" w:eastAsia="Times New Roman" w:hAnsi="Arial" w:cs="Arial"/>
            <w:i/>
            <w:iCs/>
            <w:color w:val="000000"/>
            <w:kern w:val="0"/>
            <w14:ligatures w14:val="none"/>
          </w:rPr>
          <w:t>Leukocyte-Based</w:t>
        </w:r>
      </w:ins>
      <w:del w:id="721" w:author="Reviewer" w:date="2026-06-03T14:06:00Z" w16du:dateUtc="2026-06-03T19:06:00Z">
        <w:r w:rsidR="006724AA" w:rsidDel="000B29D5">
          <w:rPr>
            <w:rFonts w:ascii="Arial" w:eastAsia="Times New Roman" w:hAnsi="Arial" w:cs="Arial"/>
            <w:i/>
            <w:iCs/>
            <w:color w:val="000000"/>
            <w:kern w:val="0"/>
            <w14:ligatures w14:val="none"/>
          </w:rPr>
          <w:delText>B</w:delText>
        </w:r>
        <w:r w:rsidDel="000B29D5">
          <w:rPr>
            <w:rFonts w:ascii="Arial" w:eastAsia="Times New Roman" w:hAnsi="Arial" w:cs="Arial"/>
            <w:i/>
            <w:iCs/>
            <w:color w:val="000000"/>
            <w:kern w:val="0"/>
            <w14:ligatures w14:val="none"/>
          </w:rPr>
          <w:delText>ass</w:delText>
        </w:r>
      </w:del>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472CD8FB"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del w:id="722" w:author="Reviewer" w:date="2026-06-03T14:07:00Z" w16du:dateUtc="2026-06-03T19:07:00Z">
        <w:r w:rsidRPr="003E7284" w:rsidDel="000B29D5">
          <w:rPr>
            <w:rFonts w:ascii="Arial" w:eastAsia="Times New Roman" w:hAnsi="Arial" w:cs="Arial"/>
            <w:color w:val="000000"/>
            <w:kern w:val="0"/>
            <w14:ligatures w14:val="none"/>
          </w:rPr>
          <w:delText>toxins</w:delText>
        </w:r>
      </w:del>
      <w:ins w:id="723" w:author="Reviewer" w:date="2026-06-03T14:07:00Z" w16du:dateUtc="2026-06-03T19:07:00Z">
        <w:r w:rsidR="000B29D5">
          <w:rPr>
            <w:rFonts w:ascii="Arial" w:eastAsia="Times New Roman" w:hAnsi="Arial" w:cs="Arial"/>
            <w:color w:val="000000"/>
            <w:kern w:val="0"/>
            <w14:ligatures w14:val="none"/>
          </w:rPr>
          <w:t>contaminants</w:t>
        </w:r>
      </w:ins>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del w:id="724" w:author="Reviewer" w:date="2026-06-04T07:19:00Z" w16du:dateUtc="2026-06-04T12:19:00Z">
        <w:r w:rsidR="009A25A6" w:rsidDel="00CE5AB6">
          <w:rPr>
            <w:rFonts w:ascii="Arial" w:eastAsia="Times New Roman" w:hAnsi="Arial" w:cs="Arial"/>
            <w:color w:val="000000"/>
            <w:kern w:val="0"/>
            <w14:ligatures w14:val="none"/>
          </w:rPr>
          <w:delText>the</w:delText>
        </w:r>
      </w:del>
      <w:ins w:id="725" w:author="Reviewer" w:date="2026-06-03T14:07:00Z" w16du:dateUtc="2026-06-03T19:07:00Z">
        <w:r w:rsidR="000B29D5">
          <w:rPr>
            <w:rFonts w:ascii="Arial" w:eastAsia="Times New Roman" w:hAnsi="Arial" w:cs="Arial"/>
            <w:color w:val="000000"/>
            <w:kern w:val="0"/>
            <w14:ligatures w14:val="none"/>
          </w:rPr>
          <w:t>leukocyte-based</w:t>
        </w:r>
      </w:ins>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ins w:id="726" w:author="Reviewer" w:date="2026-06-03T14:07:00Z" w16du:dateUtc="2026-06-03T19:07:00Z">
        <w:r w:rsidR="000B29D5">
          <w:rPr>
            <w:rFonts w:ascii="Arial" w:eastAsia="Times New Roman" w:hAnsi="Arial" w:cs="Arial"/>
            <w:color w:val="000000"/>
            <w:kern w:val="0"/>
            <w14:ligatures w14:val="none"/>
          </w:rPr>
          <w:t>s</w:t>
        </w:r>
      </w:ins>
      <w:r w:rsidRPr="003E7284">
        <w:rPr>
          <w:rFonts w:ascii="Arial" w:eastAsia="Times New Roman" w:hAnsi="Arial" w:cs="Arial"/>
          <w:color w:val="000000"/>
          <w:kern w:val="0"/>
          <w14:ligatures w14:val="none"/>
        </w:rPr>
        <w:t xml:space="preserve"> </w:t>
      </w:r>
      <w:del w:id="727" w:author="Reviewer" w:date="2026-06-03T14:07:00Z" w16du:dateUtc="2026-06-03T19:07:00Z">
        <w:r w:rsidR="00710DD7" w:rsidDel="000B29D5">
          <w:rPr>
            <w:rFonts w:ascii="Arial" w:eastAsia="Times New Roman" w:hAnsi="Arial" w:cs="Arial"/>
            <w:color w:val="000000"/>
            <w:kern w:val="0"/>
            <w14:ligatures w14:val="none"/>
          </w:rPr>
          <w:delText>of</w:delText>
        </w:r>
        <w:r w:rsidRPr="003E7284" w:rsidDel="000B29D5">
          <w:rPr>
            <w:rFonts w:ascii="Arial" w:eastAsia="Times New Roman" w:hAnsi="Arial" w:cs="Arial"/>
            <w:color w:val="000000"/>
            <w:kern w:val="0"/>
            <w14:ligatures w14:val="none"/>
          </w:rPr>
          <w:delText xml:space="preserve"> </w:delText>
        </w:r>
      </w:del>
      <w:ins w:id="728" w:author="Reviewer" w:date="2026-06-03T14:07:00Z" w16du:dateUtc="2026-06-03T19:07:00Z">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ins>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ins w:id="729" w:author="Reviewer" w:date="2026-06-03T14:08:00Z" w16du:dateUtc="2026-06-03T19:08:00Z">
        <w:r w:rsidR="000B29D5">
          <w:rPr>
            <w:rFonts w:ascii="Arial" w:eastAsia="Times New Roman" w:hAnsi="Arial" w:cs="Arial"/>
            <w:color w:val="000000"/>
            <w:kern w:val="0"/>
            <w14:ligatures w14:val="none"/>
          </w:rPr>
          <w:t xml:space="preserve"> environmental</w:t>
        </w:r>
      </w:ins>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ins w:id="730" w:author="Reviewer" w:date="2026-06-03T14:08:00Z" w16du:dateUtc="2026-06-03T19:08:00Z">
        <w:r w:rsidR="000B29D5">
          <w:rPr>
            <w:rFonts w:ascii="Arial" w:eastAsia="Times New Roman" w:hAnsi="Arial" w:cs="Arial"/>
            <w:color w:val="000000"/>
            <w:kern w:val="0"/>
            <w14:ligatures w14:val="none"/>
          </w:rPr>
          <w:t xml:space="preserve"> how</w:t>
        </w:r>
      </w:ins>
      <w:r w:rsidRPr="003E7284">
        <w:rPr>
          <w:rFonts w:ascii="Arial" w:eastAsia="Times New Roman" w:hAnsi="Arial" w:cs="Arial"/>
          <w:color w:val="000000"/>
          <w:kern w:val="0"/>
          <w14:ligatures w14:val="none"/>
        </w:rPr>
        <w:t xml:space="preserve"> these </w:t>
      </w:r>
      <w:del w:id="731" w:author="Reviewer" w:date="2026-06-03T14:08:00Z" w16du:dateUtc="2026-06-03T19:08:00Z">
        <w:r w:rsidRPr="003E7284" w:rsidDel="000B29D5">
          <w:rPr>
            <w:rFonts w:ascii="Arial" w:eastAsia="Times New Roman" w:hAnsi="Arial" w:cs="Arial"/>
            <w:color w:val="000000"/>
            <w:kern w:val="0"/>
            <w14:ligatures w14:val="none"/>
          </w:rPr>
          <w:delText xml:space="preserve">toxins </w:delText>
        </w:r>
      </w:del>
      <w:ins w:id="732" w:author="Reviewer" w:date="2026-06-03T14:08:00Z" w16du:dateUtc="2026-06-03T19:08:00Z">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ins>
      <w:del w:id="733" w:author="Reviewer" w:date="2026-06-03T14:09:00Z" w16du:dateUtc="2026-06-03T19:09:00Z">
        <w:r w:rsidRPr="003E7284" w:rsidDel="000B29D5">
          <w:rPr>
            <w:rFonts w:ascii="Arial" w:eastAsia="Times New Roman" w:hAnsi="Arial" w:cs="Arial"/>
            <w:color w:val="000000"/>
            <w:kern w:val="0"/>
            <w14:ligatures w14:val="none"/>
          </w:rPr>
          <w:delText xml:space="preserve">and </w:delText>
        </w:r>
        <w:r w:rsidR="006D31C5" w:rsidDel="000B29D5">
          <w:rPr>
            <w:rFonts w:ascii="Arial" w:eastAsia="Times New Roman" w:hAnsi="Arial" w:cs="Arial"/>
            <w:color w:val="000000"/>
            <w:kern w:val="0"/>
            <w14:ligatures w14:val="none"/>
          </w:rPr>
          <w:delText>their</w:delText>
        </w:r>
        <w:r w:rsidRPr="003E7284" w:rsidDel="000B29D5">
          <w:rPr>
            <w:rFonts w:ascii="Arial" w:eastAsia="Times New Roman" w:hAnsi="Arial" w:cs="Arial"/>
            <w:color w:val="000000"/>
            <w:kern w:val="0"/>
            <w14:ligatures w14:val="none"/>
          </w:rPr>
          <w:delText xml:space="preserve"> </w:delText>
        </w:r>
        <w:r w:rsidR="006D31C5" w:rsidDel="000B29D5">
          <w:rPr>
            <w:rFonts w:ascii="Arial" w:eastAsia="Times New Roman" w:hAnsi="Arial" w:cs="Arial"/>
            <w:color w:val="000000"/>
            <w:kern w:val="0"/>
            <w14:ligatures w14:val="none"/>
          </w:rPr>
          <w:delText>potential</w:delText>
        </w:r>
        <w:r w:rsidRPr="003E7284" w:rsidDel="000B29D5">
          <w:rPr>
            <w:rFonts w:ascii="Arial" w:eastAsia="Times New Roman" w:hAnsi="Arial" w:cs="Arial"/>
            <w:color w:val="000000"/>
            <w:kern w:val="0"/>
            <w14:ligatures w14:val="none"/>
          </w:rPr>
          <w:delText xml:space="preserve"> </w:delText>
        </w:r>
      </w:del>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ins w:id="734" w:author="Reviewer" w:date="2026-06-03T14:09:00Z" w16du:dateUtc="2026-06-03T19:09:00Z">
        <w:r w:rsidR="000B29D5">
          <w:rPr>
            <w:rFonts w:ascii="Arial" w:eastAsia="Times New Roman" w:hAnsi="Arial" w:cs="Arial"/>
            <w:color w:val="000000"/>
            <w:kern w:val="0"/>
            <w14:ligatures w14:val="none"/>
          </w:rPr>
          <w:t xml:space="preserve">physiological biomarkers commonly used </w:t>
        </w:r>
      </w:ins>
      <w:del w:id="735" w:author="Reviewer" w:date="2026-06-03T14:09:00Z" w16du:dateUtc="2026-06-03T19:09:00Z">
        <w:r w:rsidR="006D31C5" w:rsidDel="000B29D5">
          <w:rPr>
            <w:rFonts w:ascii="Arial" w:eastAsia="Times New Roman" w:hAnsi="Arial" w:cs="Arial"/>
            <w:color w:val="000000"/>
            <w:kern w:val="0"/>
            <w14:ligatures w14:val="none"/>
          </w:rPr>
          <w:delText>on</w:delText>
        </w:r>
        <w:r w:rsidR="00AE1B47" w:rsidDel="000B29D5">
          <w:rPr>
            <w:rFonts w:ascii="Arial" w:eastAsia="Times New Roman" w:hAnsi="Arial" w:cs="Arial"/>
            <w:color w:val="000000"/>
            <w:kern w:val="0"/>
            <w14:ligatures w14:val="none"/>
          </w:rPr>
          <w:delText xml:space="preserve"> </w:delText>
        </w:r>
      </w:del>
      <w:ins w:id="736" w:author="Reviewer" w:date="2026-06-03T14:09:00Z" w16du:dateUtc="2026-06-03T19:09:00Z">
        <w:r w:rsidR="000B29D5">
          <w:rPr>
            <w:rFonts w:ascii="Arial" w:eastAsia="Times New Roman" w:hAnsi="Arial" w:cs="Arial"/>
            <w:color w:val="000000"/>
            <w:kern w:val="0"/>
            <w14:ligatures w14:val="none"/>
          </w:rPr>
          <w:t>in</w:t>
        </w:r>
        <w:r w:rsidR="000B29D5">
          <w:rPr>
            <w:rFonts w:ascii="Arial" w:eastAsia="Times New Roman" w:hAnsi="Arial" w:cs="Arial"/>
            <w:color w:val="000000"/>
            <w:kern w:val="0"/>
            <w14:ligatures w14:val="none"/>
          </w:rPr>
          <w:t xml:space="preserve"> </w:t>
        </w:r>
      </w:ins>
      <w:r w:rsidR="00AE1B47">
        <w:rPr>
          <w:rFonts w:ascii="Arial" w:eastAsia="Times New Roman" w:hAnsi="Arial" w:cs="Arial"/>
          <w:color w:val="000000"/>
          <w:kern w:val="0"/>
          <w14:ligatures w14:val="none"/>
        </w:rPr>
        <w:t>fish</w:t>
      </w:r>
      <w:ins w:id="737" w:author="Reviewer" w:date="2026-06-03T14:09:00Z" w16du:dateUtc="2026-06-03T19:09:00Z">
        <w:r w:rsidR="000B29D5">
          <w:rPr>
            <w:rFonts w:ascii="Arial" w:eastAsia="Times New Roman" w:hAnsi="Arial" w:cs="Arial"/>
            <w:color w:val="000000"/>
            <w:kern w:val="0"/>
            <w14:ligatures w14:val="none"/>
          </w:rPr>
          <w:t>es</w:t>
        </w:r>
      </w:ins>
      <w:del w:id="738" w:author="Reviewer" w:date="2026-06-03T14:09:00Z" w16du:dateUtc="2026-06-03T19:09:00Z">
        <w:r w:rsidRPr="003E7284" w:rsidDel="000B29D5">
          <w:rPr>
            <w:rFonts w:ascii="Arial" w:eastAsia="Times New Roman" w:hAnsi="Arial" w:cs="Arial"/>
            <w:color w:val="000000"/>
            <w:kern w:val="0"/>
            <w14:ligatures w14:val="none"/>
          </w:rPr>
          <w:delText xml:space="preserve"> stress</w:delText>
        </w:r>
      </w:del>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del w:id="739" w:author="Reviewer" w:date="2026-06-03T14:09:00Z" w16du:dateUtc="2026-06-03T19:09:00Z">
        <w:r w:rsidR="001A7A49" w:rsidDel="000B29D5">
          <w:rPr>
            <w:rFonts w:ascii="Arial" w:eastAsia="Times New Roman" w:hAnsi="Arial" w:cs="Arial"/>
            <w:color w:val="000000"/>
            <w:kern w:val="0"/>
            <w14:ligatures w14:val="none"/>
          </w:rPr>
          <w:delText xml:space="preserve">did not induce a </w:delText>
        </w:r>
        <w:r w:rsidR="00AE1B47" w:rsidDel="000B29D5">
          <w:rPr>
            <w:rFonts w:ascii="Arial" w:eastAsia="Times New Roman" w:hAnsi="Arial" w:cs="Arial"/>
            <w:color w:val="000000"/>
            <w:kern w:val="0"/>
            <w14:ligatures w14:val="none"/>
          </w:rPr>
          <w:delText>stress response</w:delText>
        </w:r>
      </w:del>
      <w:ins w:id="740" w:author="Reviewer" w:date="2026-06-03T14:09:00Z" w16du:dateUtc="2026-06-03T19:09:00Z">
        <w:r w:rsidR="000B29D5">
          <w:rPr>
            <w:rFonts w:ascii="Arial" w:eastAsia="Times New Roman" w:hAnsi="Arial" w:cs="Arial"/>
            <w:color w:val="000000"/>
            <w:kern w:val="0"/>
            <w14:ligatures w14:val="none"/>
          </w:rPr>
          <w:t>exhibite</w:t>
        </w:r>
      </w:ins>
      <w:ins w:id="741" w:author="Reviewer" w:date="2026-06-03T14:10:00Z" w16du:dateUtc="2026-06-03T19:10:00Z">
        <w:r w:rsidR="000B29D5">
          <w:rPr>
            <w:rFonts w:ascii="Arial" w:eastAsia="Times New Roman" w:hAnsi="Arial" w:cs="Arial"/>
            <w:color w:val="000000"/>
            <w:kern w:val="0"/>
            <w14:ligatures w14:val="none"/>
          </w:rPr>
          <w:t>d relatively stable NLR values throughout the study</w:t>
        </w:r>
      </w:ins>
      <w:r w:rsidR="00167D66">
        <w:rPr>
          <w:rFonts w:ascii="Arial" w:eastAsia="Times New Roman" w:hAnsi="Arial" w:cs="Arial"/>
          <w:color w:val="000000"/>
          <w:kern w:val="0"/>
          <w14:ligatures w14:val="none"/>
        </w:rPr>
        <w:t xml:space="preserve">, </w:t>
      </w:r>
      <w:del w:id="742" w:author="Reviewer" w:date="2026-06-03T14:10:00Z" w16du:dateUtc="2026-06-03T19:10:00Z">
        <w:r w:rsidR="00167D66" w:rsidDel="000B29D5">
          <w:rPr>
            <w:rFonts w:ascii="Arial" w:eastAsia="Times New Roman" w:hAnsi="Arial" w:cs="Arial"/>
            <w:color w:val="000000"/>
            <w:kern w:val="0"/>
            <w14:ligatures w14:val="none"/>
          </w:rPr>
          <w:delText xml:space="preserve">while </w:delText>
        </w:r>
      </w:del>
      <w:ins w:id="743" w:author="Reviewer" w:date="2026-06-03T14:10:00Z" w16du:dateUtc="2026-06-03T19:10:00Z">
        <w:r w:rsidR="000B29D5">
          <w:rPr>
            <w:rFonts w:ascii="Arial" w:eastAsia="Times New Roman" w:hAnsi="Arial" w:cs="Arial"/>
            <w:color w:val="000000"/>
            <w:kern w:val="0"/>
            <w14:ligatures w14:val="none"/>
          </w:rPr>
          <w:t>whereas</w:t>
        </w:r>
        <w:r w:rsidR="000B29D5">
          <w:rPr>
            <w:rFonts w:ascii="Arial" w:eastAsia="Times New Roman" w:hAnsi="Arial" w:cs="Arial"/>
            <w:color w:val="000000"/>
            <w:kern w:val="0"/>
            <w14:ligatures w14:val="none"/>
          </w:rPr>
          <w:t xml:space="preserve"> </w:t>
        </w:r>
      </w:ins>
      <w:r w:rsidR="00167D66">
        <w:rPr>
          <w:rFonts w:ascii="Arial" w:eastAsia="Times New Roman" w:hAnsi="Arial" w:cs="Arial"/>
          <w:color w:val="000000"/>
          <w:kern w:val="0"/>
          <w14:ligatures w14:val="none"/>
        </w:rPr>
        <w:t xml:space="preserve">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w:t>
      </w:r>
      <w:del w:id="744" w:author="Reviewer" w:date="2026-06-03T14:10:00Z" w16du:dateUtc="2026-06-03T19:10:00Z">
        <w:r w:rsidR="00167D66" w:rsidDel="000B29D5">
          <w:rPr>
            <w:rFonts w:ascii="Arial" w:eastAsia="Times New Roman" w:hAnsi="Arial" w:cs="Arial"/>
            <w:color w:val="000000"/>
            <w:kern w:val="0"/>
            <w14:ligatures w14:val="none"/>
          </w:rPr>
          <w:delText xml:space="preserve">a </w:delText>
        </w:r>
      </w:del>
      <w:r w:rsidR="00167D66">
        <w:rPr>
          <w:rFonts w:ascii="Arial" w:eastAsia="Times New Roman" w:hAnsi="Arial" w:cs="Arial"/>
          <w:color w:val="000000"/>
          <w:kern w:val="0"/>
          <w14:ligatures w14:val="none"/>
        </w:rPr>
        <w:t xml:space="preserve">sustained </w:t>
      </w:r>
      <w:del w:id="745" w:author="Reviewer" w:date="2026-06-03T14:10:00Z" w16du:dateUtc="2026-06-03T19:10:00Z">
        <w:r w:rsidR="00167D66" w:rsidDel="000B29D5">
          <w:rPr>
            <w:rFonts w:ascii="Arial" w:eastAsia="Times New Roman" w:hAnsi="Arial" w:cs="Arial"/>
            <w:color w:val="000000"/>
            <w:kern w:val="0"/>
            <w14:ligatures w14:val="none"/>
          </w:rPr>
          <w:delText>stress response</w:delText>
        </w:r>
      </w:del>
      <w:ins w:id="746" w:author="Reviewer" w:date="2026-06-03T14:10:00Z" w16du:dateUtc="2026-06-03T19:10:00Z">
        <w:r w:rsidR="000B29D5">
          <w:rPr>
            <w:rFonts w:ascii="Arial" w:eastAsia="Times New Roman" w:hAnsi="Arial" w:cs="Arial"/>
            <w:color w:val="000000"/>
            <w:kern w:val="0"/>
            <w14:ligatures w14:val="none"/>
          </w:rPr>
          <w:t>NLR elevation</w:t>
        </w:r>
      </w:ins>
      <w:r w:rsidR="001A7A49">
        <w:rPr>
          <w:rFonts w:ascii="Arial" w:eastAsia="Times New Roman" w:hAnsi="Arial" w:cs="Arial"/>
          <w:color w:val="000000"/>
          <w:kern w:val="0"/>
          <w14:ligatures w14:val="none"/>
        </w:rPr>
        <w:t xml:space="preserve">. </w:t>
      </w:r>
    </w:p>
    <w:p w14:paraId="04E2165E" w14:textId="02955DA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del w:id="747" w:author="Reviewer" w:date="2026-06-03T14:11:00Z" w16du:dateUtc="2026-06-03T19:11:00Z">
        <w:r w:rsidR="006724AA" w:rsidDel="000B29D5">
          <w:rPr>
            <w:rFonts w:ascii="Arial" w:eastAsia="Times New Roman" w:hAnsi="Arial" w:cs="Arial"/>
            <w:color w:val="000000"/>
            <w:kern w:val="0"/>
            <w14:ligatures w14:val="none"/>
          </w:rPr>
          <w:delText>heightened stress</w:delText>
        </w:r>
      </w:del>
      <w:ins w:id="748" w:author="Reviewer" w:date="2026-06-03T14:11:00Z" w16du:dateUtc="2026-06-03T19:11:00Z">
        <w:r w:rsidR="000B29D5">
          <w:rPr>
            <w:rFonts w:ascii="Arial" w:eastAsia="Times New Roman" w:hAnsi="Arial" w:cs="Arial"/>
            <w:color w:val="000000"/>
            <w:kern w:val="0"/>
            <w14:ligatures w14:val="none"/>
          </w:rPr>
          <w:t>elevated leukocyte-based stress responses</w:t>
        </w:r>
      </w:ins>
      <w:r w:rsidR="006724AA">
        <w:rPr>
          <w:rFonts w:ascii="Arial" w:eastAsia="Times New Roman" w:hAnsi="Arial" w:cs="Arial"/>
          <w:color w:val="000000"/>
          <w:kern w:val="0"/>
          <w14:ligatures w14:val="none"/>
        </w:rPr>
        <w:t xml:space="preserve"> </w:t>
      </w:r>
      <w:del w:id="749" w:author="Reviewer" w:date="2026-06-04T07:17:00Z" w16du:dateUtc="2026-06-04T12:17:00Z">
        <w:r w:rsidR="006724AA" w:rsidDel="00CE5AB6">
          <w:rPr>
            <w:rFonts w:ascii="Arial" w:eastAsia="Times New Roman" w:hAnsi="Arial" w:cs="Arial"/>
            <w:color w:val="000000"/>
            <w:kern w:val="0"/>
            <w14:ligatures w14:val="none"/>
          </w:rPr>
          <w:delText xml:space="preserve">following </w:delText>
        </w:r>
      </w:del>
      <w:ins w:id="750" w:author="Reviewer" w:date="2026-06-04T07:17:00Z" w16du:dateUtc="2026-06-04T12:17:00Z">
        <w:r w:rsidR="00CE5AB6">
          <w:rPr>
            <w:rFonts w:ascii="Arial" w:eastAsia="Times New Roman" w:hAnsi="Arial" w:cs="Arial"/>
            <w:color w:val="000000"/>
            <w:kern w:val="0"/>
            <w14:ligatures w14:val="none"/>
          </w:rPr>
          <w:t>after</w:t>
        </w:r>
        <w:r w:rsidR="00CE5AB6">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w:t>
      </w:r>
      <w:del w:id="751" w:author="Reviewer" w:date="2026-06-04T07:17:00Z" w16du:dateUtc="2026-06-04T12:17:00Z">
        <w:r w:rsidR="006724AA" w:rsidDel="00CE5AB6">
          <w:rPr>
            <w:rFonts w:ascii="Arial" w:eastAsia="Times New Roman" w:hAnsi="Arial" w:cs="Arial"/>
            <w:color w:val="000000"/>
            <w:kern w:val="0"/>
            <w14:ligatures w14:val="none"/>
          </w:rPr>
          <w:delText xml:space="preserve">demonstrated </w:delText>
        </w:r>
      </w:del>
      <w:ins w:id="752" w:author="Reviewer" w:date="2026-06-04T07:17:00Z" w16du:dateUtc="2026-06-04T12:17:00Z">
        <w:r w:rsidR="00CE5AB6">
          <w:rPr>
            <w:rFonts w:ascii="Arial" w:eastAsia="Times New Roman" w:hAnsi="Arial" w:cs="Arial"/>
            <w:color w:val="000000"/>
            <w:kern w:val="0"/>
            <w14:ligatures w14:val="none"/>
          </w:rPr>
          <w:t>showed</w:t>
        </w:r>
        <w:r w:rsidR="00CE5AB6">
          <w:rPr>
            <w:rFonts w:ascii="Arial" w:eastAsia="Times New Roman" w:hAnsi="Arial" w:cs="Arial"/>
            <w:color w:val="000000"/>
            <w:kern w:val="0"/>
            <w14:ligatures w14:val="none"/>
          </w:rPr>
          <w:t xml:space="preserve"> </w:t>
        </w:r>
      </w:ins>
      <w:del w:id="753" w:author="Reviewer" w:date="2026-06-03T14:11:00Z" w16du:dateUtc="2026-06-03T19:11:00Z">
        <w:r w:rsidR="006724AA" w:rsidDel="000B29D5">
          <w:rPr>
            <w:rFonts w:ascii="Arial" w:eastAsia="Times New Roman" w:hAnsi="Arial" w:cs="Arial"/>
            <w:color w:val="000000"/>
            <w:kern w:val="0"/>
            <w14:ligatures w14:val="none"/>
          </w:rPr>
          <w:delText xml:space="preserve">a </w:delText>
        </w:r>
      </w:del>
      <w:r w:rsidR="006724AA">
        <w:rPr>
          <w:rFonts w:ascii="Arial" w:eastAsia="Times New Roman" w:hAnsi="Arial" w:cs="Arial"/>
          <w:color w:val="000000"/>
          <w:kern w:val="0"/>
          <w14:ligatures w14:val="none"/>
        </w:rPr>
        <w:t>consistent</w:t>
      </w:r>
      <w:ins w:id="754" w:author="Reviewer" w:date="2026-06-03T14:11:00Z" w16du:dateUtc="2026-06-03T19:11:00Z">
        <w:r w:rsidR="000B29D5">
          <w:rPr>
            <w:rFonts w:ascii="Arial" w:eastAsia="Times New Roman" w:hAnsi="Arial" w:cs="Arial"/>
            <w:color w:val="000000"/>
            <w:kern w:val="0"/>
            <w14:ligatures w14:val="none"/>
          </w:rPr>
          <w:t>ly elevate</w:t>
        </w:r>
      </w:ins>
      <w:ins w:id="755" w:author="Reviewer" w:date="2026-06-03T14:12:00Z" w16du:dateUtc="2026-06-03T19:12:00Z">
        <w:r w:rsidR="000B29D5">
          <w:rPr>
            <w:rFonts w:ascii="Arial" w:eastAsia="Times New Roman" w:hAnsi="Arial" w:cs="Arial"/>
            <w:color w:val="000000"/>
            <w:kern w:val="0"/>
            <w14:ligatures w14:val="none"/>
          </w:rPr>
          <w:t xml:space="preserve">d NLR </w:t>
        </w:r>
      </w:ins>
      <w:del w:id="756" w:author="Reviewer" w:date="2026-06-03T14:12:00Z" w16du:dateUtc="2026-06-03T19:12:00Z">
        <w:r w:rsidR="006724AA" w:rsidDel="000B29D5">
          <w:rPr>
            <w:rFonts w:ascii="Arial" w:eastAsia="Times New Roman" w:hAnsi="Arial" w:cs="Arial"/>
            <w:color w:val="000000"/>
            <w:kern w:val="0"/>
            <w14:ligatures w14:val="none"/>
          </w:rPr>
          <w:delText xml:space="preserve"> and prolonged s</w:delText>
        </w:r>
        <w:r w:rsidR="002E15B0" w:rsidDel="000B29D5">
          <w:rPr>
            <w:rFonts w:ascii="Arial" w:eastAsia="Times New Roman" w:hAnsi="Arial" w:cs="Arial"/>
            <w:color w:val="000000"/>
            <w:kern w:val="0"/>
            <w14:ligatures w14:val="none"/>
          </w:rPr>
          <w:delText>t</w:delText>
        </w:r>
        <w:r w:rsidR="006724AA" w:rsidDel="000B29D5">
          <w:rPr>
            <w:rFonts w:ascii="Arial" w:eastAsia="Times New Roman" w:hAnsi="Arial" w:cs="Arial"/>
            <w:color w:val="000000"/>
            <w:kern w:val="0"/>
            <w14:ligatures w14:val="none"/>
          </w:rPr>
          <w:delText>ress response</w:delText>
        </w:r>
      </w:del>
      <w:del w:id="757" w:author="Reviewer" w:date="2026-06-04T07:18:00Z" w16du:dateUtc="2026-06-04T12:18: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del w:id="758" w:author="Reviewer" w:date="2026-06-03T14:12:00Z" w16du:dateUtc="2026-06-03T19:12:00Z">
        <w:r w:rsidR="006724AA" w:rsidDel="000B29D5">
          <w:rPr>
            <w:rFonts w:ascii="Arial" w:eastAsia="Times New Roman" w:hAnsi="Arial" w:cs="Arial"/>
            <w:color w:val="000000"/>
            <w:kern w:val="0"/>
            <w14:ligatures w14:val="none"/>
          </w:rPr>
          <w:delText>stress levels</w:delText>
        </w:r>
      </w:del>
      <w:ins w:id="759" w:author="Reviewer" w:date="2026-06-03T14:12:00Z" w16du:dateUtc="2026-06-03T19:12:00Z">
        <w:r w:rsidR="000B29D5">
          <w:rPr>
            <w:rFonts w:ascii="Arial" w:eastAsia="Times New Roman" w:hAnsi="Arial" w:cs="Arial"/>
            <w:color w:val="000000"/>
            <w:kern w:val="0"/>
            <w14:ligatures w14:val="none"/>
          </w:rPr>
          <w:t xml:space="preserve">NLR </w:t>
        </w:r>
      </w:ins>
      <w:del w:id="760" w:author="Reviewer" w:date="2026-06-04T07:17:00Z" w16du:dateUtc="2026-06-04T12:17:00Z">
        <w:r w:rsidR="006724AA" w:rsidDel="00CE5AB6">
          <w:rPr>
            <w:rFonts w:ascii="Arial" w:eastAsia="Times New Roman" w:hAnsi="Arial" w:cs="Arial"/>
            <w:color w:val="000000"/>
            <w:kern w:val="0"/>
            <w14:ligatures w14:val="none"/>
          </w:rPr>
          <w:delText xml:space="preserve"> </w:delText>
        </w:r>
      </w:del>
      <w:r w:rsidR="006724AA">
        <w:rPr>
          <w:rFonts w:ascii="Arial" w:eastAsia="Times New Roman" w:hAnsi="Arial" w:cs="Arial"/>
          <w:color w:val="000000"/>
          <w:kern w:val="0"/>
          <w14:ligatures w14:val="none"/>
        </w:rPr>
        <w:t xml:space="preserve">in the other four groups declined to </w:t>
      </w:r>
      <w:del w:id="761" w:author="Reviewer" w:date="2026-06-03T14:12:00Z" w16du:dateUtc="2026-06-03T19:12:00Z">
        <w:r w:rsidR="006724AA" w:rsidDel="000B29D5">
          <w:rPr>
            <w:rFonts w:ascii="Arial" w:eastAsia="Times New Roman" w:hAnsi="Arial" w:cs="Arial"/>
            <w:color w:val="000000"/>
            <w:kern w:val="0"/>
            <w14:ligatures w14:val="none"/>
          </w:rPr>
          <w:delText xml:space="preserve">near </w:delText>
        </w:r>
      </w:del>
      <w:ins w:id="762" w:author="Reviewer" w:date="2026-06-03T14:12:00Z" w16du:dateUtc="2026-06-03T19:12:00Z">
        <w:r w:rsidR="000B29D5">
          <w:rPr>
            <w:rFonts w:ascii="Arial" w:eastAsia="Times New Roman" w:hAnsi="Arial" w:cs="Arial"/>
            <w:color w:val="000000"/>
            <w:kern w:val="0"/>
            <w14:ligatures w14:val="none"/>
          </w:rPr>
          <w:t>near</w:t>
        </w:r>
        <w:r w:rsidR="000B29D5">
          <w:rPr>
            <w:rFonts w:ascii="Arial" w:eastAsia="Times New Roman" w:hAnsi="Arial" w:cs="Arial"/>
            <w:color w:val="000000"/>
            <w:kern w:val="0"/>
            <w14:ligatures w14:val="none"/>
          </w:rPr>
          <w:t>-</w:t>
        </w:r>
      </w:ins>
      <w:r w:rsidR="006724AA">
        <w:rPr>
          <w:rFonts w:ascii="Arial" w:eastAsia="Times New Roman" w:hAnsi="Arial" w:cs="Arial"/>
          <w:color w:val="000000"/>
          <w:kern w:val="0"/>
          <w14:ligatures w14:val="none"/>
        </w:rPr>
        <w:t xml:space="preserve">baseline </w:t>
      </w:r>
      <w:del w:id="763" w:author="Reviewer" w:date="2026-06-03T14:12:00Z" w16du:dateUtc="2026-06-03T19:12:00Z">
        <w:r w:rsidR="006724AA" w:rsidDel="000B29D5">
          <w:rPr>
            <w:rFonts w:ascii="Arial" w:eastAsia="Times New Roman" w:hAnsi="Arial" w:cs="Arial"/>
            <w:color w:val="000000"/>
            <w:kern w:val="0"/>
            <w14:ligatures w14:val="none"/>
          </w:rPr>
          <w:delText>value</w:delText>
        </w:r>
      </w:del>
      <w:ins w:id="764" w:author="Reviewer" w:date="2026-06-03T14:12:00Z" w16du:dateUtc="2026-06-03T19:12:00Z">
        <w:r w:rsidR="000B29D5">
          <w:rPr>
            <w:rFonts w:ascii="Arial" w:eastAsia="Times New Roman" w:hAnsi="Arial" w:cs="Arial"/>
            <w:color w:val="000000"/>
            <w:kern w:val="0"/>
            <w14:ligatures w14:val="none"/>
          </w:rPr>
          <w:t>level</w:t>
        </w:r>
      </w:ins>
      <w:r w:rsidR="006724AA">
        <w:rPr>
          <w:rFonts w:ascii="Arial" w:eastAsia="Times New Roman" w:hAnsi="Arial" w:cs="Arial"/>
          <w:color w:val="000000"/>
          <w:kern w:val="0"/>
          <w14:ligatures w14:val="none"/>
        </w:rPr>
        <w:t xml:space="preserve">s, </w:t>
      </w:r>
      <w:ins w:id="765" w:author="Reviewer" w:date="2026-06-04T07:24:00Z" w16du:dateUtc="2026-06-04T12:24:00Z">
        <w:r w:rsidR="00377293">
          <w:rPr>
            <w:rFonts w:ascii="Arial" w:eastAsia="Times New Roman" w:hAnsi="Arial" w:cs="Arial"/>
            <w:color w:val="000000"/>
            <w:kern w:val="0"/>
            <w14:ligatures w14:val="none"/>
          </w:rPr>
          <w:t>suggesting that these fish recovered normally from the environmental disturbance</w:t>
        </w:r>
        <w:r w:rsidR="00377293">
          <w:rPr>
            <w:rFonts w:ascii="Arial" w:eastAsia="Times New Roman" w:hAnsi="Arial" w:cs="Arial"/>
            <w:color w:val="000000"/>
            <w:kern w:val="0"/>
            <w14:ligatures w14:val="none"/>
          </w:rPr>
          <w:t xml:space="preserve">, </w:t>
        </w:r>
      </w:ins>
      <w:ins w:id="766" w:author="Reviewer" w:date="2026-06-04T07:16:00Z" w16du:dateUtc="2026-06-04T12:16:00Z">
        <w:r w:rsidR="00CE5AB6">
          <w:rPr>
            <w:rFonts w:ascii="Arial" w:eastAsia="Times New Roman" w:hAnsi="Arial" w:cs="Arial"/>
            <w:color w:val="000000"/>
            <w:kern w:val="0"/>
            <w14:ligatures w14:val="none"/>
          </w:rPr>
          <w:t xml:space="preserve">whereas NLR </w:t>
        </w:r>
      </w:ins>
      <w:ins w:id="767" w:author="Reviewer" w:date="2026-06-04T07:17:00Z" w16du:dateUtc="2026-06-04T12:17:00Z">
        <w:r w:rsidR="00CE5AB6">
          <w:rPr>
            <w:rFonts w:ascii="Arial" w:eastAsia="Times New Roman" w:hAnsi="Arial" w:cs="Arial"/>
            <w:color w:val="000000"/>
            <w:kern w:val="0"/>
            <w14:ligatures w14:val="none"/>
          </w:rPr>
          <w:t>remained eleva</w:t>
        </w:r>
      </w:ins>
      <w:ins w:id="768" w:author="Reviewer" w:date="2026-06-04T07:16:00Z" w16du:dateUtc="2026-06-04T12:16:00Z">
        <w:r w:rsidR="00CE5AB6">
          <w:rPr>
            <w:rFonts w:ascii="Arial" w:eastAsia="Times New Roman" w:hAnsi="Arial" w:cs="Arial"/>
            <w:color w:val="000000"/>
            <w:kern w:val="0"/>
            <w14:ligatures w14:val="none"/>
          </w:rPr>
          <w:t xml:space="preserve">ted in the </w:t>
        </w:r>
        <w:proofErr w:type="spellStart"/>
        <w:r w:rsidR="00CE5AB6">
          <w:rPr>
            <w:rFonts w:ascii="Arial" w:eastAsia="Times New Roman" w:hAnsi="Arial" w:cs="Arial"/>
            <w:color w:val="000000"/>
            <w:kern w:val="0"/>
            <w14:ligatures w14:val="none"/>
          </w:rPr>
          <w:t>PFPeA</w:t>
        </w:r>
        <w:proofErr w:type="spellEnd"/>
        <w:r w:rsidR="00CE5AB6">
          <w:rPr>
            <w:rFonts w:ascii="Arial" w:eastAsia="Times New Roman" w:hAnsi="Arial" w:cs="Arial"/>
            <w:color w:val="000000"/>
            <w:kern w:val="0"/>
            <w14:ligatures w14:val="none"/>
          </w:rPr>
          <w:t xml:space="preserve"> high group</w:t>
        </w:r>
      </w:ins>
      <w:del w:id="769" w:author="Reviewer" w:date="2026-06-04T07:24:00Z" w16du:dateUtc="2026-06-04T12:24:00Z">
        <w:r w:rsidR="006724AA" w:rsidDel="00377293">
          <w:rPr>
            <w:rFonts w:ascii="Arial" w:eastAsia="Times New Roman" w:hAnsi="Arial" w:cs="Arial"/>
            <w:color w:val="000000"/>
            <w:kern w:val="0"/>
            <w14:ligatures w14:val="none"/>
          </w:rPr>
          <w:delText>suggesting that</w:delText>
        </w:r>
      </w:del>
      <w:del w:id="770" w:author="Reviewer" w:date="2026-06-04T07:23:00Z" w16du:dateUtc="2026-06-04T12:23:00Z">
        <w:r w:rsidR="006724AA" w:rsidDel="00CE5AB6">
          <w:rPr>
            <w:rFonts w:ascii="Arial" w:eastAsia="Times New Roman" w:hAnsi="Arial" w:cs="Arial"/>
            <w:color w:val="000000"/>
            <w:kern w:val="0"/>
            <w14:ligatures w14:val="none"/>
          </w:rPr>
          <w:delText xml:space="preserve"> </w:delText>
        </w:r>
      </w:del>
      <w:del w:id="771" w:author="Reviewer" w:date="2026-06-04T07:24:00Z" w16du:dateUtc="2026-06-04T12:24:00Z">
        <w:r w:rsidR="006724AA" w:rsidDel="00377293">
          <w:rPr>
            <w:rFonts w:ascii="Arial" w:eastAsia="Times New Roman" w:hAnsi="Arial" w:cs="Arial"/>
            <w:color w:val="000000"/>
            <w:kern w:val="0"/>
            <w14:ligatures w14:val="none"/>
          </w:rPr>
          <w:delText>these fish recovered normally from the environmental disturbance</w:delText>
        </w:r>
      </w:del>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30880ADE"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ins w:id="772" w:author="Reviewer" w:date="2026-06-04T07:07:00Z" w16du:dateUtc="2026-06-04T12:07:00Z">
        <w:r w:rsidR="005C7877">
          <w:rPr>
            <w:rFonts w:ascii="Arial" w:eastAsia="Times New Roman" w:hAnsi="Arial" w:cs="Arial"/>
            <w:color w:val="000000"/>
            <w:kern w:val="0"/>
            <w14:ligatures w14:val="none"/>
          </w:rPr>
          <w:t xml:space="preserve">because </w:t>
        </w:r>
      </w:ins>
      <w:del w:id="773" w:author="Reviewer" w:date="2026-06-04T07:07:00Z" w16du:dateUtc="2026-06-04T12:07:00Z">
        <w:r w:rsidR="003160EE" w:rsidDel="005C7877">
          <w:rPr>
            <w:rFonts w:ascii="Arial" w:eastAsia="Times New Roman" w:hAnsi="Arial" w:cs="Arial"/>
            <w:color w:val="000000"/>
            <w:kern w:val="0"/>
            <w14:ligatures w14:val="none"/>
          </w:rPr>
          <w:delText xml:space="preserve">as </w:delText>
        </w:r>
      </w:del>
      <w:r w:rsidR="003160EE">
        <w:rPr>
          <w:rFonts w:ascii="Arial" w:eastAsia="Times New Roman" w:hAnsi="Arial" w:cs="Arial"/>
          <w:color w:val="000000"/>
          <w:kern w:val="0"/>
          <w14:ligatures w14:val="none"/>
        </w:rPr>
        <w:t xml:space="preserve">research on PFAS exposure is relatively new, </w:t>
      </w:r>
      <w:del w:id="774" w:author="Reviewer" w:date="2026-06-04T07:12:00Z" w16du:dateUtc="2026-06-04T12:12:00Z">
        <w:r w:rsidR="003160EE" w:rsidDel="005C7877">
          <w:rPr>
            <w:rFonts w:ascii="Arial" w:eastAsia="Times New Roman" w:hAnsi="Arial" w:cs="Arial"/>
            <w:color w:val="000000"/>
            <w:kern w:val="0"/>
            <w14:ligatures w14:val="none"/>
          </w:rPr>
          <w:lastRenderedPageBreak/>
          <w:delText xml:space="preserve">sometimes yields conflicting results, </w:delText>
        </w:r>
      </w:del>
      <w:ins w:id="775" w:author="Reviewer" w:date="2026-06-04T07:08:00Z" w16du:dateUtc="2026-06-04T12:08:00Z">
        <w:r w:rsidR="005C7877">
          <w:rPr>
            <w:rFonts w:ascii="Arial" w:eastAsia="Times New Roman" w:hAnsi="Arial" w:cs="Arial"/>
            <w:color w:val="000000"/>
            <w:kern w:val="0"/>
            <w14:ligatures w14:val="none"/>
          </w:rPr>
          <w:t xml:space="preserve">often </w:t>
        </w:r>
      </w:ins>
      <w:del w:id="776" w:author="Reviewer" w:date="2026-06-04T07:08:00Z" w16du:dateUtc="2026-06-04T12:08:00Z">
        <w:r w:rsidR="003160EE" w:rsidDel="005C7877">
          <w:rPr>
            <w:rFonts w:ascii="Arial" w:eastAsia="Times New Roman" w:hAnsi="Arial" w:cs="Arial"/>
            <w:color w:val="000000"/>
            <w:kern w:val="0"/>
            <w14:ligatures w14:val="none"/>
          </w:rPr>
          <w:delText xml:space="preserve">primarily </w:delText>
        </w:r>
      </w:del>
      <w:r w:rsidR="003160EE">
        <w:rPr>
          <w:rFonts w:ascii="Arial" w:eastAsia="Times New Roman" w:hAnsi="Arial" w:cs="Arial"/>
          <w:color w:val="000000"/>
          <w:kern w:val="0"/>
          <w14:ligatures w14:val="none"/>
        </w:rPr>
        <w:t>focuses on a</w:t>
      </w:r>
      <w:del w:id="777" w:author="Reviewer" w:date="2026-06-04T07:08:00Z" w16du:dateUtc="2026-06-04T12:08:00Z">
        <w:r w:rsidR="003160EE" w:rsidDel="005C7877">
          <w:rPr>
            <w:rFonts w:ascii="Arial" w:eastAsia="Times New Roman" w:hAnsi="Arial" w:cs="Arial"/>
            <w:color w:val="000000"/>
            <w:kern w:val="0"/>
            <w14:ligatures w14:val="none"/>
          </w:rPr>
          <w:delText xml:space="preserve"> few</w:delText>
        </w:r>
      </w:del>
      <w:ins w:id="778" w:author="Reviewer" w:date="2026-06-04T07:08:00Z" w16du:dateUtc="2026-06-04T12:08:00Z">
        <w:r w:rsidR="005C7877">
          <w:rPr>
            <w:rFonts w:ascii="Arial" w:eastAsia="Times New Roman" w:hAnsi="Arial" w:cs="Arial"/>
            <w:color w:val="000000"/>
            <w:kern w:val="0"/>
            <w14:ligatures w14:val="none"/>
          </w:rPr>
          <w:t xml:space="preserve"> limited subset of</w:t>
        </w:r>
      </w:ins>
      <w:r w:rsidR="003160EE">
        <w:rPr>
          <w:rFonts w:ascii="Arial" w:eastAsia="Times New Roman" w:hAnsi="Arial" w:cs="Arial"/>
          <w:color w:val="000000"/>
          <w:kern w:val="0"/>
          <w14:ligatures w14:val="none"/>
        </w:rPr>
        <w:t xml:space="preserve"> PFAS</w:t>
      </w:r>
      <w:ins w:id="779" w:author="Reviewer" w:date="2026-06-04T07:08:00Z" w16du:dateUtc="2026-06-04T12:08:00Z">
        <w:r w:rsidR="005C7877">
          <w:rPr>
            <w:rFonts w:ascii="Arial" w:eastAsia="Times New Roman" w:hAnsi="Arial" w:cs="Arial"/>
            <w:color w:val="000000"/>
            <w:kern w:val="0"/>
            <w14:ligatures w14:val="none"/>
          </w:rPr>
          <w:t xml:space="preserve"> compounds</w:t>
        </w:r>
      </w:ins>
      <w:del w:id="780" w:author="Reviewer" w:date="2026-06-04T07:08:00Z" w16du:dateUtc="2026-06-04T12:08:00Z">
        <w:r w:rsidR="003160EE" w:rsidDel="005C7877">
          <w:rPr>
            <w:rFonts w:ascii="Arial" w:eastAsia="Times New Roman" w:hAnsi="Arial" w:cs="Arial"/>
            <w:color w:val="000000"/>
            <w:kern w:val="0"/>
            <w14:ligatures w14:val="none"/>
          </w:rPr>
          <w:delText>s</w:delText>
        </w:r>
      </w:del>
      <w:r w:rsidR="003160EE">
        <w:rPr>
          <w:rFonts w:ascii="Arial" w:eastAsia="Times New Roman" w:hAnsi="Arial" w:cs="Arial"/>
          <w:color w:val="000000"/>
          <w:kern w:val="0"/>
          <w14:ligatures w14:val="none"/>
        </w:rPr>
        <w:t xml:space="preserve">, </w:t>
      </w:r>
      <w:ins w:id="781" w:author="Reviewer" w:date="2026-06-04T07:12:00Z" w16du:dateUtc="2026-06-04T12:12:00Z">
        <w:r w:rsidR="005C7877">
          <w:rPr>
            <w:rFonts w:ascii="Arial" w:eastAsia="Times New Roman" w:hAnsi="Arial" w:cs="Arial"/>
            <w:color w:val="000000"/>
            <w:kern w:val="0"/>
            <w14:ligatures w14:val="none"/>
          </w:rPr>
          <w:t>sometimes yields conflicting results</w:t>
        </w:r>
        <w:r w:rsidR="005C7877">
          <w:rPr>
            <w:rFonts w:ascii="Arial" w:eastAsia="Times New Roman" w:hAnsi="Arial" w:cs="Arial"/>
            <w:color w:val="000000"/>
            <w:kern w:val="0"/>
            <w14:ligatures w14:val="none"/>
          </w:rPr>
          <w:t xml:space="preserve">, </w:t>
        </w:r>
      </w:ins>
      <w:r w:rsidR="003160EE">
        <w:rPr>
          <w:rFonts w:ascii="Arial" w:eastAsia="Times New Roman" w:hAnsi="Arial" w:cs="Arial"/>
          <w:color w:val="000000"/>
          <w:kern w:val="0"/>
          <w14:ligatures w14:val="none"/>
        </w:rPr>
        <w:t>and</w:t>
      </w:r>
      <w:ins w:id="782" w:author="Reviewer" w:date="2026-06-04T07:08:00Z" w16du:dateUtc="2026-06-04T12:08:00Z">
        <w:r w:rsidR="005C7877">
          <w:rPr>
            <w:rFonts w:ascii="Arial" w:eastAsia="Times New Roman" w:hAnsi="Arial" w:cs="Arial"/>
            <w:color w:val="000000"/>
            <w:kern w:val="0"/>
            <w14:ligatures w14:val="none"/>
          </w:rPr>
          <w:t xml:space="preserve"> remains restricted to </w:t>
        </w:r>
      </w:ins>
      <w:del w:id="783" w:author="Reviewer" w:date="2026-06-04T07:08:00Z" w16du:dateUtc="2026-06-04T12:08:00Z">
        <w:r w:rsidR="003160EE" w:rsidDel="005C7877">
          <w:rPr>
            <w:rFonts w:ascii="Arial" w:eastAsia="Times New Roman" w:hAnsi="Arial" w:cs="Arial"/>
            <w:color w:val="000000"/>
            <w:kern w:val="0"/>
            <w14:ligatures w14:val="none"/>
          </w:rPr>
          <w:delText xml:space="preserve"> is mainly limited to </w:delText>
        </w:r>
      </w:del>
      <w:r w:rsidR="003160EE">
        <w:rPr>
          <w:rFonts w:ascii="Arial" w:eastAsia="Times New Roman" w:hAnsi="Arial" w:cs="Arial"/>
          <w:color w:val="000000"/>
          <w:kern w:val="0"/>
          <w14:ligatures w14:val="none"/>
        </w:rPr>
        <w:t>a few organisms</w:t>
      </w:r>
      <w:ins w:id="784" w:author="Reviewer" w:date="2026-06-04T07:08:00Z" w16du:dateUtc="2026-06-04T12:08:00Z">
        <w:r w:rsidR="005C7877">
          <w:rPr>
            <w:rFonts w:ascii="Arial" w:eastAsia="Times New Roman" w:hAnsi="Arial" w:cs="Arial"/>
            <w:color w:val="000000"/>
            <w:kern w:val="0"/>
            <w14:ligatures w14:val="none"/>
          </w:rPr>
          <w:t xml:space="preserve"> and exposure scenarios</w:t>
        </w:r>
      </w:ins>
      <w:r w:rsidR="003160EE">
        <w:rPr>
          <w:rFonts w:ascii="Arial" w:eastAsia="Times New Roman" w:hAnsi="Arial" w:cs="Arial"/>
          <w:color w:val="000000"/>
          <w:kern w:val="0"/>
          <w14:ligatures w14:val="none"/>
        </w:rPr>
        <w:t xml:space="preserve">. </w:t>
      </w:r>
      <w:del w:id="785" w:author="Reviewer" w:date="2026-06-04T07:09:00Z" w16du:dateUtc="2026-06-04T12:09:00Z">
        <w:r w:rsidR="003160EE" w:rsidDel="005C7877">
          <w:rPr>
            <w:rFonts w:ascii="Arial" w:eastAsia="Times New Roman" w:hAnsi="Arial" w:cs="Arial"/>
            <w:color w:val="000000"/>
            <w:kern w:val="0"/>
            <w14:ligatures w14:val="none"/>
          </w:rPr>
          <w:delText>We strongly believe o</w:delText>
        </w:r>
      </w:del>
      <w:ins w:id="786" w:author="Reviewer" w:date="2026-06-04T07:09:00Z" w16du:dateUtc="2026-06-04T12:09:00Z">
        <w:r w:rsidR="005C7877">
          <w:rPr>
            <w:rFonts w:ascii="Arial" w:eastAsia="Times New Roman" w:hAnsi="Arial" w:cs="Arial"/>
            <w:color w:val="000000"/>
            <w:kern w:val="0"/>
            <w14:ligatures w14:val="none"/>
          </w:rPr>
          <w:t>O</w:t>
        </w:r>
      </w:ins>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del w:id="787" w:author="Reviewer" w:date="2026-06-04T07:09:00Z" w16du:dateUtc="2026-06-04T12:09:00Z">
        <w:r w:rsidR="006724AA" w:rsidDel="005C7877">
          <w:rPr>
            <w:rFonts w:ascii="Arial" w:eastAsia="Times New Roman" w:hAnsi="Arial" w:cs="Arial"/>
            <w:color w:val="000000"/>
            <w:kern w:val="0"/>
            <w14:ligatures w14:val="none"/>
          </w:rPr>
          <w:delText xml:space="preserve">add </w:delText>
        </w:r>
      </w:del>
      <w:ins w:id="788" w:author="Reviewer" w:date="2026-06-04T07:09:00Z" w16du:dateUtc="2026-06-04T12:09:00Z">
        <w:r w:rsidR="005C7877">
          <w:rPr>
            <w:rFonts w:ascii="Arial" w:eastAsia="Times New Roman" w:hAnsi="Arial" w:cs="Arial"/>
            <w:color w:val="000000"/>
            <w:kern w:val="0"/>
            <w14:ligatures w14:val="none"/>
          </w:rPr>
          <w:t>contribute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to this growing body of </w:t>
      </w:r>
      <w:del w:id="789" w:author="Reviewer" w:date="2026-06-04T07:09:00Z" w16du:dateUtc="2026-06-04T12:09:00Z">
        <w:r w:rsidR="006724AA" w:rsidDel="005C7877">
          <w:rPr>
            <w:rFonts w:ascii="Arial" w:eastAsia="Times New Roman" w:hAnsi="Arial" w:cs="Arial"/>
            <w:color w:val="000000"/>
            <w:kern w:val="0"/>
            <w14:ligatures w14:val="none"/>
          </w:rPr>
          <w:delText xml:space="preserve">evidence </w:delText>
        </w:r>
      </w:del>
      <w:ins w:id="790" w:author="Reviewer" w:date="2026-06-04T07:09:00Z" w16du:dateUtc="2026-06-04T12:09:00Z">
        <w:r w:rsidR="005C7877">
          <w:rPr>
            <w:rFonts w:ascii="Arial" w:eastAsia="Times New Roman" w:hAnsi="Arial" w:cs="Arial"/>
            <w:color w:val="000000"/>
            <w:kern w:val="0"/>
            <w14:ligatures w14:val="none"/>
          </w:rPr>
          <w:t>literature</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 xml:space="preserve">by </w:t>
      </w:r>
      <w:del w:id="791" w:author="Reviewer" w:date="2026-06-04T07:09:00Z" w16du:dateUtc="2026-06-04T12:09:00Z">
        <w:r w:rsidR="006724AA" w:rsidDel="005C7877">
          <w:rPr>
            <w:rFonts w:ascii="Arial" w:eastAsia="Times New Roman" w:hAnsi="Arial" w:cs="Arial"/>
            <w:color w:val="000000"/>
            <w:kern w:val="0"/>
            <w14:ligatures w14:val="none"/>
          </w:rPr>
          <w:delText xml:space="preserve">demonstrating </w:delText>
        </w:r>
      </w:del>
      <w:ins w:id="792" w:author="Reviewer" w:date="2026-06-04T07:09:00Z" w16du:dateUtc="2026-06-04T12:09:00Z">
        <w:r w:rsidR="005C7877">
          <w:rPr>
            <w:rFonts w:ascii="Arial" w:eastAsia="Times New Roman" w:hAnsi="Arial" w:cs="Arial"/>
            <w:color w:val="000000"/>
            <w:kern w:val="0"/>
            <w14:ligatures w14:val="none"/>
          </w:rPr>
          <w:t>suggesting</w:t>
        </w:r>
        <w:r w:rsidR="005C7877">
          <w:rPr>
            <w:rFonts w:ascii="Arial" w:eastAsia="Times New Roman" w:hAnsi="Arial" w:cs="Arial"/>
            <w:color w:val="000000"/>
            <w:kern w:val="0"/>
            <w14:ligatures w14:val="none"/>
          </w:rPr>
          <w:t xml:space="preserve"> </w:t>
        </w:r>
      </w:ins>
      <w:r w:rsidR="006724AA">
        <w:rPr>
          <w:rFonts w:ascii="Arial" w:eastAsia="Times New Roman" w:hAnsi="Arial" w:cs="Arial"/>
          <w:color w:val="000000"/>
          <w:kern w:val="0"/>
          <w14:ligatures w14:val="none"/>
        </w:rPr>
        <w:t>th</w:t>
      </w:r>
      <w:ins w:id="793" w:author="Reviewer" w:date="2026-06-04T07:09:00Z" w16du:dateUtc="2026-06-04T12:09:00Z">
        <w:r w:rsidR="005C7877">
          <w:rPr>
            <w:rFonts w:ascii="Arial" w:eastAsia="Times New Roman" w:hAnsi="Arial" w:cs="Arial"/>
            <w:color w:val="000000"/>
            <w:kern w:val="0"/>
            <w14:ligatures w14:val="none"/>
          </w:rPr>
          <w:t>at</w:t>
        </w:r>
      </w:ins>
      <w:del w:id="794" w:author="Reviewer" w:date="2026-06-04T07:09:00Z" w16du:dateUtc="2026-06-04T12:09:00Z">
        <w:r w:rsidR="006724AA" w:rsidDel="005C7877">
          <w:rPr>
            <w:rFonts w:ascii="Arial" w:eastAsia="Times New Roman" w:hAnsi="Arial" w:cs="Arial"/>
            <w:color w:val="000000"/>
            <w:kern w:val="0"/>
            <w14:ligatures w14:val="none"/>
          </w:rPr>
          <w:delText>e</w:delText>
        </w:r>
      </w:del>
      <w:r w:rsidR="006724AA">
        <w:rPr>
          <w:rFonts w:ascii="Arial" w:eastAsia="Times New Roman" w:hAnsi="Arial" w:cs="Arial"/>
          <w:color w:val="000000"/>
          <w:kern w:val="0"/>
          <w14:ligatures w14:val="none"/>
        </w:rPr>
        <w:t xml:space="preserv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a short-chain PFAS</w:t>
      </w:r>
      <w:ins w:id="795" w:author="Reviewer" w:date="2026-06-04T07:09:00Z" w16du:dateUtc="2026-06-04T12:09:00Z">
        <w:r w:rsidR="005C7877">
          <w:rPr>
            <w:rFonts w:ascii="Arial" w:eastAsia="Times New Roman" w:hAnsi="Arial" w:cs="Arial"/>
            <w:color w:val="000000"/>
            <w:kern w:val="0"/>
            <w14:ligatures w14:val="none"/>
          </w:rPr>
          <w:t xml:space="preserve"> compound</w:t>
        </w:r>
      </w:ins>
      <w:r w:rsidR="006724AA">
        <w:rPr>
          <w:rFonts w:ascii="Arial" w:eastAsia="Times New Roman" w:hAnsi="Arial" w:cs="Arial"/>
          <w:color w:val="000000"/>
          <w:kern w:val="0"/>
          <w14:ligatures w14:val="none"/>
        </w:rPr>
        <w:t xml:space="preserve">, may alter </w:t>
      </w:r>
      <w:ins w:id="796" w:author="Reviewer" w:date="2026-06-04T07:10:00Z" w16du:dateUtc="2026-06-04T12:10:00Z">
        <w:r w:rsidR="005C7877">
          <w:rPr>
            <w:rFonts w:ascii="Arial" w:eastAsia="Times New Roman" w:hAnsi="Arial" w:cs="Arial"/>
            <w:color w:val="000000"/>
            <w:kern w:val="0"/>
            <w14:ligatures w14:val="none"/>
          </w:rPr>
          <w:t xml:space="preserve">leukocyte dynamics associated with physiological stress responses in </w:t>
        </w:r>
      </w:ins>
      <w:r w:rsidR="006724AA">
        <w:rPr>
          <w:rFonts w:ascii="Arial" w:eastAsia="Times New Roman" w:hAnsi="Arial" w:cs="Arial"/>
          <w:color w:val="000000"/>
          <w:kern w:val="0"/>
          <w14:ligatures w14:val="none"/>
        </w:rPr>
        <w:t>vertebrate</w:t>
      </w:r>
      <w:ins w:id="797" w:author="Reviewer" w:date="2026-06-04T07:10:00Z" w16du:dateUtc="2026-06-04T12:10:00Z">
        <w:r w:rsidR="005C7877">
          <w:rPr>
            <w:rFonts w:ascii="Arial" w:eastAsia="Times New Roman" w:hAnsi="Arial" w:cs="Arial"/>
            <w:color w:val="000000"/>
            <w:kern w:val="0"/>
            <w14:ligatures w14:val="none"/>
          </w:rPr>
          <w:t>s</w:t>
        </w:r>
      </w:ins>
      <w:del w:id="798" w:author="Reviewer" w:date="2026-06-04T07:10:00Z" w16du:dateUtc="2026-06-04T12:10:00Z">
        <w:r w:rsidR="006724AA" w:rsidDel="005C7877">
          <w:rPr>
            <w:rFonts w:ascii="Arial" w:eastAsia="Times New Roman" w:hAnsi="Arial" w:cs="Arial"/>
            <w:color w:val="000000"/>
            <w:kern w:val="0"/>
            <w14:ligatures w14:val="none"/>
          </w:rPr>
          <w:delText xml:space="preserve"> physiology</w:delText>
        </w:r>
      </w:del>
      <w:r w:rsidR="006724AA">
        <w:rPr>
          <w:rFonts w:ascii="Arial" w:eastAsia="Times New Roman" w:hAnsi="Arial" w:cs="Arial"/>
          <w:color w:val="000000"/>
          <w:kern w:val="0"/>
          <w14:ligatures w14:val="none"/>
        </w:rPr>
        <w:t xml:space="preserve">—a </w:t>
      </w:r>
      <w:ins w:id="799" w:author="Reviewer" w:date="2026-06-04T07:13:00Z" w16du:dateUtc="2026-06-04T12:13:00Z">
        <w:r w:rsidR="005C7877">
          <w:rPr>
            <w:rFonts w:ascii="Arial" w:eastAsia="Times New Roman" w:hAnsi="Arial" w:cs="Arial"/>
            <w:color w:val="000000"/>
            <w:kern w:val="0"/>
            <w14:ligatures w14:val="none"/>
          </w:rPr>
          <w:t xml:space="preserve">directly relevant </w:t>
        </w:r>
      </w:ins>
      <w:del w:id="800" w:author="Reviewer" w:date="2026-06-04T07:13:00Z" w16du:dateUtc="2026-06-04T12:13:00Z">
        <w:r w:rsidR="006724AA" w:rsidDel="005C7877">
          <w:rPr>
            <w:rFonts w:ascii="Arial" w:eastAsia="Times New Roman" w:hAnsi="Arial" w:cs="Arial"/>
            <w:color w:val="000000"/>
            <w:kern w:val="0"/>
            <w14:ligatures w14:val="none"/>
          </w:rPr>
          <w:delText xml:space="preserve">critical </w:delText>
        </w:r>
      </w:del>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170B54A8"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t>
      </w:r>
      <w:del w:id="801" w:author="Reviewer" w:date="2026-06-04T07:25:00Z" w16du:dateUtc="2026-06-04T12:25:00Z">
        <w:r w:rsidR="00BB2E67" w:rsidDel="00377293">
          <w:rPr>
            <w:rFonts w:ascii="Arial" w:eastAsia="Times New Roman" w:hAnsi="Arial" w:cs="Arial"/>
            <w:color w:val="000000"/>
            <w:kern w:val="0"/>
            <w14:ligatures w14:val="none"/>
          </w:rPr>
          <w:delText xml:space="preserve">we believed that </w:delText>
        </w:r>
      </w:del>
      <w:r w:rsidR="00BB2E67">
        <w:rPr>
          <w:rFonts w:ascii="Arial" w:eastAsia="Times New Roman" w:hAnsi="Arial" w:cs="Arial"/>
          <w:color w:val="000000"/>
          <w:kern w:val="0"/>
          <w14:ligatures w14:val="none"/>
        </w:rPr>
        <w:t xml:space="preserve">reducing size variation was </w:t>
      </w:r>
      <w:del w:id="802" w:author="Reviewer" w:date="2026-06-04T07:25:00Z" w16du:dateUtc="2026-06-04T12:25:00Z">
        <w:r w:rsidR="00BB2E67" w:rsidDel="00377293">
          <w:rPr>
            <w:rFonts w:ascii="Arial" w:eastAsia="Times New Roman" w:hAnsi="Arial" w:cs="Arial"/>
            <w:color w:val="000000"/>
            <w:kern w:val="0"/>
            <w14:ligatures w14:val="none"/>
          </w:rPr>
          <w:delText xml:space="preserve">crucial </w:delText>
        </w:r>
      </w:del>
      <w:ins w:id="803" w:author="Reviewer" w:date="2026-06-04T07:25:00Z" w16du:dateUtc="2026-06-04T12:25:00Z">
        <w:r w:rsidR="00377293">
          <w:rPr>
            <w:rFonts w:ascii="Arial" w:eastAsia="Times New Roman" w:hAnsi="Arial" w:cs="Arial"/>
            <w:color w:val="000000"/>
            <w:kern w:val="0"/>
            <w14:ligatures w14:val="none"/>
          </w:rPr>
          <w:t>important</w:t>
        </w:r>
        <w:r w:rsidR="00377293">
          <w:rPr>
            <w:rFonts w:ascii="Arial" w:eastAsia="Times New Roman" w:hAnsi="Arial" w:cs="Arial"/>
            <w:color w:val="000000"/>
            <w:kern w:val="0"/>
            <w14:ligatures w14:val="none"/>
          </w:rPr>
          <w:t xml:space="preserve"> </w:t>
        </w:r>
      </w:ins>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del w:id="804" w:author="Reviewer" w:date="2026-06-04T07:27:00Z" w16du:dateUtc="2026-06-04T12:27:00Z">
        <w:r w:rsidRPr="003E7284" w:rsidDel="00377293">
          <w:rPr>
            <w:rFonts w:ascii="Arial" w:eastAsia="Times New Roman" w:hAnsi="Arial" w:cs="Arial"/>
            <w:color w:val="000000"/>
            <w:kern w:val="0"/>
            <w14:ligatures w14:val="none"/>
          </w:rPr>
          <w:delText>m</w:delText>
        </w:r>
        <w:r w:rsidR="001B0B3B" w:rsidDel="00377293">
          <w:rPr>
            <w:rFonts w:ascii="Arial" w:eastAsia="Times New Roman" w:hAnsi="Arial" w:cs="Arial"/>
            <w:color w:val="000000"/>
            <w:kern w:val="0"/>
            <w14:ligatures w14:val="none"/>
          </w:rPr>
          <w:delText>ight</w:delText>
        </w:r>
        <w:r w:rsidRPr="003E7284" w:rsidDel="00377293">
          <w:rPr>
            <w:rFonts w:ascii="Arial" w:eastAsia="Times New Roman" w:hAnsi="Arial" w:cs="Arial"/>
            <w:color w:val="000000"/>
            <w:kern w:val="0"/>
            <w14:ligatures w14:val="none"/>
          </w:rPr>
          <w:delText xml:space="preserve"> </w:delText>
        </w:r>
      </w:del>
      <w:ins w:id="805" w:author="Reviewer" w:date="2026-06-04T07:27:00Z" w16du:dateUtc="2026-06-04T12:27:00Z">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ins>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ins w:id="806" w:author="Reviewer" w:date="2026-06-04T07:27:00Z" w16du:dateUtc="2026-06-04T12:27:00Z">
        <w:r w:rsidR="00377293">
          <w:rPr>
            <w:rFonts w:ascii="Arial" w:eastAsia="Times New Roman" w:hAnsi="Arial" w:cs="Arial"/>
            <w:color w:val="000000"/>
            <w:kern w:val="0"/>
            <w14:ligatures w14:val="none"/>
          </w:rPr>
          <w:t xml:space="preserve"> and rates</w:t>
        </w:r>
      </w:ins>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del w:id="807" w:author="Reviewer" w:date="2026-06-04T07:27:00Z" w16du:dateUtc="2026-06-04T12:27:00Z">
        <w:r w:rsidRPr="003E7284" w:rsidDel="00377293">
          <w:rPr>
            <w:rFonts w:ascii="Arial" w:eastAsia="Times New Roman" w:hAnsi="Arial" w:cs="Arial"/>
            <w:color w:val="000000"/>
            <w:kern w:val="0"/>
            <w14:ligatures w14:val="none"/>
          </w:rPr>
          <w:delText xml:space="preserve">rates </w:delText>
        </w:r>
      </w:del>
      <w:ins w:id="808" w:author="Reviewer" w:date="2026-06-04T07:27:00Z" w16du:dateUtc="2026-06-04T12:27:00Z">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del w:id="809" w:author="Reviewer" w:date="2026-06-04T07:32:00Z" w16du:dateUtc="2026-06-04T12:32:00Z">
        <w:r w:rsidRPr="003E7284" w:rsidDel="00377293">
          <w:rPr>
            <w:rFonts w:ascii="Arial" w:eastAsia="Times New Roman" w:hAnsi="Arial" w:cs="Arial"/>
            <w:color w:val="000000"/>
            <w:kern w:val="0"/>
            <w14:ligatures w14:val="none"/>
          </w:rPr>
          <w:delText xml:space="preserve">toxin </w:delText>
        </w:r>
      </w:del>
      <w:ins w:id="810" w:author="Reviewer" w:date="2026-06-04T07:32:00Z" w16du:dateUtc="2026-06-04T12:32:00Z">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ins>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511BDDEE"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ins w:id="811" w:author="Reviewer" w:date="2026-06-04T07:33:00Z" w16du:dateUtc="2026-06-04T12:33:00Z">
        <w:r w:rsidR="00377293">
          <w:rPr>
            <w:rFonts w:ascii="Arial" w:eastAsia="Times New Roman" w:hAnsi="Arial" w:cs="Arial"/>
            <w:color w:val="000000"/>
            <w:kern w:val="0"/>
            <w14:ligatures w14:val="none"/>
          </w:rPr>
          <w:t xml:space="preserve"> environmental</w:t>
        </w:r>
      </w:ins>
      <w:r>
        <w:rPr>
          <w:rFonts w:ascii="Arial" w:eastAsia="Times New Roman" w:hAnsi="Arial" w:cs="Arial"/>
          <w:color w:val="000000"/>
          <w:kern w:val="0"/>
          <w14:ligatures w14:val="none"/>
        </w:rPr>
        <w:t xml:space="preserve"> conditions, we </w:t>
      </w:r>
      <w:del w:id="812" w:author="Reviewer" w:date="2026-06-04T07:33:00Z" w16du:dateUtc="2026-06-04T12:33:00Z">
        <w:r w:rsidDel="00377293">
          <w:rPr>
            <w:rFonts w:ascii="Arial" w:eastAsia="Times New Roman" w:hAnsi="Arial" w:cs="Arial"/>
            <w:color w:val="000000"/>
            <w:kern w:val="0"/>
            <w14:ligatures w14:val="none"/>
          </w:rPr>
          <w:delText xml:space="preserve">ensured </w:delText>
        </w:r>
      </w:del>
      <w:ins w:id="813" w:author="Reviewer" w:date="2026-06-04T07:33:00Z" w16du:dateUtc="2026-06-04T12:33:00Z">
        <w:r w:rsidR="00377293">
          <w:rPr>
            <w:rFonts w:ascii="Arial" w:eastAsia="Times New Roman" w:hAnsi="Arial" w:cs="Arial"/>
            <w:color w:val="000000"/>
            <w:kern w:val="0"/>
            <w14:ligatures w14:val="none"/>
          </w:rPr>
          <w:t>reduced the likelihood</w:t>
        </w:r>
        <w:r w:rsidR="00377293">
          <w:rPr>
            <w:rFonts w:ascii="Arial" w:eastAsia="Times New Roman" w:hAnsi="Arial" w:cs="Arial"/>
            <w:color w:val="000000"/>
            <w:kern w:val="0"/>
            <w14:ligatures w14:val="none"/>
          </w:rPr>
          <w:t xml:space="preserve"> </w:t>
        </w:r>
      </w:ins>
      <w:r>
        <w:rPr>
          <w:rFonts w:ascii="Arial" w:eastAsia="Times New Roman" w:hAnsi="Arial" w:cs="Arial"/>
          <w:color w:val="000000"/>
          <w:kern w:val="0"/>
          <w14:ligatures w14:val="none"/>
        </w:rPr>
        <w:t>that observed differences in NLR reflected</w:t>
      </w:r>
      <w:ins w:id="814" w:author="Reviewer" w:date="2026-06-04T07:33:00Z" w16du:dateUtc="2026-06-04T12:33:00Z">
        <w:r w:rsidR="00377293">
          <w:rPr>
            <w:rFonts w:ascii="Arial" w:eastAsia="Times New Roman" w:hAnsi="Arial" w:cs="Arial"/>
            <w:color w:val="000000"/>
            <w:kern w:val="0"/>
            <w14:ligatures w14:val="none"/>
          </w:rPr>
          <w:t xml:space="preserve"> abiotic variation</w:t>
        </w:r>
      </w:ins>
      <w:ins w:id="815" w:author="Reviewer" w:date="2026-06-04T07:34:00Z" w16du:dateUtc="2026-06-04T12:34:00Z">
        <w:r w:rsidR="00377293">
          <w:rPr>
            <w:rFonts w:ascii="Arial" w:eastAsia="Times New Roman" w:hAnsi="Arial" w:cs="Arial"/>
            <w:color w:val="000000"/>
            <w:kern w:val="0"/>
            <w14:ligatures w14:val="none"/>
          </w:rPr>
          <w:t xml:space="preserve"> among tanks</w:t>
        </w:r>
      </w:ins>
      <w:del w:id="816" w:author="Reviewer" w:date="2026-06-04T07:35:00Z" w16du:dateUtc="2026-06-04T12:35:00Z">
        <w:r w:rsidDel="00765946">
          <w:rPr>
            <w:rFonts w:ascii="Arial" w:eastAsia="Times New Roman" w:hAnsi="Arial" w:cs="Arial"/>
            <w:color w:val="000000"/>
            <w:kern w:val="0"/>
            <w14:ligatures w14:val="none"/>
          </w:rPr>
          <w:delText xml:space="preserve"> treatment effects rather than environmental variation</w:delText>
        </w:r>
      </w:del>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1B38B210"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del w:id="817" w:author="Reviewer" w:date="2026-06-04T07:42:00Z" w16du:dateUtc="2026-06-04T12:42:00Z">
        <w:r w:rsidR="000B2425" w:rsidDel="00765946">
          <w:rPr>
            <w:rFonts w:ascii="Arial" w:eastAsia="Times New Roman" w:hAnsi="Arial" w:cs="Arial"/>
            <w:i/>
            <w:iCs/>
            <w:color w:val="000000"/>
            <w:kern w:val="0"/>
            <w14:ligatures w14:val="none"/>
          </w:rPr>
          <w:delText xml:space="preserve">Toxin </w:delText>
        </w:r>
      </w:del>
      <w:ins w:id="818" w:author="Reviewer" w:date="2026-06-04T07:42:00Z" w16du:dateUtc="2026-06-04T12:42:00Z">
        <w:r w:rsidR="00765946">
          <w:rPr>
            <w:rFonts w:ascii="Arial" w:eastAsia="Times New Roman" w:hAnsi="Arial" w:cs="Arial"/>
            <w:i/>
            <w:iCs/>
            <w:color w:val="000000"/>
            <w:kern w:val="0"/>
            <w14:ligatures w14:val="none"/>
          </w:rPr>
          <w:t>Contaminant</w:t>
        </w:r>
        <w:r w:rsidR="00765946">
          <w:rPr>
            <w:rFonts w:ascii="Arial" w:eastAsia="Times New Roman" w:hAnsi="Arial" w:cs="Arial"/>
            <w:i/>
            <w:iCs/>
            <w:color w:val="000000"/>
            <w:kern w:val="0"/>
            <w14:ligatures w14:val="none"/>
          </w:rPr>
          <w:t xml:space="preserve"> </w:t>
        </w:r>
      </w:ins>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35354A20"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w:t>
      </w:r>
      <w:ins w:id="819" w:author="Reviewer" w:date="2026-06-04T07:44:00Z" w16du:dateUtc="2026-06-04T12:44:00Z">
        <w:r w:rsidR="00765946">
          <w:rPr>
            <w:rFonts w:ascii="Arial" w:eastAsia="Times New Roman" w:hAnsi="Arial" w:cs="Arial"/>
            <w:color w:val="000000"/>
            <w:kern w:val="0"/>
            <w14:ligatures w14:val="none"/>
          </w:rPr>
          <w:t>may alter leukocyte-based</w:t>
        </w:r>
      </w:ins>
      <w:del w:id="820" w:author="Reviewer" w:date="2026-06-04T07:44:00Z" w16du:dateUtc="2026-06-04T12:44:00Z">
        <w:r w:rsidR="000B2425" w:rsidDel="00765946">
          <w:rPr>
            <w:rFonts w:ascii="Arial" w:eastAsia="Times New Roman" w:hAnsi="Arial" w:cs="Arial"/>
            <w:color w:val="000000"/>
            <w:kern w:val="0"/>
            <w14:ligatures w14:val="none"/>
          </w:rPr>
          <w:delText>can elevate</w:delText>
        </w:r>
      </w:del>
      <w:r w:rsidR="000B2425">
        <w:rPr>
          <w:rFonts w:ascii="Arial" w:eastAsia="Times New Roman" w:hAnsi="Arial" w:cs="Arial"/>
          <w:color w:val="000000"/>
          <w:kern w:val="0"/>
          <w14:ligatures w14:val="none"/>
        </w:rPr>
        <w:t xml:space="preserve"> stress</w:t>
      </w:r>
      <w:ins w:id="821" w:author="Reviewer" w:date="2026-06-04T07:44:00Z" w16du:dateUtc="2026-06-04T12:44:00Z">
        <w:r w:rsidR="00765946">
          <w:rPr>
            <w:rFonts w:ascii="Arial" w:eastAsia="Times New Roman" w:hAnsi="Arial" w:cs="Arial"/>
            <w:color w:val="000000"/>
            <w:kern w:val="0"/>
            <w14:ligatures w14:val="none"/>
          </w:rPr>
          <w:t xml:space="preserve"> responses</w:t>
        </w:r>
      </w:ins>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ins w:id="822" w:author="Reviewer" w:date="2026-06-04T07:44:00Z" w16du:dateUtc="2026-06-04T12:44:00Z">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o</w:t>
        </w:r>
      </w:ins>
      <w:ins w:id="823" w:author="Reviewer" w:date="2026-06-04T07:45:00Z" w16du:dateUtc="2026-06-04T12:45:00Z">
        <w:r w:rsidR="00944D34">
          <w:rPr>
            <w:rFonts w:ascii="Arial" w:eastAsia="Times New Roman" w:hAnsi="Arial" w:cs="Arial"/>
            <w:color w:val="000000"/>
            <w:kern w:val="0"/>
            <w14:ligatures w14:val="none"/>
          </w:rPr>
          <w:t xml:space="preserve">f </w:t>
        </w:r>
      </w:ins>
      <w:del w:id="824" w:author="Reviewer" w:date="2026-06-04T07:45:00Z" w16du:dateUtc="2026-06-04T12:45:00Z">
        <w:r w:rsidR="000B2425" w:rsidDel="00944D34">
          <w:rPr>
            <w:rFonts w:ascii="Arial" w:eastAsia="Times New Roman" w:hAnsi="Arial" w:cs="Arial"/>
            <w:color w:val="000000"/>
            <w:kern w:val="0"/>
            <w14:ligatures w14:val="none"/>
          </w:rPr>
          <w:delText>reinforces</w:delText>
        </w:r>
        <w:r w:rsidR="005032D7" w:rsidDel="00944D34">
          <w:rPr>
            <w:rFonts w:ascii="Arial" w:eastAsia="Times New Roman" w:hAnsi="Arial" w:cs="Arial"/>
            <w:color w:val="000000"/>
            <w:kern w:val="0"/>
            <w14:ligatures w14:val="none"/>
          </w:rPr>
          <w:delText xml:space="preserve"> </w:delText>
        </w:r>
      </w:del>
      <w:r w:rsidR="005032D7">
        <w:rPr>
          <w:rFonts w:ascii="Arial" w:eastAsia="Times New Roman" w:hAnsi="Arial" w:cs="Arial"/>
          <w:color w:val="000000"/>
          <w:kern w:val="0"/>
          <w14:ligatures w14:val="none"/>
        </w:rPr>
        <w:t xml:space="preserve">NLR as a </w:t>
      </w:r>
      <w:ins w:id="825" w:author="Reviewer" w:date="2026-06-04T07:45:00Z" w16du:dateUtc="2026-06-04T12:45:00Z">
        <w:r w:rsidR="00944D34">
          <w:rPr>
            <w:rFonts w:ascii="Arial" w:eastAsia="Times New Roman" w:hAnsi="Arial" w:cs="Arial"/>
            <w:color w:val="000000"/>
            <w:kern w:val="0"/>
            <w14:ligatures w14:val="none"/>
          </w:rPr>
          <w:t xml:space="preserve">physiological </w:t>
        </w:r>
      </w:ins>
      <w:del w:id="826" w:author="Reviewer" w:date="2026-06-04T07:45:00Z" w16du:dateUtc="2026-06-04T12:45:00Z">
        <w:r w:rsidR="00CA091B" w:rsidDel="00944D34">
          <w:rPr>
            <w:rFonts w:ascii="Arial" w:eastAsia="Times New Roman" w:hAnsi="Arial" w:cs="Arial"/>
            <w:color w:val="000000"/>
            <w:kern w:val="0"/>
            <w14:ligatures w14:val="none"/>
          </w:rPr>
          <w:delText xml:space="preserve">reliable stress </w:delText>
        </w:r>
      </w:del>
      <w:r w:rsidR="00CA091B">
        <w:rPr>
          <w:rFonts w:ascii="Arial" w:eastAsia="Times New Roman" w:hAnsi="Arial" w:cs="Arial"/>
          <w:color w:val="000000"/>
          <w:kern w:val="0"/>
          <w14:ligatures w14:val="none"/>
        </w:rPr>
        <w:t>biomarker</w:t>
      </w:r>
      <w:ins w:id="827" w:author="Reviewer" w:date="2026-06-04T07:45:00Z" w16du:dateUtc="2026-06-04T12:45:00Z">
        <w:r w:rsidR="00944D34">
          <w:rPr>
            <w:rFonts w:ascii="Arial" w:eastAsia="Times New Roman" w:hAnsi="Arial" w:cs="Arial"/>
            <w:color w:val="000000"/>
            <w:kern w:val="0"/>
            <w14:ligatures w14:val="none"/>
          </w:rPr>
          <w:t xml:space="preserve"> associated with stress responses</w:t>
        </w:r>
      </w:ins>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del w:id="828" w:author="Reviewer" w:date="2026-06-04T07:45:00Z" w16du:dateUtc="2026-06-04T12:45:00Z">
        <w:r w:rsidR="00F57B95" w:rsidDel="00944D34">
          <w:rPr>
            <w:rFonts w:ascii="Arial" w:eastAsia="Times New Roman" w:hAnsi="Arial" w:cs="Arial"/>
            <w:color w:val="000000"/>
            <w:kern w:val="0"/>
            <w14:ligatures w14:val="none"/>
          </w:rPr>
          <w:delText>toxins</w:delText>
        </w:r>
      </w:del>
      <w:ins w:id="829" w:author="Reviewer" w:date="2026-06-04T07:45:00Z" w16du:dateUtc="2026-06-04T12:45:00Z">
        <w:r w:rsidR="00944D34">
          <w:rPr>
            <w:rFonts w:ascii="Arial" w:eastAsia="Times New Roman" w:hAnsi="Arial" w:cs="Arial"/>
            <w:color w:val="000000"/>
            <w:kern w:val="0"/>
            <w14:ligatures w14:val="none"/>
          </w:rPr>
          <w:t>contaminants</w:t>
        </w:r>
      </w:ins>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ins w:id="830" w:author="Reviewer" w:date="2026-06-04T07:45:00Z" w16du:dateUtc="2026-06-04T12:45:00Z">
        <w:r w:rsidR="00944D34">
          <w:rPr>
            <w:rFonts w:ascii="Arial" w:eastAsia="Times New Roman" w:hAnsi="Arial" w:cs="Arial"/>
            <w:color w:val="000000"/>
            <w:kern w:val="0"/>
            <w14:ligatures w14:val="none"/>
          </w:rPr>
          <w:t xml:space="preserve"> </w:t>
        </w:r>
      </w:ins>
      <w:ins w:id="831" w:author="Reviewer" w:date="2026-06-04T07:46:00Z" w16du:dateUtc="2026-06-04T12:46:00Z">
        <w:r w:rsidR="00944D34">
          <w:rPr>
            <w:rFonts w:ascii="Arial" w:eastAsia="Times New Roman" w:hAnsi="Arial" w:cs="Arial"/>
            <w:color w:val="000000"/>
            <w:kern w:val="0"/>
            <w14:ligatures w14:val="none"/>
          </w:rPr>
          <w:t>sustained NLR elevation in</w:t>
        </w:r>
      </w:ins>
      <w:del w:id="832" w:author="Reviewer" w:date="2026-06-04T07:46:00Z" w16du:dateUtc="2026-06-04T12:46:00Z">
        <w:r w:rsidR="00F57B95" w:rsidDel="00944D34">
          <w:rPr>
            <w:rFonts w:ascii="Arial" w:eastAsia="Times New Roman" w:hAnsi="Arial" w:cs="Arial"/>
            <w:color w:val="000000"/>
            <w:kern w:val="0"/>
            <w14:ligatures w14:val="none"/>
          </w:rPr>
          <w:delText xml:space="preserve"> a </w:delText>
        </w:r>
        <w:r w:rsidR="00CA091B" w:rsidDel="00944D34">
          <w:rPr>
            <w:rFonts w:ascii="Arial" w:eastAsia="Times New Roman" w:hAnsi="Arial" w:cs="Arial"/>
            <w:color w:val="000000"/>
            <w:kern w:val="0"/>
            <w14:ligatures w14:val="none"/>
          </w:rPr>
          <w:delText xml:space="preserve">clear </w:delText>
        </w:r>
        <w:r w:rsidR="00F57B95" w:rsidDel="00944D34">
          <w:rPr>
            <w:rFonts w:ascii="Arial" w:eastAsia="Times New Roman" w:hAnsi="Arial" w:cs="Arial"/>
            <w:color w:val="000000"/>
            <w:kern w:val="0"/>
            <w14:ligatures w14:val="none"/>
          </w:rPr>
          <w:delText>stress response in</w:delText>
        </w:r>
      </w:del>
      <w:r w:rsidR="00F57B95">
        <w:rPr>
          <w:rFonts w:ascii="Arial" w:eastAsia="Times New Roman" w:hAnsi="Arial" w:cs="Arial"/>
          <w:color w:val="000000"/>
          <w:kern w:val="0"/>
          <w14:ligatures w14:val="none"/>
        </w:rPr>
        <w:t xml:space="preserve">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t>
      </w:r>
      <w:del w:id="833" w:author="Reviewer" w:date="2026-06-04T07:46:00Z" w16du:dateUtc="2026-06-04T12:46:00Z">
        <w:r w:rsidR="00CA091B" w:rsidDel="00944D34">
          <w:rPr>
            <w:rFonts w:ascii="Arial" w:eastAsia="Times New Roman" w:hAnsi="Arial" w:cs="Arial"/>
            <w:color w:val="000000"/>
            <w:kern w:val="0"/>
            <w14:ligatures w14:val="none"/>
          </w:rPr>
          <w:delText xml:space="preserve">while </w:delText>
        </w:r>
      </w:del>
      <w:ins w:id="834" w:author="Reviewer" w:date="2026-06-04T07:46:00Z" w16du:dateUtc="2026-06-04T12:46:00Z">
        <w:r w:rsidR="00944D34">
          <w:rPr>
            <w:rFonts w:ascii="Arial" w:eastAsia="Times New Roman" w:hAnsi="Arial" w:cs="Arial"/>
            <w:color w:val="000000"/>
            <w:kern w:val="0"/>
            <w14:ligatures w14:val="none"/>
          </w:rPr>
          <w:t>whereas NLR remained comparatively stable in</w:t>
        </w:r>
        <w:r w:rsidR="00944D34">
          <w:rPr>
            <w:rFonts w:ascii="Arial" w:eastAsia="Times New Roman" w:hAnsi="Arial" w:cs="Arial"/>
            <w:color w:val="000000"/>
            <w:kern w:val="0"/>
            <w14:ligatures w14:val="none"/>
          </w:rPr>
          <w:t xml:space="preserve"> </w:t>
        </w:r>
      </w:ins>
      <w:r w:rsidR="00CA091B">
        <w:rPr>
          <w:rFonts w:ascii="Arial" w:eastAsia="Times New Roman" w:hAnsi="Arial" w:cs="Arial"/>
          <w:color w:val="000000"/>
          <w:kern w:val="0"/>
          <w14:ligatures w14:val="none"/>
        </w:rPr>
        <w:t>the</w:t>
      </w:r>
      <w:ins w:id="835" w:author="Reviewer" w:date="2026-06-04T07:46:00Z" w16du:dateUtc="2026-06-04T12:46:00Z">
        <w:r w:rsidR="00944D34">
          <w:rPr>
            <w:rFonts w:ascii="Arial" w:eastAsia="Times New Roman" w:hAnsi="Arial" w:cs="Arial"/>
            <w:color w:val="000000"/>
            <w:kern w:val="0"/>
            <w14:ligatures w14:val="none"/>
          </w:rPr>
          <w:t xml:space="preserve"> </w:t>
        </w:r>
      </w:ins>
      <w:del w:id="836" w:author="Reviewer" w:date="2026-06-04T07:46:00Z" w16du:dateUtc="2026-06-04T12:46:00Z">
        <w:r w:rsidR="00CA091B" w:rsidDel="00944D34">
          <w:rPr>
            <w:rFonts w:ascii="Arial" w:eastAsia="Times New Roman" w:hAnsi="Arial" w:cs="Arial"/>
            <w:color w:val="000000"/>
            <w:kern w:val="0"/>
            <w14:ligatures w14:val="none"/>
          </w:rPr>
          <w:delText xml:space="preserve"> </w:delText>
        </w:r>
        <w:r w:rsidR="00F57B95" w:rsidDel="00944D34">
          <w:rPr>
            <w:rFonts w:ascii="Arial" w:eastAsia="Times New Roman" w:hAnsi="Arial" w:cs="Arial"/>
            <w:color w:val="000000"/>
            <w:kern w:val="0"/>
            <w14:ligatures w14:val="none"/>
          </w:rPr>
          <w:delText>other groups</w:delText>
        </w:r>
        <w:r w:rsidR="00C77121" w:rsidDel="00944D34">
          <w:rPr>
            <w:rFonts w:ascii="Arial" w:eastAsia="Times New Roman" w:hAnsi="Arial" w:cs="Arial"/>
            <w:color w:val="000000"/>
            <w:kern w:val="0"/>
            <w14:ligatures w14:val="none"/>
          </w:rPr>
          <w:delText>—</w:delText>
        </w:r>
      </w:del>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ins w:id="837" w:author="Reviewer" w:date="2026-06-04T07:47:00Z" w16du:dateUtc="2026-06-04T12:47:00Z">
        <w:r w:rsidR="00944D34">
          <w:rPr>
            <w:rFonts w:ascii="Arial" w:eastAsia="Times New Roman" w:hAnsi="Arial" w:cs="Arial"/>
            <w:color w:val="000000"/>
            <w:kern w:val="0"/>
            <w14:ligatures w14:val="none"/>
          </w:rPr>
          <w:t xml:space="preserve">, Cd </w:t>
        </w:r>
      </w:ins>
      <w:del w:id="838" w:author="Reviewer" w:date="2026-06-04T07:46:00Z" w16du:dateUtc="2026-06-04T12:46:00Z">
        <w:r w:rsidR="00C77121" w:rsidDel="00944D34">
          <w:rPr>
            <w:rFonts w:ascii="Arial" w:eastAsia="Times New Roman" w:hAnsi="Arial" w:cs="Arial"/>
            <w:color w:val="000000"/>
            <w:kern w:val="0"/>
            <w14:ligatures w14:val="none"/>
          </w:rPr>
          <w:delText xml:space="preserve"> and </w:delText>
        </w:r>
      </w:del>
      <w:r w:rsidR="00C77121">
        <w:rPr>
          <w:rFonts w:ascii="Arial" w:eastAsia="Times New Roman" w:hAnsi="Arial" w:cs="Arial"/>
          <w:color w:val="000000"/>
          <w:kern w:val="0"/>
          <w14:ligatures w14:val="none"/>
        </w:rPr>
        <w:t xml:space="preserve">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del w:id="839" w:author="Reviewer" w:date="2026-06-04T07:47:00Z" w16du:dateUtc="2026-06-04T12:47:00Z">
        <w:r w:rsidR="00C77121" w:rsidDel="00944D34">
          <w:rPr>
            <w:rFonts w:ascii="Arial" w:eastAsia="Times New Roman" w:hAnsi="Arial" w:cs="Arial"/>
            <w:color w:val="000000"/>
            <w:kern w:val="0"/>
            <w14:ligatures w14:val="none"/>
          </w:rPr>
          <w:delText>—</w:delText>
        </w:r>
        <w:r w:rsidR="00F57B95" w:rsidDel="00944D34">
          <w:rPr>
            <w:rFonts w:ascii="Arial" w:eastAsia="Times New Roman" w:hAnsi="Arial" w:cs="Arial"/>
            <w:color w:val="000000"/>
            <w:kern w:val="0"/>
            <w14:ligatures w14:val="none"/>
          </w:rPr>
          <w:delText>remained at baseline levels</w:delText>
        </w:r>
      </w:del>
      <w:ins w:id="840" w:author="Reviewer" w:date="2026-06-04T07:47:00Z" w16du:dateUtc="2026-06-04T12:47:00Z">
        <w:r w:rsidR="00944D34">
          <w:rPr>
            <w:rFonts w:ascii="Arial" w:eastAsia="Times New Roman" w:hAnsi="Arial" w:cs="Arial"/>
            <w:color w:val="000000"/>
            <w:kern w:val="0"/>
            <w14:ligatures w14:val="none"/>
          </w:rPr>
          <w:t xml:space="preserve"> groups</w:t>
        </w:r>
      </w:ins>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del w:id="841" w:author="Reviewer" w:date="2026-06-04T07:50:00Z" w16du:dateUtc="2026-06-04T12:50:00Z">
        <w:r w:rsidR="00CA091B" w:rsidDel="00944D34">
          <w:rPr>
            <w:rFonts w:ascii="Arial" w:eastAsia="Times New Roman" w:hAnsi="Arial" w:cs="Arial"/>
            <w:color w:val="000000"/>
            <w:kern w:val="0"/>
            <w14:ligatures w14:val="none"/>
          </w:rPr>
          <w:delText>levels</w:delText>
        </w:r>
        <w:r w:rsidR="003A5F48" w:rsidDel="00944D34">
          <w:rPr>
            <w:rFonts w:ascii="Arial" w:eastAsia="Times New Roman" w:hAnsi="Arial" w:cs="Arial"/>
            <w:color w:val="000000"/>
            <w:kern w:val="0"/>
            <w14:ligatures w14:val="none"/>
          </w:rPr>
          <w:delText xml:space="preserve"> </w:delText>
        </w:r>
      </w:del>
      <w:ins w:id="842" w:author="Reviewer" w:date="2026-06-04T07:50:00Z" w16du:dateUtc="2026-06-04T12:50:00Z">
        <w:r w:rsidR="00944D34">
          <w:rPr>
            <w:rFonts w:ascii="Arial" w:eastAsia="Times New Roman" w:hAnsi="Arial" w:cs="Arial"/>
            <w:color w:val="000000"/>
            <w:kern w:val="0"/>
            <w14:ligatures w14:val="none"/>
          </w:rPr>
          <w:t>concentrations</w:t>
        </w:r>
        <w:r w:rsidR="00944D34">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currently detected in natural</w:t>
      </w:r>
      <w:ins w:id="843" w:author="Reviewer" w:date="2026-06-04T07:50:00Z" w16du:dateUtc="2026-06-04T12:50:00Z">
        <w:r w:rsidR="00944D34">
          <w:rPr>
            <w:rFonts w:ascii="Arial" w:eastAsia="Times New Roman" w:hAnsi="Arial" w:cs="Arial"/>
            <w:color w:val="000000"/>
            <w:kern w:val="0"/>
            <w14:ligatures w14:val="none"/>
          </w:rPr>
          <w:t xml:space="preserve"> aquatic</w:t>
        </w:r>
      </w:ins>
      <w:r w:rsidR="003A5F48">
        <w:rPr>
          <w:rFonts w:ascii="Arial" w:eastAsia="Times New Roman" w:hAnsi="Arial" w:cs="Arial"/>
          <w:color w:val="000000"/>
          <w:kern w:val="0"/>
          <w14:ligatures w14:val="none"/>
        </w:rPr>
        <w:t xml:space="preserve"> systems.</w:t>
      </w:r>
      <w:ins w:id="844" w:author="Reviewer" w:date="2026-06-04T07:50:00Z" w16du:dateUtc="2026-06-04T12:50:00Z">
        <w:r w:rsidR="00944D34">
          <w:rPr>
            <w:rFonts w:ascii="Arial" w:eastAsia="Times New Roman" w:hAnsi="Arial" w:cs="Arial"/>
            <w:color w:val="000000"/>
            <w:kern w:val="0"/>
            <w14:ligatures w14:val="none"/>
          </w:rPr>
          <w:t xml:space="preserve"> We </w:t>
        </w:r>
      </w:ins>
      <w:ins w:id="845" w:author="Reviewer" w:date="2026-06-04T07:51:00Z" w16du:dateUtc="2026-06-04T12:51:00Z">
        <w:r w:rsidR="00944D34">
          <w:rPr>
            <w:rFonts w:ascii="Arial" w:eastAsia="Times New Roman" w:hAnsi="Arial" w:cs="Arial"/>
            <w:color w:val="000000"/>
            <w:kern w:val="0"/>
            <w14:ligatures w14:val="none"/>
          </w:rPr>
          <w:t>intentionally incorporated an</w:t>
        </w:r>
      </w:ins>
      <w:del w:id="846" w:author="Reviewer" w:date="2026-06-04T07:51:00Z" w16du:dateUtc="2026-06-04T12:51:00Z">
        <w:r w:rsidR="003A5F48" w:rsidDel="00944D34">
          <w:rPr>
            <w:rFonts w:ascii="Arial" w:eastAsia="Times New Roman" w:hAnsi="Arial" w:cs="Arial"/>
            <w:color w:val="000000"/>
            <w:kern w:val="0"/>
            <w14:ligatures w14:val="none"/>
          </w:rPr>
          <w:delText xml:space="preserve"> </w:delText>
        </w:r>
        <w:r w:rsidR="00CA091B" w:rsidDel="00944D34">
          <w:rPr>
            <w:rFonts w:ascii="Arial" w:eastAsia="Times New Roman" w:hAnsi="Arial" w:cs="Arial"/>
            <w:color w:val="000000"/>
            <w:kern w:val="0"/>
            <w14:ligatures w14:val="none"/>
          </w:rPr>
          <w:delText>The</w:delText>
        </w:r>
      </w:del>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ins w:id="847" w:author="Reviewer" w:date="2026-06-04T07:51:00Z" w16du:dateUtc="2026-06-04T12:51:00Z">
        <w:r w:rsidR="00944D34">
          <w:rPr>
            <w:rFonts w:ascii="Arial" w:eastAsia="Times New Roman" w:hAnsi="Arial" w:cs="Arial"/>
            <w:color w:val="000000"/>
            <w:kern w:val="0"/>
            <w14:ligatures w14:val="none"/>
          </w:rPr>
          <w:t xml:space="preserve"> to evaluate physiological responses across a </w:t>
        </w:r>
      </w:ins>
      <w:ins w:id="848" w:author="Reviewer" w:date="2026-06-04T07:52:00Z" w16du:dateUtc="2026-06-04T12:52:00Z">
        <w:r w:rsidR="00944D34">
          <w:rPr>
            <w:rFonts w:ascii="Arial" w:eastAsia="Times New Roman" w:hAnsi="Arial" w:cs="Arial"/>
            <w:color w:val="000000"/>
            <w:kern w:val="0"/>
            <w14:ligatures w14:val="none"/>
          </w:rPr>
          <w:t>range of contaminant concentrations under</w:t>
        </w:r>
      </w:ins>
      <w:del w:id="849" w:author="Reviewer" w:date="2026-06-04T07:52:00Z" w16du:dateUtc="2026-06-04T12:52:00Z">
        <w:r w:rsidR="003A5F48" w:rsidDel="00944D34">
          <w:rPr>
            <w:rFonts w:ascii="Arial" w:eastAsia="Times New Roman" w:hAnsi="Arial" w:cs="Arial"/>
            <w:color w:val="000000"/>
            <w:kern w:val="0"/>
            <w14:ligatures w14:val="none"/>
          </w:rPr>
          <w:delText xml:space="preserve"> in our</w:delText>
        </w:r>
      </w:del>
      <w:r w:rsidR="003A5F48">
        <w:rPr>
          <w:rFonts w:ascii="Arial" w:eastAsia="Times New Roman" w:hAnsi="Arial" w:cs="Arial"/>
          <w:color w:val="000000"/>
          <w:kern w:val="0"/>
          <w14:ligatures w14:val="none"/>
        </w:rPr>
        <w:t xml:space="preserve"> controlled</w:t>
      </w:r>
      <w:ins w:id="850" w:author="Reviewer" w:date="2026-06-04T07:52:00Z" w16du:dateUtc="2026-06-04T12:52:00Z">
        <w:r w:rsidR="00944D34">
          <w:rPr>
            <w:rFonts w:ascii="Arial" w:eastAsia="Times New Roman" w:hAnsi="Arial" w:cs="Arial"/>
            <w:color w:val="000000"/>
            <w:kern w:val="0"/>
            <w14:ligatures w14:val="none"/>
          </w:rPr>
          <w:t xml:space="preserve"> laboratory conditions. Such approaches are</w:t>
        </w:r>
      </w:ins>
      <w:del w:id="851" w:author="Reviewer" w:date="2026-06-04T07:52:00Z" w16du:dateUtc="2026-06-04T12:52:00Z">
        <w:r w:rsidR="003A5F48" w:rsidDel="00944D34">
          <w:rPr>
            <w:rFonts w:ascii="Arial" w:eastAsia="Times New Roman" w:hAnsi="Arial" w:cs="Arial"/>
            <w:color w:val="000000"/>
            <w:kern w:val="0"/>
            <w14:ligatures w14:val="none"/>
          </w:rPr>
          <w:delText xml:space="preserve"> setting </w:delText>
        </w:r>
        <w:r w:rsidR="00CA091B" w:rsidDel="00944D34">
          <w:rPr>
            <w:rFonts w:ascii="Arial" w:eastAsia="Times New Roman" w:hAnsi="Arial" w:cs="Arial"/>
            <w:color w:val="000000"/>
            <w:kern w:val="0"/>
            <w14:ligatures w14:val="none"/>
          </w:rPr>
          <w:delText xml:space="preserve">is </w:delText>
        </w:r>
        <w:r w:rsidR="003A5F48" w:rsidDel="00944D34">
          <w:rPr>
            <w:rFonts w:ascii="Arial" w:eastAsia="Times New Roman" w:hAnsi="Arial" w:cs="Arial"/>
            <w:color w:val="000000"/>
            <w:kern w:val="0"/>
            <w14:ligatures w14:val="none"/>
          </w:rPr>
          <w:delText>a</w:delText>
        </w:r>
      </w:del>
      <w:r w:rsidR="003A5F48">
        <w:rPr>
          <w:rFonts w:ascii="Arial" w:eastAsia="Times New Roman" w:hAnsi="Arial" w:cs="Arial"/>
          <w:color w:val="000000"/>
          <w:kern w:val="0"/>
          <w14:ligatures w14:val="none"/>
        </w:rPr>
        <w:t xml:space="preserve"> common </w:t>
      </w:r>
      <w:del w:id="852" w:author="Reviewer" w:date="2026-06-04T07:52:00Z" w16du:dateUtc="2026-06-04T12:52:00Z">
        <w:r w:rsidR="003A5F48" w:rsidDel="00944D34">
          <w:rPr>
            <w:rFonts w:ascii="Arial" w:eastAsia="Times New Roman" w:hAnsi="Arial" w:cs="Arial"/>
            <w:color w:val="000000"/>
            <w:kern w:val="0"/>
            <w14:ligatures w14:val="none"/>
          </w:rPr>
          <w:delText xml:space="preserve">strategy </w:delText>
        </w:r>
      </w:del>
      <w:ins w:id="853" w:author="Reviewer" w:date="2026-06-04T07:52:00Z" w16du:dateUtc="2026-06-04T12:52:00Z">
        <w:r w:rsidR="00944D34">
          <w:rPr>
            <w:rFonts w:ascii="Arial" w:eastAsia="Times New Roman" w:hAnsi="Arial" w:cs="Arial"/>
            <w:color w:val="000000"/>
            <w:kern w:val="0"/>
            <w14:ligatures w14:val="none"/>
          </w:rPr>
          <w:t>in explor</w:t>
        </w:r>
      </w:ins>
      <w:ins w:id="854" w:author="Reviewer" w:date="2026-06-04T07:53:00Z" w16du:dateUtc="2026-06-04T12:53:00Z">
        <w:r w:rsidR="00944D34">
          <w:rPr>
            <w:rFonts w:ascii="Arial" w:eastAsia="Times New Roman" w:hAnsi="Arial" w:cs="Arial"/>
            <w:color w:val="000000"/>
            <w:kern w:val="0"/>
            <w14:ligatures w14:val="none"/>
          </w:rPr>
          <w:t>atory</w:t>
        </w:r>
      </w:ins>
      <w:ins w:id="855" w:author="Reviewer" w:date="2026-06-04T07:56:00Z" w16du:dateUtc="2026-06-04T12:56:00Z">
        <w:r w:rsidR="001452D5">
          <w:rPr>
            <w:rFonts w:ascii="Arial" w:eastAsia="Times New Roman" w:hAnsi="Arial" w:cs="Arial"/>
            <w:color w:val="000000"/>
            <w:kern w:val="0"/>
            <w14:ligatures w14:val="none"/>
          </w:rPr>
          <w:t xml:space="preserve"> toxicology because physiological thresholds and biomarker res</w:t>
        </w:r>
      </w:ins>
      <w:ins w:id="856" w:author="Reviewer" w:date="2026-06-04T07:57:00Z" w16du:dateUtc="2026-06-04T12:57:00Z">
        <w:r w:rsidR="001452D5">
          <w:rPr>
            <w:rFonts w:ascii="Arial" w:eastAsia="Times New Roman" w:hAnsi="Arial" w:cs="Arial"/>
            <w:color w:val="000000"/>
            <w:kern w:val="0"/>
            <w14:ligatures w14:val="none"/>
          </w:rPr>
          <w:t>ponses are often poorly understood, especially</w:t>
        </w:r>
      </w:ins>
      <w:ins w:id="857" w:author="Reviewer" w:date="2026-06-04T07:52:00Z" w16du:dateUtc="2026-06-04T12:52:00Z">
        <w:r w:rsidR="00944D34">
          <w:rPr>
            <w:rFonts w:ascii="Arial" w:eastAsia="Times New Roman" w:hAnsi="Arial" w:cs="Arial"/>
            <w:color w:val="000000"/>
            <w:kern w:val="0"/>
            <w14:ligatures w14:val="none"/>
          </w:rPr>
          <w:t xml:space="preserve"> </w:t>
        </w:r>
      </w:ins>
      <w:del w:id="858" w:author="Reviewer" w:date="2026-06-04T07:58:00Z" w16du:dateUtc="2026-06-04T12:58:00Z">
        <w:r w:rsidR="00C77121" w:rsidDel="001452D5">
          <w:rPr>
            <w:rFonts w:ascii="Arial" w:eastAsia="Times New Roman" w:hAnsi="Arial" w:cs="Arial"/>
            <w:color w:val="000000"/>
            <w:kern w:val="0"/>
            <w14:ligatures w14:val="none"/>
          </w:rPr>
          <w:delText>for</w:delText>
        </w:r>
        <w:r w:rsidR="003A5F48" w:rsidDel="001452D5">
          <w:rPr>
            <w:rFonts w:ascii="Arial" w:eastAsia="Times New Roman" w:hAnsi="Arial" w:cs="Arial"/>
            <w:color w:val="000000"/>
            <w:kern w:val="0"/>
            <w14:ligatures w14:val="none"/>
          </w:rPr>
          <w:delText xml:space="preserve"> </w:delText>
        </w:r>
      </w:del>
      <w:ins w:id="859" w:author="Reviewer" w:date="2026-06-04T07:58:00Z" w16du:dateUtc="2026-06-04T12:58:00Z">
        <w:r w:rsidR="001452D5">
          <w:rPr>
            <w:rFonts w:ascii="Arial" w:eastAsia="Times New Roman" w:hAnsi="Arial" w:cs="Arial"/>
            <w:color w:val="000000"/>
            <w:kern w:val="0"/>
            <w14:ligatures w14:val="none"/>
          </w:rPr>
          <w:t>when</w:t>
        </w:r>
        <w:r w:rsidR="001452D5">
          <w:rPr>
            <w:rFonts w:ascii="Arial" w:eastAsia="Times New Roman" w:hAnsi="Arial" w:cs="Arial"/>
            <w:color w:val="000000"/>
            <w:kern w:val="0"/>
            <w14:ligatures w14:val="none"/>
          </w:rPr>
          <w:t xml:space="preserve"> </w:t>
        </w:r>
      </w:ins>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ins w:id="860" w:author="Reviewer" w:date="2026-06-04T07:58:00Z" w16du:dateUtc="2026-06-04T12:58:00Z">
        <w:r w:rsidR="001452D5">
          <w:rPr>
            <w:rFonts w:ascii="Arial" w:eastAsia="Times New Roman" w:hAnsi="Arial" w:cs="Arial"/>
            <w:color w:val="000000"/>
            <w:kern w:val="0"/>
            <w14:ligatures w14:val="none"/>
          </w:rPr>
          <w:t xml:space="preserve"> understudied compounds, such as short-chain PFASs.</w:t>
        </w:r>
      </w:ins>
      <w:ins w:id="861" w:author="Reviewer" w:date="2026-06-04T07:59:00Z" w16du:dateUtc="2026-06-04T12:59:00Z">
        <w:r w:rsidR="001452D5">
          <w:rPr>
            <w:rFonts w:ascii="Arial" w:eastAsia="Times New Roman" w:hAnsi="Arial" w:cs="Arial"/>
            <w:color w:val="000000"/>
            <w:kern w:val="0"/>
            <w14:ligatures w14:val="none"/>
          </w:rPr>
          <w:t xml:space="preserve"> These order-of-magnitude approaches</w:t>
        </w:r>
      </w:ins>
      <w:del w:id="862" w:author="Reviewer" w:date="2026-06-04T07:58:00Z" w16du:dateUtc="2026-06-04T12:58:00Z">
        <w:r w:rsidR="003A5F48" w:rsidDel="001452D5">
          <w:rPr>
            <w:rFonts w:ascii="Arial" w:eastAsia="Times New Roman" w:hAnsi="Arial" w:cs="Arial"/>
            <w:color w:val="000000"/>
            <w:kern w:val="0"/>
            <w14:ligatures w14:val="none"/>
          </w:rPr>
          <w:delText xml:space="preserve"> the potential effects of toxin exposure on animal stress responses and</w:delText>
        </w:r>
      </w:del>
      <w:r w:rsidR="003A5F48">
        <w:rPr>
          <w:rFonts w:ascii="Arial" w:eastAsia="Times New Roman" w:hAnsi="Arial" w:cs="Arial"/>
          <w:color w:val="000000"/>
          <w:kern w:val="0"/>
          <w14:ligatures w14:val="none"/>
        </w:rPr>
        <w:t xml:space="preserve"> enhance</w:t>
      </w:r>
      <w:del w:id="863" w:author="Reviewer" w:date="2026-06-04T07:59:00Z" w16du:dateUtc="2026-06-04T12:59:00Z">
        <w:r w:rsidR="003A5F48" w:rsidDel="001452D5">
          <w:rPr>
            <w:rFonts w:ascii="Arial" w:eastAsia="Times New Roman" w:hAnsi="Arial" w:cs="Arial"/>
            <w:color w:val="000000"/>
            <w:kern w:val="0"/>
            <w14:ligatures w14:val="none"/>
          </w:rPr>
          <w:delText>s</w:delText>
        </w:r>
      </w:del>
      <w:r w:rsidR="003A5F48">
        <w:rPr>
          <w:rFonts w:ascii="Arial" w:eastAsia="Times New Roman" w:hAnsi="Arial" w:cs="Arial"/>
          <w:color w:val="000000"/>
          <w:kern w:val="0"/>
          <w14:ligatures w14:val="none"/>
        </w:rPr>
        <w:t xml:space="preserv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53E5334B"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ins w:id="864" w:author="Reviewer" w:date="2026-06-04T08:00:00Z" w16du:dateUtc="2026-06-04T13:00:00Z">
        <w:r w:rsidR="001452D5">
          <w:rPr>
            <w:rFonts w:ascii="Arial" w:eastAsia="Times New Roman" w:hAnsi="Arial" w:cs="Arial"/>
            <w:color w:val="000000"/>
            <w:kern w:val="0"/>
            <w14:ligatures w14:val="none"/>
          </w:rPr>
          <w:t xml:space="preserve">a </w:t>
        </w:r>
      </w:ins>
      <w:r w:rsidR="004D1032">
        <w:rPr>
          <w:rFonts w:ascii="Arial" w:eastAsia="Times New Roman" w:hAnsi="Arial" w:cs="Arial"/>
          <w:color w:val="000000"/>
          <w:kern w:val="0"/>
          <w14:ligatures w14:val="none"/>
        </w:rPr>
        <w:t>PFAS</w:t>
      </w:r>
      <w:ins w:id="865" w:author="Reviewer" w:date="2026-06-04T08:00:00Z" w16du:dateUtc="2026-06-04T13:00:00Z">
        <w:r w:rsidR="001452D5">
          <w:rPr>
            <w:rFonts w:ascii="Arial" w:eastAsia="Times New Roman" w:hAnsi="Arial" w:cs="Arial"/>
            <w:color w:val="000000"/>
            <w:kern w:val="0"/>
            <w14:ligatures w14:val="none"/>
          </w:rPr>
          <w:t xml:space="preserve"> compound’s</w:t>
        </w:r>
      </w:ins>
      <w:del w:id="866" w:author="Reviewer" w:date="2026-06-04T08:00:00Z" w16du:dateUtc="2026-06-04T13:00:00Z">
        <w:r w:rsidR="004D1032" w:rsidDel="001452D5">
          <w:rPr>
            <w:rFonts w:ascii="Arial" w:eastAsia="Times New Roman" w:hAnsi="Arial" w:cs="Arial"/>
            <w:color w:val="000000"/>
            <w:kern w:val="0"/>
            <w14:ligatures w14:val="none"/>
          </w:rPr>
          <w:delText>'s</w:delText>
        </w:r>
      </w:del>
      <w:r w:rsidR="004D1032">
        <w:rPr>
          <w:rFonts w:ascii="Arial" w:eastAsia="Times New Roman" w:hAnsi="Arial" w:cs="Arial"/>
          <w:color w:val="000000"/>
          <w:kern w:val="0"/>
          <w14:ligatures w14:val="none"/>
        </w:rPr>
        <w:t xml:space="preserve"> potential to influence stress may pose a significant challenge for fisheries conservation and management, as chronic </w:t>
      </w:r>
      <w:r w:rsidR="004D1032">
        <w:rPr>
          <w:rFonts w:ascii="Arial" w:eastAsia="Times New Roman" w:hAnsi="Arial" w:cs="Arial"/>
          <w:color w:val="000000"/>
          <w:kern w:val="0"/>
          <w14:ligatures w14:val="none"/>
        </w:rPr>
        <w:lastRenderedPageBreak/>
        <w:t>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w:t>
      </w:r>
      <w:r w:rsidR="00A713E8">
        <w:rPr>
          <w:rFonts w:ascii="Arial" w:eastAsia="Times New Roman" w:hAnsi="Arial" w:cs="Arial"/>
          <w:color w:val="000000"/>
          <w:kern w:val="0"/>
          <w14:ligatures w14:val="none"/>
        </w:rPr>
        <w:lastRenderedPageBreak/>
        <w:t>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 xml:space="preserve">et </w:t>
      </w:r>
      <w:r>
        <w:rPr>
          <w:rFonts w:ascii="Arial" w:hAnsi="Arial" w:cs="Arial"/>
          <w:i/>
          <w:iCs/>
          <w:color w:val="000000"/>
          <w:kern w:val="0"/>
          <w14:ligatures w14:val="none"/>
        </w:rPr>
        <w:lastRenderedPageBreak/>
        <w:t>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42819060" w14:textId="77777777" w:rsidR="0010527C" w:rsidRDefault="0010527C" w:rsidP="00207381">
      <w:pPr>
        <w:spacing w:line="480" w:lineRule="auto"/>
        <w:ind w:firstLine="720"/>
        <w:rPr>
          <w:ins w:id="867" w:author="Reviewer" w:date="2026-06-04T08:03:00Z" w16du:dateUtc="2026-06-04T13:03:00Z"/>
          <w:rFonts w:ascii="Arial" w:eastAsia="Times New Roman" w:hAnsi="Arial" w:cs="Arial"/>
          <w:color w:val="000000"/>
          <w:kern w:val="0"/>
          <w14:ligatures w14:val="none"/>
        </w:rPr>
      </w:pPr>
    </w:p>
    <w:p w14:paraId="4A41CC63" w14:textId="77777777" w:rsidR="0010527C" w:rsidRDefault="0010527C" w:rsidP="00207381">
      <w:pPr>
        <w:spacing w:line="480" w:lineRule="auto"/>
        <w:ind w:firstLine="720"/>
        <w:rPr>
          <w:ins w:id="868" w:author="Reviewer" w:date="2026-06-04T08:03:00Z" w16du:dateUtc="2026-06-04T13:03:00Z"/>
          <w:rFonts w:ascii="Arial" w:eastAsia="Times New Roman" w:hAnsi="Arial" w:cs="Arial"/>
          <w:color w:val="000000"/>
          <w:kern w:val="0"/>
          <w14:ligatures w14:val="none"/>
        </w:rPr>
      </w:pPr>
    </w:p>
    <w:p w14:paraId="6638BB3D" w14:textId="4CCF3B6E" w:rsidR="0010527C" w:rsidRDefault="0010527C" w:rsidP="00207381">
      <w:pPr>
        <w:spacing w:line="480" w:lineRule="auto"/>
        <w:ind w:firstLine="720"/>
        <w:rPr>
          <w:ins w:id="869" w:author="Reviewer" w:date="2026-06-04T08:03:00Z" w16du:dateUtc="2026-06-04T13:03:00Z"/>
          <w:rFonts w:ascii="Arial" w:eastAsia="Times New Roman" w:hAnsi="Arial" w:cs="Arial"/>
          <w:color w:val="000000"/>
          <w:kern w:val="0"/>
          <w14:ligatures w14:val="none"/>
        </w:rPr>
      </w:pPr>
      <w:ins w:id="870" w:author="Reviewer" w:date="2026-06-04T08:03:00Z" w16du:dateUtc="2026-06-04T13:03:00Z">
        <w:r w:rsidRPr="0010527C">
          <w:rPr>
            <w:rFonts w:ascii="Arial" w:eastAsia="Times New Roman" w:hAnsi="Arial" w:cs="Arial"/>
            <w:i/>
            <w:iCs/>
            <w:color w:val="000000"/>
            <w:kern w:val="0"/>
            <w14:ligatures w14:val="none"/>
            <w:rPrChange w:id="871" w:author="Reviewer" w:date="2026-06-04T08:04:00Z" w16du:dateUtc="2026-06-04T13:04:00Z">
              <w:rPr>
                <w:rFonts w:ascii="Arial" w:eastAsia="Times New Roman" w:hAnsi="Arial" w:cs="Arial"/>
                <w:color w:val="000000"/>
                <w:kern w:val="0"/>
                <w14:ligatures w14:val="none"/>
              </w:rPr>
            </w:rPrChange>
          </w:rPr>
          <w:t>New subsection for Limitations or similar?</w:t>
        </w:r>
        <w:r>
          <w:rPr>
            <w:rFonts w:ascii="Arial" w:eastAsia="Times New Roman" w:hAnsi="Arial" w:cs="Arial"/>
            <w:color w:val="000000"/>
            <w:kern w:val="0"/>
            <w14:ligatures w14:val="none"/>
          </w:rPr>
          <w:t xml:space="preserve"> Meet with Chris.</w:t>
        </w:r>
      </w:ins>
    </w:p>
    <w:p w14:paraId="0B938803" w14:textId="7663674A" w:rsidR="0010527C" w:rsidRDefault="0010527C" w:rsidP="00207381">
      <w:pPr>
        <w:spacing w:line="480" w:lineRule="auto"/>
        <w:ind w:firstLine="720"/>
        <w:rPr>
          <w:ins w:id="872" w:author="Reviewer" w:date="2026-06-04T08:04:00Z" w16du:dateUtc="2026-06-04T13:04:00Z"/>
          <w:rFonts w:ascii="Arial" w:eastAsia="Times New Roman" w:hAnsi="Arial" w:cs="Arial"/>
          <w:color w:val="000000"/>
          <w:kern w:val="0"/>
          <w14:ligatures w14:val="none"/>
        </w:rPr>
      </w:pPr>
      <w:ins w:id="873" w:author="Reviewer" w:date="2026-06-04T08:03:00Z" w16du:dateUtc="2026-06-04T13:03:00Z">
        <w:r>
          <w:rPr>
            <w:rFonts w:ascii="Arial" w:eastAsia="Times New Roman" w:hAnsi="Arial" w:cs="Arial"/>
            <w:color w:val="000000"/>
            <w:kern w:val="0"/>
            <w14:ligatures w14:val="none"/>
          </w:rPr>
          <w:t>For now</w:t>
        </w:r>
      </w:ins>
      <w:ins w:id="874" w:author="Reviewer" w:date="2026-06-04T08:04:00Z" w16du:dateUtc="2026-06-04T13:04:00Z">
        <w:r>
          <w:rPr>
            <w:rFonts w:ascii="Arial" w:eastAsia="Times New Roman" w:hAnsi="Arial" w:cs="Arial"/>
            <w:color w:val="000000"/>
            <w:kern w:val="0"/>
            <w14:ligatures w14:val="none"/>
          </w:rPr>
          <w:t>: list the limitations reviewers bring up while working through the Discussion subsections.</w:t>
        </w:r>
      </w:ins>
    </w:p>
    <w:p w14:paraId="2E74D2AF" w14:textId="27C13444" w:rsidR="0010527C" w:rsidRDefault="0010527C" w:rsidP="00207381">
      <w:pPr>
        <w:spacing w:line="480" w:lineRule="auto"/>
        <w:ind w:firstLine="720"/>
        <w:rPr>
          <w:ins w:id="875" w:author="Reviewer" w:date="2026-06-04T08:03:00Z" w16du:dateUtc="2026-06-04T13:03:00Z"/>
          <w:rFonts w:ascii="Arial" w:eastAsia="Times New Roman" w:hAnsi="Arial" w:cs="Arial"/>
          <w:color w:val="000000"/>
          <w:kern w:val="0"/>
          <w14:ligatures w14:val="none"/>
        </w:rPr>
      </w:pPr>
      <w:ins w:id="876" w:author="Reviewer" w:date="2026-06-04T08:04:00Z" w16du:dateUtc="2026-06-04T13:04:00Z">
        <w:r>
          <w:rPr>
            <w:rFonts w:ascii="Arial" w:eastAsia="Times New Roman" w:hAnsi="Arial" w:cs="Arial"/>
            <w:color w:val="000000"/>
            <w:kern w:val="0"/>
            <w14:ligatures w14:val="none"/>
          </w:rPr>
          <w:t xml:space="preserve">Although the </w:t>
        </w:r>
      </w:ins>
      <w:ins w:id="877" w:author="Reviewer" w:date="2026-06-04T08:05:00Z" w16du:dateUtc="2026-06-04T13:05:00Z">
        <w:r>
          <w:rPr>
            <w:rFonts w:ascii="Arial" w:eastAsia="Times New Roman" w:hAnsi="Arial" w:cs="Arial"/>
            <w:color w:val="000000"/>
            <w:kern w:val="0"/>
            <w14:ligatures w14:val="none"/>
          </w:rPr>
          <w:t xml:space="preserve">direct </w:t>
        </w:r>
      </w:ins>
      <w:ins w:id="878" w:author="Reviewer" w:date="2026-06-04T08:04:00Z" w16du:dateUtc="2026-06-04T13:04:00Z">
        <w:r>
          <w:rPr>
            <w:rFonts w:ascii="Arial" w:eastAsia="Times New Roman" w:hAnsi="Arial" w:cs="Arial"/>
            <w:color w:val="000000"/>
            <w:kern w:val="0"/>
            <w14:ligatures w14:val="none"/>
          </w:rPr>
          <w:t xml:space="preserve">mechanisms underlying </w:t>
        </w:r>
      </w:ins>
      <w:ins w:id="879" w:author="Reviewer" w:date="2026-06-04T08:05:00Z" w16du:dateUtc="2026-06-04T13:05:00Z">
        <w:r>
          <w:rPr>
            <w:rFonts w:ascii="Arial" w:eastAsia="Times New Roman" w:hAnsi="Arial" w:cs="Arial"/>
            <w:color w:val="000000"/>
            <w:kern w:val="0"/>
            <w14:ligatures w14:val="none"/>
          </w:rPr>
          <w:t xml:space="preserve">our observations remain uncertain, several plausible pathways may explain the sustained elevation of NLR observed in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-exposed bass.</w:t>
        </w:r>
      </w:ins>
      <w:ins w:id="880" w:author="Reviewer" w:date="2026-06-04T08:06:00Z" w16du:dateUtc="2026-06-04T13:06:00Z">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w:t>
        </w:r>
        <w:proofErr w:type="spellStart"/>
        <w:r w:rsidR="000D40B9" w:rsidRPr="000D40B9">
          <w:rPr>
            <w:rFonts w:ascii="Arial" w:eastAsia="Times New Roman" w:hAnsi="Arial" w:cs="Arial"/>
            <w:color w:val="000000"/>
            <w:kern w:val="0"/>
            <w14:ligatures w14:val="none"/>
          </w:rPr>
          <w:t>Coperchini</w:t>
        </w:r>
        <w:proofErr w:type="spellEnd"/>
        <w:r w:rsidR="000D40B9" w:rsidRPr="000D40B9">
          <w:rPr>
            <w:rFonts w:ascii="Arial" w:eastAsia="Times New Roman" w:hAnsi="Arial" w:cs="Arial"/>
            <w:color w:val="000000"/>
            <w:kern w:val="0"/>
            <w14:ligatures w14:val="none"/>
          </w:rPr>
          <w:t xml:space="preserve"> et al., 2021; Ask et al., 2021; Birgersson et al., 2021), immune modulation (Fang et al., 2013; Guillette et al., 2020), and oxidative stress (Piva et al., 2022). Because leukocyte redistribution is </w:t>
        </w:r>
        <w:r w:rsidR="000D40B9" w:rsidRPr="000D40B9">
          <w:rPr>
            <w:rFonts w:ascii="Arial" w:eastAsia="Times New Roman" w:hAnsi="Arial" w:cs="Arial"/>
            <w:color w:val="000000"/>
            <w:kern w:val="0"/>
            <w14:ligatures w14:val="none"/>
          </w:rPr>
          <w:lastRenderedPageBreak/>
          <w:t xml:space="preserve">closely associated with endocrine and immune regulation, disruption of these pathways may contribute to altered NLR dynamics following </w:t>
        </w:r>
        <w:proofErr w:type="spellStart"/>
        <w:r w:rsidR="000D40B9" w:rsidRPr="000D40B9">
          <w:rPr>
            <w:rFonts w:ascii="Arial" w:eastAsia="Times New Roman" w:hAnsi="Arial" w:cs="Arial"/>
            <w:color w:val="000000"/>
            <w:kern w:val="0"/>
            <w14:ligatures w14:val="none"/>
          </w:rPr>
          <w:t>PFPeA</w:t>
        </w:r>
        <w:proofErr w:type="spellEnd"/>
        <w:r w:rsidR="000D40B9" w:rsidRPr="000D40B9">
          <w:rPr>
            <w:rFonts w:ascii="Arial" w:eastAsia="Times New Roman" w:hAnsi="Arial" w:cs="Arial"/>
            <w:color w:val="000000"/>
            <w:kern w:val="0"/>
            <w14:ligatures w14:val="none"/>
          </w:rPr>
          <w:t xml:space="preserve"> exposure. Future studies incorporating endocrine, immunological, and metabolic endpoints would help clarify the mechanistic basis of these responses</w:t>
        </w:r>
      </w:ins>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w:t>
      </w:r>
      <w:r w:rsidRPr="00716A81">
        <w:rPr>
          <w:rFonts w:ascii="Arial" w:eastAsia="Times New Roman" w:hAnsi="Arial" w:cs="Arial"/>
          <w:color w:val="000000"/>
          <w:kern w:val="0"/>
          <w14:ligatures w14:val="none"/>
        </w:rPr>
        <w:lastRenderedPageBreak/>
        <w:t>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881"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882"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883"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884" w:author="Reviewer" w:date="2026-06-01T15:38:00Z" w16du:dateUtc="2026-06-01T20:38:00Z">
        <w:r w:rsidRPr="00E2531B">
          <w:rPr>
            <w:rFonts w:ascii="Arial" w:hAnsi="Arial" w:cs="Arial"/>
          </w:rPr>
          <w:t xml:space="preserve">. </w:t>
        </w:r>
      </w:ins>
      <w:proofErr w:type="spellStart"/>
      <w:ins w:id="885" w:author="Reviewer" w:date="2026-06-01T15:39:00Z" w16du:dateUtc="2026-06-01T20:39:00Z">
        <w:r>
          <w:rPr>
            <w:rFonts w:ascii="Arial" w:hAnsi="Arial" w:cs="Arial"/>
            <w:i/>
            <w:iCs/>
          </w:rPr>
          <w:t>Ecotox</w:t>
        </w:r>
      </w:ins>
      <w:ins w:id="886" w:author="Reviewer" w:date="2026-06-01T15:40:00Z" w16du:dateUtc="2026-06-01T20:40:00Z">
        <w:r>
          <w:rPr>
            <w:rFonts w:ascii="Arial" w:hAnsi="Arial" w:cs="Arial"/>
            <w:i/>
            <w:iCs/>
          </w:rPr>
          <w:t>icol</w:t>
        </w:r>
        <w:proofErr w:type="spellEnd"/>
        <w:r>
          <w:rPr>
            <w:rFonts w:ascii="Arial" w:hAnsi="Arial" w:cs="Arial"/>
            <w:i/>
            <w:iCs/>
          </w:rPr>
          <w:t>. Environ. Saf.</w:t>
        </w:r>
      </w:ins>
      <w:ins w:id="887" w:author="Reviewer" w:date="2026-06-01T15:38:00Z" w16du:dateUtc="2026-06-01T20:38:00Z">
        <w:r w:rsidRPr="00E2531B">
          <w:rPr>
            <w:rFonts w:ascii="Arial" w:hAnsi="Arial" w:cs="Arial"/>
          </w:rPr>
          <w:t xml:space="preserve"> </w:t>
        </w:r>
      </w:ins>
      <w:ins w:id="888" w:author="Reviewer" w:date="2026-06-01T15:40:00Z" w16du:dateUtc="2026-06-01T20:40:00Z">
        <w:r>
          <w:rPr>
            <w:rFonts w:ascii="Arial" w:hAnsi="Arial" w:cs="Arial"/>
          </w:rPr>
          <w:t>73</w:t>
        </w:r>
      </w:ins>
      <w:ins w:id="889" w:author="Reviewer" w:date="2026-06-01T15:38:00Z" w16du:dateUtc="2026-06-01T20:38:00Z">
        <w:r w:rsidRPr="00E2531B">
          <w:rPr>
            <w:rFonts w:ascii="Arial" w:hAnsi="Arial" w:cs="Arial"/>
          </w:rPr>
          <w:t xml:space="preserve">: </w:t>
        </w:r>
      </w:ins>
      <w:ins w:id="890" w:author="Reviewer" w:date="2026-06-01T15:40:00Z" w16du:dateUtc="2026-06-01T20:40:00Z">
        <w:r>
          <w:rPr>
            <w:rFonts w:ascii="Arial" w:hAnsi="Arial" w:cs="Arial"/>
          </w:rPr>
          <w:t>1884</w:t>
        </w:r>
      </w:ins>
      <w:ins w:id="891" w:author="Reviewer" w:date="2026-06-01T15:38:00Z" w16du:dateUtc="2026-06-01T20:38:00Z">
        <w:r w:rsidRPr="00E2531B">
          <w:rPr>
            <w:rFonts w:ascii="Arial" w:hAnsi="Arial" w:cs="Arial"/>
          </w:rPr>
          <w:t>–</w:t>
        </w:r>
      </w:ins>
      <w:ins w:id="892" w:author="Reviewer" w:date="2026-06-01T15:40:00Z" w16du:dateUtc="2026-06-01T20:40:00Z">
        <w:r>
          <w:rPr>
            <w:rFonts w:ascii="Arial" w:hAnsi="Arial" w:cs="Arial"/>
          </w:rPr>
          <w:t>1889</w:t>
        </w:r>
      </w:ins>
      <w:ins w:id="893"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894"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895" w:author="Reviewer" w:date="2026-06-02T12:34:00Z" w16du:dateUtc="2026-06-02T17:34:00Z"/>
          <w:rFonts w:ascii="Arial" w:hAnsi="Arial" w:cs="Arial"/>
        </w:rPr>
      </w:pPr>
      <w:ins w:id="896"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897" w:author="Reviewer" w:date="2026-06-02T12:35:00Z" w16du:dateUtc="2026-06-02T17:35:00Z">
        <w:r>
          <w:rPr>
            <w:rFonts w:ascii="Arial" w:hAnsi="Arial" w:cs="Arial"/>
          </w:rPr>
          <w:t>in cir</w:t>
        </w:r>
      </w:ins>
      <w:ins w:id="898" w:author="Reviewer" w:date="2026-06-02T12:37:00Z" w16du:dateUtc="2026-06-02T17:37:00Z">
        <w:r>
          <w:rPr>
            <w:rFonts w:ascii="Arial" w:hAnsi="Arial" w:cs="Arial"/>
          </w:rPr>
          <w:t>culating co</w:t>
        </w:r>
      </w:ins>
      <w:ins w:id="899" w:author="Reviewer" w:date="2026-06-02T12:38:00Z" w16du:dateUtc="2026-06-02T17:38:00Z">
        <w:r>
          <w:rPr>
            <w:rFonts w:ascii="Arial" w:hAnsi="Arial" w:cs="Arial"/>
          </w:rPr>
          <w:t>rticosteroids</w:t>
        </w:r>
      </w:ins>
      <w:ins w:id="900" w:author="Reviewer" w:date="2026-06-02T12:34:00Z" w16du:dateUtc="2026-06-02T17:34:00Z">
        <w:r w:rsidRPr="00E2531B">
          <w:rPr>
            <w:rFonts w:ascii="Arial" w:hAnsi="Arial" w:cs="Arial"/>
          </w:rPr>
          <w:t xml:space="preserve">. </w:t>
        </w:r>
      </w:ins>
      <w:proofErr w:type="spellStart"/>
      <w:ins w:id="901" w:author="Reviewer" w:date="2026-06-02T12:38:00Z" w16du:dateUtc="2026-06-02T17:38:00Z">
        <w:r>
          <w:rPr>
            <w:rFonts w:ascii="Arial" w:hAnsi="Arial" w:cs="Arial"/>
            <w:i/>
            <w:iCs/>
          </w:rPr>
          <w:t>Integr</w:t>
        </w:r>
        <w:proofErr w:type="spellEnd"/>
        <w:r>
          <w:rPr>
            <w:rFonts w:ascii="Arial" w:hAnsi="Arial" w:cs="Arial"/>
            <w:i/>
            <w:iCs/>
          </w:rPr>
          <w:t xml:space="preserve"> Comp Biol</w:t>
        </w:r>
      </w:ins>
      <w:ins w:id="902" w:author="Reviewer" w:date="2026-06-02T12:34:00Z" w16du:dateUtc="2026-06-02T17:34:00Z">
        <w:r w:rsidRPr="00E2531B">
          <w:rPr>
            <w:rFonts w:ascii="Arial" w:hAnsi="Arial" w:cs="Arial"/>
          </w:rPr>
          <w:t xml:space="preserve"> </w:t>
        </w:r>
      </w:ins>
      <w:ins w:id="903" w:author="Reviewer" w:date="2026-06-02T12:38:00Z" w16du:dateUtc="2026-06-02T17:38:00Z">
        <w:r>
          <w:rPr>
            <w:rFonts w:ascii="Arial" w:hAnsi="Arial" w:cs="Arial"/>
          </w:rPr>
          <w:t>42(3)</w:t>
        </w:r>
      </w:ins>
      <w:ins w:id="904" w:author="Reviewer" w:date="2026-06-02T12:34:00Z" w16du:dateUtc="2026-06-02T17:34:00Z">
        <w:r w:rsidRPr="00E2531B">
          <w:rPr>
            <w:rFonts w:ascii="Arial" w:hAnsi="Arial" w:cs="Arial"/>
          </w:rPr>
          <w:t xml:space="preserve">: </w:t>
        </w:r>
      </w:ins>
      <w:ins w:id="905" w:author="Reviewer" w:date="2026-06-02T12:38:00Z" w16du:dateUtc="2026-06-02T17:38:00Z">
        <w:r>
          <w:rPr>
            <w:rFonts w:ascii="Arial" w:hAnsi="Arial" w:cs="Arial"/>
          </w:rPr>
          <w:t>517–525</w:t>
        </w:r>
      </w:ins>
      <w:ins w:id="906"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907" w:author="Reviewer" w:date="2026-06-02T12:11:00Z" w16du:dateUtc="2026-06-02T17:11:00Z"/>
          <w:rFonts w:ascii="Arial" w:hAnsi="Arial" w:cs="Arial"/>
        </w:rPr>
      </w:pPr>
      <w:ins w:id="908" w:author="Reviewer" w:date="2026-06-02T12:11:00Z" w16du:dateUtc="2026-06-02T17:11:00Z">
        <w:r w:rsidRPr="00E2531B">
          <w:rPr>
            <w:rFonts w:ascii="Arial" w:hAnsi="Arial" w:cs="Arial"/>
          </w:rPr>
          <w:t>B</w:t>
        </w:r>
      </w:ins>
      <w:ins w:id="909" w:author="Reviewer" w:date="2026-06-02T12:13:00Z" w16du:dateUtc="2026-06-02T17:13:00Z">
        <w:r>
          <w:rPr>
            <w:rFonts w:ascii="Arial" w:hAnsi="Arial" w:cs="Arial"/>
          </w:rPr>
          <w:t>era T,</w:t>
        </w:r>
      </w:ins>
      <w:ins w:id="910" w:author="Reviewer" w:date="2026-06-02T12:14:00Z" w16du:dateUtc="2026-06-02T17:14:00Z">
        <w:r>
          <w:rPr>
            <w:rFonts w:ascii="Arial" w:hAnsi="Arial" w:cs="Arial"/>
          </w:rPr>
          <w:t xml:space="preserve"> Kumar SV, Devi MS, Kumar V, Behe</w:t>
        </w:r>
      </w:ins>
      <w:ins w:id="911" w:author="Reviewer" w:date="2026-06-02T12:15:00Z" w16du:dateUtc="2026-06-02T17:15:00Z">
        <w:r>
          <w:rPr>
            <w:rFonts w:ascii="Arial" w:hAnsi="Arial" w:cs="Arial"/>
          </w:rPr>
          <w:t>ra BK, Das BK (2022) Effect of heavy metals in fish reproduction: a review</w:t>
        </w:r>
      </w:ins>
      <w:ins w:id="912" w:author="Reviewer" w:date="2026-06-02T12:11:00Z" w16du:dateUtc="2026-06-02T17:11:00Z">
        <w:r w:rsidRPr="00E2531B">
          <w:rPr>
            <w:rFonts w:ascii="Arial" w:hAnsi="Arial" w:cs="Arial"/>
          </w:rPr>
          <w:t xml:space="preserve">. </w:t>
        </w:r>
      </w:ins>
      <w:ins w:id="913" w:author="Reviewer" w:date="2026-06-02T12:15:00Z" w16du:dateUtc="2026-06-02T17:15:00Z">
        <w:r>
          <w:rPr>
            <w:rFonts w:ascii="Arial" w:hAnsi="Arial" w:cs="Arial"/>
            <w:i/>
            <w:iCs/>
          </w:rPr>
          <w:t>J Environ Biol</w:t>
        </w:r>
      </w:ins>
      <w:ins w:id="914" w:author="Reviewer" w:date="2026-06-02T12:11:00Z" w16du:dateUtc="2026-06-02T17:11:00Z">
        <w:r w:rsidRPr="00E2531B">
          <w:rPr>
            <w:rFonts w:ascii="Arial" w:hAnsi="Arial" w:cs="Arial"/>
          </w:rPr>
          <w:t xml:space="preserve"> </w:t>
        </w:r>
      </w:ins>
      <w:ins w:id="915" w:author="Reviewer" w:date="2026-06-02T12:16:00Z" w16du:dateUtc="2026-06-02T17:16:00Z">
        <w:r>
          <w:rPr>
            <w:rFonts w:ascii="Arial" w:hAnsi="Arial" w:cs="Arial"/>
          </w:rPr>
          <w:t>43: 631–642</w:t>
        </w:r>
      </w:ins>
      <w:ins w:id="916"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917" w:author="Reviewer" w:date="2026-06-02T12:11:00Z" w16du:dateUtc="2026-06-02T17:11:00Z"/>
          <w:rPrChange w:id="918" w:author="Reviewer" w:date="2026-06-02T12:11:00Z" w16du:dateUtc="2026-06-02T17:11:00Z">
            <w:rPr>
              <w:del w:id="919" w:author="Reviewer" w:date="2026-06-02T12:11:00Z" w16du:dateUtc="2026-06-02T17:11:00Z"/>
              <w:rFonts w:ascii="Arial" w:hAnsi="Arial" w:cs="Arial"/>
            </w:rPr>
          </w:rPrChange>
        </w:rPr>
        <w:pPrChange w:id="920"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921" w:author="Reviewer" w:date="2026-06-01T16:55:00Z" w16du:dateUtc="2026-06-01T21:55:00Z"/>
          <w:rFonts w:ascii="Arial" w:hAnsi="Arial" w:cs="Arial"/>
        </w:rPr>
      </w:pPr>
      <w:r w:rsidRPr="00E2531B">
        <w:rPr>
          <w:rFonts w:ascii="Arial" w:hAnsi="Arial" w:cs="Arial"/>
        </w:rPr>
        <w:t>B</w:t>
      </w:r>
      <w:ins w:id="922" w:author="Reviewer" w:date="2026-06-01T16:55:00Z" w16du:dateUtc="2026-06-01T21:55:00Z">
        <w:r w:rsidR="007069B9">
          <w:rPr>
            <w:rFonts w:ascii="Arial" w:hAnsi="Arial" w:cs="Arial"/>
          </w:rPr>
          <w:t>oeuf G, Pa</w:t>
        </w:r>
      </w:ins>
      <w:ins w:id="923" w:author="Reviewer" w:date="2026-06-01T16:56:00Z" w16du:dateUtc="2026-06-01T21:56:00Z">
        <w:r w:rsidR="007069B9">
          <w:rPr>
            <w:rFonts w:ascii="Arial" w:hAnsi="Arial" w:cs="Arial"/>
          </w:rPr>
          <w:t xml:space="preserve">yan P (2001) How should salinity influence fish growth? </w:t>
        </w:r>
      </w:ins>
      <w:ins w:id="924" w:author="Reviewer" w:date="2026-06-01T16:58:00Z" w16du:dateUtc="2026-06-01T21:58:00Z">
        <w:r w:rsidR="007069B9" w:rsidRPr="007069B9">
          <w:rPr>
            <w:rFonts w:ascii="Arial" w:hAnsi="Arial" w:cs="Arial"/>
            <w:i/>
            <w:iCs/>
            <w:rPrChange w:id="925"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926" w:author="Reviewer" w:date="2026-06-01T16:58:00Z" w16du:dateUtc="2026-06-01T21:58:00Z">
              <w:rPr>
                <w:rFonts w:ascii="Arial" w:hAnsi="Arial" w:cs="Arial"/>
              </w:rPr>
            </w:rPrChange>
          </w:rPr>
          <w:t>Biochem</w:t>
        </w:r>
        <w:proofErr w:type="spellEnd"/>
        <w:r w:rsidR="007069B9" w:rsidRPr="007069B9">
          <w:rPr>
            <w:rFonts w:ascii="Arial" w:hAnsi="Arial" w:cs="Arial"/>
            <w:i/>
            <w:iCs/>
            <w:rPrChange w:id="927"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928" w:author="Reviewer" w:date="2026-06-01T16:58:00Z" w16du:dateUtc="2026-06-01T21:58:00Z">
              <w:rPr>
                <w:rFonts w:ascii="Arial" w:hAnsi="Arial" w:cs="Arial"/>
              </w:rPr>
            </w:rPrChange>
          </w:rPr>
          <w:t>Physiol</w:t>
        </w:r>
        <w:proofErr w:type="spellEnd"/>
        <w:r w:rsidR="007069B9" w:rsidRPr="007069B9">
          <w:rPr>
            <w:rFonts w:ascii="Arial" w:hAnsi="Arial" w:cs="Arial"/>
            <w:i/>
            <w:iCs/>
            <w:rPrChange w:id="929"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930" w:author="Reviewer" w:date="2026-06-01T16:58:00Z" w16du:dateUtc="2026-06-01T21:58:00Z">
              <w:rPr>
                <w:rFonts w:ascii="Arial" w:hAnsi="Arial" w:cs="Arial"/>
              </w:rPr>
            </w:rPrChange>
          </w:rPr>
          <w:t>Toxicol</w:t>
        </w:r>
        <w:proofErr w:type="spellEnd"/>
        <w:r w:rsidR="007069B9" w:rsidRPr="007069B9">
          <w:rPr>
            <w:rFonts w:ascii="Arial" w:hAnsi="Arial" w:cs="Arial"/>
            <w:i/>
            <w:iCs/>
            <w:rPrChange w:id="931"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932" w:author="Reviewer" w:date="2026-06-01T16:58:00Z" w16du:dateUtc="2026-06-01T21:58:00Z">
              <w:rPr>
                <w:rFonts w:ascii="Arial" w:hAnsi="Arial" w:cs="Arial"/>
              </w:rPr>
            </w:rPrChange>
          </w:rPr>
          <w:t>Pharmacol</w:t>
        </w:r>
      </w:ins>
      <w:proofErr w:type="spellEnd"/>
      <w:del w:id="933" w:author="Reviewer" w:date="2026-06-01T16:56:00Z" w16du:dateUtc="2026-06-01T21:56:00Z">
        <w:r w:rsidRPr="007069B9" w:rsidDel="007069B9">
          <w:rPr>
            <w:rFonts w:ascii="Arial" w:hAnsi="Arial" w:cs="Arial"/>
            <w:i/>
            <w:iCs/>
            <w:rPrChange w:id="934"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935" w:author="Reviewer" w:date="2026-06-01T16:57:00Z" w16du:dateUtc="2026-06-01T21:57:00Z">
        <w:r w:rsidRPr="007069B9" w:rsidDel="007069B9">
          <w:rPr>
            <w:rFonts w:ascii="Arial" w:hAnsi="Arial" w:cs="Arial"/>
            <w:i/>
            <w:iCs/>
            <w:rPrChange w:id="936"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937" w:author="Reviewer" w:date="2026-06-01T16:58:00Z" w16du:dateUtc="2026-06-01T21:58:00Z">
              <w:rPr>
                <w:rFonts w:ascii="Arial" w:hAnsi="Arial" w:cs="Arial"/>
              </w:rPr>
            </w:rPrChange>
          </w:rPr>
          <w:delText xml:space="preserve"> 30: 9</w:delText>
        </w:r>
      </w:del>
      <w:del w:id="938" w:author="Reviewer" w:date="2026-06-01T16:58:00Z" w16du:dateUtc="2026-06-01T21:58:00Z">
        <w:r w:rsidRPr="007069B9" w:rsidDel="007069B9">
          <w:rPr>
            <w:rFonts w:ascii="Arial" w:hAnsi="Arial" w:cs="Arial"/>
            <w:i/>
            <w:iCs/>
            <w:rPrChange w:id="939" w:author="Reviewer" w:date="2026-06-01T16:58:00Z" w16du:dateUtc="2026-06-01T21:58:00Z">
              <w:rPr>
                <w:rFonts w:ascii="Arial" w:hAnsi="Arial" w:cs="Arial"/>
              </w:rPr>
            </w:rPrChange>
          </w:rPr>
          <w:delText>.</w:delText>
        </w:r>
      </w:del>
      <w:ins w:id="940" w:author="Reviewer" w:date="2026-06-01T16:57:00Z" w16du:dateUtc="2026-06-01T21:57:00Z">
        <w:r w:rsidR="007069B9" w:rsidRPr="007069B9">
          <w:rPr>
            <w:rFonts w:ascii="Arial" w:hAnsi="Arial" w:cs="Arial"/>
            <w:i/>
            <w:iCs/>
            <w:rPrChange w:id="941"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942"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943"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944" w:author="Reviewer" w:date="2026-06-02T13:24:00Z" w16du:dateUtc="2026-06-02T18:24:00Z"/>
          <w:rFonts w:ascii="Arial" w:hAnsi="Arial" w:cs="Arial"/>
        </w:rPr>
      </w:pPr>
      <w:ins w:id="945"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946"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947"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948"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949" w:author="Reviewer" w:date="2026-06-02T13:25:00Z" w16du:dateUtc="2026-06-02T18:25:00Z">
              <w:rPr>
                <w:rFonts w:ascii="Arial" w:hAnsi="Arial" w:cs="Arial"/>
              </w:rPr>
            </w:rPrChange>
          </w:rPr>
          <w:t>Physiol</w:t>
        </w:r>
        <w:proofErr w:type="spellEnd"/>
        <w:r w:rsidRPr="00FE164D">
          <w:rPr>
            <w:rFonts w:ascii="Arial" w:hAnsi="Arial" w:cs="Arial"/>
            <w:i/>
            <w:iCs/>
            <w:rPrChange w:id="950"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951"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952" w:author="Reviewer" w:date="2026-06-02T13:24:00Z" w16du:dateUtc="2026-06-02T18:24:00Z"/>
          <w:rPrChange w:id="953" w:author="Reviewer" w:date="2026-06-02T13:24:00Z" w16du:dateUtc="2026-06-02T18:24:00Z">
            <w:rPr>
              <w:del w:id="954" w:author="Reviewer" w:date="2026-06-02T13:24:00Z" w16du:dateUtc="2026-06-02T18:24:00Z"/>
              <w:rFonts w:ascii="Arial" w:hAnsi="Arial" w:cs="Arial"/>
            </w:rPr>
          </w:rPrChange>
        </w:rPr>
        <w:pPrChange w:id="955"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956"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957" w:author="Reviewer" w:date="2026-06-02T12:25:00Z" w16du:dateUtc="2026-06-02T17:25:00Z"/>
          <w:rFonts w:ascii="Arial" w:hAnsi="Arial" w:cs="Arial"/>
        </w:rPr>
      </w:pPr>
      <w:ins w:id="958"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959" w:author="Reviewer" w:date="2026-06-02T12:26:00Z" w16du:dateUtc="2026-06-02T17:26:00Z">
        <w:r>
          <w:rPr>
            <w:rFonts w:ascii="Arial" w:hAnsi="Arial" w:cs="Arial"/>
          </w:rPr>
          <w:t>o</w:t>
        </w:r>
      </w:ins>
      <w:ins w:id="960" w:author="Reviewer" w:date="2026-06-02T12:25:00Z" w16du:dateUtc="2026-06-02T17:25:00Z">
        <w:r w:rsidRPr="00C357C4">
          <w:rPr>
            <w:rFonts w:ascii="Arial" w:hAnsi="Arial" w:cs="Arial"/>
          </w:rPr>
          <w:t xml:space="preserve">verview of the </w:t>
        </w:r>
      </w:ins>
      <w:ins w:id="961" w:author="Reviewer" w:date="2026-06-02T12:26:00Z" w16du:dateUtc="2026-06-02T17:26:00Z">
        <w:r>
          <w:rPr>
            <w:rFonts w:ascii="Arial" w:hAnsi="Arial" w:cs="Arial"/>
          </w:rPr>
          <w:t>a</w:t>
        </w:r>
      </w:ins>
      <w:ins w:id="962" w:author="Reviewer" w:date="2026-06-02T12:25:00Z" w16du:dateUtc="2026-06-02T17:25:00Z">
        <w:r w:rsidRPr="00C357C4">
          <w:rPr>
            <w:rFonts w:ascii="Arial" w:hAnsi="Arial" w:cs="Arial"/>
          </w:rPr>
          <w:t xml:space="preserve">dverse </w:t>
        </w:r>
      </w:ins>
      <w:ins w:id="963" w:author="Reviewer" w:date="2026-06-02T12:26:00Z" w16du:dateUtc="2026-06-02T17:26:00Z">
        <w:r>
          <w:rPr>
            <w:rFonts w:ascii="Arial" w:hAnsi="Arial" w:cs="Arial"/>
          </w:rPr>
          <w:t>e</w:t>
        </w:r>
      </w:ins>
      <w:ins w:id="964" w:author="Reviewer" w:date="2026-06-02T12:25:00Z" w16du:dateUtc="2026-06-02T17:25:00Z">
        <w:r w:rsidRPr="00C357C4">
          <w:rPr>
            <w:rFonts w:ascii="Arial" w:hAnsi="Arial" w:cs="Arial"/>
          </w:rPr>
          <w:t xml:space="preserve">ffects of </w:t>
        </w:r>
      </w:ins>
      <w:ins w:id="965" w:author="Reviewer" w:date="2026-06-02T12:26:00Z" w16du:dateUtc="2026-06-02T17:26:00Z">
        <w:r>
          <w:rPr>
            <w:rFonts w:ascii="Arial" w:hAnsi="Arial" w:cs="Arial"/>
          </w:rPr>
          <w:t>h</w:t>
        </w:r>
      </w:ins>
      <w:ins w:id="966" w:author="Reviewer" w:date="2026-06-02T12:25:00Z" w16du:dateUtc="2026-06-02T17:25:00Z">
        <w:r w:rsidRPr="00C357C4">
          <w:rPr>
            <w:rFonts w:ascii="Arial" w:hAnsi="Arial" w:cs="Arial"/>
          </w:rPr>
          <w:t xml:space="preserve">eavy </w:t>
        </w:r>
      </w:ins>
      <w:ins w:id="967" w:author="Reviewer" w:date="2026-06-02T12:26:00Z" w16du:dateUtc="2026-06-02T17:26:00Z">
        <w:r>
          <w:rPr>
            <w:rFonts w:ascii="Arial" w:hAnsi="Arial" w:cs="Arial"/>
          </w:rPr>
          <w:t>m</w:t>
        </w:r>
      </w:ins>
      <w:ins w:id="968" w:author="Reviewer" w:date="2026-06-02T12:25:00Z" w16du:dateUtc="2026-06-02T17:25:00Z">
        <w:r w:rsidRPr="00C357C4">
          <w:rPr>
            <w:rFonts w:ascii="Arial" w:hAnsi="Arial" w:cs="Arial"/>
          </w:rPr>
          <w:t xml:space="preserve">etal </w:t>
        </w:r>
      </w:ins>
      <w:ins w:id="969" w:author="Reviewer" w:date="2026-06-02T12:26:00Z" w16du:dateUtc="2026-06-02T17:26:00Z">
        <w:r>
          <w:rPr>
            <w:rFonts w:ascii="Arial" w:hAnsi="Arial" w:cs="Arial"/>
          </w:rPr>
          <w:t>c</w:t>
        </w:r>
      </w:ins>
      <w:ins w:id="970" w:author="Reviewer" w:date="2026-06-02T12:25:00Z" w16du:dateUtc="2026-06-02T17:25:00Z">
        <w:r w:rsidRPr="00C357C4">
          <w:rPr>
            <w:rFonts w:ascii="Arial" w:hAnsi="Arial" w:cs="Arial"/>
          </w:rPr>
          <w:t xml:space="preserve">ontamination on </w:t>
        </w:r>
      </w:ins>
      <w:ins w:id="971" w:author="Reviewer" w:date="2026-06-02T12:26:00Z" w16du:dateUtc="2026-06-02T17:26:00Z">
        <w:r>
          <w:rPr>
            <w:rFonts w:ascii="Arial" w:hAnsi="Arial" w:cs="Arial"/>
          </w:rPr>
          <w:t>f</w:t>
        </w:r>
      </w:ins>
      <w:ins w:id="972" w:author="Reviewer" w:date="2026-06-02T12:25:00Z" w16du:dateUtc="2026-06-02T17:25:00Z">
        <w:r w:rsidRPr="00C357C4">
          <w:rPr>
            <w:rFonts w:ascii="Arial" w:hAnsi="Arial" w:cs="Arial"/>
          </w:rPr>
          <w:t xml:space="preserve">ish </w:t>
        </w:r>
      </w:ins>
      <w:ins w:id="973" w:author="Reviewer" w:date="2026-06-02T12:26:00Z" w16du:dateUtc="2026-06-02T17:26:00Z">
        <w:r>
          <w:rPr>
            <w:rFonts w:ascii="Arial" w:hAnsi="Arial" w:cs="Arial"/>
          </w:rPr>
          <w:t>h</w:t>
        </w:r>
      </w:ins>
      <w:ins w:id="974" w:author="Reviewer" w:date="2026-06-02T12:25:00Z" w16du:dateUtc="2026-06-02T17:25:00Z">
        <w:r w:rsidRPr="00C357C4">
          <w:rPr>
            <w:rFonts w:ascii="Arial" w:hAnsi="Arial" w:cs="Arial"/>
          </w:rPr>
          <w:t xml:space="preserve">ealth. </w:t>
        </w:r>
        <w:r w:rsidRPr="00C357C4">
          <w:rPr>
            <w:rFonts w:ascii="Arial" w:hAnsi="Arial" w:cs="Arial"/>
            <w:i/>
            <w:iCs/>
            <w:rPrChange w:id="975"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976"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977" w:author="Reviewer" w:date="2026-06-01T15:52:00Z" w16du:dateUtc="2026-06-01T20:52:00Z"/>
          <w:rFonts w:ascii="Arial" w:hAnsi="Arial" w:cs="Arial"/>
        </w:rPr>
      </w:pPr>
      <w:ins w:id="978"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979"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980" w:author="Reviewer" w:date="2026-06-01T15:52:00Z" w16du:dateUtc="2026-06-01T20:52:00Z">
        <w:r w:rsidRPr="00E2531B">
          <w:rPr>
            <w:rFonts w:ascii="Arial" w:hAnsi="Arial" w:cs="Arial"/>
          </w:rPr>
          <w:t xml:space="preserve"> (2023)</w:t>
        </w:r>
      </w:ins>
      <w:ins w:id="981"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982"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983"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984" w:author="Reviewer" w:date="2026-06-01T15:35:00Z" w16du:dateUtc="2026-06-01T20:35:00Z"/>
          <w:rFonts w:ascii="Arial" w:hAnsi="Arial" w:cs="Arial"/>
        </w:rPr>
      </w:pPr>
      <w:r w:rsidRPr="00E2531B">
        <w:rPr>
          <w:rFonts w:ascii="Arial" w:hAnsi="Arial" w:cs="Arial"/>
        </w:rPr>
        <w:t>Je</w:t>
      </w:r>
      <w:ins w:id="985"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986"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987" w:author="Reviewer" w:date="2026-06-01T15:41:00Z" w16du:dateUtc="2026-06-01T20:41:00Z">
        <w:r w:rsidRPr="00E2531B" w:rsidDel="00366BC8">
          <w:rPr>
            <w:rFonts w:ascii="Arial" w:hAnsi="Arial" w:cs="Arial"/>
          </w:rPr>
          <w:delText>2023</w:delText>
        </w:r>
      </w:del>
      <w:ins w:id="988" w:author="Reviewer" w:date="2026-06-01T15:41:00Z" w16du:dateUtc="2026-06-01T20:41:00Z">
        <w:r w:rsidR="00366BC8">
          <w:rPr>
            <w:rFonts w:ascii="Arial" w:hAnsi="Arial" w:cs="Arial"/>
          </w:rPr>
          <w:t>2006</w:t>
        </w:r>
      </w:ins>
      <w:r w:rsidRPr="00E2531B">
        <w:rPr>
          <w:rFonts w:ascii="Arial" w:hAnsi="Arial" w:cs="Arial"/>
        </w:rPr>
        <w:t>)</w:t>
      </w:r>
      <w:ins w:id="989" w:author="Reviewer" w:date="2026-06-01T15:41:00Z" w16du:dateUtc="2026-06-01T20:41:00Z">
        <w:r w:rsidR="00366BC8">
          <w:rPr>
            <w:rFonts w:ascii="Arial" w:hAnsi="Arial" w:cs="Arial"/>
          </w:rPr>
          <w:t xml:space="preserve"> The metal uptake and accumulation in fish living in polluted waters. In Soil and water pol</w:t>
        </w:r>
      </w:ins>
      <w:ins w:id="990" w:author="Reviewer" w:date="2026-06-01T15:42:00Z" w16du:dateUtc="2026-06-01T20:42:00Z">
        <w:r w:rsidR="00366BC8">
          <w:rPr>
            <w:rFonts w:ascii="Arial" w:hAnsi="Arial" w:cs="Arial"/>
          </w:rPr>
          <w:t>lution monitoring, protection and remediation</w:t>
        </w:r>
      </w:ins>
      <w:del w:id="991"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992"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993" w:author="Reviewer" w:date="2026-06-01T15:42:00Z" w16du:dateUtc="2026-06-01T20:42:00Z"/>
          <w:rPrChange w:id="994" w:author="Reviewer" w:date="2026-06-01T15:35:00Z" w16du:dateUtc="2026-06-01T20:35:00Z">
            <w:rPr>
              <w:del w:id="995" w:author="Reviewer" w:date="2026-06-01T15:42:00Z" w16du:dateUtc="2026-06-01T20:42:00Z"/>
              <w:rFonts w:ascii="Arial" w:hAnsi="Arial" w:cs="Arial"/>
            </w:rPr>
          </w:rPrChange>
        </w:rPr>
        <w:pPrChange w:id="996"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997"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998" w:author="Reviewer" w:date="2026-06-02T13:22:00Z" w16du:dateUtc="2026-06-02T18:22:00Z"/>
          <w:rFonts w:ascii="Arial" w:hAnsi="Arial" w:cs="Arial"/>
        </w:rPr>
      </w:pPr>
      <w:ins w:id="999" w:author="Reviewer" w:date="2026-06-02T13:22:00Z" w16du:dateUtc="2026-06-02T18:22:00Z">
        <w:r w:rsidRPr="00E2531B">
          <w:rPr>
            <w:rFonts w:ascii="Arial" w:hAnsi="Arial" w:cs="Arial"/>
          </w:rPr>
          <w:t>K</w:t>
        </w:r>
      </w:ins>
      <w:ins w:id="1000"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1001" w:author="Reviewer" w:date="2026-06-02T13:23:00Z" w16du:dateUtc="2026-06-02T18:23:00Z">
              <w:rPr>
                <w:rFonts w:ascii="Arial" w:hAnsi="Arial" w:cs="Arial"/>
              </w:rPr>
            </w:rPrChange>
          </w:rPr>
          <w:t>Centrarchid fishes: Diversity, biology, and conservation</w:t>
        </w:r>
      </w:ins>
      <w:ins w:id="1002"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1003" w:author="Reviewer" w:date="2026-06-02T13:22:00Z" w16du:dateUtc="2026-06-02T18:22:00Z"/>
          <w:rPrChange w:id="1004" w:author="Reviewer" w:date="2026-06-02T13:22:00Z" w16du:dateUtc="2026-06-02T18:22:00Z">
            <w:rPr>
              <w:del w:id="1005" w:author="Reviewer" w:date="2026-06-02T13:22:00Z" w16du:dateUtc="2026-06-02T18:22:00Z"/>
              <w:rFonts w:ascii="Arial" w:hAnsi="Arial" w:cs="Arial"/>
            </w:rPr>
          </w:rPrChange>
        </w:rPr>
        <w:pPrChange w:id="1006"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1007" w:author="Reviewer" w:date="2026-06-03T12:33:00Z" w16du:dateUtc="2026-06-03T17:33:00Z"/>
          <w:rFonts w:ascii="Arial" w:hAnsi="Arial" w:cs="Arial"/>
        </w:rPr>
      </w:pPr>
      <w:proofErr w:type="spellStart"/>
      <w:r w:rsidRPr="00E2531B">
        <w:rPr>
          <w:rFonts w:ascii="Arial" w:hAnsi="Arial" w:cs="Arial"/>
        </w:rPr>
        <w:t>M</w:t>
      </w:r>
      <w:ins w:id="1008"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1009" w:author="Reviewer" w:date="2026-06-03T12:33:00Z" w16du:dateUtc="2026-06-03T17:33:00Z">
        <w:r w:rsidRPr="00E2531B" w:rsidDel="00587D97">
          <w:rPr>
            <w:rFonts w:ascii="Arial" w:hAnsi="Arial" w:cs="Arial"/>
          </w:rPr>
          <w:delText>ilnes MR, Guillette Jr. LJ</w:delText>
        </w:r>
      </w:del>
      <w:ins w:id="1010"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1011" w:author="Reviewer" w:date="2026-06-03T12:33:00Z" w16du:dateUtc="2026-06-03T17:33:00Z">
        <w:r w:rsidR="00587D97">
          <w:rPr>
            <w:rFonts w:ascii="Arial" w:hAnsi="Arial" w:cs="Arial"/>
          </w:rPr>
          <w:t>25</w:t>
        </w:r>
      </w:ins>
      <w:del w:id="1012" w:author="Reviewer" w:date="2026-06-03T12:33:00Z" w16du:dateUtc="2026-06-03T17:33:00Z">
        <w:r w:rsidRPr="00E2531B" w:rsidDel="00587D97">
          <w:rPr>
            <w:rFonts w:ascii="Arial" w:hAnsi="Arial" w:cs="Arial"/>
          </w:rPr>
          <w:delText>08</w:delText>
        </w:r>
      </w:del>
      <w:r w:rsidRPr="00E2531B">
        <w:rPr>
          <w:rFonts w:ascii="Arial" w:hAnsi="Arial" w:cs="Arial"/>
        </w:rPr>
        <w:t>)</w:t>
      </w:r>
      <w:del w:id="1013" w:author="Reviewer" w:date="2026-06-03T12:34:00Z" w16du:dateUtc="2026-06-03T17:34:00Z">
        <w:r w:rsidRPr="00E2531B" w:rsidDel="00587D97">
          <w:rPr>
            <w:rFonts w:ascii="Arial" w:hAnsi="Arial" w:cs="Arial"/>
          </w:rPr>
          <w:delText xml:space="preserve"> </w:delText>
        </w:r>
      </w:del>
      <w:ins w:id="1014"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1015"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1016"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1017" w:author="Reviewer" w:date="2026-06-03T12:35:00Z" w16du:dateUtc="2026-06-03T17:35:00Z">
        <w:r w:rsidR="00587D97">
          <w:rPr>
            <w:rFonts w:ascii="Arial" w:hAnsi="Arial" w:cs="Arial"/>
          </w:rPr>
          <w:t>112(</w:t>
        </w:r>
      </w:ins>
      <w:del w:id="1018"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1019" w:author="Reviewer" w:date="2026-06-03T12:35:00Z" w16du:dateUtc="2026-06-03T17:35:00Z">
        <w:r w:rsidRPr="00E2531B" w:rsidDel="00587D97">
          <w:rPr>
            <w:rFonts w:ascii="Arial" w:hAnsi="Arial" w:cs="Arial"/>
          </w:rPr>
          <w:delText>58</w:delText>
        </w:r>
      </w:del>
      <w:ins w:id="1020" w:author="Reviewer" w:date="2026-06-03T12:35:00Z" w16du:dateUtc="2026-06-03T17:35:00Z">
        <w:r w:rsidR="00587D97">
          <w:rPr>
            <w:rFonts w:ascii="Arial" w:hAnsi="Arial" w:cs="Arial"/>
          </w:rPr>
          <w:t>1)</w:t>
        </w:r>
      </w:ins>
      <w:r w:rsidRPr="00E2531B">
        <w:rPr>
          <w:rFonts w:ascii="Arial" w:hAnsi="Arial" w:cs="Arial"/>
        </w:rPr>
        <w:t xml:space="preserve">: </w:t>
      </w:r>
      <w:del w:id="1021" w:author="Reviewer" w:date="2026-06-03T12:35:00Z" w16du:dateUtc="2026-06-03T17:35:00Z">
        <w:r w:rsidRPr="00E2531B" w:rsidDel="00587D97">
          <w:rPr>
            <w:rFonts w:ascii="Arial" w:hAnsi="Arial" w:cs="Arial"/>
          </w:rPr>
          <w:delText>1027</w:delText>
        </w:r>
      </w:del>
      <w:ins w:id="1022" w:author="Reviewer" w:date="2026-06-03T12:35:00Z" w16du:dateUtc="2026-06-03T17:35:00Z">
        <w:r w:rsidR="00587D97">
          <w:rPr>
            <w:rFonts w:ascii="Arial" w:hAnsi="Arial" w:cs="Arial"/>
          </w:rPr>
          <w:t>1</w:t>
        </w:r>
      </w:ins>
      <w:r w:rsidRPr="00E2531B">
        <w:rPr>
          <w:rFonts w:ascii="Arial" w:hAnsi="Arial" w:cs="Arial"/>
        </w:rPr>
        <w:t>–</w:t>
      </w:r>
      <w:del w:id="1023" w:author="Reviewer" w:date="2026-06-03T12:35:00Z" w16du:dateUtc="2026-06-03T17:35:00Z">
        <w:r w:rsidRPr="00E2531B" w:rsidDel="00587D97">
          <w:rPr>
            <w:rFonts w:ascii="Arial" w:hAnsi="Arial" w:cs="Arial"/>
          </w:rPr>
          <w:delText>1036</w:delText>
        </w:r>
      </w:del>
      <w:ins w:id="1024"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1025" w:author="Reviewer" w:date="2026-06-03T12:33:00Z" w16du:dateUtc="2026-06-03T17:33:00Z"/>
          <w:rFonts w:ascii="Arial" w:hAnsi="Arial" w:cs="Arial"/>
        </w:rPr>
      </w:pPr>
      <w:ins w:id="1026"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1027" w:author="Reviewer" w:date="2026-06-03T12:33:00Z" w16du:dateUtc="2026-06-03T17:33:00Z"/>
          <w:rPrChange w:id="1028" w:author="Reviewer" w:date="2026-06-03T12:33:00Z" w16du:dateUtc="2026-06-03T17:33:00Z">
            <w:rPr>
              <w:del w:id="1029" w:author="Reviewer" w:date="2026-06-03T12:33:00Z" w16du:dateUtc="2026-06-03T17:33:00Z"/>
              <w:rFonts w:ascii="Arial" w:hAnsi="Arial" w:cs="Arial"/>
            </w:rPr>
          </w:rPrChange>
        </w:rPr>
        <w:pPrChange w:id="1030"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1031" w:author="Reviewer" w:date="2026-06-02T12:46:00Z" w16du:dateUtc="2026-06-02T17:46:00Z"/>
          <w:rFonts w:ascii="Arial" w:hAnsi="Arial" w:cs="Arial"/>
        </w:rPr>
      </w:pPr>
      <w:del w:id="1032"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1033" w:author="Reviewer" w:date="2026-06-02T12:47:00Z" w16du:dateUtc="2026-06-02T17:47:00Z"/>
          <w:rFonts w:ascii="Arial" w:hAnsi="Arial" w:cs="Arial"/>
        </w:rPr>
      </w:pPr>
      <w:del w:id="1034"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1035"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1036" w:author="Reviewer" w:date="2026-06-02T12:18:00Z" w16du:dateUtc="2026-06-02T17:18:00Z"/>
          <w:rFonts w:ascii="Arial" w:hAnsi="Arial" w:cs="Arial"/>
        </w:rPr>
      </w:pPr>
      <w:ins w:id="1037"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1038" w:author="Reviewer" w:date="2026-06-02T12:22:00Z" w16du:dateUtc="2026-06-02T17:22:00Z">
        <w:r w:rsidR="00C357C4">
          <w:rPr>
            <w:rFonts w:ascii="Arial" w:hAnsi="Arial" w:cs="Arial"/>
          </w:rPr>
          <w:t xml:space="preserve">Effects of heavy metals on fish physiology </w:t>
        </w:r>
      </w:ins>
      <w:ins w:id="1039" w:author="Reviewer" w:date="2026-06-02T12:23:00Z" w16du:dateUtc="2026-06-02T17:23:00Z">
        <w:r w:rsidR="00C357C4">
          <w:rPr>
            <w:rFonts w:ascii="Arial" w:hAnsi="Arial" w:cs="Arial"/>
          </w:rPr>
          <w:t>– a review</w:t>
        </w:r>
      </w:ins>
      <w:ins w:id="1040" w:author="Reviewer" w:date="2026-06-02T12:18:00Z" w16du:dateUtc="2026-06-02T17:18:00Z">
        <w:r w:rsidRPr="00E2531B">
          <w:rPr>
            <w:rFonts w:ascii="Arial" w:hAnsi="Arial" w:cs="Arial"/>
          </w:rPr>
          <w:t xml:space="preserve">. </w:t>
        </w:r>
      </w:ins>
      <w:ins w:id="1041" w:author="Reviewer" w:date="2026-06-02T12:23:00Z" w16du:dateUtc="2026-06-02T17:23:00Z">
        <w:r w:rsidR="00C357C4">
          <w:rPr>
            <w:rFonts w:ascii="Arial" w:hAnsi="Arial" w:cs="Arial"/>
            <w:i/>
            <w:iCs/>
          </w:rPr>
          <w:t>Chemosphere</w:t>
        </w:r>
      </w:ins>
      <w:ins w:id="1042" w:author="Reviewer" w:date="2026-06-02T12:18:00Z" w16du:dateUtc="2026-06-02T17:18:00Z">
        <w:r w:rsidRPr="00E2531B">
          <w:rPr>
            <w:rFonts w:ascii="Arial" w:hAnsi="Arial" w:cs="Arial"/>
          </w:rPr>
          <w:t xml:space="preserve"> </w:t>
        </w:r>
      </w:ins>
      <w:ins w:id="1043" w:author="Reviewer" w:date="2026-06-02T12:23:00Z" w16du:dateUtc="2026-06-02T17:23:00Z">
        <w:r w:rsidR="00C357C4">
          <w:rPr>
            <w:rFonts w:ascii="Arial" w:hAnsi="Arial" w:cs="Arial"/>
          </w:rPr>
          <w:t>300: 134519</w:t>
        </w:r>
      </w:ins>
      <w:ins w:id="1044"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1045" w:author="Reviewer" w:date="2026-06-02T12:18:00Z" w16du:dateUtc="2026-06-02T17:18:00Z"/>
          <w:rPrChange w:id="1046" w:author="Reviewer" w:date="2026-06-02T12:18:00Z" w16du:dateUtc="2026-06-02T17:18:00Z">
            <w:rPr>
              <w:del w:id="1047" w:author="Reviewer" w:date="2026-06-02T12:18:00Z" w16du:dateUtc="2026-06-02T17:18:00Z"/>
              <w:rFonts w:ascii="Arial" w:hAnsi="Arial" w:cs="Arial"/>
            </w:rPr>
          </w:rPrChange>
        </w:rPr>
        <w:pPrChange w:id="1048"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1049"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1050" w:author="Reviewer" w:date="2026-06-01T17:00:00Z" w16du:dateUtc="2026-06-01T22:00:00Z"/>
          <w:rFonts w:ascii="Arial" w:hAnsi="Arial" w:cs="Arial"/>
        </w:rPr>
      </w:pPr>
      <w:ins w:id="1051"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1052" w:author="Reviewer" w:date="2026-06-01T17:57:00Z" w16du:dateUtc="2026-06-01T22:57:00Z">
        <w:r w:rsidR="0034494A">
          <w:rPr>
            <w:rFonts w:ascii="Arial" w:hAnsi="Arial" w:cs="Arial"/>
          </w:rPr>
          <w:t xml:space="preserve"> Cao Q, Zhu W, Hu Y, Zhang X, Yin S, Wang T</w:t>
        </w:r>
      </w:ins>
      <w:ins w:id="1053" w:author="Reviewer" w:date="2026-06-01T17:01:00Z" w16du:dateUtc="2026-06-01T22:01:00Z">
        <w:r>
          <w:rPr>
            <w:rFonts w:ascii="Arial" w:hAnsi="Arial" w:cs="Arial"/>
          </w:rPr>
          <w:t xml:space="preserve"> </w:t>
        </w:r>
      </w:ins>
      <w:ins w:id="1054" w:author="Reviewer" w:date="2026-06-01T17:00:00Z" w16du:dateUtc="2026-06-01T22:00:00Z">
        <w:r w:rsidRPr="00E2531B">
          <w:rPr>
            <w:rFonts w:ascii="Arial" w:hAnsi="Arial" w:cs="Arial"/>
          </w:rPr>
          <w:t>(201</w:t>
        </w:r>
      </w:ins>
      <w:ins w:id="1055" w:author="Reviewer" w:date="2026-06-01T17:57:00Z" w16du:dateUtc="2026-06-01T22:57:00Z">
        <w:r w:rsidR="0034494A">
          <w:rPr>
            <w:rFonts w:ascii="Arial" w:hAnsi="Arial" w:cs="Arial"/>
          </w:rPr>
          <w:t>9</w:t>
        </w:r>
      </w:ins>
      <w:ins w:id="1056" w:author="Reviewer" w:date="2026-06-01T17:00:00Z" w16du:dateUtc="2026-06-01T22:00:00Z">
        <w:r w:rsidRPr="00E2531B">
          <w:rPr>
            <w:rFonts w:ascii="Arial" w:hAnsi="Arial" w:cs="Arial"/>
          </w:rPr>
          <w:t xml:space="preserve">) </w:t>
        </w:r>
      </w:ins>
      <w:ins w:id="1057"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1058" w:author="Reviewer" w:date="2026-06-01T17:58:00Z" w16du:dateUtc="2026-06-01T22:58:00Z">
              <w:rPr>
                <w:rFonts w:ascii="Arial" w:hAnsi="Arial" w:cs="Arial"/>
              </w:rPr>
            </w:rPrChange>
          </w:rPr>
          <w:t>Takifugu</w:t>
        </w:r>
        <w:proofErr w:type="spellEnd"/>
        <w:r w:rsidR="0034494A" w:rsidRPr="0034494A">
          <w:rPr>
            <w:rFonts w:ascii="Arial" w:hAnsi="Arial" w:cs="Arial"/>
            <w:i/>
            <w:iCs/>
            <w:rPrChange w:id="1059" w:author="Reviewer" w:date="2026-06-01T17:58:00Z" w16du:dateUtc="2026-06-01T22:58:00Z">
              <w:rPr>
                <w:rFonts w:ascii="Arial" w:hAnsi="Arial" w:cs="Arial"/>
              </w:rPr>
            </w:rPrChange>
          </w:rPr>
          <w:t xml:space="preserve"> fasciatus</w:t>
        </w:r>
      </w:ins>
      <w:ins w:id="1060" w:author="Reviewer" w:date="2026-06-01T17:00:00Z" w16du:dateUtc="2026-06-01T22:00:00Z">
        <w:r w:rsidRPr="00E2531B">
          <w:rPr>
            <w:rFonts w:ascii="Arial" w:hAnsi="Arial" w:cs="Arial"/>
          </w:rPr>
          <w:t xml:space="preserve">. </w:t>
        </w:r>
      </w:ins>
      <w:ins w:id="1061"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1062" w:author="Reviewer" w:date="2026-06-01T17:00:00Z" w16du:dateUtc="2026-06-01T22:00:00Z">
        <w:r w:rsidRPr="00E2531B">
          <w:rPr>
            <w:rFonts w:ascii="Arial" w:hAnsi="Arial" w:cs="Arial"/>
          </w:rPr>
          <w:t xml:space="preserve"> </w:t>
        </w:r>
      </w:ins>
      <w:ins w:id="1063" w:author="Reviewer" w:date="2026-06-01T17:58:00Z" w16du:dateUtc="2026-06-01T22:58:00Z">
        <w:r w:rsidR="0034494A">
          <w:rPr>
            <w:rFonts w:ascii="Arial" w:hAnsi="Arial" w:cs="Arial"/>
          </w:rPr>
          <w:t>45</w:t>
        </w:r>
      </w:ins>
      <w:ins w:id="1064" w:author="Reviewer" w:date="2026-06-01T17:59:00Z" w16du:dateUtc="2026-06-01T22:59:00Z">
        <w:r w:rsidR="0034494A">
          <w:rPr>
            <w:rFonts w:ascii="Arial" w:hAnsi="Arial" w:cs="Arial"/>
          </w:rPr>
          <w:t>: 965–976</w:t>
        </w:r>
      </w:ins>
      <w:ins w:id="1065"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1066" w:author="Reviewer" w:date="2026-06-01T17:00:00Z" w16du:dateUtc="2026-06-01T22:00:00Z"/>
          <w:rPrChange w:id="1067" w:author="Reviewer" w:date="2026-06-01T17:00:00Z" w16du:dateUtc="2026-06-01T22:00:00Z">
            <w:rPr>
              <w:del w:id="1068" w:author="Reviewer" w:date="2026-06-01T17:00:00Z" w16du:dateUtc="2026-06-01T22:00:00Z"/>
              <w:rFonts w:ascii="Arial" w:hAnsi="Arial" w:cs="Arial"/>
            </w:rPr>
          </w:rPrChange>
        </w:rPr>
        <w:pPrChange w:id="1069"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1070"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1071"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1072" w:author="Reviewer" w:date="2026-06-02T13:29:00Z" w16du:dateUtc="2026-06-02T18:29:00Z">
        <w:r w:rsidR="00FE164D">
          <w:rPr>
            <w:rFonts w:ascii="Arial" w:hAnsi="Arial" w:cs="Arial"/>
          </w:rPr>
          <w:t xml:space="preserve"> </w:t>
        </w:r>
      </w:ins>
      <w:del w:id="1073"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1074" w:author="Reviewer" w:date="2026-06-03T12:10:00Z" w16du:dateUtc="2026-06-03T17:10:00Z"/>
          <w:rFonts w:ascii="Arial" w:hAnsi="Arial" w:cs="Arial"/>
        </w:rPr>
      </w:pPr>
      <w:ins w:id="1075" w:author="Reviewer" w:date="2026-06-03T12:10:00Z" w16du:dateUtc="2026-06-03T17:10:00Z">
        <w:r>
          <w:rPr>
            <w:rFonts w:ascii="Arial" w:hAnsi="Arial" w:cs="Arial"/>
          </w:rPr>
          <w:t>Table 1.</w:t>
        </w:r>
      </w:ins>
      <w:ins w:id="1076"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1077"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1078" w:author="Reviewer" w:date="2026-06-03T12:10:00Z" w16du:dateUtc="2026-06-03T17:10:00Z"/>
                <w:rFonts w:ascii="Arial" w:hAnsi="Arial" w:cs="Arial"/>
                <w:sz w:val="20"/>
                <w:szCs w:val="20"/>
              </w:rPr>
            </w:pPr>
            <w:ins w:id="1079"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1080" w:author="Reviewer" w:date="2026-06-03T12:10:00Z" w16du:dateUtc="2026-06-03T17:10:00Z"/>
                <w:rFonts w:ascii="Arial" w:hAnsi="Arial" w:cs="Arial"/>
                <w:sz w:val="20"/>
                <w:szCs w:val="20"/>
              </w:rPr>
            </w:pPr>
            <w:ins w:id="1081"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1082" w:author="Reviewer" w:date="2026-06-03T12:10:00Z" w16du:dateUtc="2026-06-03T17:10:00Z"/>
                <w:rFonts w:ascii="Arial" w:hAnsi="Arial" w:cs="Arial"/>
                <w:sz w:val="20"/>
                <w:szCs w:val="20"/>
              </w:rPr>
            </w:pPr>
            <w:ins w:id="1083"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1084" w:author="Reviewer" w:date="2026-06-03T12:10:00Z" w16du:dateUtc="2026-06-03T17:10:00Z"/>
                <w:rFonts w:ascii="Arial" w:hAnsi="Arial" w:cs="Arial"/>
                <w:sz w:val="20"/>
                <w:szCs w:val="20"/>
              </w:rPr>
            </w:pPr>
            <w:ins w:id="1085" w:author="Reviewer" w:date="2026-06-03T12:10:00Z" w16du:dateUtc="2026-06-03T17:10:00Z">
              <w:r>
                <w:rPr>
                  <w:rFonts w:ascii="Arial" w:hAnsi="Arial" w:cs="Arial"/>
                  <w:sz w:val="20"/>
                  <w:szCs w:val="20"/>
                </w:rPr>
                <w:t xml:space="preserve">Blood </w:t>
              </w:r>
            </w:ins>
            <w:ins w:id="1086"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1087" w:author="Reviewer" w:date="2026-06-03T12:10:00Z" w16du:dateUtc="2026-06-03T17:10:00Z"/>
                <w:rFonts w:ascii="Arial" w:hAnsi="Arial" w:cs="Arial"/>
                <w:sz w:val="20"/>
                <w:szCs w:val="20"/>
              </w:rPr>
            </w:pPr>
            <w:ins w:id="1088"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1089"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1090" w:author="Reviewer" w:date="2026-06-03T12:10:00Z" w16du:dateUtc="2026-06-03T17:10:00Z"/>
                <w:rFonts w:ascii="Arial" w:hAnsi="Arial" w:cs="Arial"/>
                <w:sz w:val="20"/>
                <w:szCs w:val="20"/>
              </w:rPr>
            </w:pPr>
            <w:ins w:id="1091"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1092" w:author="Reviewer" w:date="2026-06-03T12:10:00Z" w16du:dateUtc="2026-06-03T17:10:00Z"/>
                <w:rFonts w:ascii="Arial" w:hAnsi="Arial" w:cs="Arial"/>
                <w:sz w:val="20"/>
                <w:szCs w:val="20"/>
              </w:rPr>
            </w:pPr>
            <w:ins w:id="1093"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1094" w:author="Reviewer" w:date="2026-06-03T12:10:00Z" w16du:dateUtc="2026-06-03T17:10:00Z"/>
                <w:rFonts w:ascii="Arial" w:hAnsi="Arial" w:cs="Arial"/>
                <w:sz w:val="20"/>
                <w:szCs w:val="20"/>
              </w:rPr>
            </w:pPr>
            <w:ins w:id="1095"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1096" w:author="Reviewer" w:date="2026-06-03T12:10:00Z" w16du:dateUtc="2026-06-03T17:10:00Z"/>
                <w:rFonts w:ascii="Arial" w:hAnsi="Arial" w:cs="Arial"/>
                <w:sz w:val="20"/>
                <w:szCs w:val="20"/>
              </w:rPr>
            </w:pPr>
            <w:ins w:id="1097"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1098" w:author="Reviewer" w:date="2026-06-03T12:10:00Z" w16du:dateUtc="2026-06-03T17:10:00Z"/>
                <w:rFonts w:ascii="Arial" w:hAnsi="Arial" w:cs="Arial"/>
                <w:sz w:val="20"/>
                <w:szCs w:val="20"/>
              </w:rPr>
            </w:pPr>
            <w:ins w:id="1099"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1100" w:author="Reviewer" w:date="2026-06-03T12:10:00Z" w16du:dateUtc="2026-06-03T17:10:00Z"/>
        </w:trPr>
        <w:tc>
          <w:tcPr>
            <w:tcW w:w="1440" w:type="dxa"/>
            <w:vAlign w:val="center"/>
          </w:tcPr>
          <w:p w14:paraId="2874973B" w14:textId="6FC4925B" w:rsidR="007F1402" w:rsidRPr="00C14026" w:rsidRDefault="007F1402" w:rsidP="003B0C6A">
            <w:pPr>
              <w:rPr>
                <w:ins w:id="1101" w:author="Reviewer" w:date="2026-06-03T12:10:00Z" w16du:dateUtc="2026-06-03T17:10:00Z"/>
                <w:rFonts w:ascii="Arial" w:hAnsi="Arial" w:cs="Arial"/>
                <w:sz w:val="20"/>
                <w:szCs w:val="20"/>
              </w:rPr>
            </w:pPr>
            <w:ins w:id="1102"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1103" w:author="Reviewer" w:date="2026-06-03T12:10:00Z" w16du:dateUtc="2026-06-03T17:10:00Z"/>
                <w:rFonts w:ascii="Arial" w:hAnsi="Arial" w:cs="Arial"/>
                <w:sz w:val="20"/>
                <w:szCs w:val="20"/>
              </w:rPr>
            </w:pPr>
            <w:ins w:id="1104"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1105" w:author="Reviewer" w:date="2026-06-03T12:10:00Z" w16du:dateUtc="2026-06-03T17:10:00Z"/>
                <w:rFonts w:ascii="Arial" w:hAnsi="Arial" w:cs="Arial"/>
                <w:sz w:val="20"/>
                <w:szCs w:val="20"/>
              </w:rPr>
            </w:pPr>
            <w:ins w:id="1106"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1107" w:author="Reviewer" w:date="2026-06-03T12:10:00Z" w16du:dateUtc="2026-06-03T17:10:00Z"/>
                <w:rFonts w:ascii="Arial" w:hAnsi="Arial" w:cs="Arial"/>
                <w:sz w:val="20"/>
                <w:szCs w:val="20"/>
              </w:rPr>
            </w:pPr>
            <w:ins w:id="1108"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1109" w:author="Reviewer" w:date="2026-06-03T12:10:00Z" w16du:dateUtc="2026-06-03T17:10:00Z"/>
                <w:rFonts w:ascii="Arial" w:hAnsi="Arial" w:cs="Arial"/>
                <w:sz w:val="20"/>
                <w:szCs w:val="20"/>
              </w:rPr>
            </w:pPr>
            <w:ins w:id="1110"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1111" w:author="Reviewer" w:date="2026-06-03T12:10:00Z" w16du:dateUtc="2026-06-03T17:10:00Z"/>
        </w:trPr>
        <w:tc>
          <w:tcPr>
            <w:tcW w:w="1440" w:type="dxa"/>
            <w:vAlign w:val="center"/>
          </w:tcPr>
          <w:p w14:paraId="56A02342" w14:textId="79AACA9F" w:rsidR="007F1402" w:rsidRPr="00C14026" w:rsidRDefault="007F1402" w:rsidP="003B0C6A">
            <w:pPr>
              <w:rPr>
                <w:ins w:id="1112" w:author="Reviewer" w:date="2026-06-03T12:10:00Z" w16du:dateUtc="2026-06-03T17:10:00Z"/>
                <w:rFonts w:ascii="Arial" w:hAnsi="Arial" w:cs="Arial"/>
                <w:sz w:val="20"/>
                <w:szCs w:val="20"/>
              </w:rPr>
            </w:pPr>
            <w:ins w:id="1113"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1114" w:author="Reviewer" w:date="2026-06-03T12:10:00Z" w16du:dateUtc="2026-06-03T17:10:00Z"/>
                <w:rFonts w:ascii="Arial" w:hAnsi="Arial" w:cs="Arial"/>
                <w:sz w:val="20"/>
                <w:szCs w:val="20"/>
              </w:rPr>
            </w:pPr>
            <w:ins w:id="1115"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1116" w:author="Reviewer" w:date="2026-06-03T12:10:00Z" w16du:dateUtc="2026-06-03T17:10:00Z"/>
                <w:rFonts w:ascii="Arial" w:hAnsi="Arial" w:cs="Arial"/>
                <w:sz w:val="20"/>
                <w:szCs w:val="20"/>
              </w:rPr>
            </w:pPr>
            <w:ins w:id="1117"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1118" w:author="Reviewer" w:date="2026-06-03T12:10:00Z" w16du:dateUtc="2026-06-03T17:10:00Z"/>
                <w:rFonts w:ascii="Arial" w:hAnsi="Arial" w:cs="Arial"/>
                <w:sz w:val="20"/>
                <w:szCs w:val="20"/>
              </w:rPr>
            </w:pPr>
            <w:ins w:id="1119"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1120" w:author="Reviewer" w:date="2026-06-03T12:10:00Z" w16du:dateUtc="2026-06-03T17:10:00Z"/>
                <w:rFonts w:ascii="Arial" w:hAnsi="Arial" w:cs="Arial"/>
                <w:sz w:val="20"/>
                <w:szCs w:val="20"/>
              </w:rPr>
            </w:pPr>
            <w:ins w:id="1121"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1122"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1123" w:author="Reviewer" w:date="2026-06-03T12:10:00Z" w16du:dateUtc="2026-06-03T17:10:00Z"/>
                <w:rFonts w:ascii="Arial" w:hAnsi="Arial" w:cs="Arial"/>
                <w:sz w:val="20"/>
                <w:szCs w:val="20"/>
              </w:rPr>
            </w:pPr>
            <w:proofErr w:type="spellStart"/>
            <w:ins w:id="1124"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1125" w:author="Reviewer" w:date="2026-06-03T12:10:00Z" w16du:dateUtc="2026-06-03T17:10:00Z"/>
                <w:rFonts w:ascii="Arial" w:hAnsi="Arial" w:cs="Arial"/>
                <w:sz w:val="20"/>
                <w:szCs w:val="20"/>
              </w:rPr>
            </w:pPr>
            <w:ins w:id="1126"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1127" w:author="Reviewer" w:date="2026-06-03T12:10:00Z" w16du:dateUtc="2026-06-03T17:10:00Z"/>
                <w:rFonts w:ascii="Arial" w:hAnsi="Arial" w:cs="Arial"/>
                <w:sz w:val="20"/>
                <w:szCs w:val="20"/>
              </w:rPr>
            </w:pPr>
            <w:ins w:id="1128"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1129" w:author="Reviewer" w:date="2026-06-03T12:10:00Z" w16du:dateUtc="2026-06-03T17:10:00Z"/>
                <w:rFonts w:ascii="Arial" w:hAnsi="Arial" w:cs="Arial"/>
                <w:sz w:val="20"/>
                <w:szCs w:val="20"/>
              </w:rPr>
            </w:pPr>
            <w:ins w:id="1130"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1131" w:author="Reviewer" w:date="2026-06-03T12:10:00Z" w16du:dateUtc="2026-06-03T17:10:00Z"/>
                <w:rFonts w:ascii="Arial" w:hAnsi="Arial" w:cs="Arial"/>
                <w:sz w:val="20"/>
                <w:szCs w:val="20"/>
              </w:rPr>
            </w:pPr>
            <w:ins w:id="1132"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1133"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1134" w:author="Reviewer" w:date="2026-06-03T12:10:00Z" w16du:dateUtc="2026-06-03T17:10:00Z"/>
                <w:rFonts w:ascii="Arial" w:hAnsi="Arial" w:cs="Arial"/>
                <w:sz w:val="20"/>
                <w:szCs w:val="20"/>
              </w:rPr>
            </w:pPr>
            <w:proofErr w:type="spellStart"/>
            <w:ins w:id="1135"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1136" w:author="Reviewer" w:date="2026-06-03T12:10:00Z" w16du:dateUtc="2026-06-03T17:10:00Z"/>
                <w:rFonts w:ascii="Arial" w:hAnsi="Arial" w:cs="Arial"/>
                <w:sz w:val="20"/>
                <w:szCs w:val="20"/>
              </w:rPr>
            </w:pPr>
            <w:ins w:id="1137"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1138" w:author="Reviewer" w:date="2026-06-03T12:10:00Z" w16du:dateUtc="2026-06-03T17:10:00Z"/>
                <w:rFonts w:ascii="Arial" w:hAnsi="Arial" w:cs="Arial"/>
                <w:sz w:val="20"/>
                <w:szCs w:val="20"/>
              </w:rPr>
            </w:pPr>
            <w:ins w:id="1139"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1140" w:author="Reviewer" w:date="2026-06-03T12:10:00Z" w16du:dateUtc="2026-06-03T17:10:00Z"/>
                <w:rFonts w:ascii="Arial" w:hAnsi="Arial" w:cs="Arial"/>
                <w:sz w:val="20"/>
                <w:szCs w:val="20"/>
              </w:rPr>
            </w:pPr>
            <w:ins w:id="1141"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1142" w:author="Reviewer" w:date="2026-06-03T12:10:00Z" w16du:dateUtc="2026-06-03T17:10:00Z"/>
                <w:rFonts w:ascii="Arial" w:hAnsi="Arial" w:cs="Arial"/>
                <w:sz w:val="20"/>
                <w:szCs w:val="20"/>
              </w:rPr>
            </w:pPr>
            <w:ins w:id="1143"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1144" w:author="Reviewer" w:date="2026-06-03T12:10:00Z" w16du:dateUtc="2026-06-03T17:10:00Z"/>
          <w:rFonts w:ascii="Arial" w:hAnsi="Arial" w:cs="Arial"/>
        </w:rPr>
      </w:pPr>
    </w:p>
    <w:p w14:paraId="2885E49F" w14:textId="03BE7CC7" w:rsidR="007F1402" w:rsidRDefault="007F1402">
      <w:pPr>
        <w:rPr>
          <w:ins w:id="1145" w:author="Reviewer" w:date="2026-06-03T12:10:00Z" w16du:dateUtc="2026-06-03T17:10:00Z"/>
          <w:rFonts w:ascii="Arial" w:hAnsi="Arial" w:cs="Arial"/>
        </w:rPr>
      </w:pPr>
      <w:ins w:id="1146"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1147" w:author="Reviewer" w:date="2026-06-03T12:10:00Z" w16du:dateUtc="2026-06-03T17:10:00Z">
        <w:r w:rsidR="007F1402">
          <w:rPr>
            <w:rFonts w:ascii="Arial" w:hAnsi="Arial" w:cs="Arial"/>
          </w:rPr>
          <w:t>2</w:t>
        </w:r>
      </w:ins>
      <w:del w:id="1148"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1149" w:author="Reviewer" w:date="2026-06-03T12:09:00Z" w16du:dateUtc="2026-06-03T17:09:00Z">
        <w:r w:rsidR="007F1402">
          <w:rPr>
            <w:rFonts w:ascii="Arial" w:hAnsi="Arial" w:cs="Arial"/>
          </w:rPr>
          <w:t>3</w:t>
        </w:r>
      </w:ins>
      <w:del w:id="1150"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1151" w:author="Reviewer" w:date="2026-06-03T12:02:00Z" w16du:dateUtc="2026-06-03T17:02:00Z">
        <w:r w:rsidDel="007F1402">
          <w:rPr>
            <w:rFonts w:ascii="Arial" w:hAnsi="Arial" w:cs="Arial"/>
          </w:rPr>
          <w:delText>where</w:delText>
        </w:r>
      </w:del>
      <w:ins w:id="1152" w:author="Reviewer" w:date="2026-06-03T12:02:00Z" w16du:dateUtc="2026-06-03T17:02:00Z">
        <w:r w:rsidR="007F1402">
          <w:rPr>
            <w:rFonts w:ascii="Arial" w:hAnsi="Arial" w:cs="Arial"/>
          </w:rPr>
          <w:t>such that</w:t>
        </w:r>
      </w:ins>
      <w:r>
        <w:rPr>
          <w:rFonts w:ascii="Arial" w:hAnsi="Arial" w:cs="Arial"/>
        </w:rPr>
        <w:t xml:space="preserve"> 95% of </w:t>
      </w:r>
      <w:del w:id="1153" w:author="Reviewer" w:date="2026-06-03T12:02:00Z" w16du:dateUtc="2026-06-03T17:02:00Z">
        <w:r w:rsidDel="007F1402">
          <w:rPr>
            <w:rFonts w:ascii="Arial" w:hAnsi="Arial" w:cs="Arial"/>
          </w:rPr>
          <w:delText>the confidence</w:delText>
        </w:r>
      </w:del>
      <w:ins w:id="1154" w:author="Reviewer" w:date="2026-06-03T12:02:00Z" w16du:dateUtc="2026-06-03T17:02:00Z">
        <w:r w:rsidR="007F1402">
          <w:rPr>
            <w:rFonts w:ascii="Arial" w:hAnsi="Arial" w:cs="Arial"/>
          </w:rPr>
          <w:t>repeated</w:t>
        </w:r>
      </w:ins>
      <w:r>
        <w:rPr>
          <w:rFonts w:ascii="Arial" w:hAnsi="Arial" w:cs="Arial"/>
        </w:rPr>
        <w:t xml:space="preserve"> </w:t>
      </w:r>
      <w:del w:id="1155" w:author="Reviewer" w:date="2026-06-03T12:02:00Z" w16du:dateUtc="2026-06-03T17:02:00Z">
        <w:r w:rsidDel="007F1402">
          <w:rPr>
            <w:rFonts w:ascii="Arial" w:hAnsi="Arial" w:cs="Arial"/>
          </w:rPr>
          <w:delText>limit</w:delText>
        </w:r>
      </w:del>
      <w:ins w:id="1156" w:author="Reviewer" w:date="2026-06-03T12:02:00Z" w16du:dateUtc="2026-06-03T17:02:00Z">
        <w:r w:rsidR="007F1402">
          <w:rPr>
            <w:rFonts w:ascii="Arial" w:hAnsi="Arial" w:cs="Arial"/>
          </w:rPr>
          <w:t>studie</w:t>
        </w:r>
      </w:ins>
      <w:r>
        <w:rPr>
          <w:rFonts w:ascii="Arial" w:hAnsi="Arial" w:cs="Arial"/>
        </w:rPr>
        <w:t>s would contain the true effect size</w:t>
      </w:r>
      <w:del w:id="1157"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1158" w:author="Reviewer" w:date="2026-06-03T12:09:00Z" w16du:dateUtc="2026-06-03T17:09:00Z">
        <w:r w:rsidR="007F1402">
          <w:rPr>
            <w:rFonts w:ascii="Arial" w:hAnsi="Arial" w:cs="Arial"/>
          </w:rPr>
          <w:t>4</w:t>
        </w:r>
      </w:ins>
      <w:del w:id="1159"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15262" w14:textId="77777777" w:rsidR="00E76DDF" w:rsidRDefault="00E76DDF" w:rsidP="00EB0471">
      <w:r>
        <w:separator/>
      </w:r>
    </w:p>
  </w:endnote>
  <w:endnote w:type="continuationSeparator" w:id="0">
    <w:p w14:paraId="5132EF27" w14:textId="77777777" w:rsidR="00E76DDF" w:rsidRDefault="00E76DDF"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09CC9" w14:textId="77777777" w:rsidR="00E76DDF" w:rsidRDefault="00E76DDF" w:rsidP="00EB0471">
      <w:r>
        <w:separator/>
      </w:r>
    </w:p>
  </w:footnote>
  <w:footnote w:type="continuationSeparator" w:id="0">
    <w:p w14:paraId="664BE153" w14:textId="77777777" w:rsidR="00E76DDF" w:rsidRDefault="00E76DDF"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5132"/>
    <w:rsid w:val="00115EDC"/>
    <w:rsid w:val="00122893"/>
    <w:rsid w:val="001252F7"/>
    <w:rsid w:val="001452D5"/>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4494A"/>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C7877"/>
    <w:rsid w:val="005E1EBB"/>
    <w:rsid w:val="005E4414"/>
    <w:rsid w:val="005F182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E22878"/>
    <w:rsid w:val="00E25081"/>
    <w:rsid w:val="00E2531B"/>
    <w:rsid w:val="00E26807"/>
    <w:rsid w:val="00E336D1"/>
    <w:rsid w:val="00E33DF7"/>
    <w:rsid w:val="00E417F0"/>
    <w:rsid w:val="00E64343"/>
    <w:rsid w:val="00E70104"/>
    <w:rsid w:val="00E76DDF"/>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708FE"/>
    <w:rsid w:val="00F7260D"/>
    <w:rsid w:val="00F805F7"/>
    <w:rsid w:val="00F8281B"/>
    <w:rsid w:val="00F86C24"/>
    <w:rsid w:val="00F9017C"/>
    <w:rsid w:val="00F935B6"/>
    <w:rsid w:val="00FA7CE2"/>
    <w:rsid w:val="00FB197D"/>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46</Pages>
  <Words>48564</Words>
  <Characters>276817</Characters>
  <Application>Microsoft Office Word</Application>
  <DocSecurity>0</DocSecurity>
  <Lines>2306</Lines>
  <Paragraphs>649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20</cp:revision>
  <cp:lastPrinted>2025-05-28T15:34:00Z</cp:lastPrinted>
  <dcterms:created xsi:type="dcterms:W3CDTF">2026-06-01T15:56:00Z</dcterms:created>
  <dcterms:modified xsi:type="dcterms:W3CDTF">2026-06-04T13:34:00Z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