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865FC" w14:textId="5033BB42" w:rsidR="00B14665" w:rsidRPr="000E1DB3" w:rsidRDefault="00B14665" w:rsidP="00B14665">
      <w:pPr>
        <w:numPr>
          <w:ilvl w:val="0"/>
          <w:numId w:val="1"/>
        </w:numPr>
        <w:rPr>
          <w:rFonts w:ascii="Arial" w:eastAsia="Times New Roman" w:hAnsi="Arial" w:cs="Arial"/>
          <w:color w:val="000000" w:themeColor="text1"/>
        </w:rPr>
      </w:pPr>
      <w:r w:rsidRPr="000E1DB3">
        <w:rPr>
          <w:rFonts w:ascii="Arial" w:eastAsia="Times New Roman" w:hAnsi="Arial" w:cs="Arial"/>
          <w:b/>
          <w:bCs/>
          <w:color w:val="000000" w:themeColor="text1"/>
        </w:rPr>
        <w:t>Biodiversity is declining because of global change</w:t>
      </w:r>
      <w:r w:rsidR="009E43FA">
        <w:rPr>
          <w:rFonts w:ascii="Arial" w:eastAsia="Times New Roman" w:hAnsi="Arial" w:cs="Arial"/>
          <w:b/>
          <w:bCs/>
          <w:color w:val="000000" w:themeColor="text1"/>
        </w:rPr>
        <w:t xml:space="preserve"> causing asymmetry in the loss of biodiversity</w:t>
      </w:r>
      <w:r w:rsidRPr="000E1DB3">
        <w:rPr>
          <w:rFonts w:ascii="Arial" w:eastAsia="Times New Roman" w:hAnsi="Arial" w:cs="Arial"/>
          <w:b/>
          <w:bCs/>
          <w:color w:val="000000" w:themeColor="text1"/>
        </w:rPr>
        <w:t>.</w:t>
      </w:r>
    </w:p>
    <w:p w14:paraId="0BE944E9" w14:textId="7E496B3D" w:rsidR="00025111" w:rsidRDefault="00B3397A" w:rsidP="00332210">
      <w:pPr>
        <w:ind w:firstLine="360"/>
        <w:rPr>
          <w:rFonts w:ascii="Arial" w:hAnsi="Arial" w:cs="Arial"/>
        </w:rPr>
      </w:pPr>
      <w:r w:rsidRPr="000E1DB3">
        <w:rPr>
          <w:rFonts w:ascii="Arial" w:hAnsi="Arial" w:cs="Arial"/>
          <w:color w:val="000000" w:themeColor="text1"/>
        </w:rPr>
        <w:t xml:space="preserve">We live in a world </w:t>
      </w:r>
      <w:r w:rsidR="0085772C" w:rsidRPr="000E1DB3">
        <w:rPr>
          <w:rFonts w:ascii="Arial" w:hAnsi="Arial" w:cs="Arial"/>
          <w:color w:val="000000" w:themeColor="text1"/>
        </w:rPr>
        <w:t>amidst</w:t>
      </w:r>
      <w:r w:rsidRPr="000E1DB3">
        <w:rPr>
          <w:rFonts w:ascii="Arial" w:hAnsi="Arial" w:cs="Arial"/>
          <w:color w:val="000000" w:themeColor="text1"/>
        </w:rPr>
        <w:t xml:space="preserve"> </w:t>
      </w:r>
      <w:r w:rsidR="009E2CB6" w:rsidRPr="000E1DB3">
        <w:rPr>
          <w:rFonts w:ascii="Arial" w:hAnsi="Arial" w:cs="Arial"/>
          <w:color w:val="000000" w:themeColor="text1"/>
        </w:rPr>
        <w:t>accelerating erosion of</w:t>
      </w:r>
      <w:r w:rsidRPr="000E1DB3">
        <w:rPr>
          <w:rFonts w:ascii="Arial" w:hAnsi="Arial" w:cs="Arial"/>
          <w:color w:val="000000" w:themeColor="text1"/>
        </w:rPr>
        <w:t xml:space="preserve"> resource diversity in ecosystems </w:t>
      </w:r>
      <w:r w:rsidRPr="000E1DB3">
        <w:rPr>
          <w:rFonts w:ascii="Arial" w:hAnsi="Arial" w:cs="Arial"/>
          <w:color w:val="000000" w:themeColor="text1"/>
        </w:rPr>
        <w:t>(</w:t>
      </w:r>
      <w:commentRangeStart w:id="0"/>
      <w:r w:rsidR="009E2CB6" w:rsidRPr="000E1DB3">
        <w:rPr>
          <w:rFonts w:ascii="Arial" w:hAnsi="Arial" w:cs="Arial"/>
          <w:color w:val="000000" w:themeColor="text1"/>
        </w:rPr>
        <w:t>Grime 1998,</w:t>
      </w:r>
      <w:r w:rsidRPr="000E1DB3">
        <w:rPr>
          <w:rFonts w:ascii="Arial" w:hAnsi="Arial" w:cs="Arial"/>
          <w:color w:val="000000" w:themeColor="text1"/>
        </w:rPr>
        <w:t xml:space="preserve"> </w:t>
      </w:r>
      <w:r w:rsidR="009E2CB6" w:rsidRPr="000E1DB3">
        <w:rPr>
          <w:rFonts w:ascii="Arial" w:hAnsi="Arial" w:cs="Arial"/>
          <w:color w:val="000000" w:themeColor="text1"/>
        </w:rPr>
        <w:t xml:space="preserve">Worm et al. 2006, </w:t>
      </w:r>
      <w:r w:rsidRPr="000E1DB3">
        <w:rPr>
          <w:rFonts w:ascii="Arial" w:hAnsi="Arial" w:cs="Arial"/>
          <w:color w:val="000000" w:themeColor="text1"/>
        </w:rPr>
        <w:t>Srivastava et al. 2012</w:t>
      </w:r>
      <w:commentRangeEnd w:id="0"/>
      <w:r w:rsidR="00D2365A">
        <w:rPr>
          <w:rStyle w:val="CommentReference"/>
        </w:rPr>
        <w:commentReference w:id="0"/>
      </w:r>
      <w:r w:rsidRPr="000E1DB3">
        <w:rPr>
          <w:rFonts w:ascii="Arial" w:hAnsi="Arial" w:cs="Arial"/>
          <w:color w:val="000000" w:themeColor="text1"/>
        </w:rPr>
        <w:t>)</w:t>
      </w:r>
      <w:r w:rsidRPr="000E1DB3">
        <w:rPr>
          <w:rFonts w:ascii="Arial" w:hAnsi="Arial" w:cs="Arial"/>
          <w:color w:val="000000" w:themeColor="text1"/>
        </w:rPr>
        <w:t xml:space="preserve">. </w:t>
      </w:r>
      <w:r w:rsidR="0085772C">
        <w:rPr>
          <w:rFonts w:ascii="Arial" w:hAnsi="Arial" w:cs="Arial"/>
          <w:color w:val="000000" w:themeColor="text1"/>
        </w:rPr>
        <w:t>Anthropogenic d</w:t>
      </w:r>
      <w:r w:rsidR="000E1DB3" w:rsidRPr="000E1DB3">
        <w:rPr>
          <w:rFonts w:ascii="Arial" w:hAnsi="Arial" w:cs="Arial"/>
          <w:color w:val="000000" w:themeColor="text1"/>
        </w:rPr>
        <w:t xml:space="preserve">isruption to functional interactions within ecosystems alters assemblage, threatens biodiversity, and diminishes resource richness </w:t>
      </w:r>
      <w:r w:rsidR="000E1DB3" w:rsidRPr="000E1DB3">
        <w:rPr>
          <w:rFonts w:ascii="Arial" w:hAnsi="Arial" w:cs="Arial"/>
          <w:color w:val="000000" w:themeColor="text1"/>
        </w:rPr>
        <w:fldChar w:fldCharType="begin"/>
      </w:r>
      <w:r w:rsidR="000E1DB3" w:rsidRPr="000E1DB3">
        <w:rPr>
          <w:rFonts w:ascii="Arial" w:hAnsi="Arial" w:cs="Arial"/>
          <w:color w:val="000000" w:themeColor="text1"/>
        </w:rPr>
        <w:instrText xml:space="preserve"> ADDIN ZOTERO_ITEM CSL_CITATION {"citationID":"2Nz2pXxq","properties":{"formattedCitation":"(Camargo et al., 2020; Donoso et al., 2020; Jordano et al., 2007; Lorts et al., 2008; Monteiro et al., 2021; Pigot et al., 2016)","plainCitation":"(Camargo et al., 2020; Donoso et al., 2020; Jordano et al., 2007; Lorts et al., 2008; Monteiro et al., 2021; Pigot et al., 2016)","noteIndex":0},"citationItems":[{"id":17,"uris":["http://zotero.org/users/local/ud9bfypS/items/NLKPPZ7R"],"uri":["http://zotero.org/users/local/ud9bfypS/items/NLKPPZ7R"],"itemData":{"id":17,"type":"article-journal","abstract":"Pioneer trees with fleshy fruits are typically planted in restoration projects to attract frugivores as a mean to increase dispersal and accelerate forest regeneration. However, differences in fruit traits of pioneer trees can potentially influence dispersal and their restoration outcomes. Here we investigated the effects of bird and plant traits, and distance to forest fragments, on the seed rain using a tree-planting experiment replicated in 12 deforested sites in Brazil. Factors were fruit traits of pioneer trees (wind-dispersed, bird-dispersed with lipids or with carbohydrates and controls) and distance (10, 50, 300 m) from forest fragments. We found that density and richness of birds and seeds decreased exponentially with distance from fragments, yet these effects were minor compared to the effects of fruit traits on the structure of the seed rain. Overall, plots with fleshy fruited pioneers attracted much greater bird activity and seed dispersal than plots with wind-dispersal pioneers and the controls. For instance, plots with carbohydrate-rich fruits received more than twice the average species richness and density of birds and seeds of plots with lipid-rich pioneer trees, surpassing wind-dispersed pioneers by more than 80%, and controls by over 90%. Furthermore, the fruit trait treatments resulted in morphological shifts in the average traits of visiting birds. Significant differences in bill gape and flight capacities (wing-loading) were associated with the differences in the seed rain associated with each treatment. Synthesis and applications. Understanding how trait-matching processes mediating mutualistic seed dispersal by frugivores interact with distance-dependent dispersal limitation on deforested tropical landscapes is critical for improving forest restoration efforts. This is especially relevant in the context of applied nucleation. As shown here, avian seed dispersal can thus be manipulated in restoration projects in order to increase connectivity and speed up forest recovery and the provision of the multiple ecosystem services that follow forest succession.","container-title":"Journal of Applied Ecology","DOI":"10.1111/1365-2664.13697","ISSN":"1365-2664","issue":"12","language":"en","note":"_eprint: https://onlinelibrary.wiley.com/doi/pdf/10.1111/1365-2664.13697","page":"2329-2339","source":"Wiley Online Library","title":"Fruit traits of pioneer trees structure seed dispersal across distances on tropical deforested landscapes: Implications for restoration","title-short":"Fruit traits of pioneer trees structure seed dispersal across distances on tropical deforested landscapes","volume":"57","author":[{"family":"Camargo","given":"Paulo H. S. A."},{"family":"Pizo","given":"Marco A."},{"family":"Brancalion","given":"Pedro H. S."},{"family":"Carlo","given":"Tomás A."}],"issued":{"date-parts":[["2020"]]}}},{"id":143,"uris":["http://zotero.org/users/local/ud9bfypS/items/QDYVQQFP"],"uri":["http://zotero.org/users/local/ud9bfypS/items/QDYVQQFP"],"itemData":{"id":143,"type":"article-journal","abstract":"Downsizing of animal communities due to defaunation is prevalent in many ecosystems. Yet, we know little about its consequences for ecosystem functions such as seed dispersal. Here, we use eight seed-dispersal networks sampled across the Andes and simulate how downsizing of avian frugivores impacts structural network robustness and seed dispersal. We use a trait-based modeling framework to quantify the consequences of downsizing—relative to random extinctions—for the number of interactions and secondary plant extinctions (as measures of structural robustness) and for long-distance seed dispersal (as a measure of ecosystem function). We find that downsizing leads to stronger functional than structural losses. For instance, 10% size-structured loss of bird species results in almost 40% decline of long-distance seed dispersal, but in less than 10% of structural loss. Our simulations reveal that measures of the structural robustness of ecological networks underestimate the consequences of animal extinction and downsizing for ecosystem functioning.","container-title":"Nature Communications","DOI":"10.1038/s41467-020-15438-y","ISSN":"2041-1723","issue":"1","journalAbbreviation":"Nat Commun","language":"en","note":"Bandiera_abtest: a\nCc_license_type: cc_by\nCg_type: Nature Research Journals\nnumber: 1\nPrimary_atype: Research\npublisher: Nature Publishing Group\nSubject_term: Community ecology;Ecological modelling;Ecological networks\nSubject_term_id: community-ecology;ecological-modelling;ecological-networks","page":"1582","source":"www.nature.com","title":"Downsizing of animal communities triggers stronger functional than structural decay in seed-dispersal networks","volume":"11","author":[{"family":"Donoso","given":"Isabel"},{"family":"Sorensen","given":"Marjorie C."},{"family":"Blendinger","given":"Pedro G."},{"family":"Kissling","given":"W. Daniel"},{"family":"Neuschulz","given":"Eike Lena"},{"family":"Mueller","given":"Thomas"},{"family":"Schleuning","given":"Matthias"}],"issued":{"date-parts":[["2020",3,27]]}}},{"id":95,"uris":["http://zotero.org/users/local/ud9bfypS/items/ZASY7VDH"],"uri":["http://zotero.org/users/local/ud9bfypS/items/ZASY7VDH"],"itemData":{"id":95,"type":"article-journal","abstract":"Frugivores are highly variable in their contribution to fruit removal in plant populations. However, data are lacking on species-specific variation in two central aspects of seed dispersal, distance of dispersal and probability of dispersal among populations through long-distance transport. We used DNA-based genotyping techniques on Prunus mahaleb seeds dispersed by birds (small- and medium-sized passerines) and carnivorous mammals to infer each seed's source tree, dispersal distance, and the probability of having originated from outside the study population. Small passerines dispersed most seeds short distances (50% dispersed &lt;51 m from source trees) and into covered microhabitats. Mammals and medium-sized birds dispersed seeds long distances (50% of mammals dispersed seeds &gt;495 m, and 50% of medium-sized birds dispersed seeds to &gt;110 m) and mostly into open microhabitats. Thus, dispersal distance and microhabitat of seed deposition were linked through the contrasting behaviors of different frugivores. When the quantitative contribution to fruit removal was accounted for, mammals were responsible for introducing two-thirds of the immigrant seeds into the population, whereas birds accounted for one-third. Our results demonstrate that frugivores differ widely in their effects on seed-mediated gene flow. Despite highly diverse coteries of mutualistic frugivores dispersing seeds, critical long-distance dispersal events might rely on a small subset of large species. Population declines of these key frugivore species may seriously impair seed-mediated gene flow in fragmented landscapes by truncating the long-distance events and collapsing seed arrival to a restricted subset of available microsites.","container-title":"Proceedings of the National Academy of Sciences","DOI":"10.1073/pnas.0606793104","ISSN":"0027-8424, 1091-6490","issue":"9","journalAbbreviation":"PNAS","language":"en","note":"publisher: National Academy of Sciences\nsection: Biological Sciences\nPMID: 17360638","page":"3278-3282","source":"www.pnas.org","title":"Differential contribution of frugivores to complex seed dispersal patterns","volume":"104","author":[{"family":"Jordano","given":"P."},{"family":"García","given":"C."},{"family":"Godoy","given":"J. A."},{"family":"García-Castaño","given":"J. L."}],"issued":{"date-parts":[["2007",2,27]]}}},{"id":133,"uris":["http://zotero.org/users/local/ud9bfypS/items/EAFV9Q9D"],"uri":["http://zotero.org/users/local/ud9bfypS/items/EAFV9Q9D"],"itemData":{"id":133,"type":"article-journal","abstract":"Success of flowering plants is greatly dependent on effective seed dispersal. Specific fruit types aid different mechanisms of seed dispersal. However, little is known about what evolutionary forces have driven the diversification of fruit types and whether there were phylogenetic constraints on fruit evolution among angiosperm lineages. To address these questions, we first surveyed the orders and families of angiosperms for fruit types and found no clear association between fruit types and major angiosperm lineages, suggesting there was little phylogenetic constraint on fruit evolution at this level. We then surveyed fruit types found in two contrasting habitats: an open habitat including the Indian desert and North American plains and prairies, and a closed forest habitat of Australian tropical forest. The majority of genera in the survey of tropical forests in Australia were fleshy fruit trees, whereas the majority of genera in the survey of prairies and plains in central North America were herbs with capsules and achenes. Both capsules and achenes are frequently dispersed by wind in the open, arid habitat, whereas fleshy fruits are generally dispersed by animals. Since desert and plains tend to provide continuous wind to aid dispersal and there are more abundant mammal and bird dispersers in the closed forest, this survey suggests that fruit evolution was driven at least in part by dispersal agents abundant in particular habitats.","container-title":"Journal of Systematics and Evolution","DOI":"10.3724/SP.J.1002.2008.08039","journalAbbreviation":"Journal of Systematics and Evolution","page":"396-404","source":"ResearchGate","title":"Evolution of fruit types and seed dispersal: A phylogenetic and ecological snapshot","title-short":"Evolution of fruit types and seed dispersal","volume":"46","author":[{"family":"Lorts","given":"C.M."},{"family":"Briggeman","given":"T."},{"family":"Sang","given":"Tao"}],"issued":{"date-parts":[["2008",5,1]]}}},{"id":3,"uris":["http://zotero.org/users/local/ud9bfypS/items/YZCNCDBK"],"uri":["http://zotero.org/users/local/ud9bfypS/items/YZCNCDBK"],"itemData":{"id":3,"type":"article-journal","abstract":"Seed dispersal by animals is one of the most important ecological processes in tropical forests, entailing millions of years of evolutionary adaptations of plants and frugivorous animals forming networks of interactions that, ultimately, contribute to the resilience of such forests. We analyze 29 seed dispersal networks in the threatened Atlantic Forest biodiversity hotspot, with data on the frequency of feeding visits by birds to fruiting plants to answer: 1) which are the effects of forest cover and landscape connectivity on the maintenance of phylogenetic diversity (PD) of interacting birds and plants and the evolutionary distinctiveness of the interactions (EDi) between them; and 2) how EDi and plant/bird PD affects the robustness of the interaction networks? We found that forest cover positively influences both plant and bird PD and EDi. Landscape connectivity is an important predictor of bird PD, but not plant PD, suggesting that the spatial arrangement of forest remnants is essential for guaranteeing bird movement among forest fragments. Furthermore, interaction networks of areas with higher PD and EDi had great robustness to the simulated extinction of species, which underscore the importance of larger forest blocks for conserving evolutionary information and, consequently, the health and natural resistance of seed dispersal networks against environmental change.","container-title":"Oikos","DOI":"10.1111/oik.08240","ISSN":"1600-0706","issue":"n/a","language":"en","note":"_eprint: https://onlinelibrary.wiley.com/doi/pdf/10.1111/oik.08240","source":"Wiley Online Library","title":"Forest cover and connectivity have pervasive effects on the maintenance of evolutionary distinct interactions in seed dispersal networks","URL":"https://onlinelibrary.wiley.com/doi/abs/10.1111/oik.08240","volume":"n/a","author":[{"family":"Monteiro","given":"Erison C. S."},{"family":"Pizo","given":"Marco A."},{"family":"Vancine","given":"Maurício Humberto"},{"family":"Ribeiro","given":"Milton Cezar"}],"accessed":{"date-parts":[["2021",10,22]]},"issued":{"date-parts":[["2021"]]}}},{"id":135,"uris":["http://zotero.org/users/local/ud9bfypS/items/2K5IHUHV"],"uri":["http://zotero.org/users/local/ud9bfypS/items/2K5IHUHV"],"itemData":{"id":135,"type":"webpage","abstract":"Quantifying the role of biodiversity in ecosystems not only requires understanding the links between species and the ecological functions and services they provide, but also how these factors relate to measurable indices, such as functional traits and phylogenetic diversity. However, these relationships remain poorly understood, especially for heterotrophic organisms within complex ecological networks. Here, we assemble data on avian traits across a global sample of mutualistic plant–frugivore networks to critically assess how the functional roles of frugivores are associated with their intrinsic traits, as well as their evolutionary and functional distinctiveness. We find strong evidence for niche complementarity, with phenotypically and phylogenetically distinct birds interacting with more unique sets of plants. However, interaction strengths—the number of plant species dependent on a frugivore—were unrelated to evolutionary or functional distinctiveness, largely because distinct frugivores tend to be locally rare, and thus have fewer connections across the network. Instead, interaction strengths were better predicted by intrinsic traits, including body size, gape width and dietary specialization. Our analysis provides general support for the use of traits in quantifying species ecological functions, but also highlights the need to go beyond simple metrics of functional or phylogenetic diversity to consider the multiple pathways through which traits may determine ecological processes.","title":"Quantifying species contributions to ecosystem processes: a global assessment of functional trait and phylogenetic metrics across avian seed-dispersal networks | Proceedings of the Royal Society B: Biological Sciences","URL":"https://royalsocietypublishing.org/doi/10.1098/rspb.2016.1597","author":[{"family":"Pigot","given":"Alexander"},{"family":"Bregman","given":"Tom"},{"family":"Sheard","given":"Catherine"},{"family":"Daly","given":"Benjamin"},{"family":"Etienne","given":"Rampal"},{"family":"Tobias","given":"Joseph"}],"accessed":{"date-parts":[["2021",10,24]]},"issued":{"date-parts":[["2016"]]}}}],"schema":"https://github.com/citation-style-language/schema/raw/master/csl-citation.json"} </w:instrText>
      </w:r>
      <w:r w:rsidR="000E1DB3" w:rsidRPr="000E1DB3">
        <w:rPr>
          <w:rFonts w:ascii="Arial" w:hAnsi="Arial" w:cs="Arial"/>
          <w:color w:val="000000" w:themeColor="text1"/>
        </w:rPr>
        <w:fldChar w:fldCharType="separate"/>
      </w:r>
      <w:r w:rsidR="000E1DB3" w:rsidRPr="000E1DB3">
        <w:rPr>
          <w:rFonts w:ascii="Arial" w:hAnsi="Arial" w:cs="Arial"/>
          <w:noProof/>
          <w:color w:val="000000" w:themeColor="text1"/>
        </w:rPr>
        <w:t>(Camargo et al., 2020; Donoso et al., 2020; Jordano et al., 2007; Lorts et al., 2008; Monteiro et al., 2021; Pigot et al., 2016)</w:t>
      </w:r>
      <w:r w:rsidR="000E1DB3" w:rsidRPr="000E1DB3">
        <w:rPr>
          <w:rFonts w:ascii="Arial" w:hAnsi="Arial" w:cs="Arial"/>
          <w:color w:val="000000" w:themeColor="text1"/>
        </w:rPr>
        <w:fldChar w:fldCharType="end"/>
      </w:r>
      <w:r w:rsidR="000E1DB3" w:rsidRPr="000E1DB3">
        <w:rPr>
          <w:rFonts w:ascii="Arial" w:hAnsi="Arial" w:cs="Arial"/>
          <w:color w:val="000000" w:themeColor="text1"/>
        </w:rPr>
        <w:t>.</w:t>
      </w:r>
      <w:r w:rsidR="00025111">
        <w:rPr>
          <w:rFonts w:ascii="Arial" w:hAnsi="Arial" w:cs="Arial"/>
          <w:color w:val="000000" w:themeColor="text1"/>
        </w:rPr>
        <w:t xml:space="preserve"> </w:t>
      </w:r>
      <w:r w:rsidR="00025111">
        <w:rPr>
          <w:rFonts w:ascii="Arial" w:hAnsi="Arial" w:cs="Arial"/>
        </w:rPr>
        <w:t xml:space="preserve">Animals play a key role in shaping their ecosystems through fundamental ecological processes such as seed dispersal, changing plant biomass, nutrient recycling, pollination, and physical structure </w:t>
      </w:r>
      <w:r w:rsidR="00025111" w:rsidRPr="003F1DFD">
        <w:rPr>
          <w:rFonts w:ascii="Arial" w:hAnsi="Arial" w:cs="Arial"/>
        </w:rPr>
        <w:t xml:space="preserve">alteration </w:t>
      </w:r>
      <w:r w:rsidR="00025111" w:rsidRPr="003F1DFD">
        <w:rPr>
          <w:rFonts w:ascii="Arial" w:hAnsi="Arial" w:cs="Arial"/>
        </w:rPr>
        <w:fldChar w:fldCharType="begin"/>
      </w:r>
      <w:r w:rsidR="00025111" w:rsidRPr="003F1DFD">
        <w:rPr>
          <w:rFonts w:ascii="Arial" w:hAnsi="Arial" w:cs="Arial"/>
        </w:rPr>
        <w:instrText xml:space="preserve"> ADDIN ZOTERO_ITEM CSL_CITATION {"citationID":"ATK4ef8R","properties":{"formattedCitation":"(Gonz\\uc0\\u225{}lez-Castro et al., 2019; Hempson et al., 2017; McAfee et al., 2018; Parr et al., 2018)","plainCitation":"(González-Castro et al., 2019; Hempson et al., 2017; McAfee et al., 2018; Parr et al., 2018)","noteIndex":0},"citationItems":[{"id":61,"uris":["http://zotero.org/users/local/ud9bfypS/items/AQPK5ZTA"],"uri":["http://zotero.org/users/local/ud9bfypS/items/AQPK5ZTA"],"itemData":{"id":61,"type":"article-journal","abstract":"Abstract Frugivores shape plant communities via seed dispersal of fleshy-fruited plant species. However, the structural characteristics that frugivores impart to plant communities are little understood. Evaluating how frugivores structure plant communities via the nonproportional use of available fruit resources is critical to understand the functioning of ecosystems where fleshy-fruited plant species are dominant, such as tropical forests. We performed a seed-addition field experiment to investigate how frugivorous birds shape the composition and richness of forests during early stages of secondary succession in cleared areas in Puerto Rico. The experiment tested whether the bird-generated seed rain and the subsequent early successional plant communities were proportional representations of the fleshy-fruited species that dominated the surrounding community. Experimental treatments consisted of patches with (a) seed-additions by wild birds attracted to experimental patches with pole perches, (b) manual seed-additions proportional to fruit abundance at the local scale (≤50 m from experimental plots) and (c) manual seed-additions proportional to fruit abundance at the landscape scale (entire study site). Birds' seed-additions differed in composition and abundance to expectations based on fruit availability at local and landscape scales. Treatments with seeds added by birds had the highest species richness in both the seed rain and the emergence stages despite how, on average, the monthly richness in the landscape-scale treatment was double that of birds and the local-scale treatment. This phenomenon was explained by the highest heterogeneity from the bird seed-addition treatment across months, and the lowest seed per capita emergence rates in landscape treatments. Rather than reflecting relative fruit abundance, birds biased seed rain and per capita emergence towards a non-random mixture of both small- and large-seeded species, resulting in richer and distinct plant communities. Because frugivory and seed dispersal patterns depart from random encounters between frugivores and plants in communities, successional forests are characterized by an overrepresentation of proportionally rare plant species, and decreases in the dominance of many common species. Thus, for regenerating tropical forests, frugivory can function as mechanism that promotes persistence of rare plant species and their coexistence with more abundant plants. A plain language summary is available for this article.","container-title":"Functional Ecology","DOI":"10.1111/1365-2435.13250","ISSN":"0269-8463","issue":"2","note":"publisher: John Wiley &amp; Sons, Ltd","page":"229-238","source":"besjournals.onlinelibrary.wiley.com (Atypon)","title":"How does avian seed dispersal shape the structure of early successional tropical forests?","volume":"33","author":[{"family":"González-Castro","given":"Aarón"},{"family":"Yang","given":"Suann"},{"family":"Carlo","given":"Tomás A."}],"issued":{"date-parts":[["2019",2,1]]}}},{"id":57,"uris":["http://zotero.org/users/local/ud9bfypS/items/5X2NCK3M"],"uri":["http://zotero.org/users/local/ud9bfypS/items/5X2NCK3M"],"itemData":{"id":57,"type":"article-journal","abstract":"The extirpation of native wildlife species and widespread establishment of livestock farming has dramatically distorted large mammal herbivore communities across the globe. Ecological theory suggests that these shifts in the form and the intensity of herbivory have had substantial impacts on a range of ecosystem processes, but for most ecosystems it is impossible to quantify these changes accurately. We address these challenges using species-level biomass data from sub-Saharan Africa for both present day and reconstructed historical herbivore communities. Our analyses reveal pronounced herbivore biomass losses in wetter areas and substantial biomass increases and functional type turnover in arid regions. Fire prevalence is likely to have been altered over vast areas where grazer biomass has transitioned to above or below the threshold at which grass fuel reduction can suppress fire. Overall, shifts in the functional composition of herbivore communities promote an expansion of woody cover. Total herbivore methane emissions have more than doubled, but lateral nutrient diffusion capacity is below 5% of past levels. The release of fundamental ecological constraints on herbivore communities in arid regions appears to pose greater threats to ecosystem function than do biomass losses in mesic regions, where fire remains the major consumer.","container-title":"Scientific Reports","DOI":"10.1038/s41598-017-17348-4","ISSN":"2045-2322","issue":"1","journalAbbreviation":"Sci Rep","language":"en","note":"Bandiera_abtest: a\nCc_license_type: cc_by\nCg_type: Nature Research Journals\nnumber: 1\nPrimary_atype: Research\npublisher: Nature Publishing Group\nSubject_term: Biogeochemistry;Ecosystem ecology;Macroecology\nSubject_term_id: biogeochemistry;ecosystem-ecology;macroecology","page":"17196","source":"www.nature.com","title":"The consequences of replacing wildlife with livestock in Africa","volume":"7","author":[{"family":"Hempson","given":"Gareth P."},{"family":"Archibald","given":"Sally"},{"family":"Bond","given":"William J."}],"issued":{"date-parts":[["2017",12,8]]}}},{"id":67,"uris":["http://zotero.org/users/local/ud9bfypS/items/FBIX85E6"],"uri":["http://zotero.org/users/local/ud9bfypS/items/FBIX85E6"],"itemData":{"id":67,"type":"article-journal","abstract":"Autogenic ecosystem engineers often provide cool microhabitats which are used by associated organisms to reduce thermal extremes. The value of such habitats is, however, dependent on key structural traits of the ecosystem engineer, and the intensity and duration of thermal exposure. Using an experimental mesocosm that mimicked the rocky intertidal environment, we assessed how the spatial configuration of the habitat formed by an autogenic ecosystem engineer, the oyster, influences its capacity to mitigate heat stress experienced by invertebrates during simulated emersion periods on tropical, Hong Kong rocky shores. At the average temperature experienced during summer low tides, oyster habitat ameliorated environmental and organismal temperatures, irrespective of the structural configuration of the oyster bed. As temperatures increased, however, vertically orientated oysters provided microclimates that facilitated cooler invertebrate body temperatures than horizontal beds, which no longer conferred any associational benefit as compared to bare rock surfaces. In the absence of oysters, physiological indicators of stress to associated organisms (i.e., heart rate and osmolality) increased with the intensity and duration of exposure to high temperatures. Such effects were, however, mitigated by association with vertical but not horizontal oyster configurations. In contrast, the osmolality of the oysters was not related to temperature, suggesting they remained in a state of metabolic quiescence throughout emersion. Structural traits such as the spatial configuration of ecosystem engineers are therefore critical to their effectiveness in environmental amelioration. As such, variations in the morphological traits of ecosystem engineers, which have important implications for their ecological role, need to be incorporated into conservation and restoration projects aimed at climate change adaptation. A plain language summary is available for this article.","container-title":"Functional Ecology","DOI":"10.1111/1365-2435.13210","ISSN":"1365-2435","issue":"12","language":"en","note":"_eprint: https://onlinelibrary.wiley.com/doi/pdf/10.1111/1365-2435.13210","page":"2666-2677","source":"Wiley Online Library","title":"Structural traits dictate abiotic stress amelioration by intertidal oysters","volume":"32","author":[{"family":"McAfee","given":"Dominic"},{"family":"Bishop","given":"Melanie J."},{"family":"Yu","given":"Tai-Nga"},{"family":"Williams","given":"Gray A."}],"issued":{"date-parts":[["2018"]]}}},{"id":64,"uris":["http://zotero.org/users/local/ud9bfypS/items/2AIAA52Z"],"uri":["http://zotero.org/users/local/ud9bfypS/items/2AIAA52Z"],"itemData":{"id":64,"type":"webpage","abstract":"Animal communities are essential drivers of energy and elemental flow in ecosystems. However, few studies have investigated the functional role of animals as sources of dissolved organic matter (DOM) and the subsequent utilization of that DOM by the microbial community.\nIn a small forested headwater stream, we tested the effects of taxonomy, feeding traits, and body size on the quality and quantity of dissolved organic carbon (DOC) and dissolved organic nitrogen (DON) excreted by aquatic insects. In addition, we conducted steady-state solute additions to estimate instream demand for labile C and compared it to the C excreted by invertebrates.\nIndividual excretion rates and excretion composition varied with body size, taxonomy and feeding guild. The estimated average community excretion rate was 1.31 μg DOC· per mg insect dry weight (DW)−1 hr−1 and 0.33 μg DON·mg DW−1 hr-1, and individuals excreted DON at nearly twice the rate of urn:x-wiley:02698463:media:fec13242:fec13242-math-0001\nThis DOM was 2–5 times more bioavailable to microbial heterotrophs than ambient stream water DOM.\nWe estimated that the insect community, conservatively, excreted 1.62 mg of bioavailable DOC·m−2 hr−1 and through steady-state additions measured an ambient labile C demand as 3.97 ± 0.67 mg C m−2 hr−1. This suggests that insect-mediated transformation and excretion of labile DOC could satisfy a significant fraction (40 ± 7%) of labile C demand in this small stream.\nCollectively, our results suggest that animal excretion plays an essential functional role in transforming organic matter into microbially bioavailable forms and may satisfy a variable but significant portion of microbial demand for labile C and N.","title":"Animal</w:instrText>
      </w:r>
      <w:r w:rsidR="00025111" w:rsidRPr="003F1DFD">
        <w:rPr>
          <w:rFonts w:ascii="Cambria Math" w:hAnsi="Cambria Math" w:cs="Cambria Math"/>
        </w:rPr>
        <w:instrText>‐</w:instrText>
      </w:r>
      <w:r w:rsidR="00025111" w:rsidRPr="003F1DFD">
        <w:rPr>
          <w:rFonts w:ascii="Arial" w:hAnsi="Arial" w:cs="Arial"/>
        </w:rPr>
        <w:instrText xml:space="preserve">mediated organic matter transformation: Aquatic insects as a source of microbially bioavailable organic nutrients and energy - Parr - 2019 - Functional Ecology - Wiley Online Library","URL":"https://besjournals.onlinelibrary.wiley.com/doi/10.1111/1365-2435.13242","author":[{"family":"Parr","given":"Thomas"},{"family":"Capps","given":"Krista"},{"family":"Inamdar","given":"Shreeram"},{"family":"Metcalf","given":"Kari"}],"accessed":{"date-parts":[["2021",10,22]]},"issued":{"date-parts":[["2018"]]}}}],"schema":"https://github.com/citation-style-language/schema/raw/master/csl-citation.json"} </w:instrText>
      </w:r>
      <w:r w:rsidR="00025111" w:rsidRPr="003F1DFD">
        <w:rPr>
          <w:rFonts w:ascii="Arial" w:hAnsi="Arial" w:cs="Arial"/>
        </w:rPr>
        <w:fldChar w:fldCharType="separate"/>
      </w:r>
      <w:r w:rsidR="00025111" w:rsidRPr="003F1DFD">
        <w:rPr>
          <w:rFonts w:ascii="Arial" w:hAnsi="Arial" w:cs="Arial"/>
        </w:rPr>
        <w:t>(González-Castro et al., 2019; Hempson et al., 2017; McAfee et al., 2018; Parr et al., 2018)</w:t>
      </w:r>
      <w:r w:rsidR="00025111" w:rsidRPr="003F1DFD">
        <w:rPr>
          <w:rFonts w:ascii="Arial" w:hAnsi="Arial" w:cs="Arial"/>
        </w:rPr>
        <w:fldChar w:fldCharType="end"/>
      </w:r>
      <w:r w:rsidR="00025111" w:rsidRPr="003F1DFD">
        <w:rPr>
          <w:rFonts w:ascii="Arial" w:hAnsi="Arial" w:cs="Arial"/>
        </w:rPr>
        <w:t>.</w:t>
      </w:r>
      <w:r w:rsidR="00D2365A">
        <w:rPr>
          <w:rFonts w:ascii="Arial" w:hAnsi="Arial" w:cs="Arial"/>
          <w:color w:val="000000" w:themeColor="text1"/>
        </w:rPr>
        <w:t xml:space="preserve"> </w:t>
      </w:r>
      <w:r w:rsidR="00025111">
        <w:rPr>
          <w:rFonts w:ascii="Arial" w:hAnsi="Arial" w:cs="Arial"/>
          <w:color w:val="000000" w:themeColor="text1"/>
        </w:rPr>
        <w:t>However, d</w:t>
      </w:r>
      <w:r w:rsidR="00641753">
        <w:rPr>
          <w:rFonts w:ascii="Arial" w:hAnsi="Arial" w:cs="Arial"/>
          <w:color w:val="000000" w:themeColor="text1"/>
        </w:rPr>
        <w:t>ue to p</w:t>
      </w:r>
      <w:r w:rsidR="00D669B5">
        <w:rPr>
          <w:rFonts w:ascii="Arial" w:hAnsi="Arial" w:cs="Arial"/>
          <w:color w:val="000000" w:themeColor="text1"/>
        </w:rPr>
        <w:t>ersistent</w:t>
      </w:r>
      <w:r w:rsidR="00D2365A">
        <w:rPr>
          <w:rFonts w:ascii="Arial" w:hAnsi="Arial" w:cs="Arial"/>
          <w:color w:val="000000" w:themeColor="text1"/>
        </w:rPr>
        <w:t xml:space="preserve"> </w:t>
      </w:r>
      <w:r w:rsidR="00D669B5">
        <w:rPr>
          <w:rFonts w:ascii="Arial" w:hAnsi="Arial" w:cs="Arial"/>
          <w:color w:val="000000" w:themeColor="text1"/>
        </w:rPr>
        <w:t>progression</w:t>
      </w:r>
      <w:r w:rsidR="00D2365A">
        <w:rPr>
          <w:rFonts w:ascii="Arial" w:hAnsi="Arial" w:cs="Arial"/>
          <w:color w:val="000000" w:themeColor="text1"/>
        </w:rPr>
        <w:t xml:space="preserve"> of </w:t>
      </w:r>
      <w:r w:rsidR="00D669B5">
        <w:rPr>
          <w:rFonts w:ascii="Arial" w:hAnsi="Arial" w:cs="Arial"/>
          <w:color w:val="000000" w:themeColor="text1"/>
        </w:rPr>
        <w:t>human activities</w:t>
      </w:r>
      <w:r w:rsidR="00D2365A">
        <w:rPr>
          <w:rFonts w:ascii="Arial" w:hAnsi="Arial" w:cs="Arial"/>
          <w:color w:val="000000" w:themeColor="text1"/>
        </w:rPr>
        <w:t xml:space="preserve"> </w:t>
      </w:r>
      <w:r w:rsidR="00D669B5">
        <w:rPr>
          <w:rFonts w:ascii="Arial" w:hAnsi="Arial" w:cs="Arial"/>
          <w:color w:val="000000" w:themeColor="text1"/>
        </w:rPr>
        <w:t>causing abrupt environmental disruptions</w:t>
      </w:r>
      <w:r w:rsidR="00641753">
        <w:rPr>
          <w:rFonts w:ascii="Arial" w:hAnsi="Arial" w:cs="Arial"/>
          <w:color w:val="000000" w:themeColor="text1"/>
        </w:rPr>
        <w:t>, we</w:t>
      </w:r>
      <w:r w:rsidR="00D669B5">
        <w:rPr>
          <w:rFonts w:ascii="Arial" w:hAnsi="Arial" w:cs="Arial"/>
          <w:color w:val="000000" w:themeColor="text1"/>
        </w:rPr>
        <w:t xml:space="preserve"> </w:t>
      </w:r>
      <w:r w:rsidR="00D2365A">
        <w:rPr>
          <w:rFonts w:ascii="Arial" w:hAnsi="Arial" w:cs="Arial"/>
          <w:color w:val="000000" w:themeColor="text1"/>
        </w:rPr>
        <w:t>h</w:t>
      </w:r>
      <w:r w:rsidR="00D669B5">
        <w:rPr>
          <w:rFonts w:ascii="Arial" w:hAnsi="Arial" w:cs="Arial"/>
          <w:color w:val="000000" w:themeColor="text1"/>
        </w:rPr>
        <w:t>ave</w:t>
      </w:r>
      <w:r w:rsidR="00D2365A">
        <w:rPr>
          <w:rFonts w:ascii="Arial" w:hAnsi="Arial" w:cs="Arial"/>
          <w:color w:val="000000" w:themeColor="text1"/>
        </w:rPr>
        <w:t xml:space="preserve"> </w:t>
      </w:r>
      <w:r w:rsidR="00D669B5">
        <w:rPr>
          <w:rFonts w:ascii="Arial" w:hAnsi="Arial" w:cs="Arial"/>
          <w:color w:val="000000" w:themeColor="text1"/>
        </w:rPr>
        <w:t>created</w:t>
      </w:r>
      <w:r w:rsidR="00D2365A">
        <w:rPr>
          <w:rFonts w:ascii="Arial" w:hAnsi="Arial" w:cs="Arial"/>
          <w:color w:val="000000" w:themeColor="text1"/>
        </w:rPr>
        <w:t xml:space="preserve"> an asymmetric skew in the loss of biodiversity, with animals at higher trophic levels and lower populations sizes </w:t>
      </w:r>
      <w:r w:rsidR="00D669B5">
        <w:rPr>
          <w:rFonts w:ascii="Arial" w:hAnsi="Arial" w:cs="Arial"/>
          <w:color w:val="000000" w:themeColor="text1"/>
        </w:rPr>
        <w:t xml:space="preserve">going extinct </w:t>
      </w:r>
      <w:r w:rsidR="00D2365A">
        <w:rPr>
          <w:rFonts w:ascii="Arial" w:hAnsi="Arial" w:cs="Arial"/>
          <w:color w:val="000000" w:themeColor="text1"/>
        </w:rPr>
        <w:t xml:space="preserve">first </w:t>
      </w:r>
      <w:r w:rsidR="00D669B5">
        <w:rPr>
          <w:rFonts w:ascii="Arial" w:hAnsi="Arial" w:cs="Arial"/>
          <w:color w:val="000000" w:themeColor="text1"/>
        </w:rPr>
        <w:t>via</w:t>
      </w:r>
      <w:r w:rsidR="00D2365A">
        <w:rPr>
          <w:rFonts w:ascii="Arial" w:hAnsi="Arial" w:cs="Arial"/>
          <w:color w:val="000000" w:themeColor="text1"/>
        </w:rPr>
        <w:t xml:space="preserve"> habitat loss or fragmentation </w:t>
      </w:r>
      <w:r w:rsidR="00D2365A" w:rsidRPr="00D2365A">
        <w:rPr>
          <w:rFonts w:ascii="Arial" w:hAnsi="Arial" w:cs="Arial"/>
        </w:rPr>
        <w:fldChar w:fldCharType="begin"/>
      </w:r>
      <w:r w:rsidR="00D2365A" w:rsidRPr="00D2365A">
        <w:rPr>
          <w:rFonts w:ascii="Arial" w:hAnsi="Arial" w:cs="Arial"/>
        </w:rPr>
        <w:instrText xml:space="preserve"> ADDIN ZOTERO_ITEM CSL_CITATION {"citationID":"cuQEKlVS","properties":{"formattedCitation":"(Davies et al., 2000; Duffy, 2003)","plainCitation":"(Davies et al., 2000; Duffy, 2003)","noteIndex":0},"citationItems":[{"id":101,"uris":["http://zotero.org/users/local/ud9bfypS/items/XRZ8NZV8"],"uri":["http://zotero.org/users/local/ud9bfypS/items/XRZ8NZV8"],"itemData":{"id":101,"type":"article-journal","abstract":"Theory suggests that species with particular traits are at greater risk of extinction than others. We assumed that a decline in abundance in forest fragments, compared to continuous forest, equated to an increase in extinction risk. We then tested the relationships between five traits of species and decline in abundance for 69 beetle species in an experimentally fragmented forest landscape at Mt. Wog Wog in southeastern Australia. The experiment was controlled and replicated. Monitoring ran for two years before forest fragmentation; in this paper, we examine data for five years postfragmentation. We tested five hypotheses: (1) Species that occur naturally at low abundance are more likely to decline as a result of fragmentation than are abundant species. (2) Isolated species are more likely to decline than species that are not isolated. (3) Large species are more likely to decline than small species. (4) Species in trophic groups at the top end of food chains are more likely to decline than species in trophic groups lower in the food chain. (5) Because traits are often shared by related species, populations of more closely related species will respond in the same way. We found that: (1) rare species were more likely to decline than abundant species; (2) isolated species were more likely to decline than species that were not isolated; (3) body size was not correlated with response to fragmentation; (4) among species that declined, predators declined most; and (5) taxonomically related species did not respond in the same way to fragmentation. Thus, our results confirm theories predicting that isolated, rare, or predaceous species will be lost first from fragmented landscapes.","container-title":"Ecology","DOI":"10.1890/0012-9658(2000)081[1450:WTOSPP]2.0.CO;2","ISSN":"1939-9170","issue":"5","language":"en","note":"_eprint: https://onlinelibrary.wiley.com/doi/pdf/10.1890/0012-9658%282000%29081%5B1450%3AWTOSPP%5D2.0.CO%3B2","page":"1450-1461","source":"Wiley Online Library","title":"Which Traits of Species Predict Population Declines in Experimental Forest Fragments?","volume":"81","author":[{"family":"Davies","given":"Kendi F."},{"family":"Margules","given":"Chris R."},{"family":"Lawrence","given":"John F."}],"issued":{"date-parts":[["2000"]]}}},{"id":54,"uris":["http://zotero.org/users/local/ud9bfypS/items/R8X227HZ"],"uri":["http://zotero.org/users/local/ud9bfypS/items/R8X227HZ"],"itemData":{"id":54,"type":"article-journal","abstract":"Experiments testing biodiversity effects on ecosystem functioning have been criticized on the basis that their random-assembly designs do not reflect deterministic species loss in nature. Because previous studies, and their critics, have focused primarily on plants, however, it is underappreciated that the most consistent such determinism involves biased extinction of large consumers, skewing trophic structure and substantially changing conclusions about ecosystem impacts that assume changing plant diversity alone. Both demography and anthropogenic threats render large vertebrate consumers more vulnerable to extinction, on average, than plants. Importantly, species loss appears biased toward strong interactors among animals but weak interactors among plants. Accordingly, available evidence suggests that loss of a few predator species often has impacts comparable in magnitude to those stemming from a large reduction in plant diversity. Thus, the dominant impacts of biodiversity change on ecosystem functioning appear to be trophically mediated, with important implications for conservation.","container-title":"Ecology Letters","DOI":"10.1046/j.1461-0248.2003.00494.x","ISSN":"1461-0248","issue":"8","language":"en","note":"_eprint: https://onlinelibrary.wiley.com/doi/pdf/10.1046/j.1461-0248.2003.00494.x","page":"680-687","source":"Wiley Online Library","title":"Biodiversity loss, trophic skew and ecosystem functioning","volume":"6","author":[{"family":"Duffy","given":"J. Emmett"}],"issued":{"date-parts":[["2003"]]}}}],"schema":"https://github.com/citation-style-language/schema/raw/master/csl-citation.json"} </w:instrText>
      </w:r>
      <w:r w:rsidR="00D2365A" w:rsidRPr="00D2365A">
        <w:rPr>
          <w:rFonts w:ascii="Arial" w:hAnsi="Arial" w:cs="Arial"/>
        </w:rPr>
        <w:fldChar w:fldCharType="separate"/>
      </w:r>
      <w:r w:rsidR="00D2365A" w:rsidRPr="00D2365A">
        <w:rPr>
          <w:rFonts w:ascii="Arial" w:hAnsi="Arial" w:cs="Arial"/>
          <w:noProof/>
        </w:rPr>
        <w:t>(Davies et al., 2000; Duffy, 2003)</w:t>
      </w:r>
      <w:r w:rsidR="00D2365A" w:rsidRPr="00D2365A">
        <w:rPr>
          <w:rFonts w:ascii="Arial" w:hAnsi="Arial" w:cs="Arial"/>
        </w:rPr>
        <w:fldChar w:fldCharType="end"/>
      </w:r>
      <w:r w:rsidR="00D669B5">
        <w:rPr>
          <w:rFonts w:ascii="Arial" w:hAnsi="Arial" w:cs="Arial"/>
        </w:rPr>
        <w:t xml:space="preserve"> (</w:t>
      </w:r>
      <w:commentRangeStart w:id="1"/>
      <w:r w:rsidR="00D669B5">
        <w:rPr>
          <w:rFonts w:ascii="Arial" w:hAnsi="Arial" w:cs="Arial"/>
        </w:rPr>
        <w:t>Cramer et al. 2007</w:t>
      </w:r>
      <w:commentRangeEnd w:id="1"/>
      <w:r w:rsidR="00D669B5">
        <w:rPr>
          <w:rStyle w:val="CommentReference"/>
        </w:rPr>
        <w:commentReference w:id="1"/>
      </w:r>
      <w:r w:rsidR="00D669B5">
        <w:rPr>
          <w:rFonts w:ascii="Arial" w:hAnsi="Arial" w:cs="Arial"/>
        </w:rPr>
        <w:t>)</w:t>
      </w:r>
      <w:r w:rsidR="00D2365A">
        <w:rPr>
          <w:rFonts w:ascii="Arial" w:hAnsi="Arial" w:cs="Arial"/>
        </w:rPr>
        <w:t xml:space="preserve">. </w:t>
      </w:r>
      <w:r w:rsidR="00025111">
        <w:rPr>
          <w:rFonts w:ascii="Arial" w:hAnsi="Arial" w:cs="Arial"/>
        </w:rPr>
        <w:t>This decl</w:t>
      </w:r>
      <w:r w:rsidR="00332210">
        <w:rPr>
          <w:rFonts w:ascii="Arial" w:hAnsi="Arial" w:cs="Arial"/>
        </w:rPr>
        <w:t>i</w:t>
      </w:r>
      <w:r w:rsidR="00025111">
        <w:rPr>
          <w:rFonts w:ascii="Arial" w:hAnsi="Arial" w:cs="Arial"/>
        </w:rPr>
        <w:t>ne of animal populations and species richness is well documented worldwide and has raised concerns on how this will impact the assembly and sustainability of ecosys</w:t>
      </w:r>
      <w:r w:rsidR="00025111" w:rsidRPr="00025111">
        <w:rPr>
          <w:rFonts w:ascii="Arial" w:hAnsi="Arial" w:cs="Arial"/>
        </w:rPr>
        <w:t xml:space="preserve">tems </w:t>
      </w:r>
      <w:r w:rsidR="00025111" w:rsidRPr="009D3FA5">
        <w:rPr>
          <w:rFonts w:ascii="Arial" w:hAnsi="Arial" w:cs="Arial"/>
        </w:rPr>
        <w:fldChar w:fldCharType="begin"/>
      </w:r>
      <w:r w:rsidR="00025111" w:rsidRPr="009D3FA5">
        <w:rPr>
          <w:rFonts w:ascii="Arial" w:hAnsi="Arial" w:cs="Arial"/>
        </w:rPr>
        <w:instrText xml:space="preserve"> ADDIN ZOTERO_ITEM CSL_CITATION {"citationID":"DFzpA4zc","properties":{"formattedCitation":"(Powers &amp; Jetz, 2019; Spooner et al., 2018; Wang &amp; Loreau, 2016)","plainCitation":"(Powers &amp; Jetz, 2019; Spooner et al., 2018; Wang &amp; Loreau, 2016)","noteIndex":0},"citationItems":[{"id":77,"uris":["http://zotero.org/users/local/ud9bfypS/items/F6M3FGXC"],"uri":["http://zotero.org/users/local/ud9bfypS/items/F6M3FGXC"],"itemData":{"id":77,"type":"article-journal","abstract":"Habitat transformations caused by human land-use change are considered major drivers of ongoing biodiversity loss1–3, and their impact on biodiversity is expected to increase further this century4–6.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biodiversity.","container-title":"Nature Climate Change","DOI":"10.1038/s41558-019-0406-z","ISSN":"1758-6798","issue":"4","journalAbbreviation":"Nat. Clim. Chang.","language":"en","note":"Bandiera_abtest: a\nCg_type: Nature Research Journals\nnumber: 4\nPrimary_atype: Research\npublisher: Nature Publishing Group\nSubject_term: Biogeography;Conservation biology\nSubject_term_id: biogeography;conservation","page":"323-329","source":"www.nature.com","title":"Global habitat loss and extinction risk of terrestrial vertebrates under future land-use-change scenarios","volume":"9","author":[{"family":"Powers","given":"Ryan P."},{"family":"Jetz","given":"Walter"}],"issued":{"date-parts":[["2019",4]]}}},{"id":74,"uris":["http://zotero.org/users/local/ud9bfypS/items/NABPE46I"],"uri":["http://zotero.org/users/local/ud9bfypS/items/NABPE46I"],"itemData":{"id":74,"type":"article-journal","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biodiversity.","container-title":"Global Change Biology","DOI":"10.1111/gcb.14361","ISSN":"1365-2486","issue":"10","language":"en","note":"_eprint: https://onlinelibrary.wiley.com/doi/pdf/10.1111/gcb.14361","page":"4521-4531","source":"Wiley Online Library","title":"Rapid warming is associated with population decline among terrestrial birds and mammals globally","volume":"24","author":[{"family":"Spooner","given":"Fiona E. B."},{"family":"Pearson","given":"Richard G."},{"family":"Freeman","given":"Robin"}],"issued":{"date-parts":[["2018"]]}}},{"id":71,"uris":["http://zotero.org/users/local/ud9bfypS/items/CDECR52B"],"uri":["http://zotero.org/users/local/ud9bfypS/items/CDECR52B"],"itemData":{"id":71,"type":"article-journal","abstract":"Although diversity–stability relationships have been extensively studied in local ecosystems, the global biodiversity crisis calls for an improved understanding of these relationships in a spatial context. Here, we use a dynamical model of competitive metacommunities to study the relationships between species diversity and ecosystem variability across scales. We derive analytic relationships under a limiting case; these results are extended to more general cases with numerical simulations. Our model shows that, while alpha diversity decreases local ecosystem variability, beta diversity generally contributes to increasing spatial asynchrony among local ecosystems. Consequently, both alpha and beta diversity provide stabilising effects for regional ecosystems, through local and spatial insurance effects respectively. We further show that at the regional scale, the stabilising effect of biodiversity increases as spatial environmental correlation increases. Our findings have important implications for understanding the interactive effects of global environmental changes (e.g. environmental homogenisation) and biodiversity loss on ecosystem sustainability at large scales.","container-title":"Ecology Letters","DOI":"10.1111/ele.12582","ISSN":"1461-0248","issue":"5","language":"en","note":"_eprint: https://onlinelibrary.wiley.com/doi/pdf/10.1111/ele.12582","page":"510-518","source":"Wiley Online Library","title":"Biodiversity and ecosystem stability across scales in metacommunities","volume":"19","author":[{"family":"Wang","given":"Shaopeng"},{"family":"Loreau","given":"Michel"}],"issued":{"date-parts":[["2016"]]}}}],"schema":"https://github.com/citation-style-language/schema/raw/master/csl-citation.json"} </w:instrText>
      </w:r>
      <w:r w:rsidR="00025111" w:rsidRPr="009D3FA5">
        <w:rPr>
          <w:rFonts w:ascii="Arial" w:hAnsi="Arial" w:cs="Arial"/>
        </w:rPr>
        <w:fldChar w:fldCharType="separate"/>
      </w:r>
      <w:r w:rsidR="00025111" w:rsidRPr="009D3FA5">
        <w:rPr>
          <w:rFonts w:ascii="Arial" w:hAnsi="Arial" w:cs="Arial"/>
          <w:noProof/>
        </w:rPr>
        <w:t>(Powers &amp; Jetz, 2019; Spooner et al., 2018; Wang &amp; Loreau, 2016)</w:t>
      </w:r>
      <w:r w:rsidR="00025111" w:rsidRPr="009D3FA5">
        <w:rPr>
          <w:rFonts w:ascii="Arial" w:hAnsi="Arial" w:cs="Arial"/>
        </w:rPr>
        <w:fldChar w:fldCharType="end"/>
      </w:r>
      <w:r w:rsidR="00025111" w:rsidRPr="009D3FA5">
        <w:rPr>
          <w:rFonts w:ascii="Arial" w:hAnsi="Arial" w:cs="Arial"/>
        </w:rPr>
        <w:t>.</w:t>
      </w:r>
    </w:p>
    <w:p w14:paraId="61A41006" w14:textId="77777777" w:rsidR="009D3FA5" w:rsidRPr="009D3FA5" w:rsidRDefault="009D3FA5" w:rsidP="00332210">
      <w:pPr>
        <w:ind w:firstLine="360"/>
        <w:rPr>
          <w:rFonts w:ascii="Arial" w:hAnsi="Arial" w:cs="Arial"/>
          <w:color w:val="000000" w:themeColor="text1"/>
        </w:rPr>
      </w:pPr>
    </w:p>
    <w:p w14:paraId="5483FDE7" w14:textId="30E2F2B2" w:rsidR="005759F9" w:rsidRPr="009D3FA5" w:rsidRDefault="005759F9" w:rsidP="005759F9">
      <w:pPr>
        <w:numPr>
          <w:ilvl w:val="0"/>
          <w:numId w:val="1"/>
        </w:numPr>
        <w:rPr>
          <w:rFonts w:ascii="Arial" w:eastAsia="Times New Roman" w:hAnsi="Arial" w:cs="Arial"/>
          <w:b/>
          <w:bCs/>
          <w:color w:val="0E101A"/>
        </w:rPr>
      </w:pPr>
      <w:r w:rsidRPr="009D3FA5">
        <w:rPr>
          <w:rFonts w:ascii="Arial" w:eastAsia="Times New Roman" w:hAnsi="Arial" w:cs="Arial"/>
          <w:b/>
          <w:bCs/>
          <w:color w:val="0E101A"/>
        </w:rPr>
        <w:t>Plants</w:t>
      </w:r>
      <w:r w:rsidR="009D3FA5" w:rsidRPr="009D3FA5">
        <w:rPr>
          <w:rFonts w:ascii="Arial" w:eastAsia="Times New Roman" w:hAnsi="Arial" w:cs="Arial"/>
          <w:b/>
          <w:bCs/>
          <w:color w:val="0E101A"/>
        </w:rPr>
        <w:t xml:space="preserve"> importance to ecosystems connected to </w:t>
      </w:r>
      <w:proofErr w:type="gramStart"/>
      <w:r w:rsidR="009D3FA5" w:rsidRPr="009D3FA5">
        <w:rPr>
          <w:rFonts w:ascii="Arial" w:eastAsia="Times New Roman" w:hAnsi="Arial" w:cs="Arial"/>
          <w:b/>
          <w:bCs/>
          <w:color w:val="0E101A"/>
        </w:rPr>
        <w:t>animals?</w:t>
      </w:r>
      <w:proofErr w:type="gramEnd"/>
    </w:p>
    <w:p w14:paraId="544965D9" w14:textId="496F9255" w:rsidR="009D3FA5" w:rsidRPr="005A64AA" w:rsidRDefault="009D3FA5" w:rsidP="005A64AA">
      <w:pPr>
        <w:ind w:firstLine="360"/>
        <w:rPr>
          <w:rFonts w:ascii="Arial" w:hAnsi="Arial" w:cs="Arial"/>
        </w:rPr>
      </w:pPr>
      <w:r w:rsidRPr="009D3FA5">
        <w:rPr>
          <w:rFonts w:ascii="Arial" w:eastAsia="Times New Roman" w:hAnsi="Arial" w:cs="Arial"/>
          <w:color w:val="0E101A"/>
        </w:rPr>
        <w:t xml:space="preserve">Plants considerably affect the resource availability to animals, making plant communities an influential characteristic of an ecosystem </w:t>
      </w:r>
      <w:r w:rsidRPr="009D3FA5">
        <w:rPr>
          <w:rFonts w:ascii="Arial" w:hAnsi="Arial" w:cs="Arial"/>
        </w:rPr>
        <w:fldChar w:fldCharType="begin"/>
      </w:r>
      <w:r w:rsidRPr="009D3FA5">
        <w:rPr>
          <w:rFonts w:ascii="Arial" w:hAnsi="Arial" w:cs="Arial"/>
        </w:rPr>
        <w:instrText xml:space="preserve"> ADDIN ZOTERO_ITEM CSL_CITATION {"citationID":"jY28Zkbe","properties":{"formattedCitation":"(Bascompte &amp; Jordano, 2007; Sebasti\\uc0\\u225{}n-Gonz\\uc0\\u225{}lez et al., 2020)","plainCitation":"(Bascompte &amp; Jordano, 2007; Sebastián-González et al., 2020)","noteIndex":0},"citationItems":[{"id":27,"uris":["http://zotero.org/users/local/ud9bfypS/items/C8LYBIVD"],"uri":["http://zotero.org/users/local/ud9bfypS/items/C8LYBIVD"],"itemData":{"id":27,"type":"article-journal","abstract":"The mutually beneficial interactions between plants and their animal pollinators and seed dispersers have been paramount in the generation of Earth's biodiversity. These mutualistic interactions often involve dozens or even hundreds of species that form complex networks of interdependences. Understanding how coevolution proceeds in these highly diversified mutualisms among free-living species presents a conceptual challenge. Recent work has led to the unambiguous conclusion that mutualistic networks are very heterogeneous (the bulk of the species have a few interactions, but a few species are much more connected than expected by chance), nested (specialists interact with subsets of the species with which generalists interact), and built on weak and asymmetric links among species. Both ecological variables (e.g., phenology, local abundance, and geographic range) and past evolutionary history may explain such network patterns. Network structure has important implications for the coexistence and stability of species as well as for the coevolutionary process. Mutualistic networks can thus be regarded as the architecture of biodiversity.","container-title":"Annual Review of Ecology, Evolution, and Systematics","DOI":"10.1146/annurev.ecolsys.38.091206.095818","ISSN":"1543-592X, 1545-2069","issue":"1","journalAbbreviation":"Annu. Rev. Ecol. Evol. Syst.","language":"en","page":"567-593","source":"DOI.org (Crossref)","title":"Plant-Animal Mutualistic Networks: The Architecture of Biodiversity","title-short":"Plant-Animal Mutualistic Networks","volume":"38","author":[{"family":"Bascompte","given":"Jordi"},{"family":"Jordano","given":"Pedro"}],"issued":{"date-parts":[["2007",12,1]]}}},{"id":24,"uris":["http://zotero.org/users/local/ud9bfypS/items/FK2U9RAN"],"uri":["http://zotero.org/users/local/ud9bfypS/items/FK2U9RAN"],"itemData":{"id":24,"type":"article-journal","abstract":"Frugivory is widely recognized as vital for the dispersal of many plants. Moreover, plant species and their frugivorous dispersers form seed-dispersal assemblages whose structure has important implications for the persistence and stability of the community. However, dispersal interactions between plants and non-frugivorous animal groups such as waterbirds remain largely understudied. We aimed to characterize the structure of waterbird seed-dispersal networks, assess if this structure is similar to that of networks formed between frugivorous birds and fleshy-fruited plants, and identify bird or plant functional traits important for the maintenance of network structure. We used network analyses and data from four community-level studies on waterbird gut contents, including 12 bird and 88 plant species. We compared the network structure of waterbirds to those from previous studies of frugivorous birds. We also related the contribution of each species to the network structure with functional traits (e.g. size, habitat requirements, diet). Waterbird seed-dispersal networks are similarly nested (i.e. specialists interact with a subset of those species that interact with generalists) but less modular (i.e. fewer semi-independent groups of highly interacting species) than those of frugivores. Dabbling ducks, diving ducks and rallids did not separate into modules. The contribution of bird or plant species to network structure was not related to any functional trait. Seed-dispersal networks of waterbirds share some organizational patterns with those of frugivores, but the underlying processes are not related to functional traits. This is probably related to fundamental differences between waterbirds and frugivores in how seeds are ingested. Differences in the functional role of waterbirds for seed dispersal are likely driven by other processes such as differences in population size, movement, ecology or gut processing of seeds. A free Plain Language Summary can be found within the Supporting Information of this article.","container-title":"Functional Ecology","DOI":"10.1111/1365-2435.13657","ISSN":"1365-2435","issue":"11","language":"en","note":"_eprint: https://onlinelibrary.wiley.com/doi/pdf/10.1111/1365-2435.13657","page":"2283-2291","source":"Wiley Online Library","title":"Waterbird seed-dispersal networks are similarly nested but less modular than those of frugivorous birds, and not driven by functional traits","volume":"34","author":[{"family":"Sebastián-González","given":"Esther"},{"family":"Lovas-Kiss","given":"Ádám"},{"family":"Soons","given":"Merel B."},{"family":"Broek","given":"Bas","non-dropping-particle":"van den"},{"family":"Green","given":"Andy J."}],"issued":{"date-parts":[["2020"]]}}}],"schema":"https://github.com/citation-style-language/schema/raw/master/csl-citation.json"} </w:instrText>
      </w:r>
      <w:r w:rsidRPr="009D3FA5">
        <w:rPr>
          <w:rFonts w:ascii="Arial" w:hAnsi="Arial" w:cs="Arial"/>
        </w:rPr>
        <w:fldChar w:fldCharType="separate"/>
      </w:r>
      <w:r w:rsidRPr="009D3FA5">
        <w:rPr>
          <w:rFonts w:ascii="Arial" w:hAnsi="Arial" w:cs="Arial"/>
        </w:rPr>
        <w:t>(</w:t>
      </w:r>
      <w:proofErr w:type="spellStart"/>
      <w:r w:rsidRPr="009D3FA5">
        <w:rPr>
          <w:rFonts w:ascii="Arial" w:hAnsi="Arial" w:cs="Arial"/>
        </w:rPr>
        <w:t>Bascompte</w:t>
      </w:r>
      <w:proofErr w:type="spellEnd"/>
      <w:r w:rsidRPr="009D3FA5">
        <w:rPr>
          <w:rFonts w:ascii="Arial" w:hAnsi="Arial" w:cs="Arial"/>
        </w:rPr>
        <w:t xml:space="preserve"> &amp; </w:t>
      </w:r>
      <w:proofErr w:type="spellStart"/>
      <w:r w:rsidRPr="009D3FA5">
        <w:rPr>
          <w:rFonts w:ascii="Arial" w:hAnsi="Arial" w:cs="Arial"/>
        </w:rPr>
        <w:t>Jordano</w:t>
      </w:r>
      <w:proofErr w:type="spellEnd"/>
      <w:r w:rsidRPr="009D3FA5">
        <w:rPr>
          <w:rFonts w:ascii="Arial" w:hAnsi="Arial" w:cs="Arial"/>
        </w:rPr>
        <w:t>, 2007; Sebastián-González et al., 2020)</w:t>
      </w:r>
      <w:r w:rsidRPr="009D3FA5">
        <w:rPr>
          <w:rFonts w:ascii="Arial" w:hAnsi="Arial" w:cs="Arial"/>
        </w:rPr>
        <w:fldChar w:fldCharType="end"/>
      </w:r>
      <w:r w:rsidRPr="009D3FA5">
        <w:rPr>
          <w:rFonts w:ascii="Arial" w:hAnsi="Arial" w:cs="Arial"/>
        </w:rPr>
        <w:t xml:space="preserve">. Plant community assembly and succession is influenced by abiotic </w:t>
      </w:r>
      <w:commentRangeStart w:id="2"/>
      <w:r w:rsidRPr="009D3FA5">
        <w:rPr>
          <w:rFonts w:ascii="Arial" w:hAnsi="Arial" w:cs="Arial"/>
        </w:rPr>
        <w:t>(e.g., soil nutrients [</w:t>
      </w:r>
      <w:proofErr w:type="spellStart"/>
      <w:r w:rsidRPr="009D3FA5">
        <w:rPr>
          <w:rFonts w:ascii="Arial" w:hAnsi="Arial" w:cs="Arial"/>
        </w:rPr>
        <w:fldChar w:fldCharType="begin"/>
      </w:r>
      <w:r w:rsidRPr="009D3FA5">
        <w:rPr>
          <w:rFonts w:ascii="Arial" w:hAnsi="Arial" w:cs="Arial"/>
        </w:rPr>
        <w:instrText xml:space="preserve"> ADDIN ZOTERO_ITEM CSL_CITATION {"citationID":"deO9TZnw","properties":{"formattedCitation":"(Aerts, 1999; Coomes &amp; Grubb, 2000)","plainCitation":"(Aerts, 1999; Coomes &amp; Grubb, 2000)","noteIndex":0},"citationItems":[{"id":161,"uris":["http://zotero.org/users/local/ud9bfypS/items/FZKT6M7G"],"uri":["http://zotero.org/users/local/ud9bfypS/items/FZKT6M7G"],"itemData":{"id":161,"type":"article-journal","abstract":"Interspecific competition in natural plant communities is highly dependent on nutrient availability. At high levels of nutrient availability, competition is mainly for light. As light is a unidirectional resource, high-nutrient habitats are dominated by fast-growing perennials with a tall stature and a rather uniform vertical distribution of leaf area. Moreover, these species have high turnover rates of leaves and roots and a high morphological plasticity during the differentiation of leaves. There is less consensus, however, about the importance and intensity of interspecific competition in nutrient-poor environments. It is argued that selection in nutrient-poor habitats is not necessarily on a high competitive ability for nutrients and a high growth rate, but rather on traits which reduce nutrient losses (low tissue nutrient concentrations, slow tissue turnover rates, high nutrient resorption efficiency). Due to evolutionary trade-offs plants can not maximize both growth rate and nutrient retention. Thus, the low growth rate of species from nutrient-poor habitats should be considered as the consequence of nutrient retention rather than as a feature on which direct selection takes place. The contrasting traits of species from nutrient-poor and nutrient-rich habitats mutually exclude them from each others' habitats. Moreover, these traits have severe consequences for litter decomposability and thereby also for nutrient cycling. This leads both in nutrient-poor and nutrient-rich habitats to a positive feedback between plant species dominance and nutrient availability, thereby promoting ecosystem stability.","container-title":"Journal of Experimental Botany","DOI":"10.1093/jxb/50.330.29","ISSN":"0022-0957","issue":"330","journalAbbreviation":"Journal of Experimental Botany","page":"29-37","source":"Silverchair","title":"Interspecific competition in natural plant communities: mechanisms, trade-offs and plant-soil feedbacks","title-short":"Interspecific competition in natural plant communities","volume":"50","author":[{"family":"Aerts","given":"Rien"}],"issued":{"date-parts":[["1999",1,1]]}}},{"id":159,"uris":["http://zotero.org/users/local/ud9bfypS/items/NYLPCNA3"],"uri":["http://zotero.org/users/local/ud9bfypS/items/NYLPCNA3"],"itemData":{"id":159,"type":"article-journal","abstract":"Light is widely considered to be the most important factor limiting the performance of plants on the floors of forests and woodlands, but the roles of nutrient availability and water supply remain poorly defined. We seek to predict the types of forest in which root competition affects seedling performance, and the types of plants that respond most strongly to release from root competition. We then test our predictions by reviewing experiments in which tree seedlings and forest herbs are released from belowground competition, usually by cutting trenches to sever the roots of surrounding trees. First, we provide a worldwide review of changes in canopy form and fine-root mass along gradients of soil fertility and seasonal drought, keeping in mind the stages of forest development. Our review shows that penetration of light is least in forests on moist soils providing large amounts of major nutrients. The changes are far more complex than those considered by allocation models. Dry woodlands typically allow 20 times as much light to penetrate as do wet forests, but there is surprisingly little evidence that they have greater fine-root densities in the topsoil. Tropical rain forests on highly infertile soils have only slightly more open canopies than those on fertile soils, but much greater fine-root densities. Northern temperate forests on highly acidic peats and sandy soils are often dominated by early-successional, open-canopied conifers (generally pines), mostly as a result of recurrent fires, and transmit about five times as much light as surrounding deciduous forests. A review of trenching experiments shows that light alone limits seedling growth in forests on moist, nutrient-rich soils, but competition for belowground resources becomes important on infertile soils and in drier regions. Secondly, we consider how root competition alters species' shade tolerances. Shade-house experiments demonstrate that species differ markedly in the minimum irradiance at which they respond to nutrient addition, but there generally tends to be a sizable response at &gt;5% daylight and little response in &lt;2% daylight. There is some evidence that species that have high potential growth rates and that respond markedly to increased irradiance are also most responsive to nutrient addition in 2–3% daylight. T. Smith and M. Huston have hypothesized that species cannot tolerate both shade and drought; this appears to be the case for species that tolerate shade chiefly by maximizing leaf area. However, many shade-tolerant woody plants in tropical and mediterranean-climate forests have thick, tough, long-lived leaves and a relatively high allocation to roots, and these species are much more drought tolerant. A few studies indicate that root trenching allows species to persist in deeper shade than that in which they are normally found and allows species from mesic sites to invade more xeric sites. Usually, the impact of trenching on growth rate is much greater in gaps than in the understory. Finally, we discuss the ways in which life-form composition and population structure of plant communities are shaped by reduced water supply and reduced nutrient availability, emphasizing the inadequacy of models that consider the impact of “belowground resource availability” in a generic sense. Competition in a dry climate leads to widely spaced dominants, a lack of interstitial plants, high rates of seedling mortality in the understory, and a restriction of regeneration to patches where established matrix-forming plants have died. In contrast, vegetation on moist, infertile sites is characterized by closely packed, slender dominants, miniaturized interstitial plants, and slow rates of seedling growth in the understory, combined with relatively low rates of seedling mortality. Consequently, there is a continuum of sizes among the individuals of the dominant species, and a lack of reliance on gaps for establishment.","container-title":"Ecological Monographs","DOI":"10.1890/0012-9615(2000)070[0171:IORCIF]2.0.CO;2","ISSN":"1557-7015","issue":"2","language":"en","note":"_eprint: https://onlinelibrary.wiley.com/doi/pdf/10.1890/0012-9615%282000%29070%5B0171%3AIORCIF%5D2.0.CO%3B2","page":"171-207","source":"Wiley Online Library","title":"Impacts of Root Competition in Forests and Woodlands: A Theoretical Framework and Review of Experiments","title-short":"Impacts of Root Competition in Forests and Woodlands","volume":"70","author":[{"family":"Coomes","given":"David A."},{"family":"Grubb","given":"Peter J."}],"issued":{"date-parts":[["2000"]]}}}],"schema":"https://github.com/citation-style-language/schema/raw/master/csl-citation.json"} </w:instrText>
      </w:r>
      <w:r w:rsidRPr="009D3FA5">
        <w:rPr>
          <w:rFonts w:ascii="Arial" w:hAnsi="Arial" w:cs="Arial"/>
        </w:rPr>
        <w:fldChar w:fldCharType="separate"/>
      </w:r>
      <w:r w:rsidRPr="009D3FA5">
        <w:rPr>
          <w:rFonts w:ascii="Arial" w:hAnsi="Arial" w:cs="Arial"/>
          <w:noProof/>
        </w:rPr>
        <w:t>Aerts</w:t>
      </w:r>
      <w:proofErr w:type="spellEnd"/>
      <w:r w:rsidRPr="009D3FA5">
        <w:rPr>
          <w:rFonts w:ascii="Arial" w:hAnsi="Arial" w:cs="Arial"/>
          <w:noProof/>
        </w:rPr>
        <w:t>, 1999; Coomes &amp; Grubb, 2000</w:t>
      </w:r>
      <w:r w:rsidRPr="009D3FA5">
        <w:rPr>
          <w:rFonts w:ascii="Arial" w:hAnsi="Arial" w:cs="Arial"/>
          <w:noProof/>
        </w:rPr>
        <w:t>]</w:t>
      </w:r>
      <w:r w:rsidRPr="009D3FA5">
        <w:rPr>
          <w:rFonts w:ascii="Arial" w:hAnsi="Arial" w:cs="Arial"/>
          <w:noProof/>
        </w:rPr>
        <w:t>)</w:t>
      </w:r>
      <w:r w:rsidRPr="009D3FA5">
        <w:rPr>
          <w:rFonts w:ascii="Arial" w:hAnsi="Arial" w:cs="Arial"/>
        </w:rPr>
        <w:fldChar w:fldCharType="end"/>
      </w:r>
      <w:commentRangeEnd w:id="2"/>
      <w:r>
        <w:rPr>
          <w:rStyle w:val="CommentReference"/>
        </w:rPr>
        <w:commentReference w:id="2"/>
      </w:r>
      <w:r w:rsidRPr="009D3FA5">
        <w:rPr>
          <w:rFonts w:ascii="Arial" w:hAnsi="Arial" w:cs="Arial"/>
        </w:rPr>
        <w:t xml:space="preserve"> and biotic (e.g., seed dispersal [</w:t>
      </w:r>
      <w:commentRangeStart w:id="3"/>
      <w:r w:rsidRPr="005A64AA">
        <w:rPr>
          <w:rFonts w:ascii="Arial" w:hAnsi="Arial" w:cs="Arial"/>
        </w:rPr>
        <w:fldChar w:fldCharType="begin"/>
      </w:r>
      <w:r w:rsidRPr="005A64AA">
        <w:rPr>
          <w:rFonts w:ascii="Arial" w:hAnsi="Arial" w:cs="Arial"/>
        </w:rPr>
        <w:instrText xml:space="preserve"> ADDIN ZOTERO_ITEM CSL_CITATION {"citationID":"6CVzyHvC","properties":{"formattedCitation":"(Carlo &amp; Morales, 2016; Gonz\\uc0\\u225{}lez-Varo et al., 2013; Levine &amp; Murrell, 2003; Nathan &amp; Muller-Landau, 2000; Olden et al., 2004; Tylianakis et al., 2010)","plainCitation":"(Carlo &amp; Morales, 2016; González-Varo et al., 2013; Levine &amp; Murrell, 2003; Nathan &amp; Muller-Landau, 2000; Olden et al., 2004; Tylianakis et al., 2010)","noteIndex":0},"citationItems":[{"id":164,"uris":["http://zotero.org/users/local/ud9bfypS/items/LC2C5L3P"],"uri":["http://zotero.org/users/local/ud9bfypS/items/LC2C5L3P"],"itemData":{"id":164,"type":"article-journal","abstract":"Regenerated forests now compose over half of the world's tropical forest cover and are increasingly important as providers of ecosystem services, freshwater, and biodiversity conservation. Much of the value and functionality of regenerating forests depends on the plant diversity they contain. Tropical forest diversity is strongly shaped by mutualistic interactions between plants and fruit-eating animals (frugivores) that disperse seeds. Here we show how seed dispersal by birds can influence the speed and diversity of early successional forests in Puerto Rico. For two years, we monitored the monthly fruit production of bird-dispersed plants on a fragmented landscape, and measured seed dispersal activity of birds and plant establishment in experimental plots located in deforested areas. Two predominantly omnivorous bird species, the Northern Mockingbird (Mimus polyglottos) and the Gray Kingbird (Tyrannus dominicensis), proved critical for speeding up the establishment of woody plants and increasing the species richness and diversity of the seed rain in deforested areas. Seed dispersal by these generalists increased the odds for rare plant species to disperse and establish in experimental forest-regeneration plots. Results indicate that birds that mix fruit and insects in their diets and actively forage across open and forested habitats can play keystone roles in the regeneration of mutualistic plant–animal communities. Furthermore, our analyses reveal that rare-biased (antiapostatic) frugivory and seed dispersal is the mechanism responsible for increasing plant diversity in the early-regenerating community.","container-title":"Ecology","DOI":"10.1890/15-2147.1","ISSN":"1939-9170","issue":"7","language":"en","note":"_eprint: https://onlinelibrary.wiley.com/doi/pdf/10.1890/15-2147.1","page":"1819-1831","source":"Wiley Online Library","title":"Generalist birds promote tropical forest regeneration and increase plant diversity via rare-biased seed dispersal","volume":"97","author":[{"family":"Carlo","given":"Tomás A."},{"family":"Morales","given":"Juan M."}],"issued":{"date-parts":[["2016"]]}}},{"id":152,"uris":["http://zotero.org/users/local/ud9bfypS/items/IRASVAJK"],"uri":["http://zotero.org/users/local/ud9bfypS/items/IRASVAJK"],"itemData":{"id":152,"type":"article-journal","abstract":"Knowledge of the spatial scale of the dispersal service provided by important seed dispersers (i.e. common and/or keystone species) is essential to our understanding of their role on plant ecology, ecosystem functioning and, ultimately, biodiversity conservation. Carnivores are the main mammalian frugivores and seed dispersers in temperate climate regions. However, information on the seed dispersal distances they generate is still very limited. We focused on two common temperate carnivores differing in body size and spatial ecology – red fox (Vulpes vulpes) and European pine marten (Martes martes) – for evaluating possible functional diversity in their seed dispersal kernels. We measured dispersal distances using colour-coded seed mimics embedded in experimental fruits that were offered to the carnivores in feeding stations (simulating source trees). The exclusive colour code of each simulated tree allowed us to assign the exact origin of seed mimics found later in carnivore faeces. We further designed an explicit sampling strategy aiming to detect the longest dispersal events; as far we know, the most robust sampling scheme followed for tracking carnivore-dispersed seeds. We found a marked functional heterogeneity among both species in their seed dispersal kernels according to their home range size: multimodality and long-distance dispersal in the case of the fox and unimodality and short-distance dispersal in the case of the marten (maximum distances = 2846 and 1233 m, respectively). As a consequence, emergent kernels at the guild level (overall and in two different years) were highly dependent on the relative contribution of each carnivore species. Our results provide the first empirical evidence of functional diversity among seed dispersal kernels generated by carnivorous mammals. Moreover, they illustrate for the first time how seed dispersal kernels strongly depend on the relative contribution of different disperser species, thus on the composition of local disperser assemblages. These findings provide a key starting point for understanding and modelling plant population processes that include mammal-mediated seed dispersal, such as connectivity, range expansion and colonization.","container-title":"Journal of Animal Ecology","DOI":"10.1111/1365-2656.12024","ISSN":"1365-2656","issue":"3","language":"en","note":"_eprint: https://onlinelibrary.wiley.com/doi/pdf/10.1111/1365-2656.12024","page":"562-571","source":"Wiley Online Library","title":"Functional diversity among seed dispersal kernels generated by carnivorous mammals","volume":"82","author":[{"family":"González-Varo","given":"Juan P."},{"family":"López-Bao","given":"José V."},{"family":"Guitián","given":"José"}],"issued":{"date-parts":[["2013"]]}}},{"id":155,"uris":["http://zotero.org/users/local/ud9bfypS/items/KQZIZ24K"],"uri":["http://zotero.org/users/local/ud9bfypS/items/KQZIZ24K"],"itemData":{"id":155,"type":"article-journal","abstract":"Because it lays the template from which communities develop, the pattern of dispersed seed is commonly believed to influence community structure. To test the validity of this notion, we evaluated theoretical and empirical work linking dispersal kernels to the relative abundance, distribution, dispersion, and coexistence of species. We found considerable theoretical evidence that seed dispersal affects species coexistence by slowing down exclusion through local dispersal and a competition-dispersal trade-off, yet empirical support was scant. Instead, most empirical investigations examined how dispersal affects species distribution and dispersion, subjects with little theory. This work also relied heavily on dispersal proxies and correlational analyses of community patterns, methods unable to exclude alternative hypotheses. Owing to the overall dichotomy between theory and empirical results, we argue that the importance of dispersal cannot be taken for granted. We conclude by advocating experiments that manipulate the seed dispersal pattern, and models that incorporate empirically documented dispersal kernels.","container-title":"Annual Review of Ecology, Evolution, and Systematics","DOI":"10.1146/annurev.ecolsys.34.011802.132400","issue":"1","note":"_eprint: https://doi.org/10.1146/annurev.ecolsys.34.011802.132400","page":"549-574","source":"Annual Reviews","title":"The Community-Level Consequences of Seed Dispersal Patterns","volume":"34","author":[{"family":"Levine","given":"Jonathan M."},{"family":"Murrell","given":"David J."}],"issued":{"date-parts":[["2003"]]}}},{"id":156,"uris":["http://zotero.org/users/local/ud9bfypS/items/QGPRRSTR"],"uri":["http://zotero.org/users/local/ud9bfypS/items/QGPRRSTR"],"itemData":{"id":156,"type":"article-journal","container-title":"Trends in Ecology &amp; Evolution","DOI":"10.1016/S0169-5347(00)01874-7","ISSN":"0169-5347","issue":"7","journalAbbreviation":"Trends in Ecology &amp; Evolution","language":"English","note":"publisher: Elsevier\nPMID: 10856948","page":"278-285","source":"www.cell.com","title":"Spatial patterns of seed dispersal, their determinants and consequences for recruitment","volume":"15","author":[{"family":"Nathan","given":"Ran"},{"family":"Muller-Landau","given":"Helene C."}],"issued":{"date-parts":[["2000",7,1]]}}},{"id":138,"uris":["http://zotero.org/users/local/ud9bfypS/items/4WYJIXRD"],"uri":["http://zotero.org/users/local/ud9bfypS/items/4WYJIXRD"],"itemData":{"id":138,"type":"article-journal","container-title":"Trends in Ecology &amp; Evolution","DOI":"10.1016/j.tree.2003.09.010","ISSN":"01695347","issue":"1","journalAbbreviation":"Trends in Ecology &amp; Evolution","language":"en","page":"18-24","source":"DOI.org (Crossref)","title":"Ecological and evolutionary consequences of biotic homogenization","volume":"19","author":[{"family":"Olden","given":"Julian D."},{"family":"LeRoy Poff","given":"N."},{"family":"Douglas","given":"Marlis R."},{"family":"Douglas","given":"Michael E."},{"family":"Fausch","given":"Kurt D."}],"issued":{"date-parts":[["2004",1]]}}},{"id":139,"uris":["http://zotero.org/users/local/ud9bfypS/items/7CJBJ7WG"],"uri":["http://zotero.org/users/local/ud9bfypS/items/7CJBJ7WG"],"itemData":{"id":139,"type":"article-journal","abstract":"Recent work has shown that antagonist (e.g. predator–prey food web) and mutualist (e.g. pollinator–plant) network structure can be altered by global environmental change drivers, and that these alterations may have important ecosystem-level consequences. This has prompted calls for the conservation of network structure, but precisely which attributes of webs should be conserved remains unclear. Further, the extent to which network metrics characterise the spatiotemporally-variable dynamic structure of interacting communities is unknown. Here, we summarise the attributes of web structure that are predicted to confer stability or increased function to a system, as these may be of greatest interest to conservation biologists. However, empirical evaluation of these effects is lacking in most cases, and we discuss whether stability is even desirable in all contexts. The incorporation of web attributes into conservation monitoring requires that changes in these attributes can be recorded (sampled) with relative ease. We contrast the sensitivity of metrics to sampling effort, and highlight those (such as nestedness and connectance) that could easily be incorporated into conservation monitoring. Despite our growing understanding of the characteristics of food webs that confer stability and function, numerous practical challenges need to be overcome before the goal of conserving species interaction networks can be achieved.","container-title":"Biological Conservation","DOI":"10.1016/j.biocon.2009.12.004","journalAbbreviation":"Biological Conservation","page":"2270-2279","source":"ResearchGate","title":"Conservation of species interaction networks","volume":"143","author":[{"family":"Tylianakis","given":"Jason"},{"family":"Laliberté","given":"Etienne"},{"family":"Nielsen","given":"Anders"},{"family":"Bascompte","given":"Jordi"}],"issued":{"date-parts":[["2010",10,1]]}}}],"schema":"https://github.com/citation-style-language/schema/raw/master/csl-citation.json"} </w:instrText>
      </w:r>
      <w:r w:rsidRPr="005A64AA">
        <w:rPr>
          <w:rFonts w:ascii="Arial" w:hAnsi="Arial" w:cs="Arial"/>
        </w:rPr>
        <w:fldChar w:fldCharType="separate"/>
      </w:r>
      <w:r w:rsidRPr="005A64AA">
        <w:rPr>
          <w:rFonts w:ascii="Arial" w:hAnsi="Arial" w:cs="Arial"/>
        </w:rPr>
        <w:t>Carlo &amp; Morales, 2016; González-Varo et al., 2013; Levine &amp; Murrell, 2003; Nathan &amp; Muller-Landau, 2000; Olden et al., 2004; Tylianakis et al., 2010)</w:t>
      </w:r>
      <w:r w:rsidRPr="005A64AA">
        <w:rPr>
          <w:rFonts w:ascii="Arial" w:hAnsi="Arial" w:cs="Arial"/>
        </w:rPr>
        <w:fldChar w:fldCharType="end"/>
      </w:r>
      <w:commentRangeEnd w:id="3"/>
      <w:r w:rsidR="005A64AA" w:rsidRPr="005A64AA">
        <w:rPr>
          <w:rStyle w:val="CommentReference"/>
          <w:rFonts w:ascii="Arial" w:hAnsi="Arial" w:cs="Arial"/>
        </w:rPr>
        <w:commentReference w:id="3"/>
      </w:r>
      <w:r w:rsidR="005A64AA">
        <w:rPr>
          <w:rFonts w:ascii="Arial" w:hAnsi="Arial" w:cs="Arial"/>
        </w:rPr>
        <w:t xml:space="preserve"> factors</w:t>
      </w:r>
      <w:r w:rsidRPr="005A64AA">
        <w:rPr>
          <w:rFonts w:ascii="Arial" w:hAnsi="Arial" w:cs="Arial"/>
        </w:rPr>
        <w:t xml:space="preserve">. </w:t>
      </w:r>
      <w:r w:rsidR="005A64AA" w:rsidRPr="005A64AA">
        <w:rPr>
          <w:rFonts w:ascii="Arial" w:hAnsi="Arial" w:cs="Arial"/>
        </w:rPr>
        <w:t xml:space="preserve">Manipulating these factors can create drastically different plant communities from the same starting points </w:t>
      </w:r>
      <w:r w:rsidR="005A64AA" w:rsidRPr="005A64AA">
        <w:rPr>
          <w:rFonts w:ascii="Arial" w:hAnsi="Arial" w:cs="Arial"/>
        </w:rPr>
        <w:fldChar w:fldCharType="begin"/>
      </w:r>
      <w:r w:rsidR="005A64AA" w:rsidRPr="005A64AA">
        <w:rPr>
          <w:rFonts w:ascii="Arial" w:hAnsi="Arial" w:cs="Arial"/>
        </w:rPr>
        <w:instrText xml:space="preserve"> ADDIN ZOTERO_ITEM CSL_CITATION {"citationID":"r7zAW664","properties":{"formattedCitation":"(Bakker, 1998; Gonz\\uc0\\u225{}lez-Castro et al., 2019)","plainCitation":"(Bakker, 1998; González-Castro et al., 2019)","noteIndex":0},"citationItems":[{"id":124,"uris":["http://zotero.org/users/local/ud9bfypS/items/RSLRMCUP"],"uri":["http://zotero.org/users/local/ud9bfypS/items/RSLRMCUP"],"itemData":{"id":124,"type":"chapter","container-title":"Grazing and Conservation Management","event-place":"Dordrecht","ISBN":"978-94-010-5886-5","language":"en","note":"DOI: 10.1007/978-94-011-4391-2_5","page":"137-184","publisher":"Springer Netherlands","publisher-place":"Dordrecht","source":"DOI.org (Crossref)","title":"The impact of grazing on plant communities","URL":"http://link.springer.com/10.1007/978-94-011-4391-2_5","editor":[{"family":"WallisDeVries","given":"Michiel F."},{"family":"Van Wieren","given":"Sipke E."},{"family":"Bakker","given":"Jan P."}],"author":[{"family":"Bakker","given":"Jan P."}],"accessed":{"date-parts":[["2021",10,23]]},"issued":{"date-parts":[["1998"]]}}},{"id":61,"uris":["http://zotero.org/users/local/ud9bfypS/items/AQPK5ZTA"],"uri":["http://zotero.org/users/local/ud9bfypS/items/AQPK5ZTA"],"itemData":{"id":61,"type":"article-journal","abstract":"Abstract Frugivores shape plant communities via seed dispersal of fleshy-fruited plant species. However, the structural characteristics that frugivores impart to plant communities are little understood. Evaluating how frugivores structure plant communities via the nonproportional use of available fruit resources is critical to understand the functioning of ecosystems where fleshy-fruited plant species are dominant, such as tropical forests. We performed a seed-addition field experiment to investigate how frugivorous birds shape the composition and richness of forests during early stages of secondary succession in cleared areas in Puerto Rico. The experiment tested whether the bird-generated seed rain and the subsequent early successional plant communities were proportional representations of the fleshy-fruited species that dominated the surrounding community. Experimental treatments consisted of patches with (a) seed-additions by wild birds attracted to experimental patches with pole perches, (b) manual seed-additions proportional to fruit abundance at the local scale (≤50 m from experimental plots) and (c) manual seed-additions proportional to fruit abundance at the landscape scale (entire study site). Birds' seed-additions differed in composition and abundance to expectations based on fruit availability at local and landscape scales. Treatments with seeds added by birds had the highest species richness in both the seed rain and the emergence stages despite how, on average, the monthly richness in the landscape-scale treatment was double that of birds and the local-scale treatment. This phenomenon was explained by the highest heterogeneity from the bird seed-addition treatment across months, and the lowest seed per capita emergence rates in landscape treatments. Rather than reflecting relative fruit abundance, birds biased seed rain and per capita emergence towards a non-random mixture of both small- and large-seeded species, resulting in richer and distinct plant communities. Because frugivory and seed dispersal patterns depart from random encounters between frugivores and plants in communities, successional forests are characterized by an overrepresentation of proportionally rare plant species, and decreases in the dominance of many common species. Thus, for regenerating tropical forests, frugivory can function as mechanism that promotes persistence of rare plant species and their coexistence with more abundant plants. A plain language summary is available for this article.","container-title":"Functional Ecology","DOI":"10.1111/1365-2435.13250","ISSN":"0269-8463","issue":"2","note":"publisher: John Wiley &amp; Sons, Ltd","page":"229-238","source":"besjournals.onlinelibrary.wiley.com (Atypon)","title":"How does avian seed dispersal shape the structure of early successional tropical forests?","volume":"33","author":[{"family":"González-Castro","given":"Aarón"},{"family":"Yang","given":"Suann"},{"family":"Carlo","given":"Tomás A."}],"issued":{"date-parts":[["2019",2,1]]}}}],"schema":"https://github.com/citation-style-language/schema/raw/master/csl-citation.json"} </w:instrText>
      </w:r>
      <w:r w:rsidR="005A64AA" w:rsidRPr="005A64AA">
        <w:rPr>
          <w:rFonts w:ascii="Arial" w:hAnsi="Arial" w:cs="Arial"/>
        </w:rPr>
        <w:fldChar w:fldCharType="separate"/>
      </w:r>
      <w:r w:rsidR="005A64AA" w:rsidRPr="005A64AA">
        <w:rPr>
          <w:rFonts w:ascii="Arial" w:hAnsi="Arial" w:cs="Arial"/>
        </w:rPr>
        <w:t>(Bakker, 1998; González-Castro et al., 2019)</w:t>
      </w:r>
      <w:r w:rsidR="005A64AA" w:rsidRPr="005A64AA">
        <w:rPr>
          <w:rFonts w:ascii="Arial" w:hAnsi="Arial" w:cs="Arial"/>
        </w:rPr>
        <w:fldChar w:fldCharType="end"/>
      </w:r>
      <w:r w:rsidR="005A64AA" w:rsidRPr="005A64AA">
        <w:rPr>
          <w:rFonts w:ascii="Arial" w:hAnsi="Arial" w:cs="Arial"/>
        </w:rPr>
        <w:t>.</w:t>
      </w:r>
    </w:p>
    <w:p w14:paraId="228FB618" w14:textId="77777777" w:rsidR="009D3FA5" w:rsidRPr="009D3FA5" w:rsidRDefault="009D3FA5" w:rsidP="009D3FA5">
      <w:pPr>
        <w:ind w:left="360"/>
        <w:rPr>
          <w:rFonts w:ascii="Arial" w:eastAsia="Times New Roman" w:hAnsi="Arial" w:cs="Arial"/>
          <w:color w:val="0E101A"/>
        </w:rPr>
      </w:pPr>
    </w:p>
    <w:p w14:paraId="16054022" w14:textId="376A3C0D" w:rsidR="009D3FA5" w:rsidRPr="009D3FA5" w:rsidRDefault="009D3FA5" w:rsidP="009D3FA5">
      <w:pPr>
        <w:numPr>
          <w:ilvl w:val="0"/>
          <w:numId w:val="1"/>
        </w:numPr>
        <w:rPr>
          <w:rFonts w:ascii="Arial" w:eastAsia="Times New Roman" w:hAnsi="Arial" w:cs="Arial"/>
          <w:color w:val="0E101A"/>
        </w:rPr>
      </w:pPr>
      <w:r w:rsidRPr="009D3FA5">
        <w:rPr>
          <w:rFonts w:ascii="Arial" w:eastAsia="Times New Roman" w:hAnsi="Arial" w:cs="Arial"/>
          <w:b/>
          <w:bCs/>
          <w:color w:val="0E101A"/>
        </w:rPr>
        <w:t>There i</w:t>
      </w:r>
      <w:r>
        <w:rPr>
          <w:rFonts w:ascii="Arial" w:eastAsia="Times New Roman" w:hAnsi="Arial" w:cs="Arial"/>
          <w:b/>
          <w:bCs/>
          <w:color w:val="0E101A"/>
        </w:rPr>
        <w:t>s</w:t>
      </w:r>
      <w:r w:rsidRPr="009D3FA5">
        <w:rPr>
          <w:rFonts w:ascii="Arial" w:eastAsia="Times New Roman" w:hAnsi="Arial" w:cs="Arial"/>
          <w:b/>
          <w:bCs/>
          <w:color w:val="0E101A"/>
        </w:rPr>
        <w:t xml:space="preserve"> increasing concern with frugivores because they play a vital role in dispersing seeds in the environment.</w:t>
      </w:r>
    </w:p>
    <w:p w14:paraId="5AEA0E4D" w14:textId="60338CB1" w:rsidR="00826C7A" w:rsidRPr="009E2CB6" w:rsidRDefault="00826C7A" w:rsidP="00826C7A">
      <w:pPr>
        <w:rPr>
          <w:rFonts w:ascii="Arial" w:hAnsi="Arial" w:cs="Arial"/>
          <w:color w:val="000000" w:themeColor="text1"/>
        </w:rPr>
      </w:pPr>
    </w:p>
    <w:p w14:paraId="34A951A5" w14:textId="5EADFDA2" w:rsidR="00826C7A" w:rsidRPr="009E2CB6" w:rsidRDefault="00826C7A" w:rsidP="00826C7A">
      <w:pPr>
        <w:rPr>
          <w:rFonts w:ascii="Arial" w:hAnsi="Arial" w:cs="Arial"/>
          <w:color w:val="000000" w:themeColor="text1"/>
        </w:rPr>
      </w:pPr>
    </w:p>
    <w:p w14:paraId="53E80FC2" w14:textId="08B17280" w:rsidR="00826C7A" w:rsidRPr="009E2CB6" w:rsidRDefault="00826C7A" w:rsidP="00826C7A">
      <w:pPr>
        <w:rPr>
          <w:rFonts w:ascii="Arial" w:hAnsi="Arial" w:cs="Arial"/>
          <w:color w:val="000000" w:themeColor="text1"/>
        </w:rPr>
      </w:pPr>
    </w:p>
    <w:p w14:paraId="1A8256FE" w14:textId="1550147C" w:rsidR="00826C7A" w:rsidRPr="009E2CB6" w:rsidRDefault="00826C7A" w:rsidP="00826C7A">
      <w:pPr>
        <w:rPr>
          <w:rFonts w:ascii="Arial" w:hAnsi="Arial" w:cs="Arial"/>
          <w:color w:val="000000" w:themeColor="text1"/>
        </w:rPr>
      </w:pPr>
    </w:p>
    <w:p w14:paraId="3C2E9417" w14:textId="61F4154A" w:rsidR="00826C7A" w:rsidRPr="009E2CB6" w:rsidRDefault="00826C7A" w:rsidP="00826C7A">
      <w:pPr>
        <w:rPr>
          <w:rFonts w:ascii="Arial" w:hAnsi="Arial" w:cs="Arial"/>
          <w:color w:val="000000" w:themeColor="text1"/>
        </w:rPr>
      </w:pPr>
    </w:p>
    <w:p w14:paraId="6BE1970A" w14:textId="486C4EB2" w:rsidR="00826C7A" w:rsidRPr="009E2CB6" w:rsidRDefault="00826C7A" w:rsidP="00826C7A">
      <w:pPr>
        <w:rPr>
          <w:rFonts w:ascii="Arial" w:hAnsi="Arial" w:cs="Arial"/>
          <w:color w:val="000000" w:themeColor="text1"/>
        </w:rPr>
      </w:pPr>
    </w:p>
    <w:p w14:paraId="7E13EA70" w14:textId="5D15BA7B" w:rsidR="00826C7A" w:rsidRPr="009E2CB6" w:rsidRDefault="00826C7A" w:rsidP="00826C7A">
      <w:pPr>
        <w:rPr>
          <w:rFonts w:ascii="Arial" w:hAnsi="Arial" w:cs="Arial"/>
          <w:color w:val="000000" w:themeColor="text1"/>
        </w:rPr>
      </w:pPr>
    </w:p>
    <w:p w14:paraId="259FDAD3" w14:textId="009A97D7" w:rsidR="00826C7A" w:rsidRPr="009E2CB6" w:rsidRDefault="00826C7A" w:rsidP="00826C7A">
      <w:pPr>
        <w:rPr>
          <w:rFonts w:ascii="Arial" w:hAnsi="Arial" w:cs="Arial"/>
          <w:color w:val="000000" w:themeColor="text1"/>
        </w:rPr>
      </w:pPr>
    </w:p>
    <w:p w14:paraId="45BFB5A6" w14:textId="194E4094" w:rsidR="00826C7A" w:rsidRPr="009E2CB6" w:rsidRDefault="009E2CB6" w:rsidP="00826C7A">
      <w:pPr>
        <w:rPr>
          <w:rFonts w:ascii="Arial" w:hAnsi="Arial" w:cs="Arial"/>
          <w:color w:val="000000" w:themeColor="text1"/>
        </w:rPr>
      </w:pPr>
      <w:r w:rsidRPr="009E2CB6">
        <w:rPr>
          <w:rFonts w:ascii="Arial" w:hAnsi="Arial" w:cs="Arial"/>
          <w:color w:val="000000" w:themeColor="text1"/>
        </w:rPr>
        <w:t xml:space="preserve">Grime 1998 – Benefits of plant diversity to ecosystems: immediate, filter, and founder effects </w:t>
      </w:r>
    </w:p>
    <w:p w14:paraId="6A1021FD" w14:textId="0965BD55" w:rsidR="009E2CB6" w:rsidRPr="009E2CB6" w:rsidRDefault="009E2CB6" w:rsidP="00826C7A">
      <w:pPr>
        <w:rPr>
          <w:rFonts w:ascii="Arial" w:hAnsi="Arial" w:cs="Arial"/>
          <w:color w:val="000000" w:themeColor="text1"/>
        </w:rPr>
      </w:pPr>
      <w:r w:rsidRPr="009E2CB6">
        <w:rPr>
          <w:rFonts w:ascii="Arial" w:hAnsi="Arial" w:cs="Arial"/>
          <w:color w:val="000000" w:themeColor="text1"/>
        </w:rPr>
        <w:t xml:space="preserve">Worm et al. 2006 – Impacts of biodiversity loss on ocean ecosystem services </w:t>
      </w:r>
    </w:p>
    <w:p w14:paraId="67050909" w14:textId="024AE5C3" w:rsidR="00826C7A" w:rsidRPr="009E2CB6" w:rsidRDefault="00826C7A" w:rsidP="00826C7A">
      <w:pPr>
        <w:rPr>
          <w:rFonts w:ascii="Arial" w:hAnsi="Arial" w:cs="Arial"/>
          <w:color w:val="000000" w:themeColor="text1"/>
        </w:rPr>
      </w:pPr>
      <w:r w:rsidRPr="009E2CB6">
        <w:rPr>
          <w:rFonts w:ascii="Arial" w:hAnsi="Arial" w:cs="Arial"/>
          <w:color w:val="000000" w:themeColor="text1"/>
        </w:rPr>
        <w:t>Cramer et al. 2007 – Forest fragmentation differentially affects seed dispersal of large and small-seeded tropical trees</w:t>
      </w:r>
    </w:p>
    <w:p w14:paraId="41E66737" w14:textId="77E829D7" w:rsidR="00826C7A" w:rsidRPr="009E2CB6" w:rsidRDefault="00826C7A" w:rsidP="00826C7A">
      <w:pPr>
        <w:rPr>
          <w:rFonts w:ascii="Arial" w:hAnsi="Arial" w:cs="Arial"/>
          <w:color w:val="000000" w:themeColor="text1"/>
        </w:rPr>
      </w:pPr>
      <w:proofErr w:type="spellStart"/>
      <w:r w:rsidRPr="009E2CB6">
        <w:rPr>
          <w:rFonts w:ascii="Arial" w:hAnsi="Arial" w:cs="Arial"/>
          <w:color w:val="000000" w:themeColor="text1"/>
        </w:rPr>
        <w:t>Srivastave</w:t>
      </w:r>
      <w:proofErr w:type="spellEnd"/>
      <w:r w:rsidRPr="009E2CB6">
        <w:rPr>
          <w:rFonts w:ascii="Arial" w:hAnsi="Arial" w:cs="Arial"/>
          <w:color w:val="000000" w:themeColor="text1"/>
        </w:rPr>
        <w:t xml:space="preserve"> et al. 2012 – Phylogenetic diversity and the functioning of ecosystems </w:t>
      </w:r>
    </w:p>
    <w:sectPr w:rsidR="00826C7A" w:rsidRPr="009E2CB6" w:rsidSect="00A70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yler Coleman" w:date="2021-11-02T13:58:00Z" w:initials="TC">
    <w:p w14:paraId="73C1CEF1" w14:textId="4CBD01E2" w:rsidR="00D2365A" w:rsidRDefault="00D2365A" w:rsidP="00D2365A">
      <w:pPr>
        <w:pStyle w:val="CommentText"/>
      </w:pPr>
      <w:r>
        <w:rPr>
          <w:rStyle w:val="CommentReference"/>
        </w:rPr>
        <w:annotationRef/>
      </w:r>
      <w:r>
        <w:t>add these to zotero if kept</w:t>
      </w:r>
    </w:p>
  </w:comment>
  <w:comment w:id="1" w:author="Tyler Coleman" w:date="2021-11-02T14:08:00Z" w:initials="TC">
    <w:p w14:paraId="377DCF99" w14:textId="66085117" w:rsidR="00D669B5" w:rsidRDefault="00D669B5" w:rsidP="00D669B5">
      <w:pPr>
        <w:pStyle w:val="CommentText"/>
      </w:pPr>
      <w:r>
        <w:rPr>
          <w:rStyle w:val="CommentReference"/>
        </w:rPr>
        <w:annotationRef/>
      </w:r>
      <w:r>
        <w:t xml:space="preserve">add this to the citation; I am not doing it because I do not want to mess up zotero’s algorithm </w:t>
      </w:r>
    </w:p>
  </w:comment>
  <w:comment w:id="2" w:author="Tyler Coleman" w:date="2021-11-02T17:58:00Z" w:initials="TC">
    <w:p w14:paraId="2EC109DB" w14:textId="7C7B6F63" w:rsidR="009D3FA5" w:rsidRDefault="009D3FA5" w:rsidP="009D3FA5">
      <w:pPr>
        <w:pStyle w:val="CommentText"/>
      </w:pPr>
      <w:r>
        <w:rPr>
          <w:rStyle w:val="CommentReference"/>
        </w:rPr>
        <w:annotationRef/>
      </w:r>
      <w:r>
        <w:t>not sure how this journal formats stuff like this</w:t>
      </w:r>
    </w:p>
  </w:comment>
  <w:comment w:id="3" w:author="Tyler Coleman" w:date="2021-11-02T17:59:00Z" w:initials="TC">
    <w:p w14:paraId="1432C38A" w14:textId="4ABF0AA0" w:rsidR="005A64AA" w:rsidRDefault="005A64AA" w:rsidP="005A64AA">
      <w:pPr>
        <w:pStyle w:val="CommentText"/>
      </w:pPr>
      <w:r>
        <w:rPr>
          <w:rStyle w:val="CommentReference"/>
        </w:rPr>
        <w:annotationRef/>
      </w:r>
      <w:r>
        <w:t>only pick the top 2-3 refs that really get the point across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C1CEF1" w15:done="0"/>
  <w15:commentEx w15:paraId="377DCF99" w15:done="0"/>
  <w15:commentEx w15:paraId="2EC109DB" w15:done="0"/>
  <w15:commentEx w15:paraId="1432C3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BC298" w16cex:dateUtc="2021-11-02T17:58:00Z"/>
  <w16cex:commentExtensible w16cex:durableId="252BC4C6" w16cex:dateUtc="2021-11-02T18:08:00Z"/>
  <w16cex:commentExtensible w16cex:durableId="252BFAE0" w16cex:dateUtc="2021-11-02T21:58:00Z"/>
  <w16cex:commentExtensible w16cex:durableId="252BFB0E" w16cex:dateUtc="2021-11-02T2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C1CEF1" w16cid:durableId="252BC298"/>
  <w16cid:commentId w16cid:paraId="377DCF99" w16cid:durableId="252BC4C6"/>
  <w16cid:commentId w16cid:paraId="2EC109DB" w16cid:durableId="252BFAE0"/>
  <w16cid:commentId w16cid:paraId="1432C38A" w16cid:durableId="252BFB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71086"/>
    <w:multiLevelType w:val="multilevel"/>
    <w:tmpl w:val="4B0E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Coleman">
    <w15:presenceInfo w15:providerId="Windows Live" w15:userId="a132ce1557103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5B"/>
    <w:rsid w:val="00025111"/>
    <w:rsid w:val="000E1DB3"/>
    <w:rsid w:val="00112554"/>
    <w:rsid w:val="002E285B"/>
    <w:rsid w:val="00332210"/>
    <w:rsid w:val="00383AE5"/>
    <w:rsid w:val="003F1DFD"/>
    <w:rsid w:val="005759F9"/>
    <w:rsid w:val="005A64AA"/>
    <w:rsid w:val="00641753"/>
    <w:rsid w:val="0069401D"/>
    <w:rsid w:val="007B0559"/>
    <w:rsid w:val="00826C7A"/>
    <w:rsid w:val="0085772C"/>
    <w:rsid w:val="00870E19"/>
    <w:rsid w:val="00982951"/>
    <w:rsid w:val="009D3FA5"/>
    <w:rsid w:val="009E2CB6"/>
    <w:rsid w:val="009E43FA"/>
    <w:rsid w:val="00A700AE"/>
    <w:rsid w:val="00B14665"/>
    <w:rsid w:val="00B3397A"/>
    <w:rsid w:val="00B928FB"/>
    <w:rsid w:val="00CD774F"/>
    <w:rsid w:val="00D2365A"/>
    <w:rsid w:val="00D669B5"/>
    <w:rsid w:val="00E0761A"/>
    <w:rsid w:val="00F9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8971F"/>
  <w14:defaultImageDpi w14:val="32767"/>
  <w15:chartTrackingRefBased/>
  <w15:docId w15:val="{39F97028-D96D-8548-924E-39FE5539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14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2365A"/>
  </w:style>
  <w:style w:type="character" w:styleId="CommentReference">
    <w:name w:val="annotation reference"/>
    <w:basedOn w:val="DefaultParagraphFont"/>
    <w:uiPriority w:val="99"/>
    <w:semiHidden/>
    <w:unhideWhenUsed/>
    <w:rsid w:val="00D2365A"/>
    <w:rPr>
      <w:sz w:val="16"/>
      <w:szCs w:val="16"/>
    </w:rPr>
  </w:style>
  <w:style w:type="paragraph" w:styleId="CommentText">
    <w:name w:val="annotation text"/>
    <w:basedOn w:val="Normal"/>
    <w:link w:val="CommentTextChar"/>
    <w:uiPriority w:val="99"/>
    <w:unhideWhenUsed/>
    <w:rsid w:val="00D2365A"/>
    <w:rPr>
      <w:sz w:val="20"/>
      <w:szCs w:val="20"/>
    </w:rPr>
  </w:style>
  <w:style w:type="character" w:customStyle="1" w:styleId="CommentTextChar">
    <w:name w:val="Comment Text Char"/>
    <w:basedOn w:val="DefaultParagraphFont"/>
    <w:link w:val="CommentText"/>
    <w:uiPriority w:val="99"/>
    <w:rsid w:val="00D2365A"/>
    <w:rPr>
      <w:sz w:val="20"/>
      <w:szCs w:val="20"/>
    </w:rPr>
  </w:style>
  <w:style w:type="paragraph" w:styleId="CommentSubject">
    <w:name w:val="annotation subject"/>
    <w:basedOn w:val="CommentText"/>
    <w:next w:val="CommentText"/>
    <w:link w:val="CommentSubjectChar"/>
    <w:uiPriority w:val="99"/>
    <w:semiHidden/>
    <w:unhideWhenUsed/>
    <w:rsid w:val="00D2365A"/>
    <w:rPr>
      <w:b/>
      <w:bCs/>
    </w:rPr>
  </w:style>
  <w:style w:type="character" w:customStyle="1" w:styleId="CommentSubjectChar">
    <w:name w:val="Comment Subject Char"/>
    <w:basedOn w:val="CommentTextChar"/>
    <w:link w:val="CommentSubject"/>
    <w:uiPriority w:val="99"/>
    <w:semiHidden/>
    <w:rsid w:val="00D23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Pages>
  <Words>10173</Words>
  <Characters>57988</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Tyler Coleman</cp:lastModifiedBy>
  <cp:revision>7</cp:revision>
  <dcterms:created xsi:type="dcterms:W3CDTF">2021-11-02T13:32:00Z</dcterms:created>
  <dcterms:modified xsi:type="dcterms:W3CDTF">2021-11-02T22:07:00Z</dcterms:modified>
</cp:coreProperties>
</file>