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77777777" w:rsidR="000B1700" w:rsidRDefault="000B1700" w:rsidP="000B1700">
      <w:pPr>
        <w:spacing w:line="480" w:lineRule="auto"/>
      </w:pPr>
      <w:r>
        <w:rPr>
          <w:vertAlign w:val="superscript"/>
        </w:rPr>
        <w:t>1</w:t>
      </w:r>
      <w:r>
        <w:t>School of Fisheries, Aquaculture, and Aquatic Sciences, Auburn University, 203 Swingle Hall, Auburn AL 36849, USA</w:t>
      </w:r>
    </w:p>
    <w:p w14:paraId="6B7A1482" w14:textId="77777777" w:rsidR="000B1700" w:rsidRDefault="000B1700" w:rsidP="000B1700">
      <w:pPr>
        <w:spacing w:line="480" w:lineRule="auto"/>
      </w:pPr>
      <w:r>
        <w:rPr>
          <w:vertAlign w:val="superscript"/>
        </w:rPr>
        <w:t>2</w:t>
      </w:r>
      <w:r>
        <w:t>U. S. Geological Survey, Florida Cooperative Fish and Wildlife Research Unit, School of Forest, Fisheries, and Geomatics Sciences, University of Florida, 2295 Mowry Road, Gainesville, Florida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 xml:space="preserve">Current Address:  </w:t>
      </w:r>
      <w:r>
        <w:t>Quantitative Ecological Services, LLC</w:t>
      </w:r>
      <w:r>
        <w:t>,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48A39239" w14:textId="77777777" w:rsidR="000B1700" w:rsidRDefault="000B1700" w:rsidP="000B1700">
      <w:pPr>
        <w:spacing w:line="480" w:lineRule="auto"/>
      </w:pPr>
    </w:p>
    <w:p w14:paraId="462D67F4" w14:textId="77777777" w:rsidR="000B1700" w:rsidRDefault="000B1700" w:rsidP="000B1700">
      <w:pPr>
        <w:spacing w:line="480" w:lineRule="auto"/>
        <w:rPr>
          <w:bCs/>
        </w:rPr>
      </w:pPr>
      <w:r>
        <w:rPr>
          <w:bCs/>
        </w:rPr>
        <w:t>Corresponding Author Phone:  716-777-0957</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885A7" w14:textId="77777777" w:rsidR="00A54E5B" w:rsidRDefault="00A54E5B" w:rsidP="00D35DD6">
      <w:r>
        <w:separator/>
      </w:r>
    </w:p>
  </w:endnote>
  <w:endnote w:type="continuationSeparator" w:id="0">
    <w:p w14:paraId="5DECBFA9" w14:textId="77777777" w:rsidR="00A54E5B" w:rsidRDefault="00A54E5B"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8865" w14:textId="77777777" w:rsidR="00A54E5B" w:rsidRDefault="00A54E5B" w:rsidP="00D35DD6">
      <w:r>
        <w:separator/>
      </w:r>
    </w:p>
  </w:footnote>
  <w:footnote w:type="continuationSeparator" w:id="0">
    <w:p w14:paraId="03412389" w14:textId="77777777" w:rsidR="00A54E5B" w:rsidRDefault="00A54E5B"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4744DD"/>
    <w:rsid w:val="0069401D"/>
    <w:rsid w:val="00722561"/>
    <w:rsid w:val="007B0559"/>
    <w:rsid w:val="00870E19"/>
    <w:rsid w:val="00982951"/>
    <w:rsid w:val="00A54E5B"/>
    <w:rsid w:val="00A700AE"/>
    <w:rsid w:val="00B928FB"/>
    <w:rsid w:val="00CD774F"/>
    <w:rsid w:val="00D3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3</cp:revision>
  <dcterms:created xsi:type="dcterms:W3CDTF">2023-03-30T13:10:00Z</dcterms:created>
  <dcterms:modified xsi:type="dcterms:W3CDTF">2023-03-30T14:20:00Z</dcterms:modified>
</cp:coreProperties>
</file>