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7"/>
        <w:gridCol w:w="2947"/>
        <w:gridCol w:w="4257"/>
        <w:gridCol w:w="3721"/>
        <w:gridCol w:w="3468"/>
        <w:gridCol w:w="7"/>
      </w:tblGrid>
      <w:tr w:rsidR="00406368" w14:paraId="4016549E" w14:textId="77777777" w:rsidTr="00F0472A">
        <w:trPr>
          <w:gridBefore w:val="1"/>
          <w:wBefore w:w="7" w:type="dxa"/>
        </w:trPr>
        <w:tc>
          <w:tcPr>
            <w:tcW w:w="7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D6B02" w14:textId="77777777" w:rsidR="00406368" w:rsidRDefault="00F0472A" w:rsidP="00C016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CRU </w:t>
            </w:r>
            <w:r w:rsidR="00406368" w:rsidRPr="00D804AB">
              <w:rPr>
                <w:b/>
                <w:sz w:val="28"/>
                <w:szCs w:val="28"/>
              </w:rPr>
              <w:t xml:space="preserve">Reviewer </w:t>
            </w:r>
            <w:r w:rsidR="00C016EF">
              <w:rPr>
                <w:b/>
                <w:sz w:val="28"/>
                <w:szCs w:val="28"/>
              </w:rPr>
              <w:t>Nomination</w:t>
            </w:r>
            <w:r w:rsidR="00406368" w:rsidRPr="00D804AB">
              <w:rPr>
                <w:b/>
                <w:sz w:val="28"/>
                <w:szCs w:val="28"/>
              </w:rPr>
              <w:t xml:space="preserve"> and Appointment </w:t>
            </w:r>
            <w:r w:rsidR="00C016EF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F0F3C" w14:textId="77777777" w:rsidR="00406368" w:rsidRDefault="00F0472A" w:rsidP="00F0472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</w:rPr>
              <w:t>USGS IPDS</w:t>
            </w:r>
            <w:r w:rsidR="00406368">
              <w:rPr>
                <w:b/>
              </w:rPr>
              <w:t xml:space="preserve"> No.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82CAB" w14:textId="77777777" w:rsidR="00406368" w:rsidRDefault="00FC3193" w:rsidP="00D80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="00406368"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775243" w14:paraId="2C52C779" w14:textId="77777777" w:rsidTr="003200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14:paraId="33B90998" w14:textId="77777777" w:rsidR="00775243" w:rsidRDefault="00775243" w:rsidP="00DE7ADC">
            <w:pPr>
              <w:rPr>
                <w:b/>
              </w:rPr>
            </w:pPr>
            <w:r>
              <w:t>Manuscript or Product Title: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14:paraId="5CB1CEAE" w14:textId="35D040E0" w:rsidR="00775243" w:rsidRPr="003B5E97" w:rsidRDefault="00FC3193" w:rsidP="000647EA">
            <w:r w:rsidRPr="003B5E9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1E7FE5" w:rsidRPr="001E7FE5">
              <w:t>Evaluation of shoreline rotenone application to control Largemouth Bas</w:t>
            </w:r>
            <w:r w:rsidR="00076164">
              <w:t>s</w:t>
            </w:r>
            <w:r w:rsidR="001E7FE5" w:rsidRPr="001E7FE5">
              <w:t xml:space="preserve"> recruitment in small impoundments</w:t>
            </w:r>
            <w:r w:rsidRPr="003B5E97">
              <w:fldChar w:fldCharType="end"/>
            </w:r>
            <w:bookmarkEnd w:id="1"/>
          </w:p>
        </w:tc>
      </w:tr>
      <w:tr w:rsidR="00D804AB" w14:paraId="7E7AAED0" w14:textId="77777777" w:rsidTr="004063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14:paraId="7EBB33C3" w14:textId="77777777" w:rsidR="00D804AB" w:rsidRDefault="00D804AB" w:rsidP="00DE7ADC">
            <w:r>
              <w:t>Intended Outlet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14:paraId="6EBDB2A1" w14:textId="70B7A079" w:rsidR="00D804AB" w:rsidRPr="003B5E97" w:rsidRDefault="00FC3193" w:rsidP="0064264F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D804AB">
              <w:instrText xml:space="preserve"> FORMTEXT </w:instrText>
            </w:r>
            <w:r>
              <w:fldChar w:fldCharType="separate"/>
            </w:r>
            <w:r w:rsidR="005858D8">
              <w:t>Fishes</w:t>
            </w:r>
            <w:r>
              <w:fldChar w:fldCharType="end"/>
            </w:r>
            <w:bookmarkEnd w:id="2"/>
          </w:p>
        </w:tc>
      </w:tr>
    </w:tbl>
    <w:p w14:paraId="43916A28" w14:textId="77777777" w:rsidR="00945289" w:rsidRDefault="00945289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341864" w14:paraId="3C353764" w14:textId="77777777" w:rsidTr="00D96785">
        <w:tc>
          <w:tcPr>
            <w:tcW w:w="14616" w:type="dxa"/>
            <w:gridSpan w:val="10"/>
            <w:tcBorders>
              <w:bottom w:val="single" w:sz="4" w:space="0" w:color="auto"/>
            </w:tcBorders>
            <w:shd w:val="clear" w:color="auto" w:fill="99CCFF"/>
          </w:tcPr>
          <w:p w14:paraId="3CA25F77" w14:textId="77777777" w:rsidR="00341864" w:rsidRDefault="00ED3C19" w:rsidP="00775243">
            <w:pPr>
              <w:rPr>
                <w:b/>
              </w:rPr>
            </w:pPr>
            <w:r>
              <w:rPr>
                <w:b/>
              </w:rPr>
              <w:t xml:space="preserve">First </w:t>
            </w:r>
            <w:r w:rsidR="00D12CA1">
              <w:rPr>
                <w:b/>
              </w:rPr>
              <w:t xml:space="preserve">USGS Appointed </w:t>
            </w:r>
            <w:r w:rsidR="00341864"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(required)</w:t>
            </w:r>
          </w:p>
        </w:tc>
      </w:tr>
      <w:tr w:rsidR="00ED3C19" w14:paraId="7119D7E2" w14:textId="77777777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609AC507" w14:textId="77777777" w:rsidR="00ED3C19" w:rsidRPr="00341864" w:rsidRDefault="00ED3C19" w:rsidP="00F73B15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2C85853F" w14:textId="7B60EEBE" w:rsidR="00ED3C19" w:rsidRPr="003B5E97" w:rsidRDefault="00FC3193" w:rsidP="0064264F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5858D8">
              <w:t>Wray Gabel</w:t>
            </w:r>
            <w:r w:rsidRPr="003B5E97">
              <w:fldChar w:fldCharType="end"/>
            </w:r>
            <w:bookmarkEnd w:id="3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955845A" w14:textId="77777777" w:rsidR="00ED3C19" w:rsidRDefault="00ED3C19" w:rsidP="00F73B15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0C32899" w14:textId="129AA281" w:rsidR="00ED3C19" w:rsidRPr="003B5E97" w:rsidRDefault="00FC3193" w:rsidP="0064264F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5858D8">
              <w:t>Wildlife Biologist</w:t>
            </w:r>
            <w:r w:rsidRPr="003B5E97">
              <w:fldChar w:fldCharType="end"/>
            </w:r>
            <w:bookmarkEnd w:id="4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59F91606" w14:textId="77777777" w:rsidR="00ED3C19" w:rsidRDefault="00ED3C19" w:rsidP="00F73B15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43CED6F9" w14:textId="5F2330DD" w:rsidR="00ED3C19" w:rsidRPr="003B5E97" w:rsidRDefault="00FC3193" w:rsidP="0064264F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5858D8">
              <w:t>Florida Fish and Wildlife Conservation Commission</w:t>
            </w:r>
            <w:r w:rsidRPr="003B5E97">
              <w:fldChar w:fldCharType="end"/>
            </w:r>
            <w:bookmarkEnd w:id="5"/>
          </w:p>
        </w:tc>
      </w:tr>
      <w:tr w:rsidR="00341864" w14:paraId="7D88688C" w14:textId="77777777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77BF99B" w14:textId="77777777" w:rsidR="00341864" w:rsidRPr="00341864" w:rsidRDefault="00341864" w:rsidP="00F73B15">
            <w:r w:rsidRPr="00341864">
              <w:t>Qualifications of Reviewer (why nominated)</w:t>
            </w:r>
            <w:r w:rsidR="00F73B15"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A237691" w14:textId="77227CAE" w:rsidR="00341864" w:rsidRPr="003B5E97" w:rsidRDefault="00FC3193" w:rsidP="00B676F8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64264F">
              <w:t xml:space="preserve">Expert </w:t>
            </w:r>
            <w:r w:rsidR="005858D8">
              <w:t xml:space="preserve">in ecology and density-dependent effects, with multiple peer-reviewed publicaitons focused on mixed-effects ecological hypotheses, which this paper revolves around. </w:t>
            </w:r>
            <w:r w:rsidRPr="003B5E97">
              <w:fldChar w:fldCharType="end"/>
            </w:r>
            <w:bookmarkEnd w:id="6"/>
          </w:p>
        </w:tc>
      </w:tr>
      <w:tr w:rsidR="00341864" w14:paraId="6796D263" w14:textId="77777777" w:rsidTr="00B230D1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51FB4D3" w14:textId="77777777" w:rsidR="00341864" w:rsidRDefault="00341864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Does the reviewer have a stake in the outcome of the review? (a direct user of the information?)</w:t>
            </w:r>
          </w:p>
          <w:p w14:paraId="5C68E721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funding </w:t>
            </w:r>
            <w:r>
              <w:t xml:space="preserve">, </w:t>
            </w:r>
            <w:r w:rsidRPr="0038526D">
              <w:t>technical assistance, etc.)</w:t>
            </w:r>
          </w:p>
          <w:p w14:paraId="3F77CD28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14:paraId="72064E25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student for which any of the authors serve on the student’s graduate committee?</w:t>
            </w:r>
          </w:p>
          <w:p w14:paraId="76F0E0BE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there any reason that this potential reviewer might not be considered an independent, outside reviewer of the product?</w:t>
            </w:r>
          </w:p>
          <w:p w14:paraId="11EACA3E" w14:textId="77777777"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</w:t>
            </w:r>
            <w:r w:rsidR="008F6B64">
              <w:rPr>
                <w:i/>
              </w:rPr>
              <w:t>tion above, please explain</w:t>
            </w:r>
            <w:r w:rsidRPr="001824AA">
              <w:rPr>
                <w:i/>
              </w:rPr>
              <w:t>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75D71AE" w14:textId="77777777" w:rsidR="00F73B15" w:rsidRDefault="00F73B15" w:rsidP="001824AA">
            <w:pPr>
              <w:jc w:val="right"/>
            </w:pPr>
            <w:r w:rsidRPr="0038526D">
              <w:t xml:space="preserve"> Yes</w:t>
            </w:r>
          </w:p>
          <w:p w14:paraId="56DF1326" w14:textId="77777777" w:rsidR="00341864" w:rsidRDefault="00F73B15" w:rsidP="001824AA">
            <w:pPr>
              <w:jc w:val="right"/>
            </w:pPr>
            <w:r>
              <w:t>Y</w:t>
            </w:r>
            <w:r w:rsidR="00341864" w:rsidRPr="0038526D">
              <w:t>es</w:t>
            </w:r>
          </w:p>
          <w:p w14:paraId="46EE8B38" w14:textId="77777777" w:rsidR="00F73B15" w:rsidRDefault="00F73B15" w:rsidP="001824AA">
            <w:pPr>
              <w:jc w:val="right"/>
            </w:pPr>
            <w:r>
              <w:t>Yes</w:t>
            </w:r>
          </w:p>
          <w:p w14:paraId="485FCB32" w14:textId="77777777" w:rsidR="00F73B15" w:rsidRDefault="00F73B15" w:rsidP="001824AA">
            <w:pPr>
              <w:jc w:val="right"/>
            </w:pPr>
            <w:r>
              <w:t>Yes</w:t>
            </w:r>
          </w:p>
          <w:p w14:paraId="1E030D91" w14:textId="77777777" w:rsidR="00F73B15" w:rsidRPr="0038526D" w:rsidRDefault="00F73B15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62C2354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DB4251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6543B70" w14:textId="77777777" w:rsidR="00341864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1864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3878FD26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4945CE5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ABC789D" w14:textId="77777777" w:rsidR="00F73B15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B6BD416" w14:textId="77777777" w:rsidR="00341864" w:rsidRDefault="00341864" w:rsidP="001824AA">
            <w:pPr>
              <w:jc w:val="right"/>
            </w:pPr>
            <w:r w:rsidRPr="0038526D">
              <w:t>No</w:t>
            </w:r>
          </w:p>
          <w:p w14:paraId="02B41A8D" w14:textId="77777777" w:rsidR="00F73B15" w:rsidRDefault="00F73B15" w:rsidP="001824AA">
            <w:pPr>
              <w:jc w:val="right"/>
            </w:pPr>
            <w:r>
              <w:t>No</w:t>
            </w:r>
          </w:p>
          <w:p w14:paraId="526B3C6F" w14:textId="77777777" w:rsidR="00F73B15" w:rsidRDefault="00F73B15" w:rsidP="001824AA">
            <w:pPr>
              <w:jc w:val="right"/>
            </w:pPr>
            <w:r>
              <w:t>No</w:t>
            </w:r>
          </w:p>
          <w:p w14:paraId="76FA446B" w14:textId="77777777" w:rsidR="00F73B15" w:rsidRDefault="00F73B15" w:rsidP="001824AA">
            <w:pPr>
              <w:jc w:val="right"/>
            </w:pPr>
            <w:r>
              <w:t>No</w:t>
            </w:r>
          </w:p>
          <w:p w14:paraId="7A1FA265" w14:textId="77777777" w:rsidR="00F73B15" w:rsidRPr="0038526D" w:rsidRDefault="00F73B15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AA601B1" w14:textId="208EAC6A" w:rsidR="00341864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41864" w:rsidRPr="00DB4251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3D9BA6A9" w14:textId="4D4CCD39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755868D" w14:textId="604A2290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47178AF1" w14:textId="46E0EA36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6D3A1079" w14:textId="54D71853" w:rsidR="00F73B15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</w:tr>
      <w:tr w:rsidR="00B230D1" w14:paraId="711B724B" w14:textId="77777777" w:rsidTr="00D96785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14:paraId="2012177A" w14:textId="4E0771B0" w:rsidR="00B230D1" w:rsidRPr="003B5E97" w:rsidRDefault="00FC3193" w:rsidP="002C5A9F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DB4251">
              <w:t> </w:t>
            </w:r>
            <w:r w:rsidR="00DB4251">
              <w:t> </w:t>
            </w:r>
            <w:r w:rsidR="00DB4251">
              <w:t> </w:t>
            </w:r>
            <w:r w:rsidR="00DB4251">
              <w:t> </w:t>
            </w:r>
            <w:r w:rsidR="00DB4251">
              <w:t> </w:t>
            </w:r>
            <w:r w:rsidRPr="003B5E97">
              <w:fldChar w:fldCharType="end"/>
            </w:r>
            <w:bookmarkEnd w:id="7"/>
          </w:p>
        </w:tc>
      </w:tr>
    </w:tbl>
    <w:p w14:paraId="44FC9252" w14:textId="77777777" w:rsidR="00D96785" w:rsidRDefault="00D96785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945289" w14:paraId="3C1327DF" w14:textId="77777777" w:rsidTr="00D96785">
        <w:tc>
          <w:tcPr>
            <w:tcW w:w="146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8861CFF" w14:textId="77777777" w:rsidR="00945289" w:rsidRDefault="00945289" w:rsidP="00365E04">
            <w:pPr>
              <w:rPr>
                <w:b/>
              </w:rPr>
            </w:pPr>
            <w:r>
              <w:rPr>
                <w:b/>
              </w:rPr>
              <w:t xml:space="preserve">Second </w:t>
            </w:r>
            <w:r w:rsidR="00D12CA1">
              <w:rPr>
                <w:b/>
              </w:rPr>
              <w:t xml:space="preserve">USGS Appointed </w:t>
            </w:r>
            <w:r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(not required for peer reviewed manuscripts unless requested by your supervisor) </w:t>
            </w:r>
          </w:p>
        </w:tc>
      </w:tr>
      <w:tr w:rsidR="00945289" w14:paraId="5C57078F" w14:textId="77777777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45ED698F" w14:textId="77777777" w:rsidR="00945289" w:rsidRPr="00341864" w:rsidRDefault="00945289" w:rsidP="00365E04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FF75ABB" w14:textId="3003981F" w:rsidR="00945289" w:rsidRPr="003B5E97" w:rsidRDefault="00FC3193" w:rsidP="00F264E1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F60923A" w14:textId="77777777" w:rsidR="00945289" w:rsidRDefault="00945289" w:rsidP="00365E04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6D669D4" w14:textId="0DD448C9" w:rsidR="00945289" w:rsidRPr="003B5E97" w:rsidRDefault="00FC3193" w:rsidP="00F264E1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6AA6AAAD" w14:textId="77777777" w:rsidR="00945289" w:rsidRDefault="00945289" w:rsidP="00365E04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6EEA5B0" w14:textId="670EAAD9" w:rsidR="00945289" w:rsidRPr="003B5E97" w:rsidRDefault="00FC3193" w:rsidP="00F264E1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</w:tr>
      <w:tr w:rsidR="00945289" w14:paraId="45364A30" w14:textId="77777777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1C9E2C0" w14:textId="77777777" w:rsidR="00945289" w:rsidRPr="00341864" w:rsidRDefault="00945289" w:rsidP="00365E04">
            <w:r w:rsidRPr="00341864">
              <w:t>Qualifications of Reviewer (why nominated)</w:t>
            </w:r>
            <w:r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90CA583" w14:textId="43555920" w:rsidR="00945289" w:rsidRPr="003B5E97" w:rsidRDefault="00FC3193" w:rsidP="00F264E1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</w:tr>
      <w:tr w:rsidR="00945289" w:rsidRPr="0038526D" w14:paraId="54898477" w14:textId="77777777" w:rsidTr="00A06736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EC8E4BC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Does the reviewer have a stake in the outcome of the review? (a direct user of the information?)</w:t>
            </w:r>
          </w:p>
          <w:p w14:paraId="0BFBDD36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funding </w:t>
            </w:r>
            <w:r>
              <w:t xml:space="preserve">, </w:t>
            </w:r>
            <w:r w:rsidRPr="0038526D">
              <w:t>technical assistance, etc.)</w:t>
            </w:r>
          </w:p>
          <w:p w14:paraId="58621D15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14:paraId="47029EDF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 reviewer a student for which any of the authors serve on the student’s graduate committee?</w:t>
            </w:r>
          </w:p>
          <w:p w14:paraId="4A95AE99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there any reason that this potential reviewer might not be considered an independent, outside reviewer of the product?</w:t>
            </w:r>
          </w:p>
          <w:p w14:paraId="6B57F866" w14:textId="77777777"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question above, please explain: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8E15293" w14:textId="77777777" w:rsidR="00945289" w:rsidRDefault="00945289" w:rsidP="001824AA">
            <w:pPr>
              <w:jc w:val="right"/>
            </w:pPr>
            <w:r w:rsidRPr="0038526D">
              <w:t xml:space="preserve"> Yes</w:t>
            </w:r>
          </w:p>
          <w:p w14:paraId="67298C12" w14:textId="77777777" w:rsidR="00945289" w:rsidRDefault="00945289" w:rsidP="001824AA">
            <w:pPr>
              <w:jc w:val="right"/>
            </w:pPr>
            <w:r>
              <w:t>Y</w:t>
            </w:r>
            <w:r w:rsidRPr="0038526D">
              <w:t>es</w:t>
            </w:r>
          </w:p>
          <w:p w14:paraId="3FEF70FF" w14:textId="77777777" w:rsidR="00945289" w:rsidRDefault="00945289" w:rsidP="001824AA">
            <w:pPr>
              <w:jc w:val="right"/>
            </w:pPr>
            <w:r>
              <w:t>Yes</w:t>
            </w:r>
          </w:p>
          <w:p w14:paraId="5FCEB409" w14:textId="77777777" w:rsidR="00945289" w:rsidRDefault="00945289" w:rsidP="001824AA">
            <w:pPr>
              <w:jc w:val="right"/>
            </w:pPr>
            <w:r>
              <w:t>Yes</w:t>
            </w:r>
          </w:p>
          <w:p w14:paraId="17DDAF77" w14:textId="77777777" w:rsidR="00945289" w:rsidRPr="0038526D" w:rsidRDefault="00945289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EA114D0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74A84C52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7784E10B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3FBA5B8E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6B573A77" w14:textId="77777777" w:rsidR="00945289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0C6AC5F1" w14:textId="77777777" w:rsidR="00945289" w:rsidRDefault="00945289" w:rsidP="001824AA">
            <w:pPr>
              <w:jc w:val="right"/>
            </w:pPr>
            <w:r w:rsidRPr="0038526D">
              <w:t>No</w:t>
            </w:r>
          </w:p>
          <w:p w14:paraId="773878CD" w14:textId="77777777" w:rsidR="00945289" w:rsidRDefault="00945289" w:rsidP="001824AA">
            <w:pPr>
              <w:jc w:val="right"/>
            </w:pPr>
            <w:r>
              <w:t>No</w:t>
            </w:r>
          </w:p>
          <w:p w14:paraId="4C7F50E6" w14:textId="77777777" w:rsidR="00945289" w:rsidRDefault="00945289" w:rsidP="001824AA">
            <w:pPr>
              <w:jc w:val="right"/>
            </w:pPr>
            <w:r>
              <w:t>No</w:t>
            </w:r>
          </w:p>
          <w:p w14:paraId="4B4F6E48" w14:textId="77777777" w:rsidR="00945289" w:rsidRDefault="00945289" w:rsidP="001824AA">
            <w:pPr>
              <w:jc w:val="right"/>
            </w:pPr>
            <w:r>
              <w:t>No</w:t>
            </w:r>
          </w:p>
          <w:p w14:paraId="41469B1F" w14:textId="77777777" w:rsidR="00945289" w:rsidRPr="0038526D" w:rsidRDefault="00945289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CB9BB5E" w14:textId="3E5DF045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0C55ED74" w14:textId="4700A6B1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5783289F" w14:textId="667C580E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5DBA3F6A" w14:textId="18C3A27D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4D1FB5AD" w14:textId="62550DC4" w:rsidR="00945289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</w:tr>
      <w:tr w:rsidR="00B230D1" w14:paraId="65793CC3" w14:textId="77777777" w:rsidTr="001824AA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ABA22C" w14:textId="77777777" w:rsidR="00B230D1" w:rsidRPr="003B5E97" w:rsidRDefault="00FC3193" w:rsidP="00365E04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</w:tr>
    </w:tbl>
    <w:p w14:paraId="771CE951" w14:textId="77777777" w:rsidR="00B230D1" w:rsidRDefault="00B230D1" w:rsidP="00B230D1"/>
    <w:p w14:paraId="2B2FB885" w14:textId="77777777" w:rsidR="00052F53" w:rsidRDefault="00052F53" w:rsidP="00B230D1">
      <w:r>
        <w:t>Based on the above information provided by the authors, I appoint</w:t>
      </w:r>
      <w:r w:rsidR="00B230D1">
        <w:t xml:space="preserve"> the above named persons as credible and appropriate reviewers for this manuscript/product as per SM 502.3.6.  I </w:t>
      </w:r>
      <w:r>
        <w:t>see</w:t>
      </w:r>
      <w:r w:rsidR="00B230D1">
        <w:t xml:space="preserve"> no conflicts of interest between the selected reviewers and the project and/or its authors.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22"/>
        <w:gridCol w:w="3833"/>
        <w:gridCol w:w="3740"/>
        <w:gridCol w:w="2787"/>
      </w:tblGrid>
      <w:tr w:rsidR="00A072DF" w14:paraId="5FB80EC2" w14:textId="77777777" w:rsidTr="00406368">
        <w:trPr>
          <w:trHeight w:val="7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695F7" w14:textId="77777777" w:rsidR="00A072DF" w:rsidRPr="000B52E0" w:rsidRDefault="00982283" w:rsidP="00406368">
            <w:pPr>
              <w:ind w:right="-528"/>
              <w:rPr>
                <w:b/>
              </w:rPr>
            </w:pPr>
            <w:r>
              <w:rPr>
                <w:b/>
              </w:rPr>
              <w:lastRenderedPageBreak/>
              <w:t>Signature and Title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401CB" w14:textId="77777777" w:rsidR="000B52E0" w:rsidRDefault="000B52E0" w:rsidP="00406368"/>
          <w:p w14:paraId="26759327" w14:textId="77777777" w:rsidR="00A072DF" w:rsidRDefault="00A072DF" w:rsidP="00406368"/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B00CF" w14:textId="77777777" w:rsidR="00A072DF" w:rsidRDefault="00A072DF" w:rsidP="00406368">
            <w:pPr>
              <w:ind w:right="71"/>
              <w:jc w:val="right"/>
            </w:pPr>
            <w:r>
              <w:t>Date: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ABD2B" w14:textId="77777777" w:rsidR="00A072DF" w:rsidRDefault="00FC3193" w:rsidP="00406368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A965FB">
              <w:instrText xml:space="preserve"> FORMTEXT </w:instrText>
            </w:r>
            <w:r>
              <w:fldChar w:fldCharType="separate"/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14:paraId="331B1726" w14:textId="77777777" w:rsidR="00B230D1" w:rsidRDefault="00B230D1" w:rsidP="00982283"/>
    <w:sectPr w:rsidR="00B230D1" w:rsidSect="00311D95">
      <w:headerReference w:type="default" r:id="rId7"/>
      <w:type w:val="continuous"/>
      <w:pgSz w:w="15840" w:h="12240" w:orient="landscape" w:code="1"/>
      <w:pgMar w:top="720" w:right="720" w:bottom="720" w:left="720" w:header="720" w:footer="720" w:gutter="0"/>
      <w:cols w:space="480" w:equalWidth="0">
        <w:col w:w="144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D7E3" w14:textId="77777777" w:rsidR="001E6666" w:rsidRDefault="001E6666">
      <w:r>
        <w:separator/>
      </w:r>
    </w:p>
  </w:endnote>
  <w:endnote w:type="continuationSeparator" w:id="0">
    <w:p w14:paraId="0D3FF5EC" w14:textId="77777777" w:rsidR="001E6666" w:rsidRDefault="001E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18A0" w14:textId="77777777" w:rsidR="001E6666" w:rsidRDefault="001E6666">
      <w:r>
        <w:separator/>
      </w:r>
    </w:p>
  </w:footnote>
  <w:footnote w:type="continuationSeparator" w:id="0">
    <w:p w14:paraId="2CB1CD9F" w14:textId="77777777" w:rsidR="001E6666" w:rsidRDefault="001E6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C09D" w14:textId="77777777" w:rsidR="00022FC9" w:rsidRDefault="00022FC9" w:rsidP="00331006">
    <w:pPr>
      <w:pStyle w:val="Header"/>
      <w:jc w:val="right"/>
    </w:pPr>
    <w:r>
      <w:t>Updated 04 August 2011</w:t>
    </w:r>
  </w:p>
  <w:p w14:paraId="522FF7D0" w14:textId="77777777" w:rsidR="00022FC9" w:rsidRDefault="00022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AF0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9B635C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F40BE"/>
    <w:multiLevelType w:val="hybridMultilevel"/>
    <w:tmpl w:val="FCF28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680C0F"/>
    <w:multiLevelType w:val="hybridMultilevel"/>
    <w:tmpl w:val="8EFE2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1524691">
    <w:abstractNumId w:val="3"/>
  </w:num>
  <w:num w:numId="2" w16cid:durableId="1485196337">
    <w:abstractNumId w:val="0"/>
  </w:num>
  <w:num w:numId="3" w16cid:durableId="557328282">
    <w:abstractNumId w:val="2"/>
  </w:num>
  <w:num w:numId="4" w16cid:durableId="122194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UuI0ZPTlbG8PSqYVhuE4YBAPxH4=" w:salt="pm7O/r7+gavv4mGG12JLxA==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43"/>
    <w:rsid w:val="00012B8D"/>
    <w:rsid w:val="00015B09"/>
    <w:rsid w:val="00022FC9"/>
    <w:rsid w:val="00052973"/>
    <w:rsid w:val="00052F53"/>
    <w:rsid w:val="00062327"/>
    <w:rsid w:val="000647EA"/>
    <w:rsid w:val="00076164"/>
    <w:rsid w:val="000B06A5"/>
    <w:rsid w:val="000B4E73"/>
    <w:rsid w:val="000B52E0"/>
    <w:rsid w:val="000D4C0B"/>
    <w:rsid w:val="000E3D36"/>
    <w:rsid w:val="000F03F5"/>
    <w:rsid w:val="00106903"/>
    <w:rsid w:val="00150C45"/>
    <w:rsid w:val="00152DDE"/>
    <w:rsid w:val="00154DBB"/>
    <w:rsid w:val="0015599D"/>
    <w:rsid w:val="00161759"/>
    <w:rsid w:val="00177E1D"/>
    <w:rsid w:val="001824AA"/>
    <w:rsid w:val="00183392"/>
    <w:rsid w:val="001B3632"/>
    <w:rsid w:val="001D7814"/>
    <w:rsid w:val="001E6666"/>
    <w:rsid w:val="001E7FE5"/>
    <w:rsid w:val="00250572"/>
    <w:rsid w:val="002562C0"/>
    <w:rsid w:val="00287DC0"/>
    <w:rsid w:val="002A58BD"/>
    <w:rsid w:val="002B7B97"/>
    <w:rsid w:val="002C3001"/>
    <w:rsid w:val="002C5A9F"/>
    <w:rsid w:val="00311401"/>
    <w:rsid w:val="00311D95"/>
    <w:rsid w:val="00320048"/>
    <w:rsid w:val="003211E1"/>
    <w:rsid w:val="00321A60"/>
    <w:rsid w:val="00331006"/>
    <w:rsid w:val="00341864"/>
    <w:rsid w:val="00353FC4"/>
    <w:rsid w:val="00365E04"/>
    <w:rsid w:val="00384917"/>
    <w:rsid w:val="0038526D"/>
    <w:rsid w:val="003B5E97"/>
    <w:rsid w:val="003C2744"/>
    <w:rsid w:val="003D5C16"/>
    <w:rsid w:val="003F6C3E"/>
    <w:rsid w:val="0040320D"/>
    <w:rsid w:val="00406368"/>
    <w:rsid w:val="0042222B"/>
    <w:rsid w:val="00432171"/>
    <w:rsid w:val="004D5060"/>
    <w:rsid w:val="0051236E"/>
    <w:rsid w:val="005328BF"/>
    <w:rsid w:val="005521C6"/>
    <w:rsid w:val="005677AA"/>
    <w:rsid w:val="00570D4C"/>
    <w:rsid w:val="005858D8"/>
    <w:rsid w:val="0064264F"/>
    <w:rsid w:val="006C53F4"/>
    <w:rsid w:val="006E1785"/>
    <w:rsid w:val="006F0199"/>
    <w:rsid w:val="00705C5D"/>
    <w:rsid w:val="0071694B"/>
    <w:rsid w:val="00744F2F"/>
    <w:rsid w:val="00775243"/>
    <w:rsid w:val="00797D7B"/>
    <w:rsid w:val="007C2D62"/>
    <w:rsid w:val="007E04D0"/>
    <w:rsid w:val="007E7439"/>
    <w:rsid w:val="00842E1E"/>
    <w:rsid w:val="008A137B"/>
    <w:rsid w:val="008B3F70"/>
    <w:rsid w:val="008C18FD"/>
    <w:rsid w:val="008F6B64"/>
    <w:rsid w:val="00923040"/>
    <w:rsid w:val="00945289"/>
    <w:rsid w:val="00956FEC"/>
    <w:rsid w:val="009576DE"/>
    <w:rsid w:val="00961CFD"/>
    <w:rsid w:val="00967847"/>
    <w:rsid w:val="00974D95"/>
    <w:rsid w:val="00982283"/>
    <w:rsid w:val="009A3CDE"/>
    <w:rsid w:val="009E37FA"/>
    <w:rsid w:val="009E4B8C"/>
    <w:rsid w:val="00A06736"/>
    <w:rsid w:val="00A072DF"/>
    <w:rsid w:val="00A310D9"/>
    <w:rsid w:val="00A965FB"/>
    <w:rsid w:val="00AA43F5"/>
    <w:rsid w:val="00AE2476"/>
    <w:rsid w:val="00AE74C4"/>
    <w:rsid w:val="00AF3510"/>
    <w:rsid w:val="00B230D1"/>
    <w:rsid w:val="00B231E7"/>
    <w:rsid w:val="00B676F8"/>
    <w:rsid w:val="00B76C22"/>
    <w:rsid w:val="00B92CC0"/>
    <w:rsid w:val="00BA502E"/>
    <w:rsid w:val="00BA53DB"/>
    <w:rsid w:val="00BD4BF3"/>
    <w:rsid w:val="00BF2B51"/>
    <w:rsid w:val="00C016EF"/>
    <w:rsid w:val="00C122D8"/>
    <w:rsid w:val="00C420CB"/>
    <w:rsid w:val="00D12CA1"/>
    <w:rsid w:val="00D276F4"/>
    <w:rsid w:val="00D7255F"/>
    <w:rsid w:val="00D804AB"/>
    <w:rsid w:val="00D96785"/>
    <w:rsid w:val="00D9725F"/>
    <w:rsid w:val="00DA2344"/>
    <w:rsid w:val="00DB4251"/>
    <w:rsid w:val="00DD0F26"/>
    <w:rsid w:val="00DE7ADC"/>
    <w:rsid w:val="00DE7E2A"/>
    <w:rsid w:val="00DF6594"/>
    <w:rsid w:val="00E40C3E"/>
    <w:rsid w:val="00E857DA"/>
    <w:rsid w:val="00ED3C19"/>
    <w:rsid w:val="00EE63C2"/>
    <w:rsid w:val="00EE6D2F"/>
    <w:rsid w:val="00F024B4"/>
    <w:rsid w:val="00F0472A"/>
    <w:rsid w:val="00F11A1C"/>
    <w:rsid w:val="00F264E1"/>
    <w:rsid w:val="00F45C56"/>
    <w:rsid w:val="00F53F87"/>
    <w:rsid w:val="00F55CB7"/>
    <w:rsid w:val="00F704EA"/>
    <w:rsid w:val="00F73B15"/>
    <w:rsid w:val="00FC3193"/>
    <w:rsid w:val="00FD3797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C3F5C"/>
  <w15:docId w15:val="{3F086F0F-A122-994A-BE07-92C14F8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4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52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2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7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31006"/>
    <w:rPr>
      <w:sz w:val="24"/>
      <w:szCs w:val="24"/>
    </w:rPr>
  </w:style>
  <w:style w:type="paragraph" w:styleId="BalloonText">
    <w:name w:val="Balloon Text"/>
    <w:basedOn w:val="Normal"/>
    <w:link w:val="BalloonTextChar"/>
    <w:rsid w:val="00331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Information and Nomination Sheet</vt:lpstr>
    </vt:vector>
  </TitlesOfParts>
  <Company>WSFNR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Information and Nomination Sheet</dc:title>
  <dc:subject/>
  <dc:creator>Don Dennerline</dc:creator>
  <cp:keywords/>
  <dc:description/>
  <cp:lastModifiedBy>Reviewer</cp:lastModifiedBy>
  <cp:revision>4</cp:revision>
  <cp:lastPrinted>2014-11-04T20:02:00Z</cp:lastPrinted>
  <dcterms:created xsi:type="dcterms:W3CDTF">2023-03-09T14:45:00Z</dcterms:created>
  <dcterms:modified xsi:type="dcterms:W3CDTF">2023-03-13T22:08:00Z</dcterms:modified>
</cp:coreProperties>
</file>