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7B792" w14:textId="0FB54D24" w:rsidR="008F4F5D" w:rsidRDefault="00267710">
      <w:r>
        <w:t xml:space="preserve">For our </w:t>
      </w:r>
      <w:r w:rsidR="008F4F5D">
        <w:t>test code</w:t>
      </w:r>
      <w:r>
        <w:t>,</w:t>
      </w:r>
      <w:r w:rsidR="008F4F5D">
        <w:t xml:space="preserve"> we </w:t>
      </w:r>
      <w:r>
        <w:t xml:space="preserve">created a method </w:t>
      </w:r>
      <w:r w:rsidR="008F4F5D">
        <w:t xml:space="preserve">that check for login verification by using the username and password and comparing </w:t>
      </w:r>
      <w:r>
        <w:t>it to our</w:t>
      </w:r>
      <w:r w:rsidR="008F4F5D">
        <w:t xml:space="preserve"> data that is located in our info.txt</w:t>
      </w:r>
    </w:p>
    <w:p w14:paraId="1F5F158C" w14:textId="4B0DC378" w:rsidR="008F4F5D" w:rsidRDefault="008F4F5D">
      <w:r>
        <w:t>verification.java</w:t>
      </w:r>
    </w:p>
    <w:p w14:paraId="0AB1FF5B" w14:textId="6A10AE87" w:rsidR="008F4F5D" w:rsidRDefault="008F4F5D">
      <w:r>
        <w:rPr>
          <w:noProof/>
        </w:rPr>
        <w:drawing>
          <wp:inline distT="0" distB="0" distL="0" distR="0" wp14:anchorId="2B336537" wp14:editId="5A5C0F2F">
            <wp:extent cx="5943600" cy="3913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6C61" w14:textId="743192B1" w:rsidR="008F4F5D" w:rsidRDefault="008F4F5D">
      <w:r>
        <w:t>Info.txt</w:t>
      </w:r>
    </w:p>
    <w:p w14:paraId="38538F34" w14:textId="57758375" w:rsidR="008F4F5D" w:rsidRDefault="008F4F5D">
      <w:r>
        <w:rPr>
          <w:noProof/>
        </w:rPr>
        <w:drawing>
          <wp:inline distT="0" distB="0" distL="0" distR="0" wp14:anchorId="52411524" wp14:editId="25D4E6AA">
            <wp:extent cx="4772025" cy="1171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1D5A" w14:textId="37FDBA9F" w:rsidR="008F4F5D" w:rsidRDefault="008F4F5D">
      <w:r>
        <w:t xml:space="preserve">This is the method that compares the users input and verifies whether both username and password are present. </w:t>
      </w:r>
      <w:r w:rsidR="00267710">
        <w:t xml:space="preserve">If both cases are </w:t>
      </w:r>
      <w:r>
        <w:t xml:space="preserve">present </w:t>
      </w:r>
      <w:r w:rsidR="00267710">
        <w:t>our</w:t>
      </w:r>
      <w:r>
        <w:t xml:space="preserve"> method returns the string “access granted”, otherwise it returns “access denied”.</w:t>
      </w:r>
    </w:p>
    <w:p w14:paraId="4148ACCE" w14:textId="0644EF6C" w:rsidR="008F4F5D" w:rsidRDefault="008F4F5D"/>
    <w:p w14:paraId="611ECECB" w14:textId="77777777" w:rsidR="008F4F5D" w:rsidRDefault="008F4F5D"/>
    <w:p w14:paraId="178FF8F8" w14:textId="77777777" w:rsidR="008F4F5D" w:rsidRDefault="008F4F5D"/>
    <w:p w14:paraId="362128D9" w14:textId="77777777" w:rsidR="008F4F5D" w:rsidRDefault="008F4F5D"/>
    <w:p w14:paraId="08F2687D" w14:textId="77777777" w:rsidR="008F4F5D" w:rsidRDefault="008F4F5D"/>
    <w:p w14:paraId="1DA1BC28" w14:textId="3128E553" w:rsidR="008F4F5D" w:rsidRDefault="008F4F5D">
      <w:r>
        <w:t>verificationTest.java</w:t>
      </w:r>
    </w:p>
    <w:p w14:paraId="1BC55690" w14:textId="569F33E3" w:rsidR="008F4F5D" w:rsidRDefault="008F4F5D">
      <w:r>
        <w:rPr>
          <w:noProof/>
        </w:rPr>
        <w:drawing>
          <wp:inline distT="0" distB="0" distL="0" distR="0" wp14:anchorId="26CCA483" wp14:editId="0C9ED784">
            <wp:extent cx="5943600" cy="3451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7950" w14:textId="06A1C25D" w:rsidR="008F4F5D" w:rsidRDefault="008F4F5D">
      <w:r>
        <w:rPr>
          <w:noProof/>
        </w:rPr>
        <w:drawing>
          <wp:inline distT="0" distB="0" distL="0" distR="0" wp14:anchorId="6BD2025A" wp14:editId="255D480C">
            <wp:extent cx="5943600" cy="1238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20A3" w14:textId="3F220301" w:rsidR="008F4F5D" w:rsidRDefault="008F4F5D"/>
    <w:p w14:paraId="77E6D94E" w14:textId="1AAF040E" w:rsidR="008F4F5D" w:rsidRDefault="008F4F5D">
      <w:r>
        <w:t xml:space="preserve">For verfiylogin1 we </w:t>
      </w:r>
      <w:r w:rsidR="00267710">
        <w:t xml:space="preserve">test </w:t>
      </w:r>
      <w:r>
        <w:t>matching name and non-matching password</w:t>
      </w:r>
      <w:r w:rsidR="00267710">
        <w:t>, and</w:t>
      </w:r>
      <w:r>
        <w:t xml:space="preserve"> use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) to check </w:t>
      </w:r>
      <w:r w:rsidR="00267710">
        <w:t>if</w:t>
      </w:r>
      <w:r>
        <w:t xml:space="preserve"> the output equals “access denied”. Test verify</w:t>
      </w:r>
      <w:r w:rsidR="00267710">
        <w:t>l</w:t>
      </w:r>
      <w:r>
        <w:t>ogin2 tests a non-matching name and a matching password</w:t>
      </w:r>
      <w:r w:rsidR="00267710">
        <w:t xml:space="preserve">, and checks if the output equals “access denied. Finally we test a matching username and matching password and use </w:t>
      </w:r>
      <w:proofErr w:type="spellStart"/>
      <w:proofErr w:type="gramStart"/>
      <w:r w:rsidR="00267710">
        <w:t>asserEquals</w:t>
      </w:r>
      <w:proofErr w:type="spellEnd"/>
      <w:r w:rsidR="00267710">
        <w:t>(</w:t>
      </w:r>
      <w:proofErr w:type="gramEnd"/>
      <w:r w:rsidR="00267710">
        <w:t>) to check if the output equals “access granted”. As we see on the last image our test methods passed all our tests as we predicted.</w:t>
      </w:r>
      <w:bookmarkStart w:id="0" w:name="_GoBack"/>
      <w:bookmarkEnd w:id="0"/>
    </w:p>
    <w:p w14:paraId="330DDB18" w14:textId="77777777" w:rsidR="00267710" w:rsidRDefault="00267710"/>
    <w:p w14:paraId="16DA02D3" w14:textId="4EE9BC3A" w:rsidR="008F4F5D" w:rsidRDefault="008F4F5D">
      <w:r>
        <w:t xml:space="preserve"> </w:t>
      </w:r>
    </w:p>
    <w:sectPr w:rsidR="008F4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F5D"/>
    <w:rsid w:val="00267710"/>
    <w:rsid w:val="008F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909B1"/>
  <w15:chartTrackingRefBased/>
  <w15:docId w15:val="{ADD14AE3-5B2E-403F-A8DD-41ADC9008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luisf</dc:creator>
  <cp:keywords/>
  <dc:description/>
  <cp:lastModifiedBy> </cp:lastModifiedBy>
  <cp:revision>1</cp:revision>
  <dcterms:created xsi:type="dcterms:W3CDTF">2019-04-20T01:45:00Z</dcterms:created>
  <dcterms:modified xsi:type="dcterms:W3CDTF">2019-04-20T02:02:00Z</dcterms:modified>
</cp:coreProperties>
</file>