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8F06" w14:textId="35307B10" w:rsidR="000134C6" w:rsidRDefault="003109E5">
      <w:r>
        <w:t>CLASSIFICATION</w:t>
      </w:r>
      <w:r>
        <w:tab/>
      </w:r>
    </w:p>
    <w:p w14:paraId="02C192AF" w14:textId="6A4D086D" w:rsidR="003109E5" w:rsidRDefault="003109E5" w:rsidP="003109E5">
      <w:pPr>
        <w:pStyle w:val="ListParagraph"/>
      </w:pPr>
      <w:r>
        <w:t>Phân loại trong trong học máy và thống kê là một phương pháp học có giám sát (</w:t>
      </w:r>
      <w:r w:rsidRPr="003109E5">
        <w:rPr>
          <w:b/>
          <w:bCs/>
        </w:rPr>
        <w:t>supervised learning</w:t>
      </w:r>
      <w:r>
        <w:t>), trong đó chương trình máy tính học từ dữ liệu được cung cấp cho nó và thực hiện các quan sát hoặc phân loại mới</w:t>
      </w:r>
      <w:r w:rsidR="00E17432">
        <w:t>.</w:t>
      </w:r>
    </w:p>
    <w:p w14:paraId="1CEBB21D" w14:textId="77777777" w:rsidR="00E17432" w:rsidRDefault="00E17432" w:rsidP="003109E5">
      <w:pPr>
        <w:pStyle w:val="ListParagraph"/>
      </w:pPr>
    </w:p>
    <w:p w14:paraId="6BEC958F" w14:textId="4CA97CB3" w:rsidR="003109E5" w:rsidRDefault="00E17432" w:rsidP="003109E5">
      <w:pPr>
        <w:pStyle w:val="ListParagraph"/>
      </w:pPr>
      <w:r>
        <w:t>(</w:t>
      </w:r>
      <w:hyperlink r:id="rId5" w:history="1">
        <w:r>
          <w:rPr>
            <w:rStyle w:val="Hyperlink"/>
          </w:rPr>
          <w:t>3. Bài toán phân loại — Deep AI KhanhBlog (phamdinhkhanh.github.io)</w:t>
        </w:r>
      </w:hyperlink>
      <w:r>
        <w:t>)</w:t>
      </w:r>
    </w:p>
    <w:p w14:paraId="3395591D" w14:textId="1719E4EF" w:rsidR="00E17432" w:rsidRDefault="00E17432" w:rsidP="003109E5">
      <w:pPr>
        <w:pStyle w:val="ListParagraph"/>
      </w:pPr>
      <w:r>
        <w:t xml:space="preserve">Bài toán phân loại là lớp bài toán được ứng dụng phổ biến nhất grong machine learning. Có rất nhiều các tác vụ mà chúng ta có thể kể đến liên quan tới lớp bài toán phân loại: </w:t>
      </w:r>
    </w:p>
    <w:p w14:paraId="0D684318" w14:textId="485F7AE1" w:rsidR="00E17432" w:rsidRDefault="00E17432" w:rsidP="00E17432">
      <w:pPr>
        <w:pStyle w:val="ListParagraph"/>
        <w:numPr>
          <w:ilvl w:val="0"/>
          <w:numId w:val="2"/>
        </w:numPr>
      </w:pPr>
      <w:r>
        <w:t>Phân loại nợ xấu ngân hàng:</w:t>
      </w:r>
    </w:p>
    <w:p w14:paraId="3D4B7787" w14:textId="52BA8963" w:rsidR="00E17432" w:rsidRDefault="00E17432" w:rsidP="00E17432">
      <w:pPr>
        <w:pStyle w:val="ListParagraph"/>
        <w:numPr>
          <w:ilvl w:val="0"/>
          <w:numId w:val="2"/>
        </w:numPr>
      </w:pPr>
      <w:r>
        <w:t>Phát hiện đầu cơ và gian lận trong thương mại điện tử (viết tắt TMĐT)</w:t>
      </w:r>
    </w:p>
    <w:p w14:paraId="75993B55" w14:textId="705A49F6" w:rsidR="00E17432" w:rsidRDefault="00E17432" w:rsidP="00E17432">
      <w:pPr>
        <w:pStyle w:val="ListParagraph"/>
        <w:numPr>
          <w:ilvl w:val="0"/>
          <w:numId w:val="2"/>
        </w:numPr>
      </w:pPr>
      <w:r>
        <w:t>Phân loại bệnh trong y sinh: Đây là một trong những lĩnh vực có tiềm năng phát triển và giúp giải quyết các vấn đề liên quan đến sức khỏe con người. Trong y sinh một số mô hình phân loại giúp cho chúng ta đưa ra các chuẩn đoán bệnh dựa trên chỉ số xét nghiệm đầu vào sơ bộ như huyết áp, đường huyết, hồng cầu, bạch cầu, tiểu cầu,…. Bên cạnh đó xử lý hình ảnh trong y sinh cũng là một lĩnh vực có tính ứng dụng cao. Các mô hình thị giác máy tính có thể đưa ra những khuyến nghị cho bác sĩ về vị trí, kích thước và loại khối u.</w:t>
      </w:r>
    </w:p>
    <w:p w14:paraId="362FEB4F" w14:textId="6040E7B2" w:rsidR="00E17432" w:rsidRDefault="00E17432" w:rsidP="00E17432">
      <w:pPr>
        <w:ind w:left="720"/>
      </w:pPr>
      <w:r>
        <w:t>Bài toán phân loại hiện tại đang giải quyết nhiều vấn đề mà con người phải đối mặt. Đồng thời với vai trò to lớn của mình, nó đã và đang mang lại nhiều thay đổi cho nhân loại. Với sự bùng nổ về thuật toán, năng lực tính toán và sự dồi dào của dữ liệu. Ngày càng có nhiều ứng dụng của mô hình phân loại đạt độ chính xác ở mức con người hay thậm chí là vượt trội và thay thế con người trong nhiều tác vụ khác nhau</w:t>
      </w:r>
      <w:r w:rsidR="00A66B6C">
        <w:t>.</w:t>
      </w:r>
    </w:p>
    <w:sectPr w:rsidR="00E17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EC9"/>
    <w:multiLevelType w:val="hybridMultilevel"/>
    <w:tmpl w:val="D42E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732F4"/>
    <w:multiLevelType w:val="hybridMultilevel"/>
    <w:tmpl w:val="EABCC6E6"/>
    <w:lvl w:ilvl="0" w:tplc="7FA41C16">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1971752">
    <w:abstractNumId w:val="0"/>
  </w:num>
  <w:num w:numId="2" w16cid:durableId="130555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C6"/>
    <w:rsid w:val="000134C6"/>
    <w:rsid w:val="003109E5"/>
    <w:rsid w:val="00A66B6C"/>
    <w:rsid w:val="00E1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33A5"/>
  <w15:chartTrackingRefBased/>
  <w15:docId w15:val="{48A647B5-95FC-404B-A15B-62B49A04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E5"/>
    <w:pPr>
      <w:ind w:left="720"/>
      <w:contextualSpacing/>
    </w:pPr>
  </w:style>
  <w:style w:type="character" w:styleId="Hyperlink">
    <w:name w:val="Hyperlink"/>
    <w:basedOn w:val="DefaultParagraphFont"/>
    <w:uiPriority w:val="99"/>
    <w:semiHidden/>
    <w:unhideWhenUsed/>
    <w:rsid w:val="00E17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amdinhkhanh.github.io/deepai-book/ch_ml/index_classific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Sieu NguyenThanh</dc:creator>
  <cp:keywords/>
  <dc:description/>
  <cp:lastModifiedBy>Sieu NguyenThanh</cp:lastModifiedBy>
  <cp:revision>2</cp:revision>
  <dcterms:created xsi:type="dcterms:W3CDTF">2023-12-18T06:37:00Z</dcterms:created>
  <dcterms:modified xsi:type="dcterms:W3CDTF">2023-12-18T06:58:00Z</dcterms:modified>
</cp:coreProperties>
</file>