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494C" w:rsidRPr="0086494C" w:rsidTr="0086494C">
        <w:tc>
          <w:tcPr>
            <w:tcW w:w="4675" w:type="dxa"/>
          </w:tcPr>
          <w:p w:rsidR="0086494C" w:rsidRPr="0086494C" w:rsidRDefault="0086494C" w:rsidP="008649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675" w:type="dxa"/>
          </w:tcPr>
          <w:p w:rsidR="0086494C" w:rsidRPr="0086494C" w:rsidRDefault="0086494C" w:rsidP="008649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</w:tr>
      <w:tr w:rsidR="0086494C" w:rsidRPr="0086494C" w:rsidTr="0086494C">
        <w:tc>
          <w:tcPr>
            <w:tcW w:w="4675" w:type="dxa"/>
          </w:tcPr>
          <w:p w:rsidR="0086494C" w:rsidRPr="0086494C" w:rsidRDefault="0086494C" w:rsidP="0086494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2180609116</w:t>
            </w:r>
          </w:p>
        </w:tc>
        <w:tc>
          <w:tcPr>
            <w:tcW w:w="4675" w:type="dxa"/>
          </w:tcPr>
          <w:p w:rsidR="0086494C" w:rsidRPr="0086494C" w:rsidRDefault="0086494C" w:rsidP="0086494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Siêu</w:t>
            </w:r>
          </w:p>
        </w:tc>
      </w:tr>
    </w:tbl>
    <w:p w:rsidR="0086494C" w:rsidRDefault="0086494C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77417" w:rsidRDefault="00277417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776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671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776714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84735F" w:rsidRDefault="00776714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E9FE54" wp14:editId="45CEB5D5">
            <wp:extent cx="5715000" cy="3048000"/>
            <wp:effectExtent l="0" t="0" r="0" b="0"/>
            <wp:docPr id="1441456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5F" w:rsidRDefault="0084735F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ACF</w:t>
      </w:r>
      <w:r w:rsidR="002212BA">
        <w:rPr>
          <w:rFonts w:ascii="Times New Roman" w:hAnsi="Times New Roman" w:cs="Times New Roman"/>
          <w:sz w:val="26"/>
          <w:szCs w:val="26"/>
        </w:rPr>
        <w:t>E</w:t>
      </w:r>
      <w:r w:rsidR="00F64BE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F64BE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64B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BE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64BE5">
        <w:rPr>
          <w:rFonts w:ascii="Times New Roman" w:hAnsi="Times New Roman" w:cs="Times New Roman"/>
          <w:sz w:val="26"/>
          <w:szCs w:val="26"/>
        </w:rPr>
        <w:t>: 1</w:t>
      </w:r>
      <w:r w:rsidR="002212BA">
        <w:rPr>
          <w:rFonts w:ascii="Times New Roman" w:hAnsi="Times New Roman" w:cs="Times New Roman"/>
          <w:sz w:val="26"/>
          <w:szCs w:val="26"/>
        </w:rPr>
        <w:t>9</w:t>
      </w:r>
      <w:r w:rsidR="00F64B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BE5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2212BA" w:rsidRDefault="002212BA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212BA" w:rsidRDefault="002212BA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09800"/>
            <wp:effectExtent l="0" t="0" r="0" b="0"/>
            <wp:docPr id="974983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BA" w:rsidRDefault="002212BA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212BA" w:rsidRPr="0086494C" w:rsidRDefault="002212BA" w:rsidP="008649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ACGH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64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sectPr w:rsidR="002212BA" w:rsidRPr="0086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4C"/>
    <w:rsid w:val="000201F4"/>
    <w:rsid w:val="002212BA"/>
    <w:rsid w:val="00277417"/>
    <w:rsid w:val="003E0567"/>
    <w:rsid w:val="00572481"/>
    <w:rsid w:val="00776714"/>
    <w:rsid w:val="0084735F"/>
    <w:rsid w:val="0086494C"/>
    <w:rsid w:val="008E1725"/>
    <w:rsid w:val="009E7153"/>
    <w:rsid w:val="00CA7F19"/>
    <w:rsid w:val="00DC119B"/>
    <w:rsid w:val="00E4294F"/>
    <w:rsid w:val="00F63F22"/>
    <w:rsid w:val="00F64BE5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74DA"/>
  <w15:chartTrackingRefBased/>
  <w15:docId w15:val="{37AE27FB-F5B5-4DAA-97BC-1622306A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siêu nguyễn thanh</dc:creator>
  <cp:keywords/>
  <dc:description/>
  <cp:lastModifiedBy>siêu nguyễn thanh</cp:lastModifiedBy>
  <cp:revision>4</cp:revision>
  <dcterms:created xsi:type="dcterms:W3CDTF">2024-07-24T01:31:00Z</dcterms:created>
  <dcterms:modified xsi:type="dcterms:W3CDTF">2024-07-24T03:02:00Z</dcterms:modified>
</cp:coreProperties>
</file>