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f1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2025-2026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mod1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1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mod1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2025-07-22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30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/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2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chap1</w:t>
              <w:br/>
              <w:t>2. chap2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>
              <w:t>1. cr1</w:t>
              <w:br/>
              <w:t>2. cr2</w:t>
              <w:br/>
              <w:t>3. cr3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>
              <w:t>1. 20</w:t>
              <w:br/>
              <w:t>2. 30</w:t>
              <w:br/>
              <w:t>3. 50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t>1. ob1</w:t>
              <w:br/>
              <w:t>2. ob2</w:t>
              <w:br/>
              <w:t>3. ob3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