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es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Megaprompt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diseñado para ser ejecutado en un entorno de desarrollo como ClaudeCode o Antigravity. Está configurado para que la IA actúe como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Ingeniero de Software Educativo Senior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especializado en capacitación técnica industrial.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enfoque central no es el aprendizaje del alumno, sino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entrenamiento del criterio pedagógico del docente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Megaprompt: Simulador de Entrenamiento de "Ojo Clínico" para Docentes de Ebanistería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Contexto del Sistema: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Actúa como un desarrollador experto en simulaciones interactivas 3D para la web (Three.js/React-Three-Fiber). Tu objetivo es crear el primer módulo de una plataforma de capacitación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profesores de secundaria técnica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propósito es que el docente aprenda a diagnosticar errores técnicos, verificar proporciones y planificar secuencias didácticas utilizando un "Juego de Modelos de uniones desarmables a escala" (PVC) basado en 11 fichas técnicas.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+2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Entradas Técnicas (Modelos STL):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Disponemos de los modelos geométricos de las siguientes uniones: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Ensambles ($90^{\circ}$):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tarugo (N1), Caja y Espiga (N2), A horquilla (N3), A media madera (N4), Cola de milano (N5).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Juntas (Superficie):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tarugo (J1), Machimbrada (J2), A media madera reforzada (J3).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Empalmes (Longitudinales):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media madera (P1), A horquilla (P2), Con testa en sesgo (P3).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Arquitectura de la Simulación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Módulo de Diagnóstico "Ojo del Maestro":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Cargar el modelo STL con una deformación programada basada en los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"Errores comunes del estudiante"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profesor debe rotar la pieza, desarmarla virtualmente e identificar el fallo.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Ejemplo: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Ensamble a Caja y Espiga (Ficha 2), presentar una espiga con ajuste "muy suelto" o una caja "mal centrada".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Módulo de Verificación de Proporciones: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Herramientas de medición virtuales (gramil y escuadra virtual) para validar reglas críticas de carpintería.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Validar si el Empalme a Horquilla (Ficha 10) cumple con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regla de los tercios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(dividir el grosor en tres partes iguales).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Módulo de Estrategia Pedagógica: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Funcionalidad: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Interfaz de arrastrar y soltar para que el docente ordene las uniones por complejidad y relevancia didáctica.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Justificar por qué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Junta Machimbrada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clave para enseñar "continuidad y repetición" antes de pasar a uniones estructurales.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Lógica de Interacción Requerida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en Seco Virtual: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docente debe poder deslizar las piezas del STL para verificar el ajuste manual.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Visibilidad de Caras Internas: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Opción de "Rayos X" o "Explosión" para inspeccionar la superficie de encolado, crucial en uniones como el Empalme a Media Madera (P1).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 Mecánico: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el docente identifica un error (ej. rebaje excesivo), la simulación debe mostrar gráficamente cómo se debilita la resistencia original de la viga en ese punto.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Instrucción de Inicio para la IA: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"Genera el código base en React-Three-Fiber para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de Diagnóstico del Ensamble a Caja y Espiga (N2)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estado donde la espiga pueda tener dos variantes: 'Ajuste Correcto' y 'Ajuste Deficiente (muy delgada)'.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Permite la rotación 360 y la separación de las piezas en el eje Y.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Incluye un panel lateral con la descripción técnica y los errores comunes extraídos de la Ficha 2. ¿Cómo estructurarías el componente de visualización para que el profesor pueda comparar ambas variantes de ajuste y registrar su observación pedagógica?"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¿Qué sigue?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 este megaprompt, la IA ya tiene: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Quién: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docente (capacitación).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Qué: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11 uniones técnicas basadas en las fuentes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+4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Cómo: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Mediante diagnóstico de errores y verificación de proporciones.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¿Te gustaría que añadamos algún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indicador de desempeño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específico que el simulador deba reportar al finalizar la capacitación del profesor?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