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61e4d8x3c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10 Conference &amp; Meeting Venues in Namibia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large-scale international conferences in Windhoek to executive retreats on the coast, these are 10 conference and meeting venues worth considering for your next event in Namibia.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venue can make the difference between a conference that simply works and one that </w:t>
      </w:r>
      <w:r w:rsidDel="00000000" w:rsidR="00000000" w:rsidRPr="00000000">
        <w:rPr>
          <w:b w:val="1"/>
          <w:bCs w:val="1"/>
          <w:rtl w:val="0"/>
        </w:rPr>
        <w:t xml:space="preserve">leaves a lasting impression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becoming an increasingly attractive destination for meetings, incentives, conferences and exhibitions (MICE), offering planners a combination of professional venues, quality accommodation, spectacular landscapes and distinctive African experiences.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organising a </w:t>
      </w:r>
      <w:r w:rsidDel="00000000" w:rsidR="00000000" w:rsidRPr="00000000">
        <w:rPr>
          <w:b w:val="1"/>
          <w:bCs w:val="1"/>
          <w:rtl w:val="0"/>
        </w:rPr>
        <w:t xml:space="preserve">large international conference, corporate meeting, executive retreat, association event, incentive programme or private business gathering</w:t>
      </w:r>
      <w:r w:rsidDel="00000000" w:rsidR="00000000" w:rsidRPr="00000000">
        <w:rPr>
          <w:rtl w:val="0"/>
        </w:rPr>
        <w:t xml:space="preserve">, Namibia offers options across Windhoek, Swakopmund, Walvis Bay and beyond.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selected 10 venues that stand out for their </w:t>
      </w:r>
      <w:r w:rsidDel="00000000" w:rsidR="00000000" w:rsidRPr="00000000">
        <w:rPr>
          <w:b w:val="1"/>
          <w:bCs w:val="1"/>
          <w:rtl w:val="0"/>
        </w:rPr>
        <w:t xml:space="preserve">capacity, location, facilities, accommodation, flexibility and overall suitability for business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right venue does more than accommodate your delegates. It creates the environment in which your event succeeds.”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qd6xw6nsl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Windhoek International Convention Centre (WICC) — Windhoek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International Convention Centre (WICC)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witwq62c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Large conferences, conventions, exhibitions and international events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planning a large-scale conference in Namibia, </w:t>
      </w:r>
      <w:r w:rsidDel="00000000" w:rsidR="00000000" w:rsidRPr="00000000">
        <w:rPr>
          <w:b w:val="1"/>
          <w:bCs w:val="1"/>
          <w:rtl w:val="0"/>
        </w:rPr>
        <w:t xml:space="preserve">Windhoek International Convention Centre (WICC)</w:t>
      </w:r>
      <w:r w:rsidDel="00000000" w:rsidR="00000000" w:rsidRPr="00000000">
        <w:rPr>
          <w:rtl w:val="0"/>
        </w:rPr>
        <w:t xml:space="preserve"> is one of the most obvious places to start.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WICC is Namibia's largest conference venue and offers </w:t>
      </w:r>
      <w:r w:rsidDel="00000000" w:rsidR="00000000" w:rsidRPr="00000000">
        <w:rPr>
          <w:b w:val="1"/>
          <w:bCs w:val="1"/>
          <w:rtl w:val="0"/>
        </w:rPr>
        <w:t xml:space="preserve">15 adaptable venues</w:t>
      </w:r>
      <w:r w:rsidDel="00000000" w:rsidR="00000000" w:rsidRPr="00000000">
        <w:rPr>
          <w:rtl w:val="0"/>
        </w:rPr>
        <w:t xml:space="preserve">, making it suitable for everything from major conventions and exhibitions to smaller corporate meetings.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flagship </w:t>
      </w:r>
      <w:r w:rsidDel="00000000" w:rsidR="00000000" w:rsidRPr="00000000">
        <w:rPr>
          <w:b w:val="1"/>
          <w:bCs w:val="1"/>
          <w:rtl w:val="0"/>
        </w:rPr>
        <w:t xml:space="preserve">Grand Ballroom</w:t>
      </w:r>
      <w:r w:rsidDel="00000000" w:rsidR="00000000" w:rsidRPr="00000000">
        <w:rPr>
          <w:rtl w:val="0"/>
        </w:rPr>
        <w:t xml:space="preserve"> spans approximately 1,565 square metres and can accommodate up to </w:t>
      </w:r>
      <w:r w:rsidDel="00000000" w:rsidR="00000000" w:rsidRPr="00000000">
        <w:rPr>
          <w:b w:val="1"/>
          <w:bCs w:val="1"/>
          <w:rtl w:val="0"/>
        </w:rPr>
        <w:t xml:space="preserve">2,400 delegates in theatre style</w:t>
      </w:r>
      <w:r w:rsidDel="00000000" w:rsidR="00000000" w:rsidRPr="00000000">
        <w:rPr>
          <w:rtl w:val="0"/>
        </w:rPr>
        <w:t xml:space="preserve">, 1,800 in conference style and 1,200 for banquets, depending on the configuration. The ballroom can also be divided into smaller spaces, providing flexibility for different event formats.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also offers audiovisual equipment, Wi-Fi, event coordination and catering services.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major advantage is its location alongside Mövenpick Hotel Windhoek and Mercure Hotel Windhoek, allowing organisers to combine </w:t>
      </w:r>
      <w:r w:rsidDel="00000000" w:rsidR="00000000" w:rsidRPr="00000000">
        <w:rPr>
          <w:b w:val="1"/>
          <w:bCs w:val="1"/>
          <w:rtl w:val="0"/>
        </w:rPr>
        <w:t xml:space="preserve">conference facilities and accommodation in one integrated event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g46w1w05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WICC?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large delegate numbers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breakout and meeting rooms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 capability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conference configurations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event support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hotel accommodation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national and international events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International associations, government conferences, corporate conventions, exhibitions and large-scale business events.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nuyur0o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Hilton Windhoek — Windhoek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Hilton Windhoek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9dgi3zky5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meetings, executive events and conferences requiring a central city location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planners looking for an established international hotel environment in the heart of Windhoek, </w:t>
      </w:r>
      <w:r w:rsidDel="00000000" w:rsidR="00000000" w:rsidRPr="00000000">
        <w:rPr>
          <w:b w:val="1"/>
          <w:bCs w:val="1"/>
          <w:rtl w:val="0"/>
        </w:rPr>
        <w:t xml:space="preserve">Hilton Windhoek</w:t>
      </w:r>
      <w:r w:rsidDel="00000000" w:rsidR="00000000" w:rsidRPr="00000000">
        <w:rPr>
          <w:rtl w:val="0"/>
        </w:rPr>
        <w:t xml:space="preserve"> is a strong option.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central location makes it particularly convenient for corporate delegates who want access to the city's business district, restaurants and other amenities.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hotel provides meeting and event facilities alongside accommodation, making it suitable for organisations that prefer to keep delegates in one property.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planners, the appeal is straightforward: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Accommodation, meetings, dining and delegate services under one roof.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91q5qe1f6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Hilton Windhoek?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Windhoek location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accommodation and conference facilities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corporate meetings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for executive-level events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Recognisable international hotel brand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Corporate meetings, executive conferences, workshops, association meetings and international business groups.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m2z7g9j0l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Windhoek Country Club Resort — Windhoek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Country Club Resort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urro30uob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conferences, incentives, gala events and residential meetings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close to Windhoek's international airport corridor, </w:t>
      </w:r>
      <w:r w:rsidDel="00000000" w:rsidR="00000000" w:rsidRPr="00000000">
        <w:rPr>
          <w:b w:val="1"/>
          <w:bCs w:val="1"/>
          <w:rtl w:val="0"/>
        </w:rPr>
        <w:t xml:space="preserve">Windhoek Country Club Resort</w:t>
      </w:r>
      <w:r w:rsidDel="00000000" w:rsidR="00000000" w:rsidRPr="00000000">
        <w:rPr>
          <w:rtl w:val="0"/>
        </w:rPr>
        <w:t xml:space="preserve"> offers a resort-style alternative to a traditional city conference hotel.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combines accommodation, meeting facilities, dining and leisure amenities, allowing organisers to create a more relaxed environment for delegates.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particularly valuable for conferences where the experience outside the meeting room is just as important as the conference itself.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emrfk725u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Windhoek Country Club Resort?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Resort environment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and meeting facilities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on site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corporate groups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Leisure and entertainment options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Convenient for combining business and relaxation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Corporate conferences, incentive groups, executive retreats, gala dinners and residential meetings.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jxfcbwxvb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Avani Windhoek Hotel &amp; Casino — Windhoek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Avani Windhoek Hotel &amp; Casino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siz4h245d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meetings, conferences, networking events and city-based programmes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on Independence Avenue in central Windhoek, </w:t>
      </w:r>
      <w:r w:rsidDel="00000000" w:rsidR="00000000" w:rsidRPr="00000000">
        <w:rPr>
          <w:b w:val="1"/>
          <w:bCs w:val="1"/>
          <w:rtl w:val="0"/>
        </w:rPr>
        <w:t xml:space="preserve">Avani Windhoek Hotel &amp; Casino</w:t>
      </w:r>
      <w:r w:rsidDel="00000000" w:rsidR="00000000" w:rsidRPr="00000000">
        <w:rPr>
          <w:rtl w:val="0"/>
        </w:rPr>
        <w:t xml:space="preserve"> provides a convenient city-centre option for meetings and corporate events.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offers multiple meeting spaces and accommodation, making it suitable for organisations looking for a central business-events base.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location is particularly useful when delegates need easy access to Windhoek's CBD and surrounding business environment.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e1vg78au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Avani Windhoek?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location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meeting spaces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accommodation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corporate events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Convenient for city-based delegate programmes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Corporate meetings, workshops, seminars, conferences and networking events.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ksirv83j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MTC Dome — Swakopmund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Gecko Ridge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venue itself is the </w:t>
      </w:r>
      <w:r w:rsidDel="00000000" w:rsidR="00000000" w:rsidRPr="00000000">
        <w:rPr>
          <w:b w:val="1"/>
          <w:bCs w:val="1"/>
          <w:rtl w:val="0"/>
        </w:rPr>
        <w:t xml:space="preserve">MTC Dome Namibia</w:t>
      </w:r>
      <w:r w:rsidDel="00000000" w:rsidR="00000000" w:rsidRPr="00000000">
        <w:rPr>
          <w:rtl w:val="0"/>
        </w:rPr>
        <w:t xml:space="preserve">, rather than Gecko Ridge.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45g9kb8v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Conferences, exhibitions, corporate events and large gatherings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offers one of Namibia's most distinctive conference environments, and the </w:t>
      </w:r>
      <w:r w:rsidDel="00000000" w:rsidR="00000000" w:rsidRPr="00000000">
        <w:rPr>
          <w:b w:val="1"/>
          <w:bCs w:val="1"/>
          <w:rtl w:val="0"/>
        </w:rPr>
        <w:t xml:space="preserve">MTC Dome</w:t>
      </w:r>
      <w:r w:rsidDel="00000000" w:rsidR="00000000" w:rsidRPr="00000000">
        <w:rPr>
          <w:rtl w:val="0"/>
        </w:rPr>
        <w:t xml:space="preserve"> takes that proposition a step further.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conference centre features </w:t>
      </w:r>
      <w:r w:rsidDel="00000000" w:rsidR="00000000" w:rsidRPr="00000000">
        <w:rPr>
          <w:b w:val="1"/>
          <w:bCs w:val="1"/>
          <w:rtl w:val="0"/>
        </w:rPr>
        <w:t xml:space="preserve">six meeting rooms</w:t>
      </w:r>
      <w:r w:rsidDel="00000000" w:rsidR="00000000" w:rsidRPr="00000000">
        <w:rPr>
          <w:rtl w:val="0"/>
        </w:rPr>
        <w:t xml:space="preserve">, with the main Swakop room accommodating up to </w:t>
      </w:r>
      <w:r w:rsidDel="00000000" w:rsidR="00000000" w:rsidRPr="00000000">
        <w:rPr>
          <w:b w:val="1"/>
          <w:bCs w:val="1"/>
          <w:rtl w:val="0"/>
        </w:rPr>
        <w:t xml:space="preserve">600 people in cinema-style seating</w:t>
      </w:r>
      <w:r w:rsidDel="00000000" w:rsidR="00000000" w:rsidRPr="00000000">
        <w:rPr>
          <w:rtl w:val="0"/>
        </w:rPr>
        <w:t xml:space="preserve"> and 350 in banquet-style seating.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venue also has breakaway areas, exhibition space and boardrooms, with some offering views towards the Atlantic Ocean. An outdoor rooftop deck can accommodate up to 350 people and includes a bar and stage.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wider complex also includes a hotel, catering facilities, sports and wellness facilities, making it possible to combine business, accommodation and leisure.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pjqfvti9h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the MTC Dome?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600 delegates in the main conference room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meeting rooms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 and breakaway areas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Rooftop event space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hotel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facilities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Swakopmund setting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Conferences, corporate events, exhibitions, product launches, seminars and incentive programmes.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279plv3bw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Strand Hotel Swakopmund — Swakopmund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fw2md6v89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meetings, executive events and conferences with a coastal setting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Namibian conference destinations offer the atmosphere of </w:t>
      </w:r>
      <w:r w:rsidDel="00000000" w:rsidR="00000000" w:rsidRPr="00000000">
        <w:rPr>
          <w:b w:val="1"/>
          <w:bCs w:val="1"/>
          <w:rtl w:val="0"/>
        </w:rPr>
        <w:t xml:space="preserve">Swakopmund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Strand Hotel places delegates directly within one of Namibia's most recognisable coastal destinations, combining business facilities with accommodation, restaurants and access to the town's attractions.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appealing for organisers who want delegates to experience Namibia beyond the conference room.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meeting at the Strand can be combined with a coastal programme, desert excursion, networking dinner or incentive activity.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s5gjiezvt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Strand Hotel Swakopmund?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 coastal setting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accommodation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facilities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and leisure options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destination appeal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base for incentive activities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Executive meetings, smaller conferences, incentive programmes, corporate retreats and destination events.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ujezqg675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Protea Hotel by Marriott Walvis Bay Indongo — Walvis Bay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qggk77tw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conferences, meetings and coastal business events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organisers considering </w:t>
      </w:r>
      <w:r w:rsidDel="00000000" w:rsidR="00000000" w:rsidRPr="00000000">
        <w:rPr>
          <w:b w:val="1"/>
          <w:bCs w:val="1"/>
          <w:rtl w:val="0"/>
        </w:rPr>
        <w:t xml:space="preserve">Walvis Bay</w:t>
      </w:r>
      <w:r w:rsidDel="00000000" w:rsidR="00000000" w:rsidRPr="00000000">
        <w:rPr>
          <w:rtl w:val="0"/>
        </w:rPr>
        <w:t xml:space="preserve">, the Protea Hotel by Marriott Walvis Bay Indongo is one of the strongest conference options in the town.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has </w:t>
      </w:r>
      <w:r w:rsidDel="00000000" w:rsidR="00000000" w:rsidRPr="00000000">
        <w:rPr>
          <w:b w:val="1"/>
          <w:bCs w:val="1"/>
          <w:rtl w:val="0"/>
        </w:rPr>
        <w:t xml:space="preserve">four event rooms</w:t>
      </w:r>
      <w:r w:rsidDel="00000000" w:rsidR="00000000" w:rsidRPr="00000000">
        <w:rPr>
          <w:rtl w:val="0"/>
        </w:rPr>
        <w:t xml:space="preserve"> and approximately 375 square metres of total event space. Its largest conference room can accommodate up to </w:t>
      </w:r>
      <w:r w:rsidDel="00000000" w:rsidR="00000000" w:rsidRPr="00000000">
        <w:rPr>
          <w:b w:val="1"/>
          <w:bCs w:val="1"/>
          <w:rtl w:val="0"/>
        </w:rPr>
        <w:t xml:space="preserve">280 people in theatre style</w:t>
      </w:r>
      <w:r w:rsidDel="00000000" w:rsidR="00000000" w:rsidRPr="00000000">
        <w:rPr>
          <w:rtl w:val="0"/>
        </w:rPr>
        <w:t xml:space="preserve">, while smaller rooms provide useful options for breakaway sessions.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venue also provides audiovisual equipment, Wi-Fi and spaces for networking before and after sessions.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location makes it particularly attractive for conferences that combine business with the </w:t>
      </w:r>
      <w:r w:rsidDel="00000000" w:rsidR="00000000" w:rsidRPr="00000000">
        <w:rPr>
          <w:b w:val="1"/>
          <w:bCs w:val="1"/>
          <w:rtl w:val="0"/>
        </w:rPr>
        <w:t xml:space="preserve">Atlantic coast, desert landscapes and marine experiences</w:t>
      </w:r>
      <w:r w:rsidDel="00000000" w:rsidR="00000000" w:rsidRPr="00000000">
        <w:rPr>
          <w:rtl w:val="0"/>
        </w:rPr>
        <w:t xml:space="preserve"> of the Erongo region.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nt9cpwip9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Protea Hotel Walvis Bay Indongo?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event rooms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280 delegates in the largest space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 facilities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accommodation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Audiovisual facilities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location for coastal programmes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Corporate conferences, workshops, business meetings, association events and incentive groups.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c2txsouue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Protea Hotel by Marriott Walvis Bay Pelican Bay — Walvis Bay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bvcpnp6um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Smaller conferences, corporate meetings and intimate business events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smaller groups, </w:t>
      </w:r>
      <w:r w:rsidDel="00000000" w:rsidR="00000000" w:rsidRPr="00000000">
        <w:rPr>
          <w:b w:val="1"/>
          <w:bCs w:val="1"/>
          <w:rtl w:val="0"/>
        </w:rPr>
        <w:t xml:space="preserve">Protea Hotel Walvis Bay Pelican Bay</w:t>
      </w:r>
      <w:r w:rsidDel="00000000" w:rsidR="00000000" w:rsidRPr="00000000">
        <w:rPr>
          <w:rtl w:val="0"/>
        </w:rPr>
        <w:t xml:space="preserve"> provides a more intimate alternative in Walvis Bay.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hotel offers meeting facilities alongside accommodation, making it suitable for organisations that do not require a large convention centre.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location also makes it possible to incorporate Walvis Bay's marine and desert attractions into the wider event programme.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o9f3qxl4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Pelican Bay?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Convenient Walvis Bay location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on site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facilities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smaller groups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coastal experiences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Smaller conferences, executive meetings, workshops, corporate retreats and incentive groups.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hjmtagxhz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Droombos — Windhoek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Droombos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uey9iu1f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Executive retreats, private meetings, workshops and intimate events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event requires something more personal than a large conference centre, </w:t>
      </w:r>
      <w:r w:rsidDel="00000000" w:rsidR="00000000" w:rsidRPr="00000000">
        <w:rPr>
          <w:b w:val="1"/>
          <w:bCs w:val="1"/>
          <w:rtl w:val="0"/>
        </w:rPr>
        <w:t xml:space="preserve">Droombos</w:t>
      </w:r>
      <w:r w:rsidDel="00000000" w:rsidR="00000000" w:rsidRPr="00000000">
        <w:rPr>
          <w:rtl w:val="0"/>
        </w:rPr>
        <w:t xml:space="preserve"> offers a different type of meeting environment.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Situated outside the intensity of the central business district, the property provides a more private and relaxed setting.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particularly attractive for: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retreats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sessions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meetings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corporate dinners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conferences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setting can help create an environment where delegates can focus, engage and network away from the conventional hotel conference environment.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gtwhinsn9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Droombos?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setting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executive groups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facilities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event possibilities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option for destination-style meetings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Executive retreats, leadership meetings, strategy sessions and intimate corporate events.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nvhzrnctn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Midgard Country Estate — Near Windhoek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ydxkdb8r4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 Corporate retreats, residential conferences and incentive programmes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organisers wanting to take delegates away from the city altogether, </w:t>
      </w:r>
      <w:r w:rsidDel="00000000" w:rsidR="00000000" w:rsidRPr="00000000">
        <w:rPr>
          <w:b w:val="1"/>
          <w:bCs w:val="1"/>
          <w:rtl w:val="0"/>
        </w:rPr>
        <w:t xml:space="preserve">Midgard Country Estate</w:t>
      </w:r>
      <w:r w:rsidDel="00000000" w:rsidR="00000000" w:rsidRPr="00000000">
        <w:rPr>
          <w:rtl w:val="0"/>
        </w:rPr>
        <w:t xml:space="preserve"> offers a country-retreat approach to business events.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outside Windhoek, the estate combines accommodation, conference facilities and recreational activities in a countryside environment.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has previously been used for conferences and stakeholder events, and its wider facilities include restaurants, recreational amenities, event spaces and conference facilities.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Midgard particularly interesting for organisations looking to combine </w:t>
      </w:r>
      <w:r w:rsidDel="00000000" w:rsidR="00000000" w:rsidRPr="00000000">
        <w:rPr>
          <w:b w:val="1"/>
          <w:bCs w:val="1"/>
          <w:rtl w:val="0"/>
        </w:rPr>
        <w:t xml:space="preserve">strategic business sessions with team-building, relaxation and outdoor experiences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eq8euvn5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Midgard?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Country-estate environment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facilities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Recreational activities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residential programmes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team-building potential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Away-from-the-city atmosphere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Leadership retreats, strategy sessions, residential conferences, team-building programmes and incentive groups.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s0d0lg6az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Choose the Right Conference Venue in Namibia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"best" conference venue depends entirely on the type of event you are organising.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venue suitable for 1,500 delegates will not necessarily be the right choice for a 20-person executive retreat.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 decision, consider the following.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5i5aw80ky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Delegate Numbers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your expected number of delegates.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consider whether the venue can accommodate: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Plenary sessions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 sessions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Exhibitions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areas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plan solely around the maximum capacity.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Comfort matters.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ndns13qr6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Accommodation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delegates are travelling from outside the destination, accommodation becomes a major consideration.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Ideally, the venue should either have accommodation on site or be close to suitable hotels.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events, consider whether there are enough rooms across several properties within a reasonable distance.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lzgic3586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 what experience you want delegates to have.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6xbqx9onl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 convenience?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Windhoek.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zdiwohcva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 a coastal experience?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Swakopmund or Walvis Bay.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5iij22cfo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 a retreat?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properties outside the main city centres.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a49lie6c3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 wildlife and nature?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lodge-based conference or a conference combined with a safari extension.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51j4bpyzp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Conference Venue vs Hotel: Which Is Better?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universal answer.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5mwhkqy68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a dedicated conference centre when: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large delegate number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require exhibition space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multiple breakout rooms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require large plenary facilities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hosting an association or international conference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sl2yzg077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a hotel when: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 is a priority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small or medium-sized group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everything under one roof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 is important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h6n18zl1u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a lodge or country estate when: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event is highly experiential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hosting senior executives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is important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Team-building is part of the programme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delegates to disconnect from the city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1yll5s8zl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 the Venue Part of the Experience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Namibia's biggest advantages as a MICE destination is that </w:t>
      </w:r>
      <w:r w:rsidDel="00000000" w:rsidR="00000000" w:rsidRPr="00000000">
        <w:rPr>
          <w:b w:val="1"/>
          <w:bCs w:val="1"/>
          <w:rtl w:val="0"/>
        </w:rPr>
        <w:t xml:space="preserve">the conference does not have to end when the meeting 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conference in Windhoek can be followed by a desert excursion.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meeting in Swakopmund can include an Atlantic cruise.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Walvis Bay event can incorporate marine and desert experiences.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leadership retreat can be combined with a lodge or wildlife experience.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Namibia can outperform a conventional conference destination.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choose a venue in isolation. Choose a venue that supports the story you want your event to tell.”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hgq8v2u6n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You Ask a Venue Before Booking?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signing a contract, ask the venue for detailed information on: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kv0tmx18p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theatre capacity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capacity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Banquet capacity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Boardroom capacity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Breakout-room availability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mcij3rqh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Projectors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systems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Microphones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Hybrid-event capabilities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1to1z9s6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Catering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packages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breaks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options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 dinners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requirements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Beverage packages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798i9372q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Accommodation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rooms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categories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rates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arrangements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arrival and late departure options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kkk8l8g4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transport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access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areas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9vuqupnuk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Support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conference coordinator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technical team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support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staffing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hohb1yqgz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Should You Book a Conference Venue in Namibia?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conferences and larger events, </w:t>
      </w:r>
      <w:r w:rsidDel="00000000" w:rsidR="00000000" w:rsidRPr="00000000">
        <w:rPr>
          <w:b w:val="1"/>
          <w:bCs w:val="1"/>
          <w:rtl w:val="0"/>
        </w:rPr>
        <w:t xml:space="preserve">early planning is strongly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Ideally, begin the venue-selection process </w:t>
      </w:r>
      <w:r w:rsidDel="00000000" w:rsidR="00000000" w:rsidRPr="00000000">
        <w:rPr>
          <w:b w:val="1"/>
          <w:bCs w:val="1"/>
          <w:rtl w:val="0"/>
        </w:rPr>
        <w:t xml:space="preserve">12–24 months before the event</w:t>
      </w:r>
      <w:r w:rsidDel="00000000" w:rsidR="00000000" w:rsidRPr="00000000">
        <w:rPr>
          <w:rtl w:val="0"/>
        </w:rPr>
        <w:t xml:space="preserve">, particularly if you require: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accommodation blocks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speakers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venues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 space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transport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delegates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support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event production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 corporate meetings may require considerably less lead time, but availability should always be checked before confirming dates with delegates.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u6h1c3gm8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Beyond the Conference Room: What Can Delegates Do?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reasons to host an event in Namibia is the opportunity to turn a business trip into a destination experience.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location and programme, delegates can experience: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s6ntk8z00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Windhoek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tours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markets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networking events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0kkn3j7zi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Swakopmund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Desert excursions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Sandboarding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 biking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cruises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flights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ctt5nzjc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Walvis Bay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Marine excursions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experiences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activities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Dune adventures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gomd74xb6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Beyond the Cities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Wildlife experiences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activities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lodge stays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landscapes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powerful opportunity for </w:t>
      </w:r>
      <w:r w:rsidDel="00000000" w:rsidR="00000000" w:rsidRPr="00000000">
        <w:rPr>
          <w:b w:val="1"/>
          <w:bCs w:val="1"/>
          <w:rtl w:val="0"/>
        </w:rPr>
        <w:t xml:space="preserve">pre- and post-conference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yl6axtcvvh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Thoughts: Choosing the Right Venue in Namibia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conference-venue landscape is becoming increasingly diverse.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scale of the </w:t>
      </w:r>
      <w:r w:rsidDel="00000000" w:rsidR="00000000" w:rsidRPr="00000000">
        <w:rPr>
          <w:b w:val="1"/>
          <w:bCs w:val="1"/>
          <w:rtl w:val="0"/>
        </w:rPr>
        <w:t xml:space="preserve">Windhoek International Convention Centre</w:t>
      </w:r>
      <w:r w:rsidDel="00000000" w:rsidR="00000000" w:rsidRPr="00000000">
        <w:rPr>
          <w:rtl w:val="0"/>
        </w:rPr>
        <w:t xml:space="preserve"> to the coastal character of </w:t>
      </w:r>
      <w:r w:rsidDel="00000000" w:rsidR="00000000" w:rsidRPr="00000000">
        <w:rPr>
          <w:b w:val="1"/>
          <w:bCs w:val="1"/>
          <w:rtl w:val="0"/>
        </w:rPr>
        <w:t xml:space="preserve">Swakopmund</w:t>
      </w:r>
      <w:r w:rsidDel="00000000" w:rsidR="00000000" w:rsidRPr="00000000">
        <w:rPr>
          <w:rtl w:val="0"/>
        </w:rPr>
        <w:t xml:space="preserve">, the business environment of </w:t>
      </w:r>
      <w:r w:rsidDel="00000000" w:rsidR="00000000" w:rsidRPr="00000000">
        <w:rPr>
          <w:b w:val="1"/>
          <w:bCs w:val="1"/>
          <w:rtl w:val="0"/>
        </w:rPr>
        <w:t xml:space="preserve">Walvis Bay</w:t>
      </w:r>
      <w:r w:rsidDel="00000000" w:rsidR="00000000" w:rsidRPr="00000000">
        <w:rPr>
          <w:rtl w:val="0"/>
        </w:rPr>
        <w:t xml:space="preserve"> and the tranquillity of country estates and lodges, planners have a growing selection of options.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choosing a venue should never be based on capacity alone.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venue should answer three questions: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subfdbgp3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it deliver the event?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fjlv39e6e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it accommodate the delegates?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qmoazfhy0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it contribute to the experience?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answer to all three is yes, you have more than a conference venue.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the foundation for a successful event.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dferb9f6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 a Conference in Namibia?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organising a </w:t>
      </w:r>
      <w:r w:rsidDel="00000000" w:rsidR="00000000" w:rsidRPr="00000000">
        <w:rPr>
          <w:b w:val="1"/>
          <w:bCs w:val="1"/>
          <w:rtl w:val="0"/>
        </w:rPr>
        <w:t xml:space="preserve">large international conference, corporate meeting, executive retreat, association event, incentive programme or private business gathering</w:t>
      </w:r>
      <w:r w:rsidDel="00000000" w:rsidR="00000000" w:rsidRPr="00000000">
        <w:rPr>
          <w:rtl w:val="0"/>
        </w:rPr>
        <w:t xml:space="preserve">, selecting the right venue is only the beginning.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value comes from connecting the venue with the right accommodation, transport, activities, suppliers and destination experiences.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 Namibia, the meeting may take place inside the conference room — but the experience begins the moment your delegates arrive.”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kcpgor8w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plan your next event in Namibia?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venue. Build the experience. Bring your event to Namibia.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