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cuhvvuuh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 Is Perfect for Incentive Travel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extraordinary landscapes, unforgettable experiences and authentic African hospitality come together to create incentive programmes delegates will never forget.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 travel is no longer simply about rewarding employees with a holiday.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modern organisations, a successful incentive programme should </w:t>
      </w:r>
      <w:r w:rsidDel="00000000" w:rsidR="00000000" w:rsidRPr="00000000">
        <w:rPr>
          <w:b w:val="1"/>
          <w:bCs w:val="1"/>
          <w:rtl w:val="0"/>
        </w:rPr>
        <w:t xml:space="preserve">motivate, recognise achievement, strengthen relationships, build teams and create memories that last well beyond the journey 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precisely where Namibia comes into its own.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its dramatic deserts, extraordinary wildlife, Atlantic coastline, diverse cultures, luxury lodges and wide-open landscapes, Namibia offers an incentive proposition that is difficult to replicate.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destination where a corporate trip can become a genuine adventure — without losing the comfort, quality and professionalism expected by today's international travellers.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most powerful incentive is not simply a reward. It is an experience people remember long after they return to work.”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Namibia has experiences worth remembering.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xd0b9uz6n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Namibia an Exceptional Incentive Destination?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Africa has many remarkable incentive destinations.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Namibia offers a particularly distinctive combination of: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Vast desert landscapes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World-class wildlife experiences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safari lodges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Atlantic coastal adventures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cultural encounters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activities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dining experiences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 photography opportunities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Small-group and private experiences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conservation stories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team building and leadership development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Namibia offers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to explore.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to disconnect.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to reconnect.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to create experiences that feel genuinely exclusive.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planners, that is a powerful proposition.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x3rku8owq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Namib Desert: An Incentive Experience Like No Other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landscapes are as recognisable as Namibia's ancient desert.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Namib Desert</w:t>
      </w:r>
      <w:r w:rsidDel="00000000" w:rsidR="00000000" w:rsidRPr="00000000">
        <w:rPr>
          <w:rtl w:val="0"/>
        </w:rPr>
        <w:t xml:space="preserve"> provides an extraordinary backdrop for incentive programmes, corporate celebrations and executive experiences.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taking a group away from the conventional conference environment and into a landscape of towering dunes, open skies and extraordinary silence.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desert can become the setting for: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Sunrise excursions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experiences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dinners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challenges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activities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drives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nature experiences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desert stays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corporate groups, the desert offers something that a traditional hotel simply cannot.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sense of occasion.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3r828zxmw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Sossusvlei: The Iconic Namibian Experience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international visitors, </w:t>
      </w:r>
      <w:r w:rsidDel="00000000" w:rsidR="00000000" w:rsidRPr="00000000">
        <w:rPr>
          <w:b w:val="1"/>
          <w:bCs w:val="1"/>
          <w:rtl w:val="0"/>
        </w:rPr>
        <w:t xml:space="preserve">Sossusvlei</w:t>
      </w:r>
      <w:r w:rsidDel="00000000" w:rsidR="00000000" w:rsidRPr="00000000">
        <w:rPr>
          <w:rtl w:val="0"/>
        </w:rPr>
        <w:t xml:space="preserve"> represents the image of Namibia itself.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towering red dunes, contrasting with the white salt and clay pans, create one of Africa's most spectacular landscapes.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incentive programme, this can become a signature experience.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group could begin the day before sunrise, travel into the dunes and experience the changing colours of the landscape as the sun rises.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simply sightseeing.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a shared experience that creates a story.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shared stories are at the heart of successful incentive travel.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sjcudnduc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Wildlife That Creates Unforgettable Memories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wildlife is another major advantage.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groups, the opportunity to encounter African wildlife in its natural environment can be one of the most powerful elements of the programme.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Etosha National Park</w:t>
      </w:r>
      <w:r w:rsidDel="00000000" w:rsidR="00000000" w:rsidRPr="00000000">
        <w:rPr>
          <w:rtl w:val="0"/>
        </w:rPr>
        <w:t xml:space="preserve"> is particularly significant.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can experience game drives and wildlife viewing while staying at lodges or camps that provide access to the park and surrounding areas.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itinerary and destination, groups may encounter species such as: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Elephants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Giraffes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Zebras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Rhinos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Oryx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Springbok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Wildebeest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Numerous bird species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value extends beyond seeing animals.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Wildlife experiences create moments of </w:t>
      </w:r>
      <w:r w:rsidDel="00000000" w:rsidR="00000000" w:rsidRPr="00000000">
        <w:rPr>
          <w:b w:val="1"/>
          <w:bCs w:val="1"/>
          <w:rtl w:val="0"/>
        </w:rPr>
        <w:t xml:space="preserve">shared excitement, curiosity and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group watching wildlife together is experiencing something collectively — and that is exactly what incentive travel should achieve.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f6f4frfyi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Luxury Lodges: Reward Your Top Performers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incentive programme should feel special.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luxury lodges provide opportunities to create that sense of exclusivity.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delegates waking up to the sounds of nature, enjoying breakfast overlooking the landscape and spending the afternoon on a private game drive.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Evenings can be transformed into memorable experiences with: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dinners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dining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Sundowners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Stargazing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entertainment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Fireside gatherings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senior executives and high-performing teams, luxury lodges can provide the perfect balance between </w:t>
      </w:r>
      <w:r w:rsidDel="00000000" w:rsidR="00000000" w:rsidRPr="00000000">
        <w:rPr>
          <w:b w:val="1"/>
          <w:bCs w:val="1"/>
          <w:rtl w:val="0"/>
        </w:rPr>
        <w:t xml:space="preserve">comfort, privacy and adventure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f8n1rdx3p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Swakopmund: Where the Desert Meets the Ocean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Namibia's most distinctive features is the dramatic contrast between desert and coastline.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Swakopmund</w:t>
      </w:r>
      <w:r w:rsidDel="00000000" w:rsidR="00000000" w:rsidRPr="00000000">
        <w:rPr>
          <w:rtl w:val="0"/>
        </w:rPr>
        <w:t xml:space="preserve">, delegates can experience a completely different side of the country.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 provides a strong base for incentive programmes combining adventure, relaxation and coastal experiences.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activities include: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g54x3hbo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Quad Biking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delegates into the desert for an exhilarating group experience.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07s97ay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Sandboarding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active and memorable way to experience the dunes.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2p77qha1v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Scenic Flights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delegates a different perspective of the Namibian coastline and desert.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swn29pgp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Marine Cruises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Atlantic Ocean while enjoying a relaxed networking experience.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pckxvyqsw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Desert Excursions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the remarkable landscape surrounding Swakopmund.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Swakopmund particularly attractive for companies looking for an incentive programme that combines </w:t>
      </w:r>
      <w:r w:rsidDel="00000000" w:rsidR="00000000" w:rsidRPr="00000000">
        <w:rPr>
          <w:b w:val="1"/>
          <w:bCs w:val="1"/>
          <w:rtl w:val="0"/>
        </w:rPr>
        <w:t xml:space="preserve">adventure with sophistication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z2lrnsksu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Walvis Bay: An Ocean Adventure with an African Twist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Walvis Bay adds another dimension to Namibia's incentive offering.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provides access to marine and desert experiences, allowing planners to create programmes that combine two completely different environments.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morning could begin with a marine excursion before delegates return for lunch and continue into the desert later in the day.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diversity allows planners to build programmes that remain varied and engaging.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groups, that matters.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one wants every day of an incentive trip to feel the same.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4dkowdo9g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Culture That Creates Connection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incentive programmes do not simply entertain delegates.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people understand the destination.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cultural diversity provides opportunities for meaningful cultural experiences when these are designed respectfully and in partnership with local communities.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itinerary, groups may experience: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performances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cuisine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experiences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demonstrations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Community-based tourism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music and entertainment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experiences can provide a deeper connection to Namibia while supporting local communities and businesses.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goal of cultural tourism should not be simply to observe a community, but to create meaningful opportunities for connection, understanding and shared benefit.”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ci2ghg5rt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Adventure for Teams That Want Something Different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 travel should feel like a reward.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Adventure can be an important part of that experience.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opportunities for active groups to participate in activities such as: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Quad biking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Sandboarding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Hiking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4x4 desert excursions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flights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Kayaking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Boat cruises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drives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walks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can also be incorporated into </w:t>
      </w:r>
      <w:r w:rsidDel="00000000" w:rsidR="00000000" w:rsidRPr="00000000">
        <w:rPr>
          <w:b w:val="1"/>
          <w:bCs w:val="1"/>
          <w:rtl w:val="0"/>
        </w:rPr>
        <w:t xml:space="preserve">team-building programmes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carefully designed challenge can encourage communication, collaboration and problem-solving while allowing delegates to experience Namibia.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to match the activity to the group.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incentive traveller wants extreme adventure.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programmes offer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gjp2ncttc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Team Building in the Namibian Wilderness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team-building exercises can sometimes feel artificial.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provides an opportunity to approach team building differently.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placing colleagues in a hotel meeting room and giving them a standard challenge, take them into the destination.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son4doztm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Desert Challenge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navigate a controlled desert activity requiring communication and collaboration.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tas63a2sc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Conservation Experience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participate in a responsible conservation or environmental activity.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bjv5qivr3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Culinary Challenge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work together to create or experience elements of Namibian cuisine.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upnwopq4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Photography Challenge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compete to capture the most compelling images of Namibia.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msr7lbjn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Adventure Challenge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complete a series of carefully managed outdoor activities.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becomes memorable because the </w:t>
      </w:r>
      <w:r w:rsidDel="00000000" w:rsidR="00000000" w:rsidRPr="00000000">
        <w:rPr>
          <w:b w:val="1"/>
          <w:bCs w:val="1"/>
          <w:rtl w:val="0"/>
        </w:rPr>
        <w:t xml:space="preserve">destination itself is part of the challenge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sjwstnoki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Namibia Is Ideal for Executive Retreats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incentive trip needs to involve a large group.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particularly well suited to smaller executive programmes.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senior leadership teams, the country's remote landscapes and intimate luxury properties can create an environment away from everyday corporate pressures.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executive retreat could combine: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discussions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dining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experiences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networking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another conference.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create </w:t>
      </w:r>
      <w:r w:rsidDel="00000000" w:rsidR="00000000" w:rsidRPr="00000000">
        <w:rPr>
          <w:b w:val="1"/>
          <w:bCs w:val="1"/>
          <w:rtl w:val="0"/>
        </w:rPr>
        <w:t xml:space="preserve">space for better thinking and stronger 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7wglzijt4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The Power of the Sundowner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experiences are simple.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yet they become the moments delegates remember most.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Namibian </w:t>
      </w:r>
      <w:r w:rsidDel="00000000" w:rsidR="00000000" w:rsidRPr="00000000">
        <w:rPr>
          <w:b w:val="1"/>
          <w:bCs w:val="1"/>
          <w:rtl w:val="0"/>
        </w:rPr>
        <w:t xml:space="preserve">sundowner</w:t>
      </w:r>
      <w:r w:rsidDel="00000000" w:rsidR="00000000" w:rsidRPr="00000000">
        <w:rPr>
          <w:rtl w:val="0"/>
        </w:rPr>
        <w:t xml:space="preserve"> is one of them.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group standing together on a desert ridge as the sun disappears across the horizon, drinks in hand and the landscape stretching endlessly ahead.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presentation.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agenda.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conference room.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destination.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why experiential incentive travel is becoming so powerful.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“Sometimes the most valuable networking happens when there is no table, no presentation and no agenda — just a shared experience.”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nh41edgty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Stargazing Under Namibia's Skies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remote landscapes and low levels of light pollution create excellent opportunities for stargazing.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groups, an evening beneath the Namibian sky can become an elegant and memorable programme element.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private dinner outdoors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fire under the stars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entertainment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Stargazing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Champagne or refreshments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relatively simple concept.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executed well, it can become one of the highlights of the entire trip.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ei4z12zrk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Luxury Without Losing Authenticity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luxury travellers increasingly want more than expensive hotels.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</w:t>
      </w:r>
      <w:r w:rsidDel="00000000" w:rsidR="00000000" w:rsidRPr="00000000">
        <w:rPr>
          <w:b w:val="1"/>
          <w:bCs w:val="1"/>
          <w:rtl w:val="0"/>
        </w:rPr>
        <w:t xml:space="preserve">privacy, authenticity, personalisation and a sense of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well positioned to deliver this style of luxury.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here can mean: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private lodge in the wilderness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carefully prepared dinner in the desert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game drive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scenic flight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personalised cultural experience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small-group excursion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secluded executive retreat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luxury comes not only from the accommodation.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comes from the exclusivity of the experience.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fxtc42bib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Namibia Works Particularly Well for Small and Medium-Sized Incentive Groups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Namibia's strengths is its ability to deliver intimate experiences.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smaller incentive groups, planners can create programmes that feel highly personalised.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moving hundreds of people through standardised activities, smaller groups can access: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experiences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accommodation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dining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 excursions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transport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guides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particularly attractive for companies rewarding senior executives, top sales performers or high-value clients.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n1rfo94rk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Incentive Travel with a Purpose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incentive travel is increasingly connected to purpose.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want their reward programmes to reflect their values.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provides opportunities to incorporate: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Conservation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tourism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suppliers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education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tourism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turn an incentive trip into something more meaningful.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group can return home not only having had an extraordinary holiday, but also having developed a deeper understanding of the destination.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q6jlb890p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Namibia Is Perfect for Pre- and Post-Conference Incentive Extensions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commercially attractive aspects of Namibia's MICE proposition is the ability to combine </w:t>
      </w:r>
      <w:r w:rsidDel="00000000" w:rsidR="00000000" w:rsidRPr="00000000">
        <w:rPr>
          <w:b w:val="1"/>
          <w:bCs w:val="1"/>
          <w:rtl w:val="0"/>
        </w:rPr>
        <w:t xml:space="preserve">business travel with incentive experiences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tpzaiy000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 + Safari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attend a conference in Windhoek before continuing to a wildlife destination.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vnzvl9x1f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 + Coast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event is followed by several days in Swakopmund or Walvis Bay.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p7f912bmf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 + Desert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programme concludes with an unforgettable desert experience.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vep85z325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 + Luxury Lodge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delegates extend their stay at a private or luxury lodge.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increase delegate satisfaction while encouraging longer stays and greater destination spend.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v3up59ra1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Design the Perfect Namibia Incentive Programme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incentive programme should not feel like a collection of activities.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tell a story.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itinerary might look like this: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azfgwngpa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Arrival in Windhoek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VIP airport reception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hotel check-in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drinks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dinner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f5gtcc7iu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Discover Namibia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experience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programme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Team-building activity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Sundowner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 dinner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673ig1x8l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Into the Desert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Scenic transfer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excursion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lodge check-in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experience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Stargazing dinner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l66z672dg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Adventure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activity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or nature experience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Leisure time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dinner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rib1qft14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Coastal Experience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towards the coast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Swakopmund or Walvis Bay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or desert excursion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Farewell dinner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9h1cyzh4u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Departure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Leisure breakfast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itinerary should always be tailored to the group, budget, season and business objectives.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nfdxw8g6h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Namibia Different from Other Incentive Destinations?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does not need to compete by being the biggest or busiest destination.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strength lies elsewhere.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Exclusivity.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Adventure.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Silence.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characteristics create a different type of incentive experience.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Africa offers scale and diversity.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Kenya offers established safari and luxury experiences.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 offers island luxury.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Rwanda offers a strong combination of conferences, conservation and gorilla experiences.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something uniquely its own: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vast, uncrowded African landscape where desert, wildlife, coastline and culture can become the backdrop to extraordinary corporate experiences.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uaryhv3qs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 Considerations for Incentive Travel in Namibia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designing your programme, consider: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zsusau6s1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Size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itinerary for 15 executives may be very different from one designed for 150 sales performers.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gmgp6zo9i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programme is positioned as premium, luxury or value-focused.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hn43u718j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Fitness Levels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Adventure activities should be appropriate for the entire group.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6vya6sgf0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 Times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a large country. Do not underestimate distances between destinations.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gqt3f8uau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Season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can influence outdoor activities and accommodation availability.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i2f46ylwd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Accommodation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suitable lodges and hotels early, particularly for peak periods.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0myaeuzob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experienced local operators familiar with group movements.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otn77il3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should always be delivered by reputable and appropriately qualified operators.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1e4yil64y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Sustainability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with suppliers that demonstrate responsible environmental and community practices.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u5xdphdm4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Business Case for Incentive Travel in Namibia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 travel is ultimately a business investment.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programme can contribute to: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motivation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loyalty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cohesion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retention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culture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engagement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plays an important role in achieving those outcomes.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reward is memorable, employees are more likely to associate the experience — and the organisation that provided it — with achievement and appreciation.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ability to create extraordinary experiences makes it a compelling destination for organisations looking to make their incentive programmes genuinely meaningful.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gptusgo7l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Thoughts: Reward Your People with Namibia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incentive programmes create a feeling that cannot be replicated in an ordinary holiday.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make people feel recognised.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bring teams closer together.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 stories.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give people something to remember.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has all the ingredients to deliver that experience.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red dunes of Sossusvlei</w:t>
      </w:r>
      <w:r w:rsidDel="00000000" w:rsidR="00000000" w:rsidRPr="00000000">
        <w:rPr>
          <w:rtl w:val="0"/>
        </w:rPr>
        <w:t xml:space="preserve"> to the wildlife of </w:t>
      </w:r>
      <w:r w:rsidDel="00000000" w:rsidR="00000000" w:rsidRPr="00000000">
        <w:rPr>
          <w:b w:val="1"/>
          <w:bCs w:val="1"/>
          <w:rtl w:val="0"/>
        </w:rPr>
        <w:t xml:space="preserve">Etosha</w:t>
      </w:r>
      <w:r w:rsidDel="00000000" w:rsidR="00000000" w:rsidRPr="00000000">
        <w:rPr>
          <w:rtl w:val="0"/>
        </w:rPr>
        <w:t xml:space="preserve">, from the Atlantic coast of </w:t>
      </w:r>
      <w:r w:rsidDel="00000000" w:rsidR="00000000" w:rsidRPr="00000000">
        <w:rPr>
          <w:b w:val="1"/>
          <w:bCs w:val="1"/>
          <w:rtl w:val="0"/>
        </w:rPr>
        <w:t xml:space="preserve">Swakopmund and Walvis Bay</w:t>
      </w:r>
      <w:r w:rsidDel="00000000" w:rsidR="00000000" w:rsidRPr="00000000">
        <w:rPr>
          <w:rtl w:val="0"/>
        </w:rPr>
        <w:t xml:space="preserve"> to the luxury of a private lodge, Namibia offers an extraordinary canvas for incentive travel.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“Give your people more than a reward. Give them a story they will tell for years.”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real promise of Namibia.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a trip.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a safari.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a conference extension.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experience.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ihkokybvlf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Reward Your Team in Namibia?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planning an incentive programme for </w:t>
      </w:r>
      <w:r w:rsidDel="00000000" w:rsidR="00000000" w:rsidRPr="00000000">
        <w:rPr>
          <w:b w:val="1"/>
          <w:bCs w:val="1"/>
          <w:rtl w:val="0"/>
        </w:rPr>
        <w:t xml:space="preserve">top-performing employees, executives, clients, partners or international guests</w:t>
      </w:r>
      <w:r w:rsidDel="00000000" w:rsidR="00000000" w:rsidRPr="00000000">
        <w:rPr>
          <w:rtl w:val="0"/>
        </w:rPr>
        <w:t xml:space="preserve">, Namibia offers the opportunity to create something genuinely unforgettable.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itinerary around the people. Let Namibia provide the backdrop.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l8rvp37eu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next incentive trip could be more than a reward. It could be the experience your team never forgets.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