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fphoctrw0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Plan a Successful Corporate Event in Namibia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executive meetings and product launches to workshops, team retreats and corporate functions, discover how to plan a professional and memorable event in Namibia.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a corporate event is about much more than booking a venue and sending invitations.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event brings together a clear business objective, the right destination, an appropriate venue, reliable suppliers, seamless logistics and an experience that reflects the organisation behind 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companies considering Namibia, the possibilities are particularly exciting.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offers a distinctive combination of </w:t>
      </w:r>
      <w:r w:rsidDel="00000000" w:rsidR="00000000" w:rsidRPr="00000000">
        <w:rPr>
          <w:b w:val="1"/>
          <w:bCs w:val="1"/>
          <w:rtl w:val="0"/>
        </w:rPr>
        <w:t xml:space="preserve">professional event facilities, quality accommodation, spectacular landscapes, unique experiences and authentic African hospitality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organising a board meeting in Windhoek, launching a product in Swakopmund, hosting a leadership retreat outside the city or arranging a corporate celebration on the coast, Namibia provides the opportunity to create an event that is both productive and memorable.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successful corporate event is not simply well organised. It is an experience that achieves its business objectives while leaving a lasting impression on the people who attend.”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how to plan one.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e66pu0p0t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Start With the Purpose of Your Event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choosing a venue, designing invitations or contacting suppliers, establish one thing: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you want the event to achieve?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objective should guide every decision that follows.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event might be designed to: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employees together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 new product or service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clients or business partners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or develop employees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 new company strategy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relationships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high-performing teams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an executive meeting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strategic discussions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Celebrate a company milestone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stronger teams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new business opportunities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launch, for example, requires a very different approach from a board retreat.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workshop needs flexible spaces and interactive facilities.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 appreciation event may require an exceptional dining and entertainment experience.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leadership retreat may prioritise privacy, tranquillity and informal conversation.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the purpose first. Then build the event around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d27bdhbtr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Understand Your Guests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designed for 20 executives should not look like an event designed for 300 employees.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your audience is essential.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nekc6btg3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will attend?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Executives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partners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delegates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representatives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me34tc4ns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 they value?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Executives may prioritise privacy, comfort and efficiency.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value interaction, entertainment and team experiences.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guests may want opportunities to experience Namibia beyond the formal event.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and partners may expect a more personalised and premium experience.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best corporate events are designed around the people attending them — not simply the programme.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7nvm4ii27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Choose the Right Namibian Destination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offers several destinations suitable for corporate events.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one depends on your objectives, group size and desired experience.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y1blxq0xn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Windhoek — Business and Convenience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Windhoek is Namibia's capital and principal business centre.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offers the widest selection of: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facilities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suppliers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facilities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providers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Meetings, conferences, workshops, product launches, seminars and corporate functions.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gfrg6pk4z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Swakopmund — Business Meets Adventure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Swakopmund provides a very different corporate-event environment.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combination of the Atlantic Ocean, desert, historic architecture and adventure activities makes it particularly attractive for companies wanting to combine business with leisure.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Corporate retreats, incentive programmes, team building, executive gatherings and destination events.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0x3rp1a3b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Walvis Bay — Coast and Desert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Walvis Bay offers access to both the Atlantic Ocean and surrounding desert landscapes.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possible to incorporate marine and adventure experiences into a corporate programme.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Corporate events, team building, incentive programmes and coastal experiences.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grctcudhm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Lodges and Country Estates — Escape the Ordinary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executive groups, leadership teams and smaller corporate gatherings, a lodge or country estate can provide an environment away from the usual office setting.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Strategy retreats, executive meetings, leadership programmes and private corporate functions.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“Sometimes changing the environment is enough to change the conversation.”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85r82z0wb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Select a Venue That Supports Your Objective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venue should do more than accommodate your guests.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support what you are trying to achieve.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booking, consider: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Delegate capacity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configuration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Breakout facilities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connectivity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Audiovisual equipment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opportunities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spaces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access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select a venue simply because it looks impressive.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“Will this venue make it easier for us to achieve the purpose of our event?”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yes, you are moving in the right direction.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lyu36ywpr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Decide on the Right Event Format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format should reflect the purpose.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xozzgfjfv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Meeting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Prioritise privacy, comfort, technology and efficient service.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t81hn7d8c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Workshop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flexible seating, breakout areas and interactive spaces.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m89i9p4k8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Launch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staging, audiovisual production, branding, guest experience and photography.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df6fhwq2l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 Event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environment that encourages movement and conversation.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s26x9xxyp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Function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Prioritise food, entertainment, atmosphere and hospitality.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otc9tmg6c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Retreat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space for strategic thinking, informal discussions and relaxation.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d4aliqdgf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Team-Building Event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activities that encourage communication and collaboration while remaining enjoyable for everyone.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k2gcms5lp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Establish a Realistic Budget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corporate-event budget should be developed before major commitments are made.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following: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s5q2osz4b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Venue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hire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k9hh6p4jz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Accommodation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rates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blocks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arrivals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departures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amzr1kc2p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Catering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Coffee breaks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dietary requirements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kilvrsrgx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Production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Décor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87bo2iuzr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transfers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transfers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movements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Excursions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zu8linl5n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Guest Experience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experiences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Excursions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ml2o4kik3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Contingency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room for unforeseen expenses.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budget without a contingency is not a complete event budget.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az69mo6ao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Build a Programme That Keeps People Engaged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best venue cannot compensate for a poorly structured programme.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placing guests in the same room for an entire day.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rhythm between: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Information → Interaction → Networking → Experience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3nygquscw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08:00</w:t>
      </w:r>
      <w:r w:rsidDel="00000000" w:rsidR="00000000" w:rsidRPr="00000000">
        <w:rPr>
          <w:rtl w:val="0"/>
        </w:rPr>
        <w:t xml:space="preserve"> — Breakfast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08:30</w:t>
      </w:r>
      <w:r w:rsidDel="00000000" w:rsidR="00000000" w:rsidRPr="00000000">
        <w:rPr>
          <w:rtl w:val="0"/>
        </w:rPr>
        <w:t xml:space="preserve"> — Registration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09:00</w:t>
      </w:r>
      <w:r w:rsidDel="00000000" w:rsidR="00000000" w:rsidRPr="00000000">
        <w:rPr>
          <w:rtl w:val="0"/>
        </w:rPr>
        <w:t xml:space="preserve"> — Opening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10:30</w:t>
      </w:r>
      <w:r w:rsidDel="00000000" w:rsidR="00000000" w:rsidRPr="00000000">
        <w:rPr>
          <w:rtl w:val="0"/>
        </w:rPr>
        <w:t xml:space="preserve"> — Coffee break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11:00</w:t>
      </w:r>
      <w:r w:rsidDel="00000000" w:rsidR="00000000" w:rsidRPr="00000000">
        <w:rPr>
          <w:rtl w:val="0"/>
        </w:rPr>
        <w:t xml:space="preserve"> — Keynote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12:30</w:t>
      </w:r>
      <w:r w:rsidDel="00000000" w:rsidR="00000000" w:rsidRPr="00000000">
        <w:rPr>
          <w:rtl w:val="0"/>
        </w:rPr>
        <w:t xml:space="preserve"> — Networking lunch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eff951s1z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14:00</w:t>
      </w:r>
      <w:r w:rsidDel="00000000" w:rsidR="00000000" w:rsidRPr="00000000">
        <w:rPr>
          <w:rtl w:val="0"/>
        </w:rPr>
        <w:t xml:space="preserve"> — Workshop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15:30</w:t>
      </w:r>
      <w:r w:rsidDel="00000000" w:rsidR="00000000" w:rsidRPr="00000000">
        <w:rPr>
          <w:rtl w:val="0"/>
        </w:rPr>
        <w:t xml:space="preserve"> — Break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16:00</w:t>
      </w:r>
      <w:r w:rsidDel="00000000" w:rsidR="00000000" w:rsidRPr="00000000">
        <w:rPr>
          <w:rtl w:val="0"/>
        </w:rPr>
        <w:t xml:space="preserve"> — Interactive session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17:00</w:t>
      </w:r>
      <w:r w:rsidDel="00000000" w:rsidR="00000000" w:rsidRPr="00000000">
        <w:rPr>
          <w:rtl w:val="0"/>
        </w:rPr>
        <w:t xml:space="preserve"> — Closing remarks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grrpp2pam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18:30</w:t>
      </w:r>
      <w:r w:rsidDel="00000000" w:rsidR="00000000" w:rsidRPr="00000000">
        <w:rPr>
          <w:rtl w:val="0"/>
        </w:rPr>
        <w:t xml:space="preserve"> — Welcome drinks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19:00</w:t>
      </w:r>
      <w:r w:rsidDel="00000000" w:rsidR="00000000" w:rsidRPr="00000000">
        <w:rPr>
          <w:rtl w:val="0"/>
        </w:rPr>
        <w:t xml:space="preserve"> — Dinner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20:00</w:t>
      </w:r>
      <w:r w:rsidDel="00000000" w:rsidR="00000000" w:rsidRPr="00000000">
        <w:rPr>
          <w:rtl w:val="0"/>
        </w:rPr>
        <w:t xml:space="preserve"> — Entertainment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programme will vary, but the principle remains the same: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people reasons to listen, participate, connect and remember.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yx7svcog5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Build Networking Into the Programme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networking will happen naturally.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relationship-building is one of your objectives, design opportunities for it.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receptions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networking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Round-table discussions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lunches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networking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workshops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activities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Informal dinners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 most valuable conversations may happen </w:t>
      </w:r>
      <w:r w:rsidDel="00000000" w:rsidR="00000000" w:rsidRPr="00000000">
        <w:rPr>
          <w:b w:val="1"/>
          <w:bCs w:val="1"/>
          <w:rtl w:val="0"/>
        </w:rPr>
        <w:t xml:space="preserve">after the formal programme has 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carefully designed dinner or destination activity can often create more meaningful interaction than a traditional networking session.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w8mlwgpi1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Give Your Event a Namibian Identity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Namibia can transform an ordinary corporate event into something memorable.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guests should not experience Namibia only through a hotel and conference room.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 destination into the programme.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your location, consider: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rwy2kmp84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Desert Experiences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Sunset drives, dune excursions and desert dinners.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661k318pz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Wildlife Experiences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drives, wildlife viewing and conservation-focused activities.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u9c52uvxu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Coastal Experiences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Marine cruises, desert adventures and Atlantic Ocean excursions.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xwuftv1qu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 Experiences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cuisine, music, crafts, storytelling and community-based experiences.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cfuzb2081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Outdoor Experiences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 walks, scenic drives and carefully managed adventure activities.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does not need to be extravagant.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simplest moments create the strongest memories.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meeting may be the reason your guests travel to Namibia. The experience is what they will remember.”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k3j2xfeip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Use Food to Tell the Destination Story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is an important part of any corporate event.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serving a completely generic menu, consider incorporating selected Namibian ingredients, flavours and culinary traditions.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include: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Locally sourced ingredients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Namibian-inspired dishes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specialities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interpretations of local cuisine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entertainment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Destination-inspired menus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make every meal traditional.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give guests </w:t>
      </w:r>
      <w:r w:rsidDel="00000000" w:rsidR="00000000" w:rsidRPr="00000000">
        <w:rPr>
          <w:b w:val="1"/>
          <w:bCs w:val="1"/>
          <w:rtl w:val="0"/>
        </w:rPr>
        <w:t xml:space="preserve">a genuine taste of Namibia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3m58g8i8lc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Plan Transport Before the Event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should never be treated as an afterthought.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is a large country, and distances between destinations can be significant.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transport plan covering: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Airport arrivals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transfers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transfers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functions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Excursions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movements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transfers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groups, appoint a dedicated transport coordinator.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transfer should have: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departure time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designated vehicle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passenger list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coordinator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contact details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 information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simple: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guests should never have to wonder where they are going next.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yzlhxpstf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Get the Technology Right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corporate events depend heavily on technology.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confirming a venue, check: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capacity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Projectors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Microphones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conferencing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hybrid events, conduct a full technical test before the event.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have backups for essential presentations and technical equipment.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“Technology should make the event feel seamless. When guests notice it, something has usually gone wrong.”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qqg85gexm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Make Your Branding Professional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corporate event is also a reflection of your organisation.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can be incorporated through: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desks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backdrops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screens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signage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badges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packs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branding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areas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good branding should feel </w:t>
      </w:r>
      <w:r w:rsidDel="00000000" w:rsidR="00000000" w:rsidRPr="00000000">
        <w:rPr>
          <w:b w:val="1"/>
          <w:bCs w:val="1"/>
          <w:rtl w:val="0"/>
        </w:rPr>
        <w:t xml:space="preserve">intentional rather than excessive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event in Namibia, consider combining corporate branding with subtle elements inspired by the destination.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create a distinctive visual identity without compromising the company's brand.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nnpu9oaw1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Select Entertainment That Fits the Audience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Entertainment should support the event rather than distract from it.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may include: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music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Acoustic performers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DJs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performances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artists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speakers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entertainment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guests, carefully selected local entertainment can provide an authentic introduction to Namibia.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Cultural performances should always be presented respectfully and in an appropriate context.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tzzso8m6vd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Build Sustainability Into the Event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sustainability is increasingly influencing how companies choose suppliers and destinations.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measures include: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invitations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registration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printing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event materials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Locally sourced food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suppliers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reduction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water use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Minimising single-use plastics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incorporate sustainability into the guest experience.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corporate group could participate in a conservation activity or support a local community initiative.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Sustainability should be part of the event design — not simply part of the marketing message.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us9wuz502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Plan Carefully for International Delegates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event includes international guests, provide clear travel information well before arrival.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delegate information should cover: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Flight arrangements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requirements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 code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customs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programme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qualifying MICE events, Namibia has dedicated mechanisms supporting international business-event delegates, including a MICE visa process.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verify current visa and entry requirements with the relevant Namibian authorities before communicating final information to delegates.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pot7u2ohi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Have a Risk and Contingency Plan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event planning means preparing for the unexpected.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support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delays</w:t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failures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cancellations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evacuation procedures</w:t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emergencies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activity contingencies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adventure activities, work with reputable and appropriately qualified operators.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contingency plan is not pessimism.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professional event management.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kzzyiojjq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Work With the Right Local Partners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decisions you can make is choosing the right local suppliers.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DMC, MICE specialist or event-management company can assist with: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sourcing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production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coordination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management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valuable for international companies unfamiliar with Namibia.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local partner understands the destination in a way that cannot always be captured in a brochure or website.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“Your event concept may be developed internationally, but its success is ultimately delivered on the ground.”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ertnhjqcy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Build a Professional Planning Timeline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major corporate event, start early.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504o89j0nl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12–18 Months Before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objectives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budget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destination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venues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dates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event concept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aq726cp9a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6–12 Months Before</w:t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venue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accommodation</w:t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 suppliers</w:t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programme</w:t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speakers</w:t>
      </w:r>
    </w:p>
    <w:p w:rsidR="00000000" w:rsidDel="00000000" w:rsidP="00000000" w:rsidRDefault="00000000" w:rsidRPr="00000000" w14:paraId="0000017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event branding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j24hqttgn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3–6 Months Before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activities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transport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Finalise catering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registration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technical requirements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i7robvcx9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1–3 Months Before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delegate numbers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Finalise rooming lists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menus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technical planning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Finalise branding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p3jk7tt0n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Weeks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all suppliers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delegate information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transport schedules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event materials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the final venue inspection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contingency plans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c5j273tkx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Day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 the plan — but remain flexible.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event teams know when to follow the schedule and when to adapt.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w6cqmyik81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Measure the Results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event should be measured against its original objectives.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type of event, consider: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satisfaction</w:t>
      </w:r>
    </w:p>
    <w:p w:rsidR="00000000" w:rsidDel="00000000" w:rsidP="00000000" w:rsidRDefault="00000000" w:rsidRPr="00000000" w14:paraId="000001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generated</w:t>
      </w:r>
    </w:p>
    <w:p w:rsidR="00000000" w:rsidDel="00000000" w:rsidP="00000000" w:rsidRDefault="00000000" w:rsidRPr="00000000" w14:paraId="000001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opportunities</w:t>
      </w:r>
    </w:p>
    <w:p w:rsidR="00000000" w:rsidDel="00000000" w:rsidP="00000000" w:rsidRDefault="00000000" w:rsidRPr="00000000" w14:paraId="000001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feedback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engagement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outcomes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Social-media engagement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investment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post-event survey can provide valuable insight.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you enjoy most?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could we improve?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the most memorable part of the event?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answers to make your next event even stronger.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lj5hinq8nl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Corporate Event Ideas in Namibia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inspiration?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several concepts that work particularly well in Namibia.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xlqpypxrv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Strategy Retreat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leadership team away from the office for strategic discussions combined with a luxury lodge or country-estate experience.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h5r268wnu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Launch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new product to clients, media and partners before hosting a destination-inspired dinner.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zp8a9iv5v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Annual Sales Conference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a professional conference in Windhoek with team-building or incentive activities.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aq272v8aul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Appreciation Event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 important clients with an exclusive dinner, coastal experience or private excursion.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scyefhj02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Celebration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an annual function into a memorable Namibian experience.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obskbokd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International Workshop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a professional workshop followed by a carefully designed cultural, wildlife or desert experience.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fcssam9kk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Development Programme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structured business sessions with outdoor activities designed to encourage collaboration and strategic thinking.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44w8r9iyg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Namibia Works for Corporate Events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greatest advantage is its ability to combine </w:t>
      </w:r>
      <w:r w:rsidDel="00000000" w:rsidR="00000000" w:rsidRPr="00000000">
        <w:rPr>
          <w:b w:val="1"/>
          <w:bCs w:val="1"/>
          <w:rtl w:val="0"/>
        </w:rPr>
        <w:t xml:space="preserve">business with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delegates can attend a meeting in the morning and experience the desert, coastline, wildlife or culture later that day.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corporate events that are: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Purposeful.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Memorable.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Distinctively Namibian.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companies, it also creates an opportunity to introduce employees, clients and partners to a destination that offers something genuinely different from the conventional business-event environment.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6lyd48xc8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Thoughts: Do Not Just Organise an Event — Create an Experience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successful corporate event begins with a clear business purpose.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best events go further.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create connections.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communicate company values.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motivate people.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strengthen relationships.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 give delegates something worth remembering.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provides an extraordinary backdrop for achieving all of this.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business environment of </w:t>
      </w:r>
      <w:r w:rsidDel="00000000" w:rsidR="00000000" w:rsidRPr="00000000">
        <w:rPr>
          <w:b w:val="1"/>
          <w:bCs w:val="1"/>
          <w:rtl w:val="0"/>
        </w:rPr>
        <w:t xml:space="preserve">Windhoek</w:t>
      </w:r>
      <w:r w:rsidDel="00000000" w:rsidR="00000000" w:rsidRPr="00000000">
        <w:rPr>
          <w:rtl w:val="0"/>
        </w:rPr>
        <w:t xml:space="preserve"> to the coastal character of </w:t>
      </w:r>
      <w:r w:rsidDel="00000000" w:rsidR="00000000" w:rsidRPr="00000000">
        <w:rPr>
          <w:b w:val="1"/>
          <w:bCs w:val="1"/>
          <w:rtl w:val="0"/>
        </w:rPr>
        <w:t xml:space="preserve">Swakopmund and Walvis Bay</w:t>
      </w:r>
      <w:r w:rsidDel="00000000" w:rsidR="00000000" w:rsidRPr="00000000">
        <w:rPr>
          <w:rtl w:val="0"/>
        </w:rPr>
        <w:t xml:space="preserve">, and from luxury lodges to the vast landscapes of the Namib Desert, the country offers an exceptional range of possibilities.</w:t>
      </w:r>
    </w:p>
    <w:p w:rsidR="00000000" w:rsidDel="00000000" w:rsidP="00000000" w:rsidRDefault="00000000" w:rsidRPr="00000000" w14:paraId="000001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 not simply organise a corporate event in Namibia. Create an experience that could only happen in Namibia.”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opportunity.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d9bzjzrc68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Ready to Plan Your Corporate Event in Namibia?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organising a </w:t>
      </w:r>
      <w:r w:rsidDel="00000000" w:rsidR="00000000" w:rsidRPr="00000000">
        <w:rPr>
          <w:b w:val="1"/>
          <w:bCs w:val="1"/>
          <w:rtl w:val="0"/>
        </w:rPr>
        <w:t xml:space="preserve">meeting, workshop, product launch, leadership retreat, team-building programme, client function or company celebration</w:t>
      </w:r>
      <w:r w:rsidDel="00000000" w:rsidR="00000000" w:rsidRPr="00000000">
        <w:rPr>
          <w:rtl w:val="0"/>
        </w:rPr>
        <w:t xml:space="preserve">, Namibia offers the opportunity to turn a standard corporate gathering into something genuinely memorable.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the objective. Choose the destination. Build the experience. Let Namibia provide the backdrop.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bnkmh6gzs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next corporate event could be more than a function. It could become an experience your people remember.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