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8D6DD" w14:textId="77777777" w:rsidR="00942A9B" w:rsidRPr="005C5D5B" w:rsidRDefault="00724E92" w:rsidP="00DF0B1F">
      <w:pPr>
        <w:pStyle w:val="Heading1"/>
        <w:bidi w:val="0"/>
        <w:rPr>
          <w:rFonts w:ascii="Cambria Math" w:hAnsi="Cambria Math" w:cs="Tahoma"/>
        </w:rPr>
      </w:pPr>
      <w:r w:rsidRPr="005C5D5B">
        <w:rPr>
          <w:rFonts w:ascii="Cambria Math" w:hAnsi="Cambria Math" w:cs="Tahoma"/>
        </w:rPr>
        <w:t>Question 1</w:t>
      </w:r>
    </w:p>
    <w:p w14:paraId="3D279FB9" w14:textId="77777777" w:rsidR="007765C6" w:rsidRPr="005C5D5B" w:rsidRDefault="008B18D7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 xml:space="preserve">Problem </w:t>
      </w:r>
      <w:r w:rsidR="003E7598" w:rsidRPr="005C5D5B">
        <w:rPr>
          <w:rFonts w:ascii="Cambria Math" w:hAnsi="Cambria Math"/>
          <w:u w:val="single"/>
        </w:rPr>
        <w:t>1</w:t>
      </w:r>
      <w:r w:rsidR="008933C4" w:rsidRPr="005C5D5B">
        <w:rPr>
          <w:rFonts w:ascii="Cambria Math" w:hAnsi="Cambria Math"/>
        </w:rPr>
        <w:t>:</w:t>
      </w:r>
      <w:r w:rsidRPr="005C5D5B">
        <w:rPr>
          <w:rFonts w:ascii="Cambria Math" w:hAnsi="Cambria Math"/>
        </w:rPr>
        <w:t xml:space="preserve"> </w:t>
      </w:r>
      <w:r w:rsidR="00206625" w:rsidRPr="005C5D5B">
        <w:rPr>
          <w:rFonts w:ascii="Cambria Math" w:hAnsi="Cambria Math"/>
        </w:rPr>
        <w:t xml:space="preserve">Data in which the </w:t>
      </w:r>
      <m:oMath>
        <m:r>
          <w:rPr>
            <w:rFonts w:ascii="Cambria Math" w:hAnsi="Cambria Math"/>
          </w:rPr>
          <m:t>Pearson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&gt;0.9</m:t>
        </m:r>
      </m:oMath>
      <w:r w:rsidR="00206625" w:rsidRPr="005C5D5B">
        <w:rPr>
          <w:rFonts w:ascii="Cambria Math" w:hAnsi="Cambria Math"/>
        </w:rPr>
        <w:t xml:space="preserve"> but where n-1 points can be selected so that for the vectors restricted to those we have Pearson correlation </w:t>
      </w:r>
      <m:oMath>
        <m:r>
          <w:rPr>
            <w:rFonts w:ascii="Cambria Math" w:hAnsi="Cambria Math"/>
          </w:rPr>
          <m:t>&lt; 0.1</m:t>
        </m:r>
      </m:oMath>
    </w:p>
    <w:p w14:paraId="342741F7" w14:textId="77777777" w:rsidR="00724E92" w:rsidRPr="005C5D5B" w:rsidRDefault="00724E92" w:rsidP="00DF0B1F">
      <w:pPr>
        <w:bidi w:val="0"/>
        <w:rPr>
          <w:rFonts w:ascii="Cambria Math" w:hAnsi="Cambria Math"/>
        </w:rPr>
      </w:pPr>
    </w:p>
    <w:p w14:paraId="611A7EB0" w14:textId="77777777" w:rsidR="00660BBA" w:rsidRPr="005C5D5B" w:rsidRDefault="008B18D7" w:rsidP="00DF0B1F">
      <w:pPr>
        <w:bidi w:val="0"/>
        <w:rPr>
          <w:rFonts w:ascii="Cambria Math" w:hAnsi="Cambria Math"/>
          <w:u w:val="single"/>
        </w:rPr>
      </w:pPr>
      <w:r w:rsidRPr="005C5D5B">
        <w:rPr>
          <w:rFonts w:ascii="Cambria Math" w:hAnsi="Cambria Math"/>
          <w:noProof/>
        </w:rPr>
        <w:drawing>
          <wp:inline distT="0" distB="0" distL="0" distR="0" wp14:anchorId="0F74F2C0" wp14:editId="14916939">
            <wp:extent cx="5274310" cy="3513033"/>
            <wp:effectExtent l="0" t="0" r="2540" b="0"/>
            <wp:docPr id="3" name="Picture 3" descr="C:\Users\User\AppData\Local\Microsoft\Windows\INetCache\Content.Word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1D99" w14:textId="77777777" w:rsidR="00660BBA" w:rsidRPr="005C5D5B" w:rsidRDefault="008933C4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>Problem</w:t>
      </w:r>
      <w:r w:rsidR="003E7598" w:rsidRPr="005C5D5B">
        <w:rPr>
          <w:rFonts w:ascii="Cambria Math" w:hAnsi="Cambria Math"/>
          <w:u w:val="single"/>
        </w:rPr>
        <w:t xml:space="preserve"> 2</w:t>
      </w:r>
      <w:r w:rsidRPr="005C5D5B">
        <w:rPr>
          <w:rFonts w:ascii="Cambria Math" w:hAnsi="Cambria Math"/>
        </w:rPr>
        <w:t xml:space="preserve">: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+0.4</m:t>
        </m:r>
      </m:oMath>
    </w:p>
    <w:p w14:paraId="1E2B537F" w14:textId="77777777" w:rsidR="007849EF" w:rsidRPr="005C5D5B" w:rsidRDefault="00754F1A" w:rsidP="00DF0B1F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pict w14:anchorId="36AB6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276.45pt">
            <v:imagedata r:id="rId8" o:title="1B"/>
          </v:shape>
        </w:pict>
      </w:r>
    </w:p>
    <w:p w14:paraId="7F2EEB9A" w14:textId="77777777" w:rsidR="005D5D7D" w:rsidRPr="005C5D5B" w:rsidRDefault="005D5D7D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>Problem</w:t>
      </w:r>
      <w:r w:rsidR="003E7598" w:rsidRPr="005C5D5B">
        <w:rPr>
          <w:rFonts w:ascii="Cambria Math" w:hAnsi="Cambria Math"/>
          <w:u w:val="single"/>
        </w:rPr>
        <w:t xml:space="preserve"> 3</w:t>
      </w:r>
      <w:r w:rsidRPr="005C5D5B">
        <w:rPr>
          <w:rFonts w:ascii="Cambria Math" w:hAnsi="Cambria Math"/>
        </w:rPr>
        <w:t xml:space="preserve">: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-0.4</m:t>
        </m:r>
      </m:oMath>
    </w:p>
    <w:p w14:paraId="46116330" w14:textId="77777777" w:rsidR="008B18D7" w:rsidRPr="005C5D5B" w:rsidRDefault="005F19B3" w:rsidP="00DF0B1F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pict w14:anchorId="68F9F1E4">
          <v:shape id="_x0000_i1026" type="#_x0000_t75" style="width:415.7pt;height:277.15pt">
            <v:imagedata r:id="rId9" o:title="1C"/>
          </v:shape>
        </w:pict>
      </w:r>
    </w:p>
    <w:p w14:paraId="2417062D" w14:textId="77777777" w:rsidR="002A2E5A" w:rsidRPr="005C5D5B" w:rsidRDefault="002A2E5A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 xml:space="preserve">Problem </w:t>
      </w:r>
      <w:r w:rsidR="003E7598" w:rsidRPr="005C5D5B">
        <w:rPr>
          <w:rFonts w:ascii="Cambria Math" w:hAnsi="Cambria Math"/>
          <w:u w:val="single"/>
        </w:rPr>
        <w:t>4</w:t>
      </w:r>
      <w:r w:rsidRPr="005C5D5B">
        <w:rPr>
          <w:rFonts w:ascii="Cambria Math" w:hAnsi="Cambria Math"/>
        </w:rPr>
        <w:t xml:space="preserve">: </w:t>
      </w:r>
      <m:oMath>
        <m:r>
          <w:rPr>
            <w:rFonts w:ascii="Cambria Math" w:hAnsi="Cambria Math"/>
          </w:rPr>
          <m:t>Pearson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-0.6</m:t>
        </m:r>
      </m:oMath>
    </w:p>
    <w:p w14:paraId="2254A8BE" w14:textId="77777777" w:rsidR="00E2583C" w:rsidRPr="005C5D5B" w:rsidRDefault="005F19B3" w:rsidP="00DF0B1F">
      <w:pPr>
        <w:tabs>
          <w:tab w:val="left" w:pos="1741"/>
        </w:tabs>
        <w:bidi w:val="0"/>
        <w:rPr>
          <w:rFonts w:ascii="Cambria Math" w:hAnsi="Cambria Math"/>
        </w:rPr>
      </w:pPr>
      <w:r>
        <w:rPr>
          <w:rFonts w:ascii="Cambria Math" w:hAnsi="Cambria Math"/>
        </w:rPr>
        <w:pict w14:anchorId="57C194BD">
          <v:shape id="_x0000_i1027" type="#_x0000_t75" style="width:415.7pt;height:277.15pt">
            <v:imagedata r:id="rId10" o:title="1D"/>
          </v:shape>
        </w:pict>
      </w:r>
    </w:p>
    <w:p w14:paraId="24DA43F0" w14:textId="77777777" w:rsidR="002A2E5A" w:rsidRPr="005C5D5B" w:rsidRDefault="002A2E5A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 xml:space="preserve">Problem </w:t>
      </w:r>
      <w:r w:rsidR="003E7598" w:rsidRPr="005C5D5B">
        <w:rPr>
          <w:rFonts w:ascii="Cambria Math" w:hAnsi="Cambria Math"/>
          <w:u w:val="single"/>
        </w:rPr>
        <w:t>5</w:t>
      </w:r>
      <w:r w:rsidRPr="005C5D5B">
        <w:rPr>
          <w:rFonts w:ascii="Cambria Math" w:hAnsi="Cambria Math"/>
        </w:rPr>
        <w:t xml:space="preserve">: </w:t>
      </w:r>
      <m:oMath>
        <m:r>
          <w:rPr>
            <w:rFonts w:ascii="Cambria Math" w:hAnsi="Cambria Math"/>
          </w:rPr>
          <m:t>Pearson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-1.2</m:t>
        </m:r>
      </m:oMath>
    </w:p>
    <w:p w14:paraId="646D0987" w14:textId="77777777" w:rsidR="004D5FBE" w:rsidRPr="005C5D5B" w:rsidRDefault="005F19B3" w:rsidP="00DF0B1F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pict w14:anchorId="3873F97E">
          <v:shape id="_x0000_i1028" type="#_x0000_t75" style="width:415.7pt;height:277.15pt">
            <v:imagedata r:id="rId11" o:title="1E"/>
          </v:shape>
        </w:pict>
      </w:r>
    </w:p>
    <w:p w14:paraId="46137ADA" w14:textId="77777777" w:rsidR="003E7598" w:rsidRPr="005C5D5B" w:rsidRDefault="003E7598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>Problem 6</w:t>
      </w:r>
      <w:r w:rsidRPr="005C5D5B">
        <w:rPr>
          <w:rFonts w:ascii="Cambria Math" w:hAnsi="Cambria Math"/>
        </w:rPr>
        <w:t xml:space="preserve">: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-1.2</m:t>
        </m:r>
      </m:oMath>
    </w:p>
    <w:p w14:paraId="745CCBDE" w14:textId="77777777" w:rsidR="000E2102" w:rsidRPr="005C5D5B" w:rsidRDefault="00F40955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</w:rPr>
        <w:t xml:space="preserve">This situation is impossible. </w:t>
      </w:r>
    </w:p>
    <w:p w14:paraId="2705F936" w14:textId="77777777" w:rsidR="00BC2E31" w:rsidRPr="005C5D5B" w:rsidRDefault="00BC2E31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</w:rPr>
        <w:t>Explanation:</w:t>
      </w:r>
    </w:p>
    <w:p w14:paraId="2B36664F" w14:textId="77777777" w:rsidR="00380285" w:rsidRPr="005C5D5B" w:rsidRDefault="000E2102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</w:rPr>
        <w:t>Assume the situation is possible. Therefore, we can determine that a dataset of 50 points exists so that</w:t>
      </w:r>
      <w:r w:rsidR="00380285" w:rsidRPr="005C5D5B">
        <w:rPr>
          <w:rFonts w:ascii="Cambria Math" w:hAnsi="Cambria Math"/>
        </w:rPr>
        <w:t xml:space="preserve">: </w:t>
      </w:r>
    </w:p>
    <w:p w14:paraId="60FFA86F" w14:textId="77777777" w:rsidR="000E2102" w:rsidRPr="005C5D5B" w:rsidRDefault="000E2102" w:rsidP="00DF0B1F">
      <w:pPr>
        <w:bidi w:val="0"/>
        <w:jc w:val="center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&lt;-0.2</m:t>
        </m:r>
      </m:oMath>
      <w:r w:rsidR="000C70D1" w:rsidRPr="005C5D5B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&gt;0.2</m:t>
        </m:r>
      </m:oMath>
    </w:p>
    <w:p w14:paraId="4AED8BF5" w14:textId="77777777" w:rsidR="00380285" w:rsidRPr="005C5D5B" w:rsidRDefault="00380285" w:rsidP="00DF0B1F">
      <w:pPr>
        <w:bidi w:val="0"/>
        <w:rPr>
          <w:rFonts w:ascii="Cambria Math" w:eastAsiaTheme="minorEastAsia" w:hAnsi="Cambria Math"/>
        </w:rPr>
      </w:pPr>
      <w:r w:rsidRPr="005C5D5B">
        <w:rPr>
          <w:rFonts w:ascii="Cambria Math" w:eastAsiaTheme="minorEastAsia" w:hAnsi="Cambria Math"/>
        </w:rPr>
        <w:t>In addition, we know that:</w:t>
      </w:r>
    </w:p>
    <w:p w14:paraId="161F037C" w14:textId="77777777" w:rsidR="00484CC3" w:rsidRPr="005C5D5B" w:rsidRDefault="00484CC3" w:rsidP="00DF0B1F">
      <w:pPr>
        <w:bidi w:val="0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×n×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14:paraId="3ED5587B" w14:textId="77777777" w:rsidR="00A077D6" w:rsidRPr="005C5D5B" w:rsidRDefault="002A3B05" w:rsidP="00DF0B1F">
      <w:pPr>
        <w:bidi w:val="0"/>
        <w:rPr>
          <w:rFonts w:ascii="Cambria Math" w:hAnsi="Cambria Math"/>
          <w:rtl/>
        </w:rPr>
      </w:pPr>
      <w:r w:rsidRPr="005C5D5B">
        <w:rPr>
          <w:rFonts w:ascii="Cambria Math" w:eastAsiaTheme="minorEastAsia" w:hAnsi="Cambria Math"/>
        </w:rPr>
        <w:t xml:space="preserve">From formula, we conclude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702165" w:rsidRPr="005C5D5B">
        <w:rPr>
          <w:rFonts w:ascii="Cambria Math" w:eastAsiaTheme="minorEastAsia" w:hAnsi="Cambria Math"/>
        </w:rPr>
        <w:t>.</w:t>
      </w:r>
      <w:r w:rsidRPr="005C5D5B">
        <w:rPr>
          <w:rFonts w:ascii="Cambria Math" w:eastAsiaTheme="minorEastAsia" w:hAnsi="Cambria Math"/>
        </w:rPr>
        <w:t xml:space="preserve"> Therefore, the number of concordant pairs is smaller than the number of discordant </w:t>
      </w:r>
      <w:r w:rsidR="00084D6D" w:rsidRPr="005C5D5B">
        <w:rPr>
          <w:rFonts w:ascii="Cambria Math" w:eastAsiaTheme="minorEastAsia" w:hAnsi="Cambria Math"/>
        </w:rPr>
        <w:t xml:space="preserve">pairs, and we can deduce that </w:t>
      </w:r>
      <m:oMath>
        <m:r>
          <w:rPr>
            <w:rFonts w:ascii="Cambria Math" w:eastAsiaTheme="minorEastAsia" w:hAnsi="Cambria Math"/>
          </w:rPr>
          <m:t>x</m:t>
        </m:r>
      </m:oMath>
      <w:r w:rsidR="00BC2E31" w:rsidRPr="005C5D5B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1E2B18" w:rsidRPr="005C5D5B">
        <w:rPr>
          <w:rFonts w:ascii="Cambria Math" w:eastAsiaTheme="minorEastAsia" w:hAnsi="Cambria Math"/>
        </w:rPr>
        <w:t xml:space="preserve"> are independent</w:t>
      </w:r>
      <w:r w:rsidR="00B22617" w:rsidRPr="005C5D5B">
        <w:rPr>
          <w:rFonts w:ascii="Cambria Math" w:eastAsiaTheme="minorEastAsia" w:hAnsi="Cambria Math"/>
        </w:rPr>
        <w:t>.</w:t>
      </w:r>
      <w:r w:rsidR="00084D6D" w:rsidRPr="005C5D5B">
        <w:rPr>
          <w:rFonts w:ascii="Cambria Math" w:hAnsi="Cambria Math"/>
        </w:rPr>
        <w:t xml:space="preserve"> </w:t>
      </w:r>
      <w:r w:rsidR="00731078" w:rsidRPr="005C5D5B">
        <w:rPr>
          <w:rFonts w:ascii="Cambria Math" w:hAnsi="Cambria Math"/>
        </w:rPr>
        <w:t>In addition,</w:t>
      </w:r>
      <w:r w:rsidR="00B22617" w:rsidRPr="005C5D5B">
        <w:rPr>
          <w:rFonts w:ascii="Cambria Math" w:hAnsi="Cambria Math"/>
        </w:rPr>
        <w:t xml:space="preserve"> the ranks of </w:t>
      </w:r>
      <m:oMath>
        <m:r>
          <w:rPr>
            <w:rFonts w:ascii="Cambria Math" w:eastAsiaTheme="minorEastAsia" w:hAnsi="Cambria Math"/>
          </w:rPr>
          <m:t>x</m:t>
        </m:r>
      </m:oMath>
      <w:r w:rsidR="00B22617" w:rsidRPr="005C5D5B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B22617" w:rsidRPr="005C5D5B">
        <w:rPr>
          <w:rFonts w:ascii="Cambria Math" w:eastAsiaTheme="minorEastAsia" w:hAnsi="Cambria Math"/>
        </w:rPr>
        <w:t xml:space="preserve"> </w:t>
      </w:r>
      <w:r w:rsidR="00731078" w:rsidRPr="005C5D5B">
        <w:rPr>
          <w:rFonts w:ascii="Cambria Math" w:eastAsiaTheme="minorEastAsia" w:hAnsi="Cambria Math"/>
        </w:rPr>
        <w:t xml:space="preserve">are </w:t>
      </w:r>
      <w:r w:rsidR="00B22617" w:rsidRPr="005C5D5B">
        <w:rPr>
          <w:rFonts w:ascii="Cambria Math" w:eastAsiaTheme="minorEastAsia" w:hAnsi="Cambria Math"/>
        </w:rPr>
        <w:t>also</w:t>
      </w:r>
      <w:r w:rsidR="00731078" w:rsidRPr="005C5D5B">
        <w:rPr>
          <w:rFonts w:ascii="Cambria Math" w:eastAsiaTheme="minorEastAsia" w:hAnsi="Cambria Math"/>
        </w:rPr>
        <w:t xml:space="preserve"> independent, resulting in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731078" w:rsidRPr="005C5D5B">
        <w:rPr>
          <w:rFonts w:ascii="Cambria Math" w:eastAsiaTheme="minorEastAsia" w:hAnsi="Cambria Math"/>
        </w:rPr>
        <w:t xml:space="preserve"> so that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="00731078" w:rsidRPr="005C5D5B">
        <w:rPr>
          <w:rFonts w:ascii="Cambria Math" w:eastAsiaTheme="minorEastAsia" w:hAnsi="Cambria Math"/>
        </w:rPr>
        <w:t>, in contradiction to our assumption.</w:t>
      </w:r>
    </w:p>
    <w:p w14:paraId="19B03583" w14:textId="77777777" w:rsidR="00B16F63" w:rsidRPr="005C5D5B" w:rsidRDefault="00B16F63" w:rsidP="00DF0B1F">
      <w:pPr>
        <w:bidi w:val="0"/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</w:pPr>
      <w:r w:rsidRPr="005C5D5B">
        <w:rPr>
          <w:rFonts w:ascii="Cambria Math" w:hAnsi="Cambria Math" w:cs="Tahoma"/>
        </w:rPr>
        <w:br w:type="page"/>
      </w:r>
    </w:p>
    <w:p w14:paraId="1801995D" w14:textId="77777777" w:rsidR="009B1FB9" w:rsidRDefault="00724E92" w:rsidP="00DF0B1F">
      <w:pPr>
        <w:pStyle w:val="Heading1"/>
        <w:bidi w:val="0"/>
        <w:rPr>
          <w:rFonts w:ascii="Cambria Math" w:hAnsi="Cambria Math" w:cs="Tahoma"/>
        </w:rPr>
      </w:pPr>
      <w:r w:rsidRPr="005C5D5B">
        <w:rPr>
          <w:rFonts w:ascii="Cambria Math" w:hAnsi="Cambria Math" w:cs="Tahoma"/>
        </w:rPr>
        <w:lastRenderedPageBreak/>
        <w:t>Question 2</w:t>
      </w:r>
    </w:p>
    <w:p w14:paraId="5D08AF95" w14:textId="4BDB8091" w:rsidR="001B7877" w:rsidRPr="001B7877" w:rsidRDefault="001B7877" w:rsidP="00DF0B1F">
      <w:pPr>
        <w:bidi w:val="0"/>
      </w:pPr>
      <w:r>
        <w:t>Note: we're using the term "Label" instead of "Selector Field"</w:t>
      </w:r>
    </w:p>
    <w:p w14:paraId="10655629" w14:textId="77777777" w:rsidR="00414C3C" w:rsidRDefault="007A43EE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b/>
          <w:bCs/>
        </w:rPr>
        <w:t>A/G Ratio</w:t>
      </w:r>
      <w:r w:rsidRPr="005C5D5B">
        <w:rPr>
          <w:rFonts w:ascii="Cambria Math" w:hAnsi="Cambria Math"/>
        </w:rPr>
        <w:t xml:space="preserve"> has 4 missing values, which are populated by the median of the attribute – 0.93</w:t>
      </w:r>
    </w:p>
    <w:p w14:paraId="58FBCCAA" w14:textId="7A74551E" w:rsidR="005F19B3" w:rsidRDefault="001B7877" w:rsidP="00DF0B1F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We observe the following:</w:t>
      </w:r>
    </w:p>
    <w:p w14:paraId="40C5AC6B" w14:textId="292BE196" w:rsidR="001B7877" w:rsidRDefault="001B7877" w:rsidP="00DF0B1F">
      <w:pPr>
        <w:pStyle w:val="ListParagraph"/>
        <w:numPr>
          <w:ilvl w:val="0"/>
          <w:numId w:val="6"/>
        </w:numPr>
        <w:rPr>
          <w:rFonts w:ascii="Cambria Math" w:hAnsi="Cambria Math"/>
          <w:sz w:val="22"/>
          <w:szCs w:val="22"/>
        </w:rPr>
      </w:pPr>
      <w:r w:rsidRPr="001B7877">
        <w:rPr>
          <w:rFonts w:ascii="Cambria Math" w:hAnsi="Cambria Math"/>
          <w:sz w:val="22"/>
          <w:szCs w:val="22"/>
        </w:rPr>
        <w:t xml:space="preserve">In </w:t>
      </w:r>
      <w:r>
        <w:rPr>
          <w:rFonts w:ascii="Cambria Math" w:hAnsi="Cambria Math"/>
          <w:sz w:val="22"/>
          <w:szCs w:val="22"/>
        </w:rPr>
        <w:t xml:space="preserve">Label column: 1 – liver patient, 2 – non liver patient </w:t>
      </w:r>
    </w:p>
    <w:p w14:paraId="1AA7206A" w14:textId="64DE7185" w:rsidR="007A43EE" w:rsidRDefault="001B7877" w:rsidP="00DF0B1F">
      <w:pPr>
        <w:bidi w:val="0"/>
        <w:rPr>
          <w:rFonts w:ascii="Cambria Math" w:hAnsi="Cambria Math"/>
        </w:rPr>
      </w:pPr>
      <w:r w:rsidRPr="001B7877">
        <w:rPr>
          <w:rFonts w:ascii="Cambria Math" w:hAnsi="Cambria Math"/>
          <w:u w:val="single"/>
        </w:rPr>
        <w:t>Con</w:t>
      </w:r>
      <w:r>
        <w:rPr>
          <w:rFonts w:ascii="Cambria Math" w:hAnsi="Cambria Math"/>
          <w:u w:val="single"/>
        </w:rPr>
        <w:t>fidence Interval</w:t>
      </w:r>
    </w:p>
    <w:p w14:paraId="605D1B6F" w14:textId="77777777" w:rsidR="00DF0B1F" w:rsidRDefault="00754F1A" w:rsidP="00DF0B1F">
      <w:pPr>
        <w:bidi w:val="0"/>
      </w:pPr>
      <w:r>
        <w:pict w14:anchorId="44175183">
          <v:shape id="_x0000_i1032" type="#_x0000_t75" style="width:415pt;height:277.15pt">
            <v:imagedata r:id="rId12" o:title="2_ConfidenceInterval_AG Ratio"/>
          </v:shape>
        </w:pict>
      </w:r>
      <w:r>
        <w:pict w14:anchorId="75BA20BB">
          <v:shape id="_x0000_i1033" type="#_x0000_t75" style="width:415pt;height:277.15pt">
            <v:imagedata r:id="rId13" o:title="2_ConfidenceInterval_Age"/>
          </v:shape>
        </w:pict>
      </w:r>
      <w:r>
        <w:lastRenderedPageBreak/>
        <w:pict w14:anchorId="2DF4D97C">
          <v:shape id="_x0000_i1034" type="#_x0000_t75" style="width:415pt;height:277.15pt">
            <v:imagedata r:id="rId14" o:title="2_ConfidenceInterval_ALB"/>
          </v:shape>
        </w:pict>
      </w:r>
      <w:r>
        <w:pict w14:anchorId="5D59841F">
          <v:shape id="_x0000_i1035" type="#_x0000_t75" style="width:415pt;height:277.15pt">
            <v:imagedata r:id="rId15" o:title="2_ConfidenceInterval_Alkphos"/>
          </v:shape>
        </w:pict>
      </w:r>
      <w:r>
        <w:lastRenderedPageBreak/>
        <w:pict w14:anchorId="401BE367">
          <v:shape id="_x0000_i1036" type="#_x0000_t75" style="width:415pt;height:277.15pt">
            <v:imagedata r:id="rId16" o:title="2_ConfidenceInterval_DB"/>
          </v:shape>
        </w:pict>
      </w:r>
      <w:r>
        <w:pict w14:anchorId="2BF0F98A">
          <v:shape id="_x0000_i1037" type="#_x0000_t75" style="width:415pt;height:277.15pt">
            <v:imagedata r:id="rId17" o:title="2_ConfidenceInterval_Sgot"/>
          </v:shape>
        </w:pict>
      </w:r>
    </w:p>
    <w:p w14:paraId="18933ADB" w14:textId="6EF26815" w:rsidR="00B16F63" w:rsidRDefault="00754F1A" w:rsidP="00DF0B1F">
      <w:pPr>
        <w:bidi w:val="0"/>
      </w:pPr>
      <w:r>
        <w:lastRenderedPageBreak/>
        <w:pict w14:anchorId="795C096B">
          <v:shape id="_x0000_i1038" type="#_x0000_t75" style="width:415pt;height:277.15pt">
            <v:imagedata r:id="rId18" o:title="2_ConfidenceInterval_Sgpt"/>
          </v:shape>
        </w:pict>
      </w:r>
      <w:r>
        <w:tab/>
      </w:r>
      <w:r>
        <w:lastRenderedPageBreak/>
        <w:pict w14:anchorId="05D94E25">
          <v:shape id="_x0000_i1039" type="#_x0000_t75" style="width:415pt;height:277.15pt">
            <v:imagedata r:id="rId19" o:title="2_ConfidenceInterval_TB"/>
          </v:shape>
        </w:pict>
      </w:r>
      <w:r>
        <w:pict w14:anchorId="1B8DCF11">
          <v:shape id="_x0000_i1040" type="#_x0000_t75" style="width:415pt;height:277.15pt">
            <v:imagedata r:id="rId20" o:title="2_ConfidenceInterval_TP"/>
          </v:shape>
        </w:pict>
      </w:r>
    </w:p>
    <w:p w14:paraId="305071B1" w14:textId="2033C93D" w:rsidR="00DF0B1F" w:rsidRDefault="00DF0B1F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DBBE6AC" w14:textId="5A242E79" w:rsidR="00DF0B1F" w:rsidRDefault="00820289" w:rsidP="00DF0B1F">
      <w:pPr>
        <w:bidi w:val="0"/>
        <w:rPr>
          <w:rFonts w:ascii="Cambria Math" w:hAnsi="Cambria Math"/>
        </w:rPr>
      </w:pPr>
      <w:r>
        <w:rPr>
          <w:rFonts w:ascii="Cambria Math" w:hAnsi="Cambria Math"/>
          <w:u w:val="single"/>
        </w:rPr>
        <w:lastRenderedPageBreak/>
        <w:t>Histograms and MLE</w:t>
      </w:r>
    </w:p>
    <w:p w14:paraId="3917D025" w14:textId="602C17F3" w:rsidR="00820289" w:rsidRPr="00820289" w:rsidRDefault="004C2668" w:rsidP="00820289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pict w14:anchorId="64910E0E">
          <v:shape id="_x0000_i1041" type="#_x0000_t75" style="width:415pt;height:277.15pt">
            <v:imagedata r:id="rId21" o:title="2_Histogram_MLE_DB"/>
          </v:shape>
        </w:pict>
      </w:r>
      <w:r>
        <w:rPr>
          <w:rFonts w:ascii="Cambria Math" w:hAnsi="Cambria Math"/>
        </w:rPr>
        <w:pict w14:anchorId="774BA61B">
          <v:shape id="_x0000_i1042" type="#_x0000_t75" style="width:415pt;height:277.15pt">
            <v:imagedata r:id="rId22" o:title="2_Histogram_MLE_Sgot"/>
          </v:shape>
        </w:pict>
      </w:r>
      <w:r>
        <w:rPr>
          <w:rFonts w:ascii="Cambria Math" w:hAnsi="Cambria Math"/>
        </w:rPr>
        <w:lastRenderedPageBreak/>
        <w:pict w14:anchorId="1C71A29F">
          <v:shape id="_x0000_i1043" type="#_x0000_t75" style="width:415pt;height:277.15pt">
            <v:imagedata r:id="rId23" o:title="2_Histogram_MLE_Sgpt"/>
          </v:shape>
        </w:pict>
      </w:r>
      <w:r>
        <w:rPr>
          <w:rFonts w:ascii="Cambria Math" w:hAnsi="Cambria Math"/>
        </w:rPr>
        <w:pict w14:anchorId="7F8FAB14">
          <v:shape id="_x0000_i1044" type="#_x0000_t75" style="width:415pt;height:277.15pt">
            <v:imagedata r:id="rId24" o:title="2_Histogram_MLE_TB"/>
          </v:shape>
        </w:pict>
      </w:r>
      <w:r>
        <w:rPr>
          <w:rFonts w:ascii="Cambria Math" w:hAnsi="Cambria Math"/>
        </w:rPr>
        <w:lastRenderedPageBreak/>
        <w:pict w14:anchorId="78DDB318">
          <v:shape id="_x0000_i1045" type="#_x0000_t75" style="width:415pt;height:277.15pt">
            <v:imagedata r:id="rId25" o:title="2_Histogram_MLE_TP"/>
          </v:shape>
        </w:pict>
      </w:r>
      <w:r>
        <w:rPr>
          <w:rFonts w:ascii="Cambria Math" w:hAnsi="Cambria Math"/>
        </w:rPr>
        <w:pict w14:anchorId="6629460C">
          <v:shape id="_x0000_i1046" type="#_x0000_t75" style="width:415pt;height:277.15pt">
            <v:imagedata r:id="rId26" o:title="2_Histogram_MLE_AG Ratio"/>
          </v:shape>
        </w:pict>
      </w:r>
      <w:r>
        <w:rPr>
          <w:rFonts w:ascii="Cambria Math" w:hAnsi="Cambria Math"/>
        </w:rPr>
        <w:lastRenderedPageBreak/>
        <w:pict w14:anchorId="0F16D9DA">
          <v:shape id="_x0000_i1047" type="#_x0000_t75" style="width:415pt;height:277.15pt">
            <v:imagedata r:id="rId27" o:title="2_Histogram_MLE_ALB"/>
          </v:shape>
        </w:pict>
      </w:r>
      <w:r>
        <w:rPr>
          <w:rFonts w:ascii="Cambria Math" w:hAnsi="Cambria Math"/>
        </w:rPr>
        <w:pict w14:anchorId="5B0319B8">
          <v:shape id="_x0000_i1048" type="#_x0000_t75" style="width:415pt;height:277.15pt">
            <v:imagedata r:id="rId28" o:title="2_Histogram_MLE_Alkphos"/>
          </v:shape>
        </w:pict>
      </w:r>
    </w:p>
    <w:p w14:paraId="799FF15E" w14:textId="169FB081" w:rsidR="004C2668" w:rsidRDefault="004C2668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0742F592" w14:textId="067D763B" w:rsidR="00820289" w:rsidRDefault="004C2668" w:rsidP="00820289">
      <w:pPr>
        <w:bidi w:val="0"/>
        <w:rPr>
          <w:rFonts w:ascii="Cambria Math" w:hAnsi="Cambria Math"/>
        </w:rPr>
      </w:pPr>
      <w:r w:rsidRPr="004C2668">
        <w:rPr>
          <w:rFonts w:ascii="Cambria Math" w:hAnsi="Cambria Math"/>
          <w:u w:val="single"/>
        </w:rPr>
        <w:lastRenderedPageBreak/>
        <w:t>C</w:t>
      </w:r>
      <w:r>
        <w:rPr>
          <w:rFonts w:ascii="Cambria Math" w:hAnsi="Cambria Math"/>
          <w:u w:val="single"/>
        </w:rPr>
        <w:t>orrelations</w:t>
      </w:r>
    </w:p>
    <w:p w14:paraId="7C4793DE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Number of tests: 36</w:t>
      </w:r>
    </w:p>
    <w:p w14:paraId="610095F8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Before consider multiple-testing, number of correlations found: 24</w:t>
      </w:r>
    </w:p>
    <w:p w14:paraId="6E8641B4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After consider multiple-testing, number of correlations found: 21</w:t>
      </w:r>
    </w:p>
    <w:p w14:paraId="2F9384D6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Age and TP. p-value=5.2e-06, ro=-0.19</w:t>
      </w:r>
    </w:p>
    <w:p w14:paraId="495BD5B1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Age and ALB. p-value=6.8e-11, ro=-0.27</w:t>
      </w:r>
    </w:p>
    <w:p w14:paraId="6321B9DF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Age and A/G Ratio. p-value=1.4e-07, ro=-0.22</w:t>
      </w:r>
    </w:p>
    <w:p w14:paraId="1FE4804C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TB and DB. p-value=7.9e-185, ro=0.87</w:t>
      </w:r>
    </w:p>
    <w:p w14:paraId="1C1AA6BF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TB and Alkphos. p-value=4.8e-07, ro=0.21</w:t>
      </w:r>
    </w:p>
    <w:p w14:paraId="457BBDA3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TB and Sgpt. p-value=1.8e-07, ro=0.21</w:t>
      </w:r>
    </w:p>
    <w:p w14:paraId="3726DE4C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TB and Sgot. p-value=6.1e-09, ro=0.24</w:t>
      </w:r>
    </w:p>
    <w:p w14:paraId="692AD968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TB and ALB. p-value=5.9e-08, ro=-0.22</w:t>
      </w:r>
    </w:p>
    <w:p w14:paraId="2BE355C8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TB and A/G Ratio. p-value=5.2e-07, ro=-0.21</w:t>
      </w:r>
    </w:p>
    <w:p w14:paraId="4B5E9BD1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DB and Alkphos. p-value=9.4e-09, ro=0.23</w:t>
      </w:r>
    </w:p>
    <w:p w14:paraId="078C89AE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DB and Sgpt. p-value=1.1e-08, ro=0.23</w:t>
      </w:r>
    </w:p>
    <w:p w14:paraId="358A8924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DB and Sgot. p-value=2.8e-10, ro=0.26</w:t>
      </w:r>
    </w:p>
    <w:p w14:paraId="1EBBF502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DB and ALB. p-value=2.4e-08, ro=-0.23</w:t>
      </w:r>
    </w:p>
    <w:p w14:paraId="2BB319C8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DB and A/G Ratio. p-value=1.1e-06, ro=-0.2</w:t>
      </w:r>
    </w:p>
    <w:p w14:paraId="10F0CF26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Alkphos and Sgot. p-value=5e-05, ro=0.17</w:t>
      </w:r>
    </w:p>
    <w:p w14:paraId="01478ED8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Alkphos and ALB. p-value=6e-05, ro=-0.17</w:t>
      </w:r>
    </w:p>
    <w:p w14:paraId="313FA420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Alkphos and A/G Ratio. p-value=1.1e-08, ro=-0.23</w:t>
      </w:r>
    </w:p>
    <w:p w14:paraId="7188272E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Sgpt and Sgot. p-value=1.4e-126, ro=0.79</w:t>
      </w:r>
    </w:p>
    <w:p w14:paraId="0F5406F6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TP and ALB. p-value=1.9e-122, ro=0.78</w:t>
      </w:r>
    </w:p>
    <w:p w14:paraId="259BD52C" w14:textId="77777777" w:rsidR="00E01705" w:rsidRPr="00E01705" w:rsidRDefault="00E01705" w:rsidP="00E01705">
      <w:pPr>
        <w:jc w:val="right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TP and A/G Ratio. p-value=1.1e-08, ro=0.23</w:t>
      </w:r>
    </w:p>
    <w:p w14:paraId="162D75CD" w14:textId="664DCF99" w:rsidR="004C2668" w:rsidRDefault="00E01705" w:rsidP="00E01705">
      <w:pPr>
        <w:bidi w:val="0"/>
        <w:jc w:val="both"/>
        <w:rPr>
          <w:rFonts w:ascii="Cambria Math" w:hAnsi="Cambria Math"/>
        </w:rPr>
      </w:pPr>
      <w:r w:rsidRPr="00E01705">
        <w:rPr>
          <w:rFonts w:ascii="Cambria Math" w:hAnsi="Cambria Math"/>
        </w:rPr>
        <w:t>Correlation found between ALB and A/G Ratio. p-value=2.6e-82, ro=0.69</w:t>
      </w:r>
    </w:p>
    <w:p w14:paraId="52221FE2" w14:textId="77777777" w:rsidR="00E01705" w:rsidRDefault="00E01705" w:rsidP="00E01705">
      <w:pPr>
        <w:bidi w:val="0"/>
        <w:jc w:val="both"/>
        <w:rPr>
          <w:rFonts w:ascii="Cambria Math" w:hAnsi="Cambria Math"/>
        </w:rPr>
      </w:pPr>
    </w:p>
    <w:p w14:paraId="6167DFE5" w14:textId="77777777" w:rsidR="008E190E" w:rsidRPr="008E190E" w:rsidRDefault="008E190E" w:rsidP="00FB7C01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Number of tests: 36</w:t>
      </w:r>
    </w:p>
    <w:p w14:paraId="69052CC1" w14:textId="77777777" w:rsidR="008E190E" w:rsidRPr="008E190E" w:rsidRDefault="008E190E" w:rsidP="00FB7C01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Before consider multiple-testing, number of correlations found: 20</w:t>
      </w:r>
    </w:p>
    <w:p w14:paraId="0692DCC8" w14:textId="77777777" w:rsidR="008E190E" w:rsidRPr="008E190E" w:rsidRDefault="008E190E" w:rsidP="00FB7C01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After consider multiple-testing, number of correlations found: 13</w:t>
      </w:r>
    </w:p>
    <w:p w14:paraId="4B2C9103" w14:textId="77777777" w:rsidR="008E190E" w:rsidRPr="008E190E" w:rsidRDefault="008E190E" w:rsidP="00FB7C01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Healthy: Correlation found between Alkphos and Sgpt only in healthy group</w:t>
      </w:r>
    </w:p>
    <w:p w14:paraId="07C40E50" w14:textId="77777777" w:rsidR="008E190E" w:rsidRPr="008E190E" w:rsidRDefault="008E190E" w:rsidP="00FB7C01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Number of tests: 36</w:t>
      </w:r>
    </w:p>
    <w:p w14:paraId="0765CDF6" w14:textId="77777777" w:rsidR="008E190E" w:rsidRPr="008E190E" w:rsidRDefault="008E190E" w:rsidP="00FB7C01">
      <w:pPr>
        <w:jc w:val="right"/>
        <w:rPr>
          <w:rFonts w:ascii="Cambria Math" w:hAnsi="Cambria Math" w:hint="cs"/>
          <w:rtl/>
        </w:rPr>
      </w:pPr>
      <w:r w:rsidRPr="008E190E">
        <w:rPr>
          <w:rFonts w:ascii="Cambria Math" w:hAnsi="Cambria Math"/>
        </w:rPr>
        <w:t>Before consider multiple-testing, number of correlations found: 22</w:t>
      </w:r>
    </w:p>
    <w:p w14:paraId="679B0100" w14:textId="77777777" w:rsidR="008E190E" w:rsidRPr="008E190E" w:rsidRDefault="008E190E" w:rsidP="008E190E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lastRenderedPageBreak/>
        <w:t>After consider multiple-testing, number of correlations found: 19</w:t>
      </w:r>
    </w:p>
    <w:p w14:paraId="40824467" w14:textId="77777777" w:rsidR="008E190E" w:rsidRPr="008E190E" w:rsidRDefault="008E190E" w:rsidP="008E190E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Sick: Correlation found between Age and A/G Ratio only in sick group</w:t>
      </w:r>
    </w:p>
    <w:p w14:paraId="6086F05E" w14:textId="77777777" w:rsidR="008E190E" w:rsidRPr="008E190E" w:rsidRDefault="008E190E" w:rsidP="008E190E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Number of tests: 36</w:t>
      </w:r>
    </w:p>
    <w:p w14:paraId="33C034E5" w14:textId="77777777" w:rsidR="008E190E" w:rsidRPr="008E190E" w:rsidRDefault="008E190E" w:rsidP="008E190E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Before consider multiple-testing, number of correlations found: 21</w:t>
      </w:r>
    </w:p>
    <w:p w14:paraId="6FB9FA7F" w14:textId="77777777" w:rsidR="008E190E" w:rsidRPr="008E190E" w:rsidRDefault="008E190E" w:rsidP="008E190E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After consider multiple-testing, number of correlations found: 19</w:t>
      </w:r>
    </w:p>
    <w:p w14:paraId="4CCBDB03" w14:textId="77777777" w:rsidR="008E190E" w:rsidRPr="008E190E" w:rsidRDefault="008E190E" w:rsidP="008E190E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Male: Correlation found between Age and TP only in Males group</w:t>
      </w:r>
    </w:p>
    <w:p w14:paraId="439DEC1D" w14:textId="77777777" w:rsidR="008E190E" w:rsidRPr="008E190E" w:rsidRDefault="008E190E" w:rsidP="008E190E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Male: Correlation found between Alkphos and ALB only in Males group</w:t>
      </w:r>
    </w:p>
    <w:p w14:paraId="1C77EF33" w14:textId="77777777" w:rsidR="008E190E" w:rsidRPr="008E190E" w:rsidRDefault="008E190E" w:rsidP="008E190E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Number of tests: 36</w:t>
      </w:r>
    </w:p>
    <w:p w14:paraId="40204920" w14:textId="77777777" w:rsidR="008E190E" w:rsidRPr="008E190E" w:rsidRDefault="008E190E" w:rsidP="008E190E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Before consider multiple-testing, number of correlations found: 25</w:t>
      </w:r>
    </w:p>
    <w:p w14:paraId="31A2230C" w14:textId="77777777" w:rsidR="008E190E" w:rsidRPr="008E190E" w:rsidRDefault="008E190E" w:rsidP="008E190E">
      <w:pPr>
        <w:jc w:val="right"/>
        <w:rPr>
          <w:rFonts w:ascii="Cambria Math" w:hAnsi="Cambria Math"/>
        </w:rPr>
      </w:pPr>
      <w:r w:rsidRPr="008E190E">
        <w:rPr>
          <w:rFonts w:ascii="Cambria Math" w:hAnsi="Cambria Math"/>
        </w:rPr>
        <w:t>After consider multiple-testing, number of correlations found: 14</w:t>
      </w:r>
    </w:p>
    <w:p w14:paraId="022E123F" w14:textId="342755B5" w:rsidR="00E01705" w:rsidRPr="004C2668" w:rsidRDefault="008E190E" w:rsidP="008E190E">
      <w:pPr>
        <w:bidi w:val="0"/>
        <w:rPr>
          <w:rFonts w:ascii="Cambria Math" w:hAnsi="Cambria Math"/>
        </w:rPr>
      </w:pPr>
      <w:r w:rsidRPr="008E190E">
        <w:rPr>
          <w:rFonts w:ascii="Cambria Math" w:hAnsi="Cambria Math"/>
        </w:rPr>
        <w:t>Female: Correlation found between Alkphos and Sgpt only in Females group</w:t>
      </w:r>
    </w:p>
    <w:p w14:paraId="26BAD7E1" w14:textId="77777777" w:rsidR="00535D6C" w:rsidRDefault="00535D6C">
      <w:pPr>
        <w:bidi w:val="0"/>
        <w:rPr>
          <w:rFonts w:ascii="Cambria Math" w:hAnsi="Cambria Math" w:cs="Tahoma"/>
        </w:rPr>
      </w:pPr>
      <w:r>
        <w:rPr>
          <w:rFonts w:ascii="Cambria Math" w:hAnsi="Cambria Math" w:cs="Tahoma"/>
        </w:rPr>
        <w:br w:type="page"/>
      </w:r>
    </w:p>
    <w:p w14:paraId="1DE0FE78" w14:textId="77777777" w:rsidR="00535D6C" w:rsidRDefault="00535D6C" w:rsidP="00DF0B1F">
      <w:pPr>
        <w:bidi w:val="0"/>
        <w:rPr>
          <w:rFonts w:ascii="Cambria Math" w:hAnsi="Cambria Math" w:cs="Tahoma"/>
          <w:u w:val="single"/>
        </w:rPr>
      </w:pPr>
      <w:r w:rsidRPr="00535D6C">
        <w:rPr>
          <w:rFonts w:ascii="Cambria Math" w:hAnsi="Cambria Math" w:cs="Tahoma"/>
          <w:u w:val="single"/>
        </w:rPr>
        <w:lastRenderedPageBreak/>
        <w:t>B</w:t>
      </w:r>
      <w:r>
        <w:rPr>
          <w:rFonts w:ascii="Cambria Math" w:hAnsi="Cambria Math" w:cs="Tahoma"/>
          <w:u w:val="single"/>
        </w:rPr>
        <w:t>oxPlots</w:t>
      </w:r>
    </w:p>
    <w:p w14:paraId="4895A9C4" w14:textId="3662F86C" w:rsidR="002A5F69" w:rsidRDefault="008831A8" w:rsidP="00535D6C">
      <w:pPr>
        <w:bidi w:val="0"/>
        <w:rPr>
          <w:rFonts w:ascii="Cambria Math" w:hAnsi="Cambria Math" w:cs="Tahoma"/>
          <w:u w:val="single"/>
        </w:rPr>
      </w:pPr>
      <w:r>
        <w:rPr>
          <w:rFonts w:ascii="Cambria Math" w:hAnsi="Cambria Math" w:cs="Tahoma"/>
        </w:rPr>
        <w:pict w14:anchorId="0F8867F7">
          <v:shape id="_x0000_i1049" type="#_x0000_t75" style="width:415pt;height:277.15pt">
            <v:imagedata r:id="rId29" o:title="2_BoxPlot_AG Ratio"/>
          </v:shape>
        </w:pict>
      </w:r>
      <w:r w:rsidRPr="008831A8">
        <w:rPr>
          <w:rFonts w:ascii="Cambria Math" w:hAnsi="Cambria Math" w:cs="Tahoma"/>
        </w:rPr>
        <w:pict w14:anchorId="47794937">
          <v:shape id="_x0000_i1050" type="#_x0000_t75" style="width:415pt;height:277.15pt">
            <v:imagedata r:id="rId30" o:title="2_BoxPlot_ALB"/>
          </v:shape>
        </w:pict>
      </w:r>
      <w:r w:rsidRPr="008831A8">
        <w:rPr>
          <w:rFonts w:ascii="Cambria Math" w:hAnsi="Cambria Math" w:cs="Tahoma"/>
        </w:rPr>
        <w:lastRenderedPageBreak/>
        <w:pict w14:anchorId="2DB6ACBC">
          <v:shape id="_x0000_i1051" type="#_x0000_t75" style="width:415pt;height:277.15pt">
            <v:imagedata r:id="rId31" o:title="2_BoxPlot_Alkphos"/>
          </v:shape>
        </w:pict>
      </w:r>
      <w:r w:rsidRPr="008831A8">
        <w:rPr>
          <w:rFonts w:ascii="Cambria Math" w:hAnsi="Cambria Math" w:cs="Tahoma"/>
        </w:rPr>
        <w:pict w14:anchorId="6B08962C">
          <v:shape id="_x0000_i1052" type="#_x0000_t75" style="width:415pt;height:277.15pt">
            <v:imagedata r:id="rId32" o:title="2_BoxPlot_DB"/>
          </v:shape>
        </w:pict>
      </w:r>
      <w:r w:rsidRPr="008831A8">
        <w:rPr>
          <w:rFonts w:ascii="Cambria Math" w:hAnsi="Cambria Math" w:cs="Tahoma"/>
        </w:rPr>
        <w:lastRenderedPageBreak/>
        <w:pict w14:anchorId="4A880C3E">
          <v:shape id="_x0000_i1053" type="#_x0000_t75" style="width:415pt;height:277.15pt">
            <v:imagedata r:id="rId33" o:title="2_BoxPlot_Sgot"/>
          </v:shape>
        </w:pict>
      </w:r>
      <w:r w:rsidRPr="008831A8">
        <w:rPr>
          <w:rFonts w:ascii="Cambria Math" w:hAnsi="Cambria Math" w:cs="Tahoma"/>
        </w:rPr>
        <w:pict w14:anchorId="34C116E0">
          <v:shape id="_x0000_i1054" type="#_x0000_t75" style="width:415pt;height:277.15pt">
            <v:imagedata r:id="rId34" o:title="2_BoxPlot_Sgpt"/>
          </v:shape>
        </w:pict>
      </w:r>
      <w:r w:rsidRPr="008831A8">
        <w:rPr>
          <w:rFonts w:ascii="Cambria Math" w:hAnsi="Cambria Math" w:cs="Tahoma"/>
        </w:rPr>
        <w:lastRenderedPageBreak/>
        <w:pict w14:anchorId="3246BC38">
          <v:shape id="_x0000_i1055" type="#_x0000_t75" style="width:415pt;height:277.15pt">
            <v:imagedata r:id="rId35" o:title="2_BoxPlot_TB"/>
          </v:shape>
        </w:pict>
      </w:r>
      <w:r w:rsidRPr="00AE5E2F">
        <w:rPr>
          <w:rFonts w:ascii="Cambria Math" w:hAnsi="Cambria Math" w:cs="Tahoma"/>
        </w:rPr>
        <w:pict w14:anchorId="3B9F640C">
          <v:shape id="_x0000_i1056" type="#_x0000_t75" style="width:415pt;height:277.15pt">
            <v:imagedata r:id="rId36" o:title="2_BoxPlot_TP"/>
          </v:shape>
        </w:pict>
      </w:r>
      <w:r w:rsidR="002A5F69" w:rsidRPr="00535D6C">
        <w:rPr>
          <w:rFonts w:ascii="Cambria Math" w:hAnsi="Cambria Math" w:cs="Tahoma"/>
          <w:u w:val="single"/>
        </w:rPr>
        <w:br w:type="page"/>
      </w:r>
    </w:p>
    <w:p w14:paraId="6F9C7A11" w14:textId="263BA02C" w:rsidR="00AE5E2F" w:rsidRDefault="00AE5E2F" w:rsidP="00AE5E2F">
      <w:pPr>
        <w:bidi w:val="0"/>
        <w:rPr>
          <w:rFonts w:ascii="Cambria Math" w:hAnsi="Cambria Math" w:cs="Tahoma"/>
        </w:rPr>
      </w:pPr>
      <w:r>
        <w:rPr>
          <w:rFonts w:ascii="Cambria Math" w:hAnsi="Cambria Math" w:cs="Tahoma"/>
          <w:u w:val="single"/>
        </w:rPr>
        <w:lastRenderedPageBreak/>
        <w:t>Original question</w:t>
      </w:r>
    </w:p>
    <w:p w14:paraId="587C7187" w14:textId="46053F4C" w:rsidR="008E44E5" w:rsidRPr="008E44E5" w:rsidRDefault="008E44E5" w:rsidP="006B56C0">
      <w:pPr>
        <w:bidi w:val="0"/>
        <w:rPr>
          <w:rFonts w:ascii="Cambria Math" w:hAnsi="Cambria Math" w:cs="Tahoma"/>
        </w:rPr>
      </w:pPr>
      <w:r>
        <w:rPr>
          <w:rFonts w:ascii="Cambria Math" w:hAnsi="Cambria Math" w:cs="Tahoma"/>
        </w:rPr>
        <w:t>Our original question is:</w:t>
      </w:r>
      <w:r w:rsidR="00FA5CDE">
        <w:rPr>
          <w:rFonts w:ascii="Cambria Math" w:hAnsi="Cambria Math" w:cs="Tahoma"/>
        </w:rPr>
        <w:t xml:space="preserve"> </w:t>
      </w:r>
      <w:r w:rsidR="00735B21">
        <w:rPr>
          <w:rFonts w:ascii="Cambria Math" w:hAnsi="Cambria Math" w:cs="Tahoma"/>
        </w:rPr>
        <w:t>For each numerical feature, plot one histogram with each label (live patient, non liver patient)</w:t>
      </w:r>
    </w:p>
    <w:p w14:paraId="7375F951" w14:textId="108C1D2F" w:rsidR="00AE5E2F" w:rsidRPr="00AE5E2F" w:rsidRDefault="00D52786" w:rsidP="00AE5E2F">
      <w:pPr>
        <w:bidi w:val="0"/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</w:pPr>
      <w:r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  <w:pict w14:anchorId="4F5A5E07">
          <v:shape id="_x0000_i1057" type="#_x0000_t75" style="width:415pt;height:277.15pt">
            <v:imagedata r:id="rId37" o:title="2_Age_histogram_by_label"/>
          </v:shape>
        </w:pict>
      </w:r>
      <w:r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  <w:pict w14:anchorId="1E263A1B">
          <v:shape id="_x0000_i1058" type="#_x0000_t75" style="width:415pt;height:277.15pt">
            <v:imagedata r:id="rId38" o:title="2_ALB_histogram_by_label"/>
          </v:shape>
        </w:pict>
      </w:r>
      <w:r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  <w:lastRenderedPageBreak/>
        <w:pict w14:anchorId="01209D7B">
          <v:shape id="_x0000_i1061" type="#_x0000_t75" style="width:415pt;height:277.15pt">
            <v:imagedata r:id="rId39" o:title="2_Sgpt_histogram_by_label"/>
          </v:shape>
        </w:pict>
      </w:r>
      <w:r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  <w:pict w14:anchorId="1056612A">
          <v:shape id="_x0000_i1062" type="#_x0000_t75" style="width:415pt;height:277.15pt">
            <v:imagedata r:id="rId40" o:title="2_TB_histogram_by_label"/>
          </v:shape>
        </w:pict>
      </w:r>
      <w:r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  <w:lastRenderedPageBreak/>
        <w:pict w14:anchorId="5A5877C4">
          <v:shape id="_x0000_i1063" type="#_x0000_t75" style="width:415pt;height:277.15pt">
            <v:imagedata r:id="rId41" o:title="2_TP_histogram_by_label"/>
          </v:shape>
        </w:pict>
      </w:r>
      <w:r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  <w:pict w14:anchorId="7F0D45FD">
          <v:shape id="_x0000_i1064" type="#_x0000_t75" style="width:415pt;height:277.15pt">
            <v:imagedata r:id="rId42" o:title="2_Sgot_histogram_by_label"/>
          </v:shape>
        </w:pict>
      </w:r>
      <w:r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  <w:lastRenderedPageBreak/>
        <w:pict w14:anchorId="4BAA194A">
          <v:shape id="_x0000_i1059" type="#_x0000_t75" style="width:415pt;height:277.15pt">
            <v:imagedata r:id="rId43" o:title="2_Alkphos_histogram_by_label"/>
          </v:shape>
        </w:pict>
      </w:r>
      <w:r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  <w:pict w14:anchorId="6EEC9F66">
          <v:shape id="_x0000_i1060" type="#_x0000_t75" style="width:415pt;height:277.15pt">
            <v:imagedata r:id="rId44" o:title="2_AG Ratio_histogram_by_label"/>
          </v:shape>
        </w:pict>
      </w:r>
    </w:p>
    <w:p w14:paraId="60573E68" w14:textId="77777777" w:rsidR="006F775A" w:rsidRDefault="006F775A">
      <w:pPr>
        <w:bidi w:val="0"/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</w:pPr>
      <w:r>
        <w:rPr>
          <w:rFonts w:ascii="Cambria Math" w:hAnsi="Cambria Math" w:cs="Tahoma"/>
        </w:rPr>
        <w:br w:type="page"/>
      </w:r>
    </w:p>
    <w:p w14:paraId="6345ADD0" w14:textId="05DF3DEC" w:rsidR="009B1FB9" w:rsidRDefault="00724E92" w:rsidP="00DF0B1F">
      <w:pPr>
        <w:pStyle w:val="Heading1"/>
        <w:bidi w:val="0"/>
        <w:rPr>
          <w:rFonts w:ascii="Cambria Math" w:hAnsi="Cambria Math" w:cs="Tahoma"/>
        </w:rPr>
      </w:pPr>
      <w:r w:rsidRPr="005C5D5B">
        <w:rPr>
          <w:rFonts w:ascii="Cambria Math" w:hAnsi="Cambria Math" w:cs="Tahoma"/>
        </w:rPr>
        <w:lastRenderedPageBreak/>
        <w:t>Question 3</w:t>
      </w:r>
    </w:p>
    <w:p w14:paraId="386612B0" w14:textId="3EE7AA9A" w:rsidR="001B46E0" w:rsidRPr="001B46E0" w:rsidRDefault="001B46E0" w:rsidP="00DF0B1F">
      <w:pPr>
        <w:pStyle w:val="Heading2"/>
        <w:bidi w:val="0"/>
        <w:rPr>
          <w:rFonts w:ascii="Cambria Math" w:hAnsi="Cambria Math"/>
        </w:rPr>
      </w:pPr>
      <w:r w:rsidRPr="001B46E0">
        <w:rPr>
          <w:rFonts w:ascii="Cambria Math" w:hAnsi="Cambria Math"/>
        </w:rPr>
        <w:t>Part 1</w:t>
      </w:r>
    </w:p>
    <w:p w14:paraId="0329DEA1" w14:textId="77777777" w:rsidR="005C5D5B" w:rsidRPr="005C5D5B" w:rsidRDefault="005C5D5B" w:rsidP="00DF0B1F">
      <w:pPr>
        <w:bidi w:val="0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X~HyperGeometric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N,B,n,*</m:t>
              </m:r>
            </m:e>
          </m:d>
        </m:oMath>
      </m:oMathPara>
    </w:p>
    <w:p w14:paraId="784E86B3" w14:textId="77777777" w:rsidR="002D482C" w:rsidRDefault="002D482C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>Derive expressions</w:t>
      </w:r>
      <w:r w:rsidRPr="005C5D5B">
        <w:rPr>
          <w:rFonts w:ascii="Cambria Math" w:hAnsi="Cambria Math"/>
        </w:rPr>
        <w:t>:</w:t>
      </w:r>
    </w:p>
    <w:p w14:paraId="7792746B" w14:textId="77777777" w:rsidR="002F1291" w:rsidRDefault="002F1291" w:rsidP="00DF0B1F">
      <w:pPr>
        <w:bidi w:val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Claim 1: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B-1</m:t>
                </m:r>
              </m:num>
              <m:den>
                <m:r>
                  <w:rPr>
                    <w:rFonts w:ascii="Cambria Math" w:hAnsi="Cambria Math"/>
                  </w:rPr>
                  <m:t>b-1</m:t>
                </m:r>
              </m:den>
            </m:f>
          </m:e>
        </m:d>
      </m:oMath>
    </w:p>
    <w:p w14:paraId="4889134C" w14:textId="77777777" w:rsidR="002F1291" w:rsidRPr="00033052" w:rsidRDefault="002F1291" w:rsidP="00DF0B1F">
      <w:pPr>
        <w:bidi w:val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ahoma"/>
            </w:rPr>
            <m:t>b×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B-1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B-2</m:t>
                  </m:r>
                </m:e>
              </m:d>
              <m:r>
                <w:rPr>
                  <w:rFonts w:ascii="Cambria Math" w:hAnsi="Cambria Math" w:cs="Tahoma"/>
                </w:rPr>
                <m:t>⋅⋅⋅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B-b+1</m:t>
                  </m:r>
                </m:e>
              </m:d>
            </m:num>
            <m:den>
              <m:r>
                <w:rPr>
                  <w:rFonts w:ascii="Cambria Math" w:hAnsi="Cambria Math" w:cs="Tahoma"/>
                </w:rPr>
                <m:t>b!</m:t>
              </m:r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B-1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B-2</m:t>
                  </m:r>
                </m:e>
              </m:d>
              <m:r>
                <w:rPr>
                  <w:rFonts w:ascii="Cambria Math" w:hAnsi="Cambria Math" w:cs="Tahoma"/>
                </w:rPr>
                <m:t>⋅⋅⋅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B-b+1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b-1</m:t>
                  </m:r>
                </m:e>
              </m:d>
              <m:r>
                <w:rPr>
                  <w:rFonts w:ascii="Cambria Math" w:hAnsi="Cambria Math" w:cs="Tahoma"/>
                </w:rPr>
                <m:t>!</m:t>
              </m:r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B-1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>-1</m:t>
                  </m:r>
                </m:e>
              </m:d>
              <m:r>
                <w:rPr>
                  <w:rFonts w:ascii="Cambria Math" w:hAnsi="Cambria Math" w:cs="Tahoma"/>
                </w:rPr>
                <m:t>⋅⋅⋅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b-1</m:t>
                  </m:r>
                </m:e>
              </m:d>
              <m:r>
                <w:rPr>
                  <w:rFonts w:ascii="Cambria Math" w:hAnsi="Cambria Math" w:cs="Tahoma"/>
                </w:rPr>
                <m:t>!</m:t>
              </m:r>
            </m:den>
          </m:f>
          <m:r>
            <w:rPr>
              <w:rFonts w:ascii="Cambria Math" w:hAnsi="Cambria Math" w:cs="Tahoma"/>
            </w:rPr>
            <m:t>=B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B-1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b-1</m:t>
                  </m:r>
                </m:den>
              </m:f>
            </m:e>
          </m:d>
        </m:oMath>
      </m:oMathPara>
    </w:p>
    <w:p w14:paraId="4DB63023" w14:textId="77777777" w:rsidR="00033052" w:rsidRDefault="00033052" w:rsidP="00DF0B1F">
      <w:pPr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Claim 2: </w:t>
      </w:r>
      <m:oMath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</w:rPr>
            </m:ctrlPr>
          </m:naryPr>
          <m:sub>
            <m:r>
              <w:rPr>
                <w:rFonts w:ascii="Cambria Math" w:hAnsi="Cambria Math" w:cs="Tahoma"/>
              </w:rPr>
              <m:t>m=0</m:t>
            </m:r>
          </m:sub>
          <m:sup>
            <m:r>
              <w:rPr>
                <w:rFonts w:ascii="Cambria Math" w:hAnsi="Cambria Math" w:cs="Tahoma"/>
              </w:rPr>
              <m:t>min</m:t>
            </m:r>
            <m:d>
              <m:dPr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n,B</m:t>
                </m:r>
              </m:e>
            </m:d>
            <m:r>
              <w:rPr>
                <w:rFonts w:ascii="Cambria Math" w:hAnsi="Cambria Math" w:cs="Tahoma"/>
              </w:rPr>
              <m:t>-1</m:t>
            </m:r>
          </m:sup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</w:rPr>
                          <m:t>B-1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</w:rPr>
                          <m:t>m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</w:rPr>
                          <m:t>N-1-</m:t>
                        </m:r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B-1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 w:cs="Tahoma"/>
                          </w:rPr>
                          <m:t>-m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</w:rPr>
                          <m:t>n-1</m:t>
                        </m:r>
                      </m:den>
                    </m:f>
                  </m:e>
                </m:d>
              </m:den>
            </m:f>
            <m:r>
              <w:rPr>
                <w:rFonts w:ascii="Cambria Math" w:hAnsi="Cambria Math" w:cs="Tahoma"/>
              </w:rPr>
              <m:t xml:space="preserve"> </m:t>
            </m:r>
          </m:e>
        </m:nary>
        <m:r>
          <w:rPr>
            <w:rFonts w:ascii="Cambria Math" w:hAnsi="Cambria Math" w:cs="Tahoma"/>
          </w:rPr>
          <m:t>=1</m:t>
        </m:r>
      </m:oMath>
    </w:p>
    <w:p w14:paraId="61618D46" w14:textId="77777777" w:rsidR="00033052" w:rsidRPr="00033052" w:rsidRDefault="00754F1A" w:rsidP="00DF0B1F">
      <w:pPr>
        <w:bidi w:val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m=0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n,B</m:t>
                  </m:r>
                </m:e>
              </m:d>
              <m:r>
                <w:rPr>
                  <w:rFonts w:ascii="Cambria Math" w:hAnsi="Cambria Math" w:cs="Tahoma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m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N-1-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B-1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-m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ahoma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m=0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n,B</m:t>
                  </m:r>
                </m:e>
              </m:d>
              <m:r>
                <w:rPr>
                  <w:rFonts w:ascii="Cambria Math" w:hAnsi="Cambria Math" w:cs="Tahoma"/>
                </w:rPr>
                <m:t>-1</m:t>
              </m:r>
            </m:sup>
            <m:e>
              <m:r>
                <w:rPr>
                  <w:rFonts w:ascii="Cambria Math" w:hAnsi="Cambria Math" w:cs="Tahoma"/>
                </w:rPr>
                <m:t>P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X=m</m:t>
                  </m:r>
                </m:e>
              </m:d>
            </m:e>
          </m:nary>
          <m:r>
            <w:rPr>
              <w:rFonts w:ascii="Cambria Math" w:hAnsi="Cambria Math" w:cs="Tahoma"/>
            </w:rPr>
            <m:t>=1</m:t>
          </m:r>
        </m:oMath>
      </m:oMathPara>
    </w:p>
    <w:p w14:paraId="7675991B" w14:textId="77777777" w:rsidR="00033052" w:rsidRDefault="00033052" w:rsidP="00DF0B1F">
      <w:pPr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Claim 3: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 w:cs="Tahoma"/>
                      </w:rPr>
                      <m:t>n-1</m:t>
                    </m:r>
                  </m:den>
                </m:f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ahoma"/>
                      </w:rPr>
                      <m:t>n</m:t>
                    </m:r>
                  </m:den>
                </m:f>
              </m:e>
            </m:d>
          </m:den>
        </m:f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n</m:t>
            </m:r>
          </m:num>
          <m:den>
            <m:r>
              <w:rPr>
                <w:rFonts w:ascii="Cambria Math" w:hAnsi="Cambria Math" w:cs="Tahoma"/>
              </w:rPr>
              <m:t>N</m:t>
            </m:r>
          </m:den>
        </m:f>
      </m:oMath>
    </w:p>
    <w:p w14:paraId="187FA97B" w14:textId="77777777" w:rsidR="00033052" w:rsidRPr="002F1291" w:rsidRDefault="00754F1A" w:rsidP="00DF0B1F">
      <w:pPr>
        <w:bidi w:val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>⋅⋅⋅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>⋅⋅⋅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N-n+1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cs="Tahoma"/>
                    </w:rPr>
                    <m:t>n!</m:t>
                  </m:r>
                </m:den>
              </m:f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N-3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>⋅⋅⋅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N-n+1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 w:cs="Tahoma"/>
                    </w:rPr>
                    <m:t>⋅⋅⋅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N-n+1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cs="Tahoma"/>
                    </w:rPr>
                    <m:t>n!</m:t>
                  </m:r>
                </m:den>
              </m:f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N-3</m:t>
                  </m:r>
                </m:e>
              </m:d>
              <m:r>
                <w:rPr>
                  <w:rFonts w:ascii="Cambria Math" w:hAnsi="Cambria Math" w:cs="Tahoma"/>
                </w:rPr>
                <m:t>⋅⋅⋅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N-n+1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</m:t>
                  </m:r>
                </m:e>
              </m:d>
              <m:r>
                <w:rPr>
                  <w:rFonts w:ascii="Cambria Math" w:hAnsi="Cambria Math" w:cs="Tahoma"/>
                </w:rPr>
                <m:t>!</m:t>
              </m:r>
            </m:den>
          </m:f>
          <m:r>
            <w:rPr>
              <w:rFonts w:ascii="Cambria Math" w:hAnsi="Cambria Math" w:cs="Tahoma"/>
            </w:rPr>
            <m:t>×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n!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N-2</m:t>
                  </m:r>
                </m:e>
              </m:d>
              <m:r>
                <w:rPr>
                  <w:rFonts w:ascii="Cambria Math" w:hAnsi="Cambria Math" w:cs="Tahoma"/>
                </w:rPr>
                <m:t>⋅⋅⋅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N-n+1</m:t>
                  </m:r>
                </m:e>
              </m:d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</m:oMath>
      </m:oMathPara>
    </w:p>
    <w:p w14:paraId="74959325" w14:textId="77777777" w:rsidR="002F1291" w:rsidRPr="002F1291" w:rsidRDefault="002F1291" w:rsidP="00DF0B1F">
      <w:pPr>
        <w:bidi w:val="0"/>
        <w:rPr>
          <w:rFonts w:ascii="Cambria Math" w:hAnsi="Cambria Math"/>
        </w:rPr>
      </w:pPr>
    </w:p>
    <w:p w14:paraId="293AECE0" w14:textId="77777777" w:rsidR="003B2861" w:rsidRPr="001E1E77" w:rsidRDefault="006D5F9B" w:rsidP="00DF0B1F">
      <w:pPr>
        <w:bidi w:val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</w:rPr>
            <w:lastRenderedPageBreak/>
            <m:t>E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X</m:t>
              </m:r>
            </m:e>
          </m:d>
          <m:r>
            <w:rPr>
              <w:rFonts w:ascii="Cambria Math" w:hAnsi="Cambria Math" w:cs="Tahom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b=1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n,B</m:t>
                  </m:r>
                </m:e>
              </m:d>
            </m:sup>
            <m:e>
              <m:r>
                <w:rPr>
                  <w:rFonts w:ascii="Cambria Math" w:hAnsi="Cambria Math" w:cs="Tahoma"/>
                </w:rPr>
                <m:t>b×P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X=b</m:t>
                  </m:r>
                </m:e>
              </m:d>
            </m:e>
          </m:nary>
          <m:r>
            <w:rPr>
              <w:rFonts w:ascii="Cambria Math" w:hAnsi="Cambria Math" w:cs="Tahom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b=1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n,B</m:t>
                  </m:r>
                </m:e>
              </m:d>
            </m:sup>
            <m:e>
              <m:r>
                <w:rPr>
                  <w:rFonts w:ascii="Cambria Math" w:hAnsi="Cambria Math" w:cs="Tahoma"/>
                </w:rPr>
                <m:t>b×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b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N-B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n-b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ahoma"/>
                </w:rPr>
                <m:t xml:space="preserve"> </m:t>
              </m:r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ahoma"/>
                  <w:i/>
                </w:rPr>
              </m:ctrlPr>
            </m:mPr>
            <m:mr>
              <m:e>
                <m:r>
                  <w:rPr>
                    <w:rFonts w:ascii="Cambria Math" w:hAnsi="Cambria Math" w:cs="Tahoma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 w:cs="Tahoma"/>
                  </w:rPr>
                  <m:t>claim 1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b=1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n,B</m:t>
                  </m:r>
                </m:e>
              </m:d>
            </m:sup>
            <m:e>
              <m:r>
                <w:rPr>
                  <w:rFonts w:ascii="Cambria Math" w:hAnsi="Cambria Math" w:cs="Tahoma"/>
                </w:rPr>
                <m:t>B×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N-B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n-b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ahoma"/>
                </w:rPr>
                <m:t xml:space="preserve"> </m:t>
              </m:r>
            </m:e>
          </m:nary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b=1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n,B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N-B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n-b</m:t>
                      </m:r>
                    </m:den>
                  </m:f>
                </m:e>
              </m:d>
              <m:r>
                <w:rPr>
                  <w:rFonts w:ascii="Cambria Math" w:hAnsi="Cambria Math" w:cs="Tahoma"/>
                </w:rPr>
                <m:t xml:space="preserve"> </m:t>
              </m:r>
            </m:e>
          </m:nary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b=1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n,B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n-b</m:t>
                      </m:r>
                    </m:den>
                  </m:f>
                </m:e>
              </m:d>
              <m:r>
                <w:rPr>
                  <w:rFonts w:ascii="Cambria Math" w:hAnsi="Cambria Math" w:cs="Tahoma"/>
                </w:rPr>
                <m:t xml:space="preserve"> </m:t>
              </m:r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ahoma"/>
                  <w:i/>
                </w:rPr>
              </m:ctrlPr>
            </m:mPr>
            <m:mr>
              <m:e>
                <m:r>
                  <w:rPr>
                    <w:rFonts w:ascii="Cambria Math" w:hAnsi="Cambria Math" w:cs="Tahoma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 w:cs="Tahoma"/>
                  </w:rPr>
                  <m:t>m=b-1</m:t>
                </m:r>
              </m:e>
            </m:mr>
          </m:m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m=0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n-1,B-1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m+1-1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m+1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ahoma"/>
                </w:rPr>
                <m:t xml:space="preserve"> </m:t>
              </m:r>
            </m:e>
          </m:nary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m=0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n-1,B-1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n-m-1</m:t>
                      </m:r>
                    </m:den>
                  </m:f>
                </m:e>
              </m:d>
              <m:r>
                <w:rPr>
                  <w:rFonts w:ascii="Cambria Math" w:hAnsi="Cambria Math" w:cs="Tahoma"/>
                </w:rPr>
                <m:t xml:space="preserve"> </m:t>
              </m:r>
            </m:e>
          </m:nary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m=0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n-1,B-1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m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B-1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-m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ahoma"/>
                </w:rPr>
                <m:t>×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den>
                  </m:f>
                </m:e>
              </m:d>
              <m:r>
                <w:rPr>
                  <w:rFonts w:ascii="Cambria Math" w:hAnsi="Cambria Math" w:cs="Tahoma"/>
                </w:rPr>
                <m:t xml:space="preserve"> </m:t>
              </m:r>
            </m:e>
          </m:nary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N-1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 w:cs="Tahoma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m=0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n-1,B-1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m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B-1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-m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ahoma"/>
                </w:rPr>
                <m:t xml:space="preserve"> </m:t>
              </m:r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ahoma"/>
                  <w:i/>
                </w:rPr>
              </m:ctrlPr>
            </m:mPr>
            <m:mr>
              <m:e>
                <m:r>
                  <w:rPr>
                    <w:rFonts w:ascii="Cambria Math" w:hAnsi="Cambria Math" w:cs="Tahoma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 w:cs="Tahoma"/>
                  </w:rPr>
                  <m:t>claim 2</m:t>
                </m:r>
              </m:e>
            </m:mr>
          </m:m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N-1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n-1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ahoma"/>
                  <w:i/>
                </w:rPr>
              </m:ctrlPr>
            </m:mPr>
            <m:mr>
              <m:e>
                <m:r>
                  <w:rPr>
                    <w:rFonts w:ascii="Cambria Math" w:hAnsi="Cambria Math" w:cs="Tahoma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 w:cs="Tahoma"/>
                  </w:rPr>
                  <m:t>claim 3</m:t>
                </m:r>
              </m:e>
            </m:mr>
          </m:m>
          <m:r>
            <w:rPr>
              <w:rFonts w:ascii="Cambria Math" w:hAnsi="Cambria Math" w:cs="Tahoma"/>
            </w:rPr>
            <m:t>B×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</m:oMath>
      </m:oMathPara>
    </w:p>
    <w:p w14:paraId="549E1FB8" w14:textId="77777777" w:rsidR="001E1E77" w:rsidRPr="003B2861" w:rsidRDefault="001E1E77" w:rsidP="00DF0B1F">
      <w:pPr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In conclusion we derived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nB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5133C796" w14:textId="77777777" w:rsidR="004E37E1" w:rsidRPr="003169A8" w:rsidRDefault="006D5F9B" w:rsidP="00DF0B1F">
      <w:pPr>
        <w:bidi w:val="0"/>
        <w:rPr>
          <w:rFonts w:ascii="Cambria Math" w:eastAsiaTheme="minorEastAsia" w:hAnsi="Cambria Math" w:cs="Tahom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ahoma"/>
            </w:rPr>
            <w:lastRenderedPageBreak/>
            <w:br/>
          </m:r>
        </m:oMath>
        <m:oMath>
          <m:r>
            <w:rPr>
              <w:rFonts w:ascii="Cambria Math" w:hAnsi="Cambria Math" w:cs="Tahoma"/>
            </w:rPr>
            <m:t>E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X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ahom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b=1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n,B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b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>×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b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N-B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n-b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ahoma"/>
                  <w:i/>
                </w:rPr>
              </m:ctrlPr>
            </m:mPr>
            <m:mr>
              <m:e>
                <m:r>
                  <w:rPr>
                    <w:rFonts w:ascii="Cambria Math" w:hAnsi="Cambria Math" w:cs="Tahoma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 w:cs="Tahoma"/>
                  </w:rPr>
                  <m:t>claim 1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b=1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n,B</m:t>
                  </m:r>
                </m:e>
              </m:d>
            </m:sup>
            <m:e>
              <m:r>
                <w:rPr>
                  <w:rFonts w:ascii="Cambria Math" w:hAnsi="Cambria Math" w:cs="Tahoma"/>
                </w:rPr>
                <m:t>b×B×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N-B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n-b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b=1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n,B</m:t>
                  </m:r>
                </m:e>
              </m:d>
            </m:sup>
            <m:e>
              <m:r>
                <w:rPr>
                  <w:rFonts w:ascii="Cambria Math" w:hAnsi="Cambria Math" w:cs="Tahoma"/>
                </w:rPr>
                <m:t>b×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N-B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n-b</m:t>
                      </m:r>
                    </m:den>
                  </m:f>
                </m:e>
              </m:d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ahoma"/>
                  <w:i/>
                </w:rPr>
              </m:ctrlPr>
            </m:mPr>
            <m:mr>
              <m:e>
                <m:r>
                  <w:rPr>
                    <w:rFonts w:ascii="Cambria Math" w:hAnsi="Cambria Math" w:cs="Tahoma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 w:cs="Tahoma"/>
                  </w:rPr>
                  <m:t>m=b-1</m:t>
                </m:r>
              </m:e>
            </m:mr>
          </m:m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m=0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n-1,B-1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m+1</m:t>
                  </m:r>
                </m:e>
              </m:d>
              <m:r>
                <w:rPr>
                  <w:rFonts w:ascii="Cambria Math" w:hAnsi="Cambria Math" w:cs="Tahoma"/>
                </w:rPr>
                <m:t>×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m+1</m:t>
                          </m: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-1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N-B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m+1</m:t>
                          </m:r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i/>
                </w:rPr>
              </m:ctrlPr>
            </m:naryPr>
            <m:sub>
              <m:r>
                <w:rPr>
                  <w:rFonts w:ascii="Cambria Math" w:hAnsi="Cambria Math" w:cs="Tahoma"/>
                </w:rPr>
                <m:t>m=0</m:t>
              </m:r>
            </m:sub>
            <m:sup>
              <m:r>
                <w:rPr>
                  <w:rFonts w:ascii="Cambria Math" w:hAnsi="Cambria Math" w:cs="Tahoma"/>
                </w:rPr>
                <m:t>min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n-1,B-1</m:t>
                  </m:r>
                </m:e>
              </m:d>
            </m:sup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m+1</m:t>
                  </m:r>
                </m:e>
              </m:d>
              <m:r>
                <w:rPr>
                  <w:rFonts w:ascii="Cambria Math" w:hAnsi="Cambria Math" w:cs="Tahoma"/>
                </w:rPr>
                <m:t>×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m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-m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m=0</m:t>
                  </m:r>
                </m:sub>
                <m:sup>
                  <m:r>
                    <w:rPr>
                      <w:rFonts w:ascii="Cambria Math" w:hAnsi="Cambria Math" w:cs="Tahoma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n-1,B-1</m:t>
                      </m:r>
                    </m:e>
                  </m:d>
                </m:sup>
                <m:e>
                  <m:r>
                    <w:rPr>
                      <w:rFonts w:ascii="Cambria Math" w:hAnsi="Cambria Math" w:cs="Tahoma"/>
                    </w:rPr>
                    <m:t>m×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m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B-1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-m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 w:cs="Tahom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m=0</m:t>
                  </m:r>
                </m:sub>
                <m:sup>
                  <m:r>
                    <w:rPr>
                      <w:rFonts w:ascii="Cambria Math" w:hAnsi="Cambria Math" w:cs="Tahoma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n-1,B-1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B-1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m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B-1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-m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m=0</m:t>
                  </m:r>
                </m:sub>
                <m:sup>
                  <m:r>
                    <w:rPr>
                      <w:rFonts w:ascii="Cambria Math" w:hAnsi="Cambria Math" w:cs="Tahoma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n-1,B-1</m:t>
                      </m:r>
                    </m:e>
                  </m:d>
                </m:sup>
                <m:e>
                  <m:r>
                    <w:rPr>
                      <w:rFonts w:ascii="Cambria Math" w:hAnsi="Cambria Math" w:cs="Tahoma"/>
                    </w:rPr>
                    <m:t>m×</m:t>
                  </m:r>
                  <m:f>
                    <m:f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B-1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B-1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</w:rPr>
                                <m:t>-m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 w:cs="Tahoma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 w:cs="Tahom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m=0</m:t>
                  </m:r>
                </m:sub>
                <m:sup>
                  <m:r>
                    <w:rPr>
                      <w:rFonts w:ascii="Cambria Math" w:hAnsi="Cambria Math" w:cs="Tahoma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n-1,B-1</m:t>
                      </m:r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B-1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B-1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</w:rPr>
                                <m:t>-m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hAnsi="Cambria Math" w:cs="Tahoma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n-1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hAnsi="Cambria Math" w:cs="Tahoma"/>
                </w:rPr>
                <m:t>+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den>
                  </m:f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 w:cs="Tahoma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ahoma"/>
                    </w:rPr>
                    <m:t>m=0</m:t>
                  </m:r>
                </m:sub>
                <m:sup>
                  <m:r>
                    <w:rPr>
                      <w:rFonts w:ascii="Cambria Math" w:hAnsi="Cambria Math" w:cs="Tahoma"/>
                    </w:rPr>
                    <m:t>min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n-1,B-1</m:t>
                      </m:r>
                    </m:e>
                  </m:d>
                </m:sup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B-1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B-1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ahoma"/>
                                </w:rPr>
                                <m:t>-m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n-1</m:t>
                              </m:r>
                            </m:den>
                          </m:f>
                        </m:e>
                      </m:d>
                    </m:den>
                  </m:f>
                </m:e>
              </m:nary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ahoma"/>
                  <w:i/>
                </w:rPr>
              </m:ctrlPr>
            </m:mPr>
            <m:mr>
              <m:e>
                <m:r>
                  <w:rPr>
                    <w:rFonts w:ascii="Cambria Math" w:hAnsi="Cambria Math" w:cs="Tahoma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 w:cs="Tahoma"/>
                  </w:rPr>
                  <m:t>claim 2</m:t>
                </m:r>
              </m:e>
            </m:mr>
          </m:m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hAnsi="Cambria Math" w:cs="Tahoma"/>
                </w:rPr>
                <m:t>+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den>
                  </m:f>
                </m:e>
              </m:d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ahoma"/>
                  <w:i/>
                </w:rPr>
              </m:ctrlPr>
            </m:mPr>
            <m:mr>
              <m:e>
                <m:r>
                  <w:rPr>
                    <w:rFonts w:ascii="Cambria Math" w:hAnsi="Cambria Math" w:cs="Tahoma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 w:cs="Tahoma"/>
                  </w:rPr>
                  <m:t>claim 2</m:t>
                </m:r>
              </m:e>
            </m:mr>
          </m:m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ahoma"/>
            </w:rPr>
            <m:t>×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N-1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 w:cs="Tahoma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hAnsi="Cambria Math" w:cs="Tahoma"/>
                </w:rPr>
                <m:t>+1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ahoma"/>
                  <w:i/>
                </w:rPr>
              </m:ctrlPr>
            </m:mPr>
            <m:mr>
              <m:e>
                <m:r>
                  <w:rPr>
                    <w:rFonts w:ascii="Cambria Math" w:hAnsi="Cambria Math" w:cs="Tahoma"/>
                  </w:rPr>
                  <m:t>=</m:t>
                </m:r>
              </m:e>
            </m:mr>
            <m:mr>
              <m:e>
                <m:r>
                  <w:rPr>
                    <w:rFonts w:ascii="Cambria Math" w:hAnsi="Cambria Math" w:cs="Tahoma"/>
                  </w:rPr>
                  <m:t>claim 3</m:t>
                </m:r>
              </m:e>
            </m:mr>
          </m:m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nB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hAnsi="Cambria Math" w:cs="Tahoma"/>
                </w:rPr>
                <m:t>+1</m:t>
              </m:r>
            </m:e>
          </m:d>
        </m:oMath>
      </m:oMathPara>
    </w:p>
    <w:p w14:paraId="4A7C94FE" w14:textId="77777777" w:rsidR="003169A8" w:rsidRDefault="003169A8" w:rsidP="00DF0B1F">
      <w:pPr>
        <w:bidi w:val="0"/>
        <w:rPr>
          <w:rFonts w:ascii="Cambria Math" w:hAnsi="Cambria Math" w:cs="Tahoma"/>
        </w:rPr>
      </w:pPr>
      <w:r>
        <w:rPr>
          <w:rFonts w:ascii="Cambria Math" w:eastAsiaTheme="minorEastAsia" w:hAnsi="Cambria Math" w:cs="Tahoma"/>
        </w:rPr>
        <w:t xml:space="preserve">In conclusion, we derived </w:t>
      </w:r>
      <m:oMath>
        <m:r>
          <w:rPr>
            <w:rFonts w:ascii="Cambria Math" w:hAnsi="Cambria Math" w:cs="Tahoma"/>
          </w:rPr>
          <m:t>E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X</m:t>
                </m:r>
              </m:e>
              <m:sup>
                <m:r>
                  <w:rPr>
                    <w:rFonts w:ascii="Cambria Math" w:hAnsi="Cambria Math" w:cs="Tahoma"/>
                  </w:rPr>
                  <m:t>2</m:t>
                </m:r>
              </m:sup>
            </m:sSup>
          </m:e>
        </m:d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nB</m:t>
            </m:r>
          </m:num>
          <m:den>
            <m:r>
              <w:rPr>
                <w:rFonts w:ascii="Cambria Math" w:hAnsi="Cambria Math" w:cs="Tahoma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</w:rPr>
                      <m:t>B-1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</w:rPr>
                      <m:t>N-1</m:t>
                    </m:r>
                  </m:e>
                </m:d>
              </m:den>
            </m:f>
            <m:r>
              <w:rPr>
                <w:rFonts w:ascii="Cambria Math" w:hAnsi="Cambria Math" w:cs="Tahoma"/>
              </w:rPr>
              <m:t>+1</m:t>
            </m:r>
          </m:e>
        </m:d>
      </m:oMath>
    </w:p>
    <w:p w14:paraId="286CA366" w14:textId="2E7FD2A1" w:rsidR="00FC2BF1" w:rsidRDefault="004E37E1" w:rsidP="00DF0B1F">
      <w:pPr>
        <w:bidi w:val="0"/>
        <w:rPr>
          <w:rFonts w:ascii="Cambria Math" w:hAnsi="Cambria Math" w:cs="Tahoma"/>
        </w:rPr>
      </w:pPr>
      <m:oMathPara>
        <m:oMath>
          <m:r>
            <w:rPr>
              <w:rFonts w:ascii="Cambria Math" w:hAnsi="Cambria Math" w:cs="Tahoma"/>
            </w:rPr>
            <w:lastRenderedPageBreak/>
            <m:t>Var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X</m:t>
              </m:r>
            </m:e>
          </m:d>
          <m:r>
            <w:rPr>
              <w:rFonts w:ascii="Cambria Math" w:hAnsi="Cambria Math" w:cs="Tahoma"/>
            </w:rPr>
            <m:t>=E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X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ahoma"/>
            </w:rPr>
            <m:t>-</m:t>
          </m:r>
          <m:sSup>
            <m:sSupPr>
              <m:ctrlPr>
                <w:rPr>
                  <w:rFonts w:ascii="Cambria Math" w:hAnsi="Cambria Math" w:cs="Tahoma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ahoma"/>
                </w:rPr>
                <m:t>2</m:t>
              </m:r>
            </m:sup>
          </m:sSup>
          <m:r>
            <w:rPr>
              <w:rFonts w:ascii="Cambria Math" w:eastAsiaTheme="minorEastAsia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nB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hAnsi="Cambria Math" w:cs="Tahoma"/>
                </w:rPr>
                <m:t>+1</m:t>
              </m:r>
            </m:e>
          </m:d>
          <m:r>
            <w:rPr>
              <w:rFonts w:ascii="Cambria Math" w:hAnsi="Cambria Math" w:cs="Tahoma"/>
            </w:rPr>
            <m:t>-</m:t>
          </m:r>
          <m:sSup>
            <m:sSupPr>
              <m:ctrlPr>
                <w:rPr>
                  <w:rFonts w:ascii="Cambria Math" w:hAnsi="Cambria Math" w:cs="Tahoma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</w:rPr>
                        <m:t>nB</m:t>
                      </m:r>
                    </m:num>
                    <m:den>
                      <m:r>
                        <w:rPr>
                          <w:rFonts w:ascii="Cambria Math" w:hAnsi="Cambria Math" w:cs="Tahoma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ahoma"/>
                </w:rPr>
                <m:t>2</m:t>
              </m:r>
            </m:sup>
          </m:sSup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nB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hAnsi="Cambria Math" w:cs="Tahoma"/>
                </w:rPr>
                <m:t>+1</m:t>
              </m:r>
            </m:e>
          </m:d>
          <m:r>
            <w:rPr>
              <w:rFonts w:ascii="Cambria Math" w:hAnsi="Cambria Math" w:cs="Tahoma"/>
            </w:rPr>
            <m:t>-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n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B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N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nB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B-1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hAnsi="Cambria Math" w:cs="Tahoma"/>
                </w:rPr>
                <m:t>+1-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nB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nB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  <m:r>
            <w:rPr>
              <w:rFonts w:ascii="Cambria Math" w:hAnsi="Cambria Math" w:cs="Tahoma"/>
            </w:rPr>
            <m:t>×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B-1</m:t>
                  </m:r>
                </m:e>
              </m:d>
              <m:r>
                <w:rPr>
                  <w:rFonts w:ascii="Cambria Math" w:hAnsi="Cambria Math" w:cs="Tahoma"/>
                </w:rPr>
                <m:t>+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</m:t>
                  </m:r>
                </m:e>
              </m:d>
              <m:r>
                <w:rPr>
                  <w:rFonts w:ascii="Cambria Math" w:hAnsi="Cambria Math" w:cs="Tahoma"/>
                </w:rPr>
                <m:t>N-nB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</m:t>
                  </m:r>
                </m:e>
              </m:d>
              <m:r>
                <w:rPr>
                  <w:rFonts w:ascii="Cambria Math" w:hAnsi="Cambria Math" w:cs="Tahoma"/>
                </w:rPr>
                <m:t>N</m:t>
              </m:r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nB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  <m:r>
            <w:rPr>
              <w:rFonts w:ascii="Cambria Math" w:hAnsi="Cambria Math" w:cs="Tahoma"/>
            </w:rPr>
            <m:t>×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nBN-nN-BN+N+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N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>-N-nBN+nB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</m:t>
                  </m:r>
                </m:e>
              </m:d>
              <m:r>
                <w:rPr>
                  <w:rFonts w:ascii="Cambria Math" w:hAnsi="Cambria Math" w:cs="Tahoma"/>
                </w:rPr>
                <m:t>N</m:t>
              </m:r>
            </m:den>
          </m:f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nB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  <m:r>
            <w:rPr>
              <w:rFonts w:ascii="Cambria Math" w:hAnsi="Cambria Math" w:cs="Tahoma"/>
            </w:rPr>
            <m:t>×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-nN-BN+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N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>+nB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</m:t>
                  </m:r>
                </m:e>
              </m:d>
              <m:r>
                <w:rPr>
                  <w:rFonts w:ascii="Cambria Math" w:hAnsi="Cambria Math" w:cs="Tahoma"/>
                </w:rPr>
                <m:t>N</m:t>
              </m:r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nB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  <m:r>
            <w:rPr>
              <w:rFonts w:ascii="Cambria Math" w:hAnsi="Cambria Math" w:cs="Tahoma"/>
            </w:rPr>
            <m:t>×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N-n</m:t>
                  </m:r>
                </m:e>
              </m:d>
              <m:r>
                <w:rPr>
                  <w:rFonts w:ascii="Cambria Math" w:hAnsi="Cambria Math" w:cs="Tahoma"/>
                </w:rPr>
                <m:t>-B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N-n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</m:t>
                  </m:r>
                </m:e>
              </m:d>
              <m:r>
                <w:rPr>
                  <w:rFonts w:ascii="Cambria Math" w:hAnsi="Cambria Math" w:cs="Tahoma"/>
                </w:rPr>
                <m:t>N</m:t>
              </m:r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nB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  <m:r>
            <w:rPr>
              <w:rFonts w:ascii="Cambria Math" w:hAnsi="Cambria Math" w:cs="Tahoma"/>
            </w:rPr>
            <m:t>×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N-n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N-B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N-1</m:t>
                  </m:r>
                </m:e>
              </m:d>
              <m:r>
                <w:rPr>
                  <w:rFonts w:ascii="Cambria Math" w:hAnsi="Cambria Math" w:cs="Tahoma"/>
                </w:rPr>
                <m:t>N</m:t>
              </m:r>
            </m:den>
          </m:f>
        </m:oMath>
      </m:oMathPara>
    </w:p>
    <w:p w14:paraId="6AC552B3" w14:textId="77777777" w:rsidR="00FC2BF1" w:rsidRDefault="00FC2BF1" w:rsidP="00DF0B1F">
      <w:pPr>
        <w:bidi w:val="0"/>
        <w:rPr>
          <w:rFonts w:ascii="Cambria Math" w:hAnsi="Cambria Math" w:cs="Tahoma"/>
        </w:rPr>
      </w:pPr>
      <w:r>
        <w:rPr>
          <w:rFonts w:ascii="Cambria Math" w:eastAsiaTheme="minorEastAsia" w:hAnsi="Cambria Math" w:cs="Tahoma"/>
        </w:rPr>
        <w:t xml:space="preserve">In conclusion, we derived </w:t>
      </w:r>
      <m:oMath>
        <m:r>
          <w:rPr>
            <w:rFonts w:ascii="Cambria Math" w:hAnsi="Cambria Math" w:cs="Tahoma"/>
          </w:rPr>
          <m:t>Var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X</m:t>
            </m:r>
          </m:e>
        </m:d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nB</m:t>
            </m:r>
            <m:d>
              <m:dPr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N-n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N-B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ahoma"/>
                    <w:i/>
                  </w:rPr>
                </m:ctrlPr>
              </m:sSupPr>
              <m:e>
                <m:r>
                  <w:rPr>
                    <w:rFonts w:ascii="Cambria Math" w:hAnsi="Cambria Math" w:cs="Tahoma"/>
                  </w:rPr>
                  <m:t>N</m:t>
                </m:r>
              </m:e>
              <m:sup>
                <m:r>
                  <w:rPr>
                    <w:rFonts w:ascii="Cambria Math" w:hAnsi="Cambria Math" w:cs="Tahoma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r>
                  <w:rPr>
                    <w:rFonts w:ascii="Cambria Math" w:hAnsi="Cambria Math" w:cs="Tahoma"/>
                  </w:rPr>
                  <m:t>N-1</m:t>
                </m:r>
              </m:e>
            </m:d>
          </m:den>
        </m:f>
      </m:oMath>
    </w:p>
    <w:p w14:paraId="2F028448" w14:textId="77777777" w:rsidR="00166974" w:rsidRPr="005C5D5B" w:rsidRDefault="00166974" w:rsidP="00DF0B1F">
      <w:pPr>
        <w:bidi w:val="0"/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</w:pPr>
      <w:r w:rsidRPr="005C5D5B">
        <w:rPr>
          <w:rFonts w:ascii="Cambria Math" w:hAnsi="Cambria Math" w:cs="Tahoma"/>
        </w:rPr>
        <w:br w:type="page"/>
      </w:r>
    </w:p>
    <w:p w14:paraId="7E83425B" w14:textId="7CB1ED4C" w:rsidR="001B46E0" w:rsidRDefault="001B46E0" w:rsidP="00DF0B1F">
      <w:pPr>
        <w:pStyle w:val="Heading2"/>
        <w:bidi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Part 2</w:t>
      </w:r>
    </w:p>
    <w:p w14:paraId="50E979AA" w14:textId="72BC892F" w:rsidR="001B46E0" w:rsidRDefault="007B1D19" w:rsidP="00DF0B1F">
      <w:pPr>
        <w:bidi w:val="0"/>
        <w:rPr>
          <w:rFonts w:ascii="Cambria Math" w:hAnsi="Cambria Math"/>
        </w:rPr>
      </w:pPr>
      <w:r w:rsidRPr="007B1D19">
        <w:rPr>
          <w:rFonts w:ascii="Cambria Math" w:hAnsi="Cambria Math"/>
          <w:u w:val="single"/>
        </w:rPr>
        <w:t>Problem 1</w:t>
      </w:r>
    </w:p>
    <w:p w14:paraId="144CFC18" w14:textId="77777777" w:rsidR="000B37DE" w:rsidRDefault="000B37DE" w:rsidP="00DF0B1F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We denote </w:t>
      </w:r>
    </w:p>
    <w:p w14:paraId="45E7D00D" w14:textId="28BEBFD2" w:rsidR="007B1D19" w:rsidRDefault="000B37DE" w:rsidP="00DF0B1F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N=33</m:t>
        </m:r>
      </m:oMath>
      <w:r>
        <w:rPr>
          <w:rFonts w:ascii="Cambria Math" w:hAnsi="Cambria Math"/>
        </w:rPr>
        <w:t xml:space="preserve"> -  all the winners</w:t>
      </w:r>
    </w:p>
    <w:p w14:paraId="1DFE7541" w14:textId="0BC85747" w:rsidR="000B37DE" w:rsidRDefault="000B37DE" w:rsidP="00DF0B1F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B=6</m:t>
        </m:r>
      </m:oMath>
      <w:r>
        <w:rPr>
          <w:rFonts w:ascii="Cambria Math" w:hAnsi="Cambria Math"/>
        </w:rPr>
        <w:t xml:space="preserve"> -  winning numbers</w:t>
      </w:r>
    </w:p>
    <w:p w14:paraId="13EDE6DF" w14:textId="73BE52F0" w:rsidR="000B37DE" w:rsidRDefault="000B37DE" w:rsidP="00DF0B1F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n=7</m:t>
        </m:r>
      </m:oMath>
      <w:r>
        <w:rPr>
          <w:rFonts w:ascii="Cambria Math" w:hAnsi="Cambria Math"/>
        </w:rPr>
        <w:t xml:space="preserve"> – the number chosen by the player</w:t>
      </w:r>
    </w:p>
    <w:p w14:paraId="3769DFE0" w14:textId="77777777" w:rsidR="000B37DE" w:rsidRDefault="000B37DE" w:rsidP="00DF0B1F">
      <w:pPr>
        <w:bidi w:val="0"/>
        <w:rPr>
          <w:rFonts w:ascii="Cambria Math" w:hAnsi="Cambria Math"/>
        </w:rPr>
      </w:pPr>
    </w:p>
    <w:p w14:paraId="0E0B5545" w14:textId="4634C609" w:rsidR="000B37DE" w:rsidRDefault="000B37DE" w:rsidP="00DF0B1F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Probability of winning the big prize:</w:t>
      </w:r>
    </w:p>
    <w:p w14:paraId="554BF222" w14:textId="156991CE" w:rsidR="000B37DE" w:rsidRPr="000B37DE" w:rsidRDefault="000B37DE" w:rsidP="00DF0B1F">
      <w:pPr>
        <w:bidi w:val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33-6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7-6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</m:t>
              </m:r>
            </m:num>
            <m:den>
              <m:r>
                <w:rPr>
                  <w:rFonts w:ascii="Cambria Math" w:hAnsi="Cambria Math"/>
                </w:rPr>
                <m:t>4272048</m:t>
              </m:r>
            </m:den>
          </m:f>
          <m:r>
            <w:rPr>
              <w:rFonts w:ascii="Cambria Math" w:hAnsi="Cambria Math"/>
            </w:rPr>
            <m:t>=6.32×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719E1172" w14:textId="1F0CD7AC" w:rsidR="000B37DE" w:rsidRDefault="000B37DE" w:rsidP="00DF0B1F">
      <w:pPr>
        <w:bidi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Probability of winning the second prize:</w:t>
      </w:r>
    </w:p>
    <w:p w14:paraId="75A913BD" w14:textId="51F8AD80" w:rsidR="000B37DE" w:rsidRPr="000B37DE" w:rsidRDefault="000B37DE" w:rsidP="00DF0B1F">
      <w:pPr>
        <w:bidi w:val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33-6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7-5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6×351</m:t>
              </m:r>
            </m:num>
            <m:den>
              <m:r>
                <w:rPr>
                  <w:rFonts w:ascii="Cambria Math" w:hAnsi="Cambria Math"/>
                </w:rPr>
                <m:t>4272048</m:t>
              </m:r>
            </m:den>
          </m:f>
          <m:r>
            <w:rPr>
              <w:rFonts w:ascii="Cambria Math" w:hAnsi="Cambria Math"/>
            </w:rPr>
            <m:t>=49×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</m:oMath>
      </m:oMathPara>
    </w:p>
    <w:p w14:paraId="252141B6" w14:textId="55FD4EF2" w:rsidR="000B37DE" w:rsidRDefault="000B37DE" w:rsidP="00DF0B1F">
      <w:pPr>
        <w:bidi w:val="0"/>
        <w:rPr>
          <w:rFonts w:ascii="Cambria Math" w:hAnsi="Cambria Math"/>
        </w:rPr>
      </w:pPr>
      <w:r>
        <w:rPr>
          <w:rFonts w:ascii="Cambria Math" w:hAnsi="Cambria Math"/>
          <w:u w:val="single"/>
        </w:rPr>
        <w:t>Problem 2</w:t>
      </w:r>
    </w:p>
    <w:p w14:paraId="499A3500" w14:textId="77777777" w:rsidR="006C7D3F" w:rsidRPr="006C7D3F" w:rsidRDefault="006C7D3F" w:rsidP="00DF0B1F">
      <w:pPr>
        <w:bidi w:val="0"/>
        <w:rPr>
          <w:rFonts w:ascii="Cambria Math" w:eastAsiaTheme="minorEastAsia" w:hAnsi="Cambria Math" w:cs="Tahom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</w:rPr>
            <m:t>E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GainLoss</m:t>
              </m:r>
            </m:e>
          </m:d>
          <m:r>
            <w:rPr>
              <w:rFonts w:ascii="Cambria Math" w:hAnsi="Cambria Math" w:cs="Tahoma"/>
            </w:rPr>
            <m:t>=E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Gain</m:t>
              </m:r>
            </m:e>
          </m:d>
          <m:r>
            <w:rPr>
              <w:rFonts w:ascii="Cambria Math" w:hAnsi="Cambria Math" w:cs="Tahoma"/>
            </w:rPr>
            <m:t>-TicketPrice=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ahoma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ahoma"/>
                </w:rPr>
                <m:t>P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Price</m:t>
                  </m:r>
                </m:e>
              </m:d>
              <m:r>
                <w:rPr>
                  <w:rFonts w:ascii="Cambria Math" w:hAnsi="Cambria Math" w:cs="Tahoma"/>
                </w:rPr>
                <m:t>×Price</m:t>
              </m:r>
            </m:e>
          </m:nary>
          <m:r>
            <w:rPr>
              <w:rFonts w:ascii="Cambria Math" w:hAnsi="Cambria Math" w:cs="Tahoma"/>
            </w:rPr>
            <m:t>-TicketPrice=B×6.32×</m:t>
          </m:r>
          <m:sSup>
            <m:sSupPr>
              <m:ctrlPr>
                <w:rPr>
                  <w:rFonts w:ascii="Cambria Math" w:hAnsi="Cambria Math" w:cs="Tahoma"/>
                  <w:i/>
                </w:rPr>
              </m:ctrlPr>
            </m:sSupPr>
            <m:e>
              <m:r>
                <w:rPr>
                  <w:rFonts w:ascii="Cambria Math" w:hAnsi="Cambria Math" w:cs="Tahoma"/>
                </w:rPr>
                <m:t>10</m:t>
              </m:r>
            </m:e>
            <m:sup>
              <m:r>
                <w:rPr>
                  <w:rFonts w:ascii="Cambria Math" w:hAnsi="Cambria Math" w:cs="Tahoma"/>
                </w:rPr>
                <m:t>-6</m:t>
              </m:r>
            </m:sup>
          </m:sSup>
          <m:r>
            <w:rPr>
              <w:rFonts w:ascii="Cambria Math" w:hAnsi="Cambria Math" w:cs="Tahoma"/>
            </w:rPr>
            <m:t>+S×49×</m:t>
          </m:r>
          <m:sSup>
            <m:sSupPr>
              <m:ctrlPr>
                <w:rPr>
                  <w:rFonts w:ascii="Cambria Math" w:hAnsi="Cambria Math" w:cs="Tahoma"/>
                  <w:i/>
                </w:rPr>
              </m:ctrlPr>
            </m:sSupPr>
            <m:e>
              <m:r>
                <w:rPr>
                  <w:rFonts w:ascii="Cambria Math" w:hAnsi="Cambria Math" w:cs="Tahoma"/>
                </w:rPr>
                <m:t>10</m:t>
              </m:r>
            </m:e>
            <m:sup>
              <m:r>
                <w:rPr>
                  <w:rFonts w:ascii="Cambria Math" w:hAnsi="Cambria Math" w:cs="Tahoma"/>
                </w:rPr>
                <m:t>-5</m:t>
              </m:r>
            </m:sup>
          </m:sSup>
          <m:r>
            <w:rPr>
              <w:rFonts w:ascii="Cambria Math" w:hAnsi="Cambria Math" w:cs="Tahoma"/>
            </w:rPr>
            <m:t>-C</m:t>
          </m:r>
        </m:oMath>
      </m:oMathPara>
    </w:p>
    <w:p w14:paraId="078CE166" w14:textId="60B25880" w:rsidR="006C7D3F" w:rsidRDefault="006C7D3F" w:rsidP="00DF0B1F">
      <w:pPr>
        <w:bidi w:val="0"/>
        <w:rPr>
          <w:rFonts w:ascii="Cambria Math" w:hAnsi="Cambria Math"/>
        </w:rPr>
      </w:pPr>
      <w:r>
        <w:rPr>
          <w:rFonts w:ascii="Cambria Math" w:hAnsi="Cambria Math"/>
          <w:u w:val="single"/>
        </w:rPr>
        <w:t>Problem 3</w:t>
      </w:r>
    </w:p>
    <w:p w14:paraId="3C8B614B" w14:textId="77777777" w:rsidR="00866924" w:rsidRDefault="002E01C3" w:rsidP="00DF0B1F">
      <w:pPr>
        <w:bidi w:val="0"/>
        <w:rPr>
          <w:rFonts w:ascii="Cambria Math" w:hAnsi="Cambria Math" w:cs="Tahom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</w:rPr>
            <m:t>E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b</m:t>
              </m:r>
            </m:e>
          </m:d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nB</m:t>
              </m:r>
            </m:num>
            <m:den>
              <m:r>
                <w:rPr>
                  <w:rFonts w:ascii="Cambria Math" w:hAnsi="Cambria Math" w:cs="Tahoma"/>
                </w:rPr>
                <m:t>N</m:t>
              </m:r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6×7</m:t>
              </m:r>
            </m:num>
            <m:den>
              <m:r>
                <w:rPr>
                  <w:rFonts w:ascii="Cambria Math" w:hAnsi="Cambria Math" w:cs="Tahoma"/>
                </w:rPr>
                <m:t>33</m:t>
              </m:r>
            </m:den>
          </m:f>
          <m:r>
            <w:rPr>
              <w:rFonts w:ascii="Cambria Math" w:hAnsi="Cambria Math" w:cs="Tahoma"/>
            </w:rPr>
            <m:t>=1.27</m:t>
          </m:r>
          <m:r>
            <m:rPr>
              <m:sty m:val="p"/>
            </m:rPr>
            <w:rPr>
              <w:rFonts w:ascii="Cambria Math" w:hAnsi="Cambria Math" w:cs="Tahoma"/>
            </w:rPr>
            <w:br/>
          </m:r>
        </m:oMath>
        <m:oMath>
          <m:r>
            <w:rPr>
              <w:rFonts w:ascii="Cambria Math" w:hAnsi="Cambria Math" w:cs="Tahoma"/>
            </w:rPr>
            <m:t>Var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b</m:t>
              </m:r>
            </m:e>
          </m:d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6×7×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33-6</m:t>
                  </m:r>
                </m:e>
              </m:d>
              <m:r>
                <w:rPr>
                  <w:rFonts w:ascii="Cambria Math" w:hAnsi="Cambria Math" w:cs="Tahoma"/>
                </w:rPr>
                <m:t>×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33-7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33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>×32</m:t>
              </m:r>
            </m:den>
          </m:f>
          <m:r>
            <w:rPr>
              <w:rFonts w:ascii="Cambria Math" w:hAnsi="Cambria Math" w:cs="Tahoma"/>
            </w:rPr>
            <m:t>=0.846</m:t>
          </m:r>
        </m:oMath>
      </m:oMathPara>
    </w:p>
    <w:p w14:paraId="54CDE718" w14:textId="2DEA7950" w:rsidR="00866924" w:rsidRDefault="00866924" w:rsidP="00DF0B1F">
      <w:pPr>
        <w:bidi w:val="0"/>
        <w:rPr>
          <w:rFonts w:ascii="Cambria Math" w:hAnsi="Cambria Math"/>
        </w:rPr>
      </w:pPr>
      <w:r>
        <w:rPr>
          <w:rFonts w:ascii="Cambria Math" w:hAnsi="Cambria Math"/>
          <w:u w:val="single"/>
        </w:rPr>
        <w:t>Problem 4</w:t>
      </w:r>
    </w:p>
    <w:p w14:paraId="143C84C1" w14:textId="77777777" w:rsidR="008F46FB" w:rsidRDefault="008F46FB" w:rsidP="00DF0B1F">
      <w:pPr>
        <w:bidi w:val="0"/>
        <w:rPr>
          <w:rFonts w:ascii="Cambria Math" w:hAnsi="Cambria Math" w:cs="Tahoma"/>
        </w:rPr>
      </w:pPr>
      <w:r>
        <w:rPr>
          <w:rFonts w:ascii="Cambria Math" w:hAnsi="Cambria Math" w:cs="Tahoma"/>
        </w:rPr>
        <w:t>We can analyze the scenario in the question using a binominal model, but this will be incorrect. The values of the binominal will not result in correct probability values.</w:t>
      </w:r>
    </w:p>
    <w:p w14:paraId="16395B7E" w14:textId="77777777" w:rsidR="008F46FB" w:rsidRDefault="008F46FB" w:rsidP="00DF0B1F">
      <w:pPr>
        <w:bidi w:val="0"/>
        <w:rPr>
          <w:rFonts w:ascii="Cambria Math" w:hAnsi="Cambria Math" w:cs="Tahoma"/>
        </w:rPr>
      </w:pPr>
      <w:r>
        <w:rPr>
          <w:rFonts w:ascii="Cambria Math" w:hAnsi="Cambria Math" w:cs="Tahoma"/>
        </w:rPr>
        <w:t xml:space="preserve">Explanation: </w:t>
      </w:r>
    </w:p>
    <w:p w14:paraId="4ECFD2A6" w14:textId="31779B55" w:rsidR="008F46FB" w:rsidRDefault="008F46FB" w:rsidP="00DF0B1F">
      <w:pPr>
        <w:bidi w:val="0"/>
        <w:rPr>
          <w:rFonts w:ascii="Cambria Math" w:eastAsiaTheme="minorEastAsia" w:hAnsi="Cambria Math" w:cs="Tahoma"/>
        </w:rPr>
      </w:pPr>
      <w:r>
        <w:rPr>
          <w:rFonts w:ascii="Cambria Math" w:hAnsi="Cambria Math" w:cs="Tahoma"/>
        </w:rPr>
        <w:t xml:space="preserve">The lotto card has 33 options from which we can choose 7 numbers. There are 6 winning numbers. Therefore, each of the numbers we chose is a winning number with probability </w:t>
      </w:r>
      <m:oMath>
        <m:r>
          <w:rPr>
            <w:rFonts w:ascii="Cambria Math" w:hAnsi="Cambria Math" w:cs="Tahoma"/>
          </w:rPr>
          <m:t>P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Y=y</m:t>
            </m:r>
          </m:e>
        </m:d>
        <m: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6</m:t>
            </m:r>
          </m:num>
          <m:den>
            <m:r>
              <w:rPr>
                <w:rFonts w:ascii="Cambria Math" w:hAnsi="Cambria Math" w:cs="Tahoma"/>
              </w:rPr>
              <m:t>33</m:t>
            </m:r>
          </m:den>
        </m:f>
      </m:oMath>
      <w:r>
        <w:rPr>
          <w:rFonts w:ascii="Cambria Math" w:eastAsiaTheme="minorEastAsia" w:hAnsi="Cambria Math" w:cs="Tahoma"/>
        </w:rPr>
        <w:t>.</w:t>
      </w:r>
    </w:p>
    <w:p w14:paraId="548EEC50" w14:textId="4C99FCB0" w:rsidR="008F46FB" w:rsidRDefault="008F46FB" w:rsidP="00DF0B1F">
      <w:pPr>
        <w:bidi w:val="0"/>
        <w:rPr>
          <w:rFonts w:ascii="Cambria Math" w:eastAsiaTheme="minorEastAsia" w:hAnsi="Cambria Math" w:cs="Tahoma"/>
        </w:rPr>
      </w:pPr>
      <w:r>
        <w:rPr>
          <w:rFonts w:ascii="Cambria Math" w:eastAsiaTheme="minorEastAsia" w:hAnsi="Cambria Math" w:cs="Tahoma"/>
        </w:rPr>
        <w:t xml:space="preserve">Assume that choosing 7 numbers is the same as having a sequence of 7 Bernoulli trials </w:t>
      </w:r>
      <w:r w:rsidR="00AE7861">
        <w:rPr>
          <w:rFonts w:ascii="Cambria Math" w:eastAsiaTheme="minorEastAsia" w:hAnsi="Cambria Math" w:cs="Tahoma"/>
        </w:rPr>
        <w:t>with</w:t>
      </w:r>
      <w:r>
        <w:rPr>
          <w:rFonts w:ascii="Cambria Math" w:eastAsiaTheme="minorEastAsia" w:hAnsi="Cambria Math" w:cs="Tahoma"/>
        </w:rPr>
        <w:t xml:space="preserve"> </w:t>
      </w:r>
      <m:oMath>
        <m:r>
          <w:rPr>
            <w:rFonts w:ascii="Cambria Math" w:hAnsi="Cambria Math" w:cs="Tahoma"/>
          </w:rPr>
          <m:t>p=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6</m:t>
            </m:r>
          </m:num>
          <m:den>
            <m:r>
              <w:rPr>
                <w:rFonts w:ascii="Cambria Math" w:hAnsi="Cambria Math" w:cs="Tahoma"/>
              </w:rPr>
              <m:t>33</m:t>
            </m:r>
          </m:den>
        </m:f>
      </m:oMath>
      <w:r>
        <w:rPr>
          <w:rFonts w:ascii="Cambria Math" w:eastAsiaTheme="minorEastAsia" w:hAnsi="Cambria Math" w:cs="Tahoma"/>
        </w:rPr>
        <w:t xml:space="preserve">. </w:t>
      </w:r>
    </w:p>
    <w:p w14:paraId="351995DC" w14:textId="2B02A16F" w:rsidR="00480025" w:rsidRDefault="00480025" w:rsidP="00DF0B1F">
      <w:pPr>
        <w:bidi w:val="0"/>
        <w:rPr>
          <w:rFonts w:ascii="Cambria Math" w:eastAsiaTheme="minorEastAsia" w:hAnsi="Cambria Math" w:cs="Tahoma"/>
        </w:rPr>
      </w:pPr>
      <w:r>
        <w:rPr>
          <w:rFonts w:ascii="Cambria Math" w:eastAsiaTheme="minorEastAsia" w:hAnsi="Cambria Math" w:cs="Tahoma"/>
        </w:rPr>
        <w:t xml:space="preserve">In a binominal model, we assume that we can repeat the trial as many times as we want since the model is memory-less and the trials are independent of each other. In our scenario, it is not the case since each winning number cannot be selected again. </w:t>
      </w:r>
    </w:p>
    <w:p w14:paraId="1EF7E589" w14:textId="17DADFA5" w:rsidR="00480025" w:rsidRDefault="00480025" w:rsidP="00DF0B1F">
      <w:pPr>
        <w:bidi w:val="0"/>
        <w:rPr>
          <w:rFonts w:ascii="Cambria Math" w:eastAsiaTheme="minorEastAsia" w:hAnsi="Cambria Math" w:cs="Tahoma"/>
        </w:rPr>
      </w:pPr>
      <w:r>
        <w:rPr>
          <w:rFonts w:ascii="Cambria Math" w:eastAsiaTheme="minorEastAsia" w:hAnsi="Cambria Math" w:cs="Tahoma"/>
        </w:rPr>
        <w:t>As evidence we show that calculating the variance under the assumption of a binominal model is incorrect:</w:t>
      </w:r>
    </w:p>
    <w:p w14:paraId="672099FF" w14:textId="713DAD7E" w:rsidR="00480025" w:rsidRPr="00480025" w:rsidRDefault="00480025" w:rsidP="00DF0B1F">
      <w:pPr>
        <w:bidi w:val="0"/>
        <w:rPr>
          <w:rFonts w:ascii="Cambria Math" w:eastAsiaTheme="minorEastAsia" w:hAnsi="Cambria Math" w:cs="Tahom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</w:rPr>
            <m:t>X~Bin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n=7, p=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6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33</m:t>
                  </m:r>
                </m:den>
              </m:f>
            </m:e>
          </m:d>
        </m:oMath>
      </m:oMathPara>
    </w:p>
    <w:p w14:paraId="363EBB66" w14:textId="3D0403BC" w:rsidR="00480025" w:rsidRPr="00480025" w:rsidRDefault="00480025" w:rsidP="00DF0B1F">
      <w:pPr>
        <w:bidi w:val="0"/>
        <w:rPr>
          <w:rFonts w:ascii="Cambria Math" w:hAnsi="Cambria Math" w:cs="Tahom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</w:rPr>
            <w:lastRenderedPageBreak/>
            <m:t>E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X</m:t>
              </m:r>
            </m:e>
          </m:d>
          <m:r>
            <w:rPr>
              <w:rFonts w:ascii="Cambria Math" w:hAnsi="Cambria Math" w:cs="Tahoma"/>
            </w:rPr>
            <m:t>=np=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7×6</m:t>
              </m:r>
            </m:num>
            <m:den>
              <m:r>
                <w:rPr>
                  <w:rFonts w:ascii="Cambria Math" w:hAnsi="Cambria Math" w:cs="Tahoma"/>
                </w:rPr>
                <m:t>33</m:t>
              </m:r>
            </m:den>
          </m:f>
          <m:r>
            <w:rPr>
              <w:rFonts w:ascii="Cambria Math" w:hAnsi="Cambria Math" w:cs="Tahoma"/>
            </w:rPr>
            <m:t>=1.27</m:t>
          </m:r>
          <m:r>
            <m:rPr>
              <m:sty m:val="p"/>
            </m:rPr>
            <w:rPr>
              <w:rFonts w:ascii="Cambria Math" w:hAnsi="Cambria Math" w:cs="Tahoma"/>
            </w:rPr>
            <w:br/>
          </m:r>
        </m:oMath>
        <m:oMath>
          <m:r>
            <w:rPr>
              <w:rFonts w:ascii="Cambria Math" w:hAnsi="Cambria Math" w:cs="Tahoma"/>
            </w:rPr>
            <m:t>Var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X</m:t>
              </m:r>
            </m:e>
          </m:d>
          <m:r>
            <w:rPr>
              <w:rFonts w:ascii="Cambria Math" w:hAnsi="Cambria Math" w:cs="Tahoma"/>
            </w:rPr>
            <m:t>=np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1-p</m:t>
              </m:r>
            </m:e>
          </m:d>
          <m:r>
            <w:rPr>
              <w:rFonts w:ascii="Cambria Math" w:hAnsi="Cambria Math" w:cs="Tahoma"/>
            </w:rPr>
            <m:t>=7×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6</m:t>
              </m:r>
            </m:num>
            <m:den>
              <m:r>
                <w:rPr>
                  <w:rFonts w:ascii="Cambria Math" w:hAnsi="Cambria Math" w:cs="Tahoma"/>
                </w:rPr>
                <m:t>33</m:t>
              </m:r>
            </m:den>
          </m:f>
          <m:r>
            <w:rPr>
              <w:rFonts w:ascii="Cambria Math" w:hAnsi="Cambria Math" w:cs="Tahoma"/>
            </w:rPr>
            <m:t>×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27</m:t>
              </m:r>
            </m:num>
            <m:den>
              <m:r>
                <w:rPr>
                  <w:rFonts w:ascii="Cambria Math" w:hAnsi="Cambria Math" w:cs="Tahoma"/>
                </w:rPr>
                <m:t>33</m:t>
              </m:r>
            </m:den>
          </m:f>
          <m:r>
            <w:rPr>
              <w:rFonts w:ascii="Cambria Math" w:eastAsiaTheme="minorEastAsia" w:hAnsi="Cambria Math" w:cs="Tahoma"/>
            </w:rPr>
            <m:t>=1.04≠0.846</m:t>
          </m:r>
        </m:oMath>
      </m:oMathPara>
    </w:p>
    <w:p w14:paraId="2616855B" w14:textId="15D11442" w:rsidR="000B37DE" w:rsidRDefault="008F46FB" w:rsidP="00DF0B1F">
      <w:pPr>
        <w:bidi w:val="0"/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</w:pPr>
      <w:r>
        <w:rPr>
          <w:rFonts w:ascii="Cambria Math" w:hAnsi="Cambria Math" w:cs="Tahoma"/>
        </w:rPr>
        <w:t xml:space="preserve"> </w:t>
      </w:r>
      <w:r w:rsidR="000B37DE">
        <w:rPr>
          <w:rFonts w:ascii="Cambria Math" w:hAnsi="Cambria Math" w:cs="Tahoma"/>
        </w:rPr>
        <w:br w:type="page"/>
      </w:r>
    </w:p>
    <w:p w14:paraId="0E997D53" w14:textId="79D972D0" w:rsidR="009B1FB9" w:rsidRPr="005C5D5B" w:rsidRDefault="00724E92" w:rsidP="00DF0B1F">
      <w:pPr>
        <w:pStyle w:val="Heading1"/>
        <w:bidi w:val="0"/>
        <w:rPr>
          <w:rFonts w:ascii="Cambria Math" w:hAnsi="Cambria Math" w:cs="Tahoma"/>
        </w:rPr>
      </w:pPr>
      <w:r w:rsidRPr="005C5D5B">
        <w:rPr>
          <w:rFonts w:ascii="Cambria Math" w:hAnsi="Cambria Math" w:cs="Tahoma"/>
        </w:rPr>
        <w:lastRenderedPageBreak/>
        <w:t>Question 4</w:t>
      </w:r>
    </w:p>
    <w:p w14:paraId="3169915A" w14:textId="77777777" w:rsidR="00414C3C" w:rsidRPr="005C5D5B" w:rsidRDefault="00414C3C" w:rsidP="00DF0B1F">
      <w:pPr>
        <w:bidi w:val="0"/>
        <w:rPr>
          <w:rFonts w:ascii="Cambria Math" w:hAnsi="Cambria Math"/>
        </w:rPr>
      </w:pPr>
      <w:r w:rsidRPr="005C5D5B">
        <w:rPr>
          <w:rFonts w:ascii="Cambria Math" w:eastAsiaTheme="minorEastAsia" w:hAnsi="Cambria Math"/>
          <w:u w:val="single"/>
        </w:rPr>
        <w:t>Problem 1</w:t>
      </w:r>
    </w:p>
    <w:p w14:paraId="39F9E603" w14:textId="77777777" w:rsidR="00166974" w:rsidRPr="005C5D5B" w:rsidRDefault="00754F1A" w:rsidP="00DF0B1F">
      <w:pPr>
        <w:bidi w:val="0"/>
        <w:rPr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=0.25⇒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2F9E365" w14:textId="77777777" w:rsidR="00414C3C" w:rsidRPr="005C5D5B" w:rsidRDefault="005F19B3" w:rsidP="00DF0B1F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pict w14:anchorId="543720A7">
          <v:shape id="_x0000_i1029" type="#_x0000_t75" style="width:415.7pt;height:277.15pt">
            <v:imagedata r:id="rId45" o:title="4A"/>
          </v:shape>
        </w:pict>
      </w:r>
    </w:p>
    <w:p w14:paraId="07957F86" w14:textId="77777777" w:rsidR="00414C3C" w:rsidRPr="005C5D5B" w:rsidRDefault="00414C3C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>Problem 2</w:t>
      </w:r>
    </w:p>
    <w:p w14:paraId="0D49E564" w14:textId="0AE50149" w:rsidR="00414C3C" w:rsidRPr="005C5D5B" w:rsidRDefault="001B2769" w:rsidP="00DF0B1F">
      <w:pPr>
        <w:bidi w:val="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=1.1331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 w:cs="MS Gothic"/>
                  <w:i/>
                </w:rPr>
              </m:ctrlPr>
            </m:radPr>
            <m:deg/>
            <m:e>
              <m:r>
                <w:rPr>
                  <w:rFonts w:ascii="Cambria Math" w:hAnsi="Cambria Math" w:cs="MS Gothic"/>
                </w:rPr>
                <m:t>e</m:t>
              </m:r>
            </m:e>
          </m:rad>
          <m:r>
            <w:rPr>
              <w:rFonts w:ascii="Cambria Math" w:hAnsi="Cambria Math" w:cs="MS Gothic"/>
            </w:rPr>
            <m:t>=1.6487</m:t>
          </m:r>
        </m:oMath>
      </m:oMathPara>
    </w:p>
    <w:p w14:paraId="66F1D929" w14:textId="77777777" w:rsidR="0090411F" w:rsidRDefault="0090411F" w:rsidP="00DF0B1F">
      <w:pPr>
        <w:bidi w:val="0"/>
        <w:rPr>
          <w:rFonts w:ascii="Cambria Math" w:hAnsi="Cambria Math"/>
          <w:u w:val="single"/>
        </w:rPr>
      </w:pPr>
      <w:r w:rsidRPr="005C5D5B">
        <w:rPr>
          <w:rFonts w:ascii="Cambria Math" w:hAnsi="Cambria Math"/>
          <w:u w:val="single"/>
        </w:rPr>
        <w:t>Problem 3</w:t>
      </w:r>
    </w:p>
    <w:p w14:paraId="5D984C88" w14:textId="680525AE" w:rsidR="00185D71" w:rsidRDefault="00185D71" w:rsidP="00DF0B1F">
      <w:pPr>
        <w:bidi w:val="0"/>
        <w:rPr>
          <w:rFonts w:ascii="Cambria Math" w:eastAsiaTheme="minorEastAsia" w:hAnsi="Cambria Math"/>
        </w:rPr>
      </w:pPr>
      <w:r w:rsidRPr="00185D71">
        <w:rPr>
          <w:rFonts w:ascii="Cambria Math" w:hAnsi="Cambria Math"/>
        </w:rPr>
        <w:t xml:space="preserve">We </w:t>
      </w:r>
      <w:r>
        <w:rPr>
          <w:rFonts w:ascii="Cambria Math" w:hAnsi="Cambria Math"/>
        </w:rPr>
        <w:t xml:space="preserve">denote </w:t>
      </w:r>
      <m:oMath>
        <m:r>
          <w:rPr>
            <w:rFonts w:ascii="Cambria Math" w:hAnsi="Cambria Math"/>
          </w:rPr>
          <m:t>x=4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037EE2C" w14:textId="7ACB0789" w:rsidR="00185D71" w:rsidRPr="00185D71" w:rsidRDefault="00185D71" w:rsidP="00DF0B1F">
      <w:pPr>
        <w:bidi w:val="0"/>
        <w:rPr>
          <w:rFonts w:ascii="Cambria Math" w:hAnsi="Cambria Math"/>
          <w:u w:val="single"/>
        </w:rPr>
      </w:pPr>
      <w:r>
        <w:rPr>
          <w:rFonts w:ascii="Cambria Math" w:eastAsiaTheme="minorEastAsia" w:hAnsi="Cambria Math"/>
        </w:rPr>
        <w:t>We calculate the variance of Y</w:t>
      </w:r>
      <w:r>
        <w:rPr>
          <w:rFonts w:ascii="Cambria Math" w:eastAsiaTheme="minorEastAsia" w:hAnsi="Cambria Math"/>
          <w:vertAlign w:val="subscript"/>
        </w:rPr>
        <w:t>1</w:t>
      </w:r>
    </w:p>
    <w:p w14:paraId="4438FE8A" w14:textId="32B10BE8" w:rsidR="00185D71" w:rsidRDefault="0040453B" w:rsidP="00DF0B1F">
      <w:pPr>
        <w:bidi w:val="0"/>
        <w:rPr>
          <w:rFonts w:ascii="Cambria Math" w:hAnsi="Cambria Math"/>
        </w:r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2×0+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</w:rPr>
          <m:t>=0.3647</m:t>
        </m:r>
      </m:oMath>
      <w:r w:rsidR="00933763">
        <w:rPr>
          <w:rFonts w:ascii="Cambria Math" w:hAnsi="Cambria Math"/>
          <w:vanish/>
        </w:rPr>
        <w:cr/>
        <w:t>𝑒𝑠 𝑠 is 4.2% 0rived ch are populated by the mean of the attribute he following steps:</w:t>
      </w:r>
      <w:r w:rsidR="00933763">
        <w:rPr>
          <w:rFonts w:ascii="Cambria Math" w:hAnsi="Cambria Math"/>
          <w:vanish/>
        </w:rPr>
        <w:cr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  <w:r w:rsidR="00933763">
        <w:rPr>
          <w:rFonts w:ascii="Cambria Math" w:hAnsi="Cambria Math"/>
          <w:vanish/>
        </w:rPr>
        <w:pgNum/>
      </w:r>
    </w:p>
    <w:p w14:paraId="163120D2" w14:textId="49C1ECBF" w:rsidR="00185D71" w:rsidRPr="00185D71" w:rsidRDefault="00185D71" w:rsidP="00DF0B1F">
      <w:pPr>
        <w:bidi w:val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We calculate the CDF so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X&gt;x</m:t>
            </m:r>
          </m:e>
        </m:d>
      </m:oMath>
    </w:p>
    <w:p w14:paraId="6724DDB2" w14:textId="11EB3CE0" w:rsidR="00DB5A47" w:rsidRPr="00185D71" w:rsidRDefault="00754F1A" w:rsidP="00DF0B1F">
      <w:pPr>
        <w:bidi w:val="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rad>
                      <m:r>
                        <w:rPr>
                          <w:rFonts w:ascii="Cambria Math" w:hAnsi="Cambria Math"/>
                        </w:rPr>
                        <m:t>+E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4×0.6039+1.1331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=2.53</m:t>
          </m:r>
        </m:oMath>
      </m:oMathPara>
    </w:p>
    <w:p w14:paraId="0C59F3C6" w14:textId="351AC717" w:rsidR="00D35B17" w:rsidRPr="00D31318" w:rsidRDefault="007C46CA" w:rsidP="00DF0B1F">
      <w:pPr>
        <w:bidi w:val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Z&gt;2.53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2.53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0.00565</m:t>
          </m:r>
        </m:oMath>
      </m:oMathPara>
    </w:p>
    <w:p w14:paraId="71E99AF0" w14:textId="369A55D7" w:rsidR="00D31318" w:rsidRPr="005C5D5B" w:rsidRDefault="00AE2D96" w:rsidP="00DF0B1F">
      <w:pPr>
        <w:bidi w:val="0"/>
        <w:rPr>
          <w:rFonts w:ascii="Cambria Math" w:eastAsiaTheme="minorEastAsia" w:hAnsi="Cambria Math"/>
          <w:rtl/>
        </w:rPr>
      </w:pPr>
      <w:r>
        <w:rPr>
          <w:rFonts w:ascii="Cambria Math" w:eastAsiaTheme="minorEastAsia" w:hAnsi="Cambria Math"/>
        </w:rPr>
        <w:t xml:space="preserve">The probability is </w:t>
      </w:r>
      <w:r w:rsidR="00B6440A">
        <w:rPr>
          <w:rFonts w:ascii="Cambria Math" w:eastAsiaTheme="minorEastAsia" w:hAnsi="Cambria Math"/>
        </w:rPr>
        <w:t>0.565</w:t>
      </w:r>
      <w:r w:rsidR="00E72C7D">
        <w:rPr>
          <w:rFonts w:ascii="Cambria Math" w:eastAsiaTheme="minorEastAsia" w:hAnsi="Cambria Math"/>
        </w:rPr>
        <w:t>%</w:t>
      </w:r>
    </w:p>
    <w:p w14:paraId="29E9E93E" w14:textId="77777777" w:rsidR="00D35B17" w:rsidRPr="005C5D5B" w:rsidRDefault="00D35B17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lastRenderedPageBreak/>
        <w:t>Problem 4</w:t>
      </w:r>
    </w:p>
    <w:p w14:paraId="2449E9FC" w14:textId="4B9E4F15" w:rsidR="00F96DDC" w:rsidRDefault="00F96DDC" w:rsidP="00DF0B1F">
      <w:pPr>
        <w:bidi w:val="0"/>
        <w:rPr>
          <w:rFonts w:ascii="Cambria Math" w:eastAsiaTheme="minorEastAsia" w:hAnsi="Cambria Math"/>
        </w:rPr>
      </w:pPr>
      <w:r w:rsidRPr="00185D71">
        <w:rPr>
          <w:rFonts w:ascii="Cambria Math" w:hAnsi="Cambria Math"/>
        </w:rPr>
        <w:t xml:space="preserve">We </w:t>
      </w:r>
      <w:r>
        <w:rPr>
          <w:rFonts w:ascii="Cambria Math" w:hAnsi="Cambria Math"/>
        </w:rPr>
        <w:t xml:space="preserve">denote </w:t>
      </w:r>
      <m:oMath>
        <m:r>
          <w:rPr>
            <w:rFonts w:ascii="Cambria Math" w:hAnsi="Cambria Math"/>
          </w:rPr>
          <m:t>x=4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42A22F34" w14:textId="4ED889F9" w:rsidR="00F96DDC" w:rsidRPr="00185D71" w:rsidRDefault="00F96DDC" w:rsidP="00DF0B1F">
      <w:pPr>
        <w:bidi w:val="0"/>
        <w:rPr>
          <w:rFonts w:ascii="Cambria Math" w:hAnsi="Cambria Math"/>
          <w:u w:val="single"/>
        </w:rPr>
      </w:pPr>
      <w:r>
        <w:rPr>
          <w:rFonts w:ascii="Cambria Math" w:eastAsiaTheme="minorEastAsia" w:hAnsi="Cambria Math"/>
        </w:rPr>
        <w:t>We calculate the variance of Y</w:t>
      </w:r>
      <w:r>
        <w:rPr>
          <w:rFonts w:ascii="Cambria Math" w:eastAsiaTheme="minorEastAsia" w:hAnsi="Cambria Math"/>
          <w:vertAlign w:val="subscript"/>
        </w:rPr>
        <w:t>2</w:t>
      </w:r>
    </w:p>
    <w:p w14:paraId="62F9C2BE" w14:textId="26C743B4" w:rsidR="00F96DDC" w:rsidRDefault="00F96DDC" w:rsidP="00DF0B1F">
      <w:pPr>
        <w:bidi w:val="0"/>
        <w:rPr>
          <w:rFonts w:ascii="Cambria Math" w:hAnsi="Cambria Math"/>
        </w:r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2×0+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533133">
        <w:rPr>
          <w:rFonts w:ascii="Cambria Math" w:hAnsi="Cambria Math"/>
        </w:rPr>
        <w:t>4.6708</w:t>
      </w:r>
      <w:r>
        <w:rPr>
          <w:rFonts w:ascii="Cambria Math" w:hAnsi="Cambria Math"/>
          <w:vanish/>
        </w:rPr>
        <w:cr/>
        <w:t>𝑒𝑠 𝑠 is 4.2% 0rived ch are populated by the mean of the attribute he following steps:</w:t>
      </w:r>
      <w:r>
        <w:rPr>
          <w:rFonts w:ascii="Cambria Math" w:hAnsi="Cambria Math"/>
          <w:vanish/>
        </w:rPr>
        <w:cr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  <w:r>
        <w:rPr>
          <w:rFonts w:ascii="Cambria Math" w:hAnsi="Cambria Math"/>
          <w:vanish/>
        </w:rPr>
        <w:pgNum/>
      </w:r>
    </w:p>
    <w:p w14:paraId="22B0DF99" w14:textId="77777777" w:rsidR="00F96DDC" w:rsidRPr="00185D71" w:rsidRDefault="00F96DDC" w:rsidP="00DF0B1F">
      <w:pPr>
        <w:bidi w:val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We calculate the CDF so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X&gt;x</m:t>
            </m:r>
          </m:e>
        </m:d>
      </m:oMath>
    </w:p>
    <w:p w14:paraId="767EAB9F" w14:textId="0052E417" w:rsidR="00F96DDC" w:rsidRPr="00185D71" w:rsidRDefault="00754F1A" w:rsidP="00DF0B1F">
      <w:pPr>
        <w:bidi w:val="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Var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rad>
                      <m:r>
                        <w:rPr>
                          <w:rFonts w:ascii="Cambria Math" w:hAnsi="Cambria Math"/>
                        </w:rPr>
                        <m:t>+E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4×2.1611+1.6487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=2.33</m:t>
          </m:r>
        </m:oMath>
      </m:oMathPara>
    </w:p>
    <w:p w14:paraId="748AF80E" w14:textId="3BFBF896" w:rsidR="00F96DDC" w:rsidRPr="00D31318" w:rsidRDefault="00F96DDC" w:rsidP="00DF0B1F">
      <w:pPr>
        <w:bidi w:val="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/>
                </w:rPr>
                <m:t>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Z&gt;2.33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2.33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2.33</m:t>
              </m:r>
            </m:e>
          </m:d>
          <m:r>
            <w:rPr>
              <w:rFonts w:ascii="Cambria Math" w:hAnsi="Cambria Math"/>
            </w:rPr>
            <m:t>=0.00986</m:t>
          </m:r>
        </m:oMath>
      </m:oMathPara>
    </w:p>
    <w:p w14:paraId="125B36B0" w14:textId="1E6C40EC" w:rsidR="00F96DDC" w:rsidRPr="005C5D5B" w:rsidRDefault="00F96DDC" w:rsidP="00DF0B1F">
      <w:pPr>
        <w:bidi w:val="0"/>
        <w:rPr>
          <w:rFonts w:ascii="Cambria Math" w:eastAsiaTheme="minorEastAsia" w:hAnsi="Cambria Math"/>
          <w:rtl/>
        </w:rPr>
      </w:pPr>
      <w:r>
        <w:rPr>
          <w:rFonts w:ascii="Cambria Math" w:eastAsiaTheme="minorEastAsia" w:hAnsi="Cambria Math"/>
        </w:rPr>
        <w:t>The probability is 0.</w:t>
      </w:r>
      <w:r w:rsidR="00B46B7F">
        <w:rPr>
          <w:rFonts w:ascii="Cambria Math" w:eastAsiaTheme="minorEastAsia" w:hAnsi="Cambria Math"/>
        </w:rPr>
        <w:t>986</w:t>
      </w:r>
      <w:r>
        <w:rPr>
          <w:rFonts w:ascii="Cambria Math" w:eastAsiaTheme="minorEastAsia" w:hAnsi="Cambria Math"/>
        </w:rPr>
        <w:t>%</w:t>
      </w:r>
    </w:p>
    <w:p w14:paraId="29BDB6CE" w14:textId="77777777" w:rsidR="00D35B17" w:rsidRPr="005C5D5B" w:rsidRDefault="00D35B17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>Problem 5</w:t>
      </w:r>
    </w:p>
    <w:p w14:paraId="6E1AC823" w14:textId="77777777" w:rsidR="00D35B17" w:rsidRPr="005C5D5B" w:rsidRDefault="00D35B17" w:rsidP="00DF0B1F">
      <w:pPr>
        <w:bidi w:val="0"/>
        <w:rPr>
          <w:rFonts w:ascii="Cambria Math" w:hAnsi="Cambria Math" w:cs="Tahoma"/>
        </w:rPr>
      </w:pPr>
      <w:r w:rsidRPr="005C5D5B">
        <w:rPr>
          <w:rFonts w:ascii="Cambria Math" w:hAnsi="Cambria Math" w:cs="Tahoma"/>
        </w:rPr>
        <w:t>In order to calculate the IQR of a log normal distribution, we will use the following steps:</w:t>
      </w:r>
    </w:p>
    <w:p w14:paraId="147CD59D" w14:textId="77777777" w:rsidR="00D35B17" w:rsidRPr="005C5D5B" w:rsidRDefault="00D35B17" w:rsidP="00DF0B1F">
      <w:pPr>
        <w:pStyle w:val="ListParagraph"/>
        <w:numPr>
          <w:ilvl w:val="0"/>
          <w:numId w:val="2"/>
        </w:numPr>
        <w:rPr>
          <w:rFonts w:ascii="Cambria Math" w:hAnsi="Cambria Math" w:cs="Tahoma"/>
          <w:sz w:val="22"/>
          <w:szCs w:val="22"/>
        </w:rPr>
      </w:pPr>
      <w:r w:rsidRPr="005C5D5B">
        <w:rPr>
          <w:rFonts w:ascii="Cambria Math" w:hAnsi="Cambria Math" w:cs="Tahoma"/>
          <w:sz w:val="22"/>
          <w:szCs w:val="22"/>
        </w:rPr>
        <w:t xml:space="preserve">Use </w:t>
      </w:r>
      <m:oMath>
        <m:r>
          <w:rPr>
            <w:rFonts w:ascii="Cambria Math" w:hAnsi="Cambria Math" w:cs="Tahoma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</w:rPr>
              <m:t>x-μ</m:t>
            </m:r>
          </m:num>
          <m:den>
            <m:r>
              <w:rPr>
                <w:rFonts w:ascii="Cambria Math" w:hAnsi="Cambria Math" w:cs="Tahoma"/>
                <w:sz w:val="22"/>
                <w:szCs w:val="22"/>
              </w:rPr>
              <m:t>σ</m:t>
            </m:r>
          </m:den>
        </m:f>
      </m:oMath>
      <w:r w:rsidRPr="005C5D5B">
        <w:rPr>
          <w:rFonts w:ascii="Cambria Math" w:hAnsi="Cambria Math" w:cs="Tahoma"/>
          <w:sz w:val="22"/>
          <w:szCs w:val="22"/>
        </w:rPr>
        <w:t xml:space="preserve"> so that </w:t>
      </w:r>
      <m:oMath>
        <m:r>
          <w:rPr>
            <w:rFonts w:ascii="Cambria Math" w:hAnsi="Cambria Math" w:cs="Tahoma"/>
            <w:sz w:val="22"/>
            <w:szCs w:val="22"/>
          </w:rPr>
          <m:t>x=μ+zσ</m:t>
        </m:r>
      </m:oMath>
      <w:r w:rsidRPr="005C5D5B">
        <w:rPr>
          <w:rFonts w:ascii="Cambria Math" w:hAnsi="Cambria Math" w:cs="Tahoma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ahoma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 w:cs="Tahoma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 w:cs="Tahoma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ahoma"/>
                <w:sz w:val="22"/>
                <w:szCs w:val="22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Tahoma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ahoma"/>
                    <w:sz w:val="22"/>
                    <w:szCs w:val="22"/>
                  </w:rPr>
                  <m:t>μ+zσ</m:t>
                </m:r>
              </m:e>
            </m:d>
          </m:sup>
        </m:sSup>
        <m:r>
          <w:rPr>
            <w:rFonts w:ascii="Cambria Math" w:hAnsi="Cambria Math" w:cs="Tahoma"/>
            <w:sz w:val="22"/>
            <w:szCs w:val="22"/>
          </w:rPr>
          <m:t xml:space="preserve"> </m:t>
        </m:r>
      </m:oMath>
    </w:p>
    <w:p w14:paraId="141B94EC" w14:textId="77777777" w:rsidR="00D35B17" w:rsidRPr="005C5D5B" w:rsidRDefault="00D35B17" w:rsidP="00DF0B1F">
      <w:pPr>
        <w:pStyle w:val="ListParagraph"/>
        <w:numPr>
          <w:ilvl w:val="0"/>
          <w:numId w:val="2"/>
        </w:numPr>
        <w:rPr>
          <w:rFonts w:ascii="Cambria Math" w:hAnsi="Cambria Math" w:cs="Tahoma"/>
          <w:sz w:val="22"/>
          <w:szCs w:val="22"/>
        </w:rPr>
      </w:pPr>
      <w:r w:rsidRPr="005C5D5B">
        <w:rPr>
          <w:rFonts w:ascii="Cambria Math" w:hAnsi="Cambria Math" w:cs="Tahoma"/>
          <w:sz w:val="22"/>
          <w:szCs w:val="22"/>
        </w:rPr>
        <w:t xml:space="preserve">Given </w:t>
      </w:r>
      <m:oMath>
        <m:r>
          <w:rPr>
            <w:rFonts w:ascii="Cambria Math" w:hAnsi="Cambria Math" w:cs="Tahoma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ahoma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Tahoma"/>
            <w:sz w:val="22"/>
            <w:szCs w:val="22"/>
          </w:rPr>
          <m:t>=0.25</m:t>
        </m:r>
      </m:oMath>
      <w:r w:rsidRPr="005C5D5B">
        <w:rPr>
          <w:rFonts w:ascii="Cambria Math" w:hAnsi="Cambria Math" w:cs="Tahoma"/>
          <w:sz w:val="22"/>
          <w:szCs w:val="22"/>
        </w:rPr>
        <w:t>, find z in Z-table</w:t>
      </w:r>
    </w:p>
    <w:p w14:paraId="012CCDA6" w14:textId="77777777" w:rsidR="00D35B17" w:rsidRPr="005C5D5B" w:rsidRDefault="00D35B17" w:rsidP="00DF0B1F">
      <w:pPr>
        <w:pStyle w:val="ListParagraph"/>
        <w:numPr>
          <w:ilvl w:val="0"/>
          <w:numId w:val="2"/>
        </w:numPr>
        <w:rPr>
          <w:rFonts w:ascii="Cambria Math" w:hAnsi="Cambria Math" w:cs="Tahoma"/>
          <w:sz w:val="22"/>
          <w:szCs w:val="22"/>
        </w:rPr>
      </w:pPr>
      <w:r w:rsidRPr="005C5D5B">
        <w:rPr>
          <w:rFonts w:ascii="Cambria Math" w:hAnsi="Cambria Math" w:cs="Tahoma"/>
          <w:sz w:val="22"/>
          <w:szCs w:val="22"/>
        </w:rPr>
        <w:t xml:space="preserve">Solve </w:t>
      </w:r>
      <m:oMath>
        <m:r>
          <w:rPr>
            <w:rFonts w:ascii="Cambria Math" w:hAnsi="Cambria Math" w:cs="Tahoma"/>
            <w:sz w:val="22"/>
            <w:szCs w:val="22"/>
          </w:rPr>
          <m:t>x</m:t>
        </m:r>
      </m:oMath>
      <w:r w:rsidRPr="005C5D5B">
        <w:rPr>
          <w:rFonts w:ascii="Cambria Math" w:hAnsi="Cambria Math" w:cs="Tahoma"/>
          <w:sz w:val="22"/>
          <w:szCs w:val="22"/>
        </w:rPr>
        <w:t xml:space="preserve"> for positive and negative z values, and denote </w:t>
      </w:r>
      <m:oMath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ahom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ahoma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sub>
        </m:sSub>
      </m:oMath>
      <w:r w:rsidRPr="005C5D5B">
        <w:rPr>
          <w:rFonts w:ascii="Cambria Math" w:hAnsi="Cambria Math" w:cs="Tahoma"/>
          <w:sz w:val="22"/>
          <w:szCs w:val="22"/>
        </w:rPr>
        <w:t xml:space="preserve"> accordingly</w:t>
      </w:r>
    </w:p>
    <w:p w14:paraId="2ED9F75A" w14:textId="77777777" w:rsidR="00D35B17" w:rsidRPr="005C5D5B" w:rsidRDefault="00D35B17" w:rsidP="00DF0B1F">
      <w:pPr>
        <w:pStyle w:val="ListParagraph"/>
        <w:numPr>
          <w:ilvl w:val="0"/>
          <w:numId w:val="2"/>
        </w:numPr>
        <w:rPr>
          <w:rFonts w:ascii="Cambria Math" w:hAnsi="Cambria Math" w:cs="Tahoma"/>
          <w:sz w:val="22"/>
          <w:szCs w:val="22"/>
        </w:rPr>
      </w:pPr>
      <m:oMath>
        <m:r>
          <w:rPr>
            <w:rFonts w:ascii="Cambria Math" w:hAnsi="Cambria Math" w:cs="Tahoma"/>
            <w:sz w:val="22"/>
            <w:szCs w:val="22"/>
          </w:rPr>
          <m:t>IQR=</m:t>
        </m:r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ahom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Tahoma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ahoma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ahoma"/>
                <w:sz w:val="22"/>
                <w:szCs w:val="22"/>
              </w:rPr>
              <m:t>1</m:t>
            </m:r>
          </m:sub>
        </m:sSub>
      </m:oMath>
    </w:p>
    <w:p w14:paraId="7AF30B50" w14:textId="77777777" w:rsidR="00D35B17" w:rsidRPr="005C5D5B" w:rsidRDefault="00D35B17" w:rsidP="00DF0B1F">
      <w:pPr>
        <w:bidi w:val="0"/>
        <w:rPr>
          <w:rFonts w:ascii="Cambria Math" w:eastAsia="Times New Roman" w:hAnsi="Cambria Math" w:cs="Tahoma"/>
        </w:rPr>
      </w:pPr>
    </w:p>
    <w:p w14:paraId="5905FCAD" w14:textId="77777777" w:rsidR="00D35B17" w:rsidRPr="005C5D5B" w:rsidRDefault="00D35B17" w:rsidP="00DF0B1F">
      <w:pPr>
        <w:bidi w:val="0"/>
        <w:rPr>
          <w:rFonts w:ascii="Cambria Math" w:eastAsiaTheme="minorEastAsia" w:hAnsi="Cambria Math" w:cs="Tahoma"/>
        </w:rPr>
      </w:pPr>
      <m:oMath>
        <m:r>
          <w:rPr>
            <w:rFonts w:ascii="Cambria Math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ahoma"/>
              </w:rPr>
              <m:t>x</m:t>
            </m:r>
          </m:e>
        </m:d>
        <m:r>
          <w:rPr>
            <w:rFonts w:ascii="Cambria Math" w:hAnsi="Cambria Math" w:cs="Tahoma"/>
          </w:rPr>
          <m:t>=0.25</m:t>
        </m:r>
        <m:r>
          <w:rPr>
            <w:rFonts w:ascii="Cambria Math" w:eastAsiaTheme="minorEastAsia" w:hAnsi="Cambria Math" w:cs="Tahoma"/>
          </w:rPr>
          <m:t>⇒z=±0.674</m:t>
        </m:r>
      </m:oMath>
      <w:r w:rsidRPr="005C5D5B">
        <w:rPr>
          <w:rFonts w:ascii="Cambria Math" w:eastAsiaTheme="minorEastAsia" w:hAnsi="Cambria Math" w:cs="Tahoma"/>
        </w:rPr>
        <w:t xml:space="preserve"> </w:t>
      </w:r>
    </w:p>
    <w:p w14:paraId="55BB5DC6" w14:textId="77777777" w:rsidR="00D35B17" w:rsidRPr="005C5D5B" w:rsidRDefault="00D35B17" w:rsidP="00DF0B1F">
      <w:pPr>
        <w:bidi w:val="0"/>
        <w:rPr>
          <w:rFonts w:ascii="Cambria Math" w:eastAsiaTheme="minorEastAsia" w:hAnsi="Cambria Math" w:cs="Tahoma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</w:rPr>
            <m:t>IQR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Y</m:t>
                  </m:r>
                </m:e>
                <m:sub>
                  <m:r>
                    <w:rPr>
                      <w:rFonts w:ascii="Cambria Math" w:hAnsi="Cambria Math" w:cs="Tahom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ahoma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</w:rPr>
              </m:ctrlPr>
            </m:sSupPr>
            <m:e>
              <m:r>
                <w:rPr>
                  <w:rFonts w:ascii="Cambria Math" w:hAnsi="Cambria Math" w:cs="Tahoma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0+0.674×0.5</m:t>
                  </m:r>
                </m:e>
              </m:d>
            </m:sup>
          </m:sSup>
          <m:r>
            <w:rPr>
              <w:rFonts w:ascii="Cambria Math" w:hAnsi="Cambria Math" w:cs="Tahoma"/>
            </w:rPr>
            <m:t>-</m:t>
          </m:r>
          <m:sSup>
            <m:sSupPr>
              <m:ctrlPr>
                <w:rPr>
                  <w:rFonts w:ascii="Cambria Math" w:hAnsi="Cambria Math" w:cs="Tahoma"/>
                  <w:i/>
                </w:rPr>
              </m:ctrlPr>
            </m:sSupPr>
            <m:e>
              <m:r>
                <w:rPr>
                  <w:rFonts w:ascii="Cambria Math" w:hAnsi="Cambria Math" w:cs="Tahoma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0-0.674×0.5</m:t>
                  </m:r>
                </m:e>
              </m:d>
            </m:sup>
          </m:sSup>
          <m:r>
            <w:rPr>
              <w:rFonts w:ascii="Cambria Math" w:eastAsiaTheme="minorEastAsia" w:hAnsi="Cambria Math" w:cs="Tahoma"/>
            </w:rPr>
            <m:t>=0.6868302238358153</m:t>
          </m:r>
          <m:r>
            <m:rPr>
              <m:sty m:val="p"/>
            </m:rPr>
            <w:rPr>
              <w:rFonts w:ascii="Cambria Math" w:eastAsiaTheme="minorEastAsia" w:hAnsi="Cambria Math" w:cs="Tahoma"/>
            </w:rPr>
            <w:br/>
          </m:r>
        </m:oMath>
        <m:oMath>
          <m:r>
            <w:rPr>
              <w:rFonts w:ascii="Cambria Math" w:hAnsi="Cambria Math" w:cs="Tahoma"/>
            </w:rPr>
            <m:t>IQR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hAnsi="Cambria Math" w:cs="Tahoma"/>
                    </w:rPr>
                    <m:t>Y</m:t>
                  </m:r>
                </m:e>
                <m:sub>
                  <m:r>
                    <w:rPr>
                      <w:rFonts w:ascii="Cambria Math" w:hAnsi="Cambria Math" w:cs="Tahom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ahoma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</w:rPr>
              </m:ctrlPr>
            </m:sSupPr>
            <m:e>
              <m:r>
                <w:rPr>
                  <w:rFonts w:ascii="Cambria Math" w:hAnsi="Cambria Math" w:cs="Tahoma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0+0.674×1</m:t>
                  </m:r>
                </m:e>
              </m:d>
            </m:sup>
          </m:sSup>
          <m:r>
            <w:rPr>
              <w:rFonts w:ascii="Cambria Math" w:hAnsi="Cambria Math" w:cs="Tahoma"/>
            </w:rPr>
            <m:t>-</m:t>
          </m:r>
          <m:sSup>
            <m:sSupPr>
              <m:ctrlPr>
                <w:rPr>
                  <w:rFonts w:ascii="Cambria Math" w:hAnsi="Cambria Math" w:cs="Tahoma"/>
                  <w:i/>
                </w:rPr>
              </m:ctrlPr>
            </m:sSupPr>
            <m:e>
              <m:r>
                <w:rPr>
                  <w:rFonts w:ascii="Cambria Math" w:hAnsi="Cambria Math" w:cs="Tahoma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0-0.674×1</m:t>
                  </m:r>
                </m:e>
              </m:d>
            </m:sup>
          </m:sSup>
          <m:r>
            <w:rPr>
              <w:rFonts w:ascii="Cambria Math" w:eastAsiaTheme="minorEastAsia" w:hAnsi="Cambria Math" w:cs="Tahoma"/>
            </w:rPr>
            <m:t>=1.452404092991861</m:t>
          </m:r>
        </m:oMath>
      </m:oMathPara>
    </w:p>
    <w:p w14:paraId="10096879" w14:textId="77777777" w:rsidR="00D35B17" w:rsidRPr="005C5D5B" w:rsidRDefault="00D35B17" w:rsidP="00DF0B1F">
      <w:pPr>
        <w:bidi w:val="0"/>
        <w:rPr>
          <w:rFonts w:ascii="Cambria Math" w:hAnsi="Cambria Math" w:cs="Tahoma"/>
        </w:rPr>
      </w:pPr>
    </w:p>
    <w:p w14:paraId="53F9A0E1" w14:textId="77777777" w:rsidR="00B16F63" w:rsidRPr="005C5D5B" w:rsidRDefault="00B16F63" w:rsidP="00DF0B1F">
      <w:pPr>
        <w:bidi w:val="0"/>
        <w:rPr>
          <w:rFonts w:ascii="Cambria Math" w:eastAsiaTheme="majorEastAsia" w:hAnsi="Cambria Math" w:cs="Tahoma"/>
          <w:color w:val="2E74B5" w:themeColor="accent1" w:themeShade="BF"/>
          <w:sz w:val="32"/>
          <w:szCs w:val="32"/>
        </w:rPr>
      </w:pPr>
      <w:r w:rsidRPr="005C5D5B">
        <w:rPr>
          <w:rFonts w:ascii="Cambria Math" w:hAnsi="Cambria Math" w:cs="Tahoma"/>
        </w:rPr>
        <w:br w:type="page"/>
      </w:r>
    </w:p>
    <w:p w14:paraId="2A9DB70C" w14:textId="77777777" w:rsidR="009B1FB9" w:rsidRPr="005C5D5B" w:rsidRDefault="00724E92" w:rsidP="00DF0B1F">
      <w:pPr>
        <w:pStyle w:val="Heading1"/>
        <w:bidi w:val="0"/>
        <w:rPr>
          <w:rFonts w:ascii="Cambria Math" w:hAnsi="Cambria Math" w:cs="Tahoma"/>
        </w:rPr>
      </w:pPr>
      <w:r w:rsidRPr="005C5D5B">
        <w:rPr>
          <w:rFonts w:ascii="Cambria Math" w:hAnsi="Cambria Math" w:cs="Tahoma"/>
        </w:rPr>
        <w:lastRenderedPageBreak/>
        <w:t>Question 5</w:t>
      </w:r>
    </w:p>
    <w:p w14:paraId="7F8422FE" w14:textId="77777777" w:rsidR="000507A1" w:rsidRPr="005C5D5B" w:rsidRDefault="00D66AB8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>Problem A</w:t>
      </w:r>
    </w:p>
    <w:p w14:paraId="0B3F7019" w14:textId="77777777" w:rsidR="00BF6755" w:rsidRPr="005C5D5B" w:rsidRDefault="00912AC1" w:rsidP="00DF0B1F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5C5D5B">
        <w:rPr>
          <w:rFonts w:ascii="Cambria Math" w:hAnsi="Cambria Math"/>
        </w:rPr>
        <w:t xml:space="preserve">We expect the average to be 3.5 </w:t>
      </w:r>
    </w:p>
    <w:p w14:paraId="1BBC3272" w14:textId="77777777" w:rsidR="00912AC1" w:rsidRPr="005C5D5B" w:rsidRDefault="00912AC1" w:rsidP="00DF0B1F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5C5D5B">
        <w:rPr>
          <w:rFonts w:ascii="Cambria Math" w:hAnsi="Cambria Math"/>
        </w:rPr>
        <w:br/>
      </w:r>
      <w:r w:rsidR="005F19B3">
        <w:rPr>
          <w:rFonts w:ascii="Cambria Math" w:hAnsi="Cambria Math"/>
        </w:rPr>
        <w:pict w14:anchorId="61EC8440">
          <v:shape id="_x0000_i1030" type="#_x0000_t75" style="width:415.7pt;height:277.15pt">
            <v:imagedata r:id="rId46" o:title="5A_ii"/>
          </v:shape>
        </w:pict>
      </w:r>
    </w:p>
    <w:p w14:paraId="1DE7FE35" w14:textId="77777777" w:rsidR="00290C50" w:rsidRPr="005C5D5B" w:rsidRDefault="006556BB" w:rsidP="00DF0B1F">
      <w:pPr>
        <w:pStyle w:val="ListParagraph"/>
        <w:numPr>
          <w:ilvl w:val="0"/>
          <w:numId w:val="3"/>
        </w:numPr>
        <w:rPr>
          <w:rFonts w:ascii="Cambria Math" w:hAnsi="Cambria Math"/>
          <w:u w:val="single"/>
        </w:rPr>
      </w:pPr>
      <w:r w:rsidRPr="005C5D5B">
        <w:rPr>
          <w:rFonts w:ascii="Cambria Math" w:hAnsi="Cambria Math"/>
        </w:rPr>
        <w:t>The distribution l</w:t>
      </w:r>
      <w:r w:rsidR="00D02939" w:rsidRPr="005C5D5B">
        <w:rPr>
          <w:rFonts w:ascii="Cambria Math" w:hAnsi="Cambria Math"/>
        </w:rPr>
        <w:t xml:space="preserve">ooks like a Normal distribution. The empirical mean and </w:t>
      </w:r>
      <w:r w:rsidR="00727AD3" w:rsidRPr="005C5D5B">
        <w:rPr>
          <w:rFonts w:ascii="Cambria Math" w:hAnsi="Cambria Math"/>
        </w:rPr>
        <w:t xml:space="preserve">std are </w:t>
      </w:r>
      <m:oMath>
        <m:r>
          <w:rPr>
            <w:rFonts w:ascii="Cambria Math" w:hAnsi="Cambria Math"/>
          </w:rPr>
          <m:t>μ=3.52, σ=0.8</m:t>
        </m:r>
      </m:oMath>
    </w:p>
    <w:p w14:paraId="680FF2F8" w14:textId="77777777" w:rsidR="00727AD3" w:rsidRPr="005C5D5B" w:rsidRDefault="00727AD3" w:rsidP="00DF0B1F">
      <w:pPr>
        <w:pStyle w:val="ListParagraph"/>
        <w:rPr>
          <w:rFonts w:ascii="Cambria Math" w:hAnsi="Cambria Math"/>
          <w:u w:val="single"/>
        </w:rPr>
      </w:pPr>
    </w:p>
    <w:p w14:paraId="46E90B61" w14:textId="77777777" w:rsidR="00290C50" w:rsidRPr="005C5D5B" w:rsidRDefault="00290C50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>Problem B</w:t>
      </w:r>
    </w:p>
    <w:p w14:paraId="756668AB" w14:textId="77777777" w:rsidR="00675DD3" w:rsidRPr="005C5D5B" w:rsidRDefault="00675DD3" w:rsidP="00DF0B1F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5C5D5B">
        <w:rPr>
          <w:rFonts w:ascii="Cambria Math" w:hAnsi="Cambria Math"/>
        </w:rPr>
        <w:t xml:space="preserve">We expect the average to be 3.5 </w:t>
      </w:r>
    </w:p>
    <w:p w14:paraId="74CA5F8E" w14:textId="77777777" w:rsidR="00675DD3" w:rsidRPr="005C5D5B" w:rsidRDefault="00675DD3" w:rsidP="00DF0B1F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5C5D5B">
        <w:rPr>
          <w:rFonts w:ascii="Cambria Math" w:hAnsi="Cambria Math"/>
        </w:rPr>
        <w:lastRenderedPageBreak/>
        <w:br/>
      </w:r>
      <w:r w:rsidR="005F19B3">
        <w:rPr>
          <w:rFonts w:ascii="Cambria Math" w:hAnsi="Cambria Math"/>
          <w:noProof/>
        </w:rPr>
        <w:pict w14:anchorId="499A866F">
          <v:shape id="_x0000_i1031" type="#_x0000_t75" style="width:415.7pt;height:277.15pt">
            <v:imagedata r:id="rId47" o:title="5B_ii"/>
          </v:shape>
        </w:pict>
      </w:r>
    </w:p>
    <w:p w14:paraId="12C0B91C" w14:textId="77777777" w:rsidR="00675DD3" w:rsidRPr="005C5D5B" w:rsidRDefault="00675DD3" w:rsidP="00DF0B1F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5C5D5B">
        <w:rPr>
          <w:rFonts w:ascii="Cambria Math" w:hAnsi="Cambria Math"/>
        </w:rPr>
        <w:t xml:space="preserve">The distribution looks like a Normal distribution. The empirical mean and std are </w:t>
      </w:r>
      <m:oMath>
        <m:r>
          <w:rPr>
            <w:rFonts w:ascii="Cambria Math" w:hAnsi="Cambria Math"/>
          </w:rPr>
          <m:t>μ=3.49, σ=0.08</m:t>
        </m:r>
      </m:oMath>
    </w:p>
    <w:p w14:paraId="068A17A8" w14:textId="77777777" w:rsidR="00290C50" w:rsidRPr="005C5D5B" w:rsidRDefault="00290C50" w:rsidP="00DF0B1F">
      <w:pPr>
        <w:bidi w:val="0"/>
        <w:rPr>
          <w:rFonts w:ascii="Cambria Math" w:hAnsi="Cambria Math"/>
        </w:rPr>
      </w:pPr>
    </w:p>
    <w:p w14:paraId="7ABA2925" w14:textId="77777777" w:rsidR="00910C86" w:rsidRPr="005C5D5B" w:rsidRDefault="00910C86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>Problem C</w:t>
      </w:r>
    </w:p>
    <w:p w14:paraId="52C97B95" w14:textId="77777777" w:rsidR="00D02939" w:rsidRPr="005C5D5B" w:rsidRDefault="00910C86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</w:rPr>
        <w:t>See histograms in problems A and B</w:t>
      </w:r>
    </w:p>
    <w:p w14:paraId="1696E8CF" w14:textId="77777777" w:rsidR="00027FC0" w:rsidRPr="005C5D5B" w:rsidRDefault="00027FC0" w:rsidP="00DF0B1F">
      <w:pPr>
        <w:bidi w:val="0"/>
        <w:rPr>
          <w:rFonts w:ascii="Cambria Math" w:hAnsi="Cambria Math"/>
        </w:rPr>
      </w:pPr>
      <w:r w:rsidRPr="005C5D5B">
        <w:rPr>
          <w:rFonts w:ascii="Cambria Math" w:hAnsi="Cambria Math"/>
          <w:u w:val="single"/>
        </w:rPr>
        <w:t>Problem D (Bonus)</w:t>
      </w:r>
    </w:p>
    <w:p w14:paraId="366E1355" w14:textId="566AE94B" w:rsidR="00027FC0" w:rsidRPr="005C5D5B" w:rsidRDefault="003C1C7E" w:rsidP="003C1C7E">
      <w:pPr>
        <w:bidi w:val="0"/>
        <w:rPr>
          <w:rFonts w:ascii="Cambria Math" w:hAnsi="Cambria Math"/>
          <w:rtl/>
        </w:rPr>
      </w:pPr>
      <w:r>
        <w:rPr>
          <w:rFonts w:ascii="Cambria Math" w:hAnsi="Cambria Math"/>
        </w:rPr>
        <w:t xml:space="preserve">We assume that for a large enough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eastAsiaTheme="minorEastAsia" w:hAnsi="Cambria Math"/>
        </w:rPr>
        <w:t xml:space="preserve"> the distribution of Markov chains is similar to a normal distribution</w:t>
      </w:r>
      <w:r w:rsidR="004E4386">
        <w:rPr>
          <w:rFonts w:ascii="Cambria Math" w:eastAsiaTheme="minorEastAsia" w:hAnsi="Cambria Math"/>
        </w:rPr>
        <w:t xml:space="preserve">. Therefore, the CLT can be applied on Markov chains for a large </w:t>
      </w:r>
      <m:oMath>
        <m:r>
          <w:rPr>
            <w:rFonts w:ascii="Cambria Math" w:hAnsi="Cambria Math"/>
          </w:rPr>
          <m:t>n</m:t>
        </m:r>
      </m:oMath>
      <w:r w:rsidR="004E4386">
        <w:rPr>
          <w:rFonts w:ascii="Cambria Math" w:eastAsiaTheme="minorEastAsia" w:hAnsi="Cambria Math"/>
        </w:rPr>
        <w:t>.</w:t>
      </w:r>
      <w:bookmarkStart w:id="0" w:name="_GoBack"/>
      <w:bookmarkEnd w:id="0"/>
    </w:p>
    <w:sectPr w:rsidR="00027FC0" w:rsidRPr="005C5D5B" w:rsidSect="002B274D">
      <w:headerReference w:type="default" r:id="rId4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44FAA" w14:textId="77777777" w:rsidR="00991496" w:rsidRDefault="00991496" w:rsidP="00BA2C18">
      <w:pPr>
        <w:spacing w:after="0" w:line="240" w:lineRule="auto"/>
      </w:pPr>
      <w:r>
        <w:separator/>
      </w:r>
    </w:p>
  </w:endnote>
  <w:endnote w:type="continuationSeparator" w:id="0">
    <w:p w14:paraId="563A38F3" w14:textId="77777777" w:rsidR="00991496" w:rsidRDefault="00991496" w:rsidP="00BA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08D82" w14:textId="77777777" w:rsidR="00991496" w:rsidRDefault="00991496" w:rsidP="00BA2C18">
      <w:pPr>
        <w:spacing w:after="0" w:line="240" w:lineRule="auto"/>
      </w:pPr>
      <w:r>
        <w:separator/>
      </w:r>
    </w:p>
  </w:footnote>
  <w:footnote w:type="continuationSeparator" w:id="0">
    <w:p w14:paraId="2B5DB194" w14:textId="77777777" w:rsidR="00991496" w:rsidRDefault="00991496" w:rsidP="00BA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4E112" w14:textId="412A5ACE" w:rsidR="00BA2C18" w:rsidRDefault="00BA2C18" w:rsidP="00BA2C18">
    <w:pPr>
      <w:pStyle w:val="Header"/>
      <w:bidi w:val="0"/>
    </w:pPr>
    <w:r>
      <w:t>Maya Gilad 302526850</w:t>
    </w:r>
  </w:p>
  <w:p w14:paraId="1C873D30" w14:textId="6F21623E" w:rsidR="00BA2C18" w:rsidRDefault="00BA2C18" w:rsidP="00BA2C18">
    <w:pPr>
      <w:pStyle w:val="Header"/>
      <w:bidi w:val="0"/>
    </w:pPr>
    <w:r>
      <w:t xml:space="preserve">Anat Samohi </w:t>
    </w:r>
    <w:r>
      <w:rPr>
        <w:rtl/>
      </w:rPr>
      <w:t>032473266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76688"/>
    <w:multiLevelType w:val="hybridMultilevel"/>
    <w:tmpl w:val="62EC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552D5"/>
    <w:multiLevelType w:val="hybridMultilevel"/>
    <w:tmpl w:val="1FCC3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8164F"/>
    <w:multiLevelType w:val="hybridMultilevel"/>
    <w:tmpl w:val="374EF9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179B3"/>
    <w:multiLevelType w:val="hybridMultilevel"/>
    <w:tmpl w:val="2CA07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84A0D"/>
    <w:multiLevelType w:val="hybridMultilevel"/>
    <w:tmpl w:val="1032D440"/>
    <w:lvl w:ilvl="0" w:tplc="5AB8D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EAC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83B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D8B8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3269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DC89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229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1C0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8208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70859"/>
    <w:multiLevelType w:val="hybridMultilevel"/>
    <w:tmpl w:val="374EF9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88"/>
    <w:rsid w:val="00027FC0"/>
    <w:rsid w:val="00033052"/>
    <w:rsid w:val="000507A1"/>
    <w:rsid w:val="00053527"/>
    <w:rsid w:val="00080F7D"/>
    <w:rsid w:val="00084D6D"/>
    <w:rsid w:val="000B26F1"/>
    <w:rsid w:val="000B37DE"/>
    <w:rsid w:val="000C70D1"/>
    <w:rsid w:val="000D7B1F"/>
    <w:rsid w:val="000E2102"/>
    <w:rsid w:val="0010784F"/>
    <w:rsid w:val="00166974"/>
    <w:rsid w:val="00185D71"/>
    <w:rsid w:val="001B2769"/>
    <w:rsid w:val="001B46E0"/>
    <w:rsid w:val="001B57B1"/>
    <w:rsid w:val="001B7877"/>
    <w:rsid w:val="001D1C1E"/>
    <w:rsid w:val="001E1E77"/>
    <w:rsid w:val="001E22DD"/>
    <w:rsid w:val="001E2B18"/>
    <w:rsid w:val="00206625"/>
    <w:rsid w:val="00230B2F"/>
    <w:rsid w:val="00237A91"/>
    <w:rsid w:val="00255CD8"/>
    <w:rsid w:val="00256241"/>
    <w:rsid w:val="00277681"/>
    <w:rsid w:val="00290C50"/>
    <w:rsid w:val="00295407"/>
    <w:rsid w:val="002A2E5A"/>
    <w:rsid w:val="002A3B05"/>
    <w:rsid w:val="002A5F69"/>
    <w:rsid w:val="002B274D"/>
    <w:rsid w:val="002D482C"/>
    <w:rsid w:val="002E01C3"/>
    <w:rsid w:val="002E0A5B"/>
    <w:rsid w:val="002F1291"/>
    <w:rsid w:val="003169A8"/>
    <w:rsid w:val="003400AC"/>
    <w:rsid w:val="0034079A"/>
    <w:rsid w:val="003521B0"/>
    <w:rsid w:val="00357547"/>
    <w:rsid w:val="00380285"/>
    <w:rsid w:val="003B2861"/>
    <w:rsid w:val="003C1C7E"/>
    <w:rsid w:val="003E65DD"/>
    <w:rsid w:val="003E7598"/>
    <w:rsid w:val="003F1758"/>
    <w:rsid w:val="003F2955"/>
    <w:rsid w:val="003F548D"/>
    <w:rsid w:val="0040453B"/>
    <w:rsid w:val="004140C5"/>
    <w:rsid w:val="00414C3C"/>
    <w:rsid w:val="00447FB2"/>
    <w:rsid w:val="00466977"/>
    <w:rsid w:val="00480025"/>
    <w:rsid w:val="00484CC3"/>
    <w:rsid w:val="004B562B"/>
    <w:rsid w:val="004C0B24"/>
    <w:rsid w:val="004C1CD5"/>
    <w:rsid w:val="004C2668"/>
    <w:rsid w:val="004C4046"/>
    <w:rsid w:val="004C7C90"/>
    <w:rsid w:val="004D5FBE"/>
    <w:rsid w:val="004E37E1"/>
    <w:rsid w:val="004E4386"/>
    <w:rsid w:val="00500EE9"/>
    <w:rsid w:val="005035C7"/>
    <w:rsid w:val="00513952"/>
    <w:rsid w:val="00533133"/>
    <w:rsid w:val="00535D6C"/>
    <w:rsid w:val="00565E4C"/>
    <w:rsid w:val="00577F4F"/>
    <w:rsid w:val="005C3D8A"/>
    <w:rsid w:val="005C5D5B"/>
    <w:rsid w:val="005D5D7D"/>
    <w:rsid w:val="005F19B3"/>
    <w:rsid w:val="00625A64"/>
    <w:rsid w:val="0063598E"/>
    <w:rsid w:val="00645D5D"/>
    <w:rsid w:val="006556BB"/>
    <w:rsid w:val="006577FC"/>
    <w:rsid w:val="00660BBA"/>
    <w:rsid w:val="00675DD3"/>
    <w:rsid w:val="006A1B6C"/>
    <w:rsid w:val="006A4E4F"/>
    <w:rsid w:val="006B56C0"/>
    <w:rsid w:val="006C7D3F"/>
    <w:rsid w:val="006D5F9B"/>
    <w:rsid w:val="006F775A"/>
    <w:rsid w:val="00702165"/>
    <w:rsid w:val="00724E92"/>
    <w:rsid w:val="00727AD3"/>
    <w:rsid w:val="00731078"/>
    <w:rsid w:val="00735B21"/>
    <w:rsid w:val="00754F1A"/>
    <w:rsid w:val="007603B7"/>
    <w:rsid w:val="007723F9"/>
    <w:rsid w:val="007765C6"/>
    <w:rsid w:val="007849EF"/>
    <w:rsid w:val="007A43EE"/>
    <w:rsid w:val="007B1D19"/>
    <w:rsid w:val="007C46CA"/>
    <w:rsid w:val="007E6E62"/>
    <w:rsid w:val="00820289"/>
    <w:rsid w:val="00852916"/>
    <w:rsid w:val="00866924"/>
    <w:rsid w:val="008831A8"/>
    <w:rsid w:val="008933C4"/>
    <w:rsid w:val="008B18D7"/>
    <w:rsid w:val="008D040A"/>
    <w:rsid w:val="008D7260"/>
    <w:rsid w:val="008E190E"/>
    <w:rsid w:val="008E44E5"/>
    <w:rsid w:val="008F46FB"/>
    <w:rsid w:val="0090411F"/>
    <w:rsid w:val="00910C86"/>
    <w:rsid w:val="00912AC1"/>
    <w:rsid w:val="00933763"/>
    <w:rsid w:val="00942A9B"/>
    <w:rsid w:val="0098719A"/>
    <w:rsid w:val="00991496"/>
    <w:rsid w:val="009B1FB9"/>
    <w:rsid w:val="009B3232"/>
    <w:rsid w:val="009D40BC"/>
    <w:rsid w:val="009E6C1A"/>
    <w:rsid w:val="00A0196A"/>
    <w:rsid w:val="00A077D6"/>
    <w:rsid w:val="00A35831"/>
    <w:rsid w:val="00A43FFD"/>
    <w:rsid w:val="00A75DC4"/>
    <w:rsid w:val="00AA16AD"/>
    <w:rsid w:val="00AB5205"/>
    <w:rsid w:val="00AC4A44"/>
    <w:rsid w:val="00AE2D96"/>
    <w:rsid w:val="00AE5E2F"/>
    <w:rsid w:val="00AE7861"/>
    <w:rsid w:val="00AF0606"/>
    <w:rsid w:val="00AF1775"/>
    <w:rsid w:val="00B16F63"/>
    <w:rsid w:val="00B22617"/>
    <w:rsid w:val="00B36F08"/>
    <w:rsid w:val="00B435C3"/>
    <w:rsid w:val="00B457E0"/>
    <w:rsid w:val="00B46B7F"/>
    <w:rsid w:val="00B6440A"/>
    <w:rsid w:val="00BA2C18"/>
    <w:rsid w:val="00BC2E31"/>
    <w:rsid w:val="00BE1C95"/>
    <w:rsid w:val="00BF6755"/>
    <w:rsid w:val="00CE5416"/>
    <w:rsid w:val="00D01B66"/>
    <w:rsid w:val="00D02939"/>
    <w:rsid w:val="00D17A7A"/>
    <w:rsid w:val="00D26B53"/>
    <w:rsid w:val="00D31318"/>
    <w:rsid w:val="00D354EF"/>
    <w:rsid w:val="00D35B17"/>
    <w:rsid w:val="00D52786"/>
    <w:rsid w:val="00D66AB8"/>
    <w:rsid w:val="00DA4276"/>
    <w:rsid w:val="00DB5A47"/>
    <w:rsid w:val="00DB7830"/>
    <w:rsid w:val="00DC3491"/>
    <w:rsid w:val="00DF0B1F"/>
    <w:rsid w:val="00DF67A2"/>
    <w:rsid w:val="00DF7B38"/>
    <w:rsid w:val="00E01705"/>
    <w:rsid w:val="00E176C6"/>
    <w:rsid w:val="00E2583C"/>
    <w:rsid w:val="00E72C7D"/>
    <w:rsid w:val="00E87FEF"/>
    <w:rsid w:val="00EA0688"/>
    <w:rsid w:val="00EA6903"/>
    <w:rsid w:val="00EB5C2E"/>
    <w:rsid w:val="00EB720D"/>
    <w:rsid w:val="00ED4B34"/>
    <w:rsid w:val="00EE5FB2"/>
    <w:rsid w:val="00F40955"/>
    <w:rsid w:val="00F47864"/>
    <w:rsid w:val="00F96DDC"/>
    <w:rsid w:val="00FA5CDE"/>
    <w:rsid w:val="00FA7EB1"/>
    <w:rsid w:val="00FB7C01"/>
    <w:rsid w:val="00F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9F4C"/>
  <w15:chartTrackingRefBased/>
  <w15:docId w15:val="{18BB822E-B1E7-4531-A336-AC1FE539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1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18D7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5D7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1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D4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0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0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B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B46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A2C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18"/>
  </w:style>
  <w:style w:type="paragraph" w:styleId="Footer">
    <w:name w:val="footer"/>
    <w:basedOn w:val="Normal"/>
    <w:link w:val="FooterChar"/>
    <w:uiPriority w:val="99"/>
    <w:unhideWhenUsed/>
    <w:rsid w:val="00BA2C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9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47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10049</TotalTime>
  <Pages>32</Pages>
  <Words>1876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2018-12-22T20:16:00Z</dcterms:created>
  <dcterms:modified xsi:type="dcterms:W3CDTF">2019-01-11T14:31:00Z</dcterms:modified>
</cp:coreProperties>
</file>