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0DABD" w14:textId="4A49458C" w:rsidR="007B6C25" w:rsidRPr="009C3B0D" w:rsidRDefault="007B6C25" w:rsidP="009C3B0D">
      <w:pPr>
        <w:spacing w:before="100" w:beforeAutospacing="1" w:after="100" w:afterAutospacing="1" w:line="300" w:lineRule="atLeast"/>
        <w:jc w:val="center"/>
        <w:rPr>
          <w:rFonts w:ascii="Arial" w:hAnsi="Arial" w:cs="Arial"/>
          <w:b/>
          <w:bCs/>
          <w:sz w:val="28"/>
          <w:szCs w:val="28"/>
          <w:lang w:val="sr-Latn-CS"/>
        </w:rPr>
      </w:pPr>
      <w:r w:rsidRPr="009C3B0D">
        <w:rPr>
          <w:rFonts w:ascii="Arial" w:hAnsi="Arial" w:cs="Arial"/>
          <w:b/>
          <w:bCs/>
          <w:sz w:val="28"/>
          <w:szCs w:val="28"/>
          <w:lang w:val="sr-Latn-CS"/>
        </w:rPr>
        <w:t>Uputstvo za popunjavanje Osnivačkog akta</w:t>
      </w:r>
      <w:r w:rsidR="008407BF" w:rsidRPr="009C3B0D">
        <w:rPr>
          <w:rFonts w:ascii="Arial" w:hAnsi="Arial" w:cs="Arial"/>
          <w:b/>
          <w:bCs/>
          <w:sz w:val="28"/>
          <w:szCs w:val="28"/>
          <w:lang w:val="sr-Latn-CS"/>
        </w:rPr>
        <w:t xml:space="preserve"> (Odluke o osnivanju)</w:t>
      </w:r>
      <w:r w:rsidRPr="009C3B0D">
        <w:rPr>
          <w:rFonts w:ascii="Arial" w:hAnsi="Arial" w:cs="Arial"/>
          <w:b/>
          <w:bCs/>
          <w:sz w:val="28"/>
          <w:szCs w:val="28"/>
          <w:lang w:val="sr-Latn-CS"/>
        </w:rPr>
        <w:t xml:space="preserve"> udruženja</w:t>
      </w:r>
    </w:p>
    <w:p w14:paraId="0A78B43C" w14:textId="77777777" w:rsidR="009C3B0D" w:rsidRPr="009C3B0D" w:rsidRDefault="009C3B0D" w:rsidP="009C3B0D">
      <w:pPr>
        <w:spacing w:before="100" w:beforeAutospacing="1" w:after="100" w:afterAutospacing="1" w:line="300" w:lineRule="atLeast"/>
        <w:jc w:val="center"/>
        <w:rPr>
          <w:rFonts w:ascii="Arial" w:hAnsi="Arial" w:cs="Arial"/>
          <w:b/>
          <w:bCs/>
          <w:sz w:val="28"/>
          <w:szCs w:val="28"/>
          <w:lang w:val="sr-Latn-CS"/>
        </w:rPr>
      </w:pPr>
    </w:p>
    <w:p w14:paraId="40C4773A" w14:textId="77777777" w:rsidR="007B6C25" w:rsidRPr="007B5F19" w:rsidRDefault="007B6C25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Prema članu 11. st. 2. i 3. Zakona o nevladinim organizacijama, osnivački akt udruženja sadrži:</w:t>
      </w:r>
    </w:p>
    <w:p w14:paraId="4C1EC6F5" w14:textId="77777777" w:rsidR="003B755D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lična</w:t>
      </w:r>
      <w:r w:rsidRPr="007B5F19">
        <w:rPr>
          <w:rFonts w:ascii="Arial" w:hAnsi="Arial" w:cs="Arial"/>
          <w:sz w:val="24"/>
          <w:szCs w:val="24"/>
          <w:lang w:val="sr-Latn-CS"/>
        </w:rPr>
        <w:t xml:space="preserve"> imena, odnosno nazive osnivača</w:t>
      </w:r>
    </w:p>
    <w:p w14:paraId="53C38B81" w14:textId="77777777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jedinstveni matični br</w:t>
      </w:r>
      <w:r w:rsidR="008F04AA" w:rsidRPr="007B5F19">
        <w:rPr>
          <w:rFonts w:ascii="Arial" w:hAnsi="Arial" w:cs="Arial"/>
          <w:sz w:val="24"/>
          <w:szCs w:val="24"/>
          <w:lang w:val="sr-Latn-CS"/>
        </w:rPr>
        <w:t xml:space="preserve">oj osnivača, odnosno broj putne 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isprave i naziv države koja ju je izdala, ukoliko je osnivač strain državljanin;</w:t>
      </w:r>
    </w:p>
    <w:p w14:paraId="0FCBC04A" w14:textId="77777777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poreski identifikacioni broj (PIB) I pečat pravnog lica, ukoliko je osnivač pravno lice;</w:t>
      </w:r>
    </w:p>
    <w:p w14:paraId="169C83FE" w14:textId="77777777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potpise osnivača</w:t>
      </w:r>
    </w:p>
    <w:p w14:paraId="0D806817" w14:textId="77777777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D93800" w:rsidRPr="007B5F19">
        <w:rPr>
          <w:rFonts w:ascii="Arial" w:hAnsi="Arial" w:cs="Arial"/>
          <w:sz w:val="24"/>
          <w:szCs w:val="24"/>
          <w:lang w:val="sr-Latn-CS"/>
        </w:rPr>
        <w:t xml:space="preserve">naziv, 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s</w:t>
      </w:r>
      <w:r w:rsidR="00D93800" w:rsidRPr="007B5F19">
        <w:rPr>
          <w:rFonts w:ascii="Arial" w:hAnsi="Arial" w:cs="Arial"/>
          <w:sz w:val="24"/>
          <w:szCs w:val="24"/>
          <w:lang w:val="sr-Latn-CS"/>
        </w:rPr>
        <w:t>j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edište i adresu udruženja;</w:t>
      </w:r>
    </w:p>
    <w:p w14:paraId="1225F268" w14:textId="77777777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397744" w:rsidRPr="007B5F19">
        <w:rPr>
          <w:rFonts w:ascii="Arial" w:hAnsi="Arial" w:cs="Arial"/>
          <w:sz w:val="24"/>
          <w:szCs w:val="24"/>
          <w:lang w:val="sr-Latn-CS"/>
        </w:rPr>
        <w:t xml:space="preserve">ciljeve i djelatnosti 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udruženja;</w:t>
      </w:r>
    </w:p>
    <w:p w14:paraId="54D12E29" w14:textId="77FDF85A" w:rsidR="007B6C25" w:rsidRPr="007B5F19" w:rsidRDefault="003B755D" w:rsidP="007B6C25">
      <w:pPr>
        <w:spacing w:before="100" w:beforeAutospacing="1" w:after="100" w:afterAutospacing="1" w:line="300" w:lineRule="atLeast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-</w:t>
      </w:r>
      <w:r w:rsidR="007B6C25" w:rsidRPr="007B5F19">
        <w:rPr>
          <w:rFonts w:ascii="Arial" w:hAnsi="Arial" w:cs="Arial"/>
          <w:sz w:val="24"/>
          <w:szCs w:val="24"/>
          <w:lang w:val="sr-Latn-CS"/>
        </w:rPr>
        <w:t>lično ime, jedinstveni matični broj, adresu i potpis lica ovlašćenog za zastupanje udruženja, odnosno broj putne isprave i naziv države koja je izdala putnu ispravu za osnivače koji su strani državljani</w:t>
      </w:r>
      <w:r w:rsidR="009C3B0D">
        <w:rPr>
          <w:rFonts w:ascii="Arial" w:hAnsi="Arial" w:cs="Arial"/>
          <w:sz w:val="24"/>
          <w:szCs w:val="24"/>
          <w:lang w:val="sr-Latn-CS"/>
        </w:rPr>
        <w:t>;</w:t>
      </w:r>
    </w:p>
    <w:p w14:paraId="77E4C571" w14:textId="77777777" w:rsidR="007B6C25" w:rsidRPr="007B5F19" w:rsidRDefault="007B6C25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Pravno lice kao osnivač potpisuje se tako što ovlašćeno lice uz</w:t>
      </w:r>
      <w:r w:rsidR="008F04AA" w:rsidRPr="007B5F19">
        <w:rPr>
          <w:rFonts w:ascii="Arial" w:hAnsi="Arial" w:cs="Arial"/>
          <w:sz w:val="24"/>
          <w:szCs w:val="24"/>
          <w:lang w:val="sr-Latn-CS"/>
        </w:rPr>
        <w:t xml:space="preserve"> naziv pravnog lica dodaje svoj</w:t>
      </w:r>
      <w:r w:rsidR="00947A0D" w:rsidRPr="007B5F19">
        <w:rPr>
          <w:rFonts w:ascii="Arial" w:hAnsi="Arial" w:cs="Arial"/>
          <w:sz w:val="24"/>
          <w:szCs w:val="24"/>
          <w:lang w:val="sr-Latn-CS"/>
        </w:rPr>
        <w:t xml:space="preserve"> , potpis,</w:t>
      </w:r>
      <w:r w:rsidRPr="007B5F19">
        <w:rPr>
          <w:rFonts w:ascii="Arial" w:hAnsi="Arial" w:cs="Arial"/>
          <w:sz w:val="24"/>
          <w:szCs w:val="24"/>
          <w:lang w:val="sr-Latn-CS"/>
        </w:rPr>
        <w:t xml:space="preserve"> </w:t>
      </w:r>
      <w:r w:rsidR="00947A0D" w:rsidRPr="007B5F19">
        <w:rPr>
          <w:rFonts w:ascii="Arial" w:hAnsi="Arial" w:cs="Arial"/>
          <w:sz w:val="24"/>
          <w:szCs w:val="24"/>
          <w:lang w:val="sr-Latn-CS"/>
        </w:rPr>
        <w:t>poresko identifikacioni broj (PIB) i pečat</w:t>
      </w:r>
      <w:r w:rsidRPr="007B5F19">
        <w:rPr>
          <w:rFonts w:ascii="Arial" w:hAnsi="Arial" w:cs="Arial"/>
          <w:sz w:val="24"/>
          <w:szCs w:val="24"/>
          <w:lang w:val="sr-Latn-CS"/>
        </w:rPr>
        <w:t xml:space="preserve"> pravnog lica.</w:t>
      </w:r>
    </w:p>
    <w:p w14:paraId="1E776522" w14:textId="77777777" w:rsidR="00947A0D" w:rsidRPr="007B5F19" w:rsidRDefault="00947A0D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Ukoliko je osnivač pravno lice, podaci se unose na sljedeći način:</w:t>
      </w:r>
    </w:p>
    <w:p w14:paraId="656F7E2D" w14:textId="77777777" w:rsidR="00947A0D" w:rsidRPr="007B5F19" w:rsidRDefault="00947A0D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 xml:space="preserve">Primjer: </w:t>
      </w:r>
    </w:p>
    <w:p w14:paraId="0148605D" w14:textId="77777777" w:rsidR="00947A0D" w:rsidRPr="007B5F19" w:rsidRDefault="00947A0D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Član 1</w:t>
      </w:r>
    </w:p>
    <w:p w14:paraId="50A5855C" w14:textId="77777777" w:rsidR="00947A0D" w:rsidRPr="007B5F19" w:rsidRDefault="00947A0D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Osnivači su:</w:t>
      </w:r>
    </w:p>
    <w:p w14:paraId="78F9EF63" w14:textId="77777777" w:rsidR="00947A0D" w:rsidRPr="007B5F19" w:rsidRDefault="0055454F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>1)naziv</w:t>
      </w:r>
      <w:r w:rsidR="008F04AA" w:rsidRPr="007B5F19">
        <w:rPr>
          <w:rFonts w:ascii="Arial" w:hAnsi="Arial" w:cs="Arial"/>
          <w:sz w:val="24"/>
          <w:szCs w:val="24"/>
          <w:lang w:val="sr-Latn-CS"/>
        </w:rPr>
        <w:t>____________</w:t>
      </w:r>
      <w:r w:rsidRPr="007B5F19">
        <w:rPr>
          <w:rFonts w:ascii="Arial" w:hAnsi="Arial" w:cs="Arial"/>
          <w:sz w:val="24"/>
          <w:szCs w:val="24"/>
          <w:lang w:val="sr-Latn-CS"/>
        </w:rPr>
        <w:t xml:space="preserve">, </w:t>
      </w:r>
      <w:r w:rsidR="00947A0D" w:rsidRPr="007B5F19">
        <w:rPr>
          <w:rFonts w:ascii="Arial" w:hAnsi="Arial" w:cs="Arial"/>
          <w:sz w:val="24"/>
          <w:szCs w:val="24"/>
          <w:lang w:val="sr-Latn-CS"/>
        </w:rPr>
        <w:t>potpis___________, PIB___________pečat_____________</w:t>
      </w:r>
    </w:p>
    <w:p w14:paraId="2761B3E2" w14:textId="77777777" w:rsidR="007B6C25" w:rsidRPr="007B5F19" w:rsidRDefault="007B6C25" w:rsidP="007B6C25">
      <w:pPr>
        <w:spacing w:before="100" w:beforeAutospacing="1" w:after="100" w:afterAutospacing="1"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7B5F19">
        <w:rPr>
          <w:rFonts w:ascii="Arial" w:hAnsi="Arial" w:cs="Arial"/>
          <w:sz w:val="24"/>
          <w:szCs w:val="24"/>
          <w:lang w:val="sr-Latn-CS"/>
        </w:rPr>
        <w:t xml:space="preserve">Prilikom pripreme osnivačkog akta treba, između ostalog, voditi računa o tome da se naziv udruženja navede tačno, i to onako kako treba da bude upisan u registar i da ga na isti način treba pisati u </w:t>
      </w:r>
      <w:r w:rsidR="00752CC9" w:rsidRPr="007B5F19">
        <w:rPr>
          <w:rFonts w:ascii="Arial" w:hAnsi="Arial" w:cs="Arial"/>
          <w:sz w:val="24"/>
          <w:szCs w:val="24"/>
          <w:lang w:val="sr-Latn-CS"/>
        </w:rPr>
        <w:t xml:space="preserve">kompletnoj </w:t>
      </w:r>
      <w:r w:rsidR="00947A0D" w:rsidRPr="007B5F19">
        <w:rPr>
          <w:rFonts w:ascii="Arial" w:hAnsi="Arial" w:cs="Arial"/>
          <w:sz w:val="24"/>
          <w:szCs w:val="24"/>
          <w:lang w:val="sr-Latn-CS"/>
        </w:rPr>
        <w:t xml:space="preserve"> dokumentaciji. Ciljevi I </w:t>
      </w:r>
      <w:r w:rsidR="00947A0D" w:rsidRPr="007B5F19">
        <w:rPr>
          <w:rFonts w:ascii="Arial" w:hAnsi="Arial" w:cs="Arial"/>
          <w:sz w:val="24"/>
          <w:szCs w:val="24"/>
          <w:lang w:val="sr-Latn-CS"/>
        </w:rPr>
        <w:lastRenderedPageBreak/>
        <w:t xml:space="preserve">djelatnosti </w:t>
      </w:r>
      <w:r w:rsidRPr="007B5F19">
        <w:rPr>
          <w:rFonts w:ascii="Arial" w:hAnsi="Arial" w:cs="Arial"/>
          <w:sz w:val="24"/>
          <w:szCs w:val="24"/>
          <w:lang w:val="sr-Latn-CS"/>
        </w:rPr>
        <w:t xml:space="preserve"> udruženja navedeni u osnivačkom aktu treba da budu identični onima koji su navedeni u statutu udruženja.</w:t>
      </w:r>
    </w:p>
    <w:sectPr w:rsidR="007B6C25" w:rsidRPr="007B5F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25"/>
    <w:rsid w:val="00397744"/>
    <w:rsid w:val="003B2253"/>
    <w:rsid w:val="003B755D"/>
    <w:rsid w:val="0055454F"/>
    <w:rsid w:val="006356BB"/>
    <w:rsid w:val="00752CC9"/>
    <w:rsid w:val="007B5F19"/>
    <w:rsid w:val="007B6C25"/>
    <w:rsid w:val="008407BF"/>
    <w:rsid w:val="00855E81"/>
    <w:rsid w:val="008F04AA"/>
    <w:rsid w:val="00947A0D"/>
    <w:rsid w:val="009C3B0D"/>
    <w:rsid w:val="00A75BCB"/>
    <w:rsid w:val="00B03E37"/>
    <w:rsid w:val="00B94542"/>
    <w:rsid w:val="00D93800"/>
    <w:rsid w:val="00F2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704BF"/>
  <w15:chartTrackingRefBased/>
  <w15:docId w15:val="{91F4BD68-3DAD-4714-BF71-EE4FEDE7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6C25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za popunjavanje Osnivačkog  akta udruženja</vt:lpstr>
    </vt:vector>
  </TitlesOfParts>
  <Company>Indiana University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za popunjavanje Osnivačkog  akta udruženja</dc:title>
  <dc:subject/>
  <dc:creator>Admin</dc:creator>
  <cp:keywords/>
  <dc:description/>
  <cp:lastModifiedBy>User</cp:lastModifiedBy>
  <cp:revision>2</cp:revision>
  <dcterms:created xsi:type="dcterms:W3CDTF">2025-03-12T13:58:00Z</dcterms:created>
  <dcterms:modified xsi:type="dcterms:W3CDTF">2025-03-12T13:58:00Z</dcterms:modified>
</cp:coreProperties>
</file>