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826DBFD" w:rsidR="004D0D7D" w:rsidRDefault="72CB683F" w:rsidP="1E778804">
      <w:pPr>
        <w:pStyle w:val="Heading1"/>
      </w:pPr>
      <w:r>
        <w:t>Blackbox testing</w:t>
      </w:r>
      <w:r w:rsidR="78EA0A74">
        <w:t xml:space="preserve"> of Creature Game</w:t>
      </w:r>
      <w:r w:rsidR="00DF6840">
        <w:t xml:space="preserve"> – Feedback form version 1</w:t>
      </w:r>
    </w:p>
    <w:tbl>
      <w:tblPr>
        <w:tblStyle w:val="TableGrid"/>
        <w:tblW w:w="949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835"/>
        <w:gridCol w:w="3402"/>
        <w:gridCol w:w="3261"/>
      </w:tblGrid>
      <w:tr w:rsidR="1E778804" w14:paraId="69ADA810" w14:textId="77777777" w:rsidTr="00C9485B">
        <w:trPr>
          <w:trHeight w:val="1318"/>
        </w:trPr>
        <w:tc>
          <w:tcPr>
            <w:tcW w:w="2835" w:type="dxa"/>
          </w:tcPr>
          <w:p w14:paraId="630D1B9F" w14:textId="77777777" w:rsidR="78EA0A74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Date:</w:t>
            </w:r>
            <w:r w:rsidR="0196EA69" w:rsidRPr="00B57B8C">
              <w:rPr>
                <w:b/>
                <w:bCs/>
              </w:rPr>
              <w:t xml:space="preserve"> (DD/MM/YY)</w:t>
            </w:r>
          </w:p>
          <w:p w14:paraId="0090D4AB" w14:textId="4A318938" w:rsidR="00DA56F7" w:rsidRPr="00B57B8C" w:rsidRDefault="00DA56F7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21/02/20</w:t>
            </w:r>
          </w:p>
        </w:tc>
        <w:tc>
          <w:tcPr>
            <w:tcW w:w="3402" w:type="dxa"/>
          </w:tcPr>
          <w:p w14:paraId="49192945" w14:textId="7A7335BC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 xml:space="preserve">Your Age: </w:t>
            </w:r>
            <w:r w:rsidR="4010E230" w:rsidRPr="00B57B8C">
              <w:rPr>
                <w:b/>
                <w:bCs/>
              </w:rPr>
              <w:t xml:space="preserve">(Tick </w:t>
            </w:r>
            <w:r w:rsidR="719B8E26" w:rsidRPr="00B57B8C">
              <w:rPr>
                <w:b/>
                <w:bCs/>
              </w:rPr>
              <w:t>B</w:t>
            </w:r>
            <w:r w:rsidR="4010E230" w:rsidRPr="00B57B8C">
              <w:rPr>
                <w:b/>
                <w:bCs/>
              </w:rPr>
              <w:t>ox)</w:t>
            </w:r>
          </w:p>
          <w:p w14:paraId="30E15BAB" w14:textId="77777777" w:rsidR="00B26D68" w:rsidRDefault="00B26D68" w:rsidP="1E778804"/>
          <w:tbl>
            <w:tblPr>
              <w:tblStyle w:val="TableGrid"/>
              <w:tblW w:w="2968" w:type="dxa"/>
              <w:tblLayout w:type="fixed"/>
              <w:tblLook w:val="06A0" w:firstRow="1" w:lastRow="0" w:firstColumn="1" w:lastColumn="0" w:noHBand="1" w:noVBand="1"/>
            </w:tblPr>
            <w:tblGrid>
              <w:gridCol w:w="866"/>
              <w:gridCol w:w="618"/>
              <w:gridCol w:w="800"/>
              <w:gridCol w:w="684"/>
            </w:tblGrid>
            <w:tr w:rsidR="1E778804" w14:paraId="16F5F338" w14:textId="77777777" w:rsidTr="00B26D68">
              <w:tc>
                <w:tcPr>
                  <w:tcW w:w="866" w:type="dxa"/>
                  <w:shd w:val="clear" w:color="auto" w:fill="E7E6E6" w:themeFill="background2"/>
                </w:tcPr>
                <w:p w14:paraId="5A82E911" w14:textId="6E917BA2" w:rsidR="53118B50" w:rsidRDefault="00D82E78" w:rsidP="1E778804">
                  <w:r>
                    <w:t>16 &amp; under</w:t>
                  </w:r>
                </w:p>
              </w:tc>
              <w:tc>
                <w:tcPr>
                  <w:tcW w:w="618" w:type="dxa"/>
                </w:tcPr>
                <w:p w14:paraId="4EF0140C" w14:textId="3EF427F4" w:rsidR="1E778804" w:rsidRDefault="1E778804" w:rsidP="1E778804"/>
              </w:tc>
              <w:tc>
                <w:tcPr>
                  <w:tcW w:w="800" w:type="dxa"/>
                  <w:shd w:val="clear" w:color="auto" w:fill="E7E6E6" w:themeFill="background2"/>
                </w:tcPr>
                <w:p w14:paraId="591359B7" w14:textId="4FA189A2" w:rsidR="53118B50" w:rsidRDefault="53118B50" w:rsidP="1E778804">
                  <w:r>
                    <w:t>Over 16</w:t>
                  </w:r>
                </w:p>
              </w:tc>
              <w:tc>
                <w:tcPr>
                  <w:tcW w:w="684" w:type="dxa"/>
                </w:tcPr>
                <w:p w14:paraId="21288E89" w14:textId="000F65B6" w:rsidR="1E778804" w:rsidRDefault="00DA56F7" w:rsidP="1E778804">
                  <w:r>
                    <w:t>X</w:t>
                  </w:r>
                </w:p>
              </w:tc>
            </w:tr>
          </w:tbl>
          <w:p w14:paraId="606BF584" w14:textId="3400D30E" w:rsidR="1E778804" w:rsidRDefault="1E778804" w:rsidP="1E778804"/>
        </w:tc>
        <w:tc>
          <w:tcPr>
            <w:tcW w:w="3261" w:type="dxa"/>
          </w:tcPr>
          <w:p w14:paraId="4C8CAA1A" w14:textId="50867807" w:rsidR="400A6BF8" w:rsidRPr="00B57B8C" w:rsidRDefault="400A6BF8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Played Before: (Tick Box)</w:t>
            </w:r>
          </w:p>
          <w:p w14:paraId="51B77444" w14:textId="77777777" w:rsidR="00B26D68" w:rsidRDefault="00B26D68" w:rsidP="1E77880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2"/>
              <w:gridCol w:w="742"/>
              <w:gridCol w:w="742"/>
              <w:gridCol w:w="742"/>
            </w:tblGrid>
            <w:tr w:rsidR="1E778804" w14:paraId="3E0D1E4A" w14:textId="77777777" w:rsidTr="1E778804">
              <w:tc>
                <w:tcPr>
                  <w:tcW w:w="742" w:type="dxa"/>
                  <w:shd w:val="clear" w:color="auto" w:fill="E7E6E6" w:themeFill="background2"/>
                </w:tcPr>
                <w:p w14:paraId="04584BB5" w14:textId="68D493A3" w:rsidR="79339793" w:rsidRDefault="79339793" w:rsidP="1E778804">
                  <w:r>
                    <w:t>Yes</w:t>
                  </w:r>
                </w:p>
                <w:p w14:paraId="1EBE4DCA" w14:textId="3D4C3C6D" w:rsidR="1E778804" w:rsidRDefault="1E778804" w:rsidP="1E778804"/>
              </w:tc>
              <w:tc>
                <w:tcPr>
                  <w:tcW w:w="742" w:type="dxa"/>
                </w:tcPr>
                <w:p w14:paraId="49142955" w14:textId="29F9BB7A" w:rsidR="1E778804" w:rsidRDefault="1E778804" w:rsidP="1E778804"/>
              </w:tc>
              <w:tc>
                <w:tcPr>
                  <w:tcW w:w="742" w:type="dxa"/>
                  <w:shd w:val="clear" w:color="auto" w:fill="E7E6E6" w:themeFill="background2"/>
                </w:tcPr>
                <w:p w14:paraId="0B4758A5" w14:textId="3E032A35" w:rsidR="79339793" w:rsidRDefault="79339793" w:rsidP="1E778804">
                  <w:r>
                    <w:t>No</w:t>
                  </w:r>
                </w:p>
              </w:tc>
              <w:tc>
                <w:tcPr>
                  <w:tcW w:w="742" w:type="dxa"/>
                </w:tcPr>
                <w:p w14:paraId="30844A96" w14:textId="7D938901" w:rsidR="1E778804" w:rsidRDefault="00404FC6" w:rsidP="1E778804">
                  <w:r>
                    <w:t>X</w:t>
                  </w:r>
                </w:p>
              </w:tc>
            </w:tr>
          </w:tbl>
          <w:p w14:paraId="764931DD" w14:textId="5EAD08B9" w:rsidR="1E778804" w:rsidRDefault="1E778804" w:rsidP="1E778804"/>
        </w:tc>
      </w:tr>
      <w:tr w:rsidR="1E778804" w14:paraId="426AB916" w14:textId="77777777" w:rsidTr="00C9485B">
        <w:tc>
          <w:tcPr>
            <w:tcW w:w="9498" w:type="dxa"/>
            <w:gridSpan w:val="3"/>
          </w:tcPr>
          <w:p w14:paraId="6C96E70F" w14:textId="47AFAA24" w:rsidR="0007368B" w:rsidRDefault="0007368B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  <w:p w14:paraId="391F0CFB" w14:textId="64D032E0" w:rsidR="0055668C" w:rsidRPr="00627333" w:rsidRDefault="00627333" w:rsidP="1E778804">
            <w:r w:rsidRPr="00627333">
              <w:t>To be played by school children</w:t>
            </w:r>
          </w:p>
          <w:p w14:paraId="76C51CFA" w14:textId="77777777" w:rsidR="00627333" w:rsidRPr="0007368B" w:rsidRDefault="00627333" w:rsidP="1E778804">
            <w:pPr>
              <w:rPr>
                <w:b/>
                <w:bCs/>
              </w:rPr>
            </w:pPr>
          </w:p>
          <w:p w14:paraId="2243E5B7" w14:textId="7EE9DB81" w:rsidR="610215AD" w:rsidRDefault="610215AD" w:rsidP="1E778804">
            <w:r>
              <w:t>The game simulates looking into a microscope and watching the lives of creatures. The sole purpose o</w:t>
            </w:r>
            <w:r w:rsidR="4A2DBE31">
              <w:t>f</w:t>
            </w:r>
            <w:r>
              <w:t xml:space="preserve"> the creature</w:t>
            </w:r>
            <w:r w:rsidR="68BD7F3B">
              <w:t>s is to</w:t>
            </w:r>
            <w:r w:rsidR="78149FF0">
              <w:t xml:space="preserve"> reach a target. They age, </w:t>
            </w:r>
            <w:r w:rsidR="00437D04">
              <w:t>move, feed, can give birth and die.</w:t>
            </w:r>
          </w:p>
          <w:p w14:paraId="4F87FB22" w14:textId="77777777" w:rsidR="004F77FA" w:rsidRDefault="004F77FA" w:rsidP="1E778804"/>
          <w:p w14:paraId="2207D151" w14:textId="7BE85003" w:rsidR="00E130FD" w:rsidRDefault="004F77FA" w:rsidP="1E778804">
            <w:r>
              <w:t>The object</w:t>
            </w:r>
            <w:r w:rsidR="004C0479">
              <w:t xml:space="preserve"> of the game is to keep one of the creatures </w:t>
            </w:r>
            <w:r w:rsidR="00C90294">
              <w:t xml:space="preserve">(the red one) </w:t>
            </w:r>
            <w:r w:rsidR="004C0479">
              <w:t>alive the longest</w:t>
            </w:r>
            <w:r w:rsidR="00C90294">
              <w:t>. During the game you are expected to think about how the behavior of the creatures change as time goes by.</w:t>
            </w:r>
            <w:r w:rsidR="008E038E">
              <w:t xml:space="preserve"> You </w:t>
            </w:r>
            <w:r w:rsidR="00E130FD">
              <w:t>can</w:t>
            </w:r>
            <w:r w:rsidR="008E038E">
              <w:t xml:space="preserve"> move the target that the creatures will follow and place food for them. Using these two abilities can you keep the red creature alive </w:t>
            </w:r>
            <w:r w:rsidR="00DE37F2">
              <w:t xml:space="preserve">longest? </w:t>
            </w:r>
            <w:r w:rsidR="00C90294">
              <w:t xml:space="preserve"> </w:t>
            </w:r>
            <w:r w:rsidR="00DE37F2">
              <w:t xml:space="preserve">There is also an ethical element to this game. While you are trying to keep your creature alive </w:t>
            </w:r>
            <w:r w:rsidR="00E130FD">
              <w:t>you are killing / starving other creatures. Is this ethical considering that the creatures kill</w:t>
            </w:r>
            <w:r w:rsidR="004E09E4">
              <w:t xml:space="preserve"> each other</w:t>
            </w:r>
            <w:r w:rsidR="00E130FD">
              <w:t>.</w:t>
            </w:r>
          </w:p>
          <w:p w14:paraId="71473D47" w14:textId="5506CCD8" w:rsidR="004E09E4" w:rsidRDefault="004E09E4" w:rsidP="1E778804"/>
          <w:p w14:paraId="00ED64A5" w14:textId="4FE96789" w:rsidR="004E09E4" w:rsidRDefault="004E09E4" w:rsidP="1E778804">
            <w:r>
              <w:t>How do the creatures kill each other?</w:t>
            </w:r>
          </w:p>
          <w:p w14:paraId="4835C783" w14:textId="291D94DD" w:rsidR="006D5E8F" w:rsidRDefault="006D5E8F" w:rsidP="1E778804">
            <w:r>
              <w:t>Doe</w:t>
            </w:r>
            <w:r w:rsidR="00636F19">
              <w:t>s</w:t>
            </w:r>
            <w:r>
              <w:t xml:space="preserve"> the environment change how these creature</w:t>
            </w:r>
            <w:r w:rsidR="00636F19">
              <w:t>s</w:t>
            </w:r>
            <w:r>
              <w:t xml:space="preserve"> behave?</w:t>
            </w:r>
          </w:p>
          <w:p w14:paraId="6EE4A5DE" w14:textId="67BD2C28" w:rsidR="005B66EF" w:rsidRDefault="005B66EF" w:rsidP="1E778804">
            <w:r>
              <w:t>Can you work out the simple rules that the creatures use</w:t>
            </w:r>
            <w:r w:rsidR="00F72BEF">
              <w:t>?</w:t>
            </w:r>
          </w:p>
          <w:p w14:paraId="5F53D8B7" w14:textId="7741D438" w:rsidR="00ED285B" w:rsidRDefault="00ED285B" w:rsidP="1E778804"/>
          <w:p w14:paraId="33775CC9" w14:textId="6AB2B714" w:rsidR="0055668C" w:rsidRDefault="0055668C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Teachers</w:t>
            </w:r>
          </w:p>
          <w:p w14:paraId="65265D78" w14:textId="0D04833C" w:rsidR="0055668C" w:rsidRPr="0055668C" w:rsidRDefault="0055668C" w:rsidP="1E778804">
            <w:r>
              <w:t xml:space="preserve">The game is provided to aid learning about how </w:t>
            </w:r>
            <w:r w:rsidR="00F55D65">
              <w:t xml:space="preserve">simple rules applied to something can become complex and unpredictable. </w:t>
            </w:r>
            <w:r w:rsidR="00102EEB">
              <w:t xml:space="preserve">The ethical aspect is that creatures kill themselves and others through their own behavior. </w:t>
            </w:r>
            <w:r w:rsidR="00890A36">
              <w:t xml:space="preserve">If these creatures are killing themselves is it right </w:t>
            </w:r>
            <w:r w:rsidR="00887DE4">
              <w:t xml:space="preserve">of us </w:t>
            </w:r>
            <w:r w:rsidR="00890A36">
              <w:t>to kill them</w:t>
            </w:r>
            <w:r w:rsidR="008C1EE4">
              <w:t>. Can it be demonstrated that as people we can</w:t>
            </w:r>
            <w:r w:rsidR="00C36B34">
              <w:t xml:space="preserve"> change their environment to help them? What are the consequences of </w:t>
            </w:r>
            <w:r w:rsidR="00B2331E">
              <w:t xml:space="preserve">helping them? What are the consequences of favoring </w:t>
            </w:r>
            <w:r w:rsidR="00752743">
              <w:t>one creature over another and exploiting their own behavior? Can we demonstrate</w:t>
            </w:r>
            <w:r w:rsidR="00627333">
              <w:t xml:space="preserve"> simple rules have complex and unintended outcomes?</w:t>
            </w:r>
            <w:r w:rsidR="00B2331E">
              <w:t xml:space="preserve"> </w:t>
            </w:r>
          </w:p>
          <w:p w14:paraId="6C84695A" w14:textId="405BEFB5" w:rsidR="004F77FA" w:rsidRDefault="008E038E" w:rsidP="1E778804">
            <w:r>
              <w:t xml:space="preserve"> </w:t>
            </w:r>
          </w:p>
        </w:tc>
      </w:tr>
    </w:tbl>
    <w:p w14:paraId="099795AE" w14:textId="6AD5EE66" w:rsidR="00D97821" w:rsidRDefault="00D97821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711857" w14:paraId="3DD26084" w14:textId="77777777" w:rsidTr="00B57B8C">
        <w:tc>
          <w:tcPr>
            <w:tcW w:w="7933" w:type="dxa"/>
          </w:tcPr>
          <w:p w14:paraId="40AD72F6" w14:textId="7DF54802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Questions</w:t>
            </w:r>
          </w:p>
        </w:tc>
        <w:tc>
          <w:tcPr>
            <w:tcW w:w="1417" w:type="dxa"/>
          </w:tcPr>
          <w:p w14:paraId="0B8FEB23" w14:textId="77777777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Scale 1 to 5</w:t>
            </w:r>
          </w:p>
          <w:p w14:paraId="04CFD1B0" w14:textId="6A1C3B3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1 = agree</w:t>
            </w:r>
          </w:p>
          <w:p w14:paraId="59200E53" w14:textId="384C81C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5 = disagree</w:t>
            </w:r>
          </w:p>
        </w:tc>
      </w:tr>
      <w:tr w:rsidR="00711857" w14:paraId="03B7BCFC" w14:textId="77777777" w:rsidTr="00B57B8C">
        <w:tc>
          <w:tcPr>
            <w:tcW w:w="7933" w:type="dxa"/>
          </w:tcPr>
          <w:p w14:paraId="4ACD840A" w14:textId="06A9E842" w:rsidR="00711857" w:rsidRDefault="007345AB" w:rsidP="1E778804">
            <w:r>
              <w:t>You can understand the purpose of the game</w:t>
            </w:r>
            <w:r w:rsidR="00B57B8C">
              <w:t>.</w:t>
            </w:r>
          </w:p>
        </w:tc>
        <w:tc>
          <w:tcPr>
            <w:tcW w:w="1417" w:type="dxa"/>
          </w:tcPr>
          <w:p w14:paraId="494F568A" w14:textId="711BB7B7" w:rsidR="00711857" w:rsidRDefault="00DA56F7" w:rsidP="1E778804">
            <w:r>
              <w:t>1</w:t>
            </w:r>
          </w:p>
        </w:tc>
      </w:tr>
      <w:tr w:rsidR="00711857" w14:paraId="47E40922" w14:textId="77777777" w:rsidTr="00B57B8C">
        <w:tc>
          <w:tcPr>
            <w:tcW w:w="7933" w:type="dxa"/>
          </w:tcPr>
          <w:p w14:paraId="3AD9C2A6" w14:textId="05684C14" w:rsidR="00711857" w:rsidRDefault="00B57B8C" w:rsidP="1E778804">
            <w:r>
              <w:t>You found learning how to play easy.</w:t>
            </w:r>
          </w:p>
        </w:tc>
        <w:tc>
          <w:tcPr>
            <w:tcW w:w="1417" w:type="dxa"/>
          </w:tcPr>
          <w:p w14:paraId="4F0D2F7F" w14:textId="1B754EDC" w:rsidR="00711857" w:rsidRDefault="00404FC6" w:rsidP="1E778804">
            <w:r>
              <w:t>4</w:t>
            </w:r>
          </w:p>
        </w:tc>
      </w:tr>
      <w:tr w:rsidR="00711857" w14:paraId="6E429B06" w14:textId="77777777" w:rsidTr="00B57B8C">
        <w:tc>
          <w:tcPr>
            <w:tcW w:w="7933" w:type="dxa"/>
          </w:tcPr>
          <w:p w14:paraId="123F29B5" w14:textId="5B1F8276" w:rsidR="00711857" w:rsidRDefault="00B57B8C" w:rsidP="1E778804">
            <w:r>
              <w:t>The game controls were intuitive.</w:t>
            </w:r>
          </w:p>
        </w:tc>
        <w:tc>
          <w:tcPr>
            <w:tcW w:w="1417" w:type="dxa"/>
          </w:tcPr>
          <w:p w14:paraId="1C2FBBC1" w14:textId="7D4AF40D" w:rsidR="00711857" w:rsidRDefault="00DA56F7" w:rsidP="1E778804">
            <w:r>
              <w:t>3</w:t>
            </w:r>
          </w:p>
        </w:tc>
      </w:tr>
      <w:tr w:rsidR="00711857" w14:paraId="3AD0FE36" w14:textId="77777777" w:rsidTr="00B57B8C">
        <w:tc>
          <w:tcPr>
            <w:tcW w:w="7933" w:type="dxa"/>
          </w:tcPr>
          <w:p w14:paraId="0C423310" w14:textId="3DF91CCE" w:rsidR="00711857" w:rsidRDefault="00E813F6" w:rsidP="1E778804">
            <w:r>
              <w:t>The visuals were good.</w:t>
            </w:r>
          </w:p>
        </w:tc>
        <w:tc>
          <w:tcPr>
            <w:tcW w:w="1417" w:type="dxa"/>
          </w:tcPr>
          <w:p w14:paraId="62ADA648" w14:textId="58849682" w:rsidR="00711857" w:rsidRDefault="00DA56F7" w:rsidP="1E778804">
            <w:r>
              <w:t>2</w:t>
            </w:r>
          </w:p>
        </w:tc>
      </w:tr>
      <w:tr w:rsidR="00711857" w14:paraId="3C153EA2" w14:textId="77777777" w:rsidTr="00B57B8C">
        <w:tc>
          <w:tcPr>
            <w:tcW w:w="7933" w:type="dxa"/>
          </w:tcPr>
          <w:p w14:paraId="7EB5203A" w14:textId="67944D5D" w:rsidR="00E813F6" w:rsidRDefault="00E813F6" w:rsidP="1E778804">
            <w:r>
              <w:t>The game was fun.</w:t>
            </w:r>
          </w:p>
        </w:tc>
        <w:tc>
          <w:tcPr>
            <w:tcW w:w="1417" w:type="dxa"/>
          </w:tcPr>
          <w:p w14:paraId="05A23D45" w14:textId="6B4B1F77" w:rsidR="00711857" w:rsidRDefault="00DA56F7" w:rsidP="1E778804">
            <w:r>
              <w:t>3</w:t>
            </w:r>
          </w:p>
        </w:tc>
      </w:tr>
      <w:tr w:rsidR="00711857" w14:paraId="7A8B3352" w14:textId="77777777" w:rsidTr="00B57B8C">
        <w:tc>
          <w:tcPr>
            <w:tcW w:w="7933" w:type="dxa"/>
          </w:tcPr>
          <w:p w14:paraId="16109A08" w14:textId="4A3ABE07" w:rsidR="00711857" w:rsidRDefault="00867554" w:rsidP="1E778804">
            <w:r>
              <w:t>You want to play again.</w:t>
            </w:r>
          </w:p>
        </w:tc>
        <w:tc>
          <w:tcPr>
            <w:tcW w:w="1417" w:type="dxa"/>
          </w:tcPr>
          <w:p w14:paraId="15F1DBD5" w14:textId="7151A11D" w:rsidR="00711857" w:rsidRDefault="00404FC6" w:rsidP="1E778804">
            <w:r>
              <w:t>2</w:t>
            </w:r>
          </w:p>
        </w:tc>
      </w:tr>
      <w:tr w:rsidR="00711857" w14:paraId="76FEF78C" w14:textId="77777777" w:rsidTr="00B57B8C">
        <w:tc>
          <w:tcPr>
            <w:tcW w:w="7933" w:type="dxa"/>
          </w:tcPr>
          <w:p w14:paraId="493CD2CA" w14:textId="4E7607E8" w:rsidR="00711857" w:rsidRDefault="00867554" w:rsidP="1E778804">
            <w:r>
              <w:t>If you played it a 2</w:t>
            </w:r>
            <w:r w:rsidRPr="00867554">
              <w:rPr>
                <w:vertAlign w:val="superscript"/>
              </w:rPr>
              <w:t>nd</w:t>
            </w:r>
            <w:r>
              <w:t xml:space="preserve"> time you would not need to </w:t>
            </w:r>
            <w:r w:rsidR="00160602">
              <w:t>know what the controls were or how to play</w:t>
            </w:r>
            <w:r w:rsidR="007B7C30">
              <w:t xml:space="preserve"> because it was easy to remember everything you needed to know</w:t>
            </w:r>
            <w:r w:rsidR="001B112E">
              <w:t>.</w:t>
            </w:r>
          </w:p>
        </w:tc>
        <w:tc>
          <w:tcPr>
            <w:tcW w:w="1417" w:type="dxa"/>
          </w:tcPr>
          <w:p w14:paraId="3D6F6EEB" w14:textId="20FA211A" w:rsidR="00711857" w:rsidRDefault="004D473D" w:rsidP="1E778804">
            <w:r>
              <w:t>4</w:t>
            </w:r>
          </w:p>
        </w:tc>
      </w:tr>
      <w:tr w:rsidR="006A731E" w14:paraId="387BFBE7" w14:textId="77777777" w:rsidTr="00B57B8C">
        <w:tc>
          <w:tcPr>
            <w:tcW w:w="7933" w:type="dxa"/>
          </w:tcPr>
          <w:p w14:paraId="00982DB3" w14:textId="7DED07B9" w:rsidR="006A731E" w:rsidRDefault="002118B7" w:rsidP="1E778804">
            <w:r>
              <w:t>All aspects of the game worked.</w:t>
            </w:r>
          </w:p>
        </w:tc>
        <w:tc>
          <w:tcPr>
            <w:tcW w:w="1417" w:type="dxa"/>
          </w:tcPr>
          <w:p w14:paraId="691DD4DC" w14:textId="213DAFC4" w:rsidR="006A731E" w:rsidRDefault="00404FC6" w:rsidP="1E778804">
            <w:r>
              <w:t>2</w:t>
            </w:r>
          </w:p>
        </w:tc>
      </w:tr>
    </w:tbl>
    <w:p w14:paraId="2C27B704" w14:textId="5D1128B5" w:rsidR="00711857" w:rsidRDefault="00711857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2118B7" w14:paraId="4E490A89" w14:textId="77777777" w:rsidTr="00081758">
        <w:tc>
          <w:tcPr>
            <w:tcW w:w="9350" w:type="dxa"/>
            <w:gridSpan w:val="2"/>
          </w:tcPr>
          <w:p w14:paraId="2CA84418" w14:textId="10B56933" w:rsidR="002118B7" w:rsidRDefault="002118B7" w:rsidP="1E778804">
            <w:r w:rsidRPr="002118B7">
              <w:rPr>
                <w:b/>
                <w:bCs/>
              </w:rPr>
              <w:lastRenderedPageBreak/>
              <w:t>Comments / What’s wrong or missing</w:t>
            </w:r>
            <w:r w:rsidR="005F1DE6">
              <w:rPr>
                <w:b/>
                <w:bCs/>
              </w:rPr>
              <w:t xml:space="preserve"> within the game. Does it work as expected or as stated?</w:t>
            </w:r>
          </w:p>
        </w:tc>
      </w:tr>
      <w:tr w:rsidR="001A0BF6" w14:paraId="2E1A888F" w14:textId="77777777" w:rsidTr="005560C3">
        <w:tc>
          <w:tcPr>
            <w:tcW w:w="9350" w:type="dxa"/>
            <w:gridSpan w:val="2"/>
          </w:tcPr>
          <w:p w14:paraId="438DB30B" w14:textId="77777777" w:rsidR="001A0BF6" w:rsidRDefault="001A0BF6" w:rsidP="1E778804"/>
        </w:tc>
      </w:tr>
      <w:tr w:rsidR="002118B7" w14:paraId="6C464271" w14:textId="77777777" w:rsidTr="005F1DE6">
        <w:tc>
          <w:tcPr>
            <w:tcW w:w="6658" w:type="dxa"/>
          </w:tcPr>
          <w:p w14:paraId="4AF5AE70" w14:textId="23E28580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Aspect of the game</w:t>
            </w:r>
          </w:p>
        </w:tc>
        <w:tc>
          <w:tcPr>
            <w:tcW w:w="2692" w:type="dxa"/>
          </w:tcPr>
          <w:p w14:paraId="4E31EC62" w14:textId="21B43802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 xml:space="preserve">Missing </w:t>
            </w:r>
            <w:r w:rsidR="002E44AC" w:rsidRPr="002E44AC">
              <w:rPr>
                <w:b/>
                <w:bCs/>
              </w:rPr>
              <w:t>/ Faulty / Bad</w:t>
            </w:r>
          </w:p>
        </w:tc>
      </w:tr>
      <w:tr w:rsidR="002118B7" w14:paraId="5E091670" w14:textId="77777777" w:rsidTr="005F1DE6">
        <w:tc>
          <w:tcPr>
            <w:tcW w:w="6658" w:type="dxa"/>
          </w:tcPr>
          <w:p w14:paraId="5E6FD6E5" w14:textId="16261016" w:rsidR="002118B7" w:rsidRDefault="006E291B" w:rsidP="1E778804">
            <w:r>
              <w:t xml:space="preserve">Mouse click for food had a </w:t>
            </w:r>
            <w:r w:rsidR="00397A0A">
              <w:t xml:space="preserve">small </w:t>
            </w:r>
            <w:r>
              <w:t xml:space="preserve">delay, intentional? </w:t>
            </w:r>
          </w:p>
        </w:tc>
        <w:tc>
          <w:tcPr>
            <w:tcW w:w="2692" w:type="dxa"/>
          </w:tcPr>
          <w:p w14:paraId="0393F420" w14:textId="1E22D7BB" w:rsidR="002118B7" w:rsidRDefault="006E291B" w:rsidP="1E778804">
            <w:r>
              <w:t>Faulty?</w:t>
            </w:r>
          </w:p>
        </w:tc>
      </w:tr>
      <w:tr w:rsidR="002118B7" w14:paraId="48D448D7" w14:textId="77777777" w:rsidTr="005F1DE6">
        <w:tc>
          <w:tcPr>
            <w:tcW w:w="6658" w:type="dxa"/>
          </w:tcPr>
          <w:p w14:paraId="1DAEA3FA" w14:textId="39BAF1DB" w:rsidR="002118B7" w:rsidRDefault="006E291B" w:rsidP="1E778804">
            <w:r>
              <w:t>Unsure what red arrow signified.</w:t>
            </w:r>
          </w:p>
        </w:tc>
        <w:tc>
          <w:tcPr>
            <w:tcW w:w="2692" w:type="dxa"/>
          </w:tcPr>
          <w:p w14:paraId="4FD566C4" w14:textId="23264BBE" w:rsidR="002118B7" w:rsidRDefault="006E291B" w:rsidP="1E778804">
            <w:r>
              <w:t>Bad</w:t>
            </w:r>
          </w:p>
        </w:tc>
      </w:tr>
      <w:tr w:rsidR="002E44AC" w14:paraId="63EDE268" w14:textId="77777777" w:rsidTr="005F1DE6">
        <w:tc>
          <w:tcPr>
            <w:tcW w:w="6658" w:type="dxa"/>
          </w:tcPr>
          <w:p w14:paraId="0A2F166B" w14:textId="0CA69D36" w:rsidR="002E44AC" w:rsidRDefault="006E291B" w:rsidP="1E778804">
            <w:r>
              <w:t>Instruction window to small.</w:t>
            </w:r>
          </w:p>
        </w:tc>
        <w:tc>
          <w:tcPr>
            <w:tcW w:w="2692" w:type="dxa"/>
          </w:tcPr>
          <w:p w14:paraId="4B7BB57A" w14:textId="553FD3A1" w:rsidR="002E44AC" w:rsidRDefault="006E291B" w:rsidP="1E778804">
            <w:r>
              <w:t>Bad</w:t>
            </w:r>
          </w:p>
        </w:tc>
      </w:tr>
      <w:tr w:rsidR="002E44AC" w14:paraId="3B44E826" w14:textId="77777777" w:rsidTr="005F1DE6">
        <w:tc>
          <w:tcPr>
            <w:tcW w:w="6658" w:type="dxa"/>
          </w:tcPr>
          <w:p w14:paraId="225BF085" w14:textId="5CD62993" w:rsidR="002E44AC" w:rsidRDefault="004D473D" w:rsidP="1E778804">
            <w:r>
              <w:t>Unclear as to the impact of Healthier/Poorer attribute</w:t>
            </w:r>
          </w:p>
        </w:tc>
        <w:tc>
          <w:tcPr>
            <w:tcW w:w="2692" w:type="dxa"/>
          </w:tcPr>
          <w:p w14:paraId="3C26E5A6" w14:textId="1543D105" w:rsidR="002E44AC" w:rsidRDefault="004D473D" w:rsidP="1E778804">
            <w:r>
              <w:t>Bad</w:t>
            </w:r>
          </w:p>
        </w:tc>
      </w:tr>
      <w:tr w:rsidR="002E44AC" w14:paraId="41045E00" w14:textId="77777777" w:rsidTr="005F1DE6">
        <w:tc>
          <w:tcPr>
            <w:tcW w:w="6658" w:type="dxa"/>
          </w:tcPr>
          <w:p w14:paraId="5DCD3336" w14:textId="77777777" w:rsidR="002E44AC" w:rsidRDefault="002E44AC" w:rsidP="1E778804"/>
        </w:tc>
        <w:tc>
          <w:tcPr>
            <w:tcW w:w="2692" w:type="dxa"/>
          </w:tcPr>
          <w:p w14:paraId="24328426" w14:textId="77777777" w:rsidR="002E44AC" w:rsidRDefault="002E44AC" w:rsidP="1E778804"/>
        </w:tc>
      </w:tr>
      <w:tr w:rsidR="002E44AC" w14:paraId="4722F6C8" w14:textId="77777777" w:rsidTr="005F1DE6">
        <w:tc>
          <w:tcPr>
            <w:tcW w:w="6658" w:type="dxa"/>
          </w:tcPr>
          <w:p w14:paraId="5F9708AE" w14:textId="77777777" w:rsidR="002E44AC" w:rsidRDefault="002E44AC" w:rsidP="1E778804"/>
        </w:tc>
        <w:tc>
          <w:tcPr>
            <w:tcW w:w="2692" w:type="dxa"/>
          </w:tcPr>
          <w:p w14:paraId="4034DD84" w14:textId="77777777" w:rsidR="002E44AC" w:rsidRDefault="002E44AC" w:rsidP="1E778804"/>
        </w:tc>
      </w:tr>
      <w:tr w:rsidR="002E44AC" w14:paraId="1A4D8A03" w14:textId="77777777" w:rsidTr="005F1DE6">
        <w:tc>
          <w:tcPr>
            <w:tcW w:w="6658" w:type="dxa"/>
          </w:tcPr>
          <w:p w14:paraId="23622ABA" w14:textId="77777777" w:rsidR="002E44AC" w:rsidRDefault="002E44AC" w:rsidP="1E778804"/>
        </w:tc>
        <w:tc>
          <w:tcPr>
            <w:tcW w:w="2692" w:type="dxa"/>
          </w:tcPr>
          <w:p w14:paraId="080DF3C5" w14:textId="77777777" w:rsidR="002E44AC" w:rsidRDefault="002E44AC" w:rsidP="1E778804"/>
        </w:tc>
      </w:tr>
      <w:tr w:rsidR="002E44AC" w14:paraId="10BE55C0" w14:textId="77777777" w:rsidTr="005F1DE6">
        <w:tc>
          <w:tcPr>
            <w:tcW w:w="6658" w:type="dxa"/>
          </w:tcPr>
          <w:p w14:paraId="296FFEC9" w14:textId="77777777" w:rsidR="002E44AC" w:rsidRDefault="002E44AC" w:rsidP="1E778804"/>
        </w:tc>
        <w:tc>
          <w:tcPr>
            <w:tcW w:w="2692" w:type="dxa"/>
          </w:tcPr>
          <w:p w14:paraId="488E28C1" w14:textId="77777777" w:rsidR="002E44AC" w:rsidRDefault="002E44AC" w:rsidP="1E778804"/>
        </w:tc>
      </w:tr>
      <w:tr w:rsidR="002E44AC" w14:paraId="5DE7F687" w14:textId="77777777" w:rsidTr="005F1DE6">
        <w:tc>
          <w:tcPr>
            <w:tcW w:w="6658" w:type="dxa"/>
          </w:tcPr>
          <w:p w14:paraId="70EC4DDC" w14:textId="77777777" w:rsidR="002E44AC" w:rsidRDefault="002E44AC" w:rsidP="1E778804"/>
        </w:tc>
        <w:tc>
          <w:tcPr>
            <w:tcW w:w="2692" w:type="dxa"/>
          </w:tcPr>
          <w:p w14:paraId="3473EA15" w14:textId="77777777" w:rsidR="002E44AC" w:rsidRDefault="002E44AC" w:rsidP="1E778804"/>
        </w:tc>
      </w:tr>
      <w:tr w:rsidR="002E44AC" w14:paraId="613D4557" w14:textId="77777777" w:rsidTr="005F1DE6">
        <w:tc>
          <w:tcPr>
            <w:tcW w:w="6658" w:type="dxa"/>
          </w:tcPr>
          <w:p w14:paraId="26E97D26" w14:textId="77777777" w:rsidR="002E44AC" w:rsidRDefault="002E44AC" w:rsidP="1E778804"/>
        </w:tc>
        <w:tc>
          <w:tcPr>
            <w:tcW w:w="2692" w:type="dxa"/>
          </w:tcPr>
          <w:p w14:paraId="6672E80E" w14:textId="77777777" w:rsidR="002E44AC" w:rsidRDefault="002E44AC" w:rsidP="1E778804"/>
        </w:tc>
      </w:tr>
    </w:tbl>
    <w:p w14:paraId="765390E0" w14:textId="3813AEDC" w:rsidR="0007368B" w:rsidRDefault="0007368B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C" w14:paraId="6EA365AF" w14:textId="77777777" w:rsidTr="002E44AC">
        <w:tc>
          <w:tcPr>
            <w:tcW w:w="9350" w:type="dxa"/>
          </w:tcPr>
          <w:p w14:paraId="299FB304" w14:textId="6224578B" w:rsidR="002E44AC" w:rsidRPr="002E44AC" w:rsidRDefault="002E44AC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Comments</w:t>
            </w:r>
          </w:p>
        </w:tc>
      </w:tr>
      <w:tr w:rsidR="002E44AC" w14:paraId="24CA30E8" w14:textId="77777777" w:rsidTr="00C9485B">
        <w:trPr>
          <w:trHeight w:val="2258"/>
        </w:trPr>
        <w:tc>
          <w:tcPr>
            <w:tcW w:w="9350" w:type="dxa"/>
          </w:tcPr>
          <w:p w14:paraId="447C9C6E" w14:textId="77777777" w:rsidR="002E44AC" w:rsidRDefault="002E44AC" w:rsidP="1E778804"/>
          <w:p w14:paraId="7D9947C3" w14:textId="4B7E2728" w:rsidR="00397A0A" w:rsidRDefault="00DA56F7" w:rsidP="1E778804">
            <w:r>
              <w:t>An interesting concept</w:t>
            </w:r>
            <w:r w:rsidR="006E291B">
              <w:t xml:space="preserve">, and overall an enjoyable experience, although it took me a few restarts to get my head around and fully appreciate it. </w:t>
            </w:r>
            <w:r w:rsidR="004D473D">
              <w:t xml:space="preserve">I personally </w:t>
            </w:r>
            <w:r w:rsidR="00404FC6">
              <w:t>p</w:t>
            </w:r>
            <w:r w:rsidR="004D473D">
              <w:t xml:space="preserve">referred to just sit back observe, with a few interactions now and again to see the outcome. </w:t>
            </w:r>
          </w:p>
          <w:p w14:paraId="7C0C7DD8" w14:textId="77777777" w:rsidR="00397A0A" w:rsidRDefault="00397A0A" w:rsidP="1E778804"/>
          <w:p w14:paraId="58A18FD3" w14:textId="4BE0791F" w:rsidR="00397A0A" w:rsidRDefault="00397A0A" w:rsidP="1E778804">
            <w:r>
              <w:t xml:space="preserve">I found myself scrolling up and down to refresh myself of the keys quite often, instead of playing the game. </w:t>
            </w:r>
            <w:r w:rsidR="00404FC6">
              <w:t>This was due partly to the small navigable window, and wanting to dive straight into the game.</w:t>
            </w:r>
          </w:p>
          <w:p w14:paraId="18E35544" w14:textId="644ADAFB" w:rsidR="00397A0A" w:rsidRDefault="00397A0A" w:rsidP="1E778804"/>
          <w:p w14:paraId="26BFC1C0" w14:textId="1EC429A9" w:rsidR="00397A0A" w:rsidRDefault="00397A0A" w:rsidP="1E778804">
            <w:r>
              <w:t>Some of the features where a little unclear to me, for instance, I could not see a noticeably improved/decline in health very well.</w:t>
            </w:r>
          </w:p>
          <w:p w14:paraId="135D2BD4" w14:textId="78671DB5" w:rsidR="00397A0A" w:rsidRDefault="00397A0A" w:rsidP="1E778804"/>
          <w:p w14:paraId="0EEC752D" w14:textId="08E10795" w:rsidR="004D473D" w:rsidRDefault="004D473D" w:rsidP="1E778804">
            <w:r>
              <w:t>As learning tool, it hits the mark</w:t>
            </w:r>
            <w:r w:rsidR="00397A0A">
              <w:t>. I think further development geared towards simulation would be best as I think school children may will get bored/give up pretty quickly.</w:t>
            </w:r>
          </w:p>
          <w:p w14:paraId="5655985D" w14:textId="667EFA54" w:rsidR="002E44AC" w:rsidRDefault="002E44AC" w:rsidP="1E778804"/>
          <w:p w14:paraId="305662BA" w14:textId="2DBFB4D2" w:rsidR="00397A0A" w:rsidRDefault="00397A0A" w:rsidP="1E778804">
            <w:r>
              <w:t>Sound effects were good/</w:t>
            </w:r>
            <w:r w:rsidR="00404FC6">
              <w:t>appropriate, the visuals were also good, although could maybe be improved by adding more specific colours for certain actions/events.</w:t>
            </w:r>
          </w:p>
          <w:p w14:paraId="0D80E47C" w14:textId="70F895AE" w:rsidR="002E44AC" w:rsidRDefault="002E44AC" w:rsidP="1E778804">
            <w:bookmarkStart w:id="0" w:name="_GoBack"/>
            <w:bookmarkEnd w:id="0"/>
          </w:p>
        </w:tc>
      </w:tr>
    </w:tbl>
    <w:p w14:paraId="66280A28" w14:textId="77777777" w:rsidR="002E44AC" w:rsidRDefault="002E44AC" w:rsidP="1E778804"/>
    <w:sectPr w:rsidR="002E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67E3D"/>
    <w:rsid w:val="0007368B"/>
    <w:rsid w:val="00102EEB"/>
    <w:rsid w:val="00160602"/>
    <w:rsid w:val="001A0BF6"/>
    <w:rsid w:val="001B112E"/>
    <w:rsid w:val="002118B7"/>
    <w:rsid w:val="002E44AC"/>
    <w:rsid w:val="00397A0A"/>
    <w:rsid w:val="00404FC6"/>
    <w:rsid w:val="00437D04"/>
    <w:rsid w:val="004C0479"/>
    <w:rsid w:val="004D0D7D"/>
    <w:rsid w:val="004D473D"/>
    <w:rsid w:val="004E09E4"/>
    <w:rsid w:val="004E4D44"/>
    <w:rsid w:val="004F77FA"/>
    <w:rsid w:val="0055668C"/>
    <w:rsid w:val="005B66EF"/>
    <w:rsid w:val="005B6D1D"/>
    <w:rsid w:val="005F1DE6"/>
    <w:rsid w:val="00627333"/>
    <w:rsid w:val="00636F19"/>
    <w:rsid w:val="006A731E"/>
    <w:rsid w:val="006D5E8F"/>
    <w:rsid w:val="006E291B"/>
    <w:rsid w:val="006E630B"/>
    <w:rsid w:val="00711857"/>
    <w:rsid w:val="007345AB"/>
    <w:rsid w:val="00752743"/>
    <w:rsid w:val="00763FD9"/>
    <w:rsid w:val="007B7C30"/>
    <w:rsid w:val="00867554"/>
    <w:rsid w:val="00887DE4"/>
    <w:rsid w:val="00890A36"/>
    <w:rsid w:val="008C1EE4"/>
    <w:rsid w:val="008E038E"/>
    <w:rsid w:val="00B216A1"/>
    <w:rsid w:val="00B2331E"/>
    <w:rsid w:val="00B26D68"/>
    <w:rsid w:val="00B57B8C"/>
    <w:rsid w:val="00B9721F"/>
    <w:rsid w:val="00C36B34"/>
    <w:rsid w:val="00C90294"/>
    <w:rsid w:val="00C9485B"/>
    <w:rsid w:val="00CF44A0"/>
    <w:rsid w:val="00D82E78"/>
    <w:rsid w:val="00D97821"/>
    <w:rsid w:val="00DA56F7"/>
    <w:rsid w:val="00DE37F2"/>
    <w:rsid w:val="00DF6840"/>
    <w:rsid w:val="00E130FD"/>
    <w:rsid w:val="00E813F6"/>
    <w:rsid w:val="00ED285B"/>
    <w:rsid w:val="00F55D65"/>
    <w:rsid w:val="00F72BEF"/>
    <w:rsid w:val="0196EA69"/>
    <w:rsid w:val="06F55F2F"/>
    <w:rsid w:val="070D77B4"/>
    <w:rsid w:val="0FA25D02"/>
    <w:rsid w:val="10E2C6BC"/>
    <w:rsid w:val="182F9BEF"/>
    <w:rsid w:val="1AAA25BF"/>
    <w:rsid w:val="1B08B99D"/>
    <w:rsid w:val="1E778804"/>
    <w:rsid w:val="200A3A8C"/>
    <w:rsid w:val="231051BB"/>
    <w:rsid w:val="28439589"/>
    <w:rsid w:val="2CF6B592"/>
    <w:rsid w:val="2DF4E2B8"/>
    <w:rsid w:val="33C16F86"/>
    <w:rsid w:val="36A9B343"/>
    <w:rsid w:val="3732B175"/>
    <w:rsid w:val="3E4B9D5D"/>
    <w:rsid w:val="400A6BF8"/>
    <w:rsid w:val="4010E230"/>
    <w:rsid w:val="407E4246"/>
    <w:rsid w:val="48395E9A"/>
    <w:rsid w:val="4A2DBE31"/>
    <w:rsid w:val="4A7CBE59"/>
    <w:rsid w:val="52D67E3D"/>
    <w:rsid w:val="53118B50"/>
    <w:rsid w:val="544CF348"/>
    <w:rsid w:val="554F0235"/>
    <w:rsid w:val="5DB08EDC"/>
    <w:rsid w:val="610215AD"/>
    <w:rsid w:val="649D0F78"/>
    <w:rsid w:val="683A37FE"/>
    <w:rsid w:val="68BD7F3B"/>
    <w:rsid w:val="719B8E26"/>
    <w:rsid w:val="72CB683F"/>
    <w:rsid w:val="75496E61"/>
    <w:rsid w:val="7783FAC2"/>
    <w:rsid w:val="78149FF0"/>
    <w:rsid w:val="78EA0A74"/>
    <w:rsid w:val="7933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E3D"/>
  <w15:chartTrackingRefBased/>
  <w15:docId w15:val="{EE4AA04C-2A1E-49A8-9F30-9EB3637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5CD81F21AC1478EE59C5EA7A985AE" ma:contentTypeVersion="13" ma:contentTypeDescription="Create a new document." ma:contentTypeScope="" ma:versionID="85e6d36c4ce168c19e218c5f54396c73">
  <xsd:schema xmlns:xsd="http://www.w3.org/2001/XMLSchema" xmlns:xs="http://www.w3.org/2001/XMLSchema" xmlns:p="http://schemas.microsoft.com/office/2006/metadata/properties" xmlns:ns3="7a512159-2c29-4b55-9116-7533a686e350" xmlns:ns4="ef686176-4101-4404-97c5-f04d53a41012" targetNamespace="http://schemas.microsoft.com/office/2006/metadata/properties" ma:root="true" ma:fieldsID="b1138546c55a52683579719615e7ca59" ns3:_="" ns4:_="">
    <xsd:import namespace="7a512159-2c29-4b55-9116-7533a686e350"/>
    <xsd:import namespace="ef686176-4101-4404-97c5-f04d53a410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12159-2c29-4b55-9116-7533a686e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86176-4101-4404-97c5-f04d53a410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71AAC0-557A-4620-87AF-5DD6A603B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BD750-5BB7-4F80-B6AA-3DAB3F3AF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15084-C705-4F22-8ACE-5045E0BA7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12159-2c29-4b55-9116-7533a686e350"/>
    <ds:schemaRef ds:uri="ef686176-4101-4404-97c5-f04d53a41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Perrett (18684092)</dc:creator>
  <cp:keywords/>
  <dc:description/>
  <cp:lastModifiedBy>Andrew Perrett (18684092)</cp:lastModifiedBy>
  <cp:revision>3</cp:revision>
  <dcterms:created xsi:type="dcterms:W3CDTF">2020-02-21T13:29:00Z</dcterms:created>
  <dcterms:modified xsi:type="dcterms:W3CDTF">2020-04-22T07:14:00Z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0x010100A145CD81F21AC1478EE59C5EA7A985AE</vt:lpwstr>
  </property>
</Properties>
</file>