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xmlns:wp14="http://schemas.microsoft.com/office/word/2010/wordml" wp14:paraId="1E207724" wp14:textId="77777777"/>
    <w:p w:rsidR="4EF47530" w:rsidRDefault="4EF47530" w14:paraId="2E319BCB" w14:textId="72F1C610"/>
    <w:p w:rsidR="4EF47530" w:rsidRDefault="4EF47530" w14:paraId="7D8098D4" w14:textId="0471BC91"/>
    <w:p w:rsidR="42F688E7" w:rsidP="7D23B441" w:rsidRDefault="42F688E7" w14:paraId="7D79C748" w14:textId="65642632">
      <w:pPr>
        <w:pStyle w:val="Title"/>
      </w:pPr>
      <w:r w:rsidR="42F688E7">
        <w:rPr/>
        <w:t>Impressora 3D da Fatec Ipiranga</w:t>
      </w:r>
    </w:p>
    <w:p w:rsidR="7D23B441" w:rsidRDefault="7D23B441" w14:paraId="770FDA96" w14:textId="6F24E83E"/>
    <w:p w:rsidR="7D23B441" w:rsidRDefault="7D23B441" w14:paraId="0921F78C" w14:textId="34CDC888"/>
    <w:p w:rsidR="7D23B441" w:rsidRDefault="7D23B441" w14:paraId="5A940D32" w14:textId="53EF6F1E"/>
    <w:p w:rsidR="7D23B441" w:rsidRDefault="7D23B441" w14:paraId="02BBB148" w14:textId="2ED0AA52"/>
    <w:p w:rsidR="7D23B441" w:rsidRDefault="7D23B441" w14:paraId="306C6606" w14:textId="75F9C364"/>
    <w:p w:rsidR="7D23B441" w:rsidRDefault="7D23B441" w14:paraId="735CB062" w14:textId="16468831"/>
    <w:p w:rsidR="7D23B441" w:rsidRDefault="7D23B441" w14:paraId="110ACC85" w14:textId="271D76A3"/>
    <w:p w:rsidR="7D23B441" w:rsidRDefault="7D23B441" w14:paraId="2403BC0C" w14:textId="07A55815"/>
    <w:p w:rsidR="7D23B441" w:rsidP="4EF47530" w:rsidRDefault="7D23B441" w14:paraId="4DF58C49" w14:textId="607D2775">
      <w:pPr>
        <w:pStyle w:val="Normal"/>
      </w:pPr>
    </w:p>
    <w:p w:rsidR="7D23B441" w:rsidRDefault="7D23B441" w14:paraId="3BA5ADD6" w14:textId="65E29F8F"/>
    <w:p w:rsidR="7D23B441" w:rsidRDefault="7D23B441" w14:paraId="5D9F9ABA" w14:textId="4E405AD2"/>
    <w:p w:rsidR="7D23B441" w:rsidRDefault="7D23B441" w14:paraId="75F2A736" w14:textId="528D3B26"/>
    <w:p w:rsidR="7D23B441" w:rsidRDefault="7D23B441" w14:paraId="28F6DCB2" w14:textId="55C8AA4D"/>
    <w:p w:rsidR="7D23B441" w:rsidRDefault="7D23B441" w14:paraId="0D0875BD" w14:textId="1208513A"/>
    <w:p w:rsidR="7D23B441" w:rsidRDefault="7D23B441" w14:paraId="43672996" w14:textId="1E054484"/>
    <w:p w:rsidR="7D23B441" w:rsidRDefault="7D23B441" w14:paraId="6BA125AD" w14:textId="472085B4"/>
    <w:p w:rsidR="7D23B441" w:rsidRDefault="7D23B441" w14:paraId="38591486" w14:textId="3A532956"/>
    <w:p w:rsidR="7D23B441" w:rsidRDefault="7D23B441" w14:paraId="0AC8F502" w14:textId="19E86378"/>
    <w:p w:rsidR="7D23B441" w:rsidP="4EF47530" w:rsidRDefault="7D23B441" w14:paraId="646B3EA9" w14:textId="160656B9">
      <w:pPr>
        <w:pStyle w:val="Normal"/>
      </w:pPr>
    </w:p>
    <w:p w:rsidR="7D23B441" w:rsidRDefault="7D23B441" w14:paraId="43F70CA8" w14:textId="68BA6FBE"/>
    <w:p w:rsidR="7D23B441" w:rsidRDefault="7D23B441" w14:paraId="3E87B045" w14:textId="655458D0"/>
    <w:p w:rsidR="5E539920" w:rsidRDefault="5E539920" w14:paraId="0A48767E" w14:textId="08B46868">
      <w:r w:rsidR="5E539920">
        <w:rPr/>
        <w:t>Oscar</w:t>
      </w:r>
    </w:p>
    <w:p w:rsidR="2ED9B298" w:rsidRDefault="2ED9B298" w14:paraId="1DF996F9" w14:textId="3CE3AB0C">
      <w:r w:rsidR="326A0D40">
        <w:rPr/>
        <w:t>23</w:t>
      </w:r>
      <w:r w:rsidR="2ED9B298">
        <w:rPr/>
        <w:t>/04/2025</w:t>
      </w:r>
    </w:p>
    <w:p w:rsidR="07A0EC68" w:rsidRDefault="07A0EC68" w14:paraId="6116825F" w14:textId="45ABB8EE">
      <w:r w:rsidR="19992016">
        <w:rPr/>
        <w:t>Versão: 0.</w:t>
      </w:r>
      <w:r w:rsidR="31F2FA45">
        <w:rPr/>
        <w:t>3</w:t>
      </w:r>
    </w:p>
    <w:p w:rsidR="4EF47530" w:rsidRDefault="4EF47530" w14:paraId="7642C008" w14:textId="59A31513"/>
    <w:p w:rsidR="7D23B441" w:rsidP="7D23B441" w:rsidRDefault="7D23B441" w14:paraId="239077CC" w14:textId="62BABE12">
      <w:pPr>
        <w:rPr>
          <w:b w:val="1"/>
          <w:bCs w:val="1"/>
        </w:rPr>
      </w:pPr>
      <w:r>
        <w:br w:type="page"/>
      </w:r>
    </w:p>
    <w:p w:rsidR="77A0081D" w:rsidP="7D23B441" w:rsidRDefault="77A0081D" w14:paraId="222E4A97" w14:textId="73E5907E">
      <w:pPr>
        <w:pStyle w:val="Heading1"/>
      </w:pPr>
      <w:bookmarkStart w:name="_Toc825497316" w:id="508849143"/>
      <w:r w:rsidR="77A0081D">
        <w:rPr/>
        <w:t>Sumário</w:t>
      </w:r>
      <w:bookmarkEnd w:id="508849143"/>
    </w:p>
    <w:sdt>
      <w:sdtPr>
        <w:id w:val="394046103"/>
        <w:docPartObj>
          <w:docPartGallery w:val="Table of Contents"/>
          <w:docPartUnique/>
        </w:docPartObj>
      </w:sdtPr>
      <w:sdtContent>
        <w:p w:rsidR="7D23B441" w:rsidP="7D23B441" w:rsidRDefault="7D23B441" w14:paraId="58E2FB2F" w14:textId="2AA10E7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825497316">
            <w:r w:rsidRPr="4EF47530" w:rsidR="4EF47530">
              <w:rPr>
                <w:rStyle w:val="Hyperlink"/>
              </w:rPr>
              <w:t>Sumário</w:t>
            </w:r>
            <w:r>
              <w:tab/>
            </w:r>
            <w:r>
              <w:fldChar w:fldCharType="begin"/>
            </w:r>
            <w:r>
              <w:instrText xml:space="preserve">PAGEREF _Toc825497316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D23B441" w:rsidP="7D23B441" w:rsidRDefault="7D23B441" w14:paraId="791C55CF" w14:textId="0C6C88B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54354961">
            <w:r w:rsidRPr="4EF47530" w:rsidR="4EF47530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_Toc654354961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D23B441" w:rsidP="7D23B441" w:rsidRDefault="7D23B441" w14:paraId="4B046EE2" w14:textId="4F0B38D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09786173">
            <w:r w:rsidRPr="4EF47530" w:rsidR="4EF47530">
              <w:rPr>
                <w:rStyle w:val="Hyperlink"/>
              </w:rPr>
              <w:t>A impressora</w:t>
            </w:r>
            <w:r>
              <w:tab/>
            </w:r>
            <w:r>
              <w:fldChar w:fldCharType="begin"/>
            </w:r>
            <w:r>
              <w:instrText xml:space="preserve">PAGEREF _Toc1909786173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D23B441" w:rsidP="7D23B441" w:rsidRDefault="7D23B441" w14:paraId="706EADFE" w14:textId="29B6D74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23939891">
            <w:r w:rsidRPr="4EF47530" w:rsidR="4EF47530">
              <w:rPr>
                <w:rStyle w:val="Hyperlink"/>
              </w:rPr>
              <w:t>Curso e Suporte</w:t>
            </w:r>
            <w:r>
              <w:tab/>
            </w:r>
            <w:r>
              <w:fldChar w:fldCharType="begin"/>
            </w:r>
            <w:r>
              <w:instrText xml:space="preserve">PAGEREF _Toc1523939891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D23B441" w:rsidP="7D23B441" w:rsidRDefault="7D23B441" w14:paraId="4DC0D494" w14:textId="5F48D8A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29349762">
            <w:r w:rsidRPr="4EF47530" w:rsidR="4EF47530">
              <w:rPr>
                <w:rStyle w:val="Hyperlink"/>
              </w:rPr>
              <w:t>Impressão Básica</w:t>
            </w:r>
            <w:r>
              <w:tab/>
            </w:r>
            <w:r>
              <w:fldChar w:fldCharType="begin"/>
            </w:r>
            <w:r>
              <w:instrText xml:space="preserve">PAGEREF _Toc829349762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7A0EC68" w:rsidP="4EF47530" w:rsidRDefault="07A0EC68" w14:paraId="4590B4A7" w14:textId="5AD8B02E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1973686322">
            <w:r w:rsidRPr="4EF47530" w:rsidR="4EF47530">
              <w:rPr>
                <w:rStyle w:val="Hyperlink"/>
              </w:rPr>
              <w:t>1.</w:t>
            </w:r>
            <w:r>
              <w:tab/>
            </w:r>
            <w:r w:rsidRPr="4EF47530" w:rsidR="4EF47530">
              <w:rPr>
                <w:rStyle w:val="Hyperlink"/>
              </w:rPr>
              <w:t>Adquirir o modelo 3D</w:t>
            </w:r>
            <w:r>
              <w:tab/>
            </w:r>
            <w:r>
              <w:fldChar w:fldCharType="begin"/>
            </w:r>
            <w:r>
              <w:instrText xml:space="preserve">PAGEREF _Toc1973686322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7A0EC68" w:rsidP="4EF47530" w:rsidRDefault="07A0EC68" w14:paraId="62AE17A2" w14:textId="7DB7C20F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1872702357">
            <w:r w:rsidRPr="4EF47530" w:rsidR="4EF47530">
              <w:rPr>
                <w:rStyle w:val="Hyperlink"/>
              </w:rPr>
              <w:t>2.</w:t>
            </w:r>
            <w:r>
              <w:tab/>
            </w:r>
            <w:r w:rsidRPr="4EF47530" w:rsidR="4EF47530">
              <w:rPr>
                <w:rStyle w:val="Hyperlink"/>
              </w:rPr>
              <w:t>Fatiar</w:t>
            </w:r>
            <w:r>
              <w:tab/>
            </w:r>
            <w:r>
              <w:fldChar w:fldCharType="begin"/>
            </w:r>
            <w:r>
              <w:instrText xml:space="preserve">PAGEREF _Toc1872702357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7A0EC68" w:rsidP="4EF47530" w:rsidRDefault="07A0EC68" w14:paraId="184DE718" w14:textId="1BF5FED6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301941740">
            <w:r w:rsidRPr="4EF47530" w:rsidR="4EF47530">
              <w:rPr>
                <w:rStyle w:val="Hyperlink"/>
              </w:rPr>
              <w:t>3.</w:t>
            </w:r>
            <w:r>
              <w:tab/>
            </w:r>
            <w:r w:rsidRPr="4EF47530" w:rsidR="4EF47530">
              <w:rPr>
                <w:rStyle w:val="Hyperlink"/>
              </w:rPr>
              <w:t>Cartão de memória</w:t>
            </w:r>
            <w:r>
              <w:tab/>
            </w:r>
            <w:r>
              <w:fldChar w:fldCharType="begin"/>
            </w:r>
            <w:r>
              <w:instrText xml:space="preserve">PAGEREF _Toc301941740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EF47530" w:rsidP="4EF47530" w:rsidRDefault="4EF47530" w14:paraId="07AB368D" w14:textId="31B32476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845118383">
            <w:r w:rsidRPr="4EF47530" w:rsidR="4EF47530">
              <w:rPr>
                <w:rStyle w:val="Hyperlink"/>
              </w:rPr>
              <w:t>4.</w:t>
            </w:r>
            <w:r>
              <w:tab/>
            </w:r>
            <w:r w:rsidRPr="4EF47530" w:rsidR="4EF47530">
              <w:rPr>
                <w:rStyle w:val="Hyperlink"/>
              </w:rPr>
              <w:t>Carregar o filamento</w:t>
            </w:r>
            <w:r>
              <w:tab/>
            </w:r>
            <w:r>
              <w:fldChar w:fldCharType="begin"/>
            </w:r>
            <w:r>
              <w:instrText xml:space="preserve">PAGEREF _Toc845118383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4EF47530" w:rsidP="4EF47530" w:rsidRDefault="4EF47530" w14:paraId="431EFC60" w14:textId="1A72C5E7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1134586054">
            <w:r w:rsidRPr="4EF47530" w:rsidR="4EF47530">
              <w:rPr>
                <w:rStyle w:val="Hyperlink"/>
              </w:rPr>
              <w:t>5.</w:t>
            </w:r>
            <w:r>
              <w:tab/>
            </w:r>
            <w:r w:rsidRPr="4EF47530" w:rsidR="4EF47530">
              <w:rPr>
                <w:rStyle w:val="Hyperlink"/>
              </w:rPr>
              <w:t>Fixador</w:t>
            </w:r>
            <w:r>
              <w:tab/>
            </w:r>
            <w:r>
              <w:fldChar w:fldCharType="begin"/>
            </w:r>
            <w:r>
              <w:instrText xml:space="preserve">PAGEREF _Toc1134586054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EF47530" w:rsidP="4EF47530" w:rsidRDefault="4EF47530" w14:paraId="4E2266C8" w14:textId="79E3CB63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974158996">
            <w:r w:rsidRPr="4EF47530" w:rsidR="4EF47530">
              <w:rPr>
                <w:rStyle w:val="Hyperlink"/>
              </w:rPr>
              <w:t>6.</w:t>
            </w:r>
            <w:r>
              <w:tab/>
            </w:r>
            <w:r w:rsidRPr="4EF47530" w:rsidR="4EF47530">
              <w:rPr>
                <w:rStyle w:val="Hyperlink"/>
              </w:rPr>
              <w:t>Iniciar a impressão</w:t>
            </w:r>
            <w:r>
              <w:tab/>
            </w:r>
            <w:r>
              <w:fldChar w:fldCharType="begin"/>
            </w:r>
            <w:r>
              <w:instrText xml:space="preserve">PAGEREF _Toc974158996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EF47530" w:rsidP="4EF47530" w:rsidRDefault="4EF47530" w14:paraId="40501F10" w14:textId="7DE0B801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1828598161">
            <w:r w:rsidRPr="4EF47530" w:rsidR="4EF47530">
              <w:rPr>
                <w:rStyle w:val="Hyperlink"/>
              </w:rPr>
              <w:t>7.</w:t>
            </w:r>
            <w:r>
              <w:tab/>
            </w:r>
            <w:r w:rsidRPr="4EF47530" w:rsidR="4EF47530">
              <w:rPr>
                <w:rStyle w:val="Hyperlink"/>
              </w:rPr>
              <w:t>Finalizar a impressão</w:t>
            </w:r>
            <w:r>
              <w:tab/>
            </w:r>
            <w:r>
              <w:fldChar w:fldCharType="begin"/>
            </w:r>
            <w:r>
              <w:instrText xml:space="preserve">PAGEREF _Toc1828598161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EF47530" w:rsidP="4EF47530" w:rsidRDefault="4EF47530" w14:paraId="48A7FD26" w14:textId="133E306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79119218">
            <w:r w:rsidRPr="4EF47530" w:rsidR="4EF47530">
              <w:rPr>
                <w:rStyle w:val="Hyperlink"/>
              </w:rPr>
              <w:t>Pontos importantes</w:t>
            </w:r>
            <w:r>
              <w:tab/>
            </w:r>
            <w:r>
              <w:fldChar w:fldCharType="begin"/>
            </w:r>
            <w:r>
              <w:instrText xml:space="preserve">PAGEREF _Toc1079119218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EF47530" w:rsidP="4EF47530" w:rsidRDefault="4EF47530" w14:paraId="39A7252C" w14:textId="72BA45F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608027">
            <w:r w:rsidRPr="4EF47530" w:rsidR="4EF47530">
              <w:rPr>
                <w:rStyle w:val="Hyperlink"/>
              </w:rPr>
              <w:t>Problemas</w:t>
            </w:r>
            <w:r>
              <w:tab/>
            </w:r>
            <w:r>
              <w:fldChar w:fldCharType="begin"/>
            </w:r>
            <w:r>
              <w:instrText xml:space="preserve">PAGEREF _Toc17608027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4EF47530" w:rsidP="4EF47530" w:rsidRDefault="4EF47530" w14:paraId="466A6701" w14:textId="3A29AB5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91853263">
            <w:r w:rsidRPr="4EF47530" w:rsidR="4EF47530">
              <w:rPr>
                <w:rStyle w:val="Hyperlink"/>
              </w:rPr>
              <w:t>Softwares</w:t>
            </w:r>
            <w:r>
              <w:tab/>
            </w:r>
            <w:r>
              <w:fldChar w:fldCharType="begin"/>
            </w:r>
            <w:r>
              <w:instrText xml:space="preserve">PAGEREF _Toc591853263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4EF47530" w:rsidP="4EF47530" w:rsidRDefault="4EF47530" w14:paraId="71A3EDED" w14:textId="5FC8485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9913889">
            <w:r w:rsidRPr="4EF47530" w:rsidR="4EF47530">
              <w:rPr>
                <w:rStyle w:val="Hyperlink"/>
              </w:rPr>
              <w:t>Versões</w:t>
            </w:r>
            <w:r>
              <w:tab/>
            </w:r>
            <w:r>
              <w:fldChar w:fldCharType="begin"/>
            </w:r>
            <w:r>
              <w:instrText xml:space="preserve">PAGEREF _Toc59913889 \h</w:instrText>
            </w:r>
            <w:r>
              <w:fldChar w:fldCharType="separate"/>
            </w:r>
            <w:r w:rsidRPr="4EF47530" w:rsidR="4EF47530">
              <w:rPr>
                <w:rStyle w:val="Hyperlink"/>
              </w:rPr>
              <w:t>16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D23B441" w:rsidRDefault="7D23B441" w14:paraId="0251ED2D" w14:textId="798C3755"/>
    <w:p w:rsidR="7D23B441" w:rsidRDefault="7D23B441" w14:paraId="3F4F98AB" w14:textId="5F5A70FB">
      <w:r>
        <w:br w:type="page"/>
      </w:r>
    </w:p>
    <w:p w:rsidR="363A6A6D" w:rsidP="7D23B441" w:rsidRDefault="363A6A6D" w14:paraId="397ABF77" w14:textId="495590F3">
      <w:pPr>
        <w:pStyle w:val="Heading1"/>
        <w:bidi w:val="0"/>
      </w:pPr>
      <w:bookmarkStart w:name="_Toc654354961" w:id="1209262562"/>
      <w:r w:rsidR="363A6A6D">
        <w:rPr/>
        <w:t>Introdução</w:t>
      </w:r>
      <w:bookmarkEnd w:id="1209262562"/>
    </w:p>
    <w:p w:rsidR="7C25C858" w:rsidP="4EF47530" w:rsidRDefault="7C25C858" w14:paraId="7C20375E" w14:textId="606562B3">
      <w:pPr>
        <w:jc w:val="both"/>
      </w:pPr>
      <w:r w:rsidR="7C25C858">
        <w:rPr/>
        <w:t>O presente documento visa apresentar os resultados do uso da impressora 3D</w:t>
      </w:r>
      <w:r w:rsidR="3F28D7BC">
        <w:rPr/>
        <w:t xml:space="preserve"> GTMax3D Pro Core A2v2</w:t>
      </w:r>
      <w:r w:rsidR="7C25C858">
        <w:rPr/>
        <w:t>, patrimônio da Fatec Ipiranga</w:t>
      </w:r>
      <w:r w:rsidR="31FC8E9E">
        <w:rPr/>
        <w:t xml:space="preserve">. </w:t>
      </w:r>
      <w:r w:rsidR="31FC8E9E">
        <w:rPr/>
        <w:t>Não se trata de um estudo acadêmico, mas apenas</w:t>
      </w:r>
      <w:r w:rsidR="185D7E5B">
        <w:rPr/>
        <w:t xml:space="preserve"> de</w:t>
      </w:r>
      <w:r w:rsidR="31FC8E9E">
        <w:rPr/>
        <w:t xml:space="preserve"> anotações para facilitar o uso </w:t>
      </w:r>
      <w:r w:rsidR="28C32049">
        <w:rPr/>
        <w:t>futuro d</w:t>
      </w:r>
      <w:r w:rsidR="37F13BA9">
        <w:rPr/>
        <w:t>e outros alunos e professores.</w:t>
      </w:r>
    </w:p>
    <w:p w:rsidR="58B7BAD2" w:rsidP="4EF47530" w:rsidRDefault="58B7BAD2" w14:paraId="34F9C39F" w14:textId="289C1FA4">
      <w:pPr>
        <w:jc w:val="both"/>
      </w:pPr>
      <w:r w:rsidR="58B7BAD2">
        <w:rPr/>
        <w:t xml:space="preserve">Demais detalhes e arquivos utilizados encontram-se no github público: </w:t>
      </w:r>
      <w:hyperlink r:id="R17066ea513954e79">
        <w:r w:rsidRPr="4EF47530" w:rsidR="58B7BAD2">
          <w:rPr>
            <w:rStyle w:val="Hyperlink"/>
          </w:rPr>
          <w:t>https://github.com/tseiiti/impressora-3d-fatec-ipiranga</w:t>
        </w:r>
      </w:hyperlink>
    </w:p>
    <w:p w:rsidR="7D23B441" w:rsidRDefault="7D23B441" w14:paraId="0F1AD977" w14:textId="0F5FB0E5">
      <w:r>
        <w:br w:type="page"/>
      </w:r>
    </w:p>
    <w:p w:rsidR="58B7BAD2" w:rsidP="7D23B441" w:rsidRDefault="58B7BAD2" w14:paraId="031F131B" w14:textId="1551CFAA">
      <w:pPr>
        <w:pStyle w:val="Heading1"/>
      </w:pPr>
      <w:bookmarkStart w:name="_Toc1909786173" w:id="852079894"/>
      <w:r w:rsidR="58B7BAD2">
        <w:rPr/>
        <w:t>A impressora</w:t>
      </w:r>
      <w:bookmarkEnd w:id="852079894"/>
    </w:p>
    <w:p w:rsidR="0DF9E3CC" w:rsidP="4EF47530" w:rsidRDefault="0DF9E3CC" w14:paraId="44952BAD" w14:textId="697A4FC0">
      <w:pPr>
        <w:jc w:val="both"/>
      </w:pPr>
      <w:r w:rsidR="0DF9E3CC">
        <w:rPr/>
        <w:t xml:space="preserve">A impressora de </w:t>
      </w:r>
      <w:r w:rsidR="0DF9E3CC">
        <w:rPr/>
        <w:t>GTMax</w:t>
      </w:r>
      <w:r w:rsidR="0DF9E3CC">
        <w:rPr/>
        <w:t xml:space="preserve"> 3D Pro</w:t>
      </w:r>
      <w:r w:rsidR="6E793FBB">
        <w:rPr/>
        <w:t xml:space="preserve"> Core A2v2</w:t>
      </w:r>
      <w:r w:rsidR="2D302FF1">
        <w:rPr/>
        <w:t xml:space="preserve"> com tecnologia de Fabricação por </w:t>
      </w:r>
      <w:r w:rsidR="3D3C7930">
        <w:rPr/>
        <w:t>Filamento Fundido</w:t>
      </w:r>
      <w:r w:rsidR="2D302FF1">
        <w:rPr/>
        <w:t xml:space="preserve"> </w:t>
      </w:r>
      <w:r w:rsidR="568ED661">
        <w:rPr/>
        <w:t>(</w:t>
      </w:r>
      <w:r w:rsidR="2D302FF1">
        <w:rPr/>
        <w:t>FFF</w:t>
      </w:r>
      <w:r w:rsidR="69C481C2">
        <w:rPr/>
        <w:t>), de única extrusora</w:t>
      </w:r>
      <w:r w:rsidR="5DC0A7C1">
        <w:rPr/>
        <w:t xml:space="preserve"> com bico de 0.4 mm</w:t>
      </w:r>
      <w:r w:rsidR="69C481C2">
        <w:rPr/>
        <w:t xml:space="preserve"> </w:t>
      </w:r>
      <w:r w:rsidR="69DD7E89">
        <w:rPr/>
        <w:t>e</w:t>
      </w:r>
      <w:r w:rsidR="69C481C2">
        <w:rPr/>
        <w:t xml:space="preserve"> área de imp</w:t>
      </w:r>
      <w:r w:rsidR="7EEBB2C4">
        <w:rPr/>
        <w:t>ressão de 220 x 220 x 240 mm (XYZ)</w:t>
      </w:r>
      <w:r w:rsidR="76EFF7BD">
        <w:rPr/>
        <w:t>.</w:t>
      </w:r>
    </w:p>
    <w:p w:rsidR="6FB8604B" w:rsidRDefault="6FB8604B" w14:paraId="3A8FC0AB" w14:textId="2FDFD2B3">
      <w:r w:rsidR="07E35726">
        <w:drawing>
          <wp:inline wp14:editId="5FEC272A" wp14:anchorId="0D72C1F0">
            <wp:extent cx="4295775" cy="5724524"/>
            <wp:effectExtent l="0" t="0" r="0" b="0"/>
            <wp:docPr id="18856472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c6c470365d4b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FB8604B" w:rsidRDefault="6FB8604B" w14:paraId="21FDB140" w14:textId="4C643E9F">
      <w:r>
        <w:br w:type="page"/>
      </w:r>
    </w:p>
    <w:p w:rsidR="6FB8604B" w:rsidP="07A0EC68" w:rsidRDefault="6FB8604B" w14:paraId="0509CF3A" w14:textId="7E24D745">
      <w:pPr>
        <w:pStyle w:val="Heading1"/>
      </w:pPr>
      <w:bookmarkStart w:name="_Toc1523939891" w:id="725720455"/>
      <w:r w:rsidR="6A339A24">
        <w:rPr/>
        <w:t>Curso</w:t>
      </w:r>
      <w:r w:rsidR="5116EF99">
        <w:rPr/>
        <w:t xml:space="preserve"> e Suporte</w:t>
      </w:r>
      <w:bookmarkEnd w:id="725720455"/>
    </w:p>
    <w:p w:rsidR="6FB8604B" w:rsidP="4EF47530" w:rsidRDefault="6FB8604B" w14:paraId="188C542B" w14:textId="15F9F645">
      <w:pPr>
        <w:jc w:val="both"/>
      </w:pPr>
      <w:r w:rsidR="5116EF99">
        <w:rPr/>
        <w:t xml:space="preserve">A fabricante </w:t>
      </w:r>
      <w:r w:rsidR="5116EF99">
        <w:rPr/>
        <w:t>GTMax</w:t>
      </w:r>
      <w:r w:rsidR="5116EF99">
        <w:rPr/>
        <w:t xml:space="preserve"> fornece </w:t>
      </w:r>
      <w:r w:rsidR="3284466F">
        <w:rPr/>
        <w:t>um suporte bastante eficiente através do whatsapp</w:t>
      </w:r>
      <w:r w:rsidR="7E470655">
        <w:rPr/>
        <w:t xml:space="preserve"> número (019) 9821</w:t>
      </w:r>
      <w:r w:rsidR="085034E1">
        <w:rPr/>
        <w:t>5-3</w:t>
      </w:r>
      <w:r w:rsidR="7E470655">
        <w:rPr/>
        <w:t>860</w:t>
      </w:r>
      <w:r w:rsidR="5CB8AF03">
        <w:rPr/>
        <w:t xml:space="preserve"> e </w:t>
      </w:r>
      <w:r w:rsidR="5CB8AF03">
        <w:rPr/>
        <w:t>email</w:t>
      </w:r>
      <w:r w:rsidR="5CB8AF03">
        <w:rPr/>
        <w:t xml:space="preserve"> suporte3</w:t>
      </w:r>
      <w:r w:rsidR="5CB8AF03">
        <w:rPr/>
        <w:t>d</w:t>
      </w:r>
      <w:r w:rsidR="5CB8AF03">
        <w:rPr/>
        <w:t>@</w:t>
      </w:r>
      <w:r w:rsidR="5CB8AF03">
        <w:rPr/>
        <w:t>g</w:t>
      </w:r>
      <w:r w:rsidR="5CB8AF03">
        <w:rPr/>
        <w:t>t</w:t>
      </w:r>
      <w:r w:rsidR="5CB8AF03">
        <w:rPr/>
        <w:t>m</w:t>
      </w:r>
      <w:r w:rsidR="5CB8AF03">
        <w:rPr/>
        <w:t>a</w:t>
      </w:r>
      <w:r w:rsidR="5CB8AF03">
        <w:rPr/>
        <w:t>x</w:t>
      </w:r>
      <w:r w:rsidR="5CB8AF03">
        <w:rPr/>
        <w:t>.</w:t>
      </w:r>
      <w:r w:rsidR="5CB8AF03">
        <w:rPr/>
        <w:t>c</w:t>
      </w:r>
      <w:r w:rsidR="5CB8AF03">
        <w:rPr/>
        <w:t>o</w:t>
      </w:r>
      <w:r w:rsidR="5CB8AF03">
        <w:rPr/>
        <w:t>m</w:t>
      </w:r>
      <w:r w:rsidR="5CB8AF03">
        <w:rPr/>
        <w:t>.</w:t>
      </w:r>
      <w:r w:rsidR="5CB8AF03">
        <w:rPr/>
        <w:t>b</w:t>
      </w:r>
      <w:r w:rsidR="5CB8AF03">
        <w:rPr/>
        <w:t>r</w:t>
      </w:r>
      <w:r w:rsidR="5CB8AF03">
        <w:rPr/>
        <w:t>.</w:t>
      </w:r>
    </w:p>
    <w:p w:rsidR="6FB8604B" w:rsidRDefault="6FB8604B" w14:paraId="0FF54931" w14:textId="06755EA3">
      <w:r w:rsidR="1EE0AF99">
        <w:drawing>
          <wp:inline wp14:editId="37C8D0B5" wp14:anchorId="5F01B0C1">
            <wp:extent cx="2571750" cy="5724524"/>
            <wp:effectExtent l="0" t="0" r="0" b="0"/>
            <wp:docPr id="19788196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87d231bcbf47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FB8604B" w:rsidP="07A0EC68" w:rsidRDefault="6FB8604B" w14:paraId="72C74BA7" w14:textId="0395DBA3">
      <w:pPr>
        <w:keepNext w:val="1"/>
      </w:pPr>
      <w:r w:rsidR="1EE0AF99">
        <w:rPr/>
        <w:t xml:space="preserve">Eles fornecem também um curso </w:t>
      </w:r>
      <w:r w:rsidR="4E1E5D17">
        <w:rPr/>
        <w:t xml:space="preserve">gratuito </w:t>
      </w:r>
      <w:r w:rsidR="1EE0AF99">
        <w:rPr/>
        <w:t>para o uso da impressora.</w:t>
      </w:r>
    </w:p>
    <w:p w:rsidR="6FB8604B" w:rsidRDefault="6FB8604B" w14:paraId="2C2AA57D" w14:textId="5F2A50EE">
      <w:r w:rsidR="1EE0AF99">
        <w:drawing>
          <wp:inline wp14:editId="640AADE7" wp14:anchorId="3B12E4DE">
            <wp:extent cx="5724524" cy="4724398"/>
            <wp:effectExtent l="0" t="0" r="0" b="0"/>
            <wp:docPr id="20788264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2974c3ecba4c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7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338D1">
        <w:rPr/>
        <w:t xml:space="preserve">Link de acesso ao curso: </w:t>
      </w:r>
      <w:hyperlink r:id="Rc579434222914a94">
        <w:r w:rsidRPr="07A0EC68" w:rsidR="00F338D1">
          <w:rPr>
            <w:rStyle w:val="Hyperlink"/>
          </w:rPr>
          <w:t>https://sun.eduzz.com/1068336</w:t>
        </w:r>
      </w:hyperlink>
    </w:p>
    <w:p w:rsidR="6FB8604B" w:rsidRDefault="6FB8604B" w14:paraId="5F7DD002" w14:textId="2B1F8127"/>
    <w:p w:rsidR="6FB8604B" w:rsidRDefault="6FB8604B" w14:paraId="0B05B063" w14:textId="34A0B0DD">
      <w:r>
        <w:br w:type="page"/>
      </w:r>
    </w:p>
    <w:p w:rsidR="6FB8604B" w:rsidP="07A0EC68" w:rsidRDefault="6FB8604B" w14:paraId="1D626164" w14:textId="26E231BC">
      <w:pPr>
        <w:pStyle w:val="Heading1"/>
      </w:pPr>
      <w:bookmarkStart w:name="_Toc829349762" w:id="1576605071"/>
      <w:r w:rsidR="2B50B074">
        <w:rPr/>
        <w:t>Impressão Básica</w:t>
      </w:r>
      <w:bookmarkEnd w:id="1576605071"/>
    </w:p>
    <w:p w:rsidR="6FB8604B" w:rsidP="4EF47530" w:rsidRDefault="6FB8604B" w14:paraId="62C427F6" w14:textId="3BEBA03B">
      <w:pPr>
        <w:jc w:val="both"/>
      </w:pPr>
      <w:r w:rsidR="36BFB8D4">
        <w:rPr/>
        <w:t xml:space="preserve">Antes de apresentar a impressão básica é </w:t>
      </w:r>
      <w:r w:rsidR="2C3003F5">
        <w:rPr/>
        <w:t xml:space="preserve">preciso </w:t>
      </w:r>
      <w:r w:rsidR="36BFB8D4">
        <w:rPr/>
        <w:t xml:space="preserve">alertar que </w:t>
      </w:r>
      <w:r w:rsidR="120DE21A">
        <w:rPr/>
        <w:t>muita</w:t>
      </w:r>
      <w:r w:rsidR="17C644B2">
        <w:rPr/>
        <w:t xml:space="preserve">s vezes é </w:t>
      </w:r>
      <w:r w:rsidR="50F05933">
        <w:rPr/>
        <w:t xml:space="preserve">necessário </w:t>
      </w:r>
      <w:r w:rsidR="17C644B2">
        <w:rPr/>
        <w:t xml:space="preserve">ajustes nas configurações </w:t>
      </w:r>
      <w:r w:rsidR="65EDA5C9">
        <w:rPr/>
        <w:t>de acordo com o objeto a ser impresso.</w:t>
      </w:r>
      <w:r w:rsidR="5EE4396D">
        <w:rPr/>
        <w:t xml:space="preserve"> Mas para objetos com poucos detalhes e bai</w:t>
      </w:r>
      <w:r w:rsidR="7D716524">
        <w:rPr/>
        <w:t>xo</w:t>
      </w:r>
      <w:r w:rsidR="2E87B584">
        <w:rPr/>
        <w:t xml:space="preserve">, é possível que </w:t>
      </w:r>
      <w:r w:rsidR="7D716524">
        <w:rPr/>
        <w:t>o proce</w:t>
      </w:r>
      <w:r w:rsidR="1EF8AADD">
        <w:rPr/>
        <w:t xml:space="preserve">dimento a seguir </w:t>
      </w:r>
      <w:r w:rsidR="4C2A3D59">
        <w:rPr/>
        <w:t>ger</w:t>
      </w:r>
      <w:r w:rsidR="2BE38CCE">
        <w:rPr/>
        <w:t>e bons</w:t>
      </w:r>
      <w:r w:rsidR="4C2A3D59">
        <w:rPr/>
        <w:t xml:space="preserve"> resultados</w:t>
      </w:r>
      <w:r w:rsidR="1BF775A4">
        <w:rPr/>
        <w:t>.</w:t>
      </w:r>
    </w:p>
    <w:p w:rsidR="6FB8604B" w:rsidRDefault="6FB8604B" w14:paraId="27622436" w14:textId="3F9C3EB8"/>
    <w:p w:rsidR="6FB8604B" w:rsidP="4EF47530" w:rsidRDefault="6FB8604B" w14:paraId="14DA79AF" w14:textId="39F800BE">
      <w:pPr>
        <w:pStyle w:val="Heading2"/>
        <w:numPr>
          <w:ilvl w:val="0"/>
          <w:numId w:val="1"/>
        </w:numPr>
        <w:rPr/>
      </w:pPr>
      <w:bookmarkStart w:name="_Toc1973686322" w:id="1357596401"/>
      <w:r w:rsidR="6F35D279">
        <w:rPr/>
        <w:t xml:space="preserve">Adquirir o modelo </w:t>
      </w:r>
      <w:r w:rsidR="76A3D784">
        <w:rPr/>
        <w:t>3D</w:t>
      </w:r>
      <w:bookmarkEnd w:id="1357596401"/>
    </w:p>
    <w:p w:rsidR="6FB8604B" w:rsidP="4EF47530" w:rsidRDefault="6FB8604B" w14:paraId="13082729" w14:textId="704EB853">
      <w:pPr>
        <w:jc w:val="both"/>
      </w:pPr>
      <w:r w:rsidR="5FF1EF4B">
        <w:rPr/>
        <w:t xml:space="preserve">O primeiro passo é adquirir o modelo 3D do objeto a ser impresso. </w:t>
      </w:r>
      <w:r w:rsidR="1C4818BF">
        <w:rPr/>
        <w:t xml:space="preserve">Geralmente utiliza-se um arquivo com extensão STL. </w:t>
      </w:r>
      <w:r w:rsidR="5FF1EF4B">
        <w:rPr/>
        <w:t xml:space="preserve">É possível </w:t>
      </w:r>
      <w:r w:rsidR="5FF1EF4B">
        <w:rPr/>
        <w:t>cri</w:t>
      </w:r>
      <w:r w:rsidR="7F781A69">
        <w:rPr/>
        <w:t>á-lo</w:t>
      </w:r>
      <w:r w:rsidR="5FF1EF4B">
        <w:rPr/>
        <w:t xml:space="preserve"> com ferramentas com</w:t>
      </w:r>
      <w:r w:rsidR="1D2FA5ED">
        <w:rPr/>
        <w:t xml:space="preserve">o o </w:t>
      </w:r>
      <w:hyperlink r:id="R0a448717fb284574">
        <w:r w:rsidRPr="4EF47530" w:rsidR="1D2FA5ED">
          <w:rPr>
            <w:rStyle w:val="Hyperlink"/>
          </w:rPr>
          <w:t>Blender</w:t>
        </w:r>
      </w:hyperlink>
      <w:r w:rsidR="3C6C2BBB">
        <w:rPr/>
        <w:t xml:space="preserve"> </w:t>
      </w:r>
      <w:r w:rsidR="1402659C">
        <w:rPr/>
        <w:t xml:space="preserve">e </w:t>
      </w:r>
      <w:hyperlink r:id="R96964ab0dccc4373">
        <w:r w:rsidRPr="4EF47530" w:rsidR="1D2FA5ED">
          <w:rPr>
            <w:rStyle w:val="Hyperlink"/>
          </w:rPr>
          <w:t>F</w:t>
        </w:r>
        <w:r w:rsidRPr="4EF47530" w:rsidR="36A30DE2">
          <w:rPr>
            <w:rStyle w:val="Hyperlink"/>
          </w:rPr>
          <w:t>ree CAD</w:t>
        </w:r>
      </w:hyperlink>
      <w:r w:rsidR="6F517CEA">
        <w:rPr/>
        <w:t>.</w:t>
      </w:r>
      <w:r w:rsidR="174F01C9">
        <w:rPr/>
        <w:t xml:space="preserve"> Mas o site </w:t>
      </w:r>
      <w:hyperlink r:id="Rd1bf5b20d6ed4fcd">
        <w:r w:rsidRPr="4EF47530" w:rsidR="6878B6D1">
          <w:rPr>
            <w:rStyle w:val="Hyperlink"/>
          </w:rPr>
          <w:t>T</w:t>
        </w:r>
        <w:r w:rsidRPr="4EF47530" w:rsidR="174F01C9">
          <w:rPr>
            <w:rStyle w:val="Hyperlink"/>
          </w:rPr>
          <w:t>in</w:t>
        </w:r>
        <w:r w:rsidRPr="4EF47530" w:rsidR="174F01C9">
          <w:rPr>
            <w:rStyle w:val="Hyperlink"/>
          </w:rPr>
          <w:t>kercad</w:t>
        </w:r>
      </w:hyperlink>
      <w:r w:rsidR="174F01C9">
        <w:rPr/>
        <w:t xml:space="preserve"> </w:t>
      </w:r>
      <w:r w:rsidR="174F01C9">
        <w:rPr/>
        <w:t xml:space="preserve">permite a </w:t>
      </w:r>
      <w:r w:rsidR="174F01C9">
        <w:rPr/>
        <w:t>cria</w:t>
      </w:r>
      <w:r w:rsidR="1EEB26D5">
        <w:rPr/>
        <w:t xml:space="preserve">ção </w:t>
      </w:r>
      <w:r w:rsidR="76D270FC">
        <w:rPr/>
        <w:t>sem a necessidade de instalar softwares.</w:t>
      </w:r>
    </w:p>
    <w:p w:rsidR="6FB8604B" w:rsidP="4EF47530" w:rsidRDefault="6FB8604B" w14:paraId="29BEBA3B" w14:textId="6ADB4930">
      <w:pPr>
        <w:jc w:val="both"/>
      </w:pPr>
      <w:r w:rsidR="1AF28B16">
        <w:rPr/>
        <w:t xml:space="preserve">Porém, a opção mais fácil é </w:t>
      </w:r>
      <w:r w:rsidR="513EF715">
        <w:rPr/>
        <w:t>procurar</w:t>
      </w:r>
      <w:r w:rsidR="65F90D9B">
        <w:rPr/>
        <w:t xml:space="preserve"> </w:t>
      </w:r>
      <w:r w:rsidR="513EF715">
        <w:rPr/>
        <w:t>modelos prontos</w:t>
      </w:r>
      <w:r w:rsidR="454107F0">
        <w:rPr/>
        <w:t xml:space="preserve"> em sites como </w:t>
      </w:r>
      <w:hyperlink r:id="Rf16823f1bffe4c99">
        <w:r w:rsidRPr="4EF47530" w:rsidR="454107F0">
          <w:rPr>
            <w:rStyle w:val="Hyperlink"/>
          </w:rPr>
          <w:t>Thingverse</w:t>
        </w:r>
      </w:hyperlink>
      <w:r w:rsidR="513EF715">
        <w:rPr/>
        <w:t>.</w:t>
      </w:r>
    </w:p>
    <w:p w:rsidR="6FB8604B" w:rsidRDefault="6FB8604B" w14:paraId="3F8837B7" w14:textId="6AD25D45">
      <w:r w:rsidR="1807C0E9">
        <w:drawing>
          <wp:inline wp14:editId="01CA29B9" wp14:anchorId="57185CCD">
            <wp:extent cx="5724524" cy="4391025"/>
            <wp:effectExtent l="0" t="0" r="0" b="0"/>
            <wp:docPr id="13847364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d5196b55bc45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FB8604B" w:rsidP="4EF47530" w:rsidRDefault="6FB8604B" w14:paraId="52D54ABD" w14:textId="5C89AD0C">
      <w:pPr>
        <w:pStyle w:val="Heading2"/>
        <w:numPr>
          <w:ilvl w:val="0"/>
          <w:numId w:val="1"/>
        </w:numPr>
        <w:rPr/>
      </w:pPr>
      <w:bookmarkStart w:name="_Toc1872702357" w:id="197566058"/>
      <w:r w:rsidR="76A3D784">
        <w:rPr/>
        <w:t>Fatiar</w:t>
      </w:r>
      <w:bookmarkEnd w:id="197566058"/>
    </w:p>
    <w:p w:rsidR="6FB8604B" w:rsidP="4EF47530" w:rsidRDefault="6FB8604B" w14:paraId="425768F2" w14:textId="21A4F532">
      <w:pPr>
        <w:jc w:val="both"/>
      </w:pPr>
      <w:r w:rsidR="01D692AF">
        <w:rPr/>
        <w:t xml:space="preserve">Além do modelo do objeto </w:t>
      </w:r>
      <w:r w:rsidR="3F3BC858">
        <w:rPr/>
        <w:t>a ser impresso, que é o arquivo STL, a</w:t>
      </w:r>
      <w:r w:rsidR="01D692AF">
        <w:rPr/>
        <w:t xml:space="preserve"> impressora 3D necessita de </w:t>
      </w:r>
      <w:r w:rsidR="449249D8">
        <w:rPr/>
        <w:t>diversos parâmetros, como velocidade, temperatura</w:t>
      </w:r>
      <w:r w:rsidR="05D8ACCE">
        <w:rPr/>
        <w:t>,</w:t>
      </w:r>
      <w:r w:rsidR="449249D8">
        <w:rPr/>
        <w:t xml:space="preserve"> número de camadas</w:t>
      </w:r>
      <w:r w:rsidR="6C0BFD98">
        <w:rPr/>
        <w:t>, entre outros</w:t>
      </w:r>
      <w:r w:rsidR="4024B213">
        <w:rPr/>
        <w:t>.</w:t>
      </w:r>
      <w:r w:rsidR="4BA1B101">
        <w:rPr/>
        <w:t xml:space="preserve"> Para definir esses parâmetros utiliza-se softwares específicos </w:t>
      </w:r>
      <w:r w:rsidR="374AEA6D">
        <w:rPr/>
        <w:t>para transformar o arquivo STL em um arquivo que</w:t>
      </w:r>
      <w:r w:rsidR="26709B5C">
        <w:rPr/>
        <w:t xml:space="preserve"> contenha o modelo e esses parâmetros, os arquivos com exte</w:t>
      </w:r>
      <w:r w:rsidR="355FD6B9">
        <w:rPr/>
        <w:t>nsão GCODE</w:t>
      </w:r>
      <w:r w:rsidR="26709B5C">
        <w:rPr/>
        <w:t>.</w:t>
      </w:r>
    </w:p>
    <w:p w:rsidR="6FB8604B" w:rsidP="4EF47530" w:rsidRDefault="6FB8604B" w14:paraId="68B02B31" w14:textId="65708626">
      <w:pPr>
        <w:jc w:val="both"/>
      </w:pPr>
      <w:r w:rsidR="6CC359D5">
        <w:rPr/>
        <w:t>Existem diversas opç</w:t>
      </w:r>
      <w:r w:rsidR="5806E39F">
        <w:rPr/>
        <w:t xml:space="preserve">ões gratuitas como o </w:t>
      </w:r>
      <w:hyperlink r:id="R7f4abfe3d672471f">
        <w:r w:rsidRPr="4EF47530" w:rsidR="5806E39F">
          <w:rPr>
            <w:rStyle w:val="Hyperlink"/>
          </w:rPr>
          <w:t>PrusaSlicer</w:t>
        </w:r>
      </w:hyperlink>
      <w:r w:rsidR="3ED1AA93">
        <w:rPr/>
        <w:t xml:space="preserve"> ou o </w:t>
      </w:r>
      <w:hyperlink r:id="R66777e4624824b41">
        <w:r w:rsidRPr="4EF47530" w:rsidR="3ED1AA93">
          <w:rPr>
            <w:rStyle w:val="Hyperlink"/>
          </w:rPr>
          <w:t>Ultimaker Cura</w:t>
        </w:r>
      </w:hyperlink>
      <w:r w:rsidR="429C70F3">
        <w:rPr/>
        <w:t xml:space="preserve"> (vide capítulo </w:t>
      </w:r>
      <w:r w:rsidR="429C70F3">
        <w:rPr/>
        <w:t>Ultimaker</w:t>
      </w:r>
      <w:r w:rsidR="429C70F3">
        <w:rPr/>
        <w:t xml:space="preserve"> Cura para mais detalhes</w:t>
      </w:r>
      <w:r w:rsidR="429C70F3">
        <w:rPr>
          <w:b w:val="0"/>
          <w:bCs w:val="0"/>
        </w:rPr>
        <w:t>)</w:t>
      </w:r>
      <w:r w:rsidR="3ED1AA93">
        <w:rPr>
          <w:b w:val="0"/>
          <w:bCs w:val="0"/>
        </w:rPr>
        <w:t>.</w:t>
      </w:r>
      <w:r w:rsidR="1D82261C">
        <w:rPr/>
        <w:t xml:space="preserve"> Simplificando, o uso d</w:t>
      </w:r>
      <w:r w:rsidR="6B3FF681">
        <w:rPr/>
        <w:t>o</w:t>
      </w:r>
      <w:r w:rsidR="1D82261C">
        <w:rPr/>
        <w:t xml:space="preserve"> software é</w:t>
      </w:r>
      <w:r w:rsidR="0C41CA33">
        <w:rPr/>
        <w:t>:</w:t>
      </w:r>
      <w:r w:rsidR="1D82261C">
        <w:rPr/>
        <w:t xml:space="preserve"> import</w:t>
      </w:r>
      <w:r w:rsidR="2CACE02F">
        <w:rPr/>
        <w:t>ar o arquivo STL</w:t>
      </w:r>
      <w:r w:rsidR="5E5B23AE">
        <w:rPr/>
        <w:t>;</w:t>
      </w:r>
      <w:r w:rsidR="2CACE02F">
        <w:rPr/>
        <w:t xml:space="preserve"> clicar em fatiar</w:t>
      </w:r>
      <w:r w:rsidR="3875479D">
        <w:rPr/>
        <w:t>;</w:t>
      </w:r>
      <w:r w:rsidR="2CACE02F">
        <w:rPr/>
        <w:t xml:space="preserve"> e salvar o arquivo GCODE.</w:t>
      </w:r>
    </w:p>
    <w:p w:rsidR="6FB8604B" w:rsidP="4EF47530" w:rsidRDefault="6FB8604B" w14:paraId="36F80BE7" w14:textId="1C86C8DB">
      <w:pPr>
        <w:jc w:val="both"/>
      </w:pPr>
      <w:r w:rsidR="74B23A79">
        <w:rPr/>
        <w:t>Apesar de parecer simples</w:t>
      </w:r>
      <w:r w:rsidR="568B1EC6">
        <w:rPr/>
        <w:t xml:space="preserve">, é aqui que </w:t>
      </w:r>
      <w:r w:rsidR="0FCF4DFC">
        <w:rPr/>
        <w:t>se deve</w:t>
      </w:r>
      <w:r w:rsidR="6AE2ECB5">
        <w:rPr/>
        <w:t xml:space="preserve"> </w:t>
      </w:r>
      <w:r w:rsidR="4379D8CC">
        <w:rPr/>
        <w:t>decidir em alterar ou não as parametrizações.</w:t>
      </w:r>
    </w:p>
    <w:p w:rsidR="6FB8604B" w:rsidRDefault="6FB8604B" w14:paraId="265EE396" w14:textId="6C12F9CC">
      <w:r w:rsidR="1D82261C">
        <w:drawing>
          <wp:inline wp14:editId="43E1A4EC" wp14:anchorId="72F1E6F0">
            <wp:extent cx="5724524" cy="4533900"/>
            <wp:effectExtent l="0" t="0" r="0" b="0"/>
            <wp:docPr id="1636239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5771d7bc094e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B8604B" w:rsidP="4EF47530" w:rsidRDefault="6FB8604B" w14:paraId="650D43D8" w14:textId="789BEB5F">
      <w:pPr>
        <w:pStyle w:val="Heading2"/>
        <w:numPr>
          <w:ilvl w:val="0"/>
          <w:numId w:val="1"/>
        </w:numPr>
        <w:rPr/>
      </w:pPr>
      <w:bookmarkStart w:name="_Toc301941740" w:id="1959630557"/>
      <w:r w:rsidR="5A2FFA95">
        <w:rPr/>
        <w:t>C</w:t>
      </w:r>
      <w:r w:rsidR="47189201">
        <w:rPr/>
        <w:t>artão de memória</w:t>
      </w:r>
      <w:bookmarkEnd w:id="1959630557"/>
    </w:p>
    <w:p w:rsidR="6FB8604B" w:rsidP="4EF47530" w:rsidRDefault="6FB8604B" w14:paraId="6CF8C98D" w14:textId="5B6FDD23">
      <w:pPr>
        <w:pStyle w:val="Normal"/>
        <w:ind w:left="0"/>
        <w:jc w:val="both"/>
      </w:pPr>
      <w:r w:rsidR="5A2CE076">
        <w:rPr/>
        <w:t xml:space="preserve">Apesar da impressora ter conexão </w:t>
      </w:r>
      <w:r w:rsidR="5A2CE076">
        <w:rPr/>
        <w:t>wifi</w:t>
      </w:r>
      <w:r w:rsidR="5A2CE076">
        <w:rPr/>
        <w:t xml:space="preserve"> e até ter um servidor web para </w:t>
      </w:r>
      <w:r w:rsidR="625595A3">
        <w:rPr/>
        <w:t xml:space="preserve">visualizar </w:t>
      </w:r>
      <w:r w:rsidR="5A2CE076">
        <w:rPr/>
        <w:t>controlar</w:t>
      </w:r>
      <w:r w:rsidR="30CD565F">
        <w:rPr/>
        <w:t xml:space="preserve"> algumas funç</w:t>
      </w:r>
      <w:r w:rsidR="109E49B2">
        <w:rPr/>
        <w:t xml:space="preserve">ões, não foi possível enviar o arquivo GCODE diretamente para a impressão, sendo necessário gravar </w:t>
      </w:r>
      <w:r w:rsidR="15A2103B">
        <w:rPr/>
        <w:t>no cartão</w:t>
      </w:r>
      <w:r w:rsidR="46EAFE4F">
        <w:rPr/>
        <w:t xml:space="preserve"> de </w:t>
      </w:r>
      <w:r w:rsidR="7B1D65C9">
        <w:rPr/>
        <w:t>memória</w:t>
      </w:r>
      <w:r w:rsidR="46EAFE4F">
        <w:rPr/>
        <w:t>.</w:t>
      </w:r>
    </w:p>
    <w:p w:rsidR="6FB8604B" w:rsidRDefault="6FB8604B" w14:paraId="2309B6AB" w14:textId="5AEBBA64">
      <w:r w:rsidR="24E99010">
        <w:drawing>
          <wp:inline wp14:editId="26E2E65D" wp14:anchorId="50CA9AEB">
            <wp:extent cx="5724524" cy="4505325"/>
            <wp:effectExtent l="0" t="0" r="0" b="0"/>
            <wp:docPr id="8643280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a5a9f5645749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B8604B" w:rsidP="4EF47530" w:rsidRDefault="6FB8604B" w14:paraId="54B857E9" w14:textId="3351E036">
      <w:pPr>
        <w:pStyle w:val="Heading2"/>
        <w:numPr>
          <w:ilvl w:val="0"/>
          <w:numId w:val="1"/>
        </w:numPr>
        <w:rPr/>
      </w:pPr>
      <w:bookmarkStart w:name="_Toc845118383" w:id="314840745"/>
      <w:r w:rsidR="0275B16F">
        <w:rPr/>
        <w:t>Carregar o filamento</w:t>
      </w:r>
      <w:bookmarkEnd w:id="314840745"/>
    </w:p>
    <w:p w:rsidR="6FB8604B" w:rsidP="4EF47530" w:rsidRDefault="6FB8604B" w14:paraId="6CB0AF34" w14:textId="399ED1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0E886E95">
        <w:rPr/>
        <w:t>O filamento é o material que irá compor o objeto impresso e existem diversos tipos</w:t>
      </w:r>
      <w:r w:rsidR="69A5EFDA">
        <w:rPr/>
        <w:t xml:space="preserve"> (ABS, PLA, PETG, TRIT</w:t>
      </w:r>
      <w:r w:rsidR="267B7D57">
        <w:rPr/>
        <w:t>A</w:t>
      </w:r>
      <w:r w:rsidR="69A5EFDA">
        <w:rPr/>
        <w:t>N</w:t>
      </w:r>
      <w:r w:rsidR="1CC3D7E4">
        <w:rPr/>
        <w:t>)</w:t>
      </w:r>
      <w:r w:rsidR="7FB224E9">
        <w:rPr/>
        <w:t>, com algumas características que diferem cada uma delas</w:t>
      </w:r>
      <w:r w:rsidR="0E886E95">
        <w:rPr/>
        <w:t>. Atualmente</w:t>
      </w:r>
      <w:r w:rsidR="4C58B0D0">
        <w:rPr/>
        <w:t xml:space="preserve">, na Fatec Ipiranga temos somente </w:t>
      </w:r>
      <w:r w:rsidR="0E886E95">
        <w:rPr/>
        <w:t xml:space="preserve">o tipo </w:t>
      </w:r>
      <w:r w:rsidR="6C7683B4">
        <w:rPr/>
        <w:t>ABS</w:t>
      </w:r>
      <w:r w:rsidR="05F80F83">
        <w:rPr/>
        <w:t xml:space="preserve"> que é </w:t>
      </w:r>
      <w:r w:rsidR="72E7BA64">
        <w:rPr/>
        <w:t xml:space="preserve">um pouco </w:t>
      </w:r>
      <w:r w:rsidR="05F80F83">
        <w:rPr/>
        <w:t>mais resistente e barato</w:t>
      </w:r>
      <w:r w:rsidR="79AFF888">
        <w:rPr/>
        <w:t xml:space="preserve"> e comparação com alguns outros tipos</w:t>
      </w:r>
      <w:r w:rsidR="05F80F83">
        <w:rPr/>
        <w:t>.</w:t>
      </w:r>
    </w:p>
    <w:p w:rsidR="6FB8604B" w:rsidP="4EF47530" w:rsidRDefault="6FB8604B" w14:paraId="2F158813" w14:textId="0794945A">
      <w:pPr>
        <w:pStyle w:val="Normal"/>
        <w:jc w:val="both"/>
      </w:pPr>
      <w:r w:rsidR="29E3DC84">
        <w:rPr/>
        <w:t>Primeiramente é preciso selecionar no painel a opç</w:t>
      </w:r>
      <w:r w:rsidR="435C441A">
        <w:rPr/>
        <w:t>ão</w:t>
      </w:r>
      <w:r w:rsidR="46EBCF24">
        <w:rPr/>
        <w:t xml:space="preserve"> "Trocar Filamento" &gt;&gt; "Carregar Filamento"</w:t>
      </w:r>
      <w:r w:rsidR="435C441A">
        <w:rPr/>
        <w:t xml:space="preserve"> </w:t>
      </w:r>
      <w:r w:rsidR="4390234F">
        <w:rPr/>
        <w:t xml:space="preserve">&gt;&gt; </w:t>
      </w:r>
      <w:r w:rsidR="5BD73AD7">
        <w:rPr/>
        <w:t>Pré-aquecer</w:t>
      </w:r>
      <w:r w:rsidR="4390234F">
        <w:rPr/>
        <w:t xml:space="preserve"> ABS", para</w:t>
      </w:r>
      <w:r w:rsidR="79A6D71F">
        <w:rPr/>
        <w:t xml:space="preserve"> </w:t>
      </w:r>
      <w:r w:rsidR="79A6D71F">
        <w:rPr/>
        <w:t>pré</w:t>
      </w:r>
      <w:r w:rsidR="79A6D71F">
        <w:rPr/>
        <w:t>-aquecer</w:t>
      </w:r>
      <w:r w:rsidR="435C441A">
        <w:rPr/>
        <w:t xml:space="preserve"> o bico </w:t>
      </w:r>
      <w:r w:rsidR="771BCBBA">
        <w:rPr/>
        <w:t>de impressão. Após o sinal</w:t>
      </w:r>
      <w:r w:rsidR="142BD3B7">
        <w:rPr/>
        <w:t xml:space="preserve"> deve-se encaixar o filamento na parte de tr</w:t>
      </w:r>
      <w:r w:rsidR="15759528">
        <w:rPr/>
        <w:t>á</w:t>
      </w:r>
      <w:r w:rsidR="142BD3B7">
        <w:rPr/>
        <w:t xml:space="preserve">s </w:t>
      </w:r>
      <w:r w:rsidR="1CDBC127">
        <w:rPr/>
        <w:t>da</w:t>
      </w:r>
      <w:r w:rsidR="771BCBBA">
        <w:rPr/>
        <w:t xml:space="preserve"> </w:t>
      </w:r>
      <w:r w:rsidR="382E6F6D">
        <w:rPr/>
        <w:t>impressora.</w:t>
      </w:r>
    </w:p>
    <w:p w:rsidR="329FF106" w:rsidP="4EF47530" w:rsidRDefault="329FF106" w14:paraId="6934F494" w14:textId="154DA275">
      <w:pPr>
        <w:spacing w:before="0" w:beforeAutospacing="off" w:after="160" w:afterAutospacing="off" w:line="279" w:lineRule="auto"/>
        <w:ind w:left="0" w:right="0"/>
        <w:jc w:val="left"/>
      </w:pPr>
      <w:r w:rsidR="329FF106">
        <w:drawing>
          <wp:inline wp14:editId="57590E08" wp14:anchorId="13EDB564">
            <wp:extent cx="5724524" cy="3905250"/>
            <wp:effectExtent l="0" t="0" r="0" b="0"/>
            <wp:docPr id="7027190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3f4ac634574c3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64EDABA">
        <w:drawing>
          <wp:inline wp14:editId="3B6A62A2" wp14:anchorId="64F7B425">
            <wp:extent cx="5724524" cy="3219450"/>
            <wp:effectExtent l="0" t="0" r="0" b="0"/>
            <wp:docPr id="8486610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c1e58be8d740c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8A20E0A">
        <w:rPr/>
        <w:t xml:space="preserve">Para mais detalhes veja o vídeo: </w:t>
      </w:r>
      <w:hyperlink r:id="R96997a9dee1e4bb7">
        <w:r w:rsidRPr="4EF47530" w:rsidR="18A20E0A">
          <w:rPr>
            <w:rStyle w:val="Hyperlink"/>
          </w:rPr>
          <w:t>https://www.youtube.com/watch?v=gmcRenzVyQY</w:t>
        </w:r>
      </w:hyperlink>
    </w:p>
    <w:p w:rsidR="0682C51D" w:rsidRDefault="0682C51D" w14:paraId="71CA13F1" w14:textId="78109560">
      <w:r w:rsidR="0682C51D">
        <w:drawing>
          <wp:anchor distT="0" distB="0" distL="114300" distR="114300" simplePos="0" relativeHeight="251658240" behindDoc="0" locked="0" layoutInCell="1" allowOverlap="1" wp14:editId="05CC5315" wp14:anchorId="1CC984B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678909591" name="picture" descr="" title="Vídeo intitulado: Primeira impressão">
              <a:hlinkClick r:id="Rd5356110d49b4039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61e602b5048049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gmcRenzVyQY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5A56AC1" w:rsidP="4EF47530" w:rsidRDefault="05A56AC1" w14:paraId="7D5273F1" w14:textId="621C069D">
      <w:pPr>
        <w:pStyle w:val="Heading2"/>
        <w:numPr>
          <w:ilvl w:val="0"/>
          <w:numId w:val="1"/>
        </w:numPr>
        <w:rPr/>
      </w:pPr>
      <w:bookmarkStart w:name="_Toc1134586054" w:id="866346438"/>
      <w:r w:rsidR="05A56AC1">
        <w:rPr/>
        <w:t>Fixador</w:t>
      </w:r>
      <w:bookmarkEnd w:id="866346438"/>
    </w:p>
    <w:p w:rsidR="05A56AC1" w:rsidP="4EF47530" w:rsidRDefault="05A56AC1" w14:paraId="0707137D" w14:textId="1F4B9096">
      <w:pPr>
        <w:jc w:val="both"/>
      </w:pPr>
      <w:r w:rsidR="05A56AC1">
        <w:rPr/>
        <w:t xml:space="preserve">Um dos </w:t>
      </w:r>
      <w:r w:rsidR="215BA390">
        <w:rPr/>
        <w:t>possíveis</w:t>
      </w:r>
      <w:r w:rsidR="05A56AC1">
        <w:rPr/>
        <w:t xml:space="preserve"> problemas que podem ocorrer na impressão é o descolamento da peça</w:t>
      </w:r>
      <w:r w:rsidR="03D1328B">
        <w:rPr/>
        <w:t>, que caso aconteça a impressão é totalmente perdida</w:t>
      </w:r>
      <w:r w:rsidR="05A56AC1">
        <w:rPr/>
        <w:t xml:space="preserve">. Para evitar isso, </w:t>
      </w:r>
      <w:r w:rsidR="7F011685">
        <w:rPr/>
        <w:t xml:space="preserve">espalhar </w:t>
      </w:r>
      <w:r w:rsidR="05A56AC1">
        <w:rPr/>
        <w:t xml:space="preserve">somente uma gota do </w:t>
      </w:r>
      <w:r w:rsidR="05A56AC1">
        <w:rPr/>
        <w:t>fi</w:t>
      </w:r>
      <w:r w:rsidR="42CAEF3A">
        <w:rPr/>
        <w:t>xador no local de impressão.</w:t>
      </w:r>
      <w:r w:rsidR="2F13AC52">
        <w:rPr/>
        <w:t xml:space="preserve"> Caso a peça ocupe a mesa inteira, 4 a 5 gotas é o suficiente.</w:t>
      </w:r>
    </w:p>
    <w:p w:rsidR="4EF47530" w:rsidRDefault="4EF47530" w14:paraId="0B302B4F" w14:textId="54035331"/>
    <w:p w:rsidR="6FB8604B" w:rsidP="4EF47530" w:rsidRDefault="6FB8604B" w14:paraId="57A33E79" w14:textId="6A71DE7E">
      <w:pPr>
        <w:pStyle w:val="Heading2"/>
        <w:numPr>
          <w:ilvl w:val="0"/>
          <w:numId w:val="1"/>
        </w:numPr>
        <w:rPr/>
      </w:pPr>
      <w:bookmarkStart w:name="_Toc974158996" w:id="511199536"/>
      <w:r w:rsidR="0275B16F">
        <w:rPr/>
        <w:t>Iniciar a impressã</w:t>
      </w:r>
      <w:r w:rsidR="21BC1EA0">
        <w:rPr/>
        <w:t>o</w:t>
      </w:r>
      <w:bookmarkEnd w:id="511199536"/>
    </w:p>
    <w:p w:rsidR="154E200C" w:rsidP="4EF47530" w:rsidRDefault="154E200C" w14:paraId="305AA9A4" w14:textId="11ADCB24">
      <w:pPr>
        <w:keepNext w:val="1"/>
      </w:pPr>
      <w:r w:rsidR="154E200C">
        <w:rPr/>
        <w:t xml:space="preserve">A impressão inicia-se escolhendo o arquivo GCODE </w:t>
      </w:r>
      <w:r w:rsidR="0E6F328A">
        <w:rPr/>
        <w:t>do cartão pelo</w:t>
      </w:r>
      <w:r w:rsidR="154E200C">
        <w:rPr/>
        <w:t xml:space="preserve"> painel</w:t>
      </w:r>
      <w:r w:rsidR="2D1E240E">
        <w:rPr/>
        <w:t>.</w:t>
      </w:r>
    </w:p>
    <w:p w:rsidR="2CC74B31" w:rsidP="4EF47530" w:rsidRDefault="2CC74B31" w14:paraId="119D16CC" w14:textId="126FCFE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2CC74B31">
        <w:drawing>
          <wp:inline wp14:editId="506BFF2D" wp14:anchorId="5EB11240">
            <wp:extent cx="5724524" cy="3219450"/>
            <wp:effectExtent l="0" t="0" r="0" b="0"/>
            <wp:docPr id="4523484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a7d397141044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177A71" w:rsidP="4EF47530" w:rsidRDefault="6C177A71" w14:paraId="3323AC83" w14:textId="4BF27889">
      <w:pPr>
        <w:pStyle w:val="ListParagraph"/>
        <w:numPr>
          <w:ilvl w:val="0"/>
          <w:numId w:val="9"/>
        </w:numPr>
        <w:suppressLineNumbers w:val="0"/>
        <w:bidi w:val="0"/>
        <w:rPr>
          <w:sz w:val="24"/>
          <w:szCs w:val="24"/>
        </w:rPr>
      </w:pPr>
      <w:r w:rsidR="6C177A71">
        <w:rPr/>
        <w:t>A impressora irá pré</w:t>
      </w:r>
      <w:r w:rsidR="402C8701">
        <w:rPr/>
        <w:t>-</w:t>
      </w:r>
      <w:r w:rsidR="6C177A71">
        <w:rPr/>
        <w:t>aquecer a mesa, que demora bastante;</w:t>
      </w:r>
    </w:p>
    <w:p w:rsidR="6C177A71" w:rsidP="4EF47530" w:rsidRDefault="6C177A71" w14:paraId="46C070F1" w14:textId="13D1AF78">
      <w:pPr>
        <w:pStyle w:val="ListParagraph"/>
        <w:numPr>
          <w:ilvl w:val="0"/>
          <w:numId w:val="9"/>
        </w:numPr>
        <w:suppressLineNumbers w:val="0"/>
        <w:bidi w:val="0"/>
        <w:rPr>
          <w:sz w:val="24"/>
          <w:szCs w:val="24"/>
        </w:rPr>
      </w:pPr>
      <w:r w:rsidRPr="4EF47530" w:rsidR="6C177A71">
        <w:rPr>
          <w:sz w:val="24"/>
          <w:szCs w:val="24"/>
        </w:rPr>
        <w:t xml:space="preserve">Depois irá </w:t>
      </w:r>
      <w:r w:rsidRPr="4EF47530" w:rsidR="6C177A71">
        <w:rPr>
          <w:sz w:val="24"/>
          <w:szCs w:val="24"/>
        </w:rPr>
        <w:t>pré</w:t>
      </w:r>
      <w:r w:rsidRPr="4EF47530" w:rsidR="412A212B">
        <w:rPr>
          <w:sz w:val="24"/>
          <w:szCs w:val="24"/>
        </w:rPr>
        <w:t>-</w:t>
      </w:r>
      <w:r w:rsidRPr="4EF47530" w:rsidR="6C177A71">
        <w:rPr>
          <w:sz w:val="24"/>
          <w:szCs w:val="24"/>
        </w:rPr>
        <w:t>aquecer o bico;</w:t>
      </w:r>
    </w:p>
    <w:p w:rsidR="6C177A71" w:rsidP="4EF47530" w:rsidRDefault="6C177A71" w14:paraId="1544AF26" w14:textId="7E4D5B7D">
      <w:pPr>
        <w:pStyle w:val="ListParagraph"/>
        <w:numPr>
          <w:ilvl w:val="0"/>
          <w:numId w:val="9"/>
        </w:numPr>
        <w:suppressLineNumbers w:val="0"/>
        <w:bidi w:val="0"/>
        <w:rPr>
          <w:sz w:val="24"/>
          <w:szCs w:val="24"/>
        </w:rPr>
      </w:pPr>
      <w:r w:rsidRPr="4EF47530" w:rsidR="6C177A71">
        <w:rPr>
          <w:sz w:val="24"/>
          <w:szCs w:val="24"/>
        </w:rPr>
        <w:t>Irá fazer a medição do nivelamento da mesa;</w:t>
      </w:r>
    </w:p>
    <w:p w:rsidR="6C177A71" w:rsidP="4EF47530" w:rsidRDefault="6C177A71" w14:paraId="69C105F6" w14:textId="6DEAB325">
      <w:pPr>
        <w:pStyle w:val="ListParagraph"/>
        <w:numPr>
          <w:ilvl w:val="0"/>
          <w:numId w:val="9"/>
        </w:numPr>
        <w:suppressLineNumbers w:val="0"/>
        <w:bidi w:val="0"/>
        <w:rPr>
          <w:sz w:val="24"/>
          <w:szCs w:val="24"/>
        </w:rPr>
      </w:pPr>
      <w:r w:rsidRPr="4EF47530" w:rsidR="6C177A71">
        <w:rPr>
          <w:sz w:val="24"/>
          <w:szCs w:val="24"/>
        </w:rPr>
        <w:t xml:space="preserve">Posiciona </w:t>
      </w:r>
      <w:r w:rsidRPr="4EF47530" w:rsidR="6C177A71">
        <w:rPr>
          <w:sz w:val="24"/>
          <w:szCs w:val="24"/>
        </w:rPr>
        <w:t>os eixo</w:t>
      </w:r>
      <w:r w:rsidRPr="4EF47530" w:rsidR="43041762">
        <w:rPr>
          <w:sz w:val="24"/>
          <w:szCs w:val="24"/>
        </w:rPr>
        <w:t>s</w:t>
      </w:r>
      <w:r w:rsidRPr="4EF47530" w:rsidR="6C177A71">
        <w:rPr>
          <w:sz w:val="24"/>
          <w:szCs w:val="24"/>
        </w:rPr>
        <w:t xml:space="preserve"> para o ponto zero;</w:t>
      </w:r>
    </w:p>
    <w:p w:rsidR="6C177A71" w:rsidP="4EF47530" w:rsidRDefault="6C177A71" w14:paraId="5AFFE355" w14:textId="0923F1FB">
      <w:pPr>
        <w:pStyle w:val="ListParagraph"/>
        <w:numPr>
          <w:ilvl w:val="0"/>
          <w:numId w:val="9"/>
        </w:numPr>
        <w:suppressLineNumbers w:val="0"/>
        <w:bidi w:val="0"/>
        <w:rPr>
          <w:sz w:val="24"/>
          <w:szCs w:val="24"/>
        </w:rPr>
      </w:pPr>
      <w:r w:rsidRPr="4EF47530" w:rsidR="6C177A71">
        <w:rPr>
          <w:sz w:val="24"/>
          <w:szCs w:val="24"/>
        </w:rPr>
        <w:t>Irá aquecer o bico e a mesa novamente;</w:t>
      </w:r>
    </w:p>
    <w:p w:rsidR="6C177A71" w:rsidP="4EF47530" w:rsidRDefault="6C177A71" w14:paraId="4BABA194" w14:textId="78ABD1BC">
      <w:pPr>
        <w:pStyle w:val="ListParagraph"/>
        <w:numPr>
          <w:ilvl w:val="0"/>
          <w:numId w:val="9"/>
        </w:numPr>
        <w:suppressLineNumbers w:val="0"/>
        <w:bidi w:val="0"/>
        <w:rPr>
          <w:sz w:val="24"/>
          <w:szCs w:val="24"/>
        </w:rPr>
      </w:pPr>
      <w:r w:rsidRPr="4EF47530" w:rsidR="6C177A71">
        <w:rPr>
          <w:sz w:val="24"/>
          <w:szCs w:val="24"/>
        </w:rPr>
        <w:t xml:space="preserve">Por fim, irá </w:t>
      </w:r>
      <w:r w:rsidRPr="4EF47530" w:rsidR="6C177A71">
        <w:rPr>
          <w:sz w:val="24"/>
          <w:szCs w:val="24"/>
        </w:rPr>
        <w:t>iniciar</w:t>
      </w:r>
      <w:r w:rsidRPr="4EF47530" w:rsidR="6C177A71">
        <w:rPr>
          <w:sz w:val="24"/>
          <w:szCs w:val="24"/>
        </w:rPr>
        <w:t xml:space="preserve"> a impressão.</w:t>
      </w:r>
    </w:p>
    <w:p w:rsidR="4EF47530" w:rsidRDefault="4EF47530" w14:paraId="39B477C8" w14:textId="5FCEB792"/>
    <w:p w:rsidR="6FB8604B" w:rsidP="4EF47530" w:rsidRDefault="6FB8604B" w14:paraId="11F9A443" w14:textId="66B94A88">
      <w:pPr>
        <w:pStyle w:val="Heading2"/>
        <w:numPr>
          <w:ilvl w:val="0"/>
          <w:numId w:val="1"/>
        </w:numPr>
        <w:rPr/>
      </w:pPr>
      <w:bookmarkStart w:name="_Toc1828598161" w:id="342596814"/>
      <w:r w:rsidR="0275B16F">
        <w:rPr/>
        <w:t>Finalizar</w:t>
      </w:r>
      <w:r w:rsidR="0275B16F">
        <w:rPr/>
        <w:t xml:space="preserve"> a impressão</w:t>
      </w:r>
      <w:bookmarkEnd w:id="342596814"/>
    </w:p>
    <w:p w:rsidR="74CFB9F0" w:rsidP="4EF47530" w:rsidRDefault="74CFB9F0" w14:paraId="4ED34485" w14:textId="3A9577B9">
      <w:pPr>
        <w:jc w:val="both"/>
      </w:pPr>
      <w:r w:rsidR="74CFB9F0">
        <w:rPr/>
        <w:t xml:space="preserve">Ao finalizar, a impressora irá automaticamente posicionar </w:t>
      </w:r>
      <w:r w:rsidR="0BD6EA75">
        <w:rPr/>
        <w:t xml:space="preserve">os eixos no ponto final, </w:t>
      </w:r>
      <w:r w:rsidR="74CFB9F0">
        <w:rPr/>
        <w:t xml:space="preserve">desligar o aquecimento </w:t>
      </w:r>
      <w:r w:rsidR="2FDB5212">
        <w:rPr/>
        <w:t>dos bicos e emitir um sinal de término. Mas é necessário aguar</w:t>
      </w:r>
      <w:r w:rsidR="16311022">
        <w:rPr/>
        <w:t>dar o esfriamento da mesa para retirar a peça.</w:t>
      </w:r>
    </w:p>
    <w:p w:rsidR="221C0D7B" w:rsidRDefault="221C0D7B" w14:paraId="73F84CF8" w14:textId="7F0C818B">
      <w:r w:rsidR="221C0D7B">
        <w:drawing>
          <wp:inline wp14:editId="52AA7C4F" wp14:anchorId="6B81E7ED">
            <wp:extent cx="5724524" cy="4295775"/>
            <wp:effectExtent l="0" t="0" r="0" b="0"/>
            <wp:docPr id="6081337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be512a727943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B8604B" w:rsidRDefault="6FB8604B" w14:paraId="1339F3E8" w14:textId="009D24E5">
      <w:r>
        <w:br w:type="page"/>
      </w:r>
    </w:p>
    <w:p w:rsidR="6FB8604B" w:rsidP="07A0EC68" w:rsidRDefault="6FB8604B" w14:paraId="0347B157" w14:textId="764CC3D9">
      <w:pPr>
        <w:pStyle w:val="Heading1"/>
      </w:pPr>
      <w:bookmarkStart w:name="_Toc1079119218" w:id="1816057712"/>
      <w:r w:rsidR="76A3D784">
        <w:rPr/>
        <w:t>Pontos importantes</w:t>
      </w:r>
      <w:bookmarkEnd w:id="1816057712"/>
    </w:p>
    <w:p w:rsidR="585E80B0" w:rsidP="4EF47530" w:rsidRDefault="585E80B0" w14:paraId="3C305610" w14:textId="242298CB">
      <w:pPr>
        <w:jc w:val="both"/>
      </w:pPr>
      <w:r w:rsidR="585E80B0">
        <w:rPr/>
        <w:t xml:space="preserve">Existem inúmeros </w:t>
      </w:r>
      <w:r w:rsidR="07BED587">
        <w:rPr/>
        <w:t>questões</w:t>
      </w:r>
      <w:r w:rsidR="60B49474">
        <w:rPr/>
        <w:t xml:space="preserve">, regras ou dicas </w:t>
      </w:r>
      <w:r w:rsidR="07BED587">
        <w:rPr/>
        <w:t>importante</w:t>
      </w:r>
      <w:r w:rsidR="07BED587">
        <w:rPr/>
        <w:t xml:space="preserve">s e que devem ser respeitadas para uma boa impressão. </w:t>
      </w:r>
      <w:r w:rsidR="5ABEA634">
        <w:rPr/>
        <w:t>Nesse documento será comentado somente</w:t>
      </w:r>
      <w:r w:rsidR="013F42F1">
        <w:rPr/>
        <w:t xml:space="preserve"> </w:t>
      </w:r>
      <w:r w:rsidR="013F42F1">
        <w:rPr/>
        <w:t>algumas</w:t>
      </w:r>
      <w:r w:rsidR="5ABEA634">
        <w:rPr/>
        <w:t xml:space="preserve"> </w:t>
      </w:r>
      <w:r w:rsidR="72744066">
        <w:rPr/>
        <w:t xml:space="preserve">pontos </w:t>
      </w:r>
      <w:r w:rsidR="5ABEA634">
        <w:rPr/>
        <w:t xml:space="preserve">que fogem </w:t>
      </w:r>
      <w:r w:rsidR="6940AFF7">
        <w:rPr/>
        <w:t>da configuração</w:t>
      </w:r>
      <w:r w:rsidR="6681FCCD">
        <w:rPr/>
        <w:t xml:space="preserve"> padrão</w:t>
      </w:r>
      <w:r w:rsidR="6940AFF7">
        <w:rPr/>
        <w:t xml:space="preserve"> disponibilizado em aula</w:t>
      </w:r>
      <w:r w:rsidR="3E35C5F7">
        <w:rPr/>
        <w:t xml:space="preserve"> ou que durante</w:t>
      </w:r>
      <w:r w:rsidR="585E80B0">
        <w:rPr/>
        <w:t xml:space="preserve"> </w:t>
      </w:r>
      <w:r w:rsidR="585E80B0">
        <w:rPr/>
        <w:t>os teste</w:t>
      </w:r>
      <w:r w:rsidR="585E80B0">
        <w:rPr/>
        <w:t xml:space="preserve"> de impressão foi identificado </w:t>
      </w:r>
      <w:r w:rsidR="60D5BC9A">
        <w:rPr/>
        <w:t>que merecem alguma atenção especial</w:t>
      </w:r>
      <w:r w:rsidR="415154CE">
        <w:rPr/>
        <w:t xml:space="preserve"> para essa impressora da Fatec Ipiranga</w:t>
      </w:r>
      <w:r w:rsidR="60D5BC9A">
        <w:rPr/>
        <w:t>.</w:t>
      </w:r>
    </w:p>
    <w:p w:rsidR="4EF47530" w:rsidRDefault="4EF47530" w14:paraId="25B24B26" w14:textId="2CD88FBF"/>
    <w:p w:rsidR="36B017FB" w:rsidRDefault="36B017FB" w14:paraId="394759F1" w14:textId="1AE9E83D">
      <w:r w:rsidR="36B017FB">
        <w:rPr/>
        <w:t>Nivelamento e Altura de camada</w:t>
      </w:r>
    </w:p>
    <w:p w:rsidR="4EF47530" w:rsidRDefault="4EF47530" w14:paraId="1FCC1911" w14:textId="0A8D2BAC"/>
    <w:p w:rsidR="4EF47530" w:rsidP="4EF47530" w:rsidRDefault="4EF47530" w14:paraId="353912B7" w14:textId="3FEF4E3D">
      <w:pPr>
        <w:jc w:val="both"/>
      </w:pPr>
    </w:p>
    <w:p w:rsidR="434D7078" w:rsidP="4EF47530" w:rsidRDefault="434D7078" w14:paraId="225F6E4B" w14:textId="5295932B">
      <w:pPr>
        <w:pStyle w:val="Heading2"/>
      </w:pPr>
      <w:r w:rsidR="434D7078">
        <w:rPr/>
        <w:t>Temperatura</w:t>
      </w:r>
    </w:p>
    <w:p w:rsidR="20AD3D31" w:rsidRDefault="20AD3D31" w14:paraId="24F99495" w14:textId="49E28AAC">
      <w:r w:rsidR="20AD3D31">
        <w:rPr/>
        <w:t xml:space="preserve">A impressora não aguentou 250°C e começou a apitar. </w:t>
      </w:r>
      <w:r w:rsidR="7E3FE0F7">
        <w:rPr/>
        <w:t>C</w:t>
      </w:r>
      <w:r w:rsidR="20AD3D31">
        <w:rPr/>
        <w:t>om 24</w:t>
      </w:r>
      <w:r w:rsidR="771C10AE">
        <w:rPr/>
        <w:t>5°C na primeira camada</w:t>
      </w:r>
      <w:r w:rsidR="553121B4">
        <w:rPr/>
        <w:t xml:space="preserve"> a impressão sai com bolhas como se estivesse fervido.</w:t>
      </w:r>
    </w:p>
    <w:p w:rsidR="20AD3D31" w:rsidRDefault="20AD3D31" w14:paraId="5E23C839" w14:textId="075B41E1">
      <w:r w:rsidR="20AD3D31">
        <w:drawing>
          <wp:inline wp14:editId="293DEB47" wp14:anchorId="4EC4D009">
            <wp:extent cx="5305426" cy="2314575"/>
            <wp:effectExtent l="0" t="0" r="0" b="0"/>
            <wp:docPr id="1364625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25a8576efb42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6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47530" w:rsidRDefault="4EF47530" w14:paraId="74DAFC0D" w14:textId="0A153E01"/>
    <w:p w:rsidR="434D7078" w:rsidRDefault="434D7078" w14:paraId="599F95CA" w14:textId="73D1EAAE">
      <w:r w:rsidR="434D7078">
        <w:rPr/>
        <w:t xml:space="preserve">Fluxo </w:t>
      </w:r>
    </w:p>
    <w:p w:rsidR="434D7078" w:rsidRDefault="434D7078" w14:paraId="19E0C320" w14:textId="07D9A030">
      <w:r w:rsidR="434D7078">
        <w:rPr/>
        <w:t xml:space="preserve">Velocidade </w:t>
      </w:r>
    </w:p>
    <w:p w:rsidR="4EF47530" w:rsidRDefault="4EF47530" w14:paraId="6A3BB71B" w14:textId="67CC614A"/>
    <w:p w:rsidR="64BEE32E" w:rsidP="4EF47530" w:rsidRDefault="64BEE32E" w14:paraId="79334CB0" w14:textId="7B9AB5A4">
      <w:pPr>
        <w:pStyle w:val="Heading2"/>
      </w:pPr>
      <w:r w:rsidR="64BEE32E">
        <w:rPr/>
        <w:t>Suporte</w:t>
      </w:r>
    </w:p>
    <w:p w:rsidR="2694C8B4" w:rsidP="4EF47530" w:rsidRDefault="2694C8B4" w14:paraId="090DE7C9" w14:textId="4D779423">
      <w:pPr>
        <w:keepNext w:val="1"/>
        <w:jc w:val="both"/>
      </w:pPr>
      <w:r w:rsidR="2694C8B4">
        <w:rPr/>
        <w:t>Suportes prejudicam a qualidade das partes que ficam em contato</w:t>
      </w:r>
      <w:r w:rsidR="456D2820">
        <w:rPr/>
        <w:t xml:space="preserve">, </w:t>
      </w:r>
      <w:r w:rsidR="2D059B83">
        <w:rPr/>
        <w:t>podem ser</w:t>
      </w:r>
      <w:r w:rsidR="71C810CC">
        <w:rPr/>
        <w:t xml:space="preserve"> difíceis</w:t>
      </w:r>
      <w:r w:rsidR="268D924A">
        <w:rPr/>
        <w:t xml:space="preserve"> de retirar</w:t>
      </w:r>
      <w:r w:rsidR="06949534">
        <w:rPr/>
        <w:t>, gastam material e aumentam o tempo de impressão. Devem ser utilizados somente se a parte a ser impressa</w:t>
      </w:r>
      <w:r w:rsidR="7C580F69">
        <w:rPr/>
        <w:t xml:space="preserve"> for suspensa e </w:t>
      </w:r>
      <w:r w:rsidR="338F2747">
        <w:rPr/>
        <w:t>sofrer contração. A impressora consegue imprimir partes suspensas depen</w:t>
      </w:r>
      <w:r w:rsidR="5B6A236A">
        <w:rPr/>
        <w:t>dendo do formato.</w:t>
      </w:r>
    </w:p>
    <w:p w:rsidR="68949A32" w:rsidP="4EF47530" w:rsidRDefault="68949A32" w14:paraId="41343020" w14:textId="55565038">
      <w:pPr>
        <w:keepNext w:val="1"/>
        <w:jc w:val="both"/>
        <w:rPr>
          <w:u w:val="none"/>
        </w:rPr>
      </w:pPr>
      <w:r w:rsidR="68949A32">
        <w:rPr/>
        <w:t>Basicamente é só decidir se irá ou não utilizar o suporte, mas percebam que troquei o ângulo para caracterizar seções pe</w:t>
      </w:r>
      <w:r w:rsidR="25A96AF6">
        <w:rPr/>
        <w:t>ndentes de 50% para 60% (existem pessoas que usam 65%).</w:t>
      </w:r>
    </w:p>
    <w:p w:rsidR="30CCCCDE" w:rsidRDefault="30CCCCDE" w14:paraId="1E9995BB" w14:textId="7A909708">
      <w:r w:rsidR="30CCCCDE">
        <w:drawing>
          <wp:inline wp14:editId="03AAD7E2" wp14:anchorId="49339276">
            <wp:extent cx="5724524" cy="3781425"/>
            <wp:effectExtent l="0" t="0" r="0" b="0"/>
            <wp:docPr id="5595949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852332ae2446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47530" w:rsidRDefault="4EF47530" w14:paraId="7946769D" w14:textId="6D19EA18"/>
    <w:p w:rsidR="4EF47530" w:rsidRDefault="4EF47530" w14:paraId="68CB577F" w14:textId="6B5BFA2F"/>
    <w:p w:rsidR="6FB8604B" w:rsidP="4EF47530" w:rsidRDefault="6FB8604B" w14:paraId="1E29E848" w14:textId="6E0CB279">
      <w:pPr>
        <w:pStyle w:val="Heading2"/>
      </w:pPr>
      <w:r w:rsidR="76A3D784">
        <w:rPr/>
        <w:t>Brim</w:t>
      </w:r>
    </w:p>
    <w:p w:rsidR="2C63D696" w:rsidP="4EF47530" w:rsidRDefault="2C63D696" w14:paraId="55EA8A33" w14:textId="09BCD456">
      <w:pPr>
        <w:keepNext w:val="1"/>
      </w:pPr>
      <w:r w:rsidR="2C63D696">
        <w:rPr/>
        <w:t>Skirt</w:t>
      </w:r>
      <w:r w:rsidR="2C63D696">
        <w:rPr/>
        <w:t xml:space="preserve"> são </w:t>
      </w:r>
      <w:r w:rsidR="332548B4">
        <w:rPr/>
        <w:t xml:space="preserve">trechos de impressão </w:t>
      </w:r>
      <w:r w:rsidR="6D8EA7C0">
        <w:rPr/>
        <w:t>para descartar possíveis restos de filamentos</w:t>
      </w:r>
      <w:r w:rsidR="07388847">
        <w:rPr/>
        <w:t xml:space="preserve"> anteriores</w:t>
      </w:r>
      <w:r w:rsidR="1CE27770">
        <w:rPr/>
        <w:t xml:space="preserve">, mas o Brim além de permitir esse descarte aumenta a </w:t>
      </w:r>
      <w:r w:rsidR="3C0A343E">
        <w:rPr/>
        <w:t>aderência</w:t>
      </w:r>
      <w:r w:rsidR="1CE27770">
        <w:rPr/>
        <w:t xml:space="preserve"> na mesa </w:t>
      </w:r>
      <w:r w:rsidR="4E883436">
        <w:rPr/>
        <w:t xml:space="preserve">reduzindo o </w:t>
      </w:r>
      <w:r w:rsidR="4E883436">
        <w:rPr/>
        <w:t>warping</w:t>
      </w:r>
      <w:r w:rsidR="07388847">
        <w:rPr/>
        <w:t xml:space="preserve">. </w:t>
      </w:r>
      <w:r w:rsidR="744D07BE">
        <w:rPr/>
        <w:t xml:space="preserve">Isto é, o </w:t>
      </w:r>
      <w:r w:rsidR="744D07BE">
        <w:rPr/>
        <w:t>skirt</w:t>
      </w:r>
      <w:r w:rsidR="744D07BE">
        <w:rPr/>
        <w:t xml:space="preserve"> até o momento foi desnecessário</w:t>
      </w:r>
      <w:r w:rsidR="05BCBBAC">
        <w:rPr/>
        <w:t>.</w:t>
      </w:r>
      <w:r w:rsidR="7913602A">
        <w:rPr/>
        <w:t xml:space="preserve"> Mesmo o Brim é importante avaliar a necessidade, que geralmente é quando a peça é alta e tem uma </w:t>
      </w:r>
      <w:r w:rsidR="7913602A">
        <w:rPr/>
        <w:t>area</w:t>
      </w:r>
      <w:r w:rsidR="7913602A">
        <w:rPr/>
        <w:t xml:space="preserve"> pequena </w:t>
      </w:r>
      <w:r w:rsidR="1D6ECB1C">
        <w:rPr/>
        <w:t xml:space="preserve">de contato com </w:t>
      </w:r>
      <w:r w:rsidR="5B0D2619">
        <w:rPr/>
        <w:t>a mesa.</w:t>
      </w:r>
    </w:p>
    <w:p w:rsidR="695E314A" w:rsidP="4EF47530" w:rsidRDefault="695E314A" w14:paraId="48E40F4C" w14:textId="5FBB140F">
      <w:pPr>
        <w:keepNext w:val="1"/>
      </w:pPr>
      <w:r w:rsidR="695E314A">
        <w:rPr/>
        <w:t xml:space="preserve">O tamanho do brim pode variar de acordo com a altura da peça, </w:t>
      </w:r>
      <w:r w:rsidR="695E314A">
        <w:rPr/>
        <w:t>isto é</w:t>
      </w:r>
      <w:r w:rsidR="695E314A">
        <w:rPr/>
        <w:t xml:space="preserve"> peças mais altas exigem brim maiores.</w:t>
      </w:r>
    </w:p>
    <w:p w:rsidR="0B29608B" w:rsidRDefault="0B29608B" w14:paraId="67706330" w14:textId="62952DD9">
      <w:r w:rsidR="0B29608B">
        <w:drawing>
          <wp:inline wp14:editId="5270F678" wp14:anchorId="0B42C830">
            <wp:extent cx="5724524" cy="2019300"/>
            <wp:effectExtent l="0" t="0" r="0" b="0"/>
            <wp:docPr id="2706563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b1a070ac014b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47530" w:rsidRDefault="4EF47530" w14:paraId="66B5881B" w14:textId="5F10A2D1"/>
    <w:p w:rsidR="4EF47530" w:rsidRDefault="4EF47530" w14:paraId="04DDD856" w14:textId="0515ABAB"/>
    <w:p w:rsidR="6FB8604B" w:rsidRDefault="6FB8604B" w14:paraId="348587E2" w14:textId="534BA443"/>
    <w:p w:rsidR="6FB8604B" w:rsidRDefault="6FB8604B" w14:paraId="0EA1BFFE" w14:textId="22FB5880">
      <w:r>
        <w:br w:type="page"/>
      </w:r>
    </w:p>
    <w:p w:rsidR="6FB8604B" w:rsidP="07A0EC68" w:rsidRDefault="6FB8604B" w14:paraId="3353E479" w14:textId="572F281D">
      <w:pPr>
        <w:pStyle w:val="Heading1"/>
      </w:pPr>
      <w:bookmarkStart w:name="_Toc17608027" w:id="819503696"/>
      <w:r w:rsidR="6FB8604B">
        <w:rPr/>
        <w:t>Problemas</w:t>
      </w:r>
      <w:bookmarkEnd w:id="819503696"/>
    </w:p>
    <w:p w:rsidR="4E5FE398" w:rsidRDefault="4E5FE398" w14:paraId="52CEE485" w14:textId="60263092">
      <w:r w:rsidR="4E5FE398">
        <w:rPr/>
        <w:t>Em complemento aos pontos importantes foi identificado problemas</w:t>
      </w:r>
      <w:r w:rsidR="66A31609">
        <w:rPr/>
        <w:t xml:space="preserve"> sem uma solução definitiva, ou que ocorrem com certa </w:t>
      </w:r>
      <w:r w:rsidR="66A31609">
        <w:rPr/>
        <w:t>frequencia</w:t>
      </w:r>
      <w:r w:rsidR="66A31609">
        <w:rPr/>
        <w:t xml:space="preserve">, que podem ser </w:t>
      </w:r>
      <w:r w:rsidR="66A31609">
        <w:rPr/>
        <w:t>contornado</w:t>
      </w:r>
      <w:r w:rsidR="7835F90D">
        <w:rPr/>
        <w:t xml:space="preserve"> ou que devem ser </w:t>
      </w:r>
      <w:r w:rsidR="7835F90D">
        <w:rPr/>
        <w:t>levado</w:t>
      </w:r>
      <w:r w:rsidR="7835F90D">
        <w:rPr/>
        <w:t xml:space="preserve"> em considera</w:t>
      </w:r>
      <w:r w:rsidR="0D9788D8">
        <w:rPr/>
        <w:t>ção no momento da impressão</w:t>
      </w:r>
    </w:p>
    <w:p w:rsidR="4EF47530" w:rsidRDefault="4EF47530" w14:paraId="13DAED66" w14:textId="1807DF90"/>
    <w:p w:rsidR="6FB8604B" w:rsidRDefault="6FB8604B" w14:paraId="7279D7EA" w14:textId="3993FFC4">
      <w:r w:rsidR="6FB8604B">
        <w:rPr/>
        <w:t xml:space="preserve">Mesa </w:t>
      </w:r>
      <w:r w:rsidR="14A0372B">
        <w:rPr/>
        <w:t xml:space="preserve">torta e </w:t>
      </w:r>
      <w:r w:rsidR="6FB8604B">
        <w:rPr/>
        <w:t>empenada</w:t>
      </w:r>
    </w:p>
    <w:p w:rsidR="6FB8604B" w:rsidRDefault="6FB8604B" w14:paraId="1E843AE8" w14:textId="53FB87DC">
      <w:r w:rsidR="6FB8604B">
        <w:rPr/>
        <w:t>T</w:t>
      </w:r>
      <w:r w:rsidR="6FB8604B">
        <w:rPr/>
        <w:t>ravame</w:t>
      </w:r>
      <w:r w:rsidR="6FB8604B">
        <w:rPr/>
        <w:t>n</w:t>
      </w:r>
      <w:r w:rsidR="6FB8604B">
        <w:rPr/>
        <w:t>t</w:t>
      </w:r>
      <w:r w:rsidR="6FB8604B">
        <w:rPr/>
        <w:t>o</w:t>
      </w:r>
      <w:r w:rsidR="6FB8604B">
        <w:rPr/>
        <w:t xml:space="preserve"> </w:t>
      </w:r>
      <w:r w:rsidR="6FB8604B">
        <w:rPr/>
        <w:t>d</w:t>
      </w:r>
      <w:r w:rsidR="6FB8604B">
        <w:rPr/>
        <w:t>o</w:t>
      </w:r>
      <w:r w:rsidR="6FB8604B">
        <w:rPr/>
        <w:t xml:space="preserve"> </w:t>
      </w:r>
      <w:r w:rsidR="6FB8604B">
        <w:rPr/>
        <w:t>s</w:t>
      </w:r>
      <w:r w:rsidR="6FB8604B">
        <w:rPr/>
        <w:t>e</w:t>
      </w:r>
      <w:r w:rsidR="6FB8604B">
        <w:rPr/>
        <w:t>n</w:t>
      </w:r>
      <w:r w:rsidR="6FB8604B">
        <w:rPr/>
        <w:t>s</w:t>
      </w:r>
      <w:r w:rsidR="6FB8604B">
        <w:rPr/>
        <w:t>o</w:t>
      </w:r>
      <w:r w:rsidR="6FB8604B">
        <w:rPr/>
        <w:t>r</w:t>
      </w:r>
      <w:r w:rsidR="6FB8604B">
        <w:rPr/>
        <w:t xml:space="preserve"> </w:t>
      </w:r>
      <w:r w:rsidR="6FB8604B">
        <w:rPr/>
        <w:t>d</w:t>
      </w:r>
      <w:r w:rsidR="6FB8604B">
        <w:rPr/>
        <w:t>e</w:t>
      </w:r>
      <w:r w:rsidR="6FB8604B">
        <w:rPr/>
        <w:t xml:space="preserve"> </w:t>
      </w:r>
      <w:r w:rsidR="6FB8604B">
        <w:rPr/>
        <w:t>n</w:t>
      </w:r>
      <w:r w:rsidR="6FB8604B">
        <w:rPr/>
        <w:t>i</w:t>
      </w:r>
      <w:r w:rsidR="6FB8604B">
        <w:rPr/>
        <w:t>v</w:t>
      </w:r>
      <w:r w:rsidR="6FB8604B">
        <w:rPr/>
        <w:t>e</w:t>
      </w:r>
      <w:r w:rsidR="6FB8604B">
        <w:rPr/>
        <w:t>l</w:t>
      </w:r>
      <w:r w:rsidR="6FB8604B">
        <w:rPr/>
        <w:t>a</w:t>
      </w:r>
      <w:r w:rsidR="6FB8604B">
        <w:rPr/>
        <w:t>m</w:t>
      </w:r>
      <w:r w:rsidR="6FB8604B">
        <w:rPr/>
        <w:t>e</w:t>
      </w:r>
      <w:r w:rsidR="6FB8604B">
        <w:rPr/>
        <w:t>n</w:t>
      </w:r>
      <w:r w:rsidR="6FB8604B">
        <w:rPr/>
        <w:t>t</w:t>
      </w:r>
      <w:r w:rsidR="6FB8604B">
        <w:rPr/>
        <w:t>o</w:t>
      </w:r>
    </w:p>
    <w:p w:rsidR="6FB8604B" w:rsidRDefault="6FB8604B" w14:paraId="1EA34998" w14:textId="25381D95">
      <w:r w:rsidR="6FB8604B">
        <w:rPr/>
        <w:t>Suporte de filamento torto</w:t>
      </w:r>
    </w:p>
    <w:p w:rsidR="01F3644E" w:rsidP="4EF47530" w:rsidRDefault="01F3644E" w14:paraId="64A98FBC" w14:textId="00919D0D">
      <w:pPr>
        <w:rPr>
          <w:b w:val="1"/>
          <w:bCs w:val="1"/>
        </w:rPr>
      </w:pPr>
      <w:r w:rsidR="01F3644E">
        <w:rPr/>
        <w:t xml:space="preserve">Filamento velho </w:t>
      </w:r>
      <w:r w:rsidR="01F3644E">
        <w:rPr/>
        <w:t>o</w:t>
      </w:r>
      <w:r w:rsidR="01F3644E">
        <w:rPr/>
        <w:t>u</w:t>
      </w:r>
      <w:r w:rsidR="01F3644E">
        <w:rPr/>
        <w:t xml:space="preserve"> </w:t>
      </w:r>
      <w:r w:rsidR="01F3644E">
        <w:rPr/>
        <w:t>b</w:t>
      </w:r>
      <w:r w:rsidR="01F3644E">
        <w:rPr/>
        <w:t>a</w:t>
      </w:r>
      <w:r w:rsidR="01F3644E">
        <w:rPr/>
        <w:t>ixa qualidade</w:t>
      </w:r>
    </w:p>
    <w:p w:rsidR="7D23B441" w:rsidP="07A0EC68" w:rsidRDefault="7D23B441" w14:paraId="0A6DBA6F" w14:textId="0880F16E">
      <w:pPr>
        <w:pStyle w:val="Normal"/>
      </w:pPr>
    </w:p>
    <w:p w:rsidR="7D23B441" w:rsidRDefault="7D23B441" w14:paraId="1EE23CD6" w14:textId="3B290418">
      <w:r>
        <w:br w:type="page"/>
      </w:r>
    </w:p>
    <w:p w:rsidR="1678ECB6" w:rsidP="7D23B441" w:rsidRDefault="1678ECB6" w14:paraId="1D7C9083" w14:textId="6B9D6266">
      <w:pPr>
        <w:pStyle w:val="Heading1"/>
      </w:pPr>
      <w:bookmarkStart w:name="_Toc591853263" w:id="1887583686"/>
      <w:r w:rsidR="1678ECB6">
        <w:rPr/>
        <w:t>Softwares</w:t>
      </w:r>
      <w:bookmarkEnd w:id="1887583686"/>
    </w:p>
    <w:p w:rsidR="1678ECB6" w:rsidRDefault="1678ECB6" w14:paraId="75E22D20" w14:textId="0E6FA519">
      <w:r w:rsidR="1678ECB6">
        <w:rPr/>
        <w:t>Ultimaker</w:t>
      </w:r>
      <w:r w:rsidR="1678ECB6">
        <w:rPr/>
        <w:t xml:space="preserve"> Cura</w:t>
      </w:r>
    </w:p>
    <w:p w:rsidR="3EEA644E" w:rsidRDefault="3EEA644E" w14:paraId="2BBAE376" w14:textId="02BE45B1">
      <w:r w:rsidR="3EEA644E">
        <w:rPr/>
        <w:t>g-</w:t>
      </w:r>
      <w:r w:rsidR="3EEA644E">
        <w:rPr/>
        <w:t>code</w:t>
      </w:r>
      <w:r w:rsidR="3EEA644E">
        <w:rPr/>
        <w:t xml:space="preserve"> inicial</w:t>
      </w:r>
    </w:p>
    <w:p w:rsidR="3EEA644E" w:rsidRDefault="3EEA644E" w14:paraId="4C126D8A" w14:textId="36D4D3EC">
      <w:r w:rsidR="3EEA644E">
        <w:rPr/>
        <w:t>g-</w:t>
      </w:r>
      <w:r w:rsidR="3EEA644E">
        <w:rPr/>
        <w:t>code</w:t>
      </w:r>
      <w:r w:rsidR="3EEA644E">
        <w:rPr/>
        <w:t xml:space="preserve"> final</w:t>
      </w:r>
    </w:p>
    <w:p w:rsidR="4EF47530" w:rsidRDefault="4EF47530" w14:paraId="2628824C" w14:textId="068668D3">
      <w:pPr>
        <w:rPr>
          <w:b w:val="0"/>
          <w:bCs w:val="0"/>
        </w:rPr>
      </w:pPr>
    </w:p>
    <w:p w:rsidR="7D23B441" w:rsidP="07A0EC68" w:rsidRDefault="7D23B441" w14:paraId="2FDB896A" w14:textId="06EB4254">
      <w:pPr>
        <w:pStyle w:val="Normal"/>
      </w:pPr>
    </w:p>
    <w:p w:rsidR="7D23B441" w:rsidRDefault="7D23B441" w14:paraId="2C7C5BBA" w14:textId="2E4C3900">
      <w:r>
        <w:br w:type="page"/>
      </w:r>
    </w:p>
    <w:p w:rsidR="775F4149" w:rsidP="7D23B441" w:rsidRDefault="775F4149" w14:paraId="4D544FA9" w14:textId="29213C0B">
      <w:pPr>
        <w:pStyle w:val="Heading1"/>
      </w:pPr>
      <w:bookmarkStart w:name="_Toc59913889" w:id="1203764073"/>
      <w:r w:rsidR="775F4149">
        <w:rPr/>
        <w:t>Versões</w:t>
      </w:r>
      <w:bookmarkEnd w:id="1203764073"/>
    </w:p>
    <w:p w:rsidR="7D23B441" w:rsidRDefault="7D23B441" w14:paraId="6FD0C2C5" w14:textId="500ED7C9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40"/>
        <w:gridCol w:w="1515"/>
        <w:gridCol w:w="1965"/>
        <w:gridCol w:w="4095"/>
      </w:tblGrid>
      <w:tr w:rsidR="7D23B441" w:rsidTr="4EF47530" w14:paraId="47729064">
        <w:trPr>
          <w:trHeight w:val="300"/>
        </w:trPr>
        <w:tc>
          <w:tcPr>
            <w:tcW w:w="1440" w:type="dxa"/>
            <w:tcMar/>
          </w:tcPr>
          <w:p w:rsidR="775F4149" w:rsidP="7D23B441" w:rsidRDefault="775F4149" w14:paraId="3C0A9C54" w14:textId="292DBB26">
            <w:pPr>
              <w:pStyle w:val="Normal"/>
            </w:pPr>
            <w:r w:rsidR="775F4149">
              <w:rPr/>
              <w:t>Versão</w:t>
            </w:r>
          </w:p>
        </w:tc>
        <w:tc>
          <w:tcPr>
            <w:tcW w:w="1515" w:type="dxa"/>
            <w:tcMar/>
          </w:tcPr>
          <w:p w:rsidR="775F4149" w:rsidP="7D23B441" w:rsidRDefault="775F4149" w14:paraId="6916ACAA" w14:textId="19F0BC52">
            <w:pPr>
              <w:pStyle w:val="Normal"/>
            </w:pPr>
            <w:r w:rsidR="775F4149">
              <w:rPr/>
              <w:t>Data</w:t>
            </w:r>
          </w:p>
        </w:tc>
        <w:tc>
          <w:tcPr>
            <w:tcW w:w="1965" w:type="dxa"/>
            <w:tcMar/>
          </w:tcPr>
          <w:p w:rsidR="775F4149" w:rsidP="7D23B441" w:rsidRDefault="775F4149" w14:paraId="59BE0959" w14:textId="05FA1819">
            <w:pPr>
              <w:pStyle w:val="Normal"/>
            </w:pPr>
            <w:r w:rsidR="775F4149">
              <w:rPr/>
              <w:t>Autor</w:t>
            </w:r>
          </w:p>
        </w:tc>
        <w:tc>
          <w:tcPr>
            <w:tcW w:w="4095" w:type="dxa"/>
            <w:tcMar/>
          </w:tcPr>
          <w:p w:rsidR="775F4149" w:rsidP="7D23B441" w:rsidRDefault="775F4149" w14:paraId="19B18279" w14:textId="3FA66C88">
            <w:pPr>
              <w:pStyle w:val="Normal"/>
            </w:pPr>
            <w:r w:rsidR="775F4149">
              <w:rPr/>
              <w:t>Descrição</w:t>
            </w:r>
          </w:p>
        </w:tc>
      </w:tr>
      <w:tr w:rsidR="7D23B441" w:rsidTr="4EF47530" w14:paraId="6D3C4A81">
        <w:trPr>
          <w:trHeight w:val="300"/>
        </w:trPr>
        <w:tc>
          <w:tcPr>
            <w:tcW w:w="1440" w:type="dxa"/>
            <w:tcMar/>
          </w:tcPr>
          <w:p w:rsidR="775F4149" w:rsidP="7D23B441" w:rsidRDefault="775F4149" w14:paraId="2285CB5A" w14:textId="353A6224">
            <w:pPr>
              <w:pStyle w:val="Normal"/>
            </w:pPr>
            <w:r w:rsidR="775F4149">
              <w:rPr/>
              <w:t>0.1</w:t>
            </w:r>
          </w:p>
        </w:tc>
        <w:tc>
          <w:tcPr>
            <w:tcW w:w="1515" w:type="dxa"/>
            <w:tcMar/>
          </w:tcPr>
          <w:p w:rsidR="775F4149" w:rsidP="7D23B441" w:rsidRDefault="775F4149" w14:paraId="7011C516" w14:textId="13C77F9C">
            <w:pPr>
              <w:pStyle w:val="Normal"/>
            </w:pPr>
            <w:r w:rsidR="775F4149">
              <w:rPr/>
              <w:t>14/0</w:t>
            </w:r>
            <w:r w:rsidR="6D96A7F9">
              <w:rPr/>
              <w:t>4</w:t>
            </w:r>
            <w:r w:rsidR="775F4149">
              <w:rPr/>
              <w:t>/2025</w:t>
            </w:r>
          </w:p>
        </w:tc>
        <w:tc>
          <w:tcPr>
            <w:tcW w:w="1965" w:type="dxa"/>
            <w:tcMar/>
          </w:tcPr>
          <w:p w:rsidR="775F4149" w:rsidP="7D23B441" w:rsidRDefault="775F4149" w14:paraId="7095C844" w14:textId="2099CA31">
            <w:pPr>
              <w:pStyle w:val="Normal"/>
            </w:pPr>
            <w:r w:rsidR="775F4149">
              <w:rPr/>
              <w:t>Oscar</w:t>
            </w:r>
          </w:p>
        </w:tc>
        <w:tc>
          <w:tcPr>
            <w:tcW w:w="4095" w:type="dxa"/>
            <w:tcMar/>
          </w:tcPr>
          <w:p w:rsidR="775F4149" w:rsidP="7D23B441" w:rsidRDefault="775F4149" w14:paraId="51D88BA5" w14:textId="28D2B175">
            <w:pPr>
              <w:pStyle w:val="Normal"/>
            </w:pPr>
            <w:r w:rsidR="775F4149">
              <w:rPr/>
              <w:t xml:space="preserve">Documento </w:t>
            </w:r>
            <w:r w:rsidR="4A9D9E11">
              <w:rPr/>
              <w:t>I</w:t>
            </w:r>
            <w:r w:rsidR="775F4149">
              <w:rPr/>
              <w:t>nicial</w:t>
            </w:r>
          </w:p>
        </w:tc>
      </w:tr>
      <w:tr w:rsidR="7D23B441" w:rsidTr="4EF47530" w14:paraId="43C7CCD3">
        <w:trPr>
          <w:trHeight w:val="300"/>
        </w:trPr>
        <w:tc>
          <w:tcPr>
            <w:tcW w:w="1440" w:type="dxa"/>
            <w:tcMar/>
          </w:tcPr>
          <w:p w:rsidR="7D23B441" w:rsidP="4EF47530" w:rsidRDefault="7D23B441" w14:paraId="636242C8" w14:textId="68D30D8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83AB152">
              <w:rPr/>
              <w:t>0.2</w:t>
            </w:r>
          </w:p>
        </w:tc>
        <w:tc>
          <w:tcPr>
            <w:tcW w:w="1515" w:type="dxa"/>
            <w:tcMar/>
          </w:tcPr>
          <w:p w:rsidR="7D23B441" w:rsidP="7D23B441" w:rsidRDefault="7D23B441" w14:paraId="5E3E539B" w14:textId="680D5DE3">
            <w:pPr>
              <w:pStyle w:val="Normal"/>
            </w:pPr>
            <w:r w:rsidR="2A806A53">
              <w:rPr/>
              <w:t>17</w:t>
            </w:r>
            <w:r w:rsidR="1DA658AC">
              <w:rPr/>
              <w:t>/04/2025</w:t>
            </w:r>
          </w:p>
        </w:tc>
        <w:tc>
          <w:tcPr>
            <w:tcW w:w="1965" w:type="dxa"/>
            <w:tcMar/>
          </w:tcPr>
          <w:p w:rsidR="7D23B441" w:rsidP="7D23B441" w:rsidRDefault="7D23B441" w14:paraId="549B03D3" w14:textId="3EDB3DFE">
            <w:pPr>
              <w:pStyle w:val="Normal"/>
            </w:pPr>
            <w:r w:rsidR="168B1905">
              <w:rPr/>
              <w:t>Oscar</w:t>
            </w:r>
          </w:p>
        </w:tc>
        <w:tc>
          <w:tcPr>
            <w:tcW w:w="4095" w:type="dxa"/>
            <w:tcMar/>
          </w:tcPr>
          <w:p w:rsidR="7D23B441" w:rsidP="7D23B441" w:rsidRDefault="7D23B441" w14:paraId="145F23F7" w14:textId="67639871">
            <w:pPr>
              <w:pStyle w:val="Normal"/>
            </w:pPr>
            <w:r w:rsidR="68626D00">
              <w:rPr/>
              <w:t>Impressão Básica</w:t>
            </w:r>
          </w:p>
        </w:tc>
      </w:tr>
      <w:tr w:rsidR="7D23B441" w:rsidTr="4EF47530" w14:paraId="55D933F6">
        <w:trPr>
          <w:trHeight w:val="300"/>
        </w:trPr>
        <w:tc>
          <w:tcPr>
            <w:tcW w:w="1440" w:type="dxa"/>
            <w:tcMar/>
          </w:tcPr>
          <w:p w:rsidR="7D23B441" w:rsidP="7D23B441" w:rsidRDefault="7D23B441" w14:paraId="24E4CA5D" w14:textId="03BC89A1">
            <w:pPr>
              <w:pStyle w:val="Normal"/>
            </w:pPr>
            <w:r w:rsidR="07FC3861">
              <w:rPr/>
              <w:t>0.3</w:t>
            </w:r>
          </w:p>
        </w:tc>
        <w:tc>
          <w:tcPr>
            <w:tcW w:w="1515" w:type="dxa"/>
            <w:tcMar/>
          </w:tcPr>
          <w:p w:rsidR="07FC3861" w:rsidP="4EF47530" w:rsidRDefault="07FC3861" w14:paraId="2BAE8A73" w14:textId="17C98C46">
            <w:pPr>
              <w:pStyle w:val="Normal"/>
            </w:pPr>
            <w:r w:rsidR="07FC3861">
              <w:rPr/>
              <w:t>23</w:t>
            </w:r>
            <w:r w:rsidR="4EF47530">
              <w:rPr/>
              <w:t>/04/2025</w:t>
            </w:r>
          </w:p>
        </w:tc>
        <w:tc>
          <w:tcPr>
            <w:tcW w:w="1965" w:type="dxa"/>
            <w:tcMar/>
          </w:tcPr>
          <w:p w:rsidR="4EF47530" w:rsidP="4EF47530" w:rsidRDefault="4EF47530" w14:paraId="66E625BC" w14:textId="3EDB3DFE">
            <w:pPr>
              <w:pStyle w:val="Normal"/>
            </w:pPr>
            <w:r w:rsidR="4EF47530">
              <w:rPr/>
              <w:t>Oscar</w:t>
            </w:r>
          </w:p>
        </w:tc>
        <w:tc>
          <w:tcPr>
            <w:tcW w:w="4095" w:type="dxa"/>
            <w:tcMar/>
          </w:tcPr>
          <w:p w:rsidR="2555916C" w:rsidP="4EF47530" w:rsidRDefault="2555916C" w14:paraId="76C54EC7" w14:textId="78656A0B">
            <w:pPr>
              <w:pStyle w:val="Normal"/>
              <w:rPr>
                <w:b w:val="1"/>
                <w:bCs w:val="1"/>
              </w:rPr>
            </w:pPr>
            <w:r w:rsidR="2555916C">
              <w:rPr/>
              <w:t>Pontos Importantes</w:t>
            </w:r>
          </w:p>
        </w:tc>
      </w:tr>
      <w:tr w:rsidR="4EF47530" w:rsidTr="4EF47530" w14:paraId="5B706B18">
        <w:trPr>
          <w:trHeight w:val="300"/>
        </w:trPr>
        <w:tc>
          <w:tcPr>
            <w:tcW w:w="1440" w:type="dxa"/>
            <w:tcMar/>
          </w:tcPr>
          <w:p w:rsidR="4EF47530" w:rsidP="4EF47530" w:rsidRDefault="4EF47530" w14:paraId="7E71BA00" w14:textId="65D66781">
            <w:pPr>
              <w:pStyle w:val="Normal"/>
            </w:pPr>
          </w:p>
        </w:tc>
        <w:tc>
          <w:tcPr>
            <w:tcW w:w="1515" w:type="dxa"/>
            <w:tcMar/>
          </w:tcPr>
          <w:p w:rsidR="4EF47530" w:rsidP="4EF47530" w:rsidRDefault="4EF47530" w14:paraId="0547763E" w14:textId="6645973A">
            <w:pPr>
              <w:pStyle w:val="Normal"/>
            </w:pPr>
          </w:p>
        </w:tc>
        <w:tc>
          <w:tcPr>
            <w:tcW w:w="1965" w:type="dxa"/>
            <w:tcMar/>
          </w:tcPr>
          <w:p w:rsidR="4EF47530" w:rsidP="4EF47530" w:rsidRDefault="4EF47530" w14:paraId="47D978E7" w14:textId="01A9A529">
            <w:pPr>
              <w:pStyle w:val="Normal"/>
            </w:pPr>
          </w:p>
        </w:tc>
        <w:tc>
          <w:tcPr>
            <w:tcW w:w="4095" w:type="dxa"/>
            <w:tcMar/>
          </w:tcPr>
          <w:p w:rsidR="4EF47530" w:rsidP="4EF47530" w:rsidRDefault="4EF47530" w14:paraId="576DB55A" w14:textId="42B1F6E0">
            <w:pPr>
              <w:pStyle w:val="Normal"/>
            </w:pPr>
          </w:p>
        </w:tc>
      </w:tr>
      <w:tr w:rsidR="4EF47530" w:rsidTr="4EF47530" w14:paraId="4835B0E5">
        <w:trPr>
          <w:trHeight w:val="300"/>
        </w:trPr>
        <w:tc>
          <w:tcPr>
            <w:tcW w:w="1440" w:type="dxa"/>
            <w:tcMar/>
          </w:tcPr>
          <w:p w:rsidR="4EF47530" w:rsidP="4EF47530" w:rsidRDefault="4EF47530" w14:paraId="072D5701" w14:textId="105F20BF">
            <w:pPr>
              <w:pStyle w:val="Normal"/>
            </w:pPr>
          </w:p>
        </w:tc>
        <w:tc>
          <w:tcPr>
            <w:tcW w:w="1515" w:type="dxa"/>
            <w:tcMar/>
          </w:tcPr>
          <w:p w:rsidR="4EF47530" w:rsidP="4EF47530" w:rsidRDefault="4EF47530" w14:paraId="0D559208" w14:textId="3236C043">
            <w:pPr>
              <w:pStyle w:val="Normal"/>
            </w:pPr>
          </w:p>
        </w:tc>
        <w:tc>
          <w:tcPr>
            <w:tcW w:w="1965" w:type="dxa"/>
            <w:tcMar/>
          </w:tcPr>
          <w:p w:rsidR="4EF47530" w:rsidP="4EF47530" w:rsidRDefault="4EF47530" w14:paraId="6AFA9D3D" w14:textId="455EABD2">
            <w:pPr>
              <w:pStyle w:val="Normal"/>
            </w:pPr>
          </w:p>
        </w:tc>
        <w:tc>
          <w:tcPr>
            <w:tcW w:w="4095" w:type="dxa"/>
            <w:tcMar/>
          </w:tcPr>
          <w:p w:rsidR="4EF47530" w:rsidP="4EF47530" w:rsidRDefault="4EF47530" w14:paraId="2326F75E" w14:textId="066248DC">
            <w:pPr>
              <w:pStyle w:val="Normal"/>
            </w:pPr>
          </w:p>
        </w:tc>
      </w:tr>
      <w:tr w:rsidR="4EF47530" w:rsidTr="4EF47530" w14:paraId="4F0B6D59">
        <w:trPr>
          <w:trHeight w:val="300"/>
        </w:trPr>
        <w:tc>
          <w:tcPr>
            <w:tcW w:w="1440" w:type="dxa"/>
            <w:tcMar/>
          </w:tcPr>
          <w:p w:rsidR="4EF47530" w:rsidP="4EF47530" w:rsidRDefault="4EF47530" w14:paraId="5241229F" w14:textId="10638BB3">
            <w:pPr>
              <w:pStyle w:val="Normal"/>
            </w:pPr>
          </w:p>
        </w:tc>
        <w:tc>
          <w:tcPr>
            <w:tcW w:w="1515" w:type="dxa"/>
            <w:tcMar/>
          </w:tcPr>
          <w:p w:rsidR="4EF47530" w:rsidP="4EF47530" w:rsidRDefault="4EF47530" w14:paraId="5BD85161" w14:textId="49AEEFD3">
            <w:pPr>
              <w:pStyle w:val="Normal"/>
            </w:pPr>
          </w:p>
        </w:tc>
        <w:tc>
          <w:tcPr>
            <w:tcW w:w="1965" w:type="dxa"/>
            <w:tcMar/>
          </w:tcPr>
          <w:p w:rsidR="4EF47530" w:rsidP="4EF47530" w:rsidRDefault="4EF47530" w14:paraId="6FA06017" w14:textId="3E9DF1F9">
            <w:pPr>
              <w:pStyle w:val="Normal"/>
            </w:pPr>
          </w:p>
        </w:tc>
        <w:tc>
          <w:tcPr>
            <w:tcW w:w="4095" w:type="dxa"/>
            <w:tcMar/>
          </w:tcPr>
          <w:p w:rsidR="4EF47530" w:rsidP="4EF47530" w:rsidRDefault="4EF47530" w14:paraId="3A067F10" w14:textId="07860B63">
            <w:pPr>
              <w:pStyle w:val="Normal"/>
            </w:pPr>
          </w:p>
        </w:tc>
      </w:tr>
      <w:tr w:rsidR="4EF47530" w:rsidTr="4EF47530" w14:paraId="60D000CB">
        <w:trPr>
          <w:trHeight w:val="300"/>
        </w:trPr>
        <w:tc>
          <w:tcPr>
            <w:tcW w:w="1440" w:type="dxa"/>
            <w:tcMar/>
          </w:tcPr>
          <w:p w:rsidR="4EF47530" w:rsidP="4EF47530" w:rsidRDefault="4EF47530" w14:paraId="283B0AD9" w14:textId="47E8DA1E">
            <w:pPr>
              <w:pStyle w:val="Normal"/>
            </w:pPr>
          </w:p>
        </w:tc>
        <w:tc>
          <w:tcPr>
            <w:tcW w:w="1515" w:type="dxa"/>
            <w:tcMar/>
          </w:tcPr>
          <w:p w:rsidR="4EF47530" w:rsidP="4EF47530" w:rsidRDefault="4EF47530" w14:paraId="249A63ED" w14:textId="18950954">
            <w:pPr>
              <w:pStyle w:val="Normal"/>
            </w:pPr>
          </w:p>
        </w:tc>
        <w:tc>
          <w:tcPr>
            <w:tcW w:w="1965" w:type="dxa"/>
            <w:tcMar/>
          </w:tcPr>
          <w:p w:rsidR="4EF47530" w:rsidP="4EF47530" w:rsidRDefault="4EF47530" w14:paraId="624B8F39" w14:textId="5DDACBB4">
            <w:pPr>
              <w:pStyle w:val="Normal"/>
            </w:pPr>
          </w:p>
        </w:tc>
        <w:tc>
          <w:tcPr>
            <w:tcW w:w="4095" w:type="dxa"/>
            <w:tcMar/>
          </w:tcPr>
          <w:p w:rsidR="4EF47530" w:rsidP="4EF47530" w:rsidRDefault="4EF47530" w14:paraId="5ADDB28D" w14:textId="30733856">
            <w:pPr>
              <w:pStyle w:val="Normal"/>
            </w:pPr>
          </w:p>
        </w:tc>
      </w:tr>
      <w:tr w:rsidR="4EF47530" w:rsidTr="4EF47530" w14:paraId="24680C6F">
        <w:trPr>
          <w:trHeight w:val="300"/>
        </w:trPr>
        <w:tc>
          <w:tcPr>
            <w:tcW w:w="1440" w:type="dxa"/>
            <w:tcMar/>
          </w:tcPr>
          <w:p w:rsidR="4EF47530" w:rsidP="4EF47530" w:rsidRDefault="4EF47530" w14:paraId="2C701903" w14:textId="79704691">
            <w:pPr>
              <w:pStyle w:val="Normal"/>
            </w:pPr>
          </w:p>
        </w:tc>
        <w:tc>
          <w:tcPr>
            <w:tcW w:w="1515" w:type="dxa"/>
            <w:tcMar/>
          </w:tcPr>
          <w:p w:rsidR="4EF47530" w:rsidP="4EF47530" w:rsidRDefault="4EF47530" w14:paraId="5CCA62EE" w14:textId="5EB0CDA2">
            <w:pPr>
              <w:pStyle w:val="Normal"/>
            </w:pPr>
          </w:p>
        </w:tc>
        <w:tc>
          <w:tcPr>
            <w:tcW w:w="1965" w:type="dxa"/>
            <w:tcMar/>
          </w:tcPr>
          <w:p w:rsidR="4EF47530" w:rsidP="4EF47530" w:rsidRDefault="4EF47530" w14:paraId="6935550A" w14:textId="64F2927D">
            <w:pPr>
              <w:pStyle w:val="Normal"/>
            </w:pPr>
          </w:p>
        </w:tc>
        <w:tc>
          <w:tcPr>
            <w:tcW w:w="4095" w:type="dxa"/>
            <w:tcMar/>
          </w:tcPr>
          <w:p w:rsidR="4EF47530" w:rsidP="4EF47530" w:rsidRDefault="4EF47530" w14:paraId="6EFBCA53" w14:textId="5F8FF026">
            <w:pPr>
              <w:pStyle w:val="Normal"/>
            </w:pPr>
          </w:p>
        </w:tc>
      </w:tr>
      <w:tr w:rsidR="4EF47530" w:rsidTr="4EF47530" w14:paraId="21630474">
        <w:trPr>
          <w:trHeight w:val="300"/>
        </w:trPr>
        <w:tc>
          <w:tcPr>
            <w:tcW w:w="1440" w:type="dxa"/>
            <w:tcMar/>
          </w:tcPr>
          <w:p w:rsidR="4EF47530" w:rsidP="4EF47530" w:rsidRDefault="4EF47530" w14:paraId="1A916CBA" w14:textId="0CE0381D">
            <w:pPr>
              <w:pStyle w:val="Normal"/>
            </w:pPr>
          </w:p>
        </w:tc>
        <w:tc>
          <w:tcPr>
            <w:tcW w:w="1515" w:type="dxa"/>
            <w:tcMar/>
          </w:tcPr>
          <w:p w:rsidR="4EF47530" w:rsidP="4EF47530" w:rsidRDefault="4EF47530" w14:paraId="464819C4" w14:textId="62C19B20">
            <w:pPr>
              <w:pStyle w:val="Normal"/>
            </w:pPr>
          </w:p>
        </w:tc>
        <w:tc>
          <w:tcPr>
            <w:tcW w:w="1965" w:type="dxa"/>
            <w:tcMar/>
          </w:tcPr>
          <w:p w:rsidR="4EF47530" w:rsidP="4EF47530" w:rsidRDefault="4EF47530" w14:paraId="04BEC625" w14:textId="23BFD4A7">
            <w:pPr>
              <w:pStyle w:val="Normal"/>
            </w:pPr>
          </w:p>
        </w:tc>
        <w:tc>
          <w:tcPr>
            <w:tcW w:w="4095" w:type="dxa"/>
            <w:tcMar/>
          </w:tcPr>
          <w:p w:rsidR="4EF47530" w:rsidP="4EF47530" w:rsidRDefault="4EF47530" w14:paraId="14E5E581" w14:textId="5D9B0A7C">
            <w:pPr>
              <w:pStyle w:val="Normal"/>
            </w:pPr>
          </w:p>
        </w:tc>
      </w:tr>
      <w:tr w:rsidR="4EF47530" w:rsidTr="4EF47530" w14:paraId="328BD7BF">
        <w:trPr>
          <w:trHeight w:val="300"/>
        </w:trPr>
        <w:tc>
          <w:tcPr>
            <w:tcW w:w="1440" w:type="dxa"/>
            <w:tcMar/>
          </w:tcPr>
          <w:p w:rsidR="4EF47530" w:rsidP="4EF47530" w:rsidRDefault="4EF47530" w14:paraId="0A249B5B" w14:textId="2BFCCFB8">
            <w:pPr>
              <w:pStyle w:val="Normal"/>
            </w:pPr>
          </w:p>
        </w:tc>
        <w:tc>
          <w:tcPr>
            <w:tcW w:w="1515" w:type="dxa"/>
            <w:tcMar/>
          </w:tcPr>
          <w:p w:rsidR="4EF47530" w:rsidP="4EF47530" w:rsidRDefault="4EF47530" w14:paraId="22D2C522" w14:textId="2E81522B">
            <w:pPr>
              <w:pStyle w:val="Normal"/>
            </w:pPr>
          </w:p>
        </w:tc>
        <w:tc>
          <w:tcPr>
            <w:tcW w:w="1965" w:type="dxa"/>
            <w:tcMar/>
          </w:tcPr>
          <w:p w:rsidR="4EF47530" w:rsidP="4EF47530" w:rsidRDefault="4EF47530" w14:paraId="40DF6488" w14:textId="410BB657">
            <w:pPr>
              <w:pStyle w:val="Normal"/>
            </w:pPr>
          </w:p>
        </w:tc>
        <w:tc>
          <w:tcPr>
            <w:tcW w:w="4095" w:type="dxa"/>
            <w:tcMar/>
          </w:tcPr>
          <w:p w:rsidR="4EF47530" w:rsidP="4EF47530" w:rsidRDefault="4EF47530" w14:paraId="6755BC09" w14:textId="63C81A9B">
            <w:pPr>
              <w:pStyle w:val="Normal"/>
            </w:pPr>
          </w:p>
        </w:tc>
      </w:tr>
    </w:tbl>
    <w:p w:rsidR="7D23B441" w:rsidRDefault="7D23B441" w14:paraId="15CDF7D1" w14:textId="00AD8BD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qKNiPAHBOWiiz" int2:id="qfrc2DS1">
      <int2:state int2:type="AugLoop_Text_Critique" int2:value="Rejected"/>
    </int2:textHash>
    <int2:textHash int2:hashCode="b1IN6nFE5cdkp5" int2:id="ybUxRvET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570a6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5a9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ac4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25fa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bc389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8c9f9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545ea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722f9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df961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7dfdf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0CA73A"/>
    <w:rsid w:val="000FB7B2"/>
    <w:rsid w:val="00ACD7CA"/>
    <w:rsid w:val="00F338D1"/>
    <w:rsid w:val="013F42F1"/>
    <w:rsid w:val="0148D64A"/>
    <w:rsid w:val="017383A5"/>
    <w:rsid w:val="017A6547"/>
    <w:rsid w:val="01D692AF"/>
    <w:rsid w:val="01E041A2"/>
    <w:rsid w:val="01F3644E"/>
    <w:rsid w:val="0275B16F"/>
    <w:rsid w:val="02D5C097"/>
    <w:rsid w:val="039F1E83"/>
    <w:rsid w:val="03B07F28"/>
    <w:rsid w:val="03C7B16B"/>
    <w:rsid w:val="03D1328B"/>
    <w:rsid w:val="046FBD92"/>
    <w:rsid w:val="04C1246B"/>
    <w:rsid w:val="0570BD56"/>
    <w:rsid w:val="05A56AC1"/>
    <w:rsid w:val="05ABDC5F"/>
    <w:rsid w:val="05BCBBAC"/>
    <w:rsid w:val="05D8ACCE"/>
    <w:rsid w:val="05F80F83"/>
    <w:rsid w:val="060F88A4"/>
    <w:rsid w:val="0631D064"/>
    <w:rsid w:val="066001D2"/>
    <w:rsid w:val="0682C51D"/>
    <w:rsid w:val="06949534"/>
    <w:rsid w:val="06E20CC2"/>
    <w:rsid w:val="07388847"/>
    <w:rsid w:val="07443B37"/>
    <w:rsid w:val="07A0EC68"/>
    <w:rsid w:val="07B08D7B"/>
    <w:rsid w:val="07BA0E56"/>
    <w:rsid w:val="07BED587"/>
    <w:rsid w:val="07D43404"/>
    <w:rsid w:val="07DFF19A"/>
    <w:rsid w:val="07E35726"/>
    <w:rsid w:val="07FC3861"/>
    <w:rsid w:val="080960B2"/>
    <w:rsid w:val="0812ED4A"/>
    <w:rsid w:val="085034E1"/>
    <w:rsid w:val="094E68DC"/>
    <w:rsid w:val="09A38AF9"/>
    <w:rsid w:val="09A7F541"/>
    <w:rsid w:val="09E81438"/>
    <w:rsid w:val="0B29608B"/>
    <w:rsid w:val="0B5D363E"/>
    <w:rsid w:val="0BD6EA75"/>
    <w:rsid w:val="0C35E6D3"/>
    <w:rsid w:val="0C41CA33"/>
    <w:rsid w:val="0CB3629D"/>
    <w:rsid w:val="0D51C179"/>
    <w:rsid w:val="0D9788D8"/>
    <w:rsid w:val="0DBEBD5B"/>
    <w:rsid w:val="0DF9E3CC"/>
    <w:rsid w:val="0E08A91B"/>
    <w:rsid w:val="0E123828"/>
    <w:rsid w:val="0E2367D3"/>
    <w:rsid w:val="0E4EBDDD"/>
    <w:rsid w:val="0E6F328A"/>
    <w:rsid w:val="0E886E95"/>
    <w:rsid w:val="0EF16FA3"/>
    <w:rsid w:val="0F7367E8"/>
    <w:rsid w:val="0FCF4DFC"/>
    <w:rsid w:val="103D63FB"/>
    <w:rsid w:val="1069EC62"/>
    <w:rsid w:val="107DC0C3"/>
    <w:rsid w:val="109A9DD4"/>
    <w:rsid w:val="109E49B2"/>
    <w:rsid w:val="10E280B7"/>
    <w:rsid w:val="10F9DEE5"/>
    <w:rsid w:val="111C53F3"/>
    <w:rsid w:val="11C8C858"/>
    <w:rsid w:val="120DE21A"/>
    <w:rsid w:val="13D9D15D"/>
    <w:rsid w:val="1402659C"/>
    <w:rsid w:val="142A507B"/>
    <w:rsid w:val="142BD3B7"/>
    <w:rsid w:val="14668F1F"/>
    <w:rsid w:val="1476DF62"/>
    <w:rsid w:val="148D3221"/>
    <w:rsid w:val="14A0372B"/>
    <w:rsid w:val="154E200C"/>
    <w:rsid w:val="156C399C"/>
    <w:rsid w:val="15759528"/>
    <w:rsid w:val="157A28D7"/>
    <w:rsid w:val="15A2103B"/>
    <w:rsid w:val="161817B8"/>
    <w:rsid w:val="16311022"/>
    <w:rsid w:val="16406B21"/>
    <w:rsid w:val="1678ECB6"/>
    <w:rsid w:val="168B1905"/>
    <w:rsid w:val="16D61901"/>
    <w:rsid w:val="171D3DCB"/>
    <w:rsid w:val="174F01C9"/>
    <w:rsid w:val="17A867DC"/>
    <w:rsid w:val="17B24065"/>
    <w:rsid w:val="17C239D0"/>
    <w:rsid w:val="17C644B2"/>
    <w:rsid w:val="17E7D5EF"/>
    <w:rsid w:val="1807C0E9"/>
    <w:rsid w:val="183AB152"/>
    <w:rsid w:val="185D7E5B"/>
    <w:rsid w:val="18A20E0A"/>
    <w:rsid w:val="18AA3869"/>
    <w:rsid w:val="18B50C09"/>
    <w:rsid w:val="195919BB"/>
    <w:rsid w:val="19992016"/>
    <w:rsid w:val="19CAF220"/>
    <w:rsid w:val="1A0CA73A"/>
    <w:rsid w:val="1A466839"/>
    <w:rsid w:val="1AD1C76F"/>
    <w:rsid w:val="1AF28B16"/>
    <w:rsid w:val="1BF775A4"/>
    <w:rsid w:val="1C4818BF"/>
    <w:rsid w:val="1C92BF35"/>
    <w:rsid w:val="1CC3D7E4"/>
    <w:rsid w:val="1CDBC127"/>
    <w:rsid w:val="1CE27770"/>
    <w:rsid w:val="1D12A147"/>
    <w:rsid w:val="1D2FA5ED"/>
    <w:rsid w:val="1D366BE1"/>
    <w:rsid w:val="1D537EAB"/>
    <w:rsid w:val="1D6ECB1C"/>
    <w:rsid w:val="1D81AD3F"/>
    <w:rsid w:val="1D82261C"/>
    <w:rsid w:val="1DA658AC"/>
    <w:rsid w:val="1E611E8C"/>
    <w:rsid w:val="1EE0AF99"/>
    <w:rsid w:val="1EEB26D5"/>
    <w:rsid w:val="1EF8AADD"/>
    <w:rsid w:val="1EFE01CC"/>
    <w:rsid w:val="1F01027E"/>
    <w:rsid w:val="1F704497"/>
    <w:rsid w:val="1F85A7BD"/>
    <w:rsid w:val="1FF313B2"/>
    <w:rsid w:val="200D3F43"/>
    <w:rsid w:val="202E9291"/>
    <w:rsid w:val="206C791F"/>
    <w:rsid w:val="2075E1C8"/>
    <w:rsid w:val="20AD3D31"/>
    <w:rsid w:val="20C6F20F"/>
    <w:rsid w:val="20DA20BB"/>
    <w:rsid w:val="20E2E5FF"/>
    <w:rsid w:val="20FE2142"/>
    <w:rsid w:val="215BA390"/>
    <w:rsid w:val="216EE532"/>
    <w:rsid w:val="21736353"/>
    <w:rsid w:val="21A6FF64"/>
    <w:rsid w:val="21BC1EA0"/>
    <w:rsid w:val="221C0D7B"/>
    <w:rsid w:val="223C2A80"/>
    <w:rsid w:val="229E805A"/>
    <w:rsid w:val="22EED20D"/>
    <w:rsid w:val="23555B00"/>
    <w:rsid w:val="2389DE62"/>
    <w:rsid w:val="24D58ECC"/>
    <w:rsid w:val="24DAEA5C"/>
    <w:rsid w:val="24E99010"/>
    <w:rsid w:val="24EF4898"/>
    <w:rsid w:val="2555916C"/>
    <w:rsid w:val="2574B685"/>
    <w:rsid w:val="25A96AF6"/>
    <w:rsid w:val="25B9589E"/>
    <w:rsid w:val="25C0838F"/>
    <w:rsid w:val="26709B5C"/>
    <w:rsid w:val="267B7D57"/>
    <w:rsid w:val="268D924A"/>
    <w:rsid w:val="2694C8B4"/>
    <w:rsid w:val="275F4CF5"/>
    <w:rsid w:val="278D5497"/>
    <w:rsid w:val="27B6C2BC"/>
    <w:rsid w:val="28A15AF1"/>
    <w:rsid w:val="28C32049"/>
    <w:rsid w:val="29221FCF"/>
    <w:rsid w:val="2926FBDA"/>
    <w:rsid w:val="294FB65C"/>
    <w:rsid w:val="29C5CC12"/>
    <w:rsid w:val="29E3DC84"/>
    <w:rsid w:val="2A00082A"/>
    <w:rsid w:val="2A15D815"/>
    <w:rsid w:val="2A7BF4EF"/>
    <w:rsid w:val="2A806A53"/>
    <w:rsid w:val="2B50B074"/>
    <w:rsid w:val="2B8767E3"/>
    <w:rsid w:val="2BB5C7C8"/>
    <w:rsid w:val="2BE38CCE"/>
    <w:rsid w:val="2C3003F5"/>
    <w:rsid w:val="2C3ECFCB"/>
    <w:rsid w:val="2C63D696"/>
    <w:rsid w:val="2CACE02F"/>
    <w:rsid w:val="2CBE7D54"/>
    <w:rsid w:val="2CC3349E"/>
    <w:rsid w:val="2CC74B31"/>
    <w:rsid w:val="2D059B83"/>
    <w:rsid w:val="2D18E9AC"/>
    <w:rsid w:val="2D1E240E"/>
    <w:rsid w:val="2D302FF1"/>
    <w:rsid w:val="2DC8349D"/>
    <w:rsid w:val="2E82F89D"/>
    <w:rsid w:val="2E87B584"/>
    <w:rsid w:val="2ED9B298"/>
    <w:rsid w:val="2F13AC52"/>
    <w:rsid w:val="2F26C20D"/>
    <w:rsid w:val="2F2D8D23"/>
    <w:rsid w:val="2FB2E8BB"/>
    <w:rsid w:val="2FD9BB10"/>
    <w:rsid w:val="2FDB5212"/>
    <w:rsid w:val="30198640"/>
    <w:rsid w:val="307370DA"/>
    <w:rsid w:val="30CC60F6"/>
    <w:rsid w:val="30CCCCDE"/>
    <w:rsid w:val="30CD565F"/>
    <w:rsid w:val="30D40CD4"/>
    <w:rsid w:val="318FA09D"/>
    <w:rsid w:val="31A64AFD"/>
    <w:rsid w:val="31F2FA45"/>
    <w:rsid w:val="31FC8E9E"/>
    <w:rsid w:val="324B0AB0"/>
    <w:rsid w:val="326A0D40"/>
    <w:rsid w:val="3284466F"/>
    <w:rsid w:val="328C430D"/>
    <w:rsid w:val="3292745F"/>
    <w:rsid w:val="329FF106"/>
    <w:rsid w:val="33179BEC"/>
    <w:rsid w:val="332548B4"/>
    <w:rsid w:val="33368DB1"/>
    <w:rsid w:val="336F657D"/>
    <w:rsid w:val="338F2747"/>
    <w:rsid w:val="34269348"/>
    <w:rsid w:val="34CAEC67"/>
    <w:rsid w:val="34DA8472"/>
    <w:rsid w:val="355605E9"/>
    <w:rsid w:val="355FD6B9"/>
    <w:rsid w:val="3569F2A6"/>
    <w:rsid w:val="35D3E30E"/>
    <w:rsid w:val="35D826D8"/>
    <w:rsid w:val="36360ECC"/>
    <w:rsid w:val="363A6A6D"/>
    <w:rsid w:val="364EDABA"/>
    <w:rsid w:val="364F95F6"/>
    <w:rsid w:val="3674C19E"/>
    <w:rsid w:val="36A30DE2"/>
    <w:rsid w:val="36A6FC6E"/>
    <w:rsid w:val="36B017FB"/>
    <w:rsid w:val="36BFB8D4"/>
    <w:rsid w:val="36C478D2"/>
    <w:rsid w:val="36D25EDB"/>
    <w:rsid w:val="374AEA6D"/>
    <w:rsid w:val="37878977"/>
    <w:rsid w:val="37AF831C"/>
    <w:rsid w:val="37F13BA9"/>
    <w:rsid w:val="382E6F6D"/>
    <w:rsid w:val="3875479D"/>
    <w:rsid w:val="3893FB0A"/>
    <w:rsid w:val="3949E90E"/>
    <w:rsid w:val="395D0D3A"/>
    <w:rsid w:val="3A7152E1"/>
    <w:rsid w:val="3AE0D496"/>
    <w:rsid w:val="3C069E02"/>
    <w:rsid w:val="3C0A343E"/>
    <w:rsid w:val="3C6C2BBB"/>
    <w:rsid w:val="3D00BCB1"/>
    <w:rsid w:val="3D3C7930"/>
    <w:rsid w:val="3D6CADAC"/>
    <w:rsid w:val="3D79B63F"/>
    <w:rsid w:val="3D8C277C"/>
    <w:rsid w:val="3DDB880D"/>
    <w:rsid w:val="3E1DCC9D"/>
    <w:rsid w:val="3E35C5F7"/>
    <w:rsid w:val="3EA00F80"/>
    <w:rsid w:val="3EA874FE"/>
    <w:rsid w:val="3EC3D23B"/>
    <w:rsid w:val="3ED1AA93"/>
    <w:rsid w:val="3EEA644E"/>
    <w:rsid w:val="3F069BE0"/>
    <w:rsid w:val="3F28D7BC"/>
    <w:rsid w:val="3F2A6203"/>
    <w:rsid w:val="3F3BC858"/>
    <w:rsid w:val="3FDEC043"/>
    <w:rsid w:val="4024B213"/>
    <w:rsid w:val="402C8701"/>
    <w:rsid w:val="403C5AC0"/>
    <w:rsid w:val="407BEC0C"/>
    <w:rsid w:val="407E1588"/>
    <w:rsid w:val="40AA2BF9"/>
    <w:rsid w:val="40C20943"/>
    <w:rsid w:val="40DD95A0"/>
    <w:rsid w:val="412A212B"/>
    <w:rsid w:val="415154CE"/>
    <w:rsid w:val="42088323"/>
    <w:rsid w:val="423F01C3"/>
    <w:rsid w:val="429C70F3"/>
    <w:rsid w:val="42CAEF3A"/>
    <w:rsid w:val="42F688E7"/>
    <w:rsid w:val="43041762"/>
    <w:rsid w:val="4345B843"/>
    <w:rsid w:val="434B4F61"/>
    <w:rsid w:val="434D7078"/>
    <w:rsid w:val="43518514"/>
    <w:rsid w:val="435C441A"/>
    <w:rsid w:val="4379D8CC"/>
    <w:rsid w:val="4390234F"/>
    <w:rsid w:val="4398543C"/>
    <w:rsid w:val="443F1F68"/>
    <w:rsid w:val="449249D8"/>
    <w:rsid w:val="44DEA381"/>
    <w:rsid w:val="45267C86"/>
    <w:rsid w:val="454107F0"/>
    <w:rsid w:val="45542B1A"/>
    <w:rsid w:val="456D2820"/>
    <w:rsid w:val="458ACC02"/>
    <w:rsid w:val="45C29553"/>
    <w:rsid w:val="4636A5AD"/>
    <w:rsid w:val="46ADAA3D"/>
    <w:rsid w:val="46EAFE4F"/>
    <w:rsid w:val="46EBCF24"/>
    <w:rsid w:val="47189201"/>
    <w:rsid w:val="471CDD64"/>
    <w:rsid w:val="4805FEC4"/>
    <w:rsid w:val="488D0EC7"/>
    <w:rsid w:val="4981C144"/>
    <w:rsid w:val="498E7619"/>
    <w:rsid w:val="49E717B5"/>
    <w:rsid w:val="4A1AE324"/>
    <w:rsid w:val="4A3D71A3"/>
    <w:rsid w:val="4A7A2165"/>
    <w:rsid w:val="4A82181C"/>
    <w:rsid w:val="4A9D9E11"/>
    <w:rsid w:val="4B5BDB8B"/>
    <w:rsid w:val="4B84179C"/>
    <w:rsid w:val="4BA1B101"/>
    <w:rsid w:val="4BD96C15"/>
    <w:rsid w:val="4C06A721"/>
    <w:rsid w:val="4C2A3D59"/>
    <w:rsid w:val="4C58B0D0"/>
    <w:rsid w:val="4C9DA361"/>
    <w:rsid w:val="4D194057"/>
    <w:rsid w:val="4D7891DE"/>
    <w:rsid w:val="4E1E5D17"/>
    <w:rsid w:val="4E5FE398"/>
    <w:rsid w:val="4E883436"/>
    <w:rsid w:val="4E88DF6B"/>
    <w:rsid w:val="4EAFA082"/>
    <w:rsid w:val="4EBEDFF2"/>
    <w:rsid w:val="4EF47530"/>
    <w:rsid w:val="4F52D6DC"/>
    <w:rsid w:val="4FAEFB50"/>
    <w:rsid w:val="4FB46880"/>
    <w:rsid w:val="5031DF17"/>
    <w:rsid w:val="505A16DC"/>
    <w:rsid w:val="507A3526"/>
    <w:rsid w:val="50D45CDD"/>
    <w:rsid w:val="50F05933"/>
    <w:rsid w:val="5116EF99"/>
    <w:rsid w:val="513B1B97"/>
    <w:rsid w:val="513EF715"/>
    <w:rsid w:val="51642B45"/>
    <w:rsid w:val="51B8D662"/>
    <w:rsid w:val="51F7EC70"/>
    <w:rsid w:val="5282FE31"/>
    <w:rsid w:val="530E4DD2"/>
    <w:rsid w:val="5328A32D"/>
    <w:rsid w:val="540423E9"/>
    <w:rsid w:val="5428A998"/>
    <w:rsid w:val="553121B4"/>
    <w:rsid w:val="55DE9589"/>
    <w:rsid w:val="55F75E50"/>
    <w:rsid w:val="566989C9"/>
    <w:rsid w:val="568B1EC6"/>
    <w:rsid w:val="568ED661"/>
    <w:rsid w:val="56D3213A"/>
    <w:rsid w:val="57911CF1"/>
    <w:rsid w:val="5806E39F"/>
    <w:rsid w:val="5835095B"/>
    <w:rsid w:val="585E80B0"/>
    <w:rsid w:val="58B7BAD2"/>
    <w:rsid w:val="58FD1713"/>
    <w:rsid w:val="591C0418"/>
    <w:rsid w:val="59F0853A"/>
    <w:rsid w:val="5A2CE076"/>
    <w:rsid w:val="5A2FFA95"/>
    <w:rsid w:val="5A4FF36C"/>
    <w:rsid w:val="5A7028B6"/>
    <w:rsid w:val="5A7AA6BB"/>
    <w:rsid w:val="5ABEA634"/>
    <w:rsid w:val="5B0D2619"/>
    <w:rsid w:val="5B6A236A"/>
    <w:rsid w:val="5BD73AD7"/>
    <w:rsid w:val="5BD74491"/>
    <w:rsid w:val="5C1474DB"/>
    <w:rsid w:val="5CA9DCC3"/>
    <w:rsid w:val="5CB8AF03"/>
    <w:rsid w:val="5D2D6C82"/>
    <w:rsid w:val="5DC0A7C1"/>
    <w:rsid w:val="5DC995D7"/>
    <w:rsid w:val="5DC995D7"/>
    <w:rsid w:val="5E4B978C"/>
    <w:rsid w:val="5E539920"/>
    <w:rsid w:val="5E5B23AE"/>
    <w:rsid w:val="5E7F3EA3"/>
    <w:rsid w:val="5EE4396D"/>
    <w:rsid w:val="5F220DCA"/>
    <w:rsid w:val="5F341542"/>
    <w:rsid w:val="5F627546"/>
    <w:rsid w:val="5F694BA1"/>
    <w:rsid w:val="5F6D95C6"/>
    <w:rsid w:val="5F9F2C4B"/>
    <w:rsid w:val="5FF1EF4B"/>
    <w:rsid w:val="60255691"/>
    <w:rsid w:val="6045DBAA"/>
    <w:rsid w:val="609DC81B"/>
    <w:rsid w:val="60B49474"/>
    <w:rsid w:val="60D5BC9A"/>
    <w:rsid w:val="612C7C0D"/>
    <w:rsid w:val="613EBD0C"/>
    <w:rsid w:val="6229DFEF"/>
    <w:rsid w:val="625595A3"/>
    <w:rsid w:val="62E9F663"/>
    <w:rsid w:val="63154E49"/>
    <w:rsid w:val="631D9588"/>
    <w:rsid w:val="636DAD3B"/>
    <w:rsid w:val="63E83DB3"/>
    <w:rsid w:val="63ECC1D7"/>
    <w:rsid w:val="64AFA555"/>
    <w:rsid w:val="64BEE32E"/>
    <w:rsid w:val="64F4B48B"/>
    <w:rsid w:val="64F6044B"/>
    <w:rsid w:val="65EDA5C9"/>
    <w:rsid w:val="65F90D9B"/>
    <w:rsid w:val="6681FCCD"/>
    <w:rsid w:val="66A31609"/>
    <w:rsid w:val="66DF9044"/>
    <w:rsid w:val="67698B3E"/>
    <w:rsid w:val="67C97643"/>
    <w:rsid w:val="6824F451"/>
    <w:rsid w:val="68626D00"/>
    <w:rsid w:val="68705E9E"/>
    <w:rsid w:val="6878B6D1"/>
    <w:rsid w:val="68949A32"/>
    <w:rsid w:val="6940AFF7"/>
    <w:rsid w:val="69477C33"/>
    <w:rsid w:val="695E314A"/>
    <w:rsid w:val="699F8961"/>
    <w:rsid w:val="69A5EFDA"/>
    <w:rsid w:val="69AA5B30"/>
    <w:rsid w:val="69C481C2"/>
    <w:rsid w:val="69DD7E89"/>
    <w:rsid w:val="69F50FC3"/>
    <w:rsid w:val="6A1A34D3"/>
    <w:rsid w:val="6A339A24"/>
    <w:rsid w:val="6A42D6BD"/>
    <w:rsid w:val="6A8C3B24"/>
    <w:rsid w:val="6A91B560"/>
    <w:rsid w:val="6AE2ECB5"/>
    <w:rsid w:val="6B3FF681"/>
    <w:rsid w:val="6B4C56E4"/>
    <w:rsid w:val="6B8E2AB8"/>
    <w:rsid w:val="6BCA901B"/>
    <w:rsid w:val="6BE4BCF0"/>
    <w:rsid w:val="6C07FC96"/>
    <w:rsid w:val="6C0BFD98"/>
    <w:rsid w:val="6C177A71"/>
    <w:rsid w:val="6C475E55"/>
    <w:rsid w:val="6C7683B4"/>
    <w:rsid w:val="6CC359D5"/>
    <w:rsid w:val="6D184B63"/>
    <w:rsid w:val="6D472540"/>
    <w:rsid w:val="6D48190C"/>
    <w:rsid w:val="6D8EA7C0"/>
    <w:rsid w:val="6D96A7F9"/>
    <w:rsid w:val="6DCF5F2A"/>
    <w:rsid w:val="6E3BA26F"/>
    <w:rsid w:val="6E793FBB"/>
    <w:rsid w:val="6EB33CE3"/>
    <w:rsid w:val="6EE5E31C"/>
    <w:rsid w:val="6F35D279"/>
    <w:rsid w:val="6F425B0F"/>
    <w:rsid w:val="6F517CEA"/>
    <w:rsid w:val="6F9BCD72"/>
    <w:rsid w:val="6FB8604B"/>
    <w:rsid w:val="6FC0BE6F"/>
    <w:rsid w:val="7032C497"/>
    <w:rsid w:val="7077C114"/>
    <w:rsid w:val="70CE1A90"/>
    <w:rsid w:val="710685E2"/>
    <w:rsid w:val="7141BB4E"/>
    <w:rsid w:val="7143514C"/>
    <w:rsid w:val="716496B1"/>
    <w:rsid w:val="71978B37"/>
    <w:rsid w:val="719F3770"/>
    <w:rsid w:val="71C810CC"/>
    <w:rsid w:val="71E8C290"/>
    <w:rsid w:val="724406CA"/>
    <w:rsid w:val="72744066"/>
    <w:rsid w:val="72E7BA64"/>
    <w:rsid w:val="72EF86FD"/>
    <w:rsid w:val="72FBD60A"/>
    <w:rsid w:val="73123981"/>
    <w:rsid w:val="733A7C39"/>
    <w:rsid w:val="735848C4"/>
    <w:rsid w:val="740D73E0"/>
    <w:rsid w:val="744D07BE"/>
    <w:rsid w:val="7483BC9C"/>
    <w:rsid w:val="74B23A79"/>
    <w:rsid w:val="74CFB9F0"/>
    <w:rsid w:val="74D6A5E5"/>
    <w:rsid w:val="755F60C0"/>
    <w:rsid w:val="75B4E6E6"/>
    <w:rsid w:val="76A3D784"/>
    <w:rsid w:val="76A98D95"/>
    <w:rsid w:val="76D270FC"/>
    <w:rsid w:val="76EBBD57"/>
    <w:rsid w:val="76EFF7BD"/>
    <w:rsid w:val="771BCBBA"/>
    <w:rsid w:val="771C10AE"/>
    <w:rsid w:val="775F4149"/>
    <w:rsid w:val="778936BB"/>
    <w:rsid w:val="77A0081D"/>
    <w:rsid w:val="77C12287"/>
    <w:rsid w:val="77CBCEF5"/>
    <w:rsid w:val="77F7D4DD"/>
    <w:rsid w:val="7835F90D"/>
    <w:rsid w:val="785C17C2"/>
    <w:rsid w:val="78A9C133"/>
    <w:rsid w:val="7913602A"/>
    <w:rsid w:val="79A6D71F"/>
    <w:rsid w:val="79AFF888"/>
    <w:rsid w:val="7A0207BE"/>
    <w:rsid w:val="7A528030"/>
    <w:rsid w:val="7A53F28A"/>
    <w:rsid w:val="7A77695E"/>
    <w:rsid w:val="7B1D65C9"/>
    <w:rsid w:val="7B85D267"/>
    <w:rsid w:val="7C25C858"/>
    <w:rsid w:val="7C580F69"/>
    <w:rsid w:val="7CC63BE8"/>
    <w:rsid w:val="7D01A6E7"/>
    <w:rsid w:val="7D23B441"/>
    <w:rsid w:val="7D5C96EB"/>
    <w:rsid w:val="7D716524"/>
    <w:rsid w:val="7D7EED19"/>
    <w:rsid w:val="7DE67E6E"/>
    <w:rsid w:val="7E3FE0F7"/>
    <w:rsid w:val="7E470655"/>
    <w:rsid w:val="7E75A042"/>
    <w:rsid w:val="7EEBB2C4"/>
    <w:rsid w:val="7F011685"/>
    <w:rsid w:val="7F55C0F0"/>
    <w:rsid w:val="7F781A69"/>
    <w:rsid w:val="7FB224E9"/>
    <w:rsid w:val="7FC5805F"/>
    <w:rsid w:val="7FDA5744"/>
    <w:rsid w:val="7FDBA691"/>
    <w:rsid w:val="7FEAC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CA73A"/>
  <w15:chartTrackingRefBased/>
  <w15:docId w15:val="{1B8D6B9F-3056-44DE-A709-D6873A28E2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D23B441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7D23B441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4EF47530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4EF47530"/>
    <w:pPr>
      <w:spacing w:after="100"/>
      <w:ind w:left="220"/>
    </w:pPr>
  </w:style>
  <w:style w:type="paragraph" w:styleId="ListParagraph">
    <w:uiPriority w:val="34"/>
    <w:name w:val="List Paragraph"/>
    <w:basedOn w:val="Normal"/>
    <w:qFormat/>
    <w:rsid w:val="4EF4753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c9c6c470365d4b7a" /><Relationship Type="http://schemas.openxmlformats.org/officeDocument/2006/relationships/image" Target="/media/image2.jpg" Id="R4487d231bcbf473d" /><Relationship Type="http://schemas.openxmlformats.org/officeDocument/2006/relationships/image" Target="/media/image.png" Id="R2d2974c3ecba4c14" /><Relationship Type="http://schemas.openxmlformats.org/officeDocument/2006/relationships/hyperlink" Target="https://sun.eduzz.com/1068336" TargetMode="External" Id="Rc579434222914a94" /><Relationship Type="http://schemas.openxmlformats.org/officeDocument/2006/relationships/image" Target="/media/image2.png" Id="Rb7d5196b55bc45c2" /><Relationship Type="http://schemas.openxmlformats.org/officeDocument/2006/relationships/image" Target="/media/image3.png" Id="R9b5771d7bc094eac" /><Relationship Type="http://schemas.openxmlformats.org/officeDocument/2006/relationships/image" Target="/media/image4.png" Id="R41a5a9f5645749c8" /><Relationship Type="http://schemas.openxmlformats.org/officeDocument/2006/relationships/hyperlink" Target="https://github.com/tseiiti/impressora-3d-fatec-ipiranga" TargetMode="External" Id="R17066ea513954e79" /><Relationship Type="http://schemas.openxmlformats.org/officeDocument/2006/relationships/hyperlink" Target="https://www.blender.org/" TargetMode="External" Id="R0a448717fb284574" /><Relationship Type="http://schemas.openxmlformats.org/officeDocument/2006/relationships/hyperlink" Target="https://www.freecad.org/index.php?lang=pt_BR" TargetMode="External" Id="R96964ab0dccc4373" /><Relationship Type="http://schemas.openxmlformats.org/officeDocument/2006/relationships/hyperlink" Target="https://www.tinkercad.com/" TargetMode="External" Id="Rd1bf5b20d6ed4fcd" /><Relationship Type="http://schemas.openxmlformats.org/officeDocument/2006/relationships/hyperlink" Target="https://www.thingiverse.com/" TargetMode="External" Id="Rf16823f1bffe4c99" /><Relationship Type="http://schemas.openxmlformats.org/officeDocument/2006/relationships/hyperlink" Target="https://www.prusa3d.com/page/prusaslicer_424/" TargetMode="External" Id="R7f4abfe3d672471f" /><Relationship Type="http://schemas.openxmlformats.org/officeDocument/2006/relationships/hyperlink" Target="https://ultimaker.com/software/ultimaker-cura/" TargetMode="External" Id="R66777e4624824b41" /><Relationship Type="http://schemas.openxmlformats.org/officeDocument/2006/relationships/image" Target="/media/imageb.png" Id="R0f3f4ac634574c38" /><Relationship Type="http://schemas.openxmlformats.org/officeDocument/2006/relationships/image" Target="/media/imagec.png" Id="Rcbc1e58be8d740c2" /><Relationship Type="http://schemas.openxmlformats.org/officeDocument/2006/relationships/hyperlink" Target="https://www.youtube.com/watch?v=gmcRenzVyQY" TargetMode="External" Id="R96997a9dee1e4bb7" /><Relationship Type="http://schemas.openxmlformats.org/officeDocument/2006/relationships/hyperlink" Target="https://www.youtube.com/watch?v=gmcRenzVyQY" TargetMode="External" Id="Rd5356110d49b4039" /><Relationship Type="http://schemas.openxmlformats.org/officeDocument/2006/relationships/image" Target="/media/image3.jpg" Id="R61e602b50480497b" /><Relationship Type="http://schemas.openxmlformats.org/officeDocument/2006/relationships/image" Target="/media/imaged.png" Id="Rbaa7d39714104497" /><Relationship Type="http://schemas.openxmlformats.org/officeDocument/2006/relationships/image" Target="/media/image4.jpg" Id="R07be512a7279430e" /><Relationship Type="http://schemas.openxmlformats.org/officeDocument/2006/relationships/image" Target="/media/imagee.png" Id="Ra625a8576efb4200" /><Relationship Type="http://schemas.openxmlformats.org/officeDocument/2006/relationships/image" Target="/media/imagef.png" Id="R8c852332ae2446ba" /><Relationship Type="http://schemas.openxmlformats.org/officeDocument/2006/relationships/image" Target="/media/image10.png" Id="Rdeb1a070ac014b50" /><Relationship Type="http://schemas.microsoft.com/office/2020/10/relationships/intelligence" Target="intelligence2.xml" Id="R0a56a74426ba4d04" /><Relationship Type="http://schemas.openxmlformats.org/officeDocument/2006/relationships/numbering" Target="numbering.xml" Id="R10033026b2b44e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2025-04-14T09:11:07.6856128Z</dcterms:created>
  <dcterms:modified xsi:type="dcterms:W3CDTF">2025-04-23T16:46:48.0759966Z</dcterms:modified>
  <dc:creator>OSCAR SEI ITI TANIGUCHI</dc:creator>
  <lastModifiedBy>OSCAR SEI ITI TANIGUCHI</lastModifiedBy>
</coreProperties>
</file>