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FD" w:rsidRPr="00583CFD" w:rsidRDefault="00583CFD" w:rsidP="00583CFD">
      <w:pPr>
        <w:rPr>
          <w:b/>
          <w:bCs/>
        </w:rPr>
      </w:pPr>
      <w:r w:rsidRPr="00583CFD">
        <w:rPr>
          <w:b/>
          <w:bCs/>
        </w:rPr>
        <w:t>Project-based Course Overview</w:t>
      </w:r>
    </w:p>
    <w:p w:rsidR="00583CFD" w:rsidRPr="00583CFD" w:rsidRDefault="00583CFD" w:rsidP="00583CFD">
      <w:pPr>
        <w:rPr>
          <w:b/>
          <w:bCs/>
        </w:rPr>
      </w:pPr>
      <w:r w:rsidRPr="00583CFD">
        <w:rPr>
          <w:b/>
          <w:bCs/>
        </w:rPr>
        <w:t>Welcome!</w:t>
      </w:r>
    </w:p>
    <w:p w:rsidR="00583CFD" w:rsidRPr="00583CFD" w:rsidRDefault="00583CFD" w:rsidP="00583CFD">
      <w:r w:rsidRPr="00583CFD">
        <w:t xml:space="preserve">Welcome to </w:t>
      </w:r>
      <w:r w:rsidRPr="00583CFD">
        <w:rPr>
          <w:b/>
          <w:bCs/>
        </w:rPr>
        <w:t>Build a Twitter clone Front-End with React</w:t>
      </w:r>
      <w:r w:rsidRPr="00583CFD">
        <w:t>. This is a project-based course which should take approximately 1 hour and 20 minutes to finish. Before diving into the project, please take a look at the course objectives and structure:</w:t>
      </w:r>
    </w:p>
    <w:p w:rsidR="00583CFD" w:rsidRPr="00583CFD" w:rsidRDefault="00583CFD" w:rsidP="00583CFD">
      <w:pPr>
        <w:rPr>
          <w:b/>
          <w:bCs/>
        </w:rPr>
      </w:pPr>
      <w:r w:rsidRPr="00583CFD">
        <w:rPr>
          <w:b/>
          <w:bCs/>
        </w:rPr>
        <w:t>Course Objectives</w:t>
      </w:r>
    </w:p>
    <w:p w:rsidR="00583CFD" w:rsidRPr="00583CFD" w:rsidRDefault="00583CFD" w:rsidP="00583CFD">
      <w:r w:rsidRPr="00583CFD">
        <w:t xml:space="preserve">In this course, we are going to focus on </w:t>
      </w:r>
      <w:r w:rsidRPr="00583CFD">
        <w:rPr>
          <w:b/>
          <w:bCs/>
        </w:rPr>
        <w:t xml:space="preserve">five </w:t>
      </w:r>
      <w:r w:rsidRPr="00583CFD">
        <w:t>learning objectives:</w:t>
      </w:r>
    </w:p>
    <w:p w:rsidR="00583CFD" w:rsidRPr="00583CFD" w:rsidRDefault="00583CFD" w:rsidP="00583CFD">
      <w:pPr>
        <w:numPr>
          <w:ilvl w:val="0"/>
          <w:numId w:val="1"/>
        </w:numPr>
      </w:pPr>
      <w:r w:rsidRPr="00583CFD">
        <w:t xml:space="preserve">Setting up the project with create-react-app </w:t>
      </w:r>
    </w:p>
    <w:p w:rsidR="00583CFD" w:rsidRPr="00583CFD" w:rsidRDefault="00583CFD" w:rsidP="00583CFD">
      <w:pPr>
        <w:numPr>
          <w:ilvl w:val="0"/>
          <w:numId w:val="1"/>
        </w:numPr>
      </w:pPr>
      <w:r w:rsidRPr="00583CFD">
        <w:t>Building basic React components</w:t>
      </w:r>
    </w:p>
    <w:p w:rsidR="00583CFD" w:rsidRPr="00583CFD" w:rsidRDefault="00583CFD" w:rsidP="00583CFD">
      <w:pPr>
        <w:numPr>
          <w:ilvl w:val="0"/>
          <w:numId w:val="1"/>
        </w:numPr>
      </w:pPr>
      <w:r w:rsidRPr="00583CFD">
        <w:t>Adding state to React components</w:t>
      </w:r>
    </w:p>
    <w:p w:rsidR="00583CFD" w:rsidRPr="00583CFD" w:rsidRDefault="00583CFD" w:rsidP="00583CFD">
      <w:pPr>
        <w:numPr>
          <w:ilvl w:val="0"/>
          <w:numId w:val="1"/>
        </w:numPr>
      </w:pPr>
      <w:r w:rsidRPr="00583CFD">
        <w:t>Fetching data from an external API</w:t>
      </w:r>
    </w:p>
    <w:p w:rsidR="00583CFD" w:rsidRPr="00583CFD" w:rsidRDefault="00583CFD" w:rsidP="00583CFD">
      <w:pPr>
        <w:numPr>
          <w:ilvl w:val="0"/>
          <w:numId w:val="1"/>
        </w:numPr>
      </w:pPr>
      <w:r w:rsidRPr="00583CFD">
        <w:t>Styling the application</w:t>
      </w:r>
    </w:p>
    <w:p w:rsidR="00583CFD" w:rsidRPr="00583CFD" w:rsidRDefault="00583CFD" w:rsidP="00583CFD">
      <w:r w:rsidRPr="00583CFD">
        <w:t xml:space="preserve">By the end of this course, you will be able to </w:t>
      </w:r>
      <w:r w:rsidRPr="00583CFD">
        <w:rPr>
          <w:b/>
          <w:bCs/>
        </w:rPr>
        <w:t>build any simple Front-End web application with React.</w:t>
      </w:r>
    </w:p>
    <w:p w:rsidR="00583CFD" w:rsidRPr="00583CFD" w:rsidRDefault="00583CFD" w:rsidP="00583CFD">
      <w:pPr>
        <w:rPr>
          <w:b/>
          <w:bCs/>
        </w:rPr>
      </w:pPr>
      <w:r w:rsidRPr="00583CFD">
        <w:rPr>
          <w:b/>
          <w:bCs/>
        </w:rPr>
        <w:t>Course Structure</w:t>
      </w:r>
    </w:p>
    <w:p w:rsidR="00583CFD" w:rsidRPr="00583CFD" w:rsidRDefault="00583CFD" w:rsidP="00583CFD">
      <w:r w:rsidRPr="00583CFD">
        <w:t>This course is divided into 3 parts:</w:t>
      </w:r>
    </w:p>
    <w:p w:rsidR="00583CFD" w:rsidRPr="00583CFD" w:rsidRDefault="00583CFD" w:rsidP="00583CFD">
      <w:pPr>
        <w:numPr>
          <w:ilvl w:val="0"/>
          <w:numId w:val="2"/>
        </w:numPr>
      </w:pPr>
      <w:r w:rsidRPr="00583CFD">
        <w:t>Course Overview: This introductory reading material.</w:t>
      </w:r>
    </w:p>
    <w:p w:rsidR="00583CFD" w:rsidRPr="00583CFD" w:rsidRDefault="00583CFD" w:rsidP="00583CFD">
      <w:pPr>
        <w:numPr>
          <w:ilvl w:val="0"/>
          <w:numId w:val="2"/>
        </w:numPr>
      </w:pPr>
      <w:r w:rsidRPr="00583CFD">
        <w:rPr>
          <w:b/>
          <w:bCs/>
        </w:rPr>
        <w:t xml:space="preserve">Build a Twitter clone Front-End with React : </w:t>
      </w:r>
      <w:r w:rsidRPr="00583CFD">
        <w:t>This is the hands on project that we will work on in Rhyme.</w:t>
      </w:r>
    </w:p>
    <w:p w:rsidR="00583CFD" w:rsidRPr="00583CFD" w:rsidRDefault="00583CFD" w:rsidP="00583CFD">
      <w:pPr>
        <w:numPr>
          <w:ilvl w:val="0"/>
          <w:numId w:val="2"/>
        </w:numPr>
      </w:pPr>
      <w:r w:rsidRPr="00583CFD">
        <w:t>Graded Quiz: This is the final assignment that you need to pass in order to finish the course successfully.</w:t>
      </w:r>
    </w:p>
    <w:p w:rsidR="00583CFD" w:rsidRPr="00583CFD" w:rsidRDefault="00583CFD" w:rsidP="00583CFD">
      <w:pPr>
        <w:rPr>
          <w:b/>
          <w:bCs/>
        </w:rPr>
      </w:pPr>
      <w:r w:rsidRPr="00583CFD">
        <w:rPr>
          <w:b/>
          <w:bCs/>
        </w:rPr>
        <w:t>Project Structure</w:t>
      </w:r>
    </w:p>
    <w:p w:rsidR="00583CFD" w:rsidRPr="00583CFD" w:rsidRDefault="00583CFD" w:rsidP="00583CFD">
      <w:r w:rsidRPr="00583CFD">
        <w:t xml:space="preserve">The hands on project on </w:t>
      </w:r>
      <w:r w:rsidRPr="00583CFD">
        <w:rPr>
          <w:b/>
          <w:bCs/>
        </w:rPr>
        <w:t xml:space="preserve">Build a Twitter clone Front-End with React </w:t>
      </w:r>
      <w:r w:rsidRPr="00583CFD">
        <w:t>is divided into following tasks:</w:t>
      </w:r>
    </w:p>
    <w:p w:rsidR="00583CFD" w:rsidRPr="00583CFD" w:rsidRDefault="00583CFD" w:rsidP="00583CFD">
      <w:r w:rsidRPr="00583CFD">
        <w:t xml:space="preserve">Task 1: Setting up the project with create-react-app </w:t>
      </w:r>
    </w:p>
    <w:p w:rsidR="00583CFD" w:rsidRPr="00583CFD" w:rsidRDefault="00583CFD" w:rsidP="00583CFD">
      <w:r w:rsidRPr="00583CFD">
        <w:t>Task 2: Building basic React components</w:t>
      </w:r>
    </w:p>
    <w:p w:rsidR="00583CFD" w:rsidRPr="00583CFD" w:rsidRDefault="00583CFD" w:rsidP="00583CFD">
      <w:r w:rsidRPr="00583CFD">
        <w:t>Task 3: Adding state to React components</w:t>
      </w:r>
    </w:p>
    <w:p w:rsidR="00583CFD" w:rsidRPr="00583CFD" w:rsidRDefault="00583CFD" w:rsidP="00583CFD">
      <w:r w:rsidRPr="00583CFD">
        <w:t>Task 4: Fetching data from an external API</w:t>
      </w:r>
    </w:p>
    <w:p w:rsidR="00583CFD" w:rsidRPr="00583CFD" w:rsidRDefault="00583CFD" w:rsidP="00583CFD">
      <w:r w:rsidRPr="00583CFD">
        <w:t>Task 5: Styling the application</w:t>
      </w:r>
    </w:p>
    <w:p w:rsidR="00583CFD" w:rsidRPr="00583CFD" w:rsidRDefault="00583CFD" w:rsidP="00583CFD">
      <w:pPr>
        <w:rPr>
          <w:b/>
          <w:bCs/>
        </w:rPr>
      </w:pPr>
      <w:r w:rsidRPr="00583CFD">
        <w:rPr>
          <w:b/>
          <w:bCs/>
        </w:rPr>
        <w:t>Meet the Instructor</w:t>
      </w:r>
    </w:p>
    <w:p w:rsidR="00583CFD" w:rsidRPr="00583CFD" w:rsidRDefault="00583CFD" w:rsidP="00583CFD">
      <w:r w:rsidRPr="00583CFD">
        <w:t>My name is Paul Ashraf and I'm a Computer Science Graduate from Egypt. I have been working on small and large web development projects for about 2 years now.</w:t>
      </w:r>
    </w:p>
    <w:p w:rsidR="00583CFD" w:rsidRPr="00583CFD" w:rsidRDefault="00583CFD" w:rsidP="00583CFD">
      <w:pPr>
        <w:rPr>
          <w:b/>
          <w:bCs/>
        </w:rPr>
      </w:pPr>
      <w:r w:rsidRPr="00583CFD">
        <w:rPr>
          <w:b/>
          <w:bCs/>
        </w:rPr>
        <w:lastRenderedPageBreak/>
        <w:t>About Rhyme</w:t>
      </w:r>
    </w:p>
    <w:p w:rsidR="00583CFD" w:rsidRPr="00583CFD" w:rsidRDefault="00583CFD" w:rsidP="00583CFD">
      <w:r w:rsidRPr="00583CFD">
        <w:t xml:space="preserve">This course runs on Coursera's hands-on platform called Rhyme. On Rhyme, you do projects in a hands-on manner in your browser. You will get instant access to pre-configured cloud desktops that have all the software and data you will need. So, you can just focus on the learning. For this project, this means instant access to a cloud desktop with Python, Jupyter, and TensorFlow pre-installed. </w:t>
      </w:r>
    </w:p>
    <w:p w:rsidR="00583CFD" w:rsidRPr="00583CFD" w:rsidRDefault="00583CFD" w:rsidP="00583CFD">
      <w:r w:rsidRPr="00583CFD">
        <w:t xml:space="preserve">If you need help troubleshooting Rhyme, please refer to the </w:t>
      </w:r>
      <w:hyperlink r:id="rId5" w:tgtFrame="_blank" w:tooltip="coursera help center" w:history="1">
        <w:r w:rsidRPr="00583CFD">
          <w:rPr>
            <w:rStyle w:val="Hyperlink"/>
          </w:rPr>
          <w:t>Coursera Help Center</w:t>
        </w:r>
      </w:hyperlink>
      <w:r w:rsidRPr="00583CFD">
        <w:t xml:space="preserve"> for more information.</w:t>
      </w:r>
    </w:p>
    <w:p w:rsidR="00583CFD" w:rsidRPr="00583CFD" w:rsidRDefault="00583CFD" w:rsidP="00583CFD">
      <w:pPr>
        <w:rPr>
          <w:b/>
          <w:bCs/>
        </w:rPr>
      </w:pPr>
      <w:r w:rsidRPr="00583CFD">
        <w:rPr>
          <w:b/>
          <w:bCs/>
        </w:rPr>
        <w:t>Earn a Certificate</w:t>
      </w:r>
    </w:p>
    <w:p w:rsidR="00583CFD" w:rsidRPr="00583CFD" w:rsidRDefault="00583CFD" w:rsidP="00583CFD">
      <w:r w:rsidRPr="00583CFD">
        <w:t xml:space="preserve">After you have completed the </w:t>
      </w:r>
      <w:r w:rsidRPr="00583CFD">
        <w:rPr>
          <w:b/>
          <w:bCs/>
        </w:rPr>
        <w:t>Build a Twitter clone Front-End with React</w:t>
      </w:r>
      <w:r w:rsidRPr="00583CFD">
        <w:t xml:space="preserve"> hands-on project, you will be able to assess your knowledge using an ungraded assignment. Once you are comfortable with the concepts, take the final quiz, score higher than 80% to </w:t>
      </w:r>
      <w:hyperlink r:id="rId6" w:tgtFrame="_blank" w:tooltip="link to article about how to earn a course certificate" w:history="1">
        <w:r w:rsidRPr="00583CFD">
          <w:rPr>
            <w:rStyle w:val="Hyperlink"/>
          </w:rPr>
          <w:t>earn your certificate</w:t>
        </w:r>
      </w:hyperlink>
      <w:r w:rsidRPr="00583CFD">
        <w:t>.</w:t>
      </w:r>
    </w:p>
    <w:p w:rsidR="00AB45FA" w:rsidRDefault="00AB45FA">
      <w:bookmarkStart w:id="0" w:name="_GoBack"/>
      <w:bookmarkEnd w:id="0"/>
    </w:p>
    <w:sectPr w:rsidR="00AB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02B78"/>
    <w:multiLevelType w:val="multilevel"/>
    <w:tmpl w:val="A2FA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07078"/>
    <w:multiLevelType w:val="multilevel"/>
    <w:tmpl w:val="F01C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75"/>
    <w:rsid w:val="00071FCE"/>
    <w:rsid w:val="00210561"/>
    <w:rsid w:val="00211947"/>
    <w:rsid w:val="00583CFD"/>
    <w:rsid w:val="00686D0F"/>
    <w:rsid w:val="00A14D16"/>
    <w:rsid w:val="00AB45FA"/>
    <w:rsid w:val="00CE0F75"/>
    <w:rsid w:val="00F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2ED1A-7C66-4960-871D-4ED3607B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FCE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56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1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51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512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56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1FCE"/>
    <w:rPr>
      <w:rFonts w:eastAsiaTheme="majorEastAsia" w:cstheme="majorBidi"/>
      <w:b/>
      <w:caps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4D1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5512"/>
    <w:rPr>
      <w:rFonts w:ascii="Times New Roman" w:eastAsiaTheme="majorEastAsia" w:hAnsi="Times New Roman" w:cstheme="majorBidi"/>
      <w:b/>
      <w:iCs/>
      <w:sz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512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12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512"/>
    <w:rPr>
      <w:rFonts w:ascii="Times New Roman" w:eastAsiaTheme="majorEastAsia" w:hAnsi="Times New Roman" w:cstheme="majorBidi"/>
      <w:b/>
      <w:sz w:val="24"/>
    </w:rPr>
  </w:style>
  <w:style w:type="character" w:styleId="Hyperlink">
    <w:name w:val="Hyperlink"/>
    <w:basedOn w:val="DefaultParagraphFont"/>
    <w:uiPriority w:val="99"/>
    <w:unhideWhenUsed/>
    <w:rsid w:val="00583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r.coursera.help/hc/en-us/articles/209819053-Get-a-Course-Certificate" TargetMode="External"/><Relationship Id="rId5" Type="http://schemas.openxmlformats.org/officeDocument/2006/relationships/hyperlink" Target="https://learner.coursera.help/hc/en-us/search?query=rhyme&amp;utf8=%E2%9C%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2023-09-02T13:12:00Z</dcterms:created>
  <dcterms:modified xsi:type="dcterms:W3CDTF">2023-09-02T13:12:00Z</dcterms:modified>
</cp:coreProperties>
</file>