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1F9" w:rsidRPr="0049253D" w:rsidRDefault="00C441F9">
      <w:pPr>
        <w:jc w:val="center"/>
        <w:rPr>
          <w:rFonts w:ascii="Times New Roman" w:hAnsi="Times New Roman" w:cs="Times New Roman"/>
        </w:rPr>
      </w:pPr>
    </w:p>
    <w:p w:rsidR="00C441F9" w:rsidRPr="0049253D" w:rsidRDefault="004925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D6ADD3" wp14:editId="5C99158C">
            <wp:extent cx="1454150" cy="1589405"/>
            <wp:effectExtent l="0" t="0" r="0" b="0"/>
            <wp:docPr id="45166239" name="Picture 1" descr="Monkoha: Нэвтрүүлсэн газруу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koha: Нэвтрүүлсэн газрууд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6" cy="159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F8C" w:rsidRDefault="00114F8C" w:rsidP="00114F8C">
      <w:pPr>
        <w:jc w:val="center"/>
        <w:rPr>
          <w:rFonts w:ascii="Times New Roman" w:eastAsia="SimHei" w:hAnsi="Times New Roman" w:cs="Times New Roman"/>
          <w:b/>
          <w:sz w:val="48"/>
          <w:szCs w:val="48"/>
        </w:rPr>
      </w:pPr>
    </w:p>
    <w:p w:rsidR="00C441F9" w:rsidRPr="0049253D" w:rsidRDefault="00114F8C" w:rsidP="00114F8C">
      <w:pPr>
        <w:jc w:val="center"/>
        <w:rPr>
          <w:rFonts w:ascii="Times New Roman" w:eastAsia="SimHei" w:hAnsi="Times New Roman" w:cs="Times New Roman"/>
          <w:szCs w:val="21"/>
        </w:rPr>
      </w:pPr>
      <w:r>
        <w:rPr>
          <w:rFonts w:ascii="Times New Roman" w:eastAsia="SimHei" w:hAnsi="Times New Roman" w:cs="Times New Roman"/>
          <w:b/>
          <w:sz w:val="48"/>
          <w:szCs w:val="48"/>
        </w:rPr>
        <w:t>ЛАБОРАТОРИЙН ТАЙЛАН №5</w:t>
      </w:r>
    </w:p>
    <w:p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:rsidR="00C441F9" w:rsidRDefault="00C441F9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rPr>
          <w:rFonts w:ascii="Times New Roman" w:eastAsia="SimHei" w:hAnsi="Times New Roman" w:cs="Times New Roman"/>
          <w:szCs w:val="21"/>
        </w:rPr>
      </w:pPr>
    </w:p>
    <w:p w:rsidR="00114F8C" w:rsidRPr="0049253D" w:rsidRDefault="00114F8C">
      <w:pPr>
        <w:rPr>
          <w:rFonts w:ascii="Times New Roman" w:eastAsia="SimHei" w:hAnsi="Times New Roman" w:cs="Times New Roman"/>
          <w:szCs w:val="21"/>
        </w:rPr>
      </w:pPr>
    </w:p>
    <w:tbl>
      <w:tblPr>
        <w:tblW w:w="0" w:type="auto"/>
        <w:jc w:val="center"/>
        <w:tblLayout w:type="fixed"/>
        <w:tblCellMar>
          <w:top w:w="28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062"/>
        <w:gridCol w:w="4987"/>
      </w:tblGrid>
      <w:tr w:rsidR="00C441F9" w:rsidRPr="0049253D" w:rsidTr="00DE797D">
        <w:trPr>
          <w:trHeight w:val="737"/>
          <w:jc w:val="center"/>
        </w:trPr>
        <w:tc>
          <w:tcPr>
            <w:tcW w:w="2062" w:type="dxa"/>
            <w:vAlign w:val="bottom"/>
          </w:tcPr>
          <w:p w:rsidR="00C441F9" w:rsidRPr="0049253D" w:rsidRDefault="00DE797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</w:rPr>
              <w:t>Хичээлийн</w:t>
            </w: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 xml:space="preserve"> нэр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bottom"/>
          </w:tcPr>
          <w:p w:rsidR="00C441F9" w:rsidRPr="00A9397B" w:rsidRDefault="00A9397B" w:rsidP="00867883">
            <w:pPr>
              <w:rPr>
                <w:rFonts w:ascii="Times New Roman" w:eastAsia="FangSong_GB2312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  <w:t>Өгөгдлийн уурхай</w:t>
            </w:r>
          </w:p>
        </w:tc>
      </w:tr>
      <w:tr w:rsidR="00C441F9" w:rsidRPr="0047385B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C441F9" w:rsidRPr="0049253D" w:rsidRDefault="00DE797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Сэдвийн нэр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center"/>
          </w:tcPr>
          <w:p w:rsidR="00C441F9" w:rsidRPr="00B51C5E" w:rsidRDefault="00B51C5E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/>
                <w:szCs w:val="21"/>
                <w:lang w:val="mn-M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mn-MN"/>
              </w:rPr>
              <w:t>Өгөгдлийн чанар: дутуу ба алдаатай өгөгдөл илрүүлэх</w:t>
            </w:r>
          </w:p>
        </w:tc>
      </w:tr>
      <w:tr w:rsidR="0049253D" w:rsidRPr="0049253D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код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9253D" w:rsidRPr="002718AB" w:rsidRDefault="002718AB" w:rsidP="0049253D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S22c031b</w:t>
            </w:r>
          </w:p>
        </w:tc>
      </w:tr>
      <w:tr w:rsidR="0049253D" w:rsidRPr="0049253D" w:rsidTr="00DE797D">
        <w:trPr>
          <w:trHeight w:val="737"/>
          <w:jc w:val="center"/>
        </w:trPr>
        <w:tc>
          <w:tcPr>
            <w:tcW w:w="2062" w:type="dxa"/>
            <w:vAlign w:val="center"/>
          </w:tcPr>
          <w:p w:rsidR="0049253D" w:rsidRPr="0049253D" w:rsidRDefault="0049253D" w:rsidP="0049253D">
            <w:pPr>
              <w:spacing w:line="360" w:lineRule="auto"/>
              <w:jc w:val="left"/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Cs/>
                <w:sz w:val="32"/>
                <w:szCs w:val="32"/>
                <w:lang w:val="mn-MN"/>
              </w:rPr>
              <w:t>Оюутны нэр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9253D" w:rsidRPr="0049253D" w:rsidRDefault="002718AB" w:rsidP="0049253D">
            <w:pPr>
              <w:spacing w:line="360" w:lineRule="auto"/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</w:pPr>
            <w:r>
              <w:rPr>
                <w:rFonts w:ascii="Times New Roman" w:eastAsia="FangSong_GB2312" w:hAnsi="Times New Roman" w:cs="Times New Roman"/>
                <w:b/>
                <w:sz w:val="32"/>
                <w:szCs w:val="32"/>
                <w:lang w:val="mn-MN"/>
              </w:rPr>
              <w:t>Цэлмэг</w:t>
            </w:r>
          </w:p>
        </w:tc>
      </w:tr>
    </w:tbl>
    <w:p w:rsidR="00C441F9" w:rsidRPr="0049253D" w:rsidRDefault="00C441F9">
      <w:pPr>
        <w:rPr>
          <w:rFonts w:ascii="Times New Roman" w:eastAsia="SimHei" w:hAnsi="Times New Roman" w:cs="Times New Roman"/>
          <w:szCs w:val="21"/>
        </w:rPr>
      </w:pPr>
    </w:p>
    <w:p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114F8C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DE797D" w:rsidRDefault="00DE797D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</w:pPr>
    </w:p>
    <w:p w:rsidR="00C441F9" w:rsidRPr="0049253D" w:rsidRDefault="00114F8C">
      <w:pPr>
        <w:spacing w:before="156" w:after="156" w:line="480" w:lineRule="auto"/>
        <w:jc w:val="center"/>
        <w:rPr>
          <w:rFonts w:ascii="Times New Roman" w:hAnsi="Times New Roman" w:cs="Times New Roman"/>
          <w:sz w:val="30"/>
          <w:szCs w:val="30"/>
          <w:lang w:val="mn-MN"/>
        </w:rPr>
        <w:sectPr w:rsidR="00C441F9" w:rsidRPr="0049253D">
          <w:pgSz w:w="11907" w:h="16840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/>
          <w:sz w:val="30"/>
          <w:szCs w:val="30"/>
          <w:lang w:val="mn-MN"/>
        </w:rPr>
        <w:t xml:space="preserve">Гүйцэтгэсэн он сар өдөр：2026 он 10 сар 26 өдөр</w:t>
      </w:r>
    </w:p>
    <w:p w:rsidR="0047385B" w:rsidRPr="00C10898" w:rsidRDefault="00114F8C" w:rsidP="0047385B">
      <w:pPr>
        <w:pStyle w:val="0"/>
        <w:numPr>
          <w:ilvl w:val="0"/>
          <w:numId w:val="6"/>
        </w:numPr>
        <w:jc w:val="left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lastRenderedPageBreak/>
        <w:t>Зорилго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Өгөгдлийг бүтэн цэвэрлэн нягталж data leakage гүйгээр train/test д хувааж сургалтад бэлтгэх.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2. Онол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Өгөгдлийн чанар (Data quality): Өгөгдөл нь бүрэн, үнэн зөв, нийцтэй, давхардалгүй байж ашиглах зорилгодоо нийцэж буй түвшин.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Бүрэн байдал (Completeness): Шаардлагатай бүх attribute-д утга бүртгэгдсэн, дутуу утгагүй байх шинж.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Үнэн зөв байдал (Accuracy): Бүртгэсэн утга нь бодит утгатай тохирч, боломжит мужид багтаж буй шинж.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Нийцтэй байдал (Consistency): Нэг ойлголт бүх бичлэгт ижил хэлбэр, форматаар илэрхийлэгдсэн байх шинж.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Давхардалгүй байдал (Uniqueness): Нэг бодит объект өгөгдөлд зөвхөн нэг удаа бүртгэгдсэн байх шинж.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Missing value: Тухайн attribute-д утга бүртгэгдээгүй, хоосон байх тохиолдол.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Hidden missing value: "N/A", "?", хоосон зай зэргээр бичигдсэн тул NaN гэж автоматаар танигдахгүй дутуу утга.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MCAR (Missing Completely At Random): Утга дутуу байх магадлал нь ямар ч хувьсагчаас хамаарахгүй, бүрэн санамсаргүй байх механизм.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MAR (Missing At Random): Утга дутуу байх магадлал нь өөр ажиглагдсан хувьсагчаас хамаардаг механизм.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MNAR (Missing Not At Random): Утга дутуу байх магадлал нь тухайн дутуу утгын өөрөөс нь хамаардаг механизм.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Erroneous data: Буруу төрөл, боломжит мужаас гарсан эсвэл нийцгүй хэлбэрээр бичигдсэн алдаатай утга.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Type conversion (coerce): Текстэн утгыг тоон төрөлд хөрвүүлж, хөрвүүлэх боломжгүй утгыг NaN болгох үйлдэл.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Range check: Утга нь урьдчилан тогтоосон доод ба дээд хязгаарын хооронд байгаа эсэхийг шалгах дүрэм.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Date standardization: Олон янзын форматаар бичигдсэн огноог нэг стандарт datetime төрөлд шилжүүлэх үйлдэл.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Бүрэн давхардал (Exact duplicate): Бүх баганын утга нь яг ижлээр давтагдсан мөр.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Түлхүүрийн давхардал (Key duplicate): Түлхүүр (id) нь ижил боловч бусад утга нь зөрүүтэй, зөрчилтэй мөрүүд.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Outlier: Өгөгдлийн ерөнхий тархалтаас огцом зөрсөн утга.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IQR арга: Q1 − 1.5·IQR-ээс бага эсвэл Q3 + 1.5·IQR-ээс их утгыг outlier гэж үзэх арга (IQR = Q3 − Q1).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Z-score: Утга нь дунджаас хэдэн стандарт хазайлтаар зөрж байгааг (x − mean) / std томъёогоор илэрхийлэх үзүүлэлт.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Imputation: Дутуу утгыг статистик эсвэл загвараар тооцоолсон утгаар нөхөх үйлдэл.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Median imputation: Дутуу утгыг баганын медианаар нөхөж, outlier-ийн нөлөөг багасгах арга.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Group median imputation: Дутуу утгыг тухайн мөрийн харьяалагдах бүлгийн (жишээ нь хөтөлбөр) медианаар нөхөх арга.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Regression imputation: Бусад хувьсагчаас шугаман регрессийн загвараар дутуу утгыг таамаглаж нөхөх арга.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Correlation coefficient: Хоёр тоон хувьсагчийн шугаман хамаарлын хүч ба чиглэлийг −1-ээс 1-ийн хооронд илэрхийлэх үзүүлэлт.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Train/test split: Загварыг сургах (train) ба үнэлэх (test) зорилгоор өгөгдлийг давхцалгүй хоёр хэсэгт хуваах үйлдэл.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Data leakage: Test өгөгдлийн мэдээлэл сургалтын явцад загварт нэвтэрч, үнэлгээг бодитоос хэт сайн харагдуулах алдаа.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Аргачлал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Dataset-ийн товч тайлбар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Dataset нэр: </w:t>
      </w:r>
      <w:r>
        <w:rPr>
          <w:rFonts w:eastAsia="KaiTi_GB2312"/>
          <w:bCs/>
          <w:sz w:val="24"/>
          <w:lang w:val="mn-MN"/>
        </w:rPr>
        <w:t xml:space="preserve">students.csv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Мөр, баганын тоо: </w:t>
      </w:r>
      <w:r>
        <w:rPr>
          <w:rFonts w:eastAsia="KaiTi_GB2312"/>
          <w:bCs/>
          <w:sz w:val="24"/>
          <w:lang w:val="mn-MN"/>
        </w:rPr>
        <w:t xml:space="preserve">315 мөр, 7 багана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Ашигласан үндсэн баганууд: </w:t>
      </w:r>
      <w:r>
        <w:rPr>
          <w:rFonts w:eastAsia="KaiTi_GB2312"/>
          <w:bCs/>
          <w:sz w:val="24"/>
          <w:lang w:val="mn-MN"/>
        </w:rPr>
        <w:t xml:space="preserve">Бүх баганууд л ашиглагдаж, цэвэрлэгдсэн.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Оюутнуудын нас, шалгалтын дүн, ирц, суралцаж буй хөтөлбөр, элссэн огноог агуулсан өгөгдлийн сан байсан. Магадгүй бусад баганыг ашиглан шалгалтын дүнг тааж болох юм.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0) Dataset унших ба ерөнхий шалгалт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Файлыг ямар ч хөрвүүлэлтгүйгээр (бүх утгыг текстээр) уншиж, өгөгдөл яг ямар байгааг харна.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import pandas as pd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import numpy as np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raw = pd.read_csv("students.csv", dtype=str, keep_default_na=False)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raw.head(10)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1) Өгөгдлийн чанарын эхний шалгалт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1: Хэмжээ ба төрөл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Dataset хэдэн мөр, хэдэн багана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df-ийг na_values ашиглан дахин уншина. Энд ? ба N/A-г дутуу утга гэж үзнэ.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df.dtypes-ийг харна. age ба score багана яагаад тоон төрөл биш байна вэ?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raw-ийн хэмжээг хэвлэ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print(raw.shape)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? ба N/A-г дутуу утга болгож унш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 = pd.read_csv("students.csv", na_values=["?", "N/A"])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print(df.dtypes)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2) Дутуу утга илрүүлэх (Missing values)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2: Багана бүрийн дутуу утга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Багана бүрт хэдэн дутуу утга байгааг ол.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Хувиар (%) харуул, missing_pct нэртэй хүснэгт үүсгэ.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дутуу утгын тоо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miss_cnt = df.isna().sum()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хувь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missing_pct = (miss_cnt / len(df) * 100).round(1)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pd.DataFrame({"missing": miss_cnt, "missing_pct": missing_pct})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3: Нууц дутуу утга (hidden missing)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city баганад зөвхөн хоосон зайгаас бүрдсэн утга байна. Эдгээрийг NaN болго (regex ^\s*$).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Солихын өмнө city багана дахь NaN-ийн тоог хэвлэ.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Бүх баганад хоосон зайг NaN болго.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Дараа нь дахин тоолж, хэд нэмэгдсэнийг тайлбарла.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before = df["city"].isna().sum()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хоосон зайг NaN болго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 = df.replace(r"^\s*$", np.nan, regex=True)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after = df["city"].isna().sum()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print("өмнө:", before, "дараа:", after)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3) Дутуу утга яагаад үүссэн бэ?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4: Дутуу score хаана төвлөрч байна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score баганыг тоон болгож (to_numeric) score_num үүсгэ.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program бүрээр score_num-ийн дутуу утгын хувийг ол.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Аль хөтөлбөр дээр илүү их дутуу байна вэ? Энэ нь MCAR уу, MAR уу?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тоон болгох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df["score_num"] = pd.to_numeric(df["score"],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program бүрээр дутуу утгын хувь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miss_by_prog = df.groupby("program")["score_num"].apply(lambda s: s.isna().mean() * 100).round(1)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miss_by_prog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4) Алдаатай утга илрүүлэх (Erroneous data)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5: Буруу төрөл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age баганыг to_numeric(errors="coerce")-ээр хөрвүүл. Үр дүнг age_num гэж нэрлэ.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Хөрвүүлэхэд шинээр NaN болсон (өмнө нь дутуу биш байсан) утгуудыг гарга.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Тэдгээр нь ямар утгууд вэ? Яагаад автоматаар засаж болохгүй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Тоог үгээр бичсэн байна. Үгээр бичсэн string утгыг тоо болгох боломжгүй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age-г тоон болго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df["age_num"] = pd.to_numeric(df["age"],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өмнө дутуу биш байсан, гэвч хөрвүүлэхэд NaN болсон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bad_type = df[df["age"].notnull() &amp; df["age_num"].isnull()]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bad_type["age"].value_counts()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6: Мужийн шалгалт (range check)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Дүрэм: нас 16 ба 40-ийн хооронд, оноо 0 ба 100-ийн хооронд, ирц (attendance) 0 ба 100-ийн хооронд.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Дүрэм бүрийг зөрчсөн мөрийн тоог ол (дутуу утгыг тооцохгүй).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Оноо 100-аас их мөрүүдийг харуул.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Оноо яг 0 байгаа мөрүүд алдаа уу, дутуу утга уу? Шийдвэрээ үгээр тайлбарла.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Шалгалтандаа үнэхээр 0 авсан эсвэл хичээлдээ ер ирээгүй сурагчид байх боломжтой тул 0 нь алдаатай утга гэж бодохгүй байна.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df["attendance_num"] = pd.to_numeric(df["attendance"],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between(...) ашигла, ~ нь үгүйсгэл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bad_age   = df["age_num"].notna() &amp; ~df["age_num"].between(16, 40)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bad_score = df["score_num"].notna() &amp; ~df["score_num"].between(0, 100)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bad_att   = df["attendance_num"].notna() &amp; ~df["attendance_num"].between(0, 100)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print("age:", bad_age.sum(), "score:", bad_score.sum(), "attendance:", bad_att.sum())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df.loc[df["score_num"] &gt; 100, ["id", "score", "program"]]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7: Тэмдэгтийн нийцгүй байдал (city)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value_counts(dropna=False)-ээр бүх утгыг хар.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str.strip() ба str.lower()-ээр цэвэрлэ.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УБ-г улаанбаатар-тай нэг болгохын тулд replace / map ашигла.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Цэвэрлэсний дараа хэдэн өвөрмөц хот үлдэв?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4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print(df["city"].value_counts(dropna=False))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strip ба lower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df["city_clean"] = df["city"].str.strip().str.lower()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товчлолыг нэгтгэх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df["city_clean"] = df["city_clean"].replace({"уб": "улаанбаатар"})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print(df["city_clean"].value_counts(dropna=False))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print("өвөрмөц хот:", df["city_clean"].nunique())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5) Огнооны формат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8: Огноог стандартчилах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Формат бүрээр to_datetime(format=..., errors="coerce") оролд.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Нэг формат амжилтгүй бол дараагийнхыг ашиглахын тулд fillna ашигла.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Бүх формат амжилтгүй болсон мөрийн тоог ол. Эдгээр нь юу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Он нь буруу бичигдсэн байна. 20250 гэсэн байна.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 = df["enroll_date"]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формат бүрийг оролд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d1 = pd.to_datetime(d, format="%Y/%m/%d",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d2 = pd.to_datetime(d, format="%d/%m/%Y",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d3 = pd.to_datetime(d, format="%Y-%m-%d",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df["enroll_dt"] = d1.fillna(d2).fillna(d3)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failed = df[df["enroll_date"].notna() &amp; df["enroll_dt"].isna()]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print("амжилтгүй:", len(failed))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failed["enroll_date"].value_counts()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6) Давхардал илрүүлэх (Duplicates)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9: Давхардал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Бүрэн давхардсан илүү мөрийн тоог ол (duplicated(), анхных нь хадгална).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Давхардсан бүх мөрийг (анхных нь ч гэсэн) харахын тулд keep=False ашигла.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id ижил боловч мөр нь өөр байгаа тохиолдлыг ол. Зөрчилтэй id хэд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Бүрэн давхардлыг арилгасны дараа хэдэн мөр үлдэв?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303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cols = ["id", "age", "score", "attendance", "city", "program", "enroll_date"]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илүү давхардсан мөр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n_dup = df.duplicated(subset=cols).sum()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print("илүү давхардал:", n_dup)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бүгдийг нь харах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df[df.duplicated(subset=cols, keep=False)].sort_values("id").head(6)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бүрэн давхардлыг арилга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dedup = df.drop_duplicates(subset=cols)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id нь ижил, мөр нь өөр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id_conflict = dedup[dedup.duplicated(subset="id", keep=False)].sort_values("id")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print("үлдсэн мөр:", len(dedup))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print("зөрчилтэй id:", id_conflict["id"].nunique())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id_conflict[["id", "score", "program"]]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7) Хэтрэлт (Outlier) илрүүлэх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10: IQR функц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[18, 19, 20, 21, 22, 22, 23, 60] жишээн дээр функцээ шалга.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dedup дахь age_num дээр IQR хэтрэлтийг ол.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Гарсан утгуудаас аль нь мужийн алдаа (TASK 6), аль нь боломжит боловч ховор утга (жишээ нь 45, 52, 60)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Хасах нас болон 100-аас дээш наснууд нь мужийн алдаа харин 40-өөс 60 насны утгууд нь outlier.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Яагаад мужийн шалгалт ба IQR хоёр өөр зорилготой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Мужийн шалгалт нь алдаатай утгыг олдог бол IQR нь outlier утгуудыг олдог.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def iqr_bounds(s, k=1.5):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s = s.dropna()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q1 = s.quantile(0.25)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q3 = s.quantile(0.75)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iqr = q3 - q1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return q1 - k * iqr, q3 + k * iqr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demo = pd.Series([18, 19, 20, 21, 22, 22, 23, 60])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lo, hi = iqr_bounds(demo)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print("demo:", lo, hi, demo[(demo &lt; lo) | (demo &gt; hi)].tolist())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ages = dedup["age_num"]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lo, hi = iqr_bounds(ages)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print("age bounds:", lo, hi)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ages[(ages &lt; lo) | (ages &gt; hi)].sort_values().tolist()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11: Z-score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score_num дээр z-score тооц (зөвхөн 0 ба 100-ийн хоорондох утгууд дээр).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|z| &gt; 2.5 байгаа мөрийг ол.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IQR ба z-score хоёр ижил мөрүүдийг олсон уу?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Өмнөх IQR age баганыг тооцсон бол z-score онооны баганы outlier утгуудыг тооцсон.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valid = dedup["score_num"][dedup["score_num"].between(0, 100)]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z-score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z = (valid - valid.mean()) / valid.std()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valid[z.abs() &gt; 2.5].sort_values().tolist()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8) Илрүүлсэн асуудлыг засах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12: Нөхөх арга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score_clean үүсгэ. 0 ба 100-ийн гадна утгыг NaN болго (where эсвэл mask).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Нөхөхийн өмнө дутуу утгын тоог хэвлэ.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Нийт медианаар нөхсөн score_global үүсгэ.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4. Хөтөлбөрийн медианаар нөхсөн score_group үүсгэ (groupby(...).transform("median")).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5. Хоёр аргын Дизайн хөтөлбөрийн дунджийг харьцуул. Аль нь илүү бодитой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Хөтөлбөрийн медианаар нөхсөн утга илүү бодитой байна.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 = dedup.copy()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мужийн гаднах оноог NaN болго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work["score_clean"] = work["score_num"].where(work["score_num"].between(0, 100))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print("нөхөхийн өмнө NaN:", work["score_clean"].isna().sum())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нийт медиан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work["score_global"] = work["score_clean"].fillna(work["score_clean"].median())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хөтөлбөрийн медиан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grp_med = work.groupby("program")["score_clean"].transform("median")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work["score_group"] = work["score_clean"].fillna(grp_med)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work.groupby("program")[["score_clean", "score_global", "score_group"]].mean().round(1)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13: Регрессээр нөхөх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attendance_num ба score_clean хоёулаа байгаа мөрүүдээр np.polyfit(x, y, 1) ашиглан налуу (slope), огтлол (intercept) ол.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attendance_num байгаа, score_clean дутуу мөрийн оноог таамагла.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Хоёр хувьсагчийн корреляцийг (corr) хэвлэ. Яагаад корреляц өндөр бол регресс нөхөлт сайн ажилладаг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corr function нь шугаман хамаарлыг тооцдог учир регресс нөхөлт сайн ажилладаг. Бид шугаман регресс ашиглаж байгаа.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known = work.dropna(subset=["attendance_num", "score_clean"])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known = known[known["attendance_num"].between(0, 100)]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налуу ба огтлол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slope, intercept = np.polyfit(known["attendance_num"], known["score_clean"], 1)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print("slope:", round(slope, 3), "intercept:", round(intercept, 1))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print("corr:", round(known["attendance_num"].corr(known["score_clean"]), 2))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таамаглал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need = work["score_clean"].isna() &amp; work["attendance_num"].between(0, 100)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work.loc[need, "score_reg"] = slope * work.loc[need, "attendance_num"] + intercept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print("таамагласан мөр:", need.sum())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work.loc[need, ["id", "attendance_num", "score_reg"]].head()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9) Data leakage-гүй цэвэрлэгээ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14: Train/test хуваалт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work-ийг 80% train, 20% test болго (sample(frac=0.8, random_state=42)).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Train-ийн score_clean медианыг тооц.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Test-ийн дутуу оноог train-ийн медианаар нөх.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Train-ийн медиан ба бүх өгөгдлийн медиан ялгаатай байж болох уу? Яагаад зөв арга нь train-ийнхийг ашигладаг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Бүх өгөгдлийн медианаар нөхвөл test дээрх утгууд train-д нөлөөлнө. Тиймээс test дээр худал үр дүн гарна. Оновчлол худлаар сайжрана гэсэн үг.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80% train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train = work.sample(frac=0.8, random_state=42)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test = work.drop(train.index)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# TODO: зөвхөн train-ээс медиан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train_med = train["score_clean"].median()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test_filled = test["score_clean"].fillna(train_med)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print("train:", len(train), "test:", len(test))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print("train медиан:", train_med, "бүх өгөгдлийн медиан:", work["score_clean"].median())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print("test NaN (өмнө -&gt; дараа):", test["score_clean"].isna().sum(), "-&gt;", test_filled.isna().sum())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10) Бүх алхмыг нэг функцэд нэгтгэх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15: clean_students функц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1. ?, N/A, хоосон зайг NaN болгох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2. age, score, attendance-ийг тоон болгох (coerce)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3. Мужаас гарсан утгыг NaN болгох (нас 16 ба 40, оноо болон ирц 0 ба 100)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4. city-г стандартчилах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5. Бүрэн давхардлыг арилгах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def clean_students(path):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 = pd.read_csv(path, na_values=["?", "N/A"])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 = d.replace(r"^\s*$", pd.NA, regex=True)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    # TODO: тоон болгох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for c in ["age", "score", "attendance"]: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    d[c] = pd.to_numeric(d[c], errors="coerce")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    # TODO: мужийн шалгалт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d["age"] = d["age"].where(d["age"].between(16, 40))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d["score"] = d["score"].where(d["score"].between(0, 100))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d["attendance"] = d["attendance"].where(d["attendance"].between(0, 100))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d["city"] = d["city"].str.strip().str.lower().replace({"уб": "улаанбаатар"})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ja-JP"/>
        </w:rPr>
        <w:t xml:space="preserve">    # TODO: давхардал арилгах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d = d.drop_duplicates(subset="id", keep=False)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    return d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clean = clean_students("students.csv")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print("мөр:", len(raw), "-&gt;", len(clean))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print("NaN өмнө:", df[["age_num", "score_num", "attendance_num"]].isna().sum().sum())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ja-JP"/>
        </w:rPr>
        <w:t xml:space="preserve">print(clean.isna().sum())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11) Дүгнэлт асуултууд (Concept Check)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TASK 16: Verbal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1. N/A, ?, 0 гурвын аль нь дутуу утга, аль нь жинхэнэ утга вэ? Яагаад?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N/A, ? нь дутуу утгууд. Харин 0 авах боломжтой тул энэ нь жинхэнэ утга.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2. Оноо 900 гэсэн утгыг устгах уу, засах уу, нөхөх үү? Шалтгаанаа бич.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Бусад зөв утгуудын дунджаар нөхөж болно.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Дизайн хөтөлбөр дээр дутуу оноо илүү олон байгаа нь шинжилгээнд ямар нөлөөтэй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Дизайн хөтөлбөрийн оюутнуудыг classify хийхэд хүндрэлтэй болгож магадгүй юм.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Яагаад дутуу утгыг шууд нөхөхөөс өмнө шалтгааныг нь судлах хэрэгтэй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Албаар шалтгаантайгаар хоосон байж бас болдог.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 Үр дүн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4.1 Дутуу утга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Илрүүлэлт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Хамгийн их дутуу утагтай багана: </w:t>
      </w:r>
      <w:r>
        <w:rPr>
          <w:rFonts w:eastAsia="KaiTi_GB2312"/>
          <w:bCs/>
          <w:sz w:val="24"/>
          <w:lang w:val="mn-MN"/>
        </w:rPr>
        <w:t xml:space="preserve">Нас болон шалгалтын оноо ижил 26 мөр дутуу байсан.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Нууц дутуу утга ямар хэлбэртэй байсан бэ? </w:t>
      </w:r>
      <w:r>
        <w:rPr>
          <w:rFonts w:eastAsia="KaiTi_GB2312"/>
          <w:bCs/>
          <w:sz w:val="24"/>
          <w:lang w:val="mn-MN"/>
        </w:rPr>
        <w:t xml:space="preserve">Хоосон зай болон N/A, ? string утгууд байсан.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Механизм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Дутуу score нь MCAR, MAR, MNAR-ийн аль нь вэ? Яагаад?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MAR гэж бодож байна. Өөр баганаас хамааралгүй бөгөөд санамсаргүй байдлаар дутуу бичигдсэн байх.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4.2 Алдаатай утга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Буруу төрлийн утгууд (age, score): </w:t>
      </w:r>
      <w:r>
        <w:rPr>
          <w:rFonts w:eastAsia="KaiTi_GB2312"/>
          <w:bCs/>
          <w:sz w:val="24"/>
          <w:lang w:val="mn-MN"/>
        </w:rPr>
        <w:t xml:space="preserve">Мужаас хэтэрсэн утгууд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Мужаас гарсан утгууд ба тэдгээрийн тоо: </w:t>
      </w:r>
      <w:r>
        <w:rPr>
          <w:rFonts w:eastAsia="KaiTi_GB2312"/>
          <w:bCs/>
          <w:sz w:val="24"/>
          <w:lang w:val="mn-MN"/>
        </w:rPr>
        <w:t xml:space="preserve">age: 12 score: 10 attendance: 2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city баганын нийцгүй байдлыг хэрхэн зассан бэ? </w:t>
      </w:r>
      <w:r>
        <w:rPr>
          <w:rFonts w:eastAsia="KaiTi_GB2312"/>
          <w:bCs/>
          <w:sz w:val="24"/>
          <w:lang w:val="mn-MN"/>
        </w:rPr>
        <w:t xml:space="preserve">Хоосон зайг strip хийж, бүгдийг lower case болгосон.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Огнооны формат хэд байсан бэ? </w:t>
      </w:r>
      <w:r>
        <w:rPr>
          <w:rFonts w:eastAsia="KaiTi_GB2312"/>
          <w:bCs/>
          <w:sz w:val="24"/>
          <w:lang w:val="mn-MN"/>
        </w:rPr>
        <w:t xml:space="preserve">3 төрөл байсан.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4.3 Давхардал ба хэтрэлт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Бүрэн давхардсан мөрийн тоо: </w:t>
      </w:r>
      <w:r>
        <w:rPr>
          <w:rFonts w:eastAsia="KaiTi_GB2312"/>
          <w:bCs/>
          <w:sz w:val="24"/>
          <w:lang w:val="mn-MN"/>
        </w:rPr>
        <w:t xml:space="preserve">12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Зөрчилтэй id-ийн тоо: </w:t>
      </w:r>
      <w:r>
        <w:rPr>
          <w:rFonts w:eastAsia="KaiTi_GB2312"/>
          <w:bCs/>
          <w:sz w:val="24"/>
          <w:lang w:val="mn-MN"/>
        </w:rPr>
        <w:t xml:space="preserve">3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- IQR аргаар олсон хэтрэлт: </w:t>
      </w:r>
      <w:r>
        <w:rPr>
          <w:rFonts w:eastAsia="KaiTi_GB2312"/>
          <w:bCs/>
          <w:sz w:val="24"/>
          <w:lang w:val="mn-MN"/>
        </w:rPr>
        <w:t xml:space="preserve">10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4.4 Засварын шийдвэр</w:t>
      </w:r>
    </w:p>
    <w:tbl>
      <w:tblPr>
        <w:tblW w:w="8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00"/>
        <w:gridCol w:w="2400"/>
        <w:gridCol w:w="3507"/>
      </w:tblGrid>
      <w:tr>
        <w:tc>
          <w:tcPr>
            <w:tcW w:w="2400" w:type="dxa"/>
          </w:tcPr>
          <w:p>
            <w:pPr>
              <w:pStyle w:val="0"/>
              <w:rPr>
                <w:rFonts w:eastAsia="KaiTi_GB2312"/>
                <w:b/>
                <w:bCs/>
                <w:sz w:val="24"/>
                <w:lang w:val="mn-MN"/>
              </w:rPr>
            </w:pPr>
            <w:r>
              <w:rPr>
                <w:rFonts w:eastAsia="KaiTi_GB2312"/>
                <w:b/>
                <w:bCs/>
                <w:sz w:val="24"/>
                <w:lang w:val="mn-MN"/>
              </w:rPr>
              <w:t xml:space="preserve">Асуудал</w:t>
            </w:r>
          </w:p>
        </w:tc>
        <w:tc>
          <w:tcPr>
            <w:tcW w:w="2400" w:type="dxa"/>
          </w:tcPr>
          <w:p>
            <w:pPr>
              <w:pStyle w:val="0"/>
              <w:rPr>
                <w:rFonts w:eastAsia="KaiTi_GB2312"/>
                <w:b/>
                <w:bCs/>
                <w:sz w:val="24"/>
                <w:lang w:val="mn-MN"/>
              </w:rPr>
            </w:pPr>
            <w:r>
              <w:rPr>
                <w:rFonts w:eastAsia="KaiTi_GB2312"/>
                <w:b/>
                <w:bCs/>
                <w:sz w:val="24"/>
                <w:lang w:val="mn-MN"/>
              </w:rPr>
              <w:t xml:space="preserve">Сонгосон арга</w:t>
            </w:r>
          </w:p>
        </w:tc>
        <w:tc>
          <w:tcPr>
            <w:tcW w:w="3507" w:type="dxa"/>
          </w:tcPr>
          <w:p>
            <w:pPr>
              <w:pStyle w:val="0"/>
              <w:rPr>
                <w:rFonts w:eastAsia="KaiTi_GB2312"/>
                <w:b/>
                <w:bCs/>
                <w:sz w:val="24"/>
                <w:lang w:val="mn-MN"/>
              </w:rPr>
            </w:pPr>
            <w:r>
              <w:rPr>
                <w:rFonts w:eastAsia="KaiTi_GB2312"/>
                <w:b/>
                <w:bCs/>
                <w:sz w:val="24"/>
                <w:lang w:val="mn-MN"/>
              </w:rPr>
              <w:t xml:space="preserve">Шалтгаан</w:t>
            </w:r>
          </w:p>
        </w:tc>
      </w:tr>
      <w:tr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Дутуу score</w:t>
            </w:r>
          </w:p>
        </w:tc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Mean нөхөх</w:t>
            </w:r>
          </w:p>
        </w:tc>
        <w:tc>
          <w:tcPr>
            <w:tcW w:w="3507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Тоон баганад ийм арга байдаг</w:t>
            </w:r>
          </w:p>
        </w:tc>
      </w:tr>
      <w:tr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Мужаас гарсан score</w:t>
            </w:r>
          </w:p>
        </w:tc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Nan болгох</w:t>
            </w:r>
          </w:p>
        </w:tc>
        <w:tc>
          <w:tcPr>
            <w:tcW w:w="3507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Таах аргагүй</w:t>
            </w:r>
          </w:p>
        </w:tc>
      </w:tr>
      <w:tr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Давхардал</w:t>
            </w:r>
          </w:p>
        </w:tc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Устгах</w:t>
            </w:r>
          </w:p>
        </w:tc>
        <w:tc>
          <w:tcPr>
            <w:tcW w:w="3507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id бүр нэг байх ёстой</w:t>
            </w:r>
          </w:p>
        </w:tc>
      </w:tr>
      <w:tr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city</w:t>
            </w:r>
          </w:p>
        </w:tc>
        <w:tc>
          <w:tcPr>
            <w:tcW w:w="2400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Утга засах</w:t>
            </w:r>
          </w:p>
        </w:tc>
        <w:tc>
          <w:tcPr>
            <w:tcW w:w="3507" w:type="dxa"/>
          </w:tcPr>
          <w:p>
            <w:pPr>
              <w:pStyle w:val="0"/>
              <w:rPr>
                <w:rFonts w:eastAsia="KaiTi_GB2312"/>
                <w:bCs/>
                <w:sz w:val="24"/>
                <w:lang w:val="mn-MN"/>
              </w:rPr>
            </w:pPr>
            <w:r>
              <w:rPr>
                <w:rFonts w:eastAsia="KaiTi_GB2312"/>
                <w:bCs/>
                <w:sz w:val="24"/>
                <w:lang w:val="mn-MN"/>
              </w:rPr>
              <w:t xml:space="preserve">Ижил утгууд ижил бичигдэх ёстой</w:t>
            </w:r>
          </w:p>
        </w:tc>
      </w:tr>
    </w:tbl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4.5 Reflection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1. Яагаад цэвэрлэгээг train/test хуваасны дараа хийх хэрэгтэй вэ?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Data leakage явагдаж, худал үр дүн гарахаас сэргийлэхийн тулд тэгэх хэрэгтэй.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2. Энэ lab дараагийн data mining lab-д яаж бэлтгэж өгсөн бэ?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Сургалтад оруулахад бүрэн бэлдсэн</w:t>
      </w: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3. Ямар хэсэг хамгийн ойлгомжгүй байсан бэ?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Target variable одоо хүртэл ойлгомжгүй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 xml:space="preserve">5. Дүгнэлт</w:t>
      </w:r>
    </w:p>
    <w:p>
      <w:pPr>
        <w:pStyle w:val="0"/>
        <w:rPr>
          <w:rFonts w:eastAsia="KaiTi_GB2312"/>
          <w:bCs/>
          <w:sz w:val="24"/>
          <w:lang w:val="mn-MN"/>
        </w:rPr>
      </w:pPr>
      <w:r>
        <w:rPr>
          <w:rFonts w:eastAsia="KaiTi_GB2312"/>
          <w:bCs/>
          <w:sz w:val="24"/>
          <w:lang w:val="mn-MN"/>
        </w:rPr>
        <w:t xml:space="preserve">Цэвэрлэгээ нь data-г бэлдэх хамгийн чухал үе шат бөгөөд train/test хуваасны дараа цэвэрлэгээг хийх ёстой. Үгүй бол data leakage явагдаж худал үр дүн гарна.</w:t>
      </w:r>
    </w:p>
    <w:p>
      <w:pPr>
        <w:pStyle w:val="0"/>
        <w:rPr>
          <w:rFonts w:eastAsia="KaiTi_GB2312"/>
          <w:bCs/>
          <w:sz w:val="24"/>
          <w:lang w:val="mn-MN"/>
        </w:rPr>
      </w:pPr>
    </w:p>
    <w:p w:rsidR="00114F8C" w:rsidRPr="00BC143E" w:rsidRDefault="00114F8C" w:rsidP="00114F8C">
      <w:pPr>
        <w:pStyle w:val="0"/>
        <w:rPr>
          <w:rFonts w:eastAsia="KaiTi_GB2312"/>
          <w:b/>
          <w:bCs/>
          <w:sz w:val="24"/>
          <w:lang w:val="mn-MN"/>
        </w:rPr>
      </w:pPr>
      <w:r>
        <w:rPr>
          <w:rFonts w:eastAsia="KaiTi_GB2312"/>
          <w:b/>
          <w:bCs/>
          <w:sz w:val="24"/>
          <w:lang w:val="mn-MN"/>
        </w:rPr>
        <w:t>Хавсралт</w:t>
      </w:r>
    </w:p>
    <w:p w:rsidR="00114F8C" w:rsidRPr="00BC143E" w:rsidRDefault="00114F8C" w:rsidP="00114F8C">
      <w:pPr>
        <w:pStyle w:val="0"/>
        <w:rPr>
          <w:rFonts w:eastAsia="KaiTi_GB2312"/>
          <w:sz w:val="24"/>
          <w:lang w:val="mn-MN"/>
        </w:rPr>
      </w:pPr>
      <w:r>
        <w:rPr>
          <w:rFonts w:eastAsia="KaiTi_GB2312"/>
          <w:sz w:val="24"/>
          <w:lang w:val="mn-MN"/>
        </w:rPr>
        <w:t>A. Бүрэн код: Lab5_DataQuality.ipynb</w:t>
      </w:r>
    </w:p>
    <w:p w:rsidR="00114F8C" w:rsidRPr="00114F8C" w:rsidRDefault="00114F8C" w:rsidP="00114F8C">
      <w:pPr>
        <w:pStyle w:val="0"/>
        <w:rPr>
          <w:rFonts w:eastAsia="KaiTi_GB2312"/>
          <w:sz w:val="24"/>
        </w:rPr>
      </w:pPr>
      <w:r>
        <w:rPr>
          <w:rFonts w:eastAsia="KaiTi_GB2312"/>
          <w:sz w:val="24"/>
        </w:rPr>
        <w:t>B. Туршилтын орчин: Windows 11, Python 3.11.9</w:t>
        <w:br/>
        <w:t xml:space="preserve">C. GitHub: </w:t>
      </w:r>
      <w:hyperlink r:id="rId7" w:history="1">
        <w:r>
          <w:rPr>
            <w:rStyle w:val="Hyperlink"/>
            <w:rFonts w:eastAsia="KaiTi_GB2312"/>
            <w:sz w:val="24"/>
          </w:rPr>
          <w:t>https://github.com/tselmegTamir/ulab5</w:t>
        </w:r>
      </w:hyperlink>
    </w:p>
    <w:p w:rsidR="00114F8C" w:rsidRPr="00114F8C" w:rsidRDefault="00114F8C" w:rsidP="00114F8C">
      <w:pPr>
        <w:pStyle w:val="0"/>
        <w:jc w:val="left"/>
        <w:rPr>
          <w:rFonts w:eastAsia="KaiTi_GB2312"/>
          <w:sz w:val="24"/>
        </w:rPr>
      </w:pPr>
    </w:p>
    <w:sectPr w:rsidR="00114F8C" w:rsidRPr="00114F8C" w:rsidSect="00114F8C">
      <w:pgSz w:w="11907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154BA"/>
    <w:multiLevelType w:val="multilevel"/>
    <w:tmpl w:val="77D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112A"/>
    <w:multiLevelType w:val="hybridMultilevel"/>
    <w:tmpl w:val="08062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E1E0E"/>
    <w:multiLevelType w:val="multilevel"/>
    <w:tmpl w:val="380E1E0E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2622AE"/>
    <w:multiLevelType w:val="multilevel"/>
    <w:tmpl w:val="1A2C80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16589C"/>
    <w:multiLevelType w:val="hybridMultilevel"/>
    <w:tmpl w:val="5DD88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03EE8"/>
    <w:multiLevelType w:val="multilevel"/>
    <w:tmpl w:val="24D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8E7"/>
    <w:rsid w:val="000372F3"/>
    <w:rsid w:val="000D25BC"/>
    <w:rsid w:val="000E117F"/>
    <w:rsid w:val="000E6FAE"/>
    <w:rsid w:val="00114F8C"/>
    <w:rsid w:val="00116C07"/>
    <w:rsid w:val="001A6070"/>
    <w:rsid w:val="001B7AE6"/>
    <w:rsid w:val="001C34F4"/>
    <w:rsid w:val="001E5DBA"/>
    <w:rsid w:val="001F5EA4"/>
    <w:rsid w:val="00222FF4"/>
    <w:rsid w:val="002256FE"/>
    <w:rsid w:val="002269A9"/>
    <w:rsid w:val="00241417"/>
    <w:rsid w:val="00247361"/>
    <w:rsid w:val="0026680B"/>
    <w:rsid w:val="002718AB"/>
    <w:rsid w:val="0028727E"/>
    <w:rsid w:val="002A0C03"/>
    <w:rsid w:val="002A4521"/>
    <w:rsid w:val="002B2398"/>
    <w:rsid w:val="002C0D9B"/>
    <w:rsid w:val="002D75CB"/>
    <w:rsid w:val="002E0386"/>
    <w:rsid w:val="002E2730"/>
    <w:rsid w:val="00316152"/>
    <w:rsid w:val="00320ABB"/>
    <w:rsid w:val="00337E1B"/>
    <w:rsid w:val="003544D6"/>
    <w:rsid w:val="0036281C"/>
    <w:rsid w:val="00367DB3"/>
    <w:rsid w:val="00375EC8"/>
    <w:rsid w:val="003B6E20"/>
    <w:rsid w:val="003F021A"/>
    <w:rsid w:val="003F101E"/>
    <w:rsid w:val="0041185C"/>
    <w:rsid w:val="004201CE"/>
    <w:rsid w:val="00470F8C"/>
    <w:rsid w:val="0047385B"/>
    <w:rsid w:val="0049253D"/>
    <w:rsid w:val="004C77CC"/>
    <w:rsid w:val="004D0556"/>
    <w:rsid w:val="004E1428"/>
    <w:rsid w:val="00504FE9"/>
    <w:rsid w:val="005134E1"/>
    <w:rsid w:val="00513FD1"/>
    <w:rsid w:val="00514B04"/>
    <w:rsid w:val="00523BB9"/>
    <w:rsid w:val="00534D0D"/>
    <w:rsid w:val="00553ECB"/>
    <w:rsid w:val="005B02E0"/>
    <w:rsid w:val="005B064B"/>
    <w:rsid w:val="005D18ED"/>
    <w:rsid w:val="005D45C4"/>
    <w:rsid w:val="005D6698"/>
    <w:rsid w:val="005E0729"/>
    <w:rsid w:val="00627616"/>
    <w:rsid w:val="00654708"/>
    <w:rsid w:val="006570FA"/>
    <w:rsid w:val="00685CF5"/>
    <w:rsid w:val="006A19F1"/>
    <w:rsid w:val="006B2139"/>
    <w:rsid w:val="006C637D"/>
    <w:rsid w:val="006E5A8F"/>
    <w:rsid w:val="00763E1B"/>
    <w:rsid w:val="00774F48"/>
    <w:rsid w:val="00796179"/>
    <w:rsid w:val="007C6889"/>
    <w:rsid w:val="00815748"/>
    <w:rsid w:val="00822352"/>
    <w:rsid w:val="008319A2"/>
    <w:rsid w:val="00841AF8"/>
    <w:rsid w:val="00841F1B"/>
    <w:rsid w:val="00844AB3"/>
    <w:rsid w:val="00867883"/>
    <w:rsid w:val="008918E7"/>
    <w:rsid w:val="008929FA"/>
    <w:rsid w:val="008A4D48"/>
    <w:rsid w:val="008B47D9"/>
    <w:rsid w:val="008F3E27"/>
    <w:rsid w:val="009001A0"/>
    <w:rsid w:val="009055BD"/>
    <w:rsid w:val="00907A59"/>
    <w:rsid w:val="00912845"/>
    <w:rsid w:val="009242B9"/>
    <w:rsid w:val="00932326"/>
    <w:rsid w:val="00940FBF"/>
    <w:rsid w:val="00944F88"/>
    <w:rsid w:val="00972221"/>
    <w:rsid w:val="00976727"/>
    <w:rsid w:val="00982651"/>
    <w:rsid w:val="00985AB7"/>
    <w:rsid w:val="00987ECE"/>
    <w:rsid w:val="00991F30"/>
    <w:rsid w:val="009C3ABD"/>
    <w:rsid w:val="009C6192"/>
    <w:rsid w:val="009D3920"/>
    <w:rsid w:val="009D6770"/>
    <w:rsid w:val="00A138BA"/>
    <w:rsid w:val="00A22F48"/>
    <w:rsid w:val="00A32BB4"/>
    <w:rsid w:val="00A35F1A"/>
    <w:rsid w:val="00A36C08"/>
    <w:rsid w:val="00A40FB2"/>
    <w:rsid w:val="00A42589"/>
    <w:rsid w:val="00A5570E"/>
    <w:rsid w:val="00A9397B"/>
    <w:rsid w:val="00AD5469"/>
    <w:rsid w:val="00AE20D9"/>
    <w:rsid w:val="00AE5D3B"/>
    <w:rsid w:val="00AF5331"/>
    <w:rsid w:val="00B13799"/>
    <w:rsid w:val="00B51C5E"/>
    <w:rsid w:val="00B6457E"/>
    <w:rsid w:val="00BC143E"/>
    <w:rsid w:val="00BC1AF6"/>
    <w:rsid w:val="00BF1B0F"/>
    <w:rsid w:val="00BF7F2B"/>
    <w:rsid w:val="00C0494A"/>
    <w:rsid w:val="00C10898"/>
    <w:rsid w:val="00C214F9"/>
    <w:rsid w:val="00C229F3"/>
    <w:rsid w:val="00C2791F"/>
    <w:rsid w:val="00C441F9"/>
    <w:rsid w:val="00C6397A"/>
    <w:rsid w:val="00C9656F"/>
    <w:rsid w:val="00CD2DE9"/>
    <w:rsid w:val="00CD39C4"/>
    <w:rsid w:val="00CE564D"/>
    <w:rsid w:val="00CF5B48"/>
    <w:rsid w:val="00D22F44"/>
    <w:rsid w:val="00D42301"/>
    <w:rsid w:val="00D4729D"/>
    <w:rsid w:val="00D55179"/>
    <w:rsid w:val="00D55D64"/>
    <w:rsid w:val="00D60BEC"/>
    <w:rsid w:val="00D6156A"/>
    <w:rsid w:val="00D8023A"/>
    <w:rsid w:val="00DA1771"/>
    <w:rsid w:val="00DB2F37"/>
    <w:rsid w:val="00DE797D"/>
    <w:rsid w:val="00E81E3F"/>
    <w:rsid w:val="00E96D55"/>
    <w:rsid w:val="00ED554F"/>
    <w:rsid w:val="00EF254F"/>
    <w:rsid w:val="00F035C3"/>
    <w:rsid w:val="00F042D8"/>
    <w:rsid w:val="00F05243"/>
    <w:rsid w:val="00F200BF"/>
    <w:rsid w:val="00F4298C"/>
    <w:rsid w:val="00F53E8B"/>
    <w:rsid w:val="00F61572"/>
    <w:rsid w:val="00F767E7"/>
    <w:rsid w:val="00F814AD"/>
    <w:rsid w:val="00F94E1B"/>
    <w:rsid w:val="00FA11C8"/>
    <w:rsid w:val="00FB1A29"/>
    <w:rsid w:val="00FB53DB"/>
    <w:rsid w:val="00FE428F"/>
    <w:rsid w:val="05D51427"/>
    <w:rsid w:val="4477579F"/>
    <w:rsid w:val="6DC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8D40"/>
  <w15:docId w15:val="{779F16FE-DB4B-4461-8AF2-950DEA47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0"/>
    <w:link w:val="PlainTextChar"/>
    <w:qFormat/>
    <w:rPr>
      <w:rFonts w:ascii="SimSun" w:hAnsi="Courier New"/>
      <w:szCs w:val="20"/>
      <w:lang w:val="zh-CN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PlainTextChar">
    <w:name w:val="Plain Text Char"/>
    <w:basedOn w:val="DefaultParagraphFont"/>
    <w:link w:val="PlainText"/>
    <w:qFormat/>
    <w:rPr>
      <w:rFonts w:ascii="SimSun" w:eastAsia="SimSun" w:hAnsi="Courier New" w:cs="Times New Roman"/>
      <w:szCs w:val="20"/>
      <w:lang w:val="zh-CN"/>
    </w:rPr>
  </w:style>
  <w:style w:type="paragraph" w:customStyle="1" w:styleId="1">
    <w:name w:val="正文_1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customStyle="1" w:styleId="00">
    <w:name w:val="纯文本_0"/>
    <w:basedOn w:val="1"/>
    <w:qFormat/>
    <w:rPr>
      <w:rFonts w:ascii="SimSun" w:hAnsi="Courier New"/>
      <w:szCs w:val="20"/>
      <w:lang w:val="zh-CN"/>
    </w:rPr>
  </w:style>
  <w:style w:type="paragraph" w:customStyle="1" w:styleId="10">
    <w:name w:val="1"/>
    <w:basedOn w:val="1"/>
    <w:next w:val="00"/>
    <w:qFormat/>
    <w:rPr>
      <w:rFonts w:ascii="SimSun" w:hAnsi="Courier New"/>
      <w:szCs w:val="20"/>
    </w:rPr>
  </w:style>
  <w:style w:type="character" w:styleId="Hyperlink">
    <w:name w:val="Hyperlink"/>
    <w:basedOn w:val="DefaultParagraphFont"/>
    <w:uiPriority w:val="99"/>
    <w:unhideWhenUsed/>
    <w:rsid w:val="00523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B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5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selmegTamir/ulab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15C60-FF1D-425F-9A1A-FBE453352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Цэлмэг</cp:lastModifiedBy>
  <cp:revision>3</cp:revision>
  <dcterms:created xsi:type="dcterms:W3CDTF">2026-10-03T15:23:00Z</dcterms:created>
  <dcterms:modified xsi:type="dcterms:W3CDTF">2026-10-25T19:45:00Z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eyJoZGlkIjoiZDczMjE1MWU2NWViMGIxYmJhMjI1MDVjMzc3ZjNkYzEiLCJ1c2VySWQiOiIxNzMxNDY1NTA3In0=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3F59AE1941074053B00FC6CC51DEE55C_12</vt:lpwstr>
  </property>
</Properties>
</file>