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bidiVisual/>
        <w:tblW w:w="0" w:type="auto"/>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6F6617" w:rsidRPr="008F5AC1" w14:paraId="7C4019E3" w14:textId="77777777" w:rsidTr="00E16E46">
        <w:tc>
          <w:tcPr>
            <w:tcW w:w="2722" w:type="dxa"/>
            <w:shd w:val="clear" w:color="auto" w:fill="F3F4FA"/>
            <w:vAlign w:val="bottom"/>
          </w:tcPr>
          <w:p w14:paraId="75798DD2" w14:textId="77777777" w:rsidR="006F6617" w:rsidRPr="00A6445A" w:rsidRDefault="006F6617" w:rsidP="00E16E46">
            <w:pPr>
              <w:rPr>
                <w:rFonts w:ascii="Calibri" w:hAnsi="Calibri" w:cs="Calibri"/>
                <w:sz w:val="20"/>
                <w:szCs w:val="20"/>
                <w:rtl/>
              </w:rPr>
            </w:pPr>
            <w:bookmarkStart w:id="0" w:name="_Hlk195534559"/>
            <w:bookmarkEnd w:id="0"/>
            <w:r w:rsidRPr="00A6445A">
              <w:rPr>
                <w:rFonts w:ascii="Calibri" w:eastAsia="Calibri" w:hAnsi="Calibri" w:cs="Calibri"/>
                <w:b/>
                <w:bCs/>
                <w:color w:val="1F497D"/>
                <w:kern w:val="0"/>
                <w:sz w:val="20"/>
                <w:szCs w:val="20"/>
                <w:rtl/>
                <w14:ligatures w14:val="none"/>
              </w:rPr>
              <w:t>סוג האסיפה</w:t>
            </w:r>
          </w:p>
        </w:tc>
        <w:tc>
          <w:tcPr>
            <w:tcW w:w="2723" w:type="dxa"/>
            <w:shd w:val="clear" w:color="auto" w:fill="F3F4FA"/>
            <w:vAlign w:val="bottom"/>
          </w:tcPr>
          <w:p w14:paraId="5342AA72"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סוג חברה</w:t>
            </w:r>
          </w:p>
        </w:tc>
        <w:tc>
          <w:tcPr>
            <w:tcW w:w="2723" w:type="dxa"/>
            <w:shd w:val="clear" w:color="auto" w:fill="F3F4FA"/>
            <w:vAlign w:val="bottom"/>
          </w:tcPr>
          <w:p w14:paraId="3F91CCAD"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מדד ראשי</w:t>
            </w:r>
          </w:p>
        </w:tc>
        <w:tc>
          <w:tcPr>
            <w:tcW w:w="2723" w:type="dxa"/>
            <w:shd w:val="clear" w:color="auto" w:fill="F3F4FA"/>
            <w:vAlign w:val="bottom"/>
          </w:tcPr>
          <w:p w14:paraId="5765ECF3" w14:textId="77777777" w:rsidR="006F6617" w:rsidRPr="00A6445A" w:rsidRDefault="006F6617" w:rsidP="00E16E46">
            <w:pPr>
              <w:rPr>
                <w:rFonts w:ascii="Calibri" w:eastAsia="Calibri" w:hAnsi="Calibri" w:cs="Calibri"/>
                <w:b/>
                <w:bCs/>
                <w:color w:val="1F497D"/>
                <w:kern w:val="0"/>
                <w:sz w:val="20"/>
                <w:szCs w:val="20"/>
                <w:rtl/>
                <w14:ligatures w14:val="none"/>
              </w:rPr>
            </w:pPr>
            <w:r w:rsidRPr="00A6445A">
              <w:rPr>
                <w:rFonts w:ascii="Calibri" w:eastAsia="Calibri" w:hAnsi="Calibri" w:cs="Calibri"/>
                <w:b/>
                <w:bCs/>
                <w:color w:val="1F497D"/>
                <w:kern w:val="0"/>
                <w:sz w:val="20"/>
                <w:szCs w:val="20"/>
                <w:rtl/>
                <w14:ligatures w14:val="none"/>
              </w:rPr>
              <w:t>ענף</w:t>
            </w:r>
          </w:p>
        </w:tc>
      </w:tr>
      <w:tr w:rsidR="006F6617" w:rsidRPr="008F5AC1" w14:paraId="671E60BD" w14:textId="77777777" w:rsidTr="00E16E46">
        <w:tc>
          <w:tcPr>
            <w:tcW w:w="2722" w:type="dxa"/>
            <w:shd w:val="clear" w:color="auto" w:fill="F3F4FA"/>
            <w:vAlign w:val="bottom"/>
          </w:tcPr>
          <w:sdt>
            <w:sdtPr>
              <w:rPr>
                <w:rFonts w:ascii="Calibri" w:eastAsia="Calibri" w:hAnsi="Calibri" w:cs="Calibri"/>
                <w:color w:val="1F497D"/>
                <w:kern w:val="0"/>
                <w:sz w:val="18"/>
                <w:szCs w:val="18"/>
                <w:rtl/>
                <w14:ligatures w14:val="none"/>
              </w:rPr>
              <w:alias w:val="meetingType"/>
              <w:tag w:val="meetingType"/>
              <w:id w:val="-897746418"/>
              <w:placeholder>
                <w:docPart w:val="85904C9FD6E24366A2730FE99A7180A5"/>
              </w:placeholder>
            </w:sdtPr>
            <w:sdtEndPr/>
            <w:sdtContent>
              <w:p w14:paraId="422E2415" w14:textId="054C324C" w:rsidR="006F6617" w:rsidRPr="00A6445A" w:rsidRDefault="005E30BA" w:rsidP="00E16E46">
                <w:pPr>
                  <w:rPr>
                    <w:rFonts w:ascii="Calibri" w:hAnsi="Calibri" w:cs="Calibri"/>
                    <w:sz w:val="18"/>
                    <w:szCs w:val="18"/>
                    <w:rtl/>
                  </w:rPr>
                </w:pPr>
                <w:r>
                  <w:rPr>
                    <w:rFonts w:ascii="Calibri" w:eastAsia="Calibri" w:hAnsi="Calibri" w:cs="Calibri"/>
                    <w:color w:val="1F497D"/>
                    <w:kern w:val="0"/>
                    <w:sz w:val="18"/>
                    <w:szCs w:val="18"/>
                    <w:rtl/>
                    <w14:ligatures w14:val="none"/>
                  </w:rPr>
                  <w:t>מיוחדת</w:t>
                </w:r>
              </w:p>
            </w:sdtContent>
          </w:sdt>
        </w:tc>
        <w:tc>
          <w:tcPr>
            <w:tcW w:w="2723" w:type="dxa"/>
            <w:shd w:val="clear" w:color="auto" w:fill="F3F4FA"/>
            <w:vAlign w:val="bottom"/>
          </w:tcPr>
          <w:sdt>
            <w:sdtPr>
              <w:rPr>
                <w:rStyle w:val="-82"/>
                <w:rFonts w:hint="cs"/>
                <w:rtl/>
              </w:rPr>
              <w:alias w:val="CompanyType"/>
              <w:tag w:val="CompanyType"/>
              <w:id w:val="394015250"/>
              <w:placeholder>
                <w:docPart w:val="DefaultPlaceholder_-1854013440"/>
              </w:placeholder>
            </w:sdtPr>
            <w:sdtEndPr>
              <w:rPr>
                <w:rStyle w:val="-82"/>
              </w:rPr>
            </w:sdtEndPr>
            <w:sdtContent>
              <w:p w14:paraId="7F2B14F7" w14:textId="40929CA9" w:rsidR="006F6617" w:rsidRPr="00A6445A" w:rsidRDefault="005E30BA" w:rsidP="00B923F8">
                <w:pPr>
                  <w:rPr>
                    <w:rFonts w:ascii="Calibri" w:hAnsi="Calibri" w:cs="Calibri"/>
                    <w:sz w:val="18"/>
                    <w:szCs w:val="18"/>
                    <w:rtl/>
                  </w:rPr>
                </w:pPr>
                <w:r w:rsidRPr="00763000">
                  <w:rPr>
                    <w:rStyle w:val="-82"/>
                    <w:b w:val="0"/>
                    <w:bCs w:val="0"/>
                    <w:sz w:val="18"/>
                    <w:szCs w:val="18"/>
                    <w:rtl/>
                  </w:rPr>
                  <w:t>ישראלית</w:t>
                </w:r>
              </w:p>
            </w:sdtContent>
          </w:sdt>
        </w:tc>
        <w:tc>
          <w:tcPr>
            <w:tcW w:w="2723" w:type="dxa"/>
            <w:shd w:val="clear" w:color="auto" w:fill="F3F4FA"/>
            <w:vAlign w:val="bottom"/>
          </w:tcPr>
          <w:sdt>
            <w:sdtPr>
              <w:rPr>
                <w:rStyle w:val="-0"/>
                <w:rFonts w:hint="cs"/>
                <w:sz w:val="18"/>
                <w:rtl/>
              </w:rPr>
              <w:alias w:val="IndexType"/>
              <w:tag w:val="IndexType"/>
              <w:id w:val="1621097031"/>
              <w:placeholder>
                <w:docPart w:val="DefaultPlaceholder_-1854013440"/>
              </w:placeholder>
            </w:sdtPr>
            <w:sdtEndPr>
              <w:rPr>
                <w:rStyle w:val="-0"/>
                <w:rFonts w:hint="default"/>
              </w:rPr>
            </w:sdtEndPr>
            <w:sdtContent>
              <w:p w14:paraId="32D031AE" w14:textId="774C6012" w:rsidR="006F6617" w:rsidRPr="00A6445A" w:rsidRDefault="005E30BA" w:rsidP="00E16E46">
                <w:pPr>
                  <w:rPr>
                    <w:rStyle w:val="-0"/>
                    <w:sz w:val="18"/>
                    <w:rtl/>
                  </w:rPr>
                </w:pPr>
                <w:r>
                  <w:rPr>
                    <w:rStyle w:val="-0"/>
                    <w:sz w:val="18"/>
                    <w:rtl/>
                  </w:rPr>
                  <w:t xml:space="preserve">ת''א </w:t>
                </w:r>
                <w:r>
                  <w:rPr>
                    <w:rStyle w:val="-0"/>
                    <w:sz w:val="18"/>
                  </w:rPr>
                  <w:t>All-Share</w:t>
                </w:r>
              </w:p>
            </w:sdtContent>
          </w:sdt>
        </w:tc>
        <w:tc>
          <w:tcPr>
            <w:tcW w:w="2723" w:type="dxa"/>
            <w:shd w:val="clear" w:color="auto" w:fill="F3F4FA"/>
            <w:vAlign w:val="bottom"/>
          </w:tcPr>
          <w:sdt>
            <w:sdtPr>
              <w:rPr>
                <w:rFonts w:ascii="Calibri" w:eastAsia="Calibri" w:hAnsi="Calibri" w:cs="Calibri"/>
                <w:color w:val="1F497D"/>
                <w:kern w:val="0"/>
                <w:sz w:val="18"/>
                <w:szCs w:val="18"/>
                <w:rtl/>
                <w14:ligatures w14:val="none"/>
              </w:rPr>
              <w:alias w:val="IndustryType"/>
              <w:tag w:val="IndustryType"/>
              <w:id w:val="-1876993362"/>
              <w:placeholder>
                <w:docPart w:val="DF26472491F9444EB4C67DCD72B43078"/>
              </w:placeholder>
            </w:sdtPr>
            <w:sdtEndPr/>
            <w:sdtContent>
              <w:p w14:paraId="780EB40D" w14:textId="6E4F00BD" w:rsidR="006F6617" w:rsidRPr="00A6445A" w:rsidRDefault="005E30BA" w:rsidP="00E16E46">
                <w:pP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נדל"ן ובנייה</w:t>
                </w:r>
              </w:p>
            </w:sdtContent>
          </w:sdt>
        </w:tc>
      </w:tr>
      <w:tr w:rsidR="006F6617" w:rsidRPr="008F5AC1" w14:paraId="77F465E5" w14:textId="77777777" w:rsidTr="00E16E46">
        <w:tc>
          <w:tcPr>
            <w:tcW w:w="2722" w:type="dxa"/>
            <w:shd w:val="clear" w:color="auto" w:fill="F3F4FA"/>
            <w:vAlign w:val="bottom"/>
          </w:tcPr>
          <w:p w14:paraId="137222FB"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1CB4B560"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5B9EF492" w14:textId="77777777" w:rsidR="006F6617" w:rsidRPr="00A6445A" w:rsidRDefault="006F6617" w:rsidP="00E16E46">
            <w:pPr>
              <w:rPr>
                <w:rFonts w:ascii="Calibri" w:hAnsi="Calibri" w:cs="Calibri"/>
                <w:sz w:val="18"/>
                <w:szCs w:val="18"/>
                <w:rtl/>
              </w:rPr>
            </w:pPr>
          </w:p>
        </w:tc>
        <w:tc>
          <w:tcPr>
            <w:tcW w:w="2723" w:type="dxa"/>
            <w:shd w:val="clear" w:color="auto" w:fill="F3F4FA"/>
            <w:vAlign w:val="bottom"/>
          </w:tcPr>
          <w:p w14:paraId="7C1976ED" w14:textId="77777777" w:rsidR="006F6617" w:rsidRPr="00A6445A" w:rsidRDefault="006F6617" w:rsidP="00E16E46">
            <w:pPr>
              <w:rPr>
                <w:rFonts w:ascii="Calibri" w:hAnsi="Calibri" w:cs="Calibri"/>
                <w:sz w:val="18"/>
                <w:szCs w:val="18"/>
                <w:rtl/>
              </w:rPr>
            </w:pPr>
          </w:p>
        </w:tc>
      </w:tr>
      <w:tr w:rsidR="006F6617" w:rsidRPr="008F5AC1" w14:paraId="4B847F22" w14:textId="77777777" w:rsidTr="00E16E46">
        <w:trPr>
          <w:trHeight w:val="63"/>
        </w:trPr>
        <w:tc>
          <w:tcPr>
            <w:tcW w:w="2722" w:type="dxa"/>
            <w:shd w:val="clear" w:color="auto" w:fill="F3F4FA"/>
            <w:vAlign w:val="bottom"/>
          </w:tcPr>
          <w:p w14:paraId="75F5EF82"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חברה בעלת היתר/דבוקת שליטה</w:t>
            </w:r>
          </w:p>
        </w:tc>
        <w:tc>
          <w:tcPr>
            <w:tcW w:w="2723" w:type="dxa"/>
            <w:shd w:val="clear" w:color="auto" w:fill="F3F4FA"/>
            <w:vAlign w:val="bottom"/>
          </w:tcPr>
          <w:p w14:paraId="76F24F06"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תאריך האספה</w:t>
            </w:r>
          </w:p>
        </w:tc>
        <w:tc>
          <w:tcPr>
            <w:tcW w:w="2723" w:type="dxa"/>
            <w:shd w:val="clear" w:color="auto" w:fill="F3F4FA"/>
            <w:vAlign w:val="bottom"/>
          </w:tcPr>
          <w:p w14:paraId="48CEA2AC" w14:textId="77777777" w:rsidR="006F6617" w:rsidRPr="00A6445A" w:rsidRDefault="006F6617" w:rsidP="00E16E46">
            <w:pPr>
              <w:rPr>
                <w:rFonts w:ascii="Calibri" w:hAnsi="Calibri" w:cs="Calibri"/>
                <w:sz w:val="20"/>
                <w:szCs w:val="20"/>
                <w:rtl/>
              </w:rPr>
            </w:pPr>
            <w:r w:rsidRPr="00A6445A">
              <w:rPr>
                <w:rFonts w:ascii="Calibri" w:eastAsia="Calibri" w:hAnsi="Calibri" w:cs="Calibri"/>
                <w:b/>
                <w:bCs/>
                <w:color w:val="1F497D"/>
                <w:kern w:val="0"/>
                <w:sz w:val="20"/>
                <w:szCs w:val="20"/>
                <w:rtl/>
                <w14:ligatures w14:val="none"/>
              </w:rPr>
              <w:t>מועד קובע</w:t>
            </w:r>
          </w:p>
        </w:tc>
        <w:tc>
          <w:tcPr>
            <w:tcW w:w="2723" w:type="dxa"/>
            <w:shd w:val="clear" w:color="auto" w:fill="F3F4FA"/>
            <w:vAlign w:val="bottom"/>
          </w:tcPr>
          <w:p w14:paraId="3A438650" w14:textId="77777777" w:rsidR="006F6617" w:rsidRPr="00A6445A" w:rsidRDefault="006F6617" w:rsidP="00E16E46">
            <w:pPr>
              <w:rPr>
                <w:rFonts w:ascii="Calibri" w:eastAsia="Calibri" w:hAnsi="Calibri" w:cs="Calibri"/>
                <w:b/>
                <w:bCs/>
                <w:color w:val="1F497D"/>
                <w:kern w:val="0"/>
                <w:sz w:val="20"/>
                <w:szCs w:val="20"/>
                <w:rtl/>
                <w14:ligatures w14:val="none"/>
              </w:rPr>
            </w:pPr>
            <w:r w:rsidRPr="00A6445A">
              <w:rPr>
                <w:rFonts w:ascii="Calibri" w:eastAsia="Calibri" w:hAnsi="Calibri" w:cs="Calibri"/>
                <w:b/>
                <w:bCs/>
                <w:color w:val="1F497D"/>
                <w:kern w:val="0"/>
                <w:sz w:val="20"/>
                <w:szCs w:val="20"/>
                <w:rtl/>
                <w14:ligatures w14:val="none"/>
              </w:rPr>
              <w:t>מועד ערכת הדוח</w:t>
            </w:r>
          </w:p>
        </w:tc>
      </w:tr>
      <w:tr w:rsidR="006F6617" w:rsidRPr="008F5AC1" w14:paraId="4DE762EF" w14:textId="77777777" w:rsidTr="00E16E46">
        <w:tc>
          <w:tcPr>
            <w:tcW w:w="2722" w:type="dxa"/>
            <w:shd w:val="clear" w:color="auto" w:fill="F3F4FA"/>
            <w:vAlign w:val="bottom"/>
          </w:tcPr>
          <w:sdt>
            <w:sdtPr>
              <w:rPr>
                <w:rStyle w:val="-0"/>
                <w:sz w:val="18"/>
                <w:rtl/>
              </w:rPr>
              <w:alias w:val="ControllingShareholders"/>
              <w:tag w:val="ControllingShareholders"/>
              <w:id w:val="447365622"/>
              <w:placeholder>
                <w:docPart w:val="B848BDBE15AE4A24A85D2AAABE2B5E13"/>
              </w:placeholder>
              <w:comboBox>
                <w:listItem w:value="בחר פריט."/>
                <w:listItem w:displayText="כן" w:value="כן"/>
                <w:listItem w:displayText="לא" w:value="לא"/>
                <w:listItem w:displayText="כן, ראה מבנה החזקות" w:value="כן, ראה מבנה החזקות"/>
                <w:listItem w:displayText="לא, ראה מבנה החזקות" w:value="לא, ראה מבנה החזקות"/>
                <w:listItem w:displayText="X" w:value="X"/>
                <w:listItem w:displayText="בחר מרשימה" w:value="בחר מרשימה"/>
              </w:comboBox>
            </w:sdtPr>
            <w:sdtEndPr>
              <w:rPr>
                <w:rStyle w:val="-0"/>
              </w:rPr>
            </w:sdtEndPr>
            <w:sdtContent>
              <w:p w14:paraId="350E0D8D" w14:textId="57C8E8A1" w:rsidR="006F6617" w:rsidRPr="00A6445A" w:rsidRDefault="00763000" w:rsidP="00E16E46">
                <w:pPr>
                  <w:rPr>
                    <w:rStyle w:val="-0"/>
                    <w:sz w:val="18"/>
                    <w:rtl/>
                  </w:rPr>
                </w:pPr>
                <w:r>
                  <w:rPr>
                    <w:rStyle w:val="-0"/>
                    <w:rFonts w:hint="cs"/>
                    <w:sz w:val="18"/>
                    <w:rtl/>
                  </w:rPr>
                  <w:t>כן</w:t>
                </w:r>
              </w:p>
            </w:sdtContent>
          </w:sdt>
        </w:tc>
        <w:sdt>
          <w:sdtPr>
            <w:rPr>
              <w:rStyle w:val="-0"/>
              <w:sz w:val="18"/>
              <w:rtl/>
            </w:rPr>
            <w:alias w:val="mDateOnly"/>
            <w:tag w:val="mDateOnly"/>
            <w:id w:val="-1734997436"/>
            <w:placeholder>
              <w:docPart w:val="2FA8910FDF864693B65F517C758A5C1B"/>
            </w:placeholder>
          </w:sdtPr>
          <w:sdtEndPr>
            <w:rPr>
              <w:rStyle w:val="-0"/>
            </w:rPr>
          </w:sdtEndPr>
          <w:sdtContent>
            <w:tc>
              <w:tcPr>
                <w:tcW w:w="2723" w:type="dxa"/>
                <w:shd w:val="clear" w:color="auto" w:fill="F3F4FA"/>
                <w:vAlign w:val="bottom"/>
              </w:tcPr>
              <w:p w14:paraId="772A97A9" w14:textId="6273CDB1" w:rsidR="006F6617" w:rsidRPr="00A6445A" w:rsidRDefault="002E4514" w:rsidP="00E16E46">
                <w:pPr>
                  <w:rPr>
                    <w:rStyle w:val="-0"/>
                    <w:sz w:val="18"/>
                    <w:rtl/>
                  </w:rPr>
                </w:pPr>
                <w:r>
                  <w:rPr>
                    <w:rStyle w:val="-0"/>
                    <w:rFonts w:hint="cs"/>
                    <w:sz w:val="18"/>
                    <w:rtl/>
                  </w:rPr>
                  <w:t>15</w:t>
                </w:r>
                <w:r w:rsidR="005E30BA">
                  <w:rPr>
                    <w:rStyle w:val="-0"/>
                    <w:sz w:val="18"/>
                    <w:rtl/>
                  </w:rPr>
                  <w:t>/05/2025</w:t>
                </w:r>
              </w:p>
            </w:tc>
          </w:sdtContent>
        </w:sdt>
        <w:tc>
          <w:tcPr>
            <w:tcW w:w="2723" w:type="dxa"/>
            <w:shd w:val="clear" w:color="auto" w:fill="F3F4FA"/>
            <w:vAlign w:val="bottom"/>
          </w:tcPr>
          <w:sdt>
            <w:sdtPr>
              <w:rPr>
                <w:rStyle w:val="-0"/>
                <w:sz w:val="18"/>
                <w:rtl/>
              </w:rPr>
              <w:alias w:val="sdate"/>
              <w:tag w:val="sdate"/>
              <w:id w:val="1170145697"/>
              <w:placeholder>
                <w:docPart w:val="FA7EA03EB1114EDABD709C8DA80C62A7"/>
              </w:placeholder>
            </w:sdtPr>
            <w:sdtEndPr>
              <w:rPr>
                <w:rStyle w:val="-0"/>
              </w:rPr>
            </w:sdtEndPr>
            <w:sdtContent>
              <w:p w14:paraId="38092C80" w14:textId="7D1E25DC" w:rsidR="006F6617" w:rsidRPr="00A6445A" w:rsidRDefault="005E30BA" w:rsidP="00E16E46">
                <w:pPr>
                  <w:rPr>
                    <w:rStyle w:val="-0"/>
                    <w:sz w:val="18"/>
                    <w:rtl/>
                  </w:rPr>
                </w:pPr>
                <w:r>
                  <w:rPr>
                    <w:rStyle w:val="-0"/>
                    <w:sz w:val="18"/>
                    <w:rtl/>
                  </w:rPr>
                  <w:t>08/04/2025</w:t>
                </w:r>
              </w:p>
            </w:sdtContent>
          </w:sdt>
        </w:tc>
        <w:tc>
          <w:tcPr>
            <w:tcW w:w="2723" w:type="dxa"/>
            <w:shd w:val="clear" w:color="auto" w:fill="F3F4FA"/>
            <w:vAlign w:val="bottom"/>
          </w:tcPr>
          <w:sdt>
            <w:sdtPr>
              <w:rPr>
                <w:rStyle w:val="-0"/>
                <w:rFonts w:hint="cs"/>
                <w:sz w:val="18"/>
                <w:rtl/>
              </w:rPr>
              <w:alias w:val="mDateOnly1"/>
              <w:tag w:val="mDateOnly1"/>
              <w:id w:val="-22640137"/>
              <w:placeholder>
                <w:docPart w:val="DefaultPlaceholder_-1854013440"/>
              </w:placeholder>
            </w:sdtPr>
            <w:sdtEndPr>
              <w:rPr>
                <w:rStyle w:val="-0"/>
                <w:rFonts w:hint="default"/>
              </w:rPr>
            </w:sdtEndPr>
            <w:sdtContent>
              <w:p w14:paraId="52FCF8F3" w14:textId="66EF9E07" w:rsidR="006F6617" w:rsidRPr="00A6445A" w:rsidRDefault="005E30BA" w:rsidP="00E16E46">
                <w:pPr>
                  <w:rPr>
                    <w:rStyle w:val="-0"/>
                    <w:sz w:val="18"/>
                    <w:rtl/>
                  </w:rPr>
                </w:pPr>
                <w:r>
                  <w:rPr>
                    <w:rStyle w:val="-0"/>
                    <w:sz w:val="18"/>
                    <w:rtl/>
                  </w:rPr>
                  <w:t>14/04/2025</w:t>
                </w:r>
              </w:p>
            </w:sdtContent>
          </w:sdt>
        </w:tc>
      </w:tr>
    </w:tbl>
    <w:p w14:paraId="40CB50CD" w14:textId="77777777" w:rsidR="006F6617" w:rsidRPr="00663A42" w:rsidRDefault="006F6617" w:rsidP="006F6617">
      <w:pPr>
        <w:spacing w:after="0" w:line="240" w:lineRule="auto"/>
        <w:jc w:val="both"/>
        <w:rPr>
          <w:rFonts w:ascii="Calibri" w:eastAsia="Calibri" w:hAnsi="Calibri" w:cs="Calibri"/>
          <w:b/>
          <w:bCs/>
          <w:color w:val="1F497D"/>
          <w:kern w:val="0"/>
          <w:sz w:val="10"/>
          <w:szCs w:val="10"/>
          <w:rtl/>
          <w14:ligatures w14:val="none"/>
        </w:rPr>
      </w:pPr>
    </w:p>
    <w:tbl>
      <w:tblPr>
        <w:tblStyle w:val="af3"/>
        <w:bidiVisual/>
        <w:tblW w:w="10891" w:type="dxa"/>
        <w:tblInd w:w="1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663106" w:rsidRPr="008F5AC1" w14:paraId="4639B53B" w14:textId="77777777" w:rsidTr="00C863ED">
        <w:tc>
          <w:tcPr>
            <w:tcW w:w="2722" w:type="dxa"/>
            <w:shd w:val="clear" w:color="auto" w:fill="F3F4FA"/>
          </w:tcPr>
          <w:p w14:paraId="52E7AA7A" w14:textId="5B2BD5F2" w:rsidR="00663106" w:rsidRPr="008F5AC1" w:rsidRDefault="00663106" w:rsidP="00663106">
            <w:pPr>
              <w:rPr>
                <w:rFonts w:ascii="Calibri" w:hAnsi="Calibri" w:cs="Calibri"/>
                <w:sz w:val="20"/>
                <w:szCs w:val="20"/>
                <w:rtl/>
              </w:rPr>
            </w:pPr>
            <w:r>
              <w:rPr>
                <w:rFonts w:ascii="Calibri" w:eastAsia="Calibri" w:hAnsi="Calibri" w:cs="Calibri"/>
                <w:b/>
                <w:bCs/>
                <w:color w:val="1F497D"/>
                <w:kern w:val="0"/>
                <w:sz w:val="20"/>
                <w:szCs w:val="20"/>
                <w:rtl/>
                <w14:ligatures w14:val="none"/>
              </w:rPr>
              <w:t>שיעור החזקה כלל</w:t>
            </w:r>
          </w:p>
        </w:tc>
        <w:tc>
          <w:tcPr>
            <w:tcW w:w="2723" w:type="dxa"/>
            <w:shd w:val="clear" w:color="auto" w:fill="F3F4FA"/>
          </w:tcPr>
          <w:p w14:paraId="1C83FAA4" w14:textId="264D5D82" w:rsidR="00663106" w:rsidRPr="008F5AC1" w:rsidRDefault="00663106" w:rsidP="00663106">
            <w:pPr>
              <w:rPr>
                <w:rFonts w:ascii="Calibri" w:hAnsi="Calibri" w:cs="Calibri"/>
                <w:sz w:val="20"/>
                <w:szCs w:val="20"/>
                <w:rtl/>
              </w:rPr>
            </w:pPr>
            <w:r>
              <w:rPr>
                <w:rFonts w:ascii="Calibri" w:eastAsia="Calibri" w:hAnsi="Calibri" w:cs="Calibri"/>
                <w:color w:val="1F497D"/>
                <w:kern w:val="0"/>
                <w:sz w:val="20"/>
                <w:szCs w:val="20"/>
                <w:rtl/>
                <w14:ligatures w14:val="none"/>
              </w:rPr>
              <w:t>-</w:t>
            </w:r>
          </w:p>
        </w:tc>
        <w:tc>
          <w:tcPr>
            <w:tcW w:w="2723" w:type="dxa"/>
            <w:shd w:val="clear" w:color="auto" w:fill="F3F4FA"/>
            <w:vAlign w:val="bottom"/>
          </w:tcPr>
          <w:p w14:paraId="0E3323C6" w14:textId="512D3963" w:rsidR="00663106" w:rsidRPr="008F5AC1" w:rsidRDefault="00663106" w:rsidP="00663106">
            <w:pPr>
              <w:rPr>
                <w:rFonts w:ascii="Calibri" w:hAnsi="Calibri" w:cs="Calibri"/>
                <w:sz w:val="20"/>
                <w:szCs w:val="20"/>
                <w:rtl/>
              </w:rPr>
            </w:pPr>
            <w:r>
              <w:rPr>
                <w:rFonts w:ascii="Calibri" w:eastAsia="Calibri" w:hAnsi="Calibri" w:cs="Calibri"/>
                <w:b/>
                <w:bCs/>
                <w:color w:val="1F497D"/>
                <w:kern w:val="0"/>
                <w:sz w:val="20"/>
                <w:szCs w:val="20"/>
                <w:rtl/>
                <w14:ligatures w14:val="none"/>
              </w:rPr>
              <w:t>שיעור החזקה המוסדיים</w:t>
            </w:r>
          </w:p>
        </w:tc>
        <w:tc>
          <w:tcPr>
            <w:tcW w:w="2723" w:type="dxa"/>
            <w:shd w:val="clear" w:color="auto" w:fill="F3F4FA"/>
            <w:vAlign w:val="bottom"/>
          </w:tcPr>
          <w:sdt>
            <w:sdtPr>
              <w:rPr>
                <w:rFonts w:ascii="Calibri" w:eastAsia="Calibri" w:hAnsi="Calibri" w:cs="Calibri"/>
                <w:b/>
                <w:bCs/>
                <w:color w:val="1F497D"/>
                <w:kern w:val="0"/>
                <w:sz w:val="20"/>
                <w:szCs w:val="20"/>
                <w:rtl/>
                <w14:ligatures w14:val="none"/>
              </w:rPr>
              <w:alias w:val="main4"/>
              <w:tag w:val="main4"/>
              <w:id w:val="-596403404"/>
              <w:placeholder>
                <w:docPart w:val="C3CA99C2656C480590B616733EF3A7B3"/>
              </w:placeholder>
            </w:sdtPr>
            <w:sdtEndPr/>
            <w:sdtContent>
              <w:p w14:paraId="5AF00D43" w14:textId="39717174" w:rsidR="00663106" w:rsidRPr="008F5AC1" w:rsidRDefault="00663106" w:rsidP="00663106">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דירוג ממשל תאגידי של החברה</w:t>
                </w:r>
              </w:p>
            </w:sdtContent>
          </w:sdt>
        </w:tc>
      </w:tr>
      <w:tr w:rsidR="00663106" w:rsidRPr="008F5AC1" w14:paraId="7BA1056D" w14:textId="77777777" w:rsidTr="00E16E46">
        <w:tc>
          <w:tcPr>
            <w:tcW w:w="2722" w:type="dxa"/>
            <w:shd w:val="clear" w:color="auto" w:fill="F3F4FA"/>
            <w:vAlign w:val="bottom"/>
          </w:tcPr>
          <w:p w14:paraId="2EEA75DF" w14:textId="28123A35" w:rsidR="00663106" w:rsidRPr="008F5AC1" w:rsidRDefault="00663106" w:rsidP="00663106">
            <w:pPr>
              <w:rPr>
                <w:rStyle w:val="-0"/>
                <w:sz w:val="18"/>
                <w:rtl/>
              </w:rPr>
            </w:pPr>
            <w:r>
              <w:rPr>
                <w:rFonts w:ascii="Calibri" w:hAnsi="Calibri" w:cs="Calibri"/>
                <w:sz w:val="20"/>
                <w:szCs w:val="20"/>
                <w:rtl/>
              </w:rPr>
              <w:t>-</w:t>
            </w:r>
            <w:r w:rsidR="00CC6FF6">
              <w:rPr>
                <w:rStyle w:val="-0"/>
                <w:rFonts w:hint="cs"/>
                <w:sz w:val="18"/>
                <w:rtl/>
              </w:rPr>
              <w:t xml:space="preserve"> 10.91%</w:t>
            </w:r>
          </w:p>
        </w:tc>
        <w:tc>
          <w:tcPr>
            <w:tcW w:w="2723" w:type="dxa"/>
            <w:shd w:val="clear" w:color="auto" w:fill="F3F4FA"/>
            <w:vAlign w:val="bottom"/>
          </w:tcPr>
          <w:p w14:paraId="73B8B2E4" w14:textId="1DC0F7F1" w:rsidR="00663106" w:rsidRPr="008F5AC1" w:rsidRDefault="00663106" w:rsidP="00663106">
            <w:pPr>
              <w:rPr>
                <w:rStyle w:val="-0"/>
                <w:sz w:val="18"/>
                <w:rtl/>
              </w:rPr>
            </w:pPr>
            <w:r>
              <w:rPr>
                <w:rFonts w:ascii="Calibri" w:hAnsi="Calibri" w:cs="Calibri"/>
                <w:sz w:val="20"/>
                <w:szCs w:val="20"/>
                <w:rtl/>
              </w:rPr>
              <w:t>-</w:t>
            </w:r>
          </w:p>
        </w:tc>
        <w:tc>
          <w:tcPr>
            <w:tcW w:w="2723" w:type="dxa"/>
            <w:shd w:val="clear" w:color="auto" w:fill="F3F4FA"/>
            <w:vAlign w:val="bottom"/>
          </w:tcPr>
          <w:p w14:paraId="0FB3CE97" w14:textId="5910FEAB" w:rsidR="00663106" w:rsidRPr="008F5AC1" w:rsidRDefault="00663106" w:rsidP="00663106">
            <w:pPr>
              <w:rPr>
                <w:rStyle w:val="-0"/>
                <w:sz w:val="18"/>
                <w:rtl/>
              </w:rPr>
            </w:pPr>
            <w:r>
              <w:rPr>
                <w:rFonts w:ascii="Calibri" w:hAnsi="Calibri" w:cs="Calibri"/>
                <w:sz w:val="20"/>
                <w:szCs w:val="20"/>
                <w:rtl/>
              </w:rPr>
              <w:t>-</w:t>
            </w:r>
          </w:p>
        </w:tc>
        <w:tc>
          <w:tcPr>
            <w:tcW w:w="2723" w:type="dxa"/>
            <w:shd w:val="clear" w:color="auto" w:fill="F3F4FA"/>
            <w:vAlign w:val="bottom"/>
          </w:tcPr>
          <w:sdt>
            <w:sdtPr>
              <w:rPr>
                <w:rStyle w:val="-0"/>
                <w:sz w:val="18"/>
                <w:rtl/>
              </w:rPr>
              <w:alias w:val="GSER"/>
              <w:tag w:val="GSER"/>
              <w:id w:val="-245103600"/>
              <w:placeholder>
                <w:docPart w:val="22D22F30673F408F97FDB0999FD78B7E"/>
              </w:placeholder>
            </w:sdtPr>
            <w:sdtEndPr>
              <w:rPr>
                <w:rStyle w:val="-0"/>
              </w:rPr>
            </w:sdtEndPr>
            <w:sdtContent>
              <w:p w14:paraId="000930C7" w14:textId="2A9D2AEE" w:rsidR="00663106" w:rsidRPr="008F5AC1" w:rsidRDefault="00663106" w:rsidP="00663106">
                <w:pPr>
                  <w:rPr>
                    <w:rStyle w:val="-0"/>
                    <w:sz w:val="18"/>
                    <w:rtl/>
                  </w:rPr>
                </w:pPr>
                <w:r>
                  <w:rPr>
                    <w:rStyle w:val="-0"/>
                    <w:rFonts w:hint="cs"/>
                    <w:sz w:val="18"/>
                    <w:rtl/>
                  </w:rPr>
                  <w:t>-</w:t>
                </w:r>
              </w:p>
            </w:sdtContent>
          </w:sdt>
        </w:tc>
      </w:tr>
      <w:tr w:rsidR="006F6617" w:rsidRPr="008F5AC1" w14:paraId="7C1566B2" w14:textId="77777777" w:rsidTr="00E16E46">
        <w:tc>
          <w:tcPr>
            <w:tcW w:w="2722" w:type="dxa"/>
            <w:shd w:val="clear" w:color="auto" w:fill="F3F4FA"/>
            <w:vAlign w:val="bottom"/>
          </w:tcPr>
          <w:p w14:paraId="6B5A1D35"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7B1F7668"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010E733D" w14:textId="77777777" w:rsidR="006F6617" w:rsidRPr="008F5AC1" w:rsidRDefault="006F6617" w:rsidP="00E16E46">
            <w:pPr>
              <w:rPr>
                <w:rFonts w:ascii="Calibri" w:hAnsi="Calibri" w:cs="Calibri"/>
                <w:sz w:val="18"/>
                <w:szCs w:val="18"/>
                <w:rtl/>
              </w:rPr>
            </w:pPr>
          </w:p>
        </w:tc>
        <w:tc>
          <w:tcPr>
            <w:tcW w:w="2723" w:type="dxa"/>
            <w:shd w:val="clear" w:color="auto" w:fill="F3F4FA"/>
            <w:vAlign w:val="bottom"/>
          </w:tcPr>
          <w:p w14:paraId="22679D97" w14:textId="77777777" w:rsidR="006F6617" w:rsidRPr="008F5AC1" w:rsidRDefault="006F6617" w:rsidP="00E16E46">
            <w:pPr>
              <w:rPr>
                <w:rFonts w:ascii="Calibri" w:hAnsi="Calibri" w:cs="Calibri"/>
                <w:sz w:val="18"/>
                <w:szCs w:val="18"/>
                <w:rtl/>
              </w:rPr>
            </w:pPr>
          </w:p>
        </w:tc>
      </w:tr>
      <w:tr w:rsidR="006F6617" w:rsidRPr="008F5AC1" w14:paraId="0AC60F73" w14:textId="77777777" w:rsidTr="00E16E46">
        <w:trPr>
          <w:trHeight w:val="63"/>
        </w:trPr>
        <w:tc>
          <w:tcPr>
            <w:tcW w:w="2722" w:type="dxa"/>
            <w:shd w:val="clear" w:color="auto" w:fill="F3F4FA"/>
            <w:vAlign w:val="bottom"/>
          </w:tcPr>
          <w:p w14:paraId="5C11B2E3"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2E088635"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18116DA2" w14:textId="77777777" w:rsidR="006F6617" w:rsidRPr="008F5AC1" w:rsidRDefault="006F6617" w:rsidP="00E16E46">
            <w:pPr>
              <w:rPr>
                <w:rFonts w:ascii="Calibri" w:hAnsi="Calibri" w:cs="Calibri"/>
                <w:sz w:val="20"/>
                <w:szCs w:val="20"/>
              </w:rPr>
            </w:pPr>
          </w:p>
        </w:tc>
        <w:tc>
          <w:tcPr>
            <w:tcW w:w="2723" w:type="dxa"/>
            <w:shd w:val="clear" w:color="auto" w:fill="F3F4FA"/>
            <w:vAlign w:val="bottom"/>
          </w:tcPr>
          <w:p w14:paraId="6FA7932D" w14:textId="77777777" w:rsidR="006F6617" w:rsidRPr="008F5AC1" w:rsidRDefault="006F6617" w:rsidP="00E16E46">
            <w:pPr>
              <w:rPr>
                <w:rFonts w:ascii="Calibri" w:eastAsia="Calibri" w:hAnsi="Calibri" w:cs="Calibri"/>
                <w:b/>
                <w:bCs/>
                <w:color w:val="1F497D"/>
                <w:kern w:val="0"/>
                <w:sz w:val="20"/>
                <w:szCs w:val="20"/>
                <w:rtl/>
                <w14:ligatures w14:val="none"/>
              </w:rPr>
            </w:pPr>
          </w:p>
        </w:tc>
      </w:tr>
      <w:tr w:rsidR="006F6617" w:rsidRPr="008F5AC1" w14:paraId="1BEBFEEC" w14:textId="77777777" w:rsidTr="00E16E46">
        <w:tc>
          <w:tcPr>
            <w:tcW w:w="2722" w:type="dxa"/>
            <w:shd w:val="clear" w:color="auto" w:fill="F3F4FA"/>
            <w:vAlign w:val="bottom"/>
          </w:tcPr>
          <w:p w14:paraId="6B4B6A0B" w14:textId="77777777" w:rsidR="006F6617" w:rsidRPr="008F5AC1" w:rsidRDefault="006F6617" w:rsidP="00E16E46">
            <w:pPr>
              <w:rPr>
                <w:rStyle w:val="-0"/>
                <w:sz w:val="18"/>
                <w:rtl/>
              </w:rPr>
            </w:pPr>
          </w:p>
        </w:tc>
        <w:tc>
          <w:tcPr>
            <w:tcW w:w="2723" w:type="dxa"/>
            <w:shd w:val="clear" w:color="auto" w:fill="F3F4FA"/>
            <w:vAlign w:val="bottom"/>
          </w:tcPr>
          <w:p w14:paraId="47301BD6" w14:textId="77777777" w:rsidR="006F6617" w:rsidRPr="008F5AC1" w:rsidRDefault="006F6617" w:rsidP="00E16E46">
            <w:pPr>
              <w:rPr>
                <w:rStyle w:val="-0"/>
                <w:sz w:val="18"/>
                <w:rtl/>
              </w:rPr>
            </w:pPr>
          </w:p>
        </w:tc>
        <w:tc>
          <w:tcPr>
            <w:tcW w:w="2723" w:type="dxa"/>
            <w:shd w:val="clear" w:color="auto" w:fill="F3F4FA"/>
            <w:vAlign w:val="bottom"/>
          </w:tcPr>
          <w:p w14:paraId="1BA8B3B1" w14:textId="77777777" w:rsidR="006F6617" w:rsidRPr="008F5AC1" w:rsidRDefault="006F6617" w:rsidP="00E16E46">
            <w:pPr>
              <w:rPr>
                <w:rStyle w:val="-0"/>
                <w:sz w:val="18"/>
                <w:rtl/>
              </w:rPr>
            </w:pPr>
          </w:p>
        </w:tc>
        <w:tc>
          <w:tcPr>
            <w:tcW w:w="2723" w:type="dxa"/>
            <w:shd w:val="clear" w:color="auto" w:fill="F3F4FA"/>
            <w:vAlign w:val="bottom"/>
          </w:tcPr>
          <w:p w14:paraId="320243B3" w14:textId="77777777" w:rsidR="006F6617" w:rsidRPr="008F5AC1" w:rsidRDefault="006F6617" w:rsidP="00E16E46">
            <w:pPr>
              <w:rPr>
                <w:rStyle w:val="-0"/>
                <w:sz w:val="18"/>
                <w:rtl/>
              </w:rPr>
            </w:pPr>
          </w:p>
        </w:tc>
      </w:tr>
    </w:tbl>
    <w:p w14:paraId="479F75DB" w14:textId="77777777" w:rsidR="006F6617" w:rsidRPr="00663A42" w:rsidRDefault="006F6617" w:rsidP="006F6617">
      <w:pPr>
        <w:spacing w:after="0" w:line="240" w:lineRule="auto"/>
        <w:jc w:val="both"/>
        <w:rPr>
          <w:rFonts w:ascii="Calibri" w:eastAsia="Calibri" w:hAnsi="Calibri" w:cs="Calibri"/>
          <w:b/>
          <w:bCs/>
          <w:color w:val="1F497D"/>
          <w:kern w:val="0"/>
          <w:sz w:val="10"/>
          <w:szCs w:val="10"/>
          <w:rtl/>
          <w14:ligatures w14:val="none"/>
        </w:rPr>
      </w:pPr>
    </w:p>
    <w:tbl>
      <w:tblPr>
        <w:tblStyle w:val="af3"/>
        <w:bidiVisual/>
        <w:tblW w:w="0" w:type="auto"/>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none" w:sz="0" w:space="0" w:color="auto"/>
          <w:insideV w:val="none" w:sz="0" w:space="0" w:color="auto"/>
        </w:tblBorders>
        <w:tblLook w:val="04A0" w:firstRow="1" w:lastRow="0" w:firstColumn="1" w:lastColumn="0" w:noHBand="0" w:noVBand="1"/>
      </w:tblPr>
      <w:tblGrid>
        <w:gridCol w:w="2722"/>
        <w:gridCol w:w="2723"/>
        <w:gridCol w:w="2723"/>
        <w:gridCol w:w="2723"/>
      </w:tblGrid>
      <w:tr w:rsidR="006F6617" w:rsidRPr="008F5AC1" w14:paraId="580055BC" w14:textId="77777777" w:rsidTr="00E16E46">
        <w:tc>
          <w:tcPr>
            <w:tcW w:w="2722" w:type="dxa"/>
            <w:shd w:val="clear" w:color="auto" w:fill="F3F4FA"/>
          </w:tcPr>
          <w:p w14:paraId="4B792F65"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031C118F"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66DA4296" w14:textId="77777777" w:rsidR="006F6617" w:rsidRPr="008F5AC1" w:rsidRDefault="006F6617" w:rsidP="00E16E46">
            <w:pPr>
              <w:rPr>
                <w:rFonts w:ascii="Calibri" w:hAnsi="Calibri" w:cs="Calibri"/>
                <w:sz w:val="20"/>
                <w:szCs w:val="20"/>
                <w:rtl/>
              </w:rPr>
            </w:pPr>
            <w:r w:rsidRPr="008F5AC1">
              <w:rPr>
                <w:rFonts w:ascii="Calibri" w:eastAsia="Calibri" w:hAnsi="Calibri" w:cs="Calibri"/>
                <w:b/>
                <w:bCs/>
                <w:color w:val="1F497D"/>
                <w:kern w:val="0"/>
                <w:sz w:val="20"/>
                <w:szCs w:val="20"/>
                <w:rtl/>
                <w14:ligatures w14:val="none"/>
              </w:rPr>
              <w:t>עורך הדוח</w:t>
            </w:r>
          </w:p>
        </w:tc>
        <w:tc>
          <w:tcPr>
            <w:tcW w:w="2723" w:type="dxa"/>
            <w:shd w:val="clear" w:color="auto" w:fill="F3F4FA"/>
          </w:tcPr>
          <w:p w14:paraId="5E3951B4" w14:textId="77777777" w:rsidR="006F6617" w:rsidRPr="008F5AC1" w:rsidRDefault="006F6617" w:rsidP="00E16E46">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אחראי הדוח</w:t>
            </w:r>
          </w:p>
        </w:tc>
      </w:tr>
      <w:tr w:rsidR="00F74F5A" w:rsidRPr="008F5AC1" w14:paraId="5281C1C6" w14:textId="77777777" w:rsidTr="00E16E46">
        <w:tc>
          <w:tcPr>
            <w:tcW w:w="2722" w:type="dxa"/>
            <w:shd w:val="clear" w:color="auto" w:fill="F3F4FA"/>
          </w:tcPr>
          <w:sdt>
            <w:sdtPr>
              <w:rPr>
                <w:rStyle w:val="-0"/>
                <w:rFonts w:hint="cs"/>
                <w:sz w:val="18"/>
                <w:rtl/>
              </w:rPr>
              <w:alias w:val="nameA1"/>
              <w:tag w:val="nameA1"/>
              <w:id w:val="1582949630"/>
              <w:placeholder>
                <w:docPart w:val="3121DAB06ADA40CC9E7046A0F05BFCA0"/>
              </w:placeholder>
            </w:sdtPr>
            <w:sdtEndPr>
              <w:rPr>
                <w:rStyle w:val="-0"/>
              </w:rPr>
            </w:sdtEndPr>
            <w:sdtContent>
              <w:p w14:paraId="1FE5E3FE" w14:textId="5312678B" w:rsidR="00F74F5A" w:rsidRPr="008F5AC1" w:rsidRDefault="005E30BA" w:rsidP="00F74F5A">
                <w:pPr>
                  <w:rPr>
                    <w:rStyle w:val="-0"/>
                    <w:sz w:val="18"/>
                    <w:rtl/>
                  </w:rPr>
                </w:pPr>
                <w:r>
                  <w:rPr>
                    <w:rStyle w:val="-0"/>
                    <w:sz w:val="18"/>
                    <w:rtl/>
                  </w:rPr>
                  <w:t>עומר גולן</w:t>
                </w:r>
              </w:p>
            </w:sdtContent>
          </w:sdt>
        </w:tc>
        <w:tc>
          <w:tcPr>
            <w:tcW w:w="2723" w:type="dxa"/>
            <w:shd w:val="clear" w:color="auto" w:fill="F3F4FA"/>
          </w:tcPr>
          <w:sdt>
            <w:sdtPr>
              <w:rPr>
                <w:rStyle w:val="-0"/>
                <w:rFonts w:hint="cs"/>
                <w:sz w:val="18"/>
                <w:rtl/>
              </w:rPr>
              <w:alias w:val="nameA2"/>
              <w:tag w:val="nameA2"/>
              <w:id w:val="110101703"/>
              <w:placeholder>
                <w:docPart w:val="3121DAB06ADA40CC9E7046A0F05BFCA0"/>
              </w:placeholder>
            </w:sdtPr>
            <w:sdtEndPr>
              <w:rPr>
                <w:rStyle w:val="-0"/>
                <w:rFonts w:hint="default"/>
              </w:rPr>
            </w:sdtEndPr>
            <w:sdtContent>
              <w:p w14:paraId="516840D1" w14:textId="1D79F77F" w:rsidR="00F74F5A" w:rsidRPr="008F5AC1" w:rsidRDefault="005E30BA" w:rsidP="00F74F5A">
                <w:pPr>
                  <w:rPr>
                    <w:rStyle w:val="-0"/>
                    <w:sz w:val="18"/>
                    <w:rtl/>
                  </w:rPr>
                </w:pPr>
                <w:r>
                  <w:rPr>
                    <w:rStyle w:val="-0"/>
                    <w:sz w:val="18"/>
                    <w:rtl/>
                  </w:rPr>
                  <w:t>-</w:t>
                </w:r>
              </w:p>
            </w:sdtContent>
          </w:sdt>
        </w:tc>
        <w:tc>
          <w:tcPr>
            <w:tcW w:w="2723" w:type="dxa"/>
            <w:shd w:val="clear" w:color="auto" w:fill="F3F4FA"/>
          </w:tcPr>
          <w:sdt>
            <w:sdtPr>
              <w:rPr>
                <w:rStyle w:val="-0"/>
                <w:rFonts w:hint="cs"/>
                <w:sz w:val="18"/>
                <w:rtl/>
              </w:rPr>
              <w:alias w:val="nameA3"/>
              <w:tag w:val="nameA3"/>
              <w:id w:val="1740212480"/>
              <w:placeholder>
                <w:docPart w:val="5F918F362C0247D2967CA46F6DE3C026"/>
              </w:placeholder>
            </w:sdtPr>
            <w:sdtEndPr>
              <w:rPr>
                <w:rStyle w:val="-0"/>
                <w:rFonts w:hint="default"/>
              </w:rPr>
            </w:sdtEndPr>
            <w:sdtContent>
              <w:p w14:paraId="278B7EF3" w14:textId="261504FE" w:rsidR="00F74F5A" w:rsidRPr="008F5AC1" w:rsidRDefault="005E30BA" w:rsidP="00F74F5A">
                <w:pPr>
                  <w:rPr>
                    <w:rStyle w:val="-0"/>
                    <w:sz w:val="18"/>
                    <w:rtl/>
                  </w:rPr>
                </w:pPr>
                <w:r>
                  <w:rPr>
                    <w:rStyle w:val="-0"/>
                    <w:sz w:val="18"/>
                    <w:rtl/>
                  </w:rPr>
                  <w:t>-</w:t>
                </w:r>
              </w:p>
            </w:sdtContent>
          </w:sdt>
        </w:tc>
        <w:tc>
          <w:tcPr>
            <w:tcW w:w="2723" w:type="dxa"/>
            <w:shd w:val="clear" w:color="auto" w:fill="F3F4FA"/>
          </w:tcPr>
          <w:sdt>
            <w:sdtPr>
              <w:rPr>
                <w:rStyle w:val="-0"/>
                <w:rFonts w:hint="cs"/>
                <w:sz w:val="18"/>
                <w:rtl/>
              </w:rPr>
              <w:alias w:val="nameA4"/>
              <w:tag w:val="nameA4"/>
              <w:id w:val="654115979"/>
              <w:placeholder>
                <w:docPart w:val="E839D0DDC66A4B2E9B3F0306C5540FA0"/>
              </w:placeholder>
            </w:sdtPr>
            <w:sdtEndPr>
              <w:rPr>
                <w:rStyle w:val="-0"/>
                <w:rFonts w:hint="default"/>
              </w:rPr>
            </w:sdtEndPr>
            <w:sdtContent>
              <w:p w14:paraId="2D91EEC5" w14:textId="18C40408" w:rsidR="00F74F5A" w:rsidRPr="008F5AC1" w:rsidRDefault="00763000" w:rsidP="00F74F5A">
                <w:pPr>
                  <w:rPr>
                    <w:rStyle w:val="-0"/>
                    <w:sz w:val="18"/>
                    <w:rtl/>
                  </w:rPr>
                </w:pPr>
                <w:r>
                  <w:rPr>
                    <w:rStyle w:val="-0"/>
                    <w:rFonts w:hint="cs"/>
                    <w:sz w:val="18"/>
                    <w:rtl/>
                  </w:rPr>
                  <w:t>-</w:t>
                </w:r>
              </w:p>
            </w:sdtContent>
          </w:sdt>
        </w:tc>
      </w:tr>
      <w:tr w:rsidR="00F74F5A" w:rsidRPr="008F5AC1" w14:paraId="744E6CCC" w14:textId="77777777" w:rsidTr="001B2435">
        <w:tc>
          <w:tcPr>
            <w:tcW w:w="2722" w:type="dxa"/>
            <w:shd w:val="clear" w:color="auto" w:fill="F3F4FA"/>
          </w:tcPr>
          <w:sdt>
            <w:sdtPr>
              <w:rPr>
                <w:rStyle w:val="-0"/>
                <w:rFonts w:hint="cs"/>
                <w:sz w:val="18"/>
                <w:rtl/>
              </w:rPr>
              <w:alias w:val="nameA5"/>
              <w:tag w:val="nameA5"/>
              <w:id w:val="1661423921"/>
              <w:placeholder>
                <w:docPart w:val="CF2233E399804F01929689FD235F362E"/>
              </w:placeholder>
            </w:sdtPr>
            <w:sdtEndPr>
              <w:rPr>
                <w:rStyle w:val="-0"/>
                <w:rFonts w:hint="default"/>
              </w:rPr>
            </w:sdtEndPr>
            <w:sdtContent>
              <w:p w14:paraId="56F3AA56" w14:textId="37D92ED0" w:rsidR="00F74F5A" w:rsidRPr="008F5AC1" w:rsidRDefault="005E30BA" w:rsidP="00F74F5A">
                <w:pPr>
                  <w:rPr>
                    <w:rStyle w:val="-0"/>
                    <w:sz w:val="18"/>
                    <w:rtl/>
                  </w:rPr>
                </w:pPr>
                <w:r>
                  <w:rPr>
                    <w:rStyle w:val="-0"/>
                    <w:sz w:val="18"/>
                  </w:rPr>
                  <w:t>omer@emdaresearch.co.il</w:t>
                </w:r>
              </w:p>
            </w:sdtContent>
          </w:sdt>
        </w:tc>
        <w:tc>
          <w:tcPr>
            <w:tcW w:w="2723" w:type="dxa"/>
            <w:shd w:val="clear" w:color="auto" w:fill="F3F4FA"/>
          </w:tcPr>
          <w:sdt>
            <w:sdtPr>
              <w:rPr>
                <w:rStyle w:val="-0"/>
                <w:rFonts w:hint="cs"/>
                <w:sz w:val="18"/>
                <w:rtl/>
              </w:rPr>
              <w:alias w:val="nameA6"/>
              <w:tag w:val="nameA6"/>
              <w:id w:val="332885181"/>
              <w:placeholder>
                <w:docPart w:val="4B1BBC9F0ECD41F88A099A45752359CF"/>
              </w:placeholder>
            </w:sdtPr>
            <w:sdtEndPr>
              <w:rPr>
                <w:rStyle w:val="-0"/>
                <w:rFonts w:hint="default"/>
              </w:rPr>
            </w:sdtEndPr>
            <w:sdtContent>
              <w:p w14:paraId="5CDA842D" w14:textId="12E19BBD" w:rsidR="00F74F5A" w:rsidRPr="008F5AC1" w:rsidRDefault="00763000" w:rsidP="00F74F5A">
                <w:pPr>
                  <w:rPr>
                    <w:rStyle w:val="-0"/>
                    <w:sz w:val="18"/>
                    <w:rtl/>
                  </w:rPr>
                </w:pPr>
                <w:r>
                  <w:rPr>
                    <w:rStyle w:val="-0"/>
                    <w:rFonts w:hint="cs"/>
                    <w:sz w:val="18"/>
                    <w:rtl/>
                  </w:rPr>
                  <w:t>-</w:t>
                </w:r>
              </w:p>
            </w:sdtContent>
          </w:sdt>
        </w:tc>
        <w:tc>
          <w:tcPr>
            <w:tcW w:w="2723" w:type="dxa"/>
            <w:shd w:val="clear" w:color="auto" w:fill="F3F4FA"/>
          </w:tcPr>
          <w:sdt>
            <w:sdtPr>
              <w:rPr>
                <w:rStyle w:val="-0"/>
                <w:rFonts w:hint="cs"/>
                <w:sz w:val="18"/>
                <w:rtl/>
              </w:rPr>
              <w:alias w:val="nameA7"/>
              <w:tag w:val="nameA7"/>
              <w:id w:val="-2086061402"/>
              <w:placeholder>
                <w:docPart w:val="9FDB5B7935E24AFCB7390F559477176E"/>
              </w:placeholder>
            </w:sdtPr>
            <w:sdtEndPr>
              <w:rPr>
                <w:rStyle w:val="-0"/>
                <w:rFonts w:hint="default"/>
              </w:rPr>
            </w:sdtEndPr>
            <w:sdtContent>
              <w:p w14:paraId="460D9182" w14:textId="16ED9736" w:rsidR="00F74F5A" w:rsidRPr="008F5AC1" w:rsidRDefault="00763000" w:rsidP="00F74F5A">
                <w:pPr>
                  <w:rPr>
                    <w:rStyle w:val="-0"/>
                    <w:sz w:val="18"/>
                    <w:rtl/>
                  </w:rPr>
                </w:pPr>
                <w:r>
                  <w:rPr>
                    <w:rStyle w:val="-0"/>
                    <w:rFonts w:hint="cs"/>
                    <w:sz w:val="18"/>
                    <w:rtl/>
                  </w:rPr>
                  <w:t>-</w:t>
                </w:r>
              </w:p>
            </w:sdtContent>
          </w:sdt>
        </w:tc>
        <w:tc>
          <w:tcPr>
            <w:tcW w:w="2723" w:type="dxa"/>
            <w:shd w:val="clear" w:color="auto" w:fill="F3F4FA"/>
          </w:tcPr>
          <w:sdt>
            <w:sdtPr>
              <w:rPr>
                <w:rStyle w:val="-0"/>
                <w:rFonts w:hint="cs"/>
                <w:sz w:val="18"/>
                <w:rtl/>
              </w:rPr>
              <w:alias w:val="nameA8"/>
              <w:tag w:val="nameA8"/>
              <w:id w:val="173075273"/>
              <w:placeholder>
                <w:docPart w:val="BFA303FE76064BC5ADC20D2E0D977BF7"/>
              </w:placeholder>
            </w:sdtPr>
            <w:sdtEndPr>
              <w:rPr>
                <w:rStyle w:val="-0"/>
                <w:rFonts w:hint="default"/>
              </w:rPr>
            </w:sdtEndPr>
            <w:sdtContent>
              <w:p w14:paraId="1193F5EE" w14:textId="27ED07D2" w:rsidR="00F74F5A" w:rsidRPr="008F5AC1" w:rsidRDefault="00763000" w:rsidP="00F74F5A">
                <w:pPr>
                  <w:rPr>
                    <w:rStyle w:val="-0"/>
                    <w:sz w:val="18"/>
                    <w:rtl/>
                  </w:rPr>
                </w:pPr>
                <w:r>
                  <w:rPr>
                    <w:rStyle w:val="-0"/>
                    <w:rFonts w:hint="cs"/>
                    <w:sz w:val="18"/>
                    <w:rtl/>
                  </w:rPr>
                  <w:t>-</w:t>
                </w:r>
              </w:p>
            </w:sdtContent>
          </w:sdt>
        </w:tc>
      </w:tr>
      <w:tr w:rsidR="006F6617" w:rsidRPr="008F5AC1" w14:paraId="523B2CFA" w14:textId="77777777" w:rsidTr="00E16E46">
        <w:trPr>
          <w:trHeight w:val="63"/>
        </w:trPr>
        <w:tc>
          <w:tcPr>
            <w:tcW w:w="2722" w:type="dxa"/>
            <w:shd w:val="clear" w:color="auto" w:fill="F3F4FA"/>
            <w:vAlign w:val="bottom"/>
          </w:tcPr>
          <w:p w14:paraId="7FB0B6EE"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3966CD29"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37D96BBF" w14:textId="77777777" w:rsidR="006F6617" w:rsidRPr="008F5AC1" w:rsidRDefault="006F6617" w:rsidP="00E16E46">
            <w:pPr>
              <w:rPr>
                <w:rFonts w:ascii="Calibri" w:hAnsi="Calibri" w:cs="Calibri"/>
                <w:sz w:val="20"/>
                <w:szCs w:val="20"/>
                <w:rtl/>
              </w:rPr>
            </w:pPr>
          </w:p>
        </w:tc>
        <w:tc>
          <w:tcPr>
            <w:tcW w:w="2723" w:type="dxa"/>
            <w:shd w:val="clear" w:color="auto" w:fill="F3F4FA"/>
            <w:vAlign w:val="bottom"/>
          </w:tcPr>
          <w:p w14:paraId="2B074DAA" w14:textId="693C042C" w:rsidR="006F6617" w:rsidRPr="008F5AC1" w:rsidRDefault="00F85FAE" w:rsidP="00E16E46">
            <w:pP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2"/>
                <w:szCs w:val="22"/>
                <w:rtl/>
                <w14:ligatures w14:val="none"/>
              </w:rPr>
              <w:t xml:space="preserve">     </w:t>
            </w:r>
          </w:p>
        </w:tc>
      </w:tr>
      <w:tr w:rsidR="006F6617" w:rsidRPr="008F5AC1" w14:paraId="1AEDF022" w14:textId="77777777" w:rsidTr="00E16E46">
        <w:tc>
          <w:tcPr>
            <w:tcW w:w="2722" w:type="dxa"/>
            <w:shd w:val="clear" w:color="auto" w:fill="F3F4FA"/>
            <w:vAlign w:val="bottom"/>
          </w:tcPr>
          <w:p w14:paraId="433951D4" w14:textId="77777777" w:rsidR="006F6617" w:rsidRPr="008F5AC1" w:rsidRDefault="006F6617" w:rsidP="00E16E46">
            <w:pPr>
              <w:rPr>
                <w:rStyle w:val="-0"/>
                <w:sz w:val="18"/>
                <w:rtl/>
              </w:rPr>
            </w:pPr>
          </w:p>
        </w:tc>
        <w:tc>
          <w:tcPr>
            <w:tcW w:w="2723" w:type="dxa"/>
            <w:shd w:val="clear" w:color="auto" w:fill="F3F4FA"/>
            <w:vAlign w:val="bottom"/>
          </w:tcPr>
          <w:p w14:paraId="09051826" w14:textId="77777777" w:rsidR="006F6617" w:rsidRPr="008F5AC1" w:rsidRDefault="006F6617" w:rsidP="00E16E46">
            <w:pPr>
              <w:rPr>
                <w:rStyle w:val="-0"/>
                <w:sz w:val="18"/>
                <w:rtl/>
              </w:rPr>
            </w:pPr>
          </w:p>
        </w:tc>
        <w:tc>
          <w:tcPr>
            <w:tcW w:w="2723" w:type="dxa"/>
            <w:shd w:val="clear" w:color="auto" w:fill="F3F4FA"/>
            <w:vAlign w:val="bottom"/>
          </w:tcPr>
          <w:p w14:paraId="237C0D06" w14:textId="77777777" w:rsidR="006F6617" w:rsidRPr="008F5AC1" w:rsidRDefault="006F6617" w:rsidP="00E16E46">
            <w:pPr>
              <w:rPr>
                <w:rStyle w:val="-0"/>
                <w:sz w:val="18"/>
                <w:rtl/>
              </w:rPr>
            </w:pPr>
          </w:p>
        </w:tc>
        <w:tc>
          <w:tcPr>
            <w:tcW w:w="2723" w:type="dxa"/>
            <w:shd w:val="clear" w:color="auto" w:fill="F3F4FA"/>
            <w:vAlign w:val="bottom"/>
          </w:tcPr>
          <w:p w14:paraId="690C60E4" w14:textId="4C1F4885" w:rsidR="006F6617" w:rsidRPr="008F5AC1" w:rsidRDefault="006F6617" w:rsidP="0001111B">
            <w:pPr>
              <w:bidi w:val="0"/>
              <w:rPr>
                <w:rStyle w:val="-0"/>
                <w:sz w:val="18"/>
                <w:rtl/>
              </w:rPr>
            </w:pPr>
          </w:p>
        </w:tc>
      </w:tr>
    </w:tbl>
    <w:p w14:paraId="35221202" w14:textId="77777777" w:rsidR="006F6617" w:rsidRPr="008F5AC1" w:rsidRDefault="006F6617" w:rsidP="006F6617">
      <w:pPr>
        <w:spacing w:after="0" w:line="240" w:lineRule="auto"/>
        <w:jc w:val="both"/>
        <w:rPr>
          <w:rFonts w:ascii="Calibri" w:eastAsia="Calibri" w:hAnsi="Calibri" w:cs="Calibri"/>
          <w:b/>
          <w:bCs/>
          <w:color w:val="1F497D"/>
          <w:kern w:val="0"/>
          <w:sz w:val="22"/>
          <w:szCs w:val="22"/>
          <w:rtl/>
          <w14:ligatures w14:val="none"/>
        </w:rPr>
      </w:pPr>
    </w:p>
    <w:p w14:paraId="77199F67" w14:textId="77777777" w:rsidR="006F6617" w:rsidRPr="008F5AC1" w:rsidRDefault="006F6617" w:rsidP="006F6617">
      <w:pPr>
        <w:spacing w:after="0" w:line="240" w:lineRule="auto"/>
        <w:jc w:val="both"/>
        <w:rPr>
          <w:rFonts w:ascii="Calibri" w:eastAsia="Calibri" w:hAnsi="Calibri" w:cs="Calibri"/>
          <w:b/>
          <w:bCs/>
          <w:color w:val="1F497D"/>
          <w:kern w:val="0"/>
          <w:sz w:val="22"/>
          <w:szCs w:val="22"/>
          <w:rtl/>
          <w14:ligatures w14:val="none"/>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2EB2CA88" wp14:editId="58382398">
                <wp:extent cx="6937375" cy="243840"/>
                <wp:effectExtent l="0" t="0" r="0" b="3810"/>
                <wp:docPr id="32626486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7375" cy="243840"/>
                        </a:xfrm>
                        <a:prstGeom prst="rect">
                          <a:avLst/>
                        </a:prstGeom>
                        <a:noFill/>
                        <a:ln w="12700">
                          <a:noFill/>
                          <a:miter lim="800000"/>
                          <a:headEnd/>
                          <a:tailEnd/>
                        </a:ln>
                      </wps:spPr>
                      <wps:txbx>
                        <w:txbxContent>
                          <w:p w14:paraId="02047977" w14:textId="77777777" w:rsidR="006F6617" w:rsidRPr="00AD01E1" w:rsidRDefault="006F6617" w:rsidP="006F6617">
                            <w:pPr>
                              <w:spacing w:after="0" w:line="240" w:lineRule="auto"/>
                              <w:rPr>
                                <w:rFonts w:ascii="Calibri" w:eastAsia="Calibri" w:hAnsi="Calibri" w:cs="Calibri"/>
                                <w:b/>
                                <w:bCs/>
                                <w:color w:val="1F497D"/>
                                <w:kern w:val="0"/>
                                <w:sz w:val="20"/>
                                <w:szCs w:val="20"/>
                                <w:rtl/>
                                <w14:ligatures w14:val="none"/>
                              </w:rPr>
                            </w:pPr>
                            <w:r w:rsidRPr="00AD01E1">
                              <w:rPr>
                                <w:rFonts w:ascii="Calibri" w:eastAsia="Calibri" w:hAnsi="Calibri" w:cs="Calibri" w:hint="cs"/>
                                <w:b/>
                                <w:bCs/>
                                <w:color w:val="1F497D"/>
                                <w:kern w:val="0"/>
                                <w:sz w:val="20"/>
                                <w:szCs w:val="20"/>
                                <w:rtl/>
                                <w14:ligatures w14:val="none"/>
                              </w:rPr>
                              <w:t>ההחלטות על סדר יומה של האספה הכללית</w:t>
                            </w:r>
                          </w:p>
                          <w:p w14:paraId="00B474B8" w14:textId="77777777" w:rsidR="006F6617" w:rsidRDefault="006F6617" w:rsidP="006F6617">
                            <w:pPr>
                              <w:jc w:val="both"/>
                              <w:rPr>
                                <w:rtl/>
                              </w:rPr>
                            </w:pPr>
                          </w:p>
                          <w:p w14:paraId="25EE69F3" w14:textId="77777777" w:rsidR="006F6617" w:rsidRDefault="006F6617" w:rsidP="006F6617">
                            <w:pPr>
                              <w:jc w:val="both"/>
                              <w:rPr>
                                <w:rtl/>
                              </w:rPr>
                            </w:pPr>
                          </w:p>
                          <w:p w14:paraId="4663551B" w14:textId="77777777" w:rsidR="006F6617" w:rsidRDefault="006F6617" w:rsidP="006F6617">
                            <w:pPr>
                              <w:jc w:val="both"/>
                              <w:rPr>
                                <w:rtl/>
                              </w:rPr>
                            </w:pPr>
                          </w:p>
                          <w:p w14:paraId="6BC4BE97" w14:textId="77777777" w:rsidR="006F6617" w:rsidRDefault="006F6617" w:rsidP="006F6617">
                            <w:pPr>
                              <w:jc w:val="both"/>
                              <w:rPr>
                                <w:rtl/>
                              </w:rPr>
                            </w:pPr>
                          </w:p>
                          <w:p w14:paraId="75D09DD7" w14:textId="77777777" w:rsidR="006F6617" w:rsidRDefault="006F6617" w:rsidP="006F6617">
                            <w:pPr>
                              <w:jc w:val="both"/>
                              <w:rPr>
                                <w:rtl/>
                              </w:rPr>
                            </w:pPr>
                          </w:p>
                          <w:p w14:paraId="5F442C07" w14:textId="77777777" w:rsidR="006F6617" w:rsidRDefault="006F6617" w:rsidP="006F6617">
                            <w:pPr>
                              <w:jc w:val="both"/>
                              <w:rPr>
                                <w:rtl/>
                              </w:rPr>
                            </w:pPr>
                          </w:p>
                          <w:p w14:paraId="5559EA2C" w14:textId="77777777" w:rsidR="006F6617" w:rsidRDefault="006F6617" w:rsidP="006F6617">
                            <w:pPr>
                              <w:jc w:val="both"/>
                            </w:pPr>
                            <w:r>
                              <w:t>J</w:t>
                            </w:r>
                          </w:p>
                        </w:txbxContent>
                      </wps:txbx>
                      <wps:bodyPr rot="0" vert="horz" wrap="square" lIns="91440" tIns="45720" rIns="91440" bIns="45720" anchor="t" anchorCtr="0">
                        <a:noAutofit/>
                      </wps:bodyPr>
                    </wps:wsp>
                  </a:graphicData>
                </a:graphic>
              </wp:inline>
            </w:drawing>
          </mc:Choice>
          <mc:Fallback>
            <w:pict>
              <v:shapetype w14:anchorId="2EB2CA88" id="_x0000_t202" coordsize="21600,21600" o:spt="202" path="m,l,21600r21600,l21600,xe">
                <v:stroke joinstyle="miter"/>
                <v:path gradientshapeok="t" o:connecttype="rect"/>
              </v:shapetype>
              <v:shape id="תיבת טקסט 2" o:spid="_x0000_s1026" type="#_x0000_t202" style="width:546.25pt;height:19.2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I/gEAANgDAAAOAAAAZHJzL2Uyb0RvYy54bWysU9tu2zAMfR+wfxD0vti5tEmNOEXXrtuA&#10;7gJ0+wBFlmJhkqhJSuz060fJXhJsb8P8IJAmdchzSK1ve6PJQfigwNZ0OikpEZZDo+yupt+/Pb5Z&#10;URIisw3TYEVNjyLQ283rV+vOVWIGLehGeIIgNlSdq2kbo6uKIvBWGBYm4ITFoARvWETX74rGsw7R&#10;jS5mZXlddOAb54GLEPDvwxCkm4wvpeDxi5RBRKJrir3FfPp8btNZbNas2nnmWsXHNtg/dGGYslj0&#10;BPXAIiN7r/6CMop7CCDjhIMpQErFReaAbKblH2yeW+ZE5oLiBHeSKfw/WP758Oy+ehL7t9DjADOJ&#10;4J6A/wjEwn3L7E7ceQ9dK1iDhadJsqJzoRqvJqlDFRLItvsEDQ6Z7SNkoF56Q6RW7sNvaGRMsA6O&#10;4niSX/SRcPx5fTNfzpdXlHCMzRbz1SLPp2BVwknqOh/iewGGJKOmHseb67DDU4ipr3NKSrfwqLTO&#10;I9aWdNjDbFmW+cZFyKiIK6iVqemqTN+wFInvO9vk25EpPdhYQdtRgMR5YB/7bY+JSYgtNEeUwsOw&#10;avg00GjBv1DS4ZrVNPzcMy8o0R8tynkzXSBLErOzuFrO0PGXke1lhFmOUDWNlAzmfcy7PJC9Q9ml&#10;yjqcOxl7xfXJ8oyrnvbz0s9Z5we5+QUAAP//AwBQSwMEFAAGAAgAAAAhAM781iXcAAAABQEAAA8A&#10;AABkcnMvZG93bnJldi54bWxMj8FOwzAQRO9I/IO1SFxQ61AaVEKcCiEQoohDW3rfxts4YK+j2G3D&#10;3+NygctKoxnNvC3ng7PiQH1oPSu4HmcgiGuvW24UfKyfRzMQISJrtJ5JwTcFmFfnZyUW2h95SYdV&#10;bEQq4VCgAhNjV0gZakMOw9h3xMnb+d5hTLJvpO7xmMqdlZMsu5UOW04LBjt6NFR/rfZOwdXSPO3s&#10;Rr42OX++v2ym+LbIUanLi+HhHkSkIf6F4YSf0KFKTFu/Zx2EVZAeib/35GV3kxzEVsHNbAqyKuV/&#10;+uoHAAD//wMAUEsBAi0AFAAGAAgAAAAhALaDOJL+AAAA4QEAABMAAAAAAAAAAAAAAAAAAAAAAFtD&#10;b250ZW50X1R5cGVzXS54bWxQSwECLQAUAAYACAAAACEAOP0h/9YAAACUAQAACwAAAAAAAAAAAAAA&#10;AAAvAQAAX3JlbHMvLnJlbHNQSwECLQAUAAYACAAAACEAx8x/yP4BAADYAwAADgAAAAAAAAAAAAAA&#10;AAAuAgAAZHJzL2Uyb0RvYy54bWxQSwECLQAUAAYACAAAACEAzvzWJdwAAAAFAQAADwAAAAAAAAAA&#10;AAAAAABYBAAAZHJzL2Rvd25yZXYueG1sUEsFBgAAAAAEAAQA8wAAAGEFAAAAAA==&#10;" filled="f" stroked="f" strokeweight="1pt">
                <v:textbox>
                  <w:txbxContent>
                    <w:p w14:paraId="02047977" w14:textId="77777777" w:rsidR="006F6617" w:rsidRPr="00AD01E1" w:rsidRDefault="006F6617" w:rsidP="006F6617">
                      <w:pPr>
                        <w:spacing w:after="0" w:line="240" w:lineRule="auto"/>
                        <w:rPr>
                          <w:rFonts w:ascii="Calibri" w:eastAsia="Calibri" w:hAnsi="Calibri" w:cs="Calibri"/>
                          <w:b/>
                          <w:bCs/>
                          <w:color w:val="1F497D"/>
                          <w:kern w:val="0"/>
                          <w:sz w:val="20"/>
                          <w:szCs w:val="20"/>
                          <w:rtl/>
                          <w14:ligatures w14:val="none"/>
                        </w:rPr>
                      </w:pPr>
                      <w:r w:rsidRPr="00AD01E1">
                        <w:rPr>
                          <w:rFonts w:ascii="Calibri" w:eastAsia="Calibri" w:hAnsi="Calibri" w:cs="Calibri" w:hint="cs"/>
                          <w:b/>
                          <w:bCs/>
                          <w:color w:val="1F497D"/>
                          <w:kern w:val="0"/>
                          <w:sz w:val="20"/>
                          <w:szCs w:val="20"/>
                          <w:rtl/>
                          <w14:ligatures w14:val="none"/>
                        </w:rPr>
                        <w:t>ההחלטות על סדר יומה של האספה הכללית</w:t>
                      </w:r>
                    </w:p>
                    <w:p w14:paraId="00B474B8" w14:textId="77777777" w:rsidR="006F6617" w:rsidRDefault="006F6617" w:rsidP="006F6617">
                      <w:pPr>
                        <w:jc w:val="both"/>
                        <w:rPr>
                          <w:rtl/>
                        </w:rPr>
                      </w:pPr>
                    </w:p>
                    <w:p w14:paraId="25EE69F3" w14:textId="77777777" w:rsidR="006F6617" w:rsidRDefault="006F6617" w:rsidP="006F6617">
                      <w:pPr>
                        <w:jc w:val="both"/>
                        <w:rPr>
                          <w:rtl/>
                        </w:rPr>
                      </w:pPr>
                    </w:p>
                    <w:p w14:paraId="4663551B" w14:textId="77777777" w:rsidR="006F6617" w:rsidRDefault="006F6617" w:rsidP="006F6617">
                      <w:pPr>
                        <w:jc w:val="both"/>
                        <w:rPr>
                          <w:rtl/>
                        </w:rPr>
                      </w:pPr>
                    </w:p>
                    <w:p w14:paraId="6BC4BE97" w14:textId="77777777" w:rsidR="006F6617" w:rsidRDefault="006F6617" w:rsidP="006F6617">
                      <w:pPr>
                        <w:jc w:val="both"/>
                        <w:rPr>
                          <w:rtl/>
                        </w:rPr>
                      </w:pPr>
                    </w:p>
                    <w:p w14:paraId="75D09DD7" w14:textId="77777777" w:rsidR="006F6617" w:rsidRDefault="006F6617" w:rsidP="006F6617">
                      <w:pPr>
                        <w:jc w:val="both"/>
                        <w:rPr>
                          <w:rtl/>
                        </w:rPr>
                      </w:pPr>
                    </w:p>
                    <w:p w14:paraId="5F442C07" w14:textId="77777777" w:rsidR="006F6617" w:rsidRDefault="006F6617" w:rsidP="006F6617">
                      <w:pPr>
                        <w:jc w:val="both"/>
                        <w:rPr>
                          <w:rtl/>
                        </w:rPr>
                      </w:pPr>
                    </w:p>
                    <w:p w14:paraId="5559EA2C" w14:textId="77777777" w:rsidR="006F6617" w:rsidRDefault="006F6617" w:rsidP="006F6617">
                      <w:pPr>
                        <w:jc w:val="both"/>
                      </w:pPr>
                      <w:r>
                        <w:t>J</w:t>
                      </w:r>
                    </w:p>
                  </w:txbxContent>
                </v:textbox>
                <w10:wrap anchorx="page"/>
                <w10:anchorlock/>
              </v:shape>
            </w:pict>
          </mc:Fallback>
        </mc:AlternateContent>
      </w:r>
    </w:p>
    <w:tbl>
      <w:tblPr>
        <w:tblStyle w:val="af3"/>
        <w:bidiVisual/>
        <w:tblW w:w="10983" w:type="dxa"/>
        <w:tblInd w:w="406" w:type="dxa"/>
        <w:tblBorders>
          <w:top w:val="none" w:sz="0" w:space="0" w:color="auto"/>
          <w:left w:val="none" w:sz="0" w:space="0" w:color="auto"/>
          <w:bottom w:val="none" w:sz="0" w:space="0" w:color="auto"/>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587"/>
        <w:gridCol w:w="5512"/>
        <w:gridCol w:w="629"/>
        <w:gridCol w:w="1338"/>
        <w:gridCol w:w="1575"/>
        <w:gridCol w:w="1342"/>
      </w:tblGrid>
      <w:tr w:rsidR="00663106" w:rsidRPr="005B4395" w14:paraId="23915812" w14:textId="77777777" w:rsidTr="00663106">
        <w:trPr>
          <w:trHeight w:val="183"/>
        </w:trPr>
        <w:tc>
          <w:tcPr>
            <w:tcW w:w="587" w:type="dxa"/>
            <w:tcBorders>
              <w:top w:val="single" w:sz="12" w:space="0" w:color="BFBFBF" w:themeColor="background1" w:themeShade="BF"/>
              <w:left w:val="single" w:sz="12" w:space="0" w:color="BFBFBF" w:themeColor="background1" w:themeShade="BF"/>
              <w:bottom w:val="single" w:sz="12" w:space="0" w:color="BFBFBF" w:themeColor="background1" w:themeShade="BF"/>
            </w:tcBorders>
            <w:shd w:val="clear" w:color="auto" w:fill="F3F4FA"/>
            <w:vAlign w:val="bottom"/>
          </w:tcPr>
          <w:p w14:paraId="2D0539F7"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מס'</w:t>
            </w:r>
          </w:p>
        </w:tc>
        <w:tc>
          <w:tcPr>
            <w:tcW w:w="5512" w:type="dxa"/>
            <w:tcBorders>
              <w:top w:val="single" w:sz="12" w:space="0" w:color="BFBFBF" w:themeColor="background1" w:themeShade="BF"/>
              <w:bottom w:val="single" w:sz="12" w:space="0" w:color="BFBFBF" w:themeColor="background1" w:themeShade="BF"/>
            </w:tcBorders>
            <w:shd w:val="clear" w:color="auto" w:fill="F3F4FA"/>
            <w:vAlign w:val="bottom"/>
          </w:tcPr>
          <w:p w14:paraId="3C8D82D6"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החלטה</w:t>
            </w:r>
          </w:p>
        </w:tc>
        <w:tc>
          <w:tcPr>
            <w:tcW w:w="629" w:type="dxa"/>
            <w:tcBorders>
              <w:top w:val="single" w:sz="12" w:space="0" w:color="BFBFBF" w:themeColor="background1" w:themeShade="BF"/>
              <w:bottom w:val="single" w:sz="12" w:space="0" w:color="BFBFBF" w:themeColor="background1" w:themeShade="BF"/>
            </w:tcBorders>
            <w:shd w:val="clear" w:color="auto" w:fill="F3F4FA"/>
            <w:vAlign w:val="bottom"/>
          </w:tcPr>
          <w:p w14:paraId="1BE117DF"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סוג הרוב</w:t>
            </w:r>
          </w:p>
        </w:tc>
        <w:tc>
          <w:tcPr>
            <w:tcW w:w="1338" w:type="dxa"/>
            <w:tcBorders>
              <w:top w:val="single" w:sz="12" w:space="0" w:color="BFBFBF" w:themeColor="background1" w:themeShade="BF"/>
              <w:bottom w:val="single" w:sz="12" w:space="0" w:color="BFBFBF" w:themeColor="background1" w:themeShade="BF"/>
            </w:tcBorders>
            <w:shd w:val="clear" w:color="auto" w:fill="F3F4FA"/>
            <w:vAlign w:val="bottom"/>
          </w:tcPr>
          <w:p w14:paraId="255D8E78" w14:textId="77777777"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b/>
                <w:bCs/>
                <w:color w:val="1F497D"/>
                <w:kern w:val="0"/>
                <w:sz w:val="20"/>
                <w:szCs w:val="20"/>
                <w:rtl/>
                <w14:ligatures w14:val="none"/>
              </w:rPr>
              <w:t>האם נדרש ועדת השקעות</w:t>
            </w:r>
          </w:p>
        </w:tc>
        <w:tc>
          <w:tcPr>
            <w:tcW w:w="1575" w:type="dxa"/>
            <w:tcBorders>
              <w:top w:val="single" w:sz="12" w:space="0" w:color="BFBFBF" w:themeColor="background1" w:themeShade="BF"/>
              <w:bottom w:val="single" w:sz="12" w:space="0" w:color="BFBFBF" w:themeColor="background1" w:themeShade="BF"/>
            </w:tcBorders>
            <w:shd w:val="clear" w:color="auto" w:fill="F3F4FA"/>
            <w:vAlign w:val="bottom"/>
          </w:tcPr>
          <w:p w14:paraId="27439F46" w14:textId="77777777" w:rsidR="00663106" w:rsidRDefault="00663106" w:rsidP="00663106">
            <w:pPr>
              <w:tabs>
                <w:tab w:val="left" w:pos="978"/>
              </w:tabs>
              <w:spacing w:line="276" w:lineRule="auto"/>
              <w:jc w:val="center"/>
              <w:rPr>
                <w:rFonts w:ascii="Calibri" w:eastAsia="Calibri" w:hAnsi="Calibri" w:cs="Calibri"/>
                <w:b/>
                <w:bCs/>
                <w:color w:val="1F497D"/>
                <w:kern w:val="0"/>
                <w:sz w:val="20"/>
                <w:szCs w:val="20"/>
                <w14:ligatures w14:val="none"/>
              </w:rPr>
            </w:pPr>
            <w:r>
              <w:rPr>
                <w:rFonts w:ascii="Calibri" w:eastAsia="Calibri" w:hAnsi="Calibri" w:cs="Calibri"/>
                <w:b/>
                <w:bCs/>
                <w:color w:val="1F497D"/>
                <w:kern w:val="0"/>
                <w:sz w:val="20"/>
                <w:szCs w:val="20"/>
                <w:rtl/>
                <w14:ligatures w14:val="none"/>
              </w:rPr>
              <w:t>הלימה</w:t>
            </w:r>
          </w:p>
          <w:p w14:paraId="61310A67" w14:textId="6841F87A"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14:ligatures w14:val="none"/>
              </w:rPr>
            </w:pPr>
            <w:r>
              <w:rPr>
                <w:rFonts w:ascii="Calibri" w:eastAsia="Calibri" w:hAnsi="Calibri" w:cs="Calibri"/>
                <w:b/>
                <w:bCs/>
                <w:color w:val="1F497D"/>
                <w:kern w:val="0"/>
                <w:sz w:val="20"/>
                <w:szCs w:val="20"/>
                <w:rtl/>
                <w14:ligatures w14:val="none"/>
              </w:rPr>
              <w:t>למדיניות הצבעה</w:t>
            </w:r>
          </w:p>
        </w:tc>
        <w:tc>
          <w:tcPr>
            <w:tcW w:w="1342" w:type="dxa"/>
            <w:tcBorders>
              <w:top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3F4FA"/>
            <w:vAlign w:val="bottom"/>
          </w:tcPr>
          <w:p w14:paraId="3168FBD1" w14:textId="2F0109A9" w:rsidR="00663106" w:rsidRPr="005B4395" w:rsidRDefault="00663106" w:rsidP="00663106">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b/>
                <w:bCs/>
                <w:color w:val="1F497D"/>
                <w:kern w:val="0"/>
                <w:sz w:val="20"/>
                <w:szCs w:val="20"/>
                <w:rtl/>
                <w14:ligatures w14:val="none"/>
              </w:rPr>
              <w:t>אופן הצבעה</w:t>
            </w:r>
          </w:p>
        </w:tc>
      </w:tr>
      <w:tr w:rsidR="00AA4EFA" w:rsidRPr="005B4395" w14:paraId="57AACA40" w14:textId="77777777" w:rsidTr="00663106">
        <w:trPr>
          <w:trHeight w:val="183"/>
        </w:trPr>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19EC6789" w14:textId="5FF8093B"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
              <w:tag w:val="topic1"/>
              <w:id w:val="-571732954"/>
              <w:placeholder>
                <w:docPart w:val="7F78DB5714774A3C9B120052D64C042F"/>
              </w:placeholder>
            </w:sdtPr>
            <w:sdtEndPr/>
            <w:sdtContent>
              <w:p w14:paraId="1D4CA0B4" w14:textId="1B0306DF" w:rsidR="00AA4EFA" w:rsidRPr="005B4395" w:rsidRDefault="004B487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אישור</w:t>
                </w:r>
                <w:r w:rsidR="005E30BA" w:rsidRPr="005B4395">
                  <w:rPr>
                    <w:rFonts w:ascii="Calibri" w:eastAsia="Calibri" w:hAnsi="Calibri" w:cs="Calibri"/>
                    <w:color w:val="1F497D"/>
                    <w:kern w:val="0"/>
                    <w:sz w:val="20"/>
                    <w:szCs w:val="20"/>
                    <w:rtl/>
                    <w14:ligatures w14:val="none"/>
                  </w:rPr>
                  <w:t xml:space="preserve"> תנאי כהונתו והעסקתו של מר עמוס דאבוש- מנכ"ל החברה</w:t>
                </w:r>
                <w:r w:rsidR="005E30BA"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1FBDDA22" w14:textId="0682FAB3" w:rsidR="00AA4EFA" w:rsidRPr="005B4395" w:rsidRDefault="00D35DE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5165FB6E" w14:textId="77777777"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88403059"/>
              <w:placeholder>
                <w:docPart w:val="682C354676AE4356999872F788A137AD"/>
              </w:placeholder>
            </w:sdtPr>
            <w:sdtEndPr/>
            <w:sdtContent>
              <w:p w14:paraId="506B83D3" w14:textId="0F560060" w:rsidR="00AA4EFA" w:rsidRPr="005B4395" w:rsidRDefault="00C97A28" w:rsidP="005B4395">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47AD1FD3" w14:textId="77777777" w:rsidR="00AA4EFA" w:rsidRPr="005B4395" w:rsidRDefault="00AA4EFA"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5B4395" w:rsidRPr="005B4395" w14:paraId="6E29D2CB"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E1DE8F8" w14:textId="4986F65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2</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2"/>
              <w:tag w:val="topic2"/>
              <w:id w:val="1388684117"/>
              <w:placeholder>
                <w:docPart w:val="F1A26A890EBF40DE9C8EC9455C0C4F37"/>
              </w:placeholder>
            </w:sdtPr>
            <w:sdtEndPr/>
            <w:sdtContent>
              <w:p w14:paraId="6C7F4543" w14:textId="710F997F" w:rsidR="005B4395" w:rsidRPr="005B4395" w:rsidRDefault="005B4395"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תשלום הוצאות רכב לגברת איילת שקד, יו"ר דירקטוריון פעיל בחבר</w:t>
                </w:r>
                <w:r w:rsidRPr="005B4395">
                  <w:rPr>
                    <w:rFonts w:ascii="Calibri" w:eastAsia="Calibri" w:hAnsi="Calibri" w:cs="Calibri" w:hint="cs"/>
                    <w:color w:val="1F497D"/>
                    <w:kern w:val="0"/>
                    <w:sz w:val="20"/>
                    <w:szCs w:val="20"/>
                    <w:rtl/>
                    <w14:ligatures w14:val="none"/>
                  </w:rPr>
                  <w:t>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9910D01" w14:textId="4D0852EF"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7CACCE54" w14:textId="64DC4B56"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131903154"/>
              <w:placeholder>
                <w:docPart w:val="E2A7695ACF00478392C8A80C6B1D2F78"/>
              </w:placeholder>
            </w:sdtPr>
            <w:sdtEndPr/>
            <w:sdtContent>
              <w:sdt>
                <w:sdtPr>
                  <w:rPr>
                    <w:rFonts w:ascii="Calibri" w:eastAsia="Calibri" w:hAnsi="Calibri" w:cs="Calibri"/>
                    <w:color w:val="1F497D"/>
                    <w:kern w:val="0"/>
                    <w:sz w:val="20"/>
                    <w:szCs w:val="20"/>
                    <w:rtl/>
                    <w14:ligatures w14:val="none"/>
                  </w:rPr>
                  <w:alias w:val="Classification1"/>
                  <w:tag w:val="Classification1"/>
                  <w:id w:val="-56561823"/>
                  <w:placeholder>
                    <w:docPart w:val="6B41FC6D5E2F4AEAA8C16CA54DA7538E"/>
                  </w:placeholder>
                </w:sdtPr>
                <w:sdtEndPr/>
                <w:sdtContent>
                  <w:p w14:paraId="0C746D19" w14:textId="67DA19E3" w:rsidR="005B4395" w:rsidRPr="005B4395" w:rsidRDefault="00CB61C5" w:rsidP="00CB61C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6989FFDE" w14:textId="77777777"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5B4395" w:rsidRPr="005B4395" w14:paraId="7B673590"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5588AC35" w14:textId="59A58CF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3</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3"/>
              <w:tag w:val="topic3"/>
              <w:id w:val="-225756299"/>
              <w:placeholder>
                <w:docPart w:val="798E615693E64C989287481A0588B811"/>
              </w:placeholder>
            </w:sdtPr>
            <w:sdtEndPr/>
            <w:sdtContent>
              <w:p w14:paraId="77434DD5" w14:textId="7723B433" w:rsidR="005B4395" w:rsidRPr="005B4395" w:rsidRDefault="005B4395"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אישור ביטול תנאי הסף להענקת מענק שנתי ליו"ר הדירקטוריון</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C0DE9C0" w14:textId="05F3EEF9"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6CCD50E0" w14:textId="72431E8C"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438872402"/>
              <w:placeholder>
                <w:docPart w:val="FEA4AD2ACA82471F8443A0C54EE15FB0"/>
              </w:placeholder>
            </w:sdtPr>
            <w:sdtEndPr/>
            <w:sdtContent>
              <w:p w14:paraId="1BA49165" w14:textId="54489CE4" w:rsidR="005B4395" w:rsidRPr="005B4395" w:rsidRDefault="00C97A28" w:rsidP="005B4395">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36A9873" w14:textId="77777777" w:rsidR="005B4395" w:rsidRPr="005B4395" w:rsidRDefault="005B4395"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C97A28" w:rsidRPr="005B4395" w14:paraId="211BBBF6"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17EC196" w14:textId="3F1E01BA"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4</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4"/>
              <w:tag w:val="topic4"/>
              <w:id w:val="-1870059923"/>
              <w:placeholder>
                <w:docPart w:val="DF90CADF231343F9951A29BCECD1F21B"/>
              </w:placeholder>
            </w:sdtPr>
            <w:sdtEndPr/>
            <w:sdtContent>
              <w:p w14:paraId="36D55D1A" w14:textId="638907CE" w:rsidR="00C97A28" w:rsidRPr="005B4395" w:rsidRDefault="00C97A28" w:rsidP="00C97A28">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אישור עדכון מדיניות התגמול לנושאי המשרה בחברה</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2617E78" w14:textId="732AD42F"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613D9B22" w14:textId="13F7C7D0"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518892330"/>
              <w:placeholder>
                <w:docPart w:val="D484F130A1D5448EB266189411235123"/>
              </w:placeholder>
            </w:sdtPr>
            <w:sdtEndPr/>
            <w:sdtContent>
              <w:p w14:paraId="13754384" w14:textId="1CEEDE55"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שיקול דעת</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4ABE277"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r>
      <w:tr w:rsidR="00C97A28" w:rsidRPr="005B4395" w14:paraId="404468C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773ABE74"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14:ligatures w14:val="none"/>
              </w:rPr>
            </w:pP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p w14:paraId="23A96799" w14:textId="0704B234" w:rsidR="00C97A28" w:rsidRDefault="00C97A28" w:rsidP="00C97A28">
            <w:pPr>
              <w:tabs>
                <w:tab w:val="left" w:pos="978"/>
              </w:tabs>
              <w:spacing w:line="276" w:lineRule="auto"/>
              <w:jc w:val="both"/>
              <w:rPr>
                <w:rFonts w:ascii="Calibri" w:eastAsia="Calibri" w:hAnsi="Calibri" w:cs="Calibri"/>
                <w:color w:val="1F497D"/>
                <w:kern w:val="0"/>
                <w:sz w:val="20"/>
                <w:szCs w:val="20"/>
                <w:rtl/>
                <w14:ligatures w14:val="none"/>
              </w:rPr>
            </w:pPr>
            <w:r>
              <w:rPr>
                <w:rFonts w:ascii="Calibri" w:eastAsia="Calibri" w:hAnsi="Calibri" w:cs="Calibri" w:hint="cs"/>
                <w:color w:val="1F497D"/>
                <w:kern w:val="0"/>
                <w:sz w:val="20"/>
                <w:szCs w:val="20"/>
                <w:rtl/>
                <w14:ligatures w14:val="none"/>
              </w:rPr>
              <w:t xml:space="preserve">הערה להחלטה מס' 1, 3,4 </w:t>
            </w:r>
            <w:r>
              <w:rPr>
                <w:rFonts w:ascii="Calibri" w:eastAsia="Calibri" w:hAnsi="Calibri" w:cs="Calibri"/>
                <w:color w:val="1F497D"/>
                <w:kern w:val="0"/>
                <w:sz w:val="20"/>
                <w:szCs w:val="20"/>
                <w:rtl/>
                <w14:ligatures w14:val="none"/>
              </w:rPr>
              <w:t>–</w:t>
            </w:r>
            <w:r>
              <w:rPr>
                <w:rFonts w:ascii="Calibri" w:eastAsia="Calibri" w:hAnsi="Calibri" w:cs="Calibri" w:hint="cs"/>
                <w:color w:val="1F497D"/>
                <w:kern w:val="0"/>
                <w:sz w:val="20"/>
                <w:szCs w:val="20"/>
                <w:rtl/>
                <w14:ligatures w14:val="none"/>
              </w:rPr>
              <w:t xml:space="preserve"> ראה התייחסות החברה</w:t>
            </w:r>
          </w:p>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4F80B03"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ACB2EEF"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4FD44D2E" w14:textId="77777777" w:rsidR="00C97A28"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1EA1CD0F" w14:textId="77777777" w:rsidR="00C97A28" w:rsidRPr="005B4395" w:rsidRDefault="00C97A28" w:rsidP="00C97A28">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4146407D"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0067FD8" w14:textId="7D350B2B"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5</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5"/>
              <w:tag w:val="topic5"/>
              <w:id w:val="1564221988"/>
              <w:placeholder>
                <w:docPart w:val="84EE31762EFD471D9191C13F9287CFE7"/>
              </w:placeholder>
            </w:sdtPr>
            <w:sdtEndPr/>
            <w:sdtContent>
              <w:p w14:paraId="54635324" w14:textId="0597E1CB" w:rsidR="00FF1E59" w:rsidRPr="005B4395" w:rsidRDefault="00FF1E59"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מינוי גב' מיכל כספי שפירא לתקופת כהונה ראשונה בת שלוש שנים כדירקטורית חיצונית בחברה החל מיום 7 ביוני 2025</w:t>
                </w:r>
                <w:r w:rsidRPr="005B4395">
                  <w:rPr>
                    <w:rFonts w:ascii="Calibri" w:eastAsia="Calibri" w:hAnsi="Calibri" w:cs="Calibri"/>
                    <w:color w:val="1F497D"/>
                    <w:kern w:val="0"/>
                    <w:sz w:val="20"/>
                    <w:szCs w:val="20"/>
                    <w14:ligatures w14:val="none"/>
                  </w:rPr>
                  <w:t>.</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1796579" w14:textId="69D852CE"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מיוחד</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9367AD2" w14:textId="23B94038"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701780880"/>
              <w:placeholder>
                <w:docPart w:val="8436BEFC854049D48AE2A3879413EB10"/>
              </w:placeholder>
            </w:sdtPr>
            <w:sdtEndPr/>
            <w:sdtContent>
              <w:p w14:paraId="2A12960B" w14:textId="1C140C35" w:rsidR="00FF1E59"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2612FB7A"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2A5E8C5C"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3F24D057" w14:textId="76FA5F36"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6</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6"/>
              <w:tag w:val="topic6"/>
              <w:id w:val="-1808774334"/>
              <w:placeholder>
                <w:docPart w:val="80ABFC68A1AF412BAC8A6B16ECEF08FB"/>
              </w:placeholder>
            </w:sdtPr>
            <w:sdtEndPr/>
            <w:sdtContent>
              <w:p w14:paraId="0259825C" w14:textId="2D609583" w:rsidR="00FF1E59"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דיון בדוחות הכספיים של החברה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EEAB45A" w14:textId="2AEDA85E"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4D15ABA0" w14:textId="14E16D0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5365FC2E" w14:textId="44DB73EB" w:rsidR="00FF1E59"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w:t>
            </w: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A884F80"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FF1E59" w:rsidRPr="005B4395" w14:paraId="55ED2DF5"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083B7B5E" w14:textId="7E239EB6"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7</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7"/>
              <w:tag w:val="topic7"/>
              <w:id w:val="-1826436057"/>
              <w:placeholder>
                <w:docPart w:val="1EF4BB416FC3402B952FACBB67AE40DA"/>
              </w:placeholder>
            </w:sdtPr>
            <w:sdtEndPr/>
            <w:sdtContent>
              <w:p w14:paraId="6CF885BC" w14:textId="5F027C29" w:rsidR="00FF1E59"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 xml:space="preserve">מינוי מחדש של פירמת רו"ח </w:t>
                </w:r>
                <w:r w:rsidRPr="005B4395">
                  <w:rPr>
                    <w:rFonts w:ascii="Calibri" w:eastAsia="Calibri" w:hAnsi="Calibri" w:cs="Calibri"/>
                    <w:color w:val="1F497D"/>
                    <w:kern w:val="0"/>
                    <w:sz w:val="20"/>
                    <w:szCs w:val="20"/>
                    <w14:ligatures w14:val="none"/>
                  </w:rPr>
                  <w:t>EY</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152F6D2B" w14:textId="636DC27D"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577BC570" w14:textId="2720605D"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p w14:paraId="42524A15" w14:textId="5ABB29C1" w:rsidR="00FF1E59" w:rsidRPr="005B4395" w:rsidRDefault="002616C0"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X</w:t>
            </w:r>
          </w:p>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69F0CCC9" w14:textId="77777777" w:rsidR="00FF1E59" w:rsidRPr="005B4395" w:rsidRDefault="00FF1E59"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76A26F4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07090246" w14:textId="378CB550"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8</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bookmarkStart w:id="1" w:name="_Hlk190076241" w:displacedByCustomXml="next"/>
          <w:sdt>
            <w:sdtPr>
              <w:rPr>
                <w:rFonts w:ascii="Calibri" w:eastAsia="Calibri" w:hAnsi="Calibri" w:cs="Calibri"/>
                <w:color w:val="1F497D"/>
                <w:kern w:val="0"/>
                <w:sz w:val="20"/>
                <w:szCs w:val="20"/>
                <w:rtl/>
                <w14:ligatures w14:val="none"/>
              </w:rPr>
              <w:alias w:val="topic8"/>
              <w:tag w:val="topic8"/>
              <w:id w:val="-1914465209"/>
              <w:placeholder>
                <w:docPart w:val="62D2D7C842434D52A95DE1B500196850"/>
              </w:placeholder>
            </w:sdtPr>
            <w:sdtEndPr/>
            <w:sdtContent>
              <w:p w14:paraId="7FA8EAFA" w14:textId="5B8A3043"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007F41D2" w:rsidRPr="005B4395">
                  <w:rPr>
                    <w:rFonts w:ascii="Calibri" w:eastAsia="Calibri" w:hAnsi="Calibri" w:cs="Calibri"/>
                    <w:color w:val="1F497D"/>
                    <w:kern w:val="0"/>
                    <w:sz w:val="20"/>
                    <w:szCs w:val="20"/>
                    <w:rtl/>
                    <w14:ligatures w14:val="none"/>
                  </w:rPr>
                  <w:t xml:space="preserve"> מחדש את גברת איילת שקד כדירקטורית בחברה</w:t>
                </w:r>
              </w:p>
            </w:sdtContent>
          </w:sdt>
          <w:bookmarkEnd w:id="1" w:displacedByCustomXml="prev"/>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E4B77D4" w14:textId="04CB2F66"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040AF00" w14:textId="201D99D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765155317"/>
              <w:placeholder>
                <w:docPart w:val="C9DD5E55625F4557A0108ABC4C8CAD9B"/>
              </w:placeholder>
            </w:sdtPr>
            <w:sdtEndPr/>
            <w:sdtContent>
              <w:p w14:paraId="4C864234" w14:textId="4AB9DBCE"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55A6AF5D"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6A7C9B5D"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5093F798" w14:textId="2C148805"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9</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9"/>
              <w:tag w:val="topic9"/>
              <w:id w:val="-1310555245"/>
              <w:placeholder>
                <w:docPart w:val="FF6AF92842E249E8B397713B18B55466"/>
              </w:placeholder>
            </w:sdtPr>
            <w:sdtEndPr/>
            <w:sdtContent>
              <w:p w14:paraId="578E6559" w14:textId="112B8C59"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יוסף גרינפלד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0CD2ED17" w14:textId="01E6047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12DE3219" w14:textId="2AA2AC16"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815137314"/>
              <w:placeholder>
                <w:docPart w:val="AD9045EB8A4A4EB3B14FED815C0A364E"/>
              </w:placeholder>
            </w:sdtPr>
            <w:sdtEndPr/>
            <w:sdtContent>
              <w:p w14:paraId="71349909" w14:textId="4817DE0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9DFD1B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63DDD114"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96128BC" w14:textId="2AB2E60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10</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0"/>
              <w:tag w:val="topic10"/>
              <w:id w:val="-504515034"/>
              <w:placeholder>
                <w:docPart w:val="C5BCD7A309AC4099B666B3749A90ABC7"/>
              </w:placeholder>
            </w:sdtPr>
            <w:sdtEndPr/>
            <w:sdtContent>
              <w:p w14:paraId="2F6487FE" w14:textId="650E58AE"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אבי שנור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3EC1F0FE" w14:textId="7045393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31471252" w14:textId="3DB09492"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236600878"/>
              <w:placeholder>
                <w:docPart w:val="A74B5133C7BF493989F32DC41E3BCF9D"/>
              </w:placeholder>
            </w:sdtPr>
            <w:sdtEndPr/>
            <w:sdtContent>
              <w:p w14:paraId="0E96A9A9" w14:textId="5E6DEC2D"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44F7720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5FF25F1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4FAACCFF" w14:textId="2C2EAB6D"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11</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1"/>
              <w:tag w:val="topic11"/>
              <w:id w:val="196752877"/>
              <w:placeholder>
                <w:docPart w:val="FA086F3217B44F23A967483782BF1690"/>
              </w:placeholder>
            </w:sdtPr>
            <w:sdtEndPr/>
            <w:sdtContent>
              <w:p w14:paraId="66873F95" w14:textId="3AAAE950"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רוני בירם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6D9F1503" w14:textId="2AB0EED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AF604C9" w14:textId="3A4070F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112562965"/>
              <w:placeholder>
                <w:docPart w:val="34216463C4754DE9B1FD69806DDF5F1A"/>
              </w:placeholder>
            </w:sdtPr>
            <w:sdtEndPr/>
            <w:sdtContent>
              <w:p w14:paraId="1B224DB1" w14:textId="7778274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0E0B3B66"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4B05817A"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7036E78B" w14:textId="1573402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12</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2"/>
              <w:tag w:val="topic12"/>
              <w:id w:val="-507900217"/>
              <w:placeholder>
                <w:docPart w:val="8CABFF1F52D6489983E60F30D523CF4B"/>
              </w:placeholder>
            </w:sdtPr>
            <w:sdtEndPr/>
            <w:sdtContent>
              <w:p w14:paraId="055DB8CF" w14:textId="37ADC469"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גיל דויטש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778793AB" w14:textId="60C78240"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27390959" w14:textId="5539A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647552696"/>
              <w:placeholder>
                <w:docPart w:val="DB884FDB7A6F47D2A6296A97AFD1BFCA"/>
              </w:placeholder>
            </w:sdtPr>
            <w:sdtEndPr/>
            <w:sdtContent>
              <w:p w14:paraId="5228697B" w14:textId="56CCCE9E"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73637ED4"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r w:rsidR="007F41D2" w:rsidRPr="005B4395" w14:paraId="2879D127" w14:textId="77777777" w:rsidTr="00663106">
        <w:tc>
          <w:tcPr>
            <w:tcW w:w="587" w:type="dxa"/>
            <w:tcBorders>
              <w:top w:val="single" w:sz="12" w:space="0" w:color="BFBFBF" w:themeColor="background1" w:themeShade="BF"/>
              <w:bottom w:val="single" w:sz="12" w:space="0" w:color="BFBFBF" w:themeColor="background1" w:themeShade="BF"/>
            </w:tcBorders>
            <w:shd w:val="clear" w:color="auto" w:fill="auto"/>
            <w:vAlign w:val="bottom"/>
          </w:tcPr>
          <w:p w14:paraId="2D4505E8" w14:textId="016FE911"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13</w:t>
            </w:r>
          </w:p>
        </w:tc>
        <w:tc>
          <w:tcPr>
            <w:tcW w:w="5512"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topic13"/>
              <w:tag w:val="topic13"/>
              <w:id w:val="447748775"/>
              <w:placeholder>
                <w:docPart w:val="0E402340AB384B848AD1974C5B0D8294"/>
              </w:placeholder>
            </w:sdtPr>
            <w:sdtEndPr/>
            <w:sdtContent>
              <w:p w14:paraId="4C004DED" w14:textId="6ED005FC" w:rsidR="007F41D2" w:rsidRPr="005B4395" w:rsidRDefault="003349F3" w:rsidP="005B4395">
                <w:pPr>
                  <w:tabs>
                    <w:tab w:val="left" w:pos="978"/>
                  </w:tabs>
                  <w:spacing w:line="276"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מינוי</w:t>
                </w:r>
                <w:r w:rsidRPr="005B4395">
                  <w:rPr>
                    <w:rFonts w:ascii="Calibri" w:eastAsia="Calibri" w:hAnsi="Calibri" w:cs="Calibri"/>
                    <w:color w:val="1F497D"/>
                    <w:kern w:val="0"/>
                    <w:sz w:val="20"/>
                    <w:szCs w:val="20"/>
                    <w:rtl/>
                    <w14:ligatures w14:val="none"/>
                  </w:rPr>
                  <w:t xml:space="preserve"> </w:t>
                </w:r>
                <w:r w:rsidR="007F41D2" w:rsidRPr="005B4395">
                  <w:rPr>
                    <w:rFonts w:ascii="Calibri" w:eastAsia="Calibri" w:hAnsi="Calibri" w:cs="Calibri"/>
                    <w:color w:val="1F497D"/>
                    <w:kern w:val="0"/>
                    <w:sz w:val="20"/>
                    <w:szCs w:val="20"/>
                    <w:rtl/>
                    <w14:ligatures w14:val="none"/>
                  </w:rPr>
                  <w:t>מחדש את מר אלון וולקן כדירקטור בחברה</w:t>
                </w:r>
              </w:p>
            </w:sdtContent>
          </w:sdt>
        </w:tc>
        <w:tc>
          <w:tcPr>
            <w:tcW w:w="629" w:type="dxa"/>
            <w:tcBorders>
              <w:top w:val="single" w:sz="12" w:space="0" w:color="BFBFBF" w:themeColor="background1" w:themeShade="BF"/>
              <w:bottom w:val="single" w:sz="12" w:space="0" w:color="BFBFBF" w:themeColor="background1" w:themeShade="BF"/>
            </w:tcBorders>
            <w:shd w:val="clear" w:color="auto" w:fill="auto"/>
            <w:vAlign w:val="bottom"/>
          </w:tcPr>
          <w:p w14:paraId="42BA633A" w14:textId="60DCAA6A"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רגיל</w:t>
            </w:r>
          </w:p>
        </w:tc>
        <w:tc>
          <w:tcPr>
            <w:tcW w:w="1338" w:type="dxa"/>
            <w:tcBorders>
              <w:top w:val="single" w:sz="12" w:space="0" w:color="BFBFBF" w:themeColor="background1" w:themeShade="BF"/>
              <w:bottom w:val="single" w:sz="12" w:space="0" w:color="BFBFBF" w:themeColor="background1" w:themeShade="BF"/>
            </w:tcBorders>
            <w:shd w:val="clear" w:color="auto" w:fill="auto"/>
            <w:vAlign w:val="bottom"/>
          </w:tcPr>
          <w:p w14:paraId="037D71A7" w14:textId="1FDA58DF"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w:t>
            </w:r>
          </w:p>
        </w:tc>
        <w:tc>
          <w:tcPr>
            <w:tcW w:w="1575" w:type="dxa"/>
            <w:tcBorders>
              <w:top w:val="single" w:sz="12"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20"/>
                <w:szCs w:val="20"/>
                <w:rtl/>
                <w14:ligatures w14:val="none"/>
              </w:rPr>
              <w:alias w:val="Classification1"/>
              <w:tag w:val="Classification1"/>
              <w:id w:val="-889196021"/>
              <w:placeholder>
                <w:docPart w:val="8724B9E47D9248DD9FEAAFBC2F78162D"/>
              </w:placeholder>
            </w:sdtPr>
            <w:sdtEndPr/>
            <w:sdtContent>
              <w:p w14:paraId="7E7DD560" w14:textId="781C247B"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14:ligatures w14:val="none"/>
                  </w:rPr>
                  <w:t>√</w:t>
                </w:r>
              </w:p>
            </w:sdtContent>
          </w:sdt>
        </w:tc>
        <w:tc>
          <w:tcPr>
            <w:tcW w:w="1342" w:type="dxa"/>
            <w:tcBorders>
              <w:top w:val="single" w:sz="12" w:space="0" w:color="BFBFBF" w:themeColor="background1" w:themeShade="BF"/>
              <w:bottom w:val="single" w:sz="12" w:space="0" w:color="BFBFBF" w:themeColor="background1" w:themeShade="BF"/>
            </w:tcBorders>
            <w:shd w:val="clear" w:color="auto" w:fill="auto"/>
            <w:vAlign w:val="bottom"/>
          </w:tcPr>
          <w:p w14:paraId="3C6FCF8B" w14:textId="77777777" w:rsidR="007F41D2" w:rsidRPr="005B4395" w:rsidRDefault="007F41D2" w:rsidP="005B4395">
            <w:pPr>
              <w:tabs>
                <w:tab w:val="left" w:pos="978"/>
              </w:tabs>
              <w:spacing w:line="276" w:lineRule="auto"/>
              <w:jc w:val="center"/>
              <w:rPr>
                <w:rFonts w:ascii="Calibri" w:eastAsia="Calibri" w:hAnsi="Calibri" w:cs="Calibri"/>
                <w:color w:val="1F497D"/>
                <w:kern w:val="0"/>
                <w:sz w:val="20"/>
                <w:szCs w:val="20"/>
                <w:rtl/>
                <w14:ligatures w14:val="none"/>
              </w:rPr>
            </w:pPr>
          </w:p>
        </w:tc>
      </w:tr>
    </w:tbl>
    <w:p w14:paraId="7F271A48" w14:textId="4E9F80F6" w:rsidR="00AE0BC9" w:rsidRPr="008F5AC1" w:rsidRDefault="00AE0BC9" w:rsidP="006F6617">
      <w:pPr>
        <w:spacing w:after="0" w:line="240" w:lineRule="auto"/>
        <w:jc w:val="both"/>
        <w:rPr>
          <w:rFonts w:ascii="Calibri" w:eastAsia="Calibri" w:hAnsi="Calibri" w:cs="Calibri"/>
          <w:b/>
          <w:bCs/>
          <w:color w:val="1F497D"/>
          <w:kern w:val="0"/>
          <w:sz w:val="22"/>
          <w:szCs w:val="22"/>
          <w:rtl/>
          <w14:ligatures w14:val="none"/>
        </w:rPr>
        <w:sectPr w:rsidR="00AE0BC9" w:rsidRPr="008F5AC1" w:rsidSect="00767F0B">
          <w:headerReference w:type="default" r:id="rId8"/>
          <w:footerReference w:type="default" r:id="rId9"/>
          <w:headerReference w:type="first" r:id="rId10"/>
          <w:footerReference w:type="first" r:id="rId11"/>
          <w:pgSz w:w="11906" w:h="16838"/>
          <w:pgMar w:top="1650" w:right="482" w:bottom="720" w:left="499" w:header="709" w:footer="709" w:gutter="0"/>
          <w:cols w:space="708"/>
          <w:titlePg/>
          <w:bidi/>
          <w:docGrid w:linePitch="360"/>
        </w:sectPr>
      </w:pPr>
    </w:p>
    <w:p w14:paraId="1A28370B" w14:textId="77777777" w:rsidR="00AE0BC9" w:rsidRPr="008F5AC1" w:rsidRDefault="00AE0BC9" w:rsidP="00AE0BC9">
      <w:pPr>
        <w:spacing w:after="0" w:line="360" w:lineRule="auto"/>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lastRenderedPageBreak/>
        <w:t>להלן תיאור עסקי התאגיד –</w:t>
      </w:r>
    </w:p>
    <w:p w14:paraId="5D24F0AD" w14:textId="77777777" w:rsidR="00744ABE" w:rsidRPr="00744ABE" w:rsidRDefault="00744ABE" w:rsidP="00744ABE">
      <w:pPr>
        <w:pStyle w:val="a9"/>
        <w:numPr>
          <w:ilvl w:val="0"/>
          <w:numId w:val="7"/>
        </w:numPr>
        <w:tabs>
          <w:tab w:val="left" w:pos="978"/>
        </w:tabs>
        <w:spacing w:after="0" w:line="360" w:lineRule="auto"/>
        <w:jc w:val="both"/>
        <w:rPr>
          <w:rFonts w:ascii="Calibri" w:eastAsia="Calibri" w:hAnsi="Calibri" w:cs="Calibri"/>
          <w:b/>
          <w:bCs/>
          <w:color w:val="1F497D"/>
          <w:kern w:val="0"/>
          <w:sz w:val="20"/>
          <w:szCs w:val="20"/>
          <w14:ligatures w14:val="none"/>
        </w:rPr>
      </w:pPr>
      <w:r w:rsidRPr="00744ABE">
        <w:rPr>
          <w:rFonts w:ascii="Calibri" w:eastAsia="Calibri" w:hAnsi="Calibri" w:cs="Calibri"/>
          <w:color w:val="1F497D"/>
          <w:kern w:val="0"/>
          <w:sz w:val="20"/>
          <w:szCs w:val="20"/>
          <w:rtl/>
          <w14:ligatures w14:val="none"/>
        </w:rPr>
        <w:t>החברה מתמקדת בייזום ובניית יחידות דיור ברחבי הארץ, פעילה בתחום הנדל"ן המניב, עוסקת בניהול ותחזוקת נכסי נדל"ן, ובביצוע עבודות קבלניות באמצעות חברת הביצוע “אל הר” שבבעלותה.החברה מתמקדת בייזום ובניית שכונות מגורים, מבני תעסוקה ומסחר. כחלק מהתחדשות עירונית, חברת קרדן נדל"ן יזמה ובנתה פרויקטים של תמ"א 38 ופינוי בינוי במרכז הארץ</w:t>
      </w:r>
    </w:p>
    <w:p w14:paraId="2C381E08" w14:textId="50F18916" w:rsidR="00AE0BC9" w:rsidRPr="00744ABE" w:rsidRDefault="00AE0BC9" w:rsidP="00744ABE">
      <w:pPr>
        <w:pStyle w:val="a9"/>
        <w:numPr>
          <w:ilvl w:val="0"/>
          <w:numId w:val="7"/>
        </w:numPr>
        <w:tabs>
          <w:tab w:val="left" w:pos="978"/>
        </w:tabs>
        <w:spacing w:after="0" w:line="360" w:lineRule="auto"/>
        <w:jc w:val="both"/>
        <w:rPr>
          <w:rFonts w:ascii="Calibri" w:eastAsia="Calibri" w:hAnsi="Calibri" w:cs="Calibri"/>
          <w:b/>
          <w:bCs/>
          <w:color w:val="1F497D"/>
          <w:kern w:val="0"/>
          <w:sz w:val="20"/>
          <w:szCs w:val="20"/>
          <w:rtl/>
          <w14:ligatures w14:val="none"/>
        </w:rPr>
      </w:pPr>
      <w:r w:rsidRPr="00744ABE">
        <w:rPr>
          <w:rFonts w:ascii="Calibri" w:eastAsia="Calibri" w:hAnsi="Calibri" w:cs="Calibri"/>
          <w:b/>
          <w:bCs/>
          <w:color w:val="1F497D"/>
          <w:kern w:val="0"/>
          <w:sz w:val="20"/>
          <w:szCs w:val="20"/>
          <w:rtl/>
          <w14:ligatures w14:val="none"/>
        </w:rPr>
        <w:t>להלן תרשים מבנה החזקות בהתאם לדיווח החברה –</w:t>
      </w:r>
    </w:p>
    <w:p w14:paraId="53334EFF" w14:textId="23BD585A" w:rsidR="00E30508" w:rsidRPr="008F5AC1" w:rsidRDefault="00E30508" w:rsidP="00220B03">
      <w:pPr>
        <w:spacing w:before="120" w:after="0" w:line="360" w:lineRule="auto"/>
        <w:jc w:val="both"/>
        <w:rPr>
          <w:rFonts w:ascii="Calibri" w:eastAsia="Calibri" w:hAnsi="Calibri" w:cs="Calibri"/>
          <w:b/>
          <w:bCs/>
          <w:color w:val="1F497D"/>
          <w:kern w:val="0"/>
          <w:sz w:val="20"/>
          <w:szCs w:val="20"/>
          <w:rtl/>
          <w14:ligatures w14:val="none"/>
        </w:rPr>
        <w:sectPr w:rsidR="00E30508" w:rsidRPr="008F5AC1" w:rsidSect="00E30508">
          <w:pgSz w:w="11906" w:h="16838"/>
          <w:pgMar w:top="1650" w:right="482" w:bottom="720" w:left="499" w:header="709" w:footer="709" w:gutter="0"/>
          <w:cols w:space="708"/>
          <w:titlePg/>
          <w:bidi/>
          <w:docGrid w:linePitch="360"/>
        </w:sect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31F336EF" wp14:editId="4F56B340">
                <wp:extent cx="6937375" cy="2114093"/>
                <wp:effectExtent l="0" t="0" r="0" b="635"/>
                <wp:docPr id="177193557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7375" cy="2114093"/>
                        </a:xfrm>
                        <a:prstGeom prst="rect">
                          <a:avLst/>
                        </a:prstGeom>
                        <a:noFill/>
                        <a:ln w="12700">
                          <a:noFill/>
                          <a:miter lim="800000"/>
                          <a:headEnd/>
                          <a:tailEnd/>
                        </a:ln>
                      </wps:spPr>
                      <wps:txbx>
                        <w:txbxContent>
                          <w:p w14:paraId="0C834A12" w14:textId="4818383F" w:rsidR="00E30508" w:rsidRPr="00BF0BCC" w:rsidRDefault="00744ABE" w:rsidP="00E30508">
                            <w:pPr>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643294CA" wp14:editId="653C9280">
                                  <wp:extent cx="5521325" cy="2028825"/>
                                  <wp:effectExtent l="0" t="0" r="3175" b="9525"/>
                                  <wp:docPr id="50726860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603" name="תמונה 507268603"/>
                                          <pic:cNvPicPr/>
                                        </pic:nvPicPr>
                                        <pic:blipFill>
                                          <a:blip r:embed="rId12">
                                            <a:extLst>
                                              <a:ext uri="{28A0092B-C50C-407E-A947-70E740481C1C}">
                                                <a14:useLocalDpi xmlns:a14="http://schemas.microsoft.com/office/drawing/2010/main" val="0"/>
                                              </a:ext>
                                            </a:extLst>
                                          </a:blip>
                                          <a:stretch>
                                            <a:fillRect/>
                                          </a:stretch>
                                        </pic:blipFill>
                                        <pic:spPr>
                                          <a:xfrm>
                                            <a:off x="0" y="0"/>
                                            <a:ext cx="5521325" cy="20288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31F336EF" id="_x0000_s1027" type="#_x0000_t202" style="width:546.25pt;height:166.4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76IAgIAAOADAAAOAAAAZHJzL2Uyb0RvYy54bWysU9uO2yAQfa/Uf0C8N7aT7GZjxVltd7tt&#10;pe1F2vYDMIYYFTMUSOzs13fAbhK1b1X9gBgPnJlz5rC5HTpNDsJ5BaaixSynRBgOjTK7in7/9vjm&#10;hhIfmGmYBiMqehSe3m5fv9r0thRzaEE3whEEMb7sbUXbEGyZZZ63omN+BlYYTEpwHQsYul3WONYj&#10;eqezeZ5fZz24xjrgwnv8+zAm6TbhSyl4+CKlF4HoimJvIa0urXVcs+2GlTvHbKv41Ab7hy46pgwW&#10;PUE9sMDI3qm/oDrFHXiQYcahy0BKxUXigGyK/A82zy2zInFBcbw9yeT/Hyz/fHi2Xx0Jw1sYcICJ&#10;hLdPwH94YuC+ZWYn7pyDvhWswcJFlCzrrS+nq1FqX/oIUvefoMEhs32ABDRI1xGplf3wGxoZE6yD&#10;ozie5BdDIBx/Xq8Xq8XqihKOuXlRLPP1IlVjZQSK8lrnw3sBHYmbijqcbyrEDk8+xMbOR+JxA49K&#10;6zRjbUiPTcxXeZ5uXKQ6FdCDWnUVvcnjN7oiEn5nmnQ7MKXHPVbQZlIgkh7ph6EeiGomeaIgNTRH&#10;lMTBaDl8Irhpwb1Q0qPdKup/7pkTlOiPBmVdF8tl9GcKllerOQbuMlNfZpjhCFXRQMm4vQ/J0yPn&#10;O5RfqiTHuZOpZbRRUmmyfPTpZZxOnR/m9hcAAAD//wMAUEsDBBQABgAIAAAAIQBUQCpg3QAAAAYB&#10;AAAPAAAAZHJzL2Rvd25yZXYueG1sTI/BTsMwEETvSPyDtUhcEHVICaIhToUQCFHEoYXet/E2Dtjr&#10;KHbb8Pe4XOCy0mhGM2+r+eis2NMQOs8KriYZCOLG645bBR/vT5e3IEJE1mg9k4JvCjCvT08qLLU/&#10;8JL2q9iKVMKhRAUmxr6UMjSGHIaJ74mTt/WDw5jk0Eo94CGVOyvzLLuRDjtOCwZ7ejDUfK12TsHF&#10;0jxu7Vq+tAV/vj2vr/F1UaBS52fj/R2ISGP8C8MRP6FDnZg2fsc6CKsgPRJ/79HLZnkBYqNgOs1n&#10;IOtK/sevfwAAAP//AwBQSwECLQAUAAYACAAAACEAtoM4kv4AAADhAQAAEwAAAAAAAAAAAAAAAAAA&#10;AAAAW0NvbnRlbnRfVHlwZXNdLnhtbFBLAQItABQABgAIAAAAIQA4/SH/1gAAAJQBAAALAAAAAAAA&#10;AAAAAAAAAC8BAABfcmVscy8ucmVsc1BLAQItABQABgAIAAAAIQA9476IAgIAAOADAAAOAAAAAAAA&#10;AAAAAAAAAC4CAABkcnMvZTJvRG9jLnhtbFBLAQItABQABgAIAAAAIQBUQCpg3QAAAAYBAAAPAAAA&#10;AAAAAAAAAAAAAFwEAABkcnMvZG93bnJldi54bWxQSwUGAAAAAAQABADzAAAAZgUAAAAA&#10;" filled="f" stroked="f" strokeweight="1pt">
                <v:textbox>
                  <w:txbxContent>
                    <w:p w14:paraId="0C834A12" w14:textId="4818383F" w:rsidR="00E30508" w:rsidRPr="00BF0BCC" w:rsidRDefault="00744ABE" w:rsidP="00E30508">
                      <w:pPr>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643294CA" wp14:editId="653C9280">
                            <wp:extent cx="5521325" cy="2028825"/>
                            <wp:effectExtent l="0" t="0" r="3175" b="9525"/>
                            <wp:docPr id="50726860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603" name="תמונה 507268603"/>
                                    <pic:cNvPicPr/>
                                  </pic:nvPicPr>
                                  <pic:blipFill>
                                    <a:blip r:embed="rId12">
                                      <a:extLst>
                                        <a:ext uri="{28A0092B-C50C-407E-A947-70E740481C1C}">
                                          <a14:useLocalDpi xmlns:a14="http://schemas.microsoft.com/office/drawing/2010/main" val="0"/>
                                        </a:ext>
                                      </a:extLst>
                                    </a:blip>
                                    <a:stretch>
                                      <a:fillRect/>
                                    </a:stretch>
                                  </pic:blipFill>
                                  <pic:spPr>
                                    <a:xfrm>
                                      <a:off x="0" y="0"/>
                                      <a:ext cx="5521325" cy="2028825"/>
                                    </a:xfrm>
                                    <a:prstGeom prst="rect">
                                      <a:avLst/>
                                    </a:prstGeom>
                                  </pic:spPr>
                                </pic:pic>
                              </a:graphicData>
                            </a:graphic>
                          </wp:inline>
                        </w:drawing>
                      </w:r>
                    </w:p>
                  </w:txbxContent>
                </v:textbox>
                <w10:wrap anchorx="page"/>
                <w10:anchorlock/>
              </v:shape>
            </w:pict>
          </mc:Fallback>
        </mc:AlternateContent>
      </w:r>
    </w:p>
    <w:p w14:paraId="4994CEA4" w14:textId="77777777" w:rsidR="00220B03" w:rsidRPr="008F5AC1" w:rsidRDefault="00220B03" w:rsidP="00220B03">
      <w:pPr>
        <w:spacing w:before="120" w:after="0" w:line="360"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lastRenderedPageBreak/>
        <w:t xml:space="preserve">מבנה השליטה בחברה </w:t>
      </w:r>
    </w:p>
    <w:p w14:paraId="6CC83AB9" w14:textId="2E707C75" w:rsidR="00220B03" w:rsidRPr="003349F3" w:rsidRDefault="00220B03" w:rsidP="00F87BD8">
      <w:pPr>
        <w:spacing w:after="0" w:line="360" w:lineRule="auto"/>
        <w:jc w:val="both"/>
        <w:rPr>
          <w:rFonts w:ascii="Calibri" w:hAnsi="Calibri" w:cs="Calibri"/>
          <w:sz w:val="22"/>
          <w:szCs w:val="22"/>
          <w:rtl/>
        </w:rPr>
      </w:pPr>
      <w:r w:rsidRPr="003349F3">
        <w:rPr>
          <w:rFonts w:ascii="Calibri" w:eastAsia="Calibri" w:hAnsi="Calibri" w:cs="Calibri"/>
          <w:b/>
          <w:bCs/>
          <w:color w:val="1F497D"/>
          <w:kern w:val="0"/>
          <w:sz w:val="18"/>
          <w:szCs w:val="18"/>
          <w:rtl/>
          <w14:ligatures w14:val="none"/>
        </w:rPr>
        <w:t xml:space="preserve">דיווח החברה </w:t>
      </w:r>
      <w:r w:rsidR="00180473" w:rsidRPr="003349F3">
        <w:rPr>
          <w:rFonts w:ascii="Calibri" w:eastAsia="Calibri" w:hAnsi="Calibri" w:cs="Calibri"/>
          <w:b/>
          <w:bCs/>
          <w:color w:val="1F497D"/>
          <w:kern w:val="0"/>
          <w:sz w:val="18"/>
          <w:szCs w:val="18"/>
          <w:rtl/>
          <w14:ligatures w14:val="none"/>
        </w:rPr>
        <w:t>–</w:t>
      </w:r>
      <w:r w:rsidRPr="003349F3">
        <w:rPr>
          <w:rFonts w:ascii="Calibri" w:eastAsia="Calibri" w:hAnsi="Calibri" w:cs="Calibri"/>
          <w:color w:val="1F497D"/>
          <w:kern w:val="0"/>
          <w:sz w:val="18"/>
          <w:szCs w:val="18"/>
          <w:rtl/>
          <w14:ligatures w14:val="none"/>
        </w:rPr>
        <w:t xml:space="preserve"> </w:t>
      </w:r>
      <w:r w:rsidR="00F87BD8" w:rsidRPr="003349F3">
        <w:rPr>
          <w:rFonts w:ascii="Calibri" w:eastAsia="Calibri" w:hAnsi="Calibri" w:cs="Calibri"/>
          <w:color w:val="1F497D"/>
          <w:kern w:val="0"/>
          <w:sz w:val="18"/>
          <w:szCs w:val="18"/>
          <w:rtl/>
          <w14:ligatures w14:val="none"/>
        </w:rPr>
        <w:t>בעלת השליטה בקרדן נדל"ן הינה קרדן ישראל, המחזיקה בכ- 59.48% מהון המניות של קרדן נדל"ן</w:t>
      </w:r>
      <w:r w:rsidR="00F87BD8" w:rsidRPr="003349F3">
        <w:rPr>
          <w:rFonts w:ascii="Calibri" w:eastAsia="Calibri" w:hAnsi="Calibri" w:cs="Calibri" w:hint="cs"/>
          <w:color w:val="1F497D"/>
          <w:kern w:val="0"/>
          <w:sz w:val="18"/>
          <w:szCs w:val="18"/>
          <w:rtl/>
          <w14:ligatures w14:val="none"/>
        </w:rPr>
        <w:t xml:space="preserve">. </w:t>
      </w:r>
    </w:p>
    <w:p w14:paraId="5881C08B" w14:textId="66059C73" w:rsidR="00220B03" w:rsidRPr="008F5AC1" w:rsidRDefault="00220B03" w:rsidP="00220B03">
      <w:pPr>
        <w:spacing w:after="0" w:line="360" w:lineRule="auto"/>
        <w:jc w:val="both"/>
        <w:rPr>
          <w:rFonts w:ascii="Calibri" w:eastAsia="Calibri" w:hAnsi="Calibri" w:cs="Calibri"/>
          <w:b/>
          <w:bCs/>
          <w:color w:val="1F497D"/>
          <w:kern w:val="0"/>
          <w:sz w:val="20"/>
          <w:szCs w:val="20"/>
          <w:rtl/>
          <w14:ligatures w14:val="none"/>
        </w:rPr>
      </w:pPr>
      <w:r w:rsidRPr="003349F3">
        <w:rPr>
          <w:rFonts w:ascii="Calibri" w:eastAsia="Calibri" w:hAnsi="Calibri" w:cs="Calibri"/>
          <w:b/>
          <w:bCs/>
          <w:color w:val="1F497D"/>
          <w:kern w:val="0"/>
          <w:sz w:val="18"/>
          <w:szCs w:val="18"/>
          <w:rtl/>
          <w14:ligatures w14:val="none"/>
        </w:rPr>
        <w:t xml:space="preserve">מבנה שליטה בשיעור מעל 50% - </w:t>
      </w:r>
      <w:sdt>
        <w:sdtPr>
          <w:rPr>
            <w:rFonts w:ascii="Calibri" w:eastAsia="Calibri" w:hAnsi="Calibri" w:cs="Calibri"/>
            <w:color w:val="1F497D"/>
            <w:kern w:val="0"/>
            <w:sz w:val="18"/>
            <w:szCs w:val="18"/>
            <w:rtl/>
            <w14:ligatures w14:val="none"/>
          </w:rPr>
          <w:id w:val="1861093000"/>
          <w:placeholder>
            <w:docPart w:val="DefaultPlaceholder_-1854013438"/>
          </w:placeholder>
          <w:dropDownList>
            <w:listItem w:value="בחר פריט."/>
            <w:listItem w:displayText="כן, כמפורט לעיל." w:value="כן, כמפורט לעיל."/>
            <w:listItem w:displayText="לא, כמפורט לעיל." w:value="לא, כמפורט לעיל."/>
            <w:listItem w:displayText="בחר מרשימה" w:value="בחר מרשימה"/>
          </w:dropDownList>
        </w:sdtPr>
        <w:sdtEndPr/>
        <w:sdtContent>
          <w:r w:rsidR="00DA7F6A" w:rsidRPr="003349F3">
            <w:rPr>
              <w:rFonts w:ascii="Calibri" w:eastAsia="Calibri" w:hAnsi="Calibri" w:cs="Calibri"/>
              <w:color w:val="1F497D"/>
              <w:kern w:val="0"/>
              <w:sz w:val="18"/>
              <w:szCs w:val="18"/>
              <w:rtl/>
              <w14:ligatures w14:val="none"/>
            </w:rPr>
            <w:t>כן, כמפורט לעיל.</w:t>
          </w:r>
        </w:sdtContent>
      </w:sdt>
    </w:p>
    <w:p w14:paraId="4130B8D4" w14:textId="13B1531A" w:rsidR="00823D3F" w:rsidRPr="008F5AC1" w:rsidRDefault="00220B03" w:rsidP="00220B03">
      <w:pPr>
        <w:spacing w:before="120" w:after="0" w:line="360"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מבנה הדירקטוריון – דיווח החברה</w:t>
      </w:r>
    </w:p>
    <w:tbl>
      <w:tblPr>
        <w:tblStyle w:val="af3"/>
        <w:bidiVisual/>
        <w:tblW w:w="10926" w:type="dxa"/>
        <w:tblInd w:w="3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ayout w:type="fixed"/>
        <w:tblLook w:val="04A0" w:firstRow="1" w:lastRow="0" w:firstColumn="1" w:lastColumn="0" w:noHBand="0" w:noVBand="1"/>
      </w:tblPr>
      <w:tblGrid>
        <w:gridCol w:w="4596"/>
        <w:gridCol w:w="527"/>
        <w:gridCol w:w="983"/>
        <w:gridCol w:w="3113"/>
        <w:gridCol w:w="582"/>
        <w:gridCol w:w="1125"/>
      </w:tblGrid>
      <w:tr w:rsidR="009B4659" w:rsidRPr="008F5AC1" w14:paraId="54ACC4F7" w14:textId="77777777" w:rsidTr="006F3550">
        <w:tc>
          <w:tcPr>
            <w:tcW w:w="4596" w:type="dxa"/>
            <w:vAlign w:val="bottom"/>
          </w:tcPr>
          <w:p w14:paraId="664115DD" w14:textId="47DEAA4A"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סה"כ מספר </w:t>
            </w:r>
            <w:r w:rsidRPr="008F5AC1">
              <w:rPr>
                <w:rFonts w:ascii="Calibri" w:eastAsia="Calibri" w:hAnsi="Calibri" w:cs="Calibri"/>
                <w:b/>
                <w:bCs/>
                <w:color w:val="1F497D"/>
                <w:kern w:val="0"/>
                <w:sz w:val="18"/>
                <w:szCs w:val="18"/>
                <w:rtl/>
                <w14:ligatures w14:val="none"/>
              </w:rPr>
              <w:t>חברי הדירקטוריון</w:t>
            </w:r>
            <w:r w:rsidRPr="008F5AC1">
              <w:rPr>
                <w:rFonts w:ascii="Calibri" w:eastAsia="Calibri" w:hAnsi="Calibri" w:cs="Calibri"/>
                <w:color w:val="1F497D"/>
                <w:kern w:val="0"/>
                <w:sz w:val="18"/>
                <w:szCs w:val="18"/>
                <w:rtl/>
                <w14:ligatures w14:val="none"/>
              </w:rPr>
              <w:t xml:space="preserve"> </w:t>
            </w:r>
            <w:r w:rsidRPr="008F5AC1">
              <w:rPr>
                <w:rFonts w:ascii="Calibri" w:eastAsia="Calibri" w:hAnsi="Calibri" w:cs="Calibri"/>
                <w:b/>
                <w:bCs/>
                <w:color w:val="1F497D"/>
                <w:kern w:val="0"/>
                <w:sz w:val="18"/>
                <w:szCs w:val="18"/>
                <w:rtl/>
                <w14:ligatures w14:val="none"/>
              </w:rPr>
              <w:t>–</w:t>
            </w:r>
          </w:p>
        </w:tc>
        <w:tc>
          <w:tcPr>
            <w:tcW w:w="527" w:type="dxa"/>
            <w:vAlign w:val="bottom"/>
          </w:tcPr>
          <w:sdt>
            <w:sdtPr>
              <w:rPr>
                <w:rFonts w:ascii="Calibri" w:eastAsia="Calibri" w:hAnsi="Calibri" w:cs="Calibri" w:hint="cs"/>
                <w:b/>
                <w:bCs/>
                <w:color w:val="1F497D"/>
                <w:kern w:val="0"/>
                <w:sz w:val="18"/>
                <w:szCs w:val="18"/>
                <w:rtl/>
                <w14:ligatures w14:val="none"/>
              </w:rPr>
              <w:alias w:val="boardmembers"/>
              <w:tag w:val="boardmembers"/>
              <w:id w:val="-1972743840"/>
              <w:placeholder>
                <w:docPart w:val="DefaultPlaceholder_-1854013440"/>
              </w:placeholder>
            </w:sdtPr>
            <w:sdtEndPr>
              <w:rPr>
                <w:rFonts w:hint="default"/>
              </w:rPr>
            </w:sdtEndPr>
            <w:sdtContent>
              <w:p w14:paraId="69F0B884" w14:textId="26F38051" w:rsidR="009B4659" w:rsidRPr="008F5AC1"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9</w:t>
                </w:r>
              </w:p>
            </w:sdtContent>
          </w:sdt>
        </w:tc>
        <w:tc>
          <w:tcPr>
            <w:tcW w:w="983" w:type="dxa"/>
            <w:vAlign w:val="bottom"/>
          </w:tcPr>
          <w:p w14:paraId="52E39C1C" w14:textId="77777777" w:rsidR="009B4659" w:rsidRPr="008F5AC1" w:rsidRDefault="009B4659" w:rsidP="009B4659">
            <w:pPr>
              <w:spacing w:line="360" w:lineRule="auto"/>
              <w:jc w:val="center"/>
              <w:rPr>
                <w:rFonts w:ascii="Calibri" w:eastAsia="Calibri" w:hAnsi="Calibri" w:cs="Calibri"/>
                <w:b/>
                <w:bCs/>
                <w:color w:val="1F497D"/>
                <w:kern w:val="0"/>
                <w:sz w:val="18"/>
                <w:szCs w:val="18"/>
                <w:rtl/>
                <w14:ligatures w14:val="none"/>
              </w:rPr>
            </w:pPr>
          </w:p>
        </w:tc>
        <w:tc>
          <w:tcPr>
            <w:tcW w:w="3113" w:type="dxa"/>
            <w:vMerge w:val="restart"/>
          </w:tcPr>
          <w:p w14:paraId="00E8B731" w14:textId="093FB09B"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w:t>
            </w:r>
            <w:r w:rsidRPr="008F5AC1">
              <w:rPr>
                <w:rFonts w:ascii="Calibri" w:eastAsia="Calibri" w:hAnsi="Calibri" w:cs="Calibri"/>
                <w:b/>
                <w:bCs/>
                <w:color w:val="1F497D"/>
                <w:kern w:val="0"/>
                <w:sz w:val="18"/>
                <w:szCs w:val="18"/>
                <w:rtl/>
                <w14:ligatures w14:val="none"/>
              </w:rPr>
              <w:t>הבלתי תלויים</w:t>
            </w:r>
            <w:r w:rsidRPr="008F5AC1">
              <w:rPr>
                <w:rFonts w:ascii="Calibri" w:eastAsia="Calibri" w:hAnsi="Calibri" w:cs="Calibri"/>
                <w:color w:val="1F497D"/>
                <w:kern w:val="0"/>
                <w:sz w:val="18"/>
                <w:szCs w:val="18"/>
                <w:rtl/>
                <w14:ligatures w14:val="none"/>
              </w:rPr>
              <w:t xml:space="preserve"> המכהנים </w:t>
            </w:r>
            <w:r w:rsidRPr="008F5AC1">
              <w:rPr>
                <w:rFonts w:ascii="Calibri" w:eastAsia="Calibri" w:hAnsi="Calibri" w:cs="Calibri"/>
                <w:b/>
                <w:bCs/>
                <w:color w:val="1F497D"/>
                <w:kern w:val="0"/>
                <w:sz w:val="18"/>
                <w:szCs w:val="18"/>
                <w:rtl/>
                <w14:ligatures w14:val="none"/>
              </w:rPr>
              <w:t xml:space="preserve">בוועדת הביקורת </w:t>
            </w:r>
            <w:r w:rsidRPr="008F5AC1">
              <w:rPr>
                <w:rFonts w:ascii="Calibri" w:eastAsia="Calibri" w:hAnsi="Calibri" w:cs="Calibri"/>
                <w:color w:val="1F497D"/>
                <w:kern w:val="0"/>
                <w:sz w:val="18"/>
                <w:szCs w:val="18"/>
                <w:rtl/>
                <w14:ligatures w14:val="none"/>
              </w:rPr>
              <w:t xml:space="preserve">[דיווח החברה] </w:t>
            </w:r>
            <w:r w:rsidRPr="008F5AC1">
              <w:rPr>
                <w:rFonts w:ascii="Calibri" w:eastAsia="Calibri" w:hAnsi="Calibri" w:cs="Calibri"/>
                <w:b/>
                <w:bCs/>
                <w:color w:val="1F497D"/>
                <w:kern w:val="0"/>
                <w:sz w:val="18"/>
                <w:szCs w:val="18"/>
                <w:rtl/>
                <w14:ligatures w14:val="none"/>
              </w:rPr>
              <w:t xml:space="preserve">–  </w:t>
            </w:r>
          </w:p>
        </w:tc>
        <w:tc>
          <w:tcPr>
            <w:tcW w:w="582" w:type="dxa"/>
            <w:vMerge w:val="restart"/>
            <w:vAlign w:val="bottom"/>
          </w:tcPr>
          <w:sdt>
            <w:sdtPr>
              <w:rPr>
                <w:rFonts w:ascii="Calibri" w:eastAsia="Calibri" w:hAnsi="Calibri" w:cs="Calibri" w:hint="cs"/>
                <w:b/>
                <w:bCs/>
                <w:color w:val="1F497D"/>
                <w:kern w:val="0"/>
                <w:sz w:val="18"/>
                <w:szCs w:val="18"/>
                <w:rtl/>
                <w14:ligatures w14:val="none"/>
              </w:rPr>
              <w:alias w:val="Numbercommittee"/>
              <w:tag w:val="Numbercommittee"/>
              <w:id w:val="-729072377"/>
              <w:placeholder>
                <w:docPart w:val="DefaultPlaceholder_-1854013440"/>
              </w:placeholder>
            </w:sdtPr>
            <w:sdtEndPr>
              <w:rPr>
                <w:rFonts w:hint="default"/>
              </w:rPr>
            </w:sdtEndPr>
            <w:sdtContent>
              <w:p w14:paraId="7AC87E2E" w14:textId="7E275B2E"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3</w:t>
                </w:r>
              </w:p>
            </w:sdtContent>
          </w:sdt>
        </w:tc>
        <w:tc>
          <w:tcPr>
            <w:tcW w:w="1125" w:type="dxa"/>
            <w:vMerge w:val="restart"/>
            <w:vAlign w:val="bottom"/>
          </w:tcPr>
          <w:sdt>
            <w:sdtPr>
              <w:rPr>
                <w:rFonts w:ascii="Calibri" w:eastAsia="Calibri" w:hAnsi="Calibri" w:cs="Calibri"/>
                <w:b/>
                <w:bCs/>
                <w:color w:val="1F497D"/>
                <w:kern w:val="0"/>
                <w:sz w:val="18"/>
                <w:szCs w:val="18"/>
                <w:rtl/>
                <w14:ligatures w14:val="none"/>
              </w:rPr>
              <w:alias w:val="B"/>
              <w:tag w:val="B"/>
              <w:id w:val="1447968691"/>
              <w:placeholder>
                <w:docPart w:val="4C4CBA9B66F7475F878700E1DC1C7353"/>
              </w:placeholder>
            </w:sdtPr>
            <w:sdtEndPr/>
            <w:sdtContent>
              <w:p w14:paraId="789DB16E" w14:textId="663A3F9C"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70BAFF67" w14:textId="77777777" w:rsidTr="006F3550">
        <w:tc>
          <w:tcPr>
            <w:tcW w:w="4596" w:type="dxa"/>
          </w:tcPr>
          <w:p w14:paraId="27B2B107" w14:textId="743E84E6"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[דיווח החברה] </w:t>
            </w:r>
            <w:r w:rsidRPr="008F5AC1">
              <w:rPr>
                <w:rFonts w:ascii="Calibri" w:eastAsia="Calibri" w:hAnsi="Calibri" w:cs="Calibri"/>
                <w:b/>
                <w:bCs/>
                <w:color w:val="1F497D"/>
                <w:kern w:val="0"/>
                <w:sz w:val="18"/>
                <w:szCs w:val="18"/>
                <w:rtl/>
                <w14:ligatures w14:val="none"/>
              </w:rPr>
              <w:t xml:space="preserve">–  </w:t>
            </w:r>
          </w:p>
        </w:tc>
        <w:tc>
          <w:tcPr>
            <w:tcW w:w="527" w:type="dxa"/>
            <w:vAlign w:val="bottom"/>
          </w:tcPr>
          <w:sdt>
            <w:sdtPr>
              <w:rPr>
                <w:rFonts w:ascii="Calibri" w:eastAsia="Calibri" w:hAnsi="Calibri" w:cs="Calibri" w:hint="cs"/>
                <w:b/>
                <w:bCs/>
                <w:color w:val="1F497D"/>
                <w:kern w:val="0"/>
                <w:sz w:val="18"/>
                <w:szCs w:val="18"/>
                <w:rtl/>
                <w14:ligatures w14:val="none"/>
              </w:rPr>
              <w:alias w:val="Numberindependent"/>
              <w:tag w:val="Numberindependent"/>
              <w:id w:val="1203131345"/>
              <w:placeholder>
                <w:docPart w:val="DefaultPlaceholder_-1854013440"/>
              </w:placeholder>
            </w:sdtPr>
            <w:sdtEndPr>
              <w:rPr>
                <w:rFonts w:hint="default"/>
              </w:rPr>
            </w:sdtEndPr>
            <w:sdtContent>
              <w:p w14:paraId="0D3E1D5B" w14:textId="02EFB0D0" w:rsidR="009B4659" w:rsidRPr="008F5AC1" w:rsidRDefault="005E30BA" w:rsidP="00C87406">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3</w:t>
                </w:r>
              </w:p>
            </w:sdtContent>
          </w:sdt>
        </w:tc>
        <w:tc>
          <w:tcPr>
            <w:tcW w:w="983" w:type="dxa"/>
            <w:vAlign w:val="bottom"/>
          </w:tcPr>
          <w:p w14:paraId="22F8EE4C" w14:textId="0D59A56B" w:rsidR="009B4659" w:rsidRPr="008F5AC1" w:rsidRDefault="00CC6FF6" w:rsidP="00C87406">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A"/>
                <w:tag w:val="A"/>
                <w:id w:val="2099670863"/>
                <w:placeholder>
                  <w:docPart w:val="BECD4CC4110A46C29B5EF3AE90FDAC2E"/>
                </w:placeholder>
              </w:sdtPr>
              <w:sdtEndPr/>
              <w:sdtContent>
                <w:r w:rsidR="005E30BA">
                  <w:rPr>
                    <w:rFonts w:ascii="Calibri" w:eastAsia="Calibri" w:hAnsi="Calibri" w:cs="Calibri"/>
                    <w:b/>
                    <w:bCs/>
                    <w:color w:val="1F497D"/>
                    <w:kern w:val="0"/>
                    <w:sz w:val="18"/>
                    <w:szCs w:val="18"/>
                    <w14:ligatures w14:val="none"/>
                  </w:rPr>
                  <w:t>33.33%</w:t>
                </w:r>
              </w:sdtContent>
            </w:sdt>
          </w:p>
        </w:tc>
        <w:tc>
          <w:tcPr>
            <w:tcW w:w="3113" w:type="dxa"/>
            <w:vMerge/>
          </w:tcPr>
          <w:p w14:paraId="42DAA2F7" w14:textId="15D250E5" w:rsidR="009B4659" w:rsidRPr="008F5AC1" w:rsidRDefault="009B4659" w:rsidP="00C87406">
            <w:pPr>
              <w:spacing w:line="360" w:lineRule="auto"/>
              <w:jc w:val="both"/>
              <w:rPr>
                <w:rFonts w:ascii="Calibri" w:eastAsia="Calibri" w:hAnsi="Calibri" w:cs="Calibri"/>
                <w:color w:val="1F497D"/>
                <w:kern w:val="0"/>
                <w:sz w:val="18"/>
                <w:szCs w:val="18"/>
                <w:rtl/>
                <w14:ligatures w14:val="none"/>
              </w:rPr>
            </w:pPr>
          </w:p>
        </w:tc>
        <w:tc>
          <w:tcPr>
            <w:tcW w:w="582" w:type="dxa"/>
            <w:vMerge/>
            <w:vAlign w:val="bottom"/>
          </w:tcPr>
          <w:p w14:paraId="58AAB0E6" w14:textId="34B918C0" w:rsidR="009B4659" w:rsidRPr="008F5AC1" w:rsidRDefault="009B4659" w:rsidP="00C87406">
            <w:pPr>
              <w:spacing w:line="360" w:lineRule="auto"/>
              <w:jc w:val="center"/>
              <w:rPr>
                <w:rFonts w:ascii="Calibri" w:eastAsia="Calibri" w:hAnsi="Calibri" w:cs="Calibri"/>
                <w:b/>
                <w:bCs/>
                <w:color w:val="1F497D"/>
                <w:kern w:val="0"/>
                <w:sz w:val="18"/>
                <w:szCs w:val="18"/>
                <w:rtl/>
                <w14:ligatures w14:val="none"/>
              </w:rPr>
            </w:pPr>
          </w:p>
        </w:tc>
        <w:tc>
          <w:tcPr>
            <w:tcW w:w="1125" w:type="dxa"/>
            <w:vMerge/>
            <w:vAlign w:val="bottom"/>
          </w:tcPr>
          <w:p w14:paraId="27515939" w14:textId="45548BBC" w:rsidR="009B4659" w:rsidRPr="008F5AC1" w:rsidRDefault="009B4659" w:rsidP="00C87406">
            <w:pPr>
              <w:spacing w:line="360" w:lineRule="auto"/>
              <w:jc w:val="center"/>
              <w:rPr>
                <w:rFonts w:ascii="Calibri" w:eastAsia="Calibri" w:hAnsi="Calibri" w:cs="Calibri"/>
                <w:b/>
                <w:bCs/>
                <w:color w:val="1F497D"/>
                <w:kern w:val="0"/>
                <w:sz w:val="18"/>
                <w:szCs w:val="18"/>
                <w:rtl/>
                <w14:ligatures w14:val="none"/>
              </w:rPr>
            </w:pPr>
          </w:p>
        </w:tc>
      </w:tr>
    </w:tbl>
    <w:p w14:paraId="0B998BB9" w14:textId="77777777" w:rsidR="00F57879" w:rsidRPr="008F5AC1" w:rsidRDefault="00F57879" w:rsidP="00EE6ECC">
      <w:pPr>
        <w:tabs>
          <w:tab w:val="left" w:pos="4829"/>
          <w:tab w:val="left" w:pos="5396"/>
          <w:tab w:val="left" w:pos="5538"/>
          <w:tab w:val="left" w:pos="5680"/>
        </w:tabs>
        <w:spacing w:after="120" w:line="240" w:lineRule="auto"/>
        <w:rPr>
          <w:rFonts w:ascii="Calibri" w:eastAsia="Calibri" w:hAnsi="Calibri" w:cs="Calibri"/>
          <w:b/>
          <w:bCs/>
          <w:color w:val="1F497D"/>
          <w:kern w:val="0"/>
          <w:sz w:val="20"/>
          <w:szCs w:val="20"/>
          <w:rtl/>
          <w14:ligatures w14:val="none"/>
        </w:rPr>
      </w:pPr>
    </w:p>
    <w:p w14:paraId="49565922" w14:textId="2CEB206A" w:rsidR="00EE6ECC" w:rsidRPr="008F5AC1" w:rsidRDefault="00C87406" w:rsidP="00525D77">
      <w:pPr>
        <w:tabs>
          <w:tab w:val="left" w:pos="4829"/>
          <w:tab w:val="left" w:pos="5396"/>
          <w:tab w:val="left" w:pos="5538"/>
          <w:tab w:val="left" w:pos="5680"/>
        </w:tabs>
        <w:spacing w:after="0" w:line="276" w:lineRule="auto"/>
        <w:rPr>
          <w:rFonts w:ascii="Calibri" w:eastAsia="Calibri" w:hAnsi="Calibri" w:cs="Calibri"/>
          <w:b/>
          <w:bCs/>
          <w:color w:val="1F497D"/>
          <w:kern w:val="0"/>
          <w:sz w:val="32"/>
          <w:szCs w:val="32"/>
          <w:rtl/>
          <w14:ligatures w14:val="none"/>
        </w:rPr>
      </w:pPr>
      <w:r w:rsidRPr="008F5AC1">
        <w:rPr>
          <w:rFonts w:ascii="Calibri" w:eastAsia="Calibri" w:hAnsi="Calibri" w:cs="Calibri"/>
          <w:b/>
          <w:bCs/>
          <w:noProof/>
          <w:color w:val="1F497D"/>
          <w:kern w:val="0"/>
          <w:sz w:val="20"/>
          <w:szCs w:val="20"/>
          <w:rtl/>
          <w14:ligatures w14:val="none"/>
        </w:rPr>
        <mc:AlternateContent>
          <mc:Choice Requires="wps">
            <w:drawing>
              <wp:anchor distT="0" distB="0" distL="114300" distR="114300" simplePos="0" relativeHeight="251663360" behindDoc="1" locked="0" layoutInCell="1" allowOverlap="1" wp14:anchorId="2642B5B0" wp14:editId="3D60CC78">
                <wp:simplePos x="0" y="0"/>
                <wp:positionH relativeFrom="column">
                  <wp:posOffset>10795</wp:posOffset>
                </wp:positionH>
                <wp:positionV relativeFrom="paragraph">
                  <wp:posOffset>242570</wp:posOffset>
                </wp:positionV>
                <wp:extent cx="3408680" cy="2096770"/>
                <wp:effectExtent l="0" t="0" r="20320" b="17780"/>
                <wp:wrapTight wrapText="bothSides">
                  <wp:wrapPolygon edited="0">
                    <wp:start x="0" y="0"/>
                    <wp:lineTo x="0" y="21587"/>
                    <wp:lineTo x="21608" y="21587"/>
                    <wp:lineTo x="21608" y="0"/>
                    <wp:lineTo x="0" y="0"/>
                  </wp:wrapPolygon>
                </wp:wrapTight>
                <wp:docPr id="94860300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08680" cy="2096770"/>
                        </a:xfrm>
                        <a:prstGeom prst="rect">
                          <a:avLst/>
                        </a:prstGeom>
                        <a:noFill/>
                        <a:ln w="12700">
                          <a:solidFill>
                            <a:schemeClr val="bg1">
                              <a:lumMod val="75000"/>
                            </a:schemeClr>
                          </a:solidFill>
                          <a:miter lim="800000"/>
                          <a:headEnd/>
                          <a:tailEnd/>
                        </a:ln>
                      </wps:spPr>
                      <wps:txbx>
                        <w:txbxContent>
                          <w:p w14:paraId="46AC52B2" w14:textId="454B8EC6" w:rsidR="00EE6ECC" w:rsidRPr="00892C43" w:rsidRDefault="00720DC6" w:rsidP="00EE6ECC">
                            <w:pPr>
                              <w:tabs>
                                <w:tab w:val="left" w:pos="5181"/>
                              </w:tabs>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7EB10D57" wp14:editId="5A0E9845">
                                  <wp:extent cx="3213100" cy="2051050"/>
                                  <wp:effectExtent l="0" t="0" r="6350" b="6350"/>
                                  <wp:docPr id="869340564" name="תמונה 26" descr="תמונה שמכילה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0564" name="תמונה 26" descr="תמונה שמכילה צילום מסך, עלילה, קו&#10;&#10;תוכן שנוצר על-ידי בינה מלאכות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3213100" cy="20510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2B5B0" id="_x0000_s1028" type="#_x0000_t202" style="position:absolute;left:0;text-align:left;margin-left:.85pt;margin-top:19.1pt;width:268.4pt;height:165.1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2JQIAACwEAAAOAAAAZHJzL2Uyb0RvYy54bWysU9uO0zAQfUfiHyy/06Sl23ajpqulywLS&#10;cpEWPsBxnMbC9hjbbVK+nrFd2greEC+WxzNz5syZ8fpu1IochPMSTE2nk5ISYTi00uxq+u3r46sV&#10;JT4w0zIFRtT0KDy927x8sR5sJWbQg2qFIwhifDXYmvYh2KooPO+FZn4CVhh0duA0C2i6XdE6NiC6&#10;VsWsLBfFAK61DrjwHl8fspNuEn7XCR4+d50XgaiaIreQTpfOJp7FZs2qnWO2l/xEg/0DC82kwaJn&#10;qAcWGNk7+ReUltyBhy5MOOgCuk5ykXrAbqblH90898yK1AuK4+1ZJv//YPmnw7P94kgY38CIA0xN&#10;ePsE/LsnBrY9Mztx7xwMvWAtFp5GyYrB+uqUGqX2lY8gzfARWhwy2wdIQGPnNOmUtO9/Q2PHBOvg&#10;KI5n+cUYCMfH1/NytVihi6NvVt4ulss0oIJVESjKa50P7wRoEi81dTjfVIgdnnyIxC4hMdzAo1Qq&#10;zVgZMiCJ2bIsc4+gZBu9MS6tm9gqRw4MF6XZZR3UXmND+W15U2JmLnEOTwX9NZKWAfdZSV3TFSbk&#10;FFZF8d6aNjEJTKp8R7bKnNSMAmYpw9iMRLYoQSwXxW2gPaK8DvL64nfDSw/uJyUDrm5N/Y89c4IS&#10;9cHgiG6n83nc9WTMb5YzNNy1p7n2MMMRqqaBknzdhvQ/sn73OMpOJmkvTE6UcSWTAKfvE3f+2k5R&#10;l0+++QUAAP//AwBQSwMEFAAGAAgAAAAhAJtOJl3dAAAACAEAAA8AAABkcnMvZG93bnJldi54bWxM&#10;j8FOwzAQRO9I/IO1SNyo05aWKI1ToUYcObRw6c213SRNvA5Ztwl/z3KC4+yMZt/k28l34uYGagIq&#10;mM8SEA5NsA1WCj4/3p5SEBQ1Wt0FdAq+HcG2uL/LdWbDiHt3O8RKcAlSphXUMfaZlGRq5zXNQu+Q&#10;vXMYvI4sh0raQY9c7ju5SJK19LpB/lDr3u1qZ9rD1SswpqT9vHw/N0Rfx3bXXo5xLJV6fJheNyCi&#10;m+JfGH7xGR0KZjqFK1oSHesXDipYpgsQbK+W6QrEiQ/r9Blkkcv/A4ofAAAA//8DAFBLAQItABQA&#10;BgAIAAAAIQC2gziS/gAAAOEBAAATAAAAAAAAAAAAAAAAAAAAAABbQ29udGVudF9UeXBlc10ueG1s&#10;UEsBAi0AFAAGAAgAAAAhADj9If/WAAAAlAEAAAsAAAAAAAAAAAAAAAAALwEAAF9yZWxzLy5yZWxz&#10;UEsBAi0AFAAGAAgAAAAhAMOdH/YlAgAALAQAAA4AAAAAAAAAAAAAAAAALgIAAGRycy9lMm9Eb2Mu&#10;eG1sUEsBAi0AFAAGAAgAAAAhAJtOJl3dAAAACAEAAA8AAAAAAAAAAAAAAAAAfwQAAGRycy9kb3du&#10;cmV2LnhtbFBLBQYAAAAABAAEAPMAAACJBQAAAAA=&#10;" filled="f" strokecolor="#bfbfbf [2412]" strokeweight="1pt">
                <v:textbox>
                  <w:txbxContent>
                    <w:p w14:paraId="46AC52B2" w14:textId="454B8EC6" w:rsidR="00EE6ECC" w:rsidRPr="00892C43" w:rsidRDefault="00720DC6" w:rsidP="00EE6ECC">
                      <w:pPr>
                        <w:tabs>
                          <w:tab w:val="left" w:pos="5181"/>
                        </w:tabs>
                        <w:spacing w:after="0" w:line="240" w:lineRule="auto"/>
                        <w:rPr>
                          <w:rFonts w:ascii="Calibri" w:eastAsia="Calibri" w:hAnsi="Calibri" w:cs="Calibri"/>
                          <w:b/>
                          <w:bCs/>
                          <w:color w:val="1F497D"/>
                          <w:kern w:val="0"/>
                          <w:sz w:val="20"/>
                          <w:szCs w:val="20"/>
                          <w14:ligatures w14:val="none"/>
                        </w:rPr>
                      </w:pPr>
                      <w:r>
                        <w:rPr>
                          <w:rFonts w:ascii="Calibri" w:eastAsia="Calibri" w:hAnsi="Calibri" w:cs="Calibri"/>
                          <w:b/>
                          <w:bCs/>
                          <w:noProof/>
                          <w:color w:val="1F497D"/>
                          <w:kern w:val="0"/>
                          <w:sz w:val="20"/>
                          <w:szCs w:val="20"/>
                        </w:rPr>
                        <w:drawing>
                          <wp:inline distT="0" distB="0" distL="0" distR="0" wp14:anchorId="7EB10D57" wp14:editId="5A0E9845">
                            <wp:extent cx="3213100" cy="2051050"/>
                            <wp:effectExtent l="0" t="0" r="6350" b="6350"/>
                            <wp:docPr id="869340564" name="תמונה 26" descr="תמונה שמכילה צילום מסך, עלילה,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0564" name="תמונה 26" descr="תמונה שמכילה צילום מסך, עלילה, קו&#10;&#10;תוכן שנוצר על-ידי בינה מלאכות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3213100" cy="2051050"/>
                                    </a:xfrm>
                                    <a:prstGeom prst="rect">
                                      <a:avLst/>
                                    </a:prstGeom>
                                  </pic:spPr>
                                </pic:pic>
                              </a:graphicData>
                            </a:graphic>
                          </wp:inline>
                        </w:drawing>
                      </w:r>
                    </w:p>
                  </w:txbxContent>
                </v:textbox>
                <w10:wrap type="tight"/>
              </v:shape>
            </w:pict>
          </mc:Fallback>
        </mc:AlternateContent>
      </w:r>
      <w:r w:rsidR="00EE6ECC" w:rsidRPr="008F5AC1">
        <w:rPr>
          <w:rFonts w:ascii="Calibri" w:eastAsia="Calibri" w:hAnsi="Calibri" w:cs="Calibri"/>
          <w:b/>
          <w:bCs/>
          <w:color w:val="1F497D"/>
          <w:kern w:val="0"/>
          <w:sz w:val="20"/>
          <w:szCs w:val="20"/>
          <w:rtl/>
          <w14:ligatures w14:val="none"/>
        </w:rPr>
        <w:t>חלוקת מבנה החזקות</w:t>
      </w:r>
      <w:r w:rsidR="00EE6ECC" w:rsidRPr="008F5AC1">
        <w:rPr>
          <w:rFonts w:ascii="Calibri" w:eastAsia="Calibri" w:hAnsi="Calibri" w:cs="Calibri"/>
          <w:b/>
          <w:bCs/>
          <w:color w:val="1F497D"/>
          <w:kern w:val="0"/>
          <w:sz w:val="28"/>
          <w:szCs w:val="28"/>
          <w:rtl/>
          <w14:ligatures w14:val="none"/>
        </w:rPr>
        <w:tab/>
      </w:r>
      <w:r w:rsidR="00EE6ECC" w:rsidRPr="008F5AC1">
        <w:rPr>
          <w:rFonts w:ascii="Calibri" w:eastAsia="Calibri" w:hAnsi="Calibri" w:cs="Calibri"/>
          <w:b/>
          <w:bCs/>
          <w:color w:val="1F497D"/>
          <w:kern w:val="0"/>
          <w:sz w:val="28"/>
          <w:szCs w:val="28"/>
          <w:rtl/>
          <w14:ligatures w14:val="none"/>
        </w:rPr>
        <w:tab/>
      </w:r>
      <w:r w:rsidR="00EE6ECC" w:rsidRPr="008F5AC1">
        <w:rPr>
          <w:rFonts w:ascii="Calibri" w:eastAsia="Calibri" w:hAnsi="Calibri" w:cs="Calibri"/>
          <w:b/>
          <w:bCs/>
          <w:color w:val="1F497D"/>
          <w:kern w:val="0"/>
          <w:sz w:val="20"/>
          <w:szCs w:val="20"/>
          <w:rtl/>
          <w14:ligatures w14:val="none"/>
        </w:rPr>
        <w:tab/>
        <w:t>גרף מניה</w:t>
      </w:r>
      <w:r w:rsidR="00EE6ECC" w:rsidRPr="008F5AC1">
        <w:rPr>
          <w:rFonts w:ascii="Calibri" w:eastAsia="Calibri" w:hAnsi="Calibri" w:cs="Calibri"/>
          <w:b/>
          <w:bCs/>
          <w:color w:val="1F497D"/>
          <w:kern w:val="0"/>
          <w:sz w:val="22"/>
          <w:szCs w:val="22"/>
          <w:rtl/>
          <w14:ligatures w14:val="none"/>
        </w:rPr>
        <w:tab/>
      </w:r>
      <w:r w:rsidR="00EE6ECC" w:rsidRPr="008F5AC1">
        <w:rPr>
          <w:rFonts w:ascii="Calibri" w:eastAsia="Calibri" w:hAnsi="Calibri" w:cs="Calibri"/>
          <w:b/>
          <w:bCs/>
          <w:color w:val="1F497D"/>
          <w:kern w:val="0"/>
          <w:sz w:val="32"/>
          <w:szCs w:val="32"/>
          <w:rtl/>
          <w14:ligatures w14:val="none"/>
        </w:rPr>
        <w:tab/>
      </w:r>
    </w:p>
    <w:tbl>
      <w:tblPr>
        <w:tblStyle w:val="af3"/>
        <w:tblpPr w:leftFromText="180" w:rightFromText="180" w:vertAnchor="text" w:horzAnchor="margin" w:tblpXSpec="right" w:tblpY="24"/>
        <w:bidiVisual/>
        <w:tblW w:w="525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none" w:sz="0" w:space="0" w:color="auto"/>
        </w:tblBorders>
        <w:tblLook w:val="04A0" w:firstRow="1" w:lastRow="0" w:firstColumn="1" w:lastColumn="0" w:noHBand="0" w:noVBand="1"/>
      </w:tblPr>
      <w:tblGrid>
        <w:gridCol w:w="1312"/>
        <w:gridCol w:w="438"/>
        <w:gridCol w:w="875"/>
        <w:gridCol w:w="875"/>
        <w:gridCol w:w="437"/>
        <w:gridCol w:w="1313"/>
      </w:tblGrid>
      <w:tr w:rsidR="008D2E0F" w:rsidRPr="008F5AC1" w14:paraId="4C31F030" w14:textId="77777777" w:rsidTr="00207CB2">
        <w:trPr>
          <w:trHeight w:val="277"/>
        </w:trPr>
        <w:tc>
          <w:tcPr>
            <w:tcW w:w="1750"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394702B6" w14:textId="6D6CBDE1"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בעלי עניין</w:t>
            </w:r>
          </w:p>
        </w:tc>
        <w:tc>
          <w:tcPr>
            <w:tcW w:w="1750"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743FD815" w14:textId="7FBD5FBD"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ציבור</w:t>
            </w:r>
          </w:p>
        </w:tc>
        <w:tc>
          <w:tcPr>
            <w:tcW w:w="1750" w:type="dxa"/>
            <w:gridSpan w:val="2"/>
            <w:tcBorders>
              <w:top w:val="single" w:sz="12" w:space="0" w:color="BFBFBF" w:themeColor="background1" w:themeShade="BF"/>
              <w:bottom w:val="dotDash" w:sz="4" w:space="0" w:color="BFBFBF" w:themeColor="background1" w:themeShade="BF"/>
              <w:right w:val="single" w:sz="12" w:space="0" w:color="BFBFBF" w:themeColor="background1" w:themeShade="BF"/>
            </w:tcBorders>
            <w:shd w:val="clear" w:color="auto" w:fill="F3F4FA"/>
            <w:vAlign w:val="bottom"/>
          </w:tcPr>
          <w:p w14:paraId="61CB380B" w14:textId="1F0ED15E" w:rsidR="008D2E0F" w:rsidRPr="00CB18BC" w:rsidRDefault="008D2E0F" w:rsidP="004B4873">
            <w:pPr>
              <w:spacing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החזקות מוסדיים</w:t>
            </w:r>
          </w:p>
        </w:tc>
      </w:tr>
      <w:tr w:rsidR="004B5242" w:rsidRPr="008F5AC1" w14:paraId="7548DEB6" w14:textId="77777777" w:rsidTr="00207CB2">
        <w:trPr>
          <w:trHeight w:val="277"/>
        </w:trPr>
        <w:tc>
          <w:tcPr>
            <w:tcW w:w="1750" w:type="dxa"/>
            <w:gridSpan w:val="2"/>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1"/>
              <w:tag w:val="CH1"/>
              <w:id w:val="-857888390"/>
              <w:placeholder>
                <w:docPart w:val="DefaultPlaceholder_-1854013440"/>
              </w:placeholder>
            </w:sdtPr>
            <w:sdtEndPr/>
            <w:sdtContent>
              <w:p w14:paraId="32D83462" w14:textId="221D62F9"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60.00%</w:t>
                </w:r>
              </w:p>
            </w:sdtContent>
          </w:sdt>
        </w:tc>
        <w:tc>
          <w:tcPr>
            <w:tcW w:w="1750" w:type="dxa"/>
            <w:gridSpan w:val="2"/>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2"/>
              <w:tag w:val="CH2"/>
              <w:id w:val="-1665232756"/>
              <w:placeholder>
                <w:docPart w:val="DefaultPlaceholder_-1854013440"/>
              </w:placeholder>
            </w:sdtPr>
            <w:sdtEndPr/>
            <w:sdtContent>
              <w:p w14:paraId="2B5E705D" w14:textId="0386F0FD"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4.00%</w:t>
                </w:r>
              </w:p>
            </w:sdtContent>
          </w:sdt>
        </w:tc>
        <w:tc>
          <w:tcPr>
            <w:tcW w:w="1750" w:type="dxa"/>
            <w:gridSpan w:val="2"/>
            <w:tcBorders>
              <w:top w:val="dotDash" w:sz="4" w:space="0" w:color="BFBFBF" w:themeColor="background1" w:themeShade="BF"/>
              <w:bottom w:val="single" w:sz="12" w:space="0" w:color="BFBFBF" w:themeColor="background1" w:themeShade="BF"/>
              <w:right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H3"/>
              <w:tag w:val="CH3"/>
              <w:id w:val="-315802769"/>
              <w:placeholder>
                <w:docPart w:val="DefaultPlaceholder_-1854013440"/>
              </w:placeholder>
            </w:sdtPr>
            <w:sdtEndPr/>
            <w:sdtContent>
              <w:p w14:paraId="42CE0955" w14:textId="73BE42D5" w:rsidR="004B5242" w:rsidRPr="004B4873" w:rsidRDefault="005E30BA" w:rsidP="004B4873">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36.00%</w:t>
                </w:r>
              </w:p>
            </w:sdtContent>
          </w:sdt>
        </w:tc>
      </w:tr>
      <w:tr w:rsidR="008D2E0F" w:rsidRPr="008F5AC1" w14:paraId="58D352C0" w14:textId="77777777" w:rsidTr="008D2E0F">
        <w:trPr>
          <w:trHeight w:val="86"/>
        </w:trPr>
        <w:tc>
          <w:tcPr>
            <w:tcW w:w="5250" w:type="dxa"/>
            <w:gridSpan w:val="6"/>
            <w:tcBorders>
              <w:top w:val="single" w:sz="12" w:space="0" w:color="BFBFBF" w:themeColor="background1" w:themeShade="BF"/>
              <w:left w:val="nil"/>
              <w:bottom w:val="single" w:sz="12" w:space="0" w:color="BFBFBF" w:themeColor="background1" w:themeShade="BF"/>
              <w:right w:val="nil"/>
            </w:tcBorders>
            <w:shd w:val="clear" w:color="auto" w:fill="auto"/>
            <w:vAlign w:val="bottom"/>
          </w:tcPr>
          <w:p w14:paraId="29E5329C" w14:textId="77777777" w:rsidR="008D2E0F" w:rsidRPr="008F5AC1" w:rsidRDefault="008D2E0F" w:rsidP="008D2E0F">
            <w:pPr>
              <w:spacing w:line="276" w:lineRule="auto"/>
              <w:jc w:val="center"/>
              <w:rPr>
                <w:rFonts w:ascii="Calibri" w:eastAsia="Calibri" w:hAnsi="Calibri" w:cs="Calibri"/>
                <w:b/>
                <w:bCs/>
                <w:color w:val="1F497D"/>
                <w:kern w:val="0"/>
                <w:sz w:val="2"/>
                <w:szCs w:val="2"/>
                <w:rtl/>
                <w14:ligatures w14:val="none"/>
              </w:rPr>
            </w:pPr>
          </w:p>
        </w:tc>
      </w:tr>
      <w:tr w:rsidR="008D2E0F" w:rsidRPr="008F5AC1" w14:paraId="643E4574" w14:textId="77777777" w:rsidTr="00207CB2">
        <w:trPr>
          <w:trHeight w:val="277"/>
        </w:trPr>
        <w:tc>
          <w:tcPr>
            <w:tcW w:w="1312" w:type="dxa"/>
            <w:tcBorders>
              <w:top w:val="single" w:sz="12" w:space="0" w:color="BFBFBF" w:themeColor="background1" w:themeShade="BF"/>
              <w:bottom w:val="dotDash" w:sz="4" w:space="0" w:color="BFBFBF" w:themeColor="background1" w:themeShade="BF"/>
            </w:tcBorders>
            <w:shd w:val="clear" w:color="auto" w:fill="F3F4FA"/>
            <w:vAlign w:val="bottom"/>
          </w:tcPr>
          <w:p w14:paraId="3E1A85EA" w14:textId="3358481E"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מבנה החזקות</w:t>
            </w:r>
          </w:p>
        </w:tc>
        <w:tc>
          <w:tcPr>
            <w:tcW w:w="1313"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1A9026A5" w14:textId="77777777"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 החזקה בהון</w:t>
            </w:r>
          </w:p>
        </w:tc>
        <w:tc>
          <w:tcPr>
            <w:tcW w:w="1312" w:type="dxa"/>
            <w:gridSpan w:val="2"/>
            <w:tcBorders>
              <w:top w:val="single" w:sz="12" w:space="0" w:color="BFBFBF" w:themeColor="background1" w:themeShade="BF"/>
              <w:bottom w:val="dotDash" w:sz="4" w:space="0" w:color="BFBFBF" w:themeColor="background1" w:themeShade="BF"/>
            </w:tcBorders>
            <w:shd w:val="clear" w:color="auto" w:fill="F3F4FA"/>
            <w:vAlign w:val="bottom"/>
          </w:tcPr>
          <w:p w14:paraId="27274A1B" w14:textId="77777777" w:rsidR="008D2E0F" w:rsidRPr="008F5AC1" w:rsidRDefault="008D2E0F" w:rsidP="00FA2D60">
            <w:pPr>
              <w:spacing w:line="276" w:lineRule="auto"/>
              <w:jc w:val="center"/>
              <w:rPr>
                <w:rFonts w:ascii="Calibri" w:hAnsi="Calibri" w:cs="Calibri"/>
                <w:b/>
                <w:bCs/>
                <w:sz w:val="18"/>
                <w:szCs w:val="18"/>
                <w:rtl/>
              </w:rPr>
            </w:pPr>
            <w:r w:rsidRPr="008F5AC1">
              <w:rPr>
                <w:rFonts w:ascii="Calibri" w:eastAsia="Calibri" w:hAnsi="Calibri" w:cs="Calibri"/>
                <w:b/>
                <w:bCs/>
                <w:color w:val="1F497D"/>
                <w:kern w:val="0"/>
                <w:sz w:val="18"/>
                <w:szCs w:val="18"/>
                <w:rtl/>
                <w14:ligatures w14:val="none"/>
              </w:rPr>
              <w:t>% הצבעה</w:t>
            </w:r>
          </w:p>
        </w:tc>
        <w:tc>
          <w:tcPr>
            <w:tcW w:w="1313" w:type="dxa"/>
            <w:tcBorders>
              <w:top w:val="single" w:sz="12" w:space="0" w:color="BFBFBF" w:themeColor="background1" w:themeShade="BF"/>
              <w:bottom w:val="dotDash" w:sz="4" w:space="0" w:color="BFBFBF" w:themeColor="background1" w:themeShade="BF"/>
            </w:tcBorders>
            <w:shd w:val="clear" w:color="auto" w:fill="F3F4FA"/>
            <w:vAlign w:val="bottom"/>
          </w:tcPr>
          <w:p w14:paraId="2952B032" w14:textId="77777777" w:rsidR="008D2E0F" w:rsidRPr="008F5AC1" w:rsidRDefault="008D2E0F" w:rsidP="00FA2D60">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מ' ₪</w:t>
            </w:r>
          </w:p>
        </w:tc>
      </w:tr>
      <w:tr w:rsidR="008D2E0F" w:rsidRPr="008F5AC1" w14:paraId="7BFE771C"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
              <w:tag w:val="Stakeholders1"/>
              <w:id w:val="706603602"/>
              <w:placeholder>
                <w:docPart w:val="E2EEA3E473E24ED2ABB9926558D8ECFE"/>
              </w:placeholder>
            </w:sdtPr>
            <w:sdtEndPr/>
            <w:sdtContent>
              <w:p w14:paraId="43FB646F" w14:textId="6CFB3A2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קרדן ישראל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
              <w:tag w:val="Stakeholders2"/>
              <w:id w:val="-255753459"/>
              <w:placeholder>
                <w:docPart w:val="DC1A0F94CF794AB898B90C67401E85F7"/>
              </w:placeholder>
            </w:sdtPr>
            <w:sdtEndPr/>
            <w:sdtContent>
              <w:p w14:paraId="1E48C261" w14:textId="38CCA44E"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59.48</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3"/>
              <w:tag w:val="Stakeholders3"/>
              <w:id w:val="-1800906358"/>
              <w:placeholder>
                <w:docPart w:val="436E80F51555447A86BBC5E0CE97A2D6"/>
              </w:placeholder>
            </w:sdtPr>
            <w:sdtEndPr/>
            <w:sdtContent>
              <w:p w14:paraId="6855C4B9" w14:textId="1E94148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59.48</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4"/>
              <w:tag w:val="Stakeholders4"/>
              <w:id w:val="-1765611571"/>
              <w:placeholder>
                <w:docPart w:val="7DC1927F1529499397805A366DF85387"/>
              </w:placeholder>
            </w:sdtPr>
            <w:sdtEndPr/>
            <w:sdtContent>
              <w:p w14:paraId="3D68E3F8" w14:textId="33660AA1"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563.40</w:t>
                </w:r>
              </w:p>
            </w:sdtContent>
          </w:sdt>
        </w:tc>
      </w:tr>
      <w:tr w:rsidR="008D2E0F" w:rsidRPr="008F5AC1" w14:paraId="4CE38E1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5"/>
              <w:tag w:val="Stakeholders5"/>
              <w:id w:val="-791902522"/>
              <w:placeholder>
                <w:docPart w:val="3456C65A910941BFB6C945569224C1B3"/>
              </w:placeholder>
            </w:sdtPr>
            <w:sdtEndPr/>
            <w:sdtContent>
              <w:p w14:paraId="6C2C5B17" w14:textId="4591E5E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כלל ביטוח</w:t>
                </w:r>
                <w:r w:rsidR="003349F3">
                  <w:rPr>
                    <w:rFonts w:ascii="Calibri" w:eastAsia="Calibri" w:hAnsi="Calibri" w:cs="Calibri"/>
                    <w:color w:val="1F497D"/>
                    <w:kern w:val="0"/>
                    <w:sz w:val="18"/>
                    <w:szCs w:val="18"/>
                    <w:rtl/>
                    <w14:ligatures w14:val="none"/>
                  </w:rPr>
                  <w:t xml:space="preserve"> </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6"/>
              <w:tag w:val="Stakeholders6"/>
              <w:id w:val="-2073027904"/>
              <w:placeholder>
                <w:docPart w:val="D0372B0D41CC4A1E8F830C23FE92D3EC"/>
              </w:placeholder>
            </w:sdtPr>
            <w:sdtEndPr/>
            <w:sdtContent>
              <w:p w14:paraId="7CAF6D2D" w14:textId="25BCDFF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10.90</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7"/>
              <w:tag w:val="Stakeholders7"/>
              <w:id w:val="-519321623"/>
              <w:placeholder>
                <w:docPart w:val="5DC61A84C5A340999C4B5D5FD8B59461"/>
              </w:placeholder>
            </w:sdtPr>
            <w:sdtEndPr/>
            <w:sdtContent>
              <w:p w14:paraId="70FC3FDF" w14:textId="7566E8D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10.90</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8"/>
              <w:tag w:val="Stakeholders8"/>
              <w:id w:val="661210674"/>
              <w:placeholder>
                <w:docPart w:val="4155D1243E45493F909461986B4FEE61"/>
              </w:placeholder>
            </w:sdtPr>
            <w:sdtEndPr/>
            <w:sdtContent>
              <w:p w14:paraId="182B36D7" w14:textId="039645D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103.20</w:t>
                </w:r>
              </w:p>
            </w:sdtContent>
          </w:sdt>
        </w:tc>
      </w:tr>
      <w:tr w:rsidR="008D2E0F" w:rsidRPr="008F5AC1" w14:paraId="75496E5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9"/>
              <w:tag w:val="Stakeholders9"/>
              <w:id w:val="-903062129"/>
              <w:placeholder>
                <w:docPart w:val="F5A7D5E391E24CD2BB839E8F179D695C"/>
              </w:placeholder>
            </w:sdtPr>
            <w:sdtEndPr/>
            <w:sdtContent>
              <w:p w14:paraId="50CE630A" w14:textId="1010C24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הפניקס-ק.גמל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0"/>
              <w:tag w:val="Stakeholders10"/>
              <w:id w:val="-852185713"/>
              <w:placeholder>
                <w:docPart w:val="A739F87E55D245F8B59B94A41512294F"/>
              </w:placeholder>
            </w:sdtPr>
            <w:sdtEndPr/>
            <w:sdtContent>
              <w:p w14:paraId="18BA654E" w14:textId="2E4C7D9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1"/>
              <w:tag w:val="Stakeholders11"/>
              <w:id w:val="-1938905322"/>
              <w:placeholder>
                <w:docPart w:val="83BC20EAD5774CC198D3ED4F4B2D77CF"/>
              </w:placeholder>
            </w:sdtPr>
            <w:sdtEndPr/>
            <w:sdtContent>
              <w:p w14:paraId="41CD1FAD" w14:textId="575D2630"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2"/>
              <w:tag w:val="Stakeholders12"/>
              <w:id w:val="1934318746"/>
              <w:placeholder>
                <w:docPart w:val="31C6AE7A8DCA43CDAF3360BFE181BC73"/>
              </w:placeholder>
            </w:sdtPr>
            <w:sdtEndPr/>
            <w:sdtContent>
              <w:p w14:paraId="75450E7B" w14:textId="239C7A2C"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66.20</w:t>
                </w:r>
              </w:p>
            </w:sdtContent>
          </w:sdt>
        </w:tc>
      </w:tr>
      <w:tr w:rsidR="008D2E0F" w:rsidRPr="008F5AC1" w14:paraId="559E0342"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3"/>
              <w:tag w:val="Stakeholders13"/>
              <w:id w:val="-1177426101"/>
              <w:placeholder>
                <w:docPart w:val="3EBEC5DB5D6D4A56AA270F4637C32A67"/>
              </w:placeholder>
            </w:sdtPr>
            <w:sdtEndPr/>
            <w:sdtContent>
              <w:p w14:paraId="1D1A9137" w14:textId="52CB6B8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מגדל-משתתפות</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4"/>
              <w:tag w:val="Stakeholders14"/>
              <w:id w:val="1208300258"/>
              <w:placeholder>
                <w:docPart w:val="B543C5E40C924E539B25123D492B505C"/>
              </w:placeholder>
            </w:sdtPr>
            <w:sdtEndPr/>
            <w:sdtContent>
              <w:p w14:paraId="1F41B8D5" w14:textId="6FC22DF2"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5.40</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5"/>
              <w:tag w:val="Stakeholders15"/>
              <w:id w:val="294026304"/>
              <w:placeholder>
                <w:docPart w:val="1E3AFCF56A844A548D6ACBCE24116C95"/>
              </w:placeholder>
            </w:sdtPr>
            <w:sdtEndPr/>
            <w:sdtContent>
              <w:p w14:paraId="375C92A7" w14:textId="75EC059D"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5.40</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6"/>
              <w:tag w:val="Stakeholders16"/>
              <w:id w:val="218334087"/>
              <w:placeholder>
                <w:docPart w:val="B4FB43D32AF64BB7A23E9DF2154C87EE"/>
              </w:placeholder>
            </w:sdtPr>
            <w:sdtEndPr/>
            <w:sdtContent>
              <w:p w14:paraId="7572F13F" w14:textId="72A2A24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51.10</w:t>
                </w:r>
              </w:p>
            </w:sdtContent>
          </w:sdt>
        </w:tc>
      </w:tr>
      <w:tr w:rsidR="008D2E0F" w:rsidRPr="008F5AC1" w14:paraId="356DFCB7"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7"/>
              <w:tag w:val="Stakeholders17"/>
              <w:id w:val="-1878769924"/>
              <w:placeholder>
                <w:docPart w:val="04789CA5CC1348AEB6566B12CBF27FD3"/>
              </w:placeholder>
            </w:sdtPr>
            <w:sdtEndPr/>
            <w:sdtContent>
              <w:p w14:paraId="29EFE11B" w14:textId="6D4820AF"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מור 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8"/>
              <w:tag w:val="Stakeholders18"/>
              <w:id w:val="1755088081"/>
              <w:placeholder>
                <w:docPart w:val="8D339B947F0940DAA48520F9F1F54B9B"/>
              </w:placeholder>
            </w:sdtPr>
            <w:sdtEndPr/>
            <w:sdtContent>
              <w:p w14:paraId="729B9263" w14:textId="332DD226"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4.93</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19"/>
              <w:tag w:val="Stakeholders19"/>
              <w:id w:val="1990823267"/>
              <w:placeholder>
                <w:docPart w:val="C050BC7D3BAA42D8925E1832D9A5D70D"/>
              </w:placeholder>
            </w:sdtPr>
            <w:sdtEndPr/>
            <w:sdtContent>
              <w:p w14:paraId="554BC80A" w14:textId="60F2B5D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4.93</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0"/>
              <w:tag w:val="Stakeholders20"/>
              <w:id w:val="-2000873611"/>
              <w:placeholder>
                <w:docPart w:val="6A330B7BF91B4E84894C546863EE8F99"/>
              </w:placeholder>
            </w:sdtPr>
            <w:sdtEndPr/>
            <w:sdtContent>
              <w:p w14:paraId="57460D02" w14:textId="14F11FA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46.60</w:t>
                </w:r>
              </w:p>
            </w:sdtContent>
          </w:sdt>
        </w:tc>
      </w:tr>
      <w:tr w:rsidR="008D2E0F" w:rsidRPr="008F5AC1" w14:paraId="4D3414D9"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1"/>
              <w:tag w:val="Stakeholders21"/>
              <w:id w:val="320626183"/>
              <w:placeholder>
                <w:docPart w:val="93A78E2E2364424885A78A3D42B23BB5"/>
              </w:placeholder>
            </w:sdtPr>
            <w:sdtEndPr/>
            <w:sdtContent>
              <w:p w14:paraId="5784BD0A" w14:textId="41E3573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מיטב ק.גמל</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2"/>
              <w:tag w:val="Stakeholders22"/>
              <w:id w:val="1034158674"/>
              <w:placeholder>
                <w:docPart w:val="34FF7AF0B12C4E298F7DC7DD470BB0BB"/>
              </w:placeholder>
            </w:sdtPr>
            <w:sdtEndPr/>
            <w:sdtContent>
              <w:p w14:paraId="1A550A31" w14:textId="284EDBAB"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4.84</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3"/>
              <w:tag w:val="Stakeholders23"/>
              <w:id w:val="-1784032346"/>
              <w:placeholder>
                <w:docPart w:val="4730AF4AC2C5428D811ACE7E91968FAB"/>
              </w:placeholder>
            </w:sdtPr>
            <w:sdtEndPr/>
            <w:sdtContent>
              <w:p w14:paraId="4B74C04F" w14:textId="6D7BDC6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4.84</w:t>
                </w:r>
              </w:p>
            </w:sdtContent>
          </w:sdt>
        </w:tc>
        <w:tc>
          <w:tcPr>
            <w:tcW w:w="1313"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4"/>
              <w:tag w:val="Stakeholders24"/>
              <w:id w:val="2051343036"/>
              <w:placeholder>
                <w:docPart w:val="E41BA08BFBA94AF09C800F91F90228F9"/>
              </w:placeholder>
            </w:sdtPr>
            <w:sdtEndPr/>
            <w:sdtContent>
              <w:p w14:paraId="59026D9D" w14:textId="4451EDC0"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45.80</w:t>
                </w:r>
              </w:p>
            </w:sdtContent>
          </w:sdt>
        </w:tc>
      </w:tr>
      <w:tr w:rsidR="008D2E0F" w:rsidRPr="008F5AC1" w14:paraId="0808DFB4" w14:textId="77777777" w:rsidTr="00207CB2">
        <w:trPr>
          <w:trHeight w:val="277"/>
        </w:trPr>
        <w:tc>
          <w:tcPr>
            <w:tcW w:w="1312" w:type="dxa"/>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5"/>
              <w:tag w:val="Stakeholders25"/>
              <w:id w:val="-1110196829"/>
              <w:placeholder>
                <w:docPart w:val="FC8AADA49ED340BBB79E6379D93E2386"/>
              </w:placeholder>
            </w:sdtPr>
            <w:sdtEndPr/>
            <w:sdtContent>
              <w:p w14:paraId="6210A97D" w14:textId="1B841AE2"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מיטב ק.נאמ</w:t>
                </w:r>
              </w:p>
            </w:sdtContent>
          </w:sdt>
        </w:tc>
        <w:tc>
          <w:tcPr>
            <w:tcW w:w="1313"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6"/>
              <w:tag w:val="Stakeholders26"/>
              <w:id w:val="159511084"/>
              <w:placeholder>
                <w:docPart w:val="F7BDC685B3A84CC8846C88821B17194D"/>
              </w:placeholder>
            </w:sdtPr>
            <w:sdtEndPr/>
            <w:sdtContent>
              <w:p w14:paraId="34430663" w14:textId="6C6FB715"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1.06</w:t>
                </w:r>
              </w:p>
            </w:sdtContent>
          </w:sdt>
        </w:tc>
        <w:tc>
          <w:tcPr>
            <w:tcW w:w="1312" w:type="dxa"/>
            <w:gridSpan w:val="2"/>
            <w:tcBorders>
              <w:top w:val="dotDash" w:sz="4" w:space="0" w:color="BFBFBF" w:themeColor="background1" w:themeShade="BF"/>
              <w:bottom w:val="dotDash" w:sz="4"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7"/>
              <w:tag w:val="Stakeholders27"/>
              <w:id w:val="1972625119"/>
              <w:placeholder>
                <w:docPart w:val="2E66864B81E94673B01F9568D8C211E5"/>
              </w:placeholder>
            </w:sdtPr>
            <w:sdtEndPr/>
            <w:sdtContent>
              <w:p w14:paraId="0A58E5FA" w14:textId="799F5C79"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1.06</w:t>
                </w:r>
              </w:p>
            </w:sdtContent>
          </w:sdt>
        </w:tc>
        <w:tc>
          <w:tcPr>
            <w:tcW w:w="1313" w:type="dxa"/>
            <w:tcBorders>
              <w:top w:val="dotDash" w:sz="4" w:space="0" w:color="BFBFBF" w:themeColor="background1" w:themeShade="BF"/>
              <w:bottom w:val="single" w:sz="12"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Stakeholders28"/>
              <w:tag w:val="Stakeholders28"/>
              <w:id w:val="978735979"/>
              <w:placeholder>
                <w:docPart w:val="ABD729BB330A40468FE29B619C9F9721"/>
              </w:placeholder>
            </w:sdtPr>
            <w:sdtEndPr/>
            <w:sdtContent>
              <w:p w14:paraId="0F7B4B6A" w14:textId="5E00A6A3" w:rsidR="008D2E0F" w:rsidRPr="008F5AC1" w:rsidRDefault="005E30BA" w:rsidP="00FA2D60">
                <w:pPr>
                  <w:spacing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w:t>
                </w:r>
              </w:p>
            </w:sdtContent>
          </w:sdt>
        </w:tc>
      </w:tr>
      <w:tr w:rsidR="00FA2D60" w:rsidRPr="008F5AC1" w14:paraId="7A5991EB" w14:textId="77777777" w:rsidTr="00207CB2">
        <w:trPr>
          <w:trHeight w:val="277"/>
        </w:trPr>
        <w:tc>
          <w:tcPr>
            <w:tcW w:w="5250" w:type="dxa"/>
            <w:gridSpan w:val="6"/>
            <w:tcBorders>
              <w:top w:val="dotDash" w:sz="4" w:space="0" w:color="BFBFBF" w:themeColor="background1" w:themeShade="BF"/>
              <w:bottom w:val="single" w:sz="12" w:space="0" w:color="BFBFBF" w:themeColor="background1" w:themeShade="BF"/>
            </w:tcBorders>
            <w:shd w:val="clear" w:color="auto" w:fill="auto"/>
            <w:vAlign w:val="bottom"/>
          </w:tcPr>
          <w:p w14:paraId="2E93E233" w14:textId="3367F8E6" w:rsidR="00FA2D60" w:rsidRPr="008F5AC1" w:rsidRDefault="00FA2D60" w:rsidP="00FA2D60">
            <w:pPr>
              <w:spacing w:line="276" w:lineRule="auto"/>
              <w:rPr>
                <w:rFonts w:ascii="Calibri" w:eastAsia="Calibri" w:hAnsi="Calibri" w:cs="Calibri"/>
                <w:color w:val="1F497D"/>
                <w:kern w:val="0"/>
                <w:sz w:val="18"/>
                <w:szCs w:val="18"/>
                <w:rtl/>
                <w14:ligatures w14:val="none"/>
              </w:rPr>
            </w:pPr>
            <w:r w:rsidRPr="008F5AC1">
              <w:rPr>
                <w:rFonts w:ascii="Calibri" w:eastAsia="Calibri" w:hAnsi="Calibri" w:cs="Calibri"/>
                <w:i/>
                <w:iCs/>
                <w:color w:val="1F497D"/>
                <w:kern w:val="0"/>
                <w:sz w:val="16"/>
                <w:szCs w:val="16"/>
                <w:rtl/>
                <w14:ligatures w14:val="none"/>
              </w:rPr>
              <w:t>(*) הנתונים הפיננסים בהתאם למדווח באתר המאיה</w:t>
            </w:r>
          </w:p>
        </w:tc>
      </w:tr>
    </w:tbl>
    <w:p w14:paraId="716532E7" w14:textId="5219FE66" w:rsidR="0059337B" w:rsidRPr="008F5AC1" w:rsidRDefault="0059337B" w:rsidP="0059337B">
      <w:pPr>
        <w:tabs>
          <w:tab w:val="left" w:pos="5349"/>
          <w:tab w:val="left" w:pos="5491"/>
        </w:tabs>
        <w:spacing w:after="0" w:line="276" w:lineRule="auto"/>
        <w:jc w:val="both"/>
        <w:rPr>
          <w:rFonts w:ascii="Calibri" w:eastAsia="Calibri" w:hAnsi="Calibri" w:cs="Calibri"/>
          <w:b/>
          <w:bCs/>
          <w:noProof/>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שווי שוק ושער מניה של החברה</w:t>
      </w:r>
      <w:r w:rsidRPr="008F5AC1">
        <w:rPr>
          <w:rFonts w:ascii="Calibri" w:hAnsi="Calibri" w:cs="Calibri"/>
          <w:rtl/>
        </w:rPr>
        <w:tab/>
      </w:r>
      <w:r w:rsidRPr="008F5AC1">
        <w:rPr>
          <w:rFonts w:ascii="Calibri" w:hAnsi="Calibri" w:cs="Calibri"/>
          <w:rtl/>
        </w:rPr>
        <w:tab/>
        <w:t xml:space="preserve"> </w:t>
      </w:r>
      <w:r w:rsidRPr="008F5AC1">
        <w:rPr>
          <w:rFonts w:ascii="Calibri" w:eastAsia="Calibri" w:hAnsi="Calibri" w:cs="Calibri"/>
          <w:b/>
          <w:bCs/>
          <w:color w:val="1F497D"/>
          <w:kern w:val="0"/>
          <w:sz w:val="20"/>
          <w:szCs w:val="20"/>
          <w:rtl/>
          <w14:ligatures w14:val="none"/>
        </w:rPr>
        <w:t xml:space="preserve">תשואות חברה, </w:t>
      </w:r>
      <w:r w:rsidR="00D04776" w:rsidRPr="008F5AC1">
        <w:rPr>
          <w:rFonts w:ascii="Calibri" w:eastAsia="Calibri" w:hAnsi="Calibri" w:cs="Calibri"/>
          <w:b/>
          <w:bCs/>
          <w:color w:val="1F497D"/>
          <w:kern w:val="0"/>
          <w:sz w:val="20"/>
          <w:szCs w:val="20"/>
          <w:rtl/>
          <w14:ligatures w14:val="none"/>
        </w:rPr>
        <w:t xml:space="preserve">תשואת </w:t>
      </w:r>
      <w:r w:rsidRPr="008F5AC1">
        <w:rPr>
          <w:rFonts w:ascii="Calibri" w:eastAsia="Calibri" w:hAnsi="Calibri" w:cs="Calibri"/>
          <w:b/>
          <w:bCs/>
          <w:color w:val="1F497D"/>
          <w:kern w:val="0"/>
          <w:sz w:val="20"/>
          <w:szCs w:val="20"/>
          <w:rtl/>
          <w14:ligatures w14:val="none"/>
        </w:rPr>
        <w:t>מדד ראשי וענף בשלוש שנים האחרונות</w:t>
      </w:r>
    </w:p>
    <w:tbl>
      <w:tblPr>
        <w:tblStyle w:val="af3"/>
        <w:bidiVisual/>
        <w:tblW w:w="10908" w:type="dxa"/>
        <w:tblInd w:w="8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none" w:sz="0" w:space="0" w:color="auto"/>
        </w:tblBorders>
        <w:tblLayout w:type="fixed"/>
        <w:tblLook w:val="04A0" w:firstRow="1" w:lastRow="0" w:firstColumn="1" w:lastColumn="0" w:noHBand="0" w:noVBand="1"/>
      </w:tblPr>
      <w:tblGrid>
        <w:gridCol w:w="1049"/>
        <w:gridCol w:w="699"/>
        <w:gridCol w:w="350"/>
        <w:gridCol w:w="1049"/>
        <w:gridCol w:w="350"/>
        <w:gridCol w:w="699"/>
        <w:gridCol w:w="1050"/>
        <w:gridCol w:w="283"/>
        <w:gridCol w:w="896"/>
        <w:gridCol w:w="897"/>
        <w:gridCol w:w="896"/>
        <w:gridCol w:w="897"/>
        <w:gridCol w:w="896"/>
        <w:gridCol w:w="897"/>
      </w:tblGrid>
      <w:tr w:rsidR="008D2725" w:rsidRPr="008F5AC1" w14:paraId="13EF1263" w14:textId="77777777" w:rsidTr="0003321F">
        <w:trPr>
          <w:trHeight w:val="192"/>
        </w:trPr>
        <w:tc>
          <w:tcPr>
            <w:tcW w:w="1748" w:type="dxa"/>
            <w:gridSpan w:val="2"/>
            <w:tcBorders>
              <w:top w:val="single" w:sz="12" w:space="0" w:color="BFBFBF" w:themeColor="background1" w:themeShade="BF"/>
              <w:left w:val="single" w:sz="12" w:space="0" w:color="BFBFBF" w:themeColor="background1" w:themeShade="BF"/>
              <w:bottom w:val="dotDash" w:sz="4" w:space="0" w:color="BFBFBF" w:themeColor="background1" w:themeShade="BF"/>
            </w:tcBorders>
            <w:shd w:val="clear" w:color="auto" w:fill="F3F4FA"/>
            <w:vAlign w:val="bottom"/>
          </w:tcPr>
          <w:p w14:paraId="1E6DFA0E" w14:textId="77777777"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נוכחי</w:t>
            </w:r>
          </w:p>
        </w:tc>
        <w:tc>
          <w:tcPr>
            <w:tcW w:w="1749" w:type="dxa"/>
            <w:gridSpan w:val="3"/>
            <w:tcBorders>
              <w:top w:val="single" w:sz="12" w:space="0" w:color="BFBFBF" w:themeColor="background1" w:themeShade="BF"/>
              <w:bottom w:val="dotDash" w:sz="4" w:space="0" w:color="BFBFBF" w:themeColor="background1" w:themeShade="BF"/>
            </w:tcBorders>
            <w:shd w:val="clear" w:color="auto" w:fill="F3F4FA"/>
            <w:vAlign w:val="bottom"/>
          </w:tcPr>
          <w:p w14:paraId="7C1E9BC9" w14:textId="77777777"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חצי שנה</w:t>
            </w:r>
          </w:p>
        </w:tc>
        <w:tc>
          <w:tcPr>
            <w:tcW w:w="1749" w:type="dxa"/>
            <w:gridSpan w:val="2"/>
            <w:tcBorders>
              <w:top w:val="single" w:sz="12" w:space="0" w:color="BFBFBF" w:themeColor="background1" w:themeShade="BF"/>
              <w:bottom w:val="dotDash" w:sz="4" w:space="0" w:color="BFBFBF" w:themeColor="background1" w:themeShade="BF"/>
              <w:right w:val="single" w:sz="12" w:space="0" w:color="BFBFBF" w:themeColor="background1" w:themeShade="BF"/>
            </w:tcBorders>
            <w:shd w:val="clear" w:color="auto" w:fill="F3F4FA"/>
            <w:vAlign w:val="bottom"/>
          </w:tcPr>
          <w:p w14:paraId="3D4B70C5" w14:textId="77777777" w:rsidR="008D2725" w:rsidRPr="008F5AC1" w:rsidRDefault="008D2725" w:rsidP="008D2725">
            <w:pPr>
              <w:spacing w:line="276" w:lineRule="auto"/>
              <w:ind w:right="40"/>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 - שנה</w:t>
            </w:r>
          </w:p>
        </w:tc>
        <w:tc>
          <w:tcPr>
            <w:tcW w:w="283" w:type="dxa"/>
            <w:vMerge w:val="restart"/>
            <w:tcBorders>
              <w:top w:val="nil"/>
              <w:left w:val="single" w:sz="12" w:space="0" w:color="BFBFBF" w:themeColor="background1" w:themeShade="BF"/>
              <w:right w:val="single" w:sz="12" w:space="0" w:color="BFBFBF" w:themeColor="background1" w:themeShade="BF"/>
            </w:tcBorders>
            <w:shd w:val="clear" w:color="auto" w:fill="auto"/>
            <w:vAlign w:val="bottom"/>
          </w:tcPr>
          <w:p w14:paraId="12320E0F" w14:textId="77777777" w:rsidR="008D2725" w:rsidRPr="008F5AC1" w:rsidRDefault="008D2725" w:rsidP="008D2725">
            <w:pPr>
              <w:jc w:val="center"/>
              <w:rPr>
                <w:rFonts w:ascii="Calibri" w:eastAsia="Calibri" w:hAnsi="Calibri" w:cs="Calibri"/>
                <w:b/>
                <w:bCs/>
                <w:color w:val="1F497D"/>
                <w:kern w:val="0"/>
                <w:sz w:val="18"/>
                <w:szCs w:val="18"/>
                <w:rtl/>
                <w14:ligatures w14:val="none"/>
              </w:rPr>
            </w:pPr>
          </w:p>
        </w:tc>
        <w:tc>
          <w:tcPr>
            <w:tcW w:w="896" w:type="dxa"/>
            <w:vMerge w:val="restart"/>
            <w:tcBorders>
              <w:top w:val="single" w:sz="12"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25521CC8" w14:textId="77777777" w:rsidR="008D2725" w:rsidRPr="008F5AC1" w:rsidRDefault="008D2725" w:rsidP="008D2725">
            <w:pPr>
              <w:spacing w:line="276" w:lineRule="auto"/>
              <w:ind w:right="40"/>
              <w:jc w:val="both"/>
              <w:rPr>
                <w:rFonts w:ascii="Calibri" w:eastAsia="Calibri" w:hAnsi="Calibri" w:cs="Calibri"/>
                <w:color w:val="1F497D"/>
                <w:kern w:val="0"/>
                <w:sz w:val="18"/>
                <w:szCs w:val="18"/>
                <w:rtl/>
                <w14:ligatures w14:val="none"/>
              </w:rPr>
            </w:pPr>
          </w:p>
        </w:tc>
        <w:tc>
          <w:tcPr>
            <w:tcW w:w="897"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248B24FC" w14:textId="1F91021A"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hint="cs"/>
                <w:b/>
                <w:bCs/>
                <w:color w:val="1F497D"/>
                <w:kern w:val="0"/>
                <w:sz w:val="18"/>
                <w:szCs w:val="18"/>
                <w:rtl/>
                <w14:ligatures w14:val="none"/>
              </w:rPr>
              <w:t>מתחיל</w:t>
            </w:r>
            <w:r w:rsidRPr="008D2725">
              <w:rPr>
                <w:rFonts w:ascii="Calibri" w:eastAsia="Calibri" w:hAnsi="Calibri" w:cs="Calibri" w:hint="eastAsia"/>
                <w:b/>
                <w:bCs/>
                <w:color w:val="1F497D"/>
                <w:kern w:val="0"/>
                <w:sz w:val="18"/>
                <w:szCs w:val="18"/>
                <w:rtl/>
                <w14:ligatures w14:val="none"/>
              </w:rPr>
              <w:t>ת</w:t>
            </w:r>
            <w:r w:rsidRPr="008D2725">
              <w:rPr>
                <w:rFonts w:ascii="Calibri" w:eastAsia="Calibri" w:hAnsi="Calibri" w:cs="Calibri"/>
                <w:b/>
                <w:bCs/>
                <w:color w:val="1F497D"/>
                <w:kern w:val="0"/>
                <w:sz w:val="18"/>
                <w:szCs w:val="18"/>
                <w:rtl/>
                <w14:ligatures w14:val="none"/>
              </w:rPr>
              <w:t xml:space="preserve"> השנה </w:t>
            </w:r>
          </w:p>
        </w:tc>
        <w:tc>
          <w:tcPr>
            <w:tcW w:w="896"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4283E3F8" w14:textId="190A607C"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b/>
                <w:bCs/>
                <w:color w:val="1F497D"/>
                <w:kern w:val="0"/>
                <w:sz w:val="18"/>
                <w:szCs w:val="18"/>
                <w:rtl/>
                <w14:ligatures w14:val="none"/>
              </w:rPr>
              <w:t>שנה אחרונה</w:t>
            </w:r>
          </w:p>
        </w:tc>
        <w:tc>
          <w:tcPr>
            <w:tcW w:w="897"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5FB26052" w14:textId="3E244200"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sidRPr="008D2725">
              <w:rPr>
                <w:rFonts w:ascii="Calibri" w:eastAsia="Calibri" w:hAnsi="Calibri" w:cs="Calibri"/>
                <w:b/>
                <w:bCs/>
                <w:color w:val="1F497D"/>
                <w:kern w:val="0"/>
                <w:sz w:val="18"/>
                <w:szCs w:val="18"/>
                <w:rtl/>
                <w14:ligatures w14:val="none"/>
              </w:rPr>
              <w:t>שנתיים אחרונות</w:t>
            </w:r>
          </w:p>
        </w:tc>
        <w:tc>
          <w:tcPr>
            <w:tcW w:w="896" w:type="dxa"/>
            <w:vMerge w:val="restart"/>
            <w:tcBorders>
              <w:top w:val="single" w:sz="12" w:space="0" w:color="BFBFBF" w:themeColor="background1" w:themeShade="BF"/>
              <w:left w:val="nil"/>
              <w:bottom w:val="dotDash" w:sz="4" w:space="0" w:color="BFBFBF" w:themeColor="background1" w:themeShade="BF"/>
              <w:right w:val="nil"/>
            </w:tcBorders>
            <w:shd w:val="clear" w:color="auto" w:fill="F3F4FA"/>
            <w:vAlign w:val="center"/>
          </w:tcPr>
          <w:p w14:paraId="4D4946AA" w14:textId="2B7CBD40" w:rsidR="008D2725" w:rsidRPr="008F5AC1" w:rsidRDefault="008D2725" w:rsidP="008D2725">
            <w:pPr>
              <w:spacing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3</w:t>
            </w:r>
            <w:r w:rsidRPr="008D2725">
              <w:rPr>
                <w:rFonts w:ascii="Calibri" w:eastAsia="Calibri" w:hAnsi="Calibri" w:cs="Calibri"/>
                <w:b/>
                <w:bCs/>
                <w:color w:val="1F497D"/>
                <w:kern w:val="0"/>
                <w:sz w:val="18"/>
                <w:szCs w:val="18"/>
                <w:rtl/>
                <w14:ligatures w14:val="none"/>
              </w:rPr>
              <w:t xml:space="preserve"> שנים אחרונות </w:t>
            </w:r>
          </w:p>
        </w:tc>
        <w:tc>
          <w:tcPr>
            <w:tcW w:w="897" w:type="dxa"/>
            <w:vMerge w:val="restart"/>
            <w:tcBorders>
              <w:top w:val="single" w:sz="12"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center"/>
          </w:tcPr>
          <w:p w14:paraId="23B939E7" w14:textId="4FC3140C" w:rsidR="008D2725" w:rsidRPr="008F5AC1" w:rsidRDefault="001A0C62" w:rsidP="008D2725">
            <w:pPr>
              <w:spacing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5</w:t>
            </w:r>
            <w:r w:rsidR="008D2725" w:rsidRPr="008D2725">
              <w:rPr>
                <w:rFonts w:ascii="Calibri" w:eastAsia="Calibri" w:hAnsi="Calibri" w:cs="Calibri"/>
                <w:b/>
                <w:bCs/>
                <w:color w:val="1F497D"/>
                <w:kern w:val="0"/>
                <w:sz w:val="18"/>
                <w:szCs w:val="18"/>
                <w:rtl/>
                <w14:ligatures w14:val="none"/>
              </w:rPr>
              <w:t xml:space="preserve"> שנים אחרונות </w:t>
            </w:r>
          </w:p>
        </w:tc>
      </w:tr>
      <w:tr w:rsidR="00D04776" w:rsidRPr="008F5AC1" w14:paraId="71F2590A" w14:textId="77777777" w:rsidTr="00D04776">
        <w:trPr>
          <w:trHeight w:val="192"/>
        </w:trPr>
        <w:tc>
          <w:tcPr>
            <w:tcW w:w="1748" w:type="dxa"/>
            <w:gridSpan w:val="2"/>
            <w:tcBorders>
              <w:top w:val="dotDash" w:sz="4" w:space="0" w:color="BFBFBF" w:themeColor="background1" w:themeShade="BF"/>
              <w:left w:val="single" w:sz="12" w:space="0" w:color="BFBFBF" w:themeColor="background1" w:themeShade="BF"/>
              <w:bottom w:val="single" w:sz="12" w:space="0" w:color="BFBFBF" w:themeColor="background1" w:themeShade="BF"/>
            </w:tcBorders>
            <w:shd w:val="clear" w:color="auto" w:fill="auto"/>
            <w:vAlign w:val="bottom"/>
          </w:tcPr>
          <w:p w14:paraId="32819E34" w14:textId="328D992D"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1749" w:type="dxa"/>
            <w:gridSpan w:val="3"/>
            <w:tcBorders>
              <w:top w:val="dotDash" w:sz="4" w:space="0" w:color="BFBFBF" w:themeColor="background1" w:themeShade="BF"/>
              <w:bottom w:val="single" w:sz="12" w:space="0" w:color="BFBFBF" w:themeColor="background1" w:themeShade="BF"/>
            </w:tcBorders>
            <w:shd w:val="clear" w:color="auto" w:fill="auto"/>
            <w:vAlign w:val="bottom"/>
          </w:tcPr>
          <w:p w14:paraId="319EF022" w14:textId="148FAFF1"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1749" w:type="dxa"/>
            <w:gridSpan w:val="2"/>
            <w:tcBorders>
              <w:top w:val="dotDash" w:sz="4" w:space="0" w:color="BFBFBF" w:themeColor="background1" w:themeShade="BF"/>
              <w:bottom w:val="single" w:sz="12" w:space="0" w:color="BFBFBF" w:themeColor="background1" w:themeShade="BF"/>
              <w:right w:val="single" w:sz="12" w:space="0" w:color="BFBFBF" w:themeColor="background1" w:themeShade="BF"/>
            </w:tcBorders>
            <w:shd w:val="clear" w:color="auto" w:fill="auto"/>
            <w:vAlign w:val="bottom"/>
          </w:tcPr>
          <w:p w14:paraId="396F0784" w14:textId="45E22B26" w:rsidR="00D04776" w:rsidRPr="008F5AC1" w:rsidRDefault="00D04776" w:rsidP="008037B7">
            <w:pPr>
              <w:spacing w:line="276" w:lineRule="auto"/>
              <w:ind w:right="40"/>
              <w:jc w:val="center"/>
              <w:rPr>
                <w:rFonts w:ascii="Calibri" w:eastAsia="Calibri" w:hAnsi="Calibri" w:cs="Calibri"/>
                <w:b/>
                <w:bCs/>
                <w:color w:val="1F497D"/>
                <w:kern w:val="0"/>
                <w:sz w:val="18"/>
                <w:szCs w:val="18"/>
                <w:rtl/>
                <w14:ligatures w14:val="none"/>
              </w:rPr>
            </w:pPr>
          </w:p>
        </w:tc>
        <w:tc>
          <w:tcPr>
            <w:tcW w:w="283" w:type="dxa"/>
            <w:vMerge/>
            <w:tcBorders>
              <w:left w:val="single" w:sz="12" w:space="0" w:color="BFBFBF" w:themeColor="background1" w:themeShade="BF"/>
              <w:bottom w:val="nil"/>
              <w:right w:val="single" w:sz="12" w:space="0" w:color="BFBFBF" w:themeColor="background1" w:themeShade="BF"/>
            </w:tcBorders>
            <w:shd w:val="clear" w:color="auto" w:fill="auto"/>
            <w:vAlign w:val="bottom"/>
          </w:tcPr>
          <w:p w14:paraId="73803183" w14:textId="77777777" w:rsidR="00D04776" w:rsidRPr="008F5AC1" w:rsidRDefault="00D04776" w:rsidP="008037B7">
            <w:pPr>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17F85146" w14:textId="77777777" w:rsidR="00D04776" w:rsidRPr="008F5AC1" w:rsidRDefault="00D04776" w:rsidP="008037B7">
            <w:pPr>
              <w:spacing w:line="276" w:lineRule="auto"/>
              <w:ind w:right="40"/>
              <w:jc w:val="both"/>
              <w:rPr>
                <w:rFonts w:ascii="Calibri" w:eastAsia="Calibri" w:hAnsi="Calibri" w:cs="Calibri"/>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2C52A673"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79C85035"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14B9F792"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6" w:type="dxa"/>
            <w:vMerge/>
            <w:tcBorders>
              <w:top w:val="dotDash" w:sz="4" w:space="0" w:color="BFBFBF" w:themeColor="background1" w:themeShade="BF"/>
              <w:left w:val="nil"/>
              <w:bottom w:val="dotDash" w:sz="4" w:space="0" w:color="BFBFBF" w:themeColor="background1" w:themeShade="BF"/>
              <w:right w:val="nil"/>
            </w:tcBorders>
            <w:shd w:val="clear" w:color="auto" w:fill="F3F4FA"/>
            <w:vAlign w:val="bottom"/>
          </w:tcPr>
          <w:p w14:paraId="472E2DF1" w14:textId="77777777"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c>
          <w:tcPr>
            <w:tcW w:w="897" w:type="dxa"/>
            <w:vMerge/>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bottom"/>
          </w:tcPr>
          <w:p w14:paraId="3D5B4852" w14:textId="1F3B7618" w:rsidR="00D04776" w:rsidRPr="008F5AC1" w:rsidRDefault="00D04776" w:rsidP="008037B7">
            <w:pPr>
              <w:spacing w:line="276" w:lineRule="auto"/>
              <w:jc w:val="center"/>
              <w:rPr>
                <w:rFonts w:ascii="Calibri" w:eastAsia="Calibri" w:hAnsi="Calibri" w:cs="Calibri"/>
                <w:b/>
                <w:bCs/>
                <w:color w:val="1F497D"/>
                <w:kern w:val="0"/>
                <w:sz w:val="18"/>
                <w:szCs w:val="18"/>
                <w:rtl/>
                <w14:ligatures w14:val="none"/>
              </w:rPr>
            </w:pPr>
          </w:p>
        </w:tc>
      </w:tr>
      <w:tr w:rsidR="006F38C0" w:rsidRPr="008F5AC1" w14:paraId="6BCE6A3E" w14:textId="1DB83989" w:rsidTr="000015D7">
        <w:trPr>
          <w:trHeight w:val="281"/>
        </w:trPr>
        <w:tc>
          <w:tcPr>
            <w:tcW w:w="1748" w:type="dxa"/>
            <w:gridSpan w:val="2"/>
            <w:tcBorders>
              <w:top w:val="single" w:sz="12" w:space="0" w:color="BFBFBF" w:themeColor="background1" w:themeShade="BF"/>
              <w:left w:val="nil"/>
              <w:bottom w:val="single" w:sz="12" w:space="0" w:color="BFBFBF" w:themeColor="background1" w:themeShade="BF"/>
            </w:tcBorders>
            <w:shd w:val="clear" w:color="auto" w:fill="auto"/>
            <w:vAlign w:val="bottom"/>
          </w:tcPr>
          <w:p w14:paraId="55A10DAC" w14:textId="43AF6C1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p>
        </w:tc>
        <w:tc>
          <w:tcPr>
            <w:tcW w:w="1749" w:type="dxa"/>
            <w:gridSpan w:val="3"/>
            <w:tcBorders>
              <w:top w:val="single" w:sz="12" w:space="0" w:color="BFBFBF" w:themeColor="background1" w:themeShade="BF"/>
              <w:bottom w:val="single" w:sz="12" w:space="0" w:color="BFBFBF" w:themeColor="background1" w:themeShade="BF"/>
            </w:tcBorders>
            <w:shd w:val="clear" w:color="auto" w:fill="auto"/>
            <w:vAlign w:val="bottom"/>
          </w:tcPr>
          <w:p w14:paraId="1E9651AF" w14:textId="017282B5"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p>
        </w:tc>
        <w:tc>
          <w:tcPr>
            <w:tcW w:w="1749" w:type="dxa"/>
            <w:gridSpan w:val="2"/>
            <w:tcBorders>
              <w:top w:val="single" w:sz="12" w:space="0" w:color="BFBFBF" w:themeColor="background1" w:themeShade="BF"/>
              <w:bottom w:val="single" w:sz="12" w:space="0" w:color="BFBFBF" w:themeColor="background1" w:themeShade="BF"/>
              <w:right w:val="nil"/>
            </w:tcBorders>
            <w:shd w:val="clear" w:color="auto" w:fill="auto"/>
            <w:vAlign w:val="bottom"/>
          </w:tcPr>
          <w:p w14:paraId="07C86405" w14:textId="730AB82C"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283" w:type="dxa"/>
            <w:tcBorders>
              <w:top w:val="nil"/>
              <w:left w:val="nil"/>
              <w:bottom w:val="nil"/>
              <w:right w:val="single" w:sz="12" w:space="0" w:color="BFBFBF" w:themeColor="background1" w:themeShade="BF"/>
            </w:tcBorders>
            <w:shd w:val="clear" w:color="auto" w:fill="auto"/>
            <w:vAlign w:val="bottom"/>
          </w:tcPr>
          <w:p w14:paraId="2DB1C532" w14:textId="7777777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vAlign w:val="bottom"/>
          </w:tcPr>
          <w:p w14:paraId="17E6DD8B" w14:textId="77777777" w:rsidR="006F38C0" w:rsidRPr="008F5AC1" w:rsidRDefault="006F38C0" w:rsidP="006F38C0">
            <w:pPr>
              <w:spacing w:line="276" w:lineRule="auto"/>
              <w:ind w:right="40"/>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חברה</w:t>
            </w:r>
          </w:p>
        </w:tc>
        <w:tc>
          <w:tcPr>
            <w:tcW w:w="897" w:type="dxa"/>
            <w:tcBorders>
              <w:top w:val="dotDash" w:sz="4" w:space="0" w:color="BFBFBF" w:themeColor="background1" w:themeShade="BF"/>
              <w:left w:val="nil"/>
              <w:bottom w:val="dotDash" w:sz="4" w:space="0" w:color="BFBFBF" w:themeColor="background1" w:themeShade="BF"/>
              <w:right w:val="nil"/>
            </w:tcBorders>
          </w:tcPr>
          <w:p w14:paraId="0ECDD0D3" w14:textId="0BFD6D4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08D0F264" w14:textId="7CE664FC"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nil"/>
            </w:tcBorders>
          </w:tcPr>
          <w:p w14:paraId="52EFA198" w14:textId="7E17BC50"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4E17380F" w14:textId="701A813E"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tcPr>
          <w:p w14:paraId="3F8406A6" w14:textId="4590F57B"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r>
      <w:tr w:rsidR="006F38C0" w:rsidRPr="008F5AC1" w14:paraId="068062E0" w14:textId="040F81C9" w:rsidTr="00042EC4">
        <w:trPr>
          <w:trHeight w:val="281"/>
        </w:trPr>
        <w:tc>
          <w:tcPr>
            <w:tcW w:w="1049" w:type="dxa"/>
            <w:tcBorders>
              <w:top w:val="single" w:sz="12" w:space="0" w:color="BFBFBF" w:themeColor="background1" w:themeShade="BF"/>
              <w:left w:val="single" w:sz="12" w:space="0" w:color="BFBFBF" w:themeColor="background1" w:themeShade="BF"/>
              <w:bottom w:val="dotDash" w:sz="4" w:space="0" w:color="BFBFBF" w:themeColor="background1" w:themeShade="BF"/>
              <w:right w:val="nil"/>
            </w:tcBorders>
            <w:shd w:val="clear" w:color="auto" w:fill="F3F4FA"/>
            <w:vAlign w:val="bottom"/>
          </w:tcPr>
          <w:p w14:paraId="68CEC1B6"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שער נוכחי</w:t>
            </w:r>
          </w:p>
        </w:tc>
        <w:tc>
          <w:tcPr>
            <w:tcW w:w="1049" w:type="dxa"/>
            <w:gridSpan w:val="2"/>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5EEA4040"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מינ'</w:t>
            </w:r>
            <w:r w:rsidRPr="008F5AC1">
              <w:rPr>
                <w:rFonts w:ascii="Calibri" w:eastAsia="Calibri" w:hAnsi="Calibri" w:cs="Calibri"/>
                <w:b/>
                <w:bCs/>
                <w:color w:val="1F497D"/>
                <w:kern w:val="0"/>
                <w:sz w:val="18"/>
                <w:szCs w:val="18"/>
                <w14:ligatures w14:val="none"/>
              </w:rPr>
              <w:t xml:space="preserve"> </w:t>
            </w:r>
            <w:r w:rsidRPr="008F5AC1">
              <w:rPr>
                <w:rFonts w:ascii="Calibri" w:eastAsia="Calibri" w:hAnsi="Calibri" w:cs="Calibri"/>
                <w:b/>
                <w:bCs/>
                <w:color w:val="1F497D"/>
                <w:kern w:val="0"/>
                <w:sz w:val="18"/>
                <w:szCs w:val="18"/>
                <w:rtl/>
                <w14:ligatures w14:val="none"/>
              </w:rPr>
              <w:t xml:space="preserve"> שנה</w:t>
            </w:r>
          </w:p>
        </w:tc>
        <w:tc>
          <w:tcPr>
            <w:tcW w:w="1049" w:type="dxa"/>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5BAFCEFC" w14:textId="77777777" w:rsidR="006F38C0" w:rsidRPr="008F5AC1" w:rsidRDefault="006F38C0" w:rsidP="006F38C0">
            <w:pPr>
              <w:spacing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מקס' שנה</w:t>
            </w:r>
          </w:p>
        </w:tc>
        <w:tc>
          <w:tcPr>
            <w:tcW w:w="1049" w:type="dxa"/>
            <w:gridSpan w:val="2"/>
            <w:tcBorders>
              <w:top w:val="single" w:sz="12" w:space="0" w:color="BFBFBF" w:themeColor="background1" w:themeShade="BF"/>
              <w:left w:val="nil"/>
              <w:bottom w:val="dotDash" w:sz="4" w:space="0" w:color="BFBFBF" w:themeColor="background1" w:themeShade="BF"/>
              <w:right w:val="nil"/>
            </w:tcBorders>
            <w:shd w:val="clear" w:color="auto" w:fill="F3F4FA"/>
            <w:vAlign w:val="bottom"/>
          </w:tcPr>
          <w:p w14:paraId="02A47D6E" w14:textId="77777777"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מינ' 3 ש'</w:t>
            </w:r>
          </w:p>
        </w:tc>
        <w:tc>
          <w:tcPr>
            <w:tcW w:w="1050" w:type="dxa"/>
            <w:tcBorders>
              <w:top w:val="single" w:sz="12" w:space="0" w:color="BFBFBF" w:themeColor="background1" w:themeShade="BF"/>
              <w:left w:val="nil"/>
              <w:bottom w:val="dotDash" w:sz="4" w:space="0" w:color="BFBFBF" w:themeColor="background1" w:themeShade="BF"/>
              <w:right w:val="single" w:sz="12" w:space="0" w:color="BFBFBF" w:themeColor="background1" w:themeShade="BF"/>
            </w:tcBorders>
            <w:shd w:val="clear" w:color="auto" w:fill="F3F4FA"/>
            <w:vAlign w:val="bottom"/>
          </w:tcPr>
          <w:p w14:paraId="7B6C9D4E" w14:textId="77777777" w:rsidR="006F38C0" w:rsidRPr="008F5AC1" w:rsidRDefault="006F38C0" w:rsidP="006F38C0">
            <w:pPr>
              <w:spacing w:line="276" w:lineRule="auto"/>
              <w:ind w:right="40"/>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מקס' 3 ש'</w:t>
            </w:r>
          </w:p>
        </w:tc>
        <w:tc>
          <w:tcPr>
            <w:tcW w:w="283" w:type="dxa"/>
            <w:tcBorders>
              <w:top w:val="nil"/>
              <w:left w:val="single" w:sz="12" w:space="0" w:color="BFBFBF" w:themeColor="background1" w:themeShade="BF"/>
              <w:bottom w:val="nil"/>
              <w:right w:val="single" w:sz="12"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FDS19"/>
              <w:tag w:val="FDS19"/>
              <w:id w:val="-745031756"/>
              <w:placeholder>
                <w:docPart w:val="0A554568687845228005691281A8A9E4"/>
              </w:placeholder>
            </w:sdtPr>
            <w:sdtEndPr/>
            <w:sdtContent>
              <w:p w14:paraId="10DBA9F5" w14:textId="691C8657"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r w:rsidRPr="003B7B2A">
                  <w:rPr>
                    <w:rFonts w:ascii="Calibri" w:eastAsia="Calibri" w:hAnsi="Calibri" w:cs="Calibri"/>
                    <w:color w:val="1F497D"/>
                    <w:kern w:val="0"/>
                    <w:sz w:val="18"/>
                    <w:szCs w:val="18"/>
                    <w14:ligatures w14:val="none"/>
                  </w:rPr>
                  <w:t>-</w:t>
                </w:r>
              </w:p>
            </w:sdtContent>
          </w:sdt>
        </w:tc>
        <w:tc>
          <w:tcPr>
            <w:tcW w:w="896" w:type="dxa"/>
            <w:tcBorders>
              <w:top w:val="dotDash" w:sz="4" w:space="0" w:color="BFBFBF" w:themeColor="background1" w:themeShade="BF"/>
              <w:left w:val="single" w:sz="12" w:space="0" w:color="BFBFBF" w:themeColor="background1" w:themeShade="BF"/>
              <w:bottom w:val="dotDash" w:sz="4" w:space="0" w:color="BFBFBF" w:themeColor="background1" w:themeShade="BF"/>
              <w:right w:val="nil"/>
            </w:tcBorders>
          </w:tcPr>
          <w:sdt>
            <w:sdtPr>
              <w:rPr>
                <w:rFonts w:ascii="Calibri" w:eastAsia="Calibri" w:hAnsi="Calibri" w:cs="Calibri"/>
                <w:color w:val="1F497D"/>
                <w:kern w:val="0"/>
                <w:sz w:val="18"/>
                <w:szCs w:val="18"/>
                <w:rtl/>
                <w14:ligatures w14:val="none"/>
              </w:rPr>
              <w:alias w:val="FDS19"/>
              <w:tag w:val="FDS19"/>
              <w:id w:val="-1458790560"/>
              <w:placeholder>
                <w:docPart w:val="07DF623956AB4C968A53D2EEB029EFE9"/>
              </w:placeholder>
            </w:sdtPr>
            <w:sdtEndPr/>
            <w:sdtContent>
              <w:p w14:paraId="5613E6B5" w14:textId="611D6148" w:rsidR="006F38C0" w:rsidRPr="008F5AC1" w:rsidRDefault="006F38C0" w:rsidP="006F38C0">
                <w:pPr>
                  <w:spacing w:line="276" w:lineRule="auto"/>
                  <w:ind w:right="40"/>
                  <w:jc w:val="both"/>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מדד ראשי</w:t>
                </w:r>
              </w:p>
            </w:sdtContent>
          </w:sdt>
        </w:tc>
        <w:tc>
          <w:tcPr>
            <w:tcW w:w="897" w:type="dxa"/>
            <w:tcBorders>
              <w:top w:val="dotDash" w:sz="4" w:space="0" w:color="BFBFBF" w:themeColor="background1" w:themeShade="BF"/>
              <w:left w:val="nil"/>
              <w:bottom w:val="dotDash" w:sz="4" w:space="0" w:color="BFBFBF" w:themeColor="background1" w:themeShade="BF"/>
              <w:right w:val="nil"/>
            </w:tcBorders>
          </w:tcPr>
          <w:p w14:paraId="54868B43" w14:textId="401E55DB"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48997D8E" w14:textId="1F1D3F9E"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c>
          <w:tcPr>
            <w:tcW w:w="897" w:type="dxa"/>
            <w:tcBorders>
              <w:top w:val="dotDash" w:sz="4" w:space="0" w:color="BFBFBF" w:themeColor="background1" w:themeShade="BF"/>
              <w:left w:val="nil"/>
              <w:bottom w:val="dotDash" w:sz="4" w:space="0" w:color="BFBFBF" w:themeColor="background1" w:themeShade="BF"/>
              <w:right w:val="nil"/>
            </w:tcBorders>
          </w:tcPr>
          <w:p w14:paraId="43727FDC" w14:textId="7D96D95A"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dotDash" w:sz="4" w:space="0" w:color="BFBFBF" w:themeColor="background1" w:themeShade="BF"/>
              <w:right w:val="nil"/>
            </w:tcBorders>
          </w:tcPr>
          <w:p w14:paraId="1A9FFB82" w14:textId="438C6F4E" w:rsidR="006F38C0" w:rsidRPr="008F5AC1" w:rsidRDefault="006F38C0" w:rsidP="006F38C0">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dotDash" w:sz="4" w:space="0" w:color="BFBFBF" w:themeColor="background1" w:themeShade="BF"/>
              <w:right w:val="single" w:sz="12" w:space="0" w:color="BFBFBF" w:themeColor="background1" w:themeShade="BF"/>
            </w:tcBorders>
          </w:tcPr>
          <w:p w14:paraId="61F29CFC" w14:textId="50395C08" w:rsidR="006F38C0" w:rsidRPr="008F5AC1" w:rsidRDefault="006F38C0" w:rsidP="006F38C0">
            <w:pPr>
              <w:spacing w:line="276" w:lineRule="auto"/>
              <w:ind w:right="40"/>
              <w:jc w:val="center"/>
              <w:rPr>
                <w:rFonts w:ascii="Calibri" w:eastAsia="Calibri" w:hAnsi="Calibri" w:cs="Calibri"/>
                <w:color w:val="1F497D"/>
                <w:kern w:val="0"/>
                <w:sz w:val="18"/>
                <w:szCs w:val="18"/>
                <w:rtl/>
                <w14:ligatures w14:val="none"/>
              </w:rPr>
            </w:pPr>
          </w:p>
        </w:tc>
      </w:tr>
      <w:tr w:rsidR="00D04776" w:rsidRPr="008F5AC1" w14:paraId="522DAEE4" w14:textId="4FE73B35" w:rsidTr="00D059AB">
        <w:trPr>
          <w:trHeight w:val="281"/>
        </w:trPr>
        <w:tc>
          <w:tcPr>
            <w:tcW w:w="1049" w:type="dxa"/>
            <w:tcBorders>
              <w:top w:val="dotDash" w:sz="4" w:space="0" w:color="BFBFBF" w:themeColor="background1" w:themeShade="BF"/>
              <w:left w:val="single" w:sz="12" w:space="0" w:color="BFBFBF" w:themeColor="background1" w:themeShade="BF"/>
              <w:bottom w:val="single" w:sz="12" w:space="0" w:color="BFBFBF" w:themeColor="background1" w:themeShade="BF"/>
              <w:right w:val="nil"/>
            </w:tcBorders>
            <w:shd w:val="clear" w:color="auto" w:fill="auto"/>
            <w:vAlign w:val="bottom"/>
          </w:tcPr>
          <w:p w14:paraId="065DEB25" w14:textId="0A40C551"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gridSpan w:val="2"/>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5C128DA8" w14:textId="0ABB5753"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4ED14E1B" w14:textId="0DB9DD08" w:rsidR="00D04776" w:rsidRPr="008F5AC1" w:rsidRDefault="00D04776" w:rsidP="00D04776">
            <w:pPr>
              <w:spacing w:line="276" w:lineRule="auto"/>
              <w:jc w:val="center"/>
              <w:rPr>
                <w:rFonts w:ascii="Calibri" w:eastAsia="Calibri" w:hAnsi="Calibri" w:cs="Calibri"/>
                <w:color w:val="1F497D"/>
                <w:kern w:val="0"/>
                <w:sz w:val="18"/>
                <w:szCs w:val="18"/>
                <w:rtl/>
                <w14:ligatures w14:val="none"/>
              </w:rPr>
            </w:pPr>
          </w:p>
        </w:tc>
        <w:tc>
          <w:tcPr>
            <w:tcW w:w="1049" w:type="dxa"/>
            <w:gridSpan w:val="2"/>
            <w:tcBorders>
              <w:top w:val="dotDash" w:sz="4" w:space="0" w:color="BFBFBF" w:themeColor="background1" w:themeShade="BF"/>
              <w:left w:val="nil"/>
              <w:bottom w:val="single" w:sz="12" w:space="0" w:color="BFBFBF" w:themeColor="background1" w:themeShade="BF"/>
              <w:right w:val="nil"/>
            </w:tcBorders>
            <w:shd w:val="clear" w:color="auto" w:fill="auto"/>
            <w:vAlign w:val="bottom"/>
          </w:tcPr>
          <w:p w14:paraId="4EAE471C" w14:textId="25E06FC2" w:rsidR="00D04776" w:rsidRPr="008F5AC1" w:rsidRDefault="00D04776" w:rsidP="00D04776">
            <w:pPr>
              <w:spacing w:line="276" w:lineRule="auto"/>
              <w:ind w:right="40"/>
              <w:jc w:val="center"/>
              <w:rPr>
                <w:rFonts w:ascii="Calibri" w:eastAsia="Calibri" w:hAnsi="Calibri" w:cs="Calibri"/>
                <w:color w:val="1F497D"/>
                <w:kern w:val="0"/>
                <w:sz w:val="18"/>
                <w:szCs w:val="18"/>
                <w:rtl/>
                <w14:ligatures w14:val="none"/>
              </w:rPr>
            </w:pPr>
          </w:p>
        </w:tc>
        <w:tc>
          <w:tcPr>
            <w:tcW w:w="1050" w:type="dxa"/>
            <w:tcBorders>
              <w:top w:val="dotDash" w:sz="4" w:space="0" w:color="BFBFBF" w:themeColor="background1" w:themeShade="BF"/>
              <w:left w:val="nil"/>
              <w:bottom w:val="single" w:sz="12" w:space="0" w:color="BFBFBF" w:themeColor="background1" w:themeShade="BF"/>
              <w:right w:val="single" w:sz="12" w:space="0" w:color="BFBFBF" w:themeColor="background1" w:themeShade="BF"/>
            </w:tcBorders>
            <w:shd w:val="clear" w:color="auto" w:fill="auto"/>
            <w:vAlign w:val="bottom"/>
          </w:tcPr>
          <w:p w14:paraId="0EEAED31" w14:textId="09D30A37" w:rsidR="00D04776" w:rsidRPr="008F5AC1" w:rsidRDefault="00D04776" w:rsidP="00D04776">
            <w:pPr>
              <w:spacing w:line="276" w:lineRule="auto"/>
              <w:ind w:right="40"/>
              <w:jc w:val="center"/>
              <w:rPr>
                <w:rFonts w:ascii="Calibri" w:eastAsia="Calibri" w:hAnsi="Calibri" w:cs="Calibri"/>
                <w:color w:val="1F497D"/>
                <w:kern w:val="0"/>
                <w:sz w:val="18"/>
                <w:szCs w:val="18"/>
                <w:rtl/>
                <w14:ligatures w14:val="none"/>
              </w:rPr>
            </w:pPr>
          </w:p>
        </w:tc>
        <w:tc>
          <w:tcPr>
            <w:tcW w:w="283" w:type="dxa"/>
            <w:tcBorders>
              <w:top w:val="nil"/>
              <w:left w:val="single" w:sz="12" w:space="0" w:color="BFBFBF" w:themeColor="background1" w:themeShade="BF"/>
              <w:bottom w:val="nil"/>
              <w:right w:val="single" w:sz="12" w:space="0" w:color="BFBFBF" w:themeColor="background1" w:themeShade="BF"/>
            </w:tcBorders>
            <w:shd w:val="clear" w:color="auto" w:fill="auto"/>
            <w:vAlign w:val="bottom"/>
          </w:tcPr>
          <w:p w14:paraId="659A397B" w14:textId="77777777"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single" w:sz="12" w:space="0" w:color="BFBFBF" w:themeColor="background1" w:themeShade="BF"/>
              <w:bottom w:val="single" w:sz="12" w:space="0" w:color="BFBFBF" w:themeColor="background1" w:themeShade="BF"/>
              <w:right w:val="nil"/>
            </w:tcBorders>
            <w:vAlign w:val="bottom"/>
          </w:tcPr>
          <w:p w14:paraId="689C04DD" w14:textId="748AFC2B" w:rsidR="00D04776" w:rsidRPr="008F5AC1" w:rsidRDefault="006B175F" w:rsidP="00D04776">
            <w:pPr>
              <w:spacing w:line="276" w:lineRule="auto"/>
              <w:ind w:right="40"/>
              <w:jc w:val="both"/>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ע</w:t>
            </w:r>
            <w:r w:rsidR="00D04776" w:rsidRPr="008F5AC1">
              <w:rPr>
                <w:rFonts w:ascii="Calibri" w:eastAsia="Calibri" w:hAnsi="Calibri" w:cs="Calibri"/>
                <w:color w:val="1F497D"/>
                <w:kern w:val="0"/>
                <w:sz w:val="18"/>
                <w:szCs w:val="18"/>
                <w:rtl/>
                <w14:ligatures w14:val="none"/>
              </w:rPr>
              <w:t>נף</w:t>
            </w:r>
          </w:p>
        </w:tc>
        <w:tc>
          <w:tcPr>
            <w:tcW w:w="897" w:type="dxa"/>
            <w:tcBorders>
              <w:top w:val="dotDash" w:sz="4" w:space="0" w:color="BFBFBF" w:themeColor="background1" w:themeShade="BF"/>
              <w:left w:val="nil"/>
              <w:bottom w:val="single" w:sz="12" w:space="0" w:color="BFBFBF" w:themeColor="background1" w:themeShade="BF"/>
              <w:right w:val="nil"/>
            </w:tcBorders>
            <w:vAlign w:val="bottom"/>
          </w:tcPr>
          <w:p w14:paraId="447382AD" w14:textId="5A4FE3C7"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single" w:sz="12" w:space="0" w:color="BFBFBF" w:themeColor="background1" w:themeShade="BF"/>
              <w:right w:val="nil"/>
            </w:tcBorders>
            <w:vAlign w:val="bottom"/>
          </w:tcPr>
          <w:p w14:paraId="1E69125F" w14:textId="220FFC54"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single" w:sz="12" w:space="0" w:color="BFBFBF" w:themeColor="background1" w:themeShade="BF"/>
              <w:right w:val="nil"/>
            </w:tcBorders>
          </w:tcPr>
          <w:p w14:paraId="3FF29317" w14:textId="2CC1CE31"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6" w:type="dxa"/>
            <w:tcBorders>
              <w:top w:val="dotDash" w:sz="4" w:space="0" w:color="BFBFBF" w:themeColor="background1" w:themeShade="BF"/>
              <w:left w:val="nil"/>
              <w:bottom w:val="single" w:sz="12" w:space="0" w:color="BFBFBF" w:themeColor="background1" w:themeShade="BF"/>
              <w:right w:val="nil"/>
            </w:tcBorders>
          </w:tcPr>
          <w:p w14:paraId="5801A542" w14:textId="555804ED"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c>
          <w:tcPr>
            <w:tcW w:w="897" w:type="dxa"/>
            <w:tcBorders>
              <w:top w:val="dotDash" w:sz="4" w:space="0" w:color="BFBFBF" w:themeColor="background1" w:themeShade="BF"/>
              <w:left w:val="nil"/>
              <w:bottom w:val="single" w:sz="12" w:space="0" w:color="BFBFBF" w:themeColor="background1" w:themeShade="BF"/>
              <w:right w:val="single" w:sz="12" w:space="0" w:color="BFBFBF" w:themeColor="background1" w:themeShade="BF"/>
            </w:tcBorders>
          </w:tcPr>
          <w:p w14:paraId="74D73DB0" w14:textId="4922C122" w:rsidR="00D04776" w:rsidRPr="008F5AC1" w:rsidRDefault="00D04776" w:rsidP="00D04776">
            <w:pPr>
              <w:spacing w:line="276" w:lineRule="auto"/>
              <w:ind w:right="40"/>
              <w:jc w:val="center"/>
              <w:rPr>
                <w:rFonts w:ascii="Calibri" w:eastAsia="Calibri" w:hAnsi="Calibri" w:cs="Calibri"/>
                <w:color w:val="1F497D"/>
                <w:kern w:val="0"/>
                <w:sz w:val="18"/>
                <w:szCs w:val="18"/>
                <w14:ligatures w14:val="none"/>
              </w:rPr>
            </w:pPr>
          </w:p>
        </w:tc>
      </w:tr>
    </w:tbl>
    <w:p w14:paraId="013E84AE" w14:textId="228B8143" w:rsidR="00525D77" w:rsidRPr="008F5AC1" w:rsidRDefault="00525D77" w:rsidP="00525D77">
      <w:pPr>
        <w:tabs>
          <w:tab w:val="left" w:pos="5525"/>
        </w:tabs>
        <w:spacing w:after="0" w:line="240" w:lineRule="auto"/>
        <w:jc w:val="both"/>
        <w:rPr>
          <w:rFonts w:ascii="Calibri" w:eastAsia="Calibri" w:hAnsi="Calibri" w:cs="Calibri"/>
          <w:i/>
          <w:iCs/>
          <w:color w:val="1F497D"/>
          <w:kern w:val="0"/>
          <w:sz w:val="18"/>
          <w:szCs w:val="18"/>
          <w:rtl/>
          <w14:ligatures w14:val="none"/>
        </w:rPr>
      </w:pPr>
      <w:r w:rsidRPr="008F5AC1">
        <w:rPr>
          <w:rFonts w:ascii="Calibri" w:eastAsia="Calibri" w:hAnsi="Calibri" w:cs="Calibri"/>
          <w:b/>
          <w:bCs/>
          <w:noProof/>
          <w:color w:val="1F497D"/>
          <w:kern w:val="0"/>
          <w:sz w:val="22"/>
          <w:szCs w:val="22"/>
          <w:rtl/>
          <w14:ligatures w14:val="none"/>
        </w:rPr>
        <mc:AlternateContent>
          <mc:Choice Requires="wps">
            <w:drawing>
              <wp:anchor distT="0" distB="0" distL="114300" distR="114300" simplePos="0" relativeHeight="251666432" behindDoc="0" locked="0" layoutInCell="1" allowOverlap="1" wp14:anchorId="7812AD7C" wp14:editId="15573243">
                <wp:simplePos x="0" y="0"/>
                <wp:positionH relativeFrom="column">
                  <wp:posOffset>11049</wp:posOffset>
                </wp:positionH>
                <wp:positionV relativeFrom="paragraph">
                  <wp:posOffset>204521</wp:posOffset>
                </wp:positionV>
                <wp:extent cx="7010400" cy="116840"/>
                <wp:effectExtent l="0" t="0" r="0" b="0"/>
                <wp:wrapSquare wrapText="bothSides"/>
                <wp:docPr id="195536152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10400" cy="116840"/>
                        </a:xfrm>
                        <a:prstGeom prst="rect">
                          <a:avLst/>
                        </a:prstGeom>
                        <a:noFill/>
                        <a:ln w="12700">
                          <a:noFill/>
                          <a:miter lim="800000"/>
                          <a:headEnd/>
                          <a:tailEnd/>
                        </a:ln>
                      </wps:spPr>
                      <wps:txbx>
                        <w:txbxContent>
                          <w:p w14:paraId="505B6E0C" w14:textId="77777777" w:rsidR="00525D77" w:rsidRDefault="00525D77" w:rsidP="00525D77">
                            <w:pPr>
                              <w:jc w:val="both"/>
                              <w:rPr>
                                <w:rtl/>
                              </w:rPr>
                            </w:pPr>
                          </w:p>
                          <w:p w14:paraId="5E999681" w14:textId="77777777" w:rsidR="00525D77" w:rsidRDefault="00525D77" w:rsidP="00525D77">
                            <w:pPr>
                              <w:jc w:val="both"/>
                              <w:rPr>
                                <w:rtl/>
                              </w:rPr>
                            </w:pPr>
                          </w:p>
                          <w:p w14:paraId="452FAC07" w14:textId="77777777" w:rsidR="00525D77" w:rsidRDefault="00525D77" w:rsidP="00525D77">
                            <w:pPr>
                              <w:jc w:val="both"/>
                              <w:rPr>
                                <w:rtl/>
                              </w:rPr>
                            </w:pPr>
                          </w:p>
                          <w:p w14:paraId="50E7683A" w14:textId="77777777" w:rsidR="00525D77" w:rsidRDefault="00525D77" w:rsidP="00525D77">
                            <w:pPr>
                              <w:jc w:val="both"/>
                              <w:rPr>
                                <w:rtl/>
                              </w:rPr>
                            </w:pPr>
                          </w:p>
                          <w:p w14:paraId="5896512F" w14:textId="77777777" w:rsidR="00525D77" w:rsidRDefault="00525D77" w:rsidP="00525D77">
                            <w:pPr>
                              <w:jc w:val="both"/>
                              <w:rPr>
                                <w:rtl/>
                              </w:rPr>
                            </w:pPr>
                          </w:p>
                          <w:p w14:paraId="19B5694B" w14:textId="77777777" w:rsidR="00525D77" w:rsidRDefault="00525D77" w:rsidP="00525D77">
                            <w:pPr>
                              <w:jc w:val="both"/>
                            </w:pPr>
                            <w:r>
                              <w:t>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2AD7C" id="_x0000_s1029" type="#_x0000_t202" style="position:absolute;left:0;text-align:left;margin-left:.85pt;margin-top:16.1pt;width:552pt;height:9.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Ux9/gEAAN8DAAAOAAAAZHJzL2Uyb0RvYy54bWysU9uO2yAQfa/Uf0C8N7bTdJNacVbb3W5b&#10;aXuRtv0AgiFGBYYCiZ39+g7YTaLtW1U/IMYDZ+acOayvB6PJQfigwDa0mpWUCMuhVXbX0B/f71+t&#10;KAmR2ZZpsKKhRxHo9ebli3XvajGHDnQrPEEQG+reNbSL0dVFEXgnDAszcMJiUoI3LGLod0XrWY/o&#10;RhfzsrwqevCt88BFCPj3bkzSTcaXUvD4VcogItENxd5iXn1et2ktNmtW7zxzneJTG+wfujBMWSx6&#10;grpjkZG9V39BGcU9BJBxxsEUIKXiInNANlX5jM1jx5zIXFCc4E4yhf8Hy78cHt03T+LwDgYcYCYR&#10;3APwn4FYuO2Y3Ykb76HvBGuxcJUkK3oX6ulqkjrUIYFs+8/Q4pDZPkIGGqQ3RGrlPv6BRsYE6+Ao&#10;jif5xRAJx59LVGBRYopjrqquVos8n4LVCSep63yIHwQYkjYN9TjeXIcdHkJMfZ2PpOMW7pXWecTa&#10;kh5B50vEf5YyKqIFtTINXZXpG02R+L63bb4dmdLjHitoOwmQOI/s47AdiGob+jrdTXpsoT2iIh5G&#10;x+ELwU0H/omSHt3W0PBrz7ygRH+yqOrbaoFkSczB4s1yjoG/zGwvM8xyhGpopGTc3sZs6ZHYDaov&#10;VZbj3MnUMrooqzQ5Ptn0Ms6nzu9y8xsAAP//AwBQSwMEFAAGAAgAAAAhAPoXzw3dAAAACAEAAA8A&#10;AABkcnMvZG93bnJldi54bWxMj8FOwzAQRO9I/IO1SFwQtRtIi0KcCiEQAsShLb1vYzcJ2Osodtvw&#10;92xPcJyd0eybcjF6Jw52iF0gDdOJAmGpDqajRsPn+vn6DkRMSAZdIKvhx0ZYVOdnJRYmHGlpD6vU&#10;CC6hWKCGNqW+kDLWrfUYJ6G3xN4uDB4Ty6GRZsAjl3snM6Vm0mNH/KHF3j62tv5e7b2Gq2X7tHMb&#10;+drk9PXxsrnF97cctb68GB/uQSQ7pr8wnPAZHSpm2oY9mSgc6zkHNdxkGYiTPVU5X7YacjUDWZXy&#10;/4DqFwAA//8DAFBLAQItABQABgAIAAAAIQC2gziS/gAAAOEBAAATAAAAAAAAAAAAAAAAAAAAAABb&#10;Q29udGVudF9UeXBlc10ueG1sUEsBAi0AFAAGAAgAAAAhADj9If/WAAAAlAEAAAsAAAAAAAAAAAAA&#10;AAAALwEAAF9yZWxzLy5yZWxzUEsBAi0AFAAGAAgAAAAhAHoFTH3+AQAA3wMAAA4AAAAAAAAAAAAA&#10;AAAALgIAAGRycy9lMm9Eb2MueG1sUEsBAi0AFAAGAAgAAAAhAPoXzw3dAAAACAEAAA8AAAAAAAAA&#10;AAAAAAAAWAQAAGRycy9kb3ducmV2LnhtbFBLBQYAAAAABAAEAPMAAABiBQAAAAA=&#10;" filled="f" stroked="f" strokeweight="1pt">
                <v:textbox>
                  <w:txbxContent>
                    <w:p w14:paraId="505B6E0C" w14:textId="77777777" w:rsidR="00525D77" w:rsidRDefault="00525D77" w:rsidP="00525D77">
                      <w:pPr>
                        <w:jc w:val="both"/>
                        <w:rPr>
                          <w:rtl/>
                        </w:rPr>
                      </w:pPr>
                    </w:p>
                    <w:p w14:paraId="5E999681" w14:textId="77777777" w:rsidR="00525D77" w:rsidRDefault="00525D77" w:rsidP="00525D77">
                      <w:pPr>
                        <w:jc w:val="both"/>
                        <w:rPr>
                          <w:rtl/>
                        </w:rPr>
                      </w:pPr>
                    </w:p>
                    <w:p w14:paraId="452FAC07" w14:textId="77777777" w:rsidR="00525D77" w:rsidRDefault="00525D77" w:rsidP="00525D77">
                      <w:pPr>
                        <w:jc w:val="both"/>
                        <w:rPr>
                          <w:rtl/>
                        </w:rPr>
                      </w:pPr>
                    </w:p>
                    <w:p w14:paraId="50E7683A" w14:textId="77777777" w:rsidR="00525D77" w:rsidRDefault="00525D77" w:rsidP="00525D77">
                      <w:pPr>
                        <w:jc w:val="both"/>
                        <w:rPr>
                          <w:rtl/>
                        </w:rPr>
                      </w:pPr>
                    </w:p>
                    <w:p w14:paraId="5896512F" w14:textId="77777777" w:rsidR="00525D77" w:rsidRDefault="00525D77" w:rsidP="00525D77">
                      <w:pPr>
                        <w:jc w:val="both"/>
                        <w:rPr>
                          <w:rtl/>
                        </w:rPr>
                      </w:pPr>
                    </w:p>
                    <w:p w14:paraId="19B5694B" w14:textId="77777777" w:rsidR="00525D77" w:rsidRDefault="00525D77" w:rsidP="00525D77">
                      <w:pPr>
                        <w:jc w:val="both"/>
                      </w:pPr>
                      <w:r>
                        <w:t>J</w:t>
                      </w:r>
                    </w:p>
                  </w:txbxContent>
                </v:textbox>
                <w10:wrap type="square"/>
              </v:shape>
            </w:pict>
          </mc:Fallback>
        </mc:AlternateContent>
      </w:r>
      <w:r w:rsidRPr="008F5AC1">
        <w:rPr>
          <w:rFonts w:ascii="Calibri" w:eastAsia="Calibri" w:hAnsi="Calibri" w:cs="Calibri"/>
          <w:i/>
          <w:iCs/>
          <w:color w:val="1F497D"/>
          <w:kern w:val="0"/>
          <w:sz w:val="18"/>
          <w:szCs w:val="18"/>
          <w:rtl/>
          <w14:ligatures w14:val="none"/>
        </w:rPr>
        <w:t>(*) הנתונים הפיננסים בהתאם למדווח באתר המאיה</w:t>
      </w:r>
      <w:r w:rsidRPr="008F5AC1">
        <w:rPr>
          <w:rFonts w:ascii="Calibri" w:hAnsi="Calibri" w:cs="Calibri"/>
          <w:rtl/>
        </w:rPr>
        <w:t>.</w:t>
      </w:r>
    </w:p>
    <w:p w14:paraId="5422A687" w14:textId="276137B1" w:rsidR="00525D77" w:rsidRPr="008F5AC1" w:rsidRDefault="005908D5" w:rsidP="00E24C7A">
      <w:pPr>
        <w:tabs>
          <w:tab w:val="left" w:pos="2313"/>
        </w:tabs>
        <w:spacing w:after="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 xml:space="preserve"> </w:t>
      </w:r>
      <w:r w:rsidR="00525D77" w:rsidRPr="008F5AC1">
        <w:rPr>
          <w:rFonts w:ascii="Calibri" w:eastAsia="Calibri" w:hAnsi="Calibri" w:cs="Calibri"/>
          <w:b/>
          <w:bCs/>
          <w:color w:val="1F497D"/>
          <w:kern w:val="0"/>
          <w:sz w:val="20"/>
          <w:szCs w:val="20"/>
          <w:rtl/>
          <w14:ligatures w14:val="none"/>
        </w:rPr>
        <w:t>נתונים חשבונאיים</w:t>
      </w:r>
    </w:p>
    <w:tbl>
      <w:tblPr>
        <w:bidiVisual/>
        <w:tblW w:w="10910" w:type="dxa"/>
        <w:tblInd w:w="5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ook w:val="04A0" w:firstRow="1" w:lastRow="0" w:firstColumn="1" w:lastColumn="0" w:noHBand="0" w:noVBand="1"/>
      </w:tblPr>
      <w:tblGrid>
        <w:gridCol w:w="2630"/>
        <w:gridCol w:w="1059"/>
        <w:gridCol w:w="1059"/>
        <w:gridCol w:w="507"/>
        <w:gridCol w:w="552"/>
        <w:gridCol w:w="2230"/>
        <w:gridCol w:w="957"/>
        <w:gridCol w:w="958"/>
        <w:gridCol w:w="958"/>
      </w:tblGrid>
      <w:tr w:rsidR="00EE6ECC" w:rsidRPr="008F5AC1" w14:paraId="7A36F5B1" w14:textId="77777777" w:rsidTr="001B363B">
        <w:trPr>
          <w:trHeight w:val="63"/>
        </w:trPr>
        <w:tc>
          <w:tcPr>
            <w:tcW w:w="10910" w:type="dxa"/>
            <w:gridSpan w:val="9"/>
            <w:shd w:val="clear" w:color="auto" w:fill="F3F4FA"/>
            <w:vAlign w:val="bottom"/>
            <w:hideMark/>
          </w:tcPr>
          <w:p w14:paraId="07343DE4"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ערכים פיננסים – נתונים באלפי ₪ </w:t>
            </w:r>
            <w:r w:rsidRPr="008F5AC1">
              <w:rPr>
                <w:rFonts w:ascii="Calibri" w:eastAsia="Calibri" w:hAnsi="Calibri" w:cs="Calibri"/>
                <w:i/>
                <w:iCs/>
                <w:color w:val="1F497D"/>
                <w:kern w:val="0"/>
                <w:sz w:val="18"/>
                <w:szCs w:val="18"/>
                <w:rtl/>
                <w14:ligatures w14:val="none"/>
              </w:rPr>
              <w:t>(*) הנתונים הפיננסים בהתאם למדווח באתר המאיה</w:t>
            </w:r>
          </w:p>
        </w:tc>
      </w:tr>
      <w:tr w:rsidR="00EE6ECC" w:rsidRPr="008F5AC1" w14:paraId="3E1BE568" w14:textId="77777777" w:rsidTr="00165A54">
        <w:trPr>
          <w:trHeight w:val="63"/>
        </w:trPr>
        <w:tc>
          <w:tcPr>
            <w:tcW w:w="2630" w:type="dxa"/>
            <w:shd w:val="clear" w:color="auto" w:fill="auto"/>
            <w:vAlign w:val="bottom"/>
          </w:tcPr>
          <w:p w14:paraId="297C8B67"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c>
          <w:tcPr>
            <w:tcW w:w="2625" w:type="dxa"/>
            <w:gridSpan w:val="3"/>
            <w:shd w:val="clear" w:color="auto" w:fill="auto"/>
            <w:vAlign w:val="center"/>
          </w:tcPr>
          <w:p w14:paraId="29FCAAE3"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14:ligatures w14:val="none"/>
              </w:rPr>
            </w:pPr>
          </w:p>
        </w:tc>
        <w:tc>
          <w:tcPr>
            <w:tcW w:w="2782" w:type="dxa"/>
            <w:gridSpan w:val="2"/>
            <w:shd w:val="clear" w:color="auto" w:fill="auto"/>
            <w:vAlign w:val="bottom"/>
          </w:tcPr>
          <w:p w14:paraId="5D349058"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c>
          <w:tcPr>
            <w:tcW w:w="2873" w:type="dxa"/>
            <w:gridSpan w:val="3"/>
            <w:shd w:val="clear" w:color="auto" w:fill="auto"/>
            <w:vAlign w:val="center"/>
          </w:tcPr>
          <w:p w14:paraId="44925D8E" w14:textId="77777777" w:rsidR="00EE6ECC" w:rsidRPr="008F5AC1" w:rsidRDefault="00EE6ECC" w:rsidP="004F72FB">
            <w:pPr>
              <w:tabs>
                <w:tab w:val="left" w:pos="978"/>
              </w:tabs>
              <w:spacing w:after="0" w:line="360" w:lineRule="auto"/>
              <w:rPr>
                <w:rFonts w:ascii="Calibri" w:eastAsia="Calibri" w:hAnsi="Calibri" w:cs="Calibri"/>
                <w:color w:val="1F497D"/>
                <w:kern w:val="0"/>
                <w:sz w:val="6"/>
                <w:szCs w:val="6"/>
                <w:rtl/>
                <w14:ligatures w14:val="none"/>
              </w:rPr>
            </w:pPr>
          </w:p>
        </w:tc>
      </w:tr>
      <w:tr w:rsidR="00EE6ECC" w:rsidRPr="008F5AC1" w14:paraId="3865D3D4" w14:textId="77777777" w:rsidTr="009F5B07">
        <w:trPr>
          <w:trHeight w:val="63"/>
        </w:trPr>
        <w:tc>
          <w:tcPr>
            <w:tcW w:w="2630" w:type="dxa"/>
            <w:shd w:val="clear" w:color="auto" w:fill="F3F4FA"/>
            <w:vAlign w:val="bottom"/>
          </w:tcPr>
          <w:p w14:paraId="4F3C91EF"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שנת הדוח</w:t>
            </w:r>
          </w:p>
        </w:tc>
        <w:tc>
          <w:tcPr>
            <w:tcW w:w="1059" w:type="dxa"/>
            <w:shd w:val="clear" w:color="auto" w:fill="F3F4FA"/>
            <w:vAlign w:val="center"/>
          </w:tcPr>
          <w:sdt>
            <w:sdtPr>
              <w:rPr>
                <w:rFonts w:ascii="Calibri" w:eastAsia="Calibri" w:hAnsi="Calibri" w:cs="Calibri"/>
                <w:b/>
                <w:bCs/>
                <w:color w:val="1F497D"/>
                <w:kern w:val="0"/>
                <w:sz w:val="18"/>
                <w:szCs w:val="18"/>
                <w:rtl/>
                <w14:ligatures w14:val="none"/>
              </w:rPr>
              <w:alias w:val="CF1"/>
              <w:tag w:val="CF1"/>
              <w:id w:val="477896153"/>
              <w:placeholder>
                <w:docPart w:val="638BF353054E472E8DB62A90838B4A5E"/>
              </w:placeholder>
            </w:sdtPr>
            <w:sdtEndPr/>
            <w:sdtContent>
              <w:p w14:paraId="61B75EC8" w14:textId="73FAC20A" w:rsidR="00EE6ECC" w:rsidRPr="008F5AC1" w:rsidRDefault="005E30BA" w:rsidP="00C9695F">
                <w:pPr>
                  <w:tabs>
                    <w:tab w:val="left" w:pos="978"/>
                  </w:tabs>
                  <w:spacing w:after="0" w:line="36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שנתי 2024 </w:t>
                </w:r>
                <w:r>
                  <w:rPr>
                    <w:rFonts w:ascii="Calibri" w:eastAsia="Calibri" w:hAnsi="Calibri" w:cs="Calibri"/>
                    <w:b/>
                    <w:bCs/>
                    <w:color w:val="1F497D"/>
                    <w:kern w:val="0"/>
                    <w:sz w:val="18"/>
                    <w:szCs w:val="18"/>
                    <w14:ligatures w14:val="none"/>
                  </w:rPr>
                  <w:t>IFRS</w:t>
                </w:r>
              </w:p>
            </w:sdtContent>
          </w:sdt>
        </w:tc>
        <w:tc>
          <w:tcPr>
            <w:tcW w:w="1059" w:type="dxa"/>
            <w:shd w:val="clear" w:color="auto" w:fill="F3F4FA"/>
            <w:vAlign w:val="center"/>
          </w:tcPr>
          <w:sdt>
            <w:sdtPr>
              <w:rPr>
                <w:rFonts w:ascii="Calibri" w:eastAsia="Calibri" w:hAnsi="Calibri" w:cs="Calibri"/>
                <w:b/>
                <w:bCs/>
                <w:color w:val="1F497D"/>
                <w:kern w:val="0"/>
                <w:sz w:val="18"/>
                <w:szCs w:val="18"/>
                <w:rtl/>
                <w14:ligatures w14:val="none"/>
              </w:rPr>
              <w:alias w:val="CF2"/>
              <w:tag w:val="CF2"/>
              <w:id w:val="-819649181"/>
              <w:placeholder>
                <w:docPart w:val="638BF353054E472E8DB62A90838B4A5E"/>
              </w:placeholder>
            </w:sdtPr>
            <w:sdtEndPr/>
            <w:sdtContent>
              <w:p w14:paraId="52BBFA25" w14:textId="06A38A44" w:rsidR="00EE6ECC" w:rsidRPr="008F5AC1" w:rsidRDefault="005E30BA" w:rsidP="00C9695F">
                <w:pPr>
                  <w:tabs>
                    <w:tab w:val="left" w:pos="978"/>
                  </w:tabs>
                  <w:spacing w:after="0" w:line="360" w:lineRule="auto"/>
                  <w:jc w:val="both"/>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 xml:space="preserve">שנתי 2023 </w:t>
                </w:r>
                <w:r>
                  <w:rPr>
                    <w:rFonts w:ascii="Calibri" w:eastAsia="Calibri" w:hAnsi="Calibri" w:cs="Calibri"/>
                    <w:b/>
                    <w:bCs/>
                    <w:color w:val="1F497D"/>
                    <w:kern w:val="0"/>
                    <w:sz w:val="18"/>
                    <w:szCs w:val="18"/>
                    <w14:ligatures w14:val="none"/>
                  </w:rPr>
                  <w:t>IFRS</w:t>
                </w:r>
              </w:p>
            </w:sdtContent>
          </w:sdt>
        </w:tc>
        <w:tc>
          <w:tcPr>
            <w:tcW w:w="1059" w:type="dxa"/>
            <w:gridSpan w:val="2"/>
            <w:shd w:val="clear" w:color="auto" w:fill="F3F4FA"/>
            <w:vAlign w:val="center"/>
          </w:tcPr>
          <w:p w14:paraId="10782EF7" w14:textId="4672D28D" w:rsidR="00EE6ECC" w:rsidRPr="008F5AC1" w:rsidRDefault="00EE6ECC" w:rsidP="00C9695F">
            <w:pPr>
              <w:tabs>
                <w:tab w:val="left" w:pos="978"/>
              </w:tabs>
              <w:spacing w:after="0" w:line="360" w:lineRule="auto"/>
              <w:jc w:val="both"/>
              <w:rPr>
                <w:rFonts w:ascii="Calibri" w:eastAsia="Calibri" w:hAnsi="Calibri" w:cs="Calibri"/>
                <w:b/>
                <w:bCs/>
                <w:color w:val="1F497D"/>
                <w:kern w:val="0"/>
                <w:sz w:val="18"/>
                <w:szCs w:val="18"/>
                <w14:ligatures w14:val="none"/>
              </w:rPr>
            </w:pPr>
          </w:p>
        </w:tc>
        <w:tc>
          <w:tcPr>
            <w:tcW w:w="2230" w:type="dxa"/>
            <w:shd w:val="clear" w:color="auto" w:fill="F3F4FA"/>
            <w:vAlign w:val="bottom"/>
          </w:tcPr>
          <w:p w14:paraId="6DAE852E" w14:textId="77777777" w:rsidR="00EE6ECC" w:rsidRPr="008F5AC1" w:rsidRDefault="00EE6ECC" w:rsidP="004F72FB">
            <w:pPr>
              <w:tabs>
                <w:tab w:val="left" w:pos="978"/>
              </w:tabs>
              <w:spacing w:after="0" w:line="360" w:lineRule="auto"/>
              <w:rPr>
                <w:rFonts w:ascii="Calibri" w:eastAsia="Calibri" w:hAnsi="Calibri" w:cs="Calibri"/>
                <w:b/>
                <w:bCs/>
                <w:color w:val="1F497D"/>
                <w:kern w:val="0"/>
                <w:sz w:val="18"/>
                <w:szCs w:val="18"/>
                <w:rtl/>
                <w14:ligatures w14:val="none"/>
              </w:rPr>
            </w:pPr>
          </w:p>
        </w:tc>
        <w:tc>
          <w:tcPr>
            <w:tcW w:w="957" w:type="dxa"/>
            <w:shd w:val="clear" w:color="auto" w:fill="F3F4FA"/>
            <w:vAlign w:val="bottom"/>
          </w:tcPr>
          <w:sdt>
            <w:sdtPr>
              <w:rPr>
                <w:rFonts w:ascii="Calibri" w:eastAsia="Calibri" w:hAnsi="Calibri" w:cs="Calibri"/>
                <w:b/>
                <w:bCs/>
                <w:color w:val="1F497D"/>
                <w:kern w:val="0"/>
                <w:sz w:val="18"/>
                <w:szCs w:val="18"/>
                <w:rtl/>
                <w14:ligatures w14:val="none"/>
              </w:rPr>
              <w:alias w:val="CF110"/>
              <w:tag w:val="CF110"/>
              <w:id w:val="1907111424"/>
              <w:placeholder>
                <w:docPart w:val="DefaultPlaceholder_-1854013440"/>
              </w:placeholder>
            </w:sdtPr>
            <w:sdtEndPr/>
            <w:sdtContent>
              <w:p w14:paraId="5B38328A" w14:textId="3D41F3BB" w:rsidR="00EE6ECC" w:rsidRPr="008F5AC1" w:rsidRDefault="005E30BA" w:rsidP="004F72FB">
                <w:pPr>
                  <w:tabs>
                    <w:tab w:val="left" w:pos="978"/>
                  </w:tabs>
                  <w:spacing w:after="0" w:line="36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שנתי 2024</w:t>
                </w:r>
                <w:r>
                  <w:rPr>
                    <w:rFonts w:ascii="Calibri" w:eastAsia="Calibri" w:hAnsi="Calibri" w:cs="Calibri"/>
                    <w:b/>
                    <w:bCs/>
                    <w:color w:val="1F497D"/>
                    <w:kern w:val="0"/>
                    <w:sz w:val="18"/>
                    <w:szCs w:val="18"/>
                    <w14:ligatures w14:val="none"/>
                  </w:rPr>
                  <w:t xml:space="preserve"> IFRS</w:t>
                </w:r>
              </w:p>
            </w:sdtContent>
          </w:sdt>
        </w:tc>
        <w:tc>
          <w:tcPr>
            <w:tcW w:w="958" w:type="dxa"/>
            <w:shd w:val="clear" w:color="auto" w:fill="F3F4FA"/>
            <w:vAlign w:val="bottom"/>
          </w:tcPr>
          <w:sdt>
            <w:sdtPr>
              <w:rPr>
                <w:rFonts w:ascii="Calibri" w:eastAsia="Calibri" w:hAnsi="Calibri" w:cs="Calibri"/>
                <w:b/>
                <w:bCs/>
                <w:color w:val="1F497D"/>
                <w:kern w:val="0"/>
                <w:sz w:val="18"/>
                <w:szCs w:val="18"/>
                <w:rtl/>
                <w14:ligatures w14:val="none"/>
              </w:rPr>
              <w:alias w:val="CF120"/>
              <w:tag w:val="CF120"/>
              <w:id w:val="1997380136"/>
              <w:placeholder>
                <w:docPart w:val="DefaultPlaceholder_-1854013440"/>
              </w:placeholder>
            </w:sdtPr>
            <w:sdtEndPr/>
            <w:sdtContent>
              <w:p w14:paraId="15F7C9A7" w14:textId="212F6163" w:rsidR="00EE6ECC" w:rsidRPr="008F5AC1" w:rsidRDefault="005E30BA" w:rsidP="004F72FB">
                <w:pPr>
                  <w:tabs>
                    <w:tab w:val="left" w:pos="978"/>
                  </w:tabs>
                  <w:spacing w:after="0" w:line="360" w:lineRule="auto"/>
                  <w:jc w:val="both"/>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שנתי 2023</w:t>
                </w:r>
                <w:r>
                  <w:rPr>
                    <w:rFonts w:ascii="Calibri" w:eastAsia="Calibri" w:hAnsi="Calibri" w:cs="Calibri"/>
                    <w:b/>
                    <w:bCs/>
                    <w:color w:val="1F497D"/>
                    <w:kern w:val="0"/>
                    <w:sz w:val="18"/>
                    <w:szCs w:val="18"/>
                    <w14:ligatures w14:val="none"/>
                  </w:rPr>
                  <w:t xml:space="preserve"> IFRS</w:t>
                </w:r>
              </w:p>
            </w:sdtContent>
          </w:sdt>
        </w:tc>
        <w:tc>
          <w:tcPr>
            <w:tcW w:w="958" w:type="dxa"/>
            <w:shd w:val="clear" w:color="auto" w:fill="F3F4FA"/>
            <w:vAlign w:val="bottom"/>
          </w:tcPr>
          <w:p w14:paraId="5DFFC643" w14:textId="1E8E1D66" w:rsidR="00EE6ECC" w:rsidRPr="008F5AC1" w:rsidRDefault="00EE6ECC" w:rsidP="004F72FB">
            <w:pPr>
              <w:tabs>
                <w:tab w:val="left" w:pos="978"/>
              </w:tabs>
              <w:spacing w:after="0" w:line="360" w:lineRule="auto"/>
              <w:jc w:val="both"/>
              <w:rPr>
                <w:rFonts w:ascii="Calibri" w:eastAsia="Calibri" w:hAnsi="Calibri" w:cs="Calibri"/>
                <w:b/>
                <w:bCs/>
                <w:color w:val="1F497D"/>
                <w:kern w:val="0"/>
                <w:sz w:val="18"/>
                <w:szCs w:val="18"/>
                <w14:ligatures w14:val="none"/>
              </w:rPr>
            </w:pPr>
          </w:p>
        </w:tc>
      </w:tr>
      <w:tr w:rsidR="00EE6ECC" w:rsidRPr="008F5AC1" w14:paraId="3ACB5D69" w14:textId="77777777" w:rsidTr="00165A54">
        <w:trPr>
          <w:trHeight w:val="63"/>
        </w:trPr>
        <w:tc>
          <w:tcPr>
            <w:tcW w:w="2630" w:type="dxa"/>
            <w:shd w:val="clear" w:color="auto" w:fill="auto"/>
            <w:vAlign w:val="bottom"/>
          </w:tcPr>
          <w:p w14:paraId="357C3D8A"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סך מאזן</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4"/>
              <w:tag w:val="CF4"/>
              <w:id w:val="-1231915475"/>
              <w:placeholder>
                <w:docPart w:val="B8E2D01B711741D18AB4A5B56BCFD673"/>
              </w:placeholder>
            </w:sdtPr>
            <w:sdtEndPr/>
            <w:sdtContent>
              <w:p w14:paraId="7A51A295" w14:textId="44B8E69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1,814,377</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5"/>
              <w:tag w:val="CF5"/>
              <w:id w:val="162285352"/>
              <w:placeholder>
                <w:docPart w:val="287F728380244BFE80D23469C119C99F"/>
              </w:placeholder>
            </w:sdtPr>
            <w:sdtEndPr/>
            <w:sdtContent>
              <w:p w14:paraId="28D72AF6" w14:textId="2C1B572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1,732,339</w:t>
                </w:r>
              </w:p>
            </w:sdtContent>
          </w:sdt>
        </w:tc>
        <w:tc>
          <w:tcPr>
            <w:tcW w:w="1059" w:type="dxa"/>
            <w:gridSpan w:val="2"/>
            <w:shd w:val="clear" w:color="auto" w:fill="auto"/>
            <w:vAlign w:val="center"/>
          </w:tcPr>
          <w:p w14:paraId="6197EA85" w14:textId="537E708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1C0CD147"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 למניה</w:t>
            </w:r>
          </w:p>
        </w:tc>
        <w:tc>
          <w:tcPr>
            <w:tcW w:w="957" w:type="dxa"/>
            <w:shd w:val="clear" w:color="auto" w:fill="auto"/>
            <w:vAlign w:val="bottom"/>
          </w:tcPr>
          <w:sdt>
            <w:sdtPr>
              <w:rPr>
                <w:rFonts w:ascii="Calibri" w:eastAsia="Calibri" w:hAnsi="Calibri" w:cs="Calibri"/>
                <w:color w:val="1F497D"/>
                <w:kern w:val="0"/>
                <w:sz w:val="18"/>
                <w:szCs w:val="18"/>
                <w:rtl/>
                <w14:ligatures w14:val="none"/>
              </w:rPr>
              <w:alias w:val="CF25"/>
              <w:tag w:val="CF25"/>
              <w:id w:val="2050953626"/>
              <w:placeholder>
                <w:docPart w:val="F79B543370444EF6BD98BD83CFC637F2"/>
              </w:placeholder>
            </w:sdtPr>
            <w:sdtEndPr/>
            <w:sdtContent>
              <w:p w14:paraId="32C545EB" w14:textId="6E0641D8"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0.27</w:t>
                </w:r>
              </w:p>
            </w:sdtContent>
          </w:sdt>
        </w:tc>
        <w:tc>
          <w:tcPr>
            <w:tcW w:w="958" w:type="dxa"/>
            <w:shd w:val="clear" w:color="auto" w:fill="auto"/>
            <w:vAlign w:val="bottom"/>
          </w:tcPr>
          <w:sdt>
            <w:sdtPr>
              <w:rPr>
                <w:rFonts w:ascii="Calibri" w:eastAsia="Calibri" w:hAnsi="Calibri" w:cs="Calibri"/>
                <w:color w:val="1F497D"/>
                <w:kern w:val="0"/>
                <w:sz w:val="18"/>
                <w:szCs w:val="18"/>
                <w:rtl/>
                <w14:ligatures w14:val="none"/>
              </w:rPr>
              <w:alias w:val="CF26"/>
              <w:tag w:val="CF26"/>
              <w:id w:val="-2087758692"/>
              <w:placeholder>
                <w:docPart w:val="88484AA23F0F4C85BEE0D69A073C6BA4"/>
              </w:placeholder>
            </w:sdtPr>
            <w:sdtEndPr/>
            <w:sdtContent>
              <w:p w14:paraId="551819E4" w14:textId="3595D194"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0.38</w:t>
                </w:r>
              </w:p>
            </w:sdtContent>
          </w:sdt>
        </w:tc>
        <w:tc>
          <w:tcPr>
            <w:tcW w:w="958" w:type="dxa"/>
            <w:shd w:val="clear" w:color="auto" w:fill="auto"/>
            <w:vAlign w:val="bottom"/>
          </w:tcPr>
          <w:p w14:paraId="18A631A6" w14:textId="5202FC2D"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07A6E776" w14:textId="77777777" w:rsidTr="00165A54">
        <w:trPr>
          <w:trHeight w:val="63"/>
        </w:trPr>
        <w:tc>
          <w:tcPr>
            <w:tcW w:w="2630" w:type="dxa"/>
            <w:shd w:val="clear" w:color="auto" w:fill="auto"/>
            <w:vAlign w:val="bottom"/>
          </w:tcPr>
          <w:p w14:paraId="26CB5026" w14:textId="617ADE15"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ס</w:t>
            </w:r>
            <w:r w:rsidR="00F41232" w:rsidRPr="008F5AC1">
              <w:rPr>
                <w:rFonts w:ascii="Calibri" w:eastAsia="Calibri" w:hAnsi="Calibri" w:cs="Calibri"/>
                <w:color w:val="1F497D"/>
                <w:kern w:val="0"/>
                <w:sz w:val="18"/>
                <w:szCs w:val="18"/>
                <w:rtl/>
                <w14:ligatures w14:val="none"/>
              </w:rPr>
              <w:t>ך הכל</w:t>
            </w:r>
            <w:r w:rsidRPr="008F5AC1">
              <w:rPr>
                <w:rFonts w:ascii="Calibri" w:eastAsia="Calibri" w:hAnsi="Calibri" w:cs="Calibri"/>
                <w:color w:val="1F497D"/>
                <w:kern w:val="0"/>
                <w:sz w:val="18"/>
                <w:szCs w:val="18"/>
                <w:rtl/>
                <w14:ligatures w14:val="none"/>
              </w:rPr>
              <w:t xml:space="preserve"> הון</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7"/>
              <w:tag w:val="CF7"/>
              <w:id w:val="234443662"/>
              <w:placeholder>
                <w:docPart w:val="C4DEEA41DA664000A3EF8E77BBAE545A"/>
              </w:placeholder>
            </w:sdtPr>
            <w:sdtEndPr/>
            <w:sdtContent>
              <w:p w14:paraId="60CE94D3" w14:textId="32376544"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758,430</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8"/>
              <w:tag w:val="CF8"/>
              <w:id w:val="1222329111"/>
              <w:placeholder>
                <w:docPart w:val="D43F62B2749844B7B38E4EA4762B13FA"/>
              </w:placeholder>
            </w:sdtPr>
            <w:sdtEndPr/>
            <w:sdtContent>
              <w:p w14:paraId="70304661" w14:textId="0C229423"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735,717</w:t>
                </w:r>
              </w:p>
            </w:sdtContent>
          </w:sdt>
        </w:tc>
        <w:tc>
          <w:tcPr>
            <w:tcW w:w="1059" w:type="dxa"/>
            <w:gridSpan w:val="2"/>
            <w:shd w:val="clear" w:color="auto" w:fill="auto"/>
            <w:vAlign w:val="center"/>
          </w:tcPr>
          <w:p w14:paraId="0708EE61" w14:textId="63C4022F"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7CADAB84"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דיבידנד</w:t>
            </w:r>
          </w:p>
        </w:tc>
        <w:tc>
          <w:tcPr>
            <w:tcW w:w="957" w:type="dxa"/>
            <w:shd w:val="clear" w:color="auto" w:fill="auto"/>
            <w:vAlign w:val="bottom"/>
          </w:tcPr>
          <w:sdt>
            <w:sdtPr>
              <w:rPr>
                <w:rFonts w:ascii="Calibri" w:eastAsia="Calibri" w:hAnsi="Calibri" w:cs="Calibri"/>
                <w:color w:val="1F497D"/>
                <w:kern w:val="0"/>
                <w:sz w:val="18"/>
                <w:szCs w:val="18"/>
                <w:rtl/>
                <w14:ligatures w14:val="none"/>
              </w:rPr>
              <w:alias w:val="CF28"/>
              <w:tag w:val="CF28"/>
              <w:id w:val="382140006"/>
              <w:placeholder>
                <w:docPart w:val="011DFAD335D9441BB2D8EFC855344DBF"/>
              </w:placeholder>
            </w:sdtPr>
            <w:sdtEndPr/>
            <w:sdtContent>
              <w:p w14:paraId="2D99F492" w14:textId="64F788CD"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-30,000</w:t>
                </w:r>
              </w:p>
            </w:sdtContent>
          </w:sdt>
        </w:tc>
        <w:tc>
          <w:tcPr>
            <w:tcW w:w="958" w:type="dxa"/>
            <w:shd w:val="clear" w:color="auto" w:fill="auto"/>
            <w:vAlign w:val="bottom"/>
          </w:tcPr>
          <w:sdt>
            <w:sdtPr>
              <w:rPr>
                <w:rFonts w:ascii="Calibri" w:eastAsia="Calibri" w:hAnsi="Calibri" w:cs="Calibri"/>
                <w:color w:val="1F497D"/>
                <w:kern w:val="0"/>
                <w:sz w:val="18"/>
                <w:szCs w:val="18"/>
                <w:rtl/>
                <w14:ligatures w14:val="none"/>
              </w:rPr>
              <w:alias w:val="CF29"/>
              <w:tag w:val="CF29"/>
              <w:id w:val="1509088886"/>
              <w:placeholder>
                <w:docPart w:val="18AA2E03E6B44D10B900E7CA70CC0B9F"/>
              </w:placeholder>
            </w:sdtPr>
            <w:sdtEndPr/>
            <w:sdtContent>
              <w:p w14:paraId="06484435" w14:textId="7231E003" w:rsidR="00EE6ECC" w:rsidRPr="008F5AC1" w:rsidRDefault="005E30BA" w:rsidP="004F72FB">
                <w:pPr>
                  <w:tabs>
                    <w:tab w:val="left" w:pos="978"/>
                  </w:tabs>
                  <w:spacing w:after="0" w:line="360" w:lineRule="auto"/>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-35,000</w:t>
                </w:r>
              </w:p>
            </w:sdtContent>
          </w:sdt>
        </w:tc>
        <w:tc>
          <w:tcPr>
            <w:tcW w:w="958" w:type="dxa"/>
            <w:shd w:val="clear" w:color="auto" w:fill="auto"/>
            <w:vAlign w:val="bottom"/>
          </w:tcPr>
          <w:p w14:paraId="1D6D5D74" w14:textId="01595059" w:rsidR="00EE6ECC" w:rsidRPr="008F5AC1" w:rsidRDefault="00EE6ECC" w:rsidP="004F72FB">
            <w:pPr>
              <w:tabs>
                <w:tab w:val="left" w:pos="978"/>
              </w:tabs>
              <w:spacing w:after="0" w:line="360" w:lineRule="auto"/>
              <w:rPr>
                <w:rFonts w:ascii="Calibri" w:eastAsia="Calibri" w:hAnsi="Calibri" w:cs="Calibri"/>
                <w:color w:val="1F497D"/>
                <w:kern w:val="0"/>
                <w:sz w:val="18"/>
                <w:szCs w:val="18"/>
                <w14:ligatures w14:val="none"/>
              </w:rPr>
            </w:pPr>
          </w:p>
        </w:tc>
      </w:tr>
      <w:tr w:rsidR="00EE6ECC" w:rsidRPr="008F5AC1" w14:paraId="3B6117EC" w14:textId="77777777" w:rsidTr="00165A54">
        <w:trPr>
          <w:trHeight w:val="63"/>
        </w:trPr>
        <w:tc>
          <w:tcPr>
            <w:tcW w:w="2630" w:type="dxa"/>
            <w:shd w:val="clear" w:color="auto" w:fill="auto"/>
            <w:vAlign w:val="bottom"/>
          </w:tcPr>
          <w:p w14:paraId="290A55D0"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הכנסות</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
              <w:tag w:val="CF1"/>
              <w:id w:val="-216208843"/>
              <w:placeholder>
                <w:docPart w:val="70D39F127A664E23AA1C2278E927F24D"/>
              </w:placeholder>
            </w:sdtPr>
            <w:sdtEndPr/>
            <w:sdtContent>
              <w:sdt>
                <w:sdtPr>
                  <w:rPr>
                    <w:rFonts w:ascii="Calibri" w:eastAsia="Calibri" w:hAnsi="Calibri" w:cs="Calibri"/>
                    <w:color w:val="1F497D"/>
                    <w:kern w:val="0"/>
                    <w:sz w:val="18"/>
                    <w:szCs w:val="18"/>
                    <w:rtl/>
                    <w14:ligatures w14:val="none"/>
                  </w:rPr>
                  <w:alias w:val="CF10"/>
                  <w:tag w:val="CF10"/>
                  <w:id w:val="169767190"/>
                  <w:placeholder>
                    <w:docPart w:val="A063B3E3486646D293C641B1D6F04BE3"/>
                  </w:placeholder>
                </w:sdtPr>
                <w:sdtEndPr/>
                <w:sdtContent>
                  <w:p w14:paraId="0C8ACC08" w14:textId="676EC87C"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537,318</w:t>
                    </w:r>
                  </w:p>
                </w:sdtContent>
              </w:sdt>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1"/>
              <w:tag w:val="CF11"/>
              <w:id w:val="1942722720"/>
              <w:placeholder>
                <w:docPart w:val="2955E6B45594434DACE15AAE873424F0"/>
              </w:placeholder>
            </w:sdtPr>
            <w:sdtEndPr/>
            <w:sdtContent>
              <w:p w14:paraId="43C1FC9D" w14:textId="57FE0F39"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604,478</w:t>
                </w:r>
              </w:p>
            </w:sdtContent>
          </w:sdt>
        </w:tc>
        <w:tc>
          <w:tcPr>
            <w:tcW w:w="1059" w:type="dxa"/>
            <w:gridSpan w:val="2"/>
            <w:shd w:val="clear" w:color="auto" w:fill="auto"/>
            <w:vAlign w:val="center"/>
          </w:tcPr>
          <w:p w14:paraId="0404E53C" w14:textId="661FE9D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4ADAEC3D"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מזומנים נטו מפעילות שוטפת</w:t>
            </w:r>
          </w:p>
        </w:tc>
        <w:tc>
          <w:tcPr>
            <w:tcW w:w="957" w:type="dxa"/>
            <w:shd w:val="clear" w:color="auto" w:fill="auto"/>
          </w:tcPr>
          <w:sdt>
            <w:sdtPr>
              <w:rPr>
                <w:rFonts w:ascii="Calibri" w:eastAsia="Calibri" w:hAnsi="Calibri" w:cs="Calibri"/>
                <w:color w:val="1F497D"/>
                <w:kern w:val="0"/>
                <w:sz w:val="18"/>
                <w:szCs w:val="18"/>
                <w:rtl/>
                <w14:ligatures w14:val="none"/>
              </w:rPr>
              <w:alias w:val="CF31"/>
              <w:tag w:val="CF31"/>
              <w:id w:val="860087409"/>
              <w:placeholder>
                <w:docPart w:val="1857F340F74C40FEBA4733CD3F9FC32E"/>
              </w:placeholder>
            </w:sdtPr>
            <w:sdtEndPr/>
            <w:sdtContent>
              <w:p w14:paraId="4BA5B7E7" w14:textId="4EA5057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75,194</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2"/>
              <w:tag w:val="CF32"/>
              <w:id w:val="1775061235"/>
              <w:placeholder>
                <w:docPart w:val="67825D6A51EB4CEEAD3C4C74FCEC42F9"/>
              </w:placeholder>
            </w:sdtPr>
            <w:sdtEndPr/>
            <w:sdtContent>
              <w:p w14:paraId="2F8CE74B" w14:textId="737407FD"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-80,722</w:t>
                </w:r>
              </w:p>
            </w:sdtContent>
          </w:sdt>
        </w:tc>
        <w:tc>
          <w:tcPr>
            <w:tcW w:w="958" w:type="dxa"/>
            <w:shd w:val="clear" w:color="auto" w:fill="auto"/>
          </w:tcPr>
          <w:p w14:paraId="4B9201EF" w14:textId="71770FB0"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F76A60E" w14:textId="77777777" w:rsidTr="00165A54">
        <w:trPr>
          <w:trHeight w:val="66"/>
        </w:trPr>
        <w:tc>
          <w:tcPr>
            <w:tcW w:w="2630" w:type="dxa"/>
            <w:shd w:val="clear" w:color="auto" w:fill="auto"/>
            <w:vAlign w:val="bottom"/>
          </w:tcPr>
          <w:p w14:paraId="16DF9A5E"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גולמי</w:t>
            </w:r>
          </w:p>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3"/>
              <w:tag w:val="CF13"/>
              <w:id w:val="-1517603316"/>
              <w:placeholder>
                <w:docPart w:val="F649EFDBE72B405DBE027F1030632BC5"/>
              </w:placeholder>
            </w:sdtPr>
            <w:sdtEndPr/>
            <w:sdtContent>
              <w:p w14:paraId="1B31D5A0" w14:textId="0E3E2FB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120,261</w:t>
                </w:r>
              </w:p>
            </w:sdtContent>
          </w:sdt>
        </w:tc>
        <w:tc>
          <w:tcPr>
            <w:tcW w:w="1059" w:type="dxa"/>
            <w:shd w:val="clear" w:color="auto" w:fill="auto"/>
            <w:vAlign w:val="center"/>
          </w:tcPr>
          <w:sdt>
            <w:sdtPr>
              <w:rPr>
                <w:rFonts w:ascii="Calibri" w:eastAsia="Calibri" w:hAnsi="Calibri" w:cs="Calibri"/>
                <w:color w:val="1F497D"/>
                <w:kern w:val="0"/>
                <w:sz w:val="18"/>
                <w:szCs w:val="18"/>
                <w:rtl/>
                <w14:ligatures w14:val="none"/>
              </w:rPr>
              <w:alias w:val="CF14"/>
              <w:tag w:val="CF14"/>
              <w:id w:val="666216154"/>
              <w:placeholder>
                <w:docPart w:val="5CB01B74D21F4D859F129A3264B20821"/>
              </w:placeholder>
            </w:sdtPr>
            <w:sdtEndPr/>
            <w:sdtContent>
              <w:p w14:paraId="61DD2DEB" w14:textId="71FC1042"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162,502</w:t>
                </w:r>
              </w:p>
            </w:sdtContent>
          </w:sdt>
        </w:tc>
        <w:tc>
          <w:tcPr>
            <w:tcW w:w="1059" w:type="dxa"/>
            <w:gridSpan w:val="2"/>
            <w:shd w:val="clear" w:color="auto" w:fill="auto"/>
            <w:vAlign w:val="center"/>
          </w:tcPr>
          <w:p w14:paraId="7D37858E" w14:textId="0AD2A624"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560B9C16"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שוק להון</w:t>
            </w:r>
          </w:p>
        </w:tc>
        <w:tc>
          <w:tcPr>
            <w:tcW w:w="957" w:type="dxa"/>
            <w:shd w:val="clear" w:color="auto" w:fill="auto"/>
          </w:tcPr>
          <w:sdt>
            <w:sdtPr>
              <w:rPr>
                <w:rFonts w:ascii="Calibri" w:eastAsia="Calibri" w:hAnsi="Calibri" w:cs="Calibri"/>
                <w:color w:val="1F497D"/>
                <w:kern w:val="0"/>
                <w:sz w:val="18"/>
                <w:szCs w:val="18"/>
                <w:rtl/>
                <w14:ligatures w14:val="none"/>
              </w:rPr>
              <w:alias w:val="CF34"/>
              <w:tag w:val="CF34"/>
              <w:id w:val="1565990480"/>
              <w:placeholder>
                <w:docPart w:val="2A7F2AEF0CFC4643AEBA761D248F7E93"/>
              </w:placeholder>
            </w:sdtPr>
            <w:sdtEndPr/>
            <w:sdtContent>
              <w:p w14:paraId="166FC971" w14:textId="0E70A3FE"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1.25</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5"/>
              <w:tag w:val="CF35"/>
              <w:id w:val="-1145658668"/>
              <w:placeholder>
                <w:docPart w:val="A27E89B8FEA046C297438D44EBEF0538"/>
              </w:placeholder>
            </w:sdtPr>
            <w:sdtEndPr/>
            <w:sdtContent>
              <w:p w14:paraId="598FB889" w14:textId="22367F35"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958" w:type="dxa"/>
            <w:shd w:val="clear" w:color="auto" w:fill="auto"/>
          </w:tcPr>
          <w:p w14:paraId="79A73A5B" w14:textId="4420E6D2"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B174DAB" w14:textId="77777777" w:rsidTr="00165A54">
        <w:trPr>
          <w:trHeight w:val="63"/>
        </w:trPr>
        <w:tc>
          <w:tcPr>
            <w:tcW w:w="2630" w:type="dxa"/>
            <w:shd w:val="clear" w:color="auto" w:fill="auto"/>
            <w:vAlign w:val="bottom"/>
          </w:tcPr>
          <w:p w14:paraId="25CD1744"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תפעולי</w:t>
            </w:r>
          </w:p>
        </w:tc>
        <w:tc>
          <w:tcPr>
            <w:tcW w:w="1059" w:type="dxa"/>
            <w:shd w:val="clear" w:color="auto" w:fill="auto"/>
          </w:tcPr>
          <w:sdt>
            <w:sdtPr>
              <w:rPr>
                <w:rFonts w:ascii="Calibri" w:eastAsia="Calibri" w:hAnsi="Calibri" w:cs="Calibri"/>
                <w:color w:val="1F497D"/>
                <w:kern w:val="0"/>
                <w:sz w:val="18"/>
                <w:szCs w:val="18"/>
                <w:rtl/>
                <w14:ligatures w14:val="none"/>
              </w:rPr>
              <w:alias w:val="CF16"/>
              <w:tag w:val="CF16"/>
              <w:id w:val="2076784594"/>
              <w:placeholder>
                <w:docPart w:val="AEF6976E2F7642FF800D447C50AC9BE3"/>
              </w:placeholder>
            </w:sdtPr>
            <w:sdtEndPr/>
            <w:sdtContent>
              <w:p w14:paraId="48025DAD" w14:textId="7168CD6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79,546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17"/>
              <w:tag w:val="CF17"/>
              <w:id w:val="-1253658479"/>
              <w:placeholder>
                <w:docPart w:val="13E3CD7DA39C48B0ADEAED849399F809"/>
              </w:placeholder>
            </w:sdtPr>
            <w:sdtEndPr/>
            <w:sdtContent>
              <w:p w14:paraId="1DD084C0" w14:textId="0A612FD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105,011</w:t>
                </w:r>
              </w:p>
            </w:sdtContent>
          </w:sdt>
        </w:tc>
        <w:tc>
          <w:tcPr>
            <w:tcW w:w="1059" w:type="dxa"/>
            <w:gridSpan w:val="2"/>
            <w:shd w:val="clear" w:color="auto" w:fill="auto"/>
          </w:tcPr>
          <w:p w14:paraId="6381777D" w14:textId="67D93E41"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78D1EA05"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מכפיל</w:t>
            </w:r>
          </w:p>
        </w:tc>
        <w:tc>
          <w:tcPr>
            <w:tcW w:w="957" w:type="dxa"/>
            <w:shd w:val="clear" w:color="auto" w:fill="auto"/>
          </w:tcPr>
          <w:sdt>
            <w:sdtPr>
              <w:rPr>
                <w:rFonts w:ascii="Calibri" w:eastAsia="Calibri" w:hAnsi="Calibri" w:cs="Calibri"/>
                <w:color w:val="1F497D"/>
                <w:kern w:val="0"/>
                <w:sz w:val="18"/>
                <w:szCs w:val="18"/>
                <w:rtl/>
                <w14:ligatures w14:val="none"/>
              </w:rPr>
              <w:alias w:val="CF37"/>
              <w:tag w:val="CF37"/>
              <w:id w:val="787942801"/>
              <w:placeholder>
                <w:docPart w:val="CBB842E891DB48C7BC2EE288FBD4860E"/>
              </w:placeholder>
            </w:sdtPr>
            <w:sdtEndPr/>
            <w:sdtContent>
              <w:p w14:paraId="280BCC6F" w14:textId="38A288B1"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19.09</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38"/>
              <w:tag w:val="CF38"/>
              <w:id w:val="1528748989"/>
              <w:placeholder>
                <w:docPart w:val="184EE1762A5D4CF69547C636817BA3AA"/>
              </w:placeholder>
            </w:sdtPr>
            <w:sdtEndPr/>
            <w:sdtContent>
              <w:p w14:paraId="67AE99A9" w14:textId="3BE49E6F"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958" w:type="dxa"/>
            <w:shd w:val="clear" w:color="auto" w:fill="auto"/>
          </w:tcPr>
          <w:p w14:paraId="3049D258" w14:textId="1FEF2915"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5202A9C4" w14:textId="77777777" w:rsidTr="00165A54">
        <w:trPr>
          <w:trHeight w:val="63"/>
        </w:trPr>
        <w:tc>
          <w:tcPr>
            <w:tcW w:w="2630" w:type="dxa"/>
            <w:shd w:val="clear" w:color="auto" w:fill="auto"/>
            <w:vAlign w:val="bottom"/>
          </w:tcPr>
          <w:p w14:paraId="680B4879"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w:t>
            </w:r>
          </w:p>
        </w:tc>
        <w:tc>
          <w:tcPr>
            <w:tcW w:w="1059" w:type="dxa"/>
            <w:shd w:val="clear" w:color="auto" w:fill="auto"/>
          </w:tcPr>
          <w:sdt>
            <w:sdtPr>
              <w:rPr>
                <w:rFonts w:ascii="Calibri" w:eastAsia="Calibri" w:hAnsi="Calibri" w:cs="Calibri"/>
                <w:color w:val="1F497D"/>
                <w:kern w:val="0"/>
                <w:sz w:val="18"/>
                <w:szCs w:val="18"/>
                <w:rtl/>
                <w14:ligatures w14:val="none"/>
              </w:rPr>
              <w:alias w:val="CF19"/>
              <w:tag w:val="CF19"/>
              <w:id w:val="1816828393"/>
              <w:placeholder>
                <w:docPart w:val="99B6635187A54E7C87A68AADA2684A8C"/>
              </w:placeholder>
            </w:sdtPr>
            <w:sdtEndPr/>
            <w:sdtContent>
              <w:p w14:paraId="13E8425F" w14:textId="23690694"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49,616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20"/>
              <w:tag w:val="CF20"/>
              <w:id w:val="-1304387766"/>
              <w:placeholder>
                <w:docPart w:val="E57310F32D0D491984914216CB6AB74B"/>
              </w:placeholder>
            </w:sdtPr>
            <w:sdtEndPr/>
            <w:sdtContent>
              <w:p w14:paraId="5046E604" w14:textId="788C66D8"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70,452</w:t>
                </w:r>
              </w:p>
            </w:sdtContent>
          </w:sdt>
        </w:tc>
        <w:tc>
          <w:tcPr>
            <w:tcW w:w="1059" w:type="dxa"/>
            <w:gridSpan w:val="2"/>
            <w:shd w:val="clear" w:color="auto" w:fill="auto"/>
          </w:tcPr>
          <w:p w14:paraId="4AF30770" w14:textId="7FFFE04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68712150"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הון למאזן</w:t>
            </w:r>
          </w:p>
        </w:tc>
        <w:tc>
          <w:tcPr>
            <w:tcW w:w="957" w:type="dxa"/>
            <w:shd w:val="clear" w:color="auto" w:fill="auto"/>
          </w:tcPr>
          <w:sdt>
            <w:sdtPr>
              <w:rPr>
                <w:rFonts w:ascii="Calibri" w:eastAsia="Calibri" w:hAnsi="Calibri" w:cs="Calibri"/>
                <w:color w:val="1F497D"/>
                <w:kern w:val="0"/>
                <w:sz w:val="18"/>
                <w:szCs w:val="18"/>
                <w:rtl/>
                <w14:ligatures w14:val="none"/>
              </w:rPr>
              <w:alias w:val="CF40"/>
              <w:tag w:val="CF40"/>
              <w:id w:val="-1658220145"/>
              <w:placeholder>
                <w:docPart w:val="0A39AC71119F4597B302DC6DCE66BAB8"/>
              </w:placeholder>
            </w:sdtPr>
            <w:sdtEndPr/>
            <w:sdtContent>
              <w:p w14:paraId="5717DACB" w14:textId="7903FD8B"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0.42</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41"/>
              <w:tag w:val="CF41"/>
              <w:id w:val="-107823404"/>
              <w:placeholder>
                <w:docPart w:val="04A0EE2454094FADB5395190C5366D2C"/>
              </w:placeholder>
            </w:sdtPr>
            <w:sdtEndPr/>
            <w:sdtContent>
              <w:p w14:paraId="49318AB1" w14:textId="3538E953"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0.42</w:t>
                </w:r>
              </w:p>
            </w:sdtContent>
          </w:sdt>
        </w:tc>
        <w:tc>
          <w:tcPr>
            <w:tcW w:w="958" w:type="dxa"/>
            <w:shd w:val="clear" w:color="auto" w:fill="auto"/>
          </w:tcPr>
          <w:p w14:paraId="0CA28630" w14:textId="372E230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r w:rsidR="00EE6ECC" w:rsidRPr="008F5AC1" w14:paraId="13079DF0" w14:textId="77777777" w:rsidTr="00165A54">
        <w:trPr>
          <w:trHeight w:val="63"/>
        </w:trPr>
        <w:tc>
          <w:tcPr>
            <w:tcW w:w="2630" w:type="dxa"/>
            <w:shd w:val="clear" w:color="auto" w:fill="auto"/>
            <w:vAlign w:val="bottom"/>
          </w:tcPr>
          <w:p w14:paraId="4B37A53C"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רווח נקי מיוחס לבעלי מניות</w:t>
            </w:r>
          </w:p>
        </w:tc>
        <w:tc>
          <w:tcPr>
            <w:tcW w:w="1059" w:type="dxa"/>
            <w:shd w:val="clear" w:color="auto" w:fill="auto"/>
          </w:tcPr>
          <w:sdt>
            <w:sdtPr>
              <w:rPr>
                <w:rFonts w:ascii="Calibri" w:eastAsia="Calibri" w:hAnsi="Calibri" w:cs="Calibri"/>
                <w:color w:val="1F497D"/>
                <w:kern w:val="0"/>
                <w:sz w:val="18"/>
                <w:szCs w:val="18"/>
                <w:rtl/>
                <w14:ligatures w14:val="none"/>
              </w:rPr>
              <w:alias w:val="CF22"/>
              <w:tag w:val="CF22"/>
              <w:id w:val="569935632"/>
              <w:placeholder>
                <w:docPart w:val="AA38C9E634754C18A6D484A06E00FA47"/>
              </w:placeholder>
            </w:sdtPr>
            <w:sdtEndPr/>
            <w:sdtContent>
              <w:p w14:paraId="30CAD141" w14:textId="670C3FA9"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49,616</w:t>
                </w:r>
              </w:p>
            </w:sdtContent>
          </w:sdt>
        </w:tc>
        <w:tc>
          <w:tcPr>
            <w:tcW w:w="1059" w:type="dxa"/>
            <w:shd w:val="clear" w:color="auto" w:fill="auto"/>
          </w:tcPr>
          <w:sdt>
            <w:sdtPr>
              <w:rPr>
                <w:rFonts w:ascii="Calibri" w:eastAsia="Calibri" w:hAnsi="Calibri" w:cs="Calibri"/>
                <w:color w:val="1F497D"/>
                <w:kern w:val="0"/>
                <w:sz w:val="18"/>
                <w:szCs w:val="18"/>
                <w:rtl/>
                <w14:ligatures w14:val="none"/>
              </w:rPr>
              <w:alias w:val="CF23"/>
              <w:tag w:val="CF23"/>
              <w:id w:val="2085566391"/>
              <w:placeholder>
                <w:docPart w:val="17E1A9249C39490484EA05E195472B05"/>
              </w:placeholder>
            </w:sdtPr>
            <w:sdtEndPr/>
            <w:sdtContent>
              <w:p w14:paraId="6FCA7803" w14:textId="18522D7F"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70,452</w:t>
                </w:r>
              </w:p>
            </w:sdtContent>
          </w:sdt>
        </w:tc>
        <w:tc>
          <w:tcPr>
            <w:tcW w:w="1059" w:type="dxa"/>
            <w:gridSpan w:val="2"/>
            <w:shd w:val="clear" w:color="auto" w:fill="auto"/>
          </w:tcPr>
          <w:p w14:paraId="456AFD48" w14:textId="05AD2F00"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c>
          <w:tcPr>
            <w:tcW w:w="2230" w:type="dxa"/>
            <w:shd w:val="clear" w:color="auto" w:fill="auto"/>
            <w:vAlign w:val="bottom"/>
          </w:tcPr>
          <w:p w14:paraId="3483861A" w14:textId="77777777"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תשואה להון</w:t>
            </w:r>
          </w:p>
        </w:tc>
        <w:tc>
          <w:tcPr>
            <w:tcW w:w="957" w:type="dxa"/>
            <w:shd w:val="clear" w:color="auto" w:fill="auto"/>
          </w:tcPr>
          <w:sdt>
            <w:sdtPr>
              <w:rPr>
                <w:rFonts w:ascii="Calibri" w:eastAsia="Calibri" w:hAnsi="Calibri" w:cs="Calibri"/>
                <w:color w:val="1F497D"/>
                <w:kern w:val="0"/>
                <w:sz w:val="18"/>
                <w:szCs w:val="18"/>
                <w:rtl/>
                <w14:ligatures w14:val="none"/>
              </w:rPr>
              <w:alias w:val="CF43"/>
              <w:tag w:val="CF43"/>
              <w:id w:val="-1221901430"/>
              <w:placeholder>
                <w:docPart w:val="B4C55CD1A27743608C73FBB75BBD05F8"/>
              </w:placeholder>
            </w:sdtPr>
            <w:sdtEndPr/>
            <w:sdtContent>
              <w:p w14:paraId="34BC7035" w14:textId="787AA445"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0.07</w:t>
                </w:r>
              </w:p>
            </w:sdtContent>
          </w:sdt>
        </w:tc>
        <w:tc>
          <w:tcPr>
            <w:tcW w:w="958" w:type="dxa"/>
            <w:shd w:val="clear" w:color="auto" w:fill="auto"/>
          </w:tcPr>
          <w:sdt>
            <w:sdtPr>
              <w:rPr>
                <w:rFonts w:ascii="Calibri" w:eastAsia="Calibri" w:hAnsi="Calibri" w:cs="Calibri"/>
                <w:color w:val="1F497D"/>
                <w:kern w:val="0"/>
                <w:sz w:val="18"/>
                <w:szCs w:val="18"/>
                <w:rtl/>
                <w14:ligatures w14:val="none"/>
              </w:rPr>
              <w:alias w:val="CF44"/>
              <w:tag w:val="CF44"/>
              <w:id w:val="90356355"/>
              <w:placeholder>
                <w:docPart w:val="E9F2CFB97A334C1BA3B0A54A540391F8"/>
              </w:placeholder>
            </w:sdtPr>
            <w:sdtEndPr/>
            <w:sdtContent>
              <w:p w14:paraId="3C297626" w14:textId="66D51F17" w:rsidR="00EE6ECC" w:rsidRPr="008F5AC1" w:rsidRDefault="005E30BA" w:rsidP="004F72FB">
                <w:pPr>
                  <w:tabs>
                    <w:tab w:val="left" w:pos="978"/>
                  </w:tabs>
                  <w:spacing w:after="0" w:line="360" w:lineRule="auto"/>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0.10</w:t>
                </w:r>
              </w:p>
            </w:sdtContent>
          </w:sdt>
        </w:tc>
        <w:tc>
          <w:tcPr>
            <w:tcW w:w="958" w:type="dxa"/>
            <w:shd w:val="clear" w:color="auto" w:fill="auto"/>
          </w:tcPr>
          <w:p w14:paraId="1DA661EE" w14:textId="21F52BED" w:rsidR="00EE6ECC" w:rsidRPr="008F5AC1" w:rsidRDefault="00EE6ECC" w:rsidP="004F72FB">
            <w:pPr>
              <w:tabs>
                <w:tab w:val="left" w:pos="978"/>
              </w:tabs>
              <w:spacing w:after="0" w:line="360" w:lineRule="auto"/>
              <w:rPr>
                <w:rFonts w:ascii="Calibri" w:eastAsia="Calibri" w:hAnsi="Calibri" w:cs="Calibri"/>
                <w:color w:val="1F497D"/>
                <w:kern w:val="0"/>
                <w:sz w:val="18"/>
                <w:szCs w:val="18"/>
                <w:rtl/>
                <w14:ligatures w14:val="none"/>
              </w:rPr>
            </w:pPr>
          </w:p>
        </w:tc>
      </w:tr>
    </w:tbl>
    <w:p w14:paraId="26A9D468" w14:textId="77777777" w:rsidR="00C9695F" w:rsidRPr="008F5AC1" w:rsidRDefault="00C9695F" w:rsidP="007E4BD1">
      <w:pPr>
        <w:spacing w:after="0" w:line="276" w:lineRule="auto"/>
        <w:rPr>
          <w:rFonts w:ascii="Calibri" w:eastAsia="Calibri" w:hAnsi="Calibri" w:cs="Calibri"/>
          <w:b/>
          <w:bCs/>
          <w:color w:val="1F497D"/>
          <w:kern w:val="0"/>
          <w:sz w:val="22"/>
          <w:szCs w:val="22"/>
          <w:rtl/>
          <w14:ligatures w14:val="none"/>
        </w:rPr>
        <w:sectPr w:rsidR="00C9695F" w:rsidRPr="008F5AC1" w:rsidSect="00EA0463">
          <w:headerReference w:type="default" r:id="rId14"/>
          <w:footerReference w:type="default" r:id="rId15"/>
          <w:pgSz w:w="11906" w:h="16838"/>
          <w:pgMar w:top="1514" w:right="482" w:bottom="720" w:left="499" w:header="709" w:footer="709" w:gutter="0"/>
          <w:cols w:space="720"/>
          <w:titlePg/>
          <w:bidi/>
          <w:docGrid w:linePitch="326"/>
        </w:sectPr>
      </w:pPr>
    </w:p>
    <w:p w14:paraId="26940AC4" w14:textId="77777777" w:rsidR="004B4873" w:rsidRDefault="004B4873" w:rsidP="00F6789E">
      <w:pPr>
        <w:tabs>
          <w:tab w:val="left" w:pos="978"/>
        </w:tabs>
        <w:spacing w:after="0" w:line="360" w:lineRule="auto"/>
        <w:jc w:val="both"/>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lastRenderedPageBreak/>
        <w:t xml:space="preserve">החלטה מס' 1 - </w:t>
      </w:r>
      <w:sdt>
        <w:sdtPr>
          <w:rPr>
            <w:rFonts w:ascii="Calibri" w:eastAsia="Calibri" w:hAnsi="Calibri" w:cs="Calibri"/>
            <w:b/>
            <w:bCs/>
            <w:color w:val="1F497D"/>
            <w:kern w:val="0"/>
            <w:sz w:val="22"/>
            <w:szCs w:val="22"/>
            <w:rtl/>
            <w14:ligatures w14:val="none"/>
          </w:rPr>
          <w:alias w:val="topic1"/>
          <w:tag w:val="topic1"/>
          <w:id w:val="-1521703731"/>
          <w:placeholder>
            <w:docPart w:val="C497499F64F845A7857212829C2732DE"/>
          </w:placeholder>
        </w:sdtPr>
        <w:sdtEndPr/>
        <w:sdtContent>
          <w:r w:rsidRPr="004B4873">
            <w:rPr>
              <w:rFonts w:ascii="Calibri" w:eastAsia="Calibri" w:hAnsi="Calibri" w:cs="Calibri" w:hint="cs"/>
              <w:b/>
              <w:bCs/>
              <w:color w:val="1F497D"/>
              <w:kern w:val="0"/>
              <w:sz w:val="22"/>
              <w:szCs w:val="22"/>
              <w:rtl/>
              <w14:ligatures w14:val="none"/>
            </w:rPr>
            <w:t>אישור</w:t>
          </w:r>
          <w:r w:rsidRPr="004B4873">
            <w:rPr>
              <w:rFonts w:ascii="Calibri" w:eastAsia="Calibri" w:hAnsi="Calibri" w:cs="Calibri"/>
              <w:b/>
              <w:bCs/>
              <w:color w:val="1F497D"/>
              <w:kern w:val="0"/>
              <w:sz w:val="22"/>
              <w:szCs w:val="22"/>
              <w:rtl/>
              <w14:ligatures w14:val="none"/>
            </w:rPr>
            <w:t xml:space="preserve"> תנאי כהונתו והעסקתו של מר עמוס דאבוש- מנכ"ל החברה</w:t>
          </w:r>
          <w:r w:rsidRPr="004B4873">
            <w:rPr>
              <w:rFonts w:ascii="Calibri" w:eastAsia="Calibri" w:hAnsi="Calibri" w:cs="Calibri"/>
              <w:b/>
              <w:bCs/>
              <w:color w:val="1F497D"/>
              <w:kern w:val="0"/>
              <w:sz w:val="22"/>
              <w:szCs w:val="22"/>
              <w14:ligatures w14:val="none"/>
            </w:rPr>
            <w:t>.</w:t>
          </w:r>
        </w:sdtContent>
      </w:sdt>
    </w:p>
    <w:p w14:paraId="7551F0A7" w14:textId="752FDE1F" w:rsidR="00F6789E" w:rsidRPr="005B4395" w:rsidRDefault="00F6789E" w:rsidP="00F6789E">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hint="cs"/>
          <w:color w:val="1F497D"/>
          <w:kern w:val="0"/>
          <w:sz w:val="20"/>
          <w:szCs w:val="20"/>
          <w:u w:val="single"/>
          <w:rtl/>
          <w14:ligatures w14:val="none"/>
        </w:rPr>
        <w:t>להלן תמצית תנאי העסקתו של מנכ"ל החברה:</w:t>
      </w:r>
    </w:p>
    <w:p w14:paraId="4CF5E21A" w14:textId="77777777" w:rsidR="00707E73" w:rsidRDefault="00F6789E" w:rsidP="00707E73">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hint="cs"/>
          <w:b/>
          <w:bCs/>
          <w:color w:val="1F497D"/>
          <w:kern w:val="0"/>
          <w:sz w:val="20"/>
          <w:szCs w:val="20"/>
          <w:rtl/>
          <w14:ligatures w14:val="none"/>
        </w:rPr>
        <w:t>שכר חודשי</w:t>
      </w:r>
      <w:r w:rsidRPr="00707E73">
        <w:rPr>
          <w:rFonts w:ascii="Calibri" w:eastAsia="Calibri" w:hAnsi="Calibri" w:cs="Calibri" w:hint="cs"/>
          <w:color w:val="1F497D"/>
          <w:kern w:val="0"/>
          <w:sz w:val="20"/>
          <w:szCs w:val="20"/>
          <w:rtl/>
          <w14:ligatures w14:val="none"/>
        </w:rPr>
        <w:t xml:space="preserve"> בסך של כ-120 אלפי ₪ (חלף 90 אלפי ₪) להיקף משרה מלאה.</w:t>
      </w:r>
    </w:p>
    <w:p w14:paraId="2AC4FE39" w14:textId="41B0387A" w:rsidR="00F6789E" w:rsidRPr="000E0241" w:rsidRDefault="007C600F" w:rsidP="000E0241">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color w:val="1F497D"/>
          <w:kern w:val="0"/>
          <w:sz w:val="20"/>
          <w:szCs w:val="20"/>
          <w:rtl/>
          <w14:ligatures w14:val="none"/>
        </w:rPr>
        <w:t xml:space="preserve">תקופת העסקתו של מר דאבוש תוארך עד ליום 30 ביוני 2032 </w:t>
      </w:r>
      <w:r w:rsidRPr="000E0241">
        <w:rPr>
          <w:rFonts w:ascii="Calibri" w:eastAsia="Calibri" w:hAnsi="Calibri" w:cs="Calibri" w:hint="cs"/>
          <w:color w:val="1F497D"/>
          <w:kern w:val="0"/>
          <w:sz w:val="20"/>
          <w:szCs w:val="20"/>
          <w:rtl/>
          <w14:ligatures w14:val="none"/>
        </w:rPr>
        <w:t xml:space="preserve">(חלף יוני 2025) </w:t>
      </w:r>
      <w:r w:rsidRPr="000E0241">
        <w:rPr>
          <w:rFonts w:ascii="Calibri" w:eastAsia="Calibri" w:hAnsi="Calibri" w:cs="Calibri"/>
          <w:color w:val="1F497D"/>
          <w:kern w:val="0"/>
          <w:sz w:val="20"/>
          <w:szCs w:val="20"/>
          <w:rtl/>
          <w14:ligatures w14:val="none"/>
        </w:rPr>
        <w:t xml:space="preserve">אלא אם תבוא לסיומה בהודעה בת 120 ימים מראש. בתקופת ההודעה המוקדמת יצברו למר דאבוש כל זכויותיו עד למועד סיום יחסי עובד – מעביד בינו לבין החברה. </w:t>
      </w:r>
    </w:p>
    <w:p w14:paraId="66FE3F48" w14:textId="54D90C2F" w:rsidR="000E0241" w:rsidRPr="000E0241" w:rsidRDefault="000E0241" w:rsidP="000E0241">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b/>
          <w:bCs/>
          <w:color w:val="1F497D"/>
          <w:kern w:val="0"/>
          <w:sz w:val="20"/>
          <w:szCs w:val="20"/>
          <w:rtl/>
          <w14:ligatures w14:val="none"/>
        </w:rPr>
        <w:t xml:space="preserve">תקרה לסכום המענקים: בכל מקרה, סכום המענק שישולם למנהל בגין שנה קלנדרית מסוימת, לא יעלה על 2,500,000 </w:t>
      </w:r>
      <w:r>
        <w:rPr>
          <w:rFonts w:ascii="Calibri" w:eastAsia="Calibri" w:hAnsi="Calibri" w:cs="Calibri" w:hint="cs"/>
          <w:b/>
          <w:bCs/>
          <w:color w:val="1F497D"/>
          <w:kern w:val="0"/>
          <w:sz w:val="20"/>
          <w:szCs w:val="20"/>
          <w:rtl/>
          <w14:ligatures w14:val="none"/>
        </w:rPr>
        <w:t>₪.</w:t>
      </w:r>
    </w:p>
    <w:p w14:paraId="17BE9359" w14:textId="674F445B" w:rsidR="00707E73" w:rsidRDefault="00707E73" w:rsidP="000E0241">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hint="cs"/>
          <w:b/>
          <w:bCs/>
          <w:color w:val="1F497D"/>
          <w:kern w:val="0"/>
          <w:sz w:val="20"/>
          <w:szCs w:val="20"/>
          <w:rtl/>
          <w14:ligatures w14:val="none"/>
        </w:rPr>
        <w:t>מענק שנתי -</w:t>
      </w:r>
      <w:r>
        <w:rPr>
          <w:rFonts w:ascii="Calibri" w:eastAsia="Calibri" w:hAnsi="Calibri" w:cs="Calibri" w:hint="cs"/>
          <w:color w:val="1F497D"/>
          <w:kern w:val="0"/>
          <w:sz w:val="20"/>
          <w:szCs w:val="20"/>
          <w:rtl/>
          <w14:ligatures w14:val="none"/>
        </w:rPr>
        <w:t xml:space="preserve"> </w:t>
      </w:r>
      <w:r w:rsidRPr="00707E73">
        <w:rPr>
          <w:rFonts w:ascii="Calibri" w:eastAsia="Calibri" w:hAnsi="Calibri" w:cs="Calibri"/>
          <w:color w:val="1F497D"/>
          <w:kern w:val="0"/>
          <w:sz w:val="20"/>
          <w:szCs w:val="20"/>
          <w:rtl/>
          <w14:ligatures w14:val="none"/>
        </w:rPr>
        <w:t xml:space="preserve">בנוסף למשכורת עשוי להיות המנהל זכאי מדי שנה, החל ממועד אישור הדוחות לשנת </w:t>
      </w:r>
      <w:r>
        <w:rPr>
          <w:rFonts w:ascii="Calibri" w:eastAsia="Calibri" w:hAnsi="Calibri" w:cs="Calibri" w:hint="cs"/>
          <w:color w:val="1F497D"/>
          <w:kern w:val="0"/>
          <w:sz w:val="20"/>
          <w:szCs w:val="20"/>
          <w:rtl/>
          <w14:ligatures w14:val="none"/>
        </w:rPr>
        <w:t>2020,</w:t>
      </w:r>
      <w:r w:rsidRPr="00707E73">
        <w:rPr>
          <w:rFonts w:ascii="Calibri" w:eastAsia="Calibri" w:hAnsi="Calibri" w:cs="Calibri"/>
          <w:color w:val="1F497D"/>
          <w:kern w:val="0"/>
          <w:sz w:val="20"/>
          <w:szCs w:val="20"/>
          <w:rtl/>
          <w14:ligatures w14:val="none"/>
        </w:rPr>
        <w:t xml:space="preserve"> לבונוס שנתי</w:t>
      </w:r>
      <w:r>
        <w:rPr>
          <w:rFonts w:ascii="Calibri" w:eastAsia="Calibri" w:hAnsi="Calibri" w:cs="Calibri" w:hint="cs"/>
          <w:color w:val="1F497D"/>
          <w:kern w:val="0"/>
          <w:sz w:val="20"/>
          <w:szCs w:val="20"/>
          <w:rtl/>
          <w14:ligatures w14:val="none"/>
        </w:rPr>
        <w:t xml:space="preserve">, </w:t>
      </w:r>
      <w:r w:rsidRPr="00707E73">
        <w:rPr>
          <w:rFonts w:ascii="Calibri" w:eastAsia="Calibri" w:hAnsi="Calibri" w:cs="Calibri"/>
          <w:color w:val="1F497D"/>
          <w:kern w:val="0"/>
          <w:sz w:val="20"/>
          <w:szCs w:val="20"/>
          <w:rtl/>
          <w14:ligatures w14:val="none"/>
        </w:rPr>
        <w:t>בשיעורים המפורטים להלן מהרווח השנתי ובהתקיים התנאים כדלקמן</w:t>
      </w:r>
      <w:r w:rsidRPr="00707E73">
        <w:rPr>
          <w:rFonts w:ascii="Calibri" w:eastAsia="Calibri" w:hAnsi="Calibri" w:cs="Calibri"/>
          <w:color w:val="1F497D"/>
          <w:kern w:val="0"/>
          <w:sz w:val="20"/>
          <w:szCs w:val="20"/>
          <w14:ligatures w14:val="none"/>
        </w:rPr>
        <w:t>:</w:t>
      </w:r>
    </w:p>
    <w:p w14:paraId="3F3118B4"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ככל שהתשואה על ההון תהיה מתחת ל</w:t>
      </w:r>
      <w:r>
        <w:rPr>
          <w:rFonts w:ascii="Calibri" w:eastAsia="Calibri" w:hAnsi="Calibri" w:cs="Calibri" w:hint="cs"/>
          <w:color w:val="1F497D"/>
          <w:kern w:val="0"/>
          <w:sz w:val="20"/>
          <w:szCs w:val="20"/>
          <w:rtl/>
          <w14:ligatures w14:val="none"/>
        </w:rPr>
        <w:t>-8%</w:t>
      </w:r>
      <w:r w:rsidRPr="00707E73">
        <w:rPr>
          <w:rFonts w:ascii="Calibri" w:eastAsia="Calibri" w:hAnsi="Calibri" w:cs="Calibri"/>
          <w:color w:val="1F497D"/>
          <w:kern w:val="0"/>
          <w:sz w:val="20"/>
          <w:szCs w:val="20"/>
          <w:rtl/>
          <w14:ligatures w14:val="none"/>
        </w:rPr>
        <w:t xml:space="preserve"> לא יהיה זכאי המנהל לבונוס שנתי כלשהו</w:t>
      </w:r>
      <w:r>
        <w:rPr>
          <w:rFonts w:ascii="Calibri" w:eastAsia="Calibri" w:hAnsi="Calibri" w:cs="Calibri" w:hint="cs"/>
          <w:color w:val="1F497D"/>
          <w:kern w:val="0"/>
          <w:sz w:val="20"/>
          <w:szCs w:val="20"/>
          <w:rtl/>
          <w14:ligatures w14:val="none"/>
        </w:rPr>
        <w:t>.</w:t>
      </w:r>
    </w:p>
    <w:p w14:paraId="750A435A"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ככל שהתשואה על ההון תהיה מעל 8% ופחות מ</w:t>
      </w:r>
      <w:r>
        <w:rPr>
          <w:rFonts w:ascii="Calibri" w:eastAsia="Calibri" w:hAnsi="Calibri" w:cs="Calibri" w:hint="cs"/>
          <w:color w:val="1F497D"/>
          <w:kern w:val="0"/>
          <w:sz w:val="20"/>
          <w:szCs w:val="20"/>
          <w:rtl/>
          <w14:ligatures w14:val="none"/>
        </w:rPr>
        <w:t xml:space="preserve">-10% </w:t>
      </w:r>
      <w:r w:rsidRPr="00707E73">
        <w:rPr>
          <w:rFonts w:ascii="Calibri" w:eastAsia="Calibri" w:hAnsi="Calibri" w:cs="Calibri"/>
          <w:color w:val="1F497D"/>
          <w:kern w:val="0"/>
          <w:sz w:val="20"/>
          <w:szCs w:val="20"/>
          <w:rtl/>
          <w14:ligatures w14:val="none"/>
        </w:rPr>
        <w:t>יהיה זכאי המנהל לבונוס שנתי בהיקף של 3% מהרווח התורם לתשואה להון העולה על</w:t>
      </w:r>
      <w:r>
        <w:rPr>
          <w:rFonts w:ascii="Calibri" w:eastAsia="Calibri" w:hAnsi="Calibri" w:cs="Calibri" w:hint="cs"/>
          <w:color w:val="1F497D"/>
          <w:kern w:val="0"/>
          <w:sz w:val="20"/>
          <w:szCs w:val="20"/>
          <w:rtl/>
          <w14:ligatures w14:val="none"/>
        </w:rPr>
        <w:t xml:space="preserve"> 8%.</w:t>
      </w:r>
    </w:p>
    <w:p w14:paraId="1F93ACB8" w14:textId="77777777" w:rsid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707E73">
        <w:rPr>
          <w:rFonts w:ascii="Calibri" w:eastAsia="Calibri" w:hAnsi="Calibri" w:cs="Calibri"/>
          <w:color w:val="1F497D"/>
          <w:kern w:val="0"/>
          <w:sz w:val="20"/>
          <w:szCs w:val="20"/>
          <w:rtl/>
          <w14:ligatures w14:val="none"/>
        </w:rPr>
        <w:t xml:space="preserve">ככל שהתשואה על ההון תהיה מעל </w:t>
      </w:r>
      <w:r>
        <w:rPr>
          <w:rFonts w:ascii="Calibri" w:eastAsia="Calibri" w:hAnsi="Calibri" w:cs="Calibri" w:hint="cs"/>
          <w:color w:val="1F497D"/>
          <w:kern w:val="0"/>
          <w:sz w:val="20"/>
          <w:szCs w:val="20"/>
          <w:rtl/>
          <w14:ligatures w14:val="none"/>
        </w:rPr>
        <w:t xml:space="preserve">10%, </w:t>
      </w:r>
      <w:r w:rsidRPr="00707E73">
        <w:rPr>
          <w:rFonts w:ascii="Calibri" w:eastAsia="Calibri" w:hAnsi="Calibri" w:cs="Calibri"/>
          <w:color w:val="1F497D"/>
          <w:kern w:val="0"/>
          <w:sz w:val="20"/>
          <w:szCs w:val="20"/>
          <w:rtl/>
          <w14:ligatures w14:val="none"/>
        </w:rPr>
        <w:t xml:space="preserve">יהיה זכאי המנהל לבונוס שנתי בהיקף של 3% מהרווח התורם לתשואה להון שבין 8% </w:t>
      </w:r>
      <w:r>
        <w:rPr>
          <w:rFonts w:ascii="Calibri" w:eastAsia="Calibri" w:hAnsi="Calibri" w:cs="Calibri" w:hint="cs"/>
          <w:color w:val="1F497D"/>
          <w:kern w:val="0"/>
          <w:sz w:val="20"/>
          <w:szCs w:val="20"/>
          <w:rtl/>
          <w14:ligatures w14:val="none"/>
        </w:rPr>
        <w:t xml:space="preserve">עד 10%, </w:t>
      </w:r>
      <w:r w:rsidRPr="00707E73">
        <w:rPr>
          <w:rFonts w:ascii="Calibri" w:eastAsia="Calibri" w:hAnsi="Calibri" w:cs="Calibri"/>
          <w:color w:val="1F497D"/>
          <w:kern w:val="0"/>
          <w:sz w:val="20"/>
          <w:szCs w:val="20"/>
          <w:rtl/>
          <w14:ligatures w14:val="none"/>
        </w:rPr>
        <w:t xml:space="preserve">ובנוסף, יהיה זכאי המנהל לבונוס שנתי בהיקף של 5% על הרווח שתרם לתשואה להון שמעל </w:t>
      </w:r>
      <w:r>
        <w:rPr>
          <w:rFonts w:ascii="Calibri" w:eastAsia="Calibri" w:hAnsi="Calibri" w:cs="Calibri" w:hint="cs"/>
          <w:color w:val="1F497D"/>
          <w:kern w:val="0"/>
          <w:sz w:val="20"/>
          <w:szCs w:val="20"/>
          <w:rtl/>
          <w14:ligatures w14:val="none"/>
        </w:rPr>
        <w:t>10%.</w:t>
      </w:r>
    </w:p>
    <w:p w14:paraId="21CA563E" w14:textId="0DF588F4" w:rsidR="00707E73" w:rsidRPr="00707E73" w:rsidRDefault="00707E73" w:rsidP="00707E73">
      <w:pPr>
        <w:pStyle w:val="a9"/>
        <w:numPr>
          <w:ilvl w:val="0"/>
          <w:numId w:val="7"/>
        </w:numPr>
        <w:tabs>
          <w:tab w:val="left" w:pos="978"/>
        </w:tabs>
        <w:spacing w:line="360" w:lineRule="auto"/>
        <w:jc w:val="both"/>
        <w:rPr>
          <w:rFonts w:ascii="Calibri" w:eastAsia="Calibri" w:hAnsi="Calibri" w:cs="Calibri"/>
          <w:color w:val="1F497D"/>
          <w:kern w:val="0"/>
          <w:sz w:val="20"/>
          <w:szCs w:val="20"/>
          <w:rtl/>
          <w14:ligatures w14:val="none"/>
        </w:rPr>
      </w:pPr>
      <w:r w:rsidRPr="00707E73">
        <w:rPr>
          <w:rFonts w:ascii="Calibri" w:eastAsia="Calibri" w:hAnsi="Calibri" w:cs="Calibri"/>
          <w:color w:val="1F497D"/>
          <w:kern w:val="0"/>
          <w:sz w:val="20"/>
          <w:szCs w:val="20"/>
          <w:rtl/>
          <w14:ligatures w14:val="none"/>
        </w:rPr>
        <w:t>הבונוס השנתי ישולם למנהל תוך 30 ימים ממועד אישור הדוחות הכספיים השנתיים בגינם חושב הבונוס השנתי</w:t>
      </w:r>
      <w:r w:rsidRPr="00707E73">
        <w:rPr>
          <w:rFonts w:ascii="Calibri" w:eastAsia="Calibri" w:hAnsi="Calibri" w:cs="Calibri"/>
          <w:color w:val="1F497D"/>
          <w:kern w:val="0"/>
          <w:sz w:val="20"/>
          <w:szCs w:val="20"/>
          <w14:ligatures w14:val="none"/>
        </w:rPr>
        <w:t>.</w:t>
      </w:r>
    </w:p>
    <w:p w14:paraId="28733041" w14:textId="0E6D2A3F" w:rsidR="007C600F" w:rsidRPr="005B4395" w:rsidRDefault="007C600F" w:rsidP="00707E73">
      <w:pPr>
        <w:pStyle w:val="a9"/>
        <w:numPr>
          <w:ilvl w:val="0"/>
          <w:numId w:val="28"/>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hint="cs"/>
          <w:b/>
          <w:bCs/>
          <w:color w:val="1F497D"/>
          <w:kern w:val="0"/>
          <w:sz w:val="20"/>
          <w:szCs w:val="20"/>
          <w:rtl/>
          <w14:ligatures w14:val="none"/>
        </w:rPr>
        <w:t>רכיב הוני,</w:t>
      </w:r>
      <w:r w:rsidRPr="005B4395">
        <w:rPr>
          <w:rFonts w:ascii="Calibri" w:eastAsia="Calibri" w:hAnsi="Calibri" w:cs="Calibri" w:hint="cs"/>
          <w:color w:val="1F497D"/>
          <w:kern w:val="0"/>
          <w:sz w:val="20"/>
          <w:szCs w:val="20"/>
          <w:rtl/>
          <w14:ligatures w14:val="none"/>
        </w:rPr>
        <w:t xml:space="preserve"> הקצאת 3,955,000 אופציות ביחס של 1:1.</w:t>
      </w:r>
    </w:p>
    <w:p w14:paraId="683F4F36" w14:textId="70E67016" w:rsidR="007C600F" w:rsidRPr="000E0241" w:rsidRDefault="007C600F" w:rsidP="00CD7BED">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0E0241">
        <w:rPr>
          <w:rFonts w:ascii="Calibri" w:eastAsia="Calibri" w:hAnsi="Calibri" w:cs="Calibri" w:hint="cs"/>
          <w:color w:val="1F497D"/>
          <w:kern w:val="0"/>
          <w:sz w:val="20"/>
          <w:szCs w:val="20"/>
          <w:rtl/>
          <w14:ligatures w14:val="none"/>
        </w:rPr>
        <w:t>מחיר מימוש של כ-6.2 ₪ (</w:t>
      </w:r>
      <w:r w:rsidRPr="000E0241">
        <w:rPr>
          <w:rFonts w:ascii="Calibri" w:eastAsia="Calibri" w:hAnsi="Calibri" w:cs="Calibri"/>
          <w:color w:val="1F497D"/>
          <w:kern w:val="0"/>
          <w:sz w:val="20"/>
          <w:szCs w:val="20"/>
          <w:rtl/>
          <w14:ligatures w14:val="none"/>
        </w:rPr>
        <w:t>ממוצע מחיר מניית החברה ב 30 ימי המסחר שקדמו למועד ההענקה</w:t>
      </w:r>
      <w:r w:rsidRPr="000E0241">
        <w:rPr>
          <w:rFonts w:ascii="Calibri" w:eastAsia="Calibri" w:hAnsi="Calibri" w:cs="Calibri" w:hint="cs"/>
          <w:color w:val="1F497D"/>
          <w:kern w:val="0"/>
          <w:sz w:val="20"/>
          <w:szCs w:val="20"/>
          <w:rtl/>
          <w14:ligatures w14:val="none"/>
        </w:rPr>
        <w:t>).</w:t>
      </w:r>
      <w:r w:rsidR="000E0241" w:rsidRPr="000E0241">
        <w:rPr>
          <w:rFonts w:ascii="Calibri" w:eastAsia="Calibri" w:hAnsi="Calibri" w:cs="Calibri" w:hint="cs"/>
          <w:color w:val="1F497D"/>
          <w:kern w:val="0"/>
          <w:sz w:val="20"/>
          <w:szCs w:val="20"/>
          <w:rtl/>
          <w14:ligatures w14:val="none"/>
        </w:rPr>
        <w:t xml:space="preserve"> </w:t>
      </w:r>
      <w:r w:rsidRPr="000E0241">
        <w:rPr>
          <w:rFonts w:ascii="Calibri" w:eastAsia="Calibri" w:hAnsi="Calibri" w:cs="Calibri"/>
          <w:color w:val="1F497D"/>
          <w:kern w:val="0"/>
          <w:sz w:val="20"/>
          <w:szCs w:val="20"/>
          <w:rtl/>
          <w14:ligatures w14:val="none"/>
        </w:rPr>
        <w:t xml:space="preserve">שער הנעילה הממוצע של מניית החברה בבורסה במהלך 30 ימי המסחר שקדמו ליום פרסום דוח זה היה </w:t>
      </w:r>
      <w:r w:rsidRPr="000E0241">
        <w:rPr>
          <w:rFonts w:ascii="Calibri" w:eastAsia="Calibri" w:hAnsi="Calibri" w:cs="Calibri" w:hint="cs"/>
          <w:color w:val="1F497D"/>
          <w:kern w:val="0"/>
          <w:sz w:val="20"/>
          <w:szCs w:val="20"/>
          <w:rtl/>
          <w14:ligatures w14:val="none"/>
        </w:rPr>
        <w:t>כ-6</w:t>
      </w:r>
      <w:r w:rsidR="000E0241">
        <w:rPr>
          <w:rFonts w:ascii="Calibri" w:eastAsia="Calibri" w:hAnsi="Calibri" w:cs="Calibri" w:hint="cs"/>
          <w:color w:val="1F497D"/>
          <w:kern w:val="0"/>
          <w:sz w:val="20"/>
          <w:szCs w:val="20"/>
          <w:rtl/>
          <w14:ligatures w14:val="none"/>
        </w:rPr>
        <w:t>.</w:t>
      </w:r>
      <w:r w:rsidRPr="000E0241">
        <w:rPr>
          <w:rFonts w:ascii="Calibri" w:eastAsia="Calibri" w:hAnsi="Calibri" w:cs="Calibri" w:hint="cs"/>
          <w:color w:val="1F497D"/>
          <w:kern w:val="0"/>
          <w:sz w:val="20"/>
          <w:szCs w:val="20"/>
          <w:rtl/>
          <w14:ligatures w14:val="none"/>
        </w:rPr>
        <w:t>14</w:t>
      </w:r>
      <w:r w:rsidR="000E0241">
        <w:rPr>
          <w:rFonts w:ascii="Calibri" w:eastAsia="Calibri" w:hAnsi="Calibri" w:cs="Calibri" w:hint="cs"/>
          <w:color w:val="1F497D"/>
          <w:kern w:val="0"/>
          <w:sz w:val="20"/>
          <w:szCs w:val="20"/>
          <w:rtl/>
          <w14:ligatures w14:val="none"/>
        </w:rPr>
        <w:t>14</w:t>
      </w:r>
      <w:r w:rsidRPr="000E0241">
        <w:rPr>
          <w:rFonts w:ascii="Calibri" w:eastAsia="Calibri" w:hAnsi="Calibri" w:cs="Calibri" w:hint="cs"/>
          <w:color w:val="1F497D"/>
          <w:kern w:val="0"/>
          <w:sz w:val="20"/>
          <w:szCs w:val="20"/>
          <w:rtl/>
          <w14:ligatures w14:val="none"/>
        </w:rPr>
        <w:t xml:space="preserve"> ₪ </w:t>
      </w:r>
      <w:r w:rsidRPr="000E0241">
        <w:rPr>
          <w:rFonts w:ascii="Calibri" w:eastAsia="Calibri" w:hAnsi="Calibri" w:cs="Calibri"/>
          <w:color w:val="1F497D"/>
          <w:kern w:val="0"/>
          <w:sz w:val="20"/>
          <w:szCs w:val="20"/>
          <w:rtl/>
          <w14:ligatures w14:val="none"/>
        </w:rPr>
        <w:t xml:space="preserve">שער הנעילה ביום שקדם לפרסום דוח זה היה </w:t>
      </w:r>
      <w:r w:rsidR="000E0241">
        <w:rPr>
          <w:rFonts w:ascii="Calibri" w:eastAsia="Calibri" w:hAnsi="Calibri" w:cs="Calibri"/>
          <w:color w:val="1F497D"/>
          <w:kern w:val="0"/>
          <w:sz w:val="20"/>
          <w:szCs w:val="20"/>
          <w14:ligatures w14:val="none"/>
        </w:rPr>
        <w:t>5.73</w:t>
      </w:r>
      <w:r w:rsidRPr="000E0241">
        <w:rPr>
          <w:rFonts w:ascii="Calibri" w:eastAsia="Calibri" w:hAnsi="Calibri" w:cs="Calibri"/>
          <w:color w:val="1F497D"/>
          <w:kern w:val="0"/>
          <w:sz w:val="20"/>
          <w:szCs w:val="20"/>
          <w14:ligatures w14:val="none"/>
        </w:rPr>
        <w:t>3</w:t>
      </w:r>
      <w:r w:rsidRPr="000E0241">
        <w:rPr>
          <w:rFonts w:ascii="Calibri" w:eastAsia="Calibri" w:hAnsi="Calibri" w:cs="Calibri" w:hint="cs"/>
          <w:color w:val="1F497D"/>
          <w:kern w:val="0"/>
          <w:sz w:val="20"/>
          <w:szCs w:val="20"/>
          <w:rtl/>
          <w14:ligatures w14:val="none"/>
        </w:rPr>
        <w:t xml:space="preserve"> ₪</w:t>
      </w:r>
      <w:r w:rsidR="000E0241">
        <w:rPr>
          <w:rFonts w:ascii="Calibri" w:eastAsia="Calibri" w:hAnsi="Calibri" w:cs="Calibri" w:hint="cs"/>
          <w:color w:val="1F497D"/>
          <w:kern w:val="0"/>
          <w:sz w:val="20"/>
          <w:szCs w:val="20"/>
          <w:rtl/>
          <w14:ligatures w14:val="none"/>
        </w:rPr>
        <w:t>.</w:t>
      </w:r>
    </w:p>
    <w:p w14:paraId="331C4D31" w14:textId="511CF3EF"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14:ligatures w14:val="none"/>
        </w:rPr>
        <w:t>"</w:t>
      </w:r>
      <w:r w:rsidRPr="005B4395">
        <w:rPr>
          <w:rFonts w:ascii="Calibri" w:eastAsia="Calibri" w:hAnsi="Calibri" w:cs="Calibri"/>
          <w:color w:val="1F497D"/>
          <w:kern w:val="0"/>
          <w:sz w:val="20"/>
          <w:szCs w:val="20"/>
          <w:rtl/>
          <w14:ligatures w14:val="none"/>
        </w:rPr>
        <w:t xml:space="preserve">תקופת ההבשלה " - תקופת ההבשלה של האופציות תתפרס על פני תקופה של 7 שנים </w:t>
      </w:r>
      <w:r w:rsidR="000E0241">
        <w:rPr>
          <w:rFonts w:ascii="Calibri" w:eastAsia="Calibri" w:hAnsi="Calibri" w:cs="Calibri" w:hint="cs"/>
          <w:color w:val="1F497D"/>
          <w:kern w:val="0"/>
          <w:sz w:val="20"/>
          <w:szCs w:val="20"/>
          <w:rtl/>
          <w14:ligatures w14:val="none"/>
        </w:rPr>
        <w:t>כאשר המנה הראשונה תבשל בחלוף 5 שנים.</w:t>
      </w:r>
    </w:p>
    <w:p w14:paraId="29613080" w14:textId="2C871205"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hint="cs"/>
          <w:color w:val="1F497D"/>
          <w:kern w:val="0"/>
          <w:sz w:val="20"/>
          <w:szCs w:val="20"/>
          <w:rtl/>
          <w14:ligatures w14:val="none"/>
        </w:rPr>
        <w:t xml:space="preserve">האצת הבשלה </w:t>
      </w:r>
      <w:r w:rsidRPr="005B4395">
        <w:rPr>
          <w:rFonts w:ascii="Calibri" w:eastAsia="Calibri" w:hAnsi="Calibri" w:cs="Calibri"/>
          <w:color w:val="1F497D"/>
          <w:kern w:val="0"/>
          <w:sz w:val="20"/>
          <w:szCs w:val="20"/>
          <w:rtl/>
          <w14:ligatures w14:val="none"/>
        </w:rPr>
        <w:t>–</w:t>
      </w:r>
      <w:r w:rsidRPr="005B4395">
        <w:rPr>
          <w:rFonts w:ascii="Calibri" w:eastAsia="Calibri" w:hAnsi="Calibri" w:cs="Calibri" w:hint="cs"/>
          <w:color w:val="1F497D"/>
          <w:kern w:val="0"/>
          <w:sz w:val="20"/>
          <w:szCs w:val="20"/>
          <w:rtl/>
          <w14:ligatures w14:val="none"/>
        </w:rPr>
        <w:t xml:space="preserve"> להתאים נוסח מוגדר.</w:t>
      </w:r>
    </w:p>
    <w:p w14:paraId="46F84518" w14:textId="791CA614" w:rsidR="007C600F" w:rsidRPr="005B4395" w:rsidRDefault="007C600F" w:rsidP="000E0241">
      <w:pPr>
        <w:pStyle w:val="a9"/>
        <w:numPr>
          <w:ilvl w:val="0"/>
          <w:numId w:val="29"/>
        </w:numPr>
        <w:tabs>
          <w:tab w:val="left" w:pos="978"/>
        </w:tabs>
        <w:spacing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color w:val="1F497D"/>
          <w:kern w:val="0"/>
          <w:sz w:val="20"/>
          <w:szCs w:val="20"/>
          <w:rtl/>
          <w14:ligatures w14:val="none"/>
        </w:rPr>
        <w:t>שווי ההוגן של ההקצאה ההונית הינה כ-11,509 אלפי ₪ ובפריסה לינארית כ-</w:t>
      </w:r>
      <w:r w:rsidR="000E0241">
        <w:rPr>
          <w:rFonts w:ascii="Calibri" w:eastAsia="Calibri" w:hAnsi="Calibri" w:cs="Calibri" w:hint="cs"/>
          <w:color w:val="1F497D"/>
          <w:kern w:val="0"/>
          <w:sz w:val="20"/>
          <w:szCs w:val="20"/>
          <w:rtl/>
          <w14:ligatures w14:val="none"/>
        </w:rPr>
        <w:t>1,645 אלפי ₪ (החברה מדווחת שהשווי השנתי הינו כ-1,799 אלפי ₪).</w:t>
      </w:r>
    </w:p>
    <w:p w14:paraId="4745A004" w14:textId="77777777" w:rsidR="004B4873" w:rsidRDefault="004B4873" w:rsidP="00F6789E">
      <w:pPr>
        <w:tabs>
          <w:tab w:val="left" w:pos="978"/>
        </w:tabs>
        <w:spacing w:after="0" w:line="360" w:lineRule="auto"/>
        <w:jc w:val="both"/>
        <w:rPr>
          <w:rFonts w:ascii="Calibri" w:eastAsia="Calibri" w:hAnsi="Calibri" w:cs="Calibri"/>
          <w:b/>
          <w:bCs/>
          <w:color w:val="1F497D"/>
          <w:kern w:val="0"/>
          <w:sz w:val="22"/>
          <w:szCs w:val="22"/>
          <w:rtl/>
          <w14:ligatures w14:val="none"/>
        </w:rPr>
      </w:pPr>
    </w:p>
    <w:p w14:paraId="467EE5D3" w14:textId="77777777" w:rsidR="00F16BD5" w:rsidRDefault="00F16BD5" w:rsidP="00F16BD5">
      <w:pPr>
        <w:tabs>
          <w:tab w:val="left" w:pos="978"/>
        </w:tabs>
        <w:spacing w:line="360" w:lineRule="auto"/>
        <w:jc w:val="both"/>
        <w:rPr>
          <w:rFonts w:ascii="Calibri" w:eastAsia="Calibri" w:hAnsi="Calibri" w:cs="Calibri"/>
          <w:b/>
          <w:bCs/>
          <w:color w:val="1F497D"/>
          <w:kern w:val="0"/>
          <w:sz w:val="22"/>
          <w:szCs w:val="22"/>
          <w:rtl/>
          <w14:ligatures w14:val="none"/>
        </w:rPr>
        <w:sectPr w:rsidR="00F16BD5" w:rsidSect="00EA0463">
          <w:pgSz w:w="11906" w:h="16838"/>
          <w:pgMar w:top="1514" w:right="482" w:bottom="720" w:left="499" w:header="709" w:footer="709" w:gutter="0"/>
          <w:cols w:space="720"/>
          <w:titlePg/>
          <w:bidi/>
          <w:docGrid w:linePitch="326"/>
        </w:sectPr>
      </w:pPr>
    </w:p>
    <w:p w14:paraId="2B16B313" w14:textId="6915A41E" w:rsidR="004B4873" w:rsidRDefault="004B4873" w:rsidP="00F16BD5">
      <w:pPr>
        <w:tabs>
          <w:tab w:val="left" w:pos="978"/>
        </w:tabs>
        <w:spacing w:after="0" w:line="360" w:lineRule="auto"/>
        <w:jc w:val="both"/>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lastRenderedPageBreak/>
        <w:t xml:space="preserve">החלטה מס' 2 - </w:t>
      </w:r>
      <w:r w:rsidRPr="004B4873">
        <w:rPr>
          <w:rFonts w:ascii="Calibri" w:eastAsia="Calibri" w:hAnsi="Calibri" w:cs="Calibri"/>
          <w:b/>
          <w:bCs/>
          <w:color w:val="1F497D"/>
          <w:kern w:val="0"/>
          <w:sz w:val="22"/>
          <w:szCs w:val="22"/>
          <w:rtl/>
          <w14:ligatures w14:val="none"/>
        </w:rPr>
        <w:t>תשלום הוצאות רכב לגברת איילת שקד, יו"ר דירקטוריון פעיל בחברה</w:t>
      </w:r>
      <w:r w:rsidRPr="004B4873">
        <w:rPr>
          <w:rFonts w:ascii="Calibri" w:eastAsia="Calibri" w:hAnsi="Calibri" w:cs="Calibri" w:hint="cs"/>
          <w:b/>
          <w:bCs/>
          <w:color w:val="1F497D"/>
          <w:kern w:val="0"/>
          <w:sz w:val="22"/>
          <w:szCs w:val="22"/>
          <w:rtl/>
          <w14:ligatures w14:val="none"/>
        </w:rPr>
        <w:t>.</w:t>
      </w:r>
    </w:p>
    <w:p w14:paraId="6BF2D1FF" w14:textId="4E0A248E"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מוצע לאשר לשלם לגב' שקד, בנוסף לתגמולים המשולמים לה, הוצאות עלות רכב ועלויות אחזקתו והשימוש בו בהתאם להוצאות בפועל ובהיקף שלא יעלה על 7,500 ₪ לחודש</w:t>
      </w:r>
      <w:r w:rsidRPr="005B4395">
        <w:rPr>
          <w:rFonts w:ascii="Calibri" w:eastAsia="Calibri" w:hAnsi="Calibri" w:cs="Calibri" w:hint="cs"/>
          <w:color w:val="1F497D"/>
          <w:kern w:val="0"/>
          <w:sz w:val="20"/>
          <w:szCs w:val="20"/>
          <w:rtl/>
          <w14:ligatures w14:val="none"/>
        </w:rPr>
        <w:t xml:space="preserve"> בתוספת מע"מ. יתר התנאים ללא שינוי.</w:t>
      </w:r>
    </w:p>
    <w:p w14:paraId="0C8F1226" w14:textId="5D2D54FC" w:rsidR="00F16BD5" w:rsidRPr="005B4395" w:rsidRDefault="00F16BD5" w:rsidP="00F16BD5">
      <w:pPr>
        <w:tabs>
          <w:tab w:val="left" w:pos="978"/>
        </w:tabs>
        <w:spacing w:after="0" w:line="360" w:lineRule="auto"/>
        <w:jc w:val="both"/>
        <w:rPr>
          <w:rFonts w:ascii="Calibri" w:eastAsia="Calibri" w:hAnsi="Calibri" w:cs="Calibri"/>
          <w:b/>
          <w:bCs/>
          <w:color w:val="1F497D"/>
          <w:kern w:val="0"/>
          <w:sz w:val="20"/>
          <w:szCs w:val="20"/>
          <w:rtl/>
          <w14:ligatures w14:val="none"/>
        </w:rPr>
      </w:pPr>
      <w:r w:rsidRPr="005B4395">
        <w:rPr>
          <w:rFonts w:ascii="Calibri" w:eastAsia="Calibri" w:hAnsi="Calibri" w:cs="Calibri" w:hint="cs"/>
          <w:b/>
          <w:bCs/>
          <w:color w:val="1F497D"/>
          <w:kern w:val="0"/>
          <w:sz w:val="20"/>
          <w:szCs w:val="20"/>
          <w:rtl/>
          <w14:ligatures w14:val="none"/>
        </w:rPr>
        <w:t xml:space="preserve">החלטה מס' 3 - </w:t>
      </w:r>
      <w:sdt>
        <w:sdtPr>
          <w:rPr>
            <w:rFonts w:ascii="Calibri" w:eastAsia="Calibri" w:hAnsi="Calibri" w:cs="Calibri"/>
            <w:b/>
            <w:bCs/>
            <w:color w:val="1F497D"/>
            <w:kern w:val="0"/>
            <w:sz w:val="20"/>
            <w:szCs w:val="20"/>
            <w:rtl/>
            <w14:ligatures w14:val="none"/>
          </w:rPr>
          <w:alias w:val="topic3"/>
          <w:tag w:val="topic3"/>
          <w:id w:val="356790054"/>
          <w:placeholder>
            <w:docPart w:val="44B0677815DA41FD87FFAB7BC5DD731F"/>
          </w:placeholder>
        </w:sdtPr>
        <w:sdtEndPr/>
        <w:sdtContent>
          <w:r w:rsidRPr="005B4395">
            <w:rPr>
              <w:rFonts w:ascii="Calibri" w:eastAsia="Calibri" w:hAnsi="Calibri" w:cs="Calibri"/>
              <w:b/>
              <w:bCs/>
              <w:color w:val="1F497D"/>
              <w:kern w:val="0"/>
              <w:sz w:val="20"/>
              <w:szCs w:val="20"/>
              <w:rtl/>
              <w14:ligatures w14:val="none"/>
            </w:rPr>
            <w:t>אישור ביטול תנאי הסף להענקת מענק שנתי ליו"ר הדירקטוריון</w:t>
          </w:r>
          <w:r w:rsidRPr="005B4395">
            <w:rPr>
              <w:rFonts w:ascii="Calibri" w:eastAsia="Calibri" w:hAnsi="Calibri" w:cs="Calibri"/>
              <w:b/>
              <w:bCs/>
              <w:color w:val="1F497D"/>
              <w:kern w:val="0"/>
              <w:sz w:val="20"/>
              <w:szCs w:val="20"/>
              <w14:ligatures w14:val="none"/>
            </w:rPr>
            <w:t>.</w:t>
          </w:r>
        </w:sdtContent>
      </w:sdt>
    </w:p>
    <w:p w14:paraId="7E1C479A" w14:textId="17792A51"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בהמשך לתיאור המענק השנתי לו זכאית הגב' שקד, כמתואר בסעיף 2.2.2 לעיל, מוצע לעדכן את תנאי המענק לגב' שקד באופן שיבוטל תנאי הסף להענקת המענק שהינו יעד תשואה להון שנתי של 8% לפחות, ללא שינוי ביתר תנאי המענק</w:t>
      </w:r>
      <w:r w:rsidRPr="005B4395">
        <w:rPr>
          <w:rFonts w:ascii="Calibri" w:eastAsia="Calibri" w:hAnsi="Calibri" w:cs="Calibri"/>
          <w:color w:val="1F497D"/>
          <w:kern w:val="0"/>
          <w:sz w:val="20"/>
          <w:szCs w:val="20"/>
          <w14:ligatures w14:val="none"/>
        </w:rPr>
        <w:t>.</w:t>
      </w:r>
    </w:p>
    <w:p w14:paraId="4FE45C59" w14:textId="28AE920D"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hint="cs"/>
          <w:b/>
          <w:bCs/>
          <w:color w:val="1F497D"/>
          <w:kern w:val="0"/>
          <w:sz w:val="20"/>
          <w:szCs w:val="20"/>
          <w:rtl/>
          <w14:ligatures w14:val="none"/>
        </w:rPr>
        <w:t>תמצית ההחלטה -</w:t>
      </w:r>
      <w:r w:rsidRPr="005B4395">
        <w:rPr>
          <w:rFonts w:ascii="Calibri" w:eastAsia="Calibri" w:hAnsi="Calibri" w:cs="Calibri" w:hint="cs"/>
          <w:color w:val="1F497D"/>
          <w:kern w:val="0"/>
          <w:sz w:val="20"/>
          <w:szCs w:val="20"/>
          <w:rtl/>
          <w14:ligatures w14:val="none"/>
        </w:rPr>
        <w:t xml:space="preserve"> </w:t>
      </w:r>
      <w:r w:rsidRPr="005B4395">
        <w:rPr>
          <w:rFonts w:ascii="Calibri" w:eastAsia="Calibri" w:hAnsi="Calibri" w:cs="Calibri"/>
          <w:color w:val="1F497D"/>
          <w:kern w:val="0"/>
          <w:sz w:val="20"/>
          <w:szCs w:val="20"/>
          <w:rtl/>
          <w14:ligatures w14:val="none"/>
        </w:rPr>
        <w:t>מוצע לבטל את תנאי הסף של תשואה להון בשיעור 8% שנקבע כתנאי לתשלום מענק כלשהו לגב</w:t>
      </w:r>
      <w:r w:rsidRPr="005B4395">
        <w:rPr>
          <w:rFonts w:ascii="Calibri" w:eastAsia="Calibri" w:hAnsi="Calibri" w:cs="Calibri"/>
          <w:color w:val="1F497D"/>
          <w:kern w:val="0"/>
          <w:sz w:val="20"/>
          <w:szCs w:val="20"/>
          <w14:ligatures w14:val="none"/>
        </w:rPr>
        <w:t xml:space="preserve">' </w:t>
      </w:r>
      <w:r w:rsidRPr="005B4395">
        <w:rPr>
          <w:rFonts w:ascii="Calibri" w:eastAsia="Calibri" w:hAnsi="Calibri" w:cs="Calibri"/>
          <w:color w:val="1F497D"/>
          <w:kern w:val="0"/>
          <w:sz w:val="20"/>
          <w:szCs w:val="20"/>
          <w:rtl/>
          <w14:ligatures w14:val="none"/>
        </w:rPr>
        <w:t>שקד, ללא שינוי ביתר התנאים להענקת המענק או בתקרת המענק המותרת</w:t>
      </w:r>
      <w:r w:rsidRPr="005B4395">
        <w:rPr>
          <w:rFonts w:ascii="Calibri" w:eastAsia="Calibri" w:hAnsi="Calibri" w:cs="Calibri" w:hint="cs"/>
          <w:color w:val="1F497D"/>
          <w:kern w:val="0"/>
          <w:sz w:val="20"/>
          <w:szCs w:val="20"/>
          <w:rtl/>
          <w14:ligatures w14:val="none"/>
        </w:rPr>
        <w:t>.</w:t>
      </w:r>
    </w:p>
    <w:p w14:paraId="26DCEC7C" w14:textId="19B3F621" w:rsidR="00F16BD5" w:rsidRPr="005B4395" w:rsidRDefault="00F16BD5" w:rsidP="00F16BD5">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color w:val="1F497D"/>
          <w:kern w:val="0"/>
          <w:sz w:val="20"/>
          <w:szCs w:val="20"/>
          <w:u w:val="single"/>
          <w:rtl/>
          <w14:ligatures w14:val="none"/>
        </w:rPr>
        <w:t>תמצית נימוקי ועדת התגמול והדירקטוריון לאישור שינוי תנאי ההתקשרות</w:t>
      </w:r>
      <w:r w:rsidRPr="005B4395">
        <w:rPr>
          <w:rFonts w:ascii="Calibri" w:eastAsia="Calibri" w:hAnsi="Calibri" w:cs="Calibri" w:hint="cs"/>
          <w:color w:val="1F497D"/>
          <w:kern w:val="0"/>
          <w:sz w:val="20"/>
          <w:szCs w:val="20"/>
          <w:u w:val="single"/>
          <w:rtl/>
          <w14:ligatures w14:val="none"/>
        </w:rPr>
        <w:t>:</w:t>
      </w:r>
    </w:p>
    <w:p w14:paraId="249F1604" w14:textId="01BA8CE0" w:rsidR="00F16BD5" w:rsidRPr="005B4395" w:rsidRDefault="00F16BD5" w:rsidP="00F16BD5">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 xml:space="preserve">ועדת התגמול ודירקטוריון החברה בחנו את תרומתה הרבה של גב' שקד לפעילות החברה וחברות הבנות במהלך התקופה בה היא מכהנת כיו"ר החברה </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אשר במהלכה היא מכהנת גם בדירקטורית בחברה הבת אל הר, העוסקת בתחום ביצוע עבודות הבניה</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 ואת שותפות ה הפעילה להתוויית אסטרטגיית החברה, גידול בצבר הפרויקטים שלה ושל אל הר, קידום הפרויקטים של החברה ותרומתה להשאת שוויה, והביעו את שביעות רצונם הרבה מתפקודה</w:t>
      </w:r>
      <w:r w:rsidRPr="005B4395">
        <w:rPr>
          <w:rFonts w:ascii="Calibri" w:eastAsia="Calibri" w:hAnsi="Calibri" w:cs="Calibri"/>
          <w:color w:val="1F497D"/>
          <w:kern w:val="0"/>
          <w:sz w:val="20"/>
          <w:szCs w:val="20"/>
          <w14:ligatures w14:val="none"/>
        </w:rPr>
        <w:t>.</w:t>
      </w:r>
    </w:p>
    <w:p w14:paraId="73720830" w14:textId="2713292B"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חברי ועדת התגמול והדירקטוריון הדגישו את יכולתה של הגב' שקד בקידום ופיתוח עסקי בתחום היזום ובתחום התחדשות עירונית וביצוע עבודות בניה ואת יכולתה המוכחת בגידול בצבר הפרויקטים של החברה וחברות הבנות ובקידומם. עוד הדגישו הדירקטורים את חשיבות ה של הגב' שקד בהובלת הדירקטוריון ובניהול פעילות החברה הסדירה בתקופה של גידול ופיתוח הפעילות ולתרומתה הניכרת למוניטין החברה ולצמיחתה</w:t>
      </w:r>
      <w:r w:rsidRPr="005B4395">
        <w:rPr>
          <w:rFonts w:ascii="Calibri" w:eastAsia="Calibri" w:hAnsi="Calibri" w:cs="Calibri"/>
          <w:color w:val="1F497D"/>
          <w:kern w:val="0"/>
          <w:sz w:val="20"/>
          <w:szCs w:val="20"/>
          <w14:ligatures w14:val="none"/>
        </w:rPr>
        <w:t>.</w:t>
      </w:r>
    </w:p>
    <w:p w14:paraId="56967E16" w14:textId="5D8EFD74"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לעניין תשלום הוצאות רכב לגברת שקד, סברו הוועדה והדירקטוריון כי מדובר בתוספת מקובלת למשרת יו"ר דירקטוריון פעיל, התואמת את תנאי מדיניות התגמול, והינה סבירה והוגנת בנסיבות העניין</w:t>
      </w:r>
      <w:r w:rsidRPr="005B4395">
        <w:rPr>
          <w:rFonts w:ascii="Calibri" w:eastAsia="Calibri" w:hAnsi="Calibri" w:cs="Calibri"/>
          <w:color w:val="1F497D"/>
          <w:kern w:val="0"/>
          <w:sz w:val="20"/>
          <w:szCs w:val="20"/>
          <w14:ligatures w14:val="none"/>
        </w:rPr>
        <w:t>.</w:t>
      </w:r>
    </w:p>
    <w:p w14:paraId="6B3DE5F6" w14:textId="557861DA" w:rsidR="00F16BD5" w:rsidRPr="005B4395" w:rsidRDefault="00F16BD5" w:rsidP="00F16BD5">
      <w:pPr>
        <w:pStyle w:val="a9"/>
        <w:numPr>
          <w:ilvl w:val="0"/>
          <w:numId w:val="7"/>
        </w:numPr>
        <w:tabs>
          <w:tab w:val="left" w:pos="978"/>
        </w:tabs>
        <w:spacing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לעניין ביטול תנאי הסף למענק ליו"ר סברו ועדת התגמול והדירקטוריון כי בהתחשב בהיקף הנמוך המקסימלי האפשרי למענק ליו"ר ובהתחשב בהיעדר מענק בשיקול דעת, יש מקום לבטל את תנאי הסף הנדרש לצורך הענקת המענקים</w:t>
      </w:r>
      <w:r w:rsidRPr="005B4395">
        <w:rPr>
          <w:rFonts w:ascii="Calibri" w:eastAsia="Calibri" w:hAnsi="Calibri" w:cs="Calibri"/>
          <w:color w:val="1F497D"/>
          <w:kern w:val="0"/>
          <w:sz w:val="20"/>
          <w:szCs w:val="20"/>
          <w14:ligatures w14:val="none"/>
        </w:rPr>
        <w:t>.</w:t>
      </w:r>
    </w:p>
    <w:p w14:paraId="1617763D" w14:textId="5F551D0D" w:rsidR="00F16BD5" w:rsidRPr="005B4395" w:rsidRDefault="00F16BD5" w:rsidP="00F16BD5">
      <w:pPr>
        <w:pStyle w:val="a9"/>
        <w:numPr>
          <w:ilvl w:val="0"/>
          <w:numId w:val="7"/>
        </w:numPr>
        <w:tabs>
          <w:tab w:val="left" w:pos="978"/>
        </w:tabs>
        <w:spacing w:after="0" w:line="360" w:lineRule="auto"/>
        <w:jc w:val="both"/>
        <w:rPr>
          <w:rFonts w:ascii="Calibri" w:eastAsia="Calibri" w:hAnsi="Calibri" w:cs="Calibri"/>
          <w:color w:val="1F497D"/>
          <w:kern w:val="0"/>
          <w:sz w:val="20"/>
          <w:szCs w:val="20"/>
          <w:rtl/>
          <w14:ligatures w14:val="none"/>
        </w:rPr>
      </w:pPr>
      <w:r w:rsidRPr="005B4395">
        <w:rPr>
          <w:rFonts w:ascii="Calibri" w:eastAsia="Calibri" w:hAnsi="Calibri" w:cs="Calibri"/>
          <w:color w:val="1F497D"/>
          <w:kern w:val="0"/>
          <w:sz w:val="20"/>
          <w:szCs w:val="20"/>
          <w:rtl/>
          <w14:ligatures w14:val="none"/>
        </w:rPr>
        <w:t>מו כן, הדגישו ועדת התגמול והדירקטוריון כי המענק מוענק על סמך יעדים מדידים בלבד</w:t>
      </w:r>
      <w:r w:rsidRPr="005B4395">
        <w:rPr>
          <w:rFonts w:ascii="Calibri" w:eastAsia="Calibri" w:hAnsi="Calibri" w:cs="Calibri"/>
          <w:color w:val="1F497D"/>
          <w:kern w:val="0"/>
          <w:sz w:val="20"/>
          <w:szCs w:val="20"/>
          <w14:ligatures w14:val="none"/>
        </w:rPr>
        <w:t xml:space="preserve">, </w:t>
      </w:r>
      <w:r w:rsidRPr="005B4395">
        <w:rPr>
          <w:rFonts w:ascii="Calibri" w:eastAsia="Calibri" w:hAnsi="Calibri" w:cs="Calibri"/>
          <w:color w:val="1F497D"/>
          <w:kern w:val="0"/>
          <w:sz w:val="20"/>
          <w:szCs w:val="20"/>
          <w:rtl/>
          <w14:ligatures w14:val="none"/>
        </w:rPr>
        <w:t>הנקבעים מדי שנה על ידי האורגנים המוסמכים, ושהינם רלבנטיים לציפיות הדירקטוריון מהיו"ר, שהינם יעדים שנועדו לאתגר את היו"ר לתרומה מתמדת לפעילות החברה, שאינה מתבטאת בד"כ באופן מיידי ברווחיות החברה, ולפיכך, ראוי שככל שתעמוד היו"ר ביעדים שנקבעו לה- יתאפשר להעניק לה מענק שנתי בהיקף של עד 6 משכורות ושאינו מותנה בתנאי סף כלשהו</w:t>
      </w:r>
      <w:r w:rsidRPr="005B4395">
        <w:rPr>
          <w:rFonts w:ascii="Calibri" w:eastAsia="Calibri" w:hAnsi="Calibri" w:cs="Calibri" w:hint="cs"/>
          <w:color w:val="1F497D"/>
          <w:kern w:val="0"/>
          <w:sz w:val="20"/>
          <w:szCs w:val="20"/>
          <w:rtl/>
          <w14:ligatures w14:val="none"/>
        </w:rPr>
        <w:t>.</w:t>
      </w:r>
    </w:p>
    <w:p w14:paraId="5FFEC281" w14:textId="3504E37E" w:rsidR="00F16BD5" w:rsidRDefault="00F16BD5" w:rsidP="002E4514">
      <w:pPr>
        <w:tabs>
          <w:tab w:val="left" w:pos="978"/>
        </w:tabs>
        <w:spacing w:after="0" w:line="360" w:lineRule="auto"/>
        <w:jc w:val="both"/>
        <w:rPr>
          <w:rFonts w:ascii="Calibri" w:eastAsia="Calibri" w:hAnsi="Calibri" w:cs="Calibri"/>
          <w:b/>
          <w:bCs/>
          <w:color w:val="1F497D"/>
          <w:kern w:val="0"/>
          <w:sz w:val="22"/>
          <w:szCs w:val="22"/>
          <w:rtl/>
          <w14:ligatures w14:val="none"/>
        </w:rPr>
      </w:pPr>
      <w:r w:rsidRPr="00F16BD5">
        <w:rPr>
          <w:rFonts w:ascii="Calibri" w:eastAsia="Calibri" w:hAnsi="Calibri" w:cs="Calibri" w:hint="cs"/>
          <w:b/>
          <w:bCs/>
          <w:color w:val="1F497D"/>
          <w:kern w:val="0"/>
          <w:sz w:val="22"/>
          <w:szCs w:val="22"/>
          <w:rtl/>
          <w14:ligatures w14:val="none"/>
        </w:rPr>
        <w:t xml:space="preserve">החלטה מס' 4 - </w:t>
      </w:r>
      <w:r w:rsidRPr="00F16BD5">
        <w:rPr>
          <w:rFonts w:ascii="Calibri" w:eastAsia="Calibri" w:hAnsi="Calibri" w:cs="Calibri"/>
          <w:b/>
          <w:bCs/>
          <w:color w:val="1F497D"/>
          <w:kern w:val="0"/>
          <w:sz w:val="22"/>
          <w:szCs w:val="22"/>
          <w:rtl/>
          <w14:ligatures w14:val="none"/>
        </w:rPr>
        <w:t>אישור עדכון מדיניות התגמול לנושאי המשרה בחברה</w:t>
      </w:r>
      <w:r w:rsidRPr="00F16BD5">
        <w:rPr>
          <w:rFonts w:ascii="Calibri" w:eastAsia="Calibri" w:hAnsi="Calibri" w:cs="Calibri" w:hint="cs"/>
          <w:b/>
          <w:bCs/>
          <w:color w:val="1F497D"/>
          <w:kern w:val="0"/>
          <w:sz w:val="22"/>
          <w:szCs w:val="22"/>
          <w:rtl/>
          <w14:ligatures w14:val="none"/>
        </w:rPr>
        <w:t>.</w:t>
      </w:r>
    </w:p>
    <w:p w14:paraId="542E9FA3" w14:textId="7BB123C9" w:rsidR="00F16BD5" w:rsidRPr="005B4395" w:rsidRDefault="00F16BD5" w:rsidP="002E4514">
      <w:pPr>
        <w:tabs>
          <w:tab w:val="left" w:pos="978"/>
        </w:tabs>
        <w:spacing w:after="0" w:line="360" w:lineRule="auto"/>
        <w:jc w:val="both"/>
        <w:rPr>
          <w:rFonts w:ascii="Calibri" w:eastAsia="Calibri" w:hAnsi="Calibri" w:cs="Calibri"/>
          <w:color w:val="1F497D"/>
          <w:kern w:val="0"/>
          <w:sz w:val="20"/>
          <w:szCs w:val="20"/>
          <w:u w:val="single"/>
          <w:rtl/>
          <w14:ligatures w14:val="none"/>
        </w:rPr>
      </w:pPr>
      <w:r w:rsidRPr="005B4395">
        <w:rPr>
          <w:rFonts w:ascii="Calibri" w:eastAsia="Calibri" w:hAnsi="Calibri" w:cs="Calibri" w:hint="cs"/>
          <w:color w:val="1F497D"/>
          <w:kern w:val="0"/>
          <w:sz w:val="20"/>
          <w:szCs w:val="20"/>
          <w:u w:val="single"/>
          <w:rtl/>
          <w14:ligatures w14:val="none"/>
        </w:rPr>
        <w:t>להלן תמצית השינויים במסגרת מדיניות התגמול:</w:t>
      </w:r>
    </w:p>
    <w:p w14:paraId="33C9173C" w14:textId="7C4D3BDB"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hint="cs"/>
          <w:color w:val="1F497D"/>
          <w:kern w:val="0"/>
          <w:sz w:val="20"/>
          <w:szCs w:val="20"/>
          <w:rtl/>
          <w14:ligatures w14:val="none"/>
        </w:rPr>
        <w:t>עדכון</w:t>
      </w:r>
      <w:r w:rsidRPr="005B4395">
        <w:rPr>
          <w:rFonts w:ascii="Calibri" w:eastAsia="Calibri" w:hAnsi="Calibri" w:cs="Calibri"/>
          <w:color w:val="1F497D"/>
          <w:kern w:val="0"/>
          <w:sz w:val="20"/>
          <w:szCs w:val="20"/>
          <w:rtl/>
          <w14:ligatures w14:val="none"/>
        </w:rPr>
        <w:t xml:space="preserve"> תקרת היקף השכר החודשי ברוטו של מנכ"ל החברה תשתנה ותעמוד על 120 אלפי ₪ בחודש</w:t>
      </w:r>
      <w:r w:rsidRPr="005B4395">
        <w:rPr>
          <w:rFonts w:ascii="Calibri" w:eastAsia="Calibri" w:hAnsi="Calibri" w:cs="Calibri" w:hint="cs"/>
          <w:color w:val="1F497D"/>
          <w:kern w:val="0"/>
          <w:sz w:val="20"/>
          <w:szCs w:val="20"/>
          <w:rtl/>
          <w14:ligatures w14:val="none"/>
        </w:rPr>
        <w:t xml:space="preserve"> (חלף 90 אלפי ₪).</w:t>
      </w:r>
    </w:p>
    <w:p w14:paraId="1CBD50FF" w14:textId="50022ACD"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 xml:space="preserve">בעקבות מינוי סמנכ"ל הכספים למשנה למנכ"ל בחברה </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בנוסף לכהונתה כסמנכ"ל כספים</w:t>
      </w:r>
      <w:r w:rsidRPr="005B4395">
        <w:rPr>
          <w:rFonts w:ascii="Calibri" w:eastAsia="Calibri" w:hAnsi="Calibri" w:cs="Calibri" w:hint="cs"/>
          <w:color w:val="1F497D"/>
          <w:kern w:val="0"/>
          <w:sz w:val="20"/>
          <w:szCs w:val="20"/>
          <w:rtl/>
          <w14:ligatures w14:val="none"/>
        </w:rPr>
        <w:t>)</w:t>
      </w:r>
      <w:r w:rsidRPr="005B4395">
        <w:rPr>
          <w:rFonts w:ascii="Calibri" w:eastAsia="Calibri" w:hAnsi="Calibri" w:cs="Calibri"/>
          <w:color w:val="1F497D"/>
          <w:kern w:val="0"/>
          <w:sz w:val="20"/>
          <w:szCs w:val="20"/>
          <w:rtl/>
          <w14:ligatures w14:val="none"/>
        </w:rPr>
        <w:t>, מוצע לעדכן את הגדרות התפקיד לעניין שכר קבוע לסמנכ"לים</w:t>
      </w:r>
      <w:r w:rsidRPr="005B4395">
        <w:rPr>
          <w:rFonts w:ascii="Calibri" w:eastAsia="Calibri" w:hAnsi="Calibri" w:cs="Calibri" w:hint="cs"/>
          <w:color w:val="1F497D"/>
          <w:kern w:val="0"/>
          <w:sz w:val="20"/>
          <w:szCs w:val="20"/>
          <w:rtl/>
          <w14:ligatures w14:val="none"/>
        </w:rPr>
        <w:t xml:space="preserve"> לסך של כ-100 אלפי ₪ (ללא שינוי בהיקף הכספי).</w:t>
      </w:r>
    </w:p>
    <w:p w14:paraId="33C9209D" w14:textId="000D81B7" w:rsidR="00F16BD5" w:rsidRPr="005B4395" w:rsidRDefault="00F16BD5" w:rsidP="002E4514">
      <w:pPr>
        <w:pStyle w:val="a9"/>
        <w:numPr>
          <w:ilvl w:val="0"/>
          <w:numId w:val="7"/>
        </w:numPr>
        <w:tabs>
          <w:tab w:val="left" w:pos="978"/>
        </w:tabs>
        <w:spacing w:after="0" w:line="360" w:lineRule="auto"/>
        <w:jc w:val="both"/>
        <w:rPr>
          <w:rFonts w:ascii="Calibri" w:eastAsia="Calibri" w:hAnsi="Calibri" w:cs="Calibri"/>
          <w:color w:val="1F497D"/>
          <w:kern w:val="0"/>
          <w:sz w:val="20"/>
          <w:szCs w:val="20"/>
          <w14:ligatures w14:val="none"/>
        </w:rPr>
      </w:pPr>
      <w:r w:rsidRPr="005B4395">
        <w:rPr>
          <w:rFonts w:ascii="Calibri" w:eastAsia="Calibri" w:hAnsi="Calibri" w:cs="Calibri"/>
          <w:color w:val="1F497D"/>
          <w:kern w:val="0"/>
          <w:sz w:val="20"/>
          <w:szCs w:val="20"/>
          <w:rtl/>
          <w14:ligatures w14:val="none"/>
        </w:rPr>
        <w:t>כמו כן, מוצע לבטל את תנאי הסף הקבוע בסעיף 10.13.1 למדיניות המעודכנת, להענקת מענק כלשהו ליו"ר הדירקטוריון</w:t>
      </w:r>
      <w:r w:rsidRPr="005B4395">
        <w:rPr>
          <w:rFonts w:ascii="Calibri" w:eastAsia="Calibri" w:hAnsi="Calibri" w:cs="Calibri" w:hint="cs"/>
          <w:color w:val="1F497D"/>
          <w:kern w:val="0"/>
          <w:sz w:val="20"/>
          <w:szCs w:val="20"/>
          <w:rtl/>
          <w14:ligatures w14:val="none"/>
        </w:rPr>
        <w:t>.</w:t>
      </w:r>
    </w:p>
    <w:p w14:paraId="324E152A" w14:textId="705BD13A" w:rsidR="002E4514" w:rsidRDefault="00F16BD5" w:rsidP="002E4514">
      <w:pPr>
        <w:tabs>
          <w:tab w:val="left" w:pos="978"/>
        </w:tabs>
        <w:spacing w:after="0" w:line="360" w:lineRule="auto"/>
        <w:jc w:val="both"/>
        <w:rPr>
          <w:rFonts w:ascii="Calibri" w:hAnsi="Calibri" w:cs="Calibri"/>
          <w:b/>
          <w:bCs/>
          <w:color w:val="1F497D"/>
          <w:sz w:val="20"/>
          <w:szCs w:val="20"/>
          <w:rtl/>
        </w:rPr>
      </w:pPr>
      <w:r w:rsidRPr="00F16BD5">
        <w:rPr>
          <w:rFonts w:ascii="Calibri" w:eastAsia="Calibri" w:hAnsi="Calibri" w:cs="Calibri" w:hint="cs"/>
          <w:b/>
          <w:bCs/>
          <w:color w:val="1F497D"/>
          <w:kern w:val="0"/>
          <w:sz w:val="22"/>
          <w:szCs w:val="22"/>
          <w:rtl/>
          <w14:ligatures w14:val="none"/>
        </w:rPr>
        <w:t>ראה בחינה בהחלטה מס' 1 והחלטה מס' 3</w:t>
      </w:r>
      <w:r w:rsidR="002E4514">
        <w:rPr>
          <w:rFonts w:ascii="Calibri" w:hAnsi="Calibri" w:cs="Calibri" w:hint="cs"/>
          <w:b/>
          <w:bCs/>
          <w:color w:val="1F497D"/>
          <w:sz w:val="20"/>
          <w:szCs w:val="20"/>
          <w:rtl/>
        </w:rPr>
        <w:t>.</w:t>
      </w:r>
    </w:p>
    <w:p w14:paraId="632792E5"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7A8B0448"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4F56B53F"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19A25F60"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5E081E82"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7916D425" w14:textId="77777777" w:rsidR="002E4514" w:rsidRDefault="002E4514" w:rsidP="002E4514">
      <w:pPr>
        <w:tabs>
          <w:tab w:val="left" w:pos="978"/>
        </w:tabs>
        <w:spacing w:after="0" w:line="360" w:lineRule="auto"/>
        <w:jc w:val="both"/>
        <w:rPr>
          <w:rFonts w:ascii="Calibri" w:hAnsi="Calibri" w:cs="Calibri"/>
          <w:b/>
          <w:bCs/>
          <w:color w:val="1F497D"/>
          <w:sz w:val="20"/>
          <w:szCs w:val="20"/>
          <w:rtl/>
        </w:rPr>
      </w:pPr>
    </w:p>
    <w:p w14:paraId="64418FEE" w14:textId="77777777" w:rsidR="002E4514" w:rsidRDefault="002E4514" w:rsidP="002E4514">
      <w:pPr>
        <w:spacing w:after="0" w:line="360" w:lineRule="auto"/>
        <w:jc w:val="both"/>
        <w:rPr>
          <w:rFonts w:ascii="Calibri" w:hAnsi="Calibri" w:cs="Calibri"/>
          <w:color w:val="1F497D"/>
          <w:sz w:val="20"/>
          <w:szCs w:val="20"/>
          <w:rtl/>
        </w:rPr>
        <w:sectPr w:rsidR="002E4514" w:rsidSect="002E4514">
          <w:pgSz w:w="11906" w:h="16838"/>
          <w:pgMar w:top="1514" w:right="482" w:bottom="720" w:left="499" w:header="709" w:footer="709" w:gutter="0"/>
          <w:cols w:space="720"/>
          <w:titlePg/>
          <w:bidi/>
          <w:docGrid w:linePitch="326"/>
        </w:sectPr>
      </w:pPr>
    </w:p>
    <w:p w14:paraId="441BFEE2" w14:textId="77777777" w:rsidR="002E4514" w:rsidRPr="002E4514" w:rsidRDefault="002E4514" w:rsidP="002E4514">
      <w:pPr>
        <w:spacing w:after="0" w:line="360" w:lineRule="auto"/>
        <w:jc w:val="both"/>
        <w:rPr>
          <w:rFonts w:ascii="Calibri" w:hAnsi="Calibri" w:cs="Calibri"/>
          <w:color w:val="1F497D"/>
          <w:sz w:val="20"/>
          <w:szCs w:val="20"/>
        </w:rPr>
      </w:pPr>
      <w:r>
        <w:rPr>
          <w:rFonts w:ascii="Calibri" w:hAnsi="Calibri" w:cs="Calibri" w:hint="cs"/>
          <w:color w:val="1F497D"/>
          <w:sz w:val="20"/>
          <w:szCs w:val="20"/>
          <w:rtl/>
        </w:rPr>
        <w:lastRenderedPageBreak/>
        <w:t xml:space="preserve">להלן התייחסות החברה - </w:t>
      </w:r>
      <w:r w:rsidRPr="002E4514">
        <w:rPr>
          <w:rFonts w:ascii="Calibri" w:hAnsi="Calibri" w:cs="Calibri"/>
          <w:b/>
          <w:bCs/>
          <w:color w:val="1F497D"/>
          <w:sz w:val="20"/>
          <w:szCs w:val="20"/>
          <w:rtl/>
        </w:rPr>
        <w:t>תגמול למנכ"ל</w:t>
      </w:r>
      <w:r w:rsidRPr="002E4514">
        <w:rPr>
          <w:rFonts w:ascii="Calibri" w:hAnsi="Calibri" w:cs="Calibri"/>
          <w:color w:val="1F497D"/>
          <w:sz w:val="20"/>
          <w:szCs w:val="20"/>
          <w:rtl/>
        </w:rPr>
        <w:t>:</w:t>
      </w:r>
    </w:p>
    <w:p w14:paraId="0F58694C"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b/>
          <w:bCs/>
          <w:color w:val="1F497D"/>
          <w:sz w:val="20"/>
          <w:szCs w:val="20"/>
          <w:rtl/>
        </w:rPr>
        <w:t>כללי</w:t>
      </w:r>
      <w:r w:rsidRPr="002E4514">
        <w:rPr>
          <w:rFonts w:ascii="Calibri" w:hAnsi="Calibri" w:cs="Calibri"/>
          <w:color w:val="1F497D"/>
          <w:sz w:val="20"/>
          <w:szCs w:val="20"/>
          <w:rtl/>
        </w:rPr>
        <w:t>:</w:t>
      </w:r>
    </w:p>
    <w:p w14:paraId="4DCC4288"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התגמול למנכ"ל נקבע על רקע שביעות רצון יוצאת דופן מפועלו ומהשיפור בתוצאות ובפעילות החברה בתקופת כהונתו </w:t>
      </w:r>
      <w:r w:rsidRPr="002E4514">
        <w:rPr>
          <w:rFonts w:ascii="Calibri" w:hAnsi="Calibri" w:cs="Calibri"/>
          <w:b/>
          <w:bCs/>
          <w:color w:val="1F497D"/>
          <w:sz w:val="20"/>
          <w:szCs w:val="20"/>
          <w:rtl/>
        </w:rPr>
        <w:t>ורצון לשמר אותו בתפקידו לזמן ארוך, אל מול תחרות רבה על מנהלים איכותיים בשוק הנדל"ן</w:t>
      </w:r>
      <w:r w:rsidRPr="002E4514">
        <w:rPr>
          <w:rFonts w:ascii="Calibri" w:hAnsi="Calibri" w:cs="Calibri"/>
          <w:color w:val="1F497D"/>
          <w:sz w:val="20"/>
          <w:szCs w:val="20"/>
          <w:rtl/>
        </w:rPr>
        <w:t>.</w:t>
      </w:r>
    </w:p>
    <w:p w14:paraId="0356C6DC" w14:textId="26ED2EF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הפער בין תקרות השכר המוצעות אל מול מדיניות ההצבעה של הגופים המוסדיים כפי שהועברה לנו על ידי נציגי עמדה נובע </w:t>
      </w:r>
      <w:r w:rsidRPr="002E4514">
        <w:rPr>
          <w:rFonts w:ascii="Calibri" w:hAnsi="Calibri" w:cs="Calibri"/>
          <w:b/>
          <w:bCs/>
          <w:color w:val="1F497D"/>
          <w:sz w:val="20"/>
          <w:szCs w:val="20"/>
          <w:rtl/>
        </w:rPr>
        <w:t xml:space="preserve">מבחינת תקרות רכיבי השכר השונים המוצעים ללא התחשבות בתנאי הסף ובמנגנוני התגמול </w:t>
      </w:r>
      <w:r w:rsidRPr="002E4514">
        <w:rPr>
          <w:rFonts w:ascii="Calibri" w:hAnsi="Calibri" w:cs="Calibri"/>
          <w:b/>
          <w:bCs/>
          <w:color w:val="1F497D"/>
          <w:sz w:val="20"/>
          <w:szCs w:val="20"/>
          <w:u w:val="single"/>
          <w:rtl/>
        </w:rPr>
        <w:t>המאתגרים</w:t>
      </w:r>
      <w:r w:rsidRPr="002E4514">
        <w:rPr>
          <w:rFonts w:ascii="Calibri" w:hAnsi="Calibri" w:cs="Calibri"/>
          <w:b/>
          <w:bCs/>
          <w:color w:val="1F497D"/>
          <w:sz w:val="20"/>
          <w:szCs w:val="20"/>
          <w:rtl/>
        </w:rPr>
        <w:t xml:space="preserve"> הקיימים בתנאי המנכ"ל המוצעים, הן מבחינת המענק והן מבחינת התגמול ההוני</w:t>
      </w:r>
      <w:r w:rsidRPr="002E4514">
        <w:rPr>
          <w:rFonts w:ascii="Calibri" w:hAnsi="Calibri" w:cs="Calibri"/>
          <w:color w:val="1F497D"/>
          <w:sz w:val="20"/>
          <w:szCs w:val="20"/>
          <w:rtl/>
        </w:rPr>
        <w:t>.</w:t>
      </w:r>
    </w:p>
    <w:p w14:paraId="331797C0" w14:textId="77777777" w:rsidR="002E4514" w:rsidRPr="002E4514" w:rsidRDefault="002E4514" w:rsidP="002E4514">
      <w:pPr>
        <w:spacing w:after="0" w:line="360" w:lineRule="auto"/>
        <w:jc w:val="both"/>
        <w:rPr>
          <w:rFonts w:ascii="Calibri" w:hAnsi="Calibri" w:cs="Calibri"/>
          <w:b/>
          <w:bCs/>
          <w:color w:val="1F497D"/>
          <w:sz w:val="20"/>
          <w:szCs w:val="20"/>
          <w:rtl/>
        </w:rPr>
      </w:pPr>
      <w:r w:rsidRPr="002E4514">
        <w:rPr>
          <w:rFonts w:ascii="Calibri" w:hAnsi="Calibri" w:cs="Calibri"/>
          <w:b/>
          <w:bCs/>
          <w:color w:val="1F497D"/>
          <w:sz w:val="20"/>
          <w:szCs w:val="20"/>
          <w:rtl/>
        </w:rPr>
        <w:t>השכר הקבוע:</w:t>
      </w:r>
    </w:p>
    <w:p w14:paraId="2B257293"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השכר הקבוע הינו ראוי בנסיבות העניין ושביעות הרצון של הדירקטוריון ואינו חורג מהטווחים המקובלים בשוק הנדל"ן בעת הזאת.</w:t>
      </w:r>
    </w:p>
    <w:p w14:paraId="33FE0622"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b/>
          <w:bCs/>
          <w:color w:val="1F497D"/>
          <w:sz w:val="20"/>
          <w:szCs w:val="20"/>
          <w:rtl/>
        </w:rPr>
        <w:t>המענק השנתי</w:t>
      </w:r>
      <w:r w:rsidRPr="002E4514">
        <w:rPr>
          <w:rFonts w:ascii="Calibri" w:hAnsi="Calibri" w:cs="Calibri"/>
          <w:color w:val="1F497D"/>
          <w:sz w:val="20"/>
          <w:szCs w:val="20"/>
          <w:rtl/>
        </w:rPr>
        <w:t>:</w:t>
      </w:r>
    </w:p>
    <w:p w14:paraId="333E12DB"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bookmarkStart w:id="2" w:name="_Hlk191908837"/>
      <w:r w:rsidRPr="002E4514">
        <w:rPr>
          <w:rFonts w:ascii="Calibri" w:hAnsi="Calibri" w:cs="Calibri"/>
          <w:b/>
          <w:bCs/>
          <w:color w:val="1F497D"/>
          <w:sz w:val="20"/>
          <w:szCs w:val="20"/>
          <w:u w:val="single"/>
          <w:rtl/>
        </w:rPr>
        <w:t xml:space="preserve">אין שינוי </w:t>
      </w:r>
      <w:r w:rsidRPr="002E4514">
        <w:rPr>
          <w:rFonts w:ascii="Calibri" w:hAnsi="Calibri" w:cs="Calibri"/>
          <w:color w:val="1F497D"/>
          <w:sz w:val="20"/>
          <w:szCs w:val="20"/>
          <w:rtl/>
        </w:rPr>
        <w:t xml:space="preserve">במנגנון המענק השנתי של מר דאבוש, המשולם כשיעור של 3%-5% מתוך רווחי החברה </w:t>
      </w:r>
      <w:r w:rsidRPr="002E4514">
        <w:rPr>
          <w:rFonts w:ascii="Calibri" w:hAnsi="Calibri" w:cs="Calibri"/>
          <w:b/>
          <w:bCs/>
          <w:color w:val="1F497D"/>
          <w:sz w:val="20"/>
          <w:szCs w:val="20"/>
          <w:rtl/>
        </w:rPr>
        <w:t>העולים על יעד תשואה על הון החברה</w:t>
      </w:r>
      <w:r w:rsidRPr="002E4514">
        <w:rPr>
          <w:rFonts w:ascii="Calibri" w:hAnsi="Calibri" w:cs="Calibri"/>
          <w:color w:val="1F497D"/>
          <w:sz w:val="20"/>
          <w:szCs w:val="20"/>
          <w:rtl/>
        </w:rPr>
        <w:t xml:space="preserve">, בנטרול הפסדים ממועד תחילת העסקתו </w:t>
      </w:r>
      <w:r w:rsidRPr="002E4514">
        <w:rPr>
          <w:rFonts w:ascii="Calibri" w:hAnsi="Calibri" w:cs="Calibri"/>
          <w:b/>
          <w:bCs/>
          <w:color w:val="1F497D"/>
          <w:sz w:val="20"/>
          <w:szCs w:val="20"/>
          <w:rtl/>
        </w:rPr>
        <w:t>ורק מעבר לתשואה מינימאלית של 8% לשנה</w:t>
      </w:r>
      <w:r w:rsidRPr="002E4514">
        <w:rPr>
          <w:rFonts w:ascii="Calibri" w:hAnsi="Calibri" w:cs="Calibri"/>
          <w:color w:val="1F497D"/>
          <w:sz w:val="20"/>
          <w:szCs w:val="20"/>
          <w:rtl/>
        </w:rPr>
        <w:t>.</w:t>
      </w:r>
    </w:p>
    <w:p w14:paraId="6F66207D"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יחד עם זאת, בשל אפשרות לתנודתיות ברווחי החברה כתוצאה ממועדי מימוש הצבר ומאופן ההכרה החשבונאית ברווחים, מתבקש, באופן נקודתי, לאפשר את בחינת התשואה להון </w:t>
      </w:r>
      <w:r w:rsidRPr="002E4514">
        <w:rPr>
          <w:rFonts w:ascii="Calibri" w:hAnsi="Calibri" w:cs="Calibri"/>
          <w:b/>
          <w:bCs/>
          <w:color w:val="1F497D"/>
          <w:sz w:val="20"/>
          <w:szCs w:val="20"/>
          <w:rtl/>
        </w:rPr>
        <w:t>בשנים 2025-2027</w:t>
      </w:r>
      <w:r w:rsidRPr="002E4514">
        <w:rPr>
          <w:rFonts w:ascii="Calibri" w:hAnsi="Calibri" w:cs="Calibri"/>
          <w:color w:val="1F497D"/>
          <w:sz w:val="20"/>
          <w:szCs w:val="20"/>
          <w:rtl/>
        </w:rPr>
        <w:t xml:space="preserve"> </w:t>
      </w:r>
      <w:r w:rsidRPr="002E4514">
        <w:rPr>
          <w:rFonts w:ascii="Calibri" w:hAnsi="Calibri" w:cs="Calibri"/>
          <w:b/>
          <w:bCs/>
          <w:color w:val="1F497D"/>
          <w:sz w:val="20"/>
          <w:szCs w:val="20"/>
          <w:rtl/>
        </w:rPr>
        <w:t xml:space="preserve">בלבד </w:t>
      </w:r>
      <w:r w:rsidRPr="002E4514">
        <w:rPr>
          <w:rFonts w:ascii="Calibri" w:hAnsi="Calibri" w:cs="Calibri"/>
          <w:b/>
          <w:bCs/>
          <w:color w:val="1F497D"/>
          <w:sz w:val="20"/>
          <w:szCs w:val="20"/>
          <w:u w:val="single"/>
          <w:rtl/>
        </w:rPr>
        <w:t>באופן ממוצע</w:t>
      </w:r>
      <w:r w:rsidRPr="002E4514">
        <w:rPr>
          <w:rFonts w:ascii="Calibri" w:hAnsi="Calibri" w:cs="Calibri"/>
          <w:color w:val="1F497D"/>
          <w:sz w:val="20"/>
          <w:szCs w:val="20"/>
          <w:rtl/>
        </w:rPr>
        <w:t>. עדכון המנגנון מאפשר בחינת הישגי המנהל בראיה ארוכת טווח ולצורך שימור המנהל בחברה ותגמולו ההוגן על פועלו.</w:t>
      </w:r>
    </w:p>
    <w:p w14:paraId="68DD608A"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b/>
          <w:bCs/>
          <w:color w:val="1F497D"/>
          <w:sz w:val="20"/>
          <w:szCs w:val="20"/>
          <w:u w:val="single"/>
          <w:rtl/>
        </w:rPr>
        <w:t>לא יחול כל שינוי</w:t>
      </w:r>
      <w:r w:rsidRPr="002E4514">
        <w:rPr>
          <w:rFonts w:ascii="Calibri" w:hAnsi="Calibri" w:cs="Calibri"/>
          <w:color w:val="1F497D"/>
          <w:sz w:val="20"/>
          <w:szCs w:val="20"/>
          <w:rtl/>
        </w:rPr>
        <w:t xml:space="preserve"> בתקרת המענק כפי שהוסכם כבר בתחילת העסקתו של המנכ"ל, אך בפועל, המנכ"ל ייהנה ממענק מקסימלי רק במקרה בו יהנה הציבור </w:t>
      </w:r>
      <w:r w:rsidRPr="002E4514">
        <w:rPr>
          <w:rFonts w:ascii="Calibri" w:hAnsi="Calibri" w:cs="Calibri"/>
          <w:b/>
          <w:bCs/>
          <w:color w:val="1F497D"/>
          <w:sz w:val="20"/>
          <w:szCs w:val="20"/>
          <w:rtl/>
        </w:rPr>
        <w:t>יחד איתו</w:t>
      </w:r>
      <w:r w:rsidRPr="002E4514">
        <w:rPr>
          <w:rFonts w:ascii="Calibri" w:hAnsi="Calibri" w:cs="Calibri"/>
          <w:color w:val="1F497D"/>
          <w:sz w:val="20"/>
          <w:szCs w:val="20"/>
          <w:rtl/>
        </w:rPr>
        <w:t xml:space="preserve"> מרווחיות ניכרת ומתשואה יוצאת דופן על ההון ולכן, המנגנון ראוי.</w:t>
      </w:r>
    </w:p>
    <w:p w14:paraId="56FDA2E9" w14:textId="77777777" w:rsidR="002E4514" w:rsidRPr="002E4514" w:rsidRDefault="002E4514" w:rsidP="002E4514">
      <w:p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xml:space="preserve">-     </w:t>
      </w:r>
      <w:r w:rsidRPr="002E4514">
        <w:rPr>
          <w:rFonts w:ascii="Calibri" w:hAnsi="Calibri" w:cs="Calibri"/>
          <w:b/>
          <w:bCs/>
          <w:color w:val="1F497D"/>
          <w:sz w:val="20"/>
          <w:szCs w:val="20"/>
          <w:u w:val="single"/>
          <w:rtl/>
        </w:rPr>
        <w:t>כדי לסבר את האוזן</w:t>
      </w:r>
      <w:r w:rsidRPr="002E4514">
        <w:rPr>
          <w:rFonts w:ascii="Calibri" w:hAnsi="Calibri" w:cs="Calibri"/>
          <w:color w:val="1F497D"/>
          <w:sz w:val="20"/>
          <w:szCs w:val="20"/>
          <w:rtl/>
        </w:rPr>
        <w:t>-  ממוצע סכום המענק השנתי שקיבל המנכ"ל בחמש השנים האחרונות עמד על כ 1.3 מש"ח לשנה. במהלך 5 השנים האחרונות רק פעם אחת הגיע המנכ"ל למקסימום מענק (ובשנה זו נהנתה החברה מרווח יוצא דופן בגין מכירת נכס). בשנת 2024 עמד המענק למנכ"ל על כ- 123 אלפי ₪ בלבד.  </w:t>
      </w:r>
    </w:p>
    <w:p w14:paraId="5B5FB1BD" w14:textId="77777777" w:rsidR="002E4514" w:rsidRPr="002E4514" w:rsidRDefault="002E4514" w:rsidP="002E4514">
      <w:p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בנוסף נבהיר- כדי שהמנכ"ל יהיה זכאי למענק מקסימלי נצטרך לראות בחברה (במונחי הון ל 2024) רווח לפני מס בהיקף של כ- 140 מש"ח שישים את החברה בתשואה על ההון הקרובה ל 20%.</w:t>
      </w:r>
    </w:p>
    <w:bookmarkEnd w:id="2"/>
    <w:p w14:paraId="0B1DD623" w14:textId="77777777" w:rsidR="002E4514" w:rsidRPr="002E4514" w:rsidRDefault="002E4514" w:rsidP="002E4514">
      <w:pPr>
        <w:spacing w:after="0" w:line="360" w:lineRule="auto"/>
        <w:jc w:val="both"/>
        <w:rPr>
          <w:rFonts w:ascii="Calibri" w:hAnsi="Calibri" w:cs="Calibri"/>
          <w:b/>
          <w:bCs/>
          <w:color w:val="1F497D"/>
          <w:sz w:val="20"/>
          <w:szCs w:val="20"/>
        </w:rPr>
      </w:pPr>
      <w:r w:rsidRPr="002E4514">
        <w:rPr>
          <w:rFonts w:ascii="Calibri" w:hAnsi="Calibri" w:cs="Calibri"/>
          <w:b/>
          <w:bCs/>
          <w:color w:val="1F497D"/>
          <w:sz w:val="20"/>
          <w:szCs w:val="20"/>
          <w:rtl/>
        </w:rPr>
        <w:t xml:space="preserve">תגמול הוני:  </w:t>
      </w:r>
    </w:p>
    <w:p w14:paraId="12ACB823"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xml:space="preserve">כמות האופציות לה יהיה זכאי המנהל המחולקת בשנות ההבשלה (היינו 565,000 אופציות לשנה) הינה סבירה ודומה לכמות שהוענקה למנהל במועד תחילת כהונתו. </w:t>
      </w:r>
    </w:p>
    <w:p w14:paraId="11EF24E9"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 xml:space="preserve">מנגנון ההבשלה הכלול בתכנית האופציות, </w:t>
      </w:r>
      <w:r w:rsidRPr="002E4514">
        <w:rPr>
          <w:rFonts w:ascii="Calibri" w:hAnsi="Calibri" w:cs="Calibri"/>
          <w:b/>
          <w:bCs/>
          <w:color w:val="1F497D"/>
          <w:sz w:val="20"/>
          <w:szCs w:val="20"/>
          <w:rtl/>
        </w:rPr>
        <w:t>הינו יוצא דופן</w:t>
      </w:r>
      <w:r w:rsidRPr="002E4514">
        <w:rPr>
          <w:rFonts w:ascii="Calibri" w:hAnsi="Calibri" w:cs="Calibri"/>
          <w:color w:val="1F497D"/>
          <w:sz w:val="20"/>
          <w:szCs w:val="20"/>
          <w:rtl/>
        </w:rPr>
        <w:t xml:space="preserve"> וקובע פריסת מועדי המימוש לאורך תקופה של</w:t>
      </w:r>
      <w:r w:rsidRPr="002E4514">
        <w:rPr>
          <w:rFonts w:ascii="Calibri" w:hAnsi="Calibri" w:cs="Calibri"/>
          <w:b/>
          <w:bCs/>
          <w:color w:val="1F497D"/>
          <w:sz w:val="20"/>
          <w:szCs w:val="20"/>
          <w:rtl/>
        </w:rPr>
        <w:t xml:space="preserve"> </w:t>
      </w:r>
      <w:r w:rsidRPr="002E4514">
        <w:rPr>
          <w:rFonts w:ascii="Calibri" w:hAnsi="Calibri" w:cs="Calibri"/>
          <w:b/>
          <w:bCs/>
          <w:color w:val="1F497D"/>
          <w:sz w:val="20"/>
          <w:szCs w:val="20"/>
          <w:u w:val="single"/>
          <w:rtl/>
        </w:rPr>
        <w:t>שבע</w:t>
      </w:r>
      <w:r w:rsidRPr="002E4514">
        <w:rPr>
          <w:rFonts w:ascii="Calibri" w:hAnsi="Calibri" w:cs="Calibri"/>
          <w:b/>
          <w:bCs/>
          <w:color w:val="1F497D"/>
          <w:sz w:val="20"/>
          <w:szCs w:val="20"/>
          <w:rtl/>
        </w:rPr>
        <w:t xml:space="preserve"> שנים, כאשר בתום השנה החמישית והשישית יבשילו  16.6% מהאופציות </w:t>
      </w:r>
      <w:r w:rsidRPr="002E4514">
        <w:rPr>
          <w:rFonts w:ascii="Calibri" w:hAnsi="Calibri" w:cs="Calibri"/>
          <w:b/>
          <w:bCs/>
          <w:color w:val="1F497D"/>
          <w:sz w:val="20"/>
          <w:szCs w:val="20"/>
          <w:u w:val="single"/>
          <w:rtl/>
        </w:rPr>
        <w:t>ורק בתום השנה השביעית</w:t>
      </w:r>
      <w:r w:rsidRPr="002E4514">
        <w:rPr>
          <w:rFonts w:ascii="Calibri" w:hAnsi="Calibri" w:cs="Calibri"/>
          <w:b/>
          <w:bCs/>
          <w:color w:val="1F497D"/>
          <w:sz w:val="20"/>
          <w:szCs w:val="20"/>
          <w:rtl/>
        </w:rPr>
        <w:t xml:space="preserve"> יבשילו יתרת 66.7% מהאופציות</w:t>
      </w:r>
      <w:r w:rsidRPr="002E4514">
        <w:rPr>
          <w:rFonts w:ascii="Calibri" w:hAnsi="Calibri" w:cs="Calibri"/>
          <w:color w:val="1F497D"/>
          <w:sz w:val="20"/>
          <w:szCs w:val="20"/>
          <w:rtl/>
        </w:rPr>
        <w:t xml:space="preserve">. אם המנהל יעזוב בטרם חלוף 5 שנים ממועד ההענקה הוא </w:t>
      </w:r>
      <w:r w:rsidRPr="002E4514">
        <w:rPr>
          <w:rFonts w:ascii="Calibri" w:hAnsi="Calibri" w:cs="Calibri"/>
          <w:b/>
          <w:bCs/>
          <w:color w:val="1F497D"/>
          <w:sz w:val="20"/>
          <w:szCs w:val="20"/>
          <w:rtl/>
        </w:rPr>
        <w:t>לא יקבל כל זכות באופציות</w:t>
      </w:r>
      <w:r w:rsidRPr="002E4514">
        <w:rPr>
          <w:rFonts w:ascii="Calibri" w:hAnsi="Calibri" w:cs="Calibri"/>
          <w:color w:val="1F497D"/>
          <w:sz w:val="20"/>
          <w:szCs w:val="20"/>
          <w:rtl/>
        </w:rPr>
        <w:t xml:space="preserve"> וחלק הארי יוענק לו </w:t>
      </w:r>
      <w:r w:rsidRPr="002E4514">
        <w:rPr>
          <w:rFonts w:ascii="Calibri" w:hAnsi="Calibri" w:cs="Calibri"/>
          <w:b/>
          <w:bCs/>
          <w:color w:val="1F497D"/>
          <w:sz w:val="20"/>
          <w:szCs w:val="20"/>
          <w:rtl/>
        </w:rPr>
        <w:t>רק אם יעבוד 7 שנים תמימות</w:t>
      </w:r>
      <w:r w:rsidRPr="002E4514">
        <w:rPr>
          <w:rFonts w:ascii="Calibri" w:hAnsi="Calibri" w:cs="Calibri"/>
          <w:color w:val="1F497D"/>
          <w:sz w:val="20"/>
          <w:szCs w:val="20"/>
          <w:rtl/>
        </w:rPr>
        <w:t xml:space="preserve">! </w:t>
      </w:r>
    </w:p>
    <w:p w14:paraId="057268BC" w14:textId="77777777" w:rsidR="002E4514" w:rsidRDefault="002E4514" w:rsidP="002E4514">
      <w:pPr>
        <w:numPr>
          <w:ilvl w:val="0"/>
          <w:numId w:val="26"/>
        </w:num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אופן חישוב שווי ההטבה לעניין בחינת היקף התגמול ההוני בהתאם לנוסחת</w:t>
      </w:r>
      <w:r w:rsidRPr="002E4514">
        <w:rPr>
          <w:rFonts w:ascii="Calibri" w:hAnsi="Calibri" w:cs="Calibri"/>
          <w:b/>
          <w:bCs/>
          <w:color w:val="1F497D"/>
          <w:sz w:val="20"/>
          <w:szCs w:val="20"/>
          <w:rtl/>
        </w:rPr>
        <w:t xml:space="preserve"> </w:t>
      </w:r>
      <w:r w:rsidRPr="002E4514">
        <w:rPr>
          <w:rFonts w:ascii="Calibri" w:hAnsi="Calibri" w:cs="Calibri"/>
          <w:color w:val="1F497D"/>
          <w:sz w:val="20"/>
          <w:szCs w:val="20"/>
          <w:rtl/>
        </w:rPr>
        <w:t>בלק אנד שולץ לוקח בחשבון את רכיב תקופת המימוש הארוכה במיוחד (7 שנים), באופן</w:t>
      </w:r>
      <w:r w:rsidRPr="002E4514">
        <w:rPr>
          <w:rFonts w:ascii="Calibri" w:hAnsi="Calibri" w:cs="Calibri"/>
          <w:b/>
          <w:bCs/>
          <w:color w:val="1F497D"/>
          <w:sz w:val="20"/>
          <w:szCs w:val="20"/>
          <w:rtl/>
        </w:rPr>
        <w:t xml:space="preserve"> שמעלה </w:t>
      </w:r>
      <w:r w:rsidRPr="002E4514">
        <w:rPr>
          <w:rFonts w:ascii="Calibri" w:hAnsi="Calibri" w:cs="Calibri"/>
          <w:color w:val="1F497D"/>
          <w:sz w:val="20"/>
          <w:szCs w:val="20"/>
          <w:rtl/>
        </w:rPr>
        <w:t>את השווי הכלכלי של האופציות באופן חריג</w:t>
      </w:r>
      <w:r w:rsidRPr="002E4514">
        <w:rPr>
          <w:rFonts w:ascii="Calibri" w:hAnsi="Calibri" w:cs="Calibri"/>
          <w:b/>
          <w:bCs/>
          <w:color w:val="1F497D"/>
          <w:sz w:val="20"/>
          <w:szCs w:val="20"/>
          <w:rtl/>
        </w:rPr>
        <w:t xml:space="preserve">, אולם </w:t>
      </w:r>
      <w:r w:rsidRPr="002E4514">
        <w:rPr>
          <w:rFonts w:ascii="Calibri" w:hAnsi="Calibri" w:cs="Calibri"/>
          <w:b/>
          <w:bCs/>
          <w:color w:val="1F497D"/>
          <w:sz w:val="20"/>
          <w:szCs w:val="20"/>
          <w:u w:val="single"/>
          <w:rtl/>
        </w:rPr>
        <w:t>מתעלם</w:t>
      </w:r>
      <w:r w:rsidRPr="002E4514">
        <w:rPr>
          <w:rFonts w:ascii="Calibri" w:hAnsi="Calibri" w:cs="Calibri"/>
          <w:b/>
          <w:bCs/>
          <w:color w:val="1F497D"/>
          <w:sz w:val="20"/>
          <w:szCs w:val="20"/>
          <w:rtl/>
        </w:rPr>
        <w:t xml:space="preserve"> מהמגבלות שהוצבו לגבי מועדי ההבשלה המאוחרים של האופציות, </w:t>
      </w:r>
      <w:r w:rsidRPr="002E4514">
        <w:rPr>
          <w:rFonts w:ascii="Calibri" w:hAnsi="Calibri" w:cs="Calibri"/>
          <w:color w:val="1F497D"/>
          <w:sz w:val="20"/>
          <w:szCs w:val="20"/>
          <w:rtl/>
        </w:rPr>
        <w:t xml:space="preserve">אשר מכבידים על העובד ודוחים את מועדי הזכאות שלו בצורה ניכרת. ולכן, יש לבחון את </w:t>
      </w:r>
      <w:r w:rsidRPr="002E4514">
        <w:rPr>
          <w:rFonts w:ascii="Calibri" w:hAnsi="Calibri" w:cs="Calibri"/>
          <w:b/>
          <w:bCs/>
          <w:color w:val="1F497D"/>
          <w:sz w:val="20"/>
          <w:szCs w:val="20"/>
          <w:rtl/>
        </w:rPr>
        <w:t>מהות מנגנון המענק ההוני שנועד לשמר את המנכ"ל לתקופה ארוכה</w:t>
      </w:r>
      <w:r w:rsidRPr="002E4514">
        <w:rPr>
          <w:rFonts w:ascii="Calibri" w:hAnsi="Calibri" w:cs="Calibri"/>
          <w:color w:val="1F497D"/>
          <w:sz w:val="20"/>
          <w:szCs w:val="20"/>
          <w:rtl/>
        </w:rPr>
        <w:t xml:space="preserve"> ולא בהכרח לתת משקל כבד לשווי הכלכלי.</w:t>
      </w:r>
    </w:p>
    <w:p w14:paraId="67178F83" w14:textId="77777777" w:rsidR="002E4514" w:rsidRDefault="002E4514" w:rsidP="00513AC5">
      <w:pPr>
        <w:numPr>
          <w:ilvl w:val="0"/>
          <w:numId w:val="26"/>
        </w:numPr>
        <w:spacing w:after="0" w:line="360" w:lineRule="auto"/>
        <w:jc w:val="both"/>
        <w:rPr>
          <w:rFonts w:ascii="Calibri" w:hAnsi="Calibri" w:cs="Calibri"/>
          <w:b/>
          <w:bCs/>
          <w:color w:val="1F497D"/>
          <w:sz w:val="20"/>
          <w:szCs w:val="20"/>
        </w:rPr>
        <w:sectPr w:rsidR="002E4514" w:rsidSect="002E4514">
          <w:pgSz w:w="11906" w:h="16838"/>
          <w:pgMar w:top="1514" w:right="482" w:bottom="720" w:left="499" w:header="709" w:footer="709" w:gutter="0"/>
          <w:cols w:space="720"/>
          <w:titlePg/>
          <w:bidi/>
          <w:docGrid w:linePitch="326"/>
        </w:sectPr>
      </w:pPr>
      <w:r w:rsidRPr="002E4514">
        <w:rPr>
          <w:rFonts w:ascii="Calibri" w:hAnsi="Calibri" w:cs="Calibri"/>
          <w:color w:val="1F497D"/>
          <w:sz w:val="20"/>
          <w:szCs w:val="20"/>
          <w:rtl/>
        </w:rPr>
        <w:t>מבחינה שערכנו, חישוב של שווי כלכלי של האופציות לגבי אותה כמות שנתית של אופציות לשנת הבשלה (565,000), בתנאי מימוש סבירים של 3 שנות הבשלה ושתי שנות מימוש לכל חבילה, יביא אותנו לשווי לאופציה של 2.05 חלף 2.91 לאופציה בתנאים המוצעים (</w:t>
      </w:r>
      <w:r w:rsidRPr="002E4514">
        <w:rPr>
          <w:rFonts w:ascii="Calibri" w:hAnsi="Calibri" w:cs="Calibri"/>
          <w:b/>
          <w:bCs/>
          <w:color w:val="1F497D"/>
          <w:sz w:val="20"/>
          <w:szCs w:val="20"/>
          <w:rtl/>
        </w:rPr>
        <w:t>באופן שמפחית עלות לשנת הבשלה</w:t>
      </w:r>
      <w:r w:rsidRPr="002E4514">
        <w:rPr>
          <w:rFonts w:ascii="Calibri" w:hAnsi="Calibri" w:cs="Calibri"/>
          <w:color w:val="1F497D"/>
          <w:sz w:val="20"/>
          <w:szCs w:val="20"/>
          <w:rtl/>
        </w:rPr>
        <w:t xml:space="preserve"> </w:t>
      </w:r>
      <w:r w:rsidRPr="002E4514">
        <w:rPr>
          <w:rFonts w:ascii="Calibri" w:hAnsi="Calibri" w:cs="Calibri"/>
          <w:b/>
          <w:bCs/>
          <w:color w:val="1F497D"/>
          <w:sz w:val="20"/>
          <w:szCs w:val="20"/>
          <w:rtl/>
        </w:rPr>
        <w:t>בכ- 0.5 מש"ח</w:t>
      </w:r>
      <w:r w:rsidRPr="002E4514">
        <w:rPr>
          <w:rFonts w:ascii="Calibri" w:hAnsi="Calibri" w:cs="Calibri"/>
          <w:color w:val="1F497D"/>
          <w:sz w:val="20"/>
          <w:szCs w:val="20"/>
          <w:rtl/>
        </w:rPr>
        <w:t xml:space="preserve">), לזה יש להוסיף </w:t>
      </w:r>
      <w:r w:rsidRPr="002E4514">
        <w:rPr>
          <w:rFonts w:ascii="Calibri" w:hAnsi="Calibri" w:cs="Calibri"/>
          <w:b/>
          <w:bCs/>
          <w:color w:val="1F497D"/>
          <w:sz w:val="20"/>
          <w:szCs w:val="20"/>
          <w:rtl/>
        </w:rPr>
        <w:t>הפחתה מהותית</w:t>
      </w:r>
      <w:r w:rsidRPr="002E4514">
        <w:rPr>
          <w:rFonts w:ascii="Calibri" w:hAnsi="Calibri" w:cs="Calibri"/>
          <w:color w:val="1F497D"/>
          <w:sz w:val="20"/>
          <w:szCs w:val="20"/>
          <w:rtl/>
        </w:rPr>
        <w:t xml:space="preserve"> בשווי בשל דחיית מועדי המימוש לשנים 5-7 כפי שפורט לעיל.</w:t>
      </w:r>
      <w:r>
        <w:rPr>
          <w:rFonts w:ascii="Calibri" w:hAnsi="Calibri" w:cs="Calibri" w:hint="cs"/>
          <w:b/>
          <w:bCs/>
          <w:color w:val="1F497D"/>
          <w:sz w:val="20"/>
          <w:szCs w:val="20"/>
          <w:rtl/>
        </w:rPr>
        <w:t xml:space="preserve"> </w:t>
      </w:r>
      <w:r w:rsidRPr="002E4514">
        <w:rPr>
          <w:rFonts w:ascii="Calibri" w:hAnsi="Calibri" w:cs="Calibri"/>
          <w:b/>
          <w:bCs/>
          <w:color w:val="1F497D"/>
          <w:sz w:val="20"/>
          <w:szCs w:val="20"/>
          <w:rtl/>
        </w:rPr>
        <w:t>לפירוט נוסף, אנא ראו סעיף 1.5 לדוח זימון האסיפה.</w:t>
      </w:r>
    </w:p>
    <w:p w14:paraId="73F4BF67" w14:textId="60DFBFD6" w:rsidR="002E4514" w:rsidRPr="002E4514" w:rsidRDefault="002E4514" w:rsidP="002E4514">
      <w:pPr>
        <w:spacing w:after="0" w:line="360" w:lineRule="auto"/>
        <w:jc w:val="both"/>
        <w:rPr>
          <w:rFonts w:ascii="Calibri" w:hAnsi="Calibri" w:cs="Calibri"/>
          <w:b/>
          <w:bCs/>
          <w:color w:val="1F497D"/>
          <w:sz w:val="20"/>
          <w:szCs w:val="20"/>
          <w:rtl/>
        </w:rPr>
      </w:pPr>
      <w:r w:rsidRPr="002E4514">
        <w:rPr>
          <w:rFonts w:ascii="Calibri" w:hAnsi="Calibri" w:cs="Calibri"/>
          <w:b/>
          <w:bCs/>
          <w:color w:val="1F497D"/>
          <w:sz w:val="20"/>
          <w:szCs w:val="20"/>
          <w:rtl/>
        </w:rPr>
        <w:lastRenderedPageBreak/>
        <w:t>ביטול תנאי הסף למענק ליו"ר הדירקטוריון:</w:t>
      </w:r>
    </w:p>
    <w:p w14:paraId="67936CCA" w14:textId="77777777" w:rsidR="002E4514" w:rsidRPr="002E4514" w:rsidRDefault="002E4514" w:rsidP="002E4514">
      <w:pPr>
        <w:numPr>
          <w:ilvl w:val="0"/>
          <w:numId w:val="26"/>
        </w:numPr>
        <w:spacing w:after="0" w:line="360" w:lineRule="auto"/>
        <w:jc w:val="both"/>
        <w:rPr>
          <w:rFonts w:ascii="Calibri" w:hAnsi="Calibri" w:cs="Calibri"/>
          <w:color w:val="1F497D"/>
          <w:sz w:val="20"/>
          <w:szCs w:val="20"/>
          <w:rtl/>
        </w:rPr>
      </w:pPr>
      <w:r w:rsidRPr="002E4514">
        <w:rPr>
          <w:rFonts w:ascii="Calibri" w:hAnsi="Calibri" w:cs="Calibri"/>
          <w:color w:val="1F497D"/>
          <w:sz w:val="20"/>
          <w:szCs w:val="20"/>
          <w:rtl/>
        </w:rPr>
        <w:t>המענק המקסימלי האפשרי ליו"ר הינו סביר ובהיקף ש</w:t>
      </w:r>
      <w:r w:rsidRPr="002E4514">
        <w:rPr>
          <w:rFonts w:ascii="Calibri" w:hAnsi="Calibri" w:cs="Calibri"/>
          <w:b/>
          <w:bCs/>
          <w:color w:val="1F497D"/>
          <w:sz w:val="20"/>
          <w:szCs w:val="20"/>
          <w:rtl/>
        </w:rPr>
        <w:t>לא יעלה על 6 משכורות</w:t>
      </w:r>
      <w:r w:rsidRPr="002E4514">
        <w:rPr>
          <w:rFonts w:ascii="Calibri" w:hAnsi="Calibri" w:cs="Calibri"/>
          <w:color w:val="1F497D"/>
          <w:sz w:val="20"/>
          <w:szCs w:val="20"/>
          <w:rtl/>
        </w:rPr>
        <w:t xml:space="preserve"> והוא </w:t>
      </w:r>
      <w:r w:rsidRPr="002E4514">
        <w:rPr>
          <w:rFonts w:ascii="Calibri" w:hAnsi="Calibri" w:cs="Calibri"/>
          <w:b/>
          <w:bCs/>
          <w:color w:val="1F497D"/>
          <w:sz w:val="20"/>
          <w:szCs w:val="20"/>
          <w:rtl/>
        </w:rPr>
        <w:t>לא כולל</w:t>
      </w:r>
      <w:r w:rsidRPr="002E4514">
        <w:rPr>
          <w:rFonts w:ascii="Calibri" w:hAnsi="Calibri" w:cs="Calibri"/>
          <w:color w:val="1F497D"/>
          <w:sz w:val="20"/>
          <w:szCs w:val="20"/>
          <w:rtl/>
        </w:rPr>
        <w:t xml:space="preserve"> ולא יכול לכלול כל רכיב של מענק בשיקול דעת אלא על בסיס </w:t>
      </w:r>
      <w:r w:rsidRPr="002E4514">
        <w:rPr>
          <w:rFonts w:ascii="Calibri" w:hAnsi="Calibri" w:cs="Calibri"/>
          <w:b/>
          <w:bCs/>
          <w:color w:val="1F497D"/>
          <w:sz w:val="20"/>
          <w:szCs w:val="20"/>
          <w:rtl/>
        </w:rPr>
        <w:t>יעדים מדידים בלבד</w:t>
      </w:r>
      <w:r w:rsidRPr="002E4514">
        <w:rPr>
          <w:rFonts w:ascii="Calibri" w:hAnsi="Calibri" w:cs="Calibri"/>
          <w:color w:val="1F497D"/>
          <w:sz w:val="20"/>
          <w:szCs w:val="20"/>
          <w:rtl/>
        </w:rPr>
        <w:t>. לפיכך, סבורה החברה כי אין מקום להגביל את ההענקת המענק בתנאי סף כלשהו של תשואה מינימלית על ההון.</w:t>
      </w:r>
    </w:p>
    <w:p w14:paraId="1FFA72AE" w14:textId="77777777" w:rsidR="002E4514" w:rsidRPr="002E4514" w:rsidRDefault="002E4514" w:rsidP="002E4514">
      <w:pPr>
        <w:spacing w:after="0" w:line="360" w:lineRule="auto"/>
        <w:jc w:val="both"/>
        <w:rPr>
          <w:rFonts w:ascii="Calibri" w:hAnsi="Calibri" w:cs="Calibri"/>
          <w:color w:val="1F497D"/>
          <w:sz w:val="20"/>
          <w:szCs w:val="20"/>
        </w:rPr>
      </w:pPr>
      <w:r w:rsidRPr="002E4514">
        <w:rPr>
          <w:rFonts w:ascii="Calibri" w:hAnsi="Calibri" w:cs="Calibri"/>
          <w:color w:val="1F497D"/>
          <w:sz w:val="20"/>
          <w:szCs w:val="20"/>
          <w:rtl/>
        </w:rPr>
        <w:t>-     רשמנו בפנינו את הצעתכם כי רק 50% מהמענק המקסימלי (היינו 3 משכורות) יהיו כפופים לתנאי הסף. אנו נבדוק את זה אצלינו ונעדכן בהתאם.</w:t>
      </w:r>
    </w:p>
    <w:p w14:paraId="660E42BE" w14:textId="77777777" w:rsidR="002E4514" w:rsidRPr="002E4514" w:rsidRDefault="002E4514" w:rsidP="002E4514">
      <w:pPr>
        <w:spacing w:after="0" w:line="360" w:lineRule="auto"/>
        <w:jc w:val="both"/>
        <w:rPr>
          <w:rFonts w:ascii="Calibri" w:hAnsi="Calibri" w:cs="Calibri"/>
          <w:color w:val="1F497D"/>
          <w:sz w:val="20"/>
          <w:szCs w:val="20"/>
          <w:rtl/>
        </w:rPr>
      </w:pPr>
    </w:p>
    <w:p w14:paraId="788EAA72" w14:textId="4C236271" w:rsidR="002E4514" w:rsidRPr="008F5AC1" w:rsidRDefault="002E4514" w:rsidP="002E4514">
      <w:pPr>
        <w:spacing w:after="0" w:line="360" w:lineRule="auto"/>
        <w:jc w:val="both"/>
        <w:rPr>
          <w:rFonts w:ascii="Calibri" w:hAnsi="Calibri" w:cs="Calibri"/>
          <w:color w:val="1F497D"/>
          <w:sz w:val="20"/>
          <w:szCs w:val="20"/>
          <w:rtl/>
        </w:rPr>
      </w:pPr>
    </w:p>
    <w:p w14:paraId="142DCE7A" w14:textId="77777777" w:rsidR="002E4514" w:rsidRPr="008F5AC1" w:rsidRDefault="002E4514" w:rsidP="002E4514">
      <w:pPr>
        <w:spacing w:after="0" w:line="360" w:lineRule="auto"/>
        <w:jc w:val="both"/>
        <w:rPr>
          <w:rFonts w:ascii="Calibri" w:hAnsi="Calibri" w:cs="Calibri"/>
          <w:color w:val="1F497D"/>
          <w:sz w:val="20"/>
          <w:szCs w:val="20"/>
        </w:rPr>
      </w:pPr>
    </w:p>
    <w:p w14:paraId="3C56E9EC" w14:textId="77777777" w:rsidR="002E4514" w:rsidRPr="008F5AC1" w:rsidRDefault="002E4514" w:rsidP="002E4514">
      <w:pPr>
        <w:spacing w:after="0" w:line="276" w:lineRule="auto"/>
        <w:jc w:val="both"/>
        <w:rPr>
          <w:rFonts w:ascii="Calibri" w:hAnsi="Calibri" w:cs="Calibri"/>
          <w:b/>
          <w:bCs/>
          <w:color w:val="1F497D"/>
          <w:sz w:val="20"/>
          <w:szCs w:val="20"/>
          <w:rtl/>
        </w:rPr>
        <w:sectPr w:rsidR="002E4514" w:rsidRPr="008F5AC1" w:rsidSect="002E4514">
          <w:pgSz w:w="11906" w:h="16838"/>
          <w:pgMar w:top="1514" w:right="482" w:bottom="720" w:left="499" w:header="709" w:footer="709" w:gutter="0"/>
          <w:cols w:space="720"/>
          <w:titlePg/>
          <w:bidi/>
          <w:docGrid w:linePitch="326"/>
        </w:sectPr>
      </w:pPr>
    </w:p>
    <w:p w14:paraId="6D58E723" w14:textId="77777777" w:rsidR="002E4514" w:rsidRPr="00C348B2" w:rsidRDefault="002E4514" w:rsidP="002E4514">
      <w:pPr>
        <w:spacing w:after="0" w:line="276" w:lineRule="auto"/>
        <w:jc w:val="both"/>
        <w:rPr>
          <w:rFonts w:ascii="Calibri" w:hAnsi="Calibri" w:cs="Calibri"/>
          <w:color w:val="1F497D"/>
          <w:sz w:val="18"/>
          <w:szCs w:val="18"/>
          <w:rtl/>
        </w:rPr>
      </w:pPr>
      <w:r w:rsidRPr="00C348B2">
        <w:rPr>
          <w:rFonts w:ascii="Calibri" w:hAnsi="Calibri" w:cs="Calibri"/>
          <w:b/>
          <w:bCs/>
          <w:color w:val="1F497D"/>
          <w:sz w:val="18"/>
          <w:szCs w:val="18"/>
          <w:rtl/>
        </w:rPr>
        <w:lastRenderedPageBreak/>
        <w:t>תגמול בכירים -</w:t>
      </w:r>
      <w:r w:rsidRPr="00C348B2">
        <w:rPr>
          <w:rFonts w:ascii="Calibri" w:hAnsi="Calibri" w:cs="Calibri"/>
          <w:color w:val="1F497D"/>
          <w:sz w:val="18"/>
          <w:szCs w:val="18"/>
          <w:rtl/>
        </w:rPr>
        <w:t xml:space="preserve"> יש לבחון את מידת ההוגנות של חבילת התגמול</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התחשבות בשוויה הכלכלי של חבילת השכר כולה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על כל מרכיביה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התייחסות לתוצאותיה העסקיות של החברה ולביצועיה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לרבות ביצועי המניה</w:t>
      </w:r>
      <w:r w:rsidRPr="00C348B2">
        <w:rPr>
          <w:rFonts w:ascii="Calibri" w:hAnsi="Calibri" w:cs="Calibri"/>
          <w:color w:val="1F497D"/>
          <w:sz w:val="18"/>
          <w:szCs w:val="18"/>
        </w:rPr>
        <w:t>,</w:t>
      </w:r>
      <w:r w:rsidRPr="00C348B2">
        <w:rPr>
          <w:rFonts w:ascii="Calibri" w:hAnsi="Calibri" w:cs="Calibri"/>
          <w:color w:val="1F497D"/>
          <w:sz w:val="18"/>
          <w:szCs w:val="18"/>
          <w:rtl/>
        </w:rPr>
        <w:t xml:space="preserve"> לאורך זמן</w:t>
      </w:r>
      <w:r w:rsidRPr="00C348B2">
        <w:rPr>
          <w:rFonts w:ascii="Calibri" w:hAnsi="Calibri" w:cs="Calibri"/>
          <w:color w:val="1F497D"/>
          <w:sz w:val="18"/>
          <w:szCs w:val="18"/>
        </w:rPr>
        <w:t>,</w:t>
      </w:r>
      <w:r w:rsidRPr="00C348B2">
        <w:rPr>
          <w:rFonts w:ascii="Calibri" w:hAnsi="Calibri" w:cs="Calibri"/>
          <w:color w:val="1F497D"/>
          <w:sz w:val="18"/>
          <w:szCs w:val="18"/>
          <w:rtl/>
        </w:rPr>
        <w:t xml:space="preserve"> וכן ככל שחבילת התגמול מבוססת על יעדים</w:t>
      </w:r>
      <w:r w:rsidRPr="00C348B2">
        <w:rPr>
          <w:rFonts w:ascii="Calibri" w:hAnsi="Calibri" w:cs="Calibri"/>
          <w:color w:val="1F497D"/>
          <w:sz w:val="18"/>
          <w:szCs w:val="18"/>
        </w:rPr>
        <w:t>,</w:t>
      </w:r>
      <w:r w:rsidRPr="00C348B2">
        <w:rPr>
          <w:rFonts w:ascii="Calibri" w:hAnsi="Calibri" w:cs="Calibri"/>
          <w:color w:val="1F497D"/>
          <w:sz w:val="18"/>
          <w:szCs w:val="18"/>
          <w:rtl/>
        </w:rPr>
        <w:t xml:space="preserve"> תוך בחינת יעדים אלה</w:t>
      </w:r>
      <w:r w:rsidRPr="00C348B2">
        <w:rPr>
          <w:rFonts w:ascii="Calibri" w:hAnsi="Calibri" w:cs="Calibri"/>
          <w:color w:val="1F497D"/>
          <w:sz w:val="18"/>
          <w:szCs w:val="18"/>
        </w:rPr>
        <w:t>.</w:t>
      </w:r>
      <w:r w:rsidRPr="00C348B2">
        <w:rPr>
          <w:rFonts w:ascii="Calibri" w:hAnsi="Calibri" w:cs="Calibri"/>
          <w:color w:val="1F497D"/>
          <w:sz w:val="18"/>
          <w:szCs w:val="18"/>
          <w:rtl/>
        </w:rPr>
        <w:t xml:space="preserve"> </w:t>
      </w:r>
    </w:p>
    <w:tbl>
      <w:tblPr>
        <w:tblOverlap w:val="never"/>
        <w:bidiVisual/>
        <w:tblW w:w="10911" w:type="dxa"/>
        <w:tblInd w:w="17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2970"/>
        <w:gridCol w:w="1325"/>
        <w:gridCol w:w="1325"/>
        <w:gridCol w:w="1326"/>
        <w:gridCol w:w="1982"/>
        <w:gridCol w:w="1983"/>
      </w:tblGrid>
      <w:tr w:rsidR="002E4514" w:rsidRPr="00C348B2" w14:paraId="396CC402" w14:textId="77777777" w:rsidTr="00026BB6">
        <w:trPr>
          <w:trHeight w:val="264"/>
        </w:trPr>
        <w:tc>
          <w:tcPr>
            <w:tcW w:w="2970" w:type="dxa"/>
            <w:shd w:val="clear" w:color="auto" w:fill="F3F4FA"/>
            <w:vAlign w:val="bottom"/>
          </w:tcPr>
          <w:p w14:paraId="06A812D8"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חברה בעלת היתר שליטה/דבוקת שליטה</w:t>
            </w:r>
            <w:r w:rsidRPr="00663106">
              <w:rPr>
                <w:rFonts w:ascii="Calibri" w:eastAsia="Calibri" w:hAnsi="Calibri" w:cs="Calibri"/>
                <w:b/>
                <w:bCs/>
                <w:color w:val="1F497D"/>
                <w:kern w:val="0"/>
                <w:sz w:val="16"/>
                <w:szCs w:val="16"/>
                <w14:ligatures w14:val="none"/>
              </w:rPr>
              <w:t xml:space="preserve"> </w:t>
            </w:r>
          </w:p>
        </w:tc>
        <w:tc>
          <w:tcPr>
            <w:tcW w:w="1325" w:type="dxa"/>
            <w:shd w:val="clear" w:color="auto" w:fill="F3F4FA"/>
            <w:vAlign w:val="bottom"/>
          </w:tcPr>
          <w:p w14:paraId="78E795F2"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סוג חברה</w:t>
            </w:r>
          </w:p>
        </w:tc>
        <w:tc>
          <w:tcPr>
            <w:tcW w:w="1325" w:type="dxa"/>
            <w:shd w:val="clear" w:color="auto" w:fill="F3F4FA"/>
            <w:vAlign w:val="bottom"/>
          </w:tcPr>
          <w:p w14:paraId="67706EEE"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מדד ראשי</w:t>
            </w:r>
          </w:p>
        </w:tc>
        <w:tc>
          <w:tcPr>
            <w:tcW w:w="1326" w:type="dxa"/>
            <w:shd w:val="clear" w:color="auto" w:fill="F3F4FA"/>
            <w:vAlign w:val="bottom"/>
          </w:tcPr>
          <w:p w14:paraId="5F5C90C7"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ענף</w:t>
            </w:r>
          </w:p>
        </w:tc>
        <w:tc>
          <w:tcPr>
            <w:tcW w:w="1982" w:type="dxa"/>
            <w:shd w:val="clear" w:color="auto" w:fill="F3F4FA"/>
            <w:vAlign w:val="bottom"/>
          </w:tcPr>
          <w:p w14:paraId="7D2B06D8"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שווי שוק נוכחי  (אלפי ₪)</w:t>
            </w:r>
          </w:p>
        </w:tc>
        <w:tc>
          <w:tcPr>
            <w:tcW w:w="1983" w:type="dxa"/>
            <w:shd w:val="clear" w:color="auto" w:fill="F3F4FA"/>
            <w:vAlign w:val="bottom"/>
          </w:tcPr>
          <w:p w14:paraId="76B28387" w14:textId="77777777" w:rsidR="002E4514" w:rsidRPr="00663106" w:rsidRDefault="002E4514" w:rsidP="00026BB6">
            <w:pPr>
              <w:spacing w:after="60" w:line="276" w:lineRule="auto"/>
              <w:suppressOverlap/>
              <w:jc w:val="center"/>
              <w:rPr>
                <w:rFonts w:ascii="Calibri" w:eastAsia="Calibri" w:hAnsi="Calibri" w:cs="Calibri"/>
                <w:b/>
                <w:bCs/>
                <w:color w:val="1F497D"/>
                <w:kern w:val="0"/>
                <w:sz w:val="16"/>
                <w:szCs w:val="16"/>
                <w:rtl/>
                <w14:ligatures w14:val="none"/>
              </w:rPr>
            </w:pPr>
            <w:r w:rsidRPr="00663106">
              <w:rPr>
                <w:rFonts w:ascii="Calibri" w:eastAsia="Calibri" w:hAnsi="Calibri" w:cs="Calibri"/>
                <w:b/>
                <w:bCs/>
                <w:color w:val="1F497D"/>
                <w:kern w:val="0"/>
                <w:sz w:val="16"/>
                <w:szCs w:val="16"/>
                <w:rtl/>
                <w14:ligatures w14:val="none"/>
              </w:rPr>
              <w:t>שווי שוק ממוצע (אלפי ₪)</w:t>
            </w:r>
          </w:p>
        </w:tc>
      </w:tr>
      <w:tr w:rsidR="002E4514" w:rsidRPr="00C348B2" w14:paraId="5F2242C5" w14:textId="77777777" w:rsidTr="00026BB6">
        <w:trPr>
          <w:trHeight w:val="264"/>
        </w:trPr>
        <w:tc>
          <w:tcPr>
            <w:tcW w:w="2970" w:type="dxa"/>
            <w:shd w:val="clear" w:color="auto" w:fill="auto"/>
            <w:vAlign w:val="bottom"/>
          </w:tcPr>
          <w:sdt>
            <w:sdtPr>
              <w:rPr>
                <w:rFonts w:ascii="Calibri" w:eastAsia="Calibri" w:hAnsi="Calibri" w:cs="Calibri"/>
                <w:color w:val="1F497D"/>
                <w:kern w:val="0"/>
                <w:sz w:val="16"/>
                <w:szCs w:val="16"/>
                <w:rtl/>
                <w14:ligatures w14:val="none"/>
              </w:rPr>
              <w:alias w:val="ControllingShareholders2"/>
              <w:tag w:val="ControllingShareholders2"/>
              <w:id w:val="1732571939"/>
              <w:placeholder>
                <w:docPart w:val="2A469D05507A473B8E5E62B8892028A3"/>
              </w:placeholder>
            </w:sdtPr>
            <w:sdtEndPr/>
            <w:sdtContent>
              <w:p w14:paraId="1CA86535" w14:textId="6EC2E01C" w:rsidR="002E4514" w:rsidRPr="00663106" w:rsidRDefault="00663106"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hint="cs"/>
                    <w:color w:val="1F497D"/>
                    <w:kern w:val="0"/>
                    <w:sz w:val="16"/>
                    <w:szCs w:val="16"/>
                    <w:rtl/>
                    <w14:ligatures w14:val="none"/>
                  </w:rPr>
                  <w:t>כן</w:t>
                </w:r>
              </w:p>
            </w:sdtContent>
          </w:sdt>
        </w:tc>
        <w:tc>
          <w:tcPr>
            <w:tcW w:w="1325" w:type="dxa"/>
            <w:shd w:val="clear" w:color="auto" w:fill="auto"/>
            <w:vAlign w:val="bottom"/>
          </w:tcPr>
          <w:sdt>
            <w:sdtPr>
              <w:rPr>
                <w:rFonts w:ascii="Calibri" w:eastAsia="Calibri" w:hAnsi="Calibri" w:cs="Calibri"/>
                <w:color w:val="1F497D"/>
                <w:kern w:val="0"/>
                <w:sz w:val="16"/>
                <w:szCs w:val="16"/>
                <w:rtl/>
                <w14:ligatures w14:val="none"/>
              </w:rPr>
              <w:alias w:val="CompanyType2"/>
              <w:tag w:val="CompanyType2"/>
              <w:id w:val="2000610065"/>
              <w:placeholder>
                <w:docPart w:val="C1BD1EA342494209932C4079B8FC4E78"/>
              </w:placeholder>
            </w:sdtPr>
            <w:sdtEndPr/>
            <w:sdtContent>
              <w:p w14:paraId="033F6BFD"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rtl/>
                    <w14:ligatures w14:val="none"/>
                  </w:rPr>
                  <w:t>ישראלית</w:t>
                </w:r>
              </w:p>
            </w:sdtContent>
          </w:sdt>
        </w:tc>
        <w:tc>
          <w:tcPr>
            <w:tcW w:w="1325" w:type="dxa"/>
            <w:shd w:val="clear" w:color="auto" w:fill="auto"/>
            <w:vAlign w:val="bottom"/>
          </w:tcPr>
          <w:sdt>
            <w:sdtPr>
              <w:rPr>
                <w:rFonts w:ascii="Calibri" w:eastAsia="Calibri" w:hAnsi="Calibri" w:cs="Calibri"/>
                <w:color w:val="1F497D"/>
                <w:kern w:val="0"/>
                <w:sz w:val="16"/>
                <w:szCs w:val="16"/>
                <w:rtl/>
                <w14:ligatures w14:val="none"/>
              </w:rPr>
              <w:alias w:val="IndexType2"/>
              <w:tag w:val="IndexType2"/>
              <w:id w:val="2138368834"/>
              <w:placeholder>
                <w:docPart w:val="5725617929594F408E916D2AB1E9DA99"/>
              </w:placeholder>
            </w:sdtPr>
            <w:sdtEndPr/>
            <w:sdtContent>
              <w:p w14:paraId="331E7232"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rtl/>
                    <w14:ligatures w14:val="none"/>
                  </w:rPr>
                  <w:t xml:space="preserve">ת''א </w:t>
                </w:r>
                <w:r w:rsidRPr="00663106">
                  <w:rPr>
                    <w:rFonts w:ascii="Calibri" w:eastAsia="Calibri" w:hAnsi="Calibri" w:cs="Calibri"/>
                    <w:color w:val="1F497D"/>
                    <w:kern w:val="0"/>
                    <w:sz w:val="16"/>
                    <w:szCs w:val="16"/>
                    <w14:ligatures w14:val="none"/>
                  </w:rPr>
                  <w:t>All-Share</w:t>
                </w:r>
              </w:p>
            </w:sdtContent>
          </w:sdt>
        </w:tc>
        <w:tc>
          <w:tcPr>
            <w:tcW w:w="1326" w:type="dxa"/>
            <w:shd w:val="clear" w:color="auto" w:fill="auto"/>
            <w:vAlign w:val="bottom"/>
          </w:tcPr>
          <w:p w14:paraId="320FC53B" w14:textId="77777777" w:rsidR="002E4514" w:rsidRPr="00663106" w:rsidRDefault="00CC6FF6" w:rsidP="00026BB6">
            <w:pPr>
              <w:spacing w:after="60" w:line="276" w:lineRule="auto"/>
              <w:suppressOverlap/>
              <w:jc w:val="center"/>
              <w:rPr>
                <w:rFonts w:ascii="Calibri" w:eastAsia="Calibri" w:hAnsi="Calibri" w:cs="Calibri"/>
                <w:color w:val="1F497D"/>
                <w:kern w:val="0"/>
                <w:sz w:val="16"/>
                <w:szCs w:val="16"/>
                <w:rtl/>
                <w14:ligatures w14:val="none"/>
              </w:rPr>
            </w:pPr>
            <w:sdt>
              <w:sdtPr>
                <w:rPr>
                  <w:rFonts w:ascii="Calibri" w:eastAsia="Calibri" w:hAnsi="Calibri" w:cs="Calibri"/>
                  <w:color w:val="1F497D"/>
                  <w:kern w:val="0"/>
                  <w:sz w:val="16"/>
                  <w:szCs w:val="16"/>
                  <w:rtl/>
                  <w14:ligatures w14:val="none"/>
                </w:rPr>
                <w:alias w:val="IndustryType2"/>
                <w:tag w:val="IndustryType2"/>
                <w:id w:val="-870907400"/>
                <w:placeholder>
                  <w:docPart w:val="5725617929594F408E916D2AB1E9DA99"/>
                </w:placeholder>
              </w:sdtPr>
              <w:sdtEndPr/>
              <w:sdtContent>
                <w:r w:rsidR="002E4514" w:rsidRPr="00663106">
                  <w:rPr>
                    <w:rFonts w:ascii="Calibri" w:eastAsia="Calibri" w:hAnsi="Calibri" w:cs="Calibri"/>
                    <w:color w:val="1F497D"/>
                    <w:kern w:val="0"/>
                    <w:sz w:val="16"/>
                    <w:szCs w:val="16"/>
                    <w:rtl/>
                    <w14:ligatures w14:val="none"/>
                  </w:rPr>
                  <w:t>נדל"ן ובנייה</w:t>
                </w:r>
              </w:sdtContent>
            </w:sdt>
          </w:p>
        </w:tc>
        <w:tc>
          <w:tcPr>
            <w:tcW w:w="1982" w:type="dxa"/>
            <w:shd w:val="clear" w:color="auto" w:fill="auto"/>
            <w:vAlign w:val="bottom"/>
          </w:tcPr>
          <w:sdt>
            <w:sdtPr>
              <w:rPr>
                <w:rFonts w:ascii="Calibri" w:eastAsia="Calibri" w:hAnsi="Calibri" w:cs="Calibri"/>
                <w:color w:val="1F497D"/>
                <w:kern w:val="0"/>
                <w:sz w:val="16"/>
                <w:szCs w:val="16"/>
                <w:rtl/>
                <w14:ligatures w14:val="none"/>
              </w:rPr>
              <w:alias w:val="FDS24"/>
              <w:tag w:val="FDS24"/>
              <w:id w:val="854157156"/>
              <w:placeholder>
                <w:docPart w:val="3ED36D57CCA644A299C2519B1BA784AC"/>
              </w:placeholder>
            </w:sdtPr>
            <w:sdtEndPr/>
            <w:sdtContent>
              <w:p w14:paraId="220E237B"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14:ligatures w14:val="none"/>
                  </w:rPr>
                  <w:t>-</w:t>
                </w:r>
              </w:p>
            </w:sdtContent>
          </w:sdt>
        </w:tc>
        <w:tc>
          <w:tcPr>
            <w:tcW w:w="1983" w:type="dxa"/>
            <w:shd w:val="clear" w:color="auto" w:fill="auto"/>
            <w:vAlign w:val="bottom"/>
          </w:tcPr>
          <w:sdt>
            <w:sdtPr>
              <w:rPr>
                <w:rFonts w:ascii="Calibri" w:eastAsia="Calibri" w:hAnsi="Calibri" w:cs="Calibri"/>
                <w:color w:val="1F497D"/>
                <w:kern w:val="0"/>
                <w:sz w:val="16"/>
                <w:szCs w:val="16"/>
                <w:rtl/>
                <w14:ligatures w14:val="none"/>
              </w:rPr>
              <w:alias w:val="FDS25"/>
              <w:tag w:val="FDS25"/>
              <w:id w:val="-620377828"/>
              <w:placeholder>
                <w:docPart w:val="3ED36D57CCA644A299C2519B1BA784AC"/>
              </w:placeholder>
            </w:sdtPr>
            <w:sdtEndPr/>
            <w:sdtContent>
              <w:p w14:paraId="1373DE42" w14:textId="77777777" w:rsidR="002E4514" w:rsidRPr="00663106" w:rsidRDefault="002E4514" w:rsidP="00026BB6">
                <w:pPr>
                  <w:spacing w:after="60" w:line="276" w:lineRule="auto"/>
                  <w:suppressOverlap/>
                  <w:jc w:val="center"/>
                  <w:rPr>
                    <w:rFonts w:ascii="Calibri" w:eastAsia="Calibri" w:hAnsi="Calibri" w:cs="Calibri"/>
                    <w:color w:val="1F497D"/>
                    <w:kern w:val="0"/>
                    <w:sz w:val="16"/>
                    <w:szCs w:val="16"/>
                    <w:rtl/>
                    <w14:ligatures w14:val="none"/>
                  </w:rPr>
                </w:pPr>
                <w:r w:rsidRPr="00663106">
                  <w:rPr>
                    <w:rFonts w:ascii="Calibri" w:eastAsia="Calibri" w:hAnsi="Calibri" w:cs="Calibri"/>
                    <w:color w:val="1F497D"/>
                    <w:kern w:val="0"/>
                    <w:sz w:val="16"/>
                    <w:szCs w:val="16"/>
                    <w14:ligatures w14:val="none"/>
                  </w:rPr>
                  <w:t>-</w:t>
                </w:r>
              </w:p>
            </w:sdtContent>
          </w:sdt>
        </w:tc>
      </w:tr>
    </w:tbl>
    <w:p w14:paraId="406873A1" w14:textId="77777777" w:rsidR="002E4514" w:rsidRPr="00C348B2" w:rsidRDefault="002E4514" w:rsidP="002E4514">
      <w:pPr>
        <w:tabs>
          <w:tab w:val="left" w:pos="5525"/>
        </w:tabs>
        <w:spacing w:after="0" w:line="360" w:lineRule="auto"/>
        <w:jc w:val="both"/>
        <w:rPr>
          <w:rFonts w:ascii="Calibri" w:hAnsi="Calibri" w:cs="Calibri"/>
          <w:b/>
          <w:bCs/>
          <w:color w:val="1F497D"/>
          <w:sz w:val="18"/>
          <w:szCs w:val="18"/>
          <w:rtl/>
        </w:rPr>
      </w:pPr>
      <w:r w:rsidRPr="00C348B2">
        <w:rPr>
          <w:rFonts w:ascii="Calibri" w:hAnsi="Calibri" w:cs="Calibri"/>
          <w:color w:val="1F497D"/>
          <w:sz w:val="18"/>
          <w:szCs w:val="18"/>
          <w:rtl/>
        </w:rPr>
        <w:t xml:space="preserve">להלן תמצית עלות השכר הכוללת נושא המשרה  </w:t>
      </w:r>
      <w:r w:rsidRPr="00C348B2">
        <w:rPr>
          <w:rFonts w:ascii="Calibri" w:hAnsi="Calibri" w:cs="Calibri"/>
          <w:b/>
          <w:bCs/>
          <w:color w:val="1F497D"/>
          <w:sz w:val="18"/>
          <w:szCs w:val="18"/>
          <w:rtl/>
        </w:rPr>
        <w:t xml:space="preserve">– הנתונים באלפי </w:t>
      </w:r>
      <w:r w:rsidRPr="00C348B2">
        <w:rPr>
          <w:rFonts w:ascii="Calibri" w:hAnsi="Calibri" w:cs="Calibri" w:hint="cs"/>
          <w:b/>
          <w:bCs/>
          <w:color w:val="1F497D"/>
          <w:sz w:val="18"/>
          <w:szCs w:val="18"/>
          <w:rtl/>
        </w:rPr>
        <w:t>₪:</w:t>
      </w:r>
    </w:p>
    <w:tbl>
      <w:tblPr>
        <w:bidiVisual/>
        <w:tblW w:w="10912" w:type="dxa"/>
        <w:tblInd w:w="2298" w:type="dxa"/>
        <w:tblBorders>
          <w:top w:val="single" w:sz="12" w:space="0" w:color="BFBFBF"/>
          <w:left w:val="single" w:sz="12" w:space="0" w:color="BFBFBF"/>
          <w:bottom w:val="single" w:sz="12" w:space="0" w:color="BFBFBF"/>
          <w:right w:val="single" w:sz="12" w:space="0" w:color="BFBFBF"/>
          <w:insideH w:val="dotDash" w:sz="4" w:space="0" w:color="BFBFBF"/>
        </w:tblBorders>
        <w:tblLook w:val="04A0" w:firstRow="1" w:lastRow="0" w:firstColumn="1" w:lastColumn="0" w:noHBand="0" w:noVBand="1"/>
      </w:tblPr>
      <w:tblGrid>
        <w:gridCol w:w="1410"/>
        <w:gridCol w:w="408"/>
        <w:gridCol w:w="585"/>
        <w:gridCol w:w="1234"/>
        <w:gridCol w:w="41"/>
        <w:gridCol w:w="1398"/>
        <w:gridCol w:w="380"/>
        <w:gridCol w:w="1094"/>
        <w:gridCol w:w="724"/>
        <w:gridCol w:w="750"/>
        <w:gridCol w:w="1069"/>
        <w:gridCol w:w="405"/>
        <w:gridCol w:w="1414"/>
      </w:tblGrid>
      <w:tr w:rsidR="002E4514" w:rsidRPr="00C348B2" w14:paraId="4529CA09" w14:textId="77777777" w:rsidTr="00C97A28">
        <w:trPr>
          <w:trHeight w:val="154"/>
        </w:trPr>
        <w:tc>
          <w:tcPr>
            <w:tcW w:w="1410" w:type="dxa"/>
            <w:shd w:val="clear" w:color="auto" w:fill="F3F4FA"/>
            <w:vAlign w:val="bottom"/>
          </w:tcPr>
          <w:p w14:paraId="0228CF31"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14:ligatures w14:val="none"/>
              </w:rPr>
            </w:pPr>
            <w:r w:rsidRPr="00C348B2">
              <w:rPr>
                <w:rFonts w:ascii="Calibri" w:eastAsia="Calibri" w:hAnsi="Calibri" w:cs="Calibri" w:hint="cs"/>
                <w:b/>
                <w:bCs/>
                <w:color w:val="1F497D"/>
                <w:kern w:val="0"/>
                <w:sz w:val="16"/>
                <w:szCs w:val="16"/>
                <w:rtl/>
                <w14:ligatures w14:val="none"/>
              </w:rPr>
              <w:t>תפקיד</w:t>
            </w:r>
          </w:p>
        </w:tc>
        <w:tc>
          <w:tcPr>
            <w:tcW w:w="993" w:type="dxa"/>
            <w:gridSpan w:val="2"/>
            <w:shd w:val="clear" w:color="auto" w:fill="F3F4FA"/>
            <w:vAlign w:val="bottom"/>
          </w:tcPr>
          <w:p w14:paraId="72A14D42" w14:textId="4A032BC8" w:rsidR="002E4514" w:rsidRPr="00C348B2" w:rsidRDefault="002E4514" w:rsidP="00026BB6">
            <w:pPr>
              <w:spacing w:after="60" w:line="276" w:lineRule="auto"/>
              <w:jc w:val="center"/>
              <w:rPr>
                <w:rFonts w:ascii="Calibri" w:eastAsia="Calibri" w:hAnsi="Calibri" w:cs="Calibri"/>
                <w:b/>
                <w:bCs/>
                <w:color w:val="1F497D"/>
                <w:kern w:val="0"/>
                <w:sz w:val="16"/>
                <w:szCs w:val="16"/>
                <w14:ligatures w14:val="none"/>
              </w:rPr>
            </w:pPr>
            <w:r w:rsidRPr="00C348B2">
              <w:rPr>
                <w:rFonts w:ascii="Calibri" w:eastAsia="Calibri" w:hAnsi="Calibri" w:cs="Calibri"/>
                <w:b/>
                <w:bCs/>
                <w:color w:val="1F497D"/>
                <w:kern w:val="0"/>
                <w:sz w:val="16"/>
                <w:szCs w:val="16"/>
                <w:rtl/>
                <w14:ligatures w14:val="none"/>
              </w:rPr>
              <w:t>החזקה בהון</w:t>
            </w:r>
          </w:p>
        </w:tc>
        <w:tc>
          <w:tcPr>
            <w:tcW w:w="1275" w:type="dxa"/>
            <w:gridSpan w:val="2"/>
            <w:shd w:val="clear" w:color="auto" w:fill="F3F4FA"/>
            <w:vAlign w:val="bottom"/>
          </w:tcPr>
          <w:p w14:paraId="311DE19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היקף המשרה</w:t>
            </w:r>
          </w:p>
        </w:tc>
        <w:tc>
          <w:tcPr>
            <w:tcW w:w="1398" w:type="dxa"/>
            <w:shd w:val="clear" w:color="auto" w:fill="F3F4FA"/>
            <w:vAlign w:val="bottom"/>
          </w:tcPr>
          <w:p w14:paraId="6264AED4" w14:textId="77777777" w:rsidR="002E4514" w:rsidRPr="00C348B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C348B2">
              <w:rPr>
                <w:rFonts w:ascii="Calibri" w:eastAsia="Calibri" w:hAnsi="Calibri" w:cs="Calibri" w:hint="cs"/>
                <w:b/>
                <w:bCs/>
                <w:color w:val="1F497D"/>
                <w:kern w:val="0"/>
                <w:sz w:val="16"/>
                <w:szCs w:val="16"/>
                <w:rtl/>
                <w14:ligatures w14:val="none"/>
              </w:rPr>
              <w:t xml:space="preserve">רכיב קבוע  - אלפי ₪ </w:t>
            </w:r>
          </w:p>
        </w:tc>
        <w:tc>
          <w:tcPr>
            <w:tcW w:w="1474" w:type="dxa"/>
            <w:gridSpan w:val="2"/>
            <w:shd w:val="clear" w:color="auto" w:fill="F3F4FA"/>
            <w:vAlign w:val="bottom"/>
            <w:hideMark/>
          </w:tcPr>
          <w:p w14:paraId="4B93EBB5"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קבוע</w:t>
            </w:r>
          </w:p>
        </w:tc>
        <w:tc>
          <w:tcPr>
            <w:tcW w:w="1474" w:type="dxa"/>
            <w:gridSpan w:val="2"/>
            <w:shd w:val="clear" w:color="auto" w:fill="F3F4FA"/>
            <w:vAlign w:val="bottom"/>
            <w:hideMark/>
          </w:tcPr>
          <w:p w14:paraId="04C65FC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משתנה</w:t>
            </w:r>
          </w:p>
        </w:tc>
        <w:tc>
          <w:tcPr>
            <w:tcW w:w="1474" w:type="dxa"/>
            <w:gridSpan w:val="2"/>
            <w:shd w:val="clear" w:color="auto" w:fill="F3F4FA"/>
            <w:vAlign w:val="bottom"/>
            <w:hideMark/>
          </w:tcPr>
          <w:p w14:paraId="4955847A"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רכיב הוני</w:t>
            </w:r>
          </w:p>
        </w:tc>
        <w:tc>
          <w:tcPr>
            <w:tcW w:w="1414" w:type="dxa"/>
            <w:shd w:val="clear" w:color="auto" w:fill="F3F4FA"/>
            <w:vAlign w:val="bottom"/>
            <w:hideMark/>
          </w:tcPr>
          <w:p w14:paraId="70C809B8" w14:textId="77777777" w:rsidR="002E4514" w:rsidRPr="00C348B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348B2">
              <w:rPr>
                <w:rFonts w:ascii="Calibri" w:eastAsia="Calibri" w:hAnsi="Calibri" w:cs="Calibri"/>
                <w:b/>
                <w:bCs/>
                <w:color w:val="1F497D"/>
                <w:kern w:val="0"/>
                <w:sz w:val="16"/>
                <w:szCs w:val="16"/>
                <w:rtl/>
                <w14:ligatures w14:val="none"/>
              </w:rPr>
              <w:t>עלות שכר כוללת</w:t>
            </w:r>
          </w:p>
        </w:tc>
      </w:tr>
      <w:tr w:rsidR="002E4514" w:rsidRPr="00C348B2" w14:paraId="0DF315F2" w14:textId="77777777" w:rsidTr="00C97A28">
        <w:trPr>
          <w:trHeight w:val="154"/>
        </w:trPr>
        <w:tc>
          <w:tcPr>
            <w:tcW w:w="1410" w:type="dxa"/>
            <w:shd w:val="clear" w:color="auto" w:fill="auto"/>
            <w:vAlign w:val="bottom"/>
          </w:tcPr>
          <w:sdt>
            <w:sdtPr>
              <w:rPr>
                <w:rFonts w:ascii="Calibri" w:hAnsi="Calibri" w:cs="Calibri"/>
                <w:color w:val="1F497D"/>
                <w:sz w:val="16"/>
                <w:szCs w:val="16"/>
                <w:rtl/>
              </w:rPr>
              <w:alias w:val="Salary1"/>
              <w:tag w:val="Salary1"/>
              <w:id w:val="-1865438585"/>
              <w:placeholder>
                <w:docPart w:val="99405F337A63497AA546F3B5C7B31100"/>
              </w:placeholder>
            </w:sdtPr>
            <w:sdtEndPr>
              <w:rPr>
                <w:highlight w:val="yellow"/>
              </w:rPr>
            </w:sdtEndPr>
            <w:sdtContent>
              <w:p w14:paraId="6F388E36" w14:textId="70E2794E"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hAnsi="Calibri" w:cs="Calibri" w:hint="cs"/>
                    <w:color w:val="1F497D"/>
                    <w:sz w:val="16"/>
                    <w:szCs w:val="16"/>
                    <w:rtl/>
                  </w:rPr>
                  <w:t>מנכ"ל</w:t>
                </w:r>
                <w:r w:rsidR="00C97A28">
                  <w:rPr>
                    <w:rFonts w:ascii="Calibri" w:hAnsi="Calibri" w:cs="Calibri" w:hint="cs"/>
                    <w:color w:val="1F497D"/>
                    <w:sz w:val="16"/>
                    <w:szCs w:val="16"/>
                    <w:rtl/>
                  </w:rPr>
                  <w:t xml:space="preserve"> </w:t>
                </w:r>
              </w:p>
            </w:sdtContent>
          </w:sdt>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
              <w:tag w:val="holding"/>
              <w:id w:val="2132440023"/>
              <w:placeholder>
                <w:docPart w:val="536A23487123492698A2453AD8A0946A"/>
              </w:placeholder>
            </w:sdtPr>
            <w:sdtEndPr/>
            <w:sdtContent>
              <w:p w14:paraId="67B4B0BD" w14:textId="4F4FA2CC"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1620525463"/>
              <w:placeholder>
                <w:docPart w:val="FF31DE263E174DCD858ED08B0E16E1BD"/>
              </w:placeholder>
            </w:sdtPr>
            <w:sdtEndPr/>
            <w:sdtContent>
              <w:p w14:paraId="19ED3E12" w14:textId="0C6667AD"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3D72F23C" w14:textId="2F5DE443"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7DC3BC63" w14:textId="39E52007" w:rsidR="002E4514" w:rsidRPr="00C348B2" w:rsidRDefault="000E0241"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591F24F0" w14:textId="46EA2695"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1AD8F883" w14:textId="26F2A3AF"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1,800</w:t>
            </w:r>
          </w:p>
        </w:tc>
        <w:tc>
          <w:tcPr>
            <w:tcW w:w="1414" w:type="dxa"/>
            <w:shd w:val="clear" w:color="auto" w:fill="auto"/>
            <w:vAlign w:val="bottom"/>
          </w:tcPr>
          <w:p w14:paraId="10C26D98" w14:textId="381B944D" w:rsidR="002E4514" w:rsidRPr="00C348B2" w:rsidRDefault="000E0241"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6,579</w:t>
            </w:r>
          </w:p>
        </w:tc>
      </w:tr>
      <w:tr w:rsidR="00C97A28" w:rsidRPr="00C348B2" w14:paraId="535A4B2F" w14:textId="77777777" w:rsidTr="006D4291">
        <w:trPr>
          <w:trHeight w:val="154"/>
        </w:trPr>
        <w:tc>
          <w:tcPr>
            <w:tcW w:w="1410" w:type="dxa"/>
            <w:shd w:val="clear" w:color="auto" w:fill="auto"/>
            <w:vAlign w:val="bottom"/>
          </w:tcPr>
          <w:p w14:paraId="0000693E" w14:textId="3A56A5C2" w:rsidR="00C97A28" w:rsidRDefault="00CC6FF6" w:rsidP="00493324">
            <w:pPr>
              <w:spacing w:after="60" w:line="276" w:lineRule="auto"/>
              <w:jc w:val="both"/>
              <w:rPr>
                <w:rFonts w:ascii="Calibri" w:hAnsi="Calibri" w:cs="Calibri"/>
                <w:color w:val="1F497D"/>
                <w:sz w:val="16"/>
                <w:szCs w:val="16"/>
                <w:rtl/>
              </w:rPr>
            </w:pPr>
            <w:sdt>
              <w:sdtPr>
                <w:rPr>
                  <w:rFonts w:ascii="Calibri" w:hAnsi="Calibri" w:cs="Calibri"/>
                  <w:color w:val="1F497D"/>
                  <w:sz w:val="16"/>
                  <w:szCs w:val="16"/>
                  <w:rtl/>
                </w:rPr>
                <w:alias w:val="Salary1"/>
                <w:tag w:val="Salary1"/>
                <w:id w:val="-675350933"/>
                <w:placeholder>
                  <w:docPart w:val="5ED1E3E8B86E4E4A9A2A832AFFFF0098"/>
                </w:placeholder>
              </w:sdtPr>
              <w:sdtEndPr/>
              <w:sdtContent>
                <w:r w:rsidR="00C97A28">
                  <w:rPr>
                    <w:rFonts w:ascii="Calibri" w:hAnsi="Calibri" w:cs="Calibri" w:hint="cs"/>
                    <w:color w:val="1F497D"/>
                    <w:sz w:val="16"/>
                    <w:szCs w:val="16"/>
                    <w:rtl/>
                  </w:rPr>
                  <w:t>מנכ"ל -</w:t>
                </w:r>
              </w:sdtContent>
            </w:sdt>
            <w:r w:rsidR="00C97A28">
              <w:rPr>
                <w:rFonts w:ascii="Calibri" w:hAnsi="Calibri" w:cs="Calibri" w:hint="cs"/>
                <w:color w:val="1F497D"/>
                <w:sz w:val="16"/>
                <w:szCs w:val="16"/>
                <w:rtl/>
              </w:rPr>
              <w:t xml:space="preserve"> (שווי הוני לשלוש שנים)</w:t>
            </w:r>
          </w:p>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
              <w:tag w:val="holding"/>
              <w:id w:val="-760989161"/>
              <w:placeholder>
                <w:docPart w:val="7363328E46B947FE858A1494E87D08E0"/>
              </w:placeholder>
            </w:sdtPr>
            <w:sdtEndPr/>
            <w:sdtContent>
              <w:p w14:paraId="2AD2107E" w14:textId="0FABC2DF"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492021769"/>
              <w:placeholder>
                <w:docPart w:val="2ADD664F60944491AC25A3EC768BDE35"/>
              </w:placeholder>
            </w:sdtPr>
            <w:sdtEndPr/>
            <w:sdtContent>
              <w:p w14:paraId="57CF889E" w14:textId="30227330"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4FB8EAAB" w14:textId="0ADB722C"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040F70BA" w14:textId="1FB7A59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5F643170" w14:textId="6357DCF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21C9736D" w14:textId="3454AC73" w:rsidR="00C97A28" w:rsidRDefault="00493324"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1,158</w:t>
            </w:r>
          </w:p>
        </w:tc>
        <w:tc>
          <w:tcPr>
            <w:tcW w:w="1414" w:type="dxa"/>
            <w:shd w:val="clear" w:color="auto" w:fill="auto"/>
            <w:vAlign w:val="bottom"/>
          </w:tcPr>
          <w:p w14:paraId="485DD8FD" w14:textId="474B716E" w:rsidR="00C97A28" w:rsidRDefault="00493324"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5,938</w:t>
            </w:r>
          </w:p>
        </w:tc>
      </w:tr>
      <w:tr w:rsidR="00C97A28" w:rsidRPr="00C348B2" w14:paraId="4286FB89" w14:textId="77777777" w:rsidTr="006D4291">
        <w:trPr>
          <w:trHeight w:val="154"/>
        </w:trPr>
        <w:tc>
          <w:tcPr>
            <w:tcW w:w="1410" w:type="dxa"/>
            <w:shd w:val="clear" w:color="auto" w:fill="auto"/>
            <w:vAlign w:val="bottom"/>
          </w:tcPr>
          <w:sdt>
            <w:sdtPr>
              <w:rPr>
                <w:rFonts w:ascii="Calibri" w:hAnsi="Calibri" w:cs="Calibri"/>
                <w:color w:val="1F497D"/>
                <w:sz w:val="16"/>
                <w:szCs w:val="16"/>
                <w:rtl/>
              </w:rPr>
              <w:alias w:val="Salary1"/>
              <w:tag w:val="Salary1"/>
              <w:id w:val="944961040"/>
              <w:placeholder>
                <w:docPart w:val="8B68C4B17C1D4AD192023E7BABB4F5FF"/>
              </w:placeholder>
            </w:sdtPr>
            <w:sdtEndPr>
              <w:rPr>
                <w:highlight w:val="yellow"/>
              </w:rPr>
            </w:sdtEndPr>
            <w:sdtContent>
              <w:p w14:paraId="214DFACB" w14:textId="33CF0395" w:rsidR="00C97A28" w:rsidRDefault="00C97A28" w:rsidP="00493324">
                <w:pPr>
                  <w:spacing w:after="60" w:line="276" w:lineRule="auto"/>
                  <w:jc w:val="both"/>
                  <w:rPr>
                    <w:rFonts w:ascii="Calibri" w:hAnsi="Calibri" w:cs="Calibri"/>
                    <w:color w:val="1F497D"/>
                    <w:sz w:val="16"/>
                    <w:szCs w:val="16"/>
                    <w:rtl/>
                  </w:rPr>
                </w:pPr>
                <w:r>
                  <w:rPr>
                    <w:rFonts w:ascii="Calibri" w:hAnsi="Calibri" w:cs="Calibri" w:hint="cs"/>
                    <w:color w:val="1F497D"/>
                    <w:sz w:val="16"/>
                    <w:szCs w:val="16"/>
                    <w:rtl/>
                  </w:rPr>
                  <w:t>מנכ"ל  - 3 שנים ללא רכיב הוני</w:t>
                </w:r>
              </w:p>
            </w:sdtContent>
          </w:sdt>
        </w:tc>
        <w:tc>
          <w:tcPr>
            <w:tcW w:w="993" w:type="dxa"/>
            <w:gridSpan w:val="2"/>
            <w:shd w:val="clear" w:color="auto" w:fill="auto"/>
            <w:vAlign w:val="bottom"/>
          </w:tcPr>
          <w:p w14:paraId="479AEF93" w14:textId="77777777" w:rsidR="00C97A28" w:rsidRDefault="00C97A28" w:rsidP="00C97A28">
            <w:pPr>
              <w:spacing w:after="60" w:line="276" w:lineRule="auto"/>
              <w:jc w:val="center"/>
              <w:rPr>
                <w:rFonts w:ascii="Calibri" w:eastAsia="Calibri" w:hAnsi="Calibri" w:cs="Calibri"/>
                <w:color w:val="1F497D"/>
                <w:kern w:val="0"/>
                <w:sz w:val="16"/>
                <w:szCs w:val="16"/>
                <w:rtl/>
                <w14:ligatures w14:val="none"/>
              </w:rPr>
            </w:pPr>
          </w:p>
        </w:tc>
        <w:tc>
          <w:tcPr>
            <w:tcW w:w="1275" w:type="dxa"/>
            <w:gridSpan w:val="2"/>
            <w:shd w:val="clear" w:color="auto" w:fill="auto"/>
            <w:vAlign w:val="bottom"/>
          </w:tcPr>
          <w:sdt>
            <w:sdtPr>
              <w:rPr>
                <w:rFonts w:ascii="Calibri" w:eastAsia="Calibri" w:hAnsi="Calibri" w:cs="Calibri"/>
                <w:color w:val="1F497D"/>
                <w:kern w:val="0"/>
                <w:sz w:val="16"/>
                <w:szCs w:val="16"/>
                <w:rtl/>
                <w14:ligatures w14:val="none"/>
              </w:rPr>
              <w:alias w:val="Job_percentage"/>
              <w:tag w:val="Job_percentage"/>
              <w:id w:val="26613691"/>
              <w:placeholder>
                <w:docPart w:val="AA24AA0EC9BA4CF6AA8A121EA9F015C0"/>
              </w:placeholder>
            </w:sdtPr>
            <w:sdtEndPr/>
            <w:sdtContent>
              <w:p w14:paraId="1DE5AC3A" w14:textId="43565F91"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sdtContent>
          </w:sdt>
        </w:tc>
        <w:tc>
          <w:tcPr>
            <w:tcW w:w="1398" w:type="dxa"/>
            <w:shd w:val="clear" w:color="auto" w:fill="auto"/>
            <w:vAlign w:val="bottom"/>
          </w:tcPr>
          <w:p w14:paraId="0F0CEE09" w14:textId="2ABD36BB"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120</w:t>
            </w:r>
          </w:p>
        </w:tc>
        <w:tc>
          <w:tcPr>
            <w:tcW w:w="1474" w:type="dxa"/>
            <w:gridSpan w:val="2"/>
            <w:shd w:val="clear" w:color="auto" w:fill="auto"/>
            <w:vAlign w:val="bottom"/>
          </w:tcPr>
          <w:p w14:paraId="7E149540" w14:textId="37E95F47"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2,280</w:t>
            </w:r>
          </w:p>
        </w:tc>
        <w:tc>
          <w:tcPr>
            <w:tcW w:w="1474" w:type="dxa"/>
            <w:gridSpan w:val="2"/>
            <w:shd w:val="clear" w:color="auto" w:fill="auto"/>
            <w:vAlign w:val="bottom"/>
          </w:tcPr>
          <w:p w14:paraId="76AEAB1D" w14:textId="0EF8FB3E"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2,500</w:t>
            </w:r>
          </w:p>
        </w:tc>
        <w:tc>
          <w:tcPr>
            <w:tcW w:w="1474" w:type="dxa"/>
            <w:gridSpan w:val="2"/>
            <w:shd w:val="clear" w:color="auto" w:fill="auto"/>
            <w:vAlign w:val="bottom"/>
          </w:tcPr>
          <w:p w14:paraId="25E762E9" w14:textId="34D1D6E7"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tc>
        <w:tc>
          <w:tcPr>
            <w:tcW w:w="1414" w:type="dxa"/>
            <w:shd w:val="clear" w:color="auto" w:fill="auto"/>
            <w:vAlign w:val="bottom"/>
          </w:tcPr>
          <w:p w14:paraId="38CA435C" w14:textId="3FAE5F74" w:rsidR="00C97A28"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4,780</w:t>
            </w:r>
          </w:p>
        </w:tc>
      </w:tr>
      <w:tr w:rsidR="00493324" w:rsidRPr="00493324" w14:paraId="7229907A" w14:textId="77777777" w:rsidTr="006D4291">
        <w:trPr>
          <w:trHeight w:val="154"/>
        </w:trPr>
        <w:tc>
          <w:tcPr>
            <w:tcW w:w="1410" w:type="dxa"/>
            <w:shd w:val="clear" w:color="auto" w:fill="auto"/>
            <w:vAlign w:val="bottom"/>
          </w:tcPr>
          <w:p w14:paraId="3A8BEF83" w14:textId="77777777" w:rsidR="00493324" w:rsidRPr="00663106" w:rsidRDefault="00493324" w:rsidP="00493324">
            <w:pPr>
              <w:spacing w:after="60" w:line="276" w:lineRule="auto"/>
              <w:jc w:val="both"/>
              <w:rPr>
                <w:rFonts w:ascii="Calibri" w:hAnsi="Calibri" w:cs="Calibri"/>
                <w:color w:val="1F497D"/>
                <w:sz w:val="2"/>
                <w:szCs w:val="2"/>
                <w:rtl/>
              </w:rPr>
            </w:pPr>
          </w:p>
        </w:tc>
        <w:tc>
          <w:tcPr>
            <w:tcW w:w="993" w:type="dxa"/>
            <w:gridSpan w:val="2"/>
            <w:shd w:val="clear" w:color="auto" w:fill="auto"/>
            <w:vAlign w:val="bottom"/>
          </w:tcPr>
          <w:p w14:paraId="25705181"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275" w:type="dxa"/>
            <w:gridSpan w:val="2"/>
            <w:shd w:val="clear" w:color="auto" w:fill="auto"/>
            <w:vAlign w:val="bottom"/>
          </w:tcPr>
          <w:p w14:paraId="60F37E54"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398" w:type="dxa"/>
            <w:shd w:val="clear" w:color="auto" w:fill="auto"/>
            <w:vAlign w:val="bottom"/>
          </w:tcPr>
          <w:p w14:paraId="78424CC1"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22878C10"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451516B5"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74" w:type="dxa"/>
            <w:gridSpan w:val="2"/>
            <w:shd w:val="clear" w:color="auto" w:fill="auto"/>
            <w:vAlign w:val="bottom"/>
          </w:tcPr>
          <w:p w14:paraId="5514EFE0"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c>
          <w:tcPr>
            <w:tcW w:w="1414" w:type="dxa"/>
            <w:shd w:val="clear" w:color="auto" w:fill="auto"/>
            <w:vAlign w:val="bottom"/>
          </w:tcPr>
          <w:p w14:paraId="1F434137" w14:textId="77777777" w:rsidR="00493324" w:rsidRPr="00663106" w:rsidRDefault="00493324" w:rsidP="00C97A28">
            <w:pPr>
              <w:spacing w:after="60" w:line="276" w:lineRule="auto"/>
              <w:jc w:val="center"/>
              <w:rPr>
                <w:rFonts w:ascii="Calibri" w:eastAsia="Calibri" w:hAnsi="Calibri" w:cs="Calibri"/>
                <w:color w:val="1F497D"/>
                <w:kern w:val="0"/>
                <w:sz w:val="2"/>
                <w:szCs w:val="2"/>
                <w:rtl/>
                <w14:ligatures w14:val="none"/>
              </w:rPr>
            </w:pPr>
          </w:p>
        </w:tc>
      </w:tr>
      <w:tr w:rsidR="00C97A28" w:rsidRPr="00C348B2" w14:paraId="4C097039" w14:textId="77777777" w:rsidTr="00C97A28">
        <w:trPr>
          <w:trHeight w:val="154"/>
        </w:trPr>
        <w:tc>
          <w:tcPr>
            <w:tcW w:w="1410" w:type="dxa"/>
            <w:shd w:val="clear" w:color="auto" w:fill="auto"/>
          </w:tcPr>
          <w:sdt>
            <w:sdtPr>
              <w:rPr>
                <w:rFonts w:ascii="Calibri" w:hAnsi="Calibri" w:cs="Calibri"/>
                <w:color w:val="1F497D"/>
                <w:sz w:val="16"/>
                <w:szCs w:val="16"/>
                <w:rtl/>
              </w:rPr>
              <w:alias w:val="Salary14"/>
              <w:tag w:val="Salary14"/>
              <w:id w:val="-2056452710"/>
              <w:placeholder>
                <w:docPart w:val="922E90AF7E6C49B597F81D144F8E578E"/>
              </w:placeholder>
            </w:sdtPr>
            <w:sdtEndPr/>
            <w:sdtContent>
              <w:p w14:paraId="419DA175" w14:textId="3C119674" w:rsidR="00C97A28" w:rsidRPr="00C348B2" w:rsidRDefault="00C97A28" w:rsidP="00C97A28">
                <w:pPr>
                  <w:spacing w:after="60" w:line="276" w:lineRule="auto"/>
                  <w:jc w:val="center"/>
                  <w:rPr>
                    <w:rFonts w:ascii="Calibri" w:hAnsi="Calibri" w:cs="Calibri"/>
                    <w:sz w:val="16"/>
                    <w:szCs w:val="16"/>
                    <w:rtl/>
                  </w:rPr>
                </w:pPr>
                <w:r>
                  <w:rPr>
                    <w:rFonts w:ascii="Calibri" w:hAnsi="Calibri" w:cs="Calibri" w:hint="cs"/>
                    <w:color w:val="1F497D"/>
                    <w:sz w:val="16"/>
                    <w:szCs w:val="16"/>
                    <w:rtl/>
                  </w:rPr>
                  <w:t>יו"ר</w:t>
                </w:r>
              </w:p>
            </w:sdtContent>
          </w:sdt>
        </w:tc>
        <w:tc>
          <w:tcPr>
            <w:tcW w:w="993" w:type="dxa"/>
            <w:gridSpan w:val="2"/>
            <w:shd w:val="clear" w:color="auto" w:fill="auto"/>
            <w:vAlign w:val="bottom"/>
          </w:tcPr>
          <w:sdt>
            <w:sdtPr>
              <w:rPr>
                <w:rFonts w:ascii="Calibri" w:eastAsia="Calibri" w:hAnsi="Calibri" w:cs="Calibri"/>
                <w:color w:val="1F497D"/>
                <w:kern w:val="0"/>
                <w:sz w:val="16"/>
                <w:szCs w:val="16"/>
                <w:rtl/>
                <w14:ligatures w14:val="none"/>
              </w:rPr>
              <w:alias w:val="holdingA"/>
              <w:tag w:val="holdingA"/>
              <w:id w:val="-955870398"/>
              <w:placeholder>
                <w:docPart w:val="4FF9651BB1F3463197896007CD31FA79"/>
              </w:placeholder>
            </w:sdtPr>
            <w:sdtEndPr/>
            <w:sdtContent>
              <w:p w14:paraId="5747D65A" w14:textId="004BF191" w:rsidR="00C97A28" w:rsidRPr="00C348B2" w:rsidRDefault="00C97A28" w:rsidP="00C97A28">
                <w:pPr>
                  <w:spacing w:after="60" w:line="276" w:lineRule="auto"/>
                  <w:jc w:val="center"/>
                  <w:rPr>
                    <w:rFonts w:ascii="Calibri" w:hAnsi="Calibri" w:cs="Calibri"/>
                    <w:sz w:val="16"/>
                    <w:szCs w:val="16"/>
                    <w:rtl/>
                  </w:rPr>
                </w:pPr>
                <w:r>
                  <w:rPr>
                    <w:rFonts w:ascii="Calibri" w:eastAsia="Calibri" w:hAnsi="Calibri" w:cs="Calibri" w:hint="cs"/>
                    <w:color w:val="1F497D"/>
                    <w:kern w:val="0"/>
                    <w:sz w:val="16"/>
                    <w:szCs w:val="16"/>
                    <w:rtl/>
                    <w14:ligatures w14:val="none"/>
                  </w:rPr>
                  <w:t>-</w:t>
                </w:r>
              </w:p>
            </w:sdtContent>
          </w:sdt>
        </w:tc>
        <w:tc>
          <w:tcPr>
            <w:tcW w:w="1275" w:type="dxa"/>
            <w:gridSpan w:val="2"/>
            <w:shd w:val="clear" w:color="auto" w:fill="auto"/>
            <w:vAlign w:val="bottom"/>
          </w:tcPr>
          <w:p w14:paraId="79F71428" w14:textId="7C5784AE" w:rsidR="00C97A28" w:rsidRPr="00C348B2"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100%</w:t>
            </w:r>
          </w:p>
        </w:tc>
        <w:tc>
          <w:tcPr>
            <w:tcW w:w="1398" w:type="dxa"/>
            <w:shd w:val="clear" w:color="auto" w:fill="auto"/>
            <w:vAlign w:val="bottom"/>
          </w:tcPr>
          <w:p w14:paraId="16CD3E17" w14:textId="4884905A" w:rsidR="00C97A28" w:rsidRPr="00C348B2" w:rsidRDefault="00C97A28" w:rsidP="00C97A28">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hint="cs"/>
                <w:color w:val="1F497D"/>
                <w:kern w:val="0"/>
                <w:sz w:val="16"/>
                <w:szCs w:val="16"/>
                <w:rtl/>
                <w14:ligatures w14:val="none"/>
              </w:rPr>
              <w:t>-</w:t>
            </w:r>
          </w:p>
        </w:tc>
        <w:tc>
          <w:tcPr>
            <w:tcW w:w="1474" w:type="dxa"/>
            <w:gridSpan w:val="2"/>
            <w:shd w:val="clear" w:color="auto" w:fill="auto"/>
            <w:vAlign w:val="bottom"/>
          </w:tcPr>
          <w:p w14:paraId="5AD3C00F" w14:textId="57A34C18"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1,</w:t>
            </w:r>
            <w:r>
              <w:rPr>
                <w:rFonts w:ascii="Calibri" w:eastAsia="Calibri" w:hAnsi="Calibri" w:cs="Calibri" w:hint="cs"/>
                <w:color w:val="1F497D"/>
                <w:kern w:val="0"/>
                <w:sz w:val="16"/>
                <w:szCs w:val="16"/>
                <w:rtl/>
                <w14:ligatures w14:val="none"/>
              </w:rPr>
              <w:t>49</w:t>
            </w:r>
          </w:p>
        </w:tc>
        <w:tc>
          <w:tcPr>
            <w:tcW w:w="1474" w:type="dxa"/>
            <w:gridSpan w:val="2"/>
            <w:shd w:val="clear" w:color="auto" w:fill="auto"/>
            <w:vAlign w:val="bottom"/>
          </w:tcPr>
          <w:p w14:paraId="087BF923" w14:textId="75208454"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700</w:t>
            </w:r>
          </w:p>
        </w:tc>
        <w:tc>
          <w:tcPr>
            <w:tcW w:w="1474" w:type="dxa"/>
            <w:gridSpan w:val="2"/>
            <w:shd w:val="clear" w:color="auto" w:fill="auto"/>
            <w:vAlign w:val="bottom"/>
          </w:tcPr>
          <w:p w14:paraId="17116698" w14:textId="347F9D7C"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595</w:t>
            </w:r>
          </w:p>
        </w:tc>
        <w:tc>
          <w:tcPr>
            <w:tcW w:w="1414" w:type="dxa"/>
            <w:shd w:val="clear" w:color="auto" w:fill="auto"/>
            <w:vAlign w:val="bottom"/>
          </w:tcPr>
          <w:p w14:paraId="11999583" w14:textId="5D132FCC" w:rsidR="00C97A28" w:rsidRPr="00CB61C5" w:rsidRDefault="00C97A28" w:rsidP="00C97A28">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2,</w:t>
            </w:r>
            <w:r>
              <w:rPr>
                <w:rFonts w:ascii="Calibri" w:eastAsia="Calibri" w:hAnsi="Calibri" w:cs="Calibri" w:hint="cs"/>
                <w:color w:val="1F497D"/>
                <w:kern w:val="0"/>
                <w:sz w:val="16"/>
                <w:szCs w:val="16"/>
                <w:rtl/>
                <w14:ligatures w14:val="none"/>
              </w:rPr>
              <w:t>704</w:t>
            </w:r>
          </w:p>
        </w:tc>
      </w:tr>
      <w:tr w:rsidR="00C97A28" w:rsidRPr="00C348B2" w14:paraId="11332D6E" w14:textId="77777777" w:rsidTr="00026BB6">
        <w:trPr>
          <w:trHeight w:val="154"/>
        </w:trPr>
        <w:tc>
          <w:tcPr>
            <w:tcW w:w="5456" w:type="dxa"/>
            <w:gridSpan w:val="7"/>
            <w:tcBorders>
              <w:bottom w:val="dotDash" w:sz="4" w:space="0" w:color="BFBFBF"/>
            </w:tcBorders>
            <w:shd w:val="clear" w:color="auto" w:fill="auto"/>
            <w:vAlign w:val="bottom"/>
          </w:tcPr>
          <w:p w14:paraId="6DE3B6F6" w14:textId="77777777" w:rsidR="00C97A28" w:rsidRPr="00663106" w:rsidRDefault="00C97A28" w:rsidP="00C97A28">
            <w:pPr>
              <w:spacing w:after="60" w:line="276" w:lineRule="auto"/>
              <w:jc w:val="center"/>
              <w:rPr>
                <w:rFonts w:ascii="Calibri" w:hAnsi="Calibri" w:cs="Calibri"/>
                <w:b/>
                <w:bCs/>
                <w:color w:val="1F497D"/>
                <w:sz w:val="2"/>
                <w:szCs w:val="2"/>
                <w:rtl/>
              </w:rPr>
            </w:pPr>
          </w:p>
        </w:tc>
        <w:tc>
          <w:tcPr>
            <w:tcW w:w="5456" w:type="dxa"/>
            <w:gridSpan w:val="6"/>
            <w:tcBorders>
              <w:bottom w:val="dotDash" w:sz="4" w:space="0" w:color="BFBFBF"/>
            </w:tcBorders>
            <w:shd w:val="clear" w:color="auto" w:fill="auto"/>
            <w:vAlign w:val="bottom"/>
          </w:tcPr>
          <w:p w14:paraId="53EEF4D3" w14:textId="77777777" w:rsidR="00C97A28" w:rsidRPr="00663106" w:rsidRDefault="00C97A28" w:rsidP="00C97A28">
            <w:pPr>
              <w:spacing w:after="60" w:line="276" w:lineRule="auto"/>
              <w:jc w:val="center"/>
              <w:rPr>
                <w:rFonts w:ascii="Calibri" w:hAnsi="Calibri" w:cs="Calibri"/>
                <w:b/>
                <w:bCs/>
                <w:color w:val="1F497D"/>
                <w:sz w:val="2"/>
                <w:szCs w:val="2"/>
                <w:rtl/>
              </w:rPr>
            </w:pPr>
          </w:p>
        </w:tc>
      </w:tr>
      <w:tr w:rsidR="00C97A28" w:rsidRPr="00C348B2" w14:paraId="67A807F6" w14:textId="77777777" w:rsidTr="00026BB6">
        <w:trPr>
          <w:trHeight w:val="154"/>
        </w:trPr>
        <w:tc>
          <w:tcPr>
            <w:tcW w:w="5456" w:type="dxa"/>
            <w:gridSpan w:val="7"/>
            <w:tcBorders>
              <w:top w:val="dotDash" w:sz="4" w:space="0" w:color="BFBFBF"/>
              <w:bottom w:val="dotDash" w:sz="4" w:space="0" w:color="BFBFBF"/>
              <w:right w:val="nil"/>
            </w:tcBorders>
            <w:shd w:val="clear" w:color="auto" w:fill="F3F4FA"/>
            <w:vAlign w:val="bottom"/>
          </w:tcPr>
          <w:p w14:paraId="73628237"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b/>
                <w:bCs/>
                <w:color w:val="1F497D"/>
                <w:sz w:val="16"/>
                <w:szCs w:val="16"/>
                <w:rtl/>
              </w:rPr>
              <w:t>חלוקת עלויות השכר</w:t>
            </w:r>
            <w:r w:rsidRPr="00C348B2">
              <w:rPr>
                <w:rFonts w:ascii="Calibri" w:eastAsia="Calibri" w:hAnsi="Calibri" w:cs="Calibri"/>
                <w:b/>
                <w:bCs/>
                <w:color w:val="1F497D"/>
                <w:kern w:val="0"/>
                <w:sz w:val="16"/>
                <w:szCs w:val="16"/>
                <w:rtl/>
                <w14:ligatures w14:val="none"/>
              </w:rPr>
              <w:t xml:space="preserve"> בין הרכיבים</w:t>
            </w:r>
          </w:p>
        </w:tc>
        <w:tc>
          <w:tcPr>
            <w:tcW w:w="5456" w:type="dxa"/>
            <w:gridSpan w:val="6"/>
            <w:tcBorders>
              <w:top w:val="dotDash" w:sz="4" w:space="0" w:color="BFBFBF"/>
              <w:left w:val="nil"/>
              <w:bottom w:val="dotDash" w:sz="4" w:space="0" w:color="BFBFBF"/>
            </w:tcBorders>
            <w:shd w:val="clear" w:color="auto" w:fill="F3F4FA"/>
            <w:vAlign w:val="bottom"/>
          </w:tcPr>
          <w:p w14:paraId="252A6D18"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b/>
                <w:bCs/>
                <w:color w:val="1F497D"/>
                <w:sz w:val="16"/>
                <w:szCs w:val="16"/>
                <w:rtl/>
              </w:rPr>
              <w:t>יחס רכיב קבוע</w:t>
            </w:r>
            <w:r w:rsidRPr="00C348B2">
              <w:rPr>
                <w:rFonts w:ascii="Calibri" w:eastAsia="Calibri" w:hAnsi="Calibri" w:cs="Calibri"/>
                <w:b/>
                <w:bCs/>
                <w:color w:val="1F497D"/>
                <w:kern w:val="0"/>
                <w:sz w:val="16"/>
                <w:szCs w:val="16"/>
                <w:rtl/>
                <w14:ligatures w14:val="none"/>
              </w:rPr>
              <w:t xml:space="preserve"> למשתנה ו</w:t>
            </w:r>
            <w:r w:rsidRPr="00C348B2">
              <w:rPr>
                <w:rFonts w:ascii="Calibri" w:eastAsia="Calibri" w:hAnsi="Calibri" w:cs="Calibri" w:hint="cs"/>
                <w:b/>
                <w:bCs/>
                <w:color w:val="1F497D"/>
                <w:kern w:val="0"/>
                <w:sz w:val="16"/>
                <w:szCs w:val="16"/>
                <w:rtl/>
                <w14:ligatures w14:val="none"/>
              </w:rPr>
              <w:t>קבוע ל</w:t>
            </w:r>
            <w:r w:rsidRPr="00C348B2">
              <w:rPr>
                <w:rFonts w:ascii="Calibri" w:eastAsia="Calibri" w:hAnsi="Calibri" w:cs="Calibri"/>
                <w:b/>
                <w:bCs/>
                <w:color w:val="1F497D"/>
                <w:kern w:val="0"/>
                <w:sz w:val="16"/>
                <w:szCs w:val="16"/>
                <w:rtl/>
                <w14:ligatures w14:val="none"/>
              </w:rPr>
              <w:t>הוני</w:t>
            </w:r>
          </w:p>
        </w:tc>
      </w:tr>
      <w:tr w:rsidR="00C97A28" w:rsidRPr="00C348B2" w14:paraId="51D9D4D4" w14:textId="77777777" w:rsidTr="00026BB6">
        <w:trPr>
          <w:trHeight w:val="154"/>
        </w:trPr>
        <w:tc>
          <w:tcPr>
            <w:tcW w:w="1818" w:type="dxa"/>
            <w:gridSpan w:val="2"/>
            <w:tcBorders>
              <w:top w:val="dotDash" w:sz="4" w:space="0" w:color="BFBFBF"/>
            </w:tcBorders>
            <w:shd w:val="clear" w:color="auto" w:fill="auto"/>
            <w:vAlign w:val="bottom"/>
          </w:tcPr>
          <w:p w14:paraId="344644D4"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קבוע</w:t>
            </w:r>
          </w:p>
        </w:tc>
        <w:tc>
          <w:tcPr>
            <w:tcW w:w="1819" w:type="dxa"/>
            <w:gridSpan w:val="2"/>
            <w:tcBorders>
              <w:top w:val="dotDash" w:sz="4" w:space="0" w:color="BFBFBF"/>
            </w:tcBorders>
            <w:shd w:val="clear" w:color="auto" w:fill="auto"/>
            <w:vAlign w:val="bottom"/>
          </w:tcPr>
          <w:p w14:paraId="06CB5867"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משתנה</w:t>
            </w:r>
          </w:p>
        </w:tc>
        <w:tc>
          <w:tcPr>
            <w:tcW w:w="1819" w:type="dxa"/>
            <w:gridSpan w:val="3"/>
            <w:tcBorders>
              <w:top w:val="dotDash" w:sz="4" w:space="0" w:color="BFBFBF"/>
              <w:right w:val="dotDash" w:sz="4" w:space="0" w:color="BFBFBF"/>
            </w:tcBorders>
            <w:shd w:val="clear" w:color="auto" w:fill="auto"/>
            <w:vAlign w:val="bottom"/>
          </w:tcPr>
          <w:p w14:paraId="420B23A9"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קבוע</w:t>
            </w:r>
          </w:p>
        </w:tc>
        <w:tc>
          <w:tcPr>
            <w:tcW w:w="1818" w:type="dxa"/>
            <w:gridSpan w:val="2"/>
            <w:tcBorders>
              <w:top w:val="dotDash" w:sz="4" w:space="0" w:color="BFBFBF"/>
              <w:left w:val="dotDash" w:sz="4" w:space="0" w:color="BFBFBF"/>
              <w:bottom w:val="dotDash" w:sz="4" w:space="0" w:color="BFBFBF"/>
            </w:tcBorders>
            <w:shd w:val="clear" w:color="auto" w:fill="auto"/>
            <w:vAlign w:val="bottom"/>
          </w:tcPr>
          <w:p w14:paraId="4063E5BB"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w:t>
            </w:r>
          </w:p>
        </w:tc>
        <w:tc>
          <w:tcPr>
            <w:tcW w:w="1819" w:type="dxa"/>
            <w:gridSpan w:val="2"/>
            <w:tcBorders>
              <w:top w:val="dotDash" w:sz="4" w:space="0" w:color="BFBFBF"/>
            </w:tcBorders>
            <w:shd w:val="clear" w:color="auto" w:fill="auto"/>
            <w:vAlign w:val="bottom"/>
          </w:tcPr>
          <w:p w14:paraId="537120E2"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w:t>
            </w:r>
            <w:r w:rsidRPr="00C348B2">
              <w:rPr>
                <w:rFonts w:ascii="Calibri" w:eastAsia="Calibri" w:hAnsi="Calibri" w:cs="Calibri" w:hint="cs"/>
                <w:b/>
                <w:bCs/>
                <w:color w:val="1F497D"/>
                <w:kern w:val="0"/>
                <w:sz w:val="16"/>
                <w:szCs w:val="16"/>
                <w:rtl/>
                <w14:ligatures w14:val="none"/>
              </w:rPr>
              <w:t>משתנה</w:t>
            </w:r>
          </w:p>
        </w:tc>
        <w:tc>
          <w:tcPr>
            <w:tcW w:w="1819" w:type="dxa"/>
            <w:gridSpan w:val="2"/>
            <w:tcBorders>
              <w:top w:val="dotDash" w:sz="4" w:space="0" w:color="BFBFBF"/>
            </w:tcBorders>
            <w:shd w:val="clear" w:color="auto" w:fill="auto"/>
            <w:vAlign w:val="bottom"/>
          </w:tcPr>
          <w:p w14:paraId="360751CC"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eastAsia="Calibri" w:hAnsi="Calibri" w:cs="Calibri" w:hint="cs"/>
                <w:b/>
                <w:bCs/>
                <w:color w:val="1F497D"/>
                <w:kern w:val="0"/>
                <w:sz w:val="16"/>
                <w:szCs w:val="16"/>
                <w:rtl/>
                <w14:ligatures w14:val="none"/>
              </w:rPr>
              <w:t>שיעור</w:t>
            </w:r>
            <w:r w:rsidRPr="00C348B2">
              <w:rPr>
                <w:rFonts w:ascii="Calibri" w:eastAsia="Calibri" w:hAnsi="Calibri" w:cs="Calibri"/>
                <w:b/>
                <w:bCs/>
                <w:color w:val="1F497D"/>
                <w:kern w:val="0"/>
                <w:sz w:val="16"/>
                <w:szCs w:val="16"/>
                <w:rtl/>
                <w14:ligatures w14:val="none"/>
              </w:rPr>
              <w:t xml:space="preserve"> רכיב </w:t>
            </w:r>
            <w:r w:rsidRPr="00C348B2">
              <w:rPr>
                <w:rFonts w:ascii="Calibri" w:eastAsia="Calibri" w:hAnsi="Calibri" w:cs="Calibri" w:hint="cs"/>
                <w:b/>
                <w:bCs/>
                <w:color w:val="1F497D"/>
                <w:kern w:val="0"/>
                <w:sz w:val="16"/>
                <w:szCs w:val="16"/>
                <w:rtl/>
                <w14:ligatures w14:val="none"/>
              </w:rPr>
              <w:t>הוני</w:t>
            </w:r>
          </w:p>
        </w:tc>
      </w:tr>
      <w:tr w:rsidR="00C97A28" w:rsidRPr="00C348B2" w14:paraId="0EE3CF92" w14:textId="77777777" w:rsidTr="00026BB6">
        <w:trPr>
          <w:trHeight w:val="154"/>
        </w:trPr>
        <w:tc>
          <w:tcPr>
            <w:tcW w:w="1818" w:type="dxa"/>
            <w:gridSpan w:val="2"/>
            <w:shd w:val="clear" w:color="auto" w:fill="auto"/>
            <w:vAlign w:val="bottom"/>
          </w:tcPr>
          <w:sdt>
            <w:sdtPr>
              <w:rPr>
                <w:rFonts w:ascii="Calibri" w:hAnsi="Calibri" w:cs="Calibri"/>
                <w:color w:val="1F497D"/>
                <w:sz w:val="16"/>
                <w:szCs w:val="16"/>
                <w:rtl/>
              </w:rPr>
              <w:alias w:val="Salary6"/>
              <w:tag w:val="Salary6"/>
              <w:id w:val="-246266141"/>
              <w:placeholder>
                <w:docPart w:val="764F193085A144D397F561AB45C93DF6"/>
              </w:placeholder>
            </w:sdtPr>
            <w:sdtEndPr/>
            <w:sdtContent>
              <w:p w14:paraId="2CC69B10" w14:textId="4F6AD54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35%</w:t>
                </w:r>
              </w:p>
            </w:sdtContent>
          </w:sdt>
        </w:tc>
        <w:tc>
          <w:tcPr>
            <w:tcW w:w="1819" w:type="dxa"/>
            <w:gridSpan w:val="2"/>
            <w:shd w:val="clear" w:color="auto" w:fill="auto"/>
            <w:vAlign w:val="bottom"/>
          </w:tcPr>
          <w:sdt>
            <w:sdtPr>
              <w:rPr>
                <w:rFonts w:ascii="Calibri" w:hAnsi="Calibri" w:cs="Calibri"/>
                <w:color w:val="1F497D"/>
                <w:sz w:val="16"/>
                <w:szCs w:val="16"/>
                <w:rtl/>
              </w:rPr>
              <w:alias w:val="Salary7"/>
              <w:tag w:val="Salary7"/>
              <w:id w:val="-1139180920"/>
              <w:placeholder>
                <w:docPart w:val="705FC42E5FB748A782BC9A239895B02C"/>
              </w:placeholder>
            </w:sdtPr>
            <w:sdtEndPr/>
            <w:sdtContent>
              <w:p w14:paraId="5A378AAE" w14:textId="0F50DB30"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38%</w:t>
                </w:r>
              </w:p>
            </w:sdtContent>
          </w:sdt>
        </w:tc>
        <w:tc>
          <w:tcPr>
            <w:tcW w:w="1819" w:type="dxa"/>
            <w:gridSpan w:val="3"/>
            <w:tcBorders>
              <w:right w:val="dotDash" w:sz="4" w:space="0" w:color="BFBFBF"/>
            </w:tcBorders>
            <w:shd w:val="clear" w:color="auto" w:fill="auto"/>
            <w:vAlign w:val="bottom"/>
          </w:tcPr>
          <w:sdt>
            <w:sdtPr>
              <w:rPr>
                <w:rFonts w:ascii="Calibri" w:hAnsi="Calibri" w:cs="Calibri"/>
                <w:color w:val="1F497D"/>
                <w:sz w:val="16"/>
                <w:szCs w:val="16"/>
                <w:rtl/>
              </w:rPr>
              <w:alias w:val="Salary8"/>
              <w:tag w:val="Salary8"/>
              <w:id w:val="53208183"/>
              <w:placeholder>
                <w:docPart w:val="233CF62A099647EAA6AFDDF607D2D3A1"/>
              </w:placeholder>
            </w:sdtPr>
            <w:sdtEndPr/>
            <w:sdtContent>
              <w:p w14:paraId="1FD01532" w14:textId="78E62ECD"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27%</w:t>
                </w:r>
              </w:p>
            </w:sdtContent>
          </w:sdt>
        </w:tc>
        <w:tc>
          <w:tcPr>
            <w:tcW w:w="1818" w:type="dxa"/>
            <w:gridSpan w:val="2"/>
            <w:tcBorders>
              <w:top w:val="dotDash" w:sz="4" w:space="0" w:color="BFBFBF"/>
              <w:left w:val="dotDash" w:sz="4" w:space="0" w:color="BFBFBF"/>
              <w:bottom w:val="dotDash" w:sz="4" w:space="0" w:color="BFBFBF"/>
            </w:tcBorders>
            <w:shd w:val="clear" w:color="auto" w:fill="auto"/>
            <w:vAlign w:val="bottom"/>
          </w:tcPr>
          <w:p w14:paraId="0CC9ECCB" w14:textId="77777777" w:rsidR="00C97A28" w:rsidRPr="00C348B2" w:rsidRDefault="00C97A28" w:rsidP="00C97A28">
            <w:pPr>
              <w:spacing w:after="60" w:line="276" w:lineRule="auto"/>
              <w:jc w:val="center"/>
              <w:rPr>
                <w:rFonts w:ascii="Calibri" w:hAnsi="Calibri" w:cs="Calibri"/>
                <w:b/>
                <w:bCs/>
                <w:color w:val="1F497D"/>
                <w:sz w:val="16"/>
                <w:szCs w:val="16"/>
                <w:rtl/>
              </w:rPr>
            </w:pPr>
            <w:r w:rsidRPr="00C348B2">
              <w:rPr>
                <w:rFonts w:ascii="Calibri" w:hAnsi="Calibri" w:cs="Calibri"/>
                <w:color w:val="1F497D"/>
                <w:sz w:val="16"/>
                <w:szCs w:val="16"/>
              </w:rPr>
              <w:t>-</w:t>
            </w:r>
          </w:p>
        </w:tc>
        <w:tc>
          <w:tcPr>
            <w:tcW w:w="1819" w:type="dxa"/>
            <w:gridSpan w:val="2"/>
            <w:shd w:val="clear" w:color="auto" w:fill="auto"/>
          </w:tcPr>
          <w:sdt>
            <w:sdtPr>
              <w:rPr>
                <w:rFonts w:ascii="Calibri" w:hAnsi="Calibri" w:cs="Calibri"/>
                <w:color w:val="1F497D"/>
                <w:sz w:val="16"/>
                <w:szCs w:val="16"/>
                <w:rtl/>
              </w:rPr>
              <w:alias w:val="Salary9"/>
              <w:tag w:val="Salary9"/>
              <w:id w:val="-1916626742"/>
              <w:placeholder>
                <w:docPart w:val="D14FBBAC02F34F94AC3617731BC49A9B"/>
              </w:placeholder>
            </w:sdtPr>
            <w:sdtEndPr/>
            <w:sdtContent>
              <w:p w14:paraId="398DE21E" w14:textId="2214E21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w:t>
                </w:r>
              </w:p>
            </w:sdtContent>
          </w:sdt>
        </w:tc>
        <w:tc>
          <w:tcPr>
            <w:tcW w:w="1819" w:type="dxa"/>
            <w:gridSpan w:val="2"/>
            <w:shd w:val="clear" w:color="auto" w:fill="auto"/>
          </w:tcPr>
          <w:sdt>
            <w:sdtPr>
              <w:rPr>
                <w:rFonts w:ascii="Calibri" w:hAnsi="Calibri" w:cs="Calibri"/>
                <w:color w:val="1F497D"/>
                <w:sz w:val="16"/>
                <w:szCs w:val="16"/>
                <w:rtl/>
              </w:rPr>
              <w:alias w:val="Salary10"/>
              <w:tag w:val="Salary10"/>
              <w:id w:val="825472807"/>
              <w:placeholder>
                <w:docPart w:val="FCED1328980F4A1288A7144E0B4345E0"/>
              </w:placeholder>
            </w:sdtPr>
            <w:sdtEndPr/>
            <w:sdtContent>
              <w:p w14:paraId="13285F7C" w14:textId="4EABAF7F" w:rsidR="00C97A28" w:rsidRPr="00C348B2" w:rsidRDefault="00C97A28" w:rsidP="00C97A28">
                <w:pPr>
                  <w:spacing w:after="60" w:line="276" w:lineRule="auto"/>
                  <w:jc w:val="center"/>
                  <w:rPr>
                    <w:rFonts w:ascii="Calibri" w:hAnsi="Calibri" w:cs="Calibri"/>
                    <w:b/>
                    <w:bCs/>
                    <w:color w:val="1F497D"/>
                    <w:sz w:val="16"/>
                    <w:szCs w:val="16"/>
                    <w:rtl/>
                  </w:rPr>
                </w:pPr>
                <w:r>
                  <w:rPr>
                    <w:rFonts w:ascii="Calibri" w:hAnsi="Calibri" w:cs="Calibri"/>
                    <w:color w:val="1F497D"/>
                    <w:sz w:val="16"/>
                    <w:szCs w:val="16"/>
                  </w:rPr>
                  <w:t>-</w:t>
                </w:r>
              </w:p>
            </w:sdtContent>
          </w:sdt>
        </w:tc>
      </w:tr>
      <w:tr w:rsidR="00C97A28" w:rsidRPr="00C348B2" w14:paraId="2B76FB85" w14:textId="77777777" w:rsidTr="00026BB6">
        <w:trPr>
          <w:trHeight w:val="154"/>
        </w:trPr>
        <w:tc>
          <w:tcPr>
            <w:tcW w:w="2403" w:type="dxa"/>
            <w:gridSpan w:val="3"/>
            <w:shd w:val="clear" w:color="auto" w:fill="auto"/>
          </w:tcPr>
          <w:p w14:paraId="549EDE5E" w14:textId="77777777" w:rsidR="00C97A28" w:rsidRPr="00663106" w:rsidRDefault="00C97A28" w:rsidP="00C97A28">
            <w:pPr>
              <w:spacing w:after="60" w:line="276" w:lineRule="auto"/>
              <w:jc w:val="center"/>
              <w:rPr>
                <w:rFonts w:ascii="Calibri" w:hAnsi="Calibri" w:cs="Calibri"/>
                <w:b/>
                <w:bCs/>
                <w:color w:val="1F497D"/>
                <w:sz w:val="2"/>
                <w:szCs w:val="2"/>
                <w:rtl/>
              </w:rPr>
            </w:pPr>
          </w:p>
        </w:tc>
        <w:tc>
          <w:tcPr>
            <w:tcW w:w="1275" w:type="dxa"/>
            <w:gridSpan w:val="2"/>
            <w:shd w:val="clear" w:color="auto" w:fill="auto"/>
            <w:vAlign w:val="bottom"/>
          </w:tcPr>
          <w:p w14:paraId="6DC59D2E" w14:textId="77777777" w:rsidR="00C97A28" w:rsidRPr="00663106" w:rsidRDefault="00C97A28" w:rsidP="00C97A28">
            <w:pPr>
              <w:spacing w:after="60" w:line="276" w:lineRule="auto"/>
              <w:jc w:val="center"/>
              <w:rPr>
                <w:rFonts w:ascii="Calibri" w:eastAsia="Calibri" w:hAnsi="Calibri" w:cs="Calibri"/>
                <w:color w:val="1F497D"/>
                <w:kern w:val="0"/>
                <w:sz w:val="2"/>
                <w:szCs w:val="2"/>
                <w:rtl/>
                <w14:ligatures w14:val="none"/>
              </w:rPr>
            </w:pPr>
          </w:p>
        </w:tc>
        <w:tc>
          <w:tcPr>
            <w:tcW w:w="1398" w:type="dxa"/>
            <w:shd w:val="clear" w:color="auto" w:fill="auto"/>
            <w:vAlign w:val="bottom"/>
          </w:tcPr>
          <w:p w14:paraId="512BD02A"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vAlign w:val="bottom"/>
          </w:tcPr>
          <w:p w14:paraId="18DDCF2D"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vAlign w:val="bottom"/>
          </w:tcPr>
          <w:p w14:paraId="1061A4C0"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74" w:type="dxa"/>
            <w:gridSpan w:val="2"/>
            <w:shd w:val="clear" w:color="auto" w:fill="auto"/>
          </w:tcPr>
          <w:p w14:paraId="0CFA2475" w14:textId="77777777" w:rsidR="00C97A28" w:rsidRPr="00663106" w:rsidRDefault="00C97A28" w:rsidP="00C97A28">
            <w:pPr>
              <w:spacing w:after="60" w:line="276" w:lineRule="auto"/>
              <w:jc w:val="center"/>
              <w:rPr>
                <w:rFonts w:ascii="Calibri" w:hAnsi="Calibri" w:cs="Calibri"/>
                <w:color w:val="1F497D"/>
                <w:sz w:val="2"/>
                <w:szCs w:val="2"/>
                <w:rtl/>
              </w:rPr>
            </w:pPr>
          </w:p>
        </w:tc>
        <w:tc>
          <w:tcPr>
            <w:tcW w:w="1414" w:type="dxa"/>
            <w:shd w:val="clear" w:color="auto" w:fill="auto"/>
          </w:tcPr>
          <w:p w14:paraId="735553A6" w14:textId="77777777" w:rsidR="00C97A28" w:rsidRPr="00663106" w:rsidRDefault="00C97A28" w:rsidP="00C97A28">
            <w:pPr>
              <w:spacing w:after="60" w:line="276" w:lineRule="auto"/>
              <w:jc w:val="center"/>
              <w:rPr>
                <w:rFonts w:ascii="Calibri" w:hAnsi="Calibri" w:cs="Calibri"/>
                <w:color w:val="1F497D"/>
                <w:sz w:val="2"/>
                <w:szCs w:val="2"/>
                <w:rtl/>
              </w:rPr>
            </w:pPr>
          </w:p>
        </w:tc>
      </w:tr>
      <w:tr w:rsidR="00C97A28" w:rsidRPr="00C348B2" w14:paraId="0ED31D50" w14:textId="77777777" w:rsidTr="00026BB6">
        <w:trPr>
          <w:trHeight w:val="154"/>
        </w:trPr>
        <w:tc>
          <w:tcPr>
            <w:tcW w:w="10912" w:type="dxa"/>
            <w:gridSpan w:val="13"/>
            <w:shd w:val="clear" w:color="auto" w:fill="auto"/>
          </w:tcPr>
          <w:p w14:paraId="0E9BECAB" w14:textId="3C6E17EA" w:rsidR="00C97A28" w:rsidRPr="00C348B2" w:rsidRDefault="00C97A28" w:rsidP="00C97A28">
            <w:pPr>
              <w:spacing w:after="0" w:line="360" w:lineRule="auto"/>
              <w:jc w:val="both"/>
              <w:rPr>
                <w:rFonts w:ascii="Calibri" w:eastAsia="MS Gothic" w:hAnsi="Calibri" w:cs="Calibri"/>
                <w:color w:val="1F497D"/>
                <w:sz w:val="16"/>
                <w:szCs w:val="16"/>
                <w:rtl/>
              </w:rPr>
            </w:pPr>
            <w:r w:rsidRPr="00C348B2">
              <w:rPr>
                <w:rFonts w:ascii="Calibri" w:hAnsi="Calibri" w:cs="Calibri"/>
                <w:b/>
                <w:bCs/>
                <w:color w:val="1F497D"/>
                <w:sz w:val="16"/>
                <w:szCs w:val="16"/>
                <w:rtl/>
              </w:rPr>
              <w:t xml:space="preserve">חישוב עלות השכר: </w:t>
            </w:r>
            <w:r>
              <w:rPr>
                <w:rFonts w:ascii="Calibri" w:eastAsia="MS Gothic" w:hAnsi="Calibri" w:cs="Calibri" w:hint="cs"/>
                <w:b/>
                <w:bCs/>
                <w:color w:val="1F497D"/>
                <w:sz w:val="16"/>
                <w:szCs w:val="16"/>
                <w:rtl/>
              </w:rPr>
              <w:t xml:space="preserve">מנכ"ל </w:t>
            </w:r>
            <w:r>
              <w:rPr>
                <w:rFonts w:ascii="Calibri" w:eastAsia="MS Gothic" w:hAnsi="Calibri" w:cs="Calibri"/>
                <w:b/>
                <w:bCs/>
                <w:color w:val="1F497D"/>
                <w:sz w:val="16"/>
                <w:szCs w:val="16"/>
                <w:rtl/>
              </w:rPr>
              <w:t>–</w:t>
            </w:r>
            <w:r>
              <w:rPr>
                <w:rFonts w:ascii="Calibri" w:eastAsia="MS Gothic" w:hAnsi="Calibri" w:cs="Calibri" w:hint="cs"/>
                <w:b/>
                <w:bCs/>
                <w:color w:val="1F497D"/>
                <w:sz w:val="16"/>
                <w:szCs w:val="16"/>
                <w:rtl/>
              </w:rPr>
              <w:t xml:space="preserve"> בהתאם לדיווח החברה; יו"ר </w:t>
            </w:r>
            <w:r>
              <w:rPr>
                <w:rFonts w:ascii="Calibri" w:eastAsia="MS Gothic" w:hAnsi="Calibri" w:cs="Calibri"/>
                <w:b/>
                <w:bCs/>
                <w:color w:val="1F497D"/>
                <w:sz w:val="16"/>
                <w:szCs w:val="16"/>
                <w:rtl/>
              </w:rPr>
              <w:t>–</w:t>
            </w:r>
            <w:r>
              <w:rPr>
                <w:rFonts w:ascii="Calibri" w:eastAsia="MS Gothic" w:hAnsi="Calibri" w:cs="Calibri" w:hint="cs"/>
                <w:b/>
                <w:bCs/>
                <w:color w:val="1F497D"/>
                <w:sz w:val="16"/>
                <w:szCs w:val="16"/>
                <w:rtl/>
              </w:rPr>
              <w:t xml:space="preserve"> בהתאם לאישור תנאי העסקתה ובתוספת הוצ' רכב.</w:t>
            </w:r>
          </w:p>
        </w:tc>
      </w:tr>
    </w:tbl>
    <w:p w14:paraId="54183A96" w14:textId="77777777" w:rsidR="002E4514" w:rsidRPr="008F5AC1" w:rsidRDefault="002E4514" w:rsidP="002E4514">
      <w:pPr>
        <w:spacing w:after="0" w:line="360" w:lineRule="auto"/>
        <w:jc w:val="both"/>
        <w:rPr>
          <w:rFonts w:ascii="Calibri" w:eastAsia="Calibri" w:hAnsi="Calibri" w:cs="Calibri"/>
          <w:color w:val="1F497D"/>
          <w:kern w:val="0"/>
          <w:sz w:val="8"/>
          <w:szCs w:val="8"/>
          <w:highlight w:val="yellow"/>
          <w:rtl/>
          <w14:ligatures w14:val="none"/>
        </w:rPr>
      </w:pPr>
    </w:p>
    <w:tbl>
      <w:tblPr>
        <w:bidiVisual/>
        <w:tblW w:w="10912" w:type="dxa"/>
        <w:tblInd w:w="3313"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985"/>
        <w:gridCol w:w="1104"/>
        <w:gridCol w:w="345"/>
        <w:gridCol w:w="535"/>
        <w:gridCol w:w="226"/>
        <w:gridCol w:w="536"/>
        <w:gridCol w:w="569"/>
        <w:gridCol w:w="654"/>
        <w:gridCol w:w="55"/>
        <w:gridCol w:w="397"/>
        <w:gridCol w:w="965"/>
        <w:gridCol w:w="141"/>
        <w:gridCol w:w="427"/>
        <w:gridCol w:w="282"/>
        <w:gridCol w:w="425"/>
        <w:gridCol w:w="284"/>
        <w:gridCol w:w="994"/>
        <w:gridCol w:w="567"/>
        <w:gridCol w:w="709"/>
        <w:gridCol w:w="712"/>
      </w:tblGrid>
      <w:tr w:rsidR="002E4514" w:rsidRPr="008F5AC1" w14:paraId="6DE2FF2B"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408C72FF" w14:textId="77777777" w:rsidR="002E4514" w:rsidRPr="00CB61C5" w:rsidRDefault="002E4514" w:rsidP="00026BB6">
            <w:pPr>
              <w:spacing w:after="60" w:line="276" w:lineRule="auto"/>
              <w:jc w:val="center"/>
              <w:rPr>
                <w:rFonts w:ascii="Calibri" w:hAnsi="Calibri" w:cs="Calibri"/>
                <w:b/>
                <w:bCs/>
                <w:color w:val="1F497D"/>
                <w:sz w:val="16"/>
                <w:szCs w:val="16"/>
                <w:rtl/>
              </w:rPr>
            </w:pPr>
            <w:r w:rsidRPr="00CB61C5">
              <w:rPr>
                <w:rFonts w:ascii="Calibri" w:hAnsi="Calibri" w:cs="Calibri"/>
                <w:b/>
                <w:bCs/>
                <w:color w:val="1F497D"/>
                <w:sz w:val="16"/>
                <w:szCs w:val="16"/>
                <w:rtl/>
              </w:rPr>
              <w:t xml:space="preserve">רכיב </w:t>
            </w:r>
            <w:r w:rsidRPr="00CB61C5">
              <w:rPr>
                <w:rFonts w:ascii="Calibri" w:hAnsi="Calibri" w:cs="Calibri" w:hint="cs"/>
                <w:b/>
                <w:bCs/>
                <w:color w:val="1F497D"/>
                <w:sz w:val="16"/>
                <w:szCs w:val="16"/>
                <w:rtl/>
              </w:rPr>
              <w:t>משתנה</w:t>
            </w:r>
          </w:p>
          <w:sdt>
            <w:sdtPr>
              <w:rPr>
                <w:rStyle w:val="-82"/>
                <w:b/>
                <w:bCs/>
                <w:rtl/>
              </w:rPr>
              <w:alias w:val="SalaryM20"/>
              <w:tag w:val="SalaryM20"/>
              <w:id w:val="621041677"/>
              <w:placeholder>
                <w:docPart w:val="506C1FDB8FCE41009AE5F830AC5308DF"/>
              </w:placeholder>
            </w:sdtPr>
            <w:sdtEndPr>
              <w:rPr>
                <w:rStyle w:val="-82"/>
              </w:rPr>
            </w:sdtEndPr>
            <w:sdtContent>
              <w:p w14:paraId="672466B1" w14:textId="1B93FE05" w:rsidR="002E4514" w:rsidRPr="00CB61C5" w:rsidRDefault="00CB61C5" w:rsidP="00026BB6">
                <w:pPr>
                  <w:pStyle w:val="-8"/>
                  <w:rPr>
                    <w:b w:val="0"/>
                    <w:bCs w:val="0"/>
                    <w:rtl/>
                  </w:rPr>
                </w:pPr>
                <w:r w:rsidRPr="00CB61C5">
                  <w:rPr>
                    <w:rStyle w:val="-82"/>
                    <w:rFonts w:hint="cs"/>
                    <w:b/>
                    <w:bCs/>
                    <w:rtl/>
                  </w:rPr>
                  <w:t>מנכ"ל</w:t>
                </w:r>
              </w:p>
            </w:sdtContent>
          </w:sdt>
        </w:tc>
        <w:tc>
          <w:tcPr>
            <w:tcW w:w="1104" w:type="dxa"/>
            <w:tcBorders>
              <w:top w:val="single" w:sz="12" w:space="0" w:color="BFBFBF"/>
              <w:left w:val="dotDash" w:sz="4" w:space="0" w:color="BFBFBF"/>
              <w:bottom w:val="dotDash" w:sz="4" w:space="0" w:color="BFBFBF"/>
              <w:right w:val="dotDash" w:sz="4" w:space="0" w:color="BFBFBF"/>
            </w:tcBorders>
            <w:shd w:val="clear" w:color="auto" w:fill="F3F4FA"/>
            <w:vAlign w:val="bottom"/>
          </w:tcPr>
          <w:p w14:paraId="7A848E22" w14:textId="77777777" w:rsidR="002E4514" w:rsidRPr="00CB61C5" w:rsidRDefault="002E4514" w:rsidP="00026BB6">
            <w:pPr>
              <w:pStyle w:val="-81"/>
              <w:jc w:val="center"/>
              <w:rPr>
                <w:rtl/>
              </w:rPr>
            </w:pPr>
            <w:r w:rsidRPr="00CB61C5">
              <w:rPr>
                <w:rtl/>
              </w:rPr>
              <w:t>תקרה שנתית</w:t>
            </w:r>
          </w:p>
        </w:tc>
        <w:tc>
          <w:tcPr>
            <w:tcW w:w="1106"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A4D9587"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בשק"ד</w:t>
            </w:r>
          </w:p>
        </w:tc>
        <w:tc>
          <w:tcPr>
            <w:tcW w:w="1105"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1D6E3A88"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מיוחד</w:t>
            </w:r>
          </w:p>
        </w:tc>
        <w:tc>
          <w:tcPr>
            <w:tcW w:w="1106"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28C828C2"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שימור</w:t>
            </w:r>
          </w:p>
        </w:tc>
        <w:tc>
          <w:tcPr>
            <w:tcW w:w="1106" w:type="dxa"/>
            <w:gridSpan w:val="2"/>
            <w:tcBorders>
              <w:top w:val="single" w:sz="12" w:space="0" w:color="BFBFBF"/>
              <w:left w:val="dotDash" w:sz="4" w:space="0" w:color="BFBFBF"/>
              <w:bottom w:val="dotDash" w:sz="4" w:space="0" w:color="BFBFBF"/>
              <w:right w:val="single" w:sz="12" w:space="0" w:color="BFBFBF"/>
            </w:tcBorders>
            <w:shd w:val="clear" w:color="auto" w:fill="F3F4FA"/>
            <w:vAlign w:val="bottom"/>
          </w:tcPr>
          <w:p w14:paraId="21D05A8B"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מענק חתימה</w:t>
            </w:r>
          </w:p>
        </w:tc>
        <w:tc>
          <w:tcPr>
            <w:tcW w:w="1418" w:type="dxa"/>
            <w:gridSpan w:val="4"/>
            <w:tcBorders>
              <w:top w:val="single" w:sz="12" w:space="0" w:color="BFBFBF"/>
              <w:left w:val="dotDash" w:sz="4" w:space="0" w:color="BFBFBF"/>
              <w:bottom w:val="dotDash" w:sz="4" w:space="0" w:color="BFBFBF"/>
              <w:right w:val="single" w:sz="12" w:space="0" w:color="BFBFBF"/>
            </w:tcBorders>
            <w:shd w:val="clear" w:color="auto" w:fill="F3F4FA"/>
            <w:vAlign w:val="bottom"/>
          </w:tcPr>
          <w:p w14:paraId="512E4596"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יישום המנגנון ב- 3 שנים האחרונות</w:t>
            </w:r>
          </w:p>
        </w:tc>
        <w:tc>
          <w:tcPr>
            <w:tcW w:w="994"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77306315"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שיעור היחס בין הרכיב</w:t>
            </w:r>
          </w:p>
        </w:tc>
        <w:tc>
          <w:tcPr>
            <w:tcW w:w="567"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1656036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תנאי סף</w:t>
            </w:r>
          </w:p>
        </w:tc>
        <w:tc>
          <w:tcPr>
            <w:tcW w:w="709"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7CCE74E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נוסחת התגמול</w:t>
            </w:r>
          </w:p>
        </w:tc>
        <w:tc>
          <w:tcPr>
            <w:tcW w:w="712" w:type="dxa"/>
            <w:tcBorders>
              <w:top w:val="single" w:sz="12" w:space="0" w:color="BFBFBF"/>
              <w:left w:val="dotDash" w:sz="4" w:space="0" w:color="BFBFBF"/>
              <w:bottom w:val="dotDash" w:sz="4" w:space="0" w:color="BFBFBF"/>
              <w:right w:val="single" w:sz="12" w:space="0" w:color="BFBFBF"/>
            </w:tcBorders>
            <w:shd w:val="clear" w:color="auto" w:fill="F3F4FA"/>
            <w:vAlign w:val="bottom"/>
          </w:tcPr>
          <w:p w14:paraId="1767382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נטרול שיערוך</w:t>
            </w:r>
          </w:p>
        </w:tc>
      </w:tr>
      <w:tr w:rsidR="002E4514" w:rsidRPr="008F5AC1" w14:paraId="2985643C" w14:textId="77777777" w:rsidTr="00CB61C5">
        <w:trPr>
          <w:trHeight w:val="154"/>
        </w:trPr>
        <w:tc>
          <w:tcPr>
            <w:tcW w:w="985" w:type="dxa"/>
            <w:vMerge/>
            <w:tcBorders>
              <w:top w:val="dotDash" w:sz="4" w:space="0" w:color="BFBFBF"/>
              <w:left w:val="single" w:sz="12" w:space="0" w:color="BFBFBF"/>
              <w:bottom w:val="dotDash" w:sz="4" w:space="0" w:color="BFBFBF"/>
              <w:right w:val="dotDash" w:sz="4" w:space="0" w:color="BFBFBF"/>
            </w:tcBorders>
            <w:shd w:val="clear" w:color="auto" w:fill="auto"/>
          </w:tcPr>
          <w:p w14:paraId="3864193F" w14:textId="77777777" w:rsidR="002E4514" w:rsidRPr="00CB61C5" w:rsidRDefault="002E4514" w:rsidP="00026BB6">
            <w:pPr>
              <w:spacing w:after="60" w:line="276" w:lineRule="auto"/>
              <w:jc w:val="center"/>
              <w:rPr>
                <w:rFonts w:ascii="Calibri" w:hAnsi="Calibri" w:cs="Calibri"/>
                <w:b/>
                <w:bCs/>
                <w:color w:val="1F497D"/>
                <w:sz w:val="16"/>
                <w:szCs w:val="16"/>
                <w:rtl/>
              </w:rPr>
            </w:pPr>
          </w:p>
        </w:tc>
        <w:tc>
          <w:tcPr>
            <w:tcW w:w="1104" w:type="dxa"/>
            <w:tcBorders>
              <w:top w:val="dotDash" w:sz="4" w:space="0" w:color="BFBFBF"/>
              <w:left w:val="dotDash" w:sz="4" w:space="0" w:color="BFBFBF"/>
              <w:bottom w:val="dotDash" w:sz="4" w:space="0" w:color="BFBFBF"/>
              <w:right w:val="dotDash" w:sz="4" w:space="0" w:color="BFBFBF"/>
            </w:tcBorders>
            <w:shd w:val="clear" w:color="auto" w:fill="auto"/>
          </w:tcPr>
          <w:p w14:paraId="73294CD7" w14:textId="17B339A5"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 xml:space="preserve">2,500 אלפי ₪ </w:t>
            </w:r>
          </w:p>
        </w:tc>
        <w:tc>
          <w:tcPr>
            <w:tcW w:w="1106" w:type="dxa"/>
            <w:gridSpan w:val="3"/>
            <w:tcBorders>
              <w:top w:val="dotDash" w:sz="4" w:space="0" w:color="BFBFBF"/>
              <w:left w:val="dotDash" w:sz="4" w:space="0" w:color="BFBFBF"/>
              <w:bottom w:val="dotDash" w:sz="4" w:space="0" w:color="BFBFBF"/>
              <w:right w:val="dotDash" w:sz="4" w:space="0" w:color="BFBFBF"/>
            </w:tcBorders>
            <w:shd w:val="clear" w:color="auto" w:fill="auto"/>
          </w:tcPr>
          <w:p w14:paraId="1275D4D6" w14:textId="46BDAB72"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5" w:type="dxa"/>
            <w:gridSpan w:val="2"/>
            <w:tcBorders>
              <w:top w:val="dotDash" w:sz="4" w:space="0" w:color="BFBFBF"/>
              <w:left w:val="dotDash" w:sz="4" w:space="0" w:color="BFBFBF"/>
              <w:bottom w:val="dotDash" w:sz="4" w:space="0" w:color="BFBFBF"/>
              <w:right w:val="dotDash" w:sz="4" w:space="0" w:color="BFBFBF"/>
            </w:tcBorders>
            <w:shd w:val="clear" w:color="auto" w:fill="auto"/>
          </w:tcPr>
          <w:p w14:paraId="4D72CB9D" w14:textId="7566FDFE"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3"/>
            <w:tcBorders>
              <w:top w:val="dotDash" w:sz="4" w:space="0" w:color="BFBFBF"/>
              <w:left w:val="dotDash" w:sz="4" w:space="0" w:color="BFBFBF"/>
              <w:bottom w:val="single" w:sz="12" w:space="0" w:color="BFBFBF"/>
              <w:right w:val="single" w:sz="12" w:space="0" w:color="BFBFBF"/>
            </w:tcBorders>
            <w:shd w:val="clear" w:color="auto" w:fill="auto"/>
          </w:tcPr>
          <w:p w14:paraId="47FA36E1" w14:textId="0B2AE15A"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2"/>
            <w:tcBorders>
              <w:top w:val="dotDash" w:sz="4" w:space="0" w:color="BFBFBF"/>
              <w:left w:val="dotDash" w:sz="4" w:space="0" w:color="BFBFBF"/>
              <w:bottom w:val="single" w:sz="12" w:space="0" w:color="BFBFBF"/>
              <w:right w:val="single" w:sz="12" w:space="0" w:color="BFBFBF"/>
            </w:tcBorders>
            <w:shd w:val="clear" w:color="auto" w:fill="auto"/>
          </w:tcPr>
          <w:p w14:paraId="65181E58" w14:textId="0713F8B7" w:rsidR="002E4514" w:rsidRPr="00CB61C5" w:rsidRDefault="00CB61C5"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6950F02E" w14:textId="77777777" w:rsidR="002E4514" w:rsidRPr="00CB61C5"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auto"/>
            <w:vAlign w:val="bottom"/>
          </w:tcPr>
          <w:p w14:paraId="611B0939" w14:textId="77777777" w:rsidR="002E4514" w:rsidRPr="00CB61C5" w:rsidRDefault="002E4514"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w:t>
            </w:r>
          </w:p>
        </w:tc>
        <w:tc>
          <w:tcPr>
            <w:tcW w:w="994"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653DBADA" w14:textId="77777777" w:rsidR="002E4514" w:rsidRPr="00CB61C5" w:rsidRDefault="002E4514" w:rsidP="00026BB6">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567"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0C3633A9"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09"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1668948B"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12"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45174A2C" w14:textId="77777777" w:rsidR="002E4514" w:rsidRPr="00717C8F" w:rsidRDefault="002E4514" w:rsidP="00026BB6">
            <w:pPr>
              <w:spacing w:after="60" w:line="276" w:lineRule="auto"/>
              <w:jc w:val="center"/>
              <w:rPr>
                <w:rFonts w:ascii="Calibri" w:eastAsia="Calibri" w:hAnsi="Calibri" w:cs="Calibri"/>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r>
      <w:tr w:rsidR="00CB61C5" w:rsidRPr="008F5AC1" w14:paraId="577F20ED" w14:textId="77777777" w:rsidTr="00CB61C5">
        <w:trPr>
          <w:trHeight w:val="154"/>
        </w:trPr>
        <w:tc>
          <w:tcPr>
            <w:tcW w:w="985" w:type="dxa"/>
            <w:tcBorders>
              <w:top w:val="dotDash" w:sz="4" w:space="0" w:color="BFBFBF"/>
              <w:left w:val="single" w:sz="12" w:space="0" w:color="BFBFBF"/>
              <w:bottom w:val="single" w:sz="12" w:space="0" w:color="BFBFBF"/>
              <w:right w:val="dotDash" w:sz="4" w:space="0" w:color="BFBFBF"/>
            </w:tcBorders>
            <w:shd w:val="clear" w:color="auto" w:fill="auto"/>
          </w:tcPr>
          <w:sdt>
            <w:sdtPr>
              <w:rPr>
                <w:rStyle w:val="-82"/>
                <w:rtl/>
              </w:rPr>
              <w:alias w:val="SalaryM20"/>
              <w:tag w:val="SalaryM20"/>
              <w:id w:val="1255634317"/>
              <w:placeholder>
                <w:docPart w:val="FF51EC6C854245E19FBDF17DCC25DCB8"/>
              </w:placeholder>
            </w:sdtPr>
            <w:sdtEndPr>
              <w:rPr>
                <w:rStyle w:val="-82"/>
              </w:rPr>
            </w:sdtEndPr>
            <w:sdtContent>
              <w:p w14:paraId="7D631B00" w14:textId="06AB804C" w:rsidR="00CB61C5" w:rsidRPr="00CB61C5" w:rsidRDefault="00CB61C5" w:rsidP="00CB61C5">
                <w:pPr>
                  <w:spacing w:after="60" w:line="276" w:lineRule="auto"/>
                  <w:jc w:val="center"/>
                  <w:rPr>
                    <w:rFonts w:ascii="Calibri" w:hAnsi="Calibri" w:cs="Calibri"/>
                    <w:color w:val="1F497D"/>
                    <w:sz w:val="16"/>
                    <w:szCs w:val="16"/>
                    <w:rtl/>
                  </w:rPr>
                </w:pPr>
                <w:r w:rsidRPr="00CB61C5">
                  <w:rPr>
                    <w:rStyle w:val="-82"/>
                    <w:rFonts w:hint="cs"/>
                    <w:rtl/>
                  </w:rPr>
                  <w:t>יו"ר</w:t>
                </w:r>
              </w:p>
            </w:sdtContent>
          </w:sdt>
        </w:tc>
        <w:tc>
          <w:tcPr>
            <w:tcW w:w="1104" w:type="dxa"/>
            <w:tcBorders>
              <w:top w:val="dotDash" w:sz="4" w:space="0" w:color="BFBFBF"/>
              <w:left w:val="dotDash" w:sz="4" w:space="0" w:color="BFBFBF"/>
              <w:bottom w:val="single" w:sz="12" w:space="0" w:color="BFBFBF"/>
              <w:right w:val="dotDash" w:sz="4" w:space="0" w:color="BFBFBF"/>
            </w:tcBorders>
            <w:shd w:val="clear" w:color="auto" w:fill="auto"/>
          </w:tcPr>
          <w:p w14:paraId="5E0FBA98" w14:textId="53B48B5C"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6 משכורות</w:t>
            </w:r>
          </w:p>
        </w:tc>
        <w:tc>
          <w:tcPr>
            <w:tcW w:w="1106" w:type="dxa"/>
            <w:gridSpan w:val="3"/>
            <w:tcBorders>
              <w:top w:val="dotDash" w:sz="4" w:space="0" w:color="BFBFBF"/>
              <w:left w:val="dotDash" w:sz="4" w:space="0" w:color="BFBFBF"/>
              <w:bottom w:val="single" w:sz="12" w:space="0" w:color="BFBFBF"/>
              <w:right w:val="dotDash" w:sz="4" w:space="0" w:color="BFBFBF"/>
            </w:tcBorders>
            <w:shd w:val="clear" w:color="auto" w:fill="auto"/>
          </w:tcPr>
          <w:p w14:paraId="1C765321" w14:textId="44E9E72C"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6 משכורות</w:t>
            </w:r>
          </w:p>
        </w:tc>
        <w:tc>
          <w:tcPr>
            <w:tcW w:w="1105" w:type="dxa"/>
            <w:gridSpan w:val="2"/>
            <w:tcBorders>
              <w:top w:val="dotDash" w:sz="4" w:space="0" w:color="BFBFBF"/>
              <w:left w:val="dotDash" w:sz="4" w:space="0" w:color="BFBFBF"/>
              <w:bottom w:val="single" w:sz="12" w:space="0" w:color="BFBFBF"/>
              <w:right w:val="dotDash" w:sz="4" w:space="0" w:color="BFBFBF"/>
            </w:tcBorders>
            <w:shd w:val="clear" w:color="auto" w:fill="auto"/>
          </w:tcPr>
          <w:p w14:paraId="025FE0C6" w14:textId="5C566BCF"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3"/>
            <w:tcBorders>
              <w:top w:val="dotDash" w:sz="4" w:space="0" w:color="BFBFBF"/>
              <w:left w:val="dotDash" w:sz="4" w:space="0" w:color="BFBFBF"/>
              <w:bottom w:val="single" w:sz="12" w:space="0" w:color="BFBFBF"/>
              <w:right w:val="single" w:sz="12" w:space="0" w:color="BFBFBF"/>
            </w:tcBorders>
            <w:shd w:val="clear" w:color="auto" w:fill="auto"/>
          </w:tcPr>
          <w:p w14:paraId="333EBFDB" w14:textId="7A72C275"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1106" w:type="dxa"/>
            <w:gridSpan w:val="2"/>
            <w:tcBorders>
              <w:top w:val="dotDash" w:sz="4" w:space="0" w:color="BFBFBF"/>
              <w:left w:val="dotDash" w:sz="4" w:space="0" w:color="BFBFBF"/>
              <w:bottom w:val="single" w:sz="12" w:space="0" w:color="BFBFBF"/>
              <w:right w:val="single" w:sz="12" w:space="0" w:color="BFBFBF"/>
            </w:tcBorders>
            <w:shd w:val="clear" w:color="auto" w:fill="auto"/>
          </w:tcPr>
          <w:p w14:paraId="095309AF" w14:textId="1F9AEFAD"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hint="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51A72FE0" w14:textId="30FB3981" w:rsidR="00CB61C5" w:rsidRPr="00CB61C5"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709" w:type="dxa"/>
            <w:gridSpan w:val="2"/>
            <w:tcBorders>
              <w:top w:val="dotDash" w:sz="4" w:space="0" w:color="BFBFBF"/>
              <w:left w:val="dotDash" w:sz="4" w:space="0" w:color="BFBFBF"/>
              <w:bottom w:val="single" w:sz="12" w:space="0" w:color="BFBFBF"/>
              <w:right w:val="single" w:sz="12" w:space="0" w:color="BFBFBF"/>
            </w:tcBorders>
            <w:shd w:val="clear" w:color="auto" w:fill="auto"/>
            <w:vAlign w:val="bottom"/>
          </w:tcPr>
          <w:p w14:paraId="15E49226" w14:textId="30D9CDD3" w:rsidR="00CB61C5" w:rsidRPr="00CB61C5" w:rsidRDefault="00CB61C5" w:rsidP="00CB61C5">
            <w:pPr>
              <w:spacing w:after="60" w:line="276" w:lineRule="auto"/>
              <w:jc w:val="center"/>
              <w:rPr>
                <w:rFonts w:ascii="Calibri" w:eastAsia="Calibri" w:hAnsi="Calibri" w:cs="Calibri"/>
                <w:color w:val="1F497D"/>
                <w:kern w:val="0"/>
                <w:sz w:val="16"/>
                <w:szCs w:val="16"/>
                <w:rtl/>
                <w14:ligatures w14:val="none"/>
              </w:rPr>
            </w:pPr>
            <w:r w:rsidRPr="00CB61C5">
              <w:rPr>
                <w:rFonts w:ascii="Calibri" w:eastAsia="Calibri" w:hAnsi="Calibri" w:cs="Calibri"/>
                <w:color w:val="1F497D"/>
                <w:kern w:val="0"/>
                <w:sz w:val="16"/>
                <w:szCs w:val="16"/>
                <w:rtl/>
                <w14:ligatures w14:val="none"/>
              </w:rPr>
              <w:t>(*)</w:t>
            </w:r>
          </w:p>
        </w:tc>
        <w:tc>
          <w:tcPr>
            <w:tcW w:w="994"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7CC77340" w14:textId="2EB9E7D4" w:rsidR="00CB61C5" w:rsidRPr="00CB61C5"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CB61C5">
              <w:rPr>
                <w:rFonts w:ascii="Calibri" w:eastAsia="Calibri" w:hAnsi="Calibri" w:cs="Calibri"/>
                <w:b/>
                <w:bCs/>
                <w:color w:val="1F497D"/>
                <w:kern w:val="0"/>
                <w:sz w:val="16"/>
                <w:szCs w:val="16"/>
                <w:rtl/>
                <w14:ligatures w14:val="none"/>
              </w:rPr>
              <w:t>√</w:t>
            </w:r>
          </w:p>
        </w:tc>
        <w:tc>
          <w:tcPr>
            <w:tcW w:w="567"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0A9D47FA" w14:textId="59AB8EA9"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b/>
                <w:bCs/>
                <w:color w:val="1F497D"/>
                <w:kern w:val="0"/>
                <w:sz w:val="16"/>
                <w:szCs w:val="16"/>
                <w14:ligatures w14:val="none"/>
              </w:rPr>
              <w:t>X</w:t>
            </w:r>
          </w:p>
        </w:tc>
        <w:tc>
          <w:tcPr>
            <w:tcW w:w="709" w:type="dxa"/>
            <w:tcBorders>
              <w:top w:val="dotDash" w:sz="4" w:space="0" w:color="BFBFBF"/>
              <w:left w:val="dotDash" w:sz="4" w:space="0" w:color="BFBFBF"/>
              <w:bottom w:val="single" w:sz="12" w:space="0" w:color="BFBFBF"/>
              <w:right w:val="single" w:sz="12" w:space="0" w:color="BFBFBF"/>
            </w:tcBorders>
            <w:shd w:val="clear" w:color="auto" w:fill="F2F2F2" w:themeFill="background1" w:themeFillShade="F2"/>
            <w:vAlign w:val="bottom"/>
          </w:tcPr>
          <w:p w14:paraId="4EDF00AF" w14:textId="5EA3D2E8"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c>
          <w:tcPr>
            <w:tcW w:w="712" w:type="dxa"/>
            <w:tcBorders>
              <w:top w:val="dotDash" w:sz="4" w:space="0" w:color="BFBFBF"/>
              <w:left w:val="dotDash" w:sz="4" w:space="0" w:color="BFBFBF"/>
              <w:bottom w:val="single" w:sz="12" w:space="0" w:color="BFBFBF"/>
              <w:right w:val="single" w:sz="12" w:space="0" w:color="BFBFBF"/>
            </w:tcBorders>
            <w:shd w:val="clear" w:color="auto" w:fill="auto"/>
            <w:vAlign w:val="bottom"/>
          </w:tcPr>
          <w:p w14:paraId="5C2A229F" w14:textId="4DDEF8E7" w:rsidR="00CB61C5" w:rsidRPr="00717C8F" w:rsidRDefault="00CB61C5" w:rsidP="00CB61C5">
            <w:pPr>
              <w:spacing w:after="60" w:line="276" w:lineRule="auto"/>
              <w:jc w:val="center"/>
              <w:rPr>
                <w:rFonts w:ascii="Calibri" w:eastAsia="Calibri" w:hAnsi="Calibri" w:cs="Calibri"/>
                <w:b/>
                <w:bCs/>
                <w:color w:val="1F497D"/>
                <w:kern w:val="0"/>
                <w:sz w:val="16"/>
                <w:szCs w:val="16"/>
                <w:rtl/>
                <w14:ligatures w14:val="none"/>
              </w:rPr>
            </w:pPr>
            <w:r w:rsidRPr="00717C8F">
              <w:rPr>
                <w:rFonts w:ascii="Calibri" w:eastAsia="Calibri" w:hAnsi="Calibri" w:cs="Calibri"/>
                <w:b/>
                <w:bCs/>
                <w:color w:val="1F497D"/>
                <w:kern w:val="0"/>
                <w:sz w:val="16"/>
                <w:szCs w:val="16"/>
                <w:rtl/>
                <w14:ligatures w14:val="none"/>
              </w:rPr>
              <w:t>√</w:t>
            </w:r>
          </w:p>
        </w:tc>
      </w:tr>
      <w:tr w:rsidR="002E4514" w:rsidRPr="008F5AC1" w14:paraId="138B893C" w14:textId="77777777" w:rsidTr="00CB61C5">
        <w:trPr>
          <w:trHeight w:val="154"/>
        </w:trPr>
        <w:tc>
          <w:tcPr>
            <w:tcW w:w="10912" w:type="dxa"/>
            <w:gridSpan w:val="20"/>
            <w:tcBorders>
              <w:top w:val="single" w:sz="12" w:space="0" w:color="BFBFBF"/>
              <w:left w:val="nil"/>
              <w:bottom w:val="single" w:sz="8" w:space="0" w:color="BFBFBF"/>
              <w:right w:val="nil"/>
            </w:tcBorders>
            <w:shd w:val="clear" w:color="auto" w:fill="auto"/>
          </w:tcPr>
          <w:p w14:paraId="48522CBF" w14:textId="65194E8E" w:rsidR="002E4514" w:rsidRPr="00CB61C5" w:rsidRDefault="002E4514" w:rsidP="00026BB6">
            <w:pPr>
              <w:spacing w:after="0" w:line="360" w:lineRule="auto"/>
              <w:jc w:val="both"/>
              <w:rPr>
                <w:rFonts w:ascii="Calibri" w:hAnsi="Calibri" w:cs="Calibri"/>
                <w:color w:val="1F497D"/>
                <w:sz w:val="6"/>
                <w:szCs w:val="6"/>
              </w:rPr>
            </w:pPr>
          </w:p>
        </w:tc>
      </w:tr>
      <w:tr w:rsidR="002E4514" w:rsidRPr="008F5AC1" w14:paraId="44E6C814"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6B1C8136" w14:textId="77777777" w:rsidR="002E4514" w:rsidRPr="00CB61C5" w:rsidRDefault="002E4514" w:rsidP="00CB61C5">
            <w:pPr>
              <w:pStyle w:val="-8"/>
              <w:rPr>
                <w:rStyle w:val="-82"/>
                <w:b/>
                <w:bCs/>
                <w:rtl/>
              </w:rPr>
            </w:pPr>
            <w:r w:rsidRPr="00CB61C5">
              <w:rPr>
                <w:rStyle w:val="-82"/>
                <w:b/>
                <w:bCs/>
                <w:rtl/>
              </w:rPr>
              <w:t xml:space="preserve">רכיב הוני </w:t>
            </w:r>
          </w:p>
          <w:p w14:paraId="3F95DA38" w14:textId="5EA6904A" w:rsidR="002E4514" w:rsidRPr="00CB61C5" w:rsidRDefault="00CB61C5" w:rsidP="00CB61C5">
            <w:pPr>
              <w:pStyle w:val="-8"/>
              <w:rPr>
                <w:b w:val="0"/>
                <w:bCs w:val="0"/>
                <w:rtl/>
              </w:rPr>
            </w:pPr>
            <w:r w:rsidRPr="00CB61C5">
              <w:rPr>
                <w:rStyle w:val="-82"/>
                <w:rFonts w:hint="cs"/>
                <w:b/>
                <w:bCs/>
                <w:rtl/>
              </w:rPr>
              <w:t>מנכ"ל</w:t>
            </w:r>
          </w:p>
        </w:tc>
        <w:tc>
          <w:tcPr>
            <w:tcW w:w="1449"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72E17BD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 xml:space="preserve">שווי כולל/ </w:t>
            </w:r>
            <w:r w:rsidRPr="008F5AC1">
              <w:rPr>
                <w:rFonts w:ascii="Calibri" w:eastAsia="Calibri" w:hAnsi="Calibri" w:cs="Calibri"/>
                <w:b/>
                <w:bCs/>
                <w:color w:val="1F497D"/>
                <w:kern w:val="0"/>
                <w:sz w:val="16"/>
                <w:szCs w:val="16"/>
                <w:rtl/>
                <w14:ligatures w14:val="none"/>
              </w:rPr>
              <w:t>אופציה</w:t>
            </w:r>
          </w:p>
        </w:tc>
        <w:tc>
          <w:tcPr>
            <w:tcW w:w="1297"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F59F892"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מניות </w:t>
            </w:r>
            <w:r w:rsidRPr="008F5AC1">
              <w:rPr>
                <w:rFonts w:ascii="Calibri" w:eastAsia="Calibri" w:hAnsi="Calibri" w:cs="Calibri"/>
                <w:b/>
                <w:bCs/>
                <w:color w:val="1F497D"/>
                <w:kern w:val="0"/>
                <w:sz w:val="16"/>
                <w:szCs w:val="16"/>
                <w14:ligatures w14:val="none"/>
              </w:rPr>
              <w:t>PSU</w:t>
            </w:r>
          </w:p>
        </w:tc>
        <w:tc>
          <w:tcPr>
            <w:tcW w:w="1278"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49A1DBD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מניות </w:t>
            </w:r>
            <w:r w:rsidRPr="008F5AC1">
              <w:rPr>
                <w:rFonts w:ascii="Calibri" w:eastAsia="Calibri" w:hAnsi="Calibri" w:cs="Calibri"/>
                <w:b/>
                <w:bCs/>
                <w:color w:val="1F497D"/>
                <w:kern w:val="0"/>
                <w:sz w:val="16"/>
                <w:szCs w:val="16"/>
                <w14:ligatures w14:val="none"/>
              </w:rPr>
              <w:t>RSU</w:t>
            </w:r>
          </w:p>
        </w:tc>
        <w:tc>
          <w:tcPr>
            <w:tcW w:w="1362"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617CC3E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מנגנון מחיר מימוש</w:t>
            </w:r>
          </w:p>
        </w:tc>
        <w:tc>
          <w:tcPr>
            <w:tcW w:w="1275" w:type="dxa"/>
            <w:gridSpan w:val="4"/>
            <w:tcBorders>
              <w:top w:val="single" w:sz="12" w:space="0" w:color="BFBFBF"/>
              <w:left w:val="dotDash" w:sz="4" w:space="0" w:color="BFBFBF"/>
              <w:bottom w:val="dotDash" w:sz="4" w:space="0" w:color="BFBFBF"/>
              <w:right w:val="dotDash" w:sz="4" w:space="0" w:color="BFBFBF"/>
            </w:tcBorders>
            <w:shd w:val="clear" w:color="auto" w:fill="F3F4FA"/>
            <w:vAlign w:val="bottom"/>
          </w:tcPr>
          <w:p w14:paraId="0A73DF6B"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הבשלה</w:t>
            </w:r>
          </w:p>
        </w:tc>
        <w:tc>
          <w:tcPr>
            <w:tcW w:w="1278" w:type="dxa"/>
            <w:gridSpan w:val="2"/>
            <w:tcBorders>
              <w:top w:val="single" w:sz="12" w:space="0" w:color="BFBFBF"/>
              <w:left w:val="dotDash" w:sz="4" w:space="0" w:color="BFBFBF"/>
              <w:bottom w:val="dotDash" w:sz="4" w:space="0" w:color="BFBFBF"/>
              <w:right w:val="dotDash" w:sz="4" w:space="0" w:color="BFBFBF"/>
            </w:tcBorders>
            <w:shd w:val="clear" w:color="auto" w:fill="F3F4FA"/>
            <w:vAlign w:val="bottom"/>
          </w:tcPr>
          <w:p w14:paraId="1A4EBA54"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מנה ראשונה</w:t>
            </w:r>
          </w:p>
        </w:tc>
        <w:tc>
          <w:tcPr>
            <w:tcW w:w="1988"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594EF3AB"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האצת הבשלה ושק"ד</w:t>
            </w:r>
          </w:p>
        </w:tc>
      </w:tr>
      <w:tr w:rsidR="002E4514" w:rsidRPr="008F5AC1" w14:paraId="3565C0F0" w14:textId="77777777" w:rsidTr="00CB61C5">
        <w:trPr>
          <w:trHeight w:val="254"/>
        </w:trPr>
        <w:tc>
          <w:tcPr>
            <w:tcW w:w="985" w:type="dxa"/>
            <w:vMerge/>
            <w:tcBorders>
              <w:top w:val="dotDash" w:sz="4" w:space="0" w:color="BFBFBF"/>
              <w:left w:val="single" w:sz="12" w:space="0" w:color="BFBFBF"/>
              <w:bottom w:val="single" w:sz="12" w:space="0" w:color="BFBFBF"/>
              <w:right w:val="dotDash" w:sz="4" w:space="0" w:color="BFBFBF"/>
            </w:tcBorders>
            <w:shd w:val="clear" w:color="auto" w:fill="auto"/>
          </w:tcPr>
          <w:p w14:paraId="649682C0" w14:textId="77777777" w:rsidR="002E4514" w:rsidRPr="008F5AC1" w:rsidRDefault="002E4514" w:rsidP="00026BB6">
            <w:pPr>
              <w:spacing w:after="60" w:line="276" w:lineRule="auto"/>
              <w:jc w:val="center"/>
              <w:rPr>
                <w:rFonts w:ascii="Calibri" w:hAnsi="Calibri" w:cs="Calibri"/>
                <w:color w:val="1F497D"/>
                <w:sz w:val="16"/>
                <w:szCs w:val="16"/>
                <w:rtl/>
              </w:rPr>
            </w:pPr>
          </w:p>
        </w:tc>
        <w:tc>
          <w:tcPr>
            <w:tcW w:w="1449"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p w14:paraId="7D22F7A2" w14:textId="60420DF1"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hint="cs"/>
                <w:color w:val="1F497D"/>
                <w:kern w:val="0"/>
                <w:sz w:val="16"/>
                <w:szCs w:val="16"/>
                <w:rtl/>
                <w14:ligatures w14:val="none"/>
              </w:rPr>
              <w:t xml:space="preserve">1,800 אלפי ₪ </w:t>
            </w:r>
          </w:p>
        </w:tc>
        <w:tc>
          <w:tcPr>
            <w:tcW w:w="1297"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hAnsi="Calibri" w:cs="Calibri"/>
                <w:color w:val="1F497D"/>
                <w:sz w:val="16"/>
                <w:szCs w:val="16"/>
                <w:rtl/>
              </w:rPr>
              <w:alias w:val="stockPSU"/>
              <w:tag w:val="stockPSU"/>
              <w:id w:val="-2119983718"/>
              <w:placeholder>
                <w:docPart w:val="3DDFDA2382BD4D1E8926DA90EECA89B6"/>
              </w:placeholder>
              <w:dropDownList>
                <w:listItem w:value="בחר פריט."/>
                <w:listItem w:displayText="מבוסס יעד כמותי" w:value="מבוסס יעד כמותי"/>
                <w:listItem w:displayText="כמפורט בבחינה" w:value="כמפורט בבחינה"/>
                <w:listItem w:displayText="-" w:value="-"/>
                <w:listItem w:displayText="N/A" w:value="N/A"/>
                <w:listItem w:displayText="בחירה מרשימה" w:value="בחירה מרשימה"/>
              </w:dropDownList>
            </w:sdtPr>
            <w:sdtEndPr/>
            <w:sdtContent>
              <w:p w14:paraId="4182F3A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hAnsi="Calibri" w:cs="Calibri"/>
                    <w:color w:val="1F497D"/>
                    <w:sz w:val="16"/>
                    <w:szCs w:val="16"/>
                    <w:rtl/>
                  </w:rPr>
                  <w:t>בחירה מרשימה</w:t>
                </w:r>
              </w:p>
            </w:sdtContent>
          </w:sdt>
        </w:tc>
        <w:tc>
          <w:tcPr>
            <w:tcW w:w="1278"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stockRSU"/>
              <w:tag w:val="stockRSU"/>
              <w:id w:val="533475609"/>
              <w:placeholder>
                <w:docPart w:val="85CA3758BF8E42989BEEB8768DF1F744"/>
              </w:placeholder>
              <w:dropDownList>
                <w:listItem w:value="בחר פריט."/>
                <w:listItem w:displayText="שיעור של 25%" w:value="שיעור של 25%"/>
                <w:listItem w:displayText="3 חודשי עלות" w:value="3 חודשי עלות"/>
                <w:listItem w:displayText="כמפורט בבחינה" w:value="כמפורט בבחינה"/>
                <w:listItem w:displayText="-" w:value="-"/>
                <w:listItem w:displayText="N/A" w:value="N/A"/>
                <w:listItem w:displayText="בחירה מרשימה" w:value="בחירה מרשימה"/>
              </w:dropDownList>
            </w:sdtPr>
            <w:sdtEndPr/>
            <w:sdtContent>
              <w:p w14:paraId="57CABDAA"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362"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Exerciseprice"/>
              <w:tag w:val="Exerciseprice"/>
              <w:id w:val="-369844285"/>
              <w:placeholder>
                <w:docPart w:val="9B1CFD4BD71C4362A0251B87C9C89348"/>
              </w:placeholder>
              <w:comboBox>
                <w:listItem w:value="בחר פריט."/>
                <w:listItem w:displayText="מנגנום מקובל" w:value="מנגנום מקובל"/>
                <w:listItem w:displayText="ראה בחינה" w:value="ראה בחינה"/>
                <w:listItem w:displayText="-" w:value="-"/>
                <w:listItem w:displayText="N/A" w:value="N/A"/>
                <w:listItem w:displayText="בחירה מרשימה" w:value="בחירה מרשימה"/>
              </w:comboBox>
            </w:sdtPr>
            <w:sdtEndPr/>
            <w:sdtContent>
              <w:p w14:paraId="17DAF4B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275" w:type="dxa"/>
            <w:gridSpan w:val="4"/>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vesting"/>
              <w:tag w:val="vesting"/>
              <w:id w:val="-703947560"/>
              <w:placeholder>
                <w:docPart w:val="DC5398DB20054D7CB57AD12101A8429A"/>
              </w:placeholder>
              <w:comboBox>
                <w:listItem w:value="בחר פריט."/>
                <w:listItem w:displayText="3 שנים" w:value="3 שנים"/>
                <w:listItem w:displayText="פריסה לינארית" w:value="פריסה לינארית"/>
                <w:listItem w:displayText="ראה בחינה" w:value="ראה בחינה"/>
                <w:listItem w:displayText="-" w:value="-"/>
                <w:listItem w:displayText="N/A" w:value="N/A"/>
                <w:listItem w:displayText="בחירה מרשימה" w:value="בחירה מרשימה"/>
              </w:comboBox>
            </w:sdtPr>
            <w:sdtEndPr/>
            <w:sdtContent>
              <w:p w14:paraId="45EB78D5"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278" w:type="dxa"/>
            <w:gridSpan w:val="2"/>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Avesting"/>
              <w:tag w:val="Avesting"/>
              <w:id w:val="-2050282927"/>
              <w:placeholder>
                <w:docPart w:val="B13616BB00FA48CC8523248F8E9DBD1F"/>
              </w:placeholder>
              <w:comboBox>
                <w:listItem w:value="בחר פריט."/>
                <w:listItem w:displayText="בחלוף 3 שנים" w:value="בחלוף 3 שנים"/>
                <w:listItem w:displayText="פריסה לינארית" w:value="פריסה לינארית"/>
                <w:listItem w:displayText="פחות משנה" w:value="פחות משנה"/>
                <w:listItem w:displayText="-" w:value="-"/>
                <w:listItem w:displayText="N/A" w:value="N/A"/>
                <w:listItem w:displayText="בחלוף שנה" w:value="בחלוף שנה"/>
                <w:listItem w:displayText="בחלוף שנתיים" w:value="בחלוף שנתיים"/>
                <w:listItem w:displayText="ראה בחינה" w:value="ראה בחינה"/>
                <w:listItem w:displayText="מידי - ראה בחינה" w:value="מידי - ראה בחינה"/>
                <w:listItem w:displayText="בחירה מרשימה" w:value="בחירה מרשימה"/>
              </w:comboBox>
            </w:sdtPr>
            <w:sdtEndPr/>
            <w:sdtContent>
              <w:p w14:paraId="7587677B"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c>
          <w:tcPr>
            <w:tcW w:w="1988" w:type="dxa"/>
            <w:gridSpan w:val="3"/>
            <w:tcBorders>
              <w:top w:val="dotDash" w:sz="4" w:space="0" w:color="BFBFBF"/>
              <w:left w:val="dotDash" w:sz="4" w:space="0" w:color="BFBFBF"/>
              <w:bottom w:val="single" w:sz="12" w:space="0" w:color="BFBFBF"/>
              <w:right w:val="single" w:sz="12" w:space="0" w:color="BFBFBF"/>
            </w:tcBorders>
            <w:shd w:val="clear" w:color="auto" w:fill="auto"/>
            <w:vAlign w:val="bottom"/>
          </w:tcPr>
          <w:sdt>
            <w:sdtPr>
              <w:rPr>
                <w:rFonts w:ascii="Calibri" w:eastAsia="Calibri" w:hAnsi="Calibri" w:cs="Calibri"/>
                <w:color w:val="1F497D"/>
                <w:kern w:val="0"/>
                <w:sz w:val="16"/>
                <w:szCs w:val="16"/>
                <w:rtl/>
                <w14:ligatures w14:val="none"/>
              </w:rPr>
              <w:alias w:val="Acceleration"/>
              <w:tag w:val="Acceleration"/>
              <w:id w:val="803360490"/>
              <w:placeholder>
                <w:docPart w:val="BC74B387E916476BA68AEA74E6DACF62"/>
              </w:placeholder>
              <w:dropDownList>
                <w:listItem w:value="בחר פריט."/>
                <w:listItem w:displayText="בהתאם לנוסח המקובל" w:value="בהתאם לנוסח המקובל"/>
                <w:listItem w:displayText="ראה בחינה" w:value="ראה בחינה"/>
                <w:listItem w:displayText="-" w:value="-"/>
                <w:listItem w:displayText="N/A" w:value="N/A"/>
                <w:listItem w:displayText="בחירה מרשימה" w:value="בחירה מרשימה"/>
              </w:dropDownList>
            </w:sdtPr>
            <w:sdtEndPr/>
            <w:sdtContent>
              <w:p w14:paraId="6699CD4C" w14:textId="77777777" w:rsidR="002E4514" w:rsidRPr="008F5AC1" w:rsidRDefault="002E4514"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בחירה מרשימה</w:t>
                </w:r>
              </w:p>
            </w:sdtContent>
          </w:sdt>
        </w:tc>
      </w:tr>
      <w:tr w:rsidR="002E4514" w:rsidRPr="008F5AC1" w14:paraId="0D254CA7" w14:textId="77777777" w:rsidTr="00CB61C5">
        <w:trPr>
          <w:trHeight w:val="154"/>
        </w:trPr>
        <w:tc>
          <w:tcPr>
            <w:tcW w:w="10912" w:type="dxa"/>
            <w:gridSpan w:val="20"/>
            <w:tcBorders>
              <w:top w:val="single" w:sz="8" w:space="0" w:color="BFBFBF"/>
              <w:left w:val="nil"/>
              <w:bottom w:val="single" w:sz="12" w:space="0" w:color="BFBFBF"/>
              <w:right w:val="nil"/>
            </w:tcBorders>
            <w:shd w:val="clear" w:color="auto" w:fill="auto"/>
          </w:tcPr>
          <w:p w14:paraId="25998237" w14:textId="77777777" w:rsidR="002E4514" w:rsidRPr="008F5AC1" w:rsidRDefault="002E4514" w:rsidP="00026BB6">
            <w:pPr>
              <w:spacing w:after="60" w:line="276" w:lineRule="auto"/>
              <w:jc w:val="center"/>
              <w:rPr>
                <w:rFonts w:ascii="Calibri" w:hAnsi="Calibri" w:cs="Calibri"/>
                <w:color w:val="1F497D"/>
                <w:sz w:val="6"/>
                <w:szCs w:val="6"/>
                <w:rtl/>
              </w:rPr>
            </w:pPr>
          </w:p>
        </w:tc>
      </w:tr>
      <w:tr w:rsidR="002E4514" w:rsidRPr="008F5AC1" w14:paraId="7E847984" w14:textId="77777777" w:rsidTr="00CB61C5">
        <w:trPr>
          <w:trHeight w:val="154"/>
        </w:trPr>
        <w:tc>
          <w:tcPr>
            <w:tcW w:w="985" w:type="dxa"/>
            <w:vMerge w:val="restart"/>
            <w:tcBorders>
              <w:top w:val="single" w:sz="12" w:space="0" w:color="BFBFBF"/>
              <w:left w:val="single" w:sz="12" w:space="0" w:color="BFBFBF"/>
              <w:bottom w:val="dotDash" w:sz="4" w:space="0" w:color="BFBFBF"/>
              <w:right w:val="dotDash" w:sz="4" w:space="0" w:color="BFBFBF"/>
            </w:tcBorders>
            <w:shd w:val="clear" w:color="auto" w:fill="auto"/>
            <w:vAlign w:val="center"/>
          </w:tcPr>
          <w:p w14:paraId="6AFA5FE2" w14:textId="77777777" w:rsidR="002E4514" w:rsidRDefault="002E4514" w:rsidP="00026BB6">
            <w:pPr>
              <w:spacing w:after="60" w:line="276" w:lineRule="auto"/>
              <w:jc w:val="center"/>
              <w:rPr>
                <w:rFonts w:ascii="Calibri" w:hAnsi="Calibri" w:cs="Calibri"/>
                <w:color w:val="1F497D"/>
                <w:sz w:val="16"/>
                <w:szCs w:val="16"/>
                <w:rtl/>
              </w:rPr>
            </w:pPr>
            <w:r w:rsidRPr="008F5AC1">
              <w:rPr>
                <w:rFonts w:ascii="Calibri" w:hAnsi="Calibri" w:cs="Calibri"/>
                <w:b/>
                <w:bCs/>
                <w:color w:val="1F497D"/>
                <w:sz w:val="16"/>
                <w:szCs w:val="16"/>
                <w:rtl/>
              </w:rPr>
              <w:t xml:space="preserve">סיום העסקה </w:t>
            </w:r>
          </w:p>
          <w:sdt>
            <w:sdtPr>
              <w:rPr>
                <w:rStyle w:val="-82"/>
                <w:rtl/>
              </w:rPr>
              <w:alias w:val="SalaryM20"/>
              <w:tag w:val="SalaryM20"/>
              <w:id w:val="-359137618"/>
              <w:placeholder>
                <w:docPart w:val="9FE80EA5CFC4492AB36B8C436712A550"/>
              </w:placeholder>
            </w:sdtPr>
            <w:sdtEndPr>
              <w:rPr>
                <w:rStyle w:val="-82"/>
              </w:rPr>
            </w:sdtEndPr>
            <w:sdtContent>
              <w:sdt>
                <w:sdtPr>
                  <w:rPr>
                    <w:rStyle w:val="-82"/>
                    <w:b/>
                    <w:bCs/>
                    <w:rtl/>
                  </w:rPr>
                  <w:alias w:val="SalaryM20"/>
                  <w:tag w:val="SalaryM20"/>
                  <w:id w:val="771593320"/>
                  <w:placeholder>
                    <w:docPart w:val="62D745339E3244388A5E816CF35E2E9F"/>
                  </w:placeholder>
                </w:sdtPr>
                <w:sdtEndPr>
                  <w:rPr>
                    <w:rStyle w:val="-82"/>
                  </w:rPr>
                </w:sdtEndPr>
                <w:sdtContent>
                  <w:p w14:paraId="223D4A4E" w14:textId="4876ABD5" w:rsidR="002E4514" w:rsidRPr="00CB61C5" w:rsidRDefault="00CB61C5" w:rsidP="00CB61C5">
                    <w:pPr>
                      <w:pStyle w:val="-8"/>
                      <w:rPr>
                        <w:rFonts w:eastAsia="Calibri"/>
                        <w:b w:val="0"/>
                        <w:bCs w:val="0"/>
                        <w:kern w:val="0"/>
                        <w:rtl/>
                        <w14:ligatures w14:val="none"/>
                      </w:rPr>
                    </w:pPr>
                    <w:r>
                      <w:rPr>
                        <w:rStyle w:val="-82"/>
                        <w:rFonts w:hint="cs"/>
                        <w:b/>
                        <w:bCs/>
                        <w:rtl/>
                      </w:rPr>
                      <w:t>מנכ"ל</w:t>
                    </w:r>
                  </w:p>
                </w:sdtContent>
              </w:sdt>
            </w:sdtContent>
          </w:sdt>
        </w:tc>
        <w:tc>
          <w:tcPr>
            <w:tcW w:w="1984" w:type="dxa"/>
            <w:gridSpan w:val="3"/>
            <w:tcBorders>
              <w:top w:val="single" w:sz="12" w:space="0" w:color="BFBFBF"/>
              <w:left w:val="dotDash" w:sz="4" w:space="0" w:color="BFBFBF"/>
              <w:bottom w:val="dotDash" w:sz="4" w:space="0" w:color="BFBFBF"/>
              <w:right w:val="dotDash" w:sz="4" w:space="0" w:color="BFBFBF"/>
            </w:tcBorders>
            <w:shd w:val="clear" w:color="auto" w:fill="F3F4FA"/>
            <w:vAlign w:val="bottom"/>
          </w:tcPr>
          <w:p w14:paraId="245846B6"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פיצויים</w:t>
            </w:r>
          </w:p>
        </w:tc>
        <w:tc>
          <w:tcPr>
            <w:tcW w:w="1985" w:type="dxa"/>
            <w:gridSpan w:val="4"/>
            <w:tcBorders>
              <w:top w:val="single" w:sz="12" w:space="0" w:color="BFBFBF"/>
              <w:left w:val="dotDash" w:sz="4" w:space="0" w:color="BFBFBF"/>
              <w:bottom w:val="dotDash" w:sz="4" w:space="0" w:color="BFBFBF"/>
              <w:right w:val="dotDash" w:sz="4" w:space="0" w:color="BFBFBF"/>
            </w:tcBorders>
            <w:shd w:val="clear" w:color="auto" w:fill="F3F4FA"/>
            <w:vAlign w:val="bottom"/>
          </w:tcPr>
          <w:p w14:paraId="699D8CAE"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הודעה מוקדמת</w:t>
            </w:r>
          </w:p>
        </w:tc>
        <w:tc>
          <w:tcPr>
            <w:tcW w:w="1985" w:type="dxa"/>
            <w:gridSpan w:val="5"/>
            <w:tcBorders>
              <w:top w:val="single" w:sz="12" w:space="0" w:color="BFBFBF"/>
              <w:left w:val="dotDash" w:sz="4" w:space="0" w:color="BFBFBF"/>
              <w:bottom w:val="dotDash" w:sz="4" w:space="0" w:color="BFBFBF"/>
              <w:right w:val="dotDash" w:sz="4" w:space="0" w:color="BFBFBF"/>
            </w:tcBorders>
            <w:shd w:val="clear" w:color="auto" w:fill="F3F4FA"/>
            <w:vAlign w:val="bottom"/>
          </w:tcPr>
          <w:p w14:paraId="5C2AE3DF"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תקופת הסתגלות</w:t>
            </w:r>
          </w:p>
        </w:tc>
        <w:tc>
          <w:tcPr>
            <w:tcW w:w="1985" w:type="dxa"/>
            <w:gridSpan w:val="4"/>
            <w:tcBorders>
              <w:top w:val="single" w:sz="12" w:space="0" w:color="BFBFBF"/>
              <w:left w:val="dotDash" w:sz="4" w:space="0" w:color="BFBFBF"/>
              <w:bottom w:val="dotDash" w:sz="4" w:space="0" w:color="BFBFBF"/>
              <w:right w:val="single" w:sz="12" w:space="0" w:color="BFBFBF"/>
            </w:tcBorders>
            <w:shd w:val="clear" w:color="auto" w:fill="F3F4FA"/>
            <w:vAlign w:val="bottom"/>
          </w:tcPr>
          <w:p w14:paraId="7474DB18"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מענק פרישה</w:t>
            </w:r>
          </w:p>
        </w:tc>
        <w:tc>
          <w:tcPr>
            <w:tcW w:w="1988" w:type="dxa"/>
            <w:gridSpan w:val="3"/>
            <w:tcBorders>
              <w:top w:val="single" w:sz="12" w:space="0" w:color="BFBFBF"/>
              <w:left w:val="dotDash" w:sz="4" w:space="0" w:color="BFBFBF"/>
              <w:bottom w:val="dotDash" w:sz="4" w:space="0" w:color="BFBFBF"/>
              <w:right w:val="single" w:sz="12" w:space="0" w:color="BFBFBF"/>
            </w:tcBorders>
            <w:shd w:val="clear" w:color="auto" w:fill="F3F4FA"/>
            <w:vAlign w:val="bottom"/>
          </w:tcPr>
          <w:p w14:paraId="420615F0" w14:textId="77777777" w:rsidR="002E4514" w:rsidRPr="008F5AC1"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אי תחרות בתשלום</w:t>
            </w:r>
          </w:p>
        </w:tc>
      </w:tr>
      <w:tr w:rsidR="002E4514" w:rsidRPr="008F5AC1" w14:paraId="1F69C31B" w14:textId="77777777" w:rsidTr="00CB61C5">
        <w:trPr>
          <w:trHeight w:val="154"/>
        </w:trPr>
        <w:tc>
          <w:tcPr>
            <w:tcW w:w="985" w:type="dxa"/>
            <w:vMerge/>
            <w:tcBorders>
              <w:top w:val="dotDash" w:sz="4" w:space="0" w:color="BFBFBF"/>
              <w:left w:val="single" w:sz="12" w:space="0" w:color="BFBFBF"/>
              <w:bottom w:val="single" w:sz="12" w:space="0" w:color="BFBFBF"/>
              <w:right w:val="dotDash" w:sz="4" w:space="0" w:color="BFBFBF"/>
            </w:tcBorders>
            <w:shd w:val="clear" w:color="auto" w:fill="auto"/>
          </w:tcPr>
          <w:p w14:paraId="3B36BB48" w14:textId="77777777" w:rsidR="002E4514" w:rsidRPr="008F5AC1" w:rsidRDefault="002E4514" w:rsidP="00026BB6">
            <w:pPr>
              <w:spacing w:after="60" w:line="276" w:lineRule="auto"/>
              <w:jc w:val="center"/>
              <w:rPr>
                <w:rFonts w:ascii="Calibri" w:hAnsi="Calibri" w:cs="Calibri"/>
                <w:b/>
                <w:bCs/>
                <w:color w:val="1F497D"/>
                <w:sz w:val="16"/>
                <w:szCs w:val="16"/>
                <w:rtl/>
              </w:rPr>
            </w:pPr>
          </w:p>
        </w:tc>
        <w:tc>
          <w:tcPr>
            <w:tcW w:w="1984" w:type="dxa"/>
            <w:gridSpan w:val="3"/>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Compensation"/>
              <w:tag w:val="Compensation"/>
              <w:id w:val="-1881534817"/>
              <w:placeholder>
                <w:docPart w:val="3B937A8613B349D9AC66901D48A1128A"/>
              </w:placeholder>
              <w:dropDownList>
                <w:listItem w:value="בחר פריט."/>
                <w:listItem w:displayText="ע&quot;פ דין" w:value="ע&quot;פ דין"/>
                <w:listItem w:displayText="פיצוי מוגדל - ראה בבחינה" w:value="פיצוי מוגדל - ראה בבחינה"/>
                <w:listItem w:displayText="N\A" w:value="N\A"/>
                <w:listItem w:displayText="-" w:value="-"/>
                <w:listItem w:displayText="בחירה מרשימה" w:value="בחירה מרשימה"/>
              </w:dropDownList>
            </w:sdtPr>
            <w:sdtEndPr/>
            <w:sdtContent>
              <w:p w14:paraId="3DBB9C96" w14:textId="40C79B75"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ע"פ דין</w:t>
                </w:r>
              </w:p>
            </w:sdtContent>
          </w:sdt>
        </w:tc>
        <w:tc>
          <w:tcPr>
            <w:tcW w:w="1985" w:type="dxa"/>
            <w:gridSpan w:val="4"/>
            <w:tcBorders>
              <w:top w:val="dotDash" w:sz="4" w:space="0" w:color="BFBFBF"/>
              <w:left w:val="dotDash" w:sz="4" w:space="0" w:color="BFBFBF"/>
              <w:bottom w:val="single" w:sz="12" w:space="0" w:color="BFBFBF"/>
              <w:right w:val="dotDash" w:sz="4" w:space="0" w:color="BFBFBF"/>
            </w:tcBorders>
            <w:shd w:val="clear" w:color="auto" w:fill="auto"/>
            <w:vAlign w:val="bottom"/>
          </w:tcPr>
          <w:sdt>
            <w:sdtPr>
              <w:rPr>
                <w:rFonts w:ascii="Calibri" w:eastAsia="Calibri" w:hAnsi="Calibri" w:cs="Calibri"/>
                <w:color w:val="1F497D"/>
                <w:kern w:val="0"/>
                <w:sz w:val="16"/>
                <w:szCs w:val="16"/>
                <w:rtl/>
                <w14:ligatures w14:val="none"/>
              </w:rPr>
              <w:alias w:val="Noticeperiod"/>
              <w:tag w:val="Noticeperiod"/>
              <w:id w:val="178473037"/>
              <w:placeholder>
                <w:docPart w:val="5051B0D1A1E6487896E43CC9A039DE7E"/>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617301C1" w14:textId="58445E37"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6 חודשים</w:t>
                </w:r>
              </w:p>
            </w:sdtContent>
          </w:sdt>
        </w:tc>
        <w:tc>
          <w:tcPr>
            <w:tcW w:w="1985" w:type="dxa"/>
            <w:gridSpan w:val="5"/>
            <w:tcBorders>
              <w:top w:val="dotDash" w:sz="4" w:space="0" w:color="BFBFBF"/>
              <w:left w:val="dotDash" w:sz="4" w:space="0" w:color="BFBFBF"/>
              <w:bottom w:val="single" w:sz="12" w:space="0" w:color="BFBFBF"/>
              <w:right w:val="dotDash" w:sz="4" w:space="0" w:color="BFBFBF"/>
            </w:tcBorders>
            <w:shd w:val="clear" w:color="auto" w:fill="auto"/>
          </w:tcPr>
          <w:sdt>
            <w:sdtPr>
              <w:rPr>
                <w:rFonts w:ascii="Calibri" w:eastAsia="Calibri" w:hAnsi="Calibri" w:cs="Calibri"/>
                <w:color w:val="1F497D"/>
                <w:kern w:val="0"/>
                <w:sz w:val="16"/>
                <w:szCs w:val="16"/>
                <w:rtl/>
                <w14:ligatures w14:val="none"/>
              </w:rPr>
              <w:alias w:val="Adaptationperiod"/>
              <w:tag w:val="Adaptationperiod"/>
              <w:id w:val="943352524"/>
              <w:placeholder>
                <w:docPart w:val="5296F394B0934FF5900AF95601C7D9B6"/>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14172C19" w14:textId="7E503C11"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c>
          <w:tcPr>
            <w:tcW w:w="1985" w:type="dxa"/>
            <w:gridSpan w:val="4"/>
            <w:tcBorders>
              <w:top w:val="dotDash" w:sz="4" w:space="0" w:color="BFBFBF"/>
              <w:left w:val="dotDash" w:sz="4" w:space="0" w:color="BFBFBF"/>
              <w:bottom w:val="single" w:sz="12" w:space="0" w:color="BFBFBF"/>
              <w:right w:val="single" w:sz="12" w:space="0" w:color="BFBFBF"/>
            </w:tcBorders>
            <w:shd w:val="clear" w:color="auto" w:fill="auto"/>
          </w:tcPr>
          <w:sdt>
            <w:sdtPr>
              <w:rPr>
                <w:rFonts w:ascii="Calibri" w:eastAsia="Calibri" w:hAnsi="Calibri" w:cs="Calibri"/>
                <w:color w:val="1F497D"/>
                <w:kern w:val="0"/>
                <w:sz w:val="16"/>
                <w:szCs w:val="16"/>
                <w:rtl/>
                <w14:ligatures w14:val="none"/>
              </w:rPr>
              <w:alias w:val="Retirementgrant"/>
              <w:tag w:val="Retirementgrant"/>
              <w:id w:val="-1522695360"/>
              <w:placeholder>
                <w:docPart w:val="560307025985468D8676C92819C9A98D"/>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58036C89" w14:textId="6BAEF4BD"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c>
          <w:tcPr>
            <w:tcW w:w="1988" w:type="dxa"/>
            <w:gridSpan w:val="3"/>
            <w:tcBorders>
              <w:top w:val="dotDash" w:sz="4" w:space="0" w:color="BFBFBF"/>
              <w:left w:val="dotDash" w:sz="4" w:space="0" w:color="BFBFBF"/>
              <w:bottom w:val="single" w:sz="12" w:space="0" w:color="BFBFBF"/>
              <w:right w:val="single" w:sz="12" w:space="0" w:color="BFBFBF"/>
            </w:tcBorders>
            <w:shd w:val="clear" w:color="auto" w:fill="auto"/>
          </w:tcPr>
          <w:sdt>
            <w:sdtPr>
              <w:rPr>
                <w:rFonts w:ascii="Calibri" w:eastAsia="Calibri" w:hAnsi="Calibri" w:cs="Calibri"/>
                <w:color w:val="1F497D"/>
                <w:kern w:val="0"/>
                <w:sz w:val="16"/>
                <w:szCs w:val="16"/>
                <w:rtl/>
                <w14:ligatures w14:val="none"/>
              </w:rPr>
              <w:alias w:val="Paidnon-compete"/>
              <w:tag w:val="Paidnon-compete"/>
              <w:id w:val="1813289300"/>
              <w:placeholder>
                <w:docPart w:val="3A29521F4FEA4E3499BFFFA9AD2E23C0"/>
              </w:placeholder>
              <w:dropDownList>
                <w:listItem w:value="בחר פריט."/>
                <w:listItem w:displayText="-" w:value="-"/>
                <w:listItem w:displayText="1 חודש" w:value="1 חודש"/>
                <w:listItem w:displayText="2 חודשים" w:value="2 חודשים"/>
                <w:listItem w:displayText="3 חודשים" w:value="3 חודשים"/>
                <w:listItem w:displayText="4 חודשים" w:value="4 חודשים"/>
                <w:listItem w:displayText="5 חודשים" w:value="5 חודשים"/>
                <w:listItem w:displayText="6 חודשים" w:value="6 חודשים"/>
                <w:listItem w:displayText="7 חודשים" w:value="7 חודשים"/>
                <w:listItem w:displayText="8 חודשים" w:value="8 חודשים"/>
                <w:listItem w:displayText="9 חודשים" w:value="9 חודשים"/>
                <w:listItem w:displayText="10 חודשים" w:value="10 חודשים"/>
                <w:listItem w:displayText="11 חודשים" w:value="11 חודשים"/>
                <w:listItem w:displayText="12 חודשים" w:value="12 חודשים"/>
                <w:listItem w:displayText="סך הרכיבים 12 חודשים" w:value="סך הרכיבים 12 חודשים"/>
                <w:listItem w:displayText="N/A" w:value="N/A"/>
                <w:listItem w:displayText="בחירה מרשימה" w:value="בחירה מרשימה"/>
              </w:dropDownList>
            </w:sdtPr>
            <w:sdtEndPr/>
            <w:sdtContent>
              <w:p w14:paraId="1667991E" w14:textId="5C6B7ECA" w:rsidR="002E4514" w:rsidRPr="008F5AC1" w:rsidRDefault="00CB61C5" w:rsidP="00026BB6">
                <w:pPr>
                  <w:spacing w:after="60" w:line="276" w:lineRule="auto"/>
                  <w:jc w:val="center"/>
                  <w:rPr>
                    <w:rFonts w:ascii="Calibri" w:hAnsi="Calibri" w:cs="Calibri"/>
                    <w:color w:val="1F497D"/>
                    <w:sz w:val="16"/>
                    <w:szCs w:val="16"/>
                    <w:rtl/>
                  </w:rPr>
                </w:pPr>
                <w:r>
                  <w:rPr>
                    <w:rFonts w:ascii="Calibri" w:eastAsia="Calibri" w:hAnsi="Calibri" w:cs="Calibri"/>
                    <w:color w:val="1F497D"/>
                    <w:kern w:val="0"/>
                    <w:sz w:val="16"/>
                    <w:szCs w:val="16"/>
                    <w:rtl/>
                    <w14:ligatures w14:val="none"/>
                  </w:rPr>
                  <w:t>-</w:t>
                </w:r>
              </w:p>
            </w:sdtContent>
          </w:sdt>
        </w:tc>
      </w:tr>
    </w:tbl>
    <w:p w14:paraId="3B4AA819" w14:textId="77777777" w:rsidR="002E4514" w:rsidRPr="005F2C42" w:rsidRDefault="002E4514" w:rsidP="002E4514">
      <w:pPr>
        <w:spacing w:before="60" w:after="0" w:line="360" w:lineRule="auto"/>
        <w:rPr>
          <w:rFonts w:ascii="Calibri" w:hAnsi="Calibri" w:cs="Calibri"/>
          <w:sz w:val="22"/>
          <w:szCs w:val="22"/>
        </w:rPr>
      </w:pPr>
      <w:r w:rsidRPr="005F2C42">
        <w:rPr>
          <w:rFonts w:ascii="Calibri" w:hAnsi="Calibri" w:cs="Calibri"/>
          <w:color w:val="1F497D"/>
          <w:sz w:val="18"/>
          <w:szCs w:val="18"/>
          <w:rtl/>
        </w:rPr>
        <w:t xml:space="preserve">להלן תקרת עלות השכר הכוללת נושאי המשרה במסגרת מדיניות ההצבעה [ערכים נומינליים שאינם צמודים למדד] </w:t>
      </w:r>
      <w:r w:rsidRPr="005F2C42">
        <w:rPr>
          <w:rFonts w:ascii="Calibri" w:hAnsi="Calibri" w:cs="Calibri"/>
          <w:b/>
          <w:bCs/>
          <w:color w:val="1F497D"/>
          <w:sz w:val="18"/>
          <w:szCs w:val="18"/>
          <w:rtl/>
        </w:rPr>
        <w:t>– הנתונים באלפי ₪:</w:t>
      </w:r>
    </w:p>
    <w:tbl>
      <w:tblPr>
        <w:tblStyle w:val="af3"/>
        <w:bidiVisual/>
        <w:tblW w:w="10913" w:type="dxa"/>
        <w:tblInd w:w="20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insideV w:val="none" w:sz="0" w:space="0" w:color="auto"/>
        </w:tblBorders>
        <w:tblLook w:val="04A0" w:firstRow="1" w:lastRow="0" w:firstColumn="1" w:lastColumn="0" w:noHBand="0" w:noVBand="1"/>
      </w:tblPr>
      <w:tblGrid>
        <w:gridCol w:w="1512"/>
        <w:gridCol w:w="47"/>
        <w:gridCol w:w="1465"/>
        <w:gridCol w:w="94"/>
        <w:gridCol w:w="1418"/>
        <w:gridCol w:w="141"/>
        <w:gridCol w:w="1371"/>
        <w:gridCol w:w="188"/>
        <w:gridCol w:w="1324"/>
        <w:gridCol w:w="235"/>
        <w:gridCol w:w="1709"/>
        <w:gridCol w:w="1409"/>
      </w:tblGrid>
      <w:tr w:rsidR="002E4514" w:rsidRPr="005F2C42" w14:paraId="1045B849" w14:textId="77777777" w:rsidTr="00663106">
        <w:tc>
          <w:tcPr>
            <w:tcW w:w="9504" w:type="dxa"/>
            <w:gridSpan w:val="11"/>
            <w:tcBorders>
              <w:top w:val="single" w:sz="12" w:space="0" w:color="BFBFBF" w:themeColor="background1" w:themeShade="BF"/>
              <w:bottom w:val="dotDash" w:sz="4" w:space="0" w:color="BFBFBF" w:themeColor="background1" w:themeShade="BF"/>
              <w:right w:val="dotDash" w:sz="4" w:space="0" w:color="BFBFBF" w:themeColor="background1" w:themeShade="BF"/>
            </w:tcBorders>
            <w:shd w:val="clear" w:color="auto" w:fill="F3F4FA"/>
            <w:vAlign w:val="bottom"/>
          </w:tcPr>
          <w:sdt>
            <w:sdtPr>
              <w:rPr>
                <w:rFonts w:ascii="Calibri" w:eastAsia="Calibri" w:hAnsi="Calibri" w:cs="Calibri"/>
                <w:b/>
                <w:bCs/>
                <w:color w:val="1F497D"/>
                <w:kern w:val="0"/>
                <w:sz w:val="16"/>
                <w:szCs w:val="16"/>
                <w:rtl/>
                <w14:ligatures w14:val="none"/>
              </w:rPr>
              <w:alias w:val="Salary_ceiling"/>
              <w:tag w:val="Salary_ceiling"/>
              <w:id w:val="-43526005"/>
              <w:placeholder>
                <w:docPart w:val="3ED36D57CCA644A299C2519B1BA784AC"/>
              </w:placeholder>
            </w:sdtPr>
            <w:sdtEndPr/>
            <w:sdtContent>
              <w:p w14:paraId="3A1FA0D9" w14:textId="77777777" w:rsidR="002E4514" w:rsidRPr="005F2C42" w:rsidRDefault="002E4514" w:rsidP="00026BB6">
                <w:pPr>
                  <w:spacing w:after="60" w:line="276" w:lineRule="auto"/>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להלן תקרת השכר המוצעת בהתאם לחברות במדד ת"א</w:t>
                </w:r>
              </w:p>
            </w:sdtContent>
          </w:sdt>
        </w:tc>
        <w:tc>
          <w:tcPr>
            <w:tcW w:w="1409" w:type="dxa"/>
            <w:tcBorders>
              <w:top w:val="single" w:sz="12" w:space="0" w:color="BFBFBF" w:themeColor="background1" w:themeShade="BF"/>
              <w:left w:val="dotDash" w:sz="4" w:space="0" w:color="BFBFBF" w:themeColor="background1" w:themeShade="BF"/>
              <w:bottom w:val="dotDash" w:sz="4" w:space="0" w:color="BFBFBF" w:themeColor="background1" w:themeShade="BF"/>
            </w:tcBorders>
            <w:shd w:val="clear" w:color="auto" w:fill="F3F4FA"/>
            <w:vAlign w:val="bottom"/>
          </w:tcPr>
          <w:p w14:paraId="6A6A6F89"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 xml:space="preserve">הלימה למדיניות </w:t>
            </w:r>
          </w:p>
        </w:tc>
      </w:tr>
      <w:tr w:rsidR="002E4514" w:rsidRPr="005F2C42" w14:paraId="5C361E33" w14:textId="77777777" w:rsidTr="00663106">
        <w:tc>
          <w:tcPr>
            <w:tcW w:w="1512" w:type="dxa"/>
            <w:tcBorders>
              <w:top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
              <w:tag w:val="Salary_ceiling1"/>
              <w:id w:val="724266965"/>
              <w:placeholder>
                <w:docPart w:val="3ED36D57CCA644A299C2519B1BA784AC"/>
              </w:placeholder>
            </w:sdtPr>
            <w:sdtEndPr/>
            <w:sdtContent>
              <w:p w14:paraId="5DBB7001" w14:textId="77777777" w:rsidR="002E4514" w:rsidRPr="005F2C42" w:rsidRDefault="002E4514" w:rsidP="00026BB6">
                <w:pPr>
                  <w:spacing w:after="60" w:line="276" w:lineRule="auto"/>
                  <w:jc w:val="center"/>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ת"א 35 (דואלי)</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2"/>
              <w:tag w:val="Salary_ceiling2"/>
              <w:id w:val="-619919983"/>
              <w:placeholder>
                <w:docPart w:val="3ED36D57CCA644A299C2519B1BA784AC"/>
              </w:placeholder>
            </w:sdtPr>
            <w:sdtEndPr/>
            <w:sdtContent>
              <w:p w14:paraId="7AC4CBFF" w14:textId="77777777" w:rsidR="002E4514" w:rsidRPr="005F2C42" w:rsidRDefault="002E4514" w:rsidP="00026BB6">
                <w:pPr>
                  <w:spacing w:after="60" w:line="276" w:lineRule="auto"/>
                  <w:jc w:val="center"/>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ת"א 35 (ישראלי)</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3"/>
              <w:tag w:val="Salary_ceiling3"/>
              <w:id w:val="520369365"/>
              <w:placeholder>
                <w:docPart w:val="3ED36D57CCA644A299C2519B1BA784AC"/>
              </w:placeholder>
            </w:sdtPr>
            <w:sdtEndPr/>
            <w:sdtContent>
              <w:p w14:paraId="6AD2FC95" w14:textId="77777777" w:rsidR="002E4514" w:rsidRPr="005F2C42" w:rsidRDefault="002E4514" w:rsidP="00026BB6">
                <w:pPr>
                  <w:spacing w:after="60" w:line="276" w:lineRule="auto"/>
                  <w:jc w:val="center"/>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ת"א 90</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4"/>
              <w:tag w:val="Salary_ceiling4"/>
              <w:id w:val="-1486243492"/>
              <w:placeholder>
                <w:docPart w:val="3ED36D57CCA644A299C2519B1BA784AC"/>
              </w:placeholder>
            </w:sdtPr>
            <w:sdtEndPr/>
            <w:sdtContent>
              <w:p w14:paraId="3B30BF37" w14:textId="77777777" w:rsidR="002E4514" w:rsidRPr="005F2C42" w:rsidRDefault="002E4514" w:rsidP="00026BB6">
                <w:pPr>
                  <w:spacing w:after="60" w:line="276" w:lineRule="auto"/>
                  <w:jc w:val="center"/>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ת"א היתר</w:t>
                </w:r>
              </w:p>
            </w:sdtContent>
          </w:sdt>
        </w:tc>
        <w:tc>
          <w:tcPr>
            <w:tcW w:w="1512"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5"/>
              <w:tag w:val="Salary_ceiling5"/>
              <w:id w:val="472026273"/>
              <w:placeholder>
                <w:docPart w:val="3ED36D57CCA644A299C2519B1BA784AC"/>
              </w:placeholder>
            </w:sdtPr>
            <w:sdtEndPr/>
            <w:sdtContent>
              <w:p w14:paraId="582467C9" w14:textId="77777777" w:rsidR="002E4514" w:rsidRPr="005F2C42" w:rsidRDefault="002E4514" w:rsidP="00026BB6">
                <w:pPr>
                  <w:spacing w:after="60" w:line="276" w:lineRule="auto"/>
                  <w:jc w:val="center"/>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הצמדה למדד</w:t>
                </w:r>
              </w:p>
            </w:sdtContent>
          </w:sdt>
        </w:tc>
        <w:tc>
          <w:tcPr>
            <w:tcW w:w="1944" w:type="dxa"/>
            <w:gridSpan w:val="2"/>
            <w:tcBorders>
              <w:top w:val="dotDash" w:sz="4" w:space="0" w:color="BFBFBF" w:themeColor="background1" w:themeShade="BF"/>
              <w:left w:val="dotDash" w:sz="4" w:space="0" w:color="BFBFBF" w:themeColor="background1" w:themeShade="BF"/>
              <w:bottom w:val="dotDash" w:sz="4"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6"/>
              <w:tag w:val="Salary_ceiling6"/>
              <w:id w:val="2048869762"/>
              <w:placeholder>
                <w:docPart w:val="3ED36D57CCA644A299C2519B1BA784AC"/>
              </w:placeholder>
            </w:sdtPr>
            <w:sdtEndPr/>
            <w:sdtContent>
              <w:p w14:paraId="07AE7CD0" w14:textId="77777777" w:rsidR="002E4514" w:rsidRPr="005F2C42" w:rsidRDefault="002E4514" w:rsidP="00026BB6">
                <w:pPr>
                  <w:spacing w:after="60" w:line="276" w:lineRule="auto"/>
                  <w:jc w:val="both"/>
                  <w:rPr>
                    <w:rFonts w:ascii="Calibri" w:eastAsia="Calibri" w:hAnsi="Calibri" w:cs="Calibri"/>
                    <w:color w:val="1F497D"/>
                    <w:kern w:val="0"/>
                    <w:sz w:val="16"/>
                    <w:szCs w:val="16"/>
                    <w:rtl/>
                    <w14:ligatures w14:val="none"/>
                  </w:rPr>
                </w:pPr>
                <w:r w:rsidRPr="005F2C42">
                  <w:rPr>
                    <w:rFonts w:ascii="Calibri" w:eastAsia="Calibri" w:hAnsi="Calibri" w:cs="Calibri"/>
                    <w:color w:val="1F497D"/>
                    <w:kern w:val="0"/>
                    <w:sz w:val="16"/>
                    <w:szCs w:val="16"/>
                    <w:rtl/>
                    <w14:ligatures w14:val="none"/>
                  </w:rPr>
                  <w:t>שיעור עליית תגמול</w:t>
                </w:r>
              </w:p>
            </w:sdtContent>
          </w:sdt>
        </w:tc>
        <w:tc>
          <w:tcPr>
            <w:tcW w:w="1409" w:type="dxa"/>
            <w:tcBorders>
              <w:top w:val="dotDash" w:sz="4" w:space="0" w:color="BFBFBF" w:themeColor="background1" w:themeShade="BF"/>
              <w:left w:val="dotDash" w:sz="4" w:space="0" w:color="BFBFBF" w:themeColor="background1" w:themeShade="BF"/>
              <w:bottom w:val="nil"/>
            </w:tcBorders>
            <w:shd w:val="clear" w:color="auto" w:fill="auto"/>
            <w:vAlign w:val="bottom"/>
          </w:tcPr>
          <w:p w14:paraId="4BF6F587"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p>
        </w:tc>
      </w:tr>
      <w:tr w:rsidR="00663106" w:rsidRPr="005F2C42" w14:paraId="1EF77B99" w14:textId="77777777" w:rsidTr="00663106">
        <w:tc>
          <w:tcPr>
            <w:tcW w:w="1512" w:type="dxa"/>
            <w:tcBorders>
              <w:top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7"/>
              <w:tag w:val="Salary_ceiling7"/>
              <w:id w:val="-82688462"/>
              <w:placeholder>
                <w:docPart w:val="B3F3D467CBE348508C880681D89BDBFA"/>
              </w:placeholder>
            </w:sdtPr>
            <w:sdtEndPr/>
            <w:sdtContent>
              <w:p w14:paraId="2331626C" w14:textId="53F28275"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 3.91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8"/>
              <w:tag w:val="Salary_ceiling8"/>
              <w:id w:val="777831143"/>
              <w:placeholder>
                <w:docPart w:val="336469E084E74466898B0AE9DE00D94E"/>
              </w:placeholder>
            </w:sdtPr>
            <w:sdtEndPr/>
            <w:sdtContent>
              <w:p w14:paraId="38997F2F" w14:textId="62EB113B"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4.47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9"/>
              <w:tag w:val="Salary_ceiling9"/>
              <w:id w:val="2070767798"/>
              <w:placeholder>
                <w:docPart w:val="6E9ADEA56A854B95BA98472FB751F6EB"/>
              </w:placeholder>
            </w:sdtPr>
            <w:sdtEndPr/>
            <w:sdtContent>
              <w:p w14:paraId="73B0FF85" w14:textId="6E8E2437"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5.035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0"/>
              <w:tag w:val="Salary_ceiling10"/>
              <w:id w:val="-1729599976"/>
              <w:placeholder>
                <w:docPart w:val="F9FDDC0356CA4205A2315CEE849805D7"/>
              </w:placeholder>
            </w:sdtPr>
            <w:sdtEndPr/>
            <w:sdtContent>
              <w:p w14:paraId="68477C29" w14:textId="7B525507"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6.03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1"/>
              <w:id w:val="-1347084014"/>
              <w:placeholder>
                <w:docPart w:val="8EA80F15C7D040F49D1F576865C53968"/>
              </w:placeholder>
            </w:sdtPr>
            <w:sdtEndPr/>
            <w:sdtContent>
              <w:p w14:paraId="19733200" w14:textId="300FDEC5"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7.040 מ' ₪ </w:t>
                </w:r>
              </w:p>
            </w:sdtContent>
          </w:sdt>
        </w:tc>
        <w:tc>
          <w:tcPr>
            <w:tcW w:w="1944"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2"/>
              <w:id w:val="-211894406"/>
              <w:placeholder>
                <w:docPart w:val="7B908446536F43A1ACB795379497B597"/>
              </w:placeholder>
            </w:sdtPr>
            <w:sdtEndPr/>
            <w:sdtContent>
              <w:p w14:paraId="7351DC33" w14:textId="5AC5309C" w:rsidR="00663106" w:rsidRPr="005F2C42"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8.050 מ' ₪ (**)</w:t>
                </w:r>
              </w:p>
            </w:sdtContent>
          </w:sdt>
        </w:tc>
        <w:tc>
          <w:tcPr>
            <w:tcW w:w="1409" w:type="dxa"/>
            <w:vMerge w:val="restart"/>
            <w:tcBorders>
              <w:top w:val="nil"/>
              <w:left w:val="dotDash" w:sz="4" w:space="0" w:color="BFBFBF" w:themeColor="background1" w:themeShade="BF"/>
            </w:tcBorders>
            <w:shd w:val="clear" w:color="auto" w:fill="auto"/>
            <w:vAlign w:val="bottom"/>
          </w:tcPr>
          <w:p w14:paraId="26798531" w14:textId="560CCDE6" w:rsidR="00663106" w:rsidRPr="005F2C42" w:rsidRDefault="00663106" w:rsidP="00663106">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ראה הערה מטה</w:t>
            </w:r>
          </w:p>
        </w:tc>
      </w:tr>
      <w:tr w:rsidR="00663106" w:rsidRPr="005F2C42" w14:paraId="464C7489" w14:textId="77777777" w:rsidTr="00663106">
        <w:tc>
          <w:tcPr>
            <w:tcW w:w="1512" w:type="dxa"/>
            <w:tcBorders>
              <w:top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7"/>
              <w:tag w:val="Salary_ceiling7"/>
              <w:id w:val="-1670326213"/>
              <w:placeholder>
                <w:docPart w:val="ADA810C4782F4139BD06A4D4A7CA14C2"/>
              </w:placeholder>
            </w:sdtPr>
            <w:sdtEndPr/>
            <w:sdtContent>
              <w:p w14:paraId="4D26C05F" w14:textId="2C5B68EE"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 4.3 מ'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8"/>
              <w:tag w:val="Salary_ceiling8"/>
              <w:id w:val="-1043519294"/>
              <w:placeholder>
                <w:docPart w:val="775D2AF1E11444B98CE1A6C79B3C0136"/>
              </w:placeholder>
            </w:sdtPr>
            <w:sdtEndPr/>
            <w:sdtContent>
              <w:p w14:paraId="62AEE4A9" w14:textId="69B665C4"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 4.92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9"/>
              <w:tag w:val="Salary_ceiling9"/>
              <w:id w:val="-629861892"/>
              <w:placeholder>
                <w:docPart w:val="E84ACD37E2084F5E966EAF38ED34CBDE"/>
              </w:placeholder>
            </w:sdtPr>
            <w:sdtEndPr/>
            <w:sdtContent>
              <w:p w14:paraId="6A8713AA" w14:textId="66285054"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5.54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0"/>
              <w:tag w:val="Salary_ceiling10"/>
              <w:id w:val="1248077608"/>
              <w:placeholder>
                <w:docPart w:val="741C6F7042D648E5A79708311E1C452E"/>
              </w:placeholder>
            </w:sdtPr>
            <w:sdtEndPr/>
            <w:sdtContent>
              <w:p w14:paraId="5B0A4CA7" w14:textId="29398D7D"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6.35 מ' ₪ </w:t>
                </w:r>
              </w:p>
            </w:sdtContent>
          </w:sdt>
        </w:tc>
        <w:tc>
          <w:tcPr>
            <w:tcW w:w="1512"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1"/>
              <w:id w:val="-2030179312"/>
              <w:placeholder>
                <w:docPart w:val="3465B821A8F9460DABD6003A17EE802F"/>
              </w:placeholder>
            </w:sdtPr>
            <w:sdtEndPr/>
            <w:sdtContent>
              <w:p w14:paraId="352B9216" w14:textId="6DA98A34"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 xml:space="preserve">7.75 מ' ₪ </w:t>
                </w:r>
              </w:p>
            </w:sdtContent>
          </w:sdt>
        </w:tc>
        <w:tc>
          <w:tcPr>
            <w:tcW w:w="1944" w:type="dxa"/>
            <w:gridSpan w:val="2"/>
            <w:tcBorders>
              <w:top w:val="dotDash" w:sz="4" w:space="0" w:color="BFBFBF" w:themeColor="background1" w:themeShade="BF"/>
              <w:left w:val="dotDash" w:sz="4" w:space="0" w:color="BFBFBF" w:themeColor="background1" w:themeShade="BF"/>
              <w:bottom w:val="single" w:sz="12" w:space="0" w:color="BFBFBF" w:themeColor="background1" w:themeShade="BF"/>
              <w:right w:val="dotDash" w:sz="4" w:space="0" w:color="BFBFBF" w:themeColor="background1" w:themeShade="BF"/>
            </w:tcBorders>
            <w:shd w:val="clear" w:color="auto" w:fill="auto"/>
            <w:vAlign w:val="bottom"/>
          </w:tcPr>
          <w:sdt>
            <w:sdtPr>
              <w:rPr>
                <w:rFonts w:ascii="Calibri" w:eastAsia="Calibri" w:hAnsi="Calibri" w:cs="Calibri"/>
                <w:color w:val="1F497D"/>
                <w:kern w:val="0"/>
                <w:sz w:val="16"/>
                <w:szCs w:val="16"/>
                <w:rtl/>
                <w14:ligatures w14:val="none"/>
              </w:rPr>
              <w:alias w:val="Salary_ceiling11"/>
              <w:tag w:val="Salary_ceiling12"/>
              <w:id w:val="-1873452085"/>
              <w:placeholder>
                <w:docPart w:val="38754C2D7B46453E898F6F851F887A4F"/>
              </w:placeholder>
            </w:sdtPr>
            <w:sdtEndPr/>
            <w:sdtContent>
              <w:p w14:paraId="639033A7" w14:textId="0FC5CBFD" w:rsidR="00663106" w:rsidRDefault="00663106" w:rsidP="00663106">
                <w:pPr>
                  <w:spacing w:after="60" w:line="276"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6"/>
                    <w:szCs w:val="16"/>
                    <w:rtl/>
                    <w14:ligatures w14:val="none"/>
                  </w:rPr>
                  <w:t>8.855 מ' ₪ (**)</w:t>
                </w:r>
              </w:p>
            </w:sdtContent>
          </w:sdt>
        </w:tc>
        <w:tc>
          <w:tcPr>
            <w:tcW w:w="1409" w:type="dxa"/>
            <w:vMerge/>
            <w:tcBorders>
              <w:left w:val="dotDash" w:sz="4" w:space="0" w:color="BFBFBF" w:themeColor="background1" w:themeShade="BF"/>
              <w:bottom w:val="single" w:sz="12" w:space="0" w:color="BFBFBF" w:themeColor="background1" w:themeShade="BF"/>
            </w:tcBorders>
            <w:shd w:val="clear" w:color="auto" w:fill="auto"/>
            <w:vAlign w:val="bottom"/>
          </w:tcPr>
          <w:p w14:paraId="2E1A6975" w14:textId="77777777" w:rsidR="00663106" w:rsidRPr="005F2C42" w:rsidRDefault="00663106" w:rsidP="00663106">
            <w:pPr>
              <w:spacing w:after="60" w:line="276" w:lineRule="auto"/>
              <w:jc w:val="center"/>
              <w:rPr>
                <w:rFonts w:ascii="Calibri" w:eastAsia="Calibri" w:hAnsi="Calibri" w:cs="Calibri"/>
                <w:b/>
                <w:bCs/>
                <w:color w:val="1F497D"/>
                <w:kern w:val="0"/>
                <w:sz w:val="16"/>
                <w:szCs w:val="16"/>
                <w:rtl/>
                <w14:ligatures w14:val="none"/>
              </w:rPr>
            </w:pPr>
          </w:p>
        </w:tc>
      </w:tr>
      <w:tr w:rsidR="002E4514" w:rsidRPr="005F2C42" w14:paraId="16223CC6" w14:textId="77777777" w:rsidTr="00663106">
        <w:tc>
          <w:tcPr>
            <w:tcW w:w="1559" w:type="dxa"/>
            <w:gridSpan w:val="2"/>
            <w:tcBorders>
              <w:top w:val="single" w:sz="12" w:space="0" w:color="BFBFBF" w:themeColor="background1" w:themeShade="BF"/>
              <w:left w:val="nil"/>
              <w:bottom w:val="single" w:sz="12" w:space="0" w:color="BFBFBF" w:themeColor="background1" w:themeShade="BF"/>
            </w:tcBorders>
            <w:shd w:val="clear" w:color="auto" w:fill="FFFFFF" w:themeFill="background1"/>
            <w:vAlign w:val="bottom"/>
          </w:tcPr>
          <w:p w14:paraId="174D6B69"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101E51EC"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763975BE"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1566DDE8"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559" w:type="dxa"/>
            <w:gridSpan w:val="2"/>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265BC5B4"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9" w:type="dxa"/>
            <w:tcBorders>
              <w:top w:val="single" w:sz="12" w:space="0" w:color="BFBFBF" w:themeColor="background1" w:themeShade="BF"/>
              <w:bottom w:val="single" w:sz="12" w:space="0" w:color="BFBFBF" w:themeColor="background1" w:themeShade="BF"/>
            </w:tcBorders>
            <w:shd w:val="clear" w:color="auto" w:fill="FFFFFF" w:themeFill="background1"/>
            <w:vAlign w:val="bottom"/>
          </w:tcPr>
          <w:p w14:paraId="29BC5B9D" w14:textId="77777777" w:rsidR="002E4514" w:rsidRPr="005F2C42" w:rsidRDefault="002E4514" w:rsidP="00026BB6">
            <w:pPr>
              <w:spacing w:after="60" w:line="276" w:lineRule="auto"/>
              <w:rPr>
                <w:rFonts w:ascii="Calibri" w:eastAsia="Calibri" w:hAnsi="Calibri" w:cs="Calibri"/>
                <w:b/>
                <w:bCs/>
                <w:color w:val="1F497D"/>
                <w:kern w:val="0"/>
                <w:sz w:val="6"/>
                <w:szCs w:val="6"/>
                <w:rtl/>
                <w14:ligatures w14:val="none"/>
              </w:rPr>
            </w:pPr>
          </w:p>
        </w:tc>
        <w:tc>
          <w:tcPr>
            <w:tcW w:w="1409" w:type="dxa"/>
            <w:tcBorders>
              <w:top w:val="single" w:sz="12" w:space="0" w:color="BFBFBF" w:themeColor="background1" w:themeShade="BF"/>
              <w:bottom w:val="single" w:sz="12" w:space="0" w:color="BFBFBF" w:themeColor="background1" w:themeShade="BF"/>
              <w:right w:val="nil"/>
            </w:tcBorders>
            <w:shd w:val="clear" w:color="auto" w:fill="FFFFFF" w:themeFill="background1"/>
            <w:vAlign w:val="bottom"/>
          </w:tcPr>
          <w:p w14:paraId="3A136BFB" w14:textId="77777777" w:rsidR="002E4514" w:rsidRPr="005F2C42" w:rsidRDefault="002E4514" w:rsidP="00026BB6">
            <w:pPr>
              <w:spacing w:after="60" w:line="276" w:lineRule="auto"/>
              <w:jc w:val="center"/>
              <w:rPr>
                <w:rFonts w:ascii="Calibri" w:eastAsia="Calibri" w:hAnsi="Calibri" w:cs="Calibri"/>
                <w:b/>
                <w:bCs/>
                <w:color w:val="1F497D"/>
                <w:kern w:val="0"/>
                <w:sz w:val="6"/>
                <w:szCs w:val="6"/>
                <w:rtl/>
                <w14:ligatures w14:val="none"/>
              </w:rPr>
            </w:pPr>
          </w:p>
        </w:tc>
      </w:tr>
      <w:tr w:rsidR="00663106" w:rsidRPr="005F2C42" w14:paraId="6F8A0562" w14:textId="77777777" w:rsidTr="00663106">
        <w:tc>
          <w:tcPr>
            <w:tcW w:w="9504" w:type="dxa"/>
            <w:gridSpan w:val="11"/>
            <w:tcBorders>
              <w:top w:val="single" w:sz="12" w:space="0" w:color="BFBFBF" w:themeColor="background1" w:themeShade="BF"/>
              <w:bottom w:val="single" w:sz="8" w:space="0" w:color="BFBFBF" w:themeColor="background1" w:themeShade="BF"/>
            </w:tcBorders>
            <w:shd w:val="clear" w:color="auto" w:fill="auto"/>
            <w:vAlign w:val="bottom"/>
          </w:tcPr>
          <w:p w14:paraId="3A82416F" w14:textId="78185B9A" w:rsidR="00663106" w:rsidRPr="005F2C42" w:rsidRDefault="00663106" w:rsidP="00663106">
            <w:pPr>
              <w:spacing w:after="60" w:line="276" w:lineRule="auto"/>
              <w:jc w:val="both"/>
              <w:rPr>
                <w:rFonts w:ascii="Calibri" w:eastAsia="Calibri" w:hAnsi="Calibri" w:cs="Calibri"/>
                <w:b/>
                <w:bCs/>
                <w:color w:val="1F497D"/>
                <w:kern w:val="0"/>
                <w:sz w:val="16"/>
                <w:szCs w:val="16"/>
                <w:rtl/>
                <w14:ligatures w14:val="none"/>
              </w:rPr>
            </w:pPr>
            <w:r w:rsidRPr="003533CB">
              <w:rPr>
                <w:rFonts w:ascii="Calibri" w:eastAsia="Calibri" w:hAnsi="Calibri" w:cs="Calibri"/>
                <w:b/>
                <w:bCs/>
                <w:color w:val="1F497D"/>
                <w:kern w:val="0"/>
                <w:sz w:val="16"/>
                <w:szCs w:val="16"/>
                <w:rtl/>
                <w14:ligatures w14:val="none"/>
              </w:rPr>
              <w:t xml:space="preserve">מודל גמול שכר מנכ"לים – חריגים: (1) </w:t>
            </w:r>
            <w:r w:rsidRPr="003533CB">
              <w:rPr>
                <w:rFonts w:ascii="Calibri" w:hAnsi="Calibri" w:cs="Calibri"/>
                <w:color w:val="1F497D"/>
                <w:sz w:val="16"/>
                <w:szCs w:val="16"/>
                <w:rtl/>
              </w:rPr>
              <w:t>למנהל השקעות עמיתים תינתן אפשרות במקרים חריגים להוסיף למדרגות הקיימות בהתאם לטבלה המצורפת, תוך שייקח בחשבון את דירוג הממשל התאגידי של החברה ואת ביצועיה של החברה, ביחס לקבוצת ההשוואה הרלבנטית; (2) למנהל השקעות עמיתים יינתן שיקול דעת האם לבחון את מדיניות השכר בהתאם לשווי השוק הנוכחי של החברה או לפי שווי שוק ממוצע ב-6 החודשים שקדמו לאסיפה, תוך שיביא בחשבון את סיבות השינוי בשווי השוק; (3) במקרה של ירידת שווי השוק של חברה עד לכדי ירידת מדרגה בשנה האחרונה, למנהל השקעות ראשי עמיתים יינתן שיקול דעת להותיר על כנו תגמול של נושא משרה מכהן, תוך שיביא בחשבון את סיבות הירידה בשווי השוק; (4) חב' בעלות אופי בינלאומי בעלות שווי שוק מעל 10 מ' ₪ - השוואה לפי טבלת השוואה בינלאומי.</w:t>
            </w:r>
          </w:p>
        </w:tc>
        <w:tc>
          <w:tcPr>
            <w:tcW w:w="1409" w:type="dxa"/>
            <w:tcBorders>
              <w:top w:val="single" w:sz="12" w:space="0" w:color="BFBFBF" w:themeColor="background1" w:themeShade="BF"/>
              <w:bottom w:val="single" w:sz="8" w:space="0" w:color="BFBFBF" w:themeColor="background1" w:themeShade="BF"/>
            </w:tcBorders>
            <w:shd w:val="clear" w:color="auto" w:fill="auto"/>
            <w:vAlign w:val="bottom"/>
          </w:tcPr>
          <w:p w14:paraId="046883E3" w14:textId="24A81576" w:rsidR="00663106" w:rsidRDefault="00663106" w:rsidP="00663106">
            <w:pPr>
              <w:spacing w:after="60" w:line="276" w:lineRule="auto"/>
              <w:jc w:val="both"/>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r>
              <w:rPr>
                <w:rFonts w:ascii="Calibri" w:eastAsia="Calibri" w:hAnsi="Calibri" w:cs="Calibri" w:hint="cs"/>
                <w:b/>
                <w:bCs/>
                <w:color w:val="1F497D"/>
                <w:kern w:val="0"/>
                <w:sz w:val="16"/>
                <w:szCs w:val="16"/>
                <w:rtl/>
                <w14:ligatures w14:val="none"/>
              </w:rPr>
              <w:t xml:space="preserve"> החלטה מס' 2 ו-3</w:t>
            </w:r>
          </w:p>
          <w:p w14:paraId="3215206F" w14:textId="6AC44E59" w:rsidR="00663106" w:rsidRPr="005F2C42" w:rsidRDefault="00663106" w:rsidP="00663106">
            <w:pPr>
              <w:spacing w:after="60" w:line="276" w:lineRule="auto"/>
              <w:jc w:val="both"/>
              <w:rPr>
                <w:rFonts w:ascii="Calibri" w:eastAsia="Calibri" w:hAnsi="Calibri" w:cs="Calibri"/>
                <w:b/>
                <w:bCs/>
                <w:color w:val="1F497D"/>
                <w:kern w:val="0"/>
                <w:sz w:val="16"/>
                <w:szCs w:val="16"/>
                <w:rtl/>
                <w14:ligatures w14:val="none"/>
              </w:rPr>
            </w:pPr>
            <w:r w:rsidRPr="00493324">
              <w:rPr>
                <w:rFonts w:ascii="Calibri" w:eastAsia="Calibri" w:hAnsi="Calibri" w:cs="Calibri" w:hint="cs"/>
                <w:b/>
                <w:bCs/>
                <w:color w:val="1F497D"/>
                <w:kern w:val="0"/>
                <w:sz w:val="16"/>
                <w:szCs w:val="16"/>
                <w:highlight w:val="yellow"/>
                <w:rtl/>
                <w14:ligatures w14:val="none"/>
              </w:rPr>
              <w:t>שיקול דעת -  החלטה מס' 1 ו-4 (ראה התייחסות החברה)</w:t>
            </w:r>
          </w:p>
        </w:tc>
      </w:tr>
      <w:tr w:rsidR="00663106" w:rsidRPr="005F2C42" w14:paraId="2DE51A86" w14:textId="77777777" w:rsidTr="00663106">
        <w:tc>
          <w:tcPr>
            <w:tcW w:w="9504" w:type="dxa"/>
            <w:gridSpan w:val="11"/>
            <w:tcBorders>
              <w:top w:val="single" w:sz="8" w:space="0" w:color="BFBFBF" w:themeColor="background1" w:themeShade="BF"/>
              <w:bottom w:val="single" w:sz="8" w:space="0" w:color="BFBFBF" w:themeColor="background1" w:themeShade="BF"/>
            </w:tcBorders>
            <w:shd w:val="clear" w:color="auto" w:fill="auto"/>
            <w:vAlign w:val="bottom"/>
          </w:tcPr>
          <w:p w14:paraId="1CFD703F" w14:textId="7A71DD35" w:rsidR="00663106" w:rsidRPr="005F2C42" w:rsidRDefault="00663106" w:rsidP="00663106">
            <w:pPr>
              <w:spacing w:after="60" w:line="276" w:lineRule="auto"/>
              <w:jc w:val="both"/>
              <w:rPr>
                <w:rFonts w:ascii="Calibri" w:hAnsi="Calibri" w:cs="Calibri"/>
                <w:sz w:val="16"/>
                <w:szCs w:val="16"/>
                <w:rtl/>
              </w:rPr>
            </w:pPr>
            <w:r w:rsidRPr="003533CB">
              <w:rPr>
                <w:rFonts w:ascii="Calibri" w:hAnsi="Calibri" w:cs="Calibri"/>
                <w:b/>
                <w:bCs/>
                <w:color w:val="1F497D"/>
                <w:sz w:val="16"/>
                <w:szCs w:val="16"/>
                <w:rtl/>
              </w:rPr>
              <w:t>היחס בין הרכיב המשתנה לקבוע</w:t>
            </w:r>
            <w:r w:rsidRPr="003533CB">
              <w:rPr>
                <w:rFonts w:ascii="Calibri" w:eastAsia="Calibri" w:hAnsi="Calibri" w:cs="Calibri"/>
                <w:b/>
                <w:bCs/>
                <w:color w:val="1F497D"/>
                <w:kern w:val="0"/>
                <w:sz w:val="16"/>
                <w:szCs w:val="16"/>
                <w:rtl/>
                <w14:ligatures w14:val="none"/>
              </w:rPr>
              <w:t xml:space="preserve"> </w:t>
            </w:r>
            <w:r w:rsidRPr="003533CB">
              <w:rPr>
                <w:rFonts w:ascii="Calibri" w:eastAsia="Calibri" w:hAnsi="Calibri" w:cs="Calibri"/>
                <w:b/>
                <w:bCs/>
                <w:color w:val="1F497D"/>
                <w:kern w:val="0"/>
                <w:sz w:val="16"/>
                <w:szCs w:val="16"/>
                <w14:ligatures w14:val="none"/>
              </w:rPr>
              <w:t xml:space="preserve">– </w:t>
            </w:r>
            <w:r w:rsidRPr="003533CB">
              <w:rPr>
                <w:rFonts w:ascii="Calibri" w:eastAsia="Calibri" w:hAnsi="Calibri" w:cs="Calibri"/>
                <w:b/>
                <w:bCs/>
                <w:color w:val="1F497D"/>
                <w:kern w:val="0"/>
                <w:sz w:val="16"/>
                <w:szCs w:val="16"/>
                <w:rtl/>
                <w14:ligatures w14:val="none"/>
              </w:rPr>
              <w:t xml:space="preserve"> </w:t>
            </w:r>
            <w:r w:rsidRPr="003533CB">
              <w:rPr>
                <w:rFonts w:ascii="Calibri" w:hAnsi="Calibri" w:cs="Calibri"/>
                <w:color w:val="1F497D"/>
                <w:sz w:val="16"/>
                <w:szCs w:val="16"/>
                <w:rtl/>
              </w:rPr>
              <w:t>החל משכר של 5 מיליון ₪ ומעלה התגמול המשתנה הכולל יהיה לפחות 20% מהשכר הכולל ולא יותר מ70% מהשכר הכולל.</w:t>
            </w:r>
            <w:r w:rsidRPr="003533CB">
              <w:rPr>
                <w:rFonts w:ascii="Calibri" w:hAnsi="Calibri" w:cs="Calibri"/>
                <w:sz w:val="16"/>
                <w:szCs w:val="16"/>
                <w:rtl/>
              </w:rPr>
              <w:t xml:space="preserve"> </w:t>
            </w:r>
            <w:r w:rsidRPr="003533CB">
              <w:rPr>
                <w:rFonts w:ascii="Calibri" w:eastAsia="Calibri" w:hAnsi="Calibri" w:cs="Calibri"/>
                <w:b/>
                <w:bCs/>
                <w:color w:val="1F497D"/>
                <w:kern w:val="0"/>
                <w:sz w:val="16"/>
                <w:szCs w:val="16"/>
                <w:rtl/>
                <w14:ligatures w14:val="none"/>
              </w:rPr>
              <w:t>הצמדה למדד –</w:t>
            </w:r>
            <w:r w:rsidRPr="003533CB">
              <w:rPr>
                <w:rFonts w:ascii="Calibri" w:eastAsia="Calibri" w:hAnsi="Calibri" w:cs="Calibri"/>
                <w:b/>
                <w:bCs/>
                <w:color w:val="1F497D"/>
                <w:kern w:val="0"/>
                <w:sz w:val="16"/>
                <w:szCs w:val="16"/>
                <w14:ligatures w14:val="none"/>
              </w:rPr>
              <w:t xml:space="preserve"> </w:t>
            </w:r>
            <w:r w:rsidRPr="003533CB">
              <w:rPr>
                <w:rFonts w:ascii="Calibri" w:hAnsi="Calibri" w:cs="Calibri"/>
                <w:color w:val="1F497D"/>
                <w:sz w:val="16"/>
                <w:szCs w:val="16"/>
                <w:rtl/>
              </w:rPr>
              <w:t>בינואר 2025 בוצע עדכון לרמות התגמול המקסימלי המשקף הצמדה למדד בין מחצית שניה של שנת 2023 וסה"כ שנת 2024, בגובה 4.0%; החל משנת 2026, בכל חודש ינואר (לאחר פרסום מדד דצמבר) יבוצע מנגנון הצמדה למדד. (**) לחב' בעלות אופי בינלאומי בעלות שווי שוק מעל 10 מ' ₪ - השוואה לפי בנצמארק בינלאומי.</w:t>
            </w:r>
          </w:p>
        </w:tc>
        <w:tc>
          <w:tcPr>
            <w:tcW w:w="1409" w:type="dxa"/>
            <w:tcBorders>
              <w:top w:val="single" w:sz="8" w:space="0" w:color="BFBFBF" w:themeColor="background1" w:themeShade="BF"/>
              <w:bottom w:val="single" w:sz="8" w:space="0" w:color="BFBFBF" w:themeColor="background1" w:themeShade="BF"/>
            </w:tcBorders>
            <w:shd w:val="clear" w:color="auto" w:fill="auto"/>
            <w:vAlign w:val="bottom"/>
          </w:tcPr>
          <w:p w14:paraId="41C7ED3D" w14:textId="77777777" w:rsidR="00663106" w:rsidRPr="005F2C42" w:rsidRDefault="00663106" w:rsidP="0066310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bl>
    <w:p w14:paraId="49374698" w14:textId="77777777" w:rsidR="002E4514" w:rsidRPr="00663106" w:rsidRDefault="002E4514" w:rsidP="002E4514">
      <w:pPr>
        <w:spacing w:after="60" w:line="276" w:lineRule="auto"/>
        <w:jc w:val="both"/>
        <w:rPr>
          <w:rFonts w:ascii="Calibri" w:eastAsia="Calibri" w:hAnsi="Calibri" w:cs="Calibri"/>
          <w:b/>
          <w:bCs/>
          <w:color w:val="1F497D"/>
          <w:kern w:val="0"/>
          <w:sz w:val="2"/>
          <w:szCs w:val="2"/>
          <w:rtl/>
          <w14:ligatures w14:val="none"/>
        </w:rPr>
      </w:pPr>
    </w:p>
    <w:tbl>
      <w:tblPr>
        <w:tblStyle w:val="af3"/>
        <w:bidiVisual/>
        <w:tblW w:w="10913" w:type="dxa"/>
        <w:tblInd w:w="1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ook w:val="04A0" w:firstRow="1" w:lastRow="0" w:firstColumn="1" w:lastColumn="0" w:noHBand="0" w:noVBand="1"/>
      </w:tblPr>
      <w:tblGrid>
        <w:gridCol w:w="9358"/>
        <w:gridCol w:w="1555"/>
      </w:tblGrid>
      <w:tr w:rsidR="002E4514" w:rsidRPr="005F2C42" w14:paraId="5C24A00A" w14:textId="77777777" w:rsidTr="00026BB6">
        <w:tc>
          <w:tcPr>
            <w:tcW w:w="9358" w:type="dxa"/>
            <w:shd w:val="clear" w:color="auto" w:fill="F3F4FA"/>
            <w:vAlign w:val="bottom"/>
          </w:tcPr>
          <w:p w14:paraId="689C0CBC" w14:textId="77777777" w:rsidR="002E4514" w:rsidRPr="005F2C4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סיכום ובחינת מינוי תנאי הכהונה בהתאם לתתי הנושאי שנבחנו במסגרת מדיניות ההצבעה</w:t>
            </w:r>
          </w:p>
        </w:tc>
        <w:tc>
          <w:tcPr>
            <w:tcW w:w="1555" w:type="dxa"/>
            <w:shd w:val="clear" w:color="auto" w:fill="F3F4FA"/>
            <w:vAlign w:val="bottom"/>
          </w:tcPr>
          <w:p w14:paraId="45A16821"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 xml:space="preserve">הלימה למדיניות </w:t>
            </w:r>
          </w:p>
        </w:tc>
      </w:tr>
      <w:tr w:rsidR="002E4514" w:rsidRPr="005F2C42" w14:paraId="17B4CFCB" w14:textId="77777777" w:rsidTr="00026BB6">
        <w:tc>
          <w:tcPr>
            <w:tcW w:w="9358" w:type="dxa"/>
            <w:shd w:val="clear" w:color="auto" w:fill="auto"/>
            <w:vAlign w:val="bottom"/>
          </w:tcPr>
          <w:p w14:paraId="041C889D"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משתנה  - </w:t>
            </w:r>
            <w:r w:rsidRPr="005F2C42">
              <w:rPr>
                <w:rFonts w:ascii="Calibri" w:eastAsia="Calibri" w:hAnsi="Calibri" w:cs="Calibri"/>
                <w:color w:val="1F497D"/>
                <w:kern w:val="0"/>
                <w:sz w:val="16"/>
                <w:szCs w:val="16"/>
                <w:rtl/>
                <w14:ligatures w14:val="none"/>
              </w:rPr>
              <w:t>היקף ושיעור המענק השנתי, מענק בשיקול דעת, מענק מיוחד, מנגנון המענק</w:t>
            </w:r>
            <w:r w:rsidRPr="005F2C42">
              <w:rPr>
                <w:rFonts w:ascii="Calibri" w:eastAsia="Calibri" w:hAnsi="Calibri" w:cs="Calibri"/>
                <w:color w:val="1F497D"/>
                <w:kern w:val="0"/>
                <w:sz w:val="16"/>
                <w:szCs w:val="16"/>
                <w14:ligatures w14:val="none"/>
              </w:rPr>
              <w:t xml:space="preserve"> </w:t>
            </w:r>
            <w:r w:rsidRPr="005F2C42">
              <w:rPr>
                <w:rFonts w:ascii="Calibri" w:eastAsia="Calibri" w:hAnsi="Calibri" w:cs="Calibri"/>
                <w:color w:val="1F497D"/>
                <w:kern w:val="0"/>
                <w:sz w:val="16"/>
                <w:szCs w:val="16"/>
                <w:rtl/>
                <w14:ligatures w14:val="none"/>
              </w:rPr>
              <w:t>למעבר לחץ –</w:t>
            </w:r>
            <w:r w:rsidRPr="005F2C42">
              <w:rPr>
                <w:rFonts w:ascii="Calibri" w:eastAsia="Calibri" w:hAnsi="Calibri" w:cs="Calibri"/>
                <w:b/>
                <w:bCs/>
                <w:color w:val="1F497D"/>
                <w:kern w:val="0"/>
                <w:sz w:val="16"/>
                <w:szCs w:val="16"/>
                <w:rtl/>
                <w14:ligatures w14:val="none"/>
              </w:rPr>
              <w:t xml:space="preserve"> </w:t>
            </w:r>
            <w:sdt>
              <w:sdtPr>
                <w:rPr>
                  <w:rFonts w:ascii="Calibri" w:hAnsi="Calibri" w:cs="Calibri"/>
                  <w:sz w:val="16"/>
                  <w:szCs w:val="16"/>
                  <w:rtl/>
                </w:rPr>
                <w:alias w:val="Appendix6"/>
                <w:tag w:val="Appendix6"/>
                <w:id w:val="2060669132"/>
                <w:placeholder>
                  <w:docPart w:val="3ED36D57CCA644A299C2519B1BA784AC"/>
                </w:placeholder>
              </w:sdtPr>
              <w:sdtEndPr>
                <w:rPr>
                  <w:rFonts w:eastAsia="Calibri"/>
                  <w:b/>
                  <w:bCs/>
                  <w:color w:val="1F497D"/>
                  <w:kern w:val="0"/>
                  <w14:ligatures w14:val="none"/>
                </w:rPr>
              </w:sdtEndPr>
              <w:sdtContent>
                <w:hyperlink w:anchor="F" w:history="1">
                  <w:r w:rsidRPr="005F2C42">
                    <w:rPr>
                      <w:rFonts w:ascii="Calibri" w:hAnsi="Calibri" w:cs="Calibri"/>
                      <w:b/>
                      <w:bCs/>
                      <w:color w:val="1F497D"/>
                      <w:sz w:val="16"/>
                      <w:szCs w:val="16"/>
                      <w:rtl/>
                    </w:rPr>
                    <w:t>נספח א'</w:t>
                  </w:r>
                </w:hyperlink>
                <w:r w:rsidRPr="005F2C42">
                  <w:rPr>
                    <w:rFonts w:ascii="Calibri" w:eastAsia="Calibri" w:hAnsi="Calibri" w:cs="Calibri"/>
                    <w:b/>
                    <w:bCs/>
                    <w:color w:val="1F497D"/>
                    <w:kern w:val="0"/>
                    <w:sz w:val="16"/>
                    <w:szCs w:val="16"/>
                    <w14:ligatures w14:val="none"/>
                  </w:rPr>
                  <w:t>.</w:t>
                </w:r>
              </w:sdtContent>
            </w:sdt>
          </w:p>
        </w:tc>
        <w:tc>
          <w:tcPr>
            <w:tcW w:w="1555" w:type="dxa"/>
            <w:shd w:val="clear" w:color="auto" w:fill="auto"/>
            <w:vAlign w:val="bottom"/>
          </w:tcPr>
          <w:p w14:paraId="55B18E81" w14:textId="7557D4F4" w:rsidR="002E4514" w:rsidRPr="005F2C42" w:rsidRDefault="00CB61C5" w:rsidP="00026BB6">
            <w:pPr>
              <w:spacing w:after="60" w:line="276" w:lineRule="auto"/>
              <w:jc w:val="center"/>
              <w:rPr>
                <w:rFonts w:ascii="Calibri" w:eastAsia="Calibri" w:hAnsi="Calibri" w:cs="Calibri"/>
                <w:b/>
                <w:bCs/>
                <w:color w:val="1F497D"/>
                <w:kern w:val="0"/>
                <w:sz w:val="16"/>
                <w:szCs w:val="16"/>
                <w:rtl/>
                <w14:ligatures w14:val="none"/>
              </w:rPr>
            </w:pPr>
            <w:r>
              <w:rPr>
                <w:rFonts w:ascii="Calibri" w:eastAsia="Calibri" w:hAnsi="Calibri" w:cs="Calibri" w:hint="cs"/>
                <w:b/>
                <w:bCs/>
                <w:color w:val="1F497D"/>
                <w:kern w:val="0"/>
                <w:sz w:val="16"/>
                <w:szCs w:val="16"/>
                <w:rtl/>
                <w14:ligatures w14:val="none"/>
              </w:rPr>
              <w:t>ראה בחינה</w:t>
            </w:r>
          </w:p>
        </w:tc>
      </w:tr>
      <w:tr w:rsidR="002E4514" w:rsidRPr="005F2C42" w14:paraId="7EDC111F" w14:textId="77777777" w:rsidTr="00026BB6">
        <w:tc>
          <w:tcPr>
            <w:tcW w:w="9358" w:type="dxa"/>
            <w:shd w:val="clear" w:color="auto" w:fill="auto"/>
            <w:vAlign w:val="bottom"/>
          </w:tcPr>
          <w:p w14:paraId="0E946BED"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הוני – </w:t>
            </w:r>
            <w:r w:rsidRPr="005F2C42">
              <w:rPr>
                <w:rFonts w:ascii="Calibri" w:eastAsia="Calibri" w:hAnsi="Calibri" w:cs="Calibri"/>
                <w:color w:val="1F497D"/>
                <w:kern w:val="0"/>
                <w:sz w:val="16"/>
                <w:szCs w:val="16"/>
                <w:rtl/>
                <w14:ligatures w14:val="none"/>
              </w:rPr>
              <w:t>מניות חסומות, תקופת הבשלה, מנגנון מחיר מימוש, האצת הבשלה</w:t>
            </w:r>
            <w:r w:rsidRPr="005F2C42">
              <w:rPr>
                <w:rFonts w:ascii="Calibri" w:eastAsia="Calibri" w:hAnsi="Calibri" w:cs="Calibri"/>
                <w:color w:val="1F497D"/>
                <w:kern w:val="0"/>
                <w:sz w:val="16"/>
                <w:szCs w:val="16"/>
                <w14:ligatures w14:val="none"/>
              </w:rPr>
              <w:t xml:space="preserve"> </w:t>
            </w:r>
            <w:r w:rsidRPr="005F2C42">
              <w:rPr>
                <w:rFonts w:ascii="Calibri" w:eastAsia="Calibri" w:hAnsi="Calibri" w:cs="Calibri"/>
                <w:color w:val="1F497D"/>
                <w:kern w:val="0"/>
                <w:sz w:val="16"/>
                <w:szCs w:val="16"/>
                <w:rtl/>
                <w14:ligatures w14:val="none"/>
              </w:rPr>
              <w:t>למעבר לחץ –</w:t>
            </w:r>
            <w:r w:rsidRPr="005F2C42">
              <w:rPr>
                <w:rFonts w:ascii="Calibri" w:eastAsia="Calibri" w:hAnsi="Calibri" w:cs="Calibri"/>
                <w:b/>
                <w:bCs/>
                <w:color w:val="1F497D"/>
                <w:kern w:val="0"/>
                <w:sz w:val="16"/>
                <w:szCs w:val="16"/>
                <w:rtl/>
                <w14:ligatures w14:val="none"/>
              </w:rPr>
              <w:t xml:space="preserve"> </w:t>
            </w:r>
            <w:sdt>
              <w:sdtPr>
                <w:rPr>
                  <w:rFonts w:ascii="Calibri" w:hAnsi="Calibri" w:cs="Calibri"/>
                  <w:b/>
                  <w:bCs/>
                  <w:color w:val="1F497D"/>
                  <w:sz w:val="16"/>
                  <w:szCs w:val="16"/>
                  <w:rtl/>
                </w:rPr>
                <w:alias w:val="Appendix7"/>
                <w:tag w:val="Appendix7"/>
                <w:id w:val="-1164770364"/>
                <w:placeholder>
                  <w:docPart w:val="3ED36D57CCA644A299C2519B1BA784AC"/>
                </w:placeholder>
              </w:sdtPr>
              <w:sdtEndPr>
                <w:rPr>
                  <w:rFonts w:eastAsia="Calibri"/>
                  <w:kern w:val="0"/>
                  <w14:ligatures w14:val="none"/>
                </w:rPr>
              </w:sdtEndPr>
              <w:sdtContent>
                <w:hyperlink w:anchor="G" w:history="1">
                  <w:r w:rsidRPr="005F2C42">
                    <w:rPr>
                      <w:rFonts w:ascii="Calibri" w:hAnsi="Calibri" w:cs="Calibri"/>
                      <w:b/>
                      <w:bCs/>
                      <w:color w:val="1F497D"/>
                      <w:sz w:val="16"/>
                      <w:szCs w:val="16"/>
                      <w:rtl/>
                    </w:rPr>
                    <w:t>נספח ב'</w:t>
                  </w:r>
                </w:hyperlink>
                <w:r w:rsidRPr="005F2C42">
                  <w:rPr>
                    <w:rFonts w:ascii="Calibri" w:hAnsi="Calibri" w:cs="Calibri"/>
                    <w:b/>
                    <w:bCs/>
                    <w:color w:val="1F497D"/>
                    <w:sz w:val="16"/>
                    <w:szCs w:val="16"/>
                  </w:rPr>
                  <w:t>.</w:t>
                </w:r>
              </w:sdtContent>
            </w:sdt>
          </w:p>
        </w:tc>
        <w:tc>
          <w:tcPr>
            <w:tcW w:w="1555" w:type="dxa"/>
            <w:shd w:val="clear" w:color="auto" w:fill="auto"/>
            <w:vAlign w:val="bottom"/>
          </w:tcPr>
          <w:p w14:paraId="6EFD1A04"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r w:rsidR="002E4514" w:rsidRPr="005F2C42" w14:paraId="25D2748E" w14:textId="77777777" w:rsidTr="00026BB6">
        <w:tc>
          <w:tcPr>
            <w:tcW w:w="9358" w:type="dxa"/>
            <w:shd w:val="clear" w:color="auto" w:fill="auto"/>
            <w:vAlign w:val="bottom"/>
          </w:tcPr>
          <w:p w14:paraId="5B89D443" w14:textId="77777777" w:rsidR="002E4514" w:rsidRPr="005F2C42" w:rsidRDefault="002E4514" w:rsidP="00026BB6">
            <w:pPr>
              <w:spacing w:after="60" w:line="276" w:lineRule="auto"/>
              <w:jc w:val="both"/>
              <w:rPr>
                <w:rFonts w:ascii="Calibri" w:eastAsia="Calibri" w:hAnsi="Calibri" w:cs="Calibri"/>
                <w:b/>
                <w:bCs/>
                <w:color w:val="1F497D"/>
                <w:kern w:val="0"/>
                <w:sz w:val="16"/>
                <w:szCs w:val="16"/>
                <w14:ligatures w14:val="none"/>
              </w:rPr>
            </w:pPr>
            <w:r w:rsidRPr="005F2C42">
              <w:rPr>
                <w:rFonts w:ascii="Calibri" w:eastAsia="Calibri" w:hAnsi="Calibri" w:cs="Calibri"/>
                <w:b/>
                <w:bCs/>
                <w:color w:val="1F497D"/>
                <w:kern w:val="0"/>
                <w:sz w:val="16"/>
                <w:szCs w:val="16"/>
                <w:rtl/>
                <w14:ligatures w14:val="none"/>
              </w:rPr>
              <w:t xml:space="preserve">בחינת רכיב סיום העסקה – </w:t>
            </w:r>
            <w:r w:rsidRPr="005F2C42">
              <w:rPr>
                <w:rFonts w:ascii="Calibri" w:eastAsia="Calibri" w:hAnsi="Calibri" w:cs="Calibri"/>
                <w:color w:val="1F497D"/>
                <w:kern w:val="0"/>
                <w:sz w:val="16"/>
                <w:szCs w:val="16"/>
                <w:rtl/>
                <w14:ligatures w14:val="none"/>
              </w:rPr>
              <w:t>היקף פיצויים, תקופת הודעה מוקדמת, תקופת הסתגלות, מענק פרישה למעבר לחץ –</w:t>
            </w:r>
            <w:r w:rsidRPr="005F2C42">
              <w:rPr>
                <w:rFonts w:ascii="Calibri" w:eastAsia="Calibri" w:hAnsi="Calibri" w:cs="Calibri"/>
                <w:b/>
                <w:bCs/>
                <w:color w:val="1F497D"/>
                <w:kern w:val="0"/>
                <w:sz w:val="16"/>
                <w:szCs w:val="16"/>
                <w:rtl/>
                <w14:ligatures w14:val="none"/>
              </w:rPr>
              <w:t xml:space="preserve"> </w:t>
            </w:r>
            <w:r w:rsidRPr="005F2C42">
              <w:rPr>
                <w:rFonts w:ascii="Calibri" w:eastAsia="Calibri" w:hAnsi="Calibri" w:cs="Calibri"/>
                <w:b/>
                <w:bCs/>
                <w:color w:val="1F497D"/>
                <w:kern w:val="0"/>
                <w:sz w:val="16"/>
                <w:szCs w:val="16"/>
                <w14:ligatures w14:val="none"/>
              </w:rPr>
              <w:t xml:space="preserve"> </w:t>
            </w:r>
            <w:sdt>
              <w:sdtPr>
                <w:rPr>
                  <w:rFonts w:ascii="Calibri" w:hAnsi="Calibri" w:cs="Calibri"/>
                  <w:sz w:val="16"/>
                  <w:szCs w:val="16"/>
                  <w:rtl/>
                </w:rPr>
                <w:alias w:val="Appendix8"/>
                <w:tag w:val="Appendix8"/>
                <w:id w:val="-222291780"/>
                <w:placeholder>
                  <w:docPart w:val="3ED36D57CCA644A299C2519B1BA784AC"/>
                </w:placeholder>
              </w:sdtPr>
              <w:sdtEndPr>
                <w:rPr>
                  <w:rFonts w:eastAsia="Calibri"/>
                  <w:b/>
                  <w:bCs/>
                  <w:color w:val="1F497D"/>
                  <w:kern w:val="0"/>
                  <w14:ligatures w14:val="none"/>
                </w:rPr>
              </w:sdtEndPr>
              <w:sdtContent>
                <w:hyperlink w:anchor="I" w:history="1">
                  <w:r w:rsidRPr="005F2C42">
                    <w:rPr>
                      <w:rFonts w:ascii="Calibri" w:hAnsi="Calibri" w:cs="Calibri"/>
                      <w:b/>
                      <w:bCs/>
                      <w:color w:val="1F497D"/>
                      <w:sz w:val="16"/>
                      <w:szCs w:val="16"/>
                      <w:rtl/>
                    </w:rPr>
                    <w:t>נספח ג'</w:t>
                  </w:r>
                </w:hyperlink>
                <w:r w:rsidRPr="005F2C42">
                  <w:rPr>
                    <w:rFonts w:ascii="Calibri" w:hAnsi="Calibri" w:cs="Calibri"/>
                    <w:sz w:val="16"/>
                    <w:szCs w:val="16"/>
                  </w:rPr>
                  <w:t>.</w:t>
                </w:r>
              </w:sdtContent>
            </w:sdt>
          </w:p>
        </w:tc>
        <w:tc>
          <w:tcPr>
            <w:tcW w:w="1555" w:type="dxa"/>
            <w:shd w:val="clear" w:color="auto" w:fill="auto"/>
            <w:vAlign w:val="bottom"/>
          </w:tcPr>
          <w:p w14:paraId="51A0EDDF"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r w:rsidR="002E4514" w:rsidRPr="005F2C42" w14:paraId="669C4E4B" w14:textId="77777777" w:rsidTr="00026BB6">
        <w:tc>
          <w:tcPr>
            <w:tcW w:w="9358" w:type="dxa"/>
            <w:shd w:val="clear" w:color="auto" w:fill="auto"/>
            <w:vAlign w:val="bottom"/>
          </w:tcPr>
          <w:p w14:paraId="15CE3EAF" w14:textId="77777777" w:rsidR="002E4514" w:rsidRPr="005F2C42" w:rsidRDefault="002E4514" w:rsidP="00026BB6">
            <w:pPr>
              <w:spacing w:after="60" w:line="276"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 xml:space="preserve">בחינת גמול דירקטורים – </w:t>
            </w:r>
            <w:r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b/>
                <w:bCs/>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13"/>
                <w:tag w:val="Appendix13"/>
                <w:id w:val="-210423032"/>
                <w:placeholder>
                  <w:docPart w:val="FE6DDCCA1CEF4C4FACA15BF1238365CD"/>
                </w:placeholder>
              </w:sdtPr>
              <w:sdtEndPr/>
              <w:sdtContent>
                <w:r w:rsidRPr="008F5AC1">
                  <w:rPr>
                    <w:rFonts w:ascii="Calibri" w:eastAsia="Calibri" w:hAnsi="Calibri" w:cs="Calibri"/>
                    <w:b/>
                    <w:bCs/>
                    <w:color w:val="1F497D"/>
                    <w:kern w:val="0"/>
                    <w:sz w:val="16"/>
                    <w:szCs w:val="16"/>
                    <w:rtl/>
                    <w14:ligatures w14:val="none"/>
                  </w:rPr>
                  <w:t xml:space="preserve"> נספח ד'</w:t>
                </w:r>
              </w:sdtContent>
            </w:sdt>
          </w:p>
        </w:tc>
        <w:tc>
          <w:tcPr>
            <w:tcW w:w="1555" w:type="dxa"/>
            <w:shd w:val="clear" w:color="auto" w:fill="auto"/>
            <w:vAlign w:val="bottom"/>
          </w:tcPr>
          <w:p w14:paraId="244783E9" w14:textId="77777777" w:rsidR="002E4514" w:rsidRPr="005F2C42" w:rsidRDefault="002E4514" w:rsidP="00026BB6">
            <w:pPr>
              <w:spacing w:after="60" w:line="276" w:lineRule="auto"/>
              <w:jc w:val="center"/>
              <w:rPr>
                <w:rFonts w:ascii="Calibri" w:eastAsia="Calibri" w:hAnsi="Calibri" w:cs="Calibri"/>
                <w:b/>
                <w:bCs/>
                <w:color w:val="1F497D"/>
                <w:kern w:val="0"/>
                <w:sz w:val="16"/>
                <w:szCs w:val="16"/>
                <w:rtl/>
                <w14:ligatures w14:val="none"/>
              </w:rPr>
            </w:pPr>
            <w:r w:rsidRPr="005F2C42">
              <w:rPr>
                <w:rFonts w:ascii="Calibri" w:eastAsia="Calibri" w:hAnsi="Calibri" w:cs="Calibri"/>
                <w:b/>
                <w:bCs/>
                <w:color w:val="1F497D"/>
                <w:kern w:val="0"/>
                <w:sz w:val="16"/>
                <w:szCs w:val="16"/>
                <w:rtl/>
                <w14:ligatures w14:val="none"/>
              </w:rPr>
              <w:t>√</w:t>
            </w:r>
          </w:p>
        </w:tc>
      </w:tr>
    </w:tbl>
    <w:p w14:paraId="0DB5D1FE" w14:textId="77777777" w:rsidR="002E4514" w:rsidRDefault="002E4514" w:rsidP="002E4514">
      <w:pPr>
        <w:rPr>
          <w:rFonts w:ascii="Calibri" w:hAnsi="Calibri" w:cs="Calibri"/>
          <w:sz w:val="6"/>
          <w:szCs w:val="6"/>
          <w:rtl/>
        </w:rPr>
        <w:sectPr w:rsidR="002E4514" w:rsidSect="002E4514">
          <w:pgSz w:w="11906" w:h="16838"/>
          <w:pgMar w:top="1514" w:right="482" w:bottom="720" w:left="499" w:header="709" w:footer="709" w:gutter="0"/>
          <w:cols w:space="720"/>
          <w:titlePg/>
          <w:bidi/>
          <w:docGrid w:linePitch="326"/>
        </w:sectPr>
      </w:pPr>
    </w:p>
    <w:p w14:paraId="1345B759" w14:textId="77777777" w:rsidR="002E4514" w:rsidRPr="0087474D"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lastRenderedPageBreak/>
        <w:t xml:space="preserve">להלן נתונים פיננסים של החברה ביחס לקבוצת ההשוואה של חברות מקבילות – </w:t>
      </w:r>
      <w:r w:rsidRPr="0087474D">
        <w:rPr>
          <w:rFonts w:ascii="Calibri" w:hAnsi="Calibri" w:cs="Calibri"/>
          <w:b/>
          <w:bCs/>
          <w:color w:val="1F497D"/>
          <w:sz w:val="20"/>
          <w:szCs w:val="20"/>
          <w:rtl/>
        </w:rPr>
        <w:t>הנתונים באלפי ₪</w:t>
      </w:r>
      <w:r>
        <w:rPr>
          <w:rFonts w:ascii="Calibri" w:hAnsi="Calibri" w:cs="Calibri" w:hint="cs"/>
          <w:b/>
          <w:bCs/>
          <w:color w:val="1F497D"/>
          <w:sz w:val="20"/>
          <w:szCs w:val="20"/>
          <w:rtl/>
        </w:rPr>
        <w:t>:</w:t>
      </w:r>
    </w:p>
    <w:tbl>
      <w:tblPr>
        <w:tblOverlap w:val="never"/>
        <w:bidiVisual/>
        <w:tblW w:w="10913" w:type="dxa"/>
        <w:tblInd w:w="16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429"/>
        <w:gridCol w:w="1134"/>
        <w:gridCol w:w="1358"/>
        <w:gridCol w:w="1358"/>
        <w:gridCol w:w="829"/>
        <w:gridCol w:w="829"/>
        <w:gridCol w:w="829"/>
        <w:gridCol w:w="830"/>
        <w:gridCol w:w="829"/>
        <w:gridCol w:w="829"/>
        <w:gridCol w:w="829"/>
        <w:gridCol w:w="830"/>
      </w:tblGrid>
      <w:tr w:rsidR="002E4514" w:rsidRPr="008F5AC1" w14:paraId="41B4F28D" w14:textId="77777777" w:rsidTr="00026BB6">
        <w:trPr>
          <w:trHeight w:val="261"/>
        </w:trPr>
        <w:tc>
          <w:tcPr>
            <w:tcW w:w="1563" w:type="dxa"/>
            <w:gridSpan w:val="2"/>
            <w:shd w:val="clear" w:color="auto" w:fill="F3F4FA"/>
            <w:vAlign w:val="bottom"/>
          </w:tcPr>
          <w:p w14:paraId="74977C0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חברה</w:t>
            </w:r>
          </w:p>
        </w:tc>
        <w:tc>
          <w:tcPr>
            <w:tcW w:w="2716" w:type="dxa"/>
            <w:gridSpan w:val="2"/>
            <w:shd w:val="clear" w:color="auto" w:fill="F3F4FA"/>
            <w:vAlign w:val="bottom"/>
          </w:tcPr>
          <w:p w14:paraId="727E7A0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ענף </w:t>
            </w:r>
          </w:p>
        </w:tc>
        <w:tc>
          <w:tcPr>
            <w:tcW w:w="1658" w:type="dxa"/>
            <w:gridSpan w:val="2"/>
            <w:shd w:val="clear" w:color="auto" w:fill="F3F4FA"/>
            <w:vAlign w:val="bottom"/>
          </w:tcPr>
          <w:p w14:paraId="791B414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w:t>
            </w:r>
          </w:p>
        </w:tc>
        <w:tc>
          <w:tcPr>
            <w:tcW w:w="2488" w:type="dxa"/>
            <w:gridSpan w:val="3"/>
            <w:shd w:val="clear" w:color="auto" w:fill="F3F4FA"/>
            <w:vAlign w:val="bottom"/>
          </w:tcPr>
          <w:p w14:paraId="25A3C3D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תקופת  הדיווח האחרונה </w:t>
            </w:r>
          </w:p>
        </w:tc>
        <w:tc>
          <w:tcPr>
            <w:tcW w:w="2488" w:type="dxa"/>
            <w:gridSpan w:val="3"/>
            <w:shd w:val="clear" w:color="auto" w:fill="F3F4FA"/>
            <w:vAlign w:val="bottom"/>
          </w:tcPr>
          <w:p w14:paraId="169DE05C"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4 רבעונים אחרונים</w:t>
            </w:r>
          </w:p>
        </w:tc>
      </w:tr>
      <w:tr w:rsidR="002E4514" w:rsidRPr="008F5AC1" w14:paraId="07E26759" w14:textId="77777777" w:rsidTr="00026BB6">
        <w:trPr>
          <w:trHeight w:val="53"/>
        </w:trPr>
        <w:tc>
          <w:tcPr>
            <w:tcW w:w="1563" w:type="dxa"/>
            <w:gridSpan w:val="2"/>
            <w:shd w:val="clear" w:color="auto" w:fill="auto"/>
            <w:vAlign w:val="bottom"/>
          </w:tcPr>
          <w:p w14:paraId="55C9EFD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716" w:type="dxa"/>
            <w:gridSpan w:val="2"/>
            <w:shd w:val="clear" w:color="auto" w:fill="auto"/>
            <w:vAlign w:val="bottom"/>
          </w:tcPr>
          <w:p w14:paraId="3F0355D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658" w:type="dxa"/>
            <w:gridSpan w:val="2"/>
            <w:shd w:val="clear" w:color="auto" w:fill="auto"/>
            <w:vAlign w:val="bottom"/>
          </w:tcPr>
          <w:p w14:paraId="7E01C6B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2530521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49CAE5E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2E4514" w:rsidRPr="008F5AC1" w14:paraId="7038898E" w14:textId="77777777" w:rsidTr="00026BB6">
        <w:trPr>
          <w:trHeight w:val="261"/>
        </w:trPr>
        <w:tc>
          <w:tcPr>
            <w:tcW w:w="429" w:type="dxa"/>
            <w:shd w:val="clear" w:color="auto" w:fill="F3F4FA"/>
            <w:vAlign w:val="bottom"/>
            <w:hideMark/>
          </w:tcPr>
          <w:p w14:paraId="13A37D0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מס</w:t>
            </w:r>
          </w:p>
        </w:tc>
        <w:tc>
          <w:tcPr>
            <w:tcW w:w="1134" w:type="dxa"/>
            <w:shd w:val="clear" w:color="auto" w:fill="F3F4FA"/>
            <w:vAlign w:val="bottom"/>
            <w:hideMark/>
          </w:tcPr>
          <w:p w14:paraId="02012CA6"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שם חברה</w:t>
            </w:r>
          </w:p>
        </w:tc>
        <w:tc>
          <w:tcPr>
            <w:tcW w:w="1358" w:type="dxa"/>
            <w:shd w:val="clear" w:color="auto" w:fill="F3F4FA"/>
            <w:vAlign w:val="bottom"/>
            <w:hideMark/>
          </w:tcPr>
          <w:p w14:paraId="021A9661"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פעילות</w:t>
            </w:r>
          </w:p>
        </w:tc>
        <w:tc>
          <w:tcPr>
            <w:tcW w:w="1358" w:type="dxa"/>
            <w:shd w:val="clear" w:color="auto" w:fill="F3F4FA"/>
            <w:vAlign w:val="bottom"/>
            <w:hideMark/>
          </w:tcPr>
          <w:p w14:paraId="5107B1F3"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תת ענף פעילות</w:t>
            </w:r>
          </w:p>
        </w:tc>
        <w:tc>
          <w:tcPr>
            <w:tcW w:w="829" w:type="dxa"/>
            <w:shd w:val="clear" w:color="auto" w:fill="F3F4FA"/>
            <w:vAlign w:val="bottom"/>
            <w:hideMark/>
          </w:tcPr>
          <w:p w14:paraId="2F429648"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829" w:type="dxa"/>
            <w:shd w:val="clear" w:color="auto" w:fill="F3F4FA"/>
            <w:vAlign w:val="bottom"/>
            <w:hideMark/>
          </w:tcPr>
          <w:p w14:paraId="288C26A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 שנה</w:t>
            </w:r>
          </w:p>
        </w:tc>
        <w:tc>
          <w:tcPr>
            <w:tcW w:w="829" w:type="dxa"/>
            <w:shd w:val="clear" w:color="auto" w:fill="F3F4FA"/>
            <w:vAlign w:val="bottom"/>
            <w:hideMark/>
          </w:tcPr>
          <w:p w14:paraId="23B33D4B"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מאזן</w:t>
            </w:r>
          </w:p>
        </w:tc>
        <w:tc>
          <w:tcPr>
            <w:tcW w:w="830" w:type="dxa"/>
            <w:shd w:val="clear" w:color="auto" w:fill="F3F4FA"/>
            <w:vAlign w:val="bottom"/>
            <w:hideMark/>
          </w:tcPr>
          <w:p w14:paraId="2E43265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829" w:type="dxa"/>
            <w:shd w:val="clear" w:color="auto" w:fill="F3F4FA"/>
            <w:vAlign w:val="bottom"/>
            <w:hideMark/>
          </w:tcPr>
          <w:p w14:paraId="61218A2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829" w:type="dxa"/>
            <w:shd w:val="clear" w:color="auto" w:fill="F3F4FA"/>
            <w:vAlign w:val="bottom"/>
            <w:hideMark/>
          </w:tcPr>
          <w:p w14:paraId="5EBDD1C2"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829" w:type="dxa"/>
            <w:shd w:val="clear" w:color="auto" w:fill="F3F4FA"/>
            <w:vAlign w:val="bottom"/>
          </w:tcPr>
          <w:p w14:paraId="3324E64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830" w:type="dxa"/>
            <w:shd w:val="clear" w:color="auto" w:fill="F3F4FA"/>
            <w:vAlign w:val="bottom"/>
            <w:hideMark/>
          </w:tcPr>
          <w:p w14:paraId="29A313B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נקי</w:t>
            </w:r>
          </w:p>
        </w:tc>
      </w:tr>
      <w:tr w:rsidR="007B6C8B" w:rsidRPr="008F5AC1" w14:paraId="59A8DCD2"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1"/>
              <w:tag w:val="TF1"/>
              <w:id w:val="1433396967"/>
              <w:placeholder>
                <w:docPart w:val="5E009EB91B944EB6AF35FEA0535075FB"/>
              </w:placeholder>
              <w:text w:multiLine="1"/>
            </w:sdtPr>
            <w:sdtEndPr/>
            <w:sdtContent>
              <w:p w14:paraId="4401F54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w:t>
                </w:r>
              </w:p>
            </w:sdtContent>
          </w:sdt>
        </w:tc>
        <w:tc>
          <w:tcPr>
            <w:tcW w:w="1134" w:type="dxa"/>
            <w:shd w:val="clear" w:color="auto" w:fill="auto"/>
            <w:vAlign w:val="bottom"/>
          </w:tcPr>
          <w:p w14:paraId="1A2ADBBE" w14:textId="473113A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 xml:space="preserve">לוינשטין </w:t>
            </w:r>
          </w:p>
        </w:tc>
        <w:tc>
          <w:tcPr>
            <w:tcW w:w="1358" w:type="dxa"/>
            <w:shd w:val="clear" w:color="auto" w:fill="auto"/>
            <w:vAlign w:val="bottom"/>
          </w:tcPr>
          <w:p w14:paraId="793CB7AD" w14:textId="5E0497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295F55C5" w14:textId="7141C9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496A2C06" w14:textId="0C5CA8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1,783</w:t>
            </w:r>
          </w:p>
        </w:tc>
        <w:tc>
          <w:tcPr>
            <w:tcW w:w="829" w:type="dxa"/>
            <w:shd w:val="clear" w:color="auto" w:fill="auto"/>
            <w:vAlign w:val="bottom"/>
          </w:tcPr>
          <w:p w14:paraId="0927CAA2" w14:textId="20B2E10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1,305</w:t>
            </w:r>
          </w:p>
        </w:tc>
        <w:tc>
          <w:tcPr>
            <w:tcW w:w="829" w:type="dxa"/>
            <w:shd w:val="clear" w:color="auto" w:fill="auto"/>
            <w:vAlign w:val="bottom"/>
          </w:tcPr>
          <w:p w14:paraId="56956445" w14:textId="09D5FC5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3,757</w:t>
            </w:r>
          </w:p>
        </w:tc>
        <w:tc>
          <w:tcPr>
            <w:tcW w:w="830" w:type="dxa"/>
            <w:shd w:val="clear" w:color="auto" w:fill="auto"/>
            <w:vAlign w:val="bottom"/>
          </w:tcPr>
          <w:p w14:paraId="3C34867B" w14:textId="76DB091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1,691</w:t>
            </w:r>
          </w:p>
        </w:tc>
        <w:tc>
          <w:tcPr>
            <w:tcW w:w="829" w:type="dxa"/>
            <w:shd w:val="clear" w:color="auto" w:fill="auto"/>
            <w:vAlign w:val="bottom"/>
          </w:tcPr>
          <w:p w14:paraId="4617E73D" w14:textId="46B9F8A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794</w:t>
            </w:r>
          </w:p>
        </w:tc>
        <w:tc>
          <w:tcPr>
            <w:tcW w:w="829" w:type="dxa"/>
            <w:shd w:val="clear" w:color="auto" w:fill="auto"/>
            <w:vAlign w:val="bottom"/>
          </w:tcPr>
          <w:p w14:paraId="1E0EDEBD" w14:textId="63F634E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631</w:t>
            </w:r>
          </w:p>
        </w:tc>
        <w:tc>
          <w:tcPr>
            <w:tcW w:w="829" w:type="dxa"/>
            <w:vAlign w:val="bottom"/>
          </w:tcPr>
          <w:p w14:paraId="3B83A864" w14:textId="205B422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119</w:t>
            </w:r>
          </w:p>
        </w:tc>
        <w:tc>
          <w:tcPr>
            <w:tcW w:w="830" w:type="dxa"/>
            <w:shd w:val="clear" w:color="auto" w:fill="auto"/>
            <w:vAlign w:val="bottom"/>
          </w:tcPr>
          <w:p w14:paraId="44DFD2DA" w14:textId="5CAAA98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69</w:t>
            </w:r>
          </w:p>
        </w:tc>
      </w:tr>
      <w:tr w:rsidR="007B6C8B" w:rsidRPr="008F5AC1" w14:paraId="58E4EAED" w14:textId="77777777" w:rsidTr="007B6C8B">
        <w:trPr>
          <w:trHeight w:val="261"/>
        </w:trPr>
        <w:sdt>
          <w:sdtPr>
            <w:rPr>
              <w:rFonts w:ascii="Calibri" w:eastAsia="Calibri" w:hAnsi="Calibri" w:cs="Calibri"/>
              <w:color w:val="1F497D"/>
              <w:kern w:val="0"/>
              <w:sz w:val="18"/>
              <w:szCs w:val="18"/>
              <w:rtl/>
              <w14:ligatures w14:val="none"/>
            </w:rPr>
            <w:alias w:val="TF13"/>
            <w:tag w:val="TF13"/>
            <w:id w:val="1937014335"/>
            <w:placeholder>
              <w:docPart w:val="1F2211B3345E47E287A9DF749253A747"/>
            </w:placeholder>
            <w:text w:multiLine="1"/>
          </w:sdtPr>
          <w:sdtEndPr/>
          <w:sdtContent>
            <w:tc>
              <w:tcPr>
                <w:tcW w:w="429" w:type="dxa"/>
                <w:shd w:val="clear" w:color="auto" w:fill="auto"/>
                <w:vAlign w:val="bottom"/>
              </w:tcPr>
              <w:p w14:paraId="3E2C4625"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2</w:t>
                </w:r>
              </w:p>
            </w:tc>
          </w:sdtContent>
        </w:sdt>
        <w:tc>
          <w:tcPr>
            <w:tcW w:w="1134" w:type="dxa"/>
            <w:shd w:val="clear" w:color="auto" w:fill="auto"/>
            <w:vAlign w:val="bottom"/>
          </w:tcPr>
          <w:p w14:paraId="438BDBD3" w14:textId="281FFDF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אייאיאס</w:t>
            </w:r>
          </w:p>
        </w:tc>
        <w:tc>
          <w:tcPr>
            <w:tcW w:w="1358" w:type="dxa"/>
            <w:shd w:val="clear" w:color="auto" w:fill="auto"/>
            <w:vAlign w:val="bottom"/>
          </w:tcPr>
          <w:p w14:paraId="677CF415" w14:textId="6E5DEFF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FACBFF1" w14:textId="24CC131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614C531F" w14:textId="692ADBB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1,223</w:t>
            </w:r>
          </w:p>
        </w:tc>
        <w:tc>
          <w:tcPr>
            <w:tcW w:w="829" w:type="dxa"/>
            <w:shd w:val="clear" w:color="auto" w:fill="auto"/>
            <w:vAlign w:val="bottom"/>
          </w:tcPr>
          <w:p w14:paraId="481DAC8B" w14:textId="18100DC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1,252</w:t>
            </w:r>
          </w:p>
        </w:tc>
        <w:tc>
          <w:tcPr>
            <w:tcW w:w="829" w:type="dxa"/>
            <w:shd w:val="clear" w:color="auto" w:fill="auto"/>
            <w:vAlign w:val="bottom"/>
          </w:tcPr>
          <w:p w14:paraId="357139FF" w14:textId="23C2A3C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1,972</w:t>
            </w:r>
          </w:p>
        </w:tc>
        <w:tc>
          <w:tcPr>
            <w:tcW w:w="830" w:type="dxa"/>
            <w:shd w:val="clear" w:color="auto" w:fill="auto"/>
            <w:vAlign w:val="bottom"/>
          </w:tcPr>
          <w:p w14:paraId="53CABBE2" w14:textId="271461D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1,634</w:t>
            </w:r>
          </w:p>
        </w:tc>
        <w:tc>
          <w:tcPr>
            <w:tcW w:w="829" w:type="dxa"/>
            <w:shd w:val="clear" w:color="auto" w:fill="auto"/>
            <w:vAlign w:val="bottom"/>
          </w:tcPr>
          <w:p w14:paraId="2396BB8C" w14:textId="391CF1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493</w:t>
            </w:r>
          </w:p>
        </w:tc>
        <w:tc>
          <w:tcPr>
            <w:tcW w:w="829" w:type="dxa"/>
            <w:shd w:val="clear" w:color="auto" w:fill="auto"/>
            <w:vAlign w:val="bottom"/>
          </w:tcPr>
          <w:p w14:paraId="68A5B9A8" w14:textId="2590851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55</w:t>
            </w:r>
          </w:p>
        </w:tc>
        <w:tc>
          <w:tcPr>
            <w:tcW w:w="829" w:type="dxa"/>
            <w:vAlign w:val="bottom"/>
          </w:tcPr>
          <w:p w14:paraId="38D04D08" w14:textId="2C4F0B9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150</w:t>
            </w:r>
          </w:p>
        </w:tc>
        <w:tc>
          <w:tcPr>
            <w:tcW w:w="830" w:type="dxa"/>
            <w:shd w:val="clear" w:color="auto" w:fill="auto"/>
            <w:vAlign w:val="bottom"/>
          </w:tcPr>
          <w:p w14:paraId="2A27EE12" w14:textId="1FA43C9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154</w:t>
            </w:r>
          </w:p>
        </w:tc>
      </w:tr>
      <w:tr w:rsidR="007B6C8B" w:rsidRPr="008F5AC1" w14:paraId="4C156DEE"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25"/>
              <w:tag w:val="TF25"/>
              <w:id w:val="1247605275"/>
              <w:placeholder>
                <w:docPart w:val="6A5258C304244BBB8F5E125771BA1C3F"/>
              </w:placeholder>
              <w:text w:multiLine="1"/>
            </w:sdtPr>
            <w:sdtEndPr/>
            <w:sdtContent>
              <w:p w14:paraId="61155D6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3</w:t>
                </w:r>
              </w:p>
            </w:sdtContent>
          </w:sdt>
        </w:tc>
        <w:tc>
          <w:tcPr>
            <w:tcW w:w="1134" w:type="dxa"/>
            <w:shd w:val="clear" w:color="auto" w:fill="auto"/>
            <w:vAlign w:val="bottom"/>
          </w:tcPr>
          <w:p w14:paraId="0BAC9043" w14:textId="7EF55CB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חג'ג'</w:t>
            </w:r>
          </w:p>
        </w:tc>
        <w:tc>
          <w:tcPr>
            <w:tcW w:w="1358" w:type="dxa"/>
            <w:shd w:val="clear" w:color="auto" w:fill="auto"/>
            <w:vAlign w:val="bottom"/>
          </w:tcPr>
          <w:p w14:paraId="76270007" w14:textId="25F318C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138F465" w14:textId="7A0934D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1104973E" w14:textId="04AD02A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1,123</w:t>
            </w:r>
          </w:p>
        </w:tc>
        <w:tc>
          <w:tcPr>
            <w:tcW w:w="829" w:type="dxa"/>
            <w:shd w:val="clear" w:color="auto" w:fill="auto"/>
            <w:vAlign w:val="bottom"/>
          </w:tcPr>
          <w:p w14:paraId="782AE31D" w14:textId="7482CED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1,172</w:t>
            </w:r>
          </w:p>
        </w:tc>
        <w:tc>
          <w:tcPr>
            <w:tcW w:w="829" w:type="dxa"/>
            <w:shd w:val="clear" w:color="auto" w:fill="auto"/>
            <w:vAlign w:val="bottom"/>
          </w:tcPr>
          <w:p w14:paraId="2057B537" w14:textId="4F4932E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4,203</w:t>
            </w:r>
          </w:p>
        </w:tc>
        <w:tc>
          <w:tcPr>
            <w:tcW w:w="830" w:type="dxa"/>
            <w:shd w:val="clear" w:color="auto" w:fill="auto"/>
            <w:vAlign w:val="bottom"/>
          </w:tcPr>
          <w:p w14:paraId="5FCFC530" w14:textId="22965D1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1,449</w:t>
            </w:r>
          </w:p>
        </w:tc>
        <w:tc>
          <w:tcPr>
            <w:tcW w:w="829" w:type="dxa"/>
            <w:shd w:val="clear" w:color="auto" w:fill="auto"/>
            <w:vAlign w:val="bottom"/>
          </w:tcPr>
          <w:p w14:paraId="40CCA3D8" w14:textId="469B5CF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2,851</w:t>
            </w:r>
          </w:p>
        </w:tc>
        <w:tc>
          <w:tcPr>
            <w:tcW w:w="829" w:type="dxa"/>
            <w:shd w:val="clear" w:color="auto" w:fill="auto"/>
            <w:vAlign w:val="bottom"/>
          </w:tcPr>
          <w:p w14:paraId="05B67468" w14:textId="2457F8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418</w:t>
            </w:r>
          </w:p>
        </w:tc>
        <w:tc>
          <w:tcPr>
            <w:tcW w:w="829" w:type="dxa"/>
            <w:vAlign w:val="bottom"/>
          </w:tcPr>
          <w:p w14:paraId="439C7294" w14:textId="0064161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157</w:t>
            </w:r>
          </w:p>
        </w:tc>
        <w:tc>
          <w:tcPr>
            <w:tcW w:w="830" w:type="dxa"/>
            <w:shd w:val="clear" w:color="auto" w:fill="auto"/>
            <w:vAlign w:val="bottom"/>
          </w:tcPr>
          <w:p w14:paraId="63E46577" w14:textId="58AA9BF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90</w:t>
            </w:r>
          </w:p>
        </w:tc>
      </w:tr>
      <w:tr w:rsidR="007B6C8B" w:rsidRPr="008F5AC1" w14:paraId="43958DF9" w14:textId="77777777" w:rsidTr="007B6C8B">
        <w:trPr>
          <w:trHeight w:val="261"/>
        </w:trPr>
        <w:sdt>
          <w:sdtPr>
            <w:rPr>
              <w:rFonts w:ascii="Calibri" w:eastAsia="Calibri" w:hAnsi="Calibri" w:cs="Calibri"/>
              <w:color w:val="1F497D"/>
              <w:kern w:val="0"/>
              <w:sz w:val="18"/>
              <w:szCs w:val="18"/>
              <w:rtl/>
              <w14:ligatures w14:val="none"/>
            </w:rPr>
            <w:alias w:val="TF37"/>
            <w:tag w:val="TF37"/>
            <w:id w:val="1283924932"/>
            <w:placeholder>
              <w:docPart w:val="142571D8387548A2978FF154A2D51302"/>
            </w:placeholder>
            <w:text w:multiLine="1"/>
          </w:sdtPr>
          <w:sdtEndPr/>
          <w:sdtContent>
            <w:tc>
              <w:tcPr>
                <w:tcW w:w="429" w:type="dxa"/>
                <w:shd w:val="clear" w:color="auto" w:fill="auto"/>
                <w:vAlign w:val="bottom"/>
              </w:tcPr>
              <w:p w14:paraId="6D272C48"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4</w:t>
                </w:r>
              </w:p>
            </w:tc>
          </w:sdtContent>
        </w:sdt>
        <w:tc>
          <w:tcPr>
            <w:tcW w:w="1134" w:type="dxa"/>
            <w:shd w:val="clear" w:color="auto" w:fill="auto"/>
            <w:vAlign w:val="bottom"/>
          </w:tcPr>
          <w:p w14:paraId="12DACAC8" w14:textId="0CF6047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ויתניה</w:t>
            </w:r>
          </w:p>
        </w:tc>
        <w:tc>
          <w:tcPr>
            <w:tcW w:w="1358" w:type="dxa"/>
            <w:shd w:val="clear" w:color="auto" w:fill="auto"/>
            <w:vAlign w:val="bottom"/>
          </w:tcPr>
          <w:p w14:paraId="6EA2219C" w14:textId="551685D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CF05E66" w14:textId="5C18D0C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0C624B4B" w14:textId="3E8840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1,061</w:t>
            </w:r>
          </w:p>
        </w:tc>
        <w:tc>
          <w:tcPr>
            <w:tcW w:w="829" w:type="dxa"/>
            <w:shd w:val="clear" w:color="auto" w:fill="auto"/>
            <w:vAlign w:val="bottom"/>
          </w:tcPr>
          <w:p w14:paraId="31EF46BA" w14:textId="4D19376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1,026</w:t>
            </w:r>
          </w:p>
        </w:tc>
        <w:tc>
          <w:tcPr>
            <w:tcW w:w="829" w:type="dxa"/>
            <w:shd w:val="clear" w:color="auto" w:fill="auto"/>
            <w:vAlign w:val="bottom"/>
          </w:tcPr>
          <w:p w14:paraId="4379162D" w14:textId="05B20B4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3,137</w:t>
            </w:r>
          </w:p>
        </w:tc>
        <w:tc>
          <w:tcPr>
            <w:tcW w:w="830" w:type="dxa"/>
            <w:shd w:val="clear" w:color="auto" w:fill="auto"/>
            <w:vAlign w:val="bottom"/>
          </w:tcPr>
          <w:p w14:paraId="17549690" w14:textId="6F4D134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1,167</w:t>
            </w:r>
          </w:p>
        </w:tc>
        <w:tc>
          <w:tcPr>
            <w:tcW w:w="829" w:type="dxa"/>
            <w:shd w:val="clear" w:color="auto" w:fill="auto"/>
            <w:vAlign w:val="bottom"/>
          </w:tcPr>
          <w:p w14:paraId="2320E077" w14:textId="7BAEBBC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333</w:t>
            </w:r>
          </w:p>
        </w:tc>
        <w:tc>
          <w:tcPr>
            <w:tcW w:w="829" w:type="dxa"/>
            <w:shd w:val="clear" w:color="auto" w:fill="auto"/>
            <w:vAlign w:val="bottom"/>
          </w:tcPr>
          <w:p w14:paraId="3F4FFA04" w14:textId="0839662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284</w:t>
            </w:r>
          </w:p>
        </w:tc>
        <w:tc>
          <w:tcPr>
            <w:tcW w:w="829" w:type="dxa"/>
            <w:vAlign w:val="bottom"/>
          </w:tcPr>
          <w:p w14:paraId="7A373B8C" w14:textId="25722C1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148</w:t>
            </w:r>
          </w:p>
        </w:tc>
        <w:tc>
          <w:tcPr>
            <w:tcW w:w="830" w:type="dxa"/>
            <w:shd w:val="clear" w:color="auto" w:fill="auto"/>
            <w:vAlign w:val="bottom"/>
          </w:tcPr>
          <w:p w14:paraId="33F470BB" w14:textId="798F562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95</w:t>
            </w:r>
          </w:p>
        </w:tc>
      </w:tr>
      <w:tr w:rsidR="007B6C8B" w:rsidRPr="008F5AC1" w14:paraId="5B6DD2FE" w14:textId="77777777" w:rsidTr="007B6C8B">
        <w:trPr>
          <w:trHeight w:val="261"/>
        </w:trPr>
        <w:sdt>
          <w:sdtPr>
            <w:rPr>
              <w:rFonts w:ascii="Calibri" w:eastAsia="Calibri" w:hAnsi="Calibri" w:cs="Calibri"/>
              <w:color w:val="1F497D"/>
              <w:kern w:val="0"/>
              <w:sz w:val="18"/>
              <w:szCs w:val="18"/>
              <w:rtl/>
              <w14:ligatures w14:val="none"/>
            </w:rPr>
            <w:alias w:val="TF49"/>
            <w:tag w:val="TF49"/>
            <w:id w:val="-371855662"/>
            <w:placeholder>
              <w:docPart w:val="81821C257D66482FAE422B1D3679C334"/>
            </w:placeholder>
            <w:text w:multiLine="1"/>
          </w:sdtPr>
          <w:sdtEndPr/>
          <w:sdtContent>
            <w:tc>
              <w:tcPr>
                <w:tcW w:w="429" w:type="dxa"/>
                <w:shd w:val="clear" w:color="auto" w:fill="auto"/>
                <w:vAlign w:val="bottom"/>
              </w:tcPr>
              <w:p w14:paraId="5B7473B4"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5</w:t>
                </w:r>
              </w:p>
            </w:tc>
          </w:sdtContent>
        </w:sdt>
        <w:tc>
          <w:tcPr>
            <w:tcW w:w="1134" w:type="dxa"/>
            <w:shd w:val="clear" w:color="auto" w:fill="auto"/>
            <w:vAlign w:val="bottom"/>
          </w:tcPr>
          <w:p w14:paraId="1D87AFF6" w14:textId="490E015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לוזון קבוצה</w:t>
            </w:r>
          </w:p>
        </w:tc>
        <w:tc>
          <w:tcPr>
            <w:tcW w:w="1358" w:type="dxa"/>
            <w:shd w:val="clear" w:color="auto" w:fill="auto"/>
            <w:vAlign w:val="bottom"/>
          </w:tcPr>
          <w:p w14:paraId="79763599" w14:textId="3955431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6F3287E" w14:textId="16FC7C5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796531A0" w14:textId="14595B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1,092</w:t>
            </w:r>
          </w:p>
        </w:tc>
        <w:tc>
          <w:tcPr>
            <w:tcW w:w="829" w:type="dxa"/>
            <w:shd w:val="clear" w:color="auto" w:fill="auto"/>
            <w:vAlign w:val="bottom"/>
          </w:tcPr>
          <w:p w14:paraId="3A2DCEBF" w14:textId="32817E2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1,011</w:t>
            </w:r>
          </w:p>
        </w:tc>
        <w:tc>
          <w:tcPr>
            <w:tcW w:w="829" w:type="dxa"/>
            <w:shd w:val="clear" w:color="auto" w:fill="auto"/>
            <w:vAlign w:val="bottom"/>
          </w:tcPr>
          <w:p w14:paraId="0A61468A" w14:textId="591B1C5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2,546</w:t>
            </w:r>
          </w:p>
        </w:tc>
        <w:tc>
          <w:tcPr>
            <w:tcW w:w="830" w:type="dxa"/>
            <w:shd w:val="clear" w:color="auto" w:fill="auto"/>
            <w:vAlign w:val="bottom"/>
          </w:tcPr>
          <w:p w14:paraId="50DBC4BE" w14:textId="05E7904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975</w:t>
            </w:r>
          </w:p>
        </w:tc>
        <w:tc>
          <w:tcPr>
            <w:tcW w:w="829" w:type="dxa"/>
            <w:shd w:val="clear" w:color="auto" w:fill="auto"/>
            <w:vAlign w:val="bottom"/>
          </w:tcPr>
          <w:p w14:paraId="1A179819" w14:textId="16679A5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1,714</w:t>
            </w:r>
          </w:p>
        </w:tc>
        <w:tc>
          <w:tcPr>
            <w:tcW w:w="829" w:type="dxa"/>
            <w:shd w:val="clear" w:color="auto" w:fill="auto"/>
            <w:vAlign w:val="bottom"/>
          </w:tcPr>
          <w:p w14:paraId="1632C037" w14:textId="18AC199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843</w:t>
            </w:r>
          </w:p>
        </w:tc>
        <w:tc>
          <w:tcPr>
            <w:tcW w:w="829" w:type="dxa"/>
            <w:vAlign w:val="bottom"/>
          </w:tcPr>
          <w:p w14:paraId="3404BC3F" w14:textId="38C689B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94</w:t>
            </w:r>
          </w:p>
        </w:tc>
        <w:tc>
          <w:tcPr>
            <w:tcW w:w="830" w:type="dxa"/>
            <w:shd w:val="clear" w:color="auto" w:fill="auto"/>
            <w:vAlign w:val="bottom"/>
          </w:tcPr>
          <w:p w14:paraId="34B6948E" w14:textId="7A08938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w:t>
            </w:r>
          </w:p>
        </w:tc>
      </w:tr>
      <w:tr w:rsidR="007B6C8B" w:rsidRPr="008F5AC1" w14:paraId="5A4236F4"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61"/>
              <w:tag w:val="TF61"/>
              <w:id w:val="1519200220"/>
              <w:placeholder>
                <w:docPart w:val="72B3AFCE0ABF47F6ABA0B256F252E6C7"/>
              </w:placeholder>
              <w:text w:multiLine="1"/>
            </w:sdtPr>
            <w:sdtEndPr/>
            <w:sdtContent>
              <w:p w14:paraId="1F443816" w14:textId="77777777" w:rsidR="007B6C8B" w:rsidRPr="008F5AC1" w:rsidRDefault="007B6C8B" w:rsidP="007B6C8B">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6</w:t>
                </w:r>
              </w:p>
            </w:sdtContent>
          </w:sdt>
        </w:tc>
        <w:tc>
          <w:tcPr>
            <w:tcW w:w="1134" w:type="dxa"/>
            <w:shd w:val="clear" w:color="auto" w:fill="auto"/>
            <w:vAlign w:val="bottom"/>
          </w:tcPr>
          <w:p w14:paraId="1728675B" w14:textId="0673E0A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בית בכפר</w:t>
            </w:r>
          </w:p>
        </w:tc>
        <w:tc>
          <w:tcPr>
            <w:tcW w:w="1358" w:type="dxa"/>
            <w:shd w:val="clear" w:color="auto" w:fill="auto"/>
            <w:vAlign w:val="bottom"/>
          </w:tcPr>
          <w:p w14:paraId="0411CCDA" w14:textId="312783E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9EC82EA" w14:textId="7112200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41671BEE" w14:textId="10E0AAC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1,142</w:t>
            </w:r>
          </w:p>
        </w:tc>
        <w:tc>
          <w:tcPr>
            <w:tcW w:w="829" w:type="dxa"/>
            <w:shd w:val="clear" w:color="auto" w:fill="auto"/>
            <w:vAlign w:val="bottom"/>
          </w:tcPr>
          <w:p w14:paraId="2BA759E5" w14:textId="5180D91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891</w:t>
            </w:r>
          </w:p>
        </w:tc>
        <w:tc>
          <w:tcPr>
            <w:tcW w:w="829" w:type="dxa"/>
            <w:shd w:val="clear" w:color="auto" w:fill="auto"/>
            <w:vAlign w:val="bottom"/>
          </w:tcPr>
          <w:p w14:paraId="4E307743" w14:textId="3A2C680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2,007</w:t>
            </w:r>
          </w:p>
        </w:tc>
        <w:tc>
          <w:tcPr>
            <w:tcW w:w="830" w:type="dxa"/>
            <w:shd w:val="clear" w:color="auto" w:fill="auto"/>
            <w:vAlign w:val="bottom"/>
          </w:tcPr>
          <w:p w14:paraId="345C33B6" w14:textId="19264AB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1,156</w:t>
            </w:r>
          </w:p>
        </w:tc>
        <w:tc>
          <w:tcPr>
            <w:tcW w:w="829" w:type="dxa"/>
            <w:shd w:val="clear" w:color="auto" w:fill="auto"/>
            <w:vAlign w:val="bottom"/>
          </w:tcPr>
          <w:p w14:paraId="503895F2" w14:textId="1156BFE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141</w:t>
            </w:r>
          </w:p>
        </w:tc>
        <w:tc>
          <w:tcPr>
            <w:tcW w:w="829" w:type="dxa"/>
            <w:shd w:val="clear" w:color="auto" w:fill="auto"/>
            <w:vAlign w:val="bottom"/>
          </w:tcPr>
          <w:p w14:paraId="25DD5409" w14:textId="4C1554E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103</w:t>
            </w:r>
          </w:p>
        </w:tc>
        <w:tc>
          <w:tcPr>
            <w:tcW w:w="829" w:type="dxa"/>
            <w:vAlign w:val="bottom"/>
          </w:tcPr>
          <w:p w14:paraId="36ED9F0F" w14:textId="2FB5491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182</w:t>
            </w:r>
          </w:p>
        </w:tc>
        <w:tc>
          <w:tcPr>
            <w:tcW w:w="830" w:type="dxa"/>
            <w:shd w:val="clear" w:color="auto" w:fill="auto"/>
            <w:vAlign w:val="bottom"/>
          </w:tcPr>
          <w:p w14:paraId="54FBC85B" w14:textId="7406263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133</w:t>
            </w:r>
          </w:p>
        </w:tc>
      </w:tr>
      <w:tr w:rsidR="007B6C8B" w:rsidRPr="008F5AC1" w14:paraId="63298A3A" w14:textId="77777777" w:rsidTr="007B6C8B">
        <w:trPr>
          <w:trHeight w:val="261"/>
        </w:trPr>
        <w:sdt>
          <w:sdtPr>
            <w:rPr>
              <w:rFonts w:ascii="Calibri" w:eastAsia="Calibri" w:hAnsi="Calibri" w:cs="Calibri"/>
              <w:color w:val="1F497D"/>
              <w:kern w:val="0"/>
              <w:sz w:val="18"/>
              <w:szCs w:val="18"/>
              <w:rtl/>
              <w14:ligatures w14:val="none"/>
            </w:rPr>
            <w:alias w:val="TF73"/>
            <w:tag w:val="TF73"/>
            <w:id w:val="-8145217"/>
            <w:placeholder>
              <w:docPart w:val="B2D7A0250D2343CF91BB95E02F3549E9"/>
            </w:placeholder>
            <w:text w:multiLine="1"/>
          </w:sdtPr>
          <w:sdtEndPr/>
          <w:sdtContent>
            <w:tc>
              <w:tcPr>
                <w:tcW w:w="429" w:type="dxa"/>
                <w:shd w:val="clear" w:color="auto" w:fill="auto"/>
                <w:vAlign w:val="bottom"/>
              </w:tcPr>
              <w:p w14:paraId="39431E0F"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7</w:t>
                </w:r>
              </w:p>
            </w:tc>
          </w:sdtContent>
        </w:sdt>
        <w:tc>
          <w:tcPr>
            <w:tcW w:w="1134" w:type="dxa"/>
            <w:shd w:val="clear" w:color="auto" w:fill="auto"/>
            <w:vAlign w:val="bottom"/>
          </w:tcPr>
          <w:p w14:paraId="5EE5031C" w14:textId="2AF484D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רוטשטיין</w:t>
            </w:r>
          </w:p>
        </w:tc>
        <w:tc>
          <w:tcPr>
            <w:tcW w:w="1358" w:type="dxa"/>
            <w:shd w:val="clear" w:color="auto" w:fill="auto"/>
            <w:vAlign w:val="bottom"/>
          </w:tcPr>
          <w:p w14:paraId="12B524F6" w14:textId="0199E26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A57B866" w14:textId="078EAA1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224A0264" w14:textId="0720CC3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1,263</w:t>
            </w:r>
          </w:p>
        </w:tc>
        <w:tc>
          <w:tcPr>
            <w:tcW w:w="829" w:type="dxa"/>
            <w:shd w:val="clear" w:color="auto" w:fill="auto"/>
            <w:vAlign w:val="bottom"/>
          </w:tcPr>
          <w:p w14:paraId="0C4A67EF" w14:textId="1047295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877</w:t>
            </w:r>
          </w:p>
        </w:tc>
        <w:tc>
          <w:tcPr>
            <w:tcW w:w="829" w:type="dxa"/>
            <w:shd w:val="clear" w:color="auto" w:fill="auto"/>
            <w:vAlign w:val="bottom"/>
          </w:tcPr>
          <w:p w14:paraId="1D81F8BE" w14:textId="150AD30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2,474</w:t>
            </w:r>
          </w:p>
        </w:tc>
        <w:tc>
          <w:tcPr>
            <w:tcW w:w="830" w:type="dxa"/>
            <w:shd w:val="clear" w:color="auto" w:fill="auto"/>
            <w:vAlign w:val="bottom"/>
          </w:tcPr>
          <w:p w14:paraId="1E305E5A" w14:textId="5B4D930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633</w:t>
            </w:r>
          </w:p>
        </w:tc>
        <w:tc>
          <w:tcPr>
            <w:tcW w:w="829" w:type="dxa"/>
            <w:shd w:val="clear" w:color="auto" w:fill="auto"/>
            <w:vAlign w:val="bottom"/>
          </w:tcPr>
          <w:p w14:paraId="40A0678E" w14:textId="4A0D9A6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1,440</w:t>
            </w:r>
          </w:p>
        </w:tc>
        <w:tc>
          <w:tcPr>
            <w:tcW w:w="829" w:type="dxa"/>
            <w:shd w:val="clear" w:color="auto" w:fill="auto"/>
            <w:vAlign w:val="bottom"/>
          </w:tcPr>
          <w:p w14:paraId="64B189A7" w14:textId="06E9BF3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780</w:t>
            </w:r>
          </w:p>
        </w:tc>
        <w:tc>
          <w:tcPr>
            <w:tcW w:w="829" w:type="dxa"/>
            <w:vAlign w:val="bottom"/>
          </w:tcPr>
          <w:p w14:paraId="09FAA80F" w14:textId="505920E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159</w:t>
            </w:r>
          </w:p>
        </w:tc>
        <w:tc>
          <w:tcPr>
            <w:tcW w:w="830" w:type="dxa"/>
            <w:shd w:val="clear" w:color="auto" w:fill="auto"/>
            <w:vAlign w:val="bottom"/>
          </w:tcPr>
          <w:p w14:paraId="700DF980" w14:textId="0650372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w:t>
            </w:r>
          </w:p>
        </w:tc>
      </w:tr>
      <w:tr w:rsidR="007B6C8B" w:rsidRPr="008F5AC1" w14:paraId="3C464A9F" w14:textId="77777777" w:rsidTr="007B6C8B">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85"/>
              <w:tag w:val="TF85"/>
              <w:id w:val="521438041"/>
              <w:placeholder>
                <w:docPart w:val="CBA19677974A498F8EFA4FB5BB088340"/>
              </w:placeholder>
              <w:text w:multiLine="1"/>
            </w:sdtPr>
            <w:sdtEndPr/>
            <w:sdtContent>
              <w:p w14:paraId="4BA8AE1C"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8</w:t>
                </w:r>
              </w:p>
            </w:sdtContent>
          </w:sdt>
        </w:tc>
        <w:tc>
          <w:tcPr>
            <w:tcW w:w="1134" w:type="dxa"/>
            <w:shd w:val="clear" w:color="auto" w:fill="auto"/>
            <w:vAlign w:val="bottom"/>
          </w:tcPr>
          <w:p w14:paraId="212C3640" w14:textId="4E60A8F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מגוריט</w:t>
            </w:r>
          </w:p>
        </w:tc>
        <w:tc>
          <w:tcPr>
            <w:tcW w:w="1358" w:type="dxa"/>
            <w:shd w:val="clear" w:color="auto" w:fill="auto"/>
            <w:vAlign w:val="bottom"/>
          </w:tcPr>
          <w:p w14:paraId="3829F311" w14:textId="6D3EBE6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C5EA765" w14:textId="1B1A87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1648ADD4" w14:textId="63C741C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943</w:t>
            </w:r>
          </w:p>
        </w:tc>
        <w:tc>
          <w:tcPr>
            <w:tcW w:w="829" w:type="dxa"/>
            <w:shd w:val="clear" w:color="auto" w:fill="auto"/>
            <w:vAlign w:val="bottom"/>
          </w:tcPr>
          <w:p w14:paraId="7D415336" w14:textId="6E32CD4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730</w:t>
            </w:r>
          </w:p>
        </w:tc>
        <w:tc>
          <w:tcPr>
            <w:tcW w:w="829" w:type="dxa"/>
            <w:shd w:val="clear" w:color="auto" w:fill="auto"/>
            <w:vAlign w:val="bottom"/>
          </w:tcPr>
          <w:p w14:paraId="4E223D78" w14:textId="2DF9E4C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4,921</w:t>
            </w:r>
          </w:p>
        </w:tc>
        <w:tc>
          <w:tcPr>
            <w:tcW w:w="830" w:type="dxa"/>
            <w:shd w:val="clear" w:color="auto" w:fill="auto"/>
            <w:vAlign w:val="bottom"/>
          </w:tcPr>
          <w:p w14:paraId="129D125E" w14:textId="66CB55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1,723</w:t>
            </w:r>
          </w:p>
        </w:tc>
        <w:tc>
          <w:tcPr>
            <w:tcW w:w="829" w:type="dxa"/>
            <w:shd w:val="clear" w:color="auto" w:fill="auto"/>
            <w:vAlign w:val="bottom"/>
          </w:tcPr>
          <w:p w14:paraId="2ED65799" w14:textId="219739F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w:t>
            </w:r>
          </w:p>
        </w:tc>
        <w:tc>
          <w:tcPr>
            <w:tcW w:w="829" w:type="dxa"/>
            <w:shd w:val="clear" w:color="auto" w:fill="auto"/>
            <w:vAlign w:val="bottom"/>
          </w:tcPr>
          <w:p w14:paraId="6FEB4BF1" w14:textId="4197766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68</w:t>
            </w:r>
          </w:p>
        </w:tc>
        <w:tc>
          <w:tcPr>
            <w:tcW w:w="829" w:type="dxa"/>
            <w:vAlign w:val="bottom"/>
          </w:tcPr>
          <w:p w14:paraId="30CD41B5" w14:textId="6AA5ED5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223</w:t>
            </w:r>
          </w:p>
        </w:tc>
        <w:tc>
          <w:tcPr>
            <w:tcW w:w="830" w:type="dxa"/>
            <w:shd w:val="clear" w:color="auto" w:fill="auto"/>
            <w:vAlign w:val="bottom"/>
          </w:tcPr>
          <w:p w14:paraId="4D5E789F" w14:textId="7A8EE49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149</w:t>
            </w:r>
          </w:p>
        </w:tc>
      </w:tr>
      <w:tr w:rsidR="007B6C8B" w:rsidRPr="008F5AC1" w14:paraId="0BDD080E" w14:textId="77777777" w:rsidTr="007B6C8B">
        <w:trPr>
          <w:trHeight w:val="261"/>
        </w:trPr>
        <w:sdt>
          <w:sdtPr>
            <w:rPr>
              <w:rFonts w:ascii="Calibri" w:eastAsia="Calibri" w:hAnsi="Calibri" w:cs="Calibri"/>
              <w:color w:val="1F497D"/>
              <w:kern w:val="0"/>
              <w:sz w:val="18"/>
              <w:szCs w:val="18"/>
              <w:rtl/>
              <w14:ligatures w14:val="none"/>
            </w:rPr>
            <w:alias w:val="TF97"/>
            <w:tag w:val="TF97"/>
            <w:id w:val="-680742458"/>
            <w:placeholder>
              <w:docPart w:val="E2FE863841414382A26EF3330674A415"/>
            </w:placeholder>
            <w:text w:multiLine="1"/>
          </w:sdtPr>
          <w:sdtEndPr/>
          <w:sdtContent>
            <w:tc>
              <w:tcPr>
                <w:tcW w:w="429" w:type="dxa"/>
                <w:shd w:val="clear" w:color="auto" w:fill="auto"/>
                <w:vAlign w:val="bottom"/>
              </w:tcPr>
              <w:p w14:paraId="6FA98DF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9</w:t>
                </w:r>
              </w:p>
            </w:tc>
          </w:sdtContent>
        </w:sdt>
        <w:tc>
          <w:tcPr>
            <w:tcW w:w="1134" w:type="dxa"/>
            <w:shd w:val="clear" w:color="auto" w:fill="auto"/>
            <w:vAlign w:val="bottom"/>
          </w:tcPr>
          <w:p w14:paraId="56B79B76" w14:textId="56E55C3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אדגר</w:t>
            </w:r>
          </w:p>
        </w:tc>
        <w:tc>
          <w:tcPr>
            <w:tcW w:w="1358" w:type="dxa"/>
            <w:shd w:val="clear" w:color="auto" w:fill="auto"/>
            <w:vAlign w:val="bottom"/>
          </w:tcPr>
          <w:p w14:paraId="5CD3E531" w14:textId="380F632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480C7526" w14:textId="415B995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מניב</w:t>
            </w:r>
          </w:p>
        </w:tc>
        <w:tc>
          <w:tcPr>
            <w:tcW w:w="829" w:type="dxa"/>
            <w:shd w:val="clear" w:color="auto" w:fill="auto"/>
            <w:vAlign w:val="bottom"/>
          </w:tcPr>
          <w:p w14:paraId="20F6FF4F" w14:textId="7216BE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713</w:t>
            </w:r>
          </w:p>
        </w:tc>
        <w:tc>
          <w:tcPr>
            <w:tcW w:w="829" w:type="dxa"/>
            <w:shd w:val="clear" w:color="auto" w:fill="auto"/>
            <w:vAlign w:val="bottom"/>
          </w:tcPr>
          <w:p w14:paraId="3EAD3EA2" w14:textId="6D94464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797</w:t>
            </w:r>
          </w:p>
        </w:tc>
        <w:tc>
          <w:tcPr>
            <w:tcW w:w="829" w:type="dxa"/>
            <w:shd w:val="clear" w:color="auto" w:fill="auto"/>
            <w:vAlign w:val="bottom"/>
          </w:tcPr>
          <w:p w14:paraId="1748AAE4" w14:textId="6C599E4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5,490</w:t>
            </w:r>
          </w:p>
        </w:tc>
        <w:tc>
          <w:tcPr>
            <w:tcW w:w="830" w:type="dxa"/>
            <w:shd w:val="clear" w:color="auto" w:fill="auto"/>
            <w:vAlign w:val="bottom"/>
          </w:tcPr>
          <w:p w14:paraId="59D09EBB" w14:textId="4519434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1,395</w:t>
            </w:r>
          </w:p>
        </w:tc>
        <w:tc>
          <w:tcPr>
            <w:tcW w:w="829" w:type="dxa"/>
            <w:shd w:val="clear" w:color="auto" w:fill="auto"/>
            <w:vAlign w:val="bottom"/>
          </w:tcPr>
          <w:p w14:paraId="336644BA" w14:textId="7537245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404</w:t>
            </w:r>
          </w:p>
        </w:tc>
        <w:tc>
          <w:tcPr>
            <w:tcW w:w="829" w:type="dxa"/>
            <w:shd w:val="clear" w:color="auto" w:fill="auto"/>
            <w:vAlign w:val="bottom"/>
          </w:tcPr>
          <w:p w14:paraId="75675069" w14:textId="5F7A92E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338</w:t>
            </w:r>
          </w:p>
        </w:tc>
        <w:tc>
          <w:tcPr>
            <w:tcW w:w="829" w:type="dxa"/>
            <w:vAlign w:val="bottom"/>
          </w:tcPr>
          <w:p w14:paraId="1784B8DE" w14:textId="7C6335E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163</w:t>
            </w:r>
          </w:p>
        </w:tc>
        <w:tc>
          <w:tcPr>
            <w:tcW w:w="830" w:type="dxa"/>
            <w:shd w:val="clear" w:color="auto" w:fill="auto"/>
            <w:vAlign w:val="bottom"/>
          </w:tcPr>
          <w:p w14:paraId="59B4E5B4" w14:textId="05170A4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r>
      <w:tr w:rsidR="007B6C8B" w:rsidRPr="008F5AC1" w14:paraId="3F43CF9D" w14:textId="77777777" w:rsidTr="007B6C8B">
        <w:trPr>
          <w:trHeight w:val="261"/>
        </w:trPr>
        <w:sdt>
          <w:sdtPr>
            <w:rPr>
              <w:rFonts w:ascii="Calibri" w:eastAsia="Calibri" w:hAnsi="Calibri" w:cs="Calibri"/>
              <w:color w:val="1F497D"/>
              <w:kern w:val="0"/>
              <w:sz w:val="18"/>
              <w:szCs w:val="18"/>
              <w:rtl/>
              <w14:ligatures w14:val="none"/>
            </w:rPr>
            <w:alias w:val="TF109"/>
            <w:tag w:val="TF109"/>
            <w:id w:val="1449577294"/>
            <w:placeholder>
              <w:docPart w:val="39F54FFBA5234A3995EECD1F18564ABD"/>
            </w:placeholder>
            <w:text w:multiLine="1"/>
          </w:sdtPr>
          <w:sdtEndPr/>
          <w:sdtContent>
            <w:tc>
              <w:tcPr>
                <w:tcW w:w="429" w:type="dxa"/>
                <w:shd w:val="clear" w:color="auto" w:fill="auto"/>
                <w:vAlign w:val="bottom"/>
              </w:tcPr>
              <w:p w14:paraId="398AB68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10</w:t>
                </w:r>
              </w:p>
            </w:tc>
          </w:sdtContent>
        </w:sdt>
        <w:tc>
          <w:tcPr>
            <w:tcW w:w="1134" w:type="dxa"/>
            <w:shd w:val="clear" w:color="auto" w:fill="auto"/>
            <w:vAlign w:val="bottom"/>
          </w:tcPr>
          <w:p w14:paraId="198886A0" w14:textId="5FF1097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צמח המרמן</w:t>
            </w:r>
          </w:p>
        </w:tc>
        <w:tc>
          <w:tcPr>
            <w:tcW w:w="1358" w:type="dxa"/>
            <w:shd w:val="clear" w:color="auto" w:fill="auto"/>
            <w:vAlign w:val="bottom"/>
          </w:tcPr>
          <w:p w14:paraId="25A16318" w14:textId="3D063B9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3B6367AF" w14:textId="332892E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6F8D87DA" w14:textId="3699791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784</w:t>
            </w:r>
          </w:p>
        </w:tc>
        <w:tc>
          <w:tcPr>
            <w:tcW w:w="829" w:type="dxa"/>
            <w:shd w:val="clear" w:color="auto" w:fill="auto"/>
            <w:vAlign w:val="bottom"/>
          </w:tcPr>
          <w:p w14:paraId="23A1A9E3" w14:textId="38C7763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660</w:t>
            </w:r>
          </w:p>
        </w:tc>
        <w:tc>
          <w:tcPr>
            <w:tcW w:w="829" w:type="dxa"/>
            <w:shd w:val="clear" w:color="auto" w:fill="auto"/>
            <w:vAlign w:val="bottom"/>
          </w:tcPr>
          <w:p w14:paraId="0BFF2E54" w14:textId="5710114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1,806</w:t>
            </w:r>
          </w:p>
        </w:tc>
        <w:tc>
          <w:tcPr>
            <w:tcW w:w="830" w:type="dxa"/>
            <w:shd w:val="clear" w:color="auto" w:fill="auto"/>
            <w:vAlign w:val="bottom"/>
          </w:tcPr>
          <w:p w14:paraId="57A0FD38" w14:textId="1E7381B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504</w:t>
            </w:r>
          </w:p>
        </w:tc>
        <w:tc>
          <w:tcPr>
            <w:tcW w:w="829" w:type="dxa"/>
            <w:shd w:val="clear" w:color="auto" w:fill="auto"/>
            <w:vAlign w:val="bottom"/>
          </w:tcPr>
          <w:p w14:paraId="561F29BB" w14:textId="5044612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1,161</w:t>
            </w:r>
          </w:p>
        </w:tc>
        <w:tc>
          <w:tcPr>
            <w:tcW w:w="829" w:type="dxa"/>
            <w:shd w:val="clear" w:color="auto" w:fill="auto"/>
            <w:vAlign w:val="bottom"/>
          </w:tcPr>
          <w:p w14:paraId="0490C35A" w14:textId="6A4F47C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390</w:t>
            </w:r>
          </w:p>
        </w:tc>
        <w:tc>
          <w:tcPr>
            <w:tcW w:w="829" w:type="dxa"/>
            <w:vAlign w:val="bottom"/>
          </w:tcPr>
          <w:p w14:paraId="40A3140F" w14:textId="7E8112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830" w:type="dxa"/>
            <w:shd w:val="clear" w:color="auto" w:fill="auto"/>
            <w:vAlign w:val="bottom"/>
          </w:tcPr>
          <w:p w14:paraId="4B455E69" w14:textId="389E737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w:t>
            </w:r>
          </w:p>
        </w:tc>
      </w:tr>
      <w:tr w:rsidR="007B6C8B" w:rsidRPr="008F5AC1" w14:paraId="63183EBE" w14:textId="77777777" w:rsidTr="00AD3931">
        <w:trPr>
          <w:trHeight w:val="58"/>
        </w:trPr>
        <w:sdt>
          <w:sdtPr>
            <w:rPr>
              <w:rFonts w:ascii="Calibri" w:eastAsia="Calibri" w:hAnsi="Calibri" w:cs="Calibri"/>
              <w:color w:val="1F497D"/>
              <w:kern w:val="0"/>
              <w:sz w:val="18"/>
              <w:szCs w:val="18"/>
              <w:rtl/>
              <w14:ligatures w14:val="none"/>
            </w:rPr>
            <w:alias w:val="TF133"/>
            <w:tag w:val="TF133"/>
            <w:id w:val="-314412993"/>
            <w:placeholder>
              <w:docPart w:val="BACBC43EC2F84CDAB8386A432E9D22BE"/>
            </w:placeholder>
            <w:text w:multiLine="1"/>
          </w:sdtPr>
          <w:sdtEndPr/>
          <w:sdtContent>
            <w:tc>
              <w:tcPr>
                <w:tcW w:w="429" w:type="dxa"/>
                <w:shd w:val="clear" w:color="auto" w:fill="auto"/>
              </w:tcPr>
              <w:p w14:paraId="2780A256" w14:textId="3A5D038F"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9388377"/>
            <w:placeholder>
              <w:docPart w:val="4B33397E9C864685B36E2199A47BE60D"/>
            </w:placeholder>
            <w:text w:multiLine="1"/>
          </w:sdtPr>
          <w:sdtEndPr/>
          <w:sdtContent>
            <w:tc>
              <w:tcPr>
                <w:tcW w:w="1134" w:type="dxa"/>
                <w:shd w:val="clear" w:color="auto" w:fill="auto"/>
              </w:tcPr>
              <w:p w14:paraId="0CE09117" w14:textId="732D0F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9304630"/>
            <w:placeholder>
              <w:docPart w:val="A73F711183BA4174874E9DAE6D86ABB7"/>
            </w:placeholder>
            <w:text w:multiLine="1"/>
          </w:sdtPr>
          <w:sdtEndPr/>
          <w:sdtContent>
            <w:tc>
              <w:tcPr>
                <w:tcW w:w="1358" w:type="dxa"/>
                <w:shd w:val="clear" w:color="auto" w:fill="auto"/>
              </w:tcPr>
              <w:p w14:paraId="1E2ADCA6" w14:textId="2EC04C6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88124831"/>
            <w:placeholder>
              <w:docPart w:val="EE56E2BE588346ACA3EDD879FA77E7F0"/>
            </w:placeholder>
            <w:text w:multiLine="1"/>
          </w:sdtPr>
          <w:sdtEndPr/>
          <w:sdtContent>
            <w:tc>
              <w:tcPr>
                <w:tcW w:w="1358" w:type="dxa"/>
                <w:shd w:val="clear" w:color="auto" w:fill="auto"/>
              </w:tcPr>
              <w:p w14:paraId="6D5F961B" w14:textId="7FA9FE3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779624470"/>
            <w:placeholder>
              <w:docPart w:val="4296EF4A84DD4B1DB2E3450F4C35B02C"/>
            </w:placeholder>
            <w:text w:multiLine="1"/>
          </w:sdtPr>
          <w:sdtEndPr/>
          <w:sdtContent>
            <w:tc>
              <w:tcPr>
                <w:tcW w:w="829" w:type="dxa"/>
                <w:shd w:val="clear" w:color="auto" w:fill="auto"/>
              </w:tcPr>
              <w:p w14:paraId="070E86CB" w14:textId="0571DCD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083639102"/>
            <w:placeholder>
              <w:docPart w:val="8AF9D69D8C5A4A10AD961DB7EB180148"/>
            </w:placeholder>
            <w:text w:multiLine="1"/>
          </w:sdtPr>
          <w:sdtEndPr/>
          <w:sdtContent>
            <w:tc>
              <w:tcPr>
                <w:tcW w:w="829" w:type="dxa"/>
                <w:shd w:val="clear" w:color="auto" w:fill="auto"/>
              </w:tcPr>
              <w:p w14:paraId="5355CC52" w14:textId="7207AA5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30986240"/>
            <w:placeholder>
              <w:docPart w:val="F433B1BB5FAA43C8945108D7ED5E2D46"/>
            </w:placeholder>
            <w:text w:multiLine="1"/>
          </w:sdtPr>
          <w:sdtEndPr/>
          <w:sdtContent>
            <w:tc>
              <w:tcPr>
                <w:tcW w:w="829" w:type="dxa"/>
                <w:shd w:val="clear" w:color="auto" w:fill="auto"/>
              </w:tcPr>
              <w:p w14:paraId="1D8C56EF" w14:textId="0D6DD82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05524739"/>
            <w:placeholder>
              <w:docPart w:val="3F72C509EB424DA683DC69E23647EC7F"/>
            </w:placeholder>
            <w:text w:multiLine="1"/>
          </w:sdtPr>
          <w:sdtEndPr/>
          <w:sdtContent>
            <w:tc>
              <w:tcPr>
                <w:tcW w:w="830" w:type="dxa"/>
                <w:shd w:val="clear" w:color="auto" w:fill="auto"/>
              </w:tcPr>
              <w:p w14:paraId="2BEFCCF1" w14:textId="52063D0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48837368"/>
            <w:placeholder>
              <w:docPart w:val="10A2BC4269D14A288D29C26514137A4B"/>
            </w:placeholder>
            <w:text w:multiLine="1"/>
          </w:sdtPr>
          <w:sdtEndPr/>
          <w:sdtContent>
            <w:tc>
              <w:tcPr>
                <w:tcW w:w="829" w:type="dxa"/>
                <w:shd w:val="clear" w:color="auto" w:fill="auto"/>
              </w:tcPr>
              <w:p w14:paraId="29960348" w14:textId="798AEC5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30001290"/>
            <w:placeholder>
              <w:docPart w:val="E977607E4C3643ACBA4529364EFB6EF4"/>
            </w:placeholder>
            <w:text w:multiLine="1"/>
          </w:sdtPr>
          <w:sdtEndPr/>
          <w:sdtContent>
            <w:tc>
              <w:tcPr>
                <w:tcW w:w="829" w:type="dxa"/>
                <w:shd w:val="clear" w:color="auto" w:fill="auto"/>
              </w:tcPr>
              <w:p w14:paraId="7B08B0CD" w14:textId="416BADD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14681405"/>
            <w:placeholder>
              <w:docPart w:val="29A8E6C05CF7458B8CE2130B50A042F6"/>
            </w:placeholder>
            <w:text w:multiLine="1"/>
          </w:sdtPr>
          <w:sdtEndPr/>
          <w:sdtContent>
            <w:tc>
              <w:tcPr>
                <w:tcW w:w="829" w:type="dxa"/>
              </w:tcPr>
              <w:p w14:paraId="1773ABE6" w14:textId="293928C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59786600"/>
            <w:placeholder>
              <w:docPart w:val="947F45C3BF2843B88CEFEDC50EB256C0"/>
            </w:placeholder>
            <w:text w:multiLine="1"/>
          </w:sdtPr>
          <w:sdtEndPr/>
          <w:sdtContent>
            <w:tc>
              <w:tcPr>
                <w:tcW w:w="830" w:type="dxa"/>
                <w:shd w:val="clear" w:color="auto" w:fill="auto"/>
              </w:tcPr>
              <w:p w14:paraId="4B96611C" w14:textId="4977702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tr>
      <w:tr w:rsidR="007B6C8B" w:rsidRPr="008F5AC1" w14:paraId="08E14504" w14:textId="77777777" w:rsidTr="00273D43">
        <w:trPr>
          <w:trHeight w:val="261"/>
        </w:trPr>
        <w:sdt>
          <w:sdtPr>
            <w:rPr>
              <w:rFonts w:ascii="Calibri" w:eastAsia="Calibri" w:hAnsi="Calibri" w:cs="Calibri"/>
              <w:color w:val="1F497D"/>
              <w:kern w:val="0"/>
              <w:sz w:val="18"/>
              <w:szCs w:val="18"/>
              <w:rtl/>
              <w14:ligatures w14:val="none"/>
            </w:rPr>
            <w:alias w:val="TF133"/>
            <w:tag w:val="TF133"/>
            <w:id w:val="819842531"/>
            <w:placeholder>
              <w:docPart w:val="830FD390A781418E9B2CEACD9E7ABBF0"/>
            </w:placeholder>
            <w:text w:multiLine="1"/>
          </w:sdtPr>
          <w:sdtEndPr/>
          <w:sdtContent>
            <w:tc>
              <w:tcPr>
                <w:tcW w:w="429" w:type="dxa"/>
                <w:shd w:val="clear" w:color="auto" w:fill="auto"/>
              </w:tcPr>
              <w:p w14:paraId="342BFB7B" w14:textId="6DC6E72F"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370913755"/>
            <w:placeholder>
              <w:docPart w:val="68381CBB113249FB9687B4F3ECFEAB30"/>
            </w:placeholder>
            <w:text w:multiLine="1"/>
          </w:sdtPr>
          <w:sdtEndPr/>
          <w:sdtContent>
            <w:tc>
              <w:tcPr>
                <w:tcW w:w="1134" w:type="dxa"/>
                <w:shd w:val="clear" w:color="auto" w:fill="auto"/>
              </w:tcPr>
              <w:p w14:paraId="165B6C36" w14:textId="650197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93213549"/>
            <w:placeholder>
              <w:docPart w:val="50BA4B5172EB41BE9FD857E3FF212729"/>
            </w:placeholder>
            <w:text w:multiLine="1"/>
          </w:sdtPr>
          <w:sdtEndPr/>
          <w:sdtContent>
            <w:tc>
              <w:tcPr>
                <w:tcW w:w="1358" w:type="dxa"/>
                <w:shd w:val="clear" w:color="auto" w:fill="auto"/>
              </w:tcPr>
              <w:p w14:paraId="4C5314E1" w14:textId="0F96223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21200681"/>
            <w:placeholder>
              <w:docPart w:val="9710855F919C4E4D8396798849457FA6"/>
            </w:placeholder>
            <w:text w:multiLine="1"/>
          </w:sdtPr>
          <w:sdtEndPr/>
          <w:sdtContent>
            <w:tc>
              <w:tcPr>
                <w:tcW w:w="1358" w:type="dxa"/>
                <w:shd w:val="clear" w:color="auto" w:fill="auto"/>
              </w:tcPr>
              <w:p w14:paraId="2A54DD99" w14:textId="2EE35CD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069761726"/>
            <w:placeholder>
              <w:docPart w:val="B88DD2572C1C48B68D01F6D5196DE3C4"/>
            </w:placeholder>
            <w:text w:multiLine="1"/>
          </w:sdtPr>
          <w:sdtEndPr/>
          <w:sdtContent>
            <w:tc>
              <w:tcPr>
                <w:tcW w:w="829" w:type="dxa"/>
                <w:shd w:val="clear" w:color="auto" w:fill="auto"/>
              </w:tcPr>
              <w:p w14:paraId="14C5F29A" w14:textId="726D0A77" w:rsidR="007B6C8B" w:rsidRPr="007B6C8B" w:rsidRDefault="007B6C8B" w:rsidP="007B6C8B">
                <w:pPr>
                  <w:spacing w:after="0" w:line="360" w:lineRule="auto"/>
                  <w:suppressOverlap/>
                  <w:jc w:val="center"/>
                  <w:outlineLvl w:val="2"/>
                  <w:rPr>
                    <w:rFonts w:ascii="Calibri" w:hAnsi="Calibri" w:cs="Calibri"/>
                    <w:color w:val="1F497D"/>
                    <w:sz w:val="18"/>
                    <w:szCs w:val="18"/>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54795996"/>
            <w:placeholder>
              <w:docPart w:val="A3FF71B4197C4A56A6034A03BEA27DB7"/>
            </w:placeholder>
            <w:text w:multiLine="1"/>
          </w:sdtPr>
          <w:sdtEndPr/>
          <w:sdtContent>
            <w:tc>
              <w:tcPr>
                <w:tcW w:w="829" w:type="dxa"/>
                <w:shd w:val="clear" w:color="auto" w:fill="auto"/>
              </w:tcPr>
              <w:p w14:paraId="08F8C462" w14:textId="0FBC7DD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71803042"/>
            <w:placeholder>
              <w:docPart w:val="16017AD6BB2C46B1A22E0A5FE7BAA268"/>
            </w:placeholder>
            <w:text w:multiLine="1"/>
          </w:sdtPr>
          <w:sdtEndPr/>
          <w:sdtContent>
            <w:tc>
              <w:tcPr>
                <w:tcW w:w="829" w:type="dxa"/>
                <w:shd w:val="clear" w:color="auto" w:fill="auto"/>
              </w:tcPr>
              <w:p w14:paraId="4A928D30" w14:textId="0CE8EFC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712765571"/>
            <w:placeholder>
              <w:docPart w:val="C9DD1BB8B1694D47A49585B7D8DAAF84"/>
            </w:placeholder>
            <w:text w:multiLine="1"/>
          </w:sdtPr>
          <w:sdtEndPr/>
          <w:sdtContent>
            <w:tc>
              <w:tcPr>
                <w:tcW w:w="830" w:type="dxa"/>
                <w:shd w:val="clear" w:color="auto" w:fill="auto"/>
              </w:tcPr>
              <w:p w14:paraId="733F3D01" w14:textId="1EE8A7F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941029931"/>
            <w:placeholder>
              <w:docPart w:val="A10652FF513E46C39E1BFFD5C5BD7E74"/>
            </w:placeholder>
            <w:text w:multiLine="1"/>
          </w:sdtPr>
          <w:sdtEndPr/>
          <w:sdtContent>
            <w:tc>
              <w:tcPr>
                <w:tcW w:w="829" w:type="dxa"/>
                <w:shd w:val="clear" w:color="auto" w:fill="auto"/>
              </w:tcPr>
              <w:p w14:paraId="5C145602" w14:textId="5FAE18FD" w:rsidR="007B6C8B" w:rsidRPr="007B6C8B" w:rsidRDefault="007B6C8B" w:rsidP="007B6C8B">
                <w:pPr>
                  <w:spacing w:after="0" w:line="360" w:lineRule="auto"/>
                  <w:suppressOverlap/>
                  <w:jc w:val="center"/>
                  <w:outlineLvl w:val="2"/>
                  <w:rPr>
                    <w:rFonts w:ascii="Calibri" w:hAnsi="Calibri" w:cs="Calibri"/>
                    <w:color w:val="1F497D"/>
                    <w:sz w:val="18"/>
                    <w:szCs w:val="18"/>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2423728"/>
            <w:placeholder>
              <w:docPart w:val="8C6FCB8C58B4407D82BC7740312A9B16"/>
            </w:placeholder>
            <w:text w:multiLine="1"/>
          </w:sdtPr>
          <w:sdtEndPr/>
          <w:sdtContent>
            <w:tc>
              <w:tcPr>
                <w:tcW w:w="829" w:type="dxa"/>
                <w:shd w:val="clear" w:color="auto" w:fill="auto"/>
              </w:tcPr>
              <w:p w14:paraId="1334744E" w14:textId="21E86A6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166246863"/>
            <w:placeholder>
              <w:docPart w:val="D77418D3347C41E588F48439BE73A0EC"/>
            </w:placeholder>
            <w:text w:multiLine="1"/>
          </w:sdtPr>
          <w:sdtEndPr/>
          <w:sdtContent>
            <w:tc>
              <w:tcPr>
                <w:tcW w:w="829" w:type="dxa"/>
              </w:tcPr>
              <w:p w14:paraId="5E5E8530" w14:textId="648B4F1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20656366"/>
            <w:placeholder>
              <w:docPart w:val="20BEA05A105C40A6B21411EE43AD8E61"/>
            </w:placeholder>
            <w:text w:multiLine="1"/>
          </w:sdtPr>
          <w:sdtEndPr/>
          <w:sdtContent>
            <w:tc>
              <w:tcPr>
                <w:tcW w:w="830" w:type="dxa"/>
                <w:shd w:val="clear" w:color="auto" w:fill="auto"/>
              </w:tcPr>
              <w:p w14:paraId="6B286CC2" w14:textId="7342DEF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FB408A">
                  <w:rPr>
                    <w:rFonts w:ascii="Calibri" w:eastAsia="Calibri" w:hAnsi="Calibri" w:cs="Calibri" w:hint="cs"/>
                    <w:color w:val="1F497D"/>
                    <w:kern w:val="0"/>
                    <w:sz w:val="18"/>
                    <w:szCs w:val="18"/>
                    <w:rtl/>
                    <w14:ligatures w14:val="none"/>
                  </w:rPr>
                  <w:t>-</w:t>
                </w:r>
              </w:p>
            </w:tc>
          </w:sdtContent>
        </w:sdt>
      </w:tr>
      <w:tr w:rsidR="002E4514" w:rsidRPr="008F5AC1" w14:paraId="2638CB19" w14:textId="77777777" w:rsidTr="00026BB6">
        <w:trPr>
          <w:trHeight w:val="53"/>
        </w:trPr>
        <w:tc>
          <w:tcPr>
            <w:tcW w:w="429" w:type="dxa"/>
            <w:shd w:val="clear" w:color="auto" w:fill="auto"/>
            <w:vAlign w:val="bottom"/>
          </w:tcPr>
          <w:p w14:paraId="45216BB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134" w:type="dxa"/>
            <w:shd w:val="clear" w:color="auto" w:fill="auto"/>
            <w:vAlign w:val="bottom"/>
          </w:tcPr>
          <w:p w14:paraId="2E2E2D5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3C8E1EA0"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3339A68F"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45B78BE6"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2D7EC921"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73F6B0E8"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59ED9DC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0BCAD1E8"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7EE3795C"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29" w:type="dxa"/>
            <w:vAlign w:val="bottom"/>
          </w:tcPr>
          <w:p w14:paraId="77B3B495"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4423A334"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r>
      <w:tr w:rsidR="007B6C8B" w:rsidRPr="008F5AC1" w14:paraId="65F15767" w14:textId="77777777" w:rsidTr="006545EC">
        <w:trPr>
          <w:trHeight w:val="261"/>
        </w:trPr>
        <w:sdt>
          <w:sdtPr>
            <w:rPr>
              <w:rFonts w:ascii="Calibri" w:eastAsia="Calibri" w:hAnsi="Calibri" w:cs="Calibri"/>
              <w:color w:val="1F497D"/>
              <w:kern w:val="0"/>
              <w:sz w:val="18"/>
              <w:szCs w:val="18"/>
              <w:rtl/>
              <w14:ligatures w14:val="none"/>
            </w:rPr>
            <w:alias w:val="TF145"/>
            <w:tag w:val="TF145"/>
            <w:id w:val="-880242340"/>
            <w:placeholder>
              <w:docPart w:val="C1BD8FCF7AA44B48B82FC85B6E72BC0E"/>
            </w:placeholder>
            <w:text w:multiLine="1"/>
          </w:sdtPr>
          <w:sdtEndPr/>
          <w:sdtContent>
            <w:tc>
              <w:tcPr>
                <w:tcW w:w="429" w:type="dxa"/>
                <w:shd w:val="clear" w:color="auto" w:fill="auto"/>
              </w:tcPr>
              <w:p w14:paraId="6BD44350"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tc>
          </w:sdtContent>
        </w:sdt>
        <w:tc>
          <w:tcPr>
            <w:tcW w:w="1134" w:type="dxa"/>
            <w:shd w:val="clear" w:color="auto" w:fill="auto"/>
            <w:vAlign w:val="bottom"/>
          </w:tcPr>
          <w:p w14:paraId="49274DF8" w14:textId="10511A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קרדן נדלן</w:t>
            </w:r>
          </w:p>
        </w:tc>
        <w:tc>
          <w:tcPr>
            <w:tcW w:w="1358" w:type="dxa"/>
            <w:shd w:val="clear" w:color="auto" w:fill="auto"/>
            <w:vAlign w:val="bottom"/>
          </w:tcPr>
          <w:p w14:paraId="03E71151" w14:textId="127597B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52900B52" w14:textId="444A8CF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7B0F19C9" w14:textId="7E8EE93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1,034</w:t>
            </w:r>
          </w:p>
        </w:tc>
        <w:tc>
          <w:tcPr>
            <w:tcW w:w="829" w:type="dxa"/>
            <w:shd w:val="clear" w:color="auto" w:fill="auto"/>
            <w:vAlign w:val="bottom"/>
          </w:tcPr>
          <w:p w14:paraId="0D5D1B6D" w14:textId="5FD4E00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939</w:t>
            </w:r>
          </w:p>
        </w:tc>
        <w:tc>
          <w:tcPr>
            <w:tcW w:w="829" w:type="dxa"/>
            <w:shd w:val="clear" w:color="auto" w:fill="auto"/>
            <w:vAlign w:val="center"/>
          </w:tcPr>
          <w:p w14:paraId="47F1CB30" w14:textId="33F6474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1,814</w:t>
            </w:r>
          </w:p>
        </w:tc>
        <w:tc>
          <w:tcPr>
            <w:tcW w:w="830" w:type="dxa"/>
            <w:shd w:val="clear" w:color="auto" w:fill="auto"/>
            <w:vAlign w:val="center"/>
          </w:tcPr>
          <w:p w14:paraId="220CB8D2" w14:textId="64C7EA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758</w:t>
            </w:r>
          </w:p>
        </w:tc>
        <w:tc>
          <w:tcPr>
            <w:tcW w:w="829" w:type="dxa"/>
            <w:shd w:val="clear" w:color="auto" w:fill="auto"/>
            <w:vAlign w:val="center"/>
          </w:tcPr>
          <w:p w14:paraId="5D1B1599" w14:textId="7708FC8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729</w:t>
            </w:r>
          </w:p>
        </w:tc>
        <w:tc>
          <w:tcPr>
            <w:tcW w:w="829" w:type="dxa"/>
            <w:shd w:val="clear" w:color="auto" w:fill="auto"/>
            <w:vAlign w:val="bottom"/>
          </w:tcPr>
          <w:p w14:paraId="73186918" w14:textId="7E444D6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537</w:t>
            </w:r>
          </w:p>
        </w:tc>
        <w:tc>
          <w:tcPr>
            <w:tcW w:w="829" w:type="dxa"/>
            <w:vAlign w:val="center"/>
          </w:tcPr>
          <w:p w14:paraId="0A84A7BF" w14:textId="1D476A1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80</w:t>
            </w:r>
          </w:p>
        </w:tc>
        <w:tc>
          <w:tcPr>
            <w:tcW w:w="830" w:type="dxa"/>
            <w:shd w:val="clear" w:color="auto" w:fill="auto"/>
            <w:vAlign w:val="bottom"/>
          </w:tcPr>
          <w:p w14:paraId="1E23FEC4" w14:textId="1F0528C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r>
    </w:tbl>
    <w:p w14:paraId="76B2FF14" w14:textId="77777777" w:rsidR="002E4514" w:rsidRPr="008F5AC1" w:rsidRDefault="002E4514" w:rsidP="002E4514">
      <w:pPr>
        <w:tabs>
          <w:tab w:val="left" w:pos="5525"/>
        </w:tabs>
        <w:spacing w:after="0" w:line="240" w:lineRule="auto"/>
        <w:jc w:val="both"/>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0055D13B" wp14:editId="77487E6D">
                <wp:extent cx="6932778" cy="277977"/>
                <wp:effectExtent l="0" t="0" r="0" b="0"/>
                <wp:docPr id="115248272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7977"/>
                        </a:xfrm>
                        <a:prstGeom prst="rect">
                          <a:avLst/>
                        </a:prstGeom>
                        <a:noFill/>
                        <a:ln w="12700">
                          <a:noFill/>
                          <a:miter lim="800000"/>
                          <a:headEnd/>
                          <a:tailEnd/>
                        </a:ln>
                      </wps:spPr>
                      <wps:txbx>
                        <w:txbxContent>
                          <w:p w14:paraId="2506FC83"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1811EF74" w14:textId="77777777" w:rsidR="002E4514" w:rsidRPr="008B0F10" w:rsidRDefault="002E4514" w:rsidP="002E4514">
                            <w:pPr>
                              <w:jc w:val="both"/>
                            </w:pPr>
                          </w:p>
                        </w:txbxContent>
                      </wps:txbx>
                      <wps:bodyPr rot="0" vert="horz" wrap="square" lIns="91440" tIns="45720" rIns="91440" bIns="45720" anchor="t" anchorCtr="0">
                        <a:noAutofit/>
                      </wps:bodyPr>
                    </wps:wsp>
                  </a:graphicData>
                </a:graphic>
              </wp:inline>
            </w:drawing>
          </mc:Choice>
          <mc:Fallback>
            <w:pict>
              <v:shape w14:anchorId="0055D13B" id="_x0000_s1030" type="#_x0000_t202" style="width:545.9pt;height:21.9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H3bAAIAAN8DAAAOAAAAZHJzL2Uyb0RvYy54bWysU9uO2yAQfa/Uf0C8N3bSdL2x4qy2u922&#10;0vYibfsBBEOMCgwFEjv79R2wm0TtW1U/oMEDZ+acOaxvBqPJQfigwDZ0PispEZZDq+yuod+/Pby6&#10;piREZlumwYqGHkWgN5uXL9a9q8UCOtCt8ARBbKh719AuRlcXReCdMCzMwAmLSQnesIhbvytaz3pE&#10;N7pYlOVV0YNvnQcuQsC/92OSbjK+lILHL1IGEYluKPYW8+rzuk1rsVmzeueZ6xSf2mD/0IVhymLR&#10;E9Q9i4zsvfoLyijuIYCMMw6mACkVF5kDspmXf7B56pgTmQuKE9xJpvD/YPnnw5P76kkc3sKAA8wk&#10;gnsE/iMQC3cdsztx6z30nWAtFp4nyYrehXq6mqQOdUgg2/4TtDhkto+QgQbpDZFauQ+/oZExwTo4&#10;iuNJfjFEwvHn1er1oqrQMBxzGK2qKhdjdcJJ6jof4nsBhqSgoR7Hm+uww2OIqa/zkXTcwoPSOo9Y&#10;W9JjD4uqLPONi5RRES2olWnodZm+0RSJ7zvb5tuRKT3GWEHbSYDEeWQfh+1AVNvQZbqb9NhCe0RF&#10;PIyOwxeCQQf+mZIe3dbQ8HPPvKBEf7So6mq+XCZ75s3yTbXAjb/MbC8zzHKEamikZAzvYrb0yPkW&#10;1Zcqy3HuZGoZXZRVmhyfbHq5z6fO73LzCwAA//8DAFBLAwQUAAYACAAAACEAIFAbUdwAAAAFAQAA&#10;DwAAAGRycy9kb3ducmV2LnhtbEyPQU8CMRCF7yT+h2ZIvBjpomBw2S4xRmPEeADlPmyH7Wo73WwL&#10;rP/e4kUuL5m8yXvfKxa9s+JAXWg8KxiPMhDEldcN1wo+P56vZyBCRNZoPZOCHwqwKC8GBebaH3lF&#10;h3WsRQrhkKMCE2ObSxkqQw7DyLfEydv5zmFMZ1dL3eExhTsrb7LsTjpsODUYbOnRUPW93jsFVyvz&#10;tLMb+VpP+ev9ZTPBt+UUlboc9g9zEJH6+P8MJ/yEDmVi2vo96yCsgjQk/unJy+7HacdWweR2BrIs&#10;5Dl9+QsAAP//AwBQSwECLQAUAAYACAAAACEAtoM4kv4AAADhAQAAEwAAAAAAAAAAAAAAAAAAAAAA&#10;W0NvbnRlbnRfVHlwZXNdLnhtbFBLAQItABQABgAIAAAAIQA4/SH/1gAAAJQBAAALAAAAAAAAAAAA&#10;AAAAAC8BAABfcmVscy8ucmVsc1BLAQItABQABgAIAAAAIQBv7H3bAAIAAN8DAAAOAAAAAAAAAAAA&#10;AAAAAC4CAABkcnMvZTJvRG9jLnhtbFBLAQItABQABgAIAAAAIQAgUBtR3AAAAAUBAAAPAAAAAAAA&#10;AAAAAAAAAFoEAABkcnMvZG93bnJldi54bWxQSwUGAAAAAAQABADzAAAAYwUAAAAA&#10;" filled="f" stroked="f" strokeweight="1pt">
                <v:textbox>
                  <w:txbxContent>
                    <w:p w14:paraId="2506FC83"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1811EF74" w14:textId="77777777" w:rsidR="002E4514" w:rsidRPr="008B0F10" w:rsidRDefault="002E4514" w:rsidP="002E4514">
                      <w:pPr>
                        <w:jc w:val="both"/>
                      </w:pPr>
                    </w:p>
                  </w:txbxContent>
                </v:textbox>
                <w10:wrap anchorx="page"/>
                <w10:anchorlock/>
              </v:shape>
            </w:pict>
          </mc:Fallback>
        </mc:AlternateContent>
      </w:r>
    </w:p>
    <w:tbl>
      <w:tblPr>
        <w:tblOverlap w:val="never"/>
        <w:bidiVisual/>
        <w:tblW w:w="10910" w:type="dxa"/>
        <w:tblInd w:w="-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ook w:val="04A0" w:firstRow="1" w:lastRow="0" w:firstColumn="1" w:lastColumn="0" w:noHBand="0" w:noVBand="1"/>
      </w:tblPr>
      <w:tblGrid>
        <w:gridCol w:w="1363"/>
        <w:gridCol w:w="1364"/>
        <w:gridCol w:w="1364"/>
        <w:gridCol w:w="1364"/>
        <w:gridCol w:w="1363"/>
        <w:gridCol w:w="1364"/>
        <w:gridCol w:w="1364"/>
        <w:gridCol w:w="1364"/>
      </w:tblGrid>
      <w:tr w:rsidR="002E4514" w:rsidRPr="008F5AC1" w14:paraId="32B4EB2D" w14:textId="77777777" w:rsidTr="00026BB6">
        <w:trPr>
          <w:trHeight w:val="239"/>
        </w:trPr>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4BF09B59"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884938D"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411D697B"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206464AF"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46774E9D"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A0FA9FC"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5F9174A" w14:textId="77777777" w:rsidR="002E4514" w:rsidRPr="008F5AC1" w:rsidRDefault="002E4514" w:rsidP="00026BB6">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6FFF5D8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החברה</w:t>
            </w:r>
          </w:p>
        </w:tc>
      </w:tr>
      <w:tr w:rsidR="002E4514" w:rsidRPr="008F5AC1" w14:paraId="0407669B" w14:textId="77777777" w:rsidTr="00026BB6">
        <w:trPr>
          <w:trHeight w:val="33"/>
        </w:trPr>
        <w:tc>
          <w:tcPr>
            <w:tcW w:w="1363" w:type="dxa"/>
            <w:tcBorders>
              <w:top w:val="dotDash" w:sz="4" w:space="0" w:color="BFBFBF" w:themeColor="background1" w:themeShade="BF"/>
              <w:bottom w:val="dotDash" w:sz="4" w:space="0" w:color="BFBFBF" w:themeColor="background1" w:themeShade="BF"/>
              <w:right w:val="nil"/>
            </w:tcBorders>
            <w:shd w:val="clear" w:color="auto" w:fill="auto"/>
            <w:vAlign w:val="bottom"/>
          </w:tcPr>
          <w:p w14:paraId="61AEE80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E09183D"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DF383A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20E469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8B67C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BCD415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C508CBB"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6933D1E0"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198B7933"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hideMark/>
          </w:tcPr>
          <w:p w14:paraId="2AF7EED3"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מאזן</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91D612" w14:textId="5BB137E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1,806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9CE139A" w14:textId="0F3CFA0C"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2,124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1D2FB73" w14:textId="1B1E897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2,842</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60531F6" w14:textId="30CF51D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3,231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05A7347" w14:textId="53716AD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4,092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9051428" w14:textId="7397900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5,490</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42E30033" w14:textId="0AC5C29B" w:rsidR="007B6C8B" w:rsidRPr="007B6C8B" w:rsidRDefault="007B6C8B" w:rsidP="007B6C8B">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1,814</w:t>
            </w:r>
          </w:p>
        </w:tc>
      </w:tr>
      <w:tr w:rsidR="007B6C8B" w:rsidRPr="008F5AC1" w14:paraId="7FD06A81"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16B556BF"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5CDA039" w14:textId="07F2084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C888571" w14:textId="28D71C9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1,020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C743EFB" w14:textId="02C5A92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1,281</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2A0F1A2" w14:textId="7366C43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1,233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362B482" w14:textId="62296E9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1,588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CB3C534" w14:textId="735D6B6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1,723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77A13DE5" w14:textId="65D58D6D"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758</w:t>
            </w:r>
          </w:p>
        </w:tc>
      </w:tr>
      <w:tr w:rsidR="007B6C8B" w:rsidRPr="008F5AC1" w14:paraId="17292516" w14:textId="77777777" w:rsidTr="00101D3B">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7992E1DA"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2EF664D" w14:textId="3772017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534666D" w14:textId="65D633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351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64A1DE4" w14:textId="57CD5E4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643</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46999CF" w14:textId="4EAA549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23E55D9" w14:textId="1AFB5A9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1,370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C70096D" w14:textId="79BFC95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2,851</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612658CA" w14:textId="7E1DC753"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729</w:t>
            </w:r>
          </w:p>
        </w:tc>
      </w:tr>
      <w:tr w:rsidR="002E4514" w:rsidRPr="008F5AC1" w14:paraId="30688A71" w14:textId="77777777" w:rsidTr="00026BB6">
        <w:trPr>
          <w:trHeight w:val="53"/>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20807F7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CA66366"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16402D3A"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3713D693"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F1B8A5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2E96E347"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D99F30E" w14:textId="77777777" w:rsidR="002E4514" w:rsidRPr="008F5AC1" w:rsidRDefault="002E4514" w:rsidP="00026BB6">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460E5F3D" w14:textId="77777777" w:rsidR="002E4514" w:rsidRPr="007B6C8B"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4EEBF594" w14:textId="77777777" w:rsidTr="005068B4">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3593DE61"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C6F41A" w14:textId="37672F3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F8F3A26" w14:textId="603647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149</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4B6A032" w14:textId="4AB8B30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364</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D2C5037" w14:textId="7D4A79B0"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391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80E34B4" w14:textId="7345AE33"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578</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408DEB9" w14:textId="431E587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6354FFF3" w14:textId="051245AB"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537</w:t>
            </w:r>
          </w:p>
        </w:tc>
      </w:tr>
      <w:tr w:rsidR="007B6C8B" w:rsidRPr="008F5AC1" w14:paraId="2093F9DD" w14:textId="77777777" w:rsidTr="005068B4">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4D39029C"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F25FE54" w14:textId="233C53D6"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F9AA653" w14:textId="44C9FD82"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AEB6E68" w14:textId="29F4CB0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153</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4F764B8" w14:textId="1035E0DE"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1DFD7FC" w14:textId="6E4D14C7"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162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36DC32E" w14:textId="409EF4DA"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223</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74E56D03" w14:textId="0C9FF6C3"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80</w:t>
            </w:r>
          </w:p>
        </w:tc>
      </w:tr>
      <w:tr w:rsidR="007B6C8B" w:rsidRPr="008F5AC1" w14:paraId="13544626" w14:textId="77777777" w:rsidTr="005068B4">
        <w:trPr>
          <w:trHeight w:val="239"/>
        </w:trPr>
        <w:tc>
          <w:tcPr>
            <w:tcW w:w="1363" w:type="dxa"/>
            <w:tcBorders>
              <w:top w:val="dotDash" w:sz="4" w:space="0" w:color="BFBFBF" w:themeColor="background1" w:themeShade="BF"/>
              <w:bottom w:val="single" w:sz="12" w:space="0" w:color="BFBFBF" w:themeColor="background1" w:themeShade="BF"/>
              <w:right w:val="nil"/>
            </w:tcBorders>
            <w:shd w:val="clear" w:color="auto" w:fill="auto"/>
          </w:tcPr>
          <w:p w14:paraId="67E54ACE"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(הפסד) נקי</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6273B187" w14:textId="609D208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0B6E6914" w14:textId="3ED558E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25C1E05C" w14:textId="0A9FA835"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w:t>
            </w:r>
          </w:p>
        </w:tc>
        <w:tc>
          <w:tcPr>
            <w:tcW w:w="1363"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19C8F6D3" w14:textId="105AB3FF"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84</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DB1C87B" w14:textId="6772C2A4"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3864E9A1" w14:textId="3B70806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154</w:t>
            </w:r>
          </w:p>
        </w:tc>
        <w:tc>
          <w:tcPr>
            <w:tcW w:w="1364" w:type="dxa"/>
            <w:tcBorders>
              <w:top w:val="dotDash" w:sz="4" w:space="0" w:color="BFBFBF" w:themeColor="background1" w:themeShade="BF"/>
              <w:left w:val="nil"/>
              <w:bottom w:val="single" w:sz="12" w:space="0" w:color="BFBFBF" w:themeColor="background1" w:themeShade="BF"/>
            </w:tcBorders>
            <w:shd w:val="clear" w:color="auto" w:fill="auto"/>
            <w:vAlign w:val="center"/>
          </w:tcPr>
          <w:p w14:paraId="1263A241" w14:textId="30660B24" w:rsidR="007B6C8B" w:rsidRPr="007B6C8B" w:rsidRDefault="007B6C8B" w:rsidP="007B6C8B">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50</w:t>
            </w:r>
          </w:p>
        </w:tc>
      </w:tr>
    </w:tbl>
    <w:p w14:paraId="2313CB91" w14:textId="77777777" w:rsidR="002E4514" w:rsidRPr="008F5AC1" w:rsidRDefault="002E4514" w:rsidP="002E4514">
      <w:pPr>
        <w:tabs>
          <w:tab w:val="left" w:pos="5525"/>
        </w:tabs>
        <w:spacing w:after="0" w:line="240" w:lineRule="auto"/>
        <w:jc w:val="both"/>
        <w:rPr>
          <w:rFonts w:ascii="Calibri" w:eastAsia="Calibri" w:hAnsi="Calibri" w:cs="Calibri"/>
          <w:b/>
          <w:bCs/>
          <w:color w:val="1F497D"/>
          <w:kern w:val="0"/>
          <w:sz w:val="18"/>
          <w:szCs w:val="18"/>
          <w:rtl/>
          <w14:ligatures w14:val="none"/>
        </w:rPr>
      </w:pPr>
    </w:p>
    <w:p w14:paraId="49753026" w14:textId="77777777" w:rsidR="002E4514" w:rsidRPr="008F5AC1" w:rsidRDefault="002E4514" w:rsidP="002E4514">
      <w:pPr>
        <w:rPr>
          <w:rFonts w:ascii="Calibri" w:hAnsi="Calibri" w:cs="Calibri"/>
          <w:rtl/>
        </w:rPr>
        <w:sectPr w:rsidR="002E4514" w:rsidRPr="008F5AC1" w:rsidSect="002E4514">
          <w:pgSz w:w="11906" w:h="16838"/>
          <w:pgMar w:top="1514" w:right="482" w:bottom="720" w:left="499" w:header="709" w:footer="709" w:gutter="0"/>
          <w:cols w:space="720"/>
          <w:titlePg/>
          <w:bidi/>
          <w:docGrid w:linePitch="326"/>
        </w:sectPr>
      </w:pPr>
    </w:p>
    <w:p w14:paraId="2FC4FDAB" w14:textId="77777777" w:rsidR="002E4514" w:rsidRPr="00703A1B" w:rsidRDefault="002E4514" w:rsidP="002E4514">
      <w:pPr>
        <w:spacing w:after="0" w:line="360" w:lineRule="auto"/>
        <w:jc w:val="both"/>
        <w:rPr>
          <w:rFonts w:ascii="Calibri" w:eastAsia="Calibri" w:hAnsi="Calibri" w:cs="Calibri"/>
          <w:b/>
          <w:bCs/>
          <w:color w:val="1F497D"/>
          <w:kern w:val="0"/>
          <w:sz w:val="22"/>
          <w:szCs w:val="22"/>
          <w:rtl/>
          <w14:ligatures w14:val="none"/>
        </w:rPr>
      </w:pPr>
      <w:r w:rsidRPr="00C128E8">
        <w:rPr>
          <w:rFonts w:ascii="Calibri" w:hAnsi="Calibri" w:cs="Calibri"/>
          <w:color w:val="1F497D"/>
          <w:sz w:val="20"/>
          <w:szCs w:val="20"/>
          <w:rtl/>
        </w:rPr>
        <w:t xml:space="preserve">להלן </w:t>
      </w:r>
      <w:r>
        <w:rPr>
          <w:rFonts w:ascii="Calibri" w:hAnsi="Calibri" w:cs="Calibri" w:hint="cs"/>
          <w:color w:val="1F497D"/>
          <w:sz w:val="20"/>
          <w:szCs w:val="20"/>
          <w:rtl/>
        </w:rPr>
        <w:t xml:space="preserve">עלויות שכר </w:t>
      </w:r>
      <w:r w:rsidRPr="00C128E8">
        <w:rPr>
          <w:rFonts w:ascii="Calibri" w:hAnsi="Calibri" w:cs="Calibri"/>
          <w:color w:val="1F497D"/>
          <w:sz w:val="20"/>
          <w:szCs w:val="20"/>
          <w:rtl/>
        </w:rPr>
        <w:t xml:space="preserve">של </w:t>
      </w:r>
      <w:r>
        <w:rPr>
          <w:rFonts w:ascii="Calibri" w:hAnsi="Calibri" w:cs="Calibri" w:hint="cs"/>
          <w:color w:val="1F497D"/>
          <w:sz w:val="20"/>
          <w:szCs w:val="20"/>
          <w:rtl/>
        </w:rPr>
        <w:t>נושאי משרה ביחס לנושאי משרה ב</w:t>
      </w:r>
      <w:r w:rsidRPr="00C128E8">
        <w:rPr>
          <w:rFonts w:ascii="Calibri" w:hAnsi="Calibri" w:cs="Calibri"/>
          <w:color w:val="1F497D"/>
          <w:sz w:val="20"/>
          <w:szCs w:val="20"/>
          <w:rtl/>
        </w:rPr>
        <w:t xml:space="preserve">חברות מקבילות –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tbl>
      <w:tblPr>
        <w:tblpPr w:leftFromText="180" w:rightFromText="180" w:vertAnchor="text" w:horzAnchor="margin" w:tblpY="22"/>
        <w:tblOverlap w:val="never"/>
        <w:bidiVisual/>
        <w:tblW w:w="1091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565"/>
        <w:gridCol w:w="1701"/>
        <w:gridCol w:w="840"/>
        <w:gridCol w:w="841"/>
        <w:gridCol w:w="840"/>
        <w:gridCol w:w="841"/>
        <w:gridCol w:w="835"/>
        <w:gridCol w:w="694"/>
        <w:gridCol w:w="695"/>
        <w:gridCol w:w="764"/>
        <w:gridCol w:w="765"/>
        <w:gridCol w:w="765"/>
        <w:gridCol w:w="765"/>
      </w:tblGrid>
      <w:tr w:rsidR="002E4514" w:rsidRPr="008F5AC1" w14:paraId="166EEF88" w14:textId="77777777" w:rsidTr="00026BB6">
        <w:trPr>
          <w:trHeight w:val="249"/>
        </w:trPr>
        <w:tc>
          <w:tcPr>
            <w:tcW w:w="565" w:type="dxa"/>
            <w:shd w:val="clear" w:color="auto" w:fill="F3F4FA"/>
            <w:vAlign w:val="bottom"/>
          </w:tcPr>
          <w:p w14:paraId="3344571F"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p>
        </w:tc>
        <w:tc>
          <w:tcPr>
            <w:tcW w:w="1701" w:type="dxa"/>
            <w:shd w:val="clear" w:color="auto" w:fill="F3F4FA"/>
            <w:vAlign w:val="bottom"/>
          </w:tcPr>
          <w:p w14:paraId="5FCF1D79"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c>
          <w:tcPr>
            <w:tcW w:w="1681" w:type="dxa"/>
            <w:gridSpan w:val="2"/>
            <w:shd w:val="clear" w:color="auto" w:fill="F3F4FA"/>
            <w:vAlign w:val="bottom"/>
          </w:tcPr>
          <w:p w14:paraId="27AA834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מניית</w:t>
            </w:r>
          </w:p>
        </w:tc>
        <w:tc>
          <w:tcPr>
            <w:tcW w:w="2516" w:type="dxa"/>
            <w:gridSpan w:val="3"/>
            <w:shd w:val="clear" w:color="auto" w:fill="F3F4FA"/>
            <w:vAlign w:val="bottom"/>
          </w:tcPr>
          <w:p w14:paraId="537BDA5E"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ושווי שוק</w:t>
            </w:r>
          </w:p>
        </w:tc>
        <w:tc>
          <w:tcPr>
            <w:tcW w:w="4448" w:type="dxa"/>
            <w:gridSpan w:val="6"/>
            <w:shd w:val="clear" w:color="auto" w:fill="F3F4FA"/>
            <w:vAlign w:val="bottom"/>
          </w:tcPr>
          <w:p w14:paraId="5175273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עלויות השכר לנושאי משרה</w:t>
            </w:r>
          </w:p>
        </w:tc>
      </w:tr>
      <w:tr w:rsidR="002E4514" w:rsidRPr="008F5AC1" w14:paraId="37D252DA" w14:textId="77777777" w:rsidTr="00026BB6">
        <w:trPr>
          <w:trHeight w:val="36"/>
        </w:trPr>
        <w:tc>
          <w:tcPr>
            <w:tcW w:w="565" w:type="dxa"/>
            <w:shd w:val="clear" w:color="auto" w:fill="auto"/>
            <w:vAlign w:val="bottom"/>
          </w:tcPr>
          <w:p w14:paraId="38E7F9DE"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36697BBC"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681" w:type="dxa"/>
            <w:gridSpan w:val="2"/>
            <w:shd w:val="clear" w:color="auto" w:fill="auto"/>
            <w:vAlign w:val="bottom"/>
          </w:tcPr>
          <w:p w14:paraId="07BCBD15"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2516" w:type="dxa"/>
            <w:gridSpan w:val="3"/>
            <w:shd w:val="clear" w:color="auto" w:fill="auto"/>
            <w:vAlign w:val="bottom"/>
          </w:tcPr>
          <w:p w14:paraId="6EAE83AD"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4448" w:type="dxa"/>
            <w:gridSpan w:val="6"/>
            <w:shd w:val="clear" w:color="auto" w:fill="auto"/>
            <w:vAlign w:val="bottom"/>
          </w:tcPr>
          <w:p w14:paraId="37FE74C4"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r>
      <w:tr w:rsidR="002E4514" w:rsidRPr="008F5AC1" w14:paraId="1B216DCE" w14:textId="77777777" w:rsidTr="00026BB6">
        <w:trPr>
          <w:trHeight w:val="249"/>
        </w:trPr>
        <w:tc>
          <w:tcPr>
            <w:tcW w:w="565" w:type="dxa"/>
            <w:shd w:val="clear" w:color="auto" w:fill="F3F4FA"/>
            <w:vAlign w:val="bottom"/>
            <w:hideMark/>
          </w:tcPr>
          <w:p w14:paraId="1AC1524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שלב</w:t>
            </w:r>
          </w:p>
        </w:tc>
        <w:tc>
          <w:tcPr>
            <w:tcW w:w="1701" w:type="dxa"/>
            <w:shd w:val="clear" w:color="auto" w:fill="F3F4FA"/>
            <w:vAlign w:val="bottom"/>
            <w:hideMark/>
          </w:tcPr>
          <w:p w14:paraId="057D786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 חברה</w:t>
            </w:r>
          </w:p>
        </w:tc>
        <w:tc>
          <w:tcPr>
            <w:tcW w:w="840" w:type="dxa"/>
            <w:shd w:val="clear" w:color="auto" w:fill="F3F4FA"/>
            <w:vAlign w:val="bottom"/>
            <w:hideMark/>
          </w:tcPr>
          <w:p w14:paraId="3980093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שנה</w:t>
            </w:r>
          </w:p>
        </w:tc>
        <w:tc>
          <w:tcPr>
            <w:tcW w:w="841" w:type="dxa"/>
            <w:shd w:val="clear" w:color="auto" w:fill="F3F4FA"/>
            <w:vAlign w:val="bottom"/>
            <w:hideMark/>
          </w:tcPr>
          <w:p w14:paraId="7FEF477E"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  3 שנים</w:t>
            </w:r>
          </w:p>
        </w:tc>
        <w:tc>
          <w:tcPr>
            <w:tcW w:w="840" w:type="dxa"/>
            <w:shd w:val="clear" w:color="auto" w:fill="F3F4FA"/>
            <w:vAlign w:val="bottom"/>
            <w:hideMark/>
          </w:tcPr>
          <w:p w14:paraId="1996A0EA"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דיבידנד</w:t>
            </w:r>
          </w:p>
        </w:tc>
        <w:tc>
          <w:tcPr>
            <w:tcW w:w="841" w:type="dxa"/>
            <w:shd w:val="clear" w:color="auto" w:fill="F3F4FA"/>
            <w:vAlign w:val="bottom"/>
          </w:tcPr>
          <w:p w14:paraId="42A7F977"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w:t>
            </w:r>
          </w:p>
        </w:tc>
        <w:tc>
          <w:tcPr>
            <w:tcW w:w="835" w:type="dxa"/>
            <w:shd w:val="clear" w:color="auto" w:fill="F3F4FA"/>
            <w:vAlign w:val="bottom"/>
            <w:hideMark/>
          </w:tcPr>
          <w:p w14:paraId="411A1682"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694" w:type="dxa"/>
            <w:shd w:val="clear" w:color="auto" w:fill="F3F4FA"/>
            <w:vAlign w:val="bottom"/>
            <w:hideMark/>
          </w:tcPr>
          <w:p w14:paraId="20DE4F9F"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תפקיד</w:t>
            </w:r>
          </w:p>
        </w:tc>
        <w:tc>
          <w:tcPr>
            <w:tcW w:w="695" w:type="dxa"/>
            <w:shd w:val="clear" w:color="auto" w:fill="F3F4FA"/>
            <w:vAlign w:val="bottom"/>
            <w:hideMark/>
          </w:tcPr>
          <w:p w14:paraId="0BA14ACD"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היקף משרה</w:t>
            </w:r>
          </w:p>
        </w:tc>
        <w:tc>
          <w:tcPr>
            <w:tcW w:w="764" w:type="dxa"/>
            <w:shd w:val="clear" w:color="auto" w:fill="F3F4FA"/>
            <w:vAlign w:val="bottom"/>
            <w:hideMark/>
          </w:tcPr>
          <w:p w14:paraId="45BF4B40"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765" w:type="dxa"/>
            <w:shd w:val="clear" w:color="auto" w:fill="F3F4FA"/>
            <w:vAlign w:val="bottom"/>
            <w:hideMark/>
          </w:tcPr>
          <w:p w14:paraId="56B6B99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765" w:type="dxa"/>
            <w:shd w:val="clear" w:color="auto" w:fill="F3F4FA"/>
            <w:vAlign w:val="bottom"/>
            <w:hideMark/>
          </w:tcPr>
          <w:p w14:paraId="3AFB439B"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765" w:type="dxa"/>
            <w:shd w:val="clear" w:color="auto" w:fill="F3F4FA"/>
            <w:vAlign w:val="bottom"/>
            <w:hideMark/>
          </w:tcPr>
          <w:p w14:paraId="545D520C" w14:textId="77777777" w:rsidR="002E4514" w:rsidRPr="008F5AC1" w:rsidRDefault="002E4514" w:rsidP="00026BB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עלות כוללת</w:t>
            </w:r>
          </w:p>
        </w:tc>
      </w:tr>
      <w:tr w:rsidR="007B6C8B" w:rsidRPr="008F5AC1" w14:paraId="1F971B09" w14:textId="77777777" w:rsidTr="00D417AC">
        <w:trPr>
          <w:trHeight w:val="249"/>
        </w:trPr>
        <w:tc>
          <w:tcPr>
            <w:tcW w:w="565" w:type="dxa"/>
            <w:shd w:val="clear" w:color="auto" w:fill="auto"/>
            <w:vAlign w:val="bottom"/>
            <w:hideMark/>
          </w:tcPr>
          <w:p w14:paraId="6C7E2A56"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F2B0F6A" w14:textId="52187FA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לוינשטין הנדסה</w:t>
            </w:r>
          </w:p>
        </w:tc>
        <w:tc>
          <w:tcPr>
            <w:tcW w:w="840" w:type="dxa"/>
            <w:shd w:val="clear" w:color="auto" w:fill="auto"/>
            <w:vAlign w:val="center"/>
          </w:tcPr>
          <w:p w14:paraId="71FB3E2E" w14:textId="10E53BF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29%</w:t>
            </w:r>
          </w:p>
        </w:tc>
        <w:tc>
          <w:tcPr>
            <w:tcW w:w="841" w:type="dxa"/>
            <w:shd w:val="clear" w:color="auto" w:fill="auto"/>
            <w:vAlign w:val="center"/>
          </w:tcPr>
          <w:p w14:paraId="4E8D6166" w14:textId="453A9C4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w:t>
            </w:r>
          </w:p>
        </w:tc>
        <w:tc>
          <w:tcPr>
            <w:tcW w:w="840" w:type="dxa"/>
            <w:shd w:val="clear" w:color="auto" w:fill="auto"/>
            <w:vAlign w:val="center"/>
          </w:tcPr>
          <w:p w14:paraId="20DE551B" w14:textId="748AC51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0C73B87D" w14:textId="0AB8912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35" w:type="dxa"/>
            <w:shd w:val="clear" w:color="auto" w:fill="auto"/>
            <w:vAlign w:val="center"/>
          </w:tcPr>
          <w:p w14:paraId="4E79586B" w14:textId="37686D23" w:rsidR="007B6C8B" w:rsidRPr="007B6C8B" w:rsidRDefault="007B6C8B" w:rsidP="007B6C8B">
            <w:pPr>
              <w:spacing w:after="0" w:line="360" w:lineRule="auto"/>
              <w:jc w:val="center"/>
              <w:outlineLvl w:val="2"/>
              <w:rPr>
                <w:rFonts w:ascii="Calibri" w:hAnsi="Calibri" w:cs="Calibri"/>
                <w:color w:val="1F497D"/>
                <w:sz w:val="18"/>
                <w:szCs w:val="18"/>
              </w:rPr>
            </w:pPr>
            <w:r w:rsidRPr="007B6C8B">
              <w:rPr>
                <w:rFonts w:ascii="Calibri" w:hAnsi="Calibri" w:cs="Calibri"/>
                <w:color w:val="1F497D"/>
                <w:sz w:val="18"/>
                <w:szCs w:val="18"/>
                <w:rtl/>
              </w:rPr>
              <w:t>1,783</w:t>
            </w:r>
          </w:p>
        </w:tc>
        <w:tc>
          <w:tcPr>
            <w:tcW w:w="694" w:type="dxa"/>
            <w:shd w:val="clear" w:color="auto" w:fill="auto"/>
            <w:vAlign w:val="center"/>
          </w:tcPr>
          <w:p w14:paraId="2041E5E0" w14:textId="317D906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1B1C9686" w14:textId="39188E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2C7457B" w14:textId="0DD239B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2,405</w:t>
            </w:r>
          </w:p>
        </w:tc>
        <w:tc>
          <w:tcPr>
            <w:tcW w:w="765" w:type="dxa"/>
            <w:shd w:val="clear" w:color="auto" w:fill="auto"/>
            <w:vAlign w:val="center"/>
          </w:tcPr>
          <w:p w14:paraId="21C15F5F" w14:textId="05C7070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12747144" w14:textId="472AF76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182A088F" w14:textId="779515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2,405</w:t>
            </w:r>
          </w:p>
        </w:tc>
      </w:tr>
      <w:tr w:rsidR="007B6C8B" w:rsidRPr="008F5AC1" w14:paraId="6A978A67" w14:textId="77777777" w:rsidTr="00D417AC">
        <w:trPr>
          <w:trHeight w:val="249"/>
        </w:trPr>
        <w:tc>
          <w:tcPr>
            <w:tcW w:w="565" w:type="dxa"/>
            <w:shd w:val="clear" w:color="auto" w:fill="auto"/>
            <w:vAlign w:val="bottom"/>
            <w:hideMark/>
          </w:tcPr>
          <w:p w14:paraId="02F4EDE2"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956A0C4" w14:textId="13AB4E1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אייאיאס</w:t>
            </w:r>
          </w:p>
        </w:tc>
        <w:tc>
          <w:tcPr>
            <w:tcW w:w="840" w:type="dxa"/>
            <w:shd w:val="clear" w:color="auto" w:fill="auto"/>
            <w:vAlign w:val="center"/>
          </w:tcPr>
          <w:p w14:paraId="5B623261" w14:textId="2DDECA0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841" w:type="dxa"/>
            <w:shd w:val="clear" w:color="auto" w:fill="auto"/>
            <w:vAlign w:val="center"/>
          </w:tcPr>
          <w:p w14:paraId="6133A664" w14:textId="56F93EF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0" w:type="dxa"/>
            <w:shd w:val="clear" w:color="auto" w:fill="auto"/>
            <w:vAlign w:val="center"/>
          </w:tcPr>
          <w:p w14:paraId="15834237" w14:textId="2D6A511F"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6790036E" w14:textId="4E749D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w:t>
            </w:r>
          </w:p>
        </w:tc>
        <w:tc>
          <w:tcPr>
            <w:tcW w:w="835" w:type="dxa"/>
            <w:shd w:val="clear" w:color="auto" w:fill="auto"/>
            <w:vAlign w:val="center"/>
          </w:tcPr>
          <w:p w14:paraId="1AE08FCB" w14:textId="1A81A1A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1,223</w:t>
            </w:r>
          </w:p>
        </w:tc>
        <w:tc>
          <w:tcPr>
            <w:tcW w:w="694" w:type="dxa"/>
            <w:shd w:val="clear" w:color="auto" w:fill="auto"/>
            <w:vAlign w:val="center"/>
          </w:tcPr>
          <w:p w14:paraId="33F929C0" w14:textId="180DD43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78C37DC4" w14:textId="6593019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7EBCD24B" w14:textId="5A515F1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1,212</w:t>
            </w:r>
          </w:p>
        </w:tc>
        <w:tc>
          <w:tcPr>
            <w:tcW w:w="765" w:type="dxa"/>
            <w:shd w:val="clear" w:color="auto" w:fill="auto"/>
            <w:vAlign w:val="center"/>
          </w:tcPr>
          <w:p w14:paraId="2CDC7E75" w14:textId="59F58AC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1,140</w:t>
            </w:r>
          </w:p>
        </w:tc>
        <w:tc>
          <w:tcPr>
            <w:tcW w:w="765" w:type="dxa"/>
            <w:shd w:val="clear" w:color="auto" w:fill="auto"/>
            <w:vAlign w:val="center"/>
          </w:tcPr>
          <w:p w14:paraId="21EC280C" w14:textId="0EC824F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7BC90A28" w14:textId="19BE22A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2,352</w:t>
            </w:r>
          </w:p>
        </w:tc>
      </w:tr>
      <w:tr w:rsidR="007B6C8B" w:rsidRPr="008F5AC1" w14:paraId="52205BB7" w14:textId="77777777" w:rsidTr="00D417AC">
        <w:trPr>
          <w:trHeight w:val="249"/>
        </w:trPr>
        <w:tc>
          <w:tcPr>
            <w:tcW w:w="565" w:type="dxa"/>
            <w:shd w:val="clear" w:color="auto" w:fill="auto"/>
            <w:vAlign w:val="bottom"/>
          </w:tcPr>
          <w:p w14:paraId="52A58495"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2DC28F0" w14:textId="2DE7752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חג'ג'</w:t>
            </w:r>
          </w:p>
        </w:tc>
        <w:tc>
          <w:tcPr>
            <w:tcW w:w="840" w:type="dxa"/>
            <w:shd w:val="clear" w:color="auto" w:fill="auto"/>
            <w:vAlign w:val="center"/>
          </w:tcPr>
          <w:p w14:paraId="431B4CBD" w14:textId="2386A9B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841" w:type="dxa"/>
            <w:shd w:val="clear" w:color="auto" w:fill="auto"/>
            <w:vAlign w:val="center"/>
          </w:tcPr>
          <w:p w14:paraId="095BC86E" w14:textId="0028D88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40" w:type="dxa"/>
            <w:shd w:val="clear" w:color="auto" w:fill="auto"/>
            <w:vAlign w:val="center"/>
          </w:tcPr>
          <w:p w14:paraId="2124C84E" w14:textId="2E435407"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1B250F7C" w14:textId="6A7C0BD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w:t>
            </w:r>
          </w:p>
        </w:tc>
        <w:tc>
          <w:tcPr>
            <w:tcW w:w="835" w:type="dxa"/>
            <w:shd w:val="clear" w:color="auto" w:fill="auto"/>
            <w:vAlign w:val="center"/>
          </w:tcPr>
          <w:p w14:paraId="77CFD5E5" w14:textId="33861F4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1,123</w:t>
            </w:r>
          </w:p>
        </w:tc>
        <w:tc>
          <w:tcPr>
            <w:tcW w:w="694" w:type="dxa"/>
            <w:shd w:val="clear" w:color="auto" w:fill="auto"/>
            <w:vAlign w:val="center"/>
          </w:tcPr>
          <w:p w14:paraId="7B4DA7D3" w14:textId="765088D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6D2C50BF" w14:textId="0A9E031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58229C68" w14:textId="763695C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2,056</w:t>
            </w:r>
          </w:p>
        </w:tc>
        <w:tc>
          <w:tcPr>
            <w:tcW w:w="765" w:type="dxa"/>
            <w:shd w:val="clear" w:color="auto" w:fill="auto"/>
            <w:vAlign w:val="center"/>
          </w:tcPr>
          <w:p w14:paraId="42D726B6" w14:textId="383B83F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990</w:t>
            </w:r>
          </w:p>
        </w:tc>
        <w:tc>
          <w:tcPr>
            <w:tcW w:w="765" w:type="dxa"/>
            <w:shd w:val="clear" w:color="auto" w:fill="auto"/>
            <w:vAlign w:val="center"/>
          </w:tcPr>
          <w:p w14:paraId="52F4E14B" w14:textId="4DD6E9D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1,729</w:t>
            </w:r>
          </w:p>
        </w:tc>
        <w:tc>
          <w:tcPr>
            <w:tcW w:w="765" w:type="dxa"/>
            <w:shd w:val="clear" w:color="auto" w:fill="auto"/>
            <w:vAlign w:val="center"/>
          </w:tcPr>
          <w:p w14:paraId="1773D789" w14:textId="4DA0E80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4,775</w:t>
            </w:r>
          </w:p>
        </w:tc>
      </w:tr>
      <w:tr w:rsidR="007B6C8B" w:rsidRPr="008F5AC1" w14:paraId="6FFC8796" w14:textId="77777777" w:rsidTr="00D417AC">
        <w:trPr>
          <w:trHeight w:val="249"/>
        </w:trPr>
        <w:tc>
          <w:tcPr>
            <w:tcW w:w="565" w:type="dxa"/>
            <w:shd w:val="clear" w:color="auto" w:fill="auto"/>
            <w:vAlign w:val="bottom"/>
          </w:tcPr>
          <w:p w14:paraId="3E6B571E"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6F9F95C" w14:textId="6532E7C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ויתניה</w:t>
            </w:r>
          </w:p>
        </w:tc>
        <w:tc>
          <w:tcPr>
            <w:tcW w:w="840" w:type="dxa"/>
            <w:shd w:val="clear" w:color="auto" w:fill="auto"/>
            <w:vAlign w:val="center"/>
          </w:tcPr>
          <w:p w14:paraId="2EE001A2" w14:textId="6CF35ED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62AB7B11" w14:textId="4F894C5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13%</w:t>
            </w:r>
          </w:p>
        </w:tc>
        <w:tc>
          <w:tcPr>
            <w:tcW w:w="840" w:type="dxa"/>
            <w:shd w:val="clear" w:color="auto" w:fill="auto"/>
            <w:vAlign w:val="center"/>
          </w:tcPr>
          <w:p w14:paraId="679D257F" w14:textId="6143A74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12B46FAD" w14:textId="7B748B8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8%</w:t>
            </w:r>
          </w:p>
        </w:tc>
        <w:tc>
          <w:tcPr>
            <w:tcW w:w="835" w:type="dxa"/>
            <w:shd w:val="clear" w:color="auto" w:fill="auto"/>
            <w:vAlign w:val="center"/>
          </w:tcPr>
          <w:p w14:paraId="2F2D00F6" w14:textId="323272A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1,061</w:t>
            </w:r>
          </w:p>
        </w:tc>
        <w:tc>
          <w:tcPr>
            <w:tcW w:w="694" w:type="dxa"/>
            <w:shd w:val="clear" w:color="auto" w:fill="auto"/>
            <w:vAlign w:val="center"/>
          </w:tcPr>
          <w:p w14:paraId="6C8AB149" w14:textId="6FE5A96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1FC02825" w14:textId="58A17D6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29D0D934" w14:textId="56AA1E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1,512</w:t>
            </w:r>
          </w:p>
        </w:tc>
        <w:tc>
          <w:tcPr>
            <w:tcW w:w="765" w:type="dxa"/>
            <w:shd w:val="clear" w:color="auto" w:fill="auto"/>
            <w:vAlign w:val="center"/>
          </w:tcPr>
          <w:p w14:paraId="4C29577D" w14:textId="518F805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450</w:t>
            </w:r>
          </w:p>
        </w:tc>
        <w:tc>
          <w:tcPr>
            <w:tcW w:w="765" w:type="dxa"/>
            <w:shd w:val="clear" w:color="auto" w:fill="auto"/>
            <w:vAlign w:val="center"/>
          </w:tcPr>
          <w:p w14:paraId="690E27B5" w14:textId="4B56850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5F1627AA" w14:textId="6773663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1,962</w:t>
            </w:r>
          </w:p>
        </w:tc>
      </w:tr>
      <w:tr w:rsidR="007B6C8B" w:rsidRPr="008F5AC1" w14:paraId="788E15FD" w14:textId="77777777" w:rsidTr="00D417AC">
        <w:trPr>
          <w:trHeight w:val="249"/>
        </w:trPr>
        <w:tc>
          <w:tcPr>
            <w:tcW w:w="565" w:type="dxa"/>
            <w:shd w:val="clear" w:color="auto" w:fill="auto"/>
            <w:vAlign w:val="bottom"/>
          </w:tcPr>
          <w:p w14:paraId="45EA75BC"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4EB38B08" w14:textId="1572646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לוזון קבוצה</w:t>
            </w:r>
          </w:p>
        </w:tc>
        <w:tc>
          <w:tcPr>
            <w:tcW w:w="840" w:type="dxa"/>
            <w:shd w:val="clear" w:color="auto" w:fill="auto"/>
            <w:vAlign w:val="center"/>
          </w:tcPr>
          <w:p w14:paraId="58E994A9" w14:textId="608317C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41" w:type="dxa"/>
            <w:shd w:val="clear" w:color="auto" w:fill="auto"/>
            <w:vAlign w:val="center"/>
          </w:tcPr>
          <w:p w14:paraId="13F900AC" w14:textId="20338B3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c>
          <w:tcPr>
            <w:tcW w:w="840" w:type="dxa"/>
            <w:shd w:val="clear" w:color="auto" w:fill="auto"/>
            <w:vAlign w:val="center"/>
          </w:tcPr>
          <w:p w14:paraId="529B81D4" w14:textId="74700AE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41" w:type="dxa"/>
            <w:shd w:val="clear" w:color="auto" w:fill="auto"/>
            <w:vAlign w:val="center"/>
          </w:tcPr>
          <w:p w14:paraId="32D07676" w14:textId="0960196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35" w:type="dxa"/>
            <w:shd w:val="clear" w:color="auto" w:fill="auto"/>
            <w:vAlign w:val="center"/>
          </w:tcPr>
          <w:p w14:paraId="025D5B8C" w14:textId="4803FF4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1,092</w:t>
            </w:r>
          </w:p>
        </w:tc>
        <w:tc>
          <w:tcPr>
            <w:tcW w:w="694" w:type="dxa"/>
            <w:shd w:val="clear" w:color="auto" w:fill="auto"/>
            <w:vAlign w:val="center"/>
          </w:tcPr>
          <w:p w14:paraId="528DB2B2" w14:textId="2BC0330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210D3048" w14:textId="0771AA1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12020DEE" w14:textId="388066D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c>
          <w:tcPr>
            <w:tcW w:w="765" w:type="dxa"/>
            <w:shd w:val="clear" w:color="auto" w:fill="auto"/>
            <w:vAlign w:val="center"/>
          </w:tcPr>
          <w:p w14:paraId="73DD19C8" w14:textId="7632D0F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043301F3" w14:textId="122DDDE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3DE7728" w14:textId="7DAD6BE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r>
      <w:tr w:rsidR="007B6C8B" w:rsidRPr="008F5AC1" w14:paraId="0930775A" w14:textId="77777777" w:rsidTr="00D417AC">
        <w:trPr>
          <w:trHeight w:val="249"/>
        </w:trPr>
        <w:tc>
          <w:tcPr>
            <w:tcW w:w="565" w:type="dxa"/>
            <w:shd w:val="clear" w:color="auto" w:fill="auto"/>
            <w:vAlign w:val="bottom"/>
          </w:tcPr>
          <w:p w14:paraId="7DEE90A7"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44305FB6" w14:textId="043E1A8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בית בכפר</w:t>
            </w:r>
          </w:p>
        </w:tc>
        <w:tc>
          <w:tcPr>
            <w:tcW w:w="840" w:type="dxa"/>
            <w:shd w:val="clear" w:color="auto" w:fill="auto"/>
            <w:vAlign w:val="center"/>
          </w:tcPr>
          <w:p w14:paraId="0ED4AB80" w14:textId="5D8D444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43%</w:t>
            </w:r>
          </w:p>
        </w:tc>
        <w:tc>
          <w:tcPr>
            <w:tcW w:w="841" w:type="dxa"/>
            <w:shd w:val="clear" w:color="auto" w:fill="auto"/>
            <w:vAlign w:val="center"/>
          </w:tcPr>
          <w:p w14:paraId="0FC413F0" w14:textId="0F8216D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38%</w:t>
            </w:r>
          </w:p>
        </w:tc>
        <w:tc>
          <w:tcPr>
            <w:tcW w:w="840" w:type="dxa"/>
            <w:shd w:val="clear" w:color="auto" w:fill="auto"/>
            <w:vAlign w:val="center"/>
          </w:tcPr>
          <w:p w14:paraId="703D87C5" w14:textId="0CB2F9E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038E8981" w14:textId="492A6E9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w:t>
            </w:r>
          </w:p>
        </w:tc>
        <w:tc>
          <w:tcPr>
            <w:tcW w:w="835" w:type="dxa"/>
            <w:shd w:val="clear" w:color="auto" w:fill="auto"/>
            <w:vAlign w:val="center"/>
          </w:tcPr>
          <w:p w14:paraId="0E3DD3F0" w14:textId="764A386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1,142</w:t>
            </w:r>
          </w:p>
        </w:tc>
        <w:tc>
          <w:tcPr>
            <w:tcW w:w="694" w:type="dxa"/>
            <w:shd w:val="clear" w:color="auto" w:fill="auto"/>
            <w:vAlign w:val="center"/>
          </w:tcPr>
          <w:p w14:paraId="74F848E5" w14:textId="2CF37FB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7411678F" w14:textId="14775AF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5ABEC837" w14:textId="190DF27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1,053</w:t>
            </w:r>
          </w:p>
        </w:tc>
        <w:tc>
          <w:tcPr>
            <w:tcW w:w="765" w:type="dxa"/>
            <w:shd w:val="clear" w:color="auto" w:fill="auto"/>
            <w:vAlign w:val="center"/>
          </w:tcPr>
          <w:p w14:paraId="6413DC24" w14:textId="300A753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390</w:t>
            </w:r>
          </w:p>
        </w:tc>
        <w:tc>
          <w:tcPr>
            <w:tcW w:w="765" w:type="dxa"/>
            <w:shd w:val="clear" w:color="auto" w:fill="auto"/>
            <w:vAlign w:val="center"/>
          </w:tcPr>
          <w:p w14:paraId="68F13C13" w14:textId="51FE3D9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312</w:t>
            </w:r>
          </w:p>
        </w:tc>
        <w:tc>
          <w:tcPr>
            <w:tcW w:w="765" w:type="dxa"/>
            <w:shd w:val="clear" w:color="auto" w:fill="auto"/>
            <w:vAlign w:val="center"/>
          </w:tcPr>
          <w:p w14:paraId="099A8D6E" w14:textId="7EA950A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1,755</w:t>
            </w:r>
          </w:p>
        </w:tc>
      </w:tr>
      <w:tr w:rsidR="007B6C8B" w:rsidRPr="008F5AC1" w14:paraId="336B814E" w14:textId="77777777" w:rsidTr="00D417AC">
        <w:trPr>
          <w:trHeight w:val="249"/>
        </w:trPr>
        <w:tc>
          <w:tcPr>
            <w:tcW w:w="565" w:type="dxa"/>
            <w:shd w:val="clear" w:color="auto" w:fill="auto"/>
            <w:vAlign w:val="bottom"/>
          </w:tcPr>
          <w:p w14:paraId="235F68A0"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E3D8D0E" w14:textId="1C4A7FE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רוטשטיין</w:t>
            </w:r>
          </w:p>
        </w:tc>
        <w:tc>
          <w:tcPr>
            <w:tcW w:w="840" w:type="dxa"/>
            <w:shd w:val="clear" w:color="auto" w:fill="auto"/>
            <w:vAlign w:val="center"/>
          </w:tcPr>
          <w:p w14:paraId="3A591E24" w14:textId="7118D3B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c>
          <w:tcPr>
            <w:tcW w:w="841" w:type="dxa"/>
            <w:shd w:val="clear" w:color="auto" w:fill="auto"/>
            <w:vAlign w:val="center"/>
          </w:tcPr>
          <w:p w14:paraId="07E60C92" w14:textId="60802DA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101%</w:t>
            </w:r>
          </w:p>
        </w:tc>
        <w:tc>
          <w:tcPr>
            <w:tcW w:w="840" w:type="dxa"/>
            <w:shd w:val="clear" w:color="auto" w:fill="auto"/>
            <w:vAlign w:val="center"/>
          </w:tcPr>
          <w:p w14:paraId="1F7CE713" w14:textId="3063ABB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w:t>
            </w:r>
          </w:p>
        </w:tc>
        <w:tc>
          <w:tcPr>
            <w:tcW w:w="841" w:type="dxa"/>
            <w:shd w:val="clear" w:color="auto" w:fill="auto"/>
            <w:vAlign w:val="center"/>
          </w:tcPr>
          <w:p w14:paraId="15B999EC" w14:textId="7AC0769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16%</w:t>
            </w:r>
          </w:p>
        </w:tc>
        <w:tc>
          <w:tcPr>
            <w:tcW w:w="835" w:type="dxa"/>
            <w:shd w:val="clear" w:color="auto" w:fill="auto"/>
            <w:vAlign w:val="center"/>
          </w:tcPr>
          <w:p w14:paraId="0C52BA4B" w14:textId="6172182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1,263</w:t>
            </w:r>
          </w:p>
        </w:tc>
        <w:tc>
          <w:tcPr>
            <w:tcW w:w="694" w:type="dxa"/>
            <w:shd w:val="clear" w:color="auto" w:fill="auto"/>
            <w:vAlign w:val="center"/>
          </w:tcPr>
          <w:p w14:paraId="5CC194A1" w14:textId="33352B9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96FC5F9" w14:textId="19D5B990"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200AA100" w14:textId="3A85540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2,066</w:t>
            </w:r>
          </w:p>
        </w:tc>
        <w:tc>
          <w:tcPr>
            <w:tcW w:w="765" w:type="dxa"/>
            <w:shd w:val="clear" w:color="auto" w:fill="auto"/>
            <w:vAlign w:val="center"/>
          </w:tcPr>
          <w:p w14:paraId="52CF31AC" w14:textId="08B4F4A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4,464</w:t>
            </w:r>
          </w:p>
        </w:tc>
        <w:tc>
          <w:tcPr>
            <w:tcW w:w="765" w:type="dxa"/>
            <w:shd w:val="clear" w:color="auto" w:fill="auto"/>
            <w:vAlign w:val="center"/>
          </w:tcPr>
          <w:p w14:paraId="71B187EC" w14:textId="33FB320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42B84CEA" w14:textId="3DB39379"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6,530</w:t>
            </w:r>
          </w:p>
        </w:tc>
      </w:tr>
      <w:tr w:rsidR="007B6C8B" w:rsidRPr="008F5AC1" w14:paraId="420E6CE3" w14:textId="77777777" w:rsidTr="00D417AC">
        <w:trPr>
          <w:trHeight w:val="249"/>
        </w:trPr>
        <w:tc>
          <w:tcPr>
            <w:tcW w:w="565" w:type="dxa"/>
            <w:shd w:val="clear" w:color="auto" w:fill="auto"/>
            <w:vAlign w:val="bottom"/>
          </w:tcPr>
          <w:p w14:paraId="3E4C4E13"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05C0659" w14:textId="53EB25D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מגוריט</w:t>
            </w:r>
          </w:p>
        </w:tc>
        <w:tc>
          <w:tcPr>
            <w:tcW w:w="840" w:type="dxa"/>
            <w:shd w:val="clear" w:color="auto" w:fill="auto"/>
            <w:vAlign w:val="center"/>
          </w:tcPr>
          <w:p w14:paraId="356C36D6" w14:textId="7F17247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51%</w:t>
            </w:r>
          </w:p>
        </w:tc>
        <w:tc>
          <w:tcPr>
            <w:tcW w:w="841" w:type="dxa"/>
            <w:shd w:val="clear" w:color="auto" w:fill="auto"/>
            <w:vAlign w:val="center"/>
          </w:tcPr>
          <w:p w14:paraId="1380738E" w14:textId="35DE92A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54%</w:t>
            </w:r>
          </w:p>
        </w:tc>
        <w:tc>
          <w:tcPr>
            <w:tcW w:w="840" w:type="dxa"/>
            <w:shd w:val="clear" w:color="auto" w:fill="auto"/>
            <w:vAlign w:val="center"/>
          </w:tcPr>
          <w:p w14:paraId="41DDD0D3" w14:textId="36AD6ED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w:t>
            </w:r>
          </w:p>
        </w:tc>
        <w:tc>
          <w:tcPr>
            <w:tcW w:w="841" w:type="dxa"/>
            <w:shd w:val="clear" w:color="auto" w:fill="auto"/>
            <w:vAlign w:val="center"/>
          </w:tcPr>
          <w:p w14:paraId="75A0F801" w14:textId="3681AA8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w:t>
            </w:r>
          </w:p>
        </w:tc>
        <w:tc>
          <w:tcPr>
            <w:tcW w:w="835" w:type="dxa"/>
            <w:shd w:val="clear" w:color="auto" w:fill="auto"/>
            <w:vAlign w:val="center"/>
          </w:tcPr>
          <w:p w14:paraId="3B5737E6" w14:textId="3E821CD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943</w:t>
            </w:r>
          </w:p>
        </w:tc>
        <w:tc>
          <w:tcPr>
            <w:tcW w:w="694" w:type="dxa"/>
            <w:shd w:val="clear" w:color="auto" w:fill="auto"/>
            <w:vAlign w:val="center"/>
          </w:tcPr>
          <w:p w14:paraId="1C083E03" w14:textId="205AA63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33FA933" w14:textId="50A7C67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C4AAE2B" w14:textId="13D858E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1,320</w:t>
            </w:r>
          </w:p>
        </w:tc>
        <w:tc>
          <w:tcPr>
            <w:tcW w:w="765" w:type="dxa"/>
            <w:shd w:val="clear" w:color="auto" w:fill="auto"/>
            <w:vAlign w:val="center"/>
          </w:tcPr>
          <w:p w14:paraId="18087AA6" w14:textId="17B7825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660</w:t>
            </w:r>
          </w:p>
        </w:tc>
        <w:tc>
          <w:tcPr>
            <w:tcW w:w="765" w:type="dxa"/>
            <w:shd w:val="clear" w:color="auto" w:fill="auto"/>
            <w:vAlign w:val="center"/>
          </w:tcPr>
          <w:p w14:paraId="1855E050" w14:textId="4379DE56"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18B24C5" w14:textId="5C43605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1,980</w:t>
            </w:r>
          </w:p>
        </w:tc>
      </w:tr>
      <w:tr w:rsidR="007B6C8B" w:rsidRPr="008F5AC1" w14:paraId="5B0A8FC3" w14:textId="77777777" w:rsidTr="00D417AC">
        <w:trPr>
          <w:trHeight w:val="249"/>
        </w:trPr>
        <w:tc>
          <w:tcPr>
            <w:tcW w:w="565" w:type="dxa"/>
            <w:shd w:val="clear" w:color="auto" w:fill="auto"/>
            <w:vAlign w:val="bottom"/>
          </w:tcPr>
          <w:p w14:paraId="3E7419B4"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70AF50C" w14:textId="512A557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אדגר</w:t>
            </w:r>
          </w:p>
        </w:tc>
        <w:tc>
          <w:tcPr>
            <w:tcW w:w="840" w:type="dxa"/>
            <w:shd w:val="clear" w:color="auto" w:fill="auto"/>
            <w:vAlign w:val="center"/>
          </w:tcPr>
          <w:p w14:paraId="4A677AFE" w14:textId="601DB4C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w:t>
            </w:r>
          </w:p>
        </w:tc>
        <w:tc>
          <w:tcPr>
            <w:tcW w:w="841" w:type="dxa"/>
            <w:shd w:val="clear" w:color="auto" w:fill="auto"/>
            <w:vAlign w:val="center"/>
          </w:tcPr>
          <w:p w14:paraId="7EE62D7F" w14:textId="6EAD54D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-12%</w:t>
            </w:r>
          </w:p>
        </w:tc>
        <w:tc>
          <w:tcPr>
            <w:tcW w:w="840" w:type="dxa"/>
            <w:shd w:val="clear" w:color="auto" w:fill="auto"/>
            <w:vAlign w:val="center"/>
          </w:tcPr>
          <w:p w14:paraId="5F6C6F6D" w14:textId="1FD3858E" w:rsidR="007B6C8B" w:rsidRPr="007B6C8B" w:rsidRDefault="007B6C8B" w:rsidP="007B6C8B">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5DFB800A" w14:textId="36369F62"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w:t>
            </w:r>
          </w:p>
        </w:tc>
        <w:tc>
          <w:tcPr>
            <w:tcW w:w="835" w:type="dxa"/>
            <w:shd w:val="clear" w:color="auto" w:fill="auto"/>
            <w:vAlign w:val="center"/>
          </w:tcPr>
          <w:p w14:paraId="146BD880" w14:textId="674081B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713</w:t>
            </w:r>
          </w:p>
        </w:tc>
        <w:tc>
          <w:tcPr>
            <w:tcW w:w="694" w:type="dxa"/>
            <w:shd w:val="clear" w:color="auto" w:fill="auto"/>
            <w:vAlign w:val="center"/>
          </w:tcPr>
          <w:p w14:paraId="085D6A50" w14:textId="0EC607B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02C4414E" w14:textId="5E22D5E3"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3E09F054" w14:textId="4422D5F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1,700</w:t>
            </w:r>
          </w:p>
        </w:tc>
        <w:tc>
          <w:tcPr>
            <w:tcW w:w="765" w:type="dxa"/>
            <w:shd w:val="clear" w:color="auto" w:fill="auto"/>
            <w:vAlign w:val="center"/>
          </w:tcPr>
          <w:p w14:paraId="1E5599B1" w14:textId="1793BEC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2,451</w:t>
            </w:r>
          </w:p>
        </w:tc>
        <w:tc>
          <w:tcPr>
            <w:tcW w:w="765" w:type="dxa"/>
            <w:shd w:val="clear" w:color="auto" w:fill="auto"/>
            <w:vAlign w:val="center"/>
          </w:tcPr>
          <w:p w14:paraId="54F5D73E" w14:textId="44056A1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443</w:t>
            </w:r>
          </w:p>
        </w:tc>
        <w:tc>
          <w:tcPr>
            <w:tcW w:w="765" w:type="dxa"/>
            <w:shd w:val="clear" w:color="auto" w:fill="auto"/>
            <w:vAlign w:val="center"/>
          </w:tcPr>
          <w:p w14:paraId="764F4B59" w14:textId="7B067B8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4,594</w:t>
            </w:r>
          </w:p>
        </w:tc>
      </w:tr>
      <w:tr w:rsidR="007B6C8B" w:rsidRPr="008F5AC1" w14:paraId="207DE1EC" w14:textId="77777777" w:rsidTr="00D417AC">
        <w:trPr>
          <w:trHeight w:val="249"/>
        </w:trPr>
        <w:tc>
          <w:tcPr>
            <w:tcW w:w="565" w:type="dxa"/>
            <w:shd w:val="clear" w:color="auto" w:fill="auto"/>
            <w:vAlign w:val="bottom"/>
          </w:tcPr>
          <w:p w14:paraId="3F3A248D"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499009A" w14:textId="49F6C67E"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צמח המרמן</w:t>
            </w:r>
          </w:p>
        </w:tc>
        <w:tc>
          <w:tcPr>
            <w:tcW w:w="840" w:type="dxa"/>
            <w:shd w:val="clear" w:color="auto" w:fill="auto"/>
            <w:vAlign w:val="center"/>
          </w:tcPr>
          <w:p w14:paraId="6CB8E371" w14:textId="1B29BF3B"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14%</w:t>
            </w:r>
          </w:p>
        </w:tc>
        <w:tc>
          <w:tcPr>
            <w:tcW w:w="841" w:type="dxa"/>
            <w:shd w:val="clear" w:color="auto" w:fill="auto"/>
            <w:vAlign w:val="center"/>
          </w:tcPr>
          <w:p w14:paraId="0BFA5B8B" w14:textId="2B9A085C"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840" w:type="dxa"/>
            <w:shd w:val="clear" w:color="auto" w:fill="auto"/>
            <w:vAlign w:val="center"/>
          </w:tcPr>
          <w:p w14:paraId="1E968FC8" w14:textId="4F3F87A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2%</w:t>
            </w:r>
          </w:p>
        </w:tc>
        <w:tc>
          <w:tcPr>
            <w:tcW w:w="841" w:type="dxa"/>
            <w:shd w:val="clear" w:color="auto" w:fill="auto"/>
            <w:vAlign w:val="center"/>
          </w:tcPr>
          <w:p w14:paraId="1116AC8C" w14:textId="53446138"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8%</w:t>
            </w:r>
          </w:p>
        </w:tc>
        <w:tc>
          <w:tcPr>
            <w:tcW w:w="835" w:type="dxa"/>
            <w:shd w:val="clear" w:color="auto" w:fill="auto"/>
            <w:vAlign w:val="center"/>
          </w:tcPr>
          <w:p w14:paraId="2DE635E0" w14:textId="7C348CF5"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784</w:t>
            </w:r>
          </w:p>
        </w:tc>
        <w:tc>
          <w:tcPr>
            <w:tcW w:w="694" w:type="dxa"/>
            <w:shd w:val="clear" w:color="auto" w:fill="auto"/>
            <w:vAlign w:val="center"/>
          </w:tcPr>
          <w:p w14:paraId="73ADA2FF" w14:textId="5521422D"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מנכ"ל</w:t>
            </w:r>
          </w:p>
        </w:tc>
        <w:tc>
          <w:tcPr>
            <w:tcW w:w="695" w:type="dxa"/>
            <w:shd w:val="clear" w:color="auto" w:fill="auto"/>
            <w:vAlign w:val="center"/>
          </w:tcPr>
          <w:p w14:paraId="6752FB8F" w14:textId="77F493AF"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764" w:type="dxa"/>
            <w:shd w:val="clear" w:color="auto" w:fill="auto"/>
            <w:vAlign w:val="center"/>
          </w:tcPr>
          <w:p w14:paraId="75897E94" w14:textId="228A42F7"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1,710</w:t>
            </w:r>
          </w:p>
        </w:tc>
        <w:tc>
          <w:tcPr>
            <w:tcW w:w="765" w:type="dxa"/>
            <w:shd w:val="clear" w:color="auto" w:fill="auto"/>
            <w:vAlign w:val="center"/>
          </w:tcPr>
          <w:p w14:paraId="36C9E79B" w14:textId="4F229291"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1,554</w:t>
            </w:r>
          </w:p>
        </w:tc>
        <w:tc>
          <w:tcPr>
            <w:tcW w:w="765" w:type="dxa"/>
            <w:shd w:val="clear" w:color="auto" w:fill="auto"/>
            <w:vAlign w:val="center"/>
          </w:tcPr>
          <w:p w14:paraId="7AC6F840" w14:textId="320F37AA"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765" w:type="dxa"/>
            <w:shd w:val="clear" w:color="auto" w:fill="auto"/>
            <w:vAlign w:val="center"/>
          </w:tcPr>
          <w:p w14:paraId="3E2EB260" w14:textId="39C422B4" w:rsidR="007B6C8B" w:rsidRPr="007B6C8B" w:rsidRDefault="007B6C8B" w:rsidP="007B6C8B">
            <w:pPr>
              <w:spacing w:after="0" w:line="360" w:lineRule="auto"/>
              <w:jc w:val="center"/>
              <w:outlineLvl w:val="2"/>
              <w:rPr>
                <w:rFonts w:ascii="Calibri" w:hAnsi="Calibri" w:cs="Calibri"/>
                <w:color w:val="1F497D"/>
                <w:sz w:val="18"/>
                <w:szCs w:val="18"/>
                <w:rtl/>
              </w:rPr>
            </w:pPr>
            <w:r w:rsidRPr="007B6C8B">
              <w:rPr>
                <w:rFonts w:ascii="Calibri" w:hAnsi="Calibri" w:cs="Calibri"/>
                <w:color w:val="1F497D"/>
                <w:sz w:val="18"/>
                <w:szCs w:val="18"/>
                <w:rtl/>
              </w:rPr>
              <w:t>3,264</w:t>
            </w:r>
          </w:p>
        </w:tc>
      </w:tr>
      <w:tr w:rsidR="007B6C8B" w:rsidRPr="008F5AC1" w14:paraId="176608A6" w14:textId="77777777" w:rsidTr="00662378">
        <w:trPr>
          <w:trHeight w:val="249"/>
        </w:trPr>
        <w:tc>
          <w:tcPr>
            <w:tcW w:w="565" w:type="dxa"/>
            <w:shd w:val="clear" w:color="auto" w:fill="auto"/>
          </w:tcPr>
          <w:p w14:paraId="1850D46F" w14:textId="657ECC9D"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6FF2548D" w14:textId="1F34C0D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3EA2A833" w14:textId="43AA095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11B737D" w14:textId="0D7C673A"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152A366A" w14:textId="658B4A2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F76363C" w14:textId="6518F8B5"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450B63D7" w14:textId="403D7B49"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61020E9A" w14:textId="14D8043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26F703DC" w14:textId="4BAB4D0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6D5BE78F" w14:textId="7736EA9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79CF5494" w14:textId="576AAAF4"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21ECA6E1" w14:textId="0A131C3B"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0ECADBFC" w14:textId="0C7C8235"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7B6C8B" w:rsidRPr="008F5AC1" w14:paraId="616E036C" w14:textId="77777777" w:rsidTr="00662378">
        <w:trPr>
          <w:trHeight w:val="249"/>
        </w:trPr>
        <w:tc>
          <w:tcPr>
            <w:tcW w:w="565" w:type="dxa"/>
            <w:shd w:val="clear" w:color="auto" w:fill="auto"/>
          </w:tcPr>
          <w:p w14:paraId="40668153" w14:textId="6216C948"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377C2FC2" w14:textId="45D6272F"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324100D1" w14:textId="6D34610F"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02C91584" w14:textId="7890C966"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774B1648" w14:textId="2BA7F2C3"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16A2C43E" w14:textId="0A0A17BE"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7D4F4148" w14:textId="11AF804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6488614A" w14:textId="3E25D00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5F0930B8" w14:textId="05B7CCC2"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7E9EDEB4" w14:textId="10D1B071"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2FD293C1" w14:textId="322D2C8E"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C7B3066" w14:textId="1A2EB257"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5CFC985D" w14:textId="1F9BF37D" w:rsidR="007B6C8B" w:rsidRPr="007B6C8B" w:rsidRDefault="007B6C8B" w:rsidP="007B6C8B">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2E4514" w:rsidRPr="008F5AC1" w14:paraId="1DEAD912" w14:textId="77777777" w:rsidTr="00026BB6">
        <w:trPr>
          <w:trHeight w:val="48"/>
        </w:trPr>
        <w:tc>
          <w:tcPr>
            <w:tcW w:w="565" w:type="dxa"/>
            <w:shd w:val="clear" w:color="auto" w:fill="auto"/>
            <w:vAlign w:val="bottom"/>
          </w:tcPr>
          <w:p w14:paraId="548625B1" w14:textId="77777777" w:rsidR="002E4514" w:rsidRPr="008F5AC1" w:rsidRDefault="002E4514" w:rsidP="00026BB6">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3960E0E0"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49FC897"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10DF332F"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DBB3BE2"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72F53493"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835" w:type="dxa"/>
            <w:shd w:val="clear" w:color="auto" w:fill="auto"/>
            <w:vAlign w:val="bottom"/>
          </w:tcPr>
          <w:p w14:paraId="43EEE5AF"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694" w:type="dxa"/>
            <w:shd w:val="clear" w:color="auto" w:fill="auto"/>
            <w:vAlign w:val="bottom"/>
          </w:tcPr>
          <w:p w14:paraId="3EEE5533"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695" w:type="dxa"/>
            <w:shd w:val="clear" w:color="auto" w:fill="auto"/>
            <w:vAlign w:val="bottom"/>
          </w:tcPr>
          <w:p w14:paraId="58474B36"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4" w:type="dxa"/>
            <w:shd w:val="clear" w:color="auto" w:fill="auto"/>
            <w:vAlign w:val="bottom"/>
          </w:tcPr>
          <w:p w14:paraId="421D2D9C"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746B8F16"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D5D41E4" w14:textId="77777777" w:rsidR="002E4514" w:rsidRPr="008F5AC1" w:rsidRDefault="002E4514" w:rsidP="00026BB6">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DB5AE41" w14:textId="77777777" w:rsidR="002E4514" w:rsidRPr="008F5AC1" w:rsidRDefault="002E4514" w:rsidP="00026BB6">
            <w:pPr>
              <w:spacing w:after="60" w:line="276" w:lineRule="auto"/>
              <w:jc w:val="center"/>
              <w:rPr>
                <w:rFonts w:ascii="Calibri" w:eastAsia="Calibri" w:hAnsi="Calibri" w:cs="Calibri"/>
                <w:b/>
                <w:bCs/>
                <w:color w:val="1F497D"/>
                <w:kern w:val="0"/>
                <w:sz w:val="6"/>
                <w:szCs w:val="6"/>
                <w:highlight w:val="yellow"/>
                <w:rtl/>
                <w14:ligatures w14:val="none"/>
              </w:rPr>
            </w:pPr>
          </w:p>
        </w:tc>
      </w:tr>
      <w:tr w:rsidR="007B6C8B" w:rsidRPr="008F5AC1" w14:paraId="12E34938" w14:textId="77777777" w:rsidTr="008B53DB">
        <w:trPr>
          <w:trHeight w:val="249"/>
        </w:trPr>
        <w:tc>
          <w:tcPr>
            <w:tcW w:w="565" w:type="dxa"/>
            <w:shd w:val="clear" w:color="auto" w:fill="auto"/>
            <w:vAlign w:val="bottom"/>
          </w:tcPr>
          <w:p w14:paraId="559638C4" w14:textId="77777777" w:rsidR="007B6C8B" w:rsidRPr="008F5AC1" w:rsidRDefault="007B6C8B" w:rsidP="007B6C8B">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7F0C9E00" w14:textId="02E9AE4C"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קרדן נדלן</w:t>
            </w:r>
          </w:p>
        </w:tc>
        <w:tc>
          <w:tcPr>
            <w:tcW w:w="840" w:type="dxa"/>
            <w:shd w:val="clear" w:color="auto" w:fill="auto"/>
            <w:vAlign w:val="center"/>
          </w:tcPr>
          <w:p w14:paraId="22166E4C" w14:textId="28916681"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19%</w:t>
            </w:r>
          </w:p>
        </w:tc>
        <w:tc>
          <w:tcPr>
            <w:tcW w:w="841" w:type="dxa"/>
            <w:shd w:val="clear" w:color="auto" w:fill="auto"/>
            <w:vAlign w:val="center"/>
          </w:tcPr>
          <w:p w14:paraId="51921CAB" w14:textId="044F8EA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32%</w:t>
            </w:r>
          </w:p>
        </w:tc>
        <w:tc>
          <w:tcPr>
            <w:tcW w:w="840" w:type="dxa"/>
            <w:shd w:val="clear" w:color="auto" w:fill="auto"/>
            <w:vAlign w:val="center"/>
          </w:tcPr>
          <w:p w14:paraId="6D62BBC3" w14:textId="453653E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3%</w:t>
            </w:r>
          </w:p>
        </w:tc>
        <w:tc>
          <w:tcPr>
            <w:tcW w:w="841" w:type="dxa"/>
            <w:shd w:val="clear" w:color="auto" w:fill="auto"/>
            <w:vAlign w:val="center"/>
          </w:tcPr>
          <w:p w14:paraId="7FCA1A67" w14:textId="0A1FB59F"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7%</w:t>
            </w:r>
          </w:p>
        </w:tc>
        <w:tc>
          <w:tcPr>
            <w:tcW w:w="835" w:type="dxa"/>
            <w:shd w:val="clear" w:color="auto" w:fill="auto"/>
            <w:vAlign w:val="center"/>
          </w:tcPr>
          <w:p w14:paraId="0763D749" w14:textId="49C2DFA4"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1,034</w:t>
            </w:r>
          </w:p>
        </w:tc>
        <w:tc>
          <w:tcPr>
            <w:tcW w:w="694" w:type="dxa"/>
            <w:shd w:val="clear" w:color="auto" w:fill="auto"/>
            <w:vAlign w:val="center"/>
          </w:tcPr>
          <w:p w14:paraId="1C46B45C" w14:textId="325BE9F4"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מנכ"ל</w:t>
            </w:r>
          </w:p>
        </w:tc>
        <w:tc>
          <w:tcPr>
            <w:tcW w:w="695" w:type="dxa"/>
            <w:shd w:val="clear" w:color="auto" w:fill="auto"/>
            <w:vAlign w:val="center"/>
          </w:tcPr>
          <w:p w14:paraId="5F81E0AC" w14:textId="20AE7A33" w:rsidR="007B6C8B" w:rsidRPr="008F5AC1" w:rsidRDefault="00C97A28" w:rsidP="007B6C8B">
            <w:pPr>
              <w:spacing w:after="60" w:line="276" w:lineRule="auto"/>
              <w:jc w:val="center"/>
              <w:rPr>
                <w:rFonts w:ascii="Calibri" w:eastAsia="Calibri" w:hAnsi="Calibri" w:cs="Calibri"/>
                <w:color w:val="1F497D"/>
                <w:kern w:val="0"/>
                <w:sz w:val="18"/>
                <w:szCs w:val="18"/>
                <w:highlight w:val="yellow"/>
                <w:rtl/>
                <w14:ligatures w14:val="none"/>
              </w:rPr>
            </w:pPr>
            <w:r>
              <w:rPr>
                <w:rFonts w:ascii="Calibri" w:hAnsi="Calibri" w:cs="Calibri" w:hint="cs"/>
                <w:color w:val="1F497D"/>
                <w:sz w:val="18"/>
                <w:szCs w:val="18"/>
                <w:rtl/>
              </w:rPr>
              <w:t>100%</w:t>
            </w:r>
          </w:p>
        </w:tc>
        <w:tc>
          <w:tcPr>
            <w:tcW w:w="764" w:type="dxa"/>
            <w:shd w:val="clear" w:color="auto" w:fill="auto"/>
            <w:vAlign w:val="center"/>
          </w:tcPr>
          <w:p w14:paraId="1495099E" w14:textId="2DF8787D"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1,758</w:t>
            </w:r>
          </w:p>
        </w:tc>
        <w:tc>
          <w:tcPr>
            <w:tcW w:w="765" w:type="dxa"/>
            <w:shd w:val="clear" w:color="auto" w:fill="auto"/>
            <w:vAlign w:val="center"/>
          </w:tcPr>
          <w:p w14:paraId="349EB1CA" w14:textId="336AA3CE"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2,500</w:t>
            </w:r>
          </w:p>
        </w:tc>
        <w:tc>
          <w:tcPr>
            <w:tcW w:w="765" w:type="dxa"/>
            <w:shd w:val="clear" w:color="auto" w:fill="auto"/>
            <w:vAlign w:val="center"/>
          </w:tcPr>
          <w:p w14:paraId="47175F7C" w14:textId="2E2D08BA" w:rsidR="007B6C8B" w:rsidRPr="008F5AC1" w:rsidRDefault="007B6C8B" w:rsidP="007B6C8B">
            <w:pPr>
              <w:spacing w:after="60" w:line="276" w:lineRule="auto"/>
              <w:jc w:val="center"/>
              <w:rPr>
                <w:rFonts w:ascii="Calibri" w:eastAsia="Calibri" w:hAnsi="Calibri" w:cs="Calibri"/>
                <w:color w:val="1F497D"/>
                <w:kern w:val="0"/>
                <w:sz w:val="18"/>
                <w:szCs w:val="18"/>
                <w:highlight w:val="yellow"/>
                <w:rtl/>
                <w14:ligatures w14:val="none"/>
              </w:rPr>
            </w:pPr>
            <w:r w:rsidRPr="007B6C8B">
              <w:rPr>
                <w:rFonts w:ascii="Calibri" w:hAnsi="Calibri" w:cs="Calibri"/>
                <w:color w:val="1F497D"/>
                <w:sz w:val="18"/>
                <w:szCs w:val="18"/>
                <w:rtl/>
              </w:rPr>
              <w:t>260</w:t>
            </w:r>
          </w:p>
        </w:tc>
        <w:tc>
          <w:tcPr>
            <w:tcW w:w="765" w:type="dxa"/>
            <w:shd w:val="clear" w:color="auto" w:fill="auto"/>
            <w:vAlign w:val="center"/>
          </w:tcPr>
          <w:p w14:paraId="66B6EE5D" w14:textId="7ACF5FC4" w:rsidR="007B6C8B" w:rsidRPr="008F5AC1" w:rsidRDefault="007B6C8B" w:rsidP="007B6C8B">
            <w:pPr>
              <w:spacing w:after="60" w:line="276" w:lineRule="auto"/>
              <w:jc w:val="center"/>
              <w:rPr>
                <w:rFonts w:ascii="Calibri" w:eastAsia="Calibri" w:hAnsi="Calibri" w:cs="Calibri"/>
                <w:b/>
                <w:bCs/>
                <w:color w:val="1F497D"/>
                <w:kern w:val="0"/>
                <w:sz w:val="18"/>
                <w:szCs w:val="18"/>
                <w:highlight w:val="yellow"/>
                <w:rtl/>
                <w14:ligatures w14:val="none"/>
              </w:rPr>
            </w:pPr>
            <w:r w:rsidRPr="007B6C8B">
              <w:rPr>
                <w:rFonts w:ascii="Calibri" w:hAnsi="Calibri" w:cs="Calibri"/>
                <w:color w:val="1F497D"/>
                <w:sz w:val="18"/>
                <w:szCs w:val="18"/>
                <w:rtl/>
              </w:rPr>
              <w:t>4,518</w:t>
            </w:r>
          </w:p>
        </w:tc>
      </w:tr>
    </w:tbl>
    <w:p w14:paraId="347C9E3F" w14:textId="77777777" w:rsidR="002E4514" w:rsidRPr="008F5AC1" w:rsidRDefault="002E4514" w:rsidP="002E4514">
      <w:pPr>
        <w:spacing w:after="0" w:line="360" w:lineRule="auto"/>
        <w:jc w:val="both"/>
        <w:outlineLvl w:val="2"/>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33270C11" wp14:editId="7C06C2C3">
                <wp:extent cx="6932778" cy="270662"/>
                <wp:effectExtent l="0" t="0" r="0" b="0"/>
                <wp:docPr id="74939686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0662"/>
                        </a:xfrm>
                        <a:prstGeom prst="rect">
                          <a:avLst/>
                        </a:prstGeom>
                        <a:noFill/>
                        <a:ln w="12700">
                          <a:noFill/>
                          <a:miter lim="800000"/>
                          <a:headEnd/>
                          <a:tailEnd/>
                        </a:ln>
                      </wps:spPr>
                      <wps:txbx>
                        <w:txbxContent>
                          <w:p w14:paraId="031C0205"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64863B3A" w14:textId="77777777" w:rsidR="002E4514" w:rsidRPr="008B0F10" w:rsidRDefault="002E4514" w:rsidP="002E4514">
                            <w:pPr>
                              <w:jc w:val="both"/>
                            </w:pPr>
                          </w:p>
                        </w:txbxContent>
                      </wps:txbx>
                      <wps:bodyPr rot="0" vert="horz" wrap="square" lIns="91440" tIns="45720" rIns="91440" bIns="45720" anchor="t" anchorCtr="0">
                        <a:noAutofit/>
                      </wps:bodyPr>
                    </wps:wsp>
                  </a:graphicData>
                </a:graphic>
              </wp:inline>
            </w:drawing>
          </mc:Choice>
          <mc:Fallback>
            <w:pict>
              <v:shape w14:anchorId="33270C11" id="_x0000_s1031" type="#_x0000_t202" style="width:545.9pt;height:21.3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gIAQIAAN8DAAAOAAAAZHJzL2Uyb0RvYy54bWysU9uO2yAQfa/Uf0C8N3bcbLJrxVltd7tt&#10;pe1F2vYDCIYYFRgKJHb69R2wm0TtW1U/IMYDZ+acOaxvB6PJQfigwDZ0PispEZZDq+yuod++Pr66&#10;piREZlumwYqGHkWgt5uXL9a9q0UFHehWeIIgNtS9a2gXo6uLIvBOGBZm4ITFpARvWMTQ74rWsx7R&#10;jS6qslwWPfjWeeAiBPz7MCbpJuNLKXj8LGUQkeiGYm8xrz6v27QWmzWrd565TvGpDfYPXRimLBY9&#10;QT2wyMjeq7+gjOIeAsg442AKkFJxkTkgm3n5B5vnjjmRuaA4wZ1kCv8Pln86PLsvnsThDQw4wEwi&#10;uCfg3wOxcN8xuxN33kPfCdZi4XmSrOhdqKerSepQhwSy7T9Ci0Nm+wgZaJDeEKmVe/8bGhkTrIOj&#10;OJ7kF0MkHH8ub15XqxUahmOuWpXLZZWLsTrhJHWdD/GdAEPSpqEex5vrsMNTiKmv85F03MKj0jqP&#10;WFvSYw+IWuYbFymjIlpQK9PQ6zJ9oykS37e2zbcjU3rcYwVtJwES55F9HLYDUW1Dr9LdpMcW2iMq&#10;4mF0HL4Q3HTgf1LSo9saGn7smReU6A8WVb2ZLxbJnjlYXK0qDPxlZnuZYZYjVEMjJeP2PmZLj5zv&#10;UH2pshznTqaW0UVZpcnxyaaXcT51fpebXwAAAP//AwBQSwMEFAAGAAgAAAAhAPB9AaDcAAAABQEA&#10;AA8AAABkcnMvZG93bnJldi54bWxMj0FPAjEQhe8k/odmSLwQ6UKA6LJdYozGKPEAyn3YDtvVdrrZ&#10;Flj/vcWLXl4yeZP3vlesemfFibrQeFYwGWcgiCuvG64VfLw/3dyCCBFZo/VMCr4pwKq8GhSYa3/m&#10;DZ22sRYphEOOCkyMbS5lqAw5DGPfEifv4DuHMZ1dLXWH5xTurJxm2UI6bDg1GGzpwVD1tT06BaON&#10;eTzYnXyp5/z59ryb4fp1jkpdD/v7JYhIffx7hgt+QocyMe39kXUQVkEaEn/14mV3k7Rjr2A2XYAs&#10;C/mfvvwBAAD//wMAUEsBAi0AFAAGAAgAAAAhALaDOJL+AAAA4QEAABMAAAAAAAAAAAAAAAAAAAAA&#10;AFtDb250ZW50X1R5cGVzXS54bWxQSwECLQAUAAYACAAAACEAOP0h/9YAAACUAQAACwAAAAAAAAAA&#10;AAAAAAAvAQAAX3JlbHMvLnJlbHNQSwECLQAUAAYACAAAACEA0fGYCAECAADfAwAADgAAAAAAAAAA&#10;AAAAAAAuAgAAZHJzL2Uyb0RvYy54bWxQSwECLQAUAAYACAAAACEA8H0BoNwAAAAFAQAADwAAAAAA&#10;AAAAAAAAAABbBAAAZHJzL2Rvd25yZXYueG1sUEsFBgAAAAAEAAQA8wAAAGQFAAAAAA==&#10;" filled="f" stroked="f" strokeweight="1pt">
                <v:textbox>
                  <w:txbxContent>
                    <w:p w14:paraId="031C0205" w14:textId="77777777" w:rsidR="002E4514" w:rsidRPr="00C128E8" w:rsidRDefault="002E4514" w:rsidP="002E4514">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64863B3A" w14:textId="77777777" w:rsidR="002E4514" w:rsidRPr="008B0F10" w:rsidRDefault="002E4514" w:rsidP="002E4514">
                      <w:pPr>
                        <w:jc w:val="both"/>
                      </w:pPr>
                    </w:p>
                  </w:txbxContent>
                </v:textbox>
                <w10:wrap anchorx="page"/>
                <w10:anchorlock/>
              </v:shape>
            </w:pict>
          </mc:Fallback>
        </mc:AlternateContent>
      </w:r>
    </w:p>
    <w:tbl>
      <w:tblPr>
        <w:tblOverlap w:val="never"/>
        <w:bidiVisual/>
        <w:tblW w:w="10917" w:type="dxa"/>
        <w:tblInd w:w="-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1210"/>
        <w:gridCol w:w="1213"/>
        <w:gridCol w:w="1213"/>
        <w:gridCol w:w="1214"/>
        <w:gridCol w:w="1213"/>
        <w:gridCol w:w="1213"/>
        <w:gridCol w:w="1214"/>
        <w:gridCol w:w="1213"/>
        <w:gridCol w:w="1214"/>
      </w:tblGrid>
      <w:tr w:rsidR="002E4514" w:rsidRPr="008F5AC1" w14:paraId="3E60F7FA" w14:textId="77777777" w:rsidTr="00026BB6">
        <w:trPr>
          <w:trHeight w:val="226"/>
        </w:trPr>
        <w:tc>
          <w:tcPr>
            <w:tcW w:w="1210" w:type="dxa"/>
            <w:shd w:val="clear" w:color="auto" w:fill="F3F4FA"/>
            <w:vAlign w:val="bottom"/>
          </w:tcPr>
          <w:p w14:paraId="2BCF9381"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213" w:type="dxa"/>
            <w:shd w:val="clear" w:color="auto" w:fill="F3F4FA"/>
            <w:vAlign w:val="bottom"/>
          </w:tcPr>
          <w:p w14:paraId="555A93A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213" w:type="dxa"/>
            <w:shd w:val="clear" w:color="auto" w:fill="F3F4FA"/>
            <w:vAlign w:val="bottom"/>
          </w:tcPr>
          <w:p w14:paraId="0EE04F8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214" w:type="dxa"/>
            <w:shd w:val="clear" w:color="auto" w:fill="F3F4FA"/>
            <w:vAlign w:val="bottom"/>
          </w:tcPr>
          <w:p w14:paraId="4E58D027"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213" w:type="dxa"/>
            <w:shd w:val="clear" w:color="auto" w:fill="F3F4FA"/>
            <w:vAlign w:val="bottom"/>
          </w:tcPr>
          <w:p w14:paraId="403652A4"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213" w:type="dxa"/>
            <w:shd w:val="clear" w:color="auto" w:fill="F3F4FA"/>
            <w:vAlign w:val="bottom"/>
          </w:tcPr>
          <w:p w14:paraId="7F0D3BA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214" w:type="dxa"/>
            <w:shd w:val="clear" w:color="auto" w:fill="F3F4FA"/>
            <w:vAlign w:val="bottom"/>
          </w:tcPr>
          <w:p w14:paraId="39B7AE2C"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213" w:type="dxa"/>
            <w:shd w:val="clear" w:color="auto" w:fill="F3F4FA"/>
            <w:vAlign w:val="bottom"/>
          </w:tcPr>
          <w:p w14:paraId="56A1A2B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קיים</w:t>
            </w:r>
          </w:p>
        </w:tc>
        <w:tc>
          <w:tcPr>
            <w:tcW w:w="1214" w:type="dxa"/>
            <w:shd w:val="clear" w:color="auto" w:fill="F3F4FA"/>
            <w:vAlign w:val="bottom"/>
          </w:tcPr>
          <w:p w14:paraId="11ECA41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מוצע</w:t>
            </w:r>
          </w:p>
        </w:tc>
      </w:tr>
      <w:tr w:rsidR="002E4514" w:rsidRPr="008F5AC1" w14:paraId="166CD227" w14:textId="77777777" w:rsidTr="00026BB6">
        <w:trPr>
          <w:trHeight w:val="51"/>
        </w:trPr>
        <w:tc>
          <w:tcPr>
            <w:tcW w:w="1210" w:type="dxa"/>
            <w:shd w:val="clear" w:color="auto" w:fill="auto"/>
            <w:vAlign w:val="bottom"/>
          </w:tcPr>
          <w:p w14:paraId="29160CE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4DFB01DE"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18381B5"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1D13D1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1C531FF2"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BFD4DD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7FA13E5F"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67E2C4F6"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vAlign w:val="bottom"/>
          </w:tcPr>
          <w:p w14:paraId="01AAF45A" w14:textId="77777777" w:rsidR="002E4514" w:rsidRPr="008F5AC1" w:rsidRDefault="002E4514" w:rsidP="00026BB6">
            <w:pPr>
              <w:spacing w:after="60" w:line="276" w:lineRule="auto"/>
              <w:suppressOverlap/>
              <w:jc w:val="center"/>
              <w:rPr>
                <w:rFonts w:ascii="Calibri" w:eastAsia="Calibri" w:hAnsi="Calibri" w:cs="Calibri"/>
                <w:b/>
                <w:bCs/>
                <w:color w:val="1F497D"/>
                <w:kern w:val="0"/>
                <w:sz w:val="6"/>
                <w:szCs w:val="6"/>
                <w:rtl/>
                <w14:ligatures w14:val="none"/>
              </w:rPr>
            </w:pPr>
          </w:p>
        </w:tc>
      </w:tr>
      <w:tr w:rsidR="007B6C8B" w:rsidRPr="008F5AC1" w14:paraId="6D0AF463" w14:textId="77777777" w:rsidTr="003F7DD2">
        <w:trPr>
          <w:trHeight w:val="226"/>
        </w:trPr>
        <w:tc>
          <w:tcPr>
            <w:tcW w:w="1210" w:type="dxa"/>
            <w:shd w:val="clear" w:color="auto" w:fill="auto"/>
            <w:vAlign w:val="bottom"/>
            <w:hideMark/>
          </w:tcPr>
          <w:p w14:paraId="67C6D126"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1213" w:type="dxa"/>
            <w:shd w:val="clear" w:color="auto" w:fill="auto"/>
            <w:vAlign w:val="center"/>
          </w:tcPr>
          <w:p w14:paraId="51528B60" w14:textId="7ADF8E0D"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1,053</w:t>
            </w:r>
          </w:p>
        </w:tc>
        <w:tc>
          <w:tcPr>
            <w:tcW w:w="1213" w:type="dxa"/>
            <w:shd w:val="clear" w:color="auto" w:fill="auto"/>
            <w:vAlign w:val="center"/>
          </w:tcPr>
          <w:p w14:paraId="66B9C348" w14:textId="1BA2436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1,368</w:t>
            </w:r>
          </w:p>
        </w:tc>
        <w:tc>
          <w:tcPr>
            <w:tcW w:w="1214" w:type="dxa"/>
            <w:shd w:val="clear" w:color="auto" w:fill="auto"/>
            <w:vAlign w:val="center"/>
          </w:tcPr>
          <w:p w14:paraId="7F858016" w14:textId="2380C519"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1,705</w:t>
            </w:r>
          </w:p>
        </w:tc>
        <w:tc>
          <w:tcPr>
            <w:tcW w:w="1213" w:type="dxa"/>
            <w:shd w:val="clear" w:color="auto" w:fill="auto"/>
            <w:vAlign w:val="center"/>
          </w:tcPr>
          <w:p w14:paraId="3F8FD184" w14:textId="4EF206D8"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1,815</w:t>
            </w:r>
          </w:p>
        </w:tc>
        <w:tc>
          <w:tcPr>
            <w:tcW w:w="1213" w:type="dxa"/>
            <w:shd w:val="clear" w:color="auto" w:fill="auto"/>
            <w:vAlign w:val="center"/>
          </w:tcPr>
          <w:p w14:paraId="0B6582CF" w14:textId="549E3E21"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2,064</w:t>
            </w:r>
          </w:p>
        </w:tc>
        <w:tc>
          <w:tcPr>
            <w:tcW w:w="1214" w:type="dxa"/>
            <w:shd w:val="clear" w:color="auto" w:fill="auto"/>
            <w:vAlign w:val="center"/>
          </w:tcPr>
          <w:p w14:paraId="5057E81C" w14:textId="1D4826FB" w:rsidR="007B6C8B" w:rsidRPr="007B6C8B" w:rsidRDefault="007B6C8B" w:rsidP="007B6C8B">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3,120</w:t>
            </w:r>
          </w:p>
        </w:tc>
        <w:tc>
          <w:tcPr>
            <w:tcW w:w="1213" w:type="dxa"/>
            <w:shd w:val="clear" w:color="auto" w:fill="auto"/>
            <w:vAlign w:val="center"/>
          </w:tcPr>
          <w:p w14:paraId="57705AC1" w14:textId="10D001C2" w:rsidR="007B6C8B" w:rsidRPr="007B6C8B" w:rsidRDefault="007B6C8B" w:rsidP="007B6C8B">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1,758</w:t>
            </w:r>
          </w:p>
        </w:tc>
        <w:tc>
          <w:tcPr>
            <w:tcW w:w="1214" w:type="dxa"/>
            <w:shd w:val="clear" w:color="auto" w:fill="auto"/>
            <w:vAlign w:val="bottom"/>
          </w:tcPr>
          <w:p w14:paraId="0C567D20" w14:textId="5730E3DD" w:rsidR="007B6C8B" w:rsidRPr="007B6C8B" w:rsidRDefault="00C97A28" w:rsidP="007B6C8B">
            <w:pPr>
              <w:spacing w:after="0" w:line="360" w:lineRule="auto"/>
              <w:suppressOverlap/>
              <w:jc w:val="center"/>
              <w:outlineLvl w:val="2"/>
              <w:rPr>
                <w:rFonts w:ascii="Calibri" w:hAnsi="Calibri" w:cs="Calibri"/>
                <w:b/>
                <w:bCs/>
                <w:color w:val="1F497D"/>
                <w:sz w:val="18"/>
                <w:szCs w:val="18"/>
                <w:rtl/>
              </w:rPr>
            </w:pPr>
            <w:r>
              <w:rPr>
                <w:rFonts w:ascii="Calibri" w:hAnsi="Calibri" w:cs="Calibri" w:hint="cs"/>
                <w:b/>
                <w:bCs/>
                <w:color w:val="1F497D"/>
                <w:sz w:val="18"/>
                <w:szCs w:val="18"/>
                <w:rtl/>
              </w:rPr>
              <w:t>כמפורט לעיל</w:t>
            </w:r>
          </w:p>
        </w:tc>
      </w:tr>
      <w:tr w:rsidR="00C97A28" w:rsidRPr="008F5AC1" w14:paraId="237BFC1B" w14:textId="77777777" w:rsidTr="00F817CA">
        <w:trPr>
          <w:trHeight w:val="226"/>
        </w:trPr>
        <w:tc>
          <w:tcPr>
            <w:tcW w:w="1210" w:type="dxa"/>
            <w:shd w:val="clear" w:color="auto" w:fill="auto"/>
            <w:vAlign w:val="bottom"/>
            <w:hideMark/>
          </w:tcPr>
          <w:p w14:paraId="584E69E8"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1213" w:type="dxa"/>
            <w:shd w:val="clear" w:color="auto" w:fill="auto"/>
            <w:vAlign w:val="center"/>
          </w:tcPr>
          <w:p w14:paraId="5341D181" w14:textId="31252B3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1F0F351B" w14:textId="5651E521"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7B6C8B">
              <w:rPr>
                <w:rFonts w:ascii="Calibri" w:hAnsi="Calibri" w:cs="Calibri"/>
                <w:color w:val="1F497D"/>
                <w:sz w:val="18"/>
                <w:szCs w:val="18"/>
                <w:rtl/>
              </w:rPr>
              <w:t>405</w:t>
            </w:r>
          </w:p>
        </w:tc>
        <w:tc>
          <w:tcPr>
            <w:tcW w:w="1214" w:type="dxa"/>
            <w:shd w:val="clear" w:color="auto" w:fill="auto"/>
            <w:vAlign w:val="center"/>
          </w:tcPr>
          <w:p w14:paraId="25750E39" w14:textId="2F1A008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825</w:t>
            </w:r>
          </w:p>
        </w:tc>
        <w:tc>
          <w:tcPr>
            <w:tcW w:w="1213" w:type="dxa"/>
            <w:shd w:val="clear" w:color="auto" w:fill="auto"/>
            <w:vAlign w:val="center"/>
          </w:tcPr>
          <w:p w14:paraId="16AF6A24" w14:textId="2731814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1,210</w:t>
            </w:r>
          </w:p>
        </w:tc>
        <w:tc>
          <w:tcPr>
            <w:tcW w:w="1213" w:type="dxa"/>
            <w:shd w:val="clear" w:color="auto" w:fill="auto"/>
            <w:vAlign w:val="center"/>
          </w:tcPr>
          <w:p w14:paraId="62879ADA" w14:textId="7721B4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1,451</w:t>
            </w:r>
          </w:p>
        </w:tc>
        <w:tc>
          <w:tcPr>
            <w:tcW w:w="1214" w:type="dxa"/>
            <w:shd w:val="clear" w:color="auto" w:fill="auto"/>
            <w:vAlign w:val="center"/>
          </w:tcPr>
          <w:p w14:paraId="074C8ABF" w14:textId="562FAA9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4,464</w:t>
            </w:r>
          </w:p>
        </w:tc>
        <w:tc>
          <w:tcPr>
            <w:tcW w:w="1213" w:type="dxa"/>
            <w:shd w:val="clear" w:color="auto" w:fill="auto"/>
            <w:vAlign w:val="center"/>
          </w:tcPr>
          <w:p w14:paraId="1E7363EE" w14:textId="50D7EF9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2,500</w:t>
            </w:r>
          </w:p>
        </w:tc>
        <w:tc>
          <w:tcPr>
            <w:tcW w:w="1214" w:type="dxa"/>
            <w:shd w:val="clear" w:color="auto" w:fill="auto"/>
          </w:tcPr>
          <w:p w14:paraId="4BCD712F" w14:textId="3E3FF5E4"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4AC1">
              <w:rPr>
                <w:rFonts w:ascii="Calibri" w:hAnsi="Calibri" w:cs="Calibri" w:hint="cs"/>
                <w:b/>
                <w:bCs/>
                <w:color w:val="1F497D"/>
                <w:sz w:val="18"/>
                <w:szCs w:val="18"/>
                <w:rtl/>
              </w:rPr>
              <w:t>-</w:t>
            </w:r>
          </w:p>
        </w:tc>
      </w:tr>
      <w:tr w:rsidR="00C97A28" w:rsidRPr="008F5AC1" w14:paraId="15B82D8F" w14:textId="77777777" w:rsidTr="00F817CA">
        <w:trPr>
          <w:trHeight w:val="226"/>
        </w:trPr>
        <w:tc>
          <w:tcPr>
            <w:tcW w:w="1210" w:type="dxa"/>
            <w:shd w:val="clear" w:color="auto" w:fill="auto"/>
            <w:vAlign w:val="bottom"/>
            <w:hideMark/>
          </w:tcPr>
          <w:p w14:paraId="66835E1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1213" w:type="dxa"/>
            <w:shd w:val="clear" w:color="auto" w:fill="auto"/>
            <w:vAlign w:val="center"/>
          </w:tcPr>
          <w:p w14:paraId="58BD80BB" w14:textId="720A6CF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790060BE" w14:textId="57BBE05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4" w:type="dxa"/>
            <w:shd w:val="clear" w:color="auto" w:fill="auto"/>
            <w:vAlign w:val="center"/>
          </w:tcPr>
          <w:p w14:paraId="1E8C5EEC" w14:textId="32CCED3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w:t>
            </w:r>
          </w:p>
        </w:tc>
        <w:tc>
          <w:tcPr>
            <w:tcW w:w="1213" w:type="dxa"/>
            <w:shd w:val="clear" w:color="auto" w:fill="auto"/>
            <w:vAlign w:val="center"/>
          </w:tcPr>
          <w:p w14:paraId="0A224DFE" w14:textId="7DB25C3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248</w:t>
            </w:r>
          </w:p>
        </w:tc>
        <w:tc>
          <w:tcPr>
            <w:tcW w:w="1213" w:type="dxa"/>
            <w:shd w:val="clear" w:color="auto" w:fill="auto"/>
            <w:vAlign w:val="center"/>
          </w:tcPr>
          <w:p w14:paraId="6116BCF9" w14:textId="24A67AB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234</w:t>
            </w:r>
          </w:p>
        </w:tc>
        <w:tc>
          <w:tcPr>
            <w:tcW w:w="1214" w:type="dxa"/>
            <w:shd w:val="clear" w:color="auto" w:fill="auto"/>
            <w:vAlign w:val="center"/>
          </w:tcPr>
          <w:p w14:paraId="405C8309" w14:textId="338B2D5A"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7B6C8B">
              <w:rPr>
                <w:rFonts w:ascii="Calibri" w:hAnsi="Calibri" w:cs="Calibri"/>
                <w:color w:val="1F497D"/>
                <w:sz w:val="18"/>
                <w:szCs w:val="18"/>
                <w:rtl/>
              </w:rPr>
              <w:t>1,729</w:t>
            </w:r>
          </w:p>
        </w:tc>
        <w:tc>
          <w:tcPr>
            <w:tcW w:w="1213" w:type="dxa"/>
            <w:shd w:val="clear" w:color="auto" w:fill="auto"/>
            <w:vAlign w:val="center"/>
          </w:tcPr>
          <w:p w14:paraId="381BBD4C" w14:textId="259D2779"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260</w:t>
            </w:r>
          </w:p>
        </w:tc>
        <w:tc>
          <w:tcPr>
            <w:tcW w:w="1214" w:type="dxa"/>
            <w:shd w:val="clear" w:color="auto" w:fill="auto"/>
          </w:tcPr>
          <w:p w14:paraId="1B39DBF6" w14:textId="57673440" w:rsidR="00C97A28" w:rsidRPr="007B6C8B" w:rsidRDefault="00C97A28" w:rsidP="00C97A28">
            <w:pPr>
              <w:spacing w:after="0" w:line="360" w:lineRule="auto"/>
              <w:suppressOverlap/>
              <w:jc w:val="center"/>
              <w:outlineLvl w:val="2"/>
              <w:rPr>
                <w:rFonts w:ascii="Calibri" w:hAnsi="Calibri" w:cs="Calibri"/>
                <w:b/>
                <w:bCs/>
                <w:color w:val="1F497D"/>
                <w:sz w:val="18"/>
                <w:szCs w:val="18"/>
              </w:rPr>
            </w:pPr>
            <w:r w:rsidRPr="007B4AC1">
              <w:rPr>
                <w:rFonts w:ascii="Calibri" w:hAnsi="Calibri" w:cs="Calibri" w:hint="cs"/>
                <w:b/>
                <w:bCs/>
                <w:color w:val="1F497D"/>
                <w:sz w:val="18"/>
                <w:szCs w:val="18"/>
                <w:rtl/>
              </w:rPr>
              <w:t>-</w:t>
            </w:r>
          </w:p>
        </w:tc>
      </w:tr>
      <w:tr w:rsidR="00C97A28" w:rsidRPr="008F5AC1" w14:paraId="6157028D" w14:textId="77777777" w:rsidTr="00F817CA">
        <w:trPr>
          <w:trHeight w:val="226"/>
        </w:trPr>
        <w:tc>
          <w:tcPr>
            <w:tcW w:w="1210" w:type="dxa"/>
            <w:shd w:val="clear" w:color="auto" w:fill="auto"/>
            <w:vAlign w:val="bottom"/>
            <w:hideMark/>
          </w:tcPr>
          <w:p w14:paraId="55B87B7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עלות כוללת</w:t>
            </w:r>
          </w:p>
        </w:tc>
        <w:tc>
          <w:tcPr>
            <w:tcW w:w="1213" w:type="dxa"/>
            <w:shd w:val="clear" w:color="auto" w:fill="auto"/>
            <w:vAlign w:val="center"/>
          </w:tcPr>
          <w:p w14:paraId="2165B776" w14:textId="32A716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1,755</w:t>
            </w:r>
          </w:p>
        </w:tc>
        <w:tc>
          <w:tcPr>
            <w:tcW w:w="1213" w:type="dxa"/>
            <w:shd w:val="clear" w:color="auto" w:fill="auto"/>
            <w:vAlign w:val="center"/>
          </w:tcPr>
          <w:p w14:paraId="563BEFED" w14:textId="4C5FC39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2,073</w:t>
            </w:r>
          </w:p>
        </w:tc>
        <w:tc>
          <w:tcPr>
            <w:tcW w:w="1214" w:type="dxa"/>
            <w:shd w:val="clear" w:color="auto" w:fill="auto"/>
            <w:vAlign w:val="center"/>
          </w:tcPr>
          <w:p w14:paraId="54702A91" w14:textId="6766F09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2,762</w:t>
            </w:r>
          </w:p>
        </w:tc>
        <w:tc>
          <w:tcPr>
            <w:tcW w:w="1213" w:type="dxa"/>
            <w:shd w:val="clear" w:color="auto" w:fill="auto"/>
            <w:vAlign w:val="center"/>
          </w:tcPr>
          <w:p w14:paraId="6E1DE3D9" w14:textId="296920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3,274</w:t>
            </w:r>
          </w:p>
        </w:tc>
        <w:tc>
          <w:tcPr>
            <w:tcW w:w="1213" w:type="dxa"/>
            <w:shd w:val="clear" w:color="auto" w:fill="auto"/>
            <w:vAlign w:val="center"/>
          </w:tcPr>
          <w:p w14:paraId="0BBB009C" w14:textId="1A75B61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4,261</w:t>
            </w:r>
          </w:p>
        </w:tc>
        <w:tc>
          <w:tcPr>
            <w:tcW w:w="1214" w:type="dxa"/>
            <w:shd w:val="clear" w:color="auto" w:fill="auto"/>
            <w:vAlign w:val="center"/>
          </w:tcPr>
          <w:p w14:paraId="20130F0E" w14:textId="25DD1A8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6,530</w:t>
            </w:r>
          </w:p>
        </w:tc>
        <w:tc>
          <w:tcPr>
            <w:tcW w:w="1213" w:type="dxa"/>
            <w:shd w:val="clear" w:color="auto" w:fill="auto"/>
            <w:vAlign w:val="center"/>
          </w:tcPr>
          <w:p w14:paraId="16355046" w14:textId="166A0E3E"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4,518</w:t>
            </w:r>
          </w:p>
        </w:tc>
        <w:tc>
          <w:tcPr>
            <w:tcW w:w="1214" w:type="dxa"/>
            <w:shd w:val="clear" w:color="auto" w:fill="auto"/>
          </w:tcPr>
          <w:p w14:paraId="16554C26" w14:textId="673AA490"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4AC1">
              <w:rPr>
                <w:rFonts w:ascii="Calibri" w:hAnsi="Calibri" w:cs="Calibri" w:hint="cs"/>
                <w:b/>
                <w:bCs/>
                <w:color w:val="1F497D"/>
                <w:sz w:val="18"/>
                <w:szCs w:val="18"/>
                <w:rtl/>
              </w:rPr>
              <w:t>-</w:t>
            </w:r>
          </w:p>
        </w:tc>
      </w:tr>
      <w:tr w:rsidR="007B6C8B" w:rsidRPr="008F5AC1" w14:paraId="34B31279" w14:textId="77777777" w:rsidTr="00026BB6">
        <w:trPr>
          <w:trHeight w:val="51"/>
        </w:trPr>
        <w:tc>
          <w:tcPr>
            <w:tcW w:w="1210" w:type="dxa"/>
            <w:shd w:val="clear" w:color="auto" w:fill="auto"/>
            <w:vAlign w:val="bottom"/>
          </w:tcPr>
          <w:p w14:paraId="6209D6A1" w14:textId="77777777" w:rsidR="007B6C8B" w:rsidRPr="008F5AC1"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tcPr>
          <w:p w14:paraId="2E7BBE8C"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C49D574"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178E9FC1"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5937612"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15256AE8"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5782FC01" w14:textId="77777777" w:rsidR="007B6C8B" w:rsidRPr="008F5AC1" w:rsidRDefault="007B6C8B" w:rsidP="007B6C8B">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570A9544" w14:textId="77777777" w:rsidR="007B6C8B" w:rsidRPr="007B6C8B"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tcPr>
          <w:p w14:paraId="4C0D48EA" w14:textId="77777777" w:rsidR="007B6C8B" w:rsidRPr="007B6C8B" w:rsidRDefault="007B6C8B" w:rsidP="007B6C8B">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0D143D0" w14:textId="77777777" w:rsidTr="00462605">
        <w:trPr>
          <w:trHeight w:val="226"/>
        </w:trPr>
        <w:tc>
          <w:tcPr>
            <w:tcW w:w="1210" w:type="dxa"/>
            <w:shd w:val="clear" w:color="auto" w:fill="auto"/>
            <w:vAlign w:val="bottom"/>
            <w:hideMark/>
          </w:tcPr>
          <w:p w14:paraId="54D88126"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קבוע</w:t>
            </w:r>
          </w:p>
        </w:tc>
        <w:tc>
          <w:tcPr>
            <w:tcW w:w="1213" w:type="dxa"/>
            <w:shd w:val="clear" w:color="auto" w:fill="auto"/>
            <w:vAlign w:val="bottom"/>
          </w:tcPr>
          <w:p w14:paraId="10DF7CCD" w14:textId="3B9956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1213" w:type="dxa"/>
            <w:shd w:val="clear" w:color="auto" w:fill="auto"/>
            <w:vAlign w:val="bottom"/>
          </w:tcPr>
          <w:p w14:paraId="68C390D3" w14:textId="04A2A16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45%</w:t>
            </w:r>
          </w:p>
        </w:tc>
        <w:tc>
          <w:tcPr>
            <w:tcW w:w="1214" w:type="dxa"/>
            <w:shd w:val="clear" w:color="auto" w:fill="auto"/>
            <w:vAlign w:val="bottom"/>
          </w:tcPr>
          <w:p w14:paraId="3197CC04" w14:textId="6E15C9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56%</w:t>
            </w:r>
          </w:p>
        </w:tc>
        <w:tc>
          <w:tcPr>
            <w:tcW w:w="1213" w:type="dxa"/>
            <w:shd w:val="clear" w:color="auto" w:fill="auto"/>
            <w:vAlign w:val="bottom"/>
          </w:tcPr>
          <w:p w14:paraId="277A755E" w14:textId="54E3D7B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62%</w:t>
            </w:r>
          </w:p>
        </w:tc>
        <w:tc>
          <w:tcPr>
            <w:tcW w:w="1213" w:type="dxa"/>
            <w:shd w:val="clear" w:color="auto" w:fill="auto"/>
            <w:vAlign w:val="bottom"/>
          </w:tcPr>
          <w:p w14:paraId="1FF56EAB" w14:textId="43D8298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74%</w:t>
            </w:r>
          </w:p>
        </w:tc>
        <w:tc>
          <w:tcPr>
            <w:tcW w:w="1214" w:type="dxa"/>
            <w:shd w:val="clear" w:color="auto" w:fill="auto"/>
            <w:vAlign w:val="bottom"/>
          </w:tcPr>
          <w:p w14:paraId="25A34F98" w14:textId="56BDFEE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100%</w:t>
            </w:r>
          </w:p>
        </w:tc>
        <w:tc>
          <w:tcPr>
            <w:tcW w:w="1213" w:type="dxa"/>
            <w:shd w:val="clear" w:color="auto" w:fill="auto"/>
            <w:vAlign w:val="bottom"/>
          </w:tcPr>
          <w:p w14:paraId="053139E9" w14:textId="51E8BC1C"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39%</w:t>
            </w:r>
          </w:p>
        </w:tc>
        <w:tc>
          <w:tcPr>
            <w:tcW w:w="1214" w:type="dxa"/>
            <w:shd w:val="clear" w:color="auto" w:fill="auto"/>
          </w:tcPr>
          <w:p w14:paraId="4C876241" w14:textId="3093AC6A"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r w:rsidR="00C97A28" w:rsidRPr="008F5AC1" w14:paraId="38D3E414" w14:textId="77777777" w:rsidTr="00462605">
        <w:trPr>
          <w:trHeight w:val="80"/>
        </w:trPr>
        <w:tc>
          <w:tcPr>
            <w:tcW w:w="1210" w:type="dxa"/>
            <w:shd w:val="clear" w:color="auto" w:fill="auto"/>
            <w:vAlign w:val="bottom"/>
            <w:hideMark/>
          </w:tcPr>
          <w:p w14:paraId="77234120"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משתנה</w:t>
            </w:r>
          </w:p>
        </w:tc>
        <w:tc>
          <w:tcPr>
            <w:tcW w:w="1213" w:type="dxa"/>
            <w:shd w:val="clear" w:color="auto" w:fill="auto"/>
            <w:vAlign w:val="bottom"/>
          </w:tcPr>
          <w:p w14:paraId="1E865C2B" w14:textId="68854FF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238AA016" w14:textId="5D5AAA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21%</w:t>
            </w:r>
          </w:p>
        </w:tc>
        <w:tc>
          <w:tcPr>
            <w:tcW w:w="1214" w:type="dxa"/>
            <w:shd w:val="clear" w:color="auto" w:fill="auto"/>
            <w:vAlign w:val="bottom"/>
          </w:tcPr>
          <w:p w14:paraId="182C23E4" w14:textId="7A4F9BE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28%</w:t>
            </w:r>
          </w:p>
        </w:tc>
        <w:tc>
          <w:tcPr>
            <w:tcW w:w="1213" w:type="dxa"/>
            <w:shd w:val="clear" w:color="auto" w:fill="auto"/>
            <w:vAlign w:val="bottom"/>
          </w:tcPr>
          <w:p w14:paraId="7069A8A2" w14:textId="5B1DC5F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32%</w:t>
            </w:r>
          </w:p>
        </w:tc>
        <w:tc>
          <w:tcPr>
            <w:tcW w:w="1213" w:type="dxa"/>
            <w:shd w:val="clear" w:color="auto" w:fill="auto"/>
            <w:vAlign w:val="bottom"/>
          </w:tcPr>
          <w:p w14:paraId="207741A5" w14:textId="204059B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48%</w:t>
            </w:r>
          </w:p>
        </w:tc>
        <w:tc>
          <w:tcPr>
            <w:tcW w:w="1214" w:type="dxa"/>
            <w:shd w:val="clear" w:color="auto" w:fill="auto"/>
            <w:vAlign w:val="bottom"/>
          </w:tcPr>
          <w:p w14:paraId="1A1E14E9" w14:textId="5FBF8CA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68%</w:t>
            </w:r>
          </w:p>
        </w:tc>
        <w:tc>
          <w:tcPr>
            <w:tcW w:w="1213" w:type="dxa"/>
            <w:shd w:val="clear" w:color="auto" w:fill="auto"/>
            <w:vAlign w:val="bottom"/>
          </w:tcPr>
          <w:p w14:paraId="0F14EA71" w14:textId="528429E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55%</w:t>
            </w:r>
          </w:p>
        </w:tc>
        <w:tc>
          <w:tcPr>
            <w:tcW w:w="1214" w:type="dxa"/>
            <w:shd w:val="clear" w:color="auto" w:fill="auto"/>
          </w:tcPr>
          <w:p w14:paraId="3072A294" w14:textId="338C2098"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r w:rsidR="00C97A28" w:rsidRPr="008F5AC1" w14:paraId="146C2DC5" w14:textId="77777777" w:rsidTr="00462605">
        <w:trPr>
          <w:trHeight w:val="226"/>
        </w:trPr>
        <w:tc>
          <w:tcPr>
            <w:tcW w:w="1210" w:type="dxa"/>
            <w:shd w:val="clear" w:color="auto" w:fill="auto"/>
            <w:vAlign w:val="bottom"/>
            <w:hideMark/>
          </w:tcPr>
          <w:p w14:paraId="33E1A4B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הוני</w:t>
            </w:r>
          </w:p>
        </w:tc>
        <w:tc>
          <w:tcPr>
            <w:tcW w:w="1213" w:type="dxa"/>
            <w:shd w:val="clear" w:color="auto" w:fill="auto"/>
            <w:vAlign w:val="bottom"/>
          </w:tcPr>
          <w:p w14:paraId="7278C4F6" w14:textId="33485C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1E291252" w14:textId="7A01714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4" w:type="dxa"/>
            <w:shd w:val="clear" w:color="auto" w:fill="auto"/>
            <w:vAlign w:val="bottom"/>
          </w:tcPr>
          <w:p w14:paraId="28B09E7F" w14:textId="2464E2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0%</w:t>
            </w:r>
          </w:p>
        </w:tc>
        <w:tc>
          <w:tcPr>
            <w:tcW w:w="1213" w:type="dxa"/>
            <w:shd w:val="clear" w:color="auto" w:fill="auto"/>
            <w:vAlign w:val="bottom"/>
          </w:tcPr>
          <w:p w14:paraId="1ABD2549" w14:textId="4D45C99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6%</w:t>
            </w:r>
          </w:p>
        </w:tc>
        <w:tc>
          <w:tcPr>
            <w:tcW w:w="1213" w:type="dxa"/>
            <w:shd w:val="clear" w:color="auto" w:fill="auto"/>
            <w:vAlign w:val="bottom"/>
          </w:tcPr>
          <w:p w14:paraId="654C2F5E" w14:textId="095284C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w:t>
            </w:r>
          </w:p>
        </w:tc>
        <w:tc>
          <w:tcPr>
            <w:tcW w:w="1214" w:type="dxa"/>
            <w:shd w:val="clear" w:color="auto" w:fill="auto"/>
            <w:vAlign w:val="bottom"/>
          </w:tcPr>
          <w:p w14:paraId="36C21EC9" w14:textId="3DBBF27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36%</w:t>
            </w:r>
          </w:p>
        </w:tc>
        <w:tc>
          <w:tcPr>
            <w:tcW w:w="1213" w:type="dxa"/>
            <w:shd w:val="clear" w:color="auto" w:fill="auto"/>
            <w:vAlign w:val="bottom"/>
          </w:tcPr>
          <w:p w14:paraId="5023E59A" w14:textId="6E50F5CC"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6%</w:t>
            </w:r>
          </w:p>
        </w:tc>
        <w:tc>
          <w:tcPr>
            <w:tcW w:w="1214" w:type="dxa"/>
            <w:shd w:val="clear" w:color="auto" w:fill="auto"/>
          </w:tcPr>
          <w:p w14:paraId="0C2C23F5" w14:textId="0DE1EA3F"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DD6898">
              <w:rPr>
                <w:rFonts w:ascii="Calibri" w:hAnsi="Calibri" w:cs="Calibri" w:hint="cs"/>
                <w:b/>
                <w:bCs/>
                <w:color w:val="1F497D"/>
                <w:sz w:val="18"/>
                <w:szCs w:val="18"/>
                <w:rtl/>
              </w:rPr>
              <w:t>-</w:t>
            </w:r>
          </w:p>
        </w:tc>
      </w:tr>
    </w:tbl>
    <w:p w14:paraId="579542AD" w14:textId="77777777" w:rsidR="00C97A28" w:rsidRDefault="00C97A28" w:rsidP="002E4514">
      <w:pPr>
        <w:spacing w:after="0" w:line="360" w:lineRule="auto"/>
        <w:jc w:val="both"/>
        <w:outlineLvl w:val="2"/>
        <w:rPr>
          <w:rFonts w:ascii="Calibri" w:eastAsia="Calibri" w:hAnsi="Calibri" w:cs="Calibri"/>
          <w:b/>
          <w:bCs/>
          <w:noProof/>
          <w:color w:val="1F497D"/>
          <w:kern w:val="0"/>
          <w:sz w:val="22"/>
          <w:szCs w:val="22"/>
          <w:rtl/>
          <w14:ligatures w14:val="none"/>
        </w:rPr>
        <w:sectPr w:rsidR="00C97A28" w:rsidSect="00EA0463">
          <w:pgSz w:w="11906" w:h="16838"/>
          <w:pgMar w:top="1514" w:right="482" w:bottom="720" w:left="499" w:header="709" w:footer="709" w:gutter="0"/>
          <w:cols w:space="720"/>
          <w:titlePg/>
          <w:bidi/>
          <w:docGrid w:linePitch="326"/>
        </w:sectPr>
      </w:pPr>
    </w:p>
    <w:p w14:paraId="1524A826" w14:textId="77777777" w:rsidR="002E4514" w:rsidRPr="008F5AC1" w:rsidRDefault="002E4514" w:rsidP="002E4514">
      <w:pPr>
        <w:spacing w:after="0" w:line="360" w:lineRule="auto"/>
        <w:jc w:val="both"/>
        <w:outlineLvl w:val="2"/>
        <w:rPr>
          <w:rFonts w:ascii="Calibri" w:hAnsi="Calibri" w:cs="Calibri"/>
          <w:color w:val="1F497D"/>
          <w:sz w:val="20"/>
          <w:szCs w:val="20"/>
        </w:rPr>
      </w:pPr>
      <w:r w:rsidRPr="008F5AC1">
        <w:rPr>
          <w:rFonts w:ascii="Calibri" w:eastAsia="Calibri" w:hAnsi="Calibri" w:cs="Calibri"/>
          <w:b/>
          <w:bCs/>
          <w:noProof/>
          <w:color w:val="1F497D"/>
          <w:kern w:val="0"/>
          <w:sz w:val="22"/>
          <w:szCs w:val="22"/>
          <w:rtl/>
          <w14:ligatures w14:val="none"/>
        </w:rPr>
        <w:t xml:space="preserve"> </w:t>
      </w:r>
    </w:p>
    <w:p w14:paraId="000F66FD" w14:textId="77777777" w:rsidR="00C97A28" w:rsidRPr="0087474D"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של החברה ביחס לקבוצת ההשוואה של חברות מקבילות – </w:t>
      </w:r>
      <w:r w:rsidRPr="0087474D">
        <w:rPr>
          <w:rFonts w:ascii="Calibri" w:hAnsi="Calibri" w:cs="Calibri"/>
          <w:b/>
          <w:bCs/>
          <w:color w:val="1F497D"/>
          <w:sz w:val="20"/>
          <w:szCs w:val="20"/>
          <w:rtl/>
        </w:rPr>
        <w:t>הנתונים באלפי ₪</w:t>
      </w:r>
      <w:r>
        <w:rPr>
          <w:rFonts w:ascii="Calibri" w:hAnsi="Calibri" w:cs="Calibri" w:hint="cs"/>
          <w:b/>
          <w:bCs/>
          <w:color w:val="1F497D"/>
          <w:sz w:val="20"/>
          <w:szCs w:val="20"/>
          <w:rtl/>
        </w:rPr>
        <w:t>:</w:t>
      </w:r>
    </w:p>
    <w:tbl>
      <w:tblPr>
        <w:tblOverlap w:val="never"/>
        <w:bidiVisual/>
        <w:tblW w:w="10913" w:type="dxa"/>
        <w:tblInd w:w="16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429"/>
        <w:gridCol w:w="1134"/>
        <w:gridCol w:w="1358"/>
        <w:gridCol w:w="1358"/>
        <w:gridCol w:w="829"/>
        <w:gridCol w:w="829"/>
        <w:gridCol w:w="829"/>
        <w:gridCol w:w="830"/>
        <w:gridCol w:w="829"/>
        <w:gridCol w:w="829"/>
        <w:gridCol w:w="829"/>
        <w:gridCol w:w="830"/>
      </w:tblGrid>
      <w:tr w:rsidR="00C97A28" w:rsidRPr="008F5AC1" w14:paraId="38774009" w14:textId="77777777" w:rsidTr="00814758">
        <w:trPr>
          <w:trHeight w:val="261"/>
        </w:trPr>
        <w:tc>
          <w:tcPr>
            <w:tcW w:w="1563" w:type="dxa"/>
            <w:gridSpan w:val="2"/>
            <w:shd w:val="clear" w:color="auto" w:fill="F3F4FA"/>
            <w:vAlign w:val="bottom"/>
          </w:tcPr>
          <w:p w14:paraId="69EE9DBF"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חברה</w:t>
            </w:r>
          </w:p>
        </w:tc>
        <w:tc>
          <w:tcPr>
            <w:tcW w:w="2716" w:type="dxa"/>
            <w:gridSpan w:val="2"/>
            <w:shd w:val="clear" w:color="auto" w:fill="F3F4FA"/>
            <w:vAlign w:val="bottom"/>
          </w:tcPr>
          <w:p w14:paraId="02269E2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ענף </w:t>
            </w:r>
          </w:p>
        </w:tc>
        <w:tc>
          <w:tcPr>
            <w:tcW w:w="1658" w:type="dxa"/>
            <w:gridSpan w:val="2"/>
            <w:shd w:val="clear" w:color="auto" w:fill="F3F4FA"/>
            <w:vAlign w:val="bottom"/>
          </w:tcPr>
          <w:p w14:paraId="1E8EFA2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שווי שוק</w:t>
            </w:r>
          </w:p>
        </w:tc>
        <w:tc>
          <w:tcPr>
            <w:tcW w:w="2488" w:type="dxa"/>
            <w:gridSpan w:val="3"/>
            <w:shd w:val="clear" w:color="auto" w:fill="F3F4FA"/>
            <w:vAlign w:val="bottom"/>
          </w:tcPr>
          <w:p w14:paraId="6E1F101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תקופת  הדיווח האחרונה </w:t>
            </w:r>
          </w:p>
        </w:tc>
        <w:tc>
          <w:tcPr>
            <w:tcW w:w="2488" w:type="dxa"/>
            <w:gridSpan w:val="3"/>
            <w:shd w:val="clear" w:color="auto" w:fill="F3F4FA"/>
            <w:vAlign w:val="bottom"/>
          </w:tcPr>
          <w:p w14:paraId="38B9517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4 רבעונים אחרונים</w:t>
            </w:r>
          </w:p>
        </w:tc>
      </w:tr>
      <w:tr w:rsidR="00C97A28" w:rsidRPr="008F5AC1" w14:paraId="2A85B025" w14:textId="77777777" w:rsidTr="00814758">
        <w:trPr>
          <w:trHeight w:val="53"/>
        </w:trPr>
        <w:tc>
          <w:tcPr>
            <w:tcW w:w="1563" w:type="dxa"/>
            <w:gridSpan w:val="2"/>
            <w:shd w:val="clear" w:color="auto" w:fill="auto"/>
            <w:vAlign w:val="bottom"/>
          </w:tcPr>
          <w:p w14:paraId="51E0722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716" w:type="dxa"/>
            <w:gridSpan w:val="2"/>
            <w:shd w:val="clear" w:color="auto" w:fill="auto"/>
            <w:vAlign w:val="bottom"/>
          </w:tcPr>
          <w:p w14:paraId="2A876C8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658" w:type="dxa"/>
            <w:gridSpan w:val="2"/>
            <w:shd w:val="clear" w:color="auto" w:fill="auto"/>
            <w:vAlign w:val="bottom"/>
          </w:tcPr>
          <w:p w14:paraId="285B394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4EB14883"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2488" w:type="dxa"/>
            <w:gridSpan w:val="3"/>
            <w:shd w:val="clear" w:color="auto" w:fill="auto"/>
            <w:vAlign w:val="bottom"/>
          </w:tcPr>
          <w:p w14:paraId="02379CC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833B7D2" w14:textId="77777777" w:rsidTr="00814758">
        <w:trPr>
          <w:trHeight w:val="261"/>
        </w:trPr>
        <w:tc>
          <w:tcPr>
            <w:tcW w:w="429" w:type="dxa"/>
            <w:shd w:val="clear" w:color="auto" w:fill="F3F4FA"/>
            <w:vAlign w:val="bottom"/>
            <w:hideMark/>
          </w:tcPr>
          <w:p w14:paraId="65C343F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מס</w:t>
            </w:r>
          </w:p>
        </w:tc>
        <w:tc>
          <w:tcPr>
            <w:tcW w:w="1134" w:type="dxa"/>
            <w:shd w:val="clear" w:color="auto" w:fill="F3F4FA"/>
            <w:vAlign w:val="bottom"/>
            <w:hideMark/>
          </w:tcPr>
          <w:p w14:paraId="0F1391B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שם חברה</w:t>
            </w:r>
          </w:p>
        </w:tc>
        <w:tc>
          <w:tcPr>
            <w:tcW w:w="1358" w:type="dxa"/>
            <w:shd w:val="clear" w:color="auto" w:fill="F3F4FA"/>
            <w:vAlign w:val="bottom"/>
            <w:hideMark/>
          </w:tcPr>
          <w:p w14:paraId="7CC995F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פעילות</w:t>
            </w:r>
          </w:p>
        </w:tc>
        <w:tc>
          <w:tcPr>
            <w:tcW w:w="1358" w:type="dxa"/>
            <w:shd w:val="clear" w:color="auto" w:fill="F3F4FA"/>
            <w:vAlign w:val="bottom"/>
            <w:hideMark/>
          </w:tcPr>
          <w:p w14:paraId="5C8AC39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תת ענף פעילות</w:t>
            </w:r>
          </w:p>
        </w:tc>
        <w:tc>
          <w:tcPr>
            <w:tcW w:w="829" w:type="dxa"/>
            <w:shd w:val="clear" w:color="auto" w:fill="F3F4FA"/>
            <w:vAlign w:val="bottom"/>
            <w:hideMark/>
          </w:tcPr>
          <w:p w14:paraId="527EBE7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829" w:type="dxa"/>
            <w:shd w:val="clear" w:color="auto" w:fill="F3F4FA"/>
            <w:vAlign w:val="bottom"/>
            <w:hideMark/>
          </w:tcPr>
          <w:p w14:paraId="635EAF8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 שנה</w:t>
            </w:r>
          </w:p>
        </w:tc>
        <w:tc>
          <w:tcPr>
            <w:tcW w:w="829" w:type="dxa"/>
            <w:shd w:val="clear" w:color="auto" w:fill="F3F4FA"/>
            <w:vAlign w:val="bottom"/>
            <w:hideMark/>
          </w:tcPr>
          <w:p w14:paraId="4281B4E0"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מאזן</w:t>
            </w:r>
          </w:p>
        </w:tc>
        <w:tc>
          <w:tcPr>
            <w:tcW w:w="830" w:type="dxa"/>
            <w:shd w:val="clear" w:color="auto" w:fill="F3F4FA"/>
            <w:vAlign w:val="bottom"/>
            <w:hideMark/>
          </w:tcPr>
          <w:p w14:paraId="0504CA7F"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829" w:type="dxa"/>
            <w:shd w:val="clear" w:color="auto" w:fill="F3F4FA"/>
            <w:vAlign w:val="bottom"/>
            <w:hideMark/>
          </w:tcPr>
          <w:p w14:paraId="23D92AC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829" w:type="dxa"/>
            <w:shd w:val="clear" w:color="auto" w:fill="F3F4FA"/>
            <w:vAlign w:val="bottom"/>
            <w:hideMark/>
          </w:tcPr>
          <w:p w14:paraId="5D4BCAF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829" w:type="dxa"/>
            <w:shd w:val="clear" w:color="auto" w:fill="F3F4FA"/>
            <w:vAlign w:val="bottom"/>
          </w:tcPr>
          <w:p w14:paraId="3FB582E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830" w:type="dxa"/>
            <w:shd w:val="clear" w:color="auto" w:fill="F3F4FA"/>
            <w:vAlign w:val="bottom"/>
            <w:hideMark/>
          </w:tcPr>
          <w:p w14:paraId="316B9B5B"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נקי</w:t>
            </w:r>
          </w:p>
        </w:tc>
      </w:tr>
      <w:tr w:rsidR="00C97A28" w:rsidRPr="008F5AC1" w14:paraId="03FB3289"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1"/>
              <w:tag w:val="TF1"/>
              <w:id w:val="-1616435106"/>
              <w:placeholder>
                <w:docPart w:val="3265BA5F7F74434CAB9959AD59195C78"/>
              </w:placeholder>
              <w:text w:multiLine="1"/>
            </w:sdtPr>
            <w:sdtEndPr/>
            <w:sdtContent>
              <w:p w14:paraId="431FAAE3"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w:t>
                </w:r>
              </w:p>
            </w:sdtContent>
          </w:sdt>
        </w:tc>
        <w:tc>
          <w:tcPr>
            <w:tcW w:w="1134" w:type="dxa"/>
            <w:shd w:val="clear" w:color="auto" w:fill="auto"/>
            <w:vAlign w:val="center"/>
          </w:tcPr>
          <w:p w14:paraId="30EB97C3" w14:textId="36C2374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מגדלי תיכון</w:t>
            </w:r>
          </w:p>
        </w:tc>
        <w:tc>
          <w:tcPr>
            <w:tcW w:w="1358" w:type="dxa"/>
            <w:shd w:val="clear" w:color="auto" w:fill="auto"/>
            <w:vAlign w:val="center"/>
          </w:tcPr>
          <w:p w14:paraId="5929F0C0" w14:textId="494529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3905D895" w14:textId="28B724C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30529602" w14:textId="416BCBB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1,679</w:t>
            </w:r>
          </w:p>
        </w:tc>
        <w:tc>
          <w:tcPr>
            <w:tcW w:w="829" w:type="dxa"/>
            <w:shd w:val="clear" w:color="auto" w:fill="auto"/>
            <w:vAlign w:val="center"/>
          </w:tcPr>
          <w:p w14:paraId="6B51A84F" w14:textId="604B8B2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1,399</w:t>
            </w:r>
          </w:p>
        </w:tc>
        <w:tc>
          <w:tcPr>
            <w:tcW w:w="829" w:type="dxa"/>
            <w:shd w:val="clear" w:color="auto" w:fill="auto"/>
            <w:vAlign w:val="center"/>
          </w:tcPr>
          <w:p w14:paraId="36B2D9E2" w14:textId="4BB49C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6,175</w:t>
            </w:r>
          </w:p>
        </w:tc>
        <w:tc>
          <w:tcPr>
            <w:tcW w:w="830" w:type="dxa"/>
            <w:shd w:val="clear" w:color="auto" w:fill="auto"/>
            <w:vAlign w:val="center"/>
          </w:tcPr>
          <w:p w14:paraId="065D7E42" w14:textId="743615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1,768</w:t>
            </w:r>
          </w:p>
        </w:tc>
        <w:tc>
          <w:tcPr>
            <w:tcW w:w="829" w:type="dxa"/>
            <w:shd w:val="clear" w:color="auto" w:fill="auto"/>
            <w:vAlign w:val="center"/>
          </w:tcPr>
          <w:p w14:paraId="4BC16492" w14:textId="09F2E94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360</w:t>
            </w:r>
          </w:p>
        </w:tc>
        <w:tc>
          <w:tcPr>
            <w:tcW w:w="829" w:type="dxa"/>
            <w:shd w:val="clear" w:color="auto" w:fill="auto"/>
            <w:vAlign w:val="center"/>
          </w:tcPr>
          <w:p w14:paraId="553C1087" w14:textId="3C9FB3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252</w:t>
            </w:r>
          </w:p>
        </w:tc>
        <w:tc>
          <w:tcPr>
            <w:tcW w:w="829" w:type="dxa"/>
            <w:vAlign w:val="center"/>
          </w:tcPr>
          <w:p w14:paraId="7C52DC90" w14:textId="034951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467</w:t>
            </w:r>
          </w:p>
        </w:tc>
        <w:tc>
          <w:tcPr>
            <w:tcW w:w="830" w:type="dxa"/>
            <w:shd w:val="clear" w:color="auto" w:fill="auto"/>
            <w:vAlign w:val="center"/>
          </w:tcPr>
          <w:p w14:paraId="11E47222" w14:textId="7EFEDC8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309</w:t>
            </w:r>
          </w:p>
        </w:tc>
      </w:tr>
      <w:tr w:rsidR="00C97A28" w:rsidRPr="008F5AC1" w14:paraId="2CA602FB" w14:textId="77777777" w:rsidTr="00695E4E">
        <w:trPr>
          <w:trHeight w:val="261"/>
        </w:trPr>
        <w:sdt>
          <w:sdtPr>
            <w:rPr>
              <w:rFonts w:ascii="Calibri" w:eastAsia="Calibri" w:hAnsi="Calibri" w:cs="Calibri"/>
              <w:color w:val="1F497D"/>
              <w:kern w:val="0"/>
              <w:sz w:val="18"/>
              <w:szCs w:val="18"/>
              <w:rtl/>
              <w14:ligatures w14:val="none"/>
            </w:rPr>
            <w:alias w:val="TF13"/>
            <w:tag w:val="TF13"/>
            <w:id w:val="-2753064"/>
            <w:placeholder>
              <w:docPart w:val="40490B9FE3814AA6939ECD984FA2840E"/>
            </w:placeholder>
            <w:text w:multiLine="1"/>
          </w:sdtPr>
          <w:sdtEndPr/>
          <w:sdtContent>
            <w:tc>
              <w:tcPr>
                <w:tcW w:w="429" w:type="dxa"/>
                <w:shd w:val="clear" w:color="auto" w:fill="auto"/>
                <w:vAlign w:val="bottom"/>
              </w:tcPr>
              <w:p w14:paraId="56CE5D60"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2</w:t>
                </w:r>
              </w:p>
            </w:tc>
          </w:sdtContent>
        </w:sdt>
        <w:tc>
          <w:tcPr>
            <w:tcW w:w="1134" w:type="dxa"/>
            <w:shd w:val="clear" w:color="auto" w:fill="auto"/>
            <w:vAlign w:val="center"/>
          </w:tcPr>
          <w:p w14:paraId="45E12123" w14:textId="0122F09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רימון</w:t>
            </w:r>
          </w:p>
        </w:tc>
        <w:tc>
          <w:tcPr>
            <w:tcW w:w="1358" w:type="dxa"/>
            <w:shd w:val="clear" w:color="auto" w:fill="auto"/>
            <w:vAlign w:val="center"/>
          </w:tcPr>
          <w:p w14:paraId="68C11FD1" w14:textId="0A274F2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53EE888A" w14:textId="32A413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00F8FA64" w14:textId="3F90C51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1,667</w:t>
            </w:r>
          </w:p>
        </w:tc>
        <w:tc>
          <w:tcPr>
            <w:tcW w:w="829" w:type="dxa"/>
            <w:shd w:val="clear" w:color="auto" w:fill="auto"/>
            <w:vAlign w:val="center"/>
          </w:tcPr>
          <w:p w14:paraId="6AAA8326" w14:textId="401C0B7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1,350</w:t>
            </w:r>
          </w:p>
        </w:tc>
        <w:tc>
          <w:tcPr>
            <w:tcW w:w="829" w:type="dxa"/>
            <w:shd w:val="clear" w:color="auto" w:fill="auto"/>
            <w:vAlign w:val="center"/>
          </w:tcPr>
          <w:p w14:paraId="2A764B2F" w14:textId="67D0AA6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1,555</w:t>
            </w:r>
          </w:p>
        </w:tc>
        <w:tc>
          <w:tcPr>
            <w:tcW w:w="830" w:type="dxa"/>
            <w:shd w:val="clear" w:color="auto" w:fill="auto"/>
            <w:vAlign w:val="center"/>
          </w:tcPr>
          <w:p w14:paraId="172F0B1D" w14:textId="7E0EC6F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533</w:t>
            </w:r>
          </w:p>
        </w:tc>
        <w:tc>
          <w:tcPr>
            <w:tcW w:w="829" w:type="dxa"/>
            <w:shd w:val="clear" w:color="auto" w:fill="auto"/>
            <w:vAlign w:val="center"/>
          </w:tcPr>
          <w:p w14:paraId="02CA247E" w14:textId="2208FC6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863</w:t>
            </w:r>
          </w:p>
        </w:tc>
        <w:tc>
          <w:tcPr>
            <w:tcW w:w="829" w:type="dxa"/>
            <w:shd w:val="clear" w:color="auto" w:fill="auto"/>
            <w:vAlign w:val="center"/>
          </w:tcPr>
          <w:p w14:paraId="1FE697CB" w14:textId="266744E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911</w:t>
            </w:r>
          </w:p>
        </w:tc>
        <w:tc>
          <w:tcPr>
            <w:tcW w:w="829" w:type="dxa"/>
            <w:vAlign w:val="center"/>
          </w:tcPr>
          <w:p w14:paraId="6C5A0C0E" w14:textId="2C59A99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830" w:type="dxa"/>
            <w:shd w:val="clear" w:color="auto" w:fill="auto"/>
            <w:vAlign w:val="center"/>
          </w:tcPr>
          <w:p w14:paraId="558D669A" w14:textId="62E2109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w:t>
            </w:r>
          </w:p>
        </w:tc>
      </w:tr>
      <w:tr w:rsidR="00C97A28" w:rsidRPr="008F5AC1" w14:paraId="340F631B"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25"/>
              <w:tag w:val="TF25"/>
              <w:id w:val="-1245409746"/>
              <w:placeholder>
                <w:docPart w:val="FBE5F530C01F4C7FB2B7451D1D264086"/>
              </w:placeholder>
              <w:text w:multiLine="1"/>
            </w:sdtPr>
            <w:sdtEndPr/>
            <w:sdtContent>
              <w:p w14:paraId="77CD1346"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3</w:t>
                </w:r>
              </w:p>
            </w:sdtContent>
          </w:sdt>
        </w:tc>
        <w:tc>
          <w:tcPr>
            <w:tcW w:w="1134" w:type="dxa"/>
            <w:shd w:val="clear" w:color="auto" w:fill="auto"/>
            <w:vAlign w:val="center"/>
          </w:tcPr>
          <w:p w14:paraId="11695832" w14:textId="40A2DF2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מניבים ריט</w:t>
            </w:r>
          </w:p>
        </w:tc>
        <w:tc>
          <w:tcPr>
            <w:tcW w:w="1358" w:type="dxa"/>
            <w:shd w:val="clear" w:color="auto" w:fill="auto"/>
            <w:vAlign w:val="center"/>
          </w:tcPr>
          <w:p w14:paraId="11694212" w14:textId="6E3372C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0E186018" w14:textId="659F17E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582B2AFF" w14:textId="145B391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1,406</w:t>
            </w:r>
          </w:p>
        </w:tc>
        <w:tc>
          <w:tcPr>
            <w:tcW w:w="829" w:type="dxa"/>
            <w:shd w:val="clear" w:color="auto" w:fill="auto"/>
            <w:vAlign w:val="center"/>
          </w:tcPr>
          <w:p w14:paraId="0B1D4DE9" w14:textId="473651F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1,383</w:t>
            </w:r>
          </w:p>
        </w:tc>
        <w:tc>
          <w:tcPr>
            <w:tcW w:w="829" w:type="dxa"/>
            <w:shd w:val="clear" w:color="auto" w:fill="auto"/>
            <w:vAlign w:val="center"/>
          </w:tcPr>
          <w:p w14:paraId="7E428BE1" w14:textId="4E65069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3,488</w:t>
            </w:r>
          </w:p>
        </w:tc>
        <w:tc>
          <w:tcPr>
            <w:tcW w:w="830" w:type="dxa"/>
            <w:shd w:val="clear" w:color="auto" w:fill="auto"/>
            <w:vAlign w:val="center"/>
          </w:tcPr>
          <w:p w14:paraId="59FD2555" w14:textId="40D3701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1,731</w:t>
            </w:r>
          </w:p>
        </w:tc>
        <w:tc>
          <w:tcPr>
            <w:tcW w:w="829" w:type="dxa"/>
            <w:shd w:val="clear" w:color="auto" w:fill="auto"/>
            <w:vAlign w:val="center"/>
          </w:tcPr>
          <w:p w14:paraId="5F8E0B9D" w14:textId="7ABBC66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150</w:t>
            </w:r>
          </w:p>
        </w:tc>
        <w:tc>
          <w:tcPr>
            <w:tcW w:w="829" w:type="dxa"/>
            <w:shd w:val="clear" w:color="auto" w:fill="auto"/>
            <w:vAlign w:val="center"/>
          </w:tcPr>
          <w:p w14:paraId="676068CA" w14:textId="5025C50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237</w:t>
            </w:r>
          </w:p>
        </w:tc>
        <w:tc>
          <w:tcPr>
            <w:tcW w:w="829" w:type="dxa"/>
            <w:vAlign w:val="center"/>
          </w:tcPr>
          <w:p w14:paraId="78A0F6A7" w14:textId="7779D50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209</w:t>
            </w:r>
          </w:p>
        </w:tc>
        <w:tc>
          <w:tcPr>
            <w:tcW w:w="830" w:type="dxa"/>
            <w:shd w:val="clear" w:color="auto" w:fill="auto"/>
            <w:vAlign w:val="center"/>
          </w:tcPr>
          <w:p w14:paraId="52236CBD" w14:textId="2F2BFE9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123</w:t>
            </w:r>
          </w:p>
        </w:tc>
      </w:tr>
      <w:tr w:rsidR="00C97A28" w:rsidRPr="008F5AC1" w14:paraId="0F29291C" w14:textId="77777777" w:rsidTr="00695E4E">
        <w:trPr>
          <w:trHeight w:val="261"/>
        </w:trPr>
        <w:sdt>
          <w:sdtPr>
            <w:rPr>
              <w:rFonts w:ascii="Calibri" w:eastAsia="Calibri" w:hAnsi="Calibri" w:cs="Calibri"/>
              <w:color w:val="1F497D"/>
              <w:kern w:val="0"/>
              <w:sz w:val="18"/>
              <w:szCs w:val="18"/>
              <w:rtl/>
              <w14:ligatures w14:val="none"/>
            </w:rPr>
            <w:alias w:val="TF37"/>
            <w:tag w:val="TF37"/>
            <w:id w:val="-335076836"/>
            <w:placeholder>
              <w:docPart w:val="118AE1C75BB6489695B228E924E9758F"/>
            </w:placeholder>
            <w:text w:multiLine="1"/>
          </w:sdtPr>
          <w:sdtEndPr/>
          <w:sdtContent>
            <w:tc>
              <w:tcPr>
                <w:tcW w:w="429" w:type="dxa"/>
                <w:shd w:val="clear" w:color="auto" w:fill="auto"/>
                <w:vAlign w:val="bottom"/>
              </w:tcPr>
              <w:p w14:paraId="4D59D17C"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4</w:t>
                </w:r>
              </w:p>
            </w:tc>
          </w:sdtContent>
        </w:sdt>
        <w:tc>
          <w:tcPr>
            <w:tcW w:w="1134" w:type="dxa"/>
            <w:shd w:val="clear" w:color="auto" w:fill="auto"/>
            <w:vAlign w:val="center"/>
          </w:tcPr>
          <w:p w14:paraId="09C65140" w14:textId="4EA7EEF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אייאיאס</w:t>
            </w:r>
          </w:p>
        </w:tc>
        <w:tc>
          <w:tcPr>
            <w:tcW w:w="1358" w:type="dxa"/>
            <w:shd w:val="clear" w:color="auto" w:fill="auto"/>
            <w:vAlign w:val="center"/>
          </w:tcPr>
          <w:p w14:paraId="1827B781" w14:textId="1F420D2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46B78CA1" w14:textId="420DB1E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0A9AE23F" w14:textId="3CFE44B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1,223</w:t>
            </w:r>
          </w:p>
        </w:tc>
        <w:tc>
          <w:tcPr>
            <w:tcW w:w="829" w:type="dxa"/>
            <w:shd w:val="clear" w:color="auto" w:fill="auto"/>
            <w:vAlign w:val="center"/>
          </w:tcPr>
          <w:p w14:paraId="72E6319F" w14:textId="3C23982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1,252</w:t>
            </w:r>
          </w:p>
        </w:tc>
        <w:tc>
          <w:tcPr>
            <w:tcW w:w="829" w:type="dxa"/>
            <w:shd w:val="clear" w:color="auto" w:fill="auto"/>
            <w:vAlign w:val="center"/>
          </w:tcPr>
          <w:p w14:paraId="040A9D72" w14:textId="39F0AF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1,972</w:t>
            </w:r>
          </w:p>
        </w:tc>
        <w:tc>
          <w:tcPr>
            <w:tcW w:w="830" w:type="dxa"/>
            <w:shd w:val="clear" w:color="auto" w:fill="auto"/>
            <w:vAlign w:val="center"/>
          </w:tcPr>
          <w:p w14:paraId="2646DB7C" w14:textId="2BE637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1,634</w:t>
            </w:r>
          </w:p>
        </w:tc>
        <w:tc>
          <w:tcPr>
            <w:tcW w:w="829" w:type="dxa"/>
            <w:shd w:val="clear" w:color="auto" w:fill="auto"/>
            <w:vAlign w:val="center"/>
          </w:tcPr>
          <w:p w14:paraId="075ED8F3" w14:textId="438719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493</w:t>
            </w:r>
          </w:p>
        </w:tc>
        <w:tc>
          <w:tcPr>
            <w:tcW w:w="829" w:type="dxa"/>
            <w:shd w:val="clear" w:color="auto" w:fill="auto"/>
            <w:vAlign w:val="center"/>
          </w:tcPr>
          <w:p w14:paraId="5CB59EE5" w14:textId="4875C2C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829" w:type="dxa"/>
            <w:vAlign w:val="center"/>
          </w:tcPr>
          <w:p w14:paraId="3E9D8F02" w14:textId="0A78037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150</w:t>
            </w:r>
          </w:p>
        </w:tc>
        <w:tc>
          <w:tcPr>
            <w:tcW w:w="830" w:type="dxa"/>
            <w:shd w:val="clear" w:color="auto" w:fill="auto"/>
            <w:vAlign w:val="center"/>
          </w:tcPr>
          <w:p w14:paraId="3D841512" w14:textId="22B798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154</w:t>
            </w:r>
          </w:p>
        </w:tc>
      </w:tr>
      <w:tr w:rsidR="00C97A28" w:rsidRPr="008F5AC1" w14:paraId="48E58A4A" w14:textId="77777777" w:rsidTr="00695E4E">
        <w:trPr>
          <w:trHeight w:val="261"/>
        </w:trPr>
        <w:sdt>
          <w:sdtPr>
            <w:rPr>
              <w:rFonts w:ascii="Calibri" w:eastAsia="Calibri" w:hAnsi="Calibri" w:cs="Calibri"/>
              <w:color w:val="1F497D"/>
              <w:kern w:val="0"/>
              <w:sz w:val="18"/>
              <w:szCs w:val="18"/>
              <w:rtl/>
              <w14:ligatures w14:val="none"/>
            </w:rPr>
            <w:alias w:val="TF49"/>
            <w:tag w:val="TF49"/>
            <w:id w:val="-702858673"/>
            <w:placeholder>
              <w:docPart w:val="D652F383057D4FE4BCAF5FA2D2ECA888"/>
            </w:placeholder>
            <w:text w:multiLine="1"/>
          </w:sdtPr>
          <w:sdtEndPr/>
          <w:sdtContent>
            <w:tc>
              <w:tcPr>
                <w:tcW w:w="429" w:type="dxa"/>
                <w:shd w:val="clear" w:color="auto" w:fill="auto"/>
                <w:vAlign w:val="bottom"/>
              </w:tcPr>
              <w:p w14:paraId="391ADB48"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5</w:t>
                </w:r>
              </w:p>
            </w:tc>
          </w:sdtContent>
        </w:sdt>
        <w:tc>
          <w:tcPr>
            <w:tcW w:w="1134" w:type="dxa"/>
            <w:shd w:val="clear" w:color="auto" w:fill="auto"/>
            <w:vAlign w:val="center"/>
          </w:tcPr>
          <w:p w14:paraId="565B3744" w14:textId="728D594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בית בכפר</w:t>
            </w:r>
          </w:p>
        </w:tc>
        <w:tc>
          <w:tcPr>
            <w:tcW w:w="1358" w:type="dxa"/>
            <w:shd w:val="clear" w:color="auto" w:fill="auto"/>
            <w:vAlign w:val="center"/>
          </w:tcPr>
          <w:p w14:paraId="04640AF1" w14:textId="50C986C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0D046DDC" w14:textId="150E010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7DF74E23" w14:textId="6D28F07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1,142</w:t>
            </w:r>
          </w:p>
        </w:tc>
        <w:tc>
          <w:tcPr>
            <w:tcW w:w="829" w:type="dxa"/>
            <w:shd w:val="clear" w:color="auto" w:fill="auto"/>
            <w:vAlign w:val="center"/>
          </w:tcPr>
          <w:p w14:paraId="137D7DEB" w14:textId="078841F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891</w:t>
            </w:r>
          </w:p>
        </w:tc>
        <w:tc>
          <w:tcPr>
            <w:tcW w:w="829" w:type="dxa"/>
            <w:shd w:val="clear" w:color="auto" w:fill="auto"/>
            <w:vAlign w:val="center"/>
          </w:tcPr>
          <w:p w14:paraId="505454BF" w14:textId="676CFD8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2,007</w:t>
            </w:r>
          </w:p>
        </w:tc>
        <w:tc>
          <w:tcPr>
            <w:tcW w:w="830" w:type="dxa"/>
            <w:shd w:val="clear" w:color="auto" w:fill="auto"/>
            <w:vAlign w:val="center"/>
          </w:tcPr>
          <w:p w14:paraId="4E43FBF4" w14:textId="4A4D9D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1,156</w:t>
            </w:r>
          </w:p>
        </w:tc>
        <w:tc>
          <w:tcPr>
            <w:tcW w:w="829" w:type="dxa"/>
            <w:shd w:val="clear" w:color="auto" w:fill="auto"/>
            <w:vAlign w:val="center"/>
          </w:tcPr>
          <w:p w14:paraId="21258DF1" w14:textId="3BA0D6D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141</w:t>
            </w:r>
          </w:p>
        </w:tc>
        <w:tc>
          <w:tcPr>
            <w:tcW w:w="829" w:type="dxa"/>
            <w:shd w:val="clear" w:color="auto" w:fill="auto"/>
            <w:vAlign w:val="center"/>
          </w:tcPr>
          <w:p w14:paraId="38C32946" w14:textId="477DF5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103</w:t>
            </w:r>
          </w:p>
        </w:tc>
        <w:tc>
          <w:tcPr>
            <w:tcW w:w="829" w:type="dxa"/>
            <w:vAlign w:val="center"/>
          </w:tcPr>
          <w:p w14:paraId="32132A49" w14:textId="3B88E20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182</w:t>
            </w:r>
          </w:p>
        </w:tc>
        <w:tc>
          <w:tcPr>
            <w:tcW w:w="830" w:type="dxa"/>
            <w:shd w:val="clear" w:color="auto" w:fill="auto"/>
            <w:vAlign w:val="center"/>
          </w:tcPr>
          <w:p w14:paraId="244A13C7" w14:textId="57523F9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133</w:t>
            </w:r>
          </w:p>
        </w:tc>
      </w:tr>
      <w:tr w:rsidR="00C97A28" w:rsidRPr="008F5AC1" w14:paraId="781689DF"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61"/>
              <w:tag w:val="TF61"/>
              <w:id w:val="1301892162"/>
              <w:placeholder>
                <w:docPart w:val="28CE2F7AC6DF4C4ABB9322B5224ADF81"/>
              </w:placeholder>
              <w:text w:multiLine="1"/>
            </w:sdtPr>
            <w:sdtEndPr/>
            <w:sdtContent>
              <w:p w14:paraId="28F72049" w14:textId="77777777" w:rsidR="00C97A28" w:rsidRPr="008F5AC1" w:rsidRDefault="00C97A28" w:rsidP="00C97A2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6</w:t>
                </w:r>
              </w:p>
            </w:sdtContent>
          </w:sdt>
        </w:tc>
        <w:tc>
          <w:tcPr>
            <w:tcW w:w="1134" w:type="dxa"/>
            <w:shd w:val="clear" w:color="auto" w:fill="auto"/>
            <w:vAlign w:val="center"/>
          </w:tcPr>
          <w:p w14:paraId="2B9E5D79" w14:textId="4738BAF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ויתניה</w:t>
            </w:r>
          </w:p>
        </w:tc>
        <w:tc>
          <w:tcPr>
            <w:tcW w:w="1358" w:type="dxa"/>
            <w:shd w:val="clear" w:color="auto" w:fill="auto"/>
            <w:vAlign w:val="center"/>
          </w:tcPr>
          <w:p w14:paraId="7574B356" w14:textId="5753E5F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1910D5EB" w14:textId="6AB7111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35EB4C99" w14:textId="6259038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1,061</w:t>
            </w:r>
          </w:p>
        </w:tc>
        <w:tc>
          <w:tcPr>
            <w:tcW w:w="829" w:type="dxa"/>
            <w:shd w:val="clear" w:color="auto" w:fill="auto"/>
            <w:vAlign w:val="center"/>
          </w:tcPr>
          <w:p w14:paraId="1EE65437" w14:textId="3AB04CA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1,026</w:t>
            </w:r>
          </w:p>
        </w:tc>
        <w:tc>
          <w:tcPr>
            <w:tcW w:w="829" w:type="dxa"/>
            <w:shd w:val="clear" w:color="auto" w:fill="auto"/>
            <w:vAlign w:val="center"/>
          </w:tcPr>
          <w:p w14:paraId="0539722A" w14:textId="6728AF4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3,137</w:t>
            </w:r>
          </w:p>
        </w:tc>
        <w:tc>
          <w:tcPr>
            <w:tcW w:w="830" w:type="dxa"/>
            <w:shd w:val="clear" w:color="auto" w:fill="auto"/>
            <w:vAlign w:val="center"/>
          </w:tcPr>
          <w:p w14:paraId="07DD60DF" w14:textId="24F93F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1,167</w:t>
            </w:r>
          </w:p>
        </w:tc>
        <w:tc>
          <w:tcPr>
            <w:tcW w:w="829" w:type="dxa"/>
            <w:shd w:val="clear" w:color="auto" w:fill="auto"/>
            <w:vAlign w:val="center"/>
          </w:tcPr>
          <w:p w14:paraId="52D9F38C" w14:textId="233113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333</w:t>
            </w:r>
          </w:p>
        </w:tc>
        <w:tc>
          <w:tcPr>
            <w:tcW w:w="829" w:type="dxa"/>
            <w:shd w:val="clear" w:color="auto" w:fill="auto"/>
            <w:vAlign w:val="center"/>
          </w:tcPr>
          <w:p w14:paraId="0E6125F8" w14:textId="160EFDB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284</w:t>
            </w:r>
          </w:p>
        </w:tc>
        <w:tc>
          <w:tcPr>
            <w:tcW w:w="829" w:type="dxa"/>
            <w:vAlign w:val="center"/>
          </w:tcPr>
          <w:p w14:paraId="3FFA41FB" w14:textId="6DD5FBD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148</w:t>
            </w:r>
          </w:p>
        </w:tc>
        <w:tc>
          <w:tcPr>
            <w:tcW w:w="830" w:type="dxa"/>
            <w:shd w:val="clear" w:color="auto" w:fill="auto"/>
            <w:vAlign w:val="center"/>
          </w:tcPr>
          <w:p w14:paraId="7EC21E6F" w14:textId="264502C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95</w:t>
            </w:r>
          </w:p>
        </w:tc>
      </w:tr>
      <w:tr w:rsidR="00C97A28" w:rsidRPr="008F5AC1" w14:paraId="49859B27" w14:textId="77777777" w:rsidTr="00695E4E">
        <w:trPr>
          <w:trHeight w:val="261"/>
        </w:trPr>
        <w:sdt>
          <w:sdtPr>
            <w:rPr>
              <w:rFonts w:ascii="Calibri" w:eastAsia="Calibri" w:hAnsi="Calibri" w:cs="Calibri"/>
              <w:color w:val="1F497D"/>
              <w:kern w:val="0"/>
              <w:sz w:val="18"/>
              <w:szCs w:val="18"/>
              <w:rtl/>
              <w14:ligatures w14:val="none"/>
            </w:rPr>
            <w:alias w:val="TF73"/>
            <w:tag w:val="TF73"/>
            <w:id w:val="-814565978"/>
            <w:placeholder>
              <w:docPart w:val="3AFC6ABF3F764C1F89B1E254F324432A"/>
            </w:placeholder>
            <w:text w:multiLine="1"/>
          </w:sdtPr>
          <w:sdtEndPr/>
          <w:sdtContent>
            <w:tc>
              <w:tcPr>
                <w:tcW w:w="429" w:type="dxa"/>
                <w:shd w:val="clear" w:color="auto" w:fill="auto"/>
                <w:vAlign w:val="bottom"/>
              </w:tcPr>
              <w:p w14:paraId="13B43277"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7</w:t>
                </w:r>
              </w:p>
            </w:tc>
          </w:sdtContent>
        </w:sdt>
        <w:tc>
          <w:tcPr>
            <w:tcW w:w="1134" w:type="dxa"/>
            <w:shd w:val="clear" w:color="auto" w:fill="auto"/>
            <w:vAlign w:val="center"/>
          </w:tcPr>
          <w:p w14:paraId="0300BBDA" w14:textId="00758C8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מגוריט</w:t>
            </w:r>
          </w:p>
        </w:tc>
        <w:tc>
          <w:tcPr>
            <w:tcW w:w="1358" w:type="dxa"/>
            <w:shd w:val="clear" w:color="auto" w:fill="auto"/>
            <w:vAlign w:val="center"/>
          </w:tcPr>
          <w:p w14:paraId="4E334BA6" w14:textId="7622B32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20E9F4A7" w14:textId="42B54D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4A5B70E0" w14:textId="3D7E163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943</w:t>
            </w:r>
          </w:p>
        </w:tc>
        <w:tc>
          <w:tcPr>
            <w:tcW w:w="829" w:type="dxa"/>
            <w:shd w:val="clear" w:color="auto" w:fill="auto"/>
            <w:vAlign w:val="center"/>
          </w:tcPr>
          <w:p w14:paraId="310622C8" w14:textId="7381765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730</w:t>
            </w:r>
          </w:p>
        </w:tc>
        <w:tc>
          <w:tcPr>
            <w:tcW w:w="829" w:type="dxa"/>
            <w:shd w:val="clear" w:color="auto" w:fill="auto"/>
            <w:vAlign w:val="center"/>
          </w:tcPr>
          <w:p w14:paraId="53713197" w14:textId="0FB4DA6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4,921</w:t>
            </w:r>
          </w:p>
        </w:tc>
        <w:tc>
          <w:tcPr>
            <w:tcW w:w="830" w:type="dxa"/>
            <w:shd w:val="clear" w:color="auto" w:fill="auto"/>
            <w:vAlign w:val="center"/>
          </w:tcPr>
          <w:p w14:paraId="38884D04" w14:textId="3FBE694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1,723</w:t>
            </w:r>
          </w:p>
        </w:tc>
        <w:tc>
          <w:tcPr>
            <w:tcW w:w="829" w:type="dxa"/>
            <w:shd w:val="clear" w:color="auto" w:fill="auto"/>
            <w:vAlign w:val="center"/>
          </w:tcPr>
          <w:p w14:paraId="5FFF6027" w14:textId="00DAA02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829" w:type="dxa"/>
            <w:shd w:val="clear" w:color="auto" w:fill="auto"/>
            <w:vAlign w:val="center"/>
          </w:tcPr>
          <w:p w14:paraId="63189FDE" w14:textId="2834291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68</w:t>
            </w:r>
          </w:p>
        </w:tc>
        <w:tc>
          <w:tcPr>
            <w:tcW w:w="829" w:type="dxa"/>
            <w:vAlign w:val="center"/>
          </w:tcPr>
          <w:p w14:paraId="42B9F079" w14:textId="306B6E8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223</w:t>
            </w:r>
          </w:p>
        </w:tc>
        <w:tc>
          <w:tcPr>
            <w:tcW w:w="830" w:type="dxa"/>
            <w:shd w:val="clear" w:color="auto" w:fill="auto"/>
            <w:vAlign w:val="center"/>
          </w:tcPr>
          <w:p w14:paraId="724B3037" w14:textId="6AA5A88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149</w:t>
            </w:r>
          </w:p>
        </w:tc>
      </w:tr>
      <w:tr w:rsidR="00C97A28" w:rsidRPr="008F5AC1" w14:paraId="0AABDBD5" w14:textId="77777777" w:rsidTr="00695E4E">
        <w:trPr>
          <w:trHeight w:val="261"/>
        </w:trPr>
        <w:tc>
          <w:tcPr>
            <w:tcW w:w="429" w:type="dxa"/>
            <w:shd w:val="clear" w:color="auto" w:fill="auto"/>
            <w:vAlign w:val="bottom"/>
          </w:tcPr>
          <w:sdt>
            <w:sdtPr>
              <w:rPr>
                <w:rFonts w:ascii="Calibri" w:eastAsia="Calibri" w:hAnsi="Calibri" w:cs="Calibri"/>
                <w:color w:val="1F497D"/>
                <w:kern w:val="0"/>
                <w:sz w:val="18"/>
                <w:szCs w:val="18"/>
                <w:rtl/>
                <w14:ligatures w14:val="none"/>
              </w:rPr>
              <w:alias w:val="TF85"/>
              <w:tag w:val="TF85"/>
              <w:id w:val="369031448"/>
              <w:placeholder>
                <w:docPart w:val="9A1BAE3328044C6FA6331612C941B94A"/>
              </w:placeholder>
              <w:text w:multiLine="1"/>
            </w:sdtPr>
            <w:sdtEndPr/>
            <w:sdtContent>
              <w:p w14:paraId="259DF3AC"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8</w:t>
                </w:r>
              </w:p>
            </w:sdtContent>
          </w:sdt>
        </w:tc>
        <w:tc>
          <w:tcPr>
            <w:tcW w:w="1134" w:type="dxa"/>
            <w:shd w:val="clear" w:color="auto" w:fill="auto"/>
            <w:vAlign w:val="center"/>
          </w:tcPr>
          <w:p w14:paraId="3799D26B" w14:textId="5CDF5E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רני צים</w:t>
            </w:r>
          </w:p>
        </w:tc>
        <w:tc>
          <w:tcPr>
            <w:tcW w:w="1358" w:type="dxa"/>
            <w:shd w:val="clear" w:color="auto" w:fill="auto"/>
            <w:vAlign w:val="center"/>
          </w:tcPr>
          <w:p w14:paraId="232A30E8" w14:textId="3014015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24A30C8C" w14:textId="1CA3F47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מניב</w:t>
            </w:r>
          </w:p>
        </w:tc>
        <w:tc>
          <w:tcPr>
            <w:tcW w:w="829" w:type="dxa"/>
            <w:shd w:val="clear" w:color="auto" w:fill="auto"/>
            <w:vAlign w:val="center"/>
          </w:tcPr>
          <w:p w14:paraId="1E252FA7" w14:textId="6537549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816</w:t>
            </w:r>
          </w:p>
        </w:tc>
        <w:tc>
          <w:tcPr>
            <w:tcW w:w="829" w:type="dxa"/>
            <w:shd w:val="clear" w:color="auto" w:fill="auto"/>
            <w:vAlign w:val="center"/>
          </w:tcPr>
          <w:p w14:paraId="13A1D683" w14:textId="53D38A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557</w:t>
            </w:r>
          </w:p>
        </w:tc>
        <w:tc>
          <w:tcPr>
            <w:tcW w:w="829" w:type="dxa"/>
            <w:shd w:val="clear" w:color="auto" w:fill="auto"/>
            <w:vAlign w:val="center"/>
          </w:tcPr>
          <w:p w14:paraId="42AF25F3" w14:textId="2DFEB09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3,031</w:t>
            </w:r>
          </w:p>
        </w:tc>
        <w:tc>
          <w:tcPr>
            <w:tcW w:w="830" w:type="dxa"/>
            <w:shd w:val="clear" w:color="auto" w:fill="auto"/>
            <w:vAlign w:val="center"/>
          </w:tcPr>
          <w:p w14:paraId="544FA442" w14:textId="253BFD0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809</w:t>
            </w:r>
          </w:p>
        </w:tc>
        <w:tc>
          <w:tcPr>
            <w:tcW w:w="829" w:type="dxa"/>
            <w:shd w:val="clear" w:color="auto" w:fill="auto"/>
            <w:vAlign w:val="center"/>
          </w:tcPr>
          <w:p w14:paraId="0E5D4EAC" w14:textId="28CF5D9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361</w:t>
            </w:r>
          </w:p>
        </w:tc>
        <w:tc>
          <w:tcPr>
            <w:tcW w:w="829" w:type="dxa"/>
            <w:shd w:val="clear" w:color="auto" w:fill="auto"/>
            <w:vAlign w:val="center"/>
          </w:tcPr>
          <w:p w14:paraId="2C9FD608" w14:textId="5E1681F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182</w:t>
            </w:r>
          </w:p>
        </w:tc>
        <w:tc>
          <w:tcPr>
            <w:tcW w:w="829" w:type="dxa"/>
            <w:vAlign w:val="center"/>
          </w:tcPr>
          <w:p w14:paraId="0AE2B791" w14:textId="3C5BB22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213</w:t>
            </w:r>
          </w:p>
        </w:tc>
        <w:tc>
          <w:tcPr>
            <w:tcW w:w="830" w:type="dxa"/>
            <w:shd w:val="clear" w:color="auto" w:fill="auto"/>
            <w:vAlign w:val="center"/>
          </w:tcPr>
          <w:p w14:paraId="36A8F42B" w14:textId="0349234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r>
      <w:tr w:rsidR="00C97A28" w:rsidRPr="008F5AC1" w14:paraId="5ED0CA7D" w14:textId="77777777" w:rsidTr="00695E4E">
        <w:trPr>
          <w:trHeight w:val="261"/>
        </w:trPr>
        <w:sdt>
          <w:sdtPr>
            <w:rPr>
              <w:rFonts w:ascii="Calibri" w:eastAsia="Calibri" w:hAnsi="Calibri" w:cs="Calibri"/>
              <w:color w:val="1F497D"/>
              <w:kern w:val="0"/>
              <w:sz w:val="18"/>
              <w:szCs w:val="18"/>
              <w:rtl/>
              <w14:ligatures w14:val="none"/>
            </w:rPr>
            <w:alias w:val="TF97"/>
            <w:tag w:val="TF97"/>
            <w:id w:val="2123485776"/>
            <w:placeholder>
              <w:docPart w:val="E1EA3B07F38846BDA397770C4BB07BE3"/>
            </w:placeholder>
            <w:text w:multiLine="1"/>
          </w:sdtPr>
          <w:sdtEndPr/>
          <w:sdtContent>
            <w:tc>
              <w:tcPr>
                <w:tcW w:w="429" w:type="dxa"/>
                <w:shd w:val="clear" w:color="auto" w:fill="auto"/>
                <w:vAlign w:val="bottom"/>
              </w:tcPr>
              <w:p w14:paraId="7E1D356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9</w:t>
                </w:r>
              </w:p>
            </w:tc>
          </w:sdtContent>
        </w:sdt>
        <w:tc>
          <w:tcPr>
            <w:tcW w:w="1134" w:type="dxa"/>
            <w:shd w:val="clear" w:color="auto" w:fill="auto"/>
            <w:vAlign w:val="center"/>
          </w:tcPr>
          <w:p w14:paraId="41974F2B" w14:textId="3A4AFF7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צמח המרמן</w:t>
            </w:r>
          </w:p>
        </w:tc>
        <w:tc>
          <w:tcPr>
            <w:tcW w:w="1358" w:type="dxa"/>
            <w:shd w:val="clear" w:color="auto" w:fill="auto"/>
            <w:vAlign w:val="center"/>
          </w:tcPr>
          <w:p w14:paraId="64C503DA" w14:textId="549F65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7531BD3A" w14:textId="2793F42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10353DA7" w14:textId="47276A5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784</w:t>
            </w:r>
          </w:p>
        </w:tc>
        <w:tc>
          <w:tcPr>
            <w:tcW w:w="829" w:type="dxa"/>
            <w:shd w:val="clear" w:color="auto" w:fill="auto"/>
            <w:vAlign w:val="center"/>
          </w:tcPr>
          <w:p w14:paraId="658AF294" w14:textId="7BC760D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660</w:t>
            </w:r>
          </w:p>
        </w:tc>
        <w:tc>
          <w:tcPr>
            <w:tcW w:w="829" w:type="dxa"/>
            <w:shd w:val="clear" w:color="auto" w:fill="auto"/>
            <w:vAlign w:val="center"/>
          </w:tcPr>
          <w:p w14:paraId="1E88F979" w14:textId="2ADFD57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1,806</w:t>
            </w:r>
          </w:p>
        </w:tc>
        <w:tc>
          <w:tcPr>
            <w:tcW w:w="830" w:type="dxa"/>
            <w:shd w:val="clear" w:color="auto" w:fill="auto"/>
            <w:vAlign w:val="center"/>
          </w:tcPr>
          <w:p w14:paraId="07D76B68" w14:textId="7A426B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504</w:t>
            </w:r>
          </w:p>
        </w:tc>
        <w:tc>
          <w:tcPr>
            <w:tcW w:w="829" w:type="dxa"/>
            <w:shd w:val="clear" w:color="auto" w:fill="auto"/>
            <w:vAlign w:val="center"/>
          </w:tcPr>
          <w:p w14:paraId="6E401D17" w14:textId="438D735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1,161</w:t>
            </w:r>
          </w:p>
        </w:tc>
        <w:tc>
          <w:tcPr>
            <w:tcW w:w="829" w:type="dxa"/>
            <w:shd w:val="clear" w:color="auto" w:fill="auto"/>
            <w:vAlign w:val="center"/>
          </w:tcPr>
          <w:p w14:paraId="2CA8F0EB" w14:textId="1BD842B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390</w:t>
            </w:r>
          </w:p>
        </w:tc>
        <w:tc>
          <w:tcPr>
            <w:tcW w:w="829" w:type="dxa"/>
            <w:vAlign w:val="center"/>
          </w:tcPr>
          <w:p w14:paraId="682F410F" w14:textId="38CF228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w:t>
            </w:r>
          </w:p>
        </w:tc>
        <w:tc>
          <w:tcPr>
            <w:tcW w:w="830" w:type="dxa"/>
            <w:shd w:val="clear" w:color="auto" w:fill="auto"/>
            <w:vAlign w:val="center"/>
          </w:tcPr>
          <w:p w14:paraId="77DFC68B" w14:textId="1D21045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r>
      <w:tr w:rsidR="00C97A28" w:rsidRPr="008F5AC1" w14:paraId="7627CFC1" w14:textId="77777777" w:rsidTr="00695E4E">
        <w:trPr>
          <w:trHeight w:val="261"/>
        </w:trPr>
        <w:sdt>
          <w:sdtPr>
            <w:rPr>
              <w:rFonts w:ascii="Calibri" w:eastAsia="Calibri" w:hAnsi="Calibri" w:cs="Calibri"/>
              <w:color w:val="1F497D"/>
              <w:kern w:val="0"/>
              <w:sz w:val="18"/>
              <w:szCs w:val="18"/>
              <w:rtl/>
              <w14:ligatures w14:val="none"/>
            </w:rPr>
            <w:alias w:val="TF109"/>
            <w:tag w:val="TF109"/>
            <w:id w:val="-1394578612"/>
            <w:placeholder>
              <w:docPart w:val="8315F0F06B1046DF9E0DFC2BB80E1D96"/>
            </w:placeholder>
            <w:text w:multiLine="1"/>
          </w:sdtPr>
          <w:sdtEndPr/>
          <w:sdtContent>
            <w:tc>
              <w:tcPr>
                <w:tcW w:w="429" w:type="dxa"/>
                <w:shd w:val="clear" w:color="auto" w:fill="auto"/>
                <w:vAlign w:val="bottom"/>
              </w:tcPr>
              <w:p w14:paraId="0AF51154"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10</w:t>
                </w:r>
              </w:p>
            </w:tc>
          </w:sdtContent>
        </w:sdt>
        <w:tc>
          <w:tcPr>
            <w:tcW w:w="1134" w:type="dxa"/>
            <w:shd w:val="clear" w:color="auto" w:fill="auto"/>
            <w:vAlign w:val="center"/>
          </w:tcPr>
          <w:p w14:paraId="76A676EA" w14:textId="1A52E1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אפי קפיטל</w:t>
            </w:r>
          </w:p>
        </w:tc>
        <w:tc>
          <w:tcPr>
            <w:tcW w:w="1358" w:type="dxa"/>
            <w:shd w:val="clear" w:color="auto" w:fill="auto"/>
            <w:vAlign w:val="center"/>
          </w:tcPr>
          <w:p w14:paraId="6B2CE013" w14:textId="147AA03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נדלן ובנייה</w:t>
            </w:r>
          </w:p>
        </w:tc>
        <w:tc>
          <w:tcPr>
            <w:tcW w:w="1358" w:type="dxa"/>
            <w:shd w:val="clear" w:color="auto" w:fill="auto"/>
            <w:vAlign w:val="center"/>
          </w:tcPr>
          <w:p w14:paraId="339D167D" w14:textId="1236A7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בנייה</w:t>
            </w:r>
          </w:p>
        </w:tc>
        <w:tc>
          <w:tcPr>
            <w:tcW w:w="829" w:type="dxa"/>
            <w:shd w:val="clear" w:color="auto" w:fill="auto"/>
            <w:vAlign w:val="center"/>
          </w:tcPr>
          <w:p w14:paraId="2C748E4E" w14:textId="53C070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Pr>
              <w:t>772</w:t>
            </w:r>
          </w:p>
        </w:tc>
        <w:tc>
          <w:tcPr>
            <w:tcW w:w="829" w:type="dxa"/>
            <w:shd w:val="clear" w:color="auto" w:fill="auto"/>
            <w:vAlign w:val="center"/>
          </w:tcPr>
          <w:p w14:paraId="0E841876" w14:textId="014A414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639</w:t>
            </w:r>
          </w:p>
        </w:tc>
        <w:tc>
          <w:tcPr>
            <w:tcW w:w="829" w:type="dxa"/>
            <w:shd w:val="clear" w:color="auto" w:fill="auto"/>
            <w:vAlign w:val="center"/>
          </w:tcPr>
          <w:p w14:paraId="7CAB1D56" w14:textId="331827B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2,149</w:t>
            </w:r>
          </w:p>
        </w:tc>
        <w:tc>
          <w:tcPr>
            <w:tcW w:w="830" w:type="dxa"/>
            <w:shd w:val="clear" w:color="auto" w:fill="auto"/>
            <w:vAlign w:val="center"/>
          </w:tcPr>
          <w:p w14:paraId="4B916E78" w14:textId="12B0344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495</w:t>
            </w:r>
          </w:p>
        </w:tc>
        <w:tc>
          <w:tcPr>
            <w:tcW w:w="829" w:type="dxa"/>
            <w:shd w:val="clear" w:color="auto" w:fill="auto"/>
            <w:vAlign w:val="center"/>
          </w:tcPr>
          <w:p w14:paraId="2547BFBF" w14:textId="6C65BFE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1,344</w:t>
            </w:r>
          </w:p>
        </w:tc>
        <w:tc>
          <w:tcPr>
            <w:tcW w:w="829" w:type="dxa"/>
            <w:shd w:val="clear" w:color="auto" w:fill="auto"/>
            <w:vAlign w:val="center"/>
          </w:tcPr>
          <w:p w14:paraId="4C93C72C" w14:textId="598F666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445</w:t>
            </w:r>
          </w:p>
        </w:tc>
        <w:tc>
          <w:tcPr>
            <w:tcW w:w="829" w:type="dxa"/>
            <w:vAlign w:val="center"/>
          </w:tcPr>
          <w:p w14:paraId="5C4CB315" w14:textId="20C84B6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w:t>
            </w:r>
          </w:p>
        </w:tc>
        <w:tc>
          <w:tcPr>
            <w:tcW w:w="830" w:type="dxa"/>
            <w:shd w:val="clear" w:color="auto" w:fill="auto"/>
            <w:vAlign w:val="center"/>
          </w:tcPr>
          <w:p w14:paraId="057F0D24" w14:textId="3781ECE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r>
      <w:tr w:rsidR="00C97A28" w:rsidRPr="008F5AC1" w14:paraId="4BA3C00E" w14:textId="77777777" w:rsidTr="0009347D">
        <w:trPr>
          <w:trHeight w:val="58"/>
        </w:trPr>
        <w:sdt>
          <w:sdtPr>
            <w:rPr>
              <w:rFonts w:ascii="Calibri" w:eastAsia="Calibri" w:hAnsi="Calibri" w:cs="Calibri"/>
              <w:color w:val="1F497D"/>
              <w:kern w:val="0"/>
              <w:sz w:val="18"/>
              <w:szCs w:val="18"/>
              <w:rtl/>
              <w14:ligatures w14:val="none"/>
            </w:rPr>
            <w:alias w:val="TF133"/>
            <w:tag w:val="TF133"/>
            <w:id w:val="-1705166080"/>
            <w:placeholder>
              <w:docPart w:val="C4E0FF4230954E3CAB66448394C52BFE"/>
            </w:placeholder>
            <w:text w:multiLine="1"/>
          </w:sdtPr>
          <w:sdtEndPr/>
          <w:sdtContent>
            <w:tc>
              <w:tcPr>
                <w:tcW w:w="429" w:type="dxa"/>
                <w:shd w:val="clear" w:color="auto" w:fill="auto"/>
              </w:tcPr>
              <w:p w14:paraId="705A095C" w14:textId="783A280B"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64568181"/>
            <w:placeholder>
              <w:docPart w:val="5DDE85434FCE465BAFF8B66D1882B7C3"/>
            </w:placeholder>
            <w:text w:multiLine="1"/>
          </w:sdtPr>
          <w:sdtEndPr/>
          <w:sdtContent>
            <w:tc>
              <w:tcPr>
                <w:tcW w:w="1134" w:type="dxa"/>
                <w:shd w:val="clear" w:color="auto" w:fill="auto"/>
              </w:tcPr>
              <w:p w14:paraId="4925FE24" w14:textId="1CA5F71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60443926"/>
            <w:placeholder>
              <w:docPart w:val="A91CB6292D3141B0957E40EF71585921"/>
            </w:placeholder>
            <w:text w:multiLine="1"/>
          </w:sdtPr>
          <w:sdtEndPr/>
          <w:sdtContent>
            <w:tc>
              <w:tcPr>
                <w:tcW w:w="1358" w:type="dxa"/>
                <w:shd w:val="clear" w:color="auto" w:fill="auto"/>
              </w:tcPr>
              <w:p w14:paraId="51937E53" w14:textId="7F259B4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37253890"/>
            <w:placeholder>
              <w:docPart w:val="850CCF3D5E4F45C5829D43BA4A80BFC2"/>
            </w:placeholder>
            <w:text w:multiLine="1"/>
          </w:sdtPr>
          <w:sdtEndPr/>
          <w:sdtContent>
            <w:tc>
              <w:tcPr>
                <w:tcW w:w="1358" w:type="dxa"/>
                <w:shd w:val="clear" w:color="auto" w:fill="auto"/>
              </w:tcPr>
              <w:p w14:paraId="2262086D" w14:textId="67E519A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67597350"/>
            <w:placeholder>
              <w:docPart w:val="54AAC5B9ECC1445EAFD03FF91C42DC96"/>
            </w:placeholder>
            <w:text w:multiLine="1"/>
          </w:sdtPr>
          <w:sdtEndPr/>
          <w:sdtContent>
            <w:tc>
              <w:tcPr>
                <w:tcW w:w="829" w:type="dxa"/>
                <w:shd w:val="clear" w:color="auto" w:fill="auto"/>
              </w:tcPr>
              <w:p w14:paraId="25EA0202" w14:textId="549E37C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365063549"/>
            <w:placeholder>
              <w:docPart w:val="FAE968C53ACF407C8E1B6787963AFEEF"/>
            </w:placeholder>
            <w:text w:multiLine="1"/>
          </w:sdtPr>
          <w:sdtEndPr/>
          <w:sdtContent>
            <w:tc>
              <w:tcPr>
                <w:tcW w:w="829" w:type="dxa"/>
                <w:shd w:val="clear" w:color="auto" w:fill="auto"/>
              </w:tcPr>
              <w:p w14:paraId="1D5BDA59" w14:textId="7D34DEF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83788664"/>
            <w:placeholder>
              <w:docPart w:val="E363B64A3F494B809FC10C94F6489C93"/>
            </w:placeholder>
            <w:text w:multiLine="1"/>
          </w:sdtPr>
          <w:sdtEndPr/>
          <w:sdtContent>
            <w:tc>
              <w:tcPr>
                <w:tcW w:w="829" w:type="dxa"/>
                <w:shd w:val="clear" w:color="auto" w:fill="auto"/>
              </w:tcPr>
              <w:p w14:paraId="67D45714" w14:textId="7358E65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21990460"/>
            <w:placeholder>
              <w:docPart w:val="D47C89FAE28846A6AE9893E895DC82E4"/>
            </w:placeholder>
            <w:text w:multiLine="1"/>
          </w:sdtPr>
          <w:sdtEndPr/>
          <w:sdtContent>
            <w:tc>
              <w:tcPr>
                <w:tcW w:w="830" w:type="dxa"/>
                <w:shd w:val="clear" w:color="auto" w:fill="auto"/>
              </w:tcPr>
              <w:p w14:paraId="581D96CC" w14:textId="22E1D3A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59385927"/>
            <w:placeholder>
              <w:docPart w:val="544EE45EBBA44E6F8D2AC3265B7A6ADA"/>
            </w:placeholder>
            <w:text w:multiLine="1"/>
          </w:sdtPr>
          <w:sdtEndPr/>
          <w:sdtContent>
            <w:tc>
              <w:tcPr>
                <w:tcW w:w="829" w:type="dxa"/>
                <w:shd w:val="clear" w:color="auto" w:fill="auto"/>
              </w:tcPr>
              <w:p w14:paraId="022EE59B" w14:textId="7420668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48092824"/>
            <w:placeholder>
              <w:docPart w:val="0D5AF9C24DD74BD685E229F748B4A17A"/>
            </w:placeholder>
            <w:text w:multiLine="1"/>
          </w:sdtPr>
          <w:sdtEndPr/>
          <w:sdtContent>
            <w:tc>
              <w:tcPr>
                <w:tcW w:w="829" w:type="dxa"/>
                <w:shd w:val="clear" w:color="auto" w:fill="auto"/>
              </w:tcPr>
              <w:p w14:paraId="5C2B2873" w14:textId="759DA18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808523821"/>
            <w:placeholder>
              <w:docPart w:val="582A1617D62B4F0BACFB6BEEBEF39353"/>
            </w:placeholder>
            <w:text w:multiLine="1"/>
          </w:sdtPr>
          <w:sdtEndPr/>
          <w:sdtContent>
            <w:tc>
              <w:tcPr>
                <w:tcW w:w="829" w:type="dxa"/>
              </w:tcPr>
              <w:p w14:paraId="7EBBA602" w14:textId="6721947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43502610"/>
            <w:placeholder>
              <w:docPart w:val="DECF78AE85004E00A252DE4F429B29D1"/>
            </w:placeholder>
            <w:text w:multiLine="1"/>
          </w:sdtPr>
          <w:sdtEndPr/>
          <w:sdtContent>
            <w:tc>
              <w:tcPr>
                <w:tcW w:w="830" w:type="dxa"/>
                <w:shd w:val="clear" w:color="auto" w:fill="auto"/>
              </w:tcPr>
              <w:p w14:paraId="7FDC9096" w14:textId="332418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tr>
      <w:tr w:rsidR="00C97A28" w:rsidRPr="008F5AC1" w14:paraId="680DDAF6" w14:textId="77777777" w:rsidTr="0009347D">
        <w:trPr>
          <w:trHeight w:val="261"/>
        </w:trPr>
        <w:sdt>
          <w:sdtPr>
            <w:rPr>
              <w:rFonts w:ascii="Calibri" w:eastAsia="Calibri" w:hAnsi="Calibri" w:cs="Calibri"/>
              <w:color w:val="1F497D"/>
              <w:kern w:val="0"/>
              <w:sz w:val="18"/>
              <w:szCs w:val="18"/>
              <w:rtl/>
              <w14:ligatures w14:val="none"/>
            </w:rPr>
            <w:alias w:val="TF133"/>
            <w:tag w:val="TF133"/>
            <w:id w:val="-549075029"/>
            <w:placeholder>
              <w:docPart w:val="E8FBC20C4ED64A9C838AE2011B47DE0C"/>
            </w:placeholder>
            <w:text w:multiLine="1"/>
          </w:sdtPr>
          <w:sdtEndPr/>
          <w:sdtContent>
            <w:tc>
              <w:tcPr>
                <w:tcW w:w="429" w:type="dxa"/>
                <w:shd w:val="clear" w:color="auto" w:fill="auto"/>
              </w:tcPr>
              <w:p w14:paraId="640BB2C6" w14:textId="2CC24035"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508950429"/>
            <w:placeholder>
              <w:docPart w:val="8A32847BA30C4858800AEE12C88107EA"/>
            </w:placeholder>
            <w:text w:multiLine="1"/>
          </w:sdtPr>
          <w:sdtEndPr/>
          <w:sdtContent>
            <w:tc>
              <w:tcPr>
                <w:tcW w:w="1134" w:type="dxa"/>
                <w:shd w:val="clear" w:color="auto" w:fill="auto"/>
              </w:tcPr>
              <w:p w14:paraId="2FD64008" w14:textId="53C1D6E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423193268"/>
            <w:placeholder>
              <w:docPart w:val="167BF84ED7CB4BECA8A23B0CC22DE1D3"/>
            </w:placeholder>
            <w:text w:multiLine="1"/>
          </w:sdtPr>
          <w:sdtEndPr/>
          <w:sdtContent>
            <w:tc>
              <w:tcPr>
                <w:tcW w:w="1358" w:type="dxa"/>
                <w:shd w:val="clear" w:color="auto" w:fill="auto"/>
              </w:tcPr>
              <w:p w14:paraId="49632E2D" w14:textId="77456A1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510982077"/>
            <w:placeholder>
              <w:docPart w:val="6D11B8C87E7948C4AE2227401B4F4F95"/>
            </w:placeholder>
            <w:text w:multiLine="1"/>
          </w:sdtPr>
          <w:sdtEndPr/>
          <w:sdtContent>
            <w:tc>
              <w:tcPr>
                <w:tcW w:w="1358" w:type="dxa"/>
                <w:shd w:val="clear" w:color="auto" w:fill="auto"/>
              </w:tcPr>
              <w:p w14:paraId="7CEF41D2" w14:textId="71AB33B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878198855"/>
            <w:placeholder>
              <w:docPart w:val="DDEDA9E12CE54011B352C7354D900DAA"/>
            </w:placeholder>
            <w:text w:multiLine="1"/>
          </w:sdtPr>
          <w:sdtEndPr/>
          <w:sdtContent>
            <w:tc>
              <w:tcPr>
                <w:tcW w:w="829" w:type="dxa"/>
                <w:shd w:val="clear" w:color="auto" w:fill="auto"/>
              </w:tcPr>
              <w:p w14:paraId="01BD0E74" w14:textId="514879C7"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01383689"/>
            <w:placeholder>
              <w:docPart w:val="2A8716B140B048DB82A4928AF6EDAD00"/>
            </w:placeholder>
            <w:text w:multiLine="1"/>
          </w:sdtPr>
          <w:sdtEndPr/>
          <w:sdtContent>
            <w:tc>
              <w:tcPr>
                <w:tcW w:w="829" w:type="dxa"/>
                <w:shd w:val="clear" w:color="auto" w:fill="auto"/>
              </w:tcPr>
              <w:p w14:paraId="4CE020AD" w14:textId="027F1A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79805252"/>
            <w:placeholder>
              <w:docPart w:val="2C5FA1937E084B75B534B5529E82B136"/>
            </w:placeholder>
            <w:text w:multiLine="1"/>
          </w:sdtPr>
          <w:sdtEndPr/>
          <w:sdtContent>
            <w:tc>
              <w:tcPr>
                <w:tcW w:w="829" w:type="dxa"/>
                <w:shd w:val="clear" w:color="auto" w:fill="auto"/>
              </w:tcPr>
              <w:p w14:paraId="4D5270F4" w14:textId="57B6288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963030501"/>
            <w:placeholder>
              <w:docPart w:val="752C63C66B2A4EE8B8C466F4214649C1"/>
            </w:placeholder>
            <w:text w:multiLine="1"/>
          </w:sdtPr>
          <w:sdtEndPr/>
          <w:sdtContent>
            <w:tc>
              <w:tcPr>
                <w:tcW w:w="830" w:type="dxa"/>
                <w:shd w:val="clear" w:color="auto" w:fill="auto"/>
              </w:tcPr>
              <w:p w14:paraId="6EC424E4" w14:textId="67AD440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709339800"/>
            <w:placeholder>
              <w:docPart w:val="F9BE70BD2A484078BB735F6AB66A0CBF"/>
            </w:placeholder>
            <w:text w:multiLine="1"/>
          </w:sdtPr>
          <w:sdtEndPr/>
          <w:sdtContent>
            <w:tc>
              <w:tcPr>
                <w:tcW w:w="829" w:type="dxa"/>
                <w:shd w:val="clear" w:color="auto" w:fill="auto"/>
              </w:tcPr>
              <w:p w14:paraId="75C84060" w14:textId="5E164EA9"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1442529280"/>
            <w:placeholder>
              <w:docPart w:val="96EFC5A6F6E443E4A0D46CB575816445"/>
            </w:placeholder>
            <w:text w:multiLine="1"/>
          </w:sdtPr>
          <w:sdtEndPr/>
          <w:sdtContent>
            <w:tc>
              <w:tcPr>
                <w:tcW w:w="829" w:type="dxa"/>
                <w:shd w:val="clear" w:color="auto" w:fill="auto"/>
              </w:tcPr>
              <w:p w14:paraId="1E5AA554" w14:textId="0EBACF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982815367"/>
            <w:placeholder>
              <w:docPart w:val="AA8725FE36D1484AB872190F2B02EBA8"/>
            </w:placeholder>
            <w:text w:multiLine="1"/>
          </w:sdtPr>
          <w:sdtEndPr/>
          <w:sdtContent>
            <w:tc>
              <w:tcPr>
                <w:tcW w:w="829" w:type="dxa"/>
              </w:tcPr>
              <w:p w14:paraId="16854423" w14:textId="56A32BE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sdt>
          <w:sdtPr>
            <w:rPr>
              <w:rFonts w:ascii="Calibri" w:eastAsia="Calibri" w:hAnsi="Calibri" w:cs="Calibri"/>
              <w:color w:val="1F497D"/>
              <w:kern w:val="0"/>
              <w:sz w:val="18"/>
              <w:szCs w:val="18"/>
              <w:rtl/>
              <w14:ligatures w14:val="none"/>
            </w:rPr>
            <w:alias w:val="TF133"/>
            <w:tag w:val="TF133"/>
            <w:id w:val="-690529517"/>
            <w:placeholder>
              <w:docPart w:val="FE8B9D163BCF47839612C85162265D36"/>
            </w:placeholder>
            <w:text w:multiLine="1"/>
          </w:sdtPr>
          <w:sdtEndPr/>
          <w:sdtContent>
            <w:tc>
              <w:tcPr>
                <w:tcW w:w="830" w:type="dxa"/>
                <w:shd w:val="clear" w:color="auto" w:fill="auto"/>
              </w:tcPr>
              <w:p w14:paraId="1193A42C" w14:textId="21D5852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165748">
                  <w:rPr>
                    <w:rFonts w:ascii="Calibri" w:eastAsia="Calibri" w:hAnsi="Calibri" w:cs="Calibri" w:hint="cs"/>
                    <w:color w:val="1F497D"/>
                    <w:kern w:val="0"/>
                    <w:sz w:val="18"/>
                    <w:szCs w:val="18"/>
                    <w:rtl/>
                    <w14:ligatures w14:val="none"/>
                  </w:rPr>
                  <w:t>-</w:t>
                </w:r>
              </w:p>
            </w:tc>
          </w:sdtContent>
        </w:sdt>
      </w:tr>
      <w:tr w:rsidR="00C97A28" w:rsidRPr="008F5AC1" w14:paraId="530E12E3" w14:textId="77777777" w:rsidTr="00814758">
        <w:trPr>
          <w:trHeight w:val="53"/>
        </w:trPr>
        <w:tc>
          <w:tcPr>
            <w:tcW w:w="429" w:type="dxa"/>
            <w:shd w:val="clear" w:color="auto" w:fill="auto"/>
            <w:vAlign w:val="bottom"/>
          </w:tcPr>
          <w:p w14:paraId="76960B4C"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134" w:type="dxa"/>
            <w:shd w:val="clear" w:color="auto" w:fill="auto"/>
            <w:vAlign w:val="bottom"/>
          </w:tcPr>
          <w:p w14:paraId="753C4D14"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2565FCD1"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58" w:type="dxa"/>
            <w:shd w:val="clear" w:color="auto" w:fill="auto"/>
            <w:vAlign w:val="bottom"/>
          </w:tcPr>
          <w:p w14:paraId="54A09DD7"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30D4189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53C16B98"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3E498C46"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26971C0B"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0E1B97D5"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shd w:val="clear" w:color="auto" w:fill="auto"/>
            <w:vAlign w:val="bottom"/>
          </w:tcPr>
          <w:p w14:paraId="539C84F1"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29" w:type="dxa"/>
            <w:vAlign w:val="bottom"/>
          </w:tcPr>
          <w:p w14:paraId="36A50517"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830" w:type="dxa"/>
            <w:shd w:val="clear" w:color="auto" w:fill="auto"/>
            <w:vAlign w:val="bottom"/>
          </w:tcPr>
          <w:p w14:paraId="73C120A3"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r>
      <w:tr w:rsidR="00C97A28" w:rsidRPr="008F5AC1" w14:paraId="14F49F40" w14:textId="77777777" w:rsidTr="00814758">
        <w:trPr>
          <w:trHeight w:val="261"/>
        </w:trPr>
        <w:sdt>
          <w:sdtPr>
            <w:rPr>
              <w:rFonts w:ascii="Calibri" w:eastAsia="Calibri" w:hAnsi="Calibri" w:cs="Calibri"/>
              <w:color w:val="1F497D"/>
              <w:kern w:val="0"/>
              <w:sz w:val="18"/>
              <w:szCs w:val="18"/>
              <w:rtl/>
              <w14:ligatures w14:val="none"/>
            </w:rPr>
            <w:alias w:val="TF145"/>
            <w:tag w:val="TF145"/>
            <w:id w:val="1090970409"/>
            <w:placeholder>
              <w:docPart w:val="BA191C32BBAC480EBF84BAB56590CF3D"/>
            </w:placeholder>
            <w:text w:multiLine="1"/>
          </w:sdtPr>
          <w:sdtEndPr/>
          <w:sdtContent>
            <w:tc>
              <w:tcPr>
                <w:tcW w:w="429" w:type="dxa"/>
                <w:shd w:val="clear" w:color="auto" w:fill="auto"/>
              </w:tcPr>
              <w:p w14:paraId="5DF76A1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tc>
          </w:sdtContent>
        </w:sdt>
        <w:tc>
          <w:tcPr>
            <w:tcW w:w="1134" w:type="dxa"/>
            <w:shd w:val="clear" w:color="auto" w:fill="auto"/>
            <w:vAlign w:val="bottom"/>
          </w:tcPr>
          <w:p w14:paraId="77AE46E7"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קרדן נדלן</w:t>
            </w:r>
          </w:p>
        </w:tc>
        <w:tc>
          <w:tcPr>
            <w:tcW w:w="1358" w:type="dxa"/>
            <w:shd w:val="clear" w:color="auto" w:fill="auto"/>
            <w:vAlign w:val="bottom"/>
          </w:tcPr>
          <w:p w14:paraId="73E2F57D"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נדלן ובנייה</w:t>
            </w:r>
          </w:p>
        </w:tc>
        <w:tc>
          <w:tcPr>
            <w:tcW w:w="1358" w:type="dxa"/>
            <w:shd w:val="clear" w:color="auto" w:fill="auto"/>
            <w:vAlign w:val="bottom"/>
          </w:tcPr>
          <w:p w14:paraId="64F0BA10"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בנייה</w:t>
            </w:r>
          </w:p>
        </w:tc>
        <w:tc>
          <w:tcPr>
            <w:tcW w:w="829" w:type="dxa"/>
            <w:shd w:val="clear" w:color="auto" w:fill="auto"/>
            <w:vAlign w:val="bottom"/>
          </w:tcPr>
          <w:p w14:paraId="021EE92F"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Pr>
              <w:t>1,034</w:t>
            </w:r>
          </w:p>
        </w:tc>
        <w:tc>
          <w:tcPr>
            <w:tcW w:w="829" w:type="dxa"/>
            <w:shd w:val="clear" w:color="auto" w:fill="auto"/>
            <w:vAlign w:val="bottom"/>
          </w:tcPr>
          <w:p w14:paraId="76E45CBA"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939</w:t>
            </w:r>
          </w:p>
        </w:tc>
        <w:tc>
          <w:tcPr>
            <w:tcW w:w="829" w:type="dxa"/>
            <w:shd w:val="clear" w:color="auto" w:fill="auto"/>
            <w:vAlign w:val="center"/>
          </w:tcPr>
          <w:p w14:paraId="31C655AB"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1,814</w:t>
            </w:r>
          </w:p>
        </w:tc>
        <w:tc>
          <w:tcPr>
            <w:tcW w:w="830" w:type="dxa"/>
            <w:shd w:val="clear" w:color="auto" w:fill="auto"/>
            <w:vAlign w:val="center"/>
          </w:tcPr>
          <w:p w14:paraId="20D14289"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758</w:t>
            </w:r>
          </w:p>
        </w:tc>
        <w:tc>
          <w:tcPr>
            <w:tcW w:w="829" w:type="dxa"/>
            <w:shd w:val="clear" w:color="auto" w:fill="auto"/>
            <w:vAlign w:val="center"/>
          </w:tcPr>
          <w:p w14:paraId="16F24B34"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729</w:t>
            </w:r>
          </w:p>
        </w:tc>
        <w:tc>
          <w:tcPr>
            <w:tcW w:w="829" w:type="dxa"/>
            <w:shd w:val="clear" w:color="auto" w:fill="auto"/>
            <w:vAlign w:val="bottom"/>
          </w:tcPr>
          <w:p w14:paraId="683BBDAA"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537</w:t>
            </w:r>
          </w:p>
        </w:tc>
        <w:tc>
          <w:tcPr>
            <w:tcW w:w="829" w:type="dxa"/>
            <w:vAlign w:val="center"/>
          </w:tcPr>
          <w:p w14:paraId="56E8104D"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80</w:t>
            </w:r>
          </w:p>
        </w:tc>
        <w:tc>
          <w:tcPr>
            <w:tcW w:w="830" w:type="dxa"/>
            <w:shd w:val="clear" w:color="auto" w:fill="auto"/>
            <w:vAlign w:val="bottom"/>
          </w:tcPr>
          <w:p w14:paraId="1FC6493E" w14:textId="77777777" w:rsidR="00C97A28" w:rsidRPr="007B6C8B" w:rsidRDefault="00C97A28" w:rsidP="00814758">
            <w:pPr>
              <w:spacing w:after="0" w:line="360" w:lineRule="auto"/>
              <w:suppressOverlap/>
              <w:jc w:val="center"/>
              <w:outlineLvl w:val="2"/>
              <w:rPr>
                <w:rFonts w:ascii="Calibri" w:hAnsi="Calibri" w:cs="Calibri"/>
                <w:color w:val="1F497D"/>
                <w:sz w:val="18"/>
                <w:szCs w:val="18"/>
                <w:rtl/>
              </w:rPr>
            </w:pPr>
            <w:r w:rsidRPr="007B6C8B">
              <w:rPr>
                <w:rFonts w:ascii="Calibri" w:hAnsi="Calibri" w:cs="Calibri"/>
                <w:color w:val="1F497D"/>
                <w:sz w:val="18"/>
                <w:szCs w:val="18"/>
                <w:rtl/>
              </w:rPr>
              <w:t>50</w:t>
            </w:r>
          </w:p>
        </w:tc>
      </w:tr>
    </w:tbl>
    <w:p w14:paraId="078E17EB" w14:textId="77777777" w:rsidR="00C97A28" w:rsidRPr="008F5AC1" w:rsidRDefault="00C97A28" w:rsidP="00C97A28">
      <w:pPr>
        <w:tabs>
          <w:tab w:val="left" w:pos="5525"/>
        </w:tabs>
        <w:spacing w:after="0" w:line="240" w:lineRule="auto"/>
        <w:jc w:val="both"/>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6CAFC704" wp14:editId="2E72E8A1">
                <wp:extent cx="6932778" cy="277977"/>
                <wp:effectExtent l="0" t="0" r="0" b="0"/>
                <wp:docPr id="18027159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7977"/>
                        </a:xfrm>
                        <a:prstGeom prst="rect">
                          <a:avLst/>
                        </a:prstGeom>
                        <a:noFill/>
                        <a:ln w="12700">
                          <a:noFill/>
                          <a:miter lim="800000"/>
                          <a:headEnd/>
                          <a:tailEnd/>
                        </a:ln>
                      </wps:spPr>
                      <wps:txbx>
                        <w:txbxContent>
                          <w:p w14:paraId="00B7D90C"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280E6505" w14:textId="77777777" w:rsidR="00C97A28" w:rsidRPr="008B0F10" w:rsidRDefault="00C97A28" w:rsidP="00C97A28">
                            <w:pPr>
                              <w:jc w:val="both"/>
                            </w:pPr>
                          </w:p>
                        </w:txbxContent>
                      </wps:txbx>
                      <wps:bodyPr rot="0" vert="horz" wrap="square" lIns="91440" tIns="45720" rIns="91440" bIns="45720" anchor="t" anchorCtr="0">
                        <a:noAutofit/>
                      </wps:bodyPr>
                    </wps:wsp>
                  </a:graphicData>
                </a:graphic>
              </wp:inline>
            </w:drawing>
          </mc:Choice>
          <mc:Fallback>
            <w:pict>
              <v:shape w14:anchorId="6CAFC704" id="_x0000_s1032" type="#_x0000_t202" style="width:545.9pt;height:21.9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HsAAIAAN8DAAAOAAAAZHJzL2Uyb0RvYy54bWysU9uO2yAQfa/Uf0C8N3bSdL2x4qy2u922&#10;0vYibfsBBEOMCgwFEjv79R2wm0TtW1U/oMEDZ+acOaxvBqPJQfigwDZ0PispEZZDq+yuod+/Pby6&#10;piREZlumwYqGHkWgN5uXL9a9q8UCOtCt8ARBbKh719AuRlcXReCdMCzMwAmLSQnesIhbvytaz3pE&#10;N7pYlOVV0YNvnQcuQsC/92OSbjK+lILHL1IGEYluKPYW8+rzuk1rsVmzeueZ6xSf2mD/0IVhymLR&#10;E9Q9i4zsvfoLyijuIYCMMw6mACkVF5kDspmXf7B56pgTmQuKE9xJpvD/YPnnw5P76kkc3sKAA8wk&#10;gnsE/iMQC3cdsztx6z30nWAtFp4nyYrehXq6mqQOdUgg2/4TtDhkto+QgQbpDZFauQ+/oZExwTo4&#10;iuNJfjFEwvHn1er1oqrQMBxzGK2qKhdjdcJJ6jof4nsBhqSgoR7Hm+uww2OIqa/zkXTcwoPSOo9Y&#10;W9JjD4uqLPONi5RRES2olWnodZm+0RSJ7zvb5tuRKT3GWEHbSYDEeWQfh+1AVIsU0t2kxxbaIyri&#10;YXQcvhAMOvDPlPTotoaGn3vmBSX6o0VVV/PlMtkzb5ZvqgVu/GVme5lhliNUQyMlY3gXs6VHzreo&#10;vlRZjnMnU8vooqzS5Phk08t9PnV+l5tfAAAA//8DAFBLAwQUAAYACAAAACEAIFAbUdwAAAAFAQAA&#10;DwAAAGRycy9kb3ducmV2LnhtbEyPQU8CMRCF7yT+h2ZIvBjpomBw2S4xRmPEeADlPmyH7Wo73WwL&#10;rP/e4kUuL5m8yXvfKxa9s+JAXWg8KxiPMhDEldcN1wo+P56vZyBCRNZoPZOCHwqwKC8GBebaH3lF&#10;h3WsRQrhkKMCE2ObSxkqQw7DyLfEydv5zmFMZ1dL3eExhTsrb7LsTjpsODUYbOnRUPW93jsFVyvz&#10;tLMb+VpP+ev9ZTPBt+UUlboc9g9zEJH6+P8MJ/yEDmVi2vo96yCsgjQk/unJy+7HacdWweR2BrIs&#10;5Dl9+QsAAP//AwBQSwECLQAUAAYACAAAACEAtoM4kv4AAADhAQAAEwAAAAAAAAAAAAAAAAAAAAAA&#10;W0NvbnRlbnRfVHlwZXNdLnhtbFBLAQItABQABgAIAAAAIQA4/SH/1gAAAJQBAAALAAAAAAAAAAAA&#10;AAAAAC8BAABfcmVscy8ucmVsc1BLAQItABQABgAIAAAAIQCKhdHsAAIAAN8DAAAOAAAAAAAAAAAA&#10;AAAAAC4CAABkcnMvZTJvRG9jLnhtbFBLAQItABQABgAIAAAAIQAgUBtR3AAAAAUBAAAPAAAAAAAA&#10;AAAAAAAAAFoEAABkcnMvZG93bnJldi54bWxQSwUGAAAAAAQABADzAAAAYwUAAAAA&#10;" filled="f" stroked="f" strokeweight="1pt">
                <v:textbox>
                  <w:txbxContent>
                    <w:p w14:paraId="00B7D90C"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נתונים פיננסים להלן תוצאות סטטיסטיות–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p w14:paraId="280E6505" w14:textId="77777777" w:rsidR="00C97A28" w:rsidRPr="008B0F10" w:rsidRDefault="00C97A28" w:rsidP="00C97A28">
                      <w:pPr>
                        <w:jc w:val="both"/>
                      </w:pPr>
                    </w:p>
                  </w:txbxContent>
                </v:textbox>
                <w10:wrap anchorx="page"/>
                <w10:anchorlock/>
              </v:shape>
            </w:pict>
          </mc:Fallback>
        </mc:AlternateContent>
      </w:r>
    </w:p>
    <w:tbl>
      <w:tblPr>
        <w:tblOverlap w:val="never"/>
        <w:bidiVisual/>
        <w:tblW w:w="10910" w:type="dxa"/>
        <w:tblInd w:w="-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ook w:val="04A0" w:firstRow="1" w:lastRow="0" w:firstColumn="1" w:lastColumn="0" w:noHBand="0" w:noVBand="1"/>
      </w:tblPr>
      <w:tblGrid>
        <w:gridCol w:w="1363"/>
        <w:gridCol w:w="1364"/>
        <w:gridCol w:w="1364"/>
        <w:gridCol w:w="1364"/>
        <w:gridCol w:w="1363"/>
        <w:gridCol w:w="1364"/>
        <w:gridCol w:w="1364"/>
        <w:gridCol w:w="1364"/>
      </w:tblGrid>
      <w:tr w:rsidR="00C97A28" w:rsidRPr="008F5AC1" w14:paraId="0E452983" w14:textId="77777777" w:rsidTr="00814758">
        <w:trPr>
          <w:trHeight w:val="239"/>
        </w:trPr>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713858A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19ADE70C"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3F856BE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C88A39A"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363" w:type="dxa"/>
            <w:tcBorders>
              <w:top w:val="single" w:sz="12" w:space="0" w:color="BFBFBF" w:themeColor="background1" w:themeShade="BF"/>
              <w:bottom w:val="dotDash" w:sz="4" w:space="0" w:color="BFBFBF" w:themeColor="background1" w:themeShade="BF"/>
            </w:tcBorders>
            <w:shd w:val="clear" w:color="auto" w:fill="F3F4FA"/>
            <w:vAlign w:val="bottom"/>
          </w:tcPr>
          <w:p w14:paraId="20F9375E"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13CDE4B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5CCB4872" w14:textId="77777777" w:rsidR="00C97A28" w:rsidRPr="008F5AC1" w:rsidRDefault="00C97A28" w:rsidP="00814758">
            <w:pPr>
              <w:spacing w:after="60" w:line="276" w:lineRule="auto"/>
              <w:suppressOverlap/>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364" w:type="dxa"/>
            <w:tcBorders>
              <w:top w:val="single" w:sz="12" w:space="0" w:color="BFBFBF" w:themeColor="background1" w:themeShade="BF"/>
              <w:bottom w:val="dotDash" w:sz="4" w:space="0" w:color="BFBFBF" w:themeColor="background1" w:themeShade="BF"/>
            </w:tcBorders>
            <w:shd w:val="clear" w:color="auto" w:fill="F3F4FA"/>
            <w:vAlign w:val="bottom"/>
          </w:tcPr>
          <w:p w14:paraId="7DA717B3"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החברה</w:t>
            </w:r>
          </w:p>
        </w:tc>
      </w:tr>
      <w:tr w:rsidR="00C97A28" w:rsidRPr="008F5AC1" w14:paraId="0E977178" w14:textId="77777777" w:rsidTr="00814758">
        <w:trPr>
          <w:trHeight w:val="33"/>
        </w:trPr>
        <w:tc>
          <w:tcPr>
            <w:tcW w:w="1363" w:type="dxa"/>
            <w:tcBorders>
              <w:top w:val="dotDash" w:sz="4" w:space="0" w:color="BFBFBF" w:themeColor="background1" w:themeShade="BF"/>
              <w:bottom w:val="dotDash" w:sz="4" w:space="0" w:color="BFBFBF" w:themeColor="background1" w:themeShade="BF"/>
              <w:right w:val="nil"/>
            </w:tcBorders>
            <w:shd w:val="clear" w:color="auto" w:fill="auto"/>
            <w:vAlign w:val="bottom"/>
          </w:tcPr>
          <w:p w14:paraId="0E56474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1EF8591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387E7DFB"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7B3C99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74A9E8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4B0324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6859F3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7F3AD201"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0B8BDEFC"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hideMark/>
          </w:tcPr>
          <w:p w14:paraId="62E8BADE"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מאזן</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555D248" w14:textId="4F5E6CE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870E2C2" w14:textId="3E2B660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1,981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DB7F4B5" w14:textId="6D85EC2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2,590</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533A17D" w14:textId="1C51E27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3,024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8C71B2B" w14:textId="5D825CE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3,400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96A0388" w14:textId="459A24F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6,175</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03165A1E"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Pr>
            </w:pPr>
            <w:r w:rsidRPr="007B6C8B">
              <w:rPr>
                <w:rFonts w:ascii="Calibri" w:hAnsi="Calibri" w:cs="Calibri"/>
                <w:b/>
                <w:bCs/>
                <w:color w:val="1F497D"/>
                <w:sz w:val="18"/>
                <w:szCs w:val="18"/>
                <w:rtl/>
              </w:rPr>
              <w:t>1,814</w:t>
            </w:r>
          </w:p>
        </w:tc>
      </w:tr>
      <w:tr w:rsidR="00C97A28" w:rsidRPr="008F5AC1" w14:paraId="41547892"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0FF611D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 עצמי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E180B1D" w14:textId="209CC40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B6F3F33" w14:textId="13666FA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602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5D859B9" w14:textId="4366153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1,162</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7F6F203" w14:textId="64C4AB1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1,152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7AF34D5" w14:textId="60DA7F4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1,701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78A9DC1" w14:textId="20CAC3D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1,768</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BD2CECD"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758</w:t>
            </w:r>
          </w:p>
        </w:tc>
      </w:tr>
      <w:tr w:rsidR="00C97A28" w:rsidRPr="008F5AC1" w14:paraId="1F0516E8"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60A25AA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נכסים</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F7D45F6" w14:textId="17CAAE6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13F1C12A" w14:textId="43C71D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196</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C8C3715" w14:textId="410E5B3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361</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A29FDC3" w14:textId="1943274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525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7F91993" w14:textId="4F52ED0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771</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A570048" w14:textId="60DA891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1,344</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6B2A8DD"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729</w:t>
            </w:r>
          </w:p>
        </w:tc>
      </w:tr>
      <w:tr w:rsidR="00C97A28" w:rsidRPr="008F5AC1" w14:paraId="084E7E97" w14:textId="77777777" w:rsidTr="00814758">
        <w:trPr>
          <w:trHeight w:val="53"/>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214C75FC"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0D5704C4"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5E5E79DD"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697608F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044062F"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7CAE3A52"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bottom"/>
          </w:tcPr>
          <w:p w14:paraId="430068BB" w14:textId="77777777" w:rsidR="00C97A28" w:rsidRPr="008F5AC1" w:rsidRDefault="00C97A28" w:rsidP="00814758">
            <w:pPr>
              <w:spacing w:after="60" w:line="276" w:lineRule="auto"/>
              <w:suppressOverlap/>
              <w:jc w:val="center"/>
              <w:rPr>
                <w:rFonts w:ascii="Calibri" w:eastAsia="Calibri" w:hAnsi="Calibri" w:cs="Calibri"/>
                <w:color w:val="1F497D"/>
                <w:kern w:val="0"/>
                <w:sz w:val="6"/>
                <w:szCs w:val="6"/>
                <w:rtl/>
                <w14:ligatures w14:val="none"/>
              </w:rPr>
            </w:pP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bottom"/>
          </w:tcPr>
          <w:p w14:paraId="01BE9B0A" w14:textId="77777777" w:rsidR="00C97A28" w:rsidRPr="007B6C8B"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3716FD9D"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465B23E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הכנסות</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17E06FE" w14:textId="5A138B6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ADF08E7" w14:textId="7019793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123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9655C75" w14:textId="5711BCAA"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245</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7098ECD6" w14:textId="650B74D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293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35C2C302" w14:textId="2017D8C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364</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0BBFE18C" w14:textId="29EACD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911</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B3C65B7"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537</w:t>
            </w:r>
          </w:p>
        </w:tc>
      </w:tr>
      <w:tr w:rsidR="00C97A28" w:rsidRPr="008F5AC1" w14:paraId="5B52DFA6" w14:textId="77777777" w:rsidTr="00814758">
        <w:trPr>
          <w:trHeight w:val="239"/>
        </w:trPr>
        <w:tc>
          <w:tcPr>
            <w:tcW w:w="1363" w:type="dxa"/>
            <w:tcBorders>
              <w:top w:val="dotDash" w:sz="4" w:space="0" w:color="BFBFBF" w:themeColor="background1" w:themeShade="BF"/>
              <w:bottom w:val="dotDash" w:sz="4" w:space="0" w:color="BFBFBF" w:themeColor="background1" w:themeShade="BF"/>
              <w:right w:val="nil"/>
            </w:tcBorders>
            <w:shd w:val="clear" w:color="auto" w:fill="auto"/>
          </w:tcPr>
          <w:p w14:paraId="080C4B9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תפעולי</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5ABD0512" w14:textId="34A693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2078713D" w14:textId="62E2754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97</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479CE1A3" w14:textId="68FACDB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166</w:t>
            </w:r>
          </w:p>
        </w:tc>
        <w:tc>
          <w:tcPr>
            <w:tcW w:w="1363"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889180F" w14:textId="606740B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173</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E6CDC3A" w14:textId="44E20EA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212</w:t>
            </w:r>
          </w:p>
        </w:tc>
        <w:tc>
          <w:tcPr>
            <w:tcW w:w="1364" w:type="dxa"/>
            <w:tcBorders>
              <w:top w:val="dotDash" w:sz="4" w:space="0" w:color="BFBFBF" w:themeColor="background1" w:themeShade="BF"/>
              <w:left w:val="nil"/>
              <w:bottom w:val="dotDash" w:sz="4" w:space="0" w:color="BFBFBF" w:themeColor="background1" w:themeShade="BF"/>
              <w:right w:val="nil"/>
            </w:tcBorders>
            <w:shd w:val="clear" w:color="auto" w:fill="auto"/>
            <w:vAlign w:val="center"/>
          </w:tcPr>
          <w:p w14:paraId="614982AC" w14:textId="7E3E613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467</w:t>
            </w:r>
          </w:p>
        </w:tc>
        <w:tc>
          <w:tcPr>
            <w:tcW w:w="1364" w:type="dxa"/>
            <w:tcBorders>
              <w:top w:val="dotDash" w:sz="4" w:space="0" w:color="BFBFBF" w:themeColor="background1" w:themeShade="BF"/>
              <w:left w:val="nil"/>
              <w:bottom w:val="dotDash" w:sz="4" w:space="0" w:color="BFBFBF" w:themeColor="background1" w:themeShade="BF"/>
            </w:tcBorders>
            <w:shd w:val="clear" w:color="auto" w:fill="auto"/>
            <w:vAlign w:val="center"/>
          </w:tcPr>
          <w:p w14:paraId="5C26E603"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80</w:t>
            </w:r>
          </w:p>
        </w:tc>
      </w:tr>
      <w:tr w:rsidR="00C97A28" w:rsidRPr="008F5AC1" w14:paraId="6361DCFC" w14:textId="77777777" w:rsidTr="00814758">
        <w:trPr>
          <w:trHeight w:val="239"/>
        </w:trPr>
        <w:tc>
          <w:tcPr>
            <w:tcW w:w="1363" w:type="dxa"/>
            <w:tcBorders>
              <w:top w:val="dotDash" w:sz="4" w:space="0" w:color="BFBFBF" w:themeColor="background1" w:themeShade="BF"/>
              <w:bottom w:val="single" w:sz="12" w:space="0" w:color="BFBFBF" w:themeColor="background1" w:themeShade="BF"/>
              <w:right w:val="nil"/>
            </w:tcBorders>
            <w:shd w:val="clear" w:color="auto" w:fill="auto"/>
          </w:tcPr>
          <w:p w14:paraId="155AC5F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רווח (הפסד) נקי</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566A36DA" w14:textId="1F72070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3C72F06" w14:textId="3C9C488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65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B63CD40" w14:textId="243A879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109</w:t>
            </w:r>
          </w:p>
        </w:tc>
        <w:tc>
          <w:tcPr>
            <w:tcW w:w="1363"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4EC5E272" w14:textId="33C77AD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117</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188D1339" w14:textId="19DEB99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145</w:t>
            </w:r>
          </w:p>
        </w:tc>
        <w:tc>
          <w:tcPr>
            <w:tcW w:w="1364" w:type="dxa"/>
            <w:tcBorders>
              <w:top w:val="dotDash" w:sz="4" w:space="0" w:color="BFBFBF" w:themeColor="background1" w:themeShade="BF"/>
              <w:left w:val="nil"/>
              <w:bottom w:val="single" w:sz="12" w:space="0" w:color="BFBFBF" w:themeColor="background1" w:themeShade="BF"/>
              <w:right w:val="nil"/>
            </w:tcBorders>
            <w:shd w:val="clear" w:color="auto" w:fill="auto"/>
            <w:vAlign w:val="center"/>
          </w:tcPr>
          <w:p w14:paraId="77272315" w14:textId="02BD38C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309</w:t>
            </w:r>
          </w:p>
        </w:tc>
        <w:tc>
          <w:tcPr>
            <w:tcW w:w="1364" w:type="dxa"/>
            <w:tcBorders>
              <w:top w:val="dotDash" w:sz="4" w:space="0" w:color="BFBFBF" w:themeColor="background1" w:themeShade="BF"/>
              <w:left w:val="nil"/>
              <w:bottom w:val="single" w:sz="12" w:space="0" w:color="BFBFBF" w:themeColor="background1" w:themeShade="BF"/>
            </w:tcBorders>
            <w:shd w:val="clear" w:color="auto" w:fill="auto"/>
            <w:vAlign w:val="center"/>
          </w:tcPr>
          <w:p w14:paraId="3379D15E" w14:textId="77777777" w:rsidR="00C97A28" w:rsidRPr="007B6C8B" w:rsidRDefault="00C97A28" w:rsidP="00C97A28">
            <w:pPr>
              <w:spacing w:after="0" w:line="360" w:lineRule="auto"/>
              <w:suppressOverlap/>
              <w:jc w:val="center"/>
              <w:outlineLvl w:val="2"/>
              <w:rPr>
                <w:rFonts w:ascii="Calibri" w:hAnsi="Calibri" w:cs="Calibri"/>
                <w:b/>
                <w:bCs/>
                <w:color w:val="1F497D"/>
                <w:sz w:val="18"/>
                <w:szCs w:val="18"/>
                <w:rtl/>
              </w:rPr>
            </w:pPr>
            <w:r w:rsidRPr="007B6C8B">
              <w:rPr>
                <w:rFonts w:ascii="Calibri" w:hAnsi="Calibri" w:cs="Calibri"/>
                <w:b/>
                <w:bCs/>
                <w:color w:val="1F497D"/>
                <w:sz w:val="18"/>
                <w:szCs w:val="18"/>
                <w:rtl/>
              </w:rPr>
              <w:t>50</w:t>
            </w:r>
          </w:p>
        </w:tc>
      </w:tr>
    </w:tbl>
    <w:p w14:paraId="3C67A795" w14:textId="77777777" w:rsidR="00C97A28" w:rsidRPr="008F5AC1" w:rsidRDefault="00C97A28" w:rsidP="00C97A28">
      <w:pPr>
        <w:tabs>
          <w:tab w:val="left" w:pos="5525"/>
        </w:tabs>
        <w:spacing w:after="0" w:line="240" w:lineRule="auto"/>
        <w:jc w:val="both"/>
        <w:rPr>
          <w:rFonts w:ascii="Calibri" w:eastAsia="Calibri" w:hAnsi="Calibri" w:cs="Calibri"/>
          <w:b/>
          <w:bCs/>
          <w:color w:val="1F497D"/>
          <w:kern w:val="0"/>
          <w:sz w:val="18"/>
          <w:szCs w:val="18"/>
          <w:rtl/>
          <w14:ligatures w14:val="none"/>
        </w:rPr>
      </w:pPr>
    </w:p>
    <w:p w14:paraId="6F94D884" w14:textId="77777777" w:rsidR="00C97A28" w:rsidRPr="008F5AC1" w:rsidRDefault="00C97A28" w:rsidP="00C97A28">
      <w:pPr>
        <w:rPr>
          <w:rFonts w:ascii="Calibri" w:hAnsi="Calibri" w:cs="Calibri"/>
          <w:rtl/>
        </w:rPr>
        <w:sectPr w:rsidR="00C97A28" w:rsidRPr="008F5AC1" w:rsidSect="00C97A28">
          <w:pgSz w:w="11906" w:h="16838"/>
          <w:pgMar w:top="1514" w:right="482" w:bottom="720" w:left="499" w:header="709" w:footer="709" w:gutter="0"/>
          <w:cols w:space="720"/>
          <w:titlePg/>
          <w:bidi/>
          <w:docGrid w:linePitch="326"/>
        </w:sectPr>
      </w:pPr>
    </w:p>
    <w:p w14:paraId="3C43348B" w14:textId="77777777" w:rsidR="00C97A28" w:rsidRPr="00703A1B" w:rsidRDefault="00C97A28" w:rsidP="00C97A28">
      <w:pPr>
        <w:spacing w:after="0" w:line="360" w:lineRule="auto"/>
        <w:jc w:val="both"/>
        <w:rPr>
          <w:rFonts w:ascii="Calibri" w:eastAsia="Calibri" w:hAnsi="Calibri" w:cs="Calibri"/>
          <w:b/>
          <w:bCs/>
          <w:color w:val="1F497D"/>
          <w:kern w:val="0"/>
          <w:sz w:val="22"/>
          <w:szCs w:val="22"/>
          <w:rtl/>
          <w14:ligatures w14:val="none"/>
        </w:rPr>
      </w:pPr>
      <w:r w:rsidRPr="00C128E8">
        <w:rPr>
          <w:rFonts w:ascii="Calibri" w:hAnsi="Calibri" w:cs="Calibri"/>
          <w:color w:val="1F497D"/>
          <w:sz w:val="20"/>
          <w:szCs w:val="20"/>
          <w:rtl/>
        </w:rPr>
        <w:t xml:space="preserve">להלן </w:t>
      </w:r>
      <w:r>
        <w:rPr>
          <w:rFonts w:ascii="Calibri" w:hAnsi="Calibri" w:cs="Calibri" w:hint="cs"/>
          <w:color w:val="1F497D"/>
          <w:sz w:val="20"/>
          <w:szCs w:val="20"/>
          <w:rtl/>
        </w:rPr>
        <w:t xml:space="preserve">עלויות שכר </w:t>
      </w:r>
      <w:r w:rsidRPr="00C128E8">
        <w:rPr>
          <w:rFonts w:ascii="Calibri" w:hAnsi="Calibri" w:cs="Calibri"/>
          <w:color w:val="1F497D"/>
          <w:sz w:val="20"/>
          <w:szCs w:val="20"/>
          <w:rtl/>
        </w:rPr>
        <w:t xml:space="preserve">של </w:t>
      </w:r>
      <w:r>
        <w:rPr>
          <w:rFonts w:ascii="Calibri" w:hAnsi="Calibri" w:cs="Calibri" w:hint="cs"/>
          <w:color w:val="1F497D"/>
          <w:sz w:val="20"/>
          <w:szCs w:val="20"/>
          <w:rtl/>
        </w:rPr>
        <w:t>נושאי משרה ביחס לנושאי משרה ב</w:t>
      </w:r>
      <w:r w:rsidRPr="00C128E8">
        <w:rPr>
          <w:rFonts w:ascii="Calibri" w:hAnsi="Calibri" w:cs="Calibri"/>
          <w:color w:val="1F497D"/>
          <w:sz w:val="20"/>
          <w:szCs w:val="20"/>
          <w:rtl/>
        </w:rPr>
        <w:t xml:space="preserve">חברות מקבילות – </w:t>
      </w:r>
      <w:r w:rsidRPr="00C128E8">
        <w:rPr>
          <w:rFonts w:ascii="Calibri" w:hAnsi="Calibri" w:cs="Calibri"/>
          <w:b/>
          <w:bCs/>
          <w:color w:val="1F497D"/>
          <w:sz w:val="20"/>
          <w:szCs w:val="20"/>
          <w:rtl/>
        </w:rPr>
        <w:t>הנתונים</w:t>
      </w:r>
      <w:r>
        <w:rPr>
          <w:rFonts w:ascii="Calibri" w:hAnsi="Calibri" w:cs="Calibri" w:hint="cs"/>
          <w:b/>
          <w:bCs/>
          <w:color w:val="1F497D"/>
          <w:sz w:val="20"/>
          <w:szCs w:val="20"/>
          <w:rtl/>
        </w:rPr>
        <w:t xml:space="preserve"> </w:t>
      </w:r>
      <w:r w:rsidRPr="00C128E8">
        <w:rPr>
          <w:rFonts w:ascii="Calibri" w:hAnsi="Calibri" w:cs="Calibri"/>
          <w:b/>
          <w:bCs/>
          <w:color w:val="1F497D"/>
          <w:sz w:val="20"/>
          <w:szCs w:val="20"/>
          <w:rtl/>
        </w:rPr>
        <w:t>באלפי ₪:</w:t>
      </w:r>
    </w:p>
    <w:tbl>
      <w:tblPr>
        <w:tblpPr w:leftFromText="180" w:rightFromText="180" w:vertAnchor="text" w:horzAnchor="margin" w:tblpY="22"/>
        <w:tblOverlap w:val="never"/>
        <w:bidiVisual/>
        <w:tblW w:w="1091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565"/>
        <w:gridCol w:w="1701"/>
        <w:gridCol w:w="840"/>
        <w:gridCol w:w="841"/>
        <w:gridCol w:w="840"/>
        <w:gridCol w:w="841"/>
        <w:gridCol w:w="835"/>
        <w:gridCol w:w="694"/>
        <w:gridCol w:w="695"/>
        <w:gridCol w:w="764"/>
        <w:gridCol w:w="765"/>
        <w:gridCol w:w="765"/>
        <w:gridCol w:w="765"/>
      </w:tblGrid>
      <w:tr w:rsidR="00C97A28" w:rsidRPr="008F5AC1" w14:paraId="6855149D" w14:textId="77777777" w:rsidTr="00814758">
        <w:trPr>
          <w:trHeight w:val="249"/>
        </w:trPr>
        <w:tc>
          <w:tcPr>
            <w:tcW w:w="565" w:type="dxa"/>
            <w:shd w:val="clear" w:color="auto" w:fill="F3F4FA"/>
            <w:vAlign w:val="bottom"/>
          </w:tcPr>
          <w:p w14:paraId="7943843F"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p>
        </w:tc>
        <w:tc>
          <w:tcPr>
            <w:tcW w:w="1701" w:type="dxa"/>
            <w:shd w:val="clear" w:color="auto" w:fill="F3F4FA"/>
            <w:vAlign w:val="bottom"/>
          </w:tcPr>
          <w:p w14:paraId="2E35573B"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c>
          <w:tcPr>
            <w:tcW w:w="1681" w:type="dxa"/>
            <w:gridSpan w:val="2"/>
            <w:shd w:val="clear" w:color="auto" w:fill="F3F4FA"/>
            <w:vAlign w:val="bottom"/>
          </w:tcPr>
          <w:p w14:paraId="4F602D1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מניית</w:t>
            </w:r>
          </w:p>
        </w:tc>
        <w:tc>
          <w:tcPr>
            <w:tcW w:w="2516" w:type="dxa"/>
            <w:gridSpan w:val="3"/>
            <w:shd w:val="clear" w:color="auto" w:fill="F3F4FA"/>
            <w:vAlign w:val="bottom"/>
          </w:tcPr>
          <w:p w14:paraId="37AF20E7"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תשואת ושווי שוק</w:t>
            </w:r>
          </w:p>
        </w:tc>
        <w:tc>
          <w:tcPr>
            <w:tcW w:w="4448" w:type="dxa"/>
            <w:gridSpan w:val="6"/>
            <w:shd w:val="clear" w:color="auto" w:fill="F3F4FA"/>
            <w:vAlign w:val="bottom"/>
          </w:tcPr>
          <w:p w14:paraId="548E0B51"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עלויות השכר לנושאי משרה</w:t>
            </w:r>
          </w:p>
        </w:tc>
      </w:tr>
      <w:tr w:rsidR="00C97A28" w:rsidRPr="008F5AC1" w14:paraId="69C2DD28" w14:textId="77777777" w:rsidTr="00814758">
        <w:trPr>
          <w:trHeight w:val="36"/>
        </w:trPr>
        <w:tc>
          <w:tcPr>
            <w:tcW w:w="565" w:type="dxa"/>
            <w:shd w:val="clear" w:color="auto" w:fill="auto"/>
            <w:vAlign w:val="bottom"/>
          </w:tcPr>
          <w:p w14:paraId="2304C459"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08ED40BC"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681" w:type="dxa"/>
            <w:gridSpan w:val="2"/>
            <w:shd w:val="clear" w:color="auto" w:fill="auto"/>
            <w:vAlign w:val="bottom"/>
          </w:tcPr>
          <w:p w14:paraId="10D91AD5"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2516" w:type="dxa"/>
            <w:gridSpan w:val="3"/>
            <w:shd w:val="clear" w:color="auto" w:fill="auto"/>
            <w:vAlign w:val="bottom"/>
          </w:tcPr>
          <w:p w14:paraId="73E70922"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4448" w:type="dxa"/>
            <w:gridSpan w:val="6"/>
            <w:shd w:val="clear" w:color="auto" w:fill="auto"/>
            <w:vAlign w:val="bottom"/>
          </w:tcPr>
          <w:p w14:paraId="0156608E"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r>
      <w:tr w:rsidR="00C97A28" w:rsidRPr="008F5AC1" w14:paraId="2BB35F42" w14:textId="77777777" w:rsidTr="00814758">
        <w:trPr>
          <w:trHeight w:val="249"/>
        </w:trPr>
        <w:tc>
          <w:tcPr>
            <w:tcW w:w="565" w:type="dxa"/>
            <w:shd w:val="clear" w:color="auto" w:fill="F3F4FA"/>
            <w:vAlign w:val="bottom"/>
            <w:hideMark/>
          </w:tcPr>
          <w:p w14:paraId="73AB42D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שלב</w:t>
            </w:r>
          </w:p>
        </w:tc>
        <w:tc>
          <w:tcPr>
            <w:tcW w:w="1701" w:type="dxa"/>
            <w:shd w:val="clear" w:color="auto" w:fill="F3F4FA"/>
            <w:vAlign w:val="bottom"/>
            <w:hideMark/>
          </w:tcPr>
          <w:p w14:paraId="0C30FCD8"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 חברה</w:t>
            </w:r>
          </w:p>
        </w:tc>
        <w:tc>
          <w:tcPr>
            <w:tcW w:w="840" w:type="dxa"/>
            <w:shd w:val="clear" w:color="auto" w:fill="F3F4FA"/>
            <w:vAlign w:val="bottom"/>
            <w:hideMark/>
          </w:tcPr>
          <w:p w14:paraId="4E6094F4"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שנה</w:t>
            </w:r>
          </w:p>
        </w:tc>
        <w:tc>
          <w:tcPr>
            <w:tcW w:w="841" w:type="dxa"/>
            <w:shd w:val="clear" w:color="auto" w:fill="F3F4FA"/>
            <w:vAlign w:val="bottom"/>
            <w:hideMark/>
          </w:tcPr>
          <w:p w14:paraId="6A3F2E1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  3 שנים</w:t>
            </w:r>
          </w:p>
        </w:tc>
        <w:tc>
          <w:tcPr>
            <w:tcW w:w="840" w:type="dxa"/>
            <w:shd w:val="clear" w:color="auto" w:fill="F3F4FA"/>
            <w:vAlign w:val="bottom"/>
            <w:hideMark/>
          </w:tcPr>
          <w:p w14:paraId="14D89701"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דיבידנד</w:t>
            </w:r>
          </w:p>
        </w:tc>
        <w:tc>
          <w:tcPr>
            <w:tcW w:w="841" w:type="dxa"/>
            <w:shd w:val="clear" w:color="auto" w:fill="F3F4FA"/>
            <w:vAlign w:val="bottom"/>
          </w:tcPr>
          <w:p w14:paraId="5425C8FE"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הון</w:t>
            </w:r>
          </w:p>
        </w:tc>
        <w:tc>
          <w:tcPr>
            <w:tcW w:w="835" w:type="dxa"/>
            <w:shd w:val="clear" w:color="auto" w:fill="F3F4FA"/>
            <w:vAlign w:val="bottom"/>
            <w:hideMark/>
          </w:tcPr>
          <w:p w14:paraId="489CAAF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נוכחי</w:t>
            </w:r>
          </w:p>
        </w:tc>
        <w:tc>
          <w:tcPr>
            <w:tcW w:w="694" w:type="dxa"/>
            <w:shd w:val="clear" w:color="auto" w:fill="F3F4FA"/>
            <w:vAlign w:val="bottom"/>
            <w:hideMark/>
          </w:tcPr>
          <w:p w14:paraId="3D588945"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תפקיד</w:t>
            </w:r>
          </w:p>
        </w:tc>
        <w:tc>
          <w:tcPr>
            <w:tcW w:w="695" w:type="dxa"/>
            <w:shd w:val="clear" w:color="auto" w:fill="F3F4FA"/>
            <w:vAlign w:val="bottom"/>
            <w:hideMark/>
          </w:tcPr>
          <w:p w14:paraId="08970259"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היקף משרה</w:t>
            </w:r>
          </w:p>
        </w:tc>
        <w:tc>
          <w:tcPr>
            <w:tcW w:w="764" w:type="dxa"/>
            <w:shd w:val="clear" w:color="auto" w:fill="F3F4FA"/>
            <w:vAlign w:val="bottom"/>
            <w:hideMark/>
          </w:tcPr>
          <w:p w14:paraId="2441C17D"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765" w:type="dxa"/>
            <w:shd w:val="clear" w:color="auto" w:fill="F3F4FA"/>
            <w:vAlign w:val="bottom"/>
            <w:hideMark/>
          </w:tcPr>
          <w:p w14:paraId="09A891E2"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765" w:type="dxa"/>
            <w:shd w:val="clear" w:color="auto" w:fill="F3F4FA"/>
            <w:vAlign w:val="bottom"/>
            <w:hideMark/>
          </w:tcPr>
          <w:p w14:paraId="22F14ACB"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765" w:type="dxa"/>
            <w:shd w:val="clear" w:color="auto" w:fill="F3F4FA"/>
            <w:vAlign w:val="bottom"/>
            <w:hideMark/>
          </w:tcPr>
          <w:p w14:paraId="1DCF105C"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עלות כוללת</w:t>
            </w:r>
          </w:p>
        </w:tc>
      </w:tr>
      <w:tr w:rsidR="00C97A28" w:rsidRPr="008F5AC1" w14:paraId="71150CDE" w14:textId="77777777" w:rsidTr="00814758">
        <w:trPr>
          <w:trHeight w:val="249"/>
        </w:trPr>
        <w:tc>
          <w:tcPr>
            <w:tcW w:w="565" w:type="dxa"/>
            <w:shd w:val="clear" w:color="auto" w:fill="auto"/>
            <w:vAlign w:val="bottom"/>
            <w:hideMark/>
          </w:tcPr>
          <w:p w14:paraId="1B5A258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C5F12AB" w14:textId="1BE7F0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מגדלי תיכון</w:t>
            </w:r>
          </w:p>
        </w:tc>
        <w:tc>
          <w:tcPr>
            <w:tcW w:w="840" w:type="dxa"/>
            <w:shd w:val="clear" w:color="auto" w:fill="auto"/>
            <w:vAlign w:val="center"/>
          </w:tcPr>
          <w:p w14:paraId="165C2DC6" w14:textId="7345D6B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37%</w:t>
            </w:r>
          </w:p>
        </w:tc>
        <w:tc>
          <w:tcPr>
            <w:tcW w:w="841" w:type="dxa"/>
            <w:shd w:val="clear" w:color="auto" w:fill="auto"/>
            <w:vAlign w:val="center"/>
          </w:tcPr>
          <w:p w14:paraId="6954BDF3" w14:textId="5A2F11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c>
          <w:tcPr>
            <w:tcW w:w="840" w:type="dxa"/>
            <w:shd w:val="clear" w:color="auto" w:fill="auto"/>
            <w:vAlign w:val="center"/>
          </w:tcPr>
          <w:p w14:paraId="7307F5E1" w14:textId="486329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w:t>
            </w:r>
          </w:p>
        </w:tc>
        <w:tc>
          <w:tcPr>
            <w:tcW w:w="841" w:type="dxa"/>
            <w:shd w:val="clear" w:color="auto" w:fill="auto"/>
            <w:vAlign w:val="center"/>
          </w:tcPr>
          <w:p w14:paraId="1370BA71" w14:textId="2D35BFA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17%</w:t>
            </w:r>
          </w:p>
        </w:tc>
        <w:tc>
          <w:tcPr>
            <w:tcW w:w="835" w:type="dxa"/>
            <w:shd w:val="clear" w:color="auto" w:fill="auto"/>
            <w:vAlign w:val="center"/>
          </w:tcPr>
          <w:p w14:paraId="66AD44B6" w14:textId="5D7E114A" w:rsidR="00C97A28" w:rsidRPr="007B6C8B" w:rsidRDefault="00C97A28" w:rsidP="00C97A28">
            <w:pPr>
              <w:spacing w:after="0" w:line="360" w:lineRule="auto"/>
              <w:jc w:val="center"/>
              <w:outlineLvl w:val="2"/>
              <w:rPr>
                <w:rFonts w:ascii="Calibri" w:hAnsi="Calibri" w:cs="Calibri"/>
                <w:color w:val="1F497D"/>
                <w:sz w:val="18"/>
                <w:szCs w:val="18"/>
              </w:rPr>
            </w:pPr>
            <w:r w:rsidRPr="00C97A28">
              <w:rPr>
                <w:rFonts w:ascii="Calibri" w:hAnsi="Calibri" w:cs="Calibri"/>
                <w:color w:val="1F497D"/>
                <w:sz w:val="18"/>
                <w:szCs w:val="18"/>
                <w:rtl/>
              </w:rPr>
              <w:t>1,679</w:t>
            </w:r>
          </w:p>
        </w:tc>
        <w:tc>
          <w:tcPr>
            <w:tcW w:w="694" w:type="dxa"/>
            <w:shd w:val="clear" w:color="auto" w:fill="auto"/>
            <w:vAlign w:val="center"/>
          </w:tcPr>
          <w:p w14:paraId="2031D4C8" w14:textId="330CF9D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32BCCE41" w14:textId="1D1844C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764" w:type="dxa"/>
            <w:shd w:val="clear" w:color="auto" w:fill="auto"/>
            <w:vAlign w:val="center"/>
          </w:tcPr>
          <w:p w14:paraId="1041660A" w14:textId="2EB1BDF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1,980</w:t>
            </w:r>
          </w:p>
        </w:tc>
        <w:tc>
          <w:tcPr>
            <w:tcW w:w="765" w:type="dxa"/>
            <w:shd w:val="clear" w:color="auto" w:fill="auto"/>
            <w:vAlign w:val="center"/>
          </w:tcPr>
          <w:p w14:paraId="37F4399E" w14:textId="3241FCC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2F532DC7" w14:textId="70C1312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250FFACB" w14:textId="4F25B1C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1,980</w:t>
            </w:r>
          </w:p>
        </w:tc>
      </w:tr>
      <w:tr w:rsidR="00C97A28" w:rsidRPr="008F5AC1" w14:paraId="0AF760F6" w14:textId="77777777" w:rsidTr="00814758">
        <w:trPr>
          <w:trHeight w:val="249"/>
        </w:trPr>
        <w:tc>
          <w:tcPr>
            <w:tcW w:w="565" w:type="dxa"/>
            <w:shd w:val="clear" w:color="auto" w:fill="auto"/>
            <w:vAlign w:val="bottom"/>
            <w:hideMark/>
          </w:tcPr>
          <w:p w14:paraId="4F9B99A8"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1F62A95C" w14:textId="31B07E1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רימון</w:t>
            </w:r>
          </w:p>
        </w:tc>
        <w:tc>
          <w:tcPr>
            <w:tcW w:w="840" w:type="dxa"/>
            <w:shd w:val="clear" w:color="auto" w:fill="auto"/>
            <w:vAlign w:val="center"/>
          </w:tcPr>
          <w:p w14:paraId="2707F468" w14:textId="18F88AA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31%</w:t>
            </w:r>
          </w:p>
        </w:tc>
        <w:tc>
          <w:tcPr>
            <w:tcW w:w="841" w:type="dxa"/>
            <w:shd w:val="clear" w:color="auto" w:fill="auto"/>
            <w:vAlign w:val="center"/>
          </w:tcPr>
          <w:p w14:paraId="77380648" w14:textId="14F54D0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55%</w:t>
            </w:r>
          </w:p>
        </w:tc>
        <w:tc>
          <w:tcPr>
            <w:tcW w:w="840" w:type="dxa"/>
            <w:shd w:val="clear" w:color="auto" w:fill="auto"/>
            <w:vAlign w:val="center"/>
          </w:tcPr>
          <w:p w14:paraId="3B55E374" w14:textId="2198CE7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6903B72C" w14:textId="4DBBCF8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w:t>
            </w:r>
          </w:p>
        </w:tc>
        <w:tc>
          <w:tcPr>
            <w:tcW w:w="835" w:type="dxa"/>
            <w:shd w:val="clear" w:color="auto" w:fill="auto"/>
            <w:vAlign w:val="center"/>
          </w:tcPr>
          <w:p w14:paraId="4E97119D" w14:textId="6DFC6F0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1,667</w:t>
            </w:r>
          </w:p>
        </w:tc>
        <w:tc>
          <w:tcPr>
            <w:tcW w:w="694" w:type="dxa"/>
            <w:shd w:val="clear" w:color="auto" w:fill="auto"/>
            <w:vAlign w:val="center"/>
          </w:tcPr>
          <w:p w14:paraId="148B8CD4" w14:textId="42BADB3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48A65DDB" w14:textId="5C94ADD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20%</w:t>
            </w:r>
          </w:p>
        </w:tc>
        <w:tc>
          <w:tcPr>
            <w:tcW w:w="764" w:type="dxa"/>
            <w:shd w:val="clear" w:color="auto" w:fill="auto"/>
            <w:vAlign w:val="center"/>
          </w:tcPr>
          <w:p w14:paraId="316B8748" w14:textId="2C6963A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428</w:t>
            </w:r>
          </w:p>
        </w:tc>
        <w:tc>
          <w:tcPr>
            <w:tcW w:w="765" w:type="dxa"/>
            <w:shd w:val="clear" w:color="auto" w:fill="auto"/>
            <w:vAlign w:val="center"/>
          </w:tcPr>
          <w:p w14:paraId="05319E24" w14:textId="7C82EBD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5B8C7B68" w14:textId="4C67BEE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376724B1" w14:textId="63E526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428</w:t>
            </w:r>
          </w:p>
        </w:tc>
      </w:tr>
      <w:tr w:rsidR="00C97A28" w:rsidRPr="008F5AC1" w14:paraId="28357911" w14:textId="77777777" w:rsidTr="00814758">
        <w:trPr>
          <w:trHeight w:val="249"/>
        </w:trPr>
        <w:tc>
          <w:tcPr>
            <w:tcW w:w="565" w:type="dxa"/>
            <w:shd w:val="clear" w:color="auto" w:fill="auto"/>
            <w:vAlign w:val="bottom"/>
          </w:tcPr>
          <w:p w14:paraId="4F4F7BD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74F6D21" w14:textId="3A66463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מניבים ריט</w:t>
            </w:r>
          </w:p>
        </w:tc>
        <w:tc>
          <w:tcPr>
            <w:tcW w:w="840" w:type="dxa"/>
            <w:shd w:val="clear" w:color="auto" w:fill="auto"/>
            <w:vAlign w:val="center"/>
          </w:tcPr>
          <w:p w14:paraId="7D1A6C64" w14:textId="5766872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79BD3D9F" w14:textId="5FBA35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w:t>
            </w:r>
          </w:p>
        </w:tc>
        <w:tc>
          <w:tcPr>
            <w:tcW w:w="840" w:type="dxa"/>
            <w:shd w:val="clear" w:color="auto" w:fill="auto"/>
            <w:vAlign w:val="center"/>
          </w:tcPr>
          <w:p w14:paraId="6BF2025B" w14:textId="05B436A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41" w:type="dxa"/>
            <w:shd w:val="clear" w:color="auto" w:fill="auto"/>
            <w:vAlign w:val="center"/>
          </w:tcPr>
          <w:p w14:paraId="3E51582B" w14:textId="7C3F23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35" w:type="dxa"/>
            <w:shd w:val="clear" w:color="auto" w:fill="auto"/>
            <w:vAlign w:val="center"/>
          </w:tcPr>
          <w:p w14:paraId="51B02DE1" w14:textId="1D925E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1,406</w:t>
            </w:r>
          </w:p>
        </w:tc>
        <w:tc>
          <w:tcPr>
            <w:tcW w:w="694" w:type="dxa"/>
            <w:shd w:val="clear" w:color="auto" w:fill="auto"/>
            <w:vAlign w:val="center"/>
          </w:tcPr>
          <w:p w14:paraId="6EDCFCC8" w14:textId="334D89E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EDA8203" w14:textId="31CF532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85%</w:t>
            </w:r>
          </w:p>
        </w:tc>
        <w:tc>
          <w:tcPr>
            <w:tcW w:w="764" w:type="dxa"/>
            <w:shd w:val="clear" w:color="auto" w:fill="auto"/>
            <w:vAlign w:val="center"/>
          </w:tcPr>
          <w:p w14:paraId="0FBA8296" w14:textId="1385C3C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1,416</w:t>
            </w:r>
          </w:p>
        </w:tc>
        <w:tc>
          <w:tcPr>
            <w:tcW w:w="765" w:type="dxa"/>
            <w:shd w:val="clear" w:color="auto" w:fill="auto"/>
            <w:vAlign w:val="center"/>
          </w:tcPr>
          <w:p w14:paraId="013071A3" w14:textId="0798259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3A843615" w14:textId="7B5AA28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D1BA27C" w14:textId="22A3619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1,416</w:t>
            </w:r>
          </w:p>
        </w:tc>
      </w:tr>
      <w:tr w:rsidR="00C97A28" w:rsidRPr="008F5AC1" w14:paraId="3E950C13" w14:textId="77777777" w:rsidTr="00814758">
        <w:trPr>
          <w:trHeight w:val="249"/>
        </w:trPr>
        <w:tc>
          <w:tcPr>
            <w:tcW w:w="565" w:type="dxa"/>
            <w:shd w:val="clear" w:color="auto" w:fill="auto"/>
            <w:vAlign w:val="bottom"/>
          </w:tcPr>
          <w:p w14:paraId="26724B2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09B9158C" w14:textId="07D260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אייאיאס</w:t>
            </w:r>
          </w:p>
        </w:tc>
        <w:tc>
          <w:tcPr>
            <w:tcW w:w="840" w:type="dxa"/>
            <w:shd w:val="clear" w:color="auto" w:fill="auto"/>
            <w:vAlign w:val="center"/>
          </w:tcPr>
          <w:p w14:paraId="1C7C4632" w14:textId="3908F47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841" w:type="dxa"/>
            <w:shd w:val="clear" w:color="auto" w:fill="auto"/>
            <w:vAlign w:val="center"/>
          </w:tcPr>
          <w:p w14:paraId="669DB7B1" w14:textId="542AC26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0" w:type="dxa"/>
            <w:shd w:val="clear" w:color="auto" w:fill="auto"/>
            <w:vAlign w:val="center"/>
          </w:tcPr>
          <w:p w14:paraId="4B9CDEBC" w14:textId="70E491F5" w:rsidR="00C97A28" w:rsidRPr="007B6C8B" w:rsidRDefault="00C97A28" w:rsidP="00C97A28">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5C19BF8A" w14:textId="28E1C05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62D60AE4" w14:textId="6E471D3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1,223</w:t>
            </w:r>
          </w:p>
        </w:tc>
        <w:tc>
          <w:tcPr>
            <w:tcW w:w="694" w:type="dxa"/>
            <w:shd w:val="clear" w:color="auto" w:fill="auto"/>
            <w:vAlign w:val="center"/>
          </w:tcPr>
          <w:p w14:paraId="486CAD09" w14:textId="3103EBE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C3714CE" w14:textId="0B513BB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90%</w:t>
            </w:r>
          </w:p>
        </w:tc>
        <w:tc>
          <w:tcPr>
            <w:tcW w:w="764" w:type="dxa"/>
            <w:shd w:val="clear" w:color="auto" w:fill="auto"/>
            <w:vAlign w:val="center"/>
          </w:tcPr>
          <w:p w14:paraId="3825D0D8" w14:textId="42DEF8F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2,463</w:t>
            </w:r>
          </w:p>
        </w:tc>
        <w:tc>
          <w:tcPr>
            <w:tcW w:w="765" w:type="dxa"/>
            <w:shd w:val="clear" w:color="auto" w:fill="auto"/>
            <w:vAlign w:val="center"/>
          </w:tcPr>
          <w:p w14:paraId="1DC9B62D" w14:textId="6916C5B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1,707</w:t>
            </w:r>
          </w:p>
        </w:tc>
        <w:tc>
          <w:tcPr>
            <w:tcW w:w="765" w:type="dxa"/>
            <w:shd w:val="clear" w:color="auto" w:fill="auto"/>
            <w:vAlign w:val="center"/>
          </w:tcPr>
          <w:p w14:paraId="5E5EAFAB" w14:textId="3C8DA33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1860C5C" w14:textId="42321A0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4,170</w:t>
            </w:r>
          </w:p>
        </w:tc>
      </w:tr>
      <w:tr w:rsidR="00C97A28" w:rsidRPr="008F5AC1" w14:paraId="0B7310D3" w14:textId="77777777" w:rsidTr="00814758">
        <w:trPr>
          <w:trHeight w:val="249"/>
        </w:trPr>
        <w:tc>
          <w:tcPr>
            <w:tcW w:w="565" w:type="dxa"/>
            <w:shd w:val="clear" w:color="auto" w:fill="auto"/>
            <w:vAlign w:val="bottom"/>
          </w:tcPr>
          <w:p w14:paraId="76FD090B"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450EA86" w14:textId="74E404B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בית בכפר</w:t>
            </w:r>
          </w:p>
        </w:tc>
        <w:tc>
          <w:tcPr>
            <w:tcW w:w="840" w:type="dxa"/>
            <w:shd w:val="clear" w:color="auto" w:fill="auto"/>
            <w:vAlign w:val="center"/>
          </w:tcPr>
          <w:p w14:paraId="0F41F684" w14:textId="6C50272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43%</w:t>
            </w:r>
          </w:p>
        </w:tc>
        <w:tc>
          <w:tcPr>
            <w:tcW w:w="841" w:type="dxa"/>
            <w:shd w:val="clear" w:color="auto" w:fill="auto"/>
            <w:vAlign w:val="center"/>
          </w:tcPr>
          <w:p w14:paraId="709AE5A4" w14:textId="1E13892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38%</w:t>
            </w:r>
          </w:p>
        </w:tc>
        <w:tc>
          <w:tcPr>
            <w:tcW w:w="840" w:type="dxa"/>
            <w:shd w:val="clear" w:color="auto" w:fill="auto"/>
            <w:vAlign w:val="center"/>
          </w:tcPr>
          <w:p w14:paraId="0168AD8F" w14:textId="094C2F4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27D6E67F" w14:textId="7544AB6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12%</w:t>
            </w:r>
          </w:p>
        </w:tc>
        <w:tc>
          <w:tcPr>
            <w:tcW w:w="835" w:type="dxa"/>
            <w:shd w:val="clear" w:color="auto" w:fill="auto"/>
            <w:vAlign w:val="center"/>
          </w:tcPr>
          <w:p w14:paraId="7A555BAB" w14:textId="7518164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1,142</w:t>
            </w:r>
          </w:p>
        </w:tc>
        <w:tc>
          <w:tcPr>
            <w:tcW w:w="694" w:type="dxa"/>
            <w:shd w:val="clear" w:color="auto" w:fill="auto"/>
            <w:vAlign w:val="center"/>
          </w:tcPr>
          <w:p w14:paraId="37AAAA0B" w14:textId="1183B2E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94A2E0E" w14:textId="133E900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80%</w:t>
            </w:r>
          </w:p>
        </w:tc>
        <w:tc>
          <w:tcPr>
            <w:tcW w:w="764" w:type="dxa"/>
            <w:shd w:val="clear" w:color="auto" w:fill="auto"/>
            <w:vAlign w:val="center"/>
          </w:tcPr>
          <w:p w14:paraId="1DD5A28F" w14:textId="244B6DD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2,628</w:t>
            </w:r>
          </w:p>
        </w:tc>
        <w:tc>
          <w:tcPr>
            <w:tcW w:w="765" w:type="dxa"/>
            <w:shd w:val="clear" w:color="auto" w:fill="auto"/>
            <w:vAlign w:val="center"/>
          </w:tcPr>
          <w:p w14:paraId="27CA08C4" w14:textId="0619351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1,000</w:t>
            </w:r>
          </w:p>
        </w:tc>
        <w:tc>
          <w:tcPr>
            <w:tcW w:w="765" w:type="dxa"/>
            <w:shd w:val="clear" w:color="auto" w:fill="auto"/>
            <w:vAlign w:val="center"/>
          </w:tcPr>
          <w:p w14:paraId="0CBEFF41" w14:textId="6F0837A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6530EFF" w14:textId="73D6E2A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3,628</w:t>
            </w:r>
          </w:p>
        </w:tc>
      </w:tr>
      <w:tr w:rsidR="00C97A28" w:rsidRPr="008F5AC1" w14:paraId="0F348AFF" w14:textId="77777777" w:rsidTr="00814758">
        <w:trPr>
          <w:trHeight w:val="249"/>
        </w:trPr>
        <w:tc>
          <w:tcPr>
            <w:tcW w:w="565" w:type="dxa"/>
            <w:shd w:val="clear" w:color="auto" w:fill="auto"/>
            <w:vAlign w:val="bottom"/>
          </w:tcPr>
          <w:p w14:paraId="58592D5E"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702E4A42" w14:textId="42C783B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ויתניה</w:t>
            </w:r>
          </w:p>
        </w:tc>
        <w:tc>
          <w:tcPr>
            <w:tcW w:w="840" w:type="dxa"/>
            <w:shd w:val="clear" w:color="auto" w:fill="auto"/>
            <w:vAlign w:val="center"/>
          </w:tcPr>
          <w:p w14:paraId="3AE3C162" w14:textId="0600C77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4E7EACBC" w14:textId="60BA5F0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w:t>
            </w:r>
          </w:p>
        </w:tc>
        <w:tc>
          <w:tcPr>
            <w:tcW w:w="840" w:type="dxa"/>
            <w:shd w:val="clear" w:color="auto" w:fill="auto"/>
            <w:vAlign w:val="center"/>
          </w:tcPr>
          <w:p w14:paraId="6CB583DB" w14:textId="104FF5D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0A90676A" w14:textId="1D6D809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w:t>
            </w:r>
          </w:p>
        </w:tc>
        <w:tc>
          <w:tcPr>
            <w:tcW w:w="835" w:type="dxa"/>
            <w:shd w:val="clear" w:color="auto" w:fill="auto"/>
            <w:vAlign w:val="center"/>
          </w:tcPr>
          <w:p w14:paraId="60DC14EA" w14:textId="314E861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1,061</w:t>
            </w:r>
          </w:p>
        </w:tc>
        <w:tc>
          <w:tcPr>
            <w:tcW w:w="694" w:type="dxa"/>
            <w:shd w:val="clear" w:color="auto" w:fill="auto"/>
            <w:vAlign w:val="center"/>
          </w:tcPr>
          <w:p w14:paraId="761B32D1" w14:textId="3C53826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C7965A7" w14:textId="0A24EF4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c>
          <w:tcPr>
            <w:tcW w:w="764" w:type="dxa"/>
            <w:shd w:val="clear" w:color="auto" w:fill="auto"/>
            <w:vAlign w:val="center"/>
          </w:tcPr>
          <w:p w14:paraId="283D7689" w14:textId="277B332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2,141</w:t>
            </w:r>
          </w:p>
        </w:tc>
        <w:tc>
          <w:tcPr>
            <w:tcW w:w="765" w:type="dxa"/>
            <w:shd w:val="clear" w:color="auto" w:fill="auto"/>
            <w:vAlign w:val="center"/>
          </w:tcPr>
          <w:p w14:paraId="58F92874" w14:textId="0F4B0FB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632</w:t>
            </w:r>
          </w:p>
        </w:tc>
        <w:tc>
          <w:tcPr>
            <w:tcW w:w="765" w:type="dxa"/>
            <w:shd w:val="clear" w:color="auto" w:fill="auto"/>
            <w:vAlign w:val="center"/>
          </w:tcPr>
          <w:p w14:paraId="6991DD4E" w14:textId="02760DD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BE3DA25" w14:textId="0403A37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2,773</w:t>
            </w:r>
          </w:p>
        </w:tc>
      </w:tr>
      <w:tr w:rsidR="00C97A28" w:rsidRPr="008F5AC1" w14:paraId="05217825" w14:textId="77777777" w:rsidTr="00814758">
        <w:trPr>
          <w:trHeight w:val="249"/>
        </w:trPr>
        <w:tc>
          <w:tcPr>
            <w:tcW w:w="565" w:type="dxa"/>
            <w:shd w:val="clear" w:color="auto" w:fill="auto"/>
            <w:vAlign w:val="bottom"/>
          </w:tcPr>
          <w:p w14:paraId="6DC50C09"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B6BA656" w14:textId="11CBBBF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מגוריט</w:t>
            </w:r>
          </w:p>
        </w:tc>
        <w:tc>
          <w:tcPr>
            <w:tcW w:w="840" w:type="dxa"/>
            <w:shd w:val="clear" w:color="auto" w:fill="auto"/>
            <w:vAlign w:val="center"/>
          </w:tcPr>
          <w:p w14:paraId="2BD90ED4" w14:textId="2A23BE8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51%</w:t>
            </w:r>
          </w:p>
        </w:tc>
        <w:tc>
          <w:tcPr>
            <w:tcW w:w="841" w:type="dxa"/>
            <w:shd w:val="clear" w:color="auto" w:fill="auto"/>
            <w:vAlign w:val="center"/>
          </w:tcPr>
          <w:p w14:paraId="411AAFD6" w14:textId="065C49C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54%</w:t>
            </w:r>
          </w:p>
        </w:tc>
        <w:tc>
          <w:tcPr>
            <w:tcW w:w="840" w:type="dxa"/>
            <w:shd w:val="clear" w:color="auto" w:fill="auto"/>
            <w:vAlign w:val="center"/>
          </w:tcPr>
          <w:p w14:paraId="37D86FE5" w14:textId="703F464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w:t>
            </w:r>
          </w:p>
        </w:tc>
        <w:tc>
          <w:tcPr>
            <w:tcW w:w="841" w:type="dxa"/>
            <w:shd w:val="clear" w:color="auto" w:fill="auto"/>
            <w:vAlign w:val="center"/>
          </w:tcPr>
          <w:p w14:paraId="05498527" w14:textId="5B2AF22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7085DE4A" w14:textId="4DD7C91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943</w:t>
            </w:r>
          </w:p>
        </w:tc>
        <w:tc>
          <w:tcPr>
            <w:tcW w:w="694" w:type="dxa"/>
            <w:shd w:val="clear" w:color="auto" w:fill="auto"/>
            <w:vAlign w:val="center"/>
          </w:tcPr>
          <w:p w14:paraId="5AADB4C4" w14:textId="5868B32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54FCB505" w14:textId="0608C0F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w:t>
            </w:r>
          </w:p>
        </w:tc>
        <w:tc>
          <w:tcPr>
            <w:tcW w:w="764" w:type="dxa"/>
            <w:shd w:val="clear" w:color="auto" w:fill="auto"/>
            <w:vAlign w:val="center"/>
          </w:tcPr>
          <w:p w14:paraId="7DB95748" w14:textId="45639F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300</w:t>
            </w:r>
          </w:p>
        </w:tc>
        <w:tc>
          <w:tcPr>
            <w:tcW w:w="765" w:type="dxa"/>
            <w:shd w:val="clear" w:color="auto" w:fill="auto"/>
            <w:vAlign w:val="center"/>
          </w:tcPr>
          <w:p w14:paraId="4A565686" w14:textId="4EAD711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D4225C6" w14:textId="6DEAF13A"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1DB007A1" w14:textId="35F14B3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300</w:t>
            </w:r>
          </w:p>
        </w:tc>
      </w:tr>
      <w:tr w:rsidR="00C97A28" w:rsidRPr="008F5AC1" w14:paraId="211A4FA5" w14:textId="77777777" w:rsidTr="00814758">
        <w:trPr>
          <w:trHeight w:val="249"/>
        </w:trPr>
        <w:tc>
          <w:tcPr>
            <w:tcW w:w="565" w:type="dxa"/>
            <w:shd w:val="clear" w:color="auto" w:fill="auto"/>
            <w:vAlign w:val="bottom"/>
          </w:tcPr>
          <w:p w14:paraId="700ACFF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9D87311" w14:textId="649C7B2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רני צים</w:t>
            </w:r>
          </w:p>
        </w:tc>
        <w:tc>
          <w:tcPr>
            <w:tcW w:w="840" w:type="dxa"/>
            <w:shd w:val="clear" w:color="auto" w:fill="auto"/>
            <w:vAlign w:val="center"/>
          </w:tcPr>
          <w:p w14:paraId="2FC352A1" w14:textId="6958369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57%</w:t>
            </w:r>
          </w:p>
        </w:tc>
        <w:tc>
          <w:tcPr>
            <w:tcW w:w="841" w:type="dxa"/>
            <w:shd w:val="clear" w:color="auto" w:fill="auto"/>
            <w:vAlign w:val="center"/>
          </w:tcPr>
          <w:p w14:paraId="7345C333" w14:textId="0AA99496"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52%</w:t>
            </w:r>
          </w:p>
        </w:tc>
        <w:tc>
          <w:tcPr>
            <w:tcW w:w="840" w:type="dxa"/>
            <w:shd w:val="clear" w:color="auto" w:fill="auto"/>
            <w:vAlign w:val="center"/>
          </w:tcPr>
          <w:p w14:paraId="565E7E20" w14:textId="04E0196A" w:rsidR="00C97A28" w:rsidRPr="007B6C8B" w:rsidRDefault="00C97A28" w:rsidP="00C97A28">
            <w:pPr>
              <w:spacing w:after="0" w:line="360" w:lineRule="auto"/>
              <w:jc w:val="center"/>
              <w:outlineLvl w:val="2"/>
              <w:rPr>
                <w:rFonts w:ascii="Calibri" w:hAnsi="Calibri" w:cs="Calibri"/>
                <w:color w:val="1F497D"/>
                <w:sz w:val="18"/>
                <w:szCs w:val="18"/>
                <w:rtl/>
              </w:rPr>
            </w:pPr>
          </w:p>
        </w:tc>
        <w:tc>
          <w:tcPr>
            <w:tcW w:w="841" w:type="dxa"/>
            <w:shd w:val="clear" w:color="auto" w:fill="auto"/>
            <w:vAlign w:val="center"/>
          </w:tcPr>
          <w:p w14:paraId="0219828C" w14:textId="2218136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9%</w:t>
            </w:r>
          </w:p>
        </w:tc>
        <w:tc>
          <w:tcPr>
            <w:tcW w:w="835" w:type="dxa"/>
            <w:shd w:val="clear" w:color="auto" w:fill="auto"/>
            <w:vAlign w:val="center"/>
          </w:tcPr>
          <w:p w14:paraId="27B1DE12" w14:textId="1D46F7D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816</w:t>
            </w:r>
          </w:p>
        </w:tc>
        <w:tc>
          <w:tcPr>
            <w:tcW w:w="694" w:type="dxa"/>
            <w:shd w:val="clear" w:color="auto" w:fill="auto"/>
            <w:vAlign w:val="center"/>
          </w:tcPr>
          <w:p w14:paraId="6DA12EA2" w14:textId="14BD669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5B86E261" w14:textId="2C0A8A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60A781DF" w14:textId="27817F6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2,400</w:t>
            </w:r>
          </w:p>
        </w:tc>
        <w:tc>
          <w:tcPr>
            <w:tcW w:w="765" w:type="dxa"/>
            <w:shd w:val="clear" w:color="auto" w:fill="auto"/>
            <w:vAlign w:val="center"/>
          </w:tcPr>
          <w:p w14:paraId="152E31AA" w14:textId="28C873E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1,600</w:t>
            </w:r>
          </w:p>
        </w:tc>
        <w:tc>
          <w:tcPr>
            <w:tcW w:w="765" w:type="dxa"/>
            <w:shd w:val="clear" w:color="auto" w:fill="auto"/>
            <w:vAlign w:val="center"/>
          </w:tcPr>
          <w:p w14:paraId="2833FE95" w14:textId="332ABF7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DBA59F7" w14:textId="323D29EC"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4,000</w:t>
            </w:r>
          </w:p>
        </w:tc>
      </w:tr>
      <w:tr w:rsidR="00C97A28" w:rsidRPr="008F5AC1" w14:paraId="6DFF0986" w14:textId="77777777" w:rsidTr="00814758">
        <w:trPr>
          <w:trHeight w:val="249"/>
        </w:trPr>
        <w:tc>
          <w:tcPr>
            <w:tcW w:w="565" w:type="dxa"/>
            <w:shd w:val="clear" w:color="auto" w:fill="auto"/>
            <w:vAlign w:val="bottom"/>
          </w:tcPr>
          <w:p w14:paraId="096E2A9C"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626568F4" w14:textId="5DCB7C0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צמח המרמן</w:t>
            </w:r>
          </w:p>
        </w:tc>
        <w:tc>
          <w:tcPr>
            <w:tcW w:w="840" w:type="dxa"/>
            <w:shd w:val="clear" w:color="auto" w:fill="auto"/>
            <w:vAlign w:val="center"/>
          </w:tcPr>
          <w:p w14:paraId="67784103" w14:textId="4747E60D"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14%</w:t>
            </w:r>
          </w:p>
        </w:tc>
        <w:tc>
          <w:tcPr>
            <w:tcW w:w="841" w:type="dxa"/>
            <w:shd w:val="clear" w:color="auto" w:fill="auto"/>
            <w:vAlign w:val="center"/>
          </w:tcPr>
          <w:p w14:paraId="0B631145" w14:textId="4AA6F9F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840" w:type="dxa"/>
            <w:shd w:val="clear" w:color="auto" w:fill="auto"/>
            <w:vAlign w:val="center"/>
          </w:tcPr>
          <w:p w14:paraId="729A3D3C" w14:textId="02D0EE9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w:t>
            </w:r>
          </w:p>
        </w:tc>
        <w:tc>
          <w:tcPr>
            <w:tcW w:w="841" w:type="dxa"/>
            <w:shd w:val="clear" w:color="auto" w:fill="auto"/>
            <w:vAlign w:val="center"/>
          </w:tcPr>
          <w:p w14:paraId="222C1757" w14:textId="25F25BD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w:t>
            </w:r>
          </w:p>
        </w:tc>
        <w:tc>
          <w:tcPr>
            <w:tcW w:w="835" w:type="dxa"/>
            <w:shd w:val="clear" w:color="auto" w:fill="auto"/>
            <w:vAlign w:val="center"/>
          </w:tcPr>
          <w:p w14:paraId="108837DB" w14:textId="503871D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784</w:t>
            </w:r>
          </w:p>
        </w:tc>
        <w:tc>
          <w:tcPr>
            <w:tcW w:w="694" w:type="dxa"/>
            <w:shd w:val="clear" w:color="auto" w:fill="auto"/>
            <w:vAlign w:val="center"/>
          </w:tcPr>
          <w:p w14:paraId="54D37877" w14:textId="6D22204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4FC15801" w14:textId="3FE96F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4759F1FC" w14:textId="05FB3C51"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1,516</w:t>
            </w:r>
          </w:p>
        </w:tc>
        <w:tc>
          <w:tcPr>
            <w:tcW w:w="765" w:type="dxa"/>
            <w:shd w:val="clear" w:color="auto" w:fill="auto"/>
            <w:vAlign w:val="center"/>
          </w:tcPr>
          <w:p w14:paraId="60A51F4B" w14:textId="16CBEF78"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1,399</w:t>
            </w:r>
          </w:p>
        </w:tc>
        <w:tc>
          <w:tcPr>
            <w:tcW w:w="765" w:type="dxa"/>
            <w:shd w:val="clear" w:color="auto" w:fill="auto"/>
            <w:vAlign w:val="center"/>
          </w:tcPr>
          <w:p w14:paraId="39AE7CC7" w14:textId="4B6A2B12"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75F5B3C8" w14:textId="6C2833F5"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2,915</w:t>
            </w:r>
          </w:p>
        </w:tc>
      </w:tr>
      <w:tr w:rsidR="00C97A28" w:rsidRPr="008F5AC1" w14:paraId="684530E6" w14:textId="77777777" w:rsidTr="00814758">
        <w:trPr>
          <w:trHeight w:val="249"/>
        </w:trPr>
        <w:tc>
          <w:tcPr>
            <w:tcW w:w="565" w:type="dxa"/>
            <w:shd w:val="clear" w:color="auto" w:fill="auto"/>
            <w:vAlign w:val="bottom"/>
          </w:tcPr>
          <w:p w14:paraId="6C1D3BE9"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8903894" w14:textId="7A8469A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אפי קפיטל</w:t>
            </w:r>
          </w:p>
        </w:tc>
        <w:tc>
          <w:tcPr>
            <w:tcW w:w="840" w:type="dxa"/>
            <w:shd w:val="clear" w:color="auto" w:fill="auto"/>
            <w:vAlign w:val="center"/>
          </w:tcPr>
          <w:p w14:paraId="0FD76501" w14:textId="0FBBAAE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w:t>
            </w:r>
          </w:p>
        </w:tc>
        <w:tc>
          <w:tcPr>
            <w:tcW w:w="841" w:type="dxa"/>
            <w:shd w:val="clear" w:color="auto" w:fill="auto"/>
            <w:vAlign w:val="center"/>
          </w:tcPr>
          <w:p w14:paraId="554A85AB" w14:textId="4AA66BA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45%</w:t>
            </w:r>
          </w:p>
        </w:tc>
        <w:tc>
          <w:tcPr>
            <w:tcW w:w="840" w:type="dxa"/>
            <w:shd w:val="clear" w:color="auto" w:fill="auto"/>
            <w:vAlign w:val="center"/>
          </w:tcPr>
          <w:p w14:paraId="26F6D4B4" w14:textId="11BB95D9"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664AC03A" w14:textId="48D9526F"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6%</w:t>
            </w:r>
          </w:p>
        </w:tc>
        <w:tc>
          <w:tcPr>
            <w:tcW w:w="835" w:type="dxa"/>
            <w:shd w:val="clear" w:color="auto" w:fill="auto"/>
            <w:vAlign w:val="center"/>
          </w:tcPr>
          <w:p w14:paraId="5CBD4BCF" w14:textId="03CA45E7"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772</w:t>
            </w:r>
          </w:p>
        </w:tc>
        <w:tc>
          <w:tcPr>
            <w:tcW w:w="694" w:type="dxa"/>
            <w:shd w:val="clear" w:color="auto" w:fill="auto"/>
            <w:vAlign w:val="center"/>
          </w:tcPr>
          <w:p w14:paraId="65121CC3" w14:textId="2B8D9C50"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02E65982" w14:textId="698B245B"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764" w:type="dxa"/>
            <w:shd w:val="clear" w:color="auto" w:fill="auto"/>
            <w:vAlign w:val="center"/>
          </w:tcPr>
          <w:p w14:paraId="5A047C95" w14:textId="48BAC964"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2,160</w:t>
            </w:r>
          </w:p>
        </w:tc>
        <w:tc>
          <w:tcPr>
            <w:tcW w:w="765" w:type="dxa"/>
            <w:shd w:val="clear" w:color="auto" w:fill="auto"/>
            <w:vAlign w:val="center"/>
          </w:tcPr>
          <w:p w14:paraId="792C4E59" w14:textId="1087AC33"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2,750</w:t>
            </w:r>
          </w:p>
        </w:tc>
        <w:tc>
          <w:tcPr>
            <w:tcW w:w="765" w:type="dxa"/>
            <w:shd w:val="clear" w:color="auto" w:fill="auto"/>
            <w:vAlign w:val="center"/>
          </w:tcPr>
          <w:p w14:paraId="33C6A498" w14:textId="725B957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765" w:type="dxa"/>
            <w:shd w:val="clear" w:color="auto" w:fill="auto"/>
            <w:vAlign w:val="center"/>
          </w:tcPr>
          <w:p w14:paraId="66A52339" w14:textId="42F3841E" w:rsidR="00C97A28" w:rsidRPr="007B6C8B"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4,910</w:t>
            </w:r>
          </w:p>
        </w:tc>
      </w:tr>
      <w:tr w:rsidR="00C97A28" w:rsidRPr="008F5AC1" w14:paraId="1BD3C75A" w14:textId="77777777" w:rsidTr="00814758">
        <w:trPr>
          <w:trHeight w:val="249"/>
        </w:trPr>
        <w:tc>
          <w:tcPr>
            <w:tcW w:w="565" w:type="dxa"/>
            <w:shd w:val="clear" w:color="auto" w:fill="auto"/>
          </w:tcPr>
          <w:p w14:paraId="4171D6AC"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47456CA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4D656F1F"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4764E42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0491C1F4"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6CA64F0"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7D8F26F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77D70BD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0FEE8B88"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4D6B9215"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2D019E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747D95F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10EE2A27"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C97A28" w:rsidRPr="008F5AC1" w14:paraId="62D91FC5" w14:textId="77777777" w:rsidTr="00814758">
        <w:trPr>
          <w:trHeight w:val="249"/>
        </w:trPr>
        <w:tc>
          <w:tcPr>
            <w:tcW w:w="565" w:type="dxa"/>
            <w:shd w:val="clear" w:color="auto" w:fill="auto"/>
          </w:tcPr>
          <w:p w14:paraId="26938F7A" w14:textId="77777777" w:rsidR="00C97A28" w:rsidRPr="008F5AC1" w:rsidRDefault="00C97A28" w:rsidP="00814758">
            <w:pPr>
              <w:spacing w:after="60" w:line="276" w:lineRule="auto"/>
              <w:jc w:val="center"/>
              <w:rPr>
                <w:rFonts w:ascii="Calibri" w:eastAsia="Calibri" w:hAnsi="Calibri" w:cs="Calibri"/>
                <w:b/>
                <w:bCs/>
                <w:color w:val="1F497D"/>
                <w:kern w:val="0"/>
                <w:sz w:val="18"/>
                <w:szCs w:val="18"/>
                <w:rtl/>
                <w14:ligatures w14:val="none"/>
              </w:rPr>
            </w:pPr>
            <w:r w:rsidRPr="000C2202">
              <w:rPr>
                <w:rFonts w:ascii="Calibri" w:hAnsi="Calibri" w:cs="Calibri"/>
                <w:color w:val="1F497D"/>
                <w:sz w:val="18"/>
                <w:szCs w:val="18"/>
                <w:rtl/>
              </w:rPr>
              <w:t>-</w:t>
            </w:r>
          </w:p>
        </w:tc>
        <w:tc>
          <w:tcPr>
            <w:tcW w:w="1701" w:type="dxa"/>
            <w:shd w:val="clear" w:color="auto" w:fill="auto"/>
          </w:tcPr>
          <w:p w14:paraId="05F4159D"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7FEDD6C9"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255EA68"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0" w:type="dxa"/>
            <w:shd w:val="clear" w:color="auto" w:fill="auto"/>
          </w:tcPr>
          <w:p w14:paraId="150E8EB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41" w:type="dxa"/>
            <w:shd w:val="clear" w:color="auto" w:fill="auto"/>
          </w:tcPr>
          <w:p w14:paraId="6A850041"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835" w:type="dxa"/>
            <w:shd w:val="clear" w:color="auto" w:fill="auto"/>
          </w:tcPr>
          <w:p w14:paraId="0B67A34B"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4" w:type="dxa"/>
            <w:shd w:val="clear" w:color="auto" w:fill="auto"/>
          </w:tcPr>
          <w:p w14:paraId="21F03A62"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695" w:type="dxa"/>
            <w:shd w:val="clear" w:color="auto" w:fill="auto"/>
          </w:tcPr>
          <w:p w14:paraId="17FC75AE"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4" w:type="dxa"/>
            <w:shd w:val="clear" w:color="auto" w:fill="auto"/>
          </w:tcPr>
          <w:p w14:paraId="4B3B50E7"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3D9B8CB4"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1371A69E"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c>
          <w:tcPr>
            <w:tcW w:w="765" w:type="dxa"/>
            <w:shd w:val="clear" w:color="auto" w:fill="auto"/>
          </w:tcPr>
          <w:p w14:paraId="0A11AAFB" w14:textId="77777777" w:rsidR="00C97A28" w:rsidRPr="007B6C8B" w:rsidRDefault="00C97A28" w:rsidP="00814758">
            <w:pPr>
              <w:spacing w:after="0" w:line="360" w:lineRule="auto"/>
              <w:jc w:val="center"/>
              <w:outlineLvl w:val="2"/>
              <w:rPr>
                <w:rFonts w:ascii="Calibri" w:hAnsi="Calibri" w:cs="Calibri"/>
                <w:color w:val="1F497D"/>
                <w:sz w:val="18"/>
                <w:szCs w:val="18"/>
                <w:rtl/>
              </w:rPr>
            </w:pPr>
            <w:r w:rsidRPr="000C2202">
              <w:rPr>
                <w:rFonts w:ascii="Calibri" w:hAnsi="Calibri" w:cs="Calibri"/>
                <w:color w:val="1F497D"/>
                <w:sz w:val="18"/>
                <w:szCs w:val="18"/>
                <w:rtl/>
              </w:rPr>
              <w:t>-</w:t>
            </w:r>
          </w:p>
        </w:tc>
      </w:tr>
      <w:tr w:rsidR="00C97A28" w:rsidRPr="008F5AC1" w14:paraId="530BDE0C" w14:textId="77777777" w:rsidTr="00814758">
        <w:trPr>
          <w:trHeight w:val="48"/>
        </w:trPr>
        <w:tc>
          <w:tcPr>
            <w:tcW w:w="565" w:type="dxa"/>
            <w:shd w:val="clear" w:color="auto" w:fill="auto"/>
            <w:vAlign w:val="bottom"/>
          </w:tcPr>
          <w:p w14:paraId="3EA4B86F" w14:textId="77777777" w:rsidR="00C97A28" w:rsidRPr="008F5AC1" w:rsidRDefault="00C97A28" w:rsidP="00814758">
            <w:pPr>
              <w:spacing w:after="60" w:line="276" w:lineRule="auto"/>
              <w:jc w:val="center"/>
              <w:rPr>
                <w:rFonts w:ascii="Calibri" w:eastAsia="Calibri" w:hAnsi="Calibri" w:cs="Calibri"/>
                <w:b/>
                <w:bCs/>
                <w:color w:val="1F497D"/>
                <w:kern w:val="0"/>
                <w:sz w:val="6"/>
                <w:szCs w:val="6"/>
                <w:rtl/>
                <w14:ligatures w14:val="none"/>
              </w:rPr>
            </w:pPr>
          </w:p>
        </w:tc>
        <w:tc>
          <w:tcPr>
            <w:tcW w:w="1701" w:type="dxa"/>
            <w:shd w:val="clear" w:color="auto" w:fill="auto"/>
            <w:vAlign w:val="bottom"/>
          </w:tcPr>
          <w:p w14:paraId="50445B6E"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69747462"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33A1C33F"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0" w:type="dxa"/>
            <w:shd w:val="clear" w:color="auto" w:fill="auto"/>
            <w:vAlign w:val="bottom"/>
          </w:tcPr>
          <w:p w14:paraId="5FCC1416"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41" w:type="dxa"/>
            <w:shd w:val="clear" w:color="auto" w:fill="auto"/>
            <w:vAlign w:val="bottom"/>
          </w:tcPr>
          <w:p w14:paraId="332B85C8"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835" w:type="dxa"/>
            <w:shd w:val="clear" w:color="auto" w:fill="auto"/>
            <w:vAlign w:val="bottom"/>
          </w:tcPr>
          <w:p w14:paraId="27B811D0"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694" w:type="dxa"/>
            <w:shd w:val="clear" w:color="auto" w:fill="auto"/>
            <w:vAlign w:val="bottom"/>
          </w:tcPr>
          <w:p w14:paraId="5B902F54"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695" w:type="dxa"/>
            <w:shd w:val="clear" w:color="auto" w:fill="auto"/>
            <w:vAlign w:val="bottom"/>
          </w:tcPr>
          <w:p w14:paraId="45749064"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4" w:type="dxa"/>
            <w:shd w:val="clear" w:color="auto" w:fill="auto"/>
            <w:vAlign w:val="bottom"/>
          </w:tcPr>
          <w:p w14:paraId="23D4353B"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1F0AD74D"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7DF267A8" w14:textId="77777777" w:rsidR="00C97A28" w:rsidRPr="008F5AC1" w:rsidRDefault="00C97A28" w:rsidP="00814758">
            <w:pPr>
              <w:spacing w:after="60" w:line="276" w:lineRule="auto"/>
              <w:jc w:val="center"/>
              <w:rPr>
                <w:rFonts w:ascii="Calibri" w:eastAsia="Calibri" w:hAnsi="Calibri" w:cs="Calibri"/>
                <w:color w:val="1F497D"/>
                <w:kern w:val="0"/>
                <w:sz w:val="6"/>
                <w:szCs w:val="6"/>
                <w:highlight w:val="yellow"/>
                <w:rtl/>
                <w14:ligatures w14:val="none"/>
              </w:rPr>
            </w:pPr>
          </w:p>
        </w:tc>
        <w:tc>
          <w:tcPr>
            <w:tcW w:w="765" w:type="dxa"/>
            <w:shd w:val="clear" w:color="auto" w:fill="auto"/>
            <w:vAlign w:val="bottom"/>
          </w:tcPr>
          <w:p w14:paraId="577F8B32" w14:textId="77777777" w:rsidR="00C97A28" w:rsidRPr="008F5AC1" w:rsidRDefault="00C97A28" w:rsidP="00814758">
            <w:pPr>
              <w:spacing w:after="60" w:line="276" w:lineRule="auto"/>
              <w:jc w:val="center"/>
              <w:rPr>
                <w:rFonts w:ascii="Calibri" w:eastAsia="Calibri" w:hAnsi="Calibri" w:cs="Calibri"/>
                <w:b/>
                <w:bCs/>
                <w:color w:val="1F497D"/>
                <w:kern w:val="0"/>
                <w:sz w:val="6"/>
                <w:szCs w:val="6"/>
                <w:highlight w:val="yellow"/>
                <w:rtl/>
                <w14:ligatures w14:val="none"/>
              </w:rPr>
            </w:pPr>
          </w:p>
        </w:tc>
      </w:tr>
      <w:tr w:rsidR="00C97A28" w:rsidRPr="008F5AC1" w14:paraId="6099CEF6" w14:textId="77777777" w:rsidTr="00814758">
        <w:trPr>
          <w:trHeight w:val="249"/>
        </w:trPr>
        <w:tc>
          <w:tcPr>
            <w:tcW w:w="565" w:type="dxa"/>
            <w:shd w:val="clear" w:color="auto" w:fill="auto"/>
            <w:vAlign w:val="bottom"/>
          </w:tcPr>
          <w:p w14:paraId="095246E2" w14:textId="77777777" w:rsidR="00C97A28" w:rsidRPr="008F5AC1" w:rsidRDefault="00C97A28" w:rsidP="00C97A28">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ב'</w:t>
            </w:r>
          </w:p>
        </w:tc>
        <w:tc>
          <w:tcPr>
            <w:tcW w:w="1701" w:type="dxa"/>
            <w:shd w:val="clear" w:color="auto" w:fill="auto"/>
            <w:vAlign w:val="center"/>
          </w:tcPr>
          <w:p w14:paraId="3475FB62" w14:textId="6E8B19AE"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קרדן נדלן</w:t>
            </w:r>
          </w:p>
        </w:tc>
        <w:tc>
          <w:tcPr>
            <w:tcW w:w="840" w:type="dxa"/>
            <w:shd w:val="clear" w:color="auto" w:fill="auto"/>
            <w:vAlign w:val="center"/>
          </w:tcPr>
          <w:p w14:paraId="2D39A9AE" w14:textId="67F1C615"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19%</w:t>
            </w:r>
          </w:p>
        </w:tc>
        <w:tc>
          <w:tcPr>
            <w:tcW w:w="841" w:type="dxa"/>
            <w:shd w:val="clear" w:color="auto" w:fill="auto"/>
            <w:vAlign w:val="center"/>
          </w:tcPr>
          <w:p w14:paraId="182F5234" w14:textId="27B67027"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32%</w:t>
            </w:r>
          </w:p>
        </w:tc>
        <w:tc>
          <w:tcPr>
            <w:tcW w:w="840" w:type="dxa"/>
            <w:shd w:val="clear" w:color="auto" w:fill="auto"/>
            <w:vAlign w:val="center"/>
          </w:tcPr>
          <w:p w14:paraId="6A714E22" w14:textId="2401319E"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w:t>
            </w:r>
          </w:p>
        </w:tc>
        <w:tc>
          <w:tcPr>
            <w:tcW w:w="841" w:type="dxa"/>
            <w:shd w:val="clear" w:color="auto" w:fill="auto"/>
            <w:vAlign w:val="center"/>
          </w:tcPr>
          <w:p w14:paraId="17CF65DD" w14:textId="18229E1A"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7%</w:t>
            </w:r>
          </w:p>
        </w:tc>
        <w:tc>
          <w:tcPr>
            <w:tcW w:w="835" w:type="dxa"/>
            <w:shd w:val="clear" w:color="auto" w:fill="auto"/>
            <w:vAlign w:val="center"/>
          </w:tcPr>
          <w:p w14:paraId="0A839E43" w14:textId="4F3F32AB"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1,034</w:t>
            </w:r>
          </w:p>
        </w:tc>
        <w:tc>
          <w:tcPr>
            <w:tcW w:w="694" w:type="dxa"/>
            <w:shd w:val="clear" w:color="auto" w:fill="auto"/>
            <w:vAlign w:val="center"/>
          </w:tcPr>
          <w:p w14:paraId="765B350C" w14:textId="5BEC2E93"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יו"ר</w:t>
            </w:r>
          </w:p>
        </w:tc>
        <w:tc>
          <w:tcPr>
            <w:tcW w:w="695" w:type="dxa"/>
            <w:shd w:val="clear" w:color="auto" w:fill="auto"/>
            <w:vAlign w:val="center"/>
          </w:tcPr>
          <w:p w14:paraId="240EFCDB" w14:textId="41D1208C" w:rsidR="00C97A28" w:rsidRPr="00C97A28" w:rsidRDefault="00C97A28" w:rsidP="00C97A28">
            <w:pPr>
              <w:spacing w:after="0" w:line="360" w:lineRule="auto"/>
              <w:jc w:val="center"/>
              <w:outlineLvl w:val="2"/>
              <w:rPr>
                <w:rFonts w:ascii="Calibri" w:hAnsi="Calibri" w:cs="Calibri"/>
                <w:color w:val="1F497D"/>
                <w:sz w:val="18"/>
                <w:szCs w:val="18"/>
                <w:rtl/>
              </w:rPr>
            </w:pPr>
            <w:r>
              <w:rPr>
                <w:rFonts w:ascii="Calibri" w:hAnsi="Calibri" w:cs="Calibri" w:hint="cs"/>
                <w:color w:val="1F497D"/>
                <w:sz w:val="18"/>
                <w:szCs w:val="18"/>
                <w:rtl/>
              </w:rPr>
              <w:t>100%</w:t>
            </w:r>
          </w:p>
        </w:tc>
        <w:tc>
          <w:tcPr>
            <w:tcW w:w="764" w:type="dxa"/>
            <w:shd w:val="clear" w:color="auto" w:fill="auto"/>
            <w:vAlign w:val="center"/>
          </w:tcPr>
          <w:p w14:paraId="6E071BD2" w14:textId="022E27ED"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840</w:t>
            </w:r>
          </w:p>
        </w:tc>
        <w:tc>
          <w:tcPr>
            <w:tcW w:w="765" w:type="dxa"/>
            <w:shd w:val="clear" w:color="auto" w:fill="auto"/>
            <w:vAlign w:val="center"/>
          </w:tcPr>
          <w:p w14:paraId="21C34552" w14:textId="075831D1"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420</w:t>
            </w:r>
          </w:p>
        </w:tc>
        <w:tc>
          <w:tcPr>
            <w:tcW w:w="765" w:type="dxa"/>
            <w:shd w:val="clear" w:color="auto" w:fill="auto"/>
            <w:vAlign w:val="center"/>
          </w:tcPr>
          <w:p w14:paraId="5B472258" w14:textId="70CDDBE6"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379</w:t>
            </w:r>
          </w:p>
        </w:tc>
        <w:tc>
          <w:tcPr>
            <w:tcW w:w="765" w:type="dxa"/>
            <w:shd w:val="clear" w:color="auto" w:fill="auto"/>
            <w:vAlign w:val="center"/>
          </w:tcPr>
          <w:p w14:paraId="52FD75B7" w14:textId="781D1553" w:rsidR="00C97A28" w:rsidRPr="00C97A28" w:rsidRDefault="00C97A28" w:rsidP="00C97A28">
            <w:pPr>
              <w:spacing w:after="0" w:line="360" w:lineRule="auto"/>
              <w:jc w:val="center"/>
              <w:outlineLvl w:val="2"/>
              <w:rPr>
                <w:rFonts w:ascii="Calibri" w:hAnsi="Calibri" w:cs="Calibri"/>
                <w:color w:val="1F497D"/>
                <w:sz w:val="18"/>
                <w:szCs w:val="18"/>
                <w:rtl/>
              </w:rPr>
            </w:pPr>
            <w:r w:rsidRPr="00C97A28">
              <w:rPr>
                <w:rFonts w:ascii="Calibri" w:hAnsi="Calibri" w:cs="Calibri"/>
                <w:color w:val="1F497D"/>
                <w:sz w:val="18"/>
                <w:szCs w:val="18"/>
                <w:rtl/>
              </w:rPr>
              <w:t>1,639</w:t>
            </w:r>
          </w:p>
        </w:tc>
      </w:tr>
    </w:tbl>
    <w:p w14:paraId="07A59946" w14:textId="77777777" w:rsidR="00C97A28" w:rsidRPr="008F5AC1" w:rsidRDefault="00C97A28" w:rsidP="00C97A28">
      <w:pPr>
        <w:spacing w:after="0" w:line="360" w:lineRule="auto"/>
        <w:jc w:val="both"/>
        <w:outlineLvl w:val="2"/>
        <w:rPr>
          <w:rFonts w:ascii="Calibri" w:hAnsi="Calibri" w:cs="Calibri"/>
          <w:rtl/>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09532BDA" wp14:editId="56C608FC">
                <wp:extent cx="6932778" cy="270662"/>
                <wp:effectExtent l="0" t="0" r="0" b="0"/>
                <wp:docPr id="14537509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2778" cy="270662"/>
                        </a:xfrm>
                        <a:prstGeom prst="rect">
                          <a:avLst/>
                        </a:prstGeom>
                        <a:noFill/>
                        <a:ln w="12700">
                          <a:noFill/>
                          <a:miter lim="800000"/>
                          <a:headEnd/>
                          <a:tailEnd/>
                        </a:ln>
                      </wps:spPr>
                      <wps:txbx>
                        <w:txbxContent>
                          <w:p w14:paraId="62CA8AC8"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0F3AFBC4" w14:textId="77777777" w:rsidR="00C97A28" w:rsidRPr="008B0F10" w:rsidRDefault="00C97A28" w:rsidP="00C97A28">
                            <w:pPr>
                              <w:jc w:val="both"/>
                            </w:pPr>
                          </w:p>
                        </w:txbxContent>
                      </wps:txbx>
                      <wps:bodyPr rot="0" vert="horz" wrap="square" lIns="91440" tIns="45720" rIns="91440" bIns="45720" anchor="t" anchorCtr="0">
                        <a:noAutofit/>
                      </wps:bodyPr>
                    </wps:wsp>
                  </a:graphicData>
                </a:graphic>
              </wp:inline>
            </w:drawing>
          </mc:Choice>
          <mc:Fallback>
            <w:pict>
              <v:shape w14:anchorId="09532BDA" id="_x0000_s1033" type="#_x0000_t202" style="width:545.9pt;height:21.3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DQ/AQIAAN8DAAAOAAAAZHJzL2Uyb0RvYy54bWysU9uO2yAQfa/Uf0C8N3bcNNm14qy2u922&#10;0vYibfsBBEOMCgwFEjv79R2wm0TtW1U/IMYDZ+acOaxvBqPJQfigwDZ0PispEZZDq+yuod+/Pby6&#10;oiREZlumwYqGHkWgN5uXL9a9q0UFHehWeIIgNtS9a2gXo6uLIvBOGBZm4ITFpARvWMTQ74rWsx7R&#10;jS6qslwWPfjWeeAiBPx7PybpJuNLKXj8ImUQkeiGYm8xrz6v27QWmzWrd565TvGpDfYPXRimLBY9&#10;Qd2zyMjeq7+gjOIeAsg442AKkFJxkTkgm3n5B5unjjmRuaA4wZ1kCv8Pln8+PLmvnsThLQw4wEwi&#10;uEfgPwKxcNcxuxO33kPfCdZi4XmSrOhdqKerSepQhwSy7T9Bi0Nm+wgZaJDeEKmV+/AbGhkTrIOj&#10;OJ7kF0MkHH8ur19XqxUahmOuWpXLZZWLsTrhJHWdD/G9AEPSpqEex5vrsMNjiKmv85F03MKD0jqP&#10;WFvSYw+IWuYbFymjIlpQK9PQqzJ9oykS33e2zbcjU3rcYwVtJwES55F9HLYDUW1DV+lu0mML7REV&#10;8TA6Dl8Ibjrwz5T06LaGhp975gUl+qNFVa/ni0WyZw4Wb1YVBv4ys73MMMsRqqGRknF7F7OlR863&#10;qL5UWY5zJ1PL6KKs0uT4ZNPLOJ86v8vNLwAAAP//AwBQSwMEFAAGAAgAAAAhAPB9AaDcAAAABQEA&#10;AA8AAABkcnMvZG93bnJldi54bWxMj0FPAjEQhe8k/odmSLwQ6UKA6LJdYozGKPEAyn3YDtvVdrrZ&#10;Flj/vcWLXl4yeZP3vlesemfFibrQeFYwGWcgiCuvG64VfLw/3dyCCBFZo/VMCr4pwKq8GhSYa3/m&#10;DZ22sRYphEOOCkyMbS5lqAw5DGPfEifv4DuHMZ1dLXWH5xTurJxm2UI6bDg1GGzpwVD1tT06BaON&#10;eTzYnXyp5/z59ryb4fp1jkpdD/v7JYhIffx7hgt+QocyMe39kXUQVkEaEn/14mV3k7Rjr2A2XYAs&#10;C/mfvvwBAAD//wMAUEsBAi0AFAAGAAgAAAAhALaDOJL+AAAA4QEAABMAAAAAAAAAAAAAAAAAAAAA&#10;AFtDb250ZW50X1R5cGVzXS54bWxQSwECLQAUAAYACAAAACEAOP0h/9YAAACUAQAACwAAAAAAAAAA&#10;AAAAAAAvAQAAX3JlbHMvLnJlbHNQSwECLQAUAAYACAAAACEANJg0PwECAADfAwAADgAAAAAAAAAA&#10;AAAAAAAuAgAAZHJzL2Uyb0RvYy54bWxQSwECLQAUAAYACAAAACEA8H0BoNwAAAAFAQAADwAAAAAA&#10;AAAAAAAAAABbBAAAZHJzL2Rvd25yZXYueG1sUEsFBgAAAAAEAAQA8wAAAGQFAAAAAA==&#10;" filled="f" stroked="f" strokeweight="1pt">
                <v:textbox>
                  <w:txbxContent>
                    <w:p w14:paraId="62CA8AC8" w14:textId="77777777" w:rsidR="00C97A28" w:rsidRPr="00C128E8" w:rsidRDefault="00C97A28" w:rsidP="00C97A28">
                      <w:pPr>
                        <w:spacing w:after="0" w:line="360" w:lineRule="auto"/>
                        <w:jc w:val="both"/>
                        <w:outlineLvl w:val="2"/>
                        <w:rPr>
                          <w:rFonts w:ascii="Calibri" w:hAnsi="Calibri" w:cs="Calibri"/>
                          <w:color w:val="1F497D"/>
                          <w:sz w:val="20"/>
                          <w:szCs w:val="20"/>
                        </w:rPr>
                      </w:pPr>
                      <w:r w:rsidRPr="00C128E8">
                        <w:rPr>
                          <w:rFonts w:ascii="Calibri" w:hAnsi="Calibri" w:cs="Calibri"/>
                          <w:color w:val="1F497D"/>
                          <w:sz w:val="20"/>
                          <w:szCs w:val="20"/>
                          <w:rtl/>
                        </w:rPr>
                        <w:t xml:space="preserve">להלן תוצאות סטטיסטיות לפי </w:t>
                      </w:r>
                      <w:r>
                        <w:rPr>
                          <w:rFonts w:ascii="Calibri" w:hAnsi="Calibri" w:cs="Calibri" w:hint="cs"/>
                          <w:color w:val="1F497D"/>
                          <w:sz w:val="20"/>
                          <w:szCs w:val="20"/>
                          <w:rtl/>
                        </w:rPr>
                        <w:t>קבוצת ההשוואה (בגילום למשרה מלאה)</w:t>
                      </w:r>
                      <w:r w:rsidRPr="00C128E8">
                        <w:rPr>
                          <w:rFonts w:ascii="Calibri" w:hAnsi="Calibri" w:cs="Calibri"/>
                          <w:color w:val="1F497D"/>
                          <w:sz w:val="20"/>
                          <w:szCs w:val="20"/>
                          <w:rtl/>
                        </w:rPr>
                        <w:t xml:space="preserve"> – </w:t>
                      </w:r>
                      <w:r w:rsidRPr="00C128E8">
                        <w:rPr>
                          <w:rFonts w:ascii="Calibri" w:hAnsi="Calibri" w:cs="Calibri"/>
                          <w:b/>
                          <w:bCs/>
                          <w:color w:val="1F497D"/>
                          <w:sz w:val="20"/>
                          <w:szCs w:val="20"/>
                          <w:rtl/>
                        </w:rPr>
                        <w:t>הנתונים באלפי ₪:</w:t>
                      </w:r>
                    </w:p>
                    <w:p w14:paraId="0F3AFBC4" w14:textId="77777777" w:rsidR="00C97A28" w:rsidRPr="008B0F10" w:rsidRDefault="00C97A28" w:rsidP="00C97A28">
                      <w:pPr>
                        <w:jc w:val="both"/>
                      </w:pPr>
                    </w:p>
                  </w:txbxContent>
                </v:textbox>
                <w10:wrap anchorx="page"/>
                <w10:anchorlock/>
              </v:shape>
            </w:pict>
          </mc:Fallback>
        </mc:AlternateContent>
      </w:r>
    </w:p>
    <w:tbl>
      <w:tblPr>
        <w:tblOverlap w:val="never"/>
        <w:bidiVisual/>
        <w:tblW w:w="10917" w:type="dxa"/>
        <w:tblInd w:w="-1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1210"/>
        <w:gridCol w:w="1213"/>
        <w:gridCol w:w="1213"/>
        <w:gridCol w:w="1214"/>
        <w:gridCol w:w="1213"/>
        <w:gridCol w:w="1213"/>
        <w:gridCol w:w="1214"/>
        <w:gridCol w:w="1213"/>
        <w:gridCol w:w="1214"/>
      </w:tblGrid>
      <w:tr w:rsidR="00C97A28" w:rsidRPr="008F5AC1" w14:paraId="0ABC424E" w14:textId="77777777" w:rsidTr="00814758">
        <w:trPr>
          <w:trHeight w:val="226"/>
        </w:trPr>
        <w:tc>
          <w:tcPr>
            <w:tcW w:w="1210" w:type="dxa"/>
            <w:shd w:val="clear" w:color="auto" w:fill="F3F4FA"/>
            <w:vAlign w:val="bottom"/>
          </w:tcPr>
          <w:p w14:paraId="76F5C71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רכיב</w:t>
            </w:r>
          </w:p>
        </w:tc>
        <w:tc>
          <w:tcPr>
            <w:tcW w:w="1213" w:type="dxa"/>
            <w:shd w:val="clear" w:color="auto" w:fill="F3F4FA"/>
            <w:vAlign w:val="bottom"/>
          </w:tcPr>
          <w:p w14:paraId="4DE424E2"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נמוך</w:t>
            </w:r>
          </w:p>
        </w:tc>
        <w:tc>
          <w:tcPr>
            <w:tcW w:w="1213" w:type="dxa"/>
            <w:shd w:val="clear" w:color="auto" w:fill="F3F4FA"/>
            <w:vAlign w:val="bottom"/>
          </w:tcPr>
          <w:p w14:paraId="4467D66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25%</w:t>
            </w:r>
          </w:p>
        </w:tc>
        <w:tc>
          <w:tcPr>
            <w:tcW w:w="1214" w:type="dxa"/>
            <w:shd w:val="clear" w:color="auto" w:fill="F3F4FA"/>
            <w:vAlign w:val="bottom"/>
          </w:tcPr>
          <w:p w14:paraId="5E9A1C1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חציון</w:t>
            </w:r>
          </w:p>
        </w:tc>
        <w:tc>
          <w:tcPr>
            <w:tcW w:w="1213" w:type="dxa"/>
            <w:shd w:val="clear" w:color="auto" w:fill="F3F4FA"/>
            <w:vAlign w:val="bottom"/>
          </w:tcPr>
          <w:p w14:paraId="593582CA"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ממוצע</w:t>
            </w:r>
          </w:p>
        </w:tc>
        <w:tc>
          <w:tcPr>
            <w:tcW w:w="1213" w:type="dxa"/>
            <w:shd w:val="clear" w:color="auto" w:fill="F3F4FA"/>
            <w:vAlign w:val="bottom"/>
          </w:tcPr>
          <w:p w14:paraId="74E75BB1"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14:ligatures w14:val="none"/>
              </w:rPr>
              <w:t>75%</w:t>
            </w:r>
          </w:p>
        </w:tc>
        <w:tc>
          <w:tcPr>
            <w:tcW w:w="1214" w:type="dxa"/>
            <w:shd w:val="clear" w:color="auto" w:fill="F3F4FA"/>
            <w:vAlign w:val="bottom"/>
          </w:tcPr>
          <w:p w14:paraId="6AB58D1C"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גבוה</w:t>
            </w:r>
          </w:p>
        </w:tc>
        <w:tc>
          <w:tcPr>
            <w:tcW w:w="1213" w:type="dxa"/>
            <w:shd w:val="clear" w:color="auto" w:fill="F3F4FA"/>
            <w:vAlign w:val="bottom"/>
          </w:tcPr>
          <w:p w14:paraId="51F35618"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קיים</w:t>
            </w:r>
          </w:p>
        </w:tc>
        <w:tc>
          <w:tcPr>
            <w:tcW w:w="1214" w:type="dxa"/>
            <w:shd w:val="clear" w:color="auto" w:fill="F3F4FA"/>
            <w:vAlign w:val="bottom"/>
          </w:tcPr>
          <w:p w14:paraId="7F3AB84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מוצע</w:t>
            </w:r>
          </w:p>
        </w:tc>
      </w:tr>
      <w:tr w:rsidR="00C97A28" w:rsidRPr="008F5AC1" w14:paraId="20B4CB6C" w14:textId="77777777" w:rsidTr="00814758">
        <w:trPr>
          <w:trHeight w:val="51"/>
        </w:trPr>
        <w:tc>
          <w:tcPr>
            <w:tcW w:w="1210" w:type="dxa"/>
            <w:shd w:val="clear" w:color="auto" w:fill="auto"/>
            <w:vAlign w:val="bottom"/>
          </w:tcPr>
          <w:p w14:paraId="73485AF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9D68B26"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76A50D57"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34FDA8F5"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02479DA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10775FDE"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14:ligatures w14:val="none"/>
              </w:rPr>
            </w:pPr>
          </w:p>
        </w:tc>
        <w:tc>
          <w:tcPr>
            <w:tcW w:w="1214" w:type="dxa"/>
            <w:shd w:val="clear" w:color="auto" w:fill="auto"/>
            <w:vAlign w:val="bottom"/>
          </w:tcPr>
          <w:p w14:paraId="4EA57F79"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vAlign w:val="bottom"/>
          </w:tcPr>
          <w:p w14:paraId="3E181BCD"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vAlign w:val="bottom"/>
          </w:tcPr>
          <w:p w14:paraId="3DEF4EF4" w14:textId="77777777" w:rsidR="00C97A28" w:rsidRPr="008F5AC1" w:rsidRDefault="00C97A28" w:rsidP="0081475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217B4DDA" w14:textId="77777777" w:rsidTr="005313A1">
        <w:trPr>
          <w:trHeight w:val="226"/>
        </w:trPr>
        <w:tc>
          <w:tcPr>
            <w:tcW w:w="1210" w:type="dxa"/>
            <w:shd w:val="clear" w:color="auto" w:fill="auto"/>
            <w:vAlign w:val="bottom"/>
            <w:hideMark/>
          </w:tcPr>
          <w:p w14:paraId="52ECAD7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קבוע</w:t>
            </w:r>
          </w:p>
        </w:tc>
        <w:tc>
          <w:tcPr>
            <w:tcW w:w="1213" w:type="dxa"/>
            <w:shd w:val="clear" w:color="auto" w:fill="auto"/>
            <w:vAlign w:val="center"/>
          </w:tcPr>
          <w:p w14:paraId="5CC7E07C" w14:textId="26ACA14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750</w:t>
            </w:r>
          </w:p>
        </w:tc>
        <w:tc>
          <w:tcPr>
            <w:tcW w:w="1213" w:type="dxa"/>
            <w:shd w:val="clear" w:color="auto" w:fill="auto"/>
            <w:vAlign w:val="center"/>
          </w:tcPr>
          <w:p w14:paraId="7AFBD39A" w14:textId="546E001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1,784</w:t>
            </w:r>
          </w:p>
        </w:tc>
        <w:tc>
          <w:tcPr>
            <w:tcW w:w="1214" w:type="dxa"/>
            <w:shd w:val="clear" w:color="auto" w:fill="auto"/>
            <w:vAlign w:val="center"/>
          </w:tcPr>
          <w:p w14:paraId="29F1C3FE" w14:textId="4E0CE87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2,280</w:t>
            </w:r>
          </w:p>
        </w:tc>
        <w:tc>
          <w:tcPr>
            <w:tcW w:w="1213" w:type="dxa"/>
            <w:shd w:val="clear" w:color="auto" w:fill="auto"/>
            <w:vAlign w:val="center"/>
          </w:tcPr>
          <w:p w14:paraId="3AF8A34B" w14:textId="540A6307"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2,198</w:t>
            </w:r>
          </w:p>
        </w:tc>
        <w:tc>
          <w:tcPr>
            <w:tcW w:w="1213" w:type="dxa"/>
            <w:shd w:val="clear" w:color="auto" w:fill="auto"/>
            <w:vAlign w:val="center"/>
          </w:tcPr>
          <w:p w14:paraId="6F9D3AAD" w14:textId="0262B79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2,671</w:t>
            </w:r>
          </w:p>
        </w:tc>
        <w:tc>
          <w:tcPr>
            <w:tcW w:w="1214" w:type="dxa"/>
            <w:shd w:val="clear" w:color="auto" w:fill="auto"/>
            <w:vAlign w:val="center"/>
          </w:tcPr>
          <w:p w14:paraId="7DE0F528" w14:textId="0AD0D9A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3,285</w:t>
            </w:r>
          </w:p>
        </w:tc>
        <w:tc>
          <w:tcPr>
            <w:tcW w:w="1213" w:type="dxa"/>
            <w:shd w:val="clear" w:color="auto" w:fill="auto"/>
            <w:vAlign w:val="center"/>
          </w:tcPr>
          <w:p w14:paraId="3A29F88B" w14:textId="0DC76DAB" w:rsidR="00C97A28" w:rsidRPr="00C97A28" w:rsidRDefault="00C97A28" w:rsidP="00C97A28">
            <w:pPr>
              <w:spacing w:after="0" w:line="360" w:lineRule="auto"/>
              <w:suppressOverlap/>
              <w:jc w:val="center"/>
              <w:outlineLvl w:val="2"/>
              <w:rPr>
                <w:rFonts w:ascii="Calibri" w:hAnsi="Calibri" w:cs="Calibri"/>
                <w:b/>
                <w:bCs/>
                <w:color w:val="1F497D"/>
                <w:sz w:val="18"/>
                <w:szCs w:val="18"/>
              </w:rPr>
            </w:pPr>
            <w:r w:rsidRPr="00C97A28">
              <w:rPr>
                <w:rFonts w:ascii="Calibri" w:hAnsi="Calibri" w:cs="Calibri"/>
                <w:b/>
                <w:bCs/>
                <w:color w:val="1F497D"/>
                <w:sz w:val="18"/>
                <w:szCs w:val="18"/>
                <w:rtl/>
              </w:rPr>
              <w:t>1,200</w:t>
            </w:r>
          </w:p>
        </w:tc>
        <w:tc>
          <w:tcPr>
            <w:tcW w:w="1214" w:type="dxa"/>
            <w:shd w:val="clear" w:color="auto" w:fill="auto"/>
            <w:vAlign w:val="center"/>
          </w:tcPr>
          <w:p w14:paraId="7730AD75" w14:textId="147474E8"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1,200</w:t>
            </w:r>
          </w:p>
        </w:tc>
      </w:tr>
      <w:tr w:rsidR="00C97A28" w:rsidRPr="008F5AC1" w14:paraId="4E66B3C1" w14:textId="77777777" w:rsidTr="005313A1">
        <w:trPr>
          <w:trHeight w:val="226"/>
        </w:trPr>
        <w:tc>
          <w:tcPr>
            <w:tcW w:w="1210" w:type="dxa"/>
            <w:shd w:val="clear" w:color="auto" w:fill="auto"/>
            <w:vAlign w:val="bottom"/>
            <w:hideMark/>
          </w:tcPr>
          <w:p w14:paraId="126670D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משתנה</w:t>
            </w:r>
          </w:p>
        </w:tc>
        <w:tc>
          <w:tcPr>
            <w:tcW w:w="1213" w:type="dxa"/>
            <w:shd w:val="clear" w:color="auto" w:fill="auto"/>
            <w:vAlign w:val="center"/>
          </w:tcPr>
          <w:p w14:paraId="7F0407B3" w14:textId="09722F9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58A85A2F" w14:textId="27D694D7"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C97A28">
              <w:rPr>
                <w:rFonts w:ascii="Calibri" w:hAnsi="Calibri" w:cs="Calibri"/>
                <w:color w:val="1F497D"/>
                <w:sz w:val="18"/>
                <w:szCs w:val="18"/>
                <w:rtl/>
              </w:rPr>
              <w:t>-</w:t>
            </w:r>
          </w:p>
        </w:tc>
        <w:tc>
          <w:tcPr>
            <w:tcW w:w="1214" w:type="dxa"/>
            <w:shd w:val="clear" w:color="auto" w:fill="auto"/>
            <w:vAlign w:val="center"/>
          </w:tcPr>
          <w:p w14:paraId="4D98962A" w14:textId="463C9FF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1,046</w:t>
            </w:r>
          </w:p>
        </w:tc>
        <w:tc>
          <w:tcPr>
            <w:tcW w:w="1213" w:type="dxa"/>
            <w:shd w:val="clear" w:color="auto" w:fill="auto"/>
            <w:vAlign w:val="center"/>
          </w:tcPr>
          <w:p w14:paraId="71C5A1F8" w14:textId="72E5F8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974</w:t>
            </w:r>
          </w:p>
        </w:tc>
        <w:tc>
          <w:tcPr>
            <w:tcW w:w="1213" w:type="dxa"/>
            <w:shd w:val="clear" w:color="auto" w:fill="auto"/>
            <w:vAlign w:val="center"/>
          </w:tcPr>
          <w:p w14:paraId="45E3A9B2" w14:textId="6AB8BC76"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1,550</w:t>
            </w:r>
          </w:p>
        </w:tc>
        <w:tc>
          <w:tcPr>
            <w:tcW w:w="1214" w:type="dxa"/>
            <w:shd w:val="clear" w:color="auto" w:fill="auto"/>
            <w:vAlign w:val="center"/>
          </w:tcPr>
          <w:p w14:paraId="49F1DC38" w14:textId="727D107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2,750</w:t>
            </w:r>
          </w:p>
        </w:tc>
        <w:tc>
          <w:tcPr>
            <w:tcW w:w="1213" w:type="dxa"/>
            <w:shd w:val="clear" w:color="auto" w:fill="auto"/>
            <w:vAlign w:val="center"/>
          </w:tcPr>
          <w:p w14:paraId="5E9A1FEB" w14:textId="0579653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600</w:t>
            </w:r>
          </w:p>
        </w:tc>
        <w:tc>
          <w:tcPr>
            <w:tcW w:w="1214" w:type="dxa"/>
            <w:shd w:val="clear" w:color="auto" w:fill="auto"/>
            <w:vAlign w:val="center"/>
          </w:tcPr>
          <w:p w14:paraId="59C75076" w14:textId="1D980278"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600</w:t>
            </w:r>
          </w:p>
        </w:tc>
      </w:tr>
      <w:tr w:rsidR="00C97A28" w:rsidRPr="008F5AC1" w14:paraId="3D8C3F4B" w14:textId="77777777" w:rsidTr="005313A1">
        <w:trPr>
          <w:trHeight w:val="226"/>
        </w:trPr>
        <w:tc>
          <w:tcPr>
            <w:tcW w:w="1210" w:type="dxa"/>
            <w:shd w:val="clear" w:color="auto" w:fill="auto"/>
            <w:vAlign w:val="bottom"/>
            <w:hideMark/>
          </w:tcPr>
          <w:p w14:paraId="550ADAB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רכיב הוני</w:t>
            </w:r>
          </w:p>
        </w:tc>
        <w:tc>
          <w:tcPr>
            <w:tcW w:w="1213" w:type="dxa"/>
            <w:shd w:val="clear" w:color="auto" w:fill="auto"/>
            <w:vAlign w:val="center"/>
          </w:tcPr>
          <w:p w14:paraId="1C766685" w14:textId="465AF5B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0547B856" w14:textId="121382A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4" w:type="dxa"/>
            <w:shd w:val="clear" w:color="auto" w:fill="auto"/>
            <w:vAlign w:val="center"/>
          </w:tcPr>
          <w:p w14:paraId="2B7781AD" w14:textId="0C95D92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22B699CC" w14:textId="44C0EF0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3" w:type="dxa"/>
            <w:shd w:val="clear" w:color="auto" w:fill="auto"/>
            <w:vAlign w:val="center"/>
          </w:tcPr>
          <w:p w14:paraId="5236F9AE" w14:textId="59C861E3"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w:t>
            </w:r>
          </w:p>
        </w:tc>
        <w:tc>
          <w:tcPr>
            <w:tcW w:w="1214" w:type="dxa"/>
            <w:shd w:val="clear" w:color="auto" w:fill="auto"/>
            <w:vAlign w:val="center"/>
          </w:tcPr>
          <w:p w14:paraId="2215687F" w14:textId="3E7A0032" w:rsidR="00C97A28" w:rsidRPr="007B6C8B" w:rsidRDefault="00C97A28" w:rsidP="00C97A28">
            <w:pPr>
              <w:spacing w:after="0" w:line="360" w:lineRule="auto"/>
              <w:suppressOverlap/>
              <w:jc w:val="center"/>
              <w:outlineLvl w:val="2"/>
              <w:rPr>
                <w:rFonts w:ascii="Calibri" w:hAnsi="Calibri" w:cs="Calibri"/>
                <w:color w:val="1F497D"/>
                <w:sz w:val="18"/>
                <w:szCs w:val="18"/>
              </w:rPr>
            </w:pPr>
            <w:r w:rsidRPr="00C97A28">
              <w:rPr>
                <w:rFonts w:ascii="Calibri" w:hAnsi="Calibri" w:cs="Calibri"/>
                <w:color w:val="1F497D"/>
                <w:sz w:val="18"/>
                <w:szCs w:val="18"/>
                <w:rtl/>
              </w:rPr>
              <w:t>-</w:t>
            </w:r>
          </w:p>
        </w:tc>
        <w:tc>
          <w:tcPr>
            <w:tcW w:w="1213" w:type="dxa"/>
            <w:shd w:val="clear" w:color="auto" w:fill="auto"/>
            <w:vAlign w:val="center"/>
          </w:tcPr>
          <w:p w14:paraId="2A569346" w14:textId="166D6E7C"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541</w:t>
            </w:r>
          </w:p>
        </w:tc>
        <w:tc>
          <w:tcPr>
            <w:tcW w:w="1214" w:type="dxa"/>
            <w:shd w:val="clear" w:color="auto" w:fill="auto"/>
            <w:vAlign w:val="center"/>
          </w:tcPr>
          <w:p w14:paraId="565CB4AD" w14:textId="77C3408B" w:rsidR="00C97A28" w:rsidRPr="00C97A28" w:rsidRDefault="00C97A28" w:rsidP="00C97A28">
            <w:pPr>
              <w:spacing w:after="0" w:line="360" w:lineRule="auto"/>
              <w:suppressOverlap/>
              <w:jc w:val="center"/>
              <w:outlineLvl w:val="2"/>
              <w:rPr>
                <w:rFonts w:ascii="Calibri" w:hAnsi="Calibri" w:cs="Calibri"/>
                <w:b/>
                <w:bCs/>
                <w:color w:val="1F497D"/>
                <w:sz w:val="18"/>
                <w:szCs w:val="18"/>
              </w:rPr>
            </w:pPr>
            <w:r w:rsidRPr="00C97A28">
              <w:rPr>
                <w:rFonts w:ascii="Calibri" w:hAnsi="Calibri" w:cs="Calibri"/>
                <w:b/>
                <w:bCs/>
                <w:color w:val="1F497D"/>
                <w:sz w:val="18"/>
                <w:szCs w:val="18"/>
                <w:rtl/>
              </w:rPr>
              <w:t>541</w:t>
            </w:r>
          </w:p>
        </w:tc>
      </w:tr>
      <w:tr w:rsidR="00C97A28" w:rsidRPr="008F5AC1" w14:paraId="6C4E79B6" w14:textId="77777777" w:rsidTr="005313A1">
        <w:trPr>
          <w:trHeight w:val="226"/>
        </w:trPr>
        <w:tc>
          <w:tcPr>
            <w:tcW w:w="1210" w:type="dxa"/>
            <w:shd w:val="clear" w:color="auto" w:fill="auto"/>
            <w:vAlign w:val="bottom"/>
            <w:hideMark/>
          </w:tcPr>
          <w:p w14:paraId="4864F00B"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18"/>
                <w:szCs w:val="18"/>
                <w:rtl/>
                <w14:ligatures w14:val="none"/>
              </w:rPr>
              <w:t>עלות כוללת</w:t>
            </w:r>
          </w:p>
        </w:tc>
        <w:tc>
          <w:tcPr>
            <w:tcW w:w="1213" w:type="dxa"/>
            <w:shd w:val="clear" w:color="auto" w:fill="auto"/>
            <w:vAlign w:val="center"/>
          </w:tcPr>
          <w:p w14:paraId="6359C0FE" w14:textId="16547E0E"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750</w:t>
            </w:r>
          </w:p>
        </w:tc>
        <w:tc>
          <w:tcPr>
            <w:tcW w:w="1213" w:type="dxa"/>
            <w:shd w:val="clear" w:color="auto" w:fill="auto"/>
            <w:vAlign w:val="center"/>
          </w:tcPr>
          <w:p w14:paraId="054DB8CD" w14:textId="10354CD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2,224</w:t>
            </w:r>
          </w:p>
        </w:tc>
        <w:tc>
          <w:tcPr>
            <w:tcW w:w="1214" w:type="dxa"/>
            <w:shd w:val="clear" w:color="auto" w:fill="auto"/>
            <w:vAlign w:val="center"/>
          </w:tcPr>
          <w:p w14:paraId="11B752DD" w14:textId="42B9CF9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3,306</w:t>
            </w:r>
          </w:p>
        </w:tc>
        <w:tc>
          <w:tcPr>
            <w:tcW w:w="1213" w:type="dxa"/>
            <w:shd w:val="clear" w:color="auto" w:fill="auto"/>
            <w:vAlign w:val="center"/>
          </w:tcPr>
          <w:p w14:paraId="40F29937" w14:textId="19707AD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3,172</w:t>
            </w:r>
          </w:p>
        </w:tc>
        <w:tc>
          <w:tcPr>
            <w:tcW w:w="1213" w:type="dxa"/>
            <w:shd w:val="clear" w:color="auto" w:fill="auto"/>
            <w:vAlign w:val="center"/>
          </w:tcPr>
          <w:p w14:paraId="35EC9DE9" w14:textId="5F681E0B"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4,401</w:t>
            </w:r>
          </w:p>
        </w:tc>
        <w:tc>
          <w:tcPr>
            <w:tcW w:w="1214" w:type="dxa"/>
            <w:shd w:val="clear" w:color="auto" w:fill="auto"/>
            <w:vAlign w:val="center"/>
          </w:tcPr>
          <w:p w14:paraId="5172BFB2" w14:textId="406146B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4,910</w:t>
            </w:r>
          </w:p>
        </w:tc>
        <w:tc>
          <w:tcPr>
            <w:tcW w:w="1213" w:type="dxa"/>
            <w:shd w:val="clear" w:color="auto" w:fill="auto"/>
            <w:vAlign w:val="center"/>
          </w:tcPr>
          <w:p w14:paraId="3A30F784" w14:textId="7C629E4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2,341</w:t>
            </w:r>
          </w:p>
        </w:tc>
        <w:tc>
          <w:tcPr>
            <w:tcW w:w="1214" w:type="dxa"/>
            <w:shd w:val="clear" w:color="auto" w:fill="auto"/>
            <w:vAlign w:val="center"/>
          </w:tcPr>
          <w:p w14:paraId="0394535B" w14:textId="6946367B"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2,341</w:t>
            </w:r>
          </w:p>
        </w:tc>
      </w:tr>
      <w:tr w:rsidR="00C97A28" w:rsidRPr="008F5AC1" w14:paraId="38220E50" w14:textId="77777777" w:rsidTr="00814758">
        <w:trPr>
          <w:trHeight w:val="51"/>
        </w:trPr>
        <w:tc>
          <w:tcPr>
            <w:tcW w:w="1210" w:type="dxa"/>
            <w:shd w:val="clear" w:color="auto" w:fill="auto"/>
            <w:vAlign w:val="bottom"/>
          </w:tcPr>
          <w:p w14:paraId="19A0290A"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c>
          <w:tcPr>
            <w:tcW w:w="1213" w:type="dxa"/>
            <w:shd w:val="clear" w:color="auto" w:fill="auto"/>
          </w:tcPr>
          <w:p w14:paraId="30532A18"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01829CC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0AC66C9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7941C4CF"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6B28359E"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4" w:type="dxa"/>
            <w:shd w:val="clear" w:color="auto" w:fill="auto"/>
          </w:tcPr>
          <w:p w14:paraId="009DCCBD" w14:textId="77777777" w:rsidR="00C97A28" w:rsidRPr="008F5AC1" w:rsidRDefault="00C97A28" w:rsidP="00C97A28">
            <w:pPr>
              <w:spacing w:after="60" w:line="276" w:lineRule="auto"/>
              <w:suppressOverlap/>
              <w:jc w:val="center"/>
              <w:rPr>
                <w:rFonts w:ascii="Calibri" w:eastAsia="Calibri" w:hAnsi="Calibri" w:cs="Calibri"/>
                <w:color w:val="1F497D"/>
                <w:kern w:val="0"/>
                <w:sz w:val="6"/>
                <w:szCs w:val="6"/>
                <w:rtl/>
                <w14:ligatures w14:val="none"/>
              </w:rPr>
            </w:pPr>
          </w:p>
        </w:tc>
        <w:tc>
          <w:tcPr>
            <w:tcW w:w="1213" w:type="dxa"/>
            <w:shd w:val="clear" w:color="auto" w:fill="auto"/>
          </w:tcPr>
          <w:p w14:paraId="40C41626" w14:textId="77777777" w:rsidR="00C97A28" w:rsidRPr="00C97A28"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c>
          <w:tcPr>
            <w:tcW w:w="1214" w:type="dxa"/>
            <w:shd w:val="clear" w:color="auto" w:fill="auto"/>
          </w:tcPr>
          <w:p w14:paraId="3D927F15" w14:textId="77777777" w:rsidR="00C97A28" w:rsidRPr="00C97A28" w:rsidRDefault="00C97A28" w:rsidP="00C97A28">
            <w:pPr>
              <w:spacing w:after="60" w:line="276" w:lineRule="auto"/>
              <w:suppressOverlap/>
              <w:jc w:val="center"/>
              <w:rPr>
                <w:rFonts w:ascii="Calibri" w:eastAsia="Calibri" w:hAnsi="Calibri" w:cs="Calibri"/>
                <w:b/>
                <w:bCs/>
                <w:color w:val="1F497D"/>
                <w:kern w:val="0"/>
                <w:sz w:val="6"/>
                <w:szCs w:val="6"/>
                <w:rtl/>
                <w14:ligatures w14:val="none"/>
              </w:rPr>
            </w:pPr>
          </w:p>
        </w:tc>
      </w:tr>
      <w:tr w:rsidR="00C97A28" w:rsidRPr="008F5AC1" w14:paraId="57A6CF7A" w14:textId="77777777" w:rsidTr="005313A1">
        <w:trPr>
          <w:trHeight w:val="226"/>
        </w:trPr>
        <w:tc>
          <w:tcPr>
            <w:tcW w:w="1210" w:type="dxa"/>
            <w:shd w:val="clear" w:color="auto" w:fill="auto"/>
            <w:vAlign w:val="bottom"/>
            <w:hideMark/>
          </w:tcPr>
          <w:p w14:paraId="0D8BEA0F"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קבוע</w:t>
            </w:r>
          </w:p>
        </w:tc>
        <w:tc>
          <w:tcPr>
            <w:tcW w:w="1213" w:type="dxa"/>
            <w:shd w:val="clear" w:color="auto" w:fill="auto"/>
            <w:vAlign w:val="bottom"/>
          </w:tcPr>
          <w:p w14:paraId="4B9EF081" w14:textId="357309E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44%</w:t>
            </w:r>
          </w:p>
        </w:tc>
        <w:tc>
          <w:tcPr>
            <w:tcW w:w="1213" w:type="dxa"/>
            <w:shd w:val="clear" w:color="auto" w:fill="auto"/>
            <w:vAlign w:val="bottom"/>
          </w:tcPr>
          <w:p w14:paraId="2B7D6167" w14:textId="4FB3ED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59%</w:t>
            </w:r>
          </w:p>
        </w:tc>
        <w:tc>
          <w:tcPr>
            <w:tcW w:w="1214" w:type="dxa"/>
            <w:shd w:val="clear" w:color="auto" w:fill="auto"/>
            <w:vAlign w:val="bottom"/>
          </w:tcPr>
          <w:p w14:paraId="040E6C69" w14:textId="0BEFC1F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75%</w:t>
            </w:r>
          </w:p>
        </w:tc>
        <w:tc>
          <w:tcPr>
            <w:tcW w:w="1213" w:type="dxa"/>
            <w:shd w:val="clear" w:color="auto" w:fill="auto"/>
            <w:vAlign w:val="bottom"/>
          </w:tcPr>
          <w:p w14:paraId="3861B044" w14:textId="6DB3D66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76%</w:t>
            </w:r>
          </w:p>
        </w:tc>
        <w:tc>
          <w:tcPr>
            <w:tcW w:w="1213" w:type="dxa"/>
            <w:shd w:val="clear" w:color="auto" w:fill="auto"/>
            <w:vAlign w:val="bottom"/>
          </w:tcPr>
          <w:p w14:paraId="16B3FC6B" w14:textId="5D4F9780"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1214" w:type="dxa"/>
            <w:shd w:val="clear" w:color="auto" w:fill="auto"/>
            <w:vAlign w:val="bottom"/>
          </w:tcPr>
          <w:p w14:paraId="11E754F0" w14:textId="65B4747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100%</w:t>
            </w:r>
          </w:p>
        </w:tc>
        <w:tc>
          <w:tcPr>
            <w:tcW w:w="1213" w:type="dxa"/>
            <w:shd w:val="clear" w:color="auto" w:fill="auto"/>
            <w:vAlign w:val="bottom"/>
          </w:tcPr>
          <w:p w14:paraId="72B23A46" w14:textId="33B050DA"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51%</w:t>
            </w:r>
          </w:p>
        </w:tc>
        <w:tc>
          <w:tcPr>
            <w:tcW w:w="1214" w:type="dxa"/>
            <w:shd w:val="clear" w:color="auto" w:fill="auto"/>
            <w:vAlign w:val="bottom"/>
          </w:tcPr>
          <w:p w14:paraId="3A728D63" w14:textId="655FAF7E"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51%</w:t>
            </w:r>
          </w:p>
        </w:tc>
      </w:tr>
      <w:tr w:rsidR="00C97A28" w:rsidRPr="008F5AC1" w14:paraId="4DE2C978" w14:textId="77777777" w:rsidTr="005313A1">
        <w:trPr>
          <w:trHeight w:val="80"/>
        </w:trPr>
        <w:tc>
          <w:tcPr>
            <w:tcW w:w="1210" w:type="dxa"/>
            <w:shd w:val="clear" w:color="auto" w:fill="auto"/>
            <w:vAlign w:val="bottom"/>
            <w:hideMark/>
          </w:tcPr>
          <w:p w14:paraId="35726439"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משתנה</w:t>
            </w:r>
          </w:p>
        </w:tc>
        <w:tc>
          <w:tcPr>
            <w:tcW w:w="1213" w:type="dxa"/>
            <w:shd w:val="clear" w:color="auto" w:fill="auto"/>
            <w:vAlign w:val="bottom"/>
          </w:tcPr>
          <w:p w14:paraId="007B9D93" w14:textId="2DF0DF2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2158D317" w14:textId="6A0F30D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67A6E628" w14:textId="06146A14"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25%</w:t>
            </w:r>
          </w:p>
        </w:tc>
        <w:tc>
          <w:tcPr>
            <w:tcW w:w="1213" w:type="dxa"/>
            <w:shd w:val="clear" w:color="auto" w:fill="auto"/>
            <w:vAlign w:val="bottom"/>
          </w:tcPr>
          <w:p w14:paraId="08D878D8" w14:textId="32AC0D88"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24%</w:t>
            </w:r>
          </w:p>
        </w:tc>
        <w:tc>
          <w:tcPr>
            <w:tcW w:w="1213" w:type="dxa"/>
            <w:shd w:val="clear" w:color="auto" w:fill="auto"/>
            <w:vAlign w:val="bottom"/>
          </w:tcPr>
          <w:p w14:paraId="73A0AC44" w14:textId="66B98522"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41%</w:t>
            </w:r>
          </w:p>
        </w:tc>
        <w:tc>
          <w:tcPr>
            <w:tcW w:w="1214" w:type="dxa"/>
            <w:shd w:val="clear" w:color="auto" w:fill="auto"/>
            <w:vAlign w:val="bottom"/>
          </w:tcPr>
          <w:p w14:paraId="75FD9693" w14:textId="7902AB0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56%</w:t>
            </w:r>
          </w:p>
        </w:tc>
        <w:tc>
          <w:tcPr>
            <w:tcW w:w="1213" w:type="dxa"/>
            <w:shd w:val="clear" w:color="auto" w:fill="auto"/>
            <w:vAlign w:val="bottom"/>
          </w:tcPr>
          <w:p w14:paraId="1C867892" w14:textId="4139173F"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26%</w:t>
            </w:r>
          </w:p>
        </w:tc>
        <w:tc>
          <w:tcPr>
            <w:tcW w:w="1214" w:type="dxa"/>
            <w:shd w:val="clear" w:color="auto" w:fill="auto"/>
            <w:vAlign w:val="bottom"/>
          </w:tcPr>
          <w:p w14:paraId="6DCC338E" w14:textId="7AE5B601"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26%</w:t>
            </w:r>
          </w:p>
        </w:tc>
      </w:tr>
      <w:tr w:rsidR="00C97A28" w:rsidRPr="008F5AC1" w14:paraId="67A62A40" w14:textId="77777777" w:rsidTr="005313A1">
        <w:trPr>
          <w:trHeight w:val="226"/>
        </w:trPr>
        <w:tc>
          <w:tcPr>
            <w:tcW w:w="1210" w:type="dxa"/>
            <w:shd w:val="clear" w:color="auto" w:fill="auto"/>
            <w:vAlign w:val="bottom"/>
            <w:hideMark/>
          </w:tcPr>
          <w:p w14:paraId="1057D63D" w14:textId="77777777" w:rsidR="00C97A28" w:rsidRPr="008F5AC1" w:rsidRDefault="00C97A28" w:rsidP="00C97A28">
            <w:pPr>
              <w:spacing w:after="60" w:line="276" w:lineRule="auto"/>
              <w:suppressOverlap/>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הוני</w:t>
            </w:r>
          </w:p>
        </w:tc>
        <w:tc>
          <w:tcPr>
            <w:tcW w:w="1213" w:type="dxa"/>
            <w:shd w:val="clear" w:color="auto" w:fill="auto"/>
            <w:vAlign w:val="bottom"/>
          </w:tcPr>
          <w:p w14:paraId="14C2AD3E" w14:textId="44E0AFB1"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0B7CD727" w14:textId="58283325"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4F56AC6A" w14:textId="1F03CBEF"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4B212FA8" w14:textId="4BC4EBA9"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532E0F01" w14:textId="57D19F0D"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4" w:type="dxa"/>
            <w:shd w:val="clear" w:color="auto" w:fill="auto"/>
            <w:vAlign w:val="bottom"/>
          </w:tcPr>
          <w:p w14:paraId="29028470" w14:textId="7CA5EC3C" w:rsidR="00C97A28" w:rsidRPr="007B6C8B" w:rsidRDefault="00C97A28" w:rsidP="00C97A28">
            <w:pPr>
              <w:spacing w:after="0" w:line="360" w:lineRule="auto"/>
              <w:suppressOverlap/>
              <w:jc w:val="center"/>
              <w:outlineLvl w:val="2"/>
              <w:rPr>
                <w:rFonts w:ascii="Calibri" w:hAnsi="Calibri" w:cs="Calibri"/>
                <w:color w:val="1F497D"/>
                <w:sz w:val="18"/>
                <w:szCs w:val="18"/>
                <w:rtl/>
              </w:rPr>
            </w:pPr>
            <w:r w:rsidRPr="00C97A28">
              <w:rPr>
                <w:rFonts w:ascii="Calibri" w:hAnsi="Calibri" w:cs="Calibri"/>
                <w:color w:val="1F497D"/>
                <w:sz w:val="18"/>
                <w:szCs w:val="18"/>
                <w:rtl/>
              </w:rPr>
              <w:t>0%</w:t>
            </w:r>
          </w:p>
        </w:tc>
        <w:tc>
          <w:tcPr>
            <w:tcW w:w="1213" w:type="dxa"/>
            <w:shd w:val="clear" w:color="auto" w:fill="auto"/>
            <w:vAlign w:val="bottom"/>
          </w:tcPr>
          <w:p w14:paraId="609F85D1" w14:textId="2637EFA6"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w:t>
            </w:r>
          </w:p>
        </w:tc>
        <w:tc>
          <w:tcPr>
            <w:tcW w:w="1214" w:type="dxa"/>
            <w:shd w:val="clear" w:color="auto" w:fill="auto"/>
            <w:vAlign w:val="bottom"/>
          </w:tcPr>
          <w:p w14:paraId="62DD878D" w14:textId="3F3C4365" w:rsidR="00C97A28" w:rsidRPr="00C97A28" w:rsidRDefault="00C97A28" w:rsidP="00C97A28">
            <w:pPr>
              <w:spacing w:after="0" w:line="360" w:lineRule="auto"/>
              <w:suppressOverlap/>
              <w:jc w:val="center"/>
              <w:outlineLvl w:val="2"/>
              <w:rPr>
                <w:rFonts w:ascii="Calibri" w:hAnsi="Calibri" w:cs="Calibri"/>
                <w:b/>
                <w:bCs/>
                <w:color w:val="1F497D"/>
                <w:sz w:val="18"/>
                <w:szCs w:val="18"/>
                <w:rtl/>
              </w:rPr>
            </w:pPr>
            <w:r w:rsidRPr="00C97A28">
              <w:rPr>
                <w:rFonts w:ascii="Calibri" w:hAnsi="Calibri" w:cs="Calibri"/>
                <w:b/>
                <w:bCs/>
                <w:color w:val="1F497D"/>
                <w:sz w:val="18"/>
                <w:szCs w:val="18"/>
                <w:rtl/>
              </w:rPr>
              <w:t>23%</w:t>
            </w:r>
          </w:p>
        </w:tc>
      </w:tr>
    </w:tbl>
    <w:p w14:paraId="338F6A39" w14:textId="55A546F0" w:rsidR="004B4873" w:rsidRPr="004B4873" w:rsidRDefault="004B4873" w:rsidP="004B4873">
      <w:pPr>
        <w:tabs>
          <w:tab w:val="left" w:pos="978"/>
        </w:tabs>
        <w:spacing w:line="276" w:lineRule="auto"/>
        <w:jc w:val="both"/>
        <w:rPr>
          <w:rFonts w:ascii="Calibri" w:eastAsia="Calibri" w:hAnsi="Calibri" w:cs="Calibri"/>
          <w:b/>
          <w:bCs/>
          <w:color w:val="1F497D"/>
          <w:kern w:val="0"/>
          <w:sz w:val="22"/>
          <w:szCs w:val="22"/>
          <w:rtl/>
          <w14:ligatures w14:val="none"/>
        </w:rPr>
        <w:sectPr w:rsidR="004B4873" w:rsidRPr="004B4873" w:rsidSect="00EA0463">
          <w:pgSz w:w="11906" w:h="16838"/>
          <w:pgMar w:top="1514" w:right="482" w:bottom="720" w:left="499" w:header="709" w:footer="709" w:gutter="0"/>
          <w:cols w:space="720"/>
          <w:titlePg/>
          <w:bidi/>
          <w:docGrid w:linePitch="326"/>
        </w:sectPr>
      </w:pPr>
    </w:p>
    <w:p w14:paraId="1DCF9593" w14:textId="4124DAD6" w:rsidR="002E4514" w:rsidRDefault="002E4514" w:rsidP="00633086">
      <w:pPr>
        <w:spacing w:after="0" w:line="360" w:lineRule="auto"/>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5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דיון בדוחות הכספיים.</w:t>
      </w:r>
    </w:p>
    <w:p w14:paraId="17810AE8" w14:textId="4DFA7E64" w:rsidR="007E4BD1" w:rsidRPr="008F5AC1" w:rsidRDefault="007E4BD1" w:rsidP="00633086">
      <w:pPr>
        <w:spacing w:after="0" w:line="360" w:lineRule="auto"/>
        <w:rPr>
          <w:rFonts w:ascii="Calibri" w:eastAsia="Calibri" w:hAnsi="Calibri" w:cs="Calibri"/>
          <w:b/>
          <w:bCs/>
          <w:color w:val="1F497D"/>
          <w:kern w:val="0"/>
          <w:sz w:val="22"/>
          <w:szCs w:val="22"/>
          <w:rtl/>
          <w14:ligatures w14:val="none"/>
        </w:rPr>
      </w:pPr>
      <w:r w:rsidRPr="008F5AC1">
        <w:rPr>
          <w:rFonts w:ascii="Calibri" w:eastAsia="Calibri" w:hAnsi="Calibri" w:cs="Calibri"/>
          <w:b/>
          <w:bCs/>
          <w:color w:val="1F497D"/>
          <w:kern w:val="0"/>
          <w:sz w:val="22"/>
          <w:szCs w:val="22"/>
          <w:rtl/>
          <w14:ligatures w14:val="none"/>
        </w:rPr>
        <w:t xml:space="preserve">החלטה מס' </w:t>
      </w:r>
      <w:r w:rsidR="002E4514">
        <w:rPr>
          <w:rFonts w:ascii="Calibri" w:eastAsia="Calibri" w:hAnsi="Calibri" w:cs="Calibri" w:hint="cs"/>
          <w:b/>
          <w:bCs/>
          <w:color w:val="1F497D"/>
          <w:kern w:val="0"/>
          <w:sz w:val="22"/>
          <w:szCs w:val="22"/>
          <w:rtl/>
          <w14:ligatures w14:val="none"/>
        </w:rPr>
        <w:t>6</w:t>
      </w:r>
      <w:r w:rsidRPr="008F5AC1">
        <w:rPr>
          <w:rFonts w:ascii="Calibri" w:eastAsia="Calibri" w:hAnsi="Calibri" w:cs="Calibri"/>
          <w:b/>
          <w:bCs/>
          <w:color w:val="1F497D"/>
          <w:kern w:val="0"/>
          <w:sz w:val="22"/>
          <w:szCs w:val="22"/>
          <w:rtl/>
          <w14:ligatures w14:val="none"/>
        </w:rPr>
        <w:t xml:space="preserve"> </w:t>
      </w:r>
      <w:r w:rsidR="00677D75">
        <w:rPr>
          <w:rFonts w:ascii="Calibri" w:eastAsia="Calibri" w:hAnsi="Calibri" w:cs="Calibri" w:hint="cs"/>
          <w:b/>
          <w:bCs/>
          <w:color w:val="1F497D"/>
          <w:kern w:val="0"/>
          <w:sz w:val="22"/>
          <w:szCs w:val="22"/>
          <w:rtl/>
          <w14:ligatures w14:val="none"/>
        </w:rPr>
        <w:t>ו</w:t>
      </w:r>
      <w:r w:rsidRPr="008F5AC1">
        <w:rPr>
          <w:rFonts w:ascii="Calibri" w:eastAsia="Calibri" w:hAnsi="Calibri" w:cs="Calibri"/>
          <w:b/>
          <w:bCs/>
          <w:color w:val="1F497D"/>
          <w:kern w:val="0"/>
          <w:sz w:val="22"/>
          <w:szCs w:val="22"/>
          <w:rtl/>
          <w14:ligatures w14:val="none"/>
        </w:rPr>
        <w:t xml:space="preserve">החלטה מס' </w:t>
      </w:r>
      <w:r w:rsidR="00677D75">
        <w:rPr>
          <w:rFonts w:ascii="Calibri" w:eastAsia="Calibri" w:hAnsi="Calibri" w:cs="Calibri" w:hint="cs"/>
          <w:b/>
          <w:bCs/>
          <w:color w:val="1F497D"/>
          <w:kern w:val="0"/>
          <w:sz w:val="22"/>
          <w:szCs w:val="22"/>
          <w:rtl/>
          <w14:ligatures w14:val="none"/>
        </w:rPr>
        <w:t>8 עד 13</w:t>
      </w:r>
      <w:r w:rsidRPr="008F5AC1">
        <w:rPr>
          <w:rFonts w:ascii="Calibri" w:eastAsia="Calibri" w:hAnsi="Calibri" w:cs="Calibri"/>
          <w:b/>
          <w:bCs/>
          <w:color w:val="1F497D"/>
          <w:kern w:val="0"/>
          <w:sz w:val="22"/>
          <w:szCs w:val="22"/>
          <w:rtl/>
          <w14:ligatures w14:val="none"/>
        </w:rPr>
        <w:t xml:space="preserve"> – מינוי דירקטורים.</w:t>
      </w:r>
    </w:p>
    <w:p w14:paraId="4C8C2299" w14:textId="1EEDD370" w:rsidR="007E4BD1" w:rsidRPr="008F5AC1" w:rsidRDefault="007E4BD1" w:rsidP="00633086">
      <w:pPr>
        <w:tabs>
          <w:tab w:val="left" w:pos="5525"/>
        </w:tabs>
        <w:spacing w:after="0" w:line="360" w:lineRule="auto"/>
        <w:jc w:val="both"/>
        <w:rPr>
          <w:rFonts w:ascii="Calibri" w:eastAsia="Calibri" w:hAnsi="Calibri" w:cs="Calibri"/>
          <w:color w:val="1F497D"/>
          <w:kern w:val="0"/>
          <w:sz w:val="20"/>
          <w:szCs w:val="20"/>
          <w:rtl/>
          <w14:ligatures w14:val="none"/>
        </w:rPr>
      </w:pPr>
      <w:r w:rsidRPr="008F5AC1">
        <w:rPr>
          <w:rFonts w:ascii="Calibri" w:eastAsia="Calibri" w:hAnsi="Calibri" w:cs="Calibri"/>
          <w:color w:val="1F497D"/>
          <w:kern w:val="0"/>
          <w:sz w:val="20"/>
          <w:szCs w:val="20"/>
          <w:rtl/>
          <w14:ligatures w14:val="none"/>
        </w:rPr>
        <w:t xml:space="preserve">להלן מידע אודות </w:t>
      </w:r>
      <w:r w:rsidRPr="008F5AC1">
        <w:rPr>
          <w:rFonts w:ascii="Calibri" w:eastAsia="Calibri" w:hAnsi="Calibri" w:cs="Calibri"/>
          <w:b/>
          <w:bCs/>
          <w:color w:val="1F497D"/>
          <w:kern w:val="0"/>
          <w:sz w:val="20"/>
          <w:szCs w:val="20"/>
          <w:rtl/>
          <w14:ligatures w14:val="none"/>
        </w:rPr>
        <w:t>הדירקטורים והרכב הדירקטוריון</w:t>
      </w:r>
      <w:r w:rsidRPr="008F5AC1">
        <w:rPr>
          <w:rFonts w:ascii="Calibri" w:eastAsia="Calibri" w:hAnsi="Calibri" w:cs="Calibri"/>
          <w:color w:val="1F497D"/>
          <w:kern w:val="0"/>
          <w:sz w:val="20"/>
          <w:szCs w:val="20"/>
          <w:rtl/>
          <w14:ligatures w14:val="none"/>
        </w:rPr>
        <w:t xml:space="preserve"> במסגרת מינוי הדירקטורים החברה</w:t>
      </w:r>
      <w:r w:rsidR="004F72FB" w:rsidRPr="008F5AC1">
        <w:rPr>
          <w:rFonts w:ascii="Calibri" w:eastAsia="Calibri" w:hAnsi="Calibri" w:cs="Calibri"/>
          <w:color w:val="1F497D"/>
          <w:kern w:val="0"/>
          <w:sz w:val="20"/>
          <w:szCs w:val="20"/>
          <w:rtl/>
          <w14:ligatures w14:val="none"/>
        </w:rPr>
        <w:t>:</w:t>
      </w:r>
    </w:p>
    <w:tbl>
      <w:tblPr>
        <w:bidiVisual/>
        <w:tblW w:w="10928" w:type="dxa"/>
        <w:tblInd w:w="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tblBorders>
        <w:tblLayout w:type="fixed"/>
        <w:tblLook w:val="04A0" w:firstRow="1" w:lastRow="0" w:firstColumn="1" w:lastColumn="0" w:noHBand="0" w:noVBand="1"/>
        <w:tblCaption w:val="A"/>
      </w:tblPr>
      <w:tblGrid>
        <w:gridCol w:w="16"/>
        <w:gridCol w:w="550"/>
        <w:gridCol w:w="921"/>
        <w:gridCol w:w="53"/>
        <w:gridCol w:w="288"/>
        <w:gridCol w:w="986"/>
        <w:gridCol w:w="151"/>
        <w:gridCol w:w="99"/>
        <w:gridCol w:w="252"/>
        <w:gridCol w:w="646"/>
        <w:gridCol w:w="486"/>
        <w:gridCol w:w="140"/>
        <w:gridCol w:w="82"/>
        <w:gridCol w:w="424"/>
        <w:gridCol w:w="573"/>
        <w:gridCol w:w="63"/>
        <w:gridCol w:w="153"/>
        <w:gridCol w:w="229"/>
        <w:gridCol w:w="114"/>
        <w:gridCol w:w="14"/>
        <w:gridCol w:w="127"/>
        <w:gridCol w:w="446"/>
        <w:gridCol w:w="13"/>
        <w:gridCol w:w="685"/>
        <w:gridCol w:w="583"/>
        <w:gridCol w:w="703"/>
        <w:gridCol w:w="265"/>
        <w:gridCol w:w="357"/>
        <w:gridCol w:w="231"/>
        <w:gridCol w:w="391"/>
        <w:gridCol w:w="32"/>
        <w:gridCol w:w="289"/>
        <w:gridCol w:w="566"/>
      </w:tblGrid>
      <w:tr w:rsidR="007E4BD1" w:rsidRPr="008F5AC1" w14:paraId="61AE6E80" w14:textId="77777777" w:rsidTr="009356D4">
        <w:trPr>
          <w:gridBefore w:val="1"/>
          <w:wBefore w:w="16" w:type="dxa"/>
          <w:trHeight w:val="227"/>
        </w:trPr>
        <w:tc>
          <w:tcPr>
            <w:tcW w:w="1524" w:type="dxa"/>
            <w:gridSpan w:val="3"/>
            <w:tcBorders>
              <w:top w:val="single" w:sz="12" w:space="0" w:color="BFBFBF" w:themeColor="background1" w:themeShade="BF"/>
              <w:bottom w:val="single" w:sz="12" w:space="0" w:color="BFBFBF" w:themeColor="background1" w:themeShade="BF"/>
            </w:tcBorders>
            <w:shd w:val="clear" w:color="auto" w:fill="F3F4FA"/>
            <w:vAlign w:val="bottom"/>
          </w:tcPr>
          <w:p w14:paraId="48FC45AF" w14:textId="42CB5129"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סוג חברה –</w:t>
            </w:r>
          </w:p>
        </w:tc>
        <w:tc>
          <w:tcPr>
            <w:tcW w:w="1524" w:type="dxa"/>
            <w:gridSpan w:val="4"/>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CompanyType1"/>
              <w:tag w:val="CompanyType1"/>
              <w:id w:val="-192771970"/>
              <w:placeholder>
                <w:docPart w:val="DefaultPlaceholder_-1854013440"/>
              </w:placeholder>
            </w:sdtPr>
            <w:sdtEndPr/>
            <w:sdtContent>
              <w:p w14:paraId="110A2C22" w14:textId="0C8BE812" w:rsidR="007E4BD1" w:rsidRPr="008F5AC1" w:rsidRDefault="005E30BA" w:rsidP="006F5BB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ישראלית</w:t>
                </w:r>
              </w:p>
            </w:sdtContent>
          </w:sdt>
        </w:tc>
        <w:tc>
          <w:tcPr>
            <w:tcW w:w="1524" w:type="dxa"/>
            <w:gridSpan w:val="4"/>
            <w:tcBorders>
              <w:top w:val="single" w:sz="12" w:space="0" w:color="BFBFBF" w:themeColor="background1" w:themeShade="BF"/>
              <w:bottom w:val="single" w:sz="12" w:space="0" w:color="BFBFBF" w:themeColor="background1" w:themeShade="BF"/>
            </w:tcBorders>
            <w:shd w:val="clear" w:color="auto" w:fill="F3F4FA"/>
            <w:vAlign w:val="bottom"/>
          </w:tcPr>
          <w:p w14:paraId="4E4BDADC" w14:textId="77777777"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ענף –</w:t>
            </w:r>
          </w:p>
        </w:tc>
        <w:tc>
          <w:tcPr>
            <w:tcW w:w="1524" w:type="dxa"/>
            <w:gridSpan w:val="6"/>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IndustryType1"/>
              <w:tag w:val="IndustryType1"/>
              <w:id w:val="-895118344"/>
              <w:placeholder>
                <w:docPart w:val="DefaultPlaceholder_-1854013440"/>
              </w:placeholder>
            </w:sdtPr>
            <w:sdtEndPr/>
            <w:sdtContent>
              <w:p w14:paraId="4F1800D7" w14:textId="5DC17B98" w:rsidR="007E4BD1" w:rsidRPr="008F5AC1" w:rsidRDefault="005E30BA" w:rsidP="006F5BBD">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נדל"ן ובנייה</w:t>
                </w:r>
              </w:p>
            </w:sdtContent>
          </w:sdt>
        </w:tc>
        <w:tc>
          <w:tcPr>
            <w:tcW w:w="3538" w:type="dxa"/>
            <w:gridSpan w:val="11"/>
            <w:tcBorders>
              <w:top w:val="single" w:sz="12" w:space="0" w:color="BFBFBF" w:themeColor="background1" w:themeShade="BF"/>
              <w:bottom w:val="single" w:sz="12" w:space="0" w:color="BFBFBF" w:themeColor="background1" w:themeShade="BF"/>
            </w:tcBorders>
            <w:shd w:val="clear" w:color="auto" w:fill="F3F4FA"/>
            <w:vAlign w:val="bottom"/>
          </w:tcPr>
          <w:p w14:paraId="66E5068E" w14:textId="77777777" w:rsidR="007E4BD1" w:rsidRPr="008F5AC1" w:rsidRDefault="007E4BD1" w:rsidP="006F5BB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חברה בעלת היתר שליטה/דבוקת שליטה</w:t>
            </w:r>
            <w:r w:rsidRPr="008F5AC1">
              <w:rPr>
                <w:rFonts w:ascii="Calibri" w:eastAsia="Calibri" w:hAnsi="Calibri" w:cs="Calibri"/>
                <w:b/>
                <w:bCs/>
                <w:color w:val="1F497D"/>
                <w:kern w:val="0"/>
                <w:sz w:val="18"/>
                <w:szCs w:val="18"/>
                <w14:ligatures w14:val="none"/>
              </w:rPr>
              <w:t xml:space="preserve"> </w:t>
            </w:r>
            <w:r w:rsidRPr="008F5AC1">
              <w:rPr>
                <w:rFonts w:ascii="Calibri" w:eastAsia="Calibri" w:hAnsi="Calibri" w:cs="Calibri"/>
                <w:b/>
                <w:bCs/>
                <w:color w:val="1F497D"/>
                <w:kern w:val="0"/>
                <w:sz w:val="18"/>
                <w:szCs w:val="18"/>
                <w:rtl/>
                <w14:ligatures w14:val="none"/>
              </w:rPr>
              <w:t>–</w:t>
            </w:r>
          </w:p>
        </w:tc>
        <w:tc>
          <w:tcPr>
            <w:tcW w:w="1278" w:type="dxa"/>
            <w:gridSpan w:val="4"/>
            <w:tcBorders>
              <w:top w:val="single" w:sz="12" w:space="0" w:color="BFBFBF" w:themeColor="background1" w:themeShade="BF"/>
              <w:bottom w:val="single" w:sz="12" w:space="0" w:color="BFBFBF" w:themeColor="background1" w:themeShade="BF"/>
            </w:tcBorders>
            <w:shd w:val="clear" w:color="auto" w:fill="F3F4FA"/>
            <w:vAlign w:val="bottom"/>
          </w:tcPr>
          <w:sdt>
            <w:sdtPr>
              <w:rPr>
                <w:rFonts w:ascii="Calibri" w:eastAsia="Calibri" w:hAnsi="Calibri" w:cs="Calibri"/>
                <w:color w:val="1F497D"/>
                <w:kern w:val="0"/>
                <w:sz w:val="18"/>
                <w:szCs w:val="18"/>
                <w:rtl/>
                <w14:ligatures w14:val="none"/>
              </w:rPr>
              <w:alias w:val="ControllingShareholders1"/>
              <w:tag w:val="ControllingShareholders1"/>
              <w:id w:val="587281873"/>
              <w:placeholder>
                <w:docPart w:val="DefaultPlaceholder_-1854013440"/>
              </w:placeholder>
            </w:sdtPr>
            <w:sdtEndPr/>
            <w:sdtContent>
              <w:p w14:paraId="7B39563D" w14:textId="630E99D2" w:rsidR="007E4BD1" w:rsidRPr="008F5AC1" w:rsidRDefault="00CF4240" w:rsidP="006F5BBD">
                <w:pPr>
                  <w:spacing w:after="60" w:line="240" w:lineRule="auto"/>
                  <w:suppressOverlap/>
                  <w:jc w:val="center"/>
                  <w:rPr>
                    <w:rFonts w:ascii="Calibri" w:hAnsi="Calibri" w:cs="Calibri"/>
                    <w:sz w:val="18"/>
                    <w:szCs w:val="18"/>
                    <w:rtl/>
                  </w:rPr>
                </w:pPr>
                <w:r>
                  <w:rPr>
                    <w:rFonts w:ascii="Calibri" w:eastAsia="Calibri" w:hAnsi="Calibri" w:cs="Calibri" w:hint="cs"/>
                    <w:color w:val="1F497D"/>
                    <w:kern w:val="0"/>
                    <w:sz w:val="18"/>
                    <w:szCs w:val="18"/>
                    <w:rtl/>
                    <w14:ligatures w14:val="none"/>
                  </w:rPr>
                  <w:t>כן</w:t>
                </w:r>
              </w:p>
            </w:sdtContent>
          </w:sdt>
        </w:tc>
      </w:tr>
      <w:tr w:rsidR="007E4BD1" w:rsidRPr="008F5AC1" w14:paraId="18A8D363" w14:textId="77777777" w:rsidTr="0067477C">
        <w:trPr>
          <w:gridBefore w:val="1"/>
          <w:wBefore w:w="16" w:type="dxa"/>
          <w:trHeight w:val="45"/>
        </w:trPr>
        <w:tc>
          <w:tcPr>
            <w:tcW w:w="1471" w:type="dxa"/>
            <w:gridSpan w:val="2"/>
            <w:tcBorders>
              <w:top w:val="single" w:sz="12" w:space="0" w:color="BFBFBF" w:themeColor="background1" w:themeShade="BF"/>
              <w:left w:val="nil"/>
              <w:bottom w:val="single" w:sz="12" w:space="0" w:color="BFBFBF" w:themeColor="background1" w:themeShade="BF"/>
            </w:tcBorders>
            <w:shd w:val="clear" w:color="auto" w:fill="auto"/>
            <w:vAlign w:val="bottom"/>
          </w:tcPr>
          <w:p w14:paraId="7BD20694"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478" w:type="dxa"/>
            <w:gridSpan w:val="4"/>
            <w:tcBorders>
              <w:top w:val="single" w:sz="12" w:space="0" w:color="BFBFBF" w:themeColor="background1" w:themeShade="BF"/>
              <w:bottom w:val="single" w:sz="12" w:space="0" w:color="BFBFBF" w:themeColor="background1" w:themeShade="BF"/>
            </w:tcBorders>
            <w:shd w:val="clear" w:color="auto" w:fill="auto"/>
            <w:vAlign w:val="bottom"/>
          </w:tcPr>
          <w:p w14:paraId="4353530D"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c>
          <w:tcPr>
            <w:tcW w:w="1483" w:type="dxa"/>
            <w:gridSpan w:val="4"/>
            <w:tcBorders>
              <w:top w:val="single" w:sz="12" w:space="0" w:color="BFBFBF" w:themeColor="background1" w:themeShade="BF"/>
              <w:bottom w:val="single" w:sz="12" w:space="0" w:color="BFBFBF" w:themeColor="background1" w:themeShade="BF"/>
            </w:tcBorders>
            <w:shd w:val="clear" w:color="auto" w:fill="auto"/>
            <w:vAlign w:val="bottom"/>
          </w:tcPr>
          <w:p w14:paraId="6EA5FA27"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664" w:type="dxa"/>
            <w:gridSpan w:val="7"/>
            <w:tcBorders>
              <w:top w:val="single" w:sz="12" w:space="0" w:color="BFBFBF" w:themeColor="background1" w:themeShade="BF"/>
              <w:bottom w:val="single" w:sz="12" w:space="0" w:color="BFBFBF" w:themeColor="background1" w:themeShade="BF"/>
            </w:tcBorders>
            <w:shd w:val="clear" w:color="auto" w:fill="auto"/>
            <w:vAlign w:val="bottom"/>
          </w:tcPr>
          <w:p w14:paraId="707AA19A"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c>
          <w:tcPr>
            <w:tcW w:w="2950" w:type="dxa"/>
            <w:gridSpan w:val="9"/>
            <w:tcBorders>
              <w:top w:val="single" w:sz="12" w:space="0" w:color="BFBFBF" w:themeColor="background1" w:themeShade="BF"/>
              <w:bottom w:val="single" w:sz="12" w:space="0" w:color="BFBFBF" w:themeColor="background1" w:themeShade="BF"/>
            </w:tcBorders>
            <w:shd w:val="clear" w:color="auto" w:fill="auto"/>
            <w:vAlign w:val="bottom"/>
          </w:tcPr>
          <w:p w14:paraId="2B967F77" w14:textId="77777777" w:rsidR="007E4BD1" w:rsidRPr="008F5AC1" w:rsidRDefault="007E4BD1" w:rsidP="006F5BBD">
            <w:pPr>
              <w:spacing w:after="60" w:line="240" w:lineRule="auto"/>
              <w:jc w:val="center"/>
              <w:rPr>
                <w:rFonts w:ascii="Calibri" w:eastAsia="Calibri" w:hAnsi="Calibri" w:cs="Calibri"/>
                <w:b/>
                <w:bCs/>
                <w:color w:val="1F497D"/>
                <w:kern w:val="0"/>
                <w:sz w:val="4"/>
                <w:szCs w:val="4"/>
                <w:rtl/>
                <w14:ligatures w14:val="none"/>
              </w:rPr>
            </w:pPr>
          </w:p>
        </w:tc>
        <w:tc>
          <w:tcPr>
            <w:tcW w:w="1866" w:type="dxa"/>
            <w:gridSpan w:val="6"/>
            <w:tcBorders>
              <w:top w:val="single" w:sz="12" w:space="0" w:color="BFBFBF" w:themeColor="background1" w:themeShade="BF"/>
              <w:bottom w:val="single" w:sz="12" w:space="0" w:color="BFBFBF" w:themeColor="background1" w:themeShade="BF"/>
              <w:right w:val="nil"/>
            </w:tcBorders>
            <w:shd w:val="clear" w:color="auto" w:fill="auto"/>
            <w:vAlign w:val="bottom"/>
          </w:tcPr>
          <w:p w14:paraId="47A4CF12" w14:textId="77777777" w:rsidR="007E4BD1" w:rsidRPr="008F5AC1" w:rsidRDefault="007E4BD1" w:rsidP="006F5BBD">
            <w:pPr>
              <w:spacing w:after="60" w:line="240" w:lineRule="auto"/>
              <w:jc w:val="center"/>
              <w:rPr>
                <w:rFonts w:ascii="Calibri" w:eastAsia="Calibri" w:hAnsi="Calibri" w:cs="Calibri"/>
                <w:b/>
                <w:bCs/>
                <w:color w:val="1F497D"/>
                <w:kern w:val="0"/>
                <w:sz w:val="4"/>
                <w:szCs w:val="4"/>
                <w14:ligatures w14:val="none"/>
              </w:rPr>
            </w:pPr>
          </w:p>
        </w:tc>
      </w:tr>
      <w:tr w:rsidR="0067477C" w:rsidRPr="008F5AC1" w14:paraId="361C5BDA" w14:textId="77777777" w:rsidTr="0067477C">
        <w:trPr>
          <w:gridBefore w:val="1"/>
          <w:wBefore w:w="16" w:type="dxa"/>
          <w:trHeight w:val="227"/>
        </w:trPr>
        <w:tc>
          <w:tcPr>
            <w:tcW w:w="6210" w:type="dxa"/>
            <w:gridSpan w:val="18"/>
            <w:tcBorders>
              <w:top w:val="single" w:sz="12" w:space="0" w:color="BFBFBF" w:themeColor="background1" w:themeShade="BF"/>
              <w:bottom w:val="single" w:sz="6" w:space="0" w:color="BFBFBF" w:themeColor="background1" w:themeShade="BF"/>
            </w:tcBorders>
            <w:shd w:val="clear" w:color="auto" w:fill="F3F4FA"/>
            <w:vAlign w:val="bottom"/>
          </w:tcPr>
          <w:p w14:paraId="1FC23B62" w14:textId="3F1899DF" w:rsidR="0067477C" w:rsidRPr="008F5AC1" w:rsidRDefault="0067477C" w:rsidP="0067477C">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פרטי דירקטור  – המובאים לאישור האסיפה</w:t>
            </w:r>
          </w:p>
        </w:tc>
        <w:tc>
          <w:tcPr>
            <w:tcW w:w="600" w:type="dxa"/>
            <w:gridSpan w:val="4"/>
            <w:tcBorders>
              <w:top w:val="single" w:sz="12" w:space="0" w:color="BFBFBF" w:themeColor="background1" w:themeShade="BF"/>
              <w:bottom w:val="single" w:sz="6" w:space="0" w:color="BFBFBF" w:themeColor="background1" w:themeShade="BF"/>
            </w:tcBorders>
            <w:shd w:val="clear" w:color="auto" w:fill="F3F4FA"/>
            <w:vAlign w:val="bottom"/>
          </w:tcPr>
          <w:p w14:paraId="32B13D47" w14:textId="77777777" w:rsidR="0067477C" w:rsidRPr="008F5AC1" w:rsidRDefault="0067477C" w:rsidP="0067477C">
            <w:pPr>
              <w:spacing w:after="60" w:line="240" w:lineRule="auto"/>
              <w:jc w:val="both"/>
              <w:rPr>
                <w:rFonts w:ascii="Calibri" w:eastAsia="Calibri" w:hAnsi="Calibri" w:cs="Calibri"/>
                <w:b/>
                <w:bCs/>
                <w:color w:val="1F497D"/>
                <w:kern w:val="0"/>
                <w:sz w:val="16"/>
                <w:szCs w:val="16"/>
                <w14:ligatures w14:val="none"/>
              </w:rPr>
            </w:pPr>
          </w:p>
        </w:tc>
        <w:tc>
          <w:tcPr>
            <w:tcW w:w="1971" w:type="dxa"/>
            <w:gridSpan w:val="3"/>
            <w:tcBorders>
              <w:top w:val="single" w:sz="12" w:space="0" w:color="BFBFBF" w:themeColor="background1" w:themeShade="BF"/>
              <w:bottom w:val="single" w:sz="6" w:space="0" w:color="BFBFBF" w:themeColor="background1" w:themeShade="BF"/>
            </w:tcBorders>
            <w:shd w:val="clear" w:color="auto" w:fill="F3F4FA"/>
            <w:vAlign w:val="bottom"/>
          </w:tcPr>
          <w:p w14:paraId="608766A2" w14:textId="610D8092" w:rsidR="0067477C" w:rsidRPr="008F5AC1" w:rsidRDefault="0067477C" w:rsidP="0067477C">
            <w:pPr>
              <w:spacing w:after="60" w:line="240" w:lineRule="auto"/>
              <w:jc w:val="both"/>
              <w:rPr>
                <w:rFonts w:ascii="Calibri" w:eastAsia="Calibri" w:hAnsi="Calibri" w:cs="Calibri"/>
                <w:b/>
                <w:bCs/>
                <w:color w:val="1F497D"/>
                <w:kern w:val="0"/>
                <w:sz w:val="16"/>
                <w:szCs w:val="16"/>
                <w14:ligatures w14:val="none"/>
              </w:rPr>
            </w:pPr>
            <w:r w:rsidRPr="008F5AC1">
              <w:rPr>
                <w:rFonts w:ascii="Calibri" w:eastAsia="Calibri" w:hAnsi="Calibri" w:cs="Calibri"/>
                <w:b/>
                <w:bCs/>
                <w:color w:val="1F497D"/>
                <w:kern w:val="0"/>
                <w:sz w:val="16"/>
                <w:szCs w:val="16"/>
                <w:rtl/>
                <w14:ligatures w14:val="none"/>
              </w:rPr>
              <w:t>מס' החברות בהן מכהן ושיעור השתתפות ב-24 החודשים האחרונים</w:t>
            </w:r>
          </w:p>
        </w:tc>
        <w:tc>
          <w:tcPr>
            <w:tcW w:w="1244" w:type="dxa"/>
            <w:gridSpan w:val="4"/>
            <w:tcBorders>
              <w:top w:val="single" w:sz="12" w:space="0" w:color="BFBFBF" w:themeColor="background1" w:themeShade="BF"/>
              <w:bottom w:val="single" w:sz="6" w:space="0" w:color="BFBFBF" w:themeColor="background1" w:themeShade="BF"/>
            </w:tcBorders>
            <w:shd w:val="clear" w:color="auto" w:fill="F3F4FA"/>
            <w:vAlign w:val="bottom"/>
          </w:tcPr>
          <w:p w14:paraId="4579337C"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תלות הדירקטור</w:t>
            </w:r>
          </w:p>
        </w:tc>
        <w:tc>
          <w:tcPr>
            <w:tcW w:w="887" w:type="dxa"/>
            <w:gridSpan w:val="3"/>
            <w:tcBorders>
              <w:top w:val="single" w:sz="12" w:space="0" w:color="BFBFBF" w:themeColor="background1" w:themeShade="BF"/>
              <w:bottom w:val="single" w:sz="6" w:space="0" w:color="BFBFBF" w:themeColor="background1" w:themeShade="BF"/>
            </w:tcBorders>
            <w:shd w:val="clear" w:color="auto" w:fill="F3F4FA"/>
            <w:vAlign w:val="bottom"/>
          </w:tcPr>
          <w:p w14:paraId="55B905B2"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הלימה למדיניות</w:t>
            </w:r>
          </w:p>
        </w:tc>
      </w:tr>
      <w:tr w:rsidR="0067477C" w:rsidRPr="008F5AC1" w14:paraId="453E82D7" w14:textId="77777777" w:rsidTr="00404BC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p w14:paraId="78FC7A08"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p>
          <w:p w14:paraId="08E27BD2"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מס'</w:t>
            </w: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73B4E4F4"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שם</w:t>
            </w:r>
          </w:p>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p w14:paraId="7DC05149" w14:textId="77777777" w:rsidR="0067477C" w:rsidRPr="008F5AC1" w:rsidRDefault="0067477C" w:rsidP="006F5BBD">
            <w:pPr>
              <w:spacing w:after="60" w:line="240" w:lineRule="auto"/>
              <w:jc w:val="center"/>
              <w:rPr>
                <w:rStyle w:val="-0"/>
                <w:sz w:val="16"/>
                <w:szCs w:val="16"/>
                <w:rtl/>
              </w:rPr>
            </w:pPr>
            <w:r w:rsidRPr="008F5AC1">
              <w:rPr>
                <w:rFonts w:ascii="Calibri" w:eastAsia="Calibri" w:hAnsi="Calibri" w:cs="Calibri"/>
                <w:color w:val="1F497D"/>
                <w:kern w:val="0"/>
                <w:sz w:val="16"/>
                <w:szCs w:val="16"/>
                <w:rtl/>
                <w14:ligatures w14:val="none"/>
              </w:rPr>
              <w:t>תפקיד</w:t>
            </w:r>
          </w:p>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55FB460B"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גיל</w:t>
            </w:r>
          </w:p>
        </w:tc>
        <w:tc>
          <w:tcPr>
            <w:tcW w:w="646" w:type="dxa"/>
            <w:tcBorders>
              <w:top w:val="single" w:sz="6" w:space="0" w:color="BFBFBF" w:themeColor="background1" w:themeShade="BF"/>
              <w:bottom w:val="single" w:sz="6" w:space="0" w:color="BFBFBF" w:themeColor="background1" w:themeShade="BF"/>
            </w:tcBorders>
            <w:shd w:val="clear" w:color="auto" w:fill="auto"/>
            <w:vAlign w:val="bottom"/>
          </w:tcPr>
          <w:p w14:paraId="23BAFCD3" w14:textId="77777777" w:rsidR="0067477C" w:rsidRPr="008F5AC1" w:rsidRDefault="0067477C" w:rsidP="006F5BBD">
            <w:pPr>
              <w:spacing w:after="60" w:line="240" w:lineRule="auto"/>
              <w:jc w:val="center"/>
              <w:rPr>
                <w:rFonts w:ascii="Calibri" w:eastAsia="Calibri" w:hAnsi="Calibri" w:cs="Calibri"/>
                <w:color w:val="1F497D"/>
                <w:kern w:val="0"/>
                <w:sz w:val="16"/>
                <w:szCs w:val="16"/>
                <w14:ligatures w14:val="none"/>
              </w:rPr>
            </w:pPr>
            <w:r w:rsidRPr="008F5AC1">
              <w:rPr>
                <w:rFonts w:ascii="Calibri" w:eastAsia="Calibri" w:hAnsi="Calibri" w:cs="Calibri"/>
                <w:color w:val="1F497D"/>
                <w:kern w:val="0"/>
                <w:sz w:val="16"/>
                <w:szCs w:val="16"/>
                <w:rtl/>
                <w14:ligatures w14:val="none"/>
              </w:rPr>
              <w:t>מגדר</w:t>
            </w:r>
          </w:p>
        </w:tc>
        <w:tc>
          <w:tcPr>
            <w:tcW w:w="1132" w:type="dxa"/>
            <w:gridSpan w:val="4"/>
            <w:tcBorders>
              <w:top w:val="single" w:sz="6" w:space="0" w:color="BFBFBF" w:themeColor="background1" w:themeShade="BF"/>
              <w:bottom w:val="single" w:sz="6" w:space="0" w:color="BFBFBF" w:themeColor="background1" w:themeShade="BF"/>
            </w:tcBorders>
            <w:shd w:val="clear" w:color="auto" w:fill="auto"/>
            <w:vAlign w:val="bottom"/>
          </w:tcPr>
          <w:p w14:paraId="5781E28C" w14:textId="77777777" w:rsidR="0067477C" w:rsidRPr="008F5AC1" w:rsidRDefault="0067477C" w:rsidP="006F5BBD">
            <w:pPr>
              <w:spacing w:after="60" w:line="240" w:lineRule="auto"/>
              <w:jc w:val="center"/>
              <w:rPr>
                <w:rFonts w:ascii="Calibri" w:eastAsia="Calibri" w:hAnsi="Calibri" w:cs="Calibri"/>
                <w:color w:val="000000" w:themeColor="text1"/>
                <w:kern w:val="0"/>
                <w:sz w:val="16"/>
                <w:szCs w:val="16"/>
                <w:rtl/>
                <w14:ligatures w14:val="none"/>
              </w:rPr>
            </w:pPr>
            <w:r w:rsidRPr="008F5AC1">
              <w:rPr>
                <w:rFonts w:ascii="Calibri" w:eastAsia="Calibri" w:hAnsi="Calibri" w:cs="Calibri"/>
                <w:color w:val="1F497D"/>
                <w:kern w:val="0"/>
                <w:sz w:val="16"/>
                <w:szCs w:val="16"/>
                <w:rtl/>
                <w14:ligatures w14:val="none"/>
              </w:rPr>
              <w:t>ת.כהונה (מח"מ)</w:t>
            </w:r>
          </w:p>
        </w:tc>
        <w:tc>
          <w:tcPr>
            <w:tcW w:w="636"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2CDD0208"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מומחה פיננסי</w:t>
            </w:r>
          </w:p>
        </w:tc>
        <w:tc>
          <w:tcPr>
            <w:tcW w:w="637"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35A3B956"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ועדת ביקורת</w:t>
            </w:r>
          </w:p>
        </w:tc>
        <w:tc>
          <w:tcPr>
            <w:tcW w:w="446" w:type="dxa"/>
            <w:tcBorders>
              <w:top w:val="single" w:sz="6" w:space="0" w:color="BFBFBF" w:themeColor="background1" w:themeShade="BF"/>
              <w:bottom w:val="single" w:sz="6" w:space="0" w:color="BFBFBF" w:themeColor="background1" w:themeShade="BF"/>
            </w:tcBorders>
            <w:shd w:val="clear" w:color="auto" w:fill="auto"/>
            <w:vAlign w:val="bottom"/>
          </w:tcPr>
          <w:p w14:paraId="4C30D580" w14:textId="75534281" w:rsidR="0067477C" w:rsidRPr="008F5AC1" w:rsidRDefault="0067477C" w:rsidP="0067477C">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14:ligatures w14:val="none"/>
              </w:rPr>
              <w:t xml:space="preserve">% </w:t>
            </w:r>
            <w:r w:rsidRPr="008F5AC1">
              <w:rPr>
                <w:rFonts w:ascii="Calibri" w:eastAsia="Calibri" w:hAnsi="Calibri" w:cs="Calibri"/>
                <w:color w:val="1F497D"/>
                <w:kern w:val="0"/>
                <w:sz w:val="16"/>
                <w:szCs w:val="16"/>
                <w:rtl/>
                <w14:ligatures w14:val="none"/>
              </w:rPr>
              <w:t>הון</w:t>
            </w:r>
          </w:p>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56B9169" w14:textId="4F588BAF"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כהונה דירקטור</w:t>
            </w:r>
          </w:p>
        </w:tc>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317456B" w14:textId="36D8297D"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נושא משרה</w:t>
            </w:r>
          </w:p>
        </w:tc>
        <w:tc>
          <w:tcPr>
            <w:tcW w:w="703" w:type="dxa"/>
            <w:tcBorders>
              <w:top w:val="single" w:sz="6" w:space="0" w:color="BFBFBF" w:themeColor="background1" w:themeShade="BF"/>
              <w:bottom w:val="single" w:sz="6" w:space="0" w:color="BFBFBF" w:themeColor="background1" w:themeShade="BF"/>
            </w:tcBorders>
            <w:shd w:val="clear" w:color="auto" w:fill="auto"/>
            <w:vAlign w:val="bottom"/>
          </w:tcPr>
          <w:p w14:paraId="4AB64109" w14:textId="5396BC70"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 נוכח</w:t>
            </w:r>
          </w:p>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CE9D295"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סיווג חברה</w:t>
            </w:r>
          </w:p>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41406F94" w14:textId="77777777" w:rsidR="0067477C" w:rsidRPr="008F5AC1" w:rsidRDefault="0067477C" w:rsidP="006F5BBD">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color w:val="1F497D"/>
                <w:kern w:val="0"/>
                <w:sz w:val="16"/>
                <w:szCs w:val="16"/>
                <w:rtl/>
                <w14:ligatures w14:val="none"/>
              </w:rPr>
              <w:t>סיווג מדיניות</w:t>
            </w:r>
          </w:p>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60054540" w14:textId="77777777" w:rsidR="0067477C" w:rsidRPr="008F5AC1" w:rsidRDefault="0067477C" w:rsidP="006F5BBD">
            <w:pPr>
              <w:spacing w:after="60" w:line="24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67477C" w:rsidRPr="008F5AC1" w14:paraId="645E0196" w14:textId="77777777" w:rsidTr="00404BC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p w14:paraId="0A2E3CBD"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2ADCCED7"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p w14:paraId="73F7E013"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075C2E2B"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46" w:type="dxa"/>
            <w:tcBorders>
              <w:top w:val="single" w:sz="6" w:space="0" w:color="BFBFBF" w:themeColor="background1" w:themeShade="BF"/>
              <w:bottom w:val="single" w:sz="6" w:space="0" w:color="BFBFBF" w:themeColor="background1" w:themeShade="BF"/>
            </w:tcBorders>
            <w:shd w:val="clear" w:color="auto" w:fill="auto"/>
            <w:vAlign w:val="bottom"/>
          </w:tcPr>
          <w:p w14:paraId="7663E56F"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1132" w:type="dxa"/>
            <w:gridSpan w:val="4"/>
            <w:tcBorders>
              <w:top w:val="single" w:sz="6" w:space="0" w:color="BFBFBF" w:themeColor="background1" w:themeShade="BF"/>
              <w:bottom w:val="single" w:sz="6" w:space="0" w:color="BFBFBF" w:themeColor="background1" w:themeShade="BF"/>
            </w:tcBorders>
            <w:shd w:val="clear" w:color="auto" w:fill="auto"/>
            <w:vAlign w:val="bottom"/>
          </w:tcPr>
          <w:p w14:paraId="7165CDE7"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36"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69991D69"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37"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320A4725"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446" w:type="dxa"/>
            <w:tcBorders>
              <w:top w:val="single" w:sz="6" w:space="0" w:color="BFBFBF" w:themeColor="background1" w:themeShade="BF"/>
              <w:bottom w:val="single" w:sz="6" w:space="0" w:color="BFBFBF" w:themeColor="background1" w:themeShade="BF"/>
            </w:tcBorders>
            <w:shd w:val="clear" w:color="auto" w:fill="auto"/>
            <w:vAlign w:val="bottom"/>
          </w:tcPr>
          <w:p w14:paraId="0A71CFBD"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F5835E6" w14:textId="3088C81D"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5833C941"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auto"/>
            <w:vAlign w:val="bottom"/>
          </w:tcPr>
          <w:p w14:paraId="0618A222" w14:textId="6E1935D9"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7A10A334"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6B51EC36" w14:textId="77777777" w:rsidR="0067477C" w:rsidRPr="008F5AC1" w:rsidRDefault="0067477C" w:rsidP="006F5BBD">
            <w:pPr>
              <w:spacing w:after="60" w:line="240" w:lineRule="auto"/>
              <w:jc w:val="center"/>
              <w:rPr>
                <w:rFonts w:ascii="Calibri" w:eastAsia="Calibri" w:hAnsi="Calibri" w:cs="Calibri"/>
                <w:color w:val="1F497D"/>
                <w:kern w:val="0"/>
                <w:sz w:val="4"/>
                <w:szCs w:val="4"/>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p w14:paraId="40DFCA3B" w14:textId="77777777" w:rsidR="0067477C" w:rsidRPr="008F5AC1" w:rsidRDefault="0067477C" w:rsidP="006F5BBD">
            <w:pPr>
              <w:spacing w:after="60" w:line="240" w:lineRule="auto"/>
              <w:jc w:val="center"/>
              <w:rPr>
                <w:rFonts w:ascii="Calibri" w:eastAsia="Calibri" w:hAnsi="Calibri" w:cs="Calibri"/>
                <w:b/>
                <w:bCs/>
                <w:color w:val="1F497D"/>
                <w:kern w:val="0"/>
                <w:sz w:val="4"/>
                <w:szCs w:val="4"/>
                <w:rtl/>
                <w14:ligatures w14:val="none"/>
              </w:rPr>
            </w:pPr>
          </w:p>
        </w:tc>
      </w:tr>
      <w:tr w:rsidR="001A4BBF" w:rsidRPr="008F5AC1" w14:paraId="6F113A78" w14:textId="77777777" w:rsidTr="00F34599">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1"/>
              <w:tag w:val="number1"/>
              <w:id w:val="1839426560"/>
              <w:placeholder>
                <w:docPart w:val="856F053E648E4958908F926F7A4953A0"/>
              </w:placeholder>
            </w:sdtPr>
            <w:sdtEndPr/>
            <w:sdtContent>
              <w:p w14:paraId="056FD4A0" w14:textId="43A2E493" w:rsidR="001A4BBF" w:rsidRPr="008F5AC1" w:rsidRDefault="00CF4240"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5</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1"/>
              <w:tag w:val="NAME1"/>
              <w:id w:val="-131398525"/>
              <w:placeholder>
                <w:docPart w:val="5BB1339E10FD48D5990110F892BFD8E0"/>
              </w:placeholder>
            </w:sdtPr>
            <w:sdtEndPr/>
            <w:sdtContent>
              <w:p w14:paraId="2E3CBEA4" w14:textId="578E7A11"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מיכל שפירא</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RO1"/>
              <w:tag w:val="RO1"/>
              <w:id w:val="-1049222871"/>
              <w:placeholder>
                <w:docPart w:val="E005445D1BDE41759B3CA96466762ADD"/>
              </w:placeholder>
            </w:sdtPr>
            <w:sdtEndPr/>
            <w:sdtContent>
              <w:p w14:paraId="6B6A5C1D" w14:textId="1F0862B7"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1"/>
              <w:tag w:val="AGE1"/>
              <w:id w:val="-599025107"/>
              <w:placeholder>
                <w:docPart w:val="B27C258D0B494FB3994607016AE3E896"/>
              </w:placeholder>
            </w:sdtPr>
            <w:sdtEndPr/>
            <w:sdtContent>
              <w:p w14:paraId="6A5CA9C3" w14:textId="3BF4223E" w:rsidR="001A4BBF" w:rsidRPr="008F5AC1" w:rsidRDefault="005E30BA" w:rsidP="001A4BBF">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60</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
              <w:tag w:val="FM1"/>
              <w:id w:val="-370150749"/>
              <w:placeholder>
                <w:docPart w:val="E005445D1BDE41759B3CA96466762ADD"/>
              </w:placeholder>
            </w:sdtPr>
            <w:sdtEndPr/>
            <w:sdtContent>
              <w:p w14:paraId="7FE986F6" w14:textId="6F20057D"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1"/>
              <w:tag w:val="YEAR1"/>
              <w:id w:val="-1921703963"/>
              <w:placeholder>
                <w:docPart w:val="F71D1A50B14747029870794681025FC1"/>
              </w:placeholder>
            </w:sdtPr>
            <w:sdtEndPr/>
            <w:sdtContent>
              <w:p w14:paraId="3CEB8580" w14:textId="0DE01E9C"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1"/>
              <w:tag w:val="time1"/>
              <w:id w:val="-444001659"/>
              <w:placeholder>
                <w:docPart w:val="1AE72FF47523406687B3FF40D3293653"/>
              </w:placeholder>
            </w:sdtPr>
            <w:sdtEndPr/>
            <w:sdtContent>
              <w:p w14:paraId="326D5C56" w14:textId="0275E217"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
              <w:tag w:val="Financialexpertise1"/>
              <w:id w:val="-351421168"/>
              <w:placeholder>
                <w:docPart w:val="C5D7F611AAA94E02BAAC0C9013BCE3F9"/>
              </w:placeholder>
            </w:sdtPr>
            <w:sdtEndPr/>
            <w:sdtContent>
              <w:p w14:paraId="287C2B1B" w14:textId="4E35548C" w:rsidR="001A4BBF" w:rsidRPr="008F5AC1" w:rsidRDefault="005E30BA" w:rsidP="001A4BBF">
                <w:pPr>
                  <w:spacing w:after="60" w:line="240" w:lineRule="auto"/>
                  <w:jc w:val="center"/>
                  <w:rPr>
                    <w:rFonts w:ascii="Calibri" w:eastAsia="Calibri" w:hAnsi="Calibri" w:cs="Calibri"/>
                    <w:color w:val="1F497D"/>
                    <w:kern w:val="0"/>
                    <w:sz w:val="16"/>
                    <w:szCs w:val="16"/>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
              <w:tag w:val="AuditCommitteeE1"/>
              <w:id w:val="369729135"/>
              <w:placeholder>
                <w:docPart w:val="6580D672AA874EE38A670773EEE25703"/>
              </w:placeholder>
            </w:sdtPr>
            <w:sdtEndPr/>
            <w:sdtContent>
              <w:p w14:paraId="3E8E78CF" w14:textId="3E8C948B" w:rsidR="001A4BBF"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
              <w:tag w:val="Equitybalance1"/>
              <w:id w:val="-182670958"/>
              <w:placeholder>
                <w:docPart w:val="85F419F0405B401EA88CDE80F1E35EF5"/>
              </w:placeholder>
            </w:sdtPr>
            <w:sdtEndPr/>
            <w:sdtContent>
              <w:p w14:paraId="7ABD7A68" w14:textId="50461A85" w:rsidR="001A4BBF"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1"/>
              <w:tag w:val="numbercompany1"/>
              <w:id w:val="-986082028"/>
              <w:placeholder>
                <w:docPart w:val="0AF25DA124A7445A9172EA18D4D506F1"/>
              </w:placeholder>
            </w:sdtPr>
            <w:sdtEndPr/>
            <w:sdtContent>
              <w:p w14:paraId="520DE67C" w14:textId="250D04D6" w:rsidR="001A4BBF" w:rsidRPr="008F5AC1" w:rsidRDefault="00505535"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3</w:t>
                </w:r>
              </w:p>
            </w:sdtContent>
          </w:sdt>
        </w:tc>
        <w:sdt>
          <w:sdtPr>
            <w:rPr>
              <w:rFonts w:ascii="Calibri" w:eastAsia="Calibri" w:hAnsi="Calibri" w:cs="Calibri"/>
              <w:color w:val="1F497D"/>
              <w:kern w:val="0"/>
              <w:sz w:val="18"/>
              <w:szCs w:val="18"/>
              <w:rtl/>
              <w14:ligatures w14:val="none"/>
            </w:rPr>
            <w:alias w:val="numbercompanyA1"/>
            <w:tag w:val="numbercompanyA1"/>
            <w:id w:val="-1343701550"/>
            <w:placeholder>
              <w:docPart w:val="80D3E92B0A514CB29A6D07847B0FA081"/>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A5002E0" w14:textId="5B53BA6A"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1"/>
              <w:tag w:val="participation1"/>
              <w:id w:val="-648676053"/>
              <w:placeholder>
                <w:docPart w:val="7F4A4BE81B064923BA331034F29ECDB7"/>
              </w:placeholder>
            </w:sdtPr>
            <w:sdtEndPr/>
            <w:sdtContent>
              <w:p w14:paraId="4FAACF7E" w14:textId="6918E61E"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1"/>
              <w:tag w:val="ClassificationA1"/>
              <w:id w:val="1870949652"/>
              <w:placeholder>
                <w:docPart w:val="84BBDAC0460540988DA54D2D5FFA943A"/>
              </w:placeholder>
            </w:sdtPr>
            <w:sdtEndPr/>
            <w:sdtContent>
              <w:p w14:paraId="6A8B57CA" w14:textId="4546EC94"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1"/>
              <w:tag w:val="Classification1"/>
              <w:id w:val="1182245717"/>
              <w:placeholder>
                <w:docPart w:val="1B23E8223DAB45B0BC7FF90271CE4F86"/>
              </w:placeholder>
            </w:sdtPr>
            <w:sdtEndPr/>
            <w:sdtContent>
              <w:p w14:paraId="7EB3C981" w14:textId="1DBD97DA" w:rsidR="001A4BBF" w:rsidRPr="008F5AC1" w:rsidRDefault="005E30BA" w:rsidP="001A4BBF">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1"/>
              <w:tag w:val="Classification1"/>
              <w:id w:val="-1513988368"/>
              <w:placeholder>
                <w:docPart w:val="F4420925C5D246CA901811BD766F3F31"/>
              </w:placeholder>
            </w:sdtPr>
            <w:sdtEndPr/>
            <w:sdtContent>
              <w:p w14:paraId="524653FF" w14:textId="063EF42A" w:rsidR="001A4BBF"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r>
      <w:tr w:rsidR="00CF4240" w:rsidRPr="008F5AC1" w14:paraId="0C77F99F"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2"/>
              <w:tag w:val="number2"/>
              <w:id w:val="1016265626"/>
              <w:placeholder>
                <w:docPart w:val="50E9B70DF33F4B7EA22590DC425E0191"/>
              </w:placeholder>
            </w:sdtPr>
            <w:sdtEndPr/>
            <w:sdtContent>
              <w:p w14:paraId="02FD0FD3" w14:textId="1B21F71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8</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2"/>
              <w:tag w:val="NAME2"/>
              <w:id w:val="-1555457119"/>
              <w:placeholder>
                <w:docPart w:val="D4E1113C52E7436BA4FA24080C52BDB8"/>
              </w:placeholder>
            </w:sdtPr>
            <w:sdtEndPr/>
            <w:sdtContent>
              <w:p w14:paraId="4154B971" w14:textId="3DBD8F2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איילת שקד</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2"/>
              <w:tag w:val="RO2"/>
              <w:id w:val="-1047442099"/>
              <w:placeholder>
                <w:docPart w:val="71185C5DED8445DEBBC2F34898E8723A"/>
              </w:placeholder>
            </w:sdtPr>
            <w:sdtEndPr/>
            <w:sdtContent>
              <w:p w14:paraId="6A5AE8D6" w14:textId="1D16721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2"/>
              <w:tag w:val="AGE2"/>
              <w:id w:val="-1786803572"/>
              <w:placeholder>
                <w:docPart w:val="1F2CA3457DEB4A0BB6D8AC53EC637E82"/>
              </w:placeholder>
            </w:sdtPr>
            <w:sdtEndPr/>
            <w:sdtContent>
              <w:p w14:paraId="3CA340D8" w14:textId="6815D52A"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49</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2"/>
              <w:tag w:val="FM2"/>
              <w:id w:val="651718981"/>
              <w:placeholder>
                <w:docPart w:val="DAB33437D3AF4D5181CF36FA27A346CF"/>
              </w:placeholder>
            </w:sdtPr>
            <w:sdtEndPr/>
            <w:sdtContent>
              <w:p w14:paraId="5DFB75E9" w14:textId="45B8F49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2"/>
              <w:tag w:val="YEAR2"/>
              <w:id w:val="2131661827"/>
              <w:placeholder>
                <w:docPart w:val="778B83CE9F29443D93C94E7811031BE3"/>
              </w:placeholder>
            </w:sdtPr>
            <w:sdtEndPr/>
            <w:sdtContent>
              <w:p w14:paraId="12E74483" w14:textId="0315306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2"/>
              <w:tag w:val="time2"/>
              <w:id w:val="-2032638420"/>
              <w:placeholder>
                <w:docPart w:val="823FD81A8B7045B9A0D4270FAA6A87CE"/>
              </w:placeholder>
            </w:sdtPr>
            <w:sdtEndPr/>
            <w:sdtContent>
              <w:p w14:paraId="4D3C1966" w14:textId="6AB417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2"/>
              <w:tag w:val="Financialexpertise2"/>
              <w:id w:val="386540332"/>
              <w:placeholder>
                <w:docPart w:val="53FD38EF6DE8480B94DEA80876876120"/>
              </w:placeholder>
            </w:sdtPr>
            <w:sdtEndPr/>
            <w:sdtContent>
              <w:p w14:paraId="15A746A8" w14:textId="6D45AE4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2"/>
              <w:tag w:val="AuditCommitteeE2"/>
              <w:id w:val="-1699842302"/>
              <w:placeholder>
                <w:docPart w:val="839741E0B3B74342B9037FFD06CE89A9"/>
              </w:placeholder>
            </w:sdtPr>
            <w:sdtEndPr/>
            <w:sdtContent>
              <w:p w14:paraId="4D4E6463" w14:textId="46C2CAF1"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2"/>
              <w:tag w:val="Equitybalance2"/>
              <w:id w:val="1536235397"/>
              <w:placeholder>
                <w:docPart w:val="1B803C2E62334C40AF0B1565144A74AF"/>
              </w:placeholder>
            </w:sdtPr>
            <w:sdtEndPr/>
            <w:sdtContent>
              <w:p w14:paraId="536DFD22" w14:textId="059997A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2"/>
              <w:tag w:val="numbercompany2"/>
              <w:id w:val="-272628892"/>
              <w:placeholder>
                <w:docPart w:val="F4F0AFC94C43454D9BA20FD748A6D494"/>
              </w:placeholder>
            </w:sdtPr>
            <w:sdtEndPr/>
            <w:sdtContent>
              <w:p w14:paraId="3D94F305" w14:textId="37D9BEC0"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2"/>
            <w:tag w:val="numbercompanyA2"/>
            <w:id w:val="1361697502"/>
            <w:placeholder>
              <w:docPart w:val="167912923177457AAD466E5B889C054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163BCF5A" w14:textId="1A82137B"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2"/>
              <w:tag w:val="participation2"/>
              <w:id w:val="-346554176"/>
              <w:placeholder>
                <w:docPart w:val="F2244ED397B54DDE966E7880F33C9AC4"/>
              </w:placeholder>
            </w:sdtPr>
            <w:sdtEndPr/>
            <w:sdtContent>
              <w:p w14:paraId="238766BA" w14:textId="08F6D7C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2"/>
              <w:tag w:val="ClassificationA2"/>
              <w:id w:val="-1831208728"/>
              <w:placeholder>
                <w:docPart w:val="54723A2846EA469A9FB065925E70FE34"/>
              </w:placeholder>
            </w:sdtPr>
            <w:sdtEndPr/>
            <w:sdtContent>
              <w:p w14:paraId="0F8E5C95" w14:textId="7C43807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2"/>
              <w:tag w:val="Classification2"/>
              <w:id w:val="536472053"/>
              <w:placeholder>
                <w:docPart w:val="4A4FED330BE74884821415EBD345A87C"/>
              </w:placeholder>
            </w:sdtPr>
            <w:sdtEndPr/>
            <w:sdtContent>
              <w:p w14:paraId="63826C09" w14:textId="3156D3E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414083781"/>
              <w:placeholder>
                <w:docPart w:val="57B97C75A89F492891AC113D3721FDF8"/>
              </w:placeholder>
            </w:sdtPr>
            <w:sdtEndPr/>
            <w:sdtContent>
              <w:p w14:paraId="1D77800B" w14:textId="5F52405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494C4635"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3"/>
              <w:tag w:val="number3"/>
              <w:id w:val="410978295"/>
              <w:placeholder>
                <w:docPart w:val="9960305F8290412182686947B14406A2"/>
              </w:placeholder>
            </w:sdtPr>
            <w:sdtEndPr/>
            <w:sdtContent>
              <w:p w14:paraId="71AFF125" w14:textId="5A078D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9</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3"/>
              <w:tag w:val="NAME3"/>
              <w:id w:val="58061402"/>
              <w:placeholder>
                <w:docPart w:val="8E4C450360114A32BC0D91E903F69389"/>
              </w:placeholder>
            </w:sdtPr>
            <w:sdtEndPr/>
            <w:sdtContent>
              <w:p w14:paraId="05C314FA" w14:textId="3BB60EE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יוסף גרינפלד</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3"/>
              <w:tag w:val="RO3"/>
              <w:id w:val="271521423"/>
              <w:placeholder>
                <w:docPart w:val="578956B3422C4F72B1CCE416579E2058"/>
              </w:placeholder>
            </w:sdtPr>
            <w:sdtEndPr/>
            <w:sdtContent>
              <w:p w14:paraId="28086A1A" w14:textId="5697D9B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3"/>
              <w:tag w:val="AGE3"/>
              <w:id w:val="-1330820480"/>
              <w:placeholder>
                <w:docPart w:val="27F3CA46EBAA46AEB28FDB688B8FF842"/>
              </w:placeholder>
            </w:sdtPr>
            <w:sdtEndPr/>
            <w:sdtContent>
              <w:p w14:paraId="65DB3285" w14:textId="0D1025E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83</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3"/>
              <w:tag w:val="FM3"/>
              <w:id w:val="-1445229273"/>
              <w:placeholder>
                <w:docPart w:val="A055C079024B457D8CADF2CD6CB3D5A4"/>
              </w:placeholder>
            </w:sdtPr>
            <w:sdtEndPr/>
            <w:sdtContent>
              <w:p w14:paraId="252E18AC" w14:textId="72202DCD"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3"/>
              <w:tag w:val="YEAR3"/>
              <w:id w:val="-826976599"/>
              <w:placeholder>
                <w:docPart w:val="7E653473666046B18DAFA6ED4E375CCF"/>
              </w:placeholder>
            </w:sdtPr>
            <w:sdtEndPr/>
            <w:sdtContent>
              <w:p w14:paraId="747537BA" w14:textId="1F2C360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3"/>
              <w:tag w:val="time3"/>
              <w:id w:val="571928964"/>
              <w:placeholder>
                <w:docPart w:val="2A725F5A10C24A4BA94C21CC7F37BF4D"/>
              </w:placeholder>
            </w:sdtPr>
            <w:sdtEndPr/>
            <w:sdtContent>
              <w:p w14:paraId="4FE7D215" w14:textId="398188B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32</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3"/>
              <w:tag w:val="Financialexpertise3"/>
              <w:id w:val="948818321"/>
              <w:placeholder>
                <w:docPart w:val="A561D41A43B248F59CDB2FB3E756CDD7"/>
              </w:placeholder>
            </w:sdtPr>
            <w:sdtEndPr/>
            <w:sdtContent>
              <w:p w14:paraId="0B733EAF" w14:textId="0D5BF357"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3"/>
              <w:tag w:val="AuditCommitteeE3"/>
              <w:id w:val="-974525405"/>
              <w:placeholder>
                <w:docPart w:val="83C9DA67137A4C85A3AB407B57E302AE"/>
              </w:placeholder>
            </w:sdtPr>
            <w:sdtEndPr/>
            <w:sdtContent>
              <w:p w14:paraId="5F3864E3" w14:textId="5482846C"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3"/>
              <w:tag w:val="Equitybalance3"/>
              <w:id w:val="-560406847"/>
              <w:placeholder>
                <w:docPart w:val="9DFFD18FC70F4D5BA3E8D426440A9EF4"/>
              </w:placeholder>
            </w:sdtPr>
            <w:sdtEndPr/>
            <w:sdtContent>
              <w:p w14:paraId="118343D7" w14:textId="0DECB118"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3"/>
              <w:tag w:val="numbercompany3"/>
              <w:id w:val="767124244"/>
              <w:placeholder>
                <w:docPart w:val="080B75CC3A1D46BAAA2F7AA7B0DF48C1"/>
              </w:placeholder>
            </w:sdtPr>
            <w:sdtEndPr/>
            <w:sdtContent>
              <w:p w14:paraId="73CE4DBE" w14:textId="574092AD"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3"/>
            <w:tag w:val="numbercompanyA3"/>
            <w:id w:val="-713655455"/>
            <w:placeholder>
              <w:docPart w:val="A2830A948E774B81BC78805B2287A86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4C896C88" w14:textId="3581C33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3"/>
              <w:tag w:val="participation3"/>
              <w:id w:val="881899204"/>
              <w:placeholder>
                <w:docPart w:val="4DBAF4555B704CB9B89B1DCE17278F02"/>
              </w:placeholder>
            </w:sdtPr>
            <w:sdtEndPr/>
            <w:sdtContent>
              <w:p w14:paraId="42777F79" w14:textId="5289310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3"/>
              <w:tag w:val="ClassificationA3"/>
              <w:id w:val="1505083541"/>
              <w:placeholder>
                <w:docPart w:val="81865B441ECE4FD090AC5BC4BB2F1383"/>
              </w:placeholder>
            </w:sdtPr>
            <w:sdtEndPr/>
            <w:sdtContent>
              <w:p w14:paraId="4F1576A5" w14:textId="6C71B77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3"/>
              <w:tag w:val="Classification3"/>
              <w:id w:val="-1417083458"/>
              <w:placeholder>
                <w:docPart w:val="0A4862A7F1E6438A8F0B1F67DC1BDB49"/>
              </w:placeholder>
            </w:sdtPr>
            <w:sdtEndPr/>
            <w:sdtContent>
              <w:p w14:paraId="05757E99" w14:textId="2BD3716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514061089"/>
              <w:placeholder>
                <w:docPart w:val="D834E82F5EC74F11B8EA80C1F58A437A"/>
              </w:placeholder>
            </w:sdtPr>
            <w:sdtEndPr/>
            <w:sdtContent>
              <w:p w14:paraId="07866138" w14:textId="5515F3E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75159FEA"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4"/>
              <w:tag w:val="number4"/>
              <w:id w:val="728046340"/>
              <w:placeholder>
                <w:docPart w:val="B5B952068900462BABA4131C372D8AAD"/>
              </w:placeholder>
            </w:sdtPr>
            <w:sdtEndPr/>
            <w:sdtContent>
              <w:p w14:paraId="0E2E472F" w14:textId="25CCE1C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0</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4"/>
              <w:tag w:val="NAME4"/>
              <w:id w:val="-1061640270"/>
              <w:placeholder>
                <w:docPart w:val="35CC3B9867F9490FBDDC26EED3B412A9"/>
              </w:placeholder>
            </w:sdtPr>
            <w:sdtEndPr/>
            <w:sdtContent>
              <w:p w14:paraId="206D8714" w14:textId="30E091E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אבי שנור</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4"/>
              <w:tag w:val="RO4"/>
              <w:id w:val="-2107116223"/>
              <w:placeholder>
                <w:docPart w:val="ADE0D24358744C908211F612CC3A8192"/>
              </w:placeholder>
            </w:sdtPr>
            <w:sdtEndPr/>
            <w:sdtContent>
              <w:p w14:paraId="24E3DC2A" w14:textId="768F27C1"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4"/>
              <w:tag w:val="AGE4"/>
              <w:id w:val="-1654747389"/>
              <w:placeholder>
                <w:docPart w:val="A3608CE3F9704FBA90644786A01380D8"/>
              </w:placeholder>
            </w:sdtPr>
            <w:sdtEndPr/>
            <w:sdtContent>
              <w:p w14:paraId="5481FF30" w14:textId="6DE5890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77</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4"/>
              <w:tag w:val="FM4"/>
              <w:id w:val="1063442202"/>
              <w:placeholder>
                <w:docPart w:val="A6AA50BDF7BE4760878D8EEEEE4E8B67"/>
              </w:placeholder>
            </w:sdtPr>
            <w:sdtEndPr/>
            <w:sdtContent>
              <w:p w14:paraId="1A27BCAA" w14:textId="626B3E7E"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4"/>
              <w:tag w:val="YEAR4"/>
              <w:id w:val="-921411295"/>
              <w:placeholder>
                <w:docPart w:val="FE742E694B4A4AA78B9C038B3ADE6FBE"/>
              </w:placeholder>
            </w:sdtPr>
            <w:sdtEndPr/>
            <w:sdtContent>
              <w:p w14:paraId="017D92A3" w14:textId="7E22409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4"/>
              <w:tag w:val="time4"/>
              <w:id w:val="-275414333"/>
              <w:placeholder>
                <w:docPart w:val="D2203A3633734F32AF722AA134EAC144"/>
              </w:placeholder>
            </w:sdtPr>
            <w:sdtEndPr/>
            <w:sdtContent>
              <w:p w14:paraId="496F38A1" w14:textId="34FABD4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4"/>
              <w:tag w:val="Financialexpertise4"/>
              <w:id w:val="-1477456020"/>
              <w:placeholder>
                <w:docPart w:val="6648173B327B403E8E4A3DF9CBC997CA"/>
              </w:placeholder>
            </w:sdtPr>
            <w:sdtEndPr/>
            <w:sdtContent>
              <w:p w14:paraId="4ADC41EB" w14:textId="728C05BD"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4"/>
              <w:tag w:val="AuditCommitteeE4"/>
              <w:id w:val="-1346013556"/>
              <w:placeholder>
                <w:docPart w:val="F96B6AEF788C478DA0D30A26DCEC2C96"/>
              </w:placeholder>
            </w:sdtPr>
            <w:sdtEndPr/>
            <w:sdtContent>
              <w:p w14:paraId="7ED9B9F8" w14:textId="76D9A852"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4"/>
              <w:tag w:val="Equitybalance4"/>
              <w:id w:val="1643770534"/>
              <w:placeholder>
                <w:docPart w:val="98C6E1BFD44A4B4DA2EEBDB26A6B2438"/>
              </w:placeholder>
            </w:sdtPr>
            <w:sdtEndPr/>
            <w:sdtContent>
              <w:p w14:paraId="01C06AFD" w14:textId="1A4A0821"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4"/>
              <w:tag w:val="numbercompany4"/>
              <w:id w:val="385160075"/>
              <w:placeholder>
                <w:docPart w:val="70BAA9F2A16A48E1A015DF86774194D9"/>
              </w:placeholder>
            </w:sdtPr>
            <w:sdtEndPr/>
            <w:sdtContent>
              <w:p w14:paraId="4DD5242E" w14:textId="5437CBF4"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sdt>
          <w:sdtPr>
            <w:rPr>
              <w:rFonts w:ascii="Calibri" w:eastAsia="Calibri" w:hAnsi="Calibri" w:cs="Calibri"/>
              <w:color w:val="1F497D"/>
              <w:kern w:val="0"/>
              <w:sz w:val="18"/>
              <w:szCs w:val="18"/>
              <w:rtl/>
              <w14:ligatures w14:val="none"/>
            </w:rPr>
            <w:alias w:val="numbercompanyA4"/>
            <w:tag w:val="numbercompanyA4"/>
            <w:id w:val="866566233"/>
            <w:placeholder>
              <w:docPart w:val="5E47050421974F89AAE820DB95A349FC"/>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04D9E25E" w14:textId="768ADD6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4"/>
              <w:tag w:val="participation4"/>
              <w:id w:val="-475533076"/>
              <w:placeholder>
                <w:docPart w:val="69A56507ACAB4598B7BFD9AA7A474EA6"/>
              </w:placeholder>
            </w:sdtPr>
            <w:sdtEndPr/>
            <w:sdtContent>
              <w:p w14:paraId="249FB6E2" w14:textId="139B1E44"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4"/>
              <w:tag w:val="ClassificationA4"/>
              <w:id w:val="597839441"/>
              <w:placeholder>
                <w:docPart w:val="81ED4C24BB604C7B867DCEC8F8827B23"/>
              </w:placeholder>
            </w:sdtPr>
            <w:sdtEndPr/>
            <w:sdtContent>
              <w:p w14:paraId="35CDD89C" w14:textId="2F99B2B9"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4"/>
              <w:tag w:val="Classification4"/>
              <w:id w:val="-797146531"/>
              <w:placeholder>
                <w:docPart w:val="34D7F35D79384BE2BB17AC0BAAA38890"/>
              </w:placeholder>
            </w:sdtPr>
            <w:sdtEndPr/>
            <w:sdtContent>
              <w:p w14:paraId="34FBB5CF" w14:textId="0D39121C"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288099333"/>
              <w:placeholder>
                <w:docPart w:val="343FC28E927542E49B96DFBE933B301F"/>
              </w:placeholder>
            </w:sdtPr>
            <w:sdtEndPr/>
            <w:sdtContent>
              <w:p w14:paraId="377A9792" w14:textId="32317A45"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224195F0"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5"/>
              <w:tag w:val="number5"/>
              <w:id w:val="-2143793772"/>
              <w:placeholder>
                <w:docPart w:val="E0940EB9A06D4E4492E4B30EB4EA9A05"/>
              </w:placeholder>
            </w:sdtPr>
            <w:sdtEndPr/>
            <w:sdtContent>
              <w:p w14:paraId="59A4D914" w14:textId="3FFDEC87"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1</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5"/>
              <w:tag w:val="NAME5"/>
              <w:id w:val="1402873668"/>
              <w:placeholder>
                <w:docPart w:val="B140D780903246EBB149A3369421E40D"/>
              </w:placeholder>
            </w:sdtPr>
            <w:sdtEndPr/>
            <w:sdtContent>
              <w:p w14:paraId="2428C4E3" w14:textId="4E7432D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אהרון בירם</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5"/>
              <w:tag w:val="RO5"/>
              <w:id w:val="60215599"/>
              <w:placeholder>
                <w:docPart w:val="42034B8A60DF4AE5B10B17A125B099DF"/>
              </w:placeholder>
            </w:sdtPr>
            <w:sdtEndPr/>
            <w:sdtContent>
              <w:p w14:paraId="4B15EC2A" w14:textId="0E44F5F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5"/>
              <w:tag w:val="AGE5"/>
              <w:id w:val="1262183857"/>
              <w:placeholder>
                <w:docPart w:val="D92108CC68C84D90878D3C55CCC7B4C6"/>
              </w:placeholder>
            </w:sdtPr>
            <w:sdtEndPr/>
            <w:sdtContent>
              <w:p w14:paraId="2311EDD6" w14:textId="6A35A442"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65</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5"/>
              <w:tag w:val="FM5"/>
              <w:id w:val="-964268049"/>
              <w:placeholder>
                <w:docPart w:val="CD8B91EC75934172B559E1DFDF4260AF"/>
              </w:placeholder>
            </w:sdtPr>
            <w:sdtEndPr/>
            <w:sdtContent>
              <w:p w14:paraId="01DDF7C6" w14:textId="63AB7012" w:rsidR="00CF4240" w:rsidRPr="008F5AC1" w:rsidRDefault="00CF4240" w:rsidP="00CF4240">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5"/>
              <w:tag w:val="YEAR5"/>
              <w:id w:val="652187589"/>
              <w:placeholder>
                <w:docPart w:val="0192602FB0A548C1B0AA284C2D656A7B"/>
              </w:placeholder>
            </w:sdtPr>
            <w:sdtEndPr/>
            <w:sdtContent>
              <w:p w14:paraId="3B770FEB" w14:textId="0E77A63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5"/>
              <w:tag w:val="time5"/>
              <w:id w:val="-712953906"/>
              <w:placeholder>
                <w:docPart w:val="1C7234C01BAE48E1B82964C4CEA73B19"/>
              </w:placeholder>
            </w:sdtPr>
            <w:sdtEndPr/>
            <w:sdtContent>
              <w:p w14:paraId="61AA6B8F" w14:textId="357592D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5"/>
              <w:tag w:val="Financialexpertise5"/>
              <w:id w:val="-1137258383"/>
              <w:placeholder>
                <w:docPart w:val="3E303C6A2F4F458480CCA7EA3F18A83E"/>
              </w:placeholder>
            </w:sdtPr>
            <w:sdtEndPr/>
            <w:sdtContent>
              <w:p w14:paraId="61ED3ED7" w14:textId="225D30BB"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5"/>
              <w:tag w:val="AuditCommitteeE5"/>
              <w:id w:val="-1687126698"/>
              <w:placeholder>
                <w:docPart w:val="7913E5615D8C460D810C6AF504240C55"/>
              </w:placeholder>
            </w:sdtPr>
            <w:sdtEndPr/>
            <w:sdtContent>
              <w:p w14:paraId="65909B8A" w14:textId="0C17469E"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5"/>
              <w:tag w:val="Equitybalance5"/>
              <w:id w:val="1172770544"/>
              <w:placeholder>
                <w:docPart w:val="3A24988298374EFC9905EA2AAA01ACA5"/>
              </w:placeholder>
            </w:sdtPr>
            <w:sdtEndPr/>
            <w:sdtContent>
              <w:p w14:paraId="77ABEA60" w14:textId="53DCD697"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5"/>
              <w:tag w:val="numbercompany5"/>
              <w:id w:val="-1510208497"/>
              <w:placeholder>
                <w:docPart w:val="E2920267D1E64B8B93135DF656068BB6"/>
              </w:placeholder>
            </w:sdtPr>
            <w:sdtEndPr/>
            <w:sdtContent>
              <w:p w14:paraId="194B5EA3" w14:textId="1AD4BED2"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4</w:t>
                </w:r>
              </w:p>
            </w:sdtContent>
          </w:sdt>
        </w:tc>
        <w:sdt>
          <w:sdtPr>
            <w:rPr>
              <w:rFonts w:ascii="Calibri" w:eastAsia="Calibri" w:hAnsi="Calibri" w:cs="Calibri"/>
              <w:color w:val="1F497D"/>
              <w:kern w:val="0"/>
              <w:sz w:val="18"/>
              <w:szCs w:val="18"/>
              <w:rtl/>
              <w14:ligatures w14:val="none"/>
            </w:rPr>
            <w:alias w:val="numbercompanyA5"/>
            <w:tag w:val="numbercompanyA5"/>
            <w:id w:val="-441909180"/>
            <w:placeholder>
              <w:docPart w:val="D20FA39D12BD4294BBEE1EF84B5A79D7"/>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7B7A4D22" w14:textId="04575F76"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5"/>
              <w:tag w:val="participation5"/>
              <w:id w:val="-1961330593"/>
              <w:placeholder>
                <w:docPart w:val="9D2BAAF399CD4FE393F7E3BE738B1076"/>
              </w:placeholder>
            </w:sdtPr>
            <w:sdtEndPr/>
            <w:sdtContent>
              <w:p w14:paraId="11967991" w14:textId="2432D82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5"/>
              <w:tag w:val="ClassificationA5"/>
              <w:id w:val="-1453867016"/>
              <w:placeholder>
                <w:docPart w:val="7B55C25B7D9F44599E4203E31A446C6B"/>
              </w:placeholder>
            </w:sdtPr>
            <w:sdtEndPr/>
            <w:sdtContent>
              <w:p w14:paraId="1DEDFADA" w14:textId="250DE30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5"/>
              <w:tag w:val="Classification5"/>
              <w:id w:val="2043393837"/>
              <w:placeholder>
                <w:docPart w:val="85E0459254424F9F9F5842BD2CBC6C33"/>
              </w:placeholder>
            </w:sdtPr>
            <w:sdtEndPr/>
            <w:sdtContent>
              <w:p w14:paraId="4DBD4D71" w14:textId="6254DC8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941331154"/>
              <w:placeholder>
                <w:docPart w:val="12D7FEBF3E2F41E29D68AF33E7D4CBE5"/>
              </w:placeholder>
            </w:sdtPr>
            <w:sdtEndPr/>
            <w:sdtContent>
              <w:p w14:paraId="7250D67E" w14:textId="1E6F402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16C61A82"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6"/>
              <w:tag w:val="number6"/>
              <w:id w:val="-695772737"/>
              <w:placeholder>
                <w:docPart w:val="14A399A22A3E490388E10F6917AD0DAE"/>
              </w:placeholder>
            </w:sdtPr>
            <w:sdtEndPr/>
            <w:sdtContent>
              <w:p w14:paraId="4921DCE6" w14:textId="0B67C61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2</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6"/>
              <w:tag w:val="NAME6"/>
              <w:id w:val="-739644221"/>
              <w:placeholder>
                <w:docPart w:val="D69CF1C704444DF7B0D4AC6DEC3264EB"/>
              </w:placeholder>
            </w:sdtPr>
            <w:sdtEndPr/>
            <w:sdtContent>
              <w:p w14:paraId="33242CB0" w14:textId="5927BC8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גיל צבי דויטש</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6"/>
              <w:tag w:val="RO6"/>
              <w:id w:val="-1730223763"/>
              <w:placeholder>
                <w:docPart w:val="97781412BCE74597A26DD71F48BE6B00"/>
              </w:placeholder>
            </w:sdtPr>
            <w:sdtEndPr/>
            <w:sdtContent>
              <w:p w14:paraId="0DD31A35" w14:textId="202EC6BD"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6"/>
              <w:tag w:val="AGE6"/>
              <w:id w:val="2104528788"/>
              <w:placeholder>
                <w:docPart w:val="BF627F6DC93C4115B4FE8A7FA52ECC1C"/>
              </w:placeholder>
            </w:sdtPr>
            <w:sdtEndPr/>
            <w:sdtContent>
              <w:p w14:paraId="76A1148E" w14:textId="30EFFF96"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60</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6"/>
              <w:tag w:val="FM6"/>
              <w:id w:val="-1925187130"/>
              <w:placeholder>
                <w:docPart w:val="D05F436974B34601A85E2297B3BD83B5"/>
              </w:placeholder>
            </w:sdtPr>
            <w:sdtEndPr/>
            <w:sdtContent>
              <w:p w14:paraId="1C9E795C" w14:textId="260456AC"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6"/>
              <w:tag w:val="YEAR6"/>
              <w:id w:val="-1871212974"/>
              <w:placeholder>
                <w:docPart w:val="ABC55F22DC3A4F758FDD8AE34B475881"/>
              </w:placeholder>
            </w:sdtPr>
            <w:sdtEndPr/>
            <w:sdtContent>
              <w:p w14:paraId="06A275F3" w14:textId="1F3068A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6"/>
              <w:tag w:val="time6"/>
              <w:id w:val="-575365522"/>
              <w:placeholder>
                <w:docPart w:val="A21C55C65F674BA8BCC6A41B78699F89"/>
              </w:placeholder>
            </w:sdtPr>
            <w:sdtEndPr/>
            <w:sdtContent>
              <w:p w14:paraId="21938F3F" w14:textId="557C545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6"/>
              <w:tag w:val="Financialexpertise6"/>
              <w:id w:val="-472992928"/>
              <w:placeholder>
                <w:docPart w:val="4FBE5FC0079448B78EED336729E3D88F"/>
              </w:placeholder>
            </w:sdtPr>
            <w:sdtEndPr/>
            <w:sdtContent>
              <w:p w14:paraId="34EB1E8E" w14:textId="1FE970ED"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6"/>
              <w:tag w:val="AuditCommitteeE6"/>
              <w:id w:val="-1917931193"/>
              <w:placeholder>
                <w:docPart w:val="BBF2C98EF92E4941A118D70BEE0FBFCC"/>
              </w:placeholder>
            </w:sdtPr>
            <w:sdtEndPr/>
            <w:sdtContent>
              <w:p w14:paraId="3B00100B" w14:textId="4290F074"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6"/>
              <w:tag w:val="Equitybalance6"/>
              <w:id w:val="-1875848251"/>
              <w:placeholder>
                <w:docPart w:val="6BF15AA87A0C4388834D0FB69329A921"/>
              </w:placeholder>
            </w:sdtPr>
            <w:sdtEndPr/>
            <w:sdtContent>
              <w:p w14:paraId="0C744367" w14:textId="48FE8586"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0.01</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6"/>
              <w:tag w:val="numbercompany6"/>
              <w:id w:val="-1835221814"/>
              <w:placeholder>
                <w:docPart w:val="8D6DC8A1576A4A8D95C6576CBC641059"/>
              </w:placeholder>
            </w:sdtPr>
            <w:sdtEndPr/>
            <w:sdtContent>
              <w:p w14:paraId="634A6BE1" w14:textId="6BC47F6D"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sdt>
          <w:sdtPr>
            <w:rPr>
              <w:rFonts w:ascii="Calibri" w:eastAsia="Calibri" w:hAnsi="Calibri" w:cs="Calibri"/>
              <w:color w:val="1F497D"/>
              <w:kern w:val="0"/>
              <w:sz w:val="18"/>
              <w:szCs w:val="18"/>
              <w:rtl/>
              <w14:ligatures w14:val="none"/>
            </w:rPr>
            <w:alias w:val="numbercompanyA6"/>
            <w:tag w:val="numbercompanyA6"/>
            <w:id w:val="-260761362"/>
            <w:placeholder>
              <w:docPart w:val="AF0A63A601824F3A9F016DDA9D631355"/>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3919900C" w14:textId="73990C2A"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6"/>
              <w:tag w:val="participation6"/>
              <w:id w:val="1018974969"/>
              <w:placeholder>
                <w:docPart w:val="58129A5A88224C23B3ABC25E72D085B4"/>
              </w:placeholder>
            </w:sdtPr>
            <w:sdtEndPr/>
            <w:sdtContent>
              <w:p w14:paraId="33368C5D" w14:textId="2B1BBEE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6"/>
              <w:tag w:val="ClassificationA6"/>
              <w:id w:val="-476839359"/>
              <w:placeholder>
                <w:docPart w:val="9DD290C14F9C4725989F1ACEB9683BC4"/>
              </w:placeholder>
            </w:sdtPr>
            <w:sdtEndPr/>
            <w:sdtContent>
              <w:p w14:paraId="24B7F91F" w14:textId="2D13831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6"/>
              <w:tag w:val="Classification6"/>
              <w:id w:val="1394935603"/>
              <w:placeholder>
                <w:docPart w:val="5BD32FA7A37A40A28AF234601DD120DE"/>
              </w:placeholder>
            </w:sdtPr>
            <w:sdtEndPr/>
            <w:sdtContent>
              <w:p w14:paraId="40DCEF28" w14:textId="4A5214F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863118903"/>
              <w:placeholder>
                <w:docPart w:val="6AAA4CC5DE1B4E6D9499DF2C692433B5"/>
              </w:placeholder>
            </w:sdtPr>
            <w:sdtEndPr/>
            <w:sdtContent>
              <w:p w14:paraId="76CFA3A6" w14:textId="76CAE4DA"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CF4240" w:rsidRPr="008F5AC1" w14:paraId="5AA5F0F1" w14:textId="77777777" w:rsidTr="00703363">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7"/>
              <w:tag w:val="number7"/>
              <w:id w:val="-331833462"/>
              <w:placeholder>
                <w:docPart w:val="A3FDE474A5664AEE9F4840DA39F7F12D"/>
              </w:placeholder>
            </w:sdtPr>
            <w:sdtEndPr/>
            <w:sdtContent>
              <w:p w14:paraId="22D4224F" w14:textId="4BF4ABB4" w:rsidR="00CF4240" w:rsidRPr="008F5AC1" w:rsidRDefault="00CF4240" w:rsidP="00CF4240">
                <w:pPr>
                  <w:spacing w:after="60" w:line="240" w:lineRule="auto"/>
                  <w:jc w:val="center"/>
                  <w:rPr>
                    <w:rFonts w:ascii="Calibri" w:eastAsia="Calibri" w:hAnsi="Calibri" w:cs="Calibri"/>
                    <w:color w:val="1F497D"/>
                    <w:kern w:val="0"/>
                    <w:sz w:val="18"/>
                    <w:szCs w:val="18"/>
                    <w:highlight w:val="red"/>
                    <w:rtl/>
                    <w14:ligatures w14:val="none"/>
                  </w:rPr>
                </w:pPr>
                <w:r w:rsidRPr="00D0637F">
                  <w:rPr>
                    <w:rFonts w:ascii="Calibri" w:eastAsia="Calibri" w:hAnsi="Calibri" w:cs="Calibri"/>
                    <w:color w:val="1F497D"/>
                    <w:kern w:val="0"/>
                    <w:sz w:val="18"/>
                    <w:szCs w:val="18"/>
                    <w:rtl/>
                    <w14:ligatures w14:val="none"/>
                  </w:rPr>
                  <w:t>1</w:t>
                </w:r>
                <w:r>
                  <w:rPr>
                    <w:rFonts w:ascii="Calibri" w:eastAsia="Calibri" w:hAnsi="Calibri" w:cs="Calibri" w:hint="cs"/>
                    <w:color w:val="1F497D"/>
                    <w:kern w:val="0"/>
                    <w:sz w:val="18"/>
                    <w:szCs w:val="18"/>
                    <w:rtl/>
                    <w14:ligatures w14:val="none"/>
                  </w:rPr>
                  <w:t>3</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1"/>
              <w:tag w:val="NAME91"/>
              <w:id w:val="568161141"/>
              <w:placeholder>
                <w:docPart w:val="83608D90BCE3435E8EF76D70E62B5F0F"/>
              </w:placeholder>
            </w:sdtPr>
            <w:sdtEndPr/>
            <w:sdtContent>
              <w:p w14:paraId="3F34FD93" w14:textId="615E81D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אלון וולקן</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RO91"/>
              <w:tag w:val="RO91"/>
              <w:id w:val="1868865490"/>
              <w:placeholder>
                <w:docPart w:val="5ED573060CF349B9A3DC973672CD9156"/>
              </w:placeholder>
            </w:sdtPr>
            <w:sdtEndPr/>
            <w:sdtContent>
              <w:p w14:paraId="6EF0D82D" w14:textId="18B8DDE3"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1"/>
              <w:tag w:val="AGE91"/>
              <w:id w:val="-1782648668"/>
              <w:placeholder>
                <w:docPart w:val="AB772998D4D24FD2B3F065B3BFEAAC6F"/>
              </w:placeholder>
            </w:sdtPr>
            <w:sdtEndPr/>
            <w:sdtContent>
              <w:p w14:paraId="28A22624" w14:textId="0DEED989"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55</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7"/>
              <w:tag w:val="FM7"/>
              <w:id w:val="947353263"/>
              <w:placeholder>
                <w:docPart w:val="620C49EA7B3B4184A09171E65FB5721C"/>
              </w:placeholder>
            </w:sdtPr>
            <w:sdtEndPr/>
            <w:sdtContent>
              <w:p w14:paraId="6F9E0D37" w14:textId="6A510D20"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1"/>
              <w:tag w:val="YEAR91"/>
              <w:id w:val="829485230"/>
              <w:placeholder>
                <w:docPart w:val="2C2918BE73CD40AF86EE07B24B5E2048"/>
              </w:placeholder>
            </w:sdtPr>
            <w:sdtEndPr/>
            <w:sdtContent>
              <w:p w14:paraId="1D6DE487" w14:textId="1919D11B"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1"/>
              <w:tag w:val="time91"/>
              <w:id w:val="-1320883756"/>
              <w:placeholder>
                <w:docPart w:val="495408E2F75442D8A42E9381E69F6B72"/>
              </w:placeholder>
            </w:sdtPr>
            <w:sdtEndPr/>
            <w:sdtContent>
              <w:p w14:paraId="1BE4D81A" w14:textId="47BAE7E1"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7"/>
              <w:tag w:val="Financialexpertise7"/>
              <w:id w:val="1867333597"/>
              <w:placeholder>
                <w:docPart w:val="669C1C13646449D7A27CD76D9ADFA9D3"/>
              </w:placeholder>
            </w:sdtPr>
            <w:sdtEndPr/>
            <w:sdtContent>
              <w:p w14:paraId="354314BE" w14:textId="1DA0D7D9"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7"/>
              <w:tag w:val="AuditCommitteeE7"/>
              <w:id w:val="269974699"/>
              <w:placeholder>
                <w:docPart w:val="774C3C0706AC4AA0A9E6785B77EDB92D"/>
              </w:placeholder>
            </w:sdtPr>
            <w:sdtEndPr/>
            <w:sdtContent>
              <w:p w14:paraId="697F98CF" w14:textId="496A7125"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7"/>
              <w:tag w:val="Equitybalance7"/>
              <w:id w:val="-634560141"/>
              <w:placeholder>
                <w:docPart w:val="63D2E472601A48DDA085D59F34A9C511"/>
              </w:placeholder>
            </w:sdtPr>
            <w:sdtEndPr/>
            <w:sdtContent>
              <w:p w14:paraId="5F162A98" w14:textId="4C952170" w:rsidR="00CF4240" w:rsidRPr="008F5AC1" w:rsidRDefault="00CF4240" w:rsidP="00CF4240">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1"/>
              <w:tag w:val="numbercompany91"/>
              <w:id w:val="-392810441"/>
              <w:placeholder>
                <w:docPart w:val="715388CF1BCD406EA381582D022C07CD"/>
              </w:placeholder>
            </w:sdtPr>
            <w:sdtEndPr/>
            <w:sdtContent>
              <w:p w14:paraId="706CEA8C" w14:textId="3B5A51D0" w:rsidR="00CF4240" w:rsidRPr="008F5AC1" w:rsidRDefault="006F5863"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sdt>
          <w:sdtPr>
            <w:rPr>
              <w:rFonts w:ascii="Calibri" w:eastAsia="Calibri" w:hAnsi="Calibri" w:cs="Calibri"/>
              <w:color w:val="1F497D"/>
              <w:kern w:val="0"/>
              <w:sz w:val="18"/>
              <w:szCs w:val="18"/>
              <w:rtl/>
              <w14:ligatures w14:val="none"/>
            </w:rPr>
            <w:alias w:val="numbercompanyA91"/>
            <w:tag w:val="numbercompanyA91"/>
            <w:id w:val="-269321017"/>
            <w:placeholder>
              <w:docPart w:val="4F4087AD67CD494C8DDF6F020CF69526"/>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1D6EFB31" w14:textId="1CC976B6" w:rsidR="00CF4240" w:rsidRPr="008F5AC1" w:rsidRDefault="005D4228"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91"/>
              <w:tag w:val="participation91"/>
              <w:id w:val="1133138604"/>
              <w:placeholder>
                <w:docPart w:val="FA8A0254776248488A31D1D24CE36E5E"/>
              </w:placeholder>
            </w:sdtPr>
            <w:sdtEndPr/>
            <w:sdtContent>
              <w:p w14:paraId="2E35A7AD" w14:textId="1FB56F6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91"/>
              <w:tag w:val="ClassificationA91"/>
              <w:id w:val="-233697793"/>
              <w:placeholder>
                <w:docPart w:val="D1A5A814EE014BE3B62FDC71BA2E2A02"/>
              </w:placeholder>
            </w:sdtPr>
            <w:sdtEndPr/>
            <w:sdtContent>
              <w:p w14:paraId="45A743DE" w14:textId="11156338"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91"/>
              <w:tag w:val="Classification91"/>
              <w:id w:val="810374783"/>
              <w:placeholder>
                <w:docPart w:val="FB2CC12CAFC74D8D9FE13E3B6B4C95BA"/>
              </w:placeholder>
            </w:sdtPr>
            <w:sdtEndPr/>
            <w:sdtContent>
              <w:p w14:paraId="3CE376E9" w14:textId="1BFF6875"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A1"/>
              <w:tag w:val="ClassificationA1"/>
              <w:id w:val="1395621737"/>
              <w:placeholder>
                <w:docPart w:val="A0599C0BA570459297BB7D8B37BE2F91"/>
              </w:placeholder>
            </w:sdtPr>
            <w:sdtEndPr/>
            <w:sdtContent>
              <w:p w14:paraId="7D55AB9F" w14:textId="1AE5454F" w:rsidR="00CF4240" w:rsidRPr="008F5AC1" w:rsidRDefault="00CF4240" w:rsidP="00CF4240">
                <w:pPr>
                  <w:spacing w:after="60" w:line="240" w:lineRule="auto"/>
                  <w:jc w:val="center"/>
                  <w:rPr>
                    <w:rFonts w:ascii="Calibri" w:eastAsia="Calibri" w:hAnsi="Calibri" w:cs="Calibri"/>
                    <w:color w:val="1F497D"/>
                    <w:kern w:val="0"/>
                    <w:sz w:val="18"/>
                    <w:szCs w:val="18"/>
                    <w:rtl/>
                    <w14:ligatures w14:val="none"/>
                  </w:rPr>
                </w:pPr>
                <w:r w:rsidRPr="006A0628">
                  <w:rPr>
                    <w:rFonts w:ascii="Calibri" w:eastAsia="Calibri" w:hAnsi="Calibri" w:cs="Calibri"/>
                    <w:color w:val="1F497D"/>
                    <w:kern w:val="0"/>
                    <w:sz w:val="18"/>
                    <w:szCs w:val="18"/>
                    <w14:ligatures w14:val="none"/>
                  </w:rPr>
                  <w:t>√</w:t>
                </w:r>
              </w:p>
            </w:sdtContent>
          </w:sdt>
        </w:tc>
      </w:tr>
      <w:tr w:rsidR="005E30BA" w:rsidRPr="008F5AC1" w14:paraId="31D151CF" w14:textId="77777777" w:rsidTr="005E30BA">
        <w:trPr>
          <w:gridBefore w:val="1"/>
          <w:wBefore w:w="16" w:type="dxa"/>
          <w:trHeight w:val="61"/>
        </w:trPr>
        <w:tc>
          <w:tcPr>
            <w:tcW w:w="6797" w:type="dxa"/>
            <w:gridSpan w:val="21"/>
            <w:tcBorders>
              <w:top w:val="single" w:sz="6" w:space="0" w:color="BFBFBF" w:themeColor="background1" w:themeShade="BF"/>
              <w:bottom w:val="single" w:sz="6" w:space="0" w:color="BFBFBF" w:themeColor="background1" w:themeShade="BF"/>
            </w:tcBorders>
            <w:shd w:val="clear" w:color="auto" w:fill="F3F4FA"/>
          </w:tcPr>
          <w:p w14:paraId="3CA6C422" w14:textId="569E4321" w:rsidR="005E30BA" w:rsidRPr="008F5AC1" w:rsidRDefault="005E30BA" w:rsidP="001A4BBF">
            <w:pPr>
              <w:spacing w:after="60" w:line="240" w:lineRule="auto"/>
              <w:jc w:val="center"/>
              <w:rPr>
                <w:rFonts w:ascii="Calibri" w:eastAsia="Calibri" w:hAnsi="Calibri" w:cs="Calibri"/>
                <w:color w:val="1F497D"/>
                <w:kern w:val="0"/>
                <w:sz w:val="16"/>
                <w:szCs w:val="16"/>
                <w:rtl/>
                <w14:ligatures w14:val="none"/>
              </w:rPr>
            </w:pPr>
            <w:r w:rsidRPr="008F5AC1">
              <w:rPr>
                <w:rFonts w:ascii="Calibri" w:eastAsia="Calibri" w:hAnsi="Calibri" w:cs="Calibri"/>
                <w:b/>
                <w:bCs/>
                <w:color w:val="1F497D"/>
                <w:kern w:val="0"/>
                <w:sz w:val="18"/>
                <w:szCs w:val="18"/>
                <w:rtl/>
                <w14:ligatures w14:val="none"/>
              </w:rPr>
              <w:t>פרטי דירקטור  – אינם מובאים לאישור האסיפה</w:t>
            </w:r>
          </w:p>
        </w:tc>
        <w:tc>
          <w:tcPr>
            <w:tcW w:w="698"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4BF2F68" w14:textId="5D690D23"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F3F4FA"/>
            <w:vAlign w:val="bottom"/>
          </w:tcPr>
          <w:p w14:paraId="158A8792" w14:textId="37AC4E9A"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F3F4FA"/>
            <w:vAlign w:val="bottom"/>
          </w:tcPr>
          <w:p w14:paraId="383F4BF8" w14:textId="0C4F03A6"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7E7F96E5" w14:textId="48C5FE93"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F3F4FA"/>
            <w:vAlign w:val="bottom"/>
          </w:tcPr>
          <w:p w14:paraId="7FCCCB7E" w14:textId="19F4B928"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EA7AE29" w14:textId="4C334D94"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r>
      <w:tr w:rsidR="001E3739" w:rsidRPr="008F5AC1" w14:paraId="7B09372A" w14:textId="77777777" w:rsidTr="00230A0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9"/>
              <w:tag w:val="number9"/>
              <w:id w:val="930095491"/>
              <w:placeholder>
                <w:docPart w:val="774C0292C6434022B2F7AA8F8551AA24"/>
              </w:placeholder>
            </w:sdtPr>
            <w:sdtEndPr/>
            <w:sdtContent>
              <w:p w14:paraId="463C2FDD" w14:textId="1412F35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5"/>
              <w:tag w:val="NAME95"/>
              <w:id w:val="1980100696"/>
              <w:placeholder>
                <w:docPart w:val="B19A0AC2888947BFA0438A0063DDF8A0"/>
              </w:placeholder>
            </w:sdtPr>
            <w:sdtEndPr/>
            <w:sdtContent>
              <w:p w14:paraId="0E051DEF" w14:textId="159A7D28"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יורם בן זאב</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5"/>
              <w:tag w:val="RO95"/>
              <w:id w:val="-853337321"/>
              <w:placeholder>
                <w:docPart w:val="4854E38E92424F22BAD458AE32117198"/>
              </w:placeholder>
            </w:sdtPr>
            <w:sdtEndPr/>
            <w:sdtContent>
              <w:p w14:paraId="755A1BD5" w14:textId="46A1984D"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5"/>
              <w:tag w:val="AGE95"/>
              <w:id w:val="-1915699585"/>
              <w:placeholder>
                <w:docPart w:val="475E3B30A6294EE09DDE7E5C31474D1D"/>
              </w:placeholder>
            </w:sdtPr>
            <w:sdtEndPr/>
            <w:sdtContent>
              <w:p w14:paraId="1CEABB8F" w14:textId="12A3D50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81</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1"/>
              <w:tag w:val="FM11"/>
              <w:id w:val="1783527937"/>
              <w:placeholder>
                <w:docPart w:val="43E8F479472F477A8A69EF9D8A3AE557"/>
              </w:placeholder>
            </w:sdtPr>
            <w:sdtEndPr/>
            <w:sdtContent>
              <w:p w14:paraId="742A161E" w14:textId="06DC7759"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5"/>
              <w:tag w:val="YEAR95"/>
              <w:id w:val="-492103296"/>
              <w:placeholder>
                <w:docPart w:val="16599BC583C742C68698EA4600F62072"/>
              </w:placeholder>
            </w:sdtPr>
            <w:sdtEndPr/>
            <w:sdtContent>
              <w:p w14:paraId="0D9F6D72" w14:textId="3756D44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5"/>
              <w:tag w:val="time95"/>
              <w:id w:val="-1986378424"/>
              <w:placeholder>
                <w:docPart w:val="05E156B6604F4768A2ECB67028C0C152"/>
              </w:placeholder>
            </w:sdtPr>
            <w:sdtEndPr/>
            <w:sdtContent>
              <w:p w14:paraId="38365B4C" w14:textId="2FFA5079"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1"/>
              <w:tag w:val="Financialexpertise11"/>
              <w:id w:val="681397513"/>
              <w:placeholder>
                <w:docPart w:val="BE4B9C7F19A0444F893056301F9409FE"/>
              </w:placeholder>
            </w:sdtPr>
            <w:sdtEndPr/>
            <w:sdtContent>
              <w:p w14:paraId="185944E2" w14:textId="31F5AAFA"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1"/>
              <w:tag w:val="AuditCommitteeE11"/>
              <w:id w:val="-1270620301"/>
              <w:placeholder>
                <w:docPart w:val="CE1CF8C615044914BC79A9D9D57D43B9"/>
              </w:placeholder>
            </w:sdtPr>
            <w:sdtEndPr/>
            <w:sdtContent>
              <w:p w14:paraId="33B45683" w14:textId="21770423"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183743813"/>
              <w:placeholder>
                <w:docPart w:val="098271FE6F144E31B51456EF76B46293"/>
              </w:placeholder>
            </w:sdtPr>
            <w:sdtEndPr/>
            <w:sdtContent>
              <w:p w14:paraId="2867B336" w14:textId="585E51C8" w:rsidR="001E3739" w:rsidRPr="008F5AC1" w:rsidRDefault="001E3739" w:rsidP="001E3739">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5"/>
              <w:tag w:val="numbercompany95"/>
              <w:id w:val="-611986138"/>
              <w:placeholder>
                <w:docPart w:val="C7628C2A24244BC5B2EE54A95F4AE861"/>
              </w:placeholder>
            </w:sdtPr>
            <w:sdtEndPr/>
            <w:sdtContent>
              <w:p w14:paraId="2D52ED5E" w14:textId="509EE004"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5"/>
            <w:tag w:val="numbercompanyA95"/>
            <w:id w:val="2147166039"/>
            <w:placeholder>
              <w:docPart w:val="26930A99680F4325B0944263E18BDA71"/>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61690550" w14:textId="265D52A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522050631"/>
              <w:placeholder>
                <w:docPart w:val="E6F6DD3E65F1461BA98B7DDC8E91EEFE"/>
              </w:placeholder>
            </w:sdtPr>
            <w:sdtEndPr/>
            <w:sdtContent>
              <w:p w14:paraId="4794C7EE" w14:textId="289273B4"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9104777"/>
              <w:placeholder>
                <w:docPart w:val="178A1F6D4A194E6CBB44DA2A9EE4806A"/>
              </w:placeholder>
            </w:sdtPr>
            <w:sdtEndPr/>
            <w:sdtContent>
              <w:p w14:paraId="14FDC9EC" w14:textId="62A71218"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1958677555"/>
              <w:placeholder>
                <w:docPart w:val="068B28399B264459A04C339BA9772205"/>
              </w:placeholder>
            </w:sdtPr>
            <w:sdtEndPr/>
            <w:sdtContent>
              <w:p w14:paraId="67381FE0" w14:textId="271D12C3"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923079322"/>
              <w:placeholder>
                <w:docPart w:val="7295543FA0C94FD8A8F075224BA0CB7C"/>
              </w:placeholder>
            </w:sdtPr>
            <w:sdtEndPr/>
            <w:sdtContent>
              <w:p w14:paraId="6F2BB69A" w14:textId="7E1494EB"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r>
      <w:tr w:rsidR="001E3739" w:rsidRPr="008F5AC1" w14:paraId="583BB745" w14:textId="77777777" w:rsidTr="00230A06">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p w14:paraId="3D44BDF5" w14:textId="2CC115A3"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1138356D" w14:textId="1C2B41D7"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83029C">
              <w:rPr>
                <w:rFonts w:ascii="Calibri" w:eastAsia="Calibri" w:hAnsi="Calibri" w:cs="Calibri"/>
                <w:color w:val="1F497D"/>
                <w:kern w:val="0"/>
                <w:sz w:val="18"/>
                <w:szCs w:val="18"/>
                <w:rtl/>
                <w14:ligatures w14:val="none"/>
              </w:rPr>
              <w:t>אלעד בנבג'י</w:t>
            </w:r>
          </w:p>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5"/>
              <w:tag w:val="RO95"/>
              <w:id w:val="843896926"/>
              <w:placeholder>
                <w:docPart w:val="D465619E4AFC4E41BC7FE2D29D722718"/>
              </w:placeholder>
            </w:sdtPr>
            <w:sdtEndPr/>
            <w:sdtContent>
              <w:p w14:paraId="34664CC6" w14:textId="0C48A356"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539C07EB" w14:textId="3774B681"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53</w:t>
            </w:r>
          </w:p>
        </w:tc>
        <w:tc>
          <w:tcPr>
            <w:tcW w:w="646" w:type="dxa"/>
            <w:tcBorders>
              <w:top w:val="single" w:sz="6" w:space="0" w:color="BFBFBF" w:themeColor="background1" w:themeShade="BF"/>
              <w:bottom w:val="single" w:sz="6" w:space="0" w:color="BFBFBF" w:themeColor="background1" w:themeShade="BF"/>
            </w:tcBorders>
            <w:shd w:val="clear" w:color="auto" w:fill="auto"/>
          </w:tcPr>
          <w:p w14:paraId="23E8A0DC" w14:textId="138A5074"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M</w:t>
            </w:r>
          </w:p>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p w14:paraId="2E6FCD46" w14:textId="70F9B9B9"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2023</w:t>
            </w:r>
          </w:p>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p w14:paraId="1222B67F" w14:textId="3C3D2099"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p w14:paraId="58BFE53A" w14:textId="032EE55E"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כן</w:t>
            </w:r>
          </w:p>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p w14:paraId="54C9B9A9" w14:textId="11110542"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כן</w:t>
            </w:r>
          </w:p>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600456640"/>
              <w:placeholder>
                <w:docPart w:val="DDFD937A0B1948D7986F0EDB8917DD40"/>
              </w:placeholder>
            </w:sdtPr>
            <w:sdtEndPr/>
            <w:sdtContent>
              <w:p w14:paraId="59E46F32" w14:textId="4C7B040D"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5"/>
              <w:tag w:val="numbercompany95"/>
              <w:id w:val="-1651742804"/>
              <w:placeholder>
                <w:docPart w:val="362D22BE11FD430391349F0C5FBFCFB7"/>
              </w:placeholder>
            </w:sdtPr>
            <w:sdtEndPr/>
            <w:sdtContent>
              <w:p w14:paraId="2B8AB319" w14:textId="1DE14ABB"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5"/>
            <w:tag w:val="numbercompanyA95"/>
            <w:id w:val="-1986692766"/>
            <w:placeholder>
              <w:docPart w:val="DA2CC121F2D14C5EB7D61ABBB9311CBD"/>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03058912" w14:textId="772C310E"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1408846144"/>
              <w:placeholder>
                <w:docPart w:val="91B852A50AFA469AB95CA7DEED2929AE"/>
              </w:placeholder>
            </w:sdtPr>
            <w:sdtEndPr/>
            <w:sdtContent>
              <w:p w14:paraId="066839DB" w14:textId="1ED3CD00"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2110304233"/>
              <w:placeholder>
                <w:docPart w:val="76C8FDD02B7B4FF984AAEC6B60096240"/>
              </w:placeholder>
            </w:sdtPr>
            <w:sdtEndPr/>
            <w:sdtContent>
              <w:p w14:paraId="67803085" w14:textId="78AE2FF5"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Classification1"/>
              <w:tag w:val="Classification1"/>
              <w:id w:val="223575106"/>
              <w:placeholder>
                <w:docPart w:val="9FB1F987116C44E3A4B09908D526280D"/>
              </w:placeholder>
            </w:sdtPr>
            <w:sdtEndPr/>
            <w:sdtContent>
              <w:p w14:paraId="3BD2445C" w14:textId="2E07E414" w:rsidR="001E3739" w:rsidRDefault="001E3739" w:rsidP="001E3739">
                <w:pPr>
                  <w:spacing w:after="60" w:line="240" w:lineRule="auto"/>
                  <w:jc w:val="center"/>
                  <w:rPr>
                    <w:rFonts w:ascii="Calibri" w:eastAsia="Calibri" w:hAnsi="Calibri" w:cs="Calibri"/>
                    <w:color w:val="1F497D"/>
                    <w:kern w:val="0"/>
                    <w:sz w:val="18"/>
                    <w:szCs w:val="18"/>
                    <w:rtl/>
                    <w14:ligatures w14:val="none"/>
                  </w:rPr>
                </w:pPr>
                <w:r w:rsidRPr="001F0F0E">
                  <w:rPr>
                    <w:rFonts w:ascii="Calibri" w:eastAsia="Calibri" w:hAnsi="Calibri" w:cs="Calibri"/>
                    <w:color w:val="1F497D"/>
                    <w:kern w:val="0"/>
                    <w:sz w:val="18"/>
                    <w:szCs w:val="18"/>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1"/>
              <w:tag w:val="Equitybalance11"/>
              <w:id w:val="2128341470"/>
              <w:placeholder>
                <w:docPart w:val="86DD2E6582C94C24B0162F32001E5799"/>
              </w:placeholder>
            </w:sdtPr>
            <w:sdtEndPr/>
            <w:sdtContent>
              <w:p w14:paraId="0C95571D" w14:textId="2CB8DBE6" w:rsidR="001E3739" w:rsidRPr="008F5AC1" w:rsidRDefault="001E3739" w:rsidP="001E3739">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r>
      <w:tr w:rsidR="005E30BA" w:rsidRPr="008F5AC1" w14:paraId="58063595" w14:textId="77777777" w:rsidTr="005E30BA">
        <w:trPr>
          <w:gridBefore w:val="1"/>
          <w:wBefore w:w="16" w:type="dxa"/>
          <w:trHeight w:val="61"/>
        </w:trPr>
        <w:tc>
          <w:tcPr>
            <w:tcW w:w="6797" w:type="dxa"/>
            <w:gridSpan w:val="21"/>
            <w:tcBorders>
              <w:top w:val="single" w:sz="6" w:space="0" w:color="BFBFBF" w:themeColor="background1" w:themeShade="BF"/>
              <w:bottom w:val="single" w:sz="6" w:space="0" w:color="BFBFBF" w:themeColor="background1" w:themeShade="BF"/>
            </w:tcBorders>
            <w:shd w:val="clear" w:color="auto" w:fill="F3F4FA"/>
          </w:tcPr>
          <w:sdt>
            <w:sdtPr>
              <w:rPr>
                <w:rFonts w:ascii="Calibri" w:eastAsia="Calibri" w:hAnsi="Calibri" w:cs="Calibri"/>
                <w:color w:val="1F497D"/>
                <w:kern w:val="0"/>
                <w:sz w:val="18"/>
                <w:szCs w:val="18"/>
                <w:rtl/>
                <w14:ligatures w14:val="none"/>
              </w:rPr>
              <w:alias w:val="number10"/>
              <w:tag w:val="number10"/>
              <w:id w:val="2132050498"/>
              <w:placeholder>
                <w:docPart w:val="732363C383F7408E82E32347F1C5F47E"/>
              </w:placeholder>
            </w:sdtPr>
            <w:sdtEndPr/>
            <w:sdtContent>
              <w:p w14:paraId="2117B896" w14:textId="0D848D07" w:rsidR="005E30BA" w:rsidRPr="005E30BA" w:rsidRDefault="005E30BA" w:rsidP="005E30BA">
                <w:pPr>
                  <w:spacing w:after="60" w:line="240"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פרטי דירקטור  –  חדלו לכהן במסגרת האספה</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26110B97" w14:textId="48113E8D"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583" w:type="dxa"/>
            <w:tcBorders>
              <w:top w:val="single" w:sz="6" w:space="0" w:color="BFBFBF" w:themeColor="background1" w:themeShade="BF"/>
              <w:bottom w:val="single" w:sz="6" w:space="0" w:color="BFBFBF" w:themeColor="background1" w:themeShade="BF"/>
            </w:tcBorders>
            <w:shd w:val="clear" w:color="auto" w:fill="F3F4FA"/>
            <w:vAlign w:val="bottom"/>
          </w:tcPr>
          <w:p w14:paraId="76F66310" w14:textId="146BD2C8"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703" w:type="dxa"/>
            <w:tcBorders>
              <w:top w:val="single" w:sz="6" w:space="0" w:color="BFBFBF" w:themeColor="background1" w:themeShade="BF"/>
              <w:bottom w:val="single" w:sz="6" w:space="0" w:color="BFBFBF" w:themeColor="background1" w:themeShade="BF"/>
            </w:tcBorders>
            <w:shd w:val="clear" w:color="auto" w:fill="F3F4FA"/>
            <w:vAlign w:val="bottom"/>
          </w:tcPr>
          <w:p w14:paraId="1A92BE2A" w14:textId="47CB5A8E"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22" w:type="dxa"/>
            <w:gridSpan w:val="2"/>
            <w:tcBorders>
              <w:top w:val="single" w:sz="6" w:space="0" w:color="BFBFBF" w:themeColor="background1" w:themeShade="BF"/>
              <w:bottom w:val="single" w:sz="6" w:space="0" w:color="BFBFBF" w:themeColor="background1" w:themeShade="BF"/>
            </w:tcBorders>
            <w:shd w:val="clear" w:color="auto" w:fill="F3F4FA"/>
            <w:vAlign w:val="bottom"/>
          </w:tcPr>
          <w:p w14:paraId="65435A64" w14:textId="6225A226"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654" w:type="dxa"/>
            <w:gridSpan w:val="3"/>
            <w:tcBorders>
              <w:top w:val="single" w:sz="6" w:space="0" w:color="BFBFBF" w:themeColor="background1" w:themeShade="BF"/>
              <w:bottom w:val="single" w:sz="6" w:space="0" w:color="BFBFBF" w:themeColor="background1" w:themeShade="BF"/>
            </w:tcBorders>
            <w:shd w:val="clear" w:color="auto" w:fill="F3F4FA"/>
            <w:vAlign w:val="bottom"/>
          </w:tcPr>
          <w:p w14:paraId="63EF98A6" w14:textId="7447430C"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c>
          <w:tcPr>
            <w:tcW w:w="855" w:type="dxa"/>
            <w:gridSpan w:val="2"/>
            <w:tcBorders>
              <w:top w:val="single" w:sz="6" w:space="0" w:color="BFBFBF" w:themeColor="background1" w:themeShade="BF"/>
              <w:bottom w:val="single" w:sz="6" w:space="0" w:color="BFBFBF" w:themeColor="background1" w:themeShade="BF"/>
            </w:tcBorders>
            <w:shd w:val="clear" w:color="auto" w:fill="F3F4FA"/>
          </w:tcPr>
          <w:p w14:paraId="79C00ED7" w14:textId="504A5484" w:rsidR="005E30BA" w:rsidRPr="008F5AC1" w:rsidRDefault="005E30BA" w:rsidP="001A4BBF">
            <w:pPr>
              <w:spacing w:after="60" w:line="240" w:lineRule="auto"/>
              <w:jc w:val="center"/>
              <w:rPr>
                <w:rFonts w:ascii="Calibri" w:eastAsia="Calibri" w:hAnsi="Calibri" w:cs="Calibri"/>
                <w:color w:val="1F497D"/>
                <w:kern w:val="0"/>
                <w:sz w:val="18"/>
                <w:szCs w:val="18"/>
                <w:rtl/>
                <w14:ligatures w14:val="none"/>
              </w:rPr>
            </w:pPr>
          </w:p>
        </w:tc>
      </w:tr>
      <w:tr w:rsidR="005E30BA" w:rsidRPr="008F5AC1" w14:paraId="12EB2C81" w14:textId="77777777" w:rsidTr="00281F70">
        <w:trPr>
          <w:gridBefore w:val="1"/>
          <w:wBefore w:w="16" w:type="dxa"/>
          <w:trHeight w:val="61"/>
        </w:trPr>
        <w:tc>
          <w:tcPr>
            <w:tcW w:w="550"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number10"/>
              <w:tag w:val="number10"/>
              <w:id w:val="467485008"/>
              <w:placeholder>
                <w:docPart w:val="52642FDDD63B491BBF200B4D6A0F746E"/>
              </w:placeholder>
            </w:sdtPr>
            <w:sdtEndPr/>
            <w:sdtContent>
              <w:p w14:paraId="01426921" w14:textId="5BE93D35" w:rsidR="005E30BA" w:rsidRPr="008F5AC1" w:rsidRDefault="00C27705"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6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AME94"/>
              <w:tag w:val="NAME94"/>
              <w:id w:val="-451475744"/>
              <w:placeholder>
                <w:docPart w:val="B92B4FA8543E443093F682FC78793735"/>
              </w:placeholder>
            </w:sdtPr>
            <w:sdtEndPr/>
            <w:sdtContent>
              <w:p w14:paraId="6BC7BBDA" w14:textId="6D5EC4B5"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רויטל אבירם</w:t>
                </w:r>
              </w:p>
            </w:sdtContent>
          </w:sdt>
        </w:tc>
        <w:tc>
          <w:tcPr>
            <w:tcW w:w="98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color w:val="1F497D"/>
                <w:kern w:val="0"/>
                <w:sz w:val="18"/>
                <w:szCs w:val="18"/>
                <w:rtl/>
                <w14:ligatures w14:val="none"/>
              </w:rPr>
              <w:alias w:val="RO94"/>
              <w:tag w:val="RO94"/>
              <w:id w:val="483359941"/>
              <w:placeholder>
                <w:docPart w:val="46A00D9F1B234B378F0388244828E9BE"/>
              </w:placeholder>
            </w:sdtPr>
            <w:sdtEndPr/>
            <w:sdtContent>
              <w:p w14:paraId="687E821F" w14:textId="5F15D578"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502"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GE94"/>
              <w:tag w:val="AGE94"/>
              <w:id w:val="-164553155"/>
              <w:placeholder>
                <w:docPart w:val="9CA31735F2094962864107DD2886B639"/>
              </w:placeholder>
            </w:sdtPr>
            <w:sdtEndPr/>
            <w:sdtContent>
              <w:p w14:paraId="5852C23E" w14:textId="4AAB3D83"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68</w:t>
                </w:r>
              </w:p>
            </w:sdtContent>
          </w:sdt>
        </w:tc>
        <w:tc>
          <w:tcPr>
            <w:tcW w:w="646" w:type="dxa"/>
            <w:tcBorders>
              <w:top w:val="single" w:sz="6" w:space="0" w:color="BFBFBF" w:themeColor="background1" w:themeShade="BF"/>
              <w:bottom w:val="single" w:sz="6" w:space="0" w:color="BFBFBF" w:themeColor="background1" w:themeShade="BF"/>
            </w:tcBorders>
            <w:shd w:val="clear" w:color="auto" w:fill="auto"/>
          </w:tcPr>
          <w:sdt>
            <w:sdtPr>
              <w:rPr>
                <w:rFonts w:ascii="Calibri" w:eastAsia="Calibri" w:hAnsi="Calibri" w:cs="Calibri" w:hint="cs"/>
                <w:color w:val="1F497D"/>
                <w:kern w:val="0"/>
                <w:sz w:val="18"/>
                <w:szCs w:val="18"/>
                <w:rtl/>
                <w14:ligatures w14:val="none"/>
              </w:rPr>
              <w:alias w:val="FM10"/>
              <w:tag w:val="FM10"/>
              <w:id w:val="1629516138"/>
              <w:placeholder>
                <w:docPart w:val="14F5A34BF8C1468EB27C47E8EDF44E5B"/>
              </w:placeholder>
            </w:sdtPr>
            <w:sdtEndPr/>
            <w:sdtContent>
              <w:p w14:paraId="79F29C56" w14:textId="09C0A648"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F</w:t>
                </w:r>
              </w:p>
            </w:sdtContent>
          </w:sdt>
        </w:tc>
        <w:tc>
          <w:tcPr>
            <w:tcW w:w="708"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YEAR94"/>
              <w:tag w:val="YEAR94"/>
              <w:id w:val="1368877469"/>
              <w:placeholder>
                <w:docPart w:val="057BBAA6EB2C4AF4948669A5EB1187FE"/>
              </w:placeholder>
            </w:sdtPr>
            <w:sdtEndPr/>
            <w:sdtContent>
              <w:p w14:paraId="6B648AF2" w14:textId="5EEEE550"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2016</w:t>
                </w:r>
              </w:p>
            </w:sdtContent>
          </w:sdt>
        </w:tc>
        <w:tc>
          <w:tcPr>
            <w:tcW w:w="424"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time94"/>
              <w:tag w:val="time94"/>
              <w:id w:val="174857507"/>
              <w:placeholder>
                <w:docPart w:val="B66D7E676A2847278E1A6786C236AE72"/>
              </w:placeholder>
            </w:sdtPr>
            <w:sdtEndPr/>
            <w:sdtContent>
              <w:p w14:paraId="0B3361ED" w14:textId="787E15C4"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9</w:t>
                </w:r>
              </w:p>
            </w:sdtContent>
          </w:sdt>
        </w:tc>
        <w:tc>
          <w:tcPr>
            <w:tcW w:w="57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Financialexpertise10"/>
              <w:tag w:val="Financialexpertise10"/>
              <w:id w:val="642399371"/>
              <w:placeholder>
                <w:docPart w:val="FB9E855ADBFD4BEC9D94C7330BC31162"/>
              </w:placeholder>
            </w:sdtPr>
            <w:sdtEndPr/>
            <w:sdtContent>
              <w:p w14:paraId="4D4065E3" w14:textId="780D692B" w:rsidR="005E30BA" w:rsidRPr="008F5AC1" w:rsidRDefault="005E30BA" w:rsidP="005E30BA">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5"/>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AuditCommitteeE10"/>
              <w:tag w:val="AuditCommitteeE10"/>
              <w:id w:val="63701597"/>
              <w:placeholder>
                <w:docPart w:val="496B16F0CEEF4F5781E59EBA79428A5E"/>
              </w:placeholder>
            </w:sdtPr>
            <w:sdtEndPr/>
            <w:sdtContent>
              <w:p w14:paraId="3A91966C" w14:textId="514EEA54" w:rsidR="005E30BA" w:rsidRPr="008F5AC1" w:rsidRDefault="005E30BA" w:rsidP="005E30BA">
                <w:pPr>
                  <w:spacing w:after="60" w:line="240" w:lineRule="auto"/>
                  <w:jc w:val="center"/>
                  <w:rPr>
                    <w:rFonts w:ascii="Calibri" w:eastAsia="Calibri" w:hAnsi="Calibri" w:cs="Calibri"/>
                    <w:color w:val="1F497D"/>
                    <w:kern w:val="0"/>
                    <w:sz w:val="16"/>
                    <w:szCs w:val="16"/>
                    <w:rtl/>
                    <w14:ligatures w14:val="none"/>
                  </w:rPr>
                </w:pPr>
                <w:r>
                  <w:rPr>
                    <w:rFonts w:ascii="Calibri" w:eastAsia="Calibri" w:hAnsi="Calibri" w:cs="Calibri"/>
                    <w:color w:val="1F497D"/>
                    <w:kern w:val="0"/>
                    <w:sz w:val="18"/>
                    <w:szCs w:val="18"/>
                    <w:rtl/>
                    <w14:ligatures w14:val="none"/>
                  </w:rPr>
                  <w:t>כן</w:t>
                </w:r>
              </w:p>
            </w:sdtContent>
          </w:sdt>
        </w:tc>
        <w:tc>
          <w:tcPr>
            <w:tcW w:w="573"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Equitybalance10"/>
              <w:tag w:val="Equitybalance10"/>
              <w:id w:val="-440692055"/>
              <w:placeholder>
                <w:docPart w:val="D37D3F0A208B488F82FE0EC1A46F0091"/>
              </w:placeholder>
            </w:sdtPr>
            <w:sdtEndPr/>
            <w:sdtContent>
              <w:p w14:paraId="7E4488B8" w14:textId="75C4045B" w:rsidR="005E30BA" w:rsidRPr="003349F3" w:rsidRDefault="005E30BA" w:rsidP="005E30BA">
                <w:pPr>
                  <w:spacing w:after="60" w:line="240" w:lineRule="auto"/>
                  <w:jc w:val="center"/>
                  <w:rPr>
                    <w:rFonts w:ascii="Calibri" w:eastAsia="Calibri" w:hAnsi="Calibri" w:cs="Calibri"/>
                    <w:color w:val="1F497D"/>
                    <w:kern w:val="0"/>
                    <w:sz w:val="16"/>
                    <w:szCs w:val="16"/>
                    <w:rtl/>
                    <w14:ligatures w14:val="none"/>
                  </w:rPr>
                </w:pPr>
                <w:r w:rsidRPr="003349F3">
                  <w:rPr>
                    <w:rFonts w:ascii="Calibri" w:eastAsia="Calibri" w:hAnsi="Calibri" w:cs="Calibri"/>
                    <w:color w:val="1F497D"/>
                    <w:kern w:val="0"/>
                    <w:sz w:val="18"/>
                    <w:szCs w:val="18"/>
                    <w:rtl/>
                    <w14:ligatures w14:val="none"/>
                  </w:rPr>
                  <w:t>-</w:t>
                </w:r>
              </w:p>
            </w:sdtContent>
          </w:sdt>
        </w:tc>
        <w:tc>
          <w:tcPr>
            <w:tcW w:w="698"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numbercompany94"/>
              <w:tag w:val="numbercompany94"/>
              <w:id w:val="-1097323616"/>
              <w:placeholder>
                <w:docPart w:val="519BE211958E4F7D863F5D2C583F072C"/>
              </w:placeholder>
            </w:sdtPr>
            <w:sdtEndPr/>
            <w:sdtContent>
              <w:p w14:paraId="263DF2BB" w14:textId="47F37392"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sdt>
          <w:sdtPr>
            <w:rPr>
              <w:rFonts w:ascii="Calibri" w:eastAsia="Calibri" w:hAnsi="Calibri" w:cs="Calibri"/>
              <w:color w:val="1F497D"/>
              <w:kern w:val="0"/>
              <w:sz w:val="18"/>
              <w:szCs w:val="18"/>
              <w:rtl/>
              <w14:ligatures w14:val="none"/>
            </w:rPr>
            <w:alias w:val="numbercompanyA94"/>
            <w:tag w:val="numbercompanyA94"/>
            <w:id w:val="-492643497"/>
            <w:placeholder>
              <w:docPart w:val="336A3E2133464B4791EE06523CC3A336"/>
            </w:placeholder>
          </w:sdtPr>
          <w:sdtEndPr/>
          <w:sdtContent>
            <w:tc>
              <w:tcPr>
                <w:tcW w:w="583" w:type="dxa"/>
                <w:tcBorders>
                  <w:top w:val="single" w:sz="6" w:space="0" w:color="BFBFBF" w:themeColor="background1" w:themeShade="BF"/>
                  <w:bottom w:val="single" w:sz="6" w:space="0" w:color="BFBFBF" w:themeColor="background1" w:themeShade="BF"/>
                </w:tcBorders>
                <w:shd w:val="clear" w:color="auto" w:fill="auto"/>
                <w:vAlign w:val="bottom"/>
              </w:tcPr>
              <w:p w14:paraId="3195BB63" w14:textId="317898D4"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tc>
          </w:sdtContent>
        </w:sdt>
        <w:tc>
          <w:tcPr>
            <w:tcW w:w="703" w:type="dxa"/>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participation94"/>
              <w:tag w:val="participation94"/>
              <w:id w:val="-245117093"/>
              <w:placeholder>
                <w:docPart w:val="7FB095661C4445E08937962EBE779F96"/>
              </w:placeholder>
            </w:sdtPr>
            <w:sdtEndPr/>
            <w:sdtContent>
              <w:p w14:paraId="1DBD2FF3" w14:textId="72E3FD8D" w:rsidR="005E30BA" w:rsidRPr="008F5AC1" w:rsidRDefault="003349F3"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622" w:type="dxa"/>
            <w:gridSpan w:val="2"/>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A94"/>
              <w:tag w:val="ClassificationA94"/>
              <w:id w:val="1103235412"/>
              <w:placeholder>
                <w:docPart w:val="83166FAFCF2549B6AD45B56EC11E6EBC"/>
              </w:placeholder>
            </w:sdtPr>
            <w:sdtEndPr/>
            <w:sdtContent>
              <w:p w14:paraId="58429B6E" w14:textId="30CF6F36"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654" w:type="dxa"/>
            <w:gridSpan w:val="3"/>
            <w:tcBorders>
              <w:top w:val="single" w:sz="6" w:space="0" w:color="BFBFBF" w:themeColor="background1" w:themeShade="BF"/>
              <w:bottom w:val="single" w:sz="6" w:space="0" w:color="BFBFBF" w:themeColor="background1" w:themeShade="BF"/>
            </w:tcBorders>
            <w:shd w:val="clear" w:color="auto" w:fill="auto"/>
            <w:vAlign w:val="bottom"/>
          </w:tcPr>
          <w:sdt>
            <w:sdtPr>
              <w:rPr>
                <w:rFonts w:ascii="Calibri" w:eastAsia="Calibri" w:hAnsi="Calibri" w:cs="Calibri"/>
                <w:color w:val="1F497D"/>
                <w:kern w:val="0"/>
                <w:sz w:val="18"/>
                <w:szCs w:val="18"/>
                <w:rtl/>
                <w14:ligatures w14:val="none"/>
              </w:rPr>
              <w:alias w:val="Classification94"/>
              <w:tag w:val="Classification94"/>
              <w:id w:val="447204332"/>
              <w:placeholder>
                <w:docPart w:val="4A89543C2FF64A88ADBA47AB3338BA5F"/>
              </w:placeholder>
            </w:sdtPr>
            <w:sdtEndPr/>
            <w:sdtContent>
              <w:p w14:paraId="0E51BC55" w14:textId="08C24FD9"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55" w:type="dxa"/>
            <w:gridSpan w:val="2"/>
            <w:tcBorders>
              <w:top w:val="single" w:sz="6" w:space="0" w:color="BFBFBF" w:themeColor="background1" w:themeShade="BF"/>
              <w:bottom w:val="single" w:sz="6" w:space="0" w:color="BFBFBF" w:themeColor="background1" w:themeShade="BF"/>
            </w:tcBorders>
            <w:shd w:val="clear" w:color="auto" w:fill="auto"/>
          </w:tcPr>
          <w:p w14:paraId="70B2B589" w14:textId="4E9928CA" w:rsidR="005E30BA" w:rsidRPr="008F5AC1" w:rsidRDefault="005E30BA" w:rsidP="005E30BA">
            <w:pPr>
              <w:spacing w:after="60" w:line="240" w:lineRule="auto"/>
              <w:jc w:val="center"/>
              <w:rPr>
                <w:rFonts w:ascii="Calibri" w:eastAsia="Calibri" w:hAnsi="Calibri" w:cs="Calibri"/>
                <w:color w:val="1F497D"/>
                <w:kern w:val="0"/>
                <w:sz w:val="18"/>
                <w:szCs w:val="18"/>
                <w:rtl/>
                <w14:ligatures w14:val="none"/>
              </w:rPr>
            </w:pPr>
          </w:p>
        </w:tc>
      </w:tr>
      <w:tr w:rsidR="00F11A96" w:rsidRPr="008F5AC1" w14:paraId="4D388641" w14:textId="77777777" w:rsidTr="004F72FB">
        <w:tblPrEx>
          <w:tblBorders>
            <w:top w:val="none" w:sz="0" w:space="0" w:color="auto"/>
            <w:left w:val="none" w:sz="0" w:space="0" w:color="auto"/>
            <w:bottom w:val="none" w:sz="0" w:space="0" w:color="auto"/>
            <w:right w:val="none" w:sz="0" w:space="0" w:color="auto"/>
            <w:insideH w:val="none" w:sz="0" w:space="0" w:color="auto"/>
          </w:tblBorders>
        </w:tblPrEx>
        <w:trPr>
          <w:gridAfter w:val="1"/>
          <w:wAfter w:w="566" w:type="dxa"/>
          <w:trHeight w:val="24"/>
        </w:trPr>
        <w:tc>
          <w:tcPr>
            <w:tcW w:w="5883" w:type="dxa"/>
            <w:gridSpan w:val="17"/>
            <w:shd w:val="clear" w:color="auto" w:fill="auto"/>
            <w:vAlign w:val="bottom"/>
          </w:tcPr>
          <w:p w14:paraId="5FC72F06" w14:textId="77777777" w:rsidR="00F11A96" w:rsidRPr="008F5AC1" w:rsidRDefault="00F11A96" w:rsidP="006F5BBD">
            <w:pPr>
              <w:spacing w:after="60" w:line="240" w:lineRule="auto"/>
              <w:jc w:val="center"/>
              <w:rPr>
                <w:rFonts w:ascii="Calibri" w:eastAsia="Calibri" w:hAnsi="Calibri" w:cs="Calibri"/>
                <w:color w:val="1F497D"/>
                <w:kern w:val="0"/>
                <w:sz w:val="18"/>
                <w:szCs w:val="18"/>
                <w:highlight w:val="yellow"/>
                <w:rtl/>
                <w14:ligatures w14:val="none"/>
              </w:rPr>
            </w:pPr>
          </w:p>
        </w:tc>
        <w:tc>
          <w:tcPr>
            <w:tcW w:w="4479" w:type="dxa"/>
            <w:gridSpan w:val="15"/>
            <w:shd w:val="clear" w:color="auto" w:fill="auto"/>
            <w:vAlign w:val="bottom"/>
          </w:tcPr>
          <w:p w14:paraId="7763DD95" w14:textId="07FB2BCD" w:rsidR="00F11A96" w:rsidRPr="008F5AC1" w:rsidRDefault="00F11A96" w:rsidP="006F5BBD">
            <w:pPr>
              <w:spacing w:after="60" w:line="240" w:lineRule="auto"/>
              <w:jc w:val="center"/>
              <w:rPr>
                <w:rFonts w:ascii="Calibri" w:eastAsia="Calibri" w:hAnsi="Calibri" w:cs="Calibri"/>
                <w:color w:val="1F497D"/>
                <w:kern w:val="0"/>
                <w:sz w:val="18"/>
                <w:szCs w:val="18"/>
                <w:highlight w:val="yellow"/>
                <w:rtl/>
                <w14:ligatures w14:val="none"/>
              </w:rPr>
            </w:pPr>
          </w:p>
        </w:tc>
      </w:tr>
    </w:tbl>
    <w:tbl>
      <w:tblPr>
        <w:tblStyle w:val="af3"/>
        <w:bidiVisual/>
        <w:tblW w:w="10916" w:type="dxa"/>
        <w:tblInd w:w="2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insideV w:val="none" w:sz="0" w:space="0" w:color="auto"/>
        </w:tblBorders>
        <w:tblLayout w:type="fixed"/>
        <w:tblLook w:val="04A0" w:firstRow="1" w:lastRow="0" w:firstColumn="1" w:lastColumn="0" w:noHBand="0" w:noVBand="1"/>
        <w:tblCaption w:val="A"/>
      </w:tblPr>
      <w:tblGrid>
        <w:gridCol w:w="4546"/>
        <w:gridCol w:w="567"/>
        <w:gridCol w:w="992"/>
        <w:gridCol w:w="3256"/>
        <w:gridCol w:w="571"/>
        <w:gridCol w:w="130"/>
        <w:gridCol w:w="854"/>
      </w:tblGrid>
      <w:tr w:rsidR="006F3550" w:rsidRPr="008F5AC1" w14:paraId="4E248BBF" w14:textId="77777777" w:rsidTr="006F3550">
        <w:trPr>
          <w:trHeight w:val="321"/>
        </w:trPr>
        <w:tc>
          <w:tcPr>
            <w:tcW w:w="4546" w:type="dxa"/>
            <w:tcBorders>
              <w:top w:val="single" w:sz="12" w:space="0" w:color="BFBFBF" w:themeColor="background1" w:themeShade="BF"/>
            </w:tcBorders>
            <w:vAlign w:val="bottom"/>
          </w:tcPr>
          <w:p w14:paraId="3987554E" w14:textId="36909737" w:rsidR="006F3550" w:rsidRPr="008F5AC1" w:rsidRDefault="006F3550" w:rsidP="006F3550">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סה"כ מספר </w:t>
            </w:r>
            <w:r w:rsidRPr="008F5AC1">
              <w:rPr>
                <w:rFonts w:ascii="Calibri" w:eastAsia="Calibri" w:hAnsi="Calibri" w:cs="Calibri"/>
                <w:b/>
                <w:bCs/>
                <w:color w:val="1F497D"/>
                <w:kern w:val="0"/>
                <w:sz w:val="18"/>
                <w:szCs w:val="18"/>
                <w:rtl/>
                <w14:ligatures w14:val="none"/>
              </w:rPr>
              <w:t>חברי</w:t>
            </w:r>
            <w:r w:rsidRPr="008F5AC1">
              <w:rPr>
                <w:rFonts w:ascii="Calibri" w:eastAsia="Calibri" w:hAnsi="Calibri" w:cs="Calibri"/>
                <w:color w:val="1F497D"/>
                <w:kern w:val="0"/>
                <w:sz w:val="18"/>
                <w:szCs w:val="18"/>
                <w:rtl/>
                <w14:ligatures w14:val="none"/>
              </w:rPr>
              <w:t xml:space="preserve"> הדירקטוריון </w:t>
            </w:r>
            <w:r w:rsidRPr="008F5AC1">
              <w:rPr>
                <w:rFonts w:ascii="Calibri" w:eastAsia="Calibri" w:hAnsi="Calibri" w:cs="Calibri"/>
                <w:b/>
                <w:bCs/>
                <w:color w:val="1F497D"/>
                <w:kern w:val="0"/>
                <w:sz w:val="18"/>
                <w:szCs w:val="18"/>
                <w:rtl/>
                <w14:ligatures w14:val="none"/>
              </w:rPr>
              <w:t>–</w:t>
            </w:r>
            <w:r w:rsidRPr="008F5AC1">
              <w:rPr>
                <w:rFonts w:ascii="Calibri" w:eastAsia="Calibri" w:hAnsi="Calibri" w:cs="Calibri"/>
                <w:color w:val="1F497D"/>
                <w:kern w:val="0"/>
                <w:sz w:val="18"/>
                <w:szCs w:val="18"/>
                <w:rtl/>
                <w14:ligatures w14:val="none"/>
              </w:rPr>
              <w:t xml:space="preserve"> </w:t>
            </w:r>
          </w:p>
        </w:tc>
        <w:tc>
          <w:tcPr>
            <w:tcW w:w="567" w:type="dxa"/>
            <w:tcBorders>
              <w:top w:val="single" w:sz="12" w:space="0" w:color="BFBFBF" w:themeColor="background1" w:themeShade="BF"/>
            </w:tcBorders>
            <w:vAlign w:val="bottom"/>
          </w:tcPr>
          <w:sdt>
            <w:sdtPr>
              <w:rPr>
                <w:rFonts w:ascii="Calibri" w:eastAsia="Calibri" w:hAnsi="Calibri" w:cs="Calibri"/>
                <w:color w:val="1F497D"/>
                <w:kern w:val="0"/>
                <w:sz w:val="18"/>
                <w:szCs w:val="18"/>
                <w:rtl/>
                <w14:ligatures w14:val="none"/>
              </w:rPr>
              <w:alias w:val="boardmembers1"/>
              <w:tag w:val="boardmembers1"/>
              <w:id w:val="815915990"/>
              <w:placeholder>
                <w:docPart w:val="935C80450A1F48D2B54341CE5DDE0E88"/>
              </w:placeholder>
            </w:sdtPr>
            <w:sdtEndPr/>
            <w:sdtContent>
              <w:p w14:paraId="17E0597F" w14:textId="1A5E2986" w:rsidR="006F3550" w:rsidRDefault="005E30BA" w:rsidP="006F3550">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9</w:t>
                </w:r>
              </w:p>
            </w:sdtContent>
          </w:sdt>
        </w:tc>
        <w:tc>
          <w:tcPr>
            <w:tcW w:w="992" w:type="dxa"/>
            <w:tcBorders>
              <w:top w:val="single" w:sz="12" w:space="0" w:color="BFBFBF" w:themeColor="background1" w:themeShade="BF"/>
              <w:bottom w:val="dotDash" w:sz="4" w:space="0" w:color="BFBFBF" w:themeColor="background1" w:themeShade="BF"/>
              <w:right w:val="single" w:sz="12" w:space="0" w:color="BFBFBF" w:themeColor="background1" w:themeShade="BF"/>
            </w:tcBorders>
            <w:vAlign w:val="bottom"/>
          </w:tcPr>
          <w:p w14:paraId="14D60D8B" w14:textId="77777777" w:rsidR="006F3550" w:rsidRDefault="006F3550" w:rsidP="006F3550">
            <w:pPr>
              <w:spacing w:line="360" w:lineRule="auto"/>
              <w:jc w:val="center"/>
              <w:rPr>
                <w:rFonts w:ascii="Calibri" w:eastAsia="Calibri" w:hAnsi="Calibri" w:cs="Calibri"/>
                <w:b/>
                <w:bCs/>
                <w:color w:val="1F497D"/>
                <w:kern w:val="0"/>
                <w:sz w:val="18"/>
                <w:szCs w:val="18"/>
                <w:rtl/>
                <w14:ligatures w14:val="none"/>
              </w:rPr>
            </w:pPr>
          </w:p>
        </w:tc>
        <w:tc>
          <w:tcPr>
            <w:tcW w:w="3256" w:type="dxa"/>
            <w:vMerge w:val="restart"/>
            <w:tcBorders>
              <w:top w:val="single" w:sz="12" w:space="0" w:color="BFBFBF" w:themeColor="background1" w:themeShade="BF"/>
              <w:left w:val="single" w:sz="12" w:space="0" w:color="BFBFBF" w:themeColor="background1" w:themeShade="BF"/>
            </w:tcBorders>
            <w:vAlign w:val="bottom"/>
          </w:tcPr>
          <w:p w14:paraId="72D24E02" w14:textId="4F695CB7" w:rsidR="006F3550" w:rsidRPr="008F5AC1" w:rsidRDefault="006F3550" w:rsidP="006F3550">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הבלתי תלויים המכהנים: </w:t>
            </w:r>
            <w:r w:rsidRPr="008F5AC1">
              <w:rPr>
                <w:rFonts w:ascii="Calibri" w:eastAsia="Calibri" w:hAnsi="Calibri" w:cs="Calibri"/>
                <w:b/>
                <w:bCs/>
                <w:color w:val="1F497D"/>
                <w:kern w:val="0"/>
                <w:sz w:val="18"/>
                <w:szCs w:val="18"/>
                <w:rtl/>
                <w14:ligatures w14:val="none"/>
              </w:rPr>
              <w:t xml:space="preserve">וועדת הביקורת </w:t>
            </w:r>
            <w:r w:rsidRPr="008F5AC1">
              <w:rPr>
                <w:rFonts w:ascii="Calibri" w:eastAsia="Calibri" w:hAnsi="Calibri" w:cs="Calibri"/>
                <w:color w:val="1F497D"/>
                <w:kern w:val="0"/>
                <w:sz w:val="18"/>
                <w:szCs w:val="18"/>
                <w:rtl/>
                <w14:ligatures w14:val="none"/>
              </w:rPr>
              <w:t xml:space="preserve">[דיווח החברה] </w:t>
            </w:r>
            <w:r w:rsidRPr="008F5AC1">
              <w:rPr>
                <w:rFonts w:ascii="Calibri" w:eastAsia="Calibri" w:hAnsi="Calibri" w:cs="Calibri"/>
                <w:b/>
                <w:bCs/>
                <w:color w:val="1F497D"/>
                <w:kern w:val="0"/>
                <w:sz w:val="18"/>
                <w:szCs w:val="18"/>
                <w:rtl/>
                <w14:ligatures w14:val="none"/>
              </w:rPr>
              <w:t xml:space="preserve">–  </w:t>
            </w:r>
          </w:p>
        </w:tc>
        <w:tc>
          <w:tcPr>
            <w:tcW w:w="571" w:type="dxa"/>
            <w:tcBorders>
              <w:top w:val="single" w:sz="12" w:space="0" w:color="BFBFBF" w:themeColor="background1" w:themeShade="BF"/>
            </w:tcBorders>
            <w:vAlign w:val="bottom"/>
          </w:tcPr>
          <w:p w14:paraId="09078BA1" w14:textId="77777777" w:rsidR="006F3550" w:rsidRDefault="006F3550" w:rsidP="006F3550">
            <w:pPr>
              <w:spacing w:line="360" w:lineRule="auto"/>
              <w:jc w:val="center"/>
              <w:rPr>
                <w:rFonts w:ascii="Calibri" w:eastAsia="Calibri" w:hAnsi="Calibri" w:cs="Calibri"/>
                <w:color w:val="1F497D"/>
                <w:kern w:val="0"/>
                <w:sz w:val="18"/>
                <w:szCs w:val="18"/>
                <w:rtl/>
                <w14:ligatures w14:val="none"/>
              </w:rPr>
            </w:pPr>
          </w:p>
        </w:tc>
        <w:tc>
          <w:tcPr>
            <w:tcW w:w="984" w:type="dxa"/>
            <w:gridSpan w:val="2"/>
            <w:tcBorders>
              <w:top w:val="single" w:sz="12" w:space="0" w:color="BFBFBF" w:themeColor="background1" w:themeShade="BF"/>
            </w:tcBorders>
            <w:vAlign w:val="bottom"/>
          </w:tcPr>
          <w:p w14:paraId="01845E5B" w14:textId="04464E91" w:rsidR="006F3550" w:rsidRDefault="006F3550" w:rsidP="006F3550">
            <w:pPr>
              <w:spacing w:line="360" w:lineRule="auto"/>
              <w:jc w:val="center"/>
              <w:rPr>
                <w:rFonts w:ascii="Calibri" w:eastAsia="Calibri" w:hAnsi="Calibri" w:cs="Calibri"/>
                <w:b/>
                <w:bCs/>
                <w:color w:val="1F497D"/>
                <w:kern w:val="0"/>
                <w:sz w:val="18"/>
                <w:szCs w:val="18"/>
                <w:rtl/>
                <w14:ligatures w14:val="none"/>
              </w:rPr>
            </w:pPr>
          </w:p>
        </w:tc>
      </w:tr>
      <w:tr w:rsidR="006F3550" w:rsidRPr="008F5AC1" w14:paraId="61EF5A56" w14:textId="77777777" w:rsidTr="006F3550">
        <w:trPr>
          <w:trHeight w:val="321"/>
        </w:trPr>
        <w:tc>
          <w:tcPr>
            <w:tcW w:w="4546" w:type="dxa"/>
          </w:tcPr>
          <w:p w14:paraId="409991F4" w14:textId="0002543E" w:rsidR="006F3550" w:rsidRPr="008F5AC1" w:rsidRDefault="006F3550"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[דיווח החברה]</w:t>
            </w:r>
            <w:r w:rsidRPr="008F5AC1">
              <w:rPr>
                <w:rFonts w:ascii="Calibri" w:eastAsia="Calibri" w:hAnsi="Calibri" w:cs="Calibri"/>
                <w:b/>
                <w:bCs/>
                <w:color w:val="1F497D"/>
                <w:kern w:val="0"/>
                <w:sz w:val="18"/>
                <w:szCs w:val="18"/>
                <w:rtl/>
                <w14:ligatures w14:val="none"/>
              </w:rPr>
              <w:t xml:space="preserve"> </w:t>
            </w:r>
          </w:p>
        </w:tc>
        <w:tc>
          <w:tcPr>
            <w:tcW w:w="567" w:type="dxa"/>
            <w:vAlign w:val="bottom"/>
          </w:tcPr>
          <w:sdt>
            <w:sdtPr>
              <w:rPr>
                <w:rFonts w:ascii="Calibri" w:eastAsia="Calibri" w:hAnsi="Calibri" w:cs="Calibri" w:hint="cs"/>
                <w:color w:val="1F497D"/>
                <w:kern w:val="0"/>
                <w:sz w:val="18"/>
                <w:szCs w:val="18"/>
                <w:rtl/>
                <w14:ligatures w14:val="none"/>
              </w:rPr>
              <w:alias w:val="Numberindependent1"/>
              <w:tag w:val="Numberindependent1"/>
              <w:id w:val="-1985916569"/>
              <w:placeholder>
                <w:docPart w:val="DefaultPlaceholder_-1854013440"/>
              </w:placeholder>
            </w:sdtPr>
            <w:sdtEndPr>
              <w:rPr>
                <w:rFonts w:hint="default"/>
              </w:rPr>
            </w:sdtEndPr>
            <w:sdtContent>
              <w:p w14:paraId="5E8114B5" w14:textId="0469BB09" w:rsidR="006F3550"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992" w:type="dxa"/>
            <w:tcBorders>
              <w:top w:val="dotDash" w:sz="4" w:space="0" w:color="BFBFBF" w:themeColor="background1" w:themeShade="BF"/>
              <w:bottom w:val="dotDash" w:sz="4" w:space="0" w:color="BFBFBF" w:themeColor="background1" w:themeShade="BF"/>
              <w:right w:val="single" w:sz="12" w:space="0" w:color="BFBFBF" w:themeColor="background1" w:themeShade="BF"/>
            </w:tcBorders>
            <w:vAlign w:val="bottom"/>
          </w:tcPr>
          <w:p w14:paraId="19044025" w14:textId="26DC518A" w:rsidR="006F3550" w:rsidRPr="00FD13CA" w:rsidRDefault="00CC6FF6"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NumberindependentAF1"/>
                <w:tag w:val="NumberindependentAF1"/>
                <w:id w:val="-1301612084"/>
                <w:placeholder>
                  <w:docPart w:val="FC19ABEC12214C8393B74AA34780F983"/>
                </w:placeholder>
              </w:sdtPr>
              <w:sdtEndPr/>
              <w:sdtContent>
                <w:r w:rsidR="005E30BA">
                  <w:rPr>
                    <w:rFonts w:ascii="Calibri" w:eastAsia="Calibri" w:hAnsi="Calibri" w:cs="Calibri"/>
                    <w:b/>
                    <w:bCs/>
                    <w:color w:val="1F497D"/>
                    <w:kern w:val="0"/>
                    <w:sz w:val="18"/>
                    <w:szCs w:val="18"/>
                    <w14:ligatures w14:val="none"/>
                  </w:rPr>
                  <w:t>%</w:t>
                </w:r>
                <w:r w:rsidR="0030009C">
                  <w:rPr>
                    <w:rFonts w:ascii="Calibri" w:eastAsia="Calibri" w:hAnsi="Calibri" w:cs="Calibri" w:hint="cs"/>
                    <w:b/>
                    <w:bCs/>
                    <w:color w:val="1F497D"/>
                    <w:kern w:val="0"/>
                    <w:sz w:val="18"/>
                    <w:szCs w:val="18"/>
                    <w:rtl/>
                    <w14:ligatures w14:val="none"/>
                  </w:rPr>
                  <w:t>33.33</w:t>
                </w:r>
              </w:sdtContent>
            </w:sdt>
          </w:p>
        </w:tc>
        <w:tc>
          <w:tcPr>
            <w:tcW w:w="3256" w:type="dxa"/>
            <w:vMerge/>
            <w:tcBorders>
              <w:left w:val="single" w:sz="12" w:space="0" w:color="BFBFBF" w:themeColor="background1" w:themeShade="BF"/>
              <w:bottom w:val="nil"/>
            </w:tcBorders>
            <w:vAlign w:val="bottom"/>
          </w:tcPr>
          <w:p w14:paraId="531D7D7E" w14:textId="3A56503B" w:rsidR="006F3550" w:rsidRPr="008F5AC1" w:rsidRDefault="006F3550" w:rsidP="009B4659">
            <w:pPr>
              <w:spacing w:line="360" w:lineRule="auto"/>
              <w:rPr>
                <w:rFonts w:ascii="Calibri" w:eastAsia="Calibri" w:hAnsi="Calibri" w:cs="Calibri"/>
                <w:color w:val="1F497D"/>
                <w:kern w:val="0"/>
                <w:sz w:val="18"/>
                <w:szCs w:val="18"/>
                <w:rtl/>
                <w14:ligatures w14:val="none"/>
              </w:rPr>
            </w:pPr>
          </w:p>
        </w:tc>
        <w:tc>
          <w:tcPr>
            <w:tcW w:w="571" w:type="dxa"/>
            <w:vAlign w:val="bottom"/>
          </w:tcPr>
          <w:sdt>
            <w:sdtPr>
              <w:rPr>
                <w:rFonts w:ascii="Calibri" w:eastAsia="Calibri" w:hAnsi="Calibri" w:cs="Calibri"/>
                <w:color w:val="1F497D"/>
                <w:kern w:val="0"/>
                <w:sz w:val="18"/>
                <w:szCs w:val="18"/>
                <w:rtl/>
                <w14:ligatures w14:val="none"/>
              </w:rPr>
              <w:alias w:val="Numbercommittee1"/>
              <w:tag w:val="Numbercommittee1"/>
              <w:id w:val="1436936430"/>
              <w:placeholder>
                <w:docPart w:val="956E8E887B824E9B9EE59E9A4CD4B2A7"/>
              </w:placeholder>
            </w:sdtPr>
            <w:sdtEndPr/>
            <w:sdtContent>
              <w:p w14:paraId="2D643180" w14:textId="4F432BEE" w:rsidR="006F3550"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984" w:type="dxa"/>
            <w:gridSpan w:val="2"/>
            <w:vAlign w:val="bottom"/>
          </w:tcPr>
          <w:sdt>
            <w:sdtPr>
              <w:rPr>
                <w:rFonts w:ascii="Calibri" w:eastAsia="Calibri" w:hAnsi="Calibri" w:cs="Calibri"/>
                <w:b/>
                <w:bCs/>
                <w:color w:val="1F497D"/>
                <w:kern w:val="0"/>
                <w:sz w:val="18"/>
                <w:szCs w:val="18"/>
                <w:rtl/>
                <w14:ligatures w14:val="none"/>
              </w:rPr>
              <w:alias w:val="BBB1"/>
              <w:tag w:val="BBB1"/>
              <w:id w:val="-747419193"/>
              <w:placeholder>
                <w:docPart w:val="956E8E887B824E9B9EE59E9A4CD4B2A7"/>
              </w:placeholder>
            </w:sdtPr>
            <w:sdtEndPr/>
            <w:sdtContent>
              <w:p w14:paraId="77CBD676" w14:textId="2BDC7C49" w:rsidR="006F3550" w:rsidRPr="00FD13CA"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3E5A4DB7" w14:textId="77777777" w:rsidTr="006F3550">
        <w:trPr>
          <w:trHeight w:val="56"/>
        </w:trPr>
        <w:tc>
          <w:tcPr>
            <w:tcW w:w="4546" w:type="dxa"/>
          </w:tcPr>
          <w:p w14:paraId="50C6E70A" w14:textId="121417EE"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הדירקטורים המסווגים </w:t>
            </w:r>
            <w:r w:rsidRPr="008F5AC1">
              <w:rPr>
                <w:rFonts w:ascii="Calibri" w:eastAsia="Calibri" w:hAnsi="Calibri" w:cs="Calibri"/>
                <w:b/>
                <w:bCs/>
                <w:color w:val="1F497D"/>
                <w:kern w:val="0"/>
                <w:sz w:val="18"/>
                <w:szCs w:val="18"/>
                <w:rtl/>
                <w14:ligatures w14:val="none"/>
              </w:rPr>
              <w:t>כבלתי-תלויים</w:t>
            </w:r>
            <w:r w:rsidRPr="008F5AC1">
              <w:rPr>
                <w:rFonts w:ascii="Calibri" w:eastAsia="Calibri" w:hAnsi="Calibri" w:cs="Calibri"/>
                <w:color w:val="1F497D"/>
                <w:kern w:val="0"/>
                <w:sz w:val="18"/>
                <w:szCs w:val="18"/>
                <w:rtl/>
                <w14:ligatures w14:val="none"/>
              </w:rPr>
              <w:t xml:space="preserve"> [מדיניות]</w:t>
            </w:r>
          </w:p>
        </w:tc>
        <w:tc>
          <w:tcPr>
            <w:tcW w:w="567" w:type="dxa"/>
            <w:vAlign w:val="bottom"/>
          </w:tcPr>
          <w:sdt>
            <w:sdtPr>
              <w:rPr>
                <w:rFonts w:ascii="Calibri" w:eastAsia="Calibri" w:hAnsi="Calibri" w:cs="Calibri" w:hint="cs"/>
                <w:color w:val="1F497D"/>
                <w:kern w:val="0"/>
                <w:sz w:val="18"/>
                <w:szCs w:val="18"/>
                <w:rtl/>
                <w14:ligatures w14:val="none"/>
              </w:rPr>
              <w:alias w:val="NumberindependentA1"/>
              <w:tag w:val="NumberindependentA1"/>
              <w:id w:val="-501201214"/>
              <w:placeholder>
                <w:docPart w:val="DefaultPlaceholder_-1854013440"/>
              </w:placeholder>
            </w:sdtPr>
            <w:sdtEndPr>
              <w:rPr>
                <w:rFonts w:eastAsiaTheme="minorHAnsi" w:hint="default"/>
                <w:color w:val="auto"/>
                <w:kern w:val="2"/>
                <w14:ligatures w14:val="standardContextual"/>
              </w:rPr>
            </w:sdtEndPr>
            <w:sdtContent>
              <w:p w14:paraId="799A4B4A" w14:textId="1582321D" w:rsidR="009B4659" w:rsidRPr="00FD13CA" w:rsidRDefault="005E30BA" w:rsidP="009B4659">
                <w:pPr>
                  <w:spacing w:line="360" w:lineRule="auto"/>
                  <w:jc w:val="center"/>
                  <w:rPr>
                    <w:rFonts w:ascii="Calibri" w:hAnsi="Calibri" w:cs="Calibri"/>
                    <w:sz w:val="18"/>
                    <w:szCs w:val="18"/>
                    <w:rtl/>
                  </w:rPr>
                </w:pPr>
                <w:r>
                  <w:rPr>
                    <w:rFonts w:ascii="Calibri" w:eastAsia="Calibri" w:hAnsi="Calibri" w:cs="Calibri"/>
                    <w:color w:val="1F497D"/>
                    <w:kern w:val="0"/>
                    <w:sz w:val="18"/>
                    <w:szCs w:val="18"/>
                    <w:rtl/>
                    <w14:ligatures w14:val="none"/>
                  </w:rPr>
                  <w:t>3</w:t>
                </w:r>
              </w:p>
            </w:sdtContent>
          </w:sdt>
        </w:tc>
        <w:tc>
          <w:tcPr>
            <w:tcW w:w="992" w:type="dxa"/>
            <w:tcBorders>
              <w:top w:val="dotDash" w:sz="4" w:space="0" w:color="BFBFBF" w:themeColor="background1" w:themeShade="BF"/>
              <w:bottom w:val="dotDash" w:sz="4" w:space="0" w:color="BFBFBF" w:themeColor="background1" w:themeShade="BF"/>
              <w:right w:val="single" w:sz="12" w:space="0" w:color="BFBFBF" w:themeColor="background1" w:themeShade="BF"/>
            </w:tcBorders>
            <w:vAlign w:val="bottom"/>
          </w:tcPr>
          <w:p w14:paraId="2F473BDD" w14:textId="0EF5E073" w:rsidR="009B4659" w:rsidRPr="00FD13CA" w:rsidRDefault="00CC6FF6"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NumberindependentA1C"/>
                <w:tag w:val="NumberindependentA1C"/>
                <w:id w:val="-544984603"/>
                <w:placeholder>
                  <w:docPart w:val="0044CAA600284F5EB6FA7F24C1442DAE"/>
                </w:placeholder>
              </w:sdtPr>
              <w:sdtEndPr/>
              <w:sdtContent>
                <w:sdt>
                  <w:sdtPr>
                    <w:rPr>
                      <w:rFonts w:ascii="Calibri" w:eastAsia="Calibri" w:hAnsi="Calibri" w:cs="Calibri"/>
                      <w:b/>
                      <w:bCs/>
                      <w:color w:val="1F497D"/>
                      <w:kern w:val="0"/>
                      <w:sz w:val="18"/>
                      <w:szCs w:val="18"/>
                      <w:rtl/>
                      <w14:ligatures w14:val="none"/>
                    </w:rPr>
                    <w:alias w:val="NumberindependentAF1"/>
                    <w:tag w:val="NumberindependentAF1"/>
                    <w:id w:val="-2039187775"/>
                    <w:placeholder>
                      <w:docPart w:val="C306E127BEE14AB8BB752BC29BB08B73"/>
                    </w:placeholder>
                  </w:sdtPr>
                  <w:sdtEndPr/>
                  <w:sdtContent>
                    <w:r w:rsidR="0030009C">
                      <w:rPr>
                        <w:rFonts w:ascii="Calibri" w:eastAsia="Calibri" w:hAnsi="Calibri" w:cs="Calibri"/>
                        <w:b/>
                        <w:bCs/>
                        <w:color w:val="1F497D"/>
                        <w:kern w:val="0"/>
                        <w:sz w:val="18"/>
                        <w:szCs w:val="18"/>
                        <w14:ligatures w14:val="none"/>
                      </w:rPr>
                      <w:t>%</w:t>
                    </w:r>
                    <w:r w:rsidR="0030009C">
                      <w:rPr>
                        <w:rFonts w:ascii="Calibri" w:eastAsia="Calibri" w:hAnsi="Calibri" w:cs="Calibri" w:hint="cs"/>
                        <w:b/>
                        <w:bCs/>
                        <w:color w:val="1F497D"/>
                        <w:kern w:val="0"/>
                        <w:sz w:val="18"/>
                        <w:szCs w:val="18"/>
                        <w:rtl/>
                        <w14:ligatures w14:val="none"/>
                      </w:rPr>
                      <w:t>33.33</w:t>
                    </w:r>
                  </w:sdtContent>
                </w:sdt>
              </w:sdtContent>
            </w:sdt>
          </w:p>
        </w:tc>
        <w:tc>
          <w:tcPr>
            <w:tcW w:w="3256" w:type="dxa"/>
            <w:tcBorders>
              <w:top w:val="nil"/>
              <w:left w:val="single" w:sz="12" w:space="0" w:color="BFBFBF" w:themeColor="background1" w:themeShade="BF"/>
              <w:bottom w:val="dotDash" w:sz="4" w:space="0" w:color="BFBFBF" w:themeColor="background1" w:themeShade="BF"/>
            </w:tcBorders>
            <w:vAlign w:val="bottom"/>
          </w:tcPr>
          <w:p w14:paraId="5AD04900" w14:textId="3259D677" w:rsidR="009B4659" w:rsidRPr="008F5AC1" w:rsidRDefault="009B4659" w:rsidP="009B4659">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 xml:space="preserve">וועדת הביקורת </w:t>
            </w:r>
            <w:r w:rsidRPr="008F5AC1">
              <w:rPr>
                <w:rFonts w:ascii="Calibri" w:eastAsia="Calibri" w:hAnsi="Calibri" w:cs="Calibri"/>
                <w:color w:val="1F497D"/>
                <w:kern w:val="0"/>
                <w:sz w:val="18"/>
                <w:szCs w:val="18"/>
                <w:rtl/>
                <w14:ligatures w14:val="none"/>
              </w:rPr>
              <w:t xml:space="preserve">[מדיניות] </w:t>
            </w:r>
            <w:r w:rsidRPr="008F5AC1">
              <w:rPr>
                <w:rFonts w:ascii="Calibri" w:eastAsia="Calibri" w:hAnsi="Calibri" w:cs="Calibri"/>
                <w:b/>
                <w:bCs/>
                <w:color w:val="1F497D"/>
                <w:kern w:val="0"/>
                <w:sz w:val="18"/>
                <w:szCs w:val="18"/>
                <w:rtl/>
                <w14:ligatures w14:val="none"/>
              </w:rPr>
              <w:t>–</w:t>
            </w:r>
          </w:p>
        </w:tc>
        <w:tc>
          <w:tcPr>
            <w:tcW w:w="701" w:type="dxa"/>
            <w:gridSpan w:val="2"/>
            <w:vAlign w:val="bottom"/>
          </w:tcPr>
          <w:sdt>
            <w:sdtPr>
              <w:rPr>
                <w:rFonts w:ascii="Calibri" w:eastAsia="Calibri" w:hAnsi="Calibri" w:cs="Calibri" w:hint="cs"/>
                <w:color w:val="1F497D"/>
                <w:kern w:val="0"/>
                <w:sz w:val="18"/>
                <w:szCs w:val="18"/>
                <w:rtl/>
                <w14:ligatures w14:val="none"/>
              </w:rPr>
              <w:alias w:val="NumbercommitteeA1"/>
              <w:tag w:val="NumbercommitteeA1"/>
              <w:id w:val="2073923034"/>
              <w:placeholder>
                <w:docPart w:val="DefaultPlaceholder_-1854013440"/>
              </w:placeholder>
            </w:sdtPr>
            <w:sdtEndPr>
              <w:rPr>
                <w:rFonts w:hint="default"/>
              </w:rPr>
            </w:sdtEndPr>
            <w:sdtContent>
              <w:p w14:paraId="038D7C4A" w14:textId="4A6BB78A" w:rsidR="009B4659"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3</w:t>
                </w:r>
              </w:p>
            </w:sdtContent>
          </w:sdt>
        </w:tc>
        <w:tc>
          <w:tcPr>
            <w:tcW w:w="854" w:type="dxa"/>
            <w:vAlign w:val="bottom"/>
          </w:tcPr>
          <w:sdt>
            <w:sdtPr>
              <w:rPr>
                <w:rFonts w:ascii="Calibri" w:eastAsia="Calibri" w:hAnsi="Calibri" w:cs="Calibri"/>
                <w:b/>
                <w:bCs/>
                <w:color w:val="1F497D"/>
                <w:kern w:val="0"/>
                <w:sz w:val="18"/>
                <w:szCs w:val="18"/>
                <w:rtl/>
                <w14:ligatures w14:val="none"/>
              </w:rPr>
              <w:alias w:val="NumbercommitteeA1D"/>
              <w:tag w:val="NumbercommitteeA1D"/>
              <w:id w:val="1827013420"/>
              <w:placeholder>
                <w:docPart w:val="B1469CDEFE1C4F17B5DC3F902E9BC0CA"/>
              </w:placeholder>
            </w:sdtPr>
            <w:sdtEndPr/>
            <w:sdtContent>
              <w:p w14:paraId="65E5DCF3" w14:textId="2225742E" w:rsidR="009B4659" w:rsidRPr="00FD13CA" w:rsidRDefault="005E30BA" w:rsidP="009B4659">
                <w:pPr>
                  <w:spacing w:line="36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14:ligatures w14:val="none"/>
                  </w:rPr>
                  <w:t>100.00%</w:t>
                </w:r>
              </w:p>
            </w:sdtContent>
          </w:sdt>
        </w:tc>
      </w:tr>
      <w:tr w:rsidR="009B4659" w:rsidRPr="008F5AC1" w14:paraId="12ECBB84" w14:textId="77777777" w:rsidTr="006F3550">
        <w:tc>
          <w:tcPr>
            <w:tcW w:w="4546" w:type="dxa"/>
            <w:tcBorders>
              <w:bottom w:val="single" w:sz="12" w:space="0" w:color="BFBFBF" w:themeColor="background1" w:themeShade="BF"/>
            </w:tcBorders>
          </w:tcPr>
          <w:p w14:paraId="38D02EED" w14:textId="59AABCD9" w:rsidR="009B4659" w:rsidRPr="008F5AC1" w:rsidRDefault="009B4659" w:rsidP="009B4659">
            <w:pPr>
              <w:spacing w:line="360" w:lineRule="auto"/>
              <w:jc w:val="both"/>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w:t>
            </w:r>
            <w:r w:rsidRPr="008F5AC1">
              <w:rPr>
                <w:rFonts w:ascii="Calibri" w:eastAsia="Calibri" w:hAnsi="Calibri" w:cs="Calibri"/>
                <w:b/>
                <w:bCs/>
                <w:color w:val="1F497D"/>
                <w:kern w:val="0"/>
                <w:sz w:val="18"/>
                <w:szCs w:val="18"/>
                <w:rtl/>
                <w14:ligatures w14:val="none"/>
              </w:rPr>
              <w:t>הנשים</w:t>
            </w:r>
            <w:r w:rsidRPr="008F5AC1">
              <w:rPr>
                <w:rFonts w:ascii="Calibri" w:eastAsia="Calibri" w:hAnsi="Calibri" w:cs="Calibri"/>
                <w:color w:val="1F497D"/>
                <w:kern w:val="0"/>
                <w:sz w:val="18"/>
                <w:szCs w:val="18"/>
                <w:rtl/>
                <w14:ligatures w14:val="none"/>
              </w:rPr>
              <w:t xml:space="preserve"> המכהנות בדירקטוריון החברה</w:t>
            </w:r>
          </w:p>
        </w:tc>
        <w:tc>
          <w:tcPr>
            <w:tcW w:w="567" w:type="dxa"/>
            <w:tcBorders>
              <w:bottom w:val="single" w:sz="12" w:space="0" w:color="BFBFBF" w:themeColor="background1" w:themeShade="BF"/>
            </w:tcBorders>
            <w:vAlign w:val="bottom"/>
          </w:tcPr>
          <w:sdt>
            <w:sdtPr>
              <w:rPr>
                <w:rFonts w:ascii="Calibri" w:eastAsia="Calibri" w:hAnsi="Calibri" w:cs="Calibri" w:hint="cs"/>
                <w:color w:val="1F497D"/>
                <w:kern w:val="0"/>
                <w:sz w:val="18"/>
                <w:szCs w:val="18"/>
                <w:rtl/>
                <w14:ligatures w14:val="none"/>
              </w:rPr>
              <w:alias w:val="WOMEN"/>
              <w:tag w:val="WOMEN"/>
              <w:id w:val="1366092944"/>
              <w:placeholder>
                <w:docPart w:val="DefaultPlaceholder_-1854013440"/>
              </w:placeholder>
            </w:sdtPr>
            <w:sdtEndPr>
              <w:rPr>
                <w:rFonts w:hint="default"/>
              </w:rPr>
            </w:sdtEndPr>
            <w:sdtContent>
              <w:p w14:paraId="25A517AF" w14:textId="7076CF77" w:rsidR="009B4659" w:rsidRPr="00FD13CA" w:rsidRDefault="0030009C"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992" w:type="dxa"/>
            <w:tcBorders>
              <w:top w:val="dotDash" w:sz="4" w:space="0" w:color="BFBFBF" w:themeColor="background1" w:themeShade="BF"/>
              <w:bottom w:val="single" w:sz="12" w:space="0" w:color="BFBFBF" w:themeColor="background1" w:themeShade="BF"/>
              <w:right w:val="single" w:sz="12" w:space="0" w:color="BFBFBF" w:themeColor="background1" w:themeShade="BF"/>
            </w:tcBorders>
            <w:vAlign w:val="bottom"/>
          </w:tcPr>
          <w:p w14:paraId="498A6965" w14:textId="22F7A86E" w:rsidR="009B4659" w:rsidRPr="00FD13CA" w:rsidRDefault="00CC6FF6"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F"/>
                <w:tag w:val="F"/>
                <w:id w:val="1630589369"/>
                <w:placeholder>
                  <w:docPart w:val="B8D47106F72E4CA0A21EE0483C24F31A"/>
                </w:placeholder>
              </w:sdtPr>
              <w:sdtEndPr/>
              <w:sdtContent>
                <w:r w:rsidR="0030009C">
                  <w:rPr>
                    <w:rFonts w:ascii="Calibri" w:eastAsia="Calibri" w:hAnsi="Calibri" w:cs="Calibri" w:hint="cs"/>
                    <w:b/>
                    <w:bCs/>
                    <w:color w:val="1F497D"/>
                    <w:kern w:val="0"/>
                    <w:sz w:val="18"/>
                    <w:szCs w:val="18"/>
                    <w:rtl/>
                    <w14:ligatures w14:val="none"/>
                  </w:rPr>
                  <w:t>22.22%</w:t>
                </w:r>
              </w:sdtContent>
            </w:sdt>
          </w:p>
        </w:tc>
        <w:tc>
          <w:tcPr>
            <w:tcW w:w="3256" w:type="dxa"/>
            <w:tcBorders>
              <w:top w:val="dotDash" w:sz="4" w:space="0" w:color="BFBFBF" w:themeColor="background1" w:themeShade="BF"/>
              <w:left w:val="single" w:sz="12" w:space="0" w:color="BFBFBF" w:themeColor="background1" w:themeShade="BF"/>
              <w:bottom w:val="single" w:sz="12" w:space="0" w:color="BFBFBF" w:themeColor="background1" w:themeShade="BF"/>
            </w:tcBorders>
            <w:vAlign w:val="bottom"/>
          </w:tcPr>
          <w:p w14:paraId="5DFA12D8" w14:textId="3BD7D2CC" w:rsidR="009B4659" w:rsidRPr="008F5AC1" w:rsidRDefault="009B4659" w:rsidP="009B4659">
            <w:pPr>
              <w:spacing w:line="360" w:lineRule="auto"/>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 xml:space="preserve">מספר [שיעור] </w:t>
            </w:r>
            <w:r w:rsidRPr="008F5AC1">
              <w:rPr>
                <w:rFonts w:ascii="Calibri" w:eastAsia="Calibri" w:hAnsi="Calibri" w:cs="Calibri"/>
                <w:b/>
                <w:bCs/>
                <w:color w:val="1F497D"/>
                <w:kern w:val="0"/>
                <w:sz w:val="18"/>
                <w:szCs w:val="18"/>
                <w:rtl/>
                <w14:ligatures w14:val="none"/>
              </w:rPr>
              <w:t>בני המשפחה</w:t>
            </w:r>
            <w:r w:rsidRPr="008F5AC1">
              <w:rPr>
                <w:rFonts w:ascii="Calibri" w:eastAsia="Calibri" w:hAnsi="Calibri" w:cs="Calibri"/>
                <w:color w:val="1F497D"/>
                <w:kern w:val="0"/>
                <w:sz w:val="18"/>
                <w:szCs w:val="18"/>
                <w:rtl/>
                <w14:ligatures w14:val="none"/>
              </w:rPr>
              <w:t xml:space="preserve"> בדירקטוריון </w:t>
            </w:r>
          </w:p>
        </w:tc>
        <w:tc>
          <w:tcPr>
            <w:tcW w:w="701" w:type="dxa"/>
            <w:gridSpan w:val="2"/>
            <w:tcBorders>
              <w:bottom w:val="single" w:sz="12" w:space="0" w:color="BFBFBF" w:themeColor="background1" w:themeShade="BF"/>
            </w:tcBorders>
            <w:vAlign w:val="bottom"/>
          </w:tcPr>
          <w:sdt>
            <w:sdtPr>
              <w:rPr>
                <w:rFonts w:ascii="Calibri" w:eastAsia="Calibri" w:hAnsi="Calibri" w:cs="Calibri" w:hint="cs"/>
                <w:color w:val="1F497D"/>
                <w:kern w:val="0"/>
                <w:sz w:val="18"/>
                <w:szCs w:val="18"/>
                <w:rtl/>
                <w14:ligatures w14:val="none"/>
              </w:rPr>
              <w:alias w:val="FAM"/>
              <w:tag w:val="FAM"/>
              <w:id w:val="-1807308273"/>
              <w:placeholder>
                <w:docPart w:val="DefaultPlaceholder_-1854013440"/>
              </w:placeholder>
            </w:sdtPr>
            <w:sdtEndPr>
              <w:rPr>
                <w:rFonts w:hint="default"/>
              </w:rPr>
            </w:sdtEndPr>
            <w:sdtContent>
              <w:p w14:paraId="5DB1C96D" w14:textId="15631F93" w:rsidR="009B4659" w:rsidRPr="00FD13CA" w:rsidRDefault="005E30BA" w:rsidP="009B4659">
                <w:pPr>
                  <w:spacing w:line="36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854" w:type="dxa"/>
            <w:tcBorders>
              <w:bottom w:val="single" w:sz="12" w:space="0" w:color="BFBFBF" w:themeColor="background1" w:themeShade="BF"/>
            </w:tcBorders>
            <w:vAlign w:val="bottom"/>
          </w:tcPr>
          <w:p w14:paraId="08893617" w14:textId="7BD09377" w:rsidR="009B4659" w:rsidRPr="00FD13CA" w:rsidRDefault="00CC6FF6" w:rsidP="009B4659">
            <w:pPr>
              <w:spacing w:line="360" w:lineRule="auto"/>
              <w:jc w:val="center"/>
              <w:rPr>
                <w:rFonts w:ascii="Calibri" w:eastAsia="Calibri" w:hAnsi="Calibri" w:cs="Calibri"/>
                <w:b/>
                <w:bCs/>
                <w:color w:val="1F497D"/>
                <w:kern w:val="0"/>
                <w:sz w:val="18"/>
                <w:szCs w:val="18"/>
                <w:rtl/>
                <w14:ligatures w14:val="none"/>
              </w:rPr>
            </w:pPr>
            <w:sdt>
              <w:sdtPr>
                <w:rPr>
                  <w:rFonts w:ascii="Calibri" w:eastAsia="Calibri" w:hAnsi="Calibri" w:cs="Calibri"/>
                  <w:b/>
                  <w:bCs/>
                  <w:color w:val="1F497D"/>
                  <w:kern w:val="0"/>
                  <w:sz w:val="18"/>
                  <w:szCs w:val="18"/>
                  <w:rtl/>
                  <w14:ligatures w14:val="none"/>
                </w:rPr>
                <w:alias w:val="FM"/>
                <w:tag w:val="FM"/>
                <w:id w:val="-1684124352"/>
                <w:placeholder>
                  <w:docPart w:val="614F7E50F0A84A9080B80A6B9C164950"/>
                </w:placeholder>
              </w:sdtPr>
              <w:sdtEndPr/>
              <w:sdtContent>
                <w:r w:rsidR="005E30BA">
                  <w:rPr>
                    <w:rFonts w:ascii="Calibri" w:eastAsia="Calibri" w:hAnsi="Calibri" w:cs="Calibri"/>
                    <w:b/>
                    <w:bCs/>
                    <w:color w:val="1F497D"/>
                    <w:kern w:val="0"/>
                    <w:sz w:val="18"/>
                    <w:szCs w:val="18"/>
                    <w14:ligatures w14:val="none"/>
                  </w:rPr>
                  <w:t>0.00%</w:t>
                </w:r>
              </w:sdtContent>
            </w:sdt>
          </w:p>
        </w:tc>
      </w:tr>
    </w:tbl>
    <w:p w14:paraId="5239CA15" w14:textId="10B54D0A" w:rsidR="00AF4267" w:rsidRPr="008F5AC1" w:rsidRDefault="00AF4267" w:rsidP="00AF4267">
      <w:pPr>
        <w:spacing w:after="0" w:line="276" w:lineRule="auto"/>
        <w:jc w:val="both"/>
        <w:rPr>
          <w:rFonts w:ascii="Calibri" w:hAnsi="Calibri" w:cs="Calibri"/>
          <w:color w:val="404040"/>
          <w:sz w:val="10"/>
          <w:szCs w:val="10"/>
          <w:rtl/>
        </w:rPr>
      </w:pPr>
    </w:p>
    <w:tbl>
      <w:tblPr>
        <w:bidiVisual/>
        <w:tblW w:w="10907" w:type="dxa"/>
        <w:tblInd w:w="4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tblBorders>
        <w:shd w:val="clear" w:color="auto" w:fill="F3F4FA"/>
        <w:tblLayout w:type="fixed"/>
        <w:tblLook w:val="04A0" w:firstRow="1" w:lastRow="0" w:firstColumn="1" w:lastColumn="0" w:noHBand="0" w:noVBand="1"/>
      </w:tblPr>
      <w:tblGrid>
        <w:gridCol w:w="9632"/>
        <w:gridCol w:w="1275"/>
      </w:tblGrid>
      <w:tr w:rsidR="00AF4267" w:rsidRPr="008F5AC1" w14:paraId="395046C7" w14:textId="77777777" w:rsidTr="004F72FB">
        <w:trPr>
          <w:trHeight w:val="94"/>
        </w:trPr>
        <w:tc>
          <w:tcPr>
            <w:tcW w:w="9632" w:type="dxa"/>
            <w:shd w:val="clear" w:color="auto" w:fill="F3F4FA"/>
            <w:vAlign w:val="bottom"/>
          </w:tcPr>
          <w:p w14:paraId="0E0A79AC" w14:textId="226CBB3C" w:rsidR="00AF4267" w:rsidRPr="008F5AC1" w:rsidRDefault="00FE1196" w:rsidP="00FE1196">
            <w:pPr>
              <w:spacing w:after="60" w:line="276"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מדיניות הצבעה</w:t>
            </w:r>
          </w:p>
        </w:tc>
        <w:tc>
          <w:tcPr>
            <w:tcW w:w="1275" w:type="dxa"/>
            <w:shd w:val="clear" w:color="auto" w:fill="F3F4FA"/>
            <w:vAlign w:val="bottom"/>
          </w:tcPr>
          <w:p w14:paraId="42EA807E" w14:textId="5CAB91DB" w:rsidR="00AF4267" w:rsidRPr="008F5AC1" w:rsidRDefault="006A439B" w:rsidP="002C3E46">
            <w:pPr>
              <w:spacing w:after="60" w:line="276"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הלימה למדיניות</w:t>
            </w:r>
          </w:p>
        </w:tc>
      </w:tr>
      <w:tr w:rsidR="00663106" w:rsidRPr="008F5AC1" w14:paraId="088E7EDC" w14:textId="77777777" w:rsidTr="009356D4">
        <w:trPr>
          <w:trHeight w:val="61"/>
        </w:trPr>
        <w:tc>
          <w:tcPr>
            <w:tcW w:w="9632" w:type="dxa"/>
            <w:shd w:val="clear" w:color="auto" w:fill="auto"/>
            <w:vAlign w:val="bottom"/>
          </w:tcPr>
          <w:sdt>
            <w:sdtPr>
              <w:rPr>
                <w:rFonts w:ascii="Calibri" w:hAnsi="Calibri" w:cs="Calibri"/>
                <w:b/>
                <w:bCs/>
                <w:color w:val="1F497D"/>
                <w:sz w:val="16"/>
                <w:szCs w:val="16"/>
                <w:rtl/>
              </w:rPr>
              <w:alias w:val="A1A"/>
              <w:tag w:val="A1A"/>
              <w:id w:val="1805184585"/>
              <w:placeholder>
                <w:docPart w:val="F00C610604044EE9BA688B9E67A00538"/>
              </w:placeholder>
            </w:sdtPr>
            <w:sdtEndPr>
              <w:rPr>
                <w:rFonts w:eastAsia="Calibri"/>
                <w:b w:val="0"/>
                <w:bCs w:val="0"/>
                <w:kern w:val="0"/>
                <w14:ligatures w14:val="none"/>
              </w:rPr>
            </w:sdtEndPr>
            <w:sdtContent>
              <w:p w14:paraId="4BF4E5DA" w14:textId="605B14F4" w:rsidR="00663106" w:rsidRPr="008F5AC1" w:rsidRDefault="00663106" w:rsidP="00663106">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מבנה  הדירקטוריון - </w:t>
                </w:r>
                <w:r w:rsidRPr="008F5AC1">
                  <w:rPr>
                    <w:rFonts w:ascii="Calibri" w:eastAsia="Calibri" w:hAnsi="Calibri" w:cs="Calibri"/>
                    <w:color w:val="1F497D"/>
                    <w:kern w:val="0"/>
                    <w:sz w:val="16"/>
                    <w:szCs w:val="16"/>
                    <w:rtl/>
                    <w14:ligatures w14:val="none"/>
                  </w:rPr>
                  <w:t xml:space="preserve">גודלו של דירקטוריון יעמוד על </w:t>
                </w:r>
                <w:r w:rsidRPr="008F5AC1">
                  <w:rPr>
                    <w:rFonts w:ascii="Calibri" w:eastAsia="Calibri" w:hAnsi="Calibri" w:cs="Calibri"/>
                    <w:b/>
                    <w:bCs/>
                    <w:color w:val="1F497D"/>
                    <w:kern w:val="0"/>
                    <w:sz w:val="16"/>
                    <w:szCs w:val="16"/>
                    <w:rtl/>
                    <w14:ligatures w14:val="none"/>
                  </w:rPr>
                  <w:t xml:space="preserve">היקף מירבי של </w:t>
                </w:r>
                <w:r>
                  <w:rPr>
                    <w:rFonts w:ascii="Calibri" w:eastAsia="Calibri" w:hAnsi="Calibri" w:cs="Calibri" w:hint="cs"/>
                    <w:b/>
                    <w:bCs/>
                    <w:color w:val="1F497D"/>
                    <w:kern w:val="0"/>
                    <w:sz w:val="16"/>
                    <w:szCs w:val="16"/>
                    <w:rtl/>
                    <w14:ligatures w14:val="none"/>
                  </w:rPr>
                  <w:t>13</w:t>
                </w:r>
                <w:r w:rsidRPr="008F5AC1">
                  <w:rPr>
                    <w:rFonts w:ascii="Calibri" w:eastAsia="Calibri" w:hAnsi="Calibri" w:cs="Calibri"/>
                    <w:b/>
                    <w:bCs/>
                    <w:color w:val="1F497D"/>
                    <w:kern w:val="0"/>
                    <w:sz w:val="16"/>
                    <w:szCs w:val="16"/>
                    <w:rtl/>
                    <w14:ligatures w14:val="none"/>
                  </w:rPr>
                  <w:t xml:space="preserve"> חברים</w:t>
                </w:r>
                <w:r w:rsidRPr="008F5AC1">
                  <w:rPr>
                    <w:rFonts w:ascii="Calibri" w:eastAsia="Calibri" w:hAnsi="Calibri" w:cs="Calibri"/>
                    <w:color w:val="1F497D"/>
                    <w:kern w:val="0"/>
                    <w:sz w:val="16"/>
                    <w:szCs w:val="16"/>
                    <w:rtl/>
                    <w14:ligatures w14:val="none"/>
                  </w:rPr>
                  <w:t>.</w:t>
                </w:r>
              </w:p>
            </w:sdtContent>
          </w:sdt>
        </w:tc>
        <w:tc>
          <w:tcPr>
            <w:tcW w:w="1275" w:type="dxa"/>
            <w:shd w:val="clear" w:color="auto" w:fill="auto"/>
            <w:vAlign w:val="bottom"/>
          </w:tcPr>
          <w:p w14:paraId="0D22BBE2" w14:textId="77777777" w:rsidR="00663106" w:rsidRPr="008F5AC1" w:rsidRDefault="00663106" w:rsidP="00663106">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663106" w:rsidRPr="008F5AC1" w14:paraId="738A29D3" w14:textId="77777777" w:rsidTr="009356D4">
        <w:trPr>
          <w:trHeight w:val="34"/>
        </w:trPr>
        <w:tc>
          <w:tcPr>
            <w:tcW w:w="9632" w:type="dxa"/>
            <w:tcBorders>
              <w:bottom w:val="single" w:sz="8" w:space="0" w:color="BFBFBF" w:themeColor="background1" w:themeShade="BF"/>
            </w:tcBorders>
            <w:shd w:val="clear" w:color="auto" w:fill="auto"/>
            <w:vAlign w:val="bottom"/>
          </w:tcPr>
          <w:sdt>
            <w:sdtPr>
              <w:rPr>
                <w:rFonts w:ascii="Calibri" w:hAnsi="Calibri" w:cs="Calibri"/>
                <w:b/>
                <w:bCs/>
                <w:color w:val="1F497D"/>
                <w:sz w:val="16"/>
                <w:szCs w:val="16"/>
                <w:rtl/>
              </w:rPr>
              <w:alias w:val="A2A"/>
              <w:tag w:val="A2A"/>
              <w:id w:val="-490643113"/>
              <w:placeholder>
                <w:docPart w:val="8BF680B8E13849989FA479DA1396772D"/>
              </w:placeholder>
            </w:sdtPr>
            <w:sdtEndPr>
              <w:rPr>
                <w:b w:val="0"/>
                <w:bCs w:val="0"/>
              </w:rPr>
            </w:sdtEndPr>
            <w:sdtContent>
              <w:p w14:paraId="31BBE866" w14:textId="77777777" w:rsidR="00663106" w:rsidRPr="008F5AC1" w:rsidRDefault="00663106" w:rsidP="00663106">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שיעור דירקטורים בלתי תלויים </w:t>
                </w:r>
                <w:r w:rsidRPr="003533CB">
                  <w:rPr>
                    <w:rFonts w:ascii="Calibri" w:eastAsia="Calibri" w:hAnsi="Calibri" w:cs="Calibri"/>
                    <w:b/>
                    <w:bCs/>
                    <w:color w:val="1F497D"/>
                    <w:kern w:val="0"/>
                    <w:sz w:val="16"/>
                    <w:szCs w:val="16"/>
                    <w:rtl/>
                    <w14:ligatures w14:val="none"/>
                  </w:rPr>
                  <w:t>[עמ' 4 ס' 4]</w:t>
                </w:r>
                <w:r>
                  <w:rPr>
                    <w:rFonts w:ascii="Calibri" w:eastAsia="Calibri" w:hAnsi="Calibri" w:cs="Calibri" w:hint="cs"/>
                    <w:b/>
                    <w:bCs/>
                    <w:color w:val="1F497D"/>
                    <w:kern w:val="0"/>
                    <w:sz w:val="16"/>
                    <w:szCs w:val="16"/>
                    <w:rtl/>
                    <w14:ligatures w14:val="none"/>
                  </w:rPr>
                  <w:t xml:space="preserve"> </w:t>
                </w:r>
                <w:r w:rsidRPr="008F5AC1">
                  <w:rPr>
                    <w:rFonts w:ascii="Calibri" w:eastAsia="Calibri" w:hAnsi="Calibri" w:cs="Calibri"/>
                    <w:b/>
                    <w:bCs/>
                    <w:color w:val="1F497D"/>
                    <w:kern w:val="0"/>
                    <w:sz w:val="16"/>
                    <w:szCs w:val="16"/>
                    <w:rtl/>
                    <w14:ligatures w14:val="none"/>
                  </w:rPr>
                  <w:t>-</w:t>
                </w:r>
                <w:r w:rsidRPr="008F5AC1">
                  <w:rPr>
                    <w:rFonts w:ascii="Calibri" w:eastAsia="Calibri" w:hAnsi="Calibri" w:cs="Calibri"/>
                    <w:color w:val="1F497D"/>
                    <w:kern w:val="0"/>
                    <w:sz w:val="16"/>
                    <w:szCs w:val="16"/>
                    <w:rtl/>
                    <w14:ligatures w14:val="none"/>
                  </w:rPr>
                  <w:t xml:space="preserve"> </w:t>
                </w:r>
                <w:r w:rsidRPr="008F5AC1">
                  <w:rPr>
                    <w:rFonts w:ascii="Calibri" w:hAnsi="Calibri" w:cs="Calibri"/>
                    <w:b/>
                    <w:bCs/>
                    <w:color w:val="1F497D"/>
                    <w:sz w:val="16"/>
                    <w:szCs w:val="16"/>
                    <w:rtl/>
                  </w:rPr>
                  <w:t>חברה בעלת היתר שליטה/מוטת שליטה</w:t>
                </w:r>
                <w:r w:rsidRPr="008F5AC1">
                  <w:rPr>
                    <w:rFonts w:ascii="Calibri" w:hAnsi="Calibri" w:cs="Calibri"/>
                    <w:color w:val="1F497D"/>
                    <w:sz w:val="16"/>
                    <w:szCs w:val="16"/>
                    <w:rtl/>
                  </w:rPr>
                  <w:t xml:space="preserve"> - </w:t>
                </w:r>
                <w:r w:rsidRPr="008F5AC1">
                  <w:rPr>
                    <w:rFonts w:ascii="Calibri" w:hAnsi="Calibri" w:cs="Calibri"/>
                    <w:b/>
                    <w:bCs/>
                    <w:color w:val="1F497D"/>
                    <w:sz w:val="16"/>
                    <w:szCs w:val="16"/>
                    <w:rtl/>
                  </w:rPr>
                  <w:t xml:space="preserve">שיעור של לפחות שליש </w:t>
                </w:r>
                <w:r w:rsidRPr="008F5AC1">
                  <w:rPr>
                    <w:rFonts w:ascii="Calibri" w:hAnsi="Calibri" w:cs="Calibri"/>
                    <w:color w:val="1F497D"/>
                    <w:sz w:val="16"/>
                    <w:szCs w:val="16"/>
                    <w:rtl/>
                  </w:rPr>
                  <w:t>דירקטורים בלתי תלויים;</w:t>
                </w:r>
                <w:r w:rsidRPr="008F5AC1">
                  <w:rPr>
                    <w:rFonts w:ascii="Calibri" w:eastAsia="Calibri" w:hAnsi="Calibri" w:cs="Calibri"/>
                    <w:b/>
                    <w:bCs/>
                    <w:color w:val="1F497D"/>
                    <w:kern w:val="0"/>
                    <w:sz w:val="16"/>
                    <w:szCs w:val="16"/>
                    <w:rtl/>
                    <w14:ligatures w14:val="none"/>
                  </w:rPr>
                  <w:t xml:space="preserve"> </w:t>
                </w:r>
                <w:r w:rsidRPr="008F5AC1">
                  <w:rPr>
                    <w:rFonts w:ascii="Calibri" w:hAnsi="Calibri" w:cs="Calibri"/>
                    <w:b/>
                    <w:bCs/>
                    <w:color w:val="1F497D"/>
                    <w:sz w:val="16"/>
                    <w:szCs w:val="16"/>
                    <w:rtl/>
                  </w:rPr>
                  <w:t xml:space="preserve"> </w:t>
                </w:r>
              </w:p>
              <w:p w14:paraId="5DA56269" w14:textId="10CF5CA9" w:rsidR="00663106" w:rsidRPr="008F5AC1" w:rsidRDefault="00663106" w:rsidP="00663106">
                <w:pPr>
                  <w:spacing w:after="0" w:line="360" w:lineRule="auto"/>
                  <w:jc w:val="both"/>
                  <w:rPr>
                    <w:rFonts w:ascii="Calibri" w:hAnsi="Calibri" w:cs="Calibri"/>
                    <w:b/>
                    <w:bCs/>
                    <w:color w:val="1F497D"/>
                    <w:sz w:val="16"/>
                    <w:szCs w:val="16"/>
                    <w:rtl/>
                  </w:rPr>
                </w:pPr>
                <w:r w:rsidRPr="008F5AC1">
                  <w:rPr>
                    <w:rFonts w:ascii="Calibri" w:hAnsi="Calibri" w:cs="Calibri"/>
                    <w:b/>
                    <w:bCs/>
                    <w:color w:val="1F497D"/>
                    <w:sz w:val="16"/>
                    <w:szCs w:val="16"/>
                    <w:rtl/>
                  </w:rPr>
                  <w:t xml:space="preserve">                                                    חברה שאינה בעלת היתר שליטה/מוטת שליטה</w:t>
                </w:r>
                <w:r w:rsidRPr="008F5AC1">
                  <w:rPr>
                    <w:rFonts w:ascii="Calibri" w:hAnsi="Calibri" w:cs="Calibri"/>
                    <w:color w:val="1F497D"/>
                    <w:sz w:val="16"/>
                    <w:szCs w:val="16"/>
                    <w:rtl/>
                  </w:rPr>
                  <w:t xml:space="preserve"> - שיעור </w:t>
                </w:r>
                <w:r w:rsidRPr="008F5AC1">
                  <w:rPr>
                    <w:rFonts w:ascii="Calibri" w:hAnsi="Calibri" w:cs="Calibri"/>
                    <w:b/>
                    <w:bCs/>
                    <w:color w:val="1F497D"/>
                    <w:sz w:val="16"/>
                    <w:szCs w:val="16"/>
                    <w:rtl/>
                  </w:rPr>
                  <w:t>של לפחות רוב</w:t>
                </w:r>
                <w:r w:rsidRPr="008F5AC1">
                  <w:rPr>
                    <w:rFonts w:ascii="Calibri" w:hAnsi="Calibri" w:cs="Calibri"/>
                    <w:color w:val="1F497D"/>
                    <w:sz w:val="16"/>
                    <w:szCs w:val="16"/>
                    <w:rtl/>
                  </w:rPr>
                  <w:t xml:space="preserve"> הדירקטורים בלתי תלויים.</w:t>
                </w:r>
              </w:p>
            </w:sdtContent>
          </w:sdt>
        </w:tc>
        <w:tc>
          <w:tcPr>
            <w:tcW w:w="1275" w:type="dxa"/>
            <w:tcBorders>
              <w:bottom w:val="single" w:sz="8" w:space="0" w:color="BFBFBF" w:themeColor="background1" w:themeShade="BF"/>
            </w:tcBorders>
            <w:shd w:val="clear" w:color="auto" w:fill="auto"/>
            <w:vAlign w:val="bottom"/>
          </w:tcPr>
          <w:p w14:paraId="2CBD4198" w14:textId="77777777" w:rsidR="00663106" w:rsidRPr="008F5AC1" w:rsidRDefault="00663106" w:rsidP="00663106">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37612CC0" w14:textId="77777777" w:rsidTr="00E0376C">
        <w:trPr>
          <w:trHeight w:val="34"/>
        </w:trPr>
        <w:tc>
          <w:tcPr>
            <w:tcW w:w="9632" w:type="dxa"/>
            <w:tcBorders>
              <w:top w:val="single" w:sz="8" w:space="0" w:color="BFBFBF" w:themeColor="background1" w:themeShade="BF"/>
              <w:left w:val="nil"/>
              <w:bottom w:val="single" w:sz="12" w:space="0" w:color="BFBFBF" w:themeColor="background1" w:themeShade="BF"/>
            </w:tcBorders>
            <w:shd w:val="clear" w:color="auto" w:fill="auto"/>
            <w:vAlign w:val="bottom"/>
          </w:tcPr>
          <w:p w14:paraId="3936D588" w14:textId="77777777" w:rsidR="004F72FB" w:rsidRPr="008F5AC1" w:rsidRDefault="004F72FB" w:rsidP="006A439B">
            <w:pPr>
              <w:spacing w:after="0" w:line="360" w:lineRule="auto"/>
              <w:jc w:val="both"/>
              <w:rPr>
                <w:rFonts w:ascii="Calibri" w:hAnsi="Calibri" w:cs="Calibri"/>
                <w:b/>
                <w:bCs/>
                <w:color w:val="1F497D"/>
                <w:sz w:val="6"/>
                <w:szCs w:val="6"/>
                <w:rtl/>
              </w:rPr>
            </w:pPr>
          </w:p>
        </w:tc>
        <w:tc>
          <w:tcPr>
            <w:tcW w:w="1275" w:type="dxa"/>
            <w:tcBorders>
              <w:top w:val="single" w:sz="8" w:space="0" w:color="BFBFBF" w:themeColor="background1" w:themeShade="BF"/>
              <w:bottom w:val="single" w:sz="12" w:space="0" w:color="BFBFBF" w:themeColor="background1" w:themeShade="BF"/>
              <w:right w:val="nil"/>
            </w:tcBorders>
            <w:shd w:val="clear" w:color="auto" w:fill="auto"/>
            <w:vAlign w:val="bottom"/>
          </w:tcPr>
          <w:p w14:paraId="07AA9D4C" w14:textId="77777777" w:rsidR="004F72FB" w:rsidRPr="008F5AC1" w:rsidRDefault="004F72FB" w:rsidP="004F72FB">
            <w:pPr>
              <w:spacing w:after="0" w:line="360" w:lineRule="auto"/>
              <w:jc w:val="center"/>
              <w:rPr>
                <w:rFonts w:ascii="Calibri" w:eastAsia="Calibri" w:hAnsi="Calibri" w:cs="Calibri"/>
                <w:b/>
                <w:bCs/>
                <w:color w:val="1F497D"/>
                <w:kern w:val="0"/>
                <w:sz w:val="6"/>
                <w:szCs w:val="6"/>
                <w:rtl/>
                <w14:ligatures w14:val="none"/>
              </w:rPr>
            </w:pPr>
          </w:p>
        </w:tc>
      </w:tr>
      <w:tr w:rsidR="004F72FB" w:rsidRPr="008F5AC1" w14:paraId="1EF9DB83" w14:textId="77777777" w:rsidTr="00E0376C">
        <w:trPr>
          <w:trHeight w:val="34"/>
        </w:trPr>
        <w:tc>
          <w:tcPr>
            <w:tcW w:w="9632" w:type="dxa"/>
            <w:tcBorders>
              <w:top w:val="single" w:sz="12" w:space="0" w:color="BFBFBF" w:themeColor="background1" w:themeShade="BF"/>
              <w:bottom w:val="dotDash" w:sz="4" w:space="0" w:color="BFBFBF" w:themeColor="background1" w:themeShade="BF"/>
            </w:tcBorders>
            <w:shd w:val="clear" w:color="auto" w:fill="F3F4FA"/>
          </w:tcPr>
          <w:p w14:paraId="3B58F536" w14:textId="352AD9C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b/>
                <w:bCs/>
                <w:color w:val="1F497D"/>
                <w:kern w:val="0"/>
                <w:sz w:val="16"/>
                <w:szCs w:val="16"/>
                <w:rtl/>
                <w14:ligatures w14:val="none"/>
              </w:rPr>
              <w:t>סיכום ובחינת מינוי הדירקטורים בהתאם לתתי הנושאי שנבחנו במסגרת מדיניות ההצבעה</w:t>
            </w:r>
          </w:p>
        </w:tc>
        <w:tc>
          <w:tcPr>
            <w:tcW w:w="1275" w:type="dxa"/>
            <w:tcBorders>
              <w:top w:val="single" w:sz="12" w:space="0" w:color="BFBFBF" w:themeColor="background1" w:themeShade="BF"/>
              <w:bottom w:val="dotDash" w:sz="4" w:space="0" w:color="BFBFBF" w:themeColor="background1" w:themeShade="BF"/>
            </w:tcBorders>
            <w:shd w:val="clear" w:color="auto" w:fill="F3F4FA"/>
            <w:vAlign w:val="bottom"/>
          </w:tcPr>
          <w:p w14:paraId="5EC3F77A" w14:textId="77777777" w:rsidR="004F72FB" w:rsidRPr="008F5AC1" w:rsidRDefault="004F72FB" w:rsidP="004F72FB">
            <w:pPr>
              <w:spacing w:after="0" w:line="360" w:lineRule="auto"/>
              <w:jc w:val="both"/>
              <w:rPr>
                <w:rFonts w:ascii="Calibri" w:eastAsia="Calibri" w:hAnsi="Calibri" w:cs="Calibri"/>
                <w:b/>
                <w:bCs/>
                <w:color w:val="1F497D"/>
                <w:kern w:val="0"/>
                <w:sz w:val="16"/>
                <w:szCs w:val="16"/>
                <w:rtl/>
                <w14:ligatures w14:val="none"/>
              </w:rPr>
            </w:pPr>
          </w:p>
        </w:tc>
      </w:tr>
      <w:tr w:rsidR="004F72FB" w:rsidRPr="008F5AC1" w14:paraId="1212B105"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72670269" w14:textId="1288A68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מבנה הדירקטוריון,  שיעור דירקטורים בלתי תלויים וסיווג הדירקטורים</w:t>
            </w:r>
            <w:r w:rsidR="009356D4" w:rsidRPr="008F5AC1">
              <w:rPr>
                <w:rFonts w:ascii="Calibri" w:eastAsia="Calibri" w:hAnsi="Calibri" w:cs="Calibri"/>
                <w:color w:val="1F497D"/>
                <w:kern w:val="0"/>
                <w:sz w:val="16"/>
                <w:szCs w:val="16"/>
                <w14:ligatures w14:val="none"/>
              </w:rPr>
              <w:t xml:space="preserve"> </w:t>
            </w:r>
            <w:r w:rsidRPr="008F5AC1">
              <w:rPr>
                <w:rFonts w:ascii="Calibri" w:eastAsia="Calibri" w:hAnsi="Calibri" w:cs="Calibri"/>
                <w:color w:val="1F497D"/>
                <w:kern w:val="0"/>
                <w:sz w:val="16"/>
                <w:szCs w:val="16"/>
                <w:rtl/>
                <w14:ligatures w14:val="none"/>
              </w:rPr>
              <w:t xml:space="preserve">למעבר לחץ </w:t>
            </w:r>
            <w:r w:rsidR="009356D4" w:rsidRPr="008F5AC1">
              <w:rPr>
                <w:rFonts w:ascii="Calibri" w:eastAsia="Calibri" w:hAnsi="Calibri" w:cs="Calibri"/>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1"/>
                <w:tag w:val="Appendix1"/>
                <w:id w:val="-192925853"/>
                <w:placeholder>
                  <w:docPart w:val="D1C9E712E3824D66B96F5436F589AC89"/>
                </w:placeholder>
              </w:sdtPr>
              <w:sdtEndPr/>
              <w:sdtContent>
                <w:hyperlink w:anchor="A" w:history="1">
                  <w:r w:rsidR="009356D4" w:rsidRPr="008F5AC1">
                    <w:rPr>
                      <w:rFonts w:ascii="Calibri" w:eastAsia="Calibri" w:hAnsi="Calibri" w:cs="Calibri"/>
                      <w:b/>
                      <w:bCs/>
                      <w:color w:val="1F497D"/>
                      <w:kern w:val="0"/>
                      <w:sz w:val="16"/>
                      <w:szCs w:val="16"/>
                      <w:rtl/>
                      <w14:ligatures w14:val="none"/>
                    </w:rPr>
                    <w:t>נספח א</w:t>
                  </w:r>
                </w:hyperlink>
                <w:r w:rsidR="009356D4"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74D45D78" w14:textId="1BC8EB46"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29A58196"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26022819" w14:textId="39FA9818" w:rsidR="004F72FB" w:rsidRPr="008F5AC1" w:rsidRDefault="004F72FB" w:rsidP="009356D4">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 xml:space="preserve">תקופת המינוי, דירקטוריון מדורג, </w:t>
            </w:r>
            <w:hyperlink w:anchor="C" w:history="1">
              <w:r w:rsidRPr="008F5AC1">
                <w:rPr>
                  <w:rFonts w:ascii="Calibri" w:eastAsia="Calibri" w:hAnsi="Calibri" w:cs="Calibri"/>
                  <w:color w:val="1F497D"/>
                  <w:kern w:val="0"/>
                  <w:sz w:val="16"/>
                  <w:szCs w:val="16"/>
                  <w:rtl/>
                  <w14:ligatures w14:val="none"/>
                </w:rPr>
                <w:t>אופן המינוי, שיעור השתתפות</w:t>
              </w:r>
            </w:hyperlink>
            <w:r w:rsidRPr="008F5AC1">
              <w:rPr>
                <w:rFonts w:ascii="Calibri" w:eastAsia="Calibri" w:hAnsi="Calibri" w:cs="Calibri"/>
                <w:color w:val="1F497D"/>
                <w:kern w:val="0"/>
                <w:sz w:val="16"/>
                <w:szCs w:val="16"/>
                <w:rtl/>
                <w14:ligatures w14:val="none"/>
              </w:rPr>
              <w:t xml:space="preserve"> למעבר לחץ</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w:t>
            </w:r>
            <w:r w:rsidRPr="008F5AC1">
              <w:rPr>
                <w:rFonts w:ascii="Calibri" w:eastAsia="Calibri" w:hAnsi="Calibri" w:cs="Calibri"/>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2"/>
                <w:tag w:val="Appendix2"/>
                <w:id w:val="1211149077"/>
                <w:placeholder>
                  <w:docPart w:val="AE3A6BFA5FC2412FA9D484AB90F7E0C8"/>
                </w:placeholder>
              </w:sdtPr>
              <w:sdtEndPr/>
              <w:sdtContent>
                <w:hyperlink w:anchor="B" w:history="1">
                  <w:r w:rsidR="009356D4" w:rsidRPr="008F5AC1">
                    <w:rPr>
                      <w:rFonts w:ascii="Calibri" w:eastAsia="Calibri" w:hAnsi="Calibri" w:cs="Calibri"/>
                      <w:b/>
                      <w:bCs/>
                      <w:color w:val="1F497D"/>
                      <w:kern w:val="0"/>
                      <w:sz w:val="16"/>
                      <w:szCs w:val="16"/>
                      <w:rtl/>
                      <w14:ligatures w14:val="none"/>
                    </w:rPr>
                    <w:t>נספח ב</w:t>
                  </w:r>
                </w:hyperlink>
                <w:r w:rsidR="009356D4" w:rsidRPr="008F5AC1">
                  <w:rPr>
                    <w:rFonts w:ascii="Calibri" w:eastAsia="Calibri" w:hAnsi="Calibri" w:cs="Calibri"/>
                    <w:b/>
                    <w:bCs/>
                    <w:color w:val="1F497D"/>
                    <w:kern w:val="0"/>
                    <w:sz w:val="16"/>
                    <w:szCs w:val="16"/>
                    <w:rtl/>
                    <w14:ligatures w14:val="none"/>
                  </w:rPr>
                  <w:t>'</w:t>
                </w:r>
              </w:sdtContent>
            </w:sdt>
            <w:r w:rsidR="009356D4" w:rsidRPr="008F5AC1">
              <w:rPr>
                <w:rFonts w:ascii="Calibri" w:hAnsi="Calibri" w:cs="Calibri"/>
                <w:b/>
                <w:bCs/>
                <w:color w:val="1F497D"/>
                <w:sz w:val="16"/>
                <w:szCs w:val="16"/>
                <w:rtl/>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3BC903D9" w14:textId="05F68DA9"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07280958"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50D69EAD" w14:textId="086A01DA"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היקף החברות בהן מכהן, מינוי יו"ר ומנכ"ל/ מנכ"ל כדירקטור/ נושא משרה כדירקטור/ יועץ כדירקטור</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color w:val="1F497D"/>
                <w:kern w:val="0"/>
                <w:sz w:val="16"/>
                <w:szCs w:val="16"/>
                <w:rtl/>
                <w14:ligatures w14:val="none"/>
              </w:rPr>
              <w:t xml:space="preserve"> –</w:t>
            </w:r>
            <w:r w:rsidRPr="008F5AC1">
              <w:rPr>
                <w:rFonts w:ascii="Calibri" w:eastAsia="Calibri" w:hAnsi="Calibri" w:cs="Calibri"/>
                <w:b/>
                <w:bCs/>
                <w:color w:val="1F497D"/>
                <w:kern w:val="0"/>
                <w:sz w:val="16"/>
                <w:szCs w:val="16"/>
                <w:rtl/>
                <w14:ligatures w14:val="none"/>
              </w:rPr>
              <w:t xml:space="preserve"> </w:t>
            </w:r>
            <w:sdt>
              <w:sdtPr>
                <w:rPr>
                  <w:rFonts w:ascii="Calibri" w:eastAsia="Calibri" w:hAnsi="Calibri" w:cs="Calibri"/>
                  <w:b/>
                  <w:bCs/>
                  <w:color w:val="1F497D"/>
                  <w:kern w:val="0"/>
                  <w:sz w:val="16"/>
                  <w:szCs w:val="16"/>
                  <w:rtl/>
                  <w14:ligatures w14:val="none"/>
                </w:rPr>
                <w:alias w:val="Appendix3"/>
                <w:tag w:val="Appendix3"/>
                <w:id w:val="-1313175206"/>
                <w:placeholder>
                  <w:docPart w:val="173F2F83BE154090B9CD37BC555CF008"/>
                </w:placeholder>
              </w:sdtPr>
              <w:sdtEndPr/>
              <w:sdtContent>
                <w:hyperlink w:anchor="C" w:history="1">
                  <w:r w:rsidRPr="008F5AC1">
                    <w:rPr>
                      <w:rFonts w:ascii="Calibri" w:eastAsia="Calibri" w:hAnsi="Calibri" w:cs="Calibri"/>
                      <w:b/>
                      <w:bCs/>
                      <w:color w:val="1F497D"/>
                      <w:kern w:val="0"/>
                      <w:sz w:val="16"/>
                      <w:szCs w:val="16"/>
                      <w:rtl/>
                      <w14:ligatures w14:val="none"/>
                    </w:rPr>
                    <w:t>נספח ג</w:t>
                  </w:r>
                </w:hyperlink>
                <w:r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54922F29" w14:textId="5EA54CD5"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0380B834"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4D692498" w14:textId="48EE0FFB" w:rsidR="004F72FB" w:rsidRPr="008F5AC1" w:rsidRDefault="004F72FB" w:rsidP="004F72FB">
            <w:pPr>
              <w:spacing w:after="0" w:line="360" w:lineRule="auto"/>
              <w:jc w:val="both"/>
              <w:rPr>
                <w:rFonts w:ascii="Calibri" w:hAnsi="Calibri" w:cs="Calibri"/>
                <w:b/>
                <w:bCs/>
                <w:color w:val="1F497D"/>
                <w:sz w:val="16"/>
                <w:szCs w:val="16"/>
                <w:rtl/>
              </w:rPr>
            </w:pPr>
            <w:r w:rsidRPr="008F5AC1">
              <w:rPr>
                <w:rFonts w:ascii="Calibri" w:eastAsia="Calibri" w:hAnsi="Calibri" w:cs="Calibri"/>
                <w:color w:val="1F497D"/>
                <w:kern w:val="0"/>
                <w:sz w:val="16"/>
                <w:szCs w:val="16"/>
                <w:rtl/>
                <w14:ligatures w14:val="none"/>
              </w:rPr>
              <w:t xml:space="preserve">הרכב בני המשפחה, עסקאות חריגות </w:t>
            </w:r>
            <w:r w:rsidR="009B4659" w:rsidRPr="008F5AC1">
              <w:rPr>
                <w:rFonts w:ascii="Calibri" w:eastAsia="Calibri" w:hAnsi="Calibri" w:cs="Calibri"/>
                <w:color w:val="1F497D"/>
                <w:kern w:val="0"/>
                <w:sz w:val="16"/>
                <w:szCs w:val="16"/>
                <w:rtl/>
                <w14:ligatures w14:val="none"/>
              </w:rPr>
              <w:t>[</w:t>
            </w:r>
            <w:r w:rsidRPr="008F5AC1">
              <w:rPr>
                <w:rFonts w:ascii="Calibri" w:eastAsia="Calibri" w:hAnsi="Calibri" w:cs="Calibri"/>
                <w:color w:val="1F497D"/>
                <w:kern w:val="0"/>
                <w:sz w:val="16"/>
                <w:szCs w:val="16"/>
                <w:rtl/>
                <w14:ligatures w14:val="none"/>
              </w:rPr>
              <w:t>אובר רולינג</w:t>
            </w:r>
            <w:r w:rsidR="009B4659" w:rsidRPr="008F5AC1">
              <w:rPr>
                <w:rFonts w:ascii="Calibri" w:eastAsia="Calibri" w:hAnsi="Calibri" w:cs="Calibri"/>
                <w:color w:val="1F497D"/>
                <w:kern w:val="0"/>
                <w:sz w:val="16"/>
                <w:szCs w:val="16"/>
                <w:rtl/>
                <w14:ligatures w14:val="none"/>
              </w:rPr>
              <w:t>]</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color w:val="1F497D"/>
                <w:kern w:val="0"/>
                <w:sz w:val="16"/>
                <w:szCs w:val="16"/>
                <w:rtl/>
                <w14:ligatures w14:val="none"/>
              </w:rPr>
              <w:t xml:space="preserve"> – </w:t>
            </w:r>
            <w:sdt>
              <w:sdtPr>
                <w:rPr>
                  <w:rFonts w:ascii="Calibri" w:eastAsia="Calibri" w:hAnsi="Calibri" w:cs="Calibri"/>
                  <w:b/>
                  <w:bCs/>
                  <w:color w:val="1F497D"/>
                  <w:kern w:val="0"/>
                  <w:sz w:val="16"/>
                  <w:szCs w:val="16"/>
                  <w:rtl/>
                  <w14:ligatures w14:val="none"/>
                </w:rPr>
                <w:alias w:val="Appendix4"/>
                <w:tag w:val="Appendix4"/>
                <w:id w:val="-1836294135"/>
                <w:placeholder>
                  <w:docPart w:val="2FE285B2131E4132A0F744212076E68E"/>
                </w:placeholder>
              </w:sdtPr>
              <w:sdtEndPr/>
              <w:sdtContent>
                <w:hyperlink w:anchor="C" w:history="1">
                  <w:r w:rsidRPr="008F5AC1">
                    <w:rPr>
                      <w:rFonts w:ascii="Calibri" w:eastAsia="Calibri" w:hAnsi="Calibri" w:cs="Calibri"/>
                      <w:b/>
                      <w:bCs/>
                      <w:color w:val="1F497D"/>
                      <w:kern w:val="0"/>
                      <w:sz w:val="16"/>
                      <w:szCs w:val="16"/>
                      <w:rtl/>
                      <w14:ligatures w14:val="none"/>
                    </w:rPr>
                    <w:t>נספח ד</w:t>
                  </w:r>
                </w:hyperlink>
                <w:r w:rsidRPr="008F5AC1">
                  <w:rPr>
                    <w:rFonts w:ascii="Calibri" w:eastAsia="Calibri" w:hAnsi="Calibri" w:cs="Calibri"/>
                    <w:b/>
                    <w:bCs/>
                    <w:color w:val="1F497D"/>
                    <w:kern w:val="0"/>
                    <w:sz w:val="16"/>
                    <w:szCs w:val="16"/>
                    <w:rtl/>
                    <w14:ligatures w14:val="none"/>
                  </w:rPr>
                  <w:t>'</w:t>
                </w:r>
              </w:sdtContent>
            </w:sdt>
            <w:r w:rsidRPr="008F5AC1">
              <w:rPr>
                <w:rFonts w:ascii="Calibri" w:eastAsia="Calibri" w:hAnsi="Calibri" w:cs="Calibri"/>
                <w:b/>
                <w:bCs/>
                <w:color w:val="1F497D"/>
                <w:kern w:val="0"/>
                <w:sz w:val="16"/>
                <w:szCs w:val="16"/>
                <w:rtl/>
                <w14:ligatures w14:val="none"/>
              </w:rPr>
              <w:t xml:space="preserve"> </w:t>
            </w:r>
            <w:r w:rsidR="009356D4" w:rsidRPr="008F5AC1">
              <w:rPr>
                <w:rFonts w:ascii="Calibri" w:eastAsia="Calibri" w:hAnsi="Calibri" w:cs="Calibri"/>
                <w:color w:val="1F497D"/>
                <w:kern w:val="0"/>
                <w:sz w:val="16"/>
                <w:szCs w:val="16"/>
                <w:rtl/>
                <w14:ligatures w14:val="none"/>
              </w:rPr>
              <w:t>.</w:t>
            </w:r>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55ADB189" w14:textId="06816950"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r w:rsidR="004F72FB" w:rsidRPr="008F5AC1" w14:paraId="4E72C46C" w14:textId="77777777" w:rsidTr="009356D4">
        <w:trPr>
          <w:trHeight w:val="34"/>
        </w:trPr>
        <w:tc>
          <w:tcPr>
            <w:tcW w:w="9632" w:type="dxa"/>
            <w:tcBorders>
              <w:top w:val="dotDash" w:sz="4" w:space="0" w:color="BFBFBF" w:themeColor="background1" w:themeShade="BF"/>
              <w:bottom w:val="dotDash" w:sz="4" w:space="0" w:color="BFBFBF" w:themeColor="background1" w:themeShade="BF"/>
            </w:tcBorders>
            <w:shd w:val="clear" w:color="auto" w:fill="auto"/>
            <w:vAlign w:val="bottom"/>
          </w:tcPr>
          <w:p w14:paraId="3DFC5E69" w14:textId="0BDEDE48" w:rsidR="004F72FB" w:rsidRPr="008F5AC1" w:rsidRDefault="004F72FB" w:rsidP="004F72FB">
            <w:pPr>
              <w:spacing w:after="0" w:line="360" w:lineRule="auto"/>
              <w:jc w:val="both"/>
              <w:rPr>
                <w:rFonts w:ascii="Calibri" w:eastAsia="Calibri" w:hAnsi="Calibri" w:cs="Calibri"/>
                <w:b/>
                <w:bCs/>
                <w:color w:val="1F497D"/>
                <w:kern w:val="0"/>
                <w:sz w:val="16"/>
                <w:szCs w:val="16"/>
                <w:rtl/>
                <w14:ligatures w14:val="none"/>
              </w:rPr>
            </w:pPr>
            <w:r w:rsidRPr="008F5AC1">
              <w:rPr>
                <w:rFonts w:ascii="Calibri" w:eastAsia="Calibri" w:hAnsi="Calibri" w:cs="Calibri"/>
                <w:color w:val="1F497D"/>
                <w:kern w:val="0"/>
                <w:sz w:val="16"/>
                <w:szCs w:val="16"/>
                <w:rtl/>
                <w14:ligatures w14:val="none"/>
              </w:rPr>
              <w:t>קורות חיים</w:t>
            </w:r>
            <w:r w:rsidR="009356D4" w:rsidRPr="008F5AC1">
              <w:rPr>
                <w:rFonts w:ascii="Calibri" w:eastAsia="Calibri" w:hAnsi="Calibri" w:cs="Calibri"/>
                <w:color w:val="1F497D"/>
                <w:kern w:val="0"/>
                <w:sz w:val="16"/>
                <w:szCs w:val="16"/>
                <w14:ligatures w14:val="none"/>
              </w:rPr>
              <w:t xml:space="preserve"> </w:t>
            </w:r>
            <w:r w:rsidR="009356D4" w:rsidRPr="008F5AC1">
              <w:rPr>
                <w:rFonts w:ascii="Calibri" w:eastAsia="Calibri" w:hAnsi="Calibri" w:cs="Calibri"/>
                <w:color w:val="1F497D"/>
                <w:kern w:val="0"/>
                <w:sz w:val="16"/>
                <w:szCs w:val="16"/>
                <w:rtl/>
                <w14:ligatures w14:val="none"/>
              </w:rPr>
              <w:t>למעבר לחץ</w:t>
            </w:r>
            <w:r w:rsidRPr="008F5AC1">
              <w:rPr>
                <w:rFonts w:ascii="Calibri" w:eastAsia="Calibri" w:hAnsi="Calibri" w:cs="Calibri"/>
                <w:b/>
                <w:bCs/>
                <w:color w:val="1F497D"/>
                <w:kern w:val="0"/>
                <w:sz w:val="16"/>
                <w:szCs w:val="16"/>
                <w:rtl/>
                <w14:ligatures w14:val="none"/>
              </w:rPr>
              <w:t xml:space="preserve"> – </w:t>
            </w:r>
            <w:sdt>
              <w:sdtPr>
                <w:rPr>
                  <w:rFonts w:ascii="Calibri" w:eastAsia="Calibri" w:hAnsi="Calibri" w:cs="Calibri"/>
                  <w:b/>
                  <w:bCs/>
                  <w:color w:val="1F497D"/>
                  <w:kern w:val="0"/>
                  <w:sz w:val="16"/>
                  <w:szCs w:val="16"/>
                  <w:rtl/>
                  <w14:ligatures w14:val="none"/>
                </w:rPr>
                <w:alias w:val="Appendix5"/>
                <w:tag w:val="Appendix5"/>
                <w:id w:val="-1193140113"/>
                <w:placeholder>
                  <w:docPart w:val="DefaultPlaceholder_-1854013440"/>
                </w:placeholder>
              </w:sdtPr>
              <w:sdtEndPr/>
              <w:sdtContent>
                <w:hyperlink w:anchor="E" w:history="1">
                  <w:r w:rsidRPr="008F5AC1">
                    <w:rPr>
                      <w:rFonts w:ascii="Calibri" w:eastAsia="Calibri" w:hAnsi="Calibri" w:cs="Calibri"/>
                      <w:b/>
                      <w:bCs/>
                      <w:color w:val="1F497D"/>
                      <w:kern w:val="0"/>
                      <w:sz w:val="16"/>
                      <w:szCs w:val="16"/>
                      <w:rtl/>
                      <w14:ligatures w14:val="none"/>
                    </w:rPr>
                    <w:t>נספח ה</w:t>
                  </w:r>
                </w:hyperlink>
                <w:r w:rsidRPr="008F5AC1">
                  <w:rPr>
                    <w:rFonts w:ascii="Calibri" w:eastAsia="Calibri" w:hAnsi="Calibri" w:cs="Calibri"/>
                    <w:b/>
                    <w:bCs/>
                    <w:color w:val="1F497D"/>
                    <w:kern w:val="0"/>
                    <w:sz w:val="16"/>
                    <w:szCs w:val="16"/>
                    <w:rtl/>
                    <w14:ligatures w14:val="none"/>
                  </w:rPr>
                  <w:t>'.</w:t>
                </w:r>
              </w:sdtContent>
            </w:sdt>
          </w:p>
        </w:tc>
        <w:tc>
          <w:tcPr>
            <w:tcW w:w="1275" w:type="dxa"/>
            <w:tcBorders>
              <w:top w:val="dotDash" w:sz="4" w:space="0" w:color="BFBFBF" w:themeColor="background1" w:themeShade="BF"/>
              <w:bottom w:val="dotDash" w:sz="4" w:space="0" w:color="BFBFBF" w:themeColor="background1" w:themeShade="BF"/>
            </w:tcBorders>
            <w:shd w:val="clear" w:color="auto" w:fill="auto"/>
            <w:vAlign w:val="bottom"/>
          </w:tcPr>
          <w:p w14:paraId="15BEA954" w14:textId="2DB1E50D" w:rsidR="004F72FB" w:rsidRPr="008F5AC1" w:rsidRDefault="004F72FB" w:rsidP="004F72FB">
            <w:pPr>
              <w:spacing w:after="0" w:line="360" w:lineRule="auto"/>
              <w:jc w:val="center"/>
              <w:rPr>
                <w:rFonts w:ascii="Calibri" w:eastAsia="Calibri" w:hAnsi="Calibri" w:cs="Calibri"/>
                <w:b/>
                <w:bCs/>
                <w:color w:val="1F497D"/>
                <w:kern w:val="0"/>
                <w:sz w:val="16"/>
                <w:szCs w:val="16"/>
                <w:rtl/>
                <w14:ligatures w14:val="none"/>
              </w:rPr>
            </w:pPr>
            <w:r w:rsidRPr="008F5AC1">
              <w:rPr>
                <w:rFonts w:ascii="Calibri" w:eastAsia="Calibri" w:hAnsi="Calibri" w:cs="Calibri"/>
                <w:b/>
                <w:bCs/>
                <w:color w:val="1F497D"/>
                <w:kern w:val="0"/>
                <w:sz w:val="16"/>
                <w:szCs w:val="16"/>
                <w:rtl/>
                <w14:ligatures w14:val="none"/>
              </w:rPr>
              <w:t>-</w:t>
            </w:r>
          </w:p>
        </w:tc>
      </w:tr>
    </w:tbl>
    <w:p w14:paraId="4B5321D0" w14:textId="77777777" w:rsidR="003349F3" w:rsidRDefault="00FD13CA" w:rsidP="00FD13CA">
      <w:pPr>
        <w:spacing w:after="0" w:line="360" w:lineRule="auto"/>
        <w:jc w:val="both"/>
        <w:rPr>
          <w:rFonts w:ascii="Calibri" w:hAnsi="Calibri" w:cs="Calibri"/>
          <w:b/>
          <w:bCs/>
          <w:color w:val="1F497D"/>
          <w:sz w:val="22"/>
          <w:szCs w:val="22"/>
          <w:highlight w:val="yellow"/>
          <w:rtl/>
        </w:rPr>
        <w:sectPr w:rsidR="003349F3" w:rsidSect="00EA0463">
          <w:pgSz w:w="11906" w:h="16838"/>
          <w:pgMar w:top="1514" w:right="482" w:bottom="720" w:left="499" w:header="709" w:footer="709" w:gutter="0"/>
          <w:cols w:space="720"/>
          <w:titlePg/>
          <w:bidi/>
          <w:docGrid w:linePitch="326"/>
        </w:sectPr>
      </w:pPr>
      <w:r>
        <w:rPr>
          <w:rFonts w:ascii="Calibri" w:hAnsi="Calibri" w:cs="Calibri" w:hint="cs"/>
          <w:b/>
          <w:bCs/>
          <w:color w:val="1F497D"/>
          <w:sz w:val="22"/>
          <w:szCs w:val="22"/>
          <w:highlight w:val="yellow"/>
          <w:rtl/>
        </w:rPr>
        <w:t xml:space="preserve"> </w:t>
      </w:r>
    </w:p>
    <w:p w14:paraId="5DC8E4BA" w14:textId="7E393D09" w:rsidR="003349F3" w:rsidRDefault="003349F3" w:rsidP="003349F3">
      <w:pPr>
        <w:spacing w:after="0" w:line="360" w:lineRule="auto"/>
        <w:rPr>
          <w:rFonts w:ascii="Calibri" w:eastAsia="Calibri" w:hAnsi="Calibri" w:cs="Calibri"/>
          <w:b/>
          <w:bCs/>
          <w:color w:val="1F497D"/>
          <w:kern w:val="0"/>
          <w:sz w:val="22"/>
          <w:szCs w:val="22"/>
          <w:rtl/>
          <w14:ligatures w14:val="none"/>
        </w:rPr>
      </w:pPr>
      <w:r>
        <w:rPr>
          <w:rFonts w:ascii="Calibri" w:eastAsia="Calibri" w:hAnsi="Calibri" w:cs="Calibri" w:hint="cs"/>
          <w:b/>
          <w:bCs/>
          <w:color w:val="1F497D"/>
          <w:kern w:val="0"/>
          <w:sz w:val="22"/>
          <w:szCs w:val="22"/>
          <w:rtl/>
          <w14:ligatures w14:val="none"/>
        </w:rPr>
        <w:t xml:space="preserve">החלטה מס' 6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דיון בדוחות הכספיים בחברה.</w:t>
      </w:r>
    </w:p>
    <w:p w14:paraId="24E1A1F2" w14:textId="36470649" w:rsidR="003349F3" w:rsidRPr="00F11404" w:rsidRDefault="003349F3" w:rsidP="003349F3">
      <w:pPr>
        <w:spacing w:after="0" w:line="360" w:lineRule="auto"/>
        <w:rPr>
          <w:rFonts w:ascii="Calibri" w:eastAsia="Calibri" w:hAnsi="Calibri" w:cs="Calibri"/>
          <w:b/>
          <w:bCs/>
          <w:color w:val="1F497D"/>
          <w:kern w:val="0"/>
          <w:sz w:val="22"/>
          <w:szCs w:val="22"/>
          <w:rtl/>
          <w14:ligatures w14:val="none"/>
        </w:rPr>
      </w:pPr>
      <w:r w:rsidRPr="00F11404">
        <w:rPr>
          <w:rFonts w:ascii="Calibri" w:eastAsia="Calibri" w:hAnsi="Calibri" w:cs="Calibri"/>
          <w:b/>
          <w:bCs/>
          <w:color w:val="1F497D"/>
          <w:kern w:val="0"/>
          <w:sz w:val="22"/>
          <w:szCs w:val="22"/>
          <w:rtl/>
          <w14:ligatures w14:val="none"/>
        </w:rPr>
        <w:t xml:space="preserve">החלטה </w:t>
      </w:r>
      <w:r>
        <w:rPr>
          <w:rFonts w:ascii="Calibri" w:eastAsia="Calibri" w:hAnsi="Calibri" w:cs="Calibri" w:hint="cs"/>
          <w:b/>
          <w:bCs/>
          <w:color w:val="1F497D"/>
          <w:kern w:val="0"/>
          <w:sz w:val="22"/>
          <w:szCs w:val="22"/>
          <w:rtl/>
          <w14:ligatures w14:val="none"/>
        </w:rPr>
        <w:t>7</w:t>
      </w:r>
      <w:r w:rsidRPr="00F11404">
        <w:rPr>
          <w:rFonts w:ascii="Calibri" w:eastAsia="Calibri" w:hAnsi="Calibri" w:cs="Calibri"/>
          <w:b/>
          <w:bCs/>
          <w:color w:val="1F497D"/>
          <w:kern w:val="0"/>
          <w:sz w:val="22"/>
          <w:szCs w:val="22"/>
          <w:rtl/>
          <w14:ligatures w14:val="none"/>
        </w:rPr>
        <w:t xml:space="preserve"> </w:t>
      </w:r>
      <w:r>
        <w:rPr>
          <w:rFonts w:ascii="Calibri" w:eastAsia="Calibri" w:hAnsi="Calibri" w:cs="Calibri"/>
          <w:b/>
          <w:bCs/>
          <w:color w:val="1F497D"/>
          <w:kern w:val="0"/>
          <w:sz w:val="22"/>
          <w:szCs w:val="22"/>
          <w:rtl/>
          <w14:ligatures w14:val="none"/>
        </w:rPr>
        <w:t>–</w:t>
      </w:r>
      <w:r>
        <w:rPr>
          <w:rFonts w:ascii="Calibri" w:eastAsia="Calibri" w:hAnsi="Calibri" w:cs="Calibri" w:hint="cs"/>
          <w:b/>
          <w:bCs/>
          <w:color w:val="1F497D"/>
          <w:kern w:val="0"/>
          <w:sz w:val="22"/>
          <w:szCs w:val="22"/>
          <w:rtl/>
          <w14:ligatures w14:val="none"/>
        </w:rPr>
        <w:t xml:space="preserve"> מינוי מחדש של פירמת רו"ח </w:t>
      </w:r>
      <w:r>
        <w:rPr>
          <w:rFonts w:ascii="Calibri" w:eastAsia="Calibri" w:hAnsi="Calibri" w:cs="Calibri"/>
          <w:b/>
          <w:bCs/>
          <w:color w:val="1F497D"/>
          <w:kern w:val="0"/>
          <w:sz w:val="22"/>
          <w:szCs w:val="22"/>
          <w14:ligatures w14:val="none"/>
        </w:rPr>
        <w:t>EY</w:t>
      </w:r>
    </w:p>
    <w:p w14:paraId="7F0E8E89" w14:textId="77777777" w:rsidR="003349F3" w:rsidRPr="00F11404" w:rsidRDefault="003349F3" w:rsidP="003349F3">
      <w:pPr>
        <w:spacing w:after="0" w:line="360" w:lineRule="auto"/>
        <w:jc w:val="both"/>
        <w:rPr>
          <w:sz w:val="20"/>
          <w:szCs w:val="20"/>
        </w:rPr>
      </w:pPr>
      <w:r w:rsidRPr="00F11404">
        <w:rPr>
          <w:rFonts w:ascii="Calibri" w:eastAsia="Calibri" w:hAnsi="Calibri" w:cs="Calibri"/>
          <w:color w:val="1F497D"/>
          <w:kern w:val="0"/>
          <w:sz w:val="20"/>
          <w:szCs w:val="20"/>
          <w:rtl/>
          <w14:ligatures w14:val="none"/>
        </w:rPr>
        <w:t xml:space="preserve"> להלן היקף שכר טרחת רואה החשבון</w:t>
      </w:r>
      <w:r>
        <w:rPr>
          <w:rFonts w:ascii="Calibri" w:eastAsia="Calibri" w:hAnsi="Calibri" w:cs="Calibri" w:hint="cs"/>
          <w:color w:val="1F497D"/>
          <w:kern w:val="0"/>
          <w:sz w:val="20"/>
          <w:szCs w:val="20"/>
          <w:rtl/>
          <w14:ligatures w14:val="none"/>
        </w:rPr>
        <w:t xml:space="preserve"> </w:t>
      </w:r>
      <w:r w:rsidRPr="00F11404">
        <w:rPr>
          <w:rFonts w:ascii="Calibri" w:eastAsia="Calibri" w:hAnsi="Calibri" w:cs="Calibri"/>
          <w:color w:val="1F497D"/>
          <w:kern w:val="0"/>
          <w:sz w:val="20"/>
          <w:szCs w:val="20"/>
          <w:rtl/>
          <w14:ligatures w14:val="none"/>
        </w:rPr>
        <w:t>המבקר בשנה שקדמה למינוי בהתאם לדיווח החברה</w:t>
      </w:r>
      <w:r>
        <w:rPr>
          <w:rFonts w:hint="cs"/>
          <w:sz w:val="20"/>
          <w:szCs w:val="20"/>
          <w:rtl/>
        </w:rPr>
        <w:t>:</w:t>
      </w:r>
    </w:p>
    <w:tbl>
      <w:tblPr>
        <w:bidiVisual/>
        <w:tblW w:w="10762" w:type="dxa"/>
        <w:tblInd w:w="8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dotDash" w:sz="4" w:space="0" w:color="BFBFBF" w:themeColor="background1" w:themeShade="BF"/>
        </w:tblBorders>
        <w:tblLayout w:type="fixed"/>
        <w:tblLook w:val="04A0" w:firstRow="1" w:lastRow="0" w:firstColumn="1" w:lastColumn="0" w:noHBand="0" w:noVBand="1"/>
      </w:tblPr>
      <w:tblGrid>
        <w:gridCol w:w="9050"/>
        <w:gridCol w:w="1712"/>
      </w:tblGrid>
      <w:tr w:rsidR="003349F3" w:rsidRPr="008F5AC1" w14:paraId="39DBD844" w14:textId="77777777" w:rsidTr="003032F4">
        <w:trPr>
          <w:trHeight w:val="16"/>
        </w:trPr>
        <w:tc>
          <w:tcPr>
            <w:tcW w:w="9050" w:type="dxa"/>
            <w:shd w:val="clear" w:color="auto" w:fill="auto"/>
            <w:vAlign w:val="center"/>
          </w:tcPr>
          <w:p w14:paraId="6C7F24DD"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היקף שכר טרחה ביקורת ומס (באלפי ש"ח)</w:t>
            </w:r>
          </w:p>
        </w:tc>
        <w:tc>
          <w:tcPr>
            <w:tcW w:w="1712" w:type="dxa"/>
            <w:shd w:val="clear" w:color="auto" w:fill="auto"/>
            <w:vAlign w:val="bottom"/>
          </w:tcPr>
          <w:sdt>
            <w:sdtPr>
              <w:rPr>
                <w:rFonts w:ascii="Calibri" w:eastAsia="Calibri" w:hAnsi="Calibri" w:cs="Calibri"/>
                <w:b/>
                <w:bCs/>
                <w:color w:val="1F497D"/>
                <w:kern w:val="0"/>
                <w:sz w:val="20"/>
                <w:szCs w:val="20"/>
                <w:rtl/>
                <w14:ligatures w14:val="none"/>
              </w:rPr>
              <w:alias w:val="AccountantAA"/>
              <w:tag w:val="AccountantAA"/>
              <w:id w:val="1665512343"/>
              <w:placeholder>
                <w:docPart w:val="C7FF5D4F02864F8BBA271E03327B41BD"/>
              </w:placeholder>
            </w:sdtPr>
            <w:sdtEndPr/>
            <w:sdtContent>
              <w:p w14:paraId="64B61F4E"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50</w:t>
                </w:r>
                <w:r>
                  <w:rPr>
                    <w:rFonts w:ascii="Calibri" w:eastAsia="Calibri" w:hAnsi="Calibri" w:cs="Calibri" w:hint="cs"/>
                    <w:b/>
                    <w:bCs/>
                    <w:color w:val="1F497D"/>
                    <w:kern w:val="0"/>
                    <w:sz w:val="20"/>
                    <w:szCs w:val="20"/>
                    <w:rtl/>
                    <w14:ligatures w14:val="none"/>
                  </w:rPr>
                  <w:t>5</w:t>
                </w:r>
              </w:p>
            </w:sdtContent>
          </w:sdt>
        </w:tc>
      </w:tr>
      <w:tr w:rsidR="003349F3" w:rsidRPr="008F5AC1" w14:paraId="4FF8C37D" w14:textId="77777777" w:rsidTr="003032F4">
        <w:trPr>
          <w:trHeight w:val="16"/>
        </w:trPr>
        <w:tc>
          <w:tcPr>
            <w:tcW w:w="9050" w:type="dxa"/>
            <w:shd w:val="clear" w:color="auto" w:fill="auto"/>
            <w:vAlign w:val="center"/>
            <w:hideMark/>
          </w:tcPr>
          <w:p w14:paraId="420475E1"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היקף שכר טרחה שירותים אחרים (באלפי ש"ח)</w:t>
            </w:r>
          </w:p>
        </w:tc>
        <w:tc>
          <w:tcPr>
            <w:tcW w:w="1712" w:type="dxa"/>
            <w:shd w:val="clear" w:color="auto" w:fill="auto"/>
            <w:vAlign w:val="bottom"/>
            <w:hideMark/>
          </w:tcPr>
          <w:sdt>
            <w:sdtPr>
              <w:rPr>
                <w:rFonts w:ascii="Calibri" w:eastAsia="Calibri" w:hAnsi="Calibri" w:cs="Calibri"/>
                <w:b/>
                <w:bCs/>
                <w:color w:val="1F497D"/>
                <w:kern w:val="0"/>
                <w:sz w:val="20"/>
                <w:szCs w:val="20"/>
                <w:rtl/>
                <w14:ligatures w14:val="none"/>
              </w:rPr>
              <w:alias w:val="AccountantAA1"/>
              <w:tag w:val="AccountantAA1"/>
              <w:id w:val="-104963296"/>
              <w:placeholder>
                <w:docPart w:val="0843F761CF214007B2D6D089CD195DC4"/>
              </w:placeholder>
            </w:sdtPr>
            <w:sdtEndPr/>
            <w:sdtContent>
              <w:p w14:paraId="402B1606" w14:textId="77777777" w:rsidR="003349F3" w:rsidRPr="008F5AC1" w:rsidRDefault="003349F3" w:rsidP="003032F4">
                <w:pPr>
                  <w:spacing w:after="0"/>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20"/>
                    <w:szCs w:val="20"/>
                    <w:rtl/>
                    <w14:ligatures w14:val="none"/>
                  </w:rPr>
                  <w:t>264</w:t>
                </w:r>
              </w:p>
            </w:sdtContent>
          </w:sdt>
        </w:tc>
      </w:tr>
      <w:tr w:rsidR="003349F3" w:rsidRPr="008F5AC1" w14:paraId="1DD8DDB8" w14:textId="77777777" w:rsidTr="003032F4">
        <w:trPr>
          <w:trHeight w:val="16"/>
        </w:trPr>
        <w:tc>
          <w:tcPr>
            <w:tcW w:w="9050" w:type="dxa"/>
            <w:shd w:val="clear" w:color="auto" w:fill="auto"/>
            <w:vAlign w:val="center"/>
          </w:tcPr>
          <w:p w14:paraId="15706E0D"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 xml:space="preserve">היחס בין היקף שכר הטרחה בגין שירותי ביקורת ומס לבין סך שכר הטרחה ששולם, כולל שירותים אחרים, </w:t>
            </w:r>
          </w:p>
          <w:p w14:paraId="153AA1D2"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תוך שימת לב למהות השירותים האחרים</w:t>
            </w:r>
          </w:p>
        </w:tc>
        <w:tc>
          <w:tcPr>
            <w:tcW w:w="1712" w:type="dxa"/>
            <w:shd w:val="clear" w:color="auto" w:fill="auto"/>
            <w:vAlign w:val="bottom"/>
          </w:tcPr>
          <w:sdt>
            <w:sdtPr>
              <w:rPr>
                <w:rFonts w:ascii="Calibri" w:eastAsia="Calibri" w:hAnsi="Calibri" w:cs="Calibri"/>
                <w:b/>
                <w:bCs/>
                <w:color w:val="1F497D"/>
                <w:kern w:val="0"/>
                <w:sz w:val="20"/>
                <w:szCs w:val="20"/>
                <w:rtl/>
                <w14:ligatures w14:val="none"/>
              </w:rPr>
              <w:alias w:val="AccountantAA3"/>
              <w:tag w:val="AccountantAA3"/>
              <w:id w:val="448588582"/>
              <w:placeholder>
                <w:docPart w:val="067494EF23FD456D88D23DC01B8EABCC"/>
              </w:placeholder>
            </w:sdtPr>
            <w:sdtEndPr/>
            <w:sdtContent>
              <w:p w14:paraId="055EB881"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Pr>
                    <w:rFonts w:ascii="Calibri" w:eastAsia="Calibri" w:hAnsi="Calibri" w:cs="Calibri" w:hint="cs"/>
                    <w:b/>
                    <w:bCs/>
                    <w:color w:val="1F497D"/>
                    <w:kern w:val="0"/>
                    <w:sz w:val="20"/>
                    <w:szCs w:val="20"/>
                    <w:rtl/>
                    <w14:ligatures w14:val="none"/>
                  </w:rPr>
                  <w:t>66</w:t>
                </w:r>
                <w:r w:rsidRPr="008F5AC1">
                  <w:rPr>
                    <w:rFonts w:ascii="Calibri" w:eastAsia="Calibri" w:hAnsi="Calibri" w:cs="Calibri"/>
                    <w:b/>
                    <w:bCs/>
                    <w:color w:val="1F497D"/>
                    <w:kern w:val="0"/>
                    <w:sz w:val="20"/>
                    <w:szCs w:val="20"/>
                    <w:rtl/>
                    <w14:ligatures w14:val="none"/>
                  </w:rPr>
                  <w:t>%</w:t>
                </w:r>
              </w:p>
            </w:sdtContent>
          </w:sdt>
        </w:tc>
      </w:tr>
    </w:tbl>
    <w:p w14:paraId="23BE9FCE" w14:textId="77777777" w:rsidR="003349F3" w:rsidRPr="008F5AC1" w:rsidRDefault="003349F3" w:rsidP="003349F3">
      <w:pPr>
        <w:tabs>
          <w:tab w:val="left" w:pos="5525"/>
        </w:tabs>
        <w:spacing w:after="0" w:line="240" w:lineRule="auto"/>
        <w:jc w:val="both"/>
        <w:rPr>
          <w:rFonts w:ascii="Calibri" w:hAnsi="Calibri" w:cs="Calibri"/>
          <w:rtl/>
        </w:rPr>
      </w:pPr>
    </w:p>
    <w:p w14:paraId="63057202" w14:textId="77777777" w:rsidR="003349F3" w:rsidRPr="008F5AC1" w:rsidRDefault="003349F3" w:rsidP="003349F3">
      <w:pPr>
        <w:tabs>
          <w:tab w:val="left" w:pos="5525"/>
        </w:tabs>
        <w:spacing w:after="0" w:line="240" w:lineRule="auto"/>
        <w:jc w:val="both"/>
        <w:rPr>
          <w:rFonts w:ascii="Calibri" w:hAnsi="Calibri" w:cs="Calibri"/>
        </w:rPr>
      </w:pPr>
      <w:r w:rsidRPr="008F5AC1">
        <w:rPr>
          <w:rFonts w:ascii="Calibri" w:eastAsia="Calibri" w:hAnsi="Calibri" w:cs="Calibri"/>
          <w:b/>
          <w:bCs/>
          <w:noProof/>
          <w:color w:val="1F497D"/>
          <w:kern w:val="0"/>
          <w:sz w:val="22"/>
          <w:szCs w:val="22"/>
          <w:rtl/>
          <w14:ligatures w14:val="none"/>
        </w:rPr>
        <mc:AlternateContent>
          <mc:Choice Requires="wps">
            <w:drawing>
              <wp:inline distT="0" distB="0" distL="0" distR="0" wp14:anchorId="78F38666" wp14:editId="3177F2EA">
                <wp:extent cx="6936105" cy="285293"/>
                <wp:effectExtent l="0" t="0" r="0" b="635"/>
                <wp:docPr id="27711437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36105" cy="285293"/>
                        </a:xfrm>
                        <a:prstGeom prst="rect">
                          <a:avLst/>
                        </a:prstGeom>
                        <a:noFill/>
                        <a:ln w="12700">
                          <a:noFill/>
                          <a:miter lim="800000"/>
                          <a:headEnd/>
                          <a:tailEnd/>
                        </a:ln>
                      </wps:spPr>
                      <wps:txbx>
                        <w:txbxContent>
                          <w:p w14:paraId="4F44FE6E" w14:textId="77777777" w:rsidR="003349F3" w:rsidRPr="00B20C47" w:rsidRDefault="003349F3" w:rsidP="003349F3">
                            <w:pPr>
                              <w:spacing w:after="0" w:line="360" w:lineRule="auto"/>
                              <w:jc w:val="both"/>
                              <w:rPr>
                                <w:rFonts w:ascii="Calibri" w:eastAsia="Calibri" w:hAnsi="Calibri" w:cs="Calibri"/>
                                <w:b/>
                                <w:bCs/>
                                <w:color w:val="1F497D"/>
                                <w:kern w:val="0"/>
                                <w:sz w:val="20"/>
                                <w:szCs w:val="20"/>
                                <w14:ligatures w14:val="none"/>
                              </w:rPr>
                            </w:pPr>
                            <w:r w:rsidRPr="00B20C47">
                              <w:rPr>
                                <w:rFonts w:ascii="Calibri" w:eastAsia="Calibri" w:hAnsi="Calibri" w:cs="Calibri"/>
                                <w:b/>
                                <w:bCs/>
                                <w:color w:val="1F497D"/>
                                <w:kern w:val="0"/>
                                <w:sz w:val="20"/>
                                <w:szCs w:val="20"/>
                                <w:rtl/>
                                <w14:ligatures w14:val="none"/>
                              </w:rPr>
                              <w:t xml:space="preserve">להלן בחינת מינוי רואה החשבון המבקר ביחס למדיניות ההצבעה – </w:t>
                            </w:r>
                          </w:p>
                        </w:txbxContent>
                      </wps:txbx>
                      <wps:bodyPr rot="0" vert="horz" wrap="square" lIns="91440" tIns="45720" rIns="91440" bIns="45720" anchor="t" anchorCtr="0">
                        <a:noAutofit/>
                      </wps:bodyPr>
                    </wps:wsp>
                  </a:graphicData>
                </a:graphic>
              </wp:inline>
            </w:drawing>
          </mc:Choice>
          <mc:Fallback>
            <w:pict>
              <v:shape w14:anchorId="78F38666" id="_x0000_s1034" type="#_x0000_t202" style="width:546.15pt;height:22.4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hmAgIAAN8DAAAOAAAAZHJzL2Uyb0RvYy54bWysU9uO2yAQfa/Uf0C8N3a8STax4qy2u922&#10;0vYibfsBBEOMCgwFEnv36zvgNInat6p+QIwHzsw5c1jfDEaTg/BBgW3odFJSIiyHVtldQ79/e3iz&#10;pCREZlumwYqGPotAbzavX617V4sKOtCt8ARBbKh719AuRlcXReCdMCxMwAmLSQnesIih3xWtZz2i&#10;G11UZbkoevCt88BFCPj3fkzSTcaXUvD4RcogItENxd5iXn1et2ktNmtW7zxzneLHNtg/dGGYslj0&#10;BHXPIiN7r/6CMop7CCDjhIMpQErFReaAbKblH2yeOuZE5oLiBHeSKfw/WP758OS+ehKHtzDgADOJ&#10;4B6B/wjEwl3H7E7ceg99J1iLhadJsqJ3oT5eTVKHOiSQbf8JWhwy20fIQIP0hkit3Iff0MiYYB0c&#10;xfNJfjFEwvHnYnW1mJZzSjjmquW8Wl3lYqxOOEld50N8L8CQtGmox/HmOuzwGGLq63wkHbfwoLTO&#10;I9aW9NhDdV2W+cZFyqiIFtTKNHRZpm80ReL7zrb5dmRKj3usoO1RgMR5ZB+H7UBUiwDpbtJjC+0z&#10;KuJhdBy+ENx04F8o6dFtDQ0/98wLSvRHi6quprNZsmcOZvPrCgN/mdleZpjlCNXQSMm4vYvZ0iPn&#10;W1RfqizHuZNjy+iirNLR8cmml3E+dX6Xm18AAAD//wMAUEsDBBQABgAIAAAAIQCFinUU3AAAAAUB&#10;AAAPAAAAZHJzL2Rvd25yZXYueG1sTI/BTsMwEETvSPyDtUhcUOtQUkRDnAohEKKIQ1t638bbOGCv&#10;o9htw9/jcoHLSqMZzbwt54Oz4kB9aD0ruB5nIIhrr1tuFHysn0d3IEJE1mg9k4JvCjCvzs9KLLQ/&#10;8pIOq9iIVMKhQAUmxq6QMtSGHIax74iTt/O9w5hk30jd4zGVOysnWXYrHbacFgx29Gio/lrtnYKr&#10;pXna2Y18bab8+f6yyfFtMUWlLi+Gh3sQkYb4F4YTfkKHKjFt/Z51EFZBeiT+3pOXzSY3ILYK8nwG&#10;sirlf/rqBwAA//8DAFBLAQItABQABgAIAAAAIQC2gziS/gAAAOEBAAATAAAAAAAAAAAAAAAAAAAA&#10;AABbQ29udGVudF9UeXBlc10ueG1sUEsBAi0AFAAGAAgAAAAhADj9If/WAAAAlAEAAAsAAAAAAAAA&#10;AAAAAAAALwEAAF9yZWxzLy5yZWxzUEsBAi0AFAAGAAgAAAAhAEZOmGYCAgAA3wMAAA4AAAAAAAAA&#10;AAAAAAAALgIAAGRycy9lMm9Eb2MueG1sUEsBAi0AFAAGAAgAAAAhAIWKdRTcAAAABQEAAA8AAAAA&#10;AAAAAAAAAAAAXAQAAGRycy9kb3ducmV2LnhtbFBLBQYAAAAABAAEAPMAAABlBQAAAAA=&#10;" filled="f" stroked="f" strokeweight="1pt">
                <v:textbox>
                  <w:txbxContent>
                    <w:p w14:paraId="4F44FE6E" w14:textId="77777777" w:rsidR="003349F3" w:rsidRPr="00B20C47" w:rsidRDefault="003349F3" w:rsidP="003349F3">
                      <w:pPr>
                        <w:spacing w:after="0" w:line="360" w:lineRule="auto"/>
                        <w:jc w:val="both"/>
                        <w:rPr>
                          <w:rFonts w:ascii="Calibri" w:eastAsia="Calibri" w:hAnsi="Calibri" w:cs="Calibri"/>
                          <w:b/>
                          <w:bCs/>
                          <w:color w:val="1F497D"/>
                          <w:kern w:val="0"/>
                          <w:sz w:val="20"/>
                          <w:szCs w:val="20"/>
                          <w14:ligatures w14:val="none"/>
                        </w:rPr>
                      </w:pPr>
                      <w:r w:rsidRPr="00B20C47">
                        <w:rPr>
                          <w:rFonts w:ascii="Calibri" w:eastAsia="Calibri" w:hAnsi="Calibri" w:cs="Calibri"/>
                          <w:b/>
                          <w:bCs/>
                          <w:color w:val="1F497D"/>
                          <w:kern w:val="0"/>
                          <w:sz w:val="20"/>
                          <w:szCs w:val="20"/>
                          <w:rtl/>
                          <w14:ligatures w14:val="none"/>
                        </w:rPr>
                        <w:t xml:space="preserve">להלן בחינת מינוי רואה החשבון המבקר ביחס למדיניות ההצבעה – </w:t>
                      </w:r>
                    </w:p>
                  </w:txbxContent>
                </v:textbox>
                <w10:wrap anchorx="page"/>
                <w10:anchorlock/>
              </v:shape>
            </w:pict>
          </mc:Fallback>
        </mc:AlternateContent>
      </w:r>
    </w:p>
    <w:tbl>
      <w:tblPr>
        <w:bidiVisual/>
        <w:tblW w:w="10762" w:type="dxa"/>
        <w:tblInd w:w="8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9050"/>
        <w:gridCol w:w="1712"/>
      </w:tblGrid>
      <w:tr w:rsidR="003349F3" w:rsidRPr="008F5AC1" w14:paraId="700A63D2" w14:textId="77777777" w:rsidTr="003032F4">
        <w:trPr>
          <w:trHeight w:val="16"/>
        </w:trPr>
        <w:tc>
          <w:tcPr>
            <w:tcW w:w="9050" w:type="dxa"/>
            <w:shd w:val="clear" w:color="auto" w:fill="F3F4FA"/>
            <w:vAlign w:val="bottom"/>
          </w:tcPr>
          <w:p w14:paraId="62F39E33"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מדיניות ההצבעה</w:t>
            </w:r>
          </w:p>
        </w:tc>
        <w:tc>
          <w:tcPr>
            <w:tcW w:w="1712" w:type="dxa"/>
            <w:shd w:val="clear" w:color="auto" w:fill="F3F4FA"/>
            <w:vAlign w:val="bottom"/>
          </w:tcPr>
          <w:p w14:paraId="370904D0"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הלימה למדיניות הצבעה</w:t>
            </w:r>
          </w:p>
        </w:tc>
      </w:tr>
      <w:tr w:rsidR="00663106" w:rsidRPr="008F5AC1" w14:paraId="634A97F4" w14:textId="77777777" w:rsidTr="003032F4">
        <w:trPr>
          <w:trHeight w:val="16"/>
        </w:trPr>
        <w:tc>
          <w:tcPr>
            <w:tcW w:w="9050" w:type="dxa"/>
            <w:shd w:val="clear" w:color="auto" w:fill="FFFFFF" w:themeFill="background1"/>
            <w:vAlign w:val="bottom"/>
            <w:hideMark/>
          </w:tcPr>
          <w:p w14:paraId="59A45B56" w14:textId="5CC67E93" w:rsidR="00663106" w:rsidRPr="008F5AC1" w:rsidRDefault="00663106" w:rsidP="0066310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האם מידת</w:t>
            </w:r>
            <w:r>
              <w:rPr>
                <w:rFonts w:ascii="Calibri" w:eastAsia="Calibri" w:hAnsi="Calibri" w:cs="Calibri"/>
                <w:b/>
                <w:bCs/>
                <w:color w:val="1F497D"/>
                <w:kern w:val="0"/>
                <w:sz w:val="20"/>
                <w:szCs w:val="20"/>
                <w:rtl/>
                <w14:ligatures w14:val="none"/>
              </w:rPr>
              <w:t xml:space="preserve"> רמת הכשירות והמקצועיות,</w:t>
            </w:r>
            <w:r>
              <w:rPr>
                <w:rFonts w:ascii="Calibri" w:eastAsia="Calibri" w:hAnsi="Calibri" w:cs="Calibri"/>
                <w:color w:val="1F497D"/>
                <w:kern w:val="0"/>
                <w:sz w:val="20"/>
                <w:szCs w:val="20"/>
                <w:rtl/>
                <w14:ligatures w14:val="none"/>
              </w:rPr>
              <w:t xml:space="preserve"> לרבות קיומה של מחלקה מקצועית עצמאית, וכן שיוכו לפירמה בינלאומית, בפרט כאשר רואה החשבון המבקר אינו נמנה על המשרדים המובילים.</w:t>
            </w:r>
          </w:p>
        </w:tc>
        <w:tc>
          <w:tcPr>
            <w:tcW w:w="1712" w:type="dxa"/>
            <w:shd w:val="clear" w:color="auto" w:fill="FFFFFF" w:themeFill="background1"/>
            <w:vAlign w:val="bottom"/>
            <w:hideMark/>
          </w:tcPr>
          <w:p w14:paraId="1150C963" w14:textId="77777777" w:rsidR="00663106" w:rsidRPr="008F5AC1" w:rsidRDefault="00663106" w:rsidP="00663106">
            <w:pPr>
              <w:spacing w:after="0"/>
              <w:jc w:val="center"/>
              <w:rPr>
                <w:rFonts w:ascii="Calibri" w:eastAsia="Calibri" w:hAnsi="Calibri" w:cs="Calibri"/>
                <w:b/>
                <w:bCs/>
                <w:color w:val="1F497D"/>
                <w:kern w:val="0"/>
                <w:sz w:val="18"/>
                <w:szCs w:val="18"/>
                <w14:ligatures w14:val="none"/>
              </w:rPr>
            </w:pPr>
            <w:r w:rsidRPr="008F5AC1">
              <w:rPr>
                <w:rFonts w:ascii="Calibri" w:eastAsia="Calibri" w:hAnsi="Calibri" w:cs="Calibri"/>
                <w:b/>
                <w:bCs/>
                <w:color w:val="1F497D"/>
                <w:kern w:val="0"/>
                <w:sz w:val="20"/>
                <w:szCs w:val="20"/>
                <w:rtl/>
                <w14:ligatures w14:val="none"/>
              </w:rPr>
              <w:t>√</w:t>
            </w:r>
          </w:p>
        </w:tc>
      </w:tr>
      <w:tr w:rsidR="00663106" w:rsidRPr="008F5AC1" w14:paraId="5BE9158F" w14:textId="77777777" w:rsidTr="003032F4">
        <w:trPr>
          <w:trHeight w:val="16"/>
        </w:trPr>
        <w:tc>
          <w:tcPr>
            <w:tcW w:w="9050" w:type="dxa"/>
            <w:shd w:val="clear" w:color="auto" w:fill="FFFFFF" w:themeFill="background1"/>
            <w:vAlign w:val="bottom"/>
          </w:tcPr>
          <w:p w14:paraId="3FB4664C" w14:textId="0A097B8F" w:rsidR="00663106" w:rsidRPr="008F5AC1" w:rsidRDefault="00663106" w:rsidP="0066310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האם קיים</w:t>
            </w:r>
            <w:r>
              <w:rPr>
                <w:rFonts w:ascii="Calibri" w:eastAsia="Calibri" w:hAnsi="Calibri" w:cs="Calibri"/>
                <w:b/>
                <w:bCs/>
                <w:color w:val="1F497D"/>
                <w:kern w:val="0"/>
                <w:sz w:val="20"/>
                <w:szCs w:val="20"/>
                <w:rtl/>
                <w14:ligatures w14:val="none"/>
              </w:rPr>
              <w:t xml:space="preserve"> אי תלות ומניעת ניגוד עניינים</w:t>
            </w:r>
            <w:r>
              <w:rPr>
                <w:rFonts w:ascii="Calibri" w:eastAsia="Calibri" w:hAnsi="Calibri" w:cs="Calibri"/>
                <w:color w:val="1F497D"/>
                <w:kern w:val="0"/>
                <w:sz w:val="20"/>
                <w:szCs w:val="20"/>
                <w:rtl/>
                <w14:ligatures w14:val="none"/>
              </w:rPr>
              <w:t xml:space="preserve"> בין תפקידו של רואה החשבון המבקר בחברה לבין קשרים נוספים שלו עם בעלי מניות/נושאי משרה ומידת עצמאותו.  </w:t>
            </w:r>
          </w:p>
        </w:tc>
        <w:tc>
          <w:tcPr>
            <w:tcW w:w="1712" w:type="dxa"/>
            <w:shd w:val="clear" w:color="auto" w:fill="FFFFFF" w:themeFill="background1"/>
            <w:vAlign w:val="bottom"/>
          </w:tcPr>
          <w:p w14:paraId="06C558B7" w14:textId="77777777" w:rsidR="00663106" w:rsidRPr="008F5AC1" w:rsidRDefault="00663106" w:rsidP="00663106">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663106" w:rsidRPr="008F5AC1" w14:paraId="0DD714E6" w14:textId="77777777" w:rsidTr="003032F4">
        <w:trPr>
          <w:trHeight w:val="16"/>
        </w:trPr>
        <w:tc>
          <w:tcPr>
            <w:tcW w:w="9050" w:type="dxa"/>
            <w:shd w:val="clear" w:color="auto" w:fill="FFFFFF" w:themeFill="background1"/>
            <w:vAlign w:val="bottom"/>
          </w:tcPr>
          <w:p w14:paraId="17ECE7D1" w14:textId="2F812210" w:rsidR="00663106" w:rsidRPr="008F5AC1" w:rsidRDefault="00663106" w:rsidP="0066310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 xml:space="preserve">האם בשלוש השנים האחרונות החברה נדרשה לבצע </w:t>
            </w:r>
            <w:r>
              <w:rPr>
                <w:rFonts w:ascii="Calibri" w:eastAsia="Calibri" w:hAnsi="Calibri" w:cs="Calibri"/>
                <w:b/>
                <w:bCs/>
                <w:color w:val="1F497D"/>
                <w:kern w:val="0"/>
                <w:sz w:val="20"/>
                <w:szCs w:val="20"/>
                <w:rtl/>
                <w14:ligatures w14:val="none"/>
              </w:rPr>
              <w:t>הצגה מחדש של דוחותיה הכספיים</w:t>
            </w:r>
            <w:r>
              <w:rPr>
                <w:rFonts w:ascii="Calibri" w:eastAsia="Calibri" w:hAnsi="Calibri" w:cs="Calibri"/>
                <w:color w:val="1F497D"/>
                <w:kern w:val="0"/>
                <w:sz w:val="20"/>
                <w:szCs w:val="20"/>
                <w:rtl/>
                <w14:ligatures w14:val="none"/>
              </w:rPr>
              <w:t>, בין היתר בשל טעויות או סטיות מהותיות ביחס לאומדנים או הנחות - כפוף לשאלון מהחברה.</w:t>
            </w:r>
          </w:p>
        </w:tc>
        <w:tc>
          <w:tcPr>
            <w:tcW w:w="1712" w:type="dxa"/>
            <w:shd w:val="clear" w:color="auto" w:fill="FFFFFF" w:themeFill="background1"/>
            <w:vAlign w:val="bottom"/>
          </w:tcPr>
          <w:p w14:paraId="768600BC" w14:textId="77777777" w:rsidR="00663106" w:rsidRPr="008F5AC1" w:rsidRDefault="00663106" w:rsidP="00663106">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663106" w:rsidRPr="008F5AC1" w14:paraId="54BE6A3A" w14:textId="77777777" w:rsidTr="003032F4">
        <w:trPr>
          <w:trHeight w:val="16"/>
        </w:trPr>
        <w:tc>
          <w:tcPr>
            <w:tcW w:w="9050" w:type="dxa"/>
            <w:shd w:val="clear" w:color="auto" w:fill="FFFFFF" w:themeFill="background1"/>
            <w:vAlign w:val="bottom"/>
          </w:tcPr>
          <w:p w14:paraId="0F4984EA" w14:textId="2FE9D6FC" w:rsidR="00663106" w:rsidRPr="008F5AC1" w:rsidRDefault="00663106" w:rsidP="0066310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color w:val="1F497D"/>
                <w:kern w:val="0"/>
                <w:sz w:val="20"/>
                <w:szCs w:val="20"/>
                <w:rtl/>
                <w14:ligatures w14:val="none"/>
              </w:rPr>
              <w:t xml:space="preserve">האם בשלוש השנים האחרונות בית המשפט אישר </w:t>
            </w:r>
            <w:r>
              <w:rPr>
                <w:rFonts w:ascii="Calibri" w:eastAsia="Calibri" w:hAnsi="Calibri" w:cs="Calibri"/>
                <w:b/>
                <w:bCs/>
                <w:color w:val="1F497D"/>
                <w:kern w:val="0"/>
                <w:sz w:val="20"/>
                <w:szCs w:val="20"/>
                <w:rtl/>
                <w14:ligatures w14:val="none"/>
              </w:rPr>
              <w:t>תביעה ייצוגית או נגזרת</w:t>
            </w:r>
            <w:r>
              <w:rPr>
                <w:rFonts w:ascii="Calibri" w:eastAsia="Calibri" w:hAnsi="Calibri" w:cs="Calibri"/>
                <w:color w:val="1F497D"/>
                <w:kern w:val="0"/>
                <w:sz w:val="20"/>
                <w:szCs w:val="20"/>
                <w:rtl/>
                <w14:ligatures w14:val="none"/>
              </w:rPr>
              <w:t xml:space="preserve"> כנגד רואה החשבון המבקר של החברה בקשר עם דוחות החברה בקשר עם החברה - כפוף לשאלון מהחברה.</w:t>
            </w:r>
          </w:p>
        </w:tc>
        <w:tc>
          <w:tcPr>
            <w:tcW w:w="1712" w:type="dxa"/>
            <w:shd w:val="clear" w:color="auto" w:fill="FFFFFF" w:themeFill="background1"/>
            <w:vAlign w:val="bottom"/>
          </w:tcPr>
          <w:p w14:paraId="127CB1D1" w14:textId="77777777" w:rsidR="00663106" w:rsidRPr="008F5AC1" w:rsidRDefault="00663106" w:rsidP="00663106">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663106" w:rsidRPr="008F5AC1" w14:paraId="05F5F018" w14:textId="77777777" w:rsidTr="003032F4">
        <w:trPr>
          <w:trHeight w:val="16"/>
        </w:trPr>
        <w:tc>
          <w:tcPr>
            <w:tcW w:w="9050" w:type="dxa"/>
            <w:shd w:val="clear" w:color="auto" w:fill="FFFFFF" w:themeFill="background1"/>
            <w:vAlign w:val="bottom"/>
          </w:tcPr>
          <w:p w14:paraId="27FE21F7" w14:textId="68F6D292" w:rsidR="00663106" w:rsidRPr="008F5AC1" w:rsidRDefault="00663106" w:rsidP="0066310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היקף שכר הטרחה</w:t>
            </w:r>
            <w:r>
              <w:rPr>
                <w:rFonts w:ascii="Calibri" w:eastAsia="Calibri" w:hAnsi="Calibri" w:cs="Calibri" w:hint="cs"/>
                <w:b/>
                <w:bCs/>
                <w:color w:val="1F497D"/>
                <w:kern w:val="0"/>
                <w:sz w:val="20"/>
                <w:szCs w:val="20"/>
                <w:rtl/>
                <w14:ligatures w14:val="none"/>
              </w:rPr>
              <w:t xml:space="preserve"> [עמ' 15]</w:t>
            </w:r>
            <w:r>
              <w:rPr>
                <w:rFonts w:ascii="Calibri" w:eastAsia="Calibri" w:hAnsi="Calibri" w:cs="Calibri"/>
                <w:color w:val="1F497D"/>
                <w:kern w:val="0"/>
                <w:sz w:val="20"/>
                <w:szCs w:val="20"/>
                <w:rtl/>
                <w14:ligatures w14:val="none"/>
              </w:rPr>
              <w:t xml:space="preserve"> בגין שירותי ביקורת ומס לא יפחת משיעור של 70% מהיקף שכ"ט הכולל. (חריג לכך זה בנסיבות בהן עמלות עבור שירותים שאינם ביקורת כוללות אירועים משמעותיים חד פעמיים כגון: גיוס הון, הנפקות וכד' והחברה נותנת גילוי מלא לכך).</w:t>
            </w:r>
          </w:p>
        </w:tc>
        <w:tc>
          <w:tcPr>
            <w:tcW w:w="1712" w:type="dxa"/>
            <w:shd w:val="clear" w:color="auto" w:fill="FFFFFF" w:themeFill="background1"/>
            <w:vAlign w:val="bottom"/>
          </w:tcPr>
          <w:p w14:paraId="5B69D3F9" w14:textId="77777777" w:rsidR="00663106" w:rsidRPr="008F5AC1" w:rsidRDefault="00663106" w:rsidP="00663106">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r w:rsidR="003349F3" w:rsidRPr="008F5AC1" w14:paraId="5CA6756C" w14:textId="77777777" w:rsidTr="003032F4">
        <w:trPr>
          <w:trHeight w:val="16"/>
        </w:trPr>
        <w:tc>
          <w:tcPr>
            <w:tcW w:w="9050" w:type="dxa"/>
            <w:shd w:val="clear" w:color="auto" w:fill="F3F4FA"/>
            <w:vAlign w:val="bottom"/>
          </w:tcPr>
          <w:p w14:paraId="47088D21" w14:textId="77777777" w:rsidR="003349F3" w:rsidRPr="008F5AC1" w:rsidRDefault="003349F3" w:rsidP="003032F4">
            <w:pPr>
              <w:spacing w:after="60" w:line="276" w:lineRule="auto"/>
              <w:jc w:val="both"/>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הלימה למדיניות הצבעה</w:t>
            </w:r>
          </w:p>
        </w:tc>
        <w:tc>
          <w:tcPr>
            <w:tcW w:w="1712" w:type="dxa"/>
            <w:shd w:val="clear" w:color="auto" w:fill="F3F4FA"/>
            <w:vAlign w:val="bottom"/>
          </w:tcPr>
          <w:p w14:paraId="2E1AFE9C" w14:textId="77777777" w:rsidR="003349F3" w:rsidRPr="008F5AC1" w:rsidRDefault="003349F3" w:rsidP="003032F4">
            <w:pPr>
              <w:spacing w:after="0"/>
              <w:jc w:val="center"/>
              <w:rPr>
                <w:rFonts w:ascii="Calibri" w:eastAsia="Calibri" w:hAnsi="Calibri" w:cs="Calibri"/>
                <w:b/>
                <w:bCs/>
                <w:color w:val="1F497D"/>
                <w:kern w:val="0"/>
                <w:sz w:val="20"/>
                <w:szCs w:val="20"/>
                <w:rtl/>
                <w14:ligatures w14:val="none"/>
              </w:rPr>
            </w:pPr>
            <w:r w:rsidRPr="008F5AC1">
              <w:rPr>
                <w:rFonts w:ascii="Calibri" w:eastAsia="Calibri" w:hAnsi="Calibri" w:cs="Calibri"/>
                <w:b/>
                <w:bCs/>
                <w:color w:val="1F497D"/>
                <w:kern w:val="0"/>
                <w:sz w:val="20"/>
                <w:szCs w:val="20"/>
                <w:rtl/>
                <w14:ligatures w14:val="none"/>
              </w:rPr>
              <w:t>√</w:t>
            </w:r>
          </w:p>
        </w:tc>
      </w:tr>
    </w:tbl>
    <w:p w14:paraId="5FFEFABB" w14:textId="4D08A4DD" w:rsidR="00FD13CA" w:rsidRPr="008F5AC1" w:rsidRDefault="00FD13CA" w:rsidP="00FD13CA">
      <w:pPr>
        <w:spacing w:after="0" w:line="360" w:lineRule="auto"/>
        <w:jc w:val="both"/>
        <w:rPr>
          <w:rFonts w:ascii="Calibri" w:hAnsi="Calibri" w:cs="Calibri"/>
          <w:b/>
          <w:bCs/>
          <w:color w:val="1F497D"/>
          <w:sz w:val="22"/>
          <w:szCs w:val="22"/>
          <w:highlight w:val="yellow"/>
          <w:rtl/>
        </w:rPr>
        <w:sectPr w:rsidR="00FD13CA" w:rsidRPr="008F5AC1" w:rsidSect="00EA0463">
          <w:pgSz w:w="11906" w:h="16838"/>
          <w:pgMar w:top="1514" w:right="482" w:bottom="720" w:left="499" w:header="709" w:footer="709" w:gutter="0"/>
          <w:cols w:space="720"/>
          <w:titlePg/>
          <w:bidi/>
          <w:docGrid w:linePitch="326"/>
        </w:sectPr>
      </w:pPr>
    </w:p>
    <w:p w14:paraId="64A784D6" w14:textId="316452FE" w:rsidR="005F26F8" w:rsidRPr="00717C8F" w:rsidRDefault="00717C8F" w:rsidP="00717C8F">
      <w:pPr>
        <w:spacing w:after="60" w:line="276" w:lineRule="auto"/>
        <w:jc w:val="center"/>
        <w:rPr>
          <w:rFonts w:ascii="Calibri" w:eastAsia="Calibri" w:hAnsi="Calibri" w:cs="Calibri"/>
          <w:b/>
          <w:bCs/>
          <w:color w:val="1F497D"/>
          <w:kern w:val="0"/>
          <w:sz w:val="72"/>
          <w:szCs w:val="72"/>
          <w:rtl/>
          <w14:ligatures w14:val="none"/>
        </w:rPr>
      </w:pPr>
      <w:r w:rsidRPr="00717C8F">
        <w:rPr>
          <w:rFonts w:ascii="Calibri" w:eastAsia="Calibri" w:hAnsi="Calibri" w:cs="Calibri" w:hint="cs"/>
          <w:b/>
          <w:bCs/>
          <w:color w:val="1F497D"/>
          <w:kern w:val="0"/>
          <w:sz w:val="72"/>
          <w:szCs w:val="72"/>
          <w:rtl/>
          <w14:ligatures w14:val="none"/>
        </w:rPr>
        <w:t>נספחים</w:t>
      </w:r>
    </w:p>
    <w:p w14:paraId="109EAC8C" w14:textId="77777777" w:rsidR="00C67440" w:rsidRPr="008F5AC1" w:rsidRDefault="00C67440" w:rsidP="00146DA3">
      <w:pPr>
        <w:tabs>
          <w:tab w:val="left" w:pos="1144"/>
          <w:tab w:val="left" w:pos="1427"/>
        </w:tabs>
        <w:rPr>
          <w:rFonts w:ascii="Calibri" w:eastAsia="Calibri" w:hAnsi="Calibri" w:cs="Calibri"/>
          <w:b/>
          <w:bCs/>
          <w:color w:val="1F497D"/>
          <w:kern w:val="0"/>
          <w:sz w:val="18"/>
          <w:szCs w:val="18"/>
          <w:rtl/>
          <w14:ligatures w14:val="none"/>
        </w:rPr>
        <w:sectPr w:rsidR="00C67440" w:rsidRPr="008F5AC1" w:rsidSect="00EA0463">
          <w:footerReference w:type="first" r:id="rId16"/>
          <w:pgSz w:w="11906" w:h="16838"/>
          <w:pgMar w:top="1514" w:right="482" w:bottom="720" w:left="499" w:header="709" w:footer="709" w:gutter="0"/>
          <w:cols w:space="720"/>
          <w:titlePg/>
          <w:bidi/>
          <w:docGrid w:linePitch="326"/>
        </w:sectPr>
      </w:pPr>
    </w:p>
    <w:p w14:paraId="106F69E4" w14:textId="35A26A51" w:rsidR="00C67440" w:rsidRPr="008F5AC1" w:rsidRDefault="00CC6FF6" w:rsidP="00C67440">
      <w:pPr>
        <w:spacing w:after="0" w:line="276" w:lineRule="auto"/>
        <w:jc w:val="both"/>
        <w:rPr>
          <w:rFonts w:ascii="Calibri" w:hAnsi="Calibri" w:cs="Calibri"/>
          <w:color w:val="404040"/>
          <w:sz w:val="20"/>
          <w:szCs w:val="20"/>
          <w:rtl/>
        </w:rPr>
      </w:pPr>
      <w:sdt>
        <w:sdtPr>
          <w:rPr>
            <w:rStyle w:val="afe"/>
            <w:rtl/>
          </w:rPr>
          <w:alias w:val="AppendixA1"/>
          <w:tag w:val="AppendixA1"/>
          <w:id w:val="1705674139"/>
          <w:placeholder>
            <w:docPart w:val="DefaultPlaceholder_-1854013440"/>
          </w:placeholder>
        </w:sdtPr>
        <w:sdtEndPr>
          <w:rPr>
            <w:rStyle w:val="afe"/>
          </w:rPr>
        </w:sdtEndPr>
        <w:sdtContent>
          <w:r w:rsidR="00C67440" w:rsidRPr="008F5AC1">
            <w:rPr>
              <w:rStyle w:val="afe"/>
              <w:rtl/>
            </w:rPr>
            <w:t>נספח א'</w:t>
          </w:r>
        </w:sdtContent>
      </w:sdt>
      <w:r w:rsidR="00C67440" w:rsidRPr="008F5AC1">
        <w:rPr>
          <w:rStyle w:val="afe"/>
          <w:rtl/>
        </w:rPr>
        <w:t xml:space="preserve"> – בחינת מבנה הדירקטוריון</w:t>
      </w:r>
    </w:p>
    <w:tbl>
      <w:tblPr>
        <w:bidiVisual/>
        <w:tblW w:w="10954" w:type="dxa"/>
        <w:tblInd w:w="-1"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shd w:val="clear" w:color="auto" w:fill="F3F4FA"/>
        <w:tblLayout w:type="fixed"/>
        <w:tblLook w:val="04A0" w:firstRow="1" w:lastRow="0" w:firstColumn="1" w:lastColumn="0" w:noHBand="0" w:noVBand="1"/>
      </w:tblPr>
      <w:tblGrid>
        <w:gridCol w:w="9357"/>
        <w:gridCol w:w="1597"/>
      </w:tblGrid>
      <w:tr w:rsidR="00C67440" w:rsidRPr="008F5AC1" w14:paraId="090FB670" w14:textId="77777777" w:rsidTr="00263A91">
        <w:trPr>
          <w:trHeight w:val="94"/>
        </w:trPr>
        <w:tc>
          <w:tcPr>
            <w:tcW w:w="9357" w:type="dxa"/>
            <w:shd w:val="clear" w:color="auto" w:fill="F3F4FA"/>
            <w:vAlign w:val="bottom"/>
          </w:tcPr>
          <w:p w14:paraId="1D3E0BFF"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p>
        </w:tc>
        <w:tc>
          <w:tcPr>
            <w:tcW w:w="1597" w:type="dxa"/>
            <w:shd w:val="clear" w:color="auto" w:fill="F3F4FA"/>
            <w:vAlign w:val="bottom"/>
          </w:tcPr>
          <w:p w14:paraId="705F0A01"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למדיניות</w:t>
            </w:r>
          </w:p>
        </w:tc>
      </w:tr>
      <w:tr w:rsidR="00663106" w:rsidRPr="008F5AC1" w14:paraId="11CA1CFC" w14:textId="77777777" w:rsidTr="00263A91">
        <w:trPr>
          <w:trHeight w:val="61"/>
        </w:trPr>
        <w:tc>
          <w:tcPr>
            <w:tcW w:w="9357" w:type="dxa"/>
            <w:shd w:val="clear" w:color="auto" w:fill="auto"/>
            <w:vAlign w:val="bottom"/>
          </w:tcPr>
          <w:p w14:paraId="54EDDA0D" w14:textId="5BE6ED7A" w:rsidR="00663106" w:rsidRPr="008F5AC1" w:rsidRDefault="00663106" w:rsidP="00663106">
            <w:pPr>
              <w:spacing w:after="0" w:line="276" w:lineRule="auto"/>
              <w:jc w:val="both"/>
              <w:rPr>
                <w:rFonts w:ascii="Calibri" w:hAnsi="Calibri" w:cs="Calibri"/>
                <w:b/>
                <w:bCs/>
                <w:color w:val="1F497D"/>
                <w:sz w:val="18"/>
                <w:szCs w:val="18"/>
                <w:rtl/>
              </w:rPr>
            </w:pPr>
            <w:r>
              <w:rPr>
                <w:rFonts w:ascii="Calibri" w:hAnsi="Calibri" w:cs="Calibri"/>
                <w:b/>
                <w:bCs/>
                <w:color w:val="1F497D"/>
                <w:sz w:val="18"/>
                <w:szCs w:val="18"/>
                <w:rtl/>
              </w:rPr>
              <w:t>מבנה  הדירקטוריון  [עמ' 4 ס' 6] –</w:t>
            </w:r>
            <w:r>
              <w:rPr>
                <w:rFonts w:ascii="Calibri" w:hAnsi="Calibri" w:cs="Calibri"/>
                <w:color w:val="1F497D"/>
                <w:sz w:val="18"/>
                <w:szCs w:val="18"/>
                <w:rtl/>
              </w:rPr>
              <w:t xml:space="preserve">  גודלו</w:t>
            </w:r>
            <w:r>
              <w:rPr>
                <w:rFonts w:ascii="Calibri" w:hAnsi="Calibri" w:cs="Calibri"/>
                <w:color w:val="1F497D"/>
                <w:sz w:val="18"/>
                <w:szCs w:val="18"/>
              </w:rPr>
              <w:t xml:space="preserve"> </w:t>
            </w:r>
            <w:r>
              <w:rPr>
                <w:rFonts w:ascii="Calibri" w:hAnsi="Calibri" w:cs="Calibri"/>
                <w:color w:val="1F497D"/>
                <w:sz w:val="18"/>
                <w:szCs w:val="18"/>
                <w:rtl/>
              </w:rPr>
              <w:t>המכסימלי</w:t>
            </w:r>
            <w:r>
              <w:rPr>
                <w:rFonts w:ascii="Calibri" w:hAnsi="Calibri" w:cs="Calibri"/>
                <w:color w:val="1F497D"/>
                <w:sz w:val="18"/>
                <w:szCs w:val="18"/>
              </w:rPr>
              <w:t xml:space="preserve"> </w:t>
            </w:r>
            <w:r>
              <w:rPr>
                <w:rFonts w:ascii="Calibri" w:hAnsi="Calibri" w:cs="Calibri"/>
                <w:color w:val="1F497D"/>
                <w:sz w:val="18"/>
                <w:szCs w:val="18"/>
                <w:rtl/>
              </w:rPr>
              <w:t>של</w:t>
            </w:r>
            <w:r>
              <w:rPr>
                <w:rFonts w:ascii="Calibri" w:hAnsi="Calibri" w:cs="Calibri"/>
                <w:color w:val="1F497D"/>
                <w:sz w:val="18"/>
                <w:szCs w:val="18"/>
              </w:rPr>
              <w:t xml:space="preserve"> </w:t>
            </w:r>
            <w:r>
              <w:rPr>
                <w:rFonts w:ascii="Calibri" w:hAnsi="Calibri" w:cs="Calibri"/>
                <w:color w:val="1F497D"/>
                <w:sz w:val="18"/>
                <w:szCs w:val="18"/>
                <w:rtl/>
              </w:rPr>
              <w:t>הדירקטוריון לא יעלה על 13 חברים (למעט בתאגידים פיננסיים ותאגידים בנקאיים הנדרשים לעמוד בכללי רגולציה נוספים).</w:t>
            </w:r>
          </w:p>
        </w:tc>
        <w:tc>
          <w:tcPr>
            <w:tcW w:w="1597" w:type="dxa"/>
            <w:shd w:val="clear" w:color="auto" w:fill="auto"/>
            <w:vAlign w:val="bottom"/>
          </w:tcPr>
          <w:p w14:paraId="43D30741" w14:textId="77777777" w:rsidR="00663106" w:rsidRPr="008F5AC1" w:rsidRDefault="00663106" w:rsidP="00663106">
            <w:pPr>
              <w:spacing w:after="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7EE3A90F" w14:textId="77777777" w:rsidTr="00263A91">
        <w:trPr>
          <w:trHeight w:val="61"/>
        </w:trPr>
        <w:tc>
          <w:tcPr>
            <w:tcW w:w="9357" w:type="dxa"/>
            <w:shd w:val="clear" w:color="auto" w:fill="auto"/>
            <w:vAlign w:val="bottom"/>
          </w:tcPr>
          <w:p w14:paraId="11C6B742" w14:textId="0C4D0A5B" w:rsidR="00663106" w:rsidRPr="008F5AC1" w:rsidRDefault="00663106" w:rsidP="00663106">
            <w:pPr>
              <w:spacing w:after="0"/>
              <w:jc w:val="both"/>
              <w:rPr>
                <w:rFonts w:ascii="Calibri" w:hAnsi="Calibri" w:cs="Calibri"/>
                <w:b/>
                <w:bCs/>
                <w:color w:val="1F497D"/>
                <w:sz w:val="18"/>
                <w:szCs w:val="18"/>
                <w:rtl/>
              </w:rPr>
            </w:pPr>
            <w:r>
              <w:rPr>
                <w:rFonts w:ascii="Calibri" w:eastAsia="Calibri" w:hAnsi="Calibri" w:cs="Calibri"/>
                <w:color w:val="1F497D"/>
                <w:kern w:val="0"/>
                <w:sz w:val="18"/>
                <w:szCs w:val="18"/>
                <w:rtl/>
                <w14:ligatures w14:val="none"/>
              </w:rPr>
              <w:t xml:space="preserve">דרישה מינימאלית של מספר הדירקטורים הבלתי תלויים המכהנים בדירקטוריון, בשים לב: </w:t>
            </w:r>
            <w:r>
              <w:rPr>
                <w:rFonts w:ascii="Calibri" w:hAnsi="Calibri" w:cs="Calibri"/>
                <w:b/>
                <w:bCs/>
                <w:color w:val="1F497D"/>
                <w:sz w:val="18"/>
                <w:szCs w:val="18"/>
                <w:rtl/>
              </w:rPr>
              <w:t xml:space="preserve"> חברה בעלת היתר שליטה/מוטת שליטה</w:t>
            </w:r>
            <w:r>
              <w:rPr>
                <w:rFonts w:ascii="Calibri" w:hAnsi="Calibri" w:cs="Calibri"/>
                <w:color w:val="1F497D"/>
                <w:sz w:val="18"/>
                <w:szCs w:val="18"/>
                <w:rtl/>
              </w:rPr>
              <w:t xml:space="preserve"> - </w:t>
            </w:r>
            <w:r>
              <w:rPr>
                <w:rFonts w:ascii="Calibri" w:hAnsi="Calibri" w:cs="Calibri"/>
                <w:b/>
                <w:bCs/>
                <w:color w:val="1F497D"/>
                <w:sz w:val="18"/>
                <w:szCs w:val="18"/>
                <w:rtl/>
              </w:rPr>
              <w:t xml:space="preserve">שיעור של לפחות שליש </w:t>
            </w:r>
            <w:r>
              <w:rPr>
                <w:rFonts w:ascii="Calibri" w:hAnsi="Calibri" w:cs="Calibri"/>
                <w:color w:val="1F497D"/>
                <w:sz w:val="18"/>
                <w:szCs w:val="18"/>
                <w:rtl/>
              </w:rPr>
              <w:t>דירקטורים בלתי תלויים;</w:t>
            </w:r>
            <w:r>
              <w:rPr>
                <w:rFonts w:ascii="Calibri" w:eastAsia="Calibri" w:hAnsi="Calibri" w:cs="Calibri"/>
                <w:b/>
                <w:bCs/>
                <w:color w:val="1F497D"/>
                <w:kern w:val="0"/>
                <w:sz w:val="18"/>
                <w:szCs w:val="18"/>
                <w:rtl/>
                <w14:ligatures w14:val="none"/>
              </w:rPr>
              <w:t xml:space="preserve"> </w:t>
            </w:r>
            <w:r>
              <w:rPr>
                <w:rFonts w:ascii="Calibri" w:hAnsi="Calibri" w:cs="Calibri"/>
                <w:b/>
                <w:bCs/>
                <w:color w:val="1F497D"/>
                <w:sz w:val="18"/>
                <w:szCs w:val="18"/>
                <w:rtl/>
              </w:rPr>
              <w:t xml:space="preserve"> חברה שאינה בעלת היתר שליטה/מוטת שליטה</w:t>
            </w:r>
            <w:r>
              <w:rPr>
                <w:rFonts w:ascii="Calibri" w:hAnsi="Calibri" w:cs="Calibri"/>
                <w:color w:val="1F497D"/>
                <w:sz w:val="18"/>
                <w:szCs w:val="18"/>
                <w:rtl/>
              </w:rPr>
              <w:t xml:space="preserve"> - שיעור </w:t>
            </w:r>
            <w:r>
              <w:rPr>
                <w:rFonts w:ascii="Calibri" w:hAnsi="Calibri" w:cs="Calibri"/>
                <w:b/>
                <w:bCs/>
                <w:color w:val="1F497D"/>
                <w:sz w:val="18"/>
                <w:szCs w:val="18"/>
                <w:rtl/>
              </w:rPr>
              <w:t>של לפחות רוב</w:t>
            </w:r>
            <w:r>
              <w:rPr>
                <w:rFonts w:ascii="Calibri" w:hAnsi="Calibri" w:cs="Calibri"/>
                <w:color w:val="1F497D"/>
                <w:sz w:val="18"/>
                <w:szCs w:val="18"/>
                <w:rtl/>
              </w:rPr>
              <w:t xml:space="preserve"> הדירקטורים בלתי תלויים.</w:t>
            </w:r>
          </w:p>
        </w:tc>
        <w:tc>
          <w:tcPr>
            <w:tcW w:w="1597" w:type="dxa"/>
            <w:shd w:val="clear" w:color="auto" w:fill="auto"/>
            <w:vAlign w:val="bottom"/>
          </w:tcPr>
          <w:p w14:paraId="0F710BF0" w14:textId="77777777" w:rsidR="00663106" w:rsidRPr="008F5AC1" w:rsidRDefault="00663106" w:rsidP="00663106">
            <w:pPr>
              <w:spacing w:after="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7ED9B176" w14:textId="77777777" w:rsidR="00C67440" w:rsidRPr="008F5AC1" w:rsidRDefault="00C67440" w:rsidP="00C67440">
      <w:pPr>
        <w:spacing w:after="0" w:line="276" w:lineRule="auto"/>
        <w:jc w:val="both"/>
        <w:rPr>
          <w:rFonts w:ascii="Calibri" w:hAnsi="Calibri" w:cs="Calibri"/>
          <w:color w:val="404040"/>
          <w:sz w:val="20"/>
          <w:szCs w:val="20"/>
          <w:rtl/>
        </w:rPr>
      </w:pPr>
    </w:p>
    <w:p w14:paraId="0079F661" w14:textId="77777777" w:rsidR="00C67440" w:rsidRPr="008F5AC1" w:rsidRDefault="00C67440" w:rsidP="00C67440">
      <w:pPr>
        <w:spacing w:after="0" w:line="276" w:lineRule="auto"/>
        <w:jc w:val="both"/>
        <w:rPr>
          <w:rFonts w:ascii="Calibri" w:hAnsi="Calibri" w:cs="Calibri"/>
          <w:color w:val="404040"/>
          <w:sz w:val="20"/>
          <w:szCs w:val="20"/>
          <w:rtl/>
        </w:rPr>
      </w:pPr>
      <w:r w:rsidRPr="008F5AC1">
        <w:rPr>
          <w:rStyle w:val="afe"/>
          <w:rtl/>
        </w:rPr>
        <w:t>נספח א' – סיווג הדירקטור</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4EEEA893" w14:textId="77777777" w:rsidTr="00263A91">
        <w:trPr>
          <w:trHeight w:val="21"/>
        </w:trPr>
        <w:tc>
          <w:tcPr>
            <w:tcW w:w="4245" w:type="dxa"/>
            <w:shd w:val="clear" w:color="auto" w:fill="F3F4FA"/>
            <w:vAlign w:val="bottom"/>
            <w:hideMark/>
          </w:tcPr>
          <w:p w14:paraId="61ED9A1D"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
              <w:tag w:val="NAME11"/>
              <w:id w:val="1875884481"/>
              <w:placeholder>
                <w:docPart w:val="DD2605D826784839B5F34BBCB822A230"/>
              </w:placeholder>
            </w:sdtPr>
            <w:sdtEndPr/>
            <w:sdtContent>
              <w:p w14:paraId="733E312F" w14:textId="1A1988E1"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2"/>
              <w:tag w:val="NAME12"/>
              <w:id w:val="-1857647534"/>
              <w:placeholder>
                <w:docPart w:val="6613974CA69F45BB8107C64DBEEF8910"/>
              </w:placeholder>
            </w:sdtPr>
            <w:sdtEndPr/>
            <w:sdtContent>
              <w:p w14:paraId="33F1DDE6" w14:textId="601A661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3"/>
              <w:tag w:val="NAME13"/>
              <w:id w:val="-1764062208"/>
              <w:placeholder>
                <w:docPart w:val="5274EB5BFC0F4465B4B8E50974E6A615"/>
              </w:placeholder>
            </w:sdtPr>
            <w:sdtEndPr/>
            <w:sdtContent>
              <w:p w14:paraId="60DA83EA" w14:textId="50A6319A"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4"/>
              <w:tag w:val="NAME14"/>
              <w:id w:val="1134605704"/>
              <w:placeholder>
                <w:docPart w:val="94FA942206AC4356A079A20AEDA66701"/>
              </w:placeholder>
            </w:sdtPr>
            <w:sdtEndPr/>
            <w:sdtContent>
              <w:p w14:paraId="3A038D29" w14:textId="3368024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5"/>
              <w:tag w:val="NAME15"/>
              <w:id w:val="1950734491"/>
              <w:placeholder>
                <w:docPart w:val="3CE38800BAAA49A4802B709E15E37D4D"/>
              </w:placeholder>
            </w:sdtPr>
            <w:sdtEndPr/>
            <w:sdtContent>
              <w:p w14:paraId="354B3FFA" w14:textId="00281A7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6"/>
              <w:tag w:val="NAME16"/>
              <w:id w:val="281695608"/>
              <w:placeholder>
                <w:docPart w:val="0B2578D612A34BE0866212FEAFA00F13"/>
              </w:placeholder>
            </w:sdtPr>
            <w:sdtEndPr/>
            <w:sdtContent>
              <w:p w14:paraId="22E22ABF" w14:textId="19B049C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598E9B74"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474AB92C" w14:textId="77777777" w:rsidTr="00263A91">
        <w:trPr>
          <w:trHeight w:val="21"/>
        </w:trPr>
        <w:tc>
          <w:tcPr>
            <w:tcW w:w="4245" w:type="dxa"/>
            <w:shd w:val="clear" w:color="auto" w:fill="auto"/>
            <w:vAlign w:val="bottom"/>
          </w:tcPr>
          <w:p w14:paraId="34C5FDC6"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
              <w:tag w:val="RO11"/>
              <w:id w:val="901178321"/>
              <w:placeholder>
                <w:docPart w:val="DD2605D826784839B5F34BBCB822A230"/>
              </w:placeholder>
            </w:sdtPr>
            <w:sdtEndPr/>
            <w:sdtContent>
              <w:p w14:paraId="2AA55DC3" w14:textId="5C9B7DAE" w:rsidR="00C67440" w:rsidRPr="008F5AC1" w:rsidRDefault="005E30BA" w:rsidP="00263A91">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vAlign w:val="bottom"/>
          </w:tcPr>
          <w:sdt>
            <w:sdtPr>
              <w:rPr>
                <w:rFonts w:ascii="Calibri" w:eastAsia="Calibri" w:hAnsi="Calibri" w:cs="Calibri"/>
                <w:color w:val="1F497D"/>
                <w:kern w:val="0"/>
                <w:sz w:val="18"/>
                <w:szCs w:val="18"/>
                <w:rtl/>
                <w14:ligatures w14:val="none"/>
              </w:rPr>
              <w:alias w:val="RO12"/>
              <w:tag w:val="RO12"/>
              <w:id w:val="573937594"/>
              <w:placeholder>
                <w:docPart w:val="0E960009FB984678A19853420A80F533"/>
              </w:placeholder>
            </w:sdtPr>
            <w:sdtEndPr/>
            <w:sdtContent>
              <w:p w14:paraId="250ACA99" w14:textId="39A44046"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vAlign w:val="bottom"/>
          </w:tcPr>
          <w:sdt>
            <w:sdtPr>
              <w:rPr>
                <w:rFonts w:ascii="Calibri" w:eastAsia="Calibri" w:hAnsi="Calibri" w:cs="Calibri"/>
                <w:color w:val="1F497D"/>
                <w:kern w:val="0"/>
                <w:sz w:val="18"/>
                <w:szCs w:val="18"/>
                <w:rtl/>
                <w14:ligatures w14:val="none"/>
              </w:rPr>
              <w:alias w:val="RO13"/>
              <w:tag w:val="RO13"/>
              <w:id w:val="164672234"/>
              <w:placeholder>
                <w:docPart w:val="D6D5B1A111BD4D01AA9A7F1C2A43A6A8"/>
              </w:placeholder>
            </w:sdtPr>
            <w:sdtEndPr/>
            <w:sdtContent>
              <w:p w14:paraId="2A0B115F" w14:textId="175A8D1B"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4"/>
              <w:tag w:val="RO14"/>
              <w:id w:val="663204217"/>
              <w:placeholder>
                <w:docPart w:val="5E763BAC1D8343349439173765ACE147"/>
              </w:placeholder>
            </w:sdtPr>
            <w:sdtEndPr/>
            <w:sdtContent>
              <w:p w14:paraId="05A62F6C" w14:textId="68DC00B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5"/>
              <w:tag w:val="RO15"/>
              <w:id w:val="-769387104"/>
              <w:placeholder>
                <w:docPart w:val="BF6DA29466744659A23FEA46E014AED4"/>
              </w:placeholder>
            </w:sdtPr>
            <w:sdtEndPr/>
            <w:sdtContent>
              <w:p w14:paraId="537607C4" w14:textId="15537897"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6"/>
              <w:tag w:val="RO16"/>
              <w:id w:val="-408777886"/>
              <w:placeholder>
                <w:docPart w:val="6063F0BE8F0E41C59CC201EB7625B128"/>
              </w:placeholder>
            </w:sdtPr>
            <w:sdtEndPr/>
            <w:sdtContent>
              <w:p w14:paraId="7214D99E" w14:textId="13E2A06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24ED866D"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2D685E44" w14:textId="77777777" w:rsidTr="00263A91">
        <w:trPr>
          <w:trHeight w:val="21"/>
        </w:trPr>
        <w:tc>
          <w:tcPr>
            <w:tcW w:w="4245" w:type="dxa"/>
            <w:shd w:val="clear" w:color="auto" w:fill="auto"/>
            <w:vAlign w:val="bottom"/>
          </w:tcPr>
          <w:p w14:paraId="18AEA1F5" w14:textId="77777777" w:rsidR="00C67440" w:rsidRPr="008F5AC1" w:rsidRDefault="00C67440" w:rsidP="00263A91">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
              <w:tag w:val="YEAR11"/>
              <w:id w:val="-1915165568"/>
              <w:placeholder>
                <w:docPart w:val="8EADBD2572074738A8616545C7FBDB0C"/>
              </w:placeholder>
              <w:text w:multiLine="1"/>
            </w:sdtPr>
            <w:sdtEndPr/>
            <w:sdtContent>
              <w:p w14:paraId="7E87E6BA" w14:textId="33174E4A" w:rsidR="00C67440" w:rsidRPr="008F5AC1" w:rsidRDefault="005E30BA" w:rsidP="00263A91">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884" w:type="dxa"/>
            <w:vAlign w:val="bottom"/>
          </w:tcPr>
          <w:sdt>
            <w:sdtPr>
              <w:rPr>
                <w:rFonts w:ascii="Calibri" w:eastAsia="Calibri" w:hAnsi="Calibri" w:cs="Calibri"/>
                <w:color w:val="1F497D"/>
                <w:kern w:val="0"/>
                <w:sz w:val="18"/>
                <w:szCs w:val="18"/>
                <w:rtl/>
                <w14:ligatures w14:val="none"/>
              </w:rPr>
              <w:alias w:val="YEAR12"/>
              <w:tag w:val="YEAR12"/>
              <w:id w:val="1600456560"/>
              <w:placeholder>
                <w:docPart w:val="2084BE20730F4EE185FACA28A6498E55"/>
              </w:placeholder>
              <w:text w:multiLine="1"/>
            </w:sdtPr>
            <w:sdtEndPr/>
            <w:sdtContent>
              <w:p w14:paraId="3EAB6CA6" w14:textId="02715F81"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884" w:type="dxa"/>
            <w:vAlign w:val="bottom"/>
          </w:tcPr>
          <w:sdt>
            <w:sdtPr>
              <w:rPr>
                <w:rFonts w:ascii="Calibri" w:eastAsia="Calibri" w:hAnsi="Calibri" w:cs="Calibri"/>
                <w:color w:val="1F497D"/>
                <w:kern w:val="0"/>
                <w:sz w:val="18"/>
                <w:szCs w:val="18"/>
                <w:rtl/>
                <w14:ligatures w14:val="none"/>
              </w:rPr>
              <w:alias w:val="YEAR13"/>
              <w:tag w:val="YEAR13"/>
              <w:id w:val="-1402049470"/>
              <w:placeholder>
                <w:docPart w:val="D7CDACAB81AC446C837B287E9737DC0D"/>
              </w:placeholder>
              <w:text w:multiLine="1"/>
            </w:sdtPr>
            <w:sdtEndPr/>
            <w:sdtContent>
              <w:p w14:paraId="5173F88A" w14:textId="557E143D"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884" w:type="dxa"/>
            <w:vAlign w:val="bottom"/>
          </w:tcPr>
          <w:sdt>
            <w:sdtPr>
              <w:rPr>
                <w:rFonts w:ascii="Calibri" w:eastAsia="Calibri" w:hAnsi="Calibri" w:cs="Calibri"/>
                <w:color w:val="1F497D"/>
                <w:kern w:val="0"/>
                <w:sz w:val="18"/>
                <w:szCs w:val="18"/>
                <w:rtl/>
                <w14:ligatures w14:val="none"/>
              </w:rPr>
              <w:alias w:val="YEAR14"/>
              <w:tag w:val="YEAR14"/>
              <w:id w:val="2120491823"/>
              <w:placeholder>
                <w:docPart w:val="E37DC060A7AF40D89CF7B087F1D967F3"/>
              </w:placeholder>
              <w:text w:multiLine="1"/>
            </w:sdtPr>
            <w:sdtEndPr/>
            <w:sdtContent>
              <w:p w14:paraId="6912B6F9" w14:textId="33C3A50C"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vAlign w:val="bottom"/>
          </w:tcPr>
          <w:sdt>
            <w:sdtPr>
              <w:rPr>
                <w:rFonts w:ascii="Calibri" w:eastAsia="Calibri" w:hAnsi="Calibri" w:cs="Calibri"/>
                <w:color w:val="1F497D"/>
                <w:kern w:val="0"/>
                <w:sz w:val="18"/>
                <w:szCs w:val="18"/>
                <w:rtl/>
                <w14:ligatures w14:val="none"/>
              </w:rPr>
              <w:alias w:val="YEAR15"/>
              <w:tag w:val="YEAR15"/>
              <w:id w:val="49344469"/>
              <w:placeholder>
                <w:docPart w:val="6DA06AA4F9D54D0FAFB0F9062F1C4953"/>
              </w:placeholder>
              <w:text w:multiLine="1"/>
            </w:sdtPr>
            <w:sdtEndPr/>
            <w:sdtContent>
              <w:p w14:paraId="0E025D6E" w14:textId="48B046A9"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vAlign w:val="bottom"/>
          </w:tcPr>
          <w:sdt>
            <w:sdtPr>
              <w:rPr>
                <w:rFonts w:ascii="Calibri" w:eastAsia="Calibri" w:hAnsi="Calibri" w:cs="Calibri"/>
                <w:color w:val="1F497D"/>
                <w:kern w:val="0"/>
                <w:sz w:val="18"/>
                <w:szCs w:val="18"/>
                <w:rtl/>
                <w14:ligatures w14:val="none"/>
              </w:rPr>
              <w:alias w:val="YEAR16"/>
              <w:tag w:val="YEAR16"/>
              <w:id w:val="755482447"/>
              <w:placeholder>
                <w:docPart w:val="E01B51737726456DAFA57803D845F1D9"/>
              </w:placeholder>
              <w:text w:multiLine="1"/>
            </w:sdtPr>
            <w:sdtEndPr/>
            <w:sdtContent>
              <w:p w14:paraId="0BC6F8D1" w14:textId="191889C2" w:rsidR="00C67440" w:rsidRPr="008F5AC1" w:rsidRDefault="005E30BA" w:rsidP="00263A91">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1364" w:type="dxa"/>
            <w:shd w:val="clear" w:color="auto" w:fill="auto"/>
            <w:vAlign w:val="bottom"/>
          </w:tcPr>
          <w:p w14:paraId="6B4411B6" w14:textId="77777777" w:rsidR="00C67440" w:rsidRPr="008F5AC1" w:rsidRDefault="00C67440" w:rsidP="00263A91">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6713ADB8" w14:textId="77777777" w:rsidTr="00263A91">
        <w:trPr>
          <w:trHeight w:val="21"/>
        </w:trPr>
        <w:tc>
          <w:tcPr>
            <w:tcW w:w="4245" w:type="dxa"/>
            <w:shd w:val="clear" w:color="auto" w:fill="auto"/>
            <w:vAlign w:val="bottom"/>
          </w:tcPr>
          <w:p w14:paraId="17F526F4" w14:textId="77777777" w:rsidR="00C67440" w:rsidRPr="008F5AC1" w:rsidRDefault="00C67440" w:rsidP="00263A91">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32E426B9"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75AE5701"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3C4CAC5D"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47D2DF2"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315885AA"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2C0CA20D"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7BB197A6" w14:textId="77777777" w:rsidR="00C67440" w:rsidRPr="008F5AC1" w:rsidRDefault="00C67440" w:rsidP="00263A91">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1E3A9F70" w14:textId="77777777" w:rsidTr="00263A91">
        <w:trPr>
          <w:trHeight w:val="21"/>
        </w:trPr>
        <w:tc>
          <w:tcPr>
            <w:tcW w:w="4245" w:type="dxa"/>
            <w:shd w:val="clear" w:color="auto" w:fill="F3F4FA"/>
            <w:vAlign w:val="bottom"/>
          </w:tcPr>
          <w:p w14:paraId="78FC53C4" w14:textId="6F9455AA"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הכהונה [עמ' 4 ס' 11]</w:t>
            </w:r>
          </w:p>
        </w:tc>
        <w:tc>
          <w:tcPr>
            <w:tcW w:w="883" w:type="dxa"/>
            <w:shd w:val="clear" w:color="auto" w:fill="F3F4FA"/>
            <w:vAlign w:val="bottom"/>
          </w:tcPr>
          <w:p w14:paraId="032683F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7A039D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8D8F5E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5DAFC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2E170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A35387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6C2E79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5F7ECAC3" w14:textId="77777777" w:rsidTr="00263A91">
        <w:trPr>
          <w:trHeight w:val="21"/>
        </w:trPr>
        <w:tc>
          <w:tcPr>
            <w:tcW w:w="4245" w:type="dxa"/>
            <w:shd w:val="clear" w:color="auto" w:fill="auto"/>
            <w:vAlign w:val="bottom"/>
          </w:tcPr>
          <w:p w14:paraId="4A034588" w14:textId="37BB1CB8" w:rsidR="00663106" w:rsidRPr="00CB18BC"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חברות ישראליות –   </w:t>
            </w:r>
            <w:r>
              <w:rPr>
                <w:rFonts w:ascii="Calibri" w:hAnsi="Calibri" w:cs="Calibri"/>
                <w:color w:val="404040"/>
                <w:sz w:val="18"/>
                <w:szCs w:val="18"/>
                <w:rtl/>
              </w:rPr>
              <w:t>לאחר תשע שנות כהונה, דירקטור בלתי תלוי יסווג כתלוי.</w:t>
            </w:r>
            <w:r>
              <w:rPr>
                <w:rFonts w:ascii="Calibri" w:hAnsi="Calibri" w:cs="Calibri"/>
                <w:b/>
                <w:bCs/>
                <w:color w:val="404040"/>
                <w:sz w:val="18"/>
                <w:szCs w:val="18"/>
                <w:rtl/>
              </w:rPr>
              <w:t xml:space="preserve">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ime11"/>
              <w:tag w:val="time11"/>
              <w:id w:val="481424624"/>
              <w:placeholder>
                <w:docPart w:val="C00CAE97449E4A31915562A4B06B2FDB"/>
              </w:placeholder>
            </w:sdtPr>
            <w:sdtEndPr>
              <w:rPr>
                <w:b/>
                <w:bCs/>
              </w:rPr>
            </w:sdtEndPr>
            <w:sdtContent>
              <w:p w14:paraId="7A8F54EF" w14:textId="53C4F2F7" w:rsidR="00663106" w:rsidRPr="00CB18BC"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0</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2"/>
              <w:tag w:val="time12"/>
              <w:id w:val="-31258852"/>
              <w:placeholder>
                <w:docPart w:val="6538317681124B65A26DBF9ECF51C0A5"/>
              </w:placeholder>
            </w:sdtPr>
            <w:sdtEndPr>
              <w:rPr>
                <w:b/>
                <w:bCs/>
              </w:rPr>
            </w:sdtEndPr>
            <w:sdtContent>
              <w:p w14:paraId="67BA4F8E" w14:textId="391C9387"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3"/>
              <w:tag w:val="time13"/>
              <w:id w:val="38171336"/>
              <w:placeholder>
                <w:docPart w:val="F52E45E58D094B2D885BD0558C5E7771"/>
              </w:placeholder>
            </w:sdtPr>
            <w:sdtEndPr>
              <w:rPr>
                <w:b/>
                <w:bCs/>
              </w:rPr>
            </w:sdtEndPr>
            <w:sdtContent>
              <w:p w14:paraId="718AE8CE" w14:textId="1C12902A"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32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4"/>
              <w:tag w:val="time14"/>
              <w:id w:val="-980840198"/>
              <w:placeholder>
                <w:docPart w:val="828A7D2EEF66466B9F10B444CF89186F"/>
              </w:placeholder>
            </w:sdtPr>
            <w:sdtEndPr>
              <w:rPr>
                <w:b/>
                <w:bCs/>
              </w:rPr>
            </w:sdtEndPr>
            <w:sdtContent>
              <w:p w14:paraId="79120817" w14:textId="677C2A9E"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5"/>
              <w:tag w:val="time15"/>
              <w:id w:val="435481373"/>
              <w:placeholder>
                <w:docPart w:val="4A1E3A08C80B4D82BB1A174427ACD930"/>
              </w:placeholder>
            </w:sdtPr>
            <w:sdtEndPr>
              <w:rPr>
                <w:b/>
                <w:bCs/>
              </w:rPr>
            </w:sdtEndPr>
            <w:sdtContent>
              <w:p w14:paraId="43CD51DE" w14:textId="47FCF3F0"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6</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6"/>
              <w:tag w:val="time16"/>
              <w:id w:val="777531425"/>
              <w:placeholder>
                <w:docPart w:val="5CF0BE445EAD461183E79FD56A4AFD21"/>
              </w:placeholder>
            </w:sdtPr>
            <w:sdtEndPr>
              <w:rPr>
                <w:b/>
                <w:bCs/>
              </w:rPr>
            </w:sdtEndPr>
            <w:sdtContent>
              <w:p w14:paraId="36CA80B3" w14:textId="3F9C6C57"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7</w:t>
                </w:r>
              </w:p>
            </w:sdtContent>
          </w:sdt>
        </w:tc>
        <w:tc>
          <w:tcPr>
            <w:tcW w:w="1364" w:type="dxa"/>
            <w:shd w:val="clear" w:color="auto" w:fill="auto"/>
            <w:vAlign w:val="bottom"/>
          </w:tcPr>
          <w:p w14:paraId="11B81EB5" w14:textId="77777777" w:rsidR="00663106" w:rsidRPr="00CB18BC"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w:t>
            </w:r>
          </w:p>
        </w:tc>
      </w:tr>
      <w:tr w:rsidR="00663106" w:rsidRPr="008F5AC1" w14:paraId="58ABB5CE" w14:textId="77777777" w:rsidTr="00263A91">
        <w:trPr>
          <w:trHeight w:val="21"/>
        </w:trPr>
        <w:tc>
          <w:tcPr>
            <w:tcW w:w="4245" w:type="dxa"/>
            <w:shd w:val="clear" w:color="auto" w:fill="auto"/>
            <w:vAlign w:val="bottom"/>
          </w:tcPr>
          <w:p w14:paraId="1E357FD8" w14:textId="3FAD4331" w:rsidR="00663106" w:rsidRPr="00CB18BC"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חריג, בחברות דואליות ובחברות ישראליות הנסחרות בחו"ל שלהן בעלות מבוזרת –  </w:t>
            </w:r>
            <w:r>
              <w:rPr>
                <w:rFonts w:ascii="Calibri" w:hAnsi="Calibri" w:cs="Calibri"/>
                <w:color w:val="404040"/>
                <w:sz w:val="18"/>
                <w:szCs w:val="18"/>
                <w:rtl/>
              </w:rPr>
              <w:t>בחברות דואליות ובחברות ישראליות הנסחרות בחו"ל שלהן בעלות מבוזרת, נמשיך לסווג דירקטור בלתי תלוי כבלתי תלוי גם אם מכהן למעלה מתשע שנים בתנאי שלמעלה מ-50% מהדירקטורים הם בלתי תלויים</w:t>
            </w:r>
            <w:r>
              <w:rPr>
                <w:rFonts w:ascii="Calibri" w:hAnsi="Calibri" w:cs="Calibri"/>
                <w:color w:val="404040"/>
                <w:sz w:val="18"/>
                <w:szCs w:val="18"/>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ompanyType11"/>
              <w:tag w:val="CompanyType11"/>
              <w:id w:val="-1184813618"/>
              <w:placeholder>
                <w:docPart w:val="C00CAE97449E4A31915562A4B06B2FDB"/>
              </w:placeholder>
            </w:sdtPr>
            <w:sdtEndPr/>
            <w:sdtContent>
              <w:p w14:paraId="0576559E" w14:textId="1CBEC4B2" w:rsidR="00663106" w:rsidRPr="00CB18BC"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2"/>
              <w:tag w:val="CompanyType12"/>
              <w:id w:val="-1775855680"/>
              <w:placeholder>
                <w:docPart w:val="B6D59BA8C29C43C2B3E5042AD03DE482"/>
              </w:placeholder>
            </w:sdtPr>
            <w:sdtEndPr/>
            <w:sdtContent>
              <w:p w14:paraId="27BF4134" w14:textId="7B60C76F"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3"/>
              <w:tag w:val="CompanyType13"/>
              <w:id w:val="-151455023"/>
              <w:placeholder>
                <w:docPart w:val="2738EE1480964538B3D119538B9658D5"/>
              </w:placeholder>
            </w:sdtPr>
            <w:sdtEndPr/>
            <w:sdtContent>
              <w:p w14:paraId="6F352135" w14:textId="75272B9E"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4"/>
              <w:tag w:val="CompanyType14"/>
              <w:id w:val="-2067102266"/>
              <w:placeholder>
                <w:docPart w:val="71311B9FDAB1476BB5EFF89DBE0DBA9F"/>
              </w:placeholder>
            </w:sdtPr>
            <w:sdtEndPr/>
            <w:sdtContent>
              <w:p w14:paraId="6447ECBB" w14:textId="26BB65A0"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5"/>
              <w:tag w:val="CompanyType15"/>
              <w:id w:val="1340652703"/>
              <w:placeholder>
                <w:docPart w:val="07597FB4B23B49D09BFF1E6D3C3E7587"/>
              </w:placeholder>
            </w:sdtPr>
            <w:sdtEndPr/>
            <w:sdtContent>
              <w:p w14:paraId="3651B327" w14:textId="4D16931C"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6"/>
              <w:tag w:val="CompanyType16"/>
              <w:id w:val="-2061153351"/>
              <w:placeholder>
                <w:docPart w:val="1660C5C364FE4CCD8204BCAC0C4F1D43"/>
              </w:placeholder>
            </w:sdtPr>
            <w:sdtEndPr/>
            <w:sdtContent>
              <w:p w14:paraId="7752A440" w14:textId="4AA4E287" w:rsidR="00663106" w:rsidRPr="00CB18BC"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ישראלית</w:t>
                </w:r>
              </w:p>
            </w:sdtContent>
          </w:sdt>
        </w:tc>
        <w:tc>
          <w:tcPr>
            <w:tcW w:w="1364" w:type="dxa"/>
            <w:shd w:val="clear" w:color="auto" w:fill="auto"/>
            <w:vAlign w:val="bottom"/>
          </w:tcPr>
          <w:p w14:paraId="38741739" w14:textId="77777777" w:rsidR="00663106" w:rsidRPr="00CB18BC"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CB18BC">
              <w:rPr>
                <w:rFonts w:ascii="Calibri" w:eastAsia="Calibri" w:hAnsi="Calibri" w:cs="Calibri"/>
                <w:b/>
                <w:bCs/>
                <w:color w:val="1F497D"/>
                <w:kern w:val="0"/>
                <w:sz w:val="18"/>
                <w:szCs w:val="18"/>
                <w:rtl/>
                <w14:ligatures w14:val="none"/>
              </w:rPr>
              <w:t>√</w:t>
            </w:r>
          </w:p>
        </w:tc>
      </w:tr>
      <w:tr w:rsidR="00663106" w:rsidRPr="008F5AC1" w14:paraId="42A3345A" w14:textId="77777777" w:rsidTr="00263A91">
        <w:trPr>
          <w:trHeight w:val="21"/>
        </w:trPr>
        <w:tc>
          <w:tcPr>
            <w:tcW w:w="4245" w:type="dxa"/>
            <w:shd w:val="clear" w:color="auto" w:fill="auto"/>
            <w:vAlign w:val="bottom"/>
          </w:tcPr>
          <w:p w14:paraId="4E6A8058" w14:textId="77777777" w:rsidR="00663106" w:rsidRPr="008F5AC1" w:rsidRDefault="00663106" w:rsidP="00663106">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66CA8802"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2D09EFB"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186FA607"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E411FC8"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736CFFD7"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79FC02F"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069CA644"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7E5F91D4" w14:textId="77777777" w:rsidTr="00263A91">
        <w:trPr>
          <w:trHeight w:val="21"/>
        </w:trPr>
        <w:tc>
          <w:tcPr>
            <w:tcW w:w="4245" w:type="dxa"/>
            <w:shd w:val="clear" w:color="auto" w:fill="F3F4FA"/>
            <w:vAlign w:val="bottom"/>
          </w:tcPr>
          <w:p w14:paraId="0A1C3CA3" w14:textId="54818CEF"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נושא משרה כהגדרתו בחוק החברות</w:t>
            </w:r>
          </w:p>
        </w:tc>
        <w:tc>
          <w:tcPr>
            <w:tcW w:w="883" w:type="dxa"/>
            <w:shd w:val="clear" w:color="auto" w:fill="F3F4FA"/>
            <w:vAlign w:val="bottom"/>
          </w:tcPr>
          <w:p w14:paraId="784EE7D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06203C6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DB92E0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427A5B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00E7D1B"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E2642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62902D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6E442436" w14:textId="77777777" w:rsidTr="00263A91">
        <w:trPr>
          <w:trHeight w:val="21"/>
        </w:trPr>
        <w:tc>
          <w:tcPr>
            <w:tcW w:w="4245" w:type="dxa"/>
            <w:shd w:val="clear" w:color="auto" w:fill="auto"/>
            <w:vAlign w:val="bottom"/>
          </w:tcPr>
          <w:p w14:paraId="336A5F0A" w14:textId="28E924FF"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הדירקטור ממלא תפקיד בחברה, בחברה בת של החברה, או בבעל עניין בחברה. [יועץ, סמנכ"ל, מנכ"ל, יו"ר, סגן יו"ר, עובד]</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OFFICER11"/>
              <w:tag w:val="OFFICER11"/>
              <w:id w:val="-17160541"/>
              <w:placeholder>
                <w:docPart w:val="BAF1AEB85EFE45CE8F4D2D6D7A315D8A"/>
              </w:placeholder>
              <w:text w:multiLine="1"/>
            </w:sdtPr>
            <w:sdtEndPr/>
            <w:sdtContent>
              <w:p w14:paraId="12CCC133" w14:textId="79A54680"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vAlign w:val="bottom"/>
          </w:tcPr>
          <w:sdt>
            <w:sdtPr>
              <w:rPr>
                <w:rFonts w:ascii="Calibri" w:eastAsia="Calibri" w:hAnsi="Calibri" w:cs="Calibri"/>
                <w:color w:val="1F497D"/>
                <w:kern w:val="0"/>
                <w:sz w:val="18"/>
                <w:szCs w:val="18"/>
                <w:rtl/>
                <w14:ligatures w14:val="none"/>
              </w:rPr>
              <w:alias w:val="OFFICER12"/>
              <w:tag w:val="OFFICER12"/>
              <w:id w:val="-1699233494"/>
              <w:placeholder>
                <w:docPart w:val="14961A1DC9034696905D9E621F0B642D"/>
              </w:placeholder>
              <w:text w:multiLine="1"/>
            </w:sdtPr>
            <w:sdtEndPr/>
            <w:sdtContent>
              <w:p w14:paraId="541C8EB4" w14:textId="26E93995"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יו''ר</w:t>
                </w:r>
              </w:p>
            </w:sdtContent>
          </w:sdt>
        </w:tc>
        <w:tc>
          <w:tcPr>
            <w:tcW w:w="884" w:type="dxa"/>
            <w:vAlign w:val="bottom"/>
          </w:tcPr>
          <w:sdt>
            <w:sdtPr>
              <w:rPr>
                <w:rFonts w:ascii="Calibri" w:eastAsia="Calibri" w:hAnsi="Calibri" w:cs="Calibri"/>
                <w:color w:val="1F497D"/>
                <w:kern w:val="0"/>
                <w:sz w:val="18"/>
                <w:szCs w:val="18"/>
                <w:rtl/>
                <w14:ligatures w14:val="none"/>
              </w:rPr>
              <w:alias w:val="OFFICER13"/>
              <w:tag w:val="OFFICER13"/>
              <w:id w:val="-916397741"/>
              <w:placeholder>
                <w:docPart w:val="72DE63D4E2CD4EF7AFB1EC739F2643D3"/>
              </w:placeholder>
              <w:text w:multiLine="1"/>
            </w:sdtPr>
            <w:sdtEndPr/>
            <w:sdtContent>
              <w:p w14:paraId="669B6CAD" w14:textId="619C649C"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4"/>
              <w:tag w:val="OFFICER14"/>
              <w:id w:val="-1963563140"/>
              <w:placeholder>
                <w:docPart w:val="EC6D18D86BA44693B1047475C732C939"/>
              </w:placeholder>
              <w:text w:multiLine="1"/>
            </w:sdtPr>
            <w:sdtEndPr/>
            <w:sdtContent>
              <w:p w14:paraId="73A50827" w14:textId="08FA330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5"/>
              <w:tag w:val="OFFICER15"/>
              <w:id w:val="1702425615"/>
              <w:placeholder>
                <w:docPart w:val="30EE9F4BF26E464F81FD77CE03A34ACA"/>
              </w:placeholder>
              <w:text w:multiLine="1"/>
            </w:sdtPr>
            <w:sdtEndPr/>
            <w:sdtContent>
              <w:p w14:paraId="1D36C22C" w14:textId="58A2B09A"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OFFICER16"/>
              <w:tag w:val="OFFICER16"/>
              <w:id w:val="1063995210"/>
              <w:placeholder>
                <w:docPart w:val="14D4B08918CC4A95AF22D194B11181A0"/>
              </w:placeholder>
              <w:text w:multiLine="1"/>
            </w:sdtPr>
            <w:sdtEndPr/>
            <w:sdtContent>
              <w:p w14:paraId="58C3CB27" w14:textId="5529926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6A5587B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78ABAE4" w14:textId="77777777" w:rsidTr="00263A91">
        <w:trPr>
          <w:trHeight w:val="21"/>
        </w:trPr>
        <w:tc>
          <w:tcPr>
            <w:tcW w:w="4245" w:type="dxa"/>
            <w:shd w:val="clear" w:color="auto" w:fill="auto"/>
            <w:vAlign w:val="bottom"/>
          </w:tcPr>
          <w:p w14:paraId="472E1651"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4E1AEE14"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7A2C4822"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FD83C83"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75962050"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B629C25"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10CED51"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1364" w:type="dxa"/>
            <w:shd w:val="clear" w:color="auto" w:fill="auto"/>
            <w:vAlign w:val="bottom"/>
          </w:tcPr>
          <w:p w14:paraId="57F906E7"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4D46729F" w14:textId="77777777" w:rsidTr="00263A91">
        <w:trPr>
          <w:trHeight w:val="21"/>
        </w:trPr>
        <w:tc>
          <w:tcPr>
            <w:tcW w:w="4245" w:type="dxa"/>
            <w:shd w:val="clear" w:color="auto" w:fill="F3F4FA"/>
            <w:vAlign w:val="bottom"/>
          </w:tcPr>
          <w:p w14:paraId="703070AD" w14:textId="2BC42CF6"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בני משפחה</w:t>
            </w:r>
          </w:p>
        </w:tc>
        <w:tc>
          <w:tcPr>
            <w:tcW w:w="883" w:type="dxa"/>
            <w:shd w:val="clear" w:color="auto" w:fill="F3F4FA"/>
            <w:vAlign w:val="bottom"/>
          </w:tcPr>
          <w:p w14:paraId="0D5F915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5861A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A6CE0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539FF1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CFCD3F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A5BF80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546195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463ECB42" w14:textId="77777777" w:rsidTr="00263A91">
        <w:trPr>
          <w:trHeight w:val="21"/>
        </w:trPr>
        <w:tc>
          <w:tcPr>
            <w:tcW w:w="4245" w:type="dxa"/>
            <w:shd w:val="clear" w:color="auto" w:fill="auto"/>
            <w:vAlign w:val="bottom"/>
          </w:tcPr>
          <w:p w14:paraId="22A82610" w14:textId="5DCEC39B"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בן משפחה של נושא משרה בכירה אחר או של בעל עניין בחברה.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11"/>
              <w:tag w:val="FAMALY11"/>
              <w:id w:val="-668020369"/>
              <w:placeholder>
                <w:docPart w:val="C00CAE97449E4A31915562A4B06B2FDB"/>
              </w:placeholder>
            </w:sdtPr>
            <w:sdtEndPr>
              <w:rPr>
                <w:b/>
                <w:bCs/>
              </w:rPr>
            </w:sdtEndPr>
            <w:sdtContent>
              <w:p w14:paraId="27C907A9" w14:textId="7BC2D24B"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2"/>
              <w:tag w:val="FAMALY12"/>
              <w:id w:val="44572337"/>
              <w:placeholder>
                <w:docPart w:val="437EDF23717F47F087BEC5B5265EFCEE"/>
              </w:placeholder>
            </w:sdtPr>
            <w:sdtEndPr>
              <w:rPr>
                <w:b/>
                <w:bCs/>
              </w:rPr>
            </w:sdtEndPr>
            <w:sdtContent>
              <w:p w14:paraId="66379BAF" w14:textId="6DF1EE47"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3"/>
              <w:tag w:val="FAMALY13"/>
              <w:id w:val="-1455160028"/>
              <w:placeholder>
                <w:docPart w:val="CE0E0418BFEC4013850BC5BCEA530761"/>
              </w:placeholder>
            </w:sdtPr>
            <w:sdtEndPr>
              <w:rPr>
                <w:b/>
                <w:bCs/>
              </w:rPr>
            </w:sdtEndPr>
            <w:sdtContent>
              <w:p w14:paraId="7E5C78BD" w14:textId="0E86BDA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4"/>
              <w:tag w:val="FAMALY14"/>
              <w:id w:val="-2053839189"/>
              <w:placeholder>
                <w:docPart w:val="F94967E330734614B04659AE275E100E"/>
              </w:placeholder>
            </w:sdtPr>
            <w:sdtEndPr>
              <w:rPr>
                <w:b/>
                <w:bCs/>
              </w:rPr>
            </w:sdtEndPr>
            <w:sdtContent>
              <w:sdt>
                <w:sdtPr>
                  <w:rPr>
                    <w:rFonts w:ascii="Calibri" w:eastAsia="Calibri" w:hAnsi="Calibri" w:cs="Calibri"/>
                    <w:color w:val="1F497D"/>
                    <w:kern w:val="0"/>
                    <w:sz w:val="18"/>
                    <w:szCs w:val="18"/>
                    <w:rtl/>
                    <w14:ligatures w14:val="none"/>
                  </w:rPr>
                  <w:alias w:val="FAMALY44"/>
                  <w:tag w:val="FAMALY44"/>
                  <w:id w:val="-256824860"/>
                  <w:placeholder>
                    <w:docPart w:val="86732E3757964F989067B6807B9F6174"/>
                  </w:placeholder>
                </w:sdtPr>
                <w:sdtEndPr>
                  <w:rPr>
                    <w:b/>
                    <w:bCs/>
                  </w:rPr>
                </w:sdtEndPr>
                <w:sdtContent>
                  <w:p w14:paraId="3C90E7A4" w14:textId="45D1FAD5" w:rsidR="00663106" w:rsidRPr="00C127AA" w:rsidRDefault="00663106" w:rsidP="00663106">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color w:val="1F497D"/>
                        <w:kern w:val="0"/>
                        <w:sz w:val="18"/>
                        <w:szCs w:val="18"/>
                        <w:rtl/>
                        <w14:ligatures w14:val="none"/>
                      </w:rPr>
                      <w:t>חותן של מר אלון וולקן</w:t>
                    </w:r>
                  </w:p>
                </w:sdtContent>
              </w:sdt>
            </w:sdtContent>
          </w:sdt>
        </w:tc>
        <w:tc>
          <w:tcPr>
            <w:tcW w:w="884" w:type="dxa"/>
            <w:vAlign w:val="bottom"/>
          </w:tcPr>
          <w:sdt>
            <w:sdtPr>
              <w:rPr>
                <w:rFonts w:ascii="Calibri" w:eastAsia="Calibri" w:hAnsi="Calibri" w:cs="Calibri"/>
                <w:color w:val="1F497D"/>
                <w:kern w:val="0"/>
                <w:sz w:val="18"/>
                <w:szCs w:val="18"/>
                <w:rtl/>
                <w14:ligatures w14:val="none"/>
              </w:rPr>
              <w:alias w:val="FAMALY15"/>
              <w:tag w:val="FAMALY15"/>
              <w:id w:val="-1446386987"/>
              <w:placeholder>
                <w:docPart w:val="72D41C0E13724307B8CFE8BFB30BB160"/>
              </w:placeholder>
            </w:sdtPr>
            <w:sdtEndPr>
              <w:rPr>
                <w:b/>
                <w:bCs/>
              </w:rPr>
            </w:sdtEndPr>
            <w:sdtContent>
              <w:p w14:paraId="1E135785" w14:textId="528A9D3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6"/>
              <w:tag w:val="FAMALY16"/>
              <w:id w:val="-2093547874"/>
              <w:placeholder>
                <w:docPart w:val="7BCB3EEBFDD0459E920652D44761A173"/>
              </w:placeholder>
            </w:sdtPr>
            <w:sdtEndPr>
              <w:rPr>
                <w:b/>
                <w:bCs/>
              </w:rPr>
            </w:sdtEndPr>
            <w:sdtContent>
              <w:p w14:paraId="67115418" w14:textId="7AAAB46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1ED4013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72A07AC" w14:textId="77777777" w:rsidTr="00263A91">
        <w:trPr>
          <w:trHeight w:val="21"/>
        </w:trPr>
        <w:tc>
          <w:tcPr>
            <w:tcW w:w="4245" w:type="dxa"/>
            <w:shd w:val="clear" w:color="auto" w:fill="auto"/>
            <w:vAlign w:val="bottom"/>
          </w:tcPr>
          <w:p w14:paraId="7208729F"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49224130" w14:textId="77777777" w:rsidR="00663106" w:rsidRPr="008F5AC1" w:rsidRDefault="00663106" w:rsidP="00663106">
            <w:pPr>
              <w:spacing w:after="60" w:line="276" w:lineRule="auto"/>
              <w:jc w:val="center"/>
              <w:rPr>
                <w:rFonts w:ascii="Calibri" w:eastAsia="Calibri" w:hAnsi="Calibri" w:cs="Calibri"/>
                <w:color w:val="1F497D"/>
                <w:kern w:val="0"/>
                <w:sz w:val="6"/>
                <w:szCs w:val="6"/>
                <w:highlight w:val="yellow"/>
                <w14:ligatures w14:val="none"/>
              </w:rPr>
            </w:pPr>
          </w:p>
        </w:tc>
        <w:tc>
          <w:tcPr>
            <w:tcW w:w="884" w:type="dxa"/>
            <w:vAlign w:val="bottom"/>
          </w:tcPr>
          <w:p w14:paraId="422B98FE"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D9917DA"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1534B5ED"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223413A0"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42E1A263"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651F91D2"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383C4E24" w14:textId="77777777" w:rsidTr="00263A91">
        <w:trPr>
          <w:trHeight w:val="21"/>
        </w:trPr>
        <w:tc>
          <w:tcPr>
            <w:tcW w:w="4245" w:type="dxa"/>
            <w:shd w:val="clear" w:color="auto" w:fill="F3F4FA"/>
            <w:vAlign w:val="bottom"/>
          </w:tcPr>
          <w:p w14:paraId="727517EA" w14:textId="1BDE6934"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סיווג הדירקטור</w:t>
            </w:r>
          </w:p>
        </w:tc>
        <w:tc>
          <w:tcPr>
            <w:tcW w:w="883" w:type="dxa"/>
            <w:shd w:val="clear" w:color="auto" w:fill="F3F4FA"/>
            <w:vAlign w:val="bottom"/>
          </w:tcPr>
          <w:p w14:paraId="1123625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157FB67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F86A79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BD797C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8E6A44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33922B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31F5A80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10FD7242" w14:textId="77777777" w:rsidTr="00263A91">
        <w:trPr>
          <w:trHeight w:val="21"/>
        </w:trPr>
        <w:tc>
          <w:tcPr>
            <w:tcW w:w="4245" w:type="dxa"/>
            <w:shd w:val="clear" w:color="auto" w:fill="auto"/>
            <w:vAlign w:val="bottom"/>
          </w:tcPr>
          <w:p w14:paraId="7C8E91FE" w14:textId="6CB908B2"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סיווג הדירקטור - מדיניות ההצבעה.</w:t>
            </w:r>
            <w:r>
              <w:rPr>
                <w:rStyle w:val="af6"/>
                <w:rFonts w:ascii="Calibri" w:eastAsia="Calibri" w:hAnsi="Calibri" w:cs="Calibri"/>
                <w:b/>
                <w:bCs/>
                <w:color w:val="1F497D"/>
                <w:kern w:val="0"/>
                <w:sz w:val="18"/>
                <w:szCs w:val="18"/>
                <w:rtl/>
                <w14:ligatures w14:val="none"/>
              </w:rPr>
              <w:footnoteReference w:id="1"/>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11"/>
              <w:tag w:val="Classification11"/>
              <w:id w:val="1760714545"/>
              <w:placeholder>
                <w:docPart w:val="C00CAE97449E4A31915562A4B06B2FDB"/>
              </w:placeholder>
            </w:sdtPr>
            <w:sdtEndPr>
              <w:rPr>
                <w:b/>
                <w:bCs/>
              </w:rPr>
            </w:sdtEndPr>
            <w:sdtContent>
              <w:p w14:paraId="0483B217" w14:textId="396B8A6D"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E558B0">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12"/>
              <w:tag w:val="Classification12"/>
              <w:id w:val="1106307424"/>
              <w:placeholder>
                <w:docPart w:val="11E9895986E74E40BFFEA0B6FEB12CCB"/>
              </w:placeholder>
            </w:sdtPr>
            <w:sdtEndPr>
              <w:rPr>
                <w:b/>
                <w:bCs/>
              </w:rPr>
            </w:sdtEndPr>
            <w:sdtContent>
              <w:p w14:paraId="4B53D6B9" w14:textId="764081D5"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3"/>
              <w:tag w:val="Classification13"/>
              <w:id w:val="-2027393500"/>
              <w:placeholder>
                <w:docPart w:val="300A868476F64A11B2E5F94B640F317B"/>
              </w:placeholder>
            </w:sdtPr>
            <w:sdtEndPr>
              <w:rPr>
                <w:b/>
                <w:bCs/>
              </w:rPr>
            </w:sdtEndPr>
            <w:sdtContent>
              <w:p w14:paraId="6A616427" w14:textId="4F4F8E68"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4"/>
              <w:tag w:val="Classification14"/>
              <w:id w:val="-998494762"/>
              <w:placeholder>
                <w:docPart w:val="D390552ECDD14283AFACFE70135C6D29"/>
              </w:placeholder>
            </w:sdtPr>
            <w:sdtEndPr>
              <w:rPr>
                <w:b/>
                <w:bCs/>
              </w:rPr>
            </w:sdtEndPr>
            <w:sdtContent>
              <w:p w14:paraId="354C0A0E" w14:textId="45BC5543"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5"/>
              <w:tag w:val="Classification15"/>
              <w:id w:val="-854718690"/>
              <w:placeholder>
                <w:docPart w:val="59BD499E7619488992B583B324F1D5AA"/>
              </w:placeholder>
            </w:sdtPr>
            <w:sdtEndPr>
              <w:rPr>
                <w:b/>
                <w:bCs/>
              </w:rPr>
            </w:sdtEndPr>
            <w:sdtContent>
              <w:p w14:paraId="412A856A" w14:textId="7F8D44DF"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6"/>
              <w:tag w:val="Classification16"/>
              <w:id w:val="1285775561"/>
              <w:placeholder>
                <w:docPart w:val="6B453A3C123144049B91424526B99698"/>
              </w:placeholder>
            </w:sdtPr>
            <w:sdtEndPr>
              <w:rPr>
                <w:b/>
                <w:bCs/>
              </w:rPr>
            </w:sdtEndPr>
            <w:sdtContent>
              <w:p w14:paraId="174D148B" w14:textId="71938845"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Times New Roman"/>
                    <w:color w:val="1F497D"/>
                    <w:kern w:val="0"/>
                    <w:sz w:val="18"/>
                    <w:szCs w:val="18"/>
                    <w:rtl/>
                    <w14:ligatures w14:val="none"/>
                  </w:rPr>
                  <w:t>-</w:t>
                </w:r>
              </w:p>
            </w:sdtContent>
          </w:sdt>
        </w:tc>
        <w:tc>
          <w:tcPr>
            <w:tcW w:w="1364" w:type="dxa"/>
            <w:shd w:val="clear" w:color="auto" w:fill="auto"/>
            <w:vAlign w:val="bottom"/>
          </w:tcPr>
          <w:p w14:paraId="0319D49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98AAA10" w14:textId="77777777" w:rsidTr="00263A91">
        <w:trPr>
          <w:trHeight w:val="21"/>
        </w:trPr>
        <w:tc>
          <w:tcPr>
            <w:tcW w:w="4245" w:type="dxa"/>
            <w:shd w:val="clear" w:color="auto" w:fill="auto"/>
            <w:vAlign w:val="bottom"/>
          </w:tcPr>
          <w:p w14:paraId="661519CE" w14:textId="613C77E4"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סיווג הדירקטור -  בהתאם להצהרת החברה </w:t>
            </w:r>
            <w:r>
              <w:rPr>
                <w:rFonts w:ascii="Calibri" w:hAnsi="Calibri" w:cs="Calibri"/>
                <w:b/>
                <w:bCs/>
                <w:color w:val="404040"/>
                <w:sz w:val="18"/>
                <w:szCs w:val="18"/>
                <w:rtl/>
              </w:rPr>
              <w:t>עליה חתם הדירקטור</w:t>
            </w:r>
            <w:r>
              <w:rPr>
                <w:rFonts w:ascii="Calibri" w:hAnsi="Calibri" w:cs="Calibri"/>
                <w:color w:val="404040"/>
                <w:sz w:val="18"/>
                <w:szCs w:val="18"/>
                <w:rtl/>
              </w:rPr>
              <w:t xml:space="preserve"> בדוח זימון האספה [דירקטור, דירקטור חיצוני, דירקטור בלתי תלוי].</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ClassificationB11"/>
              <w:tag w:val="ClassificationB11"/>
              <w:id w:val="-745338187"/>
              <w:placeholder>
                <w:docPart w:val="6803B94D18194153BB5262D0B351EADB"/>
              </w:placeholder>
            </w:sdtPr>
            <w:sdtEndPr>
              <w:rPr>
                <w:rFonts w:hint="default"/>
              </w:rPr>
            </w:sdtEndPr>
            <w:sdtContent>
              <w:p w14:paraId="528BDDC9" w14:textId="39900C88"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B12"/>
              <w:tag w:val="ClassificationB12"/>
              <w:id w:val="77029149"/>
              <w:placeholder>
                <w:docPart w:val="EB3E81AE06854DF5ABD99808945AC6CB"/>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AC83BB7" w14:textId="5AC8DE6E"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3"/>
              <w:tag w:val="ClassificationB13"/>
              <w:id w:val="619104824"/>
              <w:placeholder>
                <w:docPart w:val="55084DD90D0B48279BC6BE05717842C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4EA7B133" w14:textId="22619DD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4"/>
              <w:tag w:val="ClassificationB14"/>
              <w:id w:val="833183273"/>
              <w:placeholder>
                <w:docPart w:val="90098CA37F684001B62E9F5B895AF73C"/>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1245C394" w14:textId="104F16B4"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5"/>
              <w:tag w:val="ClassificationB15"/>
              <w:id w:val="-1714575289"/>
              <w:placeholder>
                <w:docPart w:val="9BF7BDC9B0BA4770840A43B31C02C39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196CB446" w14:textId="0D3A03F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6"/>
              <w:tag w:val="ClassificationB16"/>
              <w:id w:val="141162644"/>
              <w:placeholder>
                <w:docPart w:val="D55BB29C830045E8B5587F138CAFD0B6"/>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7A4C9B0C" w14:textId="77F0976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67E50F59"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3BA764A1" w14:textId="77777777" w:rsidR="00CB61C5" w:rsidRDefault="00CB61C5" w:rsidP="00C67440">
      <w:pPr>
        <w:spacing w:after="0" w:line="240" w:lineRule="auto"/>
        <w:jc w:val="both"/>
        <w:rPr>
          <w:rFonts w:ascii="Calibri" w:hAnsi="Calibri" w:cs="Calibri"/>
          <w:rtl/>
        </w:rPr>
        <w:sectPr w:rsidR="00CB61C5" w:rsidSect="00C67440">
          <w:pgSz w:w="11906" w:h="16838"/>
          <w:pgMar w:top="1656" w:right="482" w:bottom="720" w:left="499" w:header="709" w:footer="709" w:gutter="0"/>
          <w:cols w:space="720"/>
          <w:titlePg/>
          <w:bidi/>
          <w:docGrid w:linePitch="326"/>
        </w:sectPr>
      </w:pPr>
    </w:p>
    <w:p w14:paraId="2B316022" w14:textId="65A90D85" w:rsidR="00C67440" w:rsidRPr="008F5AC1" w:rsidRDefault="00CC6FF6" w:rsidP="00C67440">
      <w:pPr>
        <w:spacing w:after="0" w:line="276" w:lineRule="auto"/>
        <w:jc w:val="both"/>
        <w:rPr>
          <w:rFonts w:ascii="Calibri" w:hAnsi="Calibri" w:cs="Calibri"/>
          <w:color w:val="404040"/>
          <w:sz w:val="20"/>
          <w:szCs w:val="20"/>
          <w:rtl/>
        </w:rPr>
      </w:pPr>
      <w:sdt>
        <w:sdtPr>
          <w:rPr>
            <w:rStyle w:val="afe"/>
            <w:rtl/>
          </w:rPr>
          <w:alias w:val="AppendixA2"/>
          <w:tag w:val="AppendixA2"/>
          <w:id w:val="-121543737"/>
          <w:placeholder>
            <w:docPart w:val="DefaultPlaceholder_-1854013440"/>
          </w:placeholder>
        </w:sdtPr>
        <w:sdtEndPr>
          <w:rPr>
            <w:rStyle w:val="afe"/>
          </w:rPr>
        </w:sdtEndPr>
        <w:sdtContent>
          <w:r w:rsidR="00C67440" w:rsidRPr="008F5AC1">
            <w:rPr>
              <w:rStyle w:val="afe"/>
              <w:rtl/>
            </w:rPr>
            <w:t>נספח ב'</w:t>
          </w:r>
        </w:sdtContent>
      </w:sdt>
      <w:r w:rsidR="00C67440"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2751F645" w14:textId="77777777" w:rsidTr="00263A91">
        <w:trPr>
          <w:trHeight w:val="21"/>
        </w:trPr>
        <w:tc>
          <w:tcPr>
            <w:tcW w:w="4245" w:type="dxa"/>
            <w:shd w:val="clear" w:color="auto" w:fill="F3F4FA"/>
            <w:vAlign w:val="bottom"/>
            <w:hideMark/>
          </w:tcPr>
          <w:p w14:paraId="2041C5E8"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21"/>
              <w:tag w:val="NAME21"/>
              <w:id w:val="-1221197717"/>
              <w:placeholder>
                <w:docPart w:val="C741EAFCCCB74162A493912C6287EDEB"/>
              </w:placeholder>
            </w:sdtPr>
            <w:sdtEndPr/>
            <w:sdtContent>
              <w:p w14:paraId="165208AF" w14:textId="2D730039" w:rsidR="00C67440" w:rsidRPr="008F5AC1" w:rsidRDefault="005E30BA" w:rsidP="00CB61C5">
                <w:pPr>
                  <w:spacing w:after="60" w:line="240" w:lineRule="auto"/>
                  <w:jc w:val="center"/>
                  <w:rPr>
                    <w:rFonts w:ascii="Calibri" w:hAnsi="Calibri" w:cs="Calibri"/>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
              <w:tag w:val="NAME22"/>
              <w:id w:val="1635369812"/>
              <w:placeholder>
                <w:docPart w:val="2739331E2E7E4F88A157C333C620818D"/>
              </w:placeholder>
              <w:text w:multiLine="1"/>
            </w:sdtPr>
            <w:sdtEndPr/>
            <w:sdtContent>
              <w:p w14:paraId="6423EC47" w14:textId="0A80AC88"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3"/>
              <w:tag w:val="NAME23"/>
              <w:id w:val="-968586969"/>
              <w:placeholder>
                <w:docPart w:val="C2B2E09ADA2F41B185B0D9B382B74AD7"/>
              </w:placeholder>
              <w:text w:multiLine="1"/>
            </w:sdtPr>
            <w:sdtEndPr/>
            <w:sdtContent>
              <w:p w14:paraId="512C3D4E" w14:textId="63CF977F"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4"/>
              <w:tag w:val="NAME24"/>
              <w:id w:val="-401604660"/>
              <w:placeholder>
                <w:docPart w:val="3CB28F71CB9148FAA4CE9767EB27578D"/>
              </w:placeholder>
              <w:text w:multiLine="1"/>
            </w:sdtPr>
            <w:sdtEndPr/>
            <w:sdtContent>
              <w:p w14:paraId="2938A730" w14:textId="35AF884E"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5"/>
              <w:tag w:val="NAME25"/>
              <w:id w:val="-1692994485"/>
              <w:placeholder>
                <w:docPart w:val="B372CE54C15E45C59885B12BA61E34EB"/>
              </w:placeholder>
              <w:text w:multiLine="1"/>
            </w:sdtPr>
            <w:sdtEndPr/>
            <w:sdtContent>
              <w:p w14:paraId="7D72ABB5" w14:textId="3CCDD8FA"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6"/>
              <w:tag w:val="NAME26"/>
              <w:id w:val="1578403212"/>
              <w:placeholder>
                <w:docPart w:val="1E4427F7AF7F4E0FB5AB2A00B7355FE2"/>
              </w:placeholder>
              <w:text w:multiLine="1"/>
            </w:sdtPr>
            <w:sdtEndPr/>
            <w:sdtContent>
              <w:p w14:paraId="333245B3" w14:textId="30D1B25C"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2AA8C31D"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313F4B44" w14:textId="77777777" w:rsidTr="00263A91">
        <w:trPr>
          <w:trHeight w:val="21"/>
        </w:trPr>
        <w:tc>
          <w:tcPr>
            <w:tcW w:w="4245" w:type="dxa"/>
            <w:shd w:val="clear" w:color="auto" w:fill="auto"/>
            <w:vAlign w:val="bottom"/>
          </w:tcPr>
          <w:p w14:paraId="0E617A87"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21"/>
              <w:tag w:val="RO21"/>
              <w:id w:val="-1482683763"/>
              <w:placeholder>
                <w:docPart w:val="5CE738EC502C43AA8E739CE0F4D150C7"/>
              </w:placeholder>
            </w:sdtPr>
            <w:sdtEndPr/>
            <w:sdtContent>
              <w:p w14:paraId="4CA64F21" w14:textId="085C8440" w:rsidR="00C67440" w:rsidRPr="008F5AC1" w:rsidRDefault="005E30BA" w:rsidP="00CB61C5">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
              <w:tag w:val="RO22"/>
              <w:id w:val="80887840"/>
              <w:placeholder>
                <w:docPart w:val="42F185287B5F4E4F81EF7BC8AD69BC8E"/>
              </w:placeholder>
              <w:text w:multiLine="1"/>
            </w:sdtPr>
            <w:sdtEndPr/>
            <w:sdtContent>
              <w:p w14:paraId="233686C6" w14:textId="305B7099"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3"/>
              <w:tag w:val="RO23"/>
              <w:id w:val="1767959214"/>
              <w:placeholder>
                <w:docPart w:val="DEA59F250FB441678089C0FC6D15FAD1"/>
              </w:placeholder>
              <w:text w:multiLine="1"/>
            </w:sdtPr>
            <w:sdtEndPr/>
            <w:sdtContent>
              <w:p w14:paraId="7DDD0EFA" w14:textId="4F4E7EFA"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4"/>
              <w:tag w:val="RO24"/>
              <w:id w:val="-1878385539"/>
              <w:placeholder>
                <w:docPart w:val="A6ABDC3B01884CC182C8DF8964DEB584"/>
              </w:placeholder>
              <w:text w:multiLine="1"/>
            </w:sdtPr>
            <w:sdtEndPr/>
            <w:sdtContent>
              <w:p w14:paraId="24947DBD" w14:textId="1C0C9BA2"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5"/>
              <w:tag w:val="RO25"/>
              <w:id w:val="1165052309"/>
              <w:placeholder>
                <w:docPart w:val="94342A03452B4E118761C728CCEB1F76"/>
              </w:placeholder>
              <w:text w:multiLine="1"/>
            </w:sdtPr>
            <w:sdtEndPr/>
            <w:sdtContent>
              <w:p w14:paraId="6FA88B4E" w14:textId="1F709D8C"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6"/>
              <w:tag w:val="RO26"/>
              <w:id w:val="562767443"/>
              <w:placeholder>
                <w:docPart w:val="586ADB18CB634E0CB633AC62D227E68C"/>
              </w:placeholder>
              <w:text w:multiLine="1"/>
            </w:sdtPr>
            <w:sdtEndPr/>
            <w:sdtContent>
              <w:p w14:paraId="2FF532C3" w14:textId="541A4D09"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6CA92D64"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615AD082" w14:textId="77777777" w:rsidTr="00263A91">
        <w:trPr>
          <w:trHeight w:val="21"/>
        </w:trPr>
        <w:tc>
          <w:tcPr>
            <w:tcW w:w="4245" w:type="dxa"/>
            <w:shd w:val="clear" w:color="auto" w:fill="auto"/>
            <w:vAlign w:val="bottom"/>
          </w:tcPr>
          <w:p w14:paraId="643745F2"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21"/>
              <w:tag w:val="YEAR21"/>
              <w:id w:val="-1619136017"/>
              <w:placeholder>
                <w:docPart w:val="5CE738EC502C43AA8E739CE0F4D150C7"/>
              </w:placeholder>
            </w:sdtPr>
            <w:sdtEndPr/>
            <w:sdtContent>
              <w:p w14:paraId="37833160" w14:textId="035A4486" w:rsidR="00C67440" w:rsidRPr="008F5AC1" w:rsidRDefault="005E30BA" w:rsidP="00CB61C5">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2,025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
              <w:tag w:val="YEAR22"/>
              <w:id w:val="-914775858"/>
              <w:placeholder>
                <w:docPart w:val="7347656063004E6F8537B90BE2C9BEF0"/>
              </w:placeholder>
              <w:text w:multiLine="1"/>
            </w:sdtPr>
            <w:sdtEndPr/>
            <w:sdtContent>
              <w:p w14:paraId="3F0A0F42" w14:textId="335BB994"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2,023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3"/>
              <w:tag w:val="YEAR23"/>
              <w:id w:val="1521357306"/>
              <w:placeholder>
                <w:docPart w:val="463C72C5AE27478AAD430A3B4EAEDEB3"/>
              </w:placeholder>
              <w:text w:multiLine="1"/>
            </w:sdtPr>
            <w:sdtEndPr/>
            <w:sdtContent>
              <w:p w14:paraId="7FF83994" w14:textId="57F85ABB"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1,993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4"/>
              <w:tag w:val="YEAR24"/>
              <w:id w:val="-66643438"/>
              <w:placeholder>
                <w:docPart w:val="5A6966EAF1A142CAAAB624B69B66C85C"/>
              </w:placeholder>
              <w:text w:multiLine="1"/>
            </w:sdtPr>
            <w:sdtEndPr/>
            <w:sdtContent>
              <w:p w14:paraId="70C5E477" w14:textId="4836E237"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5"/>
              <w:tag w:val="YEAR25"/>
              <w:id w:val="2110858940"/>
              <w:placeholder>
                <w:docPart w:val="63445F5FA605417F9B9B5FDB22692FA8"/>
              </w:placeholder>
              <w:text w:multiLine="1"/>
            </w:sdtPr>
            <w:sdtEndPr/>
            <w:sdtContent>
              <w:p w14:paraId="72DA9340" w14:textId="10F3D2C7"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2,019</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6"/>
              <w:tag w:val="YEAR26"/>
              <w:id w:val="954602592"/>
              <w:placeholder>
                <w:docPart w:val="B60A6A72302E4BD99F2F76370F3BC6C3"/>
              </w:placeholder>
              <w:text w:multiLine="1"/>
            </w:sdtPr>
            <w:sdtEndPr/>
            <w:sdtContent>
              <w:p w14:paraId="464FFF5A" w14:textId="3757898B"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2,018</w:t>
                </w:r>
              </w:p>
            </w:sdtContent>
          </w:sdt>
        </w:tc>
        <w:tc>
          <w:tcPr>
            <w:tcW w:w="1364" w:type="dxa"/>
            <w:shd w:val="clear" w:color="auto" w:fill="auto"/>
            <w:vAlign w:val="bottom"/>
          </w:tcPr>
          <w:p w14:paraId="0603F857"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07AA61D7" w14:textId="77777777" w:rsidTr="00263A91">
        <w:trPr>
          <w:trHeight w:val="21"/>
        </w:trPr>
        <w:tc>
          <w:tcPr>
            <w:tcW w:w="4245" w:type="dxa"/>
            <w:shd w:val="clear" w:color="auto" w:fill="auto"/>
            <w:vAlign w:val="bottom"/>
          </w:tcPr>
          <w:p w14:paraId="73FE0030" w14:textId="77777777" w:rsidR="00C67440" w:rsidRPr="008F5AC1" w:rsidRDefault="00C67440" w:rsidP="00CB61C5">
            <w:pPr>
              <w:spacing w:after="60" w:line="240"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25A20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68BB0A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8046669"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BD994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51087C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6353F05"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23BF9456"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48A2C1AF" w14:textId="77777777" w:rsidTr="00263A91">
        <w:trPr>
          <w:trHeight w:val="21"/>
        </w:trPr>
        <w:tc>
          <w:tcPr>
            <w:tcW w:w="4245" w:type="dxa"/>
            <w:shd w:val="clear" w:color="auto" w:fill="F3F4FA"/>
            <w:vAlign w:val="center"/>
          </w:tcPr>
          <w:p w14:paraId="2E782A3B" w14:textId="2945C8E9"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המינוי [עמ' 5 ס' 11.3]</w:t>
            </w:r>
          </w:p>
        </w:tc>
        <w:tc>
          <w:tcPr>
            <w:tcW w:w="883" w:type="dxa"/>
            <w:shd w:val="clear" w:color="auto" w:fill="F3F4FA"/>
            <w:vAlign w:val="bottom"/>
          </w:tcPr>
          <w:p w14:paraId="52F8EAF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25A847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59852F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B3E57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76B2E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BB99232"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92A58F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1B2BE465" w14:textId="77777777" w:rsidTr="00263A91">
        <w:trPr>
          <w:trHeight w:val="21"/>
        </w:trPr>
        <w:tc>
          <w:tcPr>
            <w:tcW w:w="4245" w:type="dxa"/>
            <w:shd w:val="clear" w:color="auto" w:fill="auto"/>
            <w:vAlign w:val="center"/>
          </w:tcPr>
          <w:p w14:paraId="26ED2FE4" w14:textId="3285D673"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לדירקטור –</w:t>
            </w:r>
            <w:r>
              <w:rPr>
                <w:rFonts w:ascii="Calibri" w:eastAsia="Calibri" w:hAnsi="Calibri" w:cs="Calibri"/>
                <w:color w:val="404040"/>
                <w:kern w:val="0"/>
                <w:sz w:val="18"/>
                <w:szCs w:val="18"/>
                <w:rtl/>
                <w14:ligatures w14:val="none"/>
              </w:rPr>
              <w:t xml:space="preserve"> בחברות ציבוריות, נתנגד למינוי דירקטור שאינו דירקטור חיצוני לתקופה שעולה על שנה.</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1"/>
              <w:tag w:val="Appointment_time21"/>
              <w:id w:val="592436418"/>
              <w:placeholder>
                <w:docPart w:val="D343D6D4A2E34D9ABC3AAE74BD04D8FB"/>
              </w:placeholder>
            </w:sdtPr>
            <w:sdtEndPr/>
            <w:sdtContent>
              <w:p w14:paraId="74530515" w14:textId="65898A6B"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
              <w:tag w:val="Appointment_time22"/>
              <w:id w:val="1731200247"/>
              <w:placeholder>
                <w:docPart w:val="C4BC6C024D9744DAA5669E4334DD023D"/>
              </w:placeholder>
            </w:sdtPr>
            <w:sdtEndPr/>
            <w:sdtContent>
              <w:p w14:paraId="2FF6ECDE" w14:textId="0497DE7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3"/>
              <w:tag w:val="Appointment_time23"/>
              <w:id w:val="-759360601"/>
              <w:placeholder>
                <w:docPart w:val="6D203BACAF2645C3B03E2E0E67DF0AAB"/>
              </w:placeholder>
            </w:sdtPr>
            <w:sdtEndPr/>
            <w:sdtContent>
              <w:p w14:paraId="2EE9CC67" w14:textId="7DB5163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4"/>
              <w:tag w:val="Appointment_time24"/>
              <w:id w:val="826950338"/>
              <w:placeholder>
                <w:docPart w:val="D4F8BF612DBE4C9D9DFA9DFCC96503E3"/>
              </w:placeholder>
            </w:sdtPr>
            <w:sdtEndPr/>
            <w:sdtContent>
              <w:p w14:paraId="5A535765" w14:textId="78366FA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5"/>
              <w:tag w:val="Appointment_time25"/>
              <w:id w:val="1581262053"/>
              <w:placeholder>
                <w:docPart w:val="614D009979A24463B64A1482C9D06DFC"/>
              </w:placeholder>
            </w:sdtPr>
            <w:sdtEndPr/>
            <w:sdtContent>
              <w:p w14:paraId="4A4C9E93" w14:textId="731FF0A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6"/>
              <w:tag w:val="Appointment_time26"/>
              <w:id w:val="-1338299159"/>
              <w:placeholder>
                <w:docPart w:val="8EF8359E1A874B35B76F7F9E42FB836D"/>
              </w:placeholder>
            </w:sdtPr>
            <w:sdtEndPr/>
            <w:sdtContent>
              <w:p w14:paraId="786C41EB" w14:textId="792A762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שנה</w:t>
                </w:r>
              </w:p>
            </w:sdtContent>
          </w:sdt>
        </w:tc>
        <w:tc>
          <w:tcPr>
            <w:tcW w:w="1364" w:type="dxa"/>
            <w:shd w:val="clear" w:color="auto" w:fill="auto"/>
            <w:vAlign w:val="bottom"/>
          </w:tcPr>
          <w:p w14:paraId="6C29D06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268015A" w14:textId="77777777" w:rsidTr="00263A91">
        <w:trPr>
          <w:trHeight w:val="21"/>
        </w:trPr>
        <w:tc>
          <w:tcPr>
            <w:tcW w:w="4245" w:type="dxa"/>
            <w:shd w:val="clear" w:color="auto" w:fill="auto"/>
            <w:vAlign w:val="center"/>
          </w:tcPr>
          <w:p w14:paraId="7DE5B15B" w14:textId="1009A8A9"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לדב"ת –</w:t>
            </w:r>
            <w:r>
              <w:rPr>
                <w:rFonts w:ascii="Calibri" w:eastAsia="Calibri" w:hAnsi="Calibri" w:cs="Calibri"/>
                <w:color w:val="404040"/>
                <w:kern w:val="0"/>
                <w:sz w:val="18"/>
                <w:szCs w:val="18"/>
                <w:rtl/>
                <w14:ligatures w14:val="none"/>
              </w:rPr>
              <w:t xml:space="preserve">  כמפורט במינוי הדירקטור.</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1"/>
              <w:tag w:val="Appointment_timeA21"/>
              <w:id w:val="1061838477"/>
              <w:placeholder>
                <w:docPart w:val="D343D6D4A2E34D9ABC3AAE74BD04D8FB"/>
              </w:placeholder>
            </w:sdtPr>
            <w:sdtEndPr/>
            <w:sdtContent>
              <w:p w14:paraId="6FD1F8E0" w14:textId="7895C5D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
              <w:tag w:val="Appointment_timeA22"/>
              <w:id w:val="-1580822833"/>
              <w:placeholder>
                <w:docPart w:val="239CE10BCC6F4F56A9399F81CE2F374D"/>
              </w:placeholder>
            </w:sdtPr>
            <w:sdtEndPr/>
            <w:sdtContent>
              <w:p w14:paraId="65459D4A" w14:textId="44D5764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3"/>
              <w:tag w:val="Appointment_timeA23"/>
              <w:id w:val="62071402"/>
              <w:placeholder>
                <w:docPart w:val="CF529DA20EA6470AA4F0ECF3F0E4D869"/>
              </w:placeholder>
            </w:sdtPr>
            <w:sdtEndPr/>
            <w:sdtContent>
              <w:p w14:paraId="3AAFF9B9" w14:textId="79C4958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4"/>
              <w:tag w:val="Appointment_timeA24"/>
              <w:id w:val="2136058478"/>
              <w:placeholder>
                <w:docPart w:val="886262ABAD594E99882D658F22BAF74A"/>
              </w:placeholder>
            </w:sdtPr>
            <w:sdtEndPr/>
            <w:sdtContent>
              <w:p w14:paraId="0C0BFFE2" w14:textId="7F5EFF85"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5"/>
              <w:tag w:val="Appointment_timeA25"/>
              <w:id w:val="-1589998745"/>
              <w:placeholder>
                <w:docPart w:val="62751DF1CDB74871B880794DDB49E334"/>
              </w:placeholder>
            </w:sdtPr>
            <w:sdtEndPr/>
            <w:sdtContent>
              <w:p w14:paraId="43643421" w14:textId="48A9E1C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6"/>
              <w:tag w:val="Appointment_timeA26"/>
              <w:id w:val="1097213429"/>
              <w:placeholder>
                <w:docPart w:val="04E826D476A6419988F6A6A7F7567194"/>
              </w:placeholder>
            </w:sdtPr>
            <w:sdtEndPr/>
            <w:sdtContent>
              <w:p w14:paraId="7630A436" w14:textId="6869175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43189DBC"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9B0894B" w14:textId="77777777" w:rsidTr="00263A91">
        <w:trPr>
          <w:trHeight w:val="21"/>
        </w:trPr>
        <w:tc>
          <w:tcPr>
            <w:tcW w:w="4245" w:type="dxa"/>
            <w:shd w:val="clear" w:color="auto" w:fill="auto"/>
            <w:vAlign w:val="bottom"/>
          </w:tcPr>
          <w:p w14:paraId="0B089B30" w14:textId="2E4889A2" w:rsidR="00663106" w:rsidRPr="008F5AC1" w:rsidRDefault="00663106" w:rsidP="00663106">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דירקטור בחברות מפוקחות רגולטורית </w:t>
            </w:r>
            <w:r>
              <w:rPr>
                <w:rFonts w:ascii="Calibri" w:eastAsia="Calibri" w:hAnsi="Calibri" w:cs="Calibri"/>
                <w:b/>
                <w:bCs/>
                <w:color w:val="404040"/>
                <w:kern w:val="0"/>
                <w:sz w:val="18"/>
                <w:szCs w:val="18"/>
                <w:rtl/>
                <w14:ligatures w14:val="none"/>
              </w:rPr>
              <w:t xml:space="preserve"> </w:t>
            </w:r>
            <w:r>
              <w:rPr>
                <w:rFonts w:ascii="Calibri" w:eastAsia="Calibri" w:hAnsi="Calibri" w:cs="Calibri"/>
                <w:color w:val="404040"/>
                <w:kern w:val="0"/>
                <w:sz w:val="18"/>
                <w:szCs w:val="18"/>
                <w:rtl/>
                <w14:ligatures w14:val="none"/>
              </w:rPr>
              <w:t>–  על אף האמור לעיל נשקול לאשר מינוי לתקופה של עד שלוש שנים דירקטור בלתי תלוי בחברה ללא בעל שליטה.</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1"/>
              <w:tag w:val="Appointment_timeB21"/>
              <w:id w:val="-1321419678"/>
              <w:placeholder>
                <w:docPart w:val="53D7BED196DF4EC28F97918CC59C4EE3"/>
              </w:placeholder>
            </w:sdtPr>
            <w:sdtEndPr/>
            <w:sdtContent>
              <w:p w14:paraId="64362A78" w14:textId="6663EC8E"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
              <w:tag w:val="Appointment_timeB22"/>
              <w:id w:val="1587262242"/>
              <w:placeholder>
                <w:docPart w:val="F723800A2F4B4439BB71CD6296665348"/>
              </w:placeholder>
            </w:sdtPr>
            <w:sdtEndPr/>
            <w:sdtContent>
              <w:p w14:paraId="0D0839FA" w14:textId="3079E6A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3"/>
              <w:tag w:val="Appointment_timeB23"/>
              <w:id w:val="1991822526"/>
              <w:placeholder>
                <w:docPart w:val="B9F6419BF85F49769291414D4BC2FAAF"/>
              </w:placeholder>
            </w:sdtPr>
            <w:sdtEndPr/>
            <w:sdtContent>
              <w:p w14:paraId="0FA4F361" w14:textId="22F875BB"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4"/>
              <w:tag w:val="Appointment_timeB24"/>
              <w:id w:val="206310221"/>
              <w:placeholder>
                <w:docPart w:val="CB6DC56538C4489BA9736A345F624D3E"/>
              </w:placeholder>
            </w:sdtPr>
            <w:sdtEndPr/>
            <w:sdtContent>
              <w:p w14:paraId="4619959F" w14:textId="3B4AAF69"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5"/>
              <w:tag w:val="Appointment_timeB25"/>
              <w:id w:val="-446703019"/>
              <w:placeholder>
                <w:docPart w:val="81F5B23BE5E94F3CB1168F98FB3873BC"/>
              </w:placeholder>
            </w:sdtPr>
            <w:sdtEndPr/>
            <w:sdtContent>
              <w:p w14:paraId="5E8DD63E" w14:textId="24294B17"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6"/>
              <w:tag w:val="Appointment_timeB26"/>
              <w:id w:val="1171147921"/>
              <w:placeholder>
                <w:docPart w:val="2A530E59310548FB95605C862488FAD8"/>
              </w:placeholder>
            </w:sdtPr>
            <w:sdtEndPr/>
            <w:sdtContent>
              <w:p w14:paraId="0260EE6E" w14:textId="06DD5442"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5BA7A6A2"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2F9F6FD" w14:textId="77777777" w:rsidTr="00263A91">
        <w:trPr>
          <w:trHeight w:val="21"/>
        </w:trPr>
        <w:tc>
          <w:tcPr>
            <w:tcW w:w="4245" w:type="dxa"/>
            <w:shd w:val="clear" w:color="auto" w:fill="auto"/>
            <w:vAlign w:val="bottom"/>
          </w:tcPr>
          <w:p w14:paraId="148FD711" w14:textId="126EAC27" w:rsidR="00663106" w:rsidRPr="008F5AC1" w:rsidRDefault="00663106" w:rsidP="00663106">
            <w:pPr>
              <w:spacing w:after="60" w:line="240" w:lineRule="auto"/>
              <w:jc w:val="both"/>
              <w:rPr>
                <w:rFonts w:ascii="Calibri" w:hAnsi="Calibri" w:cs="Calibri"/>
                <w:b/>
                <w:bCs/>
                <w:color w:val="404040"/>
                <w:sz w:val="18"/>
                <w:szCs w:val="18"/>
                <w:rtl/>
              </w:rPr>
            </w:pPr>
            <w:r>
              <w:rPr>
                <w:rFonts w:ascii="Calibri" w:eastAsia="Calibri" w:hAnsi="Calibri" w:cs="Calibri"/>
                <w:b/>
                <w:bCs/>
                <w:color w:val="404040"/>
                <w:kern w:val="0"/>
                <w:sz w:val="18"/>
                <w:szCs w:val="18"/>
                <w:rtl/>
                <w14:ligatures w14:val="none"/>
              </w:rPr>
              <w:t>תקופת המינוי לדירקטור חיצוני –</w:t>
            </w:r>
            <w:r>
              <w:rPr>
                <w:rFonts w:ascii="Calibri" w:eastAsia="Calibri" w:hAnsi="Calibri" w:cs="Calibri"/>
                <w:color w:val="404040"/>
                <w:kern w:val="0"/>
                <w:sz w:val="18"/>
                <w:szCs w:val="18"/>
                <w:rtl/>
                <w14:ligatures w14:val="none"/>
              </w:rPr>
              <w:t xml:space="preserve"> תקופת כהונתו של דירקטור חיצוני אינה תעלה על 3 שנים.</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C21"/>
              <w:tag w:val="Appointment_timeC21"/>
              <w:id w:val="-1423487606"/>
              <w:placeholder>
                <w:docPart w:val="E681050D991042998EF26A88F2CD0968"/>
              </w:placeholder>
            </w:sdtPr>
            <w:sdtEndPr/>
            <w:sdtContent>
              <w:p w14:paraId="6D3A7254" w14:textId="48806915"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שלוש</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C22"/>
              <w:tag w:val="Appointment_timeC22"/>
              <w:id w:val="-11455009"/>
              <w:placeholder>
                <w:docPart w:val="45143BADC51D4E058FFD167867468AED"/>
              </w:placeholder>
            </w:sdtPr>
            <w:sdtEndPr/>
            <w:sdtContent>
              <w:p w14:paraId="7640E178" w14:textId="1873666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3"/>
              <w:tag w:val="Appointment_timeC23"/>
              <w:id w:val="37019214"/>
              <w:placeholder>
                <w:docPart w:val="333FF977180A4A2EA4C6AB89449CB721"/>
              </w:placeholder>
            </w:sdtPr>
            <w:sdtEndPr/>
            <w:sdtContent>
              <w:p w14:paraId="3216BA98" w14:textId="368A1503"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4"/>
              <w:tag w:val="Appointment_timeC24"/>
              <w:id w:val="-918556976"/>
              <w:placeholder>
                <w:docPart w:val="C4338A8ADB9A4C19AEB432497EB3D3BD"/>
              </w:placeholder>
            </w:sdtPr>
            <w:sdtEndPr/>
            <w:sdtContent>
              <w:p w14:paraId="2D0138C1" w14:textId="7380A91D"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5"/>
              <w:tag w:val="Appointment_timeC25"/>
              <w:id w:val="121888241"/>
              <w:placeholder>
                <w:docPart w:val="874812F8E7C04A8B8FE386D6BE0DB237"/>
              </w:placeholder>
            </w:sdtPr>
            <w:sdtEndPr/>
            <w:sdtContent>
              <w:p w14:paraId="22EB0E4B" w14:textId="2D0ADD44"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C26"/>
              <w:tag w:val="Appointment_timeC26"/>
              <w:id w:val="-771242347"/>
              <w:placeholder>
                <w:docPart w:val="4212798BF920401EBFD64C4A3A28C0BA"/>
              </w:placeholder>
            </w:sdtPr>
            <w:sdtEndPr/>
            <w:sdtContent>
              <w:p w14:paraId="2E902658" w14:textId="459EAAC2"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6B1BC24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7A9F48A4" w14:textId="77777777" w:rsidTr="00263A91">
        <w:trPr>
          <w:trHeight w:val="21"/>
        </w:trPr>
        <w:tc>
          <w:tcPr>
            <w:tcW w:w="4245" w:type="dxa"/>
            <w:shd w:val="clear" w:color="auto" w:fill="auto"/>
            <w:vAlign w:val="bottom"/>
          </w:tcPr>
          <w:p w14:paraId="6A851ADA" w14:textId="77777777" w:rsidR="00663106" w:rsidRPr="008F5AC1" w:rsidRDefault="00663106" w:rsidP="00663106">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0F642053"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F38BEB0"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EF811B3"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DCBB680"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B25285C"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B8A45CA"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2A40D4E"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6C369504" w14:textId="77777777" w:rsidTr="00263A91">
        <w:trPr>
          <w:trHeight w:val="21"/>
        </w:trPr>
        <w:tc>
          <w:tcPr>
            <w:tcW w:w="4245" w:type="dxa"/>
            <w:shd w:val="clear" w:color="auto" w:fill="F3F4FA"/>
            <w:vAlign w:val="bottom"/>
          </w:tcPr>
          <w:p w14:paraId="4BB2BD94" w14:textId="3495C8E8"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דירקטוריון מדורג [עמ' 5 ס' 12] </w:t>
            </w:r>
          </w:p>
        </w:tc>
        <w:tc>
          <w:tcPr>
            <w:tcW w:w="883" w:type="dxa"/>
            <w:shd w:val="clear" w:color="auto" w:fill="F3F4FA"/>
            <w:vAlign w:val="bottom"/>
          </w:tcPr>
          <w:p w14:paraId="231FB64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2A1722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A5154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2D960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DE1CA4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A1A256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819434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20B8E514" w14:textId="77777777" w:rsidTr="00A76CEE">
        <w:trPr>
          <w:trHeight w:val="21"/>
        </w:trPr>
        <w:tc>
          <w:tcPr>
            <w:tcW w:w="4245" w:type="dxa"/>
            <w:shd w:val="clear" w:color="auto" w:fill="auto"/>
            <w:vAlign w:val="bottom"/>
          </w:tcPr>
          <w:p w14:paraId="04FFAA53" w14:textId="20C97F51"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מנגנון מדורג  – </w:t>
            </w:r>
            <w:r>
              <w:rPr>
                <w:rFonts w:asciiTheme="minorBidi" w:hAnsiTheme="minorBidi" w:cs="David"/>
                <w:rtl/>
              </w:rPr>
              <w:t xml:space="preserve"> </w:t>
            </w:r>
            <w:r>
              <w:rPr>
                <w:rFonts w:ascii="Calibri" w:eastAsia="Calibri" w:hAnsi="Calibri" w:cs="Calibri"/>
                <w:color w:val="404040"/>
                <w:kern w:val="0"/>
                <w:sz w:val="18"/>
                <w:szCs w:val="18"/>
                <w:rtl/>
                <w14:ligatures w14:val="none"/>
              </w:rPr>
              <w:t>נתנגד לקיומו של מנגנון דירקטוריון מדורג.</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1"/>
              <w:tag w:val="DirectorsRated1"/>
              <w:id w:val="2011642622"/>
              <w:placeholder>
                <w:docPart w:val="3BEFE18DE6734EDCB9EED716B55B8759"/>
              </w:placeholder>
            </w:sdtPr>
            <w:sdtEndPr>
              <w:rPr>
                <w:rFonts w:hint="default"/>
              </w:rPr>
            </w:sdtEndPr>
            <w:sdtContent>
              <w:p w14:paraId="5F35ECF8" w14:textId="63A6A42A"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p w14:paraId="32D0D67D" w14:textId="6BB55F88"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0C13E92" w14:textId="408BF094"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08A339D" w14:textId="390DDA70"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0EB004D" w14:textId="0447CD4D"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27763E3" w14:textId="5C239D6D"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793FD41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B488DA2" w14:textId="77777777" w:rsidTr="00263A91">
        <w:trPr>
          <w:trHeight w:val="21"/>
        </w:trPr>
        <w:tc>
          <w:tcPr>
            <w:tcW w:w="4245" w:type="dxa"/>
            <w:shd w:val="clear" w:color="auto" w:fill="auto"/>
            <w:vAlign w:val="bottom"/>
          </w:tcPr>
          <w:p w14:paraId="7038FF03" w14:textId="6A26A895" w:rsidR="00663106" w:rsidRPr="008F5AC1" w:rsidRDefault="00663106" w:rsidP="00663106">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חריג, </w:t>
            </w:r>
            <w:r>
              <w:rPr>
                <w:rFonts w:ascii="Calibri" w:eastAsia="Calibri" w:hAnsi="Calibri" w:cs="Calibri"/>
                <w:b/>
                <w:bCs/>
                <w:color w:val="404040"/>
                <w:kern w:val="0"/>
                <w:sz w:val="18"/>
                <w:szCs w:val="18"/>
                <w:rtl/>
                <w14:ligatures w14:val="none"/>
              </w:rPr>
              <w:t>למעט</w:t>
            </w:r>
            <w:r>
              <w:rPr>
                <w:rFonts w:ascii="Calibri" w:eastAsia="Calibri" w:hAnsi="Calibri" w:cs="Calibri"/>
                <w:color w:val="404040"/>
                <w:kern w:val="0"/>
                <w:sz w:val="18"/>
                <w:szCs w:val="18"/>
                <w:rtl/>
                <w14:ligatures w14:val="none"/>
              </w:rPr>
              <w:t>,  למעט במקרים בהם הרגולציה מורה לתאגיד לקיים מנגנון כאמור</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A1"/>
              <w:tag w:val="DirectorsRatedA1"/>
              <w:id w:val="-626309686"/>
              <w:placeholder>
                <w:docPart w:val="3BEFE18DE6734EDCB9EED716B55B8759"/>
              </w:placeholder>
            </w:sdtPr>
            <w:sdtEndPr>
              <w:rPr>
                <w:rFonts w:hint="default"/>
              </w:rPr>
            </w:sdtEndPr>
            <w:sdtContent>
              <w:p w14:paraId="559C129F" w14:textId="6E223B07"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p w14:paraId="5F833367" w14:textId="2A23FD7A"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757E7DC" w14:textId="7C00BD8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266BCEA" w14:textId="4B53ACB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A6A1642" w14:textId="5FC7A3DF"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22E48CC3" w14:textId="0DB70589"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34F8E3D1"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686F050" w14:textId="77777777" w:rsidTr="00263A91">
        <w:trPr>
          <w:trHeight w:val="21"/>
        </w:trPr>
        <w:tc>
          <w:tcPr>
            <w:tcW w:w="4245" w:type="dxa"/>
            <w:shd w:val="clear" w:color="auto" w:fill="auto"/>
            <w:vAlign w:val="bottom"/>
          </w:tcPr>
          <w:p w14:paraId="396E6F58" w14:textId="6AE3B2EF" w:rsidR="00663106" w:rsidRPr="008F5AC1" w:rsidRDefault="00663106" w:rsidP="00663106">
            <w:pPr>
              <w:spacing w:after="60" w:line="240"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בחברות ללא גרעין שליטה</w:t>
            </w:r>
            <w:r>
              <w:rPr>
                <w:rFonts w:ascii="Calibri" w:eastAsia="Calibri" w:hAnsi="Calibri" w:cs="Calibri"/>
                <w:color w:val="404040"/>
                <w:kern w:val="0"/>
                <w:sz w:val="18"/>
                <w:szCs w:val="18"/>
                <w:rtl/>
                <w14:ligatures w14:val="none"/>
              </w:rPr>
              <w:t xml:space="preserve"> או פרקטיקה של חברות מקבילות בבורסה המקבילה הרלוונטית – אין התייחסות.</w:t>
            </w:r>
          </w:p>
        </w:tc>
        <w:tc>
          <w:tcPr>
            <w:tcW w:w="883" w:type="dxa"/>
            <w:shd w:val="clear" w:color="auto" w:fill="auto"/>
            <w:vAlign w:val="bottom"/>
          </w:tcPr>
          <w:sdt>
            <w:sdtPr>
              <w:rPr>
                <w:rFonts w:ascii="Calibri" w:eastAsia="Calibri" w:hAnsi="Calibri" w:cs="Calibri" w:hint="cs"/>
                <w:color w:val="1F497D"/>
                <w:kern w:val="0"/>
                <w:sz w:val="18"/>
                <w:szCs w:val="18"/>
                <w:rtl/>
                <w14:ligatures w14:val="none"/>
              </w:rPr>
              <w:alias w:val="DirectorsRatedB1"/>
              <w:tag w:val="DirectorsRatedB1"/>
              <w:id w:val="1931936116"/>
              <w:placeholder>
                <w:docPart w:val="3BEFE18DE6734EDCB9EED716B55B8759"/>
              </w:placeholder>
            </w:sdtPr>
            <w:sdtEndPr>
              <w:rPr>
                <w:rFonts w:hint="default"/>
              </w:rPr>
            </w:sdtEndPr>
            <w:sdtContent>
              <w:p w14:paraId="5CB26799" w14:textId="559F2BBB"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p w14:paraId="433D3040" w14:textId="7D23BEB8"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D70CEA9" w14:textId="64AC566A"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BB4E0D8" w14:textId="2976978C"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52281D5" w14:textId="40339B3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07DB872C" w14:textId="17110CA0"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0BDD5EB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D57272B" w14:textId="77777777" w:rsidTr="00263A91">
        <w:trPr>
          <w:trHeight w:val="21"/>
        </w:trPr>
        <w:tc>
          <w:tcPr>
            <w:tcW w:w="4245" w:type="dxa"/>
            <w:shd w:val="clear" w:color="auto" w:fill="auto"/>
            <w:vAlign w:val="bottom"/>
          </w:tcPr>
          <w:p w14:paraId="41BE0D7F" w14:textId="77777777" w:rsidR="00663106" w:rsidRPr="008F5AC1" w:rsidRDefault="00663106" w:rsidP="00663106">
            <w:pPr>
              <w:spacing w:after="60" w:line="240" w:lineRule="auto"/>
              <w:jc w:val="both"/>
              <w:rPr>
                <w:rFonts w:ascii="Calibri" w:hAnsi="Calibri" w:cs="Calibri"/>
                <w:color w:val="404040"/>
                <w:sz w:val="6"/>
                <w:szCs w:val="6"/>
                <w:rtl/>
              </w:rPr>
            </w:pPr>
          </w:p>
        </w:tc>
        <w:tc>
          <w:tcPr>
            <w:tcW w:w="883" w:type="dxa"/>
            <w:shd w:val="clear" w:color="auto" w:fill="auto"/>
            <w:vAlign w:val="bottom"/>
          </w:tcPr>
          <w:p w14:paraId="33189236" w14:textId="77777777" w:rsidR="00663106" w:rsidRPr="008F5AC1" w:rsidRDefault="00663106" w:rsidP="00663106">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50ADE99F"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AE867F5"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0E8EAC3"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282FCA2"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6227265"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28B8417"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4BCC5675" w14:textId="77777777" w:rsidTr="00263A91">
        <w:trPr>
          <w:trHeight w:val="21"/>
        </w:trPr>
        <w:tc>
          <w:tcPr>
            <w:tcW w:w="4245" w:type="dxa"/>
            <w:shd w:val="clear" w:color="auto" w:fill="F3F4FA"/>
            <w:vAlign w:val="bottom"/>
          </w:tcPr>
          <w:p w14:paraId="73867B07" w14:textId="0EFDD8EF"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אופן המינוי של הדירקטור [עמ' 4 ס' 9/10]</w:t>
            </w:r>
          </w:p>
        </w:tc>
        <w:tc>
          <w:tcPr>
            <w:tcW w:w="883" w:type="dxa"/>
            <w:shd w:val="clear" w:color="auto" w:fill="F3F4FA"/>
            <w:vAlign w:val="bottom"/>
          </w:tcPr>
          <w:p w14:paraId="092AB6A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6ADE8E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8CDB82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1E3A6F"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DB489B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2151A9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EA8C64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4A0A55C9" w14:textId="77777777" w:rsidTr="00263A91">
        <w:trPr>
          <w:trHeight w:val="21"/>
        </w:trPr>
        <w:tc>
          <w:tcPr>
            <w:tcW w:w="4245" w:type="dxa"/>
            <w:shd w:val="clear" w:color="auto" w:fill="auto"/>
            <w:vAlign w:val="bottom"/>
          </w:tcPr>
          <w:p w14:paraId="791DA237" w14:textId="04285262"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מינוי דירקטור בחברה ללא בעל שליטה  – </w:t>
            </w:r>
            <w:r>
              <w:rPr>
                <w:rFonts w:asciiTheme="minorBidi" w:hAnsiTheme="minorBidi" w:cs="David"/>
                <w:rtl/>
              </w:rPr>
              <w:t xml:space="preserve"> </w:t>
            </w:r>
            <w:r>
              <w:rPr>
                <w:rFonts w:ascii="Calibri" w:eastAsia="Calibri" w:hAnsi="Calibri" w:cs="Calibri"/>
                <w:color w:val="404040"/>
                <w:kern w:val="0"/>
                <w:sz w:val="18"/>
                <w:szCs w:val="18"/>
                <w:rtl/>
                <w14:ligatures w14:val="none"/>
              </w:rPr>
              <w:t xml:space="preserve">בחברות ציבוריות ללא בעל שליטה </w:t>
            </w:r>
            <w:r>
              <w:rPr>
                <w:rFonts w:ascii="Calibri" w:eastAsia="Calibri" w:hAnsi="Calibri" w:cs="Calibri"/>
                <w:b/>
                <w:bCs/>
                <w:color w:val="404040"/>
                <w:kern w:val="0"/>
                <w:sz w:val="18"/>
                <w:szCs w:val="18"/>
                <w:rtl/>
                <w14:ligatures w14:val="none"/>
              </w:rPr>
              <w:t>ניטה להתנגד למינוי דירקטורים ללא הליך מקדים של ועדת איתור בלתי תלויה</w:t>
            </w:r>
            <w:r>
              <w:rPr>
                <w:rFonts w:ascii="Calibri" w:eastAsia="Calibri" w:hAnsi="Calibri" w:cs="Calibri"/>
                <w:color w:val="404040"/>
                <w:kern w:val="0"/>
                <w:sz w:val="18"/>
                <w:szCs w:val="18"/>
                <w:rtl/>
                <w14:ligatures w14:val="none"/>
              </w:rPr>
              <w:t xml:space="preserve"> של הדירקטוריון העורכת הליך שקוף ומסודר ושרוב חבריה יהיו נציגים חיצוניים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21"/>
              <w:tag w:val="Methodappointment21"/>
              <w:id w:val="906417342"/>
              <w:placeholder>
                <w:docPart w:val="E8A1D490F9C84F42B56A70CDD42738DC"/>
              </w:placeholder>
            </w:sdtPr>
            <w:sdtEndPr>
              <w:rPr>
                <w:b/>
                <w:bCs/>
              </w:rPr>
            </w:sdtEndPr>
            <w:sdtContent>
              <w:p w14:paraId="00E4FE69" w14:textId="459E504B"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כהונה לראשונה</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
              <w:tag w:val="Methodappointment22"/>
              <w:id w:val="-159009708"/>
              <w:placeholder>
                <w:docPart w:val="A7100BFC6EB44BFF9A0B32CAE9A4E8A8"/>
              </w:placeholder>
            </w:sdtPr>
            <w:sdtEndPr>
              <w:rPr>
                <w:b/>
                <w:bCs/>
              </w:rPr>
            </w:sdtEndPr>
            <w:sdtContent>
              <w:p w14:paraId="6C00C14F" w14:textId="7DDB404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3"/>
              <w:tag w:val="Methodappointment23"/>
              <w:id w:val="1866557423"/>
              <w:placeholder>
                <w:docPart w:val="5104F66CEBC44A6095B964FB05BD3A8E"/>
              </w:placeholder>
            </w:sdtPr>
            <w:sdtEndPr>
              <w:rPr>
                <w:b/>
                <w:bCs/>
              </w:rPr>
            </w:sdtEndPr>
            <w:sdtContent>
              <w:p w14:paraId="7404D242" w14:textId="53F41AC4"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4"/>
              <w:tag w:val="Methodappointment24"/>
              <w:id w:val="-1806843878"/>
              <w:placeholder>
                <w:docPart w:val="6B99787944FD4577ABBAE71683205F79"/>
              </w:placeholder>
            </w:sdtPr>
            <w:sdtEndPr>
              <w:rPr>
                <w:b/>
                <w:bCs/>
              </w:rPr>
            </w:sdtEndPr>
            <w:sdtContent>
              <w:p w14:paraId="78031C31" w14:textId="469215F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5"/>
              <w:tag w:val="Methodappointment25"/>
              <w:id w:val="-118529194"/>
              <w:placeholder>
                <w:docPart w:val="18C05138157F4596A2DB6ACA3B242F75"/>
              </w:placeholder>
            </w:sdtPr>
            <w:sdtEndPr>
              <w:rPr>
                <w:b/>
                <w:bCs/>
              </w:rPr>
            </w:sdtEndPr>
            <w:sdtContent>
              <w:p w14:paraId="2A5D8B7F" w14:textId="211A8AC9"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6"/>
              <w:tag w:val="Methodappointment26"/>
              <w:id w:val="908192094"/>
              <w:placeholder>
                <w:docPart w:val="D5203CE4738D4C03B1EDDE181C075630"/>
              </w:placeholder>
            </w:sdtPr>
            <w:sdtEndPr>
              <w:rPr>
                <w:b/>
                <w:bCs/>
              </w:rPr>
            </w:sdtEndPr>
            <w:sdtContent>
              <w:p w14:paraId="61BD5F2D" w14:textId="557CAA94"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38F92B9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D0B25DF" w14:textId="77777777" w:rsidTr="00263A91">
        <w:trPr>
          <w:trHeight w:val="21"/>
        </w:trPr>
        <w:tc>
          <w:tcPr>
            <w:tcW w:w="4245" w:type="dxa"/>
            <w:shd w:val="clear" w:color="auto" w:fill="auto"/>
            <w:vAlign w:val="bottom"/>
          </w:tcPr>
          <w:p w14:paraId="0989EB9F" w14:textId="3A5A5046" w:rsidR="00663106" w:rsidRPr="008F5AC1" w:rsidRDefault="00663106" w:rsidP="00663106">
            <w:pPr>
              <w:spacing w:after="60" w:line="240"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בחירה של מועמדים  –</w:t>
            </w:r>
            <w:r>
              <w:rPr>
                <w:rFonts w:ascii="Calibri" w:eastAsia="Calibri" w:hAnsi="Calibri" w:cs="Calibri"/>
                <w:color w:val="404040"/>
                <w:kern w:val="0"/>
                <w:sz w:val="18"/>
                <w:szCs w:val="18"/>
                <w:rtl/>
                <w14:ligatures w14:val="none"/>
              </w:rPr>
              <w:t xml:space="preserve"> בבחירה בין דירקטורים ובמקרה בו יש מספר מועמדים מתאימים לאותה כהונה נתמוך בדירקטורים לפי המדרג הבא: (1) דירקטור שמועמדותו הוצעה </w:t>
            </w:r>
            <w:r>
              <w:rPr>
                <w:rFonts w:ascii="Calibri" w:eastAsia="Calibri" w:hAnsi="Calibri" w:cs="Calibri"/>
                <w:b/>
                <w:bCs/>
                <w:color w:val="404040"/>
                <w:kern w:val="0"/>
                <w:sz w:val="18"/>
                <w:szCs w:val="18"/>
                <w:rtl/>
                <w14:ligatures w14:val="none"/>
              </w:rPr>
              <w:t>על ידי גוף מוסדי</w:t>
            </w:r>
            <w:r>
              <w:rPr>
                <w:rFonts w:ascii="Calibri" w:eastAsia="Calibri" w:hAnsi="Calibri" w:cs="Calibri"/>
                <w:color w:val="404040"/>
                <w:kern w:val="0"/>
                <w:sz w:val="18"/>
                <w:szCs w:val="18"/>
                <w:rtl/>
                <w14:ligatures w14:val="none"/>
              </w:rPr>
              <w:t xml:space="preserve">, (2) דירקטור שמועמדותו </w:t>
            </w:r>
            <w:r>
              <w:rPr>
                <w:rFonts w:ascii="Calibri" w:eastAsia="Calibri" w:hAnsi="Calibri" w:cs="Calibri"/>
                <w:b/>
                <w:bCs/>
                <w:color w:val="404040"/>
                <w:kern w:val="0"/>
                <w:sz w:val="18"/>
                <w:szCs w:val="18"/>
                <w:rtl/>
                <w14:ligatures w14:val="none"/>
              </w:rPr>
              <w:t>הוצעה על ידי ועדה בלתי תלויה</w:t>
            </w:r>
            <w:r>
              <w:rPr>
                <w:rFonts w:ascii="Calibri" w:eastAsia="Calibri" w:hAnsi="Calibri" w:cs="Calibri"/>
                <w:color w:val="404040"/>
                <w:kern w:val="0"/>
                <w:sz w:val="18"/>
                <w:szCs w:val="18"/>
                <w:rtl/>
                <w14:ligatures w14:val="none"/>
              </w:rPr>
              <w:t xml:space="preserve">, (3) דירקטור שהוצע </w:t>
            </w:r>
            <w:r>
              <w:rPr>
                <w:rFonts w:ascii="Calibri" w:eastAsia="Calibri" w:hAnsi="Calibri" w:cs="Calibri"/>
                <w:b/>
                <w:bCs/>
                <w:color w:val="404040"/>
                <w:kern w:val="0"/>
                <w:sz w:val="18"/>
                <w:szCs w:val="18"/>
                <w:rtl/>
                <w14:ligatures w14:val="none"/>
              </w:rPr>
              <w:t>על ידי החברה /בעל שליטה</w:t>
            </w:r>
            <w:r>
              <w:rPr>
                <w:rFonts w:ascii="Calibri" w:eastAsia="Calibri" w:hAnsi="Calibri" w:cs="Calibri"/>
                <w:color w:val="404040"/>
                <w:kern w:val="0"/>
                <w:sz w:val="18"/>
                <w:szCs w:val="18"/>
                <w:rtl/>
                <w14:ligatures w14:val="none"/>
              </w:rPr>
              <w:t>. מובהר כי אין האמור לעיל בכדי למנוע בחירה בדירקטור שנמצא אותו מתאים יותר לתפקיד.</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A21"/>
              <w:tag w:val="MethodappointmentA21"/>
              <w:id w:val="-1607272454"/>
              <w:placeholder>
                <w:docPart w:val="E8A1D490F9C84F42B56A70CDD42738DC"/>
              </w:placeholder>
            </w:sdtPr>
            <w:sdtEndPr/>
            <w:sdtContent>
              <w:p w14:paraId="0B20DFF2" w14:textId="5E6785FC"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
              <w:tag w:val="MethodappointmentA22"/>
              <w:id w:val="-1753343328"/>
              <w:placeholder>
                <w:docPart w:val="50A36B4D7E674F1EA319029DC46D6CF2"/>
              </w:placeholder>
            </w:sdtPr>
            <w:sdtEndPr/>
            <w:sdtContent>
              <w:p w14:paraId="073C0EB3" w14:textId="64ED58F8"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3"/>
              <w:tag w:val="MethodappointmentA23"/>
              <w:id w:val="-1240241525"/>
              <w:placeholder>
                <w:docPart w:val="14FAF5687C1C4279B249BB8F4695CF64"/>
              </w:placeholder>
            </w:sdtPr>
            <w:sdtEndPr/>
            <w:sdtContent>
              <w:p w14:paraId="260C9CF4" w14:textId="4722A63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4"/>
              <w:tag w:val="MethodappointmentA24"/>
              <w:id w:val="-1340934322"/>
              <w:placeholder>
                <w:docPart w:val="4131617AE02E4468AC6588F7DEE7359B"/>
              </w:placeholder>
            </w:sdtPr>
            <w:sdtEndPr/>
            <w:sdtContent>
              <w:p w14:paraId="4CEE11C2" w14:textId="2F4154CD"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5"/>
              <w:tag w:val="MethodappointmentA25"/>
              <w:id w:val="-407155356"/>
              <w:placeholder>
                <w:docPart w:val="62932B5FFCE3497CBD41B515F7B4F908"/>
              </w:placeholder>
            </w:sdtPr>
            <w:sdtEndPr/>
            <w:sdtContent>
              <w:p w14:paraId="642C2680" w14:textId="63F3B6E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6"/>
              <w:tag w:val="MethodappointmentA26"/>
              <w:id w:val="1028223278"/>
              <w:placeholder>
                <w:docPart w:val="D2C234CA3DE745178FD6367C70D5A2E1"/>
              </w:placeholder>
            </w:sdtPr>
            <w:sdtEndPr/>
            <w:sdtContent>
              <w:p w14:paraId="0CCDF357" w14:textId="2B86EBBC"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3FD073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34BB547D" w14:textId="77777777" w:rsidTr="00263A91">
        <w:trPr>
          <w:trHeight w:val="21"/>
        </w:trPr>
        <w:tc>
          <w:tcPr>
            <w:tcW w:w="4245" w:type="dxa"/>
            <w:shd w:val="clear" w:color="auto" w:fill="auto"/>
            <w:vAlign w:val="bottom"/>
          </w:tcPr>
          <w:p w14:paraId="1FB8A1C6" w14:textId="77777777" w:rsidR="00663106" w:rsidRPr="008F5AC1" w:rsidRDefault="00663106" w:rsidP="00663106">
            <w:pPr>
              <w:spacing w:after="60" w:line="240" w:lineRule="auto"/>
              <w:jc w:val="both"/>
              <w:rPr>
                <w:rFonts w:ascii="Calibri" w:hAnsi="Calibri" w:cs="Calibri"/>
                <w:color w:val="404040"/>
                <w:sz w:val="6"/>
                <w:szCs w:val="6"/>
                <w:rtl/>
              </w:rPr>
            </w:pPr>
          </w:p>
        </w:tc>
        <w:tc>
          <w:tcPr>
            <w:tcW w:w="883" w:type="dxa"/>
            <w:shd w:val="clear" w:color="auto" w:fill="auto"/>
            <w:vAlign w:val="bottom"/>
          </w:tcPr>
          <w:p w14:paraId="0922E088"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A0C6C58"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9A52284"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F2A04C8"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A065CE7"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126C14B"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36D216A4"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47CE5056" w14:textId="77777777" w:rsidTr="00263A91">
        <w:trPr>
          <w:trHeight w:val="21"/>
        </w:trPr>
        <w:tc>
          <w:tcPr>
            <w:tcW w:w="4245" w:type="dxa"/>
            <w:shd w:val="clear" w:color="auto" w:fill="F3F4FA"/>
            <w:vAlign w:val="bottom"/>
          </w:tcPr>
          <w:p w14:paraId="11A5211F" w14:textId="18E7630F"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שיעור השתתפות [עמ' 5 ס' 11.4]</w:t>
            </w:r>
          </w:p>
        </w:tc>
        <w:tc>
          <w:tcPr>
            <w:tcW w:w="883" w:type="dxa"/>
            <w:shd w:val="clear" w:color="auto" w:fill="F3F4FA"/>
            <w:vAlign w:val="bottom"/>
          </w:tcPr>
          <w:p w14:paraId="06F4505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5BB0EA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42D9F2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53F01B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D30C66F"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394FC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8B6CC7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1F91D9BF" w14:textId="77777777" w:rsidTr="00263A91">
        <w:trPr>
          <w:trHeight w:val="21"/>
        </w:trPr>
        <w:tc>
          <w:tcPr>
            <w:tcW w:w="4245" w:type="dxa"/>
            <w:shd w:val="clear" w:color="auto" w:fill="auto"/>
            <w:vAlign w:val="bottom"/>
          </w:tcPr>
          <w:p w14:paraId="50ECD70C" w14:textId="670E921A"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שיעור השתתפות –</w:t>
            </w:r>
            <w:r>
              <w:rPr>
                <w:rFonts w:ascii="Calibri" w:hAnsi="Calibri" w:cs="Calibri"/>
                <w:b/>
                <w:bCs/>
                <w:color w:val="404040"/>
                <w:sz w:val="18"/>
                <w:szCs w:val="18"/>
                <w:rtl/>
              </w:rPr>
              <w:t xml:space="preserve"> </w:t>
            </w:r>
            <w:r>
              <w:rPr>
                <w:rFonts w:asciiTheme="minorBidi" w:hAnsiTheme="minorBidi" w:cs="David"/>
                <w:rtl/>
              </w:rPr>
              <w:t xml:space="preserve"> </w:t>
            </w:r>
            <w:r>
              <w:rPr>
                <w:rFonts w:ascii="Calibri" w:eastAsia="Calibri" w:hAnsi="Calibri" w:cs="Calibri"/>
                <w:color w:val="404040"/>
                <w:kern w:val="0"/>
                <w:sz w:val="18"/>
                <w:szCs w:val="18"/>
                <w:rtl/>
                <w14:ligatures w14:val="none"/>
              </w:rPr>
              <w:t xml:space="preserve">נתנגד למינוי דירקטור שלא השתתף </w:t>
            </w:r>
            <w:r>
              <w:rPr>
                <w:rFonts w:ascii="Calibri" w:eastAsia="Calibri" w:hAnsi="Calibri" w:cs="Calibri"/>
                <w:b/>
                <w:bCs/>
                <w:color w:val="404040"/>
                <w:kern w:val="0"/>
                <w:sz w:val="18"/>
                <w:szCs w:val="18"/>
                <w:rtl/>
                <w14:ligatures w14:val="none"/>
              </w:rPr>
              <w:t>לפחות ב-75% מישיבות הדירקטוריון</w:t>
            </w:r>
            <w:r>
              <w:rPr>
                <w:rFonts w:ascii="Calibri" w:eastAsia="Calibri" w:hAnsi="Calibri" w:cs="Calibri"/>
                <w:color w:val="404040"/>
                <w:kern w:val="0"/>
                <w:sz w:val="18"/>
                <w:szCs w:val="18"/>
                <w:rtl/>
                <w14:ligatures w14:val="none"/>
              </w:rPr>
              <w:t xml:space="preserve">. רף זה ייושם ביחס לשנה הקודמת למינוי.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21"/>
              <w:tag w:val="participation21"/>
              <w:id w:val="-1741784193"/>
              <w:placeholder>
                <w:docPart w:val="2D44E7313B7D4815A87120BAD32A6217"/>
              </w:placeholder>
              <w:text w:multiLine="1"/>
            </w:sdtPr>
            <w:sdtEndPr/>
            <w:sdtContent>
              <w:p w14:paraId="2902BF1A" w14:textId="68B0504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
              <w:tag w:val="participation22"/>
              <w:id w:val="28612743"/>
              <w:placeholder>
                <w:docPart w:val="86737C38185F45BB85D59BCE35C1D96B"/>
              </w:placeholder>
              <w:text w:multiLine="1"/>
            </w:sdtPr>
            <w:sdtEndPr/>
            <w:sdtContent>
              <w:p w14:paraId="696A16D1" w14:textId="0D4A4185"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3"/>
              <w:tag w:val="participation23"/>
              <w:id w:val="-1010065757"/>
              <w:placeholder>
                <w:docPart w:val="13771A51698049B8A9BFF4E14352FCF1"/>
              </w:placeholder>
              <w:text w:multiLine="1"/>
            </w:sdtPr>
            <w:sdtEndPr/>
            <w:sdtContent>
              <w:p w14:paraId="25FA4FFB" w14:textId="063CF49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4"/>
              <w:tag w:val="participation24"/>
              <w:id w:val="719480565"/>
              <w:placeholder>
                <w:docPart w:val="3798B48FF01441CDA5C6CC355EA523CA"/>
              </w:placeholder>
              <w:text w:multiLine="1"/>
            </w:sdtPr>
            <w:sdtEndPr/>
            <w:sdtContent>
              <w:p w14:paraId="0EDB13EC" w14:textId="7132E064"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5"/>
              <w:tag w:val="participation25"/>
              <w:id w:val="718560055"/>
              <w:placeholder>
                <w:docPart w:val="5B4DFF64F2F0400290C68957DB8E255F"/>
              </w:placeholder>
              <w:text w:multiLine="1"/>
            </w:sdtPr>
            <w:sdtEndPr/>
            <w:sdtContent>
              <w:p w14:paraId="05980002" w14:textId="1A0E871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6"/>
              <w:tag w:val="participation26"/>
              <w:id w:val="-1364206064"/>
              <w:placeholder>
                <w:docPart w:val="003E4B48251146FFABBBDFD2BD6E916A"/>
              </w:placeholder>
              <w:text w:multiLine="1"/>
            </w:sdtPr>
            <w:sdtEndPr/>
            <w:sdtContent>
              <w:p w14:paraId="3344F3D7" w14:textId="2D957E0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75%</w:t>
                </w:r>
              </w:p>
            </w:sdtContent>
          </w:sdt>
        </w:tc>
        <w:tc>
          <w:tcPr>
            <w:tcW w:w="1364" w:type="dxa"/>
            <w:shd w:val="clear" w:color="auto" w:fill="auto"/>
            <w:vAlign w:val="bottom"/>
          </w:tcPr>
          <w:p w14:paraId="774B51E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139D02B" w14:textId="77777777" w:rsidTr="00263A91">
        <w:trPr>
          <w:trHeight w:val="21"/>
        </w:trPr>
        <w:tc>
          <w:tcPr>
            <w:tcW w:w="4245" w:type="dxa"/>
            <w:shd w:val="clear" w:color="auto" w:fill="auto"/>
            <w:vAlign w:val="bottom"/>
          </w:tcPr>
          <w:p w14:paraId="395B2B29" w14:textId="0B50D2B0"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נסיבות מיוחדות לרף נמוך בשיעור השתתפות</w:t>
            </w:r>
            <w:r>
              <w:rPr>
                <w:rFonts w:ascii="Calibri" w:eastAsia="Calibri" w:hAnsi="Calibri" w:cs="Calibri"/>
                <w:b/>
                <w:bCs/>
                <w:color w:val="404040"/>
                <w:kern w:val="0"/>
                <w:sz w:val="18"/>
                <w:szCs w:val="18"/>
                <w:rtl/>
                <w14:ligatures w14:val="none"/>
              </w:rPr>
              <w:t xml:space="preserve"> –</w:t>
            </w:r>
            <w:r>
              <w:rPr>
                <w:rFonts w:ascii="Calibri" w:hAnsi="Calibri" w:cs="Calibri"/>
                <w:b/>
                <w:bCs/>
                <w:color w:val="404040"/>
                <w:sz w:val="18"/>
                <w:szCs w:val="18"/>
                <w:rtl/>
              </w:rPr>
              <w:t xml:space="preserve"> </w:t>
            </w:r>
            <w:r>
              <w:rPr>
                <w:rFonts w:ascii="Calibri" w:eastAsia="Calibri" w:hAnsi="Calibri" w:cs="Calibri"/>
                <w:color w:val="404040"/>
                <w:kern w:val="0"/>
                <w:sz w:val="18"/>
                <w:szCs w:val="18"/>
                <w:rtl/>
                <w14:ligatures w14:val="none"/>
              </w:rPr>
              <w:t xml:space="preserve"> האמור לא יחול על בעל שליטה אשר יחויב בהשתתפות של לפחות 50% מישיבות הדירקטוריון.</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A21"/>
              <w:tag w:val="participationA21"/>
              <w:id w:val="-1934349479"/>
              <w:placeholder>
                <w:docPart w:val="B8E848C075EF47ECBF07212DAB0060E3"/>
              </w:placeholder>
              <w:text w:multiLine="1"/>
            </w:sdtPr>
            <w:sdtEndPr/>
            <w:sdtContent>
              <w:p w14:paraId="79939543" w14:textId="2118CEA4"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
              <w:tag w:val="participationA22"/>
              <w:id w:val="1387531113"/>
              <w:placeholder>
                <w:docPart w:val="8C8469CF83E44755A6149E3968AA75E5"/>
              </w:placeholder>
              <w:text w:multiLine="1"/>
            </w:sdtPr>
            <w:sdtEndPr/>
            <w:sdtContent>
              <w:p w14:paraId="2DD23595" w14:textId="0EFC260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3"/>
              <w:tag w:val="participationA23"/>
              <w:id w:val="227818485"/>
              <w:placeholder>
                <w:docPart w:val="3E285A4D8E644C99A49676A85BD41ED1"/>
              </w:placeholder>
              <w:text w:multiLine="1"/>
            </w:sdtPr>
            <w:sdtEndPr/>
            <w:sdtContent>
              <w:p w14:paraId="745E73E9" w14:textId="0A82934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4"/>
              <w:tag w:val="participationA24"/>
              <w:id w:val="1823921717"/>
              <w:placeholder>
                <w:docPart w:val="A6D3126B48CE4F96B3AE47DBB8AA3049"/>
              </w:placeholder>
              <w:text w:multiLine="1"/>
            </w:sdtPr>
            <w:sdtEndPr/>
            <w:sdtContent>
              <w:p w14:paraId="6691A93A" w14:textId="281D4C29"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5"/>
              <w:tag w:val="participationA25"/>
              <w:id w:val="467093769"/>
              <w:placeholder>
                <w:docPart w:val="73007B1D064F49B69DE4DF4DA265D6E6"/>
              </w:placeholder>
              <w:text w:multiLine="1"/>
            </w:sdtPr>
            <w:sdtEndPr/>
            <w:sdtContent>
              <w:p w14:paraId="7D16125F" w14:textId="65DC3D6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6"/>
              <w:tag w:val="participationA26"/>
              <w:id w:val="832187888"/>
              <w:placeholder>
                <w:docPart w:val="6072B567A0E643EDBF74942C6C2CFEFC"/>
              </w:placeholder>
              <w:text w:multiLine="1"/>
            </w:sdtPr>
            <w:sdtEndPr/>
            <w:sdtContent>
              <w:p w14:paraId="52CBD3D3" w14:textId="2511B28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708A35AB"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370A2C93" w14:textId="77777777" w:rsidTr="00263A91">
        <w:trPr>
          <w:trHeight w:val="21"/>
        </w:trPr>
        <w:tc>
          <w:tcPr>
            <w:tcW w:w="4245" w:type="dxa"/>
            <w:shd w:val="clear" w:color="auto" w:fill="auto"/>
            <w:vAlign w:val="bottom"/>
          </w:tcPr>
          <w:p w14:paraId="21F3BC98" w14:textId="77777777" w:rsidR="00C67440" w:rsidRPr="008F5AC1" w:rsidRDefault="00C67440" w:rsidP="00CB61C5">
            <w:pPr>
              <w:spacing w:after="60" w:line="240" w:lineRule="auto"/>
              <w:rPr>
                <w:rFonts w:ascii="Calibri" w:hAnsi="Calibri" w:cs="Calibri"/>
                <w:b/>
                <w:bCs/>
                <w:color w:val="404040"/>
                <w:sz w:val="6"/>
                <w:szCs w:val="6"/>
                <w:rtl/>
              </w:rPr>
            </w:pPr>
          </w:p>
        </w:tc>
        <w:tc>
          <w:tcPr>
            <w:tcW w:w="883" w:type="dxa"/>
            <w:shd w:val="clear" w:color="auto" w:fill="auto"/>
            <w:vAlign w:val="bottom"/>
          </w:tcPr>
          <w:p w14:paraId="1E96C4D3"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9099B13"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08EDD84"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3D4D63A"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72B32EB"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F4D3A47"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0C169F2"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5A25C8" w:rsidRPr="008F5AC1" w14:paraId="17AA1832" w14:textId="77777777" w:rsidTr="00BB1DB0">
        <w:trPr>
          <w:trHeight w:val="21"/>
        </w:trPr>
        <w:tc>
          <w:tcPr>
            <w:tcW w:w="4245" w:type="dxa"/>
            <w:shd w:val="clear" w:color="auto" w:fill="F3F4FA"/>
            <w:vAlign w:val="bottom"/>
          </w:tcPr>
          <w:p w14:paraId="1C5CDE11" w14:textId="77777777" w:rsidR="005A25C8" w:rsidRPr="008F5AC1" w:rsidRDefault="005A25C8" w:rsidP="00CB61C5">
            <w:pPr>
              <w:spacing w:after="60" w:line="240" w:lineRule="auto"/>
              <w:rPr>
                <w:rFonts w:ascii="Calibri" w:hAnsi="Calibri" w:cs="Calibri"/>
                <w:b/>
                <w:bCs/>
                <w:color w:val="404040"/>
                <w:sz w:val="18"/>
                <w:szCs w:val="18"/>
                <w:rtl/>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31C003C6" w14:textId="7A30E688"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2E5D955A" w14:textId="0FEE1936"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5737700A" w14:textId="79FE60B0"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4D22161" w14:textId="05D4DB48" w:rsidR="005A25C8" w:rsidRPr="008F5AC1" w:rsidRDefault="005A25C8" w:rsidP="00CB61C5">
            <w:pPr>
              <w:spacing w:after="60" w:line="240" w:lineRule="auto"/>
              <w:jc w:val="center"/>
              <w:rPr>
                <w:rFonts w:ascii="Calibri" w:eastAsia="Calibri" w:hAnsi="Calibri" w:cs="Calibri"/>
                <w:color w:val="1F497D"/>
                <w:kern w:val="0"/>
                <w:sz w:val="18"/>
                <w:szCs w:val="18"/>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C572F61" w14:textId="0C97A536" w:rsidR="005A25C8" w:rsidRPr="008F5AC1" w:rsidRDefault="005A25C8" w:rsidP="00CB61C5">
            <w:pPr>
              <w:spacing w:after="60" w:line="240" w:lineRule="auto"/>
              <w:jc w:val="center"/>
              <w:rPr>
                <w:rFonts w:ascii="Calibri" w:eastAsia="Calibri" w:hAnsi="Calibri" w:cs="Calibri"/>
                <w:color w:val="1F497D"/>
                <w:kern w:val="0"/>
                <w:sz w:val="18"/>
                <w:szCs w:val="18"/>
                <w:rtl/>
                <w14:ligatures w14:val="none"/>
              </w:rPr>
            </w:pPr>
            <w:r w:rsidRPr="00ED3676">
              <w:rPr>
                <w:rFonts w:ascii="Calibri" w:eastAsia="Calibri" w:hAnsi="Calibri" w:cs="Calibri"/>
                <w:b/>
                <w:bCs/>
                <w:color w:val="1F497D"/>
                <w:kern w:val="0"/>
                <w:sz w:val="18"/>
                <w:szCs w:val="18"/>
                <w:rtl/>
                <w14:ligatures w14:val="none"/>
              </w:rPr>
              <w:t>√</w:t>
            </w:r>
          </w:p>
        </w:tc>
        <w:tc>
          <w:tcPr>
            <w:tcW w:w="884" w:type="dxa"/>
            <w:shd w:val="clear" w:color="auto" w:fill="F3F4FA"/>
          </w:tcPr>
          <w:p w14:paraId="07C14501" w14:textId="79BEA09B" w:rsidR="005A25C8" w:rsidRPr="008F5AC1" w:rsidRDefault="005A25C8" w:rsidP="00CB61C5">
            <w:pPr>
              <w:spacing w:after="60" w:line="240" w:lineRule="auto"/>
              <w:jc w:val="center"/>
              <w:rPr>
                <w:rFonts w:ascii="Calibri" w:eastAsia="Calibri" w:hAnsi="Calibri" w:cs="Calibri"/>
                <w:color w:val="1F497D"/>
                <w:kern w:val="0"/>
                <w:sz w:val="18"/>
                <w:szCs w:val="18"/>
                <w14:ligatures w14:val="none"/>
              </w:rPr>
            </w:pPr>
            <w:r w:rsidRPr="00ED3676">
              <w:rPr>
                <w:rFonts w:ascii="Calibri" w:eastAsia="Calibri" w:hAnsi="Calibri" w:cs="Calibri"/>
                <w:b/>
                <w:bCs/>
                <w:color w:val="1F497D"/>
                <w:kern w:val="0"/>
                <w:sz w:val="18"/>
                <w:szCs w:val="18"/>
                <w:rtl/>
                <w14:ligatures w14:val="none"/>
              </w:rPr>
              <w:t>√</w:t>
            </w:r>
          </w:p>
        </w:tc>
        <w:tc>
          <w:tcPr>
            <w:tcW w:w="1364" w:type="dxa"/>
            <w:shd w:val="clear" w:color="auto" w:fill="F3F4FA"/>
            <w:vAlign w:val="bottom"/>
          </w:tcPr>
          <w:p w14:paraId="1C80E3A6" w14:textId="7777777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p>
        </w:tc>
      </w:tr>
    </w:tbl>
    <w:p w14:paraId="736EF52D" w14:textId="77777777" w:rsidR="00C67440" w:rsidRPr="008F5AC1" w:rsidRDefault="00C67440" w:rsidP="00C67440">
      <w:pPr>
        <w:spacing w:after="0" w:line="276" w:lineRule="auto"/>
        <w:jc w:val="both"/>
        <w:rPr>
          <w:rFonts w:ascii="Calibri" w:hAnsi="Calibri" w:cs="Calibri"/>
          <w:color w:val="404040"/>
          <w:sz w:val="18"/>
          <w:szCs w:val="18"/>
        </w:rPr>
      </w:pPr>
    </w:p>
    <w:p w14:paraId="02C0B656" w14:textId="77777777" w:rsidR="00C67440" w:rsidRPr="008F5AC1" w:rsidRDefault="00C67440" w:rsidP="00C67440">
      <w:pPr>
        <w:spacing w:after="60" w:line="276" w:lineRule="auto"/>
        <w:jc w:val="both"/>
        <w:rPr>
          <w:rFonts w:ascii="Calibri" w:hAnsi="Calibri" w:cs="Calibri"/>
          <w:color w:val="404040"/>
          <w:sz w:val="20"/>
          <w:szCs w:val="20"/>
          <w:rtl/>
        </w:rPr>
        <w:sectPr w:rsidR="00C67440" w:rsidRPr="008F5AC1" w:rsidSect="00C67440">
          <w:pgSz w:w="11906" w:h="16838"/>
          <w:pgMar w:top="1656" w:right="482" w:bottom="720" w:left="499" w:header="709" w:footer="709" w:gutter="0"/>
          <w:cols w:space="720"/>
          <w:titlePg/>
          <w:bidi/>
          <w:docGrid w:linePitch="326"/>
        </w:sectPr>
      </w:pPr>
    </w:p>
    <w:p w14:paraId="361FC5CD" w14:textId="57B2AA61" w:rsidR="00C67440" w:rsidRPr="008F5AC1" w:rsidRDefault="00CC6FF6" w:rsidP="00C67440">
      <w:pPr>
        <w:spacing w:after="0" w:line="276" w:lineRule="auto"/>
        <w:jc w:val="both"/>
        <w:rPr>
          <w:rFonts w:ascii="Calibri" w:hAnsi="Calibri" w:cs="Calibri"/>
          <w:b/>
          <w:bCs/>
          <w:color w:val="1F497D"/>
          <w:sz w:val="22"/>
          <w:szCs w:val="22"/>
          <w:rtl/>
        </w:rPr>
      </w:pPr>
      <w:sdt>
        <w:sdtPr>
          <w:rPr>
            <w:rStyle w:val="afe"/>
            <w:rtl/>
          </w:rPr>
          <w:alias w:val="AppendixA3"/>
          <w:tag w:val="AppendixA3"/>
          <w:id w:val="-126008938"/>
          <w:placeholder>
            <w:docPart w:val="DefaultPlaceholder_-1854013440"/>
          </w:placeholder>
        </w:sdtPr>
        <w:sdtEndPr>
          <w:rPr>
            <w:rStyle w:val="afe"/>
          </w:rPr>
        </w:sdtEndPr>
        <w:sdtContent>
          <w:r w:rsidR="00C67440" w:rsidRPr="008F5AC1">
            <w:rPr>
              <w:rStyle w:val="afe"/>
              <w:rtl/>
            </w:rPr>
            <w:t>נספח ג'</w:t>
          </w:r>
        </w:sdtContent>
      </w:sdt>
      <w:r w:rsidR="00C67440"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C67440" w:rsidRPr="008F5AC1" w14:paraId="285D4E4F" w14:textId="77777777" w:rsidTr="00263A91">
        <w:trPr>
          <w:trHeight w:val="21"/>
        </w:trPr>
        <w:tc>
          <w:tcPr>
            <w:tcW w:w="4245" w:type="dxa"/>
            <w:shd w:val="clear" w:color="auto" w:fill="F3F4FA"/>
            <w:vAlign w:val="bottom"/>
            <w:hideMark/>
          </w:tcPr>
          <w:p w14:paraId="7BF42B07"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31"/>
              <w:tag w:val="NAME31"/>
              <w:id w:val="-1512376417"/>
              <w:placeholder>
                <w:docPart w:val="5CE738EC502C43AA8E739CE0F4D150C7"/>
              </w:placeholder>
            </w:sdtPr>
            <w:sdtEndPr/>
            <w:sdtContent>
              <w:p w14:paraId="6123AF6A" w14:textId="34AE24AC"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2"/>
              <w:tag w:val="NAME32"/>
              <w:id w:val="1183934919"/>
              <w:placeholder>
                <w:docPart w:val="69ECACA50C08489AA7F6A7B8CC8FCE60"/>
              </w:placeholder>
              <w:text w:multiLine="1"/>
            </w:sdtPr>
            <w:sdtEndPr/>
            <w:sdtContent>
              <w:p w14:paraId="310D69B9" w14:textId="7310EA0B"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
              <w:tag w:val="NAME33"/>
              <w:id w:val="1561977274"/>
              <w:placeholder>
                <w:docPart w:val="A2A50ABE8BF4499E9FB8995FFA2CC192"/>
              </w:placeholder>
              <w:text w:multiLine="1"/>
            </w:sdtPr>
            <w:sdtEndPr/>
            <w:sdtContent>
              <w:p w14:paraId="6A9DAD7B" w14:textId="7B468D3F"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4"/>
              <w:tag w:val="NAME34"/>
              <w:id w:val="57988010"/>
              <w:placeholder>
                <w:docPart w:val="00E9C55B8E5F440DA4FEFAC01FA460DD"/>
              </w:placeholder>
              <w:text w:multiLine="1"/>
            </w:sdtPr>
            <w:sdtEndPr/>
            <w:sdtContent>
              <w:p w14:paraId="3E152844" w14:textId="4C044D6B"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5"/>
              <w:tag w:val="NAME35"/>
              <w:id w:val="-1963719768"/>
              <w:placeholder>
                <w:docPart w:val="64F24010B53641C69B5D5A6BF3161343"/>
              </w:placeholder>
              <w:text w:multiLine="1"/>
            </w:sdtPr>
            <w:sdtEndPr/>
            <w:sdtContent>
              <w:p w14:paraId="4CB697B6" w14:textId="50EB3E02" w:rsidR="00C67440" w:rsidRPr="008F5AC1" w:rsidRDefault="005E30BA" w:rsidP="00CB61C5">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6"/>
              <w:tag w:val="NAME36"/>
              <w:id w:val="-1878458054"/>
              <w:placeholder>
                <w:docPart w:val="DD93C81D4232423992BED1CD841783F5"/>
              </w:placeholder>
              <w:text w:multiLine="1"/>
            </w:sdtPr>
            <w:sdtEndPr/>
            <w:sdtContent>
              <w:p w14:paraId="13E7073F" w14:textId="5A66BC20"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364" w:type="dxa"/>
            <w:shd w:val="clear" w:color="auto" w:fill="F3F4FA"/>
            <w:vAlign w:val="bottom"/>
          </w:tcPr>
          <w:p w14:paraId="210DC578"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C67440" w:rsidRPr="008F5AC1" w14:paraId="2F190FCB" w14:textId="77777777" w:rsidTr="00263A91">
        <w:trPr>
          <w:trHeight w:val="21"/>
        </w:trPr>
        <w:tc>
          <w:tcPr>
            <w:tcW w:w="4245" w:type="dxa"/>
            <w:shd w:val="clear" w:color="auto" w:fill="auto"/>
            <w:vAlign w:val="bottom"/>
          </w:tcPr>
          <w:p w14:paraId="1E91EBA4" w14:textId="77777777" w:rsidR="00C67440" w:rsidRPr="008F5AC1" w:rsidRDefault="00C67440" w:rsidP="00CB61C5">
            <w:pPr>
              <w:spacing w:after="60" w:line="240"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31"/>
              <w:tag w:val="RO31"/>
              <w:id w:val="1173913474"/>
              <w:placeholder>
                <w:docPart w:val="5CE738EC502C43AA8E739CE0F4D150C7"/>
              </w:placeholder>
            </w:sdtPr>
            <w:sdtEndPr>
              <w:rPr>
                <w:b/>
                <w:bCs/>
              </w:rPr>
            </w:sdtEndPr>
            <w:sdtContent>
              <w:p w14:paraId="5F09BC3B" w14:textId="190AD1A1"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2"/>
              <w:tag w:val="RO32"/>
              <w:id w:val="151497236"/>
              <w:placeholder>
                <w:docPart w:val="5243D5F20AA9403B8F9E44163732C451"/>
              </w:placeholder>
              <w:text w:multiLine="1"/>
            </w:sdtPr>
            <w:sdtEndPr/>
            <w:sdtContent>
              <w:p w14:paraId="1387127B" w14:textId="50AB35B3"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
              <w:tag w:val="RO33"/>
              <w:id w:val="594215734"/>
              <w:placeholder>
                <w:docPart w:val="11A1AC6F91904C0FA405D926B8C1DF31"/>
              </w:placeholder>
              <w:text w:multiLine="1"/>
            </w:sdtPr>
            <w:sdtEndPr/>
            <w:sdtContent>
              <w:p w14:paraId="3FDCB381" w14:textId="2DBD8586"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4"/>
              <w:tag w:val="RO34"/>
              <w:id w:val="2063601239"/>
              <w:placeholder>
                <w:docPart w:val="6E8BB8D799A54699A88B63497AEA1958"/>
              </w:placeholder>
              <w:text w:multiLine="1"/>
            </w:sdtPr>
            <w:sdtEndPr/>
            <w:sdtContent>
              <w:p w14:paraId="10DF25E5" w14:textId="72207D56"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5"/>
              <w:tag w:val="RO35"/>
              <w:id w:val="1948277261"/>
              <w:placeholder>
                <w:docPart w:val="43B6F9F21FAB4141ACDF89F71478EB7D"/>
              </w:placeholder>
              <w:text w:multiLine="1"/>
            </w:sdtPr>
            <w:sdtEndPr/>
            <w:sdtContent>
              <w:p w14:paraId="5BBD8759" w14:textId="6FF947D2"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6"/>
              <w:tag w:val="RO36"/>
              <w:id w:val="210389770"/>
              <w:placeholder>
                <w:docPart w:val="CA1E6BC194F04C81884B9818219F6CA0"/>
              </w:placeholder>
              <w:text w:multiLine="1"/>
            </w:sdtPr>
            <w:sdtEndPr/>
            <w:sdtContent>
              <w:p w14:paraId="10FE5446" w14:textId="750554E8" w:rsidR="00C67440" w:rsidRPr="008F5AC1" w:rsidRDefault="005E30BA" w:rsidP="00CB61C5">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364" w:type="dxa"/>
            <w:shd w:val="clear" w:color="auto" w:fill="auto"/>
            <w:vAlign w:val="bottom"/>
          </w:tcPr>
          <w:p w14:paraId="07F3CD56" w14:textId="77777777" w:rsidR="00C67440" w:rsidRPr="008F5AC1" w:rsidRDefault="00C67440" w:rsidP="00CB61C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016EF0C6" w14:textId="77777777" w:rsidTr="00263A91">
        <w:trPr>
          <w:trHeight w:val="21"/>
        </w:trPr>
        <w:tc>
          <w:tcPr>
            <w:tcW w:w="4245" w:type="dxa"/>
            <w:shd w:val="clear" w:color="auto" w:fill="auto"/>
            <w:vAlign w:val="bottom"/>
          </w:tcPr>
          <w:p w14:paraId="6F7FB762" w14:textId="77777777" w:rsidR="00C67440" w:rsidRPr="008F5AC1" w:rsidRDefault="00C67440" w:rsidP="00CB61C5">
            <w:pPr>
              <w:spacing w:after="60" w:line="240"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11AB263D"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DE69A8B"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42C3C30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B1DB92F"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E563183"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BB66F17"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20D0B2FA"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56919891" w14:textId="77777777" w:rsidTr="00263A91">
        <w:trPr>
          <w:trHeight w:val="21"/>
        </w:trPr>
        <w:tc>
          <w:tcPr>
            <w:tcW w:w="4245" w:type="dxa"/>
            <w:shd w:val="clear" w:color="auto" w:fill="F3F4FA"/>
            <w:vAlign w:val="bottom"/>
          </w:tcPr>
          <w:p w14:paraId="18178824" w14:textId="482BBF5B"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הגבלת כהונה [ עמ' 4 ס' 8]</w:t>
            </w:r>
          </w:p>
        </w:tc>
        <w:tc>
          <w:tcPr>
            <w:tcW w:w="883" w:type="dxa"/>
            <w:shd w:val="clear" w:color="auto" w:fill="F3F4FA"/>
            <w:vAlign w:val="bottom"/>
          </w:tcPr>
          <w:p w14:paraId="59CE86FF"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31DD9A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B33211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88AE1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D8BA08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09AB57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A3035EC"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48F3A5BB" w14:textId="77777777" w:rsidTr="00263A91">
        <w:trPr>
          <w:trHeight w:val="21"/>
        </w:trPr>
        <w:tc>
          <w:tcPr>
            <w:tcW w:w="4245" w:type="dxa"/>
            <w:shd w:val="clear" w:color="auto" w:fill="auto"/>
            <w:vAlign w:val="center"/>
          </w:tcPr>
          <w:p w14:paraId="2A96D9DB" w14:textId="57EE9F1B"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כהונה במספר דירקטוריונים/אורגנים מקצועיים מקבילים –  </w:t>
            </w:r>
            <w:r>
              <w:rPr>
                <w:rFonts w:ascii="Calibri" w:hAnsi="Calibri" w:cs="Calibri"/>
                <w:color w:val="404040"/>
                <w:sz w:val="18"/>
                <w:szCs w:val="18"/>
                <w:rtl/>
              </w:rPr>
              <w:t>נגביל את מספר הדירקטוריונים הציבוריים בהם מכהן דירקטור, כך שלא יכהן למעלה משישה דירקטוריונים ציבוריים במקביל.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361787271"/>
              <w:placeholder>
                <w:docPart w:val="3E615AFBB4D741358A43D65B00134989"/>
              </w:placeholder>
            </w:sdtPr>
            <w:sdtEndPr/>
            <w:sdtContent>
              <w:p w14:paraId="78305E9A" w14:textId="49B155F0"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3</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2"/>
              <w:tag w:val="numbercompany32"/>
              <w:id w:val="-359749892"/>
              <w:placeholder>
                <w:docPart w:val="B34E83ED8E754D3C9D32CC48EFB9A46B"/>
              </w:placeholder>
            </w:sdtPr>
            <w:sdtEndPr/>
            <w:sdtContent>
              <w:p w14:paraId="72AA350D" w14:textId="6F19F936"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
              <w:tag w:val="numbercompany33"/>
              <w:id w:val="1842888846"/>
              <w:placeholder>
                <w:docPart w:val="248F413C286A4C9CAAFA95DC5783C4C8"/>
              </w:placeholder>
            </w:sdtPr>
            <w:sdtEndPr/>
            <w:sdtContent>
              <w:p w14:paraId="06C21E59" w14:textId="3FC18555"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4"/>
              <w:tag w:val="numbercompany34"/>
              <w:id w:val="-411541465"/>
              <w:placeholder>
                <w:docPart w:val="8E2234F3303A44DD845D3CF98903B71B"/>
              </w:placeholder>
            </w:sdtPr>
            <w:sdtEndPr/>
            <w:sdtContent>
              <w:p w14:paraId="60130217" w14:textId="69CEA485"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5"/>
              <w:tag w:val="numbercompany35"/>
              <w:id w:val="310606330"/>
              <w:placeholder>
                <w:docPart w:val="E9EC077B18A94AC2B28036B5A3B2DA0B"/>
              </w:placeholder>
            </w:sdtPr>
            <w:sdtEndPr/>
            <w:sdtContent>
              <w:p w14:paraId="54440A51" w14:textId="56EF034C"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4</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6"/>
              <w:tag w:val="numbercompany36"/>
              <w:id w:val="-710570039"/>
              <w:placeholder>
                <w:docPart w:val="97EC8D48A1C9467DBCE0A243253C4F98"/>
              </w:placeholder>
            </w:sdtPr>
            <w:sdtEndPr/>
            <w:sdtContent>
              <w:p w14:paraId="514C96B9" w14:textId="0402219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2</w:t>
                </w:r>
              </w:p>
            </w:sdtContent>
          </w:sdt>
        </w:tc>
        <w:tc>
          <w:tcPr>
            <w:tcW w:w="1364" w:type="dxa"/>
            <w:shd w:val="clear" w:color="auto" w:fill="auto"/>
            <w:vAlign w:val="bottom"/>
          </w:tcPr>
          <w:p w14:paraId="023F141F"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3D54D68" w14:textId="77777777" w:rsidTr="005A25C8">
        <w:trPr>
          <w:trHeight w:val="21"/>
        </w:trPr>
        <w:tc>
          <w:tcPr>
            <w:tcW w:w="4245" w:type="dxa"/>
            <w:shd w:val="clear" w:color="auto" w:fill="auto"/>
            <w:vAlign w:val="bottom"/>
          </w:tcPr>
          <w:p w14:paraId="4629C0D1" w14:textId="4CE18D7D"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חברות מאותה קבוצה –</w:t>
            </w:r>
            <w:r>
              <w:rPr>
                <w:rFonts w:ascii="Calibri" w:hAnsi="Calibri" w:cs="Calibri"/>
                <w:color w:val="404040"/>
                <w:sz w:val="18"/>
                <w:szCs w:val="18"/>
                <w:rtl/>
              </w:rPr>
              <w:t xml:space="preserve">  למעט מקרים חריגים כמו של דירקטור מטעם קרנות.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20695288"/>
              <w:placeholder>
                <w:docPart w:val="343B0BE7359F48F3A55CA129CD9AA474"/>
              </w:placeholder>
            </w:sdtPr>
            <w:sdtEndPr/>
            <w:sdtContent>
              <w:p w14:paraId="4AD6E027" w14:textId="6C7E2CFB"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848561089"/>
              <w:placeholder>
                <w:docPart w:val="40426EED944D46F3868CC57D97305C7A"/>
              </w:placeholder>
            </w:sdtPr>
            <w:sdtEndPr/>
            <w:sdtContent>
              <w:p w14:paraId="306203EC" w14:textId="3CDAEC8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109008290"/>
              <w:placeholder>
                <w:docPart w:val="2A5CC2F5FF5C4B12BBF2C1C9075A9915"/>
              </w:placeholder>
            </w:sdtPr>
            <w:sdtEndPr/>
            <w:sdtContent>
              <w:p w14:paraId="3B3D40B6" w14:textId="72E4607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619301831"/>
              <w:placeholder>
                <w:docPart w:val="B0D871D52AFF4539BD5CEE7B96CA8717"/>
              </w:placeholder>
            </w:sdtPr>
            <w:sdtEndPr/>
            <w:sdtContent>
              <w:p w14:paraId="37E86700" w14:textId="58DFC24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544090333"/>
              <w:placeholder>
                <w:docPart w:val="9153F6C83ABF4CA9AB7DD77F4005A1F5"/>
              </w:placeholder>
            </w:sdtPr>
            <w:sdtEndPr/>
            <w:sdtContent>
              <w:p w14:paraId="69C43F84" w14:textId="387655B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1"/>
              <w:tag w:val="numbercompany31"/>
              <w:id w:val="-1817795526"/>
              <w:placeholder>
                <w:docPart w:val="F57361D8AAAE4BE88A901DB4F869623F"/>
              </w:placeholder>
            </w:sdtPr>
            <w:sdtEndPr/>
            <w:sdtContent>
              <w:p w14:paraId="28C5A6F6" w14:textId="547C9CA2"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sidRPr="00A34224">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1A2F672" w14:textId="7165395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D0715BC" w14:textId="77777777" w:rsidTr="00263A91">
        <w:trPr>
          <w:trHeight w:val="21"/>
        </w:trPr>
        <w:tc>
          <w:tcPr>
            <w:tcW w:w="4245" w:type="dxa"/>
            <w:shd w:val="clear" w:color="auto" w:fill="auto"/>
            <w:vAlign w:val="bottom"/>
          </w:tcPr>
          <w:p w14:paraId="49074807" w14:textId="3B17BC56" w:rsidR="00663106" w:rsidRPr="008F5AC1" w:rsidRDefault="00663106" w:rsidP="00663106">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עיסוק משמעותי בחברות אחרות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אינה הוגדרה במדיניות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B31"/>
              <w:tag w:val="numbercompanyB31"/>
              <w:id w:val="313841920"/>
              <w:placeholder>
                <w:docPart w:val="871A53EC88824670A2D93BA29C8EBCB9"/>
              </w:placeholder>
            </w:sdtPr>
            <w:sdtEndPr/>
            <w:sdtContent>
              <w:p w14:paraId="376305B1" w14:textId="0FE67F69"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2"/>
              <w:tag w:val="numbercompanyB32"/>
              <w:id w:val="986668698"/>
              <w:placeholder>
                <w:docPart w:val="E14CB6830E274141A1C98A46A73671C4"/>
              </w:placeholder>
            </w:sdtPr>
            <w:sdtEndPr/>
            <w:sdtContent>
              <w:p w14:paraId="6CDE2646" w14:textId="24F2D13B"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3"/>
              <w:tag w:val="numbercompanyB33"/>
              <w:id w:val="-1535343886"/>
              <w:placeholder>
                <w:docPart w:val="D425E4B75EF04014A59B6CA175B7B970"/>
              </w:placeholder>
            </w:sdtPr>
            <w:sdtEndPr/>
            <w:sdtContent>
              <w:p w14:paraId="216F3681" w14:textId="3AB17108"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4"/>
              <w:tag w:val="numbercompanyB34"/>
              <w:id w:val="-886100798"/>
              <w:placeholder>
                <w:docPart w:val="D02B0550327F42FAB95C8C3140FC6794"/>
              </w:placeholder>
            </w:sdtPr>
            <w:sdtEndPr/>
            <w:sdtContent>
              <w:p w14:paraId="428ABC12" w14:textId="31EE827B"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5"/>
              <w:tag w:val="numbercompanyB35"/>
              <w:id w:val="1531373010"/>
              <w:placeholder>
                <w:docPart w:val="E3F53C7EB0C64002919C97B851DBFC4A"/>
              </w:placeholder>
            </w:sdtPr>
            <w:sdtEndPr/>
            <w:sdtContent>
              <w:p w14:paraId="5F5DC3C5" w14:textId="4FFF835A"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B36"/>
              <w:tag w:val="numbercompanyB36"/>
              <w:id w:val="325093729"/>
              <w:placeholder>
                <w:docPart w:val="CD2D37E52C7B4393A5C1C696D5986CF3"/>
              </w:placeholder>
            </w:sdtPr>
            <w:sdtEndPr/>
            <w:sdtContent>
              <w:p w14:paraId="2B2C567A" w14:textId="10BB9B5F"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EFE4E1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BBBDF3D" w14:textId="77777777" w:rsidTr="00263A91">
        <w:trPr>
          <w:trHeight w:val="21"/>
        </w:trPr>
        <w:tc>
          <w:tcPr>
            <w:tcW w:w="4245" w:type="dxa"/>
            <w:shd w:val="clear" w:color="auto" w:fill="auto"/>
            <w:vAlign w:val="bottom"/>
          </w:tcPr>
          <w:p w14:paraId="73D9A26A" w14:textId="77777777" w:rsidR="00663106" w:rsidRPr="008F5AC1" w:rsidRDefault="00663106" w:rsidP="00663106">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7F38A388"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E68F51"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14FA75"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1D920C9"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1CBA766"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E1A881"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080A3C67"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6D454609" w14:textId="77777777" w:rsidTr="00263A91">
        <w:trPr>
          <w:trHeight w:val="21"/>
        </w:trPr>
        <w:tc>
          <w:tcPr>
            <w:tcW w:w="4245" w:type="dxa"/>
            <w:shd w:val="clear" w:color="auto" w:fill="F3F4FA"/>
            <w:vAlign w:val="bottom"/>
          </w:tcPr>
          <w:p w14:paraId="416FD3E5" w14:textId="73FA86E7"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המנכ"ל והיו"ר [עמ' 5 ס' 14]</w:t>
            </w:r>
          </w:p>
        </w:tc>
        <w:tc>
          <w:tcPr>
            <w:tcW w:w="883" w:type="dxa"/>
            <w:shd w:val="clear" w:color="auto" w:fill="F3F4FA"/>
            <w:vAlign w:val="bottom"/>
          </w:tcPr>
          <w:p w14:paraId="7A20BC86" w14:textId="77777777"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p>
        </w:tc>
        <w:tc>
          <w:tcPr>
            <w:tcW w:w="884" w:type="dxa"/>
            <w:shd w:val="clear" w:color="auto" w:fill="F3F4FA"/>
            <w:vAlign w:val="bottom"/>
          </w:tcPr>
          <w:p w14:paraId="54ED53B2"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FB0A69C"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6F48B6F"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E95F63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A13947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4C337611"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0FBD2864" w14:textId="77777777" w:rsidTr="00263A91">
        <w:trPr>
          <w:trHeight w:val="21"/>
        </w:trPr>
        <w:tc>
          <w:tcPr>
            <w:tcW w:w="4245" w:type="dxa"/>
            <w:shd w:val="clear" w:color="auto" w:fill="auto"/>
            <w:vAlign w:val="bottom"/>
          </w:tcPr>
          <w:p w14:paraId="159CBBA3" w14:textId="0A482076"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מינוי מנכ"ל כיו"ר – נתנגד</w:t>
            </w:r>
            <w:r>
              <w:rPr>
                <w:rFonts w:ascii="Calibri" w:hAnsi="Calibri" w:cs="Calibri"/>
                <w:color w:val="404040"/>
                <w:sz w:val="18"/>
                <w:szCs w:val="18"/>
              </w:rPr>
              <w:t xml:space="preserve"> </w:t>
            </w:r>
            <w:r>
              <w:rPr>
                <w:rFonts w:ascii="Calibri" w:hAnsi="Calibri" w:cs="Calibri"/>
                <w:color w:val="404040"/>
                <w:sz w:val="18"/>
                <w:szCs w:val="18"/>
                <w:rtl/>
              </w:rPr>
              <w:t>למינוי</w:t>
            </w:r>
            <w:r>
              <w:rPr>
                <w:rFonts w:ascii="Calibri" w:hAnsi="Calibri" w:cs="Calibri"/>
                <w:color w:val="404040"/>
                <w:sz w:val="18"/>
                <w:szCs w:val="18"/>
              </w:rPr>
              <w:t xml:space="preserve"> </w:t>
            </w:r>
            <w:r>
              <w:rPr>
                <w:rFonts w:ascii="Calibri" w:hAnsi="Calibri" w:cs="Calibri"/>
                <w:color w:val="404040"/>
                <w:sz w:val="18"/>
                <w:szCs w:val="18"/>
                <w:rtl/>
              </w:rPr>
              <w:t>המנכ"ל,</w:t>
            </w:r>
            <w:r>
              <w:rPr>
                <w:rFonts w:ascii="Calibri" w:hAnsi="Calibri" w:cs="Calibri"/>
                <w:color w:val="404040"/>
                <w:sz w:val="18"/>
                <w:szCs w:val="18"/>
              </w:rPr>
              <w:t xml:space="preserve"> </w:t>
            </w:r>
            <w:r>
              <w:rPr>
                <w:rFonts w:ascii="Calibri" w:hAnsi="Calibri" w:cs="Calibri"/>
                <w:color w:val="404040"/>
                <w:sz w:val="18"/>
                <w:szCs w:val="18"/>
                <w:rtl/>
              </w:rPr>
              <w:t>או</w:t>
            </w:r>
            <w:r>
              <w:rPr>
                <w:rFonts w:ascii="Calibri" w:hAnsi="Calibri" w:cs="Calibri"/>
                <w:color w:val="404040"/>
                <w:sz w:val="18"/>
                <w:szCs w:val="18"/>
              </w:rPr>
              <w:t xml:space="preserve"> </w:t>
            </w:r>
            <w:r>
              <w:rPr>
                <w:rFonts w:ascii="Calibri" w:hAnsi="Calibri" w:cs="Calibri"/>
                <w:color w:val="404040"/>
                <w:sz w:val="18"/>
                <w:szCs w:val="18"/>
                <w:rtl/>
              </w:rPr>
              <w:t>מי</w:t>
            </w:r>
            <w:r>
              <w:rPr>
                <w:rFonts w:ascii="Calibri" w:hAnsi="Calibri" w:cs="Calibri"/>
                <w:color w:val="404040"/>
                <w:sz w:val="18"/>
                <w:szCs w:val="18"/>
              </w:rPr>
              <w:t xml:space="preserve"> </w:t>
            </w:r>
            <w:r>
              <w:rPr>
                <w:rFonts w:ascii="Calibri" w:hAnsi="Calibri" w:cs="Calibri"/>
                <w:color w:val="404040"/>
                <w:sz w:val="18"/>
                <w:szCs w:val="18"/>
                <w:rtl/>
              </w:rPr>
              <w:t>מהכפופים</w:t>
            </w:r>
            <w:r>
              <w:rPr>
                <w:rFonts w:ascii="Calibri" w:hAnsi="Calibri" w:cs="Calibri"/>
                <w:color w:val="404040"/>
                <w:sz w:val="18"/>
                <w:szCs w:val="18"/>
              </w:rPr>
              <w:t xml:space="preserve"> </w:t>
            </w:r>
            <w:r>
              <w:rPr>
                <w:rFonts w:ascii="Calibri" w:hAnsi="Calibri" w:cs="Calibri"/>
                <w:color w:val="404040"/>
                <w:sz w:val="18"/>
                <w:szCs w:val="18"/>
                <w:rtl/>
              </w:rPr>
              <w:t>אליו,</w:t>
            </w:r>
            <w:r>
              <w:rPr>
                <w:rFonts w:ascii="Calibri" w:hAnsi="Calibri" w:cs="Calibri"/>
                <w:color w:val="404040"/>
                <w:sz w:val="18"/>
                <w:szCs w:val="18"/>
              </w:rPr>
              <w:t xml:space="preserve"> </w:t>
            </w:r>
            <w:r>
              <w:rPr>
                <w:rFonts w:ascii="Calibri" w:hAnsi="Calibri" w:cs="Calibri"/>
                <w:color w:val="404040"/>
                <w:sz w:val="18"/>
                <w:szCs w:val="18"/>
                <w:rtl/>
              </w:rPr>
              <w:t>או</w:t>
            </w:r>
            <w:r>
              <w:rPr>
                <w:rFonts w:ascii="Calibri" w:hAnsi="Calibri" w:cs="Calibri"/>
                <w:color w:val="404040"/>
                <w:sz w:val="18"/>
                <w:szCs w:val="18"/>
              </w:rPr>
              <w:t xml:space="preserve"> </w:t>
            </w:r>
            <w:r>
              <w:rPr>
                <w:rFonts w:ascii="Calibri" w:hAnsi="Calibri" w:cs="Calibri"/>
                <w:color w:val="404040"/>
                <w:sz w:val="18"/>
                <w:szCs w:val="18"/>
                <w:rtl/>
              </w:rPr>
              <w:t>מי</w:t>
            </w:r>
            <w:r>
              <w:rPr>
                <w:rFonts w:ascii="Calibri" w:hAnsi="Calibri" w:cs="Calibri"/>
                <w:color w:val="404040"/>
                <w:sz w:val="18"/>
                <w:szCs w:val="18"/>
              </w:rPr>
              <w:t xml:space="preserve"> </w:t>
            </w:r>
            <w:r>
              <w:rPr>
                <w:rFonts w:ascii="Calibri" w:hAnsi="Calibri" w:cs="Calibri"/>
                <w:color w:val="404040"/>
                <w:sz w:val="18"/>
                <w:szCs w:val="18"/>
                <w:rtl/>
              </w:rPr>
              <w:t>מקרוביו ,</w:t>
            </w:r>
            <w:r>
              <w:rPr>
                <w:rFonts w:ascii="Calibri" w:hAnsi="Calibri" w:cs="Calibri"/>
                <w:color w:val="404040"/>
                <w:sz w:val="18"/>
                <w:szCs w:val="18"/>
              </w:rPr>
              <w:t xml:space="preserve"> </w:t>
            </w:r>
            <w:r>
              <w:rPr>
                <w:rFonts w:ascii="Calibri" w:hAnsi="Calibri" w:cs="Calibri"/>
                <w:color w:val="404040"/>
                <w:sz w:val="18"/>
                <w:szCs w:val="18"/>
                <w:rtl/>
              </w:rPr>
              <w:t>כיו</w:t>
            </w:r>
            <w:r>
              <w:rPr>
                <w:rFonts w:ascii="Calibri" w:hAnsi="Calibri" w:cs="Calibri"/>
                <w:color w:val="404040"/>
                <w:sz w:val="18"/>
                <w:szCs w:val="18"/>
              </w:rPr>
              <w:t>"</w:t>
            </w:r>
            <w:r>
              <w:rPr>
                <w:rFonts w:ascii="Calibri" w:hAnsi="Calibri" w:cs="Calibri"/>
                <w:color w:val="404040"/>
                <w:sz w:val="18"/>
                <w:szCs w:val="18"/>
                <w:rtl/>
              </w:rPr>
              <w:t>ר</w:t>
            </w:r>
            <w:r>
              <w:rPr>
                <w:rFonts w:ascii="Calibri" w:hAnsi="Calibri" w:cs="Calibri"/>
                <w:color w:val="404040"/>
                <w:sz w:val="18"/>
                <w:szCs w:val="18"/>
              </w:rPr>
              <w:t xml:space="preserve"> </w:t>
            </w:r>
            <w:r>
              <w:rPr>
                <w:rFonts w:ascii="Calibri" w:hAnsi="Calibri" w:cs="Calibri"/>
                <w:color w:val="404040"/>
                <w:sz w:val="18"/>
                <w:szCs w:val="18"/>
                <w:rtl/>
              </w:rPr>
              <w:t>הדירקטוריון. יחד עם זאת נשקול לתמוך במינוי מנכ"ל כאמור במקרים חריגים בלבד</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31"/>
              <w:tag w:val="Chairman_CEO31"/>
              <w:id w:val="-248816125"/>
              <w:placeholder>
                <w:docPart w:val="534C0601AD7F4A41A7339F5B2D62E5E0"/>
              </w:placeholder>
            </w:sdtPr>
            <w:sdtEndPr/>
            <w:sdtContent>
              <w:p w14:paraId="38D71323" w14:textId="181F735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2"/>
              <w:tag w:val="Chairman_CEO32"/>
              <w:id w:val="-276099692"/>
              <w:placeholder>
                <w:docPart w:val="655738C65B89460996E46122AFA183D3"/>
              </w:placeholder>
            </w:sdtPr>
            <w:sdtEndPr/>
            <w:sdtContent>
              <w:p w14:paraId="2E060506" w14:textId="5A9475C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
              <w:tag w:val="Chairman_CEO33"/>
              <w:id w:val="724948709"/>
              <w:placeholder>
                <w:docPart w:val="867419695E744D2396589EEA420AE8BE"/>
              </w:placeholder>
            </w:sdtPr>
            <w:sdtEndPr/>
            <w:sdtContent>
              <w:p w14:paraId="37FB92D1" w14:textId="68FE6F3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4"/>
              <w:tag w:val="Chairman_CEO34"/>
              <w:id w:val="2033074380"/>
              <w:placeholder>
                <w:docPart w:val="EA46DEA0EAEE4831877E9FDD1B4BCA07"/>
              </w:placeholder>
            </w:sdtPr>
            <w:sdtEndPr/>
            <w:sdtContent>
              <w:p w14:paraId="493C3B62" w14:textId="61132FD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5"/>
              <w:tag w:val="Chairman_CEO35"/>
              <w:id w:val="862794084"/>
              <w:placeholder>
                <w:docPart w:val="9C537CE726BF439984D12537B2245ECB"/>
              </w:placeholder>
            </w:sdtPr>
            <w:sdtEndPr/>
            <w:sdtContent>
              <w:p w14:paraId="26BF082D" w14:textId="100FECD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6"/>
              <w:tag w:val="Chairman_CEO36"/>
              <w:id w:val="575247429"/>
              <w:placeholder>
                <w:docPart w:val="10EF264B076B4830A59020B3E2E73C7A"/>
              </w:placeholder>
            </w:sdtPr>
            <w:sdtEndPr/>
            <w:sdtContent>
              <w:p w14:paraId="09A97D91" w14:textId="3FAC850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642E7A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73CC6C5" w14:textId="77777777" w:rsidTr="00263A91">
        <w:trPr>
          <w:trHeight w:val="21"/>
        </w:trPr>
        <w:tc>
          <w:tcPr>
            <w:tcW w:w="4245" w:type="dxa"/>
            <w:shd w:val="clear" w:color="auto" w:fill="auto"/>
            <w:vAlign w:val="bottom"/>
          </w:tcPr>
          <w:p w14:paraId="66C34570" w14:textId="2BEAA4E1" w:rsidR="00663106" w:rsidRPr="008F5AC1" w:rsidRDefault="00663106" w:rsidP="00663106">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מתן אפשרות לכפל כהונה – (1)  </w:t>
            </w:r>
            <w:r>
              <w:rPr>
                <w:rFonts w:ascii="Calibri" w:hAnsi="Calibri" w:cs="Calibri"/>
                <w:color w:val="404040"/>
                <w:sz w:val="18"/>
                <w:szCs w:val="18"/>
                <w:rtl/>
              </w:rPr>
              <w:t>מינוי זמני;</w:t>
            </w:r>
            <w:r>
              <w:rPr>
                <w:rFonts w:ascii="Calibri" w:hAnsi="Calibri" w:cs="Calibri"/>
                <w:b/>
                <w:bCs/>
                <w:color w:val="404040"/>
                <w:sz w:val="18"/>
                <w:szCs w:val="18"/>
                <w:rtl/>
              </w:rPr>
              <w:t xml:space="preserve"> (2)</w:t>
            </w:r>
            <w:r>
              <w:rPr>
                <w:rFonts w:ascii="Calibri" w:hAnsi="Calibri" w:cs="Calibri"/>
                <w:b/>
                <w:bCs/>
                <w:color w:val="404040"/>
                <w:sz w:val="18"/>
                <w:szCs w:val="18"/>
              </w:rPr>
              <w:t xml:space="preserve"> </w:t>
            </w:r>
            <w:r>
              <w:rPr>
                <w:rFonts w:ascii="Calibri" w:hAnsi="Calibri" w:cs="Calibri"/>
                <w:color w:val="404040"/>
                <w:sz w:val="18"/>
                <w:szCs w:val="18"/>
                <w:rtl/>
              </w:rPr>
              <w:t xml:space="preserve"> חברות משפחתיות; (3) חברות דואליות</w:t>
            </w:r>
            <w:r>
              <w:rPr>
                <w:rFonts w:ascii="Calibri" w:hAnsi="Calibri" w:cs="Calibri"/>
                <w:b/>
                <w:bCs/>
                <w:color w:val="404040"/>
                <w:sz w:val="18"/>
                <w:szCs w:val="18"/>
                <w:rtl/>
              </w:rPr>
              <w:t xml:space="preserve"> – ראה הרחבה בפרק מינוי יו"ר ומנכ"ל.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A31"/>
              <w:tag w:val="Chairman_CEOA31"/>
              <w:id w:val="1416132235"/>
              <w:placeholder>
                <w:docPart w:val="F2039F6E6D5F4BA29E450B04E2ED0A18"/>
              </w:placeholder>
            </w:sdtPr>
            <w:sdtEndPr/>
            <w:sdtContent>
              <w:p w14:paraId="6C4BD3F8" w14:textId="6CF34CB4"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2"/>
              <w:tag w:val="Chairman_CEOA32"/>
              <w:id w:val="177709083"/>
              <w:placeholder>
                <w:docPart w:val="807CCB9F464E49848F614D1D392D18B7"/>
              </w:placeholder>
            </w:sdtPr>
            <w:sdtEndPr/>
            <w:sdtContent>
              <w:p w14:paraId="340FBBB8" w14:textId="40115D9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
              <w:tag w:val="Chairman_CEOA33"/>
              <w:id w:val="-1620673279"/>
              <w:placeholder>
                <w:docPart w:val="55EF271A5C194BD38DB3A0CC110D0E68"/>
              </w:placeholder>
            </w:sdtPr>
            <w:sdtEndPr/>
            <w:sdtContent>
              <w:p w14:paraId="5AA1479A" w14:textId="51FFB5E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4"/>
              <w:tag w:val="Chairman_CEOA34"/>
              <w:id w:val="-379794804"/>
              <w:placeholder>
                <w:docPart w:val="39FA59E5C8584AE8BB3CAB1B3617D964"/>
              </w:placeholder>
            </w:sdtPr>
            <w:sdtEndPr/>
            <w:sdtContent>
              <w:p w14:paraId="7844BCE7" w14:textId="4B24DFE3"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5"/>
              <w:tag w:val="Chairman_CEOA35"/>
              <w:id w:val="-1125377697"/>
              <w:placeholder>
                <w:docPart w:val="B9390829293D4CA5B370C012D0F0B95B"/>
              </w:placeholder>
            </w:sdtPr>
            <w:sdtEndPr/>
            <w:sdtContent>
              <w:p w14:paraId="000FE195" w14:textId="6D451247"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6"/>
              <w:tag w:val="Chairman_CEOA36"/>
              <w:id w:val="-1379158226"/>
              <w:placeholder>
                <w:docPart w:val="78DF4457C4554E5E914E5B739E516B1E"/>
              </w:placeholder>
            </w:sdtPr>
            <w:sdtEndPr/>
            <w:sdtContent>
              <w:p w14:paraId="7C4DC7C0" w14:textId="70205B5A"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EF4FA8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820DD8D" w14:textId="77777777" w:rsidTr="00263A91">
        <w:trPr>
          <w:trHeight w:val="21"/>
        </w:trPr>
        <w:tc>
          <w:tcPr>
            <w:tcW w:w="4245" w:type="dxa"/>
            <w:shd w:val="clear" w:color="auto" w:fill="auto"/>
            <w:vAlign w:val="bottom"/>
          </w:tcPr>
          <w:p w14:paraId="61A23B59" w14:textId="77777777" w:rsidR="00663106" w:rsidRPr="008F5AC1" w:rsidRDefault="00663106" w:rsidP="00663106">
            <w:pPr>
              <w:spacing w:after="60" w:line="240" w:lineRule="auto"/>
              <w:jc w:val="both"/>
              <w:rPr>
                <w:rFonts w:ascii="Calibri" w:hAnsi="Calibri" w:cs="Calibri"/>
                <w:color w:val="404040"/>
                <w:sz w:val="6"/>
                <w:szCs w:val="6"/>
                <w:rtl/>
              </w:rPr>
            </w:pPr>
          </w:p>
        </w:tc>
        <w:tc>
          <w:tcPr>
            <w:tcW w:w="883" w:type="dxa"/>
            <w:shd w:val="clear" w:color="auto" w:fill="auto"/>
            <w:vAlign w:val="bottom"/>
          </w:tcPr>
          <w:p w14:paraId="27CB9F9F" w14:textId="77777777" w:rsidR="00663106" w:rsidRPr="008F5AC1" w:rsidRDefault="00663106" w:rsidP="00663106">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49B76BE1"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CB27DC4"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68F98AE"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DE101D5"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10322D"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461D479"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0D805607" w14:textId="77777777" w:rsidTr="00263A91">
        <w:trPr>
          <w:trHeight w:val="21"/>
        </w:trPr>
        <w:tc>
          <w:tcPr>
            <w:tcW w:w="4245" w:type="dxa"/>
            <w:shd w:val="clear" w:color="auto" w:fill="F3F4FA"/>
            <w:vAlign w:val="bottom"/>
          </w:tcPr>
          <w:p w14:paraId="7FE061E1" w14:textId="775B2B01"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מנכ"ל כדירקטור [עמ' 5 ס' 13]</w:t>
            </w:r>
          </w:p>
        </w:tc>
        <w:tc>
          <w:tcPr>
            <w:tcW w:w="883" w:type="dxa"/>
            <w:shd w:val="clear" w:color="auto" w:fill="F3F4FA"/>
            <w:vAlign w:val="bottom"/>
          </w:tcPr>
          <w:p w14:paraId="5E17F803" w14:textId="77777777" w:rsidR="00663106" w:rsidRPr="008F5AC1" w:rsidRDefault="00663106" w:rsidP="00663106">
            <w:pPr>
              <w:spacing w:after="60" w:line="240" w:lineRule="auto"/>
              <w:jc w:val="center"/>
              <w:rPr>
                <w:rFonts w:ascii="Calibri" w:eastAsia="Calibri" w:hAnsi="Calibri" w:cs="Calibri"/>
                <w:color w:val="1F497D"/>
                <w:kern w:val="0"/>
                <w:sz w:val="18"/>
                <w:szCs w:val="18"/>
                <w:highlight w:val="yellow"/>
                <w:rtl/>
                <w14:ligatures w14:val="none"/>
              </w:rPr>
            </w:pPr>
          </w:p>
        </w:tc>
        <w:tc>
          <w:tcPr>
            <w:tcW w:w="884" w:type="dxa"/>
            <w:shd w:val="clear" w:color="auto" w:fill="F3F4FA"/>
            <w:vAlign w:val="bottom"/>
          </w:tcPr>
          <w:p w14:paraId="58926DEB"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48FC09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9DD24A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3D2BC9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996B4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6B58A1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65B09FD2" w14:textId="77777777" w:rsidTr="00263A91">
        <w:trPr>
          <w:trHeight w:val="21"/>
        </w:trPr>
        <w:tc>
          <w:tcPr>
            <w:tcW w:w="4245" w:type="dxa"/>
            <w:shd w:val="clear" w:color="auto" w:fill="auto"/>
            <w:vAlign w:val="bottom"/>
          </w:tcPr>
          <w:p w14:paraId="0F70F5B4" w14:textId="79DEC014"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מינוי מנכ"ל כדירקטור -</w:t>
            </w:r>
            <w:r>
              <w:rPr>
                <w:rFonts w:ascii="Calibri" w:hAnsi="Calibri" w:cs="Calibri"/>
                <w:b/>
                <w:bCs/>
                <w:color w:val="404040"/>
                <w:sz w:val="18"/>
                <w:szCs w:val="18"/>
                <w:rtl/>
              </w:rPr>
              <w:t xml:space="preserve"> </w:t>
            </w:r>
            <w:r>
              <w:rPr>
                <w:rFonts w:asciiTheme="minorBidi" w:hAnsiTheme="minorBidi" w:cs="David"/>
                <w:rtl/>
              </w:rPr>
              <w:t xml:space="preserve"> </w:t>
            </w:r>
            <w:r>
              <w:rPr>
                <w:rFonts w:ascii="Calibri" w:hAnsi="Calibri" w:cs="Calibri"/>
                <w:color w:val="404040"/>
                <w:sz w:val="18"/>
                <w:szCs w:val="18"/>
                <w:rtl/>
              </w:rPr>
              <w:t xml:space="preserve">ככלל, </w:t>
            </w:r>
            <w:r>
              <w:rPr>
                <w:rFonts w:ascii="Calibri" w:hAnsi="Calibri" w:cs="Calibri"/>
                <w:b/>
                <w:bCs/>
                <w:color w:val="404040"/>
                <w:sz w:val="18"/>
                <w:szCs w:val="18"/>
                <w:rtl/>
              </w:rPr>
              <w:t>נתנגד למינוי מנכ"ל כדירקטור</w:t>
            </w:r>
            <w:r>
              <w:rPr>
                <w:rFonts w:ascii="Calibri" w:hAnsi="Calibri" w:cs="Calibri"/>
                <w:color w:val="404040"/>
                <w:sz w:val="18"/>
                <w:szCs w:val="18"/>
                <w:rtl/>
              </w:rPr>
              <w:t xml:space="preserve"> בחברה. יחד עם זאת </w:t>
            </w:r>
            <w:r>
              <w:rPr>
                <w:rFonts w:ascii="Calibri" w:hAnsi="Calibri" w:cs="Calibri"/>
                <w:b/>
                <w:bCs/>
                <w:color w:val="404040"/>
                <w:sz w:val="18"/>
                <w:szCs w:val="18"/>
                <w:rtl/>
              </w:rPr>
              <w:t>נשקול לתמוך</w:t>
            </w:r>
            <w:r>
              <w:rPr>
                <w:rFonts w:ascii="Calibri" w:hAnsi="Calibri" w:cs="Calibri"/>
                <w:color w:val="404040"/>
                <w:sz w:val="18"/>
                <w:szCs w:val="18"/>
                <w:rtl/>
              </w:rPr>
              <w:t xml:space="preserve"> במינוי מנכ"ל כאמור במקרים מיוחדים, לרבות כאשר המנכ"ל הוא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31"/>
              <w:tag w:val="Director_CEO31"/>
              <w:id w:val="-496339952"/>
              <w:placeholder>
                <w:docPart w:val="C978532B21CE42C09735A8E76D80EA71"/>
              </w:placeholder>
            </w:sdtPr>
            <w:sdtEndPr/>
            <w:sdtContent>
              <w:p w14:paraId="7B8EC5D7" w14:textId="441B2CE7"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2"/>
              <w:tag w:val="Director_CEO32"/>
              <w:id w:val="-707177470"/>
              <w:placeholder>
                <w:docPart w:val="5E7FD583161849AEABC15F547375A8EB"/>
              </w:placeholder>
            </w:sdtPr>
            <w:sdtEndPr/>
            <w:sdtContent>
              <w:p w14:paraId="2F48C5F0" w14:textId="3500369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
              <w:tag w:val="Director_CEO33"/>
              <w:id w:val="912045936"/>
              <w:placeholder>
                <w:docPart w:val="E71879472AB049DF8CCE3B48A8AC1812"/>
              </w:placeholder>
            </w:sdtPr>
            <w:sdtEndPr/>
            <w:sdtContent>
              <w:p w14:paraId="15DE5358" w14:textId="6B538078"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4"/>
              <w:tag w:val="Director_CEO34"/>
              <w:id w:val="-1512439328"/>
              <w:placeholder>
                <w:docPart w:val="121A676B028849589BFD06C34175B62D"/>
              </w:placeholder>
            </w:sdtPr>
            <w:sdtEndPr/>
            <w:sdtContent>
              <w:p w14:paraId="0D301191" w14:textId="07A3D64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5"/>
              <w:tag w:val="Director_CEO35"/>
              <w:id w:val="842362252"/>
              <w:placeholder>
                <w:docPart w:val="6A12406D6D124BF091F9ECE042DD2A41"/>
              </w:placeholder>
            </w:sdtPr>
            <w:sdtEndPr/>
            <w:sdtContent>
              <w:p w14:paraId="081E9CCE" w14:textId="2C0A86C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6"/>
              <w:tag w:val="Director_CEO36"/>
              <w:id w:val="-209187829"/>
              <w:placeholder>
                <w:docPart w:val="48BB795503544CB2817DB9630337FDBF"/>
              </w:placeholder>
            </w:sdtPr>
            <w:sdtEndPr/>
            <w:sdtContent>
              <w:p w14:paraId="197235FF" w14:textId="3009D38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4D8E431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3BAD059A" w14:textId="77777777" w:rsidTr="00263A91">
        <w:trPr>
          <w:trHeight w:val="21"/>
        </w:trPr>
        <w:tc>
          <w:tcPr>
            <w:tcW w:w="4245" w:type="dxa"/>
            <w:shd w:val="clear" w:color="auto" w:fill="auto"/>
            <w:vAlign w:val="bottom"/>
          </w:tcPr>
          <w:p w14:paraId="43F02CA8" w14:textId="3333B2EE" w:rsidR="00663106" w:rsidRPr="008F5AC1" w:rsidRDefault="00663106" w:rsidP="00663106">
            <w:pPr>
              <w:spacing w:after="60" w:line="240"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 xml:space="preserve">מינוי מנכ"ל שהינו בעל שליטה כדירקטור </w:t>
            </w:r>
            <w:r>
              <w:rPr>
                <w:rFonts w:ascii="Calibri" w:eastAsia="Calibri" w:hAnsi="Calibri" w:cs="Calibri"/>
                <w:b/>
                <w:bCs/>
                <w:color w:val="404040"/>
                <w:kern w:val="0"/>
                <w:sz w:val="18"/>
                <w:szCs w:val="18"/>
                <w14:ligatures w14:val="none"/>
              </w:rPr>
              <w:t xml:space="preserve"> </w:t>
            </w:r>
            <w:r>
              <w:rPr>
                <w:rFonts w:ascii="Calibri" w:hAnsi="Calibri" w:cs="Calibri"/>
                <w:color w:val="404040"/>
                <w:sz w:val="18"/>
                <w:szCs w:val="18"/>
              </w:rPr>
              <w:t>–</w:t>
            </w:r>
            <w:r>
              <w:rPr>
                <w:rFonts w:ascii="Calibri" w:hAnsi="Calibri" w:cs="Calibri"/>
                <w:color w:val="404040"/>
                <w:sz w:val="18"/>
                <w:szCs w:val="18"/>
                <w:rtl/>
              </w:rPr>
              <w:t xml:space="preserve"> </w:t>
            </w:r>
            <w:r>
              <w:rPr>
                <w:rFonts w:ascii="Calibri" w:hAnsi="Calibri" w:cs="Calibri" w:hint="cs"/>
                <w:color w:val="404040"/>
                <w:sz w:val="18"/>
                <w:szCs w:val="18"/>
                <w:rtl/>
              </w:rPr>
              <w:t xml:space="preserve"> יחד עם זאת </w:t>
            </w:r>
            <w:r>
              <w:rPr>
                <w:rFonts w:ascii="Calibri" w:hAnsi="Calibri" w:cs="Calibri" w:hint="cs"/>
                <w:b/>
                <w:bCs/>
                <w:color w:val="404040"/>
                <w:sz w:val="18"/>
                <w:szCs w:val="18"/>
                <w:rtl/>
              </w:rPr>
              <w:t>נשקול לתמוך במינוי מנכ"ל</w:t>
            </w:r>
            <w:r>
              <w:rPr>
                <w:rFonts w:ascii="Calibri" w:hAnsi="Calibri" w:cs="Calibri" w:hint="cs"/>
                <w:color w:val="404040"/>
                <w:sz w:val="18"/>
                <w:szCs w:val="18"/>
                <w:rtl/>
              </w:rPr>
              <w:t xml:space="preserve"> כאמור במקרים מיוחדים, לרבות כאשר המנכ"ל הוא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A31"/>
              <w:tag w:val="Director_CEOA31"/>
              <w:id w:val="1369872231"/>
              <w:placeholder>
                <w:docPart w:val="C978532B21CE42C09735A8E76D80EA71"/>
              </w:placeholder>
            </w:sdtPr>
            <w:sdtEndPr/>
            <w:sdtContent>
              <w:p w14:paraId="6FEDFC0D" w14:textId="629ED9C3"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2"/>
              <w:tag w:val="Director_CEOA32"/>
              <w:id w:val="-1155063196"/>
              <w:placeholder>
                <w:docPart w:val="229F3DC55CFB41AC92C5EECACEEF05D8"/>
              </w:placeholder>
            </w:sdtPr>
            <w:sdtEndPr/>
            <w:sdtContent>
              <w:p w14:paraId="17EB6274" w14:textId="48E1C556"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
              <w:tag w:val="Director_CEOA33"/>
              <w:id w:val="-1703470952"/>
              <w:placeholder>
                <w:docPart w:val="2C0370002239473EBC0F03DDDDE3614B"/>
              </w:placeholder>
            </w:sdtPr>
            <w:sdtEndPr/>
            <w:sdtContent>
              <w:p w14:paraId="3C2CCCFD" w14:textId="771D45A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4"/>
              <w:tag w:val="Director_CEOA34"/>
              <w:id w:val="-610669196"/>
              <w:placeholder>
                <w:docPart w:val="936A76389144470F8644476B82D9414C"/>
              </w:placeholder>
            </w:sdtPr>
            <w:sdtEndPr/>
            <w:sdtContent>
              <w:p w14:paraId="1DC0DF60" w14:textId="1B392DA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5"/>
              <w:tag w:val="Director_CEOA35"/>
              <w:id w:val="-321592062"/>
              <w:placeholder>
                <w:docPart w:val="46ED2FCCA22E4CF0B8FA75015A8B5E92"/>
              </w:placeholder>
            </w:sdtPr>
            <w:sdtEndPr/>
            <w:sdtContent>
              <w:p w14:paraId="0B463B12" w14:textId="09E5550D"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6"/>
              <w:tag w:val="Director_CEOA36"/>
              <w:id w:val="-100886540"/>
              <w:placeholder>
                <w:docPart w:val="4B48D39C1D7A400A988DAF07C8EEE319"/>
              </w:placeholder>
            </w:sdtPr>
            <w:sdtEndPr/>
            <w:sdtContent>
              <w:p w14:paraId="2054E92C" w14:textId="6701B32A"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7482095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1E05F762" w14:textId="77777777" w:rsidTr="00263A91">
        <w:trPr>
          <w:trHeight w:val="21"/>
        </w:trPr>
        <w:tc>
          <w:tcPr>
            <w:tcW w:w="4245" w:type="dxa"/>
            <w:shd w:val="clear" w:color="auto" w:fill="auto"/>
            <w:vAlign w:val="bottom"/>
          </w:tcPr>
          <w:p w14:paraId="77BCCB5F" w14:textId="77777777" w:rsidR="00663106" w:rsidRPr="008F5AC1" w:rsidRDefault="00663106" w:rsidP="00663106">
            <w:pPr>
              <w:spacing w:after="60" w:line="240" w:lineRule="auto"/>
              <w:jc w:val="both"/>
              <w:rPr>
                <w:rFonts w:ascii="Calibri" w:hAnsi="Calibri" w:cs="Calibri"/>
                <w:color w:val="404040"/>
                <w:sz w:val="6"/>
                <w:szCs w:val="6"/>
                <w:rtl/>
              </w:rPr>
            </w:pPr>
          </w:p>
        </w:tc>
        <w:tc>
          <w:tcPr>
            <w:tcW w:w="883" w:type="dxa"/>
            <w:shd w:val="clear" w:color="auto" w:fill="auto"/>
            <w:vAlign w:val="bottom"/>
          </w:tcPr>
          <w:p w14:paraId="20D2E0F8" w14:textId="77777777" w:rsidR="00663106" w:rsidRPr="008F5AC1" w:rsidRDefault="00663106" w:rsidP="00663106">
            <w:pPr>
              <w:spacing w:after="60" w:line="240"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550D3B78"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7AF5F54"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DE91992"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286B9DA"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594A26E"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422845AE"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5509B173" w14:textId="77777777" w:rsidTr="00263A91">
        <w:trPr>
          <w:trHeight w:val="21"/>
        </w:trPr>
        <w:tc>
          <w:tcPr>
            <w:tcW w:w="4245" w:type="dxa"/>
            <w:shd w:val="clear" w:color="auto" w:fill="F3F4FA"/>
            <w:vAlign w:val="bottom"/>
          </w:tcPr>
          <w:p w14:paraId="65F035E7" w14:textId="5768BEA6"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מינוי נושאי משרה הכפופים למנכ"ל כדירקטורים </w:t>
            </w:r>
            <w:r>
              <w:rPr>
                <w:rFonts w:ascii="Calibri" w:eastAsia="Calibri" w:hAnsi="Calibri" w:cs="Calibri"/>
                <w:b/>
                <w:bCs/>
                <w:color w:val="1F497D"/>
                <w:kern w:val="0"/>
                <w:sz w:val="18"/>
                <w:szCs w:val="18"/>
                <w:rtl/>
                <w14:ligatures w14:val="none"/>
              </w:rPr>
              <w:t>[ עמ' 4 ס' 8]</w:t>
            </w:r>
          </w:p>
        </w:tc>
        <w:tc>
          <w:tcPr>
            <w:tcW w:w="883" w:type="dxa"/>
            <w:shd w:val="clear" w:color="auto" w:fill="F3F4FA"/>
            <w:vAlign w:val="bottom"/>
          </w:tcPr>
          <w:p w14:paraId="4B50CDD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75F477C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EA5127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DC2708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763598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96DBD1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1FC3F0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4A0F898C" w14:textId="77777777" w:rsidTr="00263A91">
        <w:trPr>
          <w:trHeight w:val="21"/>
        </w:trPr>
        <w:tc>
          <w:tcPr>
            <w:tcW w:w="4245" w:type="dxa"/>
            <w:shd w:val="clear" w:color="auto" w:fill="auto"/>
            <w:vAlign w:val="bottom"/>
          </w:tcPr>
          <w:p w14:paraId="6FE9696F" w14:textId="4B08448A"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מינוי נושאי משרה הכפופים למנכ"ל כדירקטורים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color w:val="404040"/>
                <w:sz w:val="18"/>
                <w:szCs w:val="18"/>
                <w:rtl/>
              </w:rPr>
              <w:t>נתנגד למינוי נושאי משרה או מנהלים אחרים הכפופים למנכ"ל, כדירקטורים בחברה</w:t>
            </w:r>
            <w:r>
              <w:rPr>
                <w:rFonts w:asciiTheme="minorBidi" w:hAnsiTheme="minorBidi" w:cs="David"/>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31"/>
              <w:tag w:val="Director_VP31"/>
              <w:id w:val="-1332831734"/>
              <w:placeholder>
                <w:docPart w:val="39D57C98E09445EDA010F99157815B38"/>
              </w:placeholder>
            </w:sdtPr>
            <w:sdtEndPr>
              <w:rPr>
                <w:b/>
                <w:bCs/>
              </w:rPr>
            </w:sdtEndPr>
            <w:sdtContent>
              <w:p w14:paraId="687EAD4D" w14:textId="54C3A77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2"/>
              <w:tag w:val="Director_VP32"/>
              <w:id w:val="-507140785"/>
              <w:placeholder>
                <w:docPart w:val="434FA50FCFF74A44BFB7C02241CB6C52"/>
              </w:placeholder>
            </w:sdtPr>
            <w:sdtEndPr>
              <w:rPr>
                <w:b/>
                <w:bCs/>
              </w:rPr>
            </w:sdtEndPr>
            <w:sdtContent>
              <w:p w14:paraId="5ECB450D" w14:textId="2AC16F8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
              <w:tag w:val="Director_VP33"/>
              <w:id w:val="513271360"/>
              <w:placeholder>
                <w:docPart w:val="27D7204EDD604A059D471B7AFC40F736"/>
              </w:placeholder>
            </w:sdtPr>
            <w:sdtEndPr>
              <w:rPr>
                <w:b/>
                <w:bCs/>
              </w:rPr>
            </w:sdtEndPr>
            <w:sdtContent>
              <w:p w14:paraId="3724FB02" w14:textId="61A54CE9"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4"/>
              <w:tag w:val="Director_VP34"/>
              <w:id w:val="-1885023049"/>
              <w:placeholder>
                <w:docPart w:val="D9E313DB3F4C4825800FB6255F4F5670"/>
              </w:placeholder>
            </w:sdtPr>
            <w:sdtEndPr>
              <w:rPr>
                <w:b/>
                <w:bCs/>
              </w:rPr>
            </w:sdtEndPr>
            <w:sdtContent>
              <w:p w14:paraId="20BE5C29" w14:textId="18E7C70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5"/>
              <w:tag w:val="Director_VP35"/>
              <w:id w:val="-553160383"/>
              <w:placeholder>
                <w:docPart w:val="D9DFFA91232749D49806C11C7A50ECF1"/>
              </w:placeholder>
            </w:sdtPr>
            <w:sdtEndPr>
              <w:rPr>
                <w:b/>
                <w:bCs/>
              </w:rPr>
            </w:sdtEndPr>
            <w:sdtContent>
              <w:p w14:paraId="41E261F8" w14:textId="1E3FC5A8"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6"/>
              <w:tag w:val="Director_VP36"/>
              <w:id w:val="900950526"/>
              <w:placeholder>
                <w:docPart w:val="D536F312E1CA4B5D8A2D0ADBACB6B022"/>
              </w:placeholder>
            </w:sdtPr>
            <w:sdtEndPr>
              <w:rPr>
                <w:b/>
                <w:bCs/>
              </w:rPr>
            </w:sdtEndPr>
            <w:sdtContent>
              <w:p w14:paraId="24D52F1A" w14:textId="7935D346"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217CC14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C40E962" w14:textId="77777777" w:rsidTr="00263A91">
        <w:trPr>
          <w:trHeight w:val="21"/>
        </w:trPr>
        <w:tc>
          <w:tcPr>
            <w:tcW w:w="4245" w:type="dxa"/>
            <w:shd w:val="clear" w:color="auto" w:fill="auto"/>
            <w:vAlign w:val="bottom"/>
          </w:tcPr>
          <w:p w14:paraId="511CA802" w14:textId="336E6AD9"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דירקטור מטעם ועד עובדים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אינו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A31"/>
              <w:tag w:val="Director_VPA31"/>
              <w:id w:val="-664704290"/>
              <w:placeholder>
                <w:docPart w:val="39D57C98E09445EDA010F99157815B38"/>
              </w:placeholder>
            </w:sdtPr>
            <w:sdtEndPr>
              <w:rPr>
                <w:b/>
                <w:bCs/>
              </w:rPr>
            </w:sdtEndPr>
            <w:sdtContent>
              <w:p w14:paraId="536640FF" w14:textId="2D60262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2"/>
              <w:tag w:val="Director_VPA32"/>
              <w:id w:val="222097900"/>
              <w:placeholder>
                <w:docPart w:val="7B58B8B175404641BD3EEE1092532B7C"/>
              </w:placeholder>
            </w:sdtPr>
            <w:sdtEndPr>
              <w:rPr>
                <w:b/>
                <w:bCs/>
              </w:rPr>
            </w:sdtEndPr>
            <w:sdtContent>
              <w:p w14:paraId="14D86289" w14:textId="3ADA38A6"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
              <w:tag w:val="Director_VPA33"/>
              <w:id w:val="1387145843"/>
              <w:placeholder>
                <w:docPart w:val="AA1ABC8E2D1A4AABB885B06DFF8888E6"/>
              </w:placeholder>
            </w:sdtPr>
            <w:sdtEndPr>
              <w:rPr>
                <w:b/>
                <w:bCs/>
              </w:rPr>
            </w:sdtEndPr>
            <w:sdtContent>
              <w:p w14:paraId="4C48EAD3" w14:textId="7AACE44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4"/>
              <w:tag w:val="Director_VPA34"/>
              <w:id w:val="-643126910"/>
              <w:placeholder>
                <w:docPart w:val="90495A075FA344FAA300C2881F731B28"/>
              </w:placeholder>
            </w:sdtPr>
            <w:sdtEndPr>
              <w:rPr>
                <w:b/>
                <w:bCs/>
              </w:rPr>
            </w:sdtEndPr>
            <w:sdtContent>
              <w:p w14:paraId="24657E51" w14:textId="4EBAE46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5"/>
              <w:tag w:val="Director_VPA35"/>
              <w:id w:val="872814434"/>
              <w:placeholder>
                <w:docPart w:val="D3A5F4E5DBA5474799CE90AD686565E9"/>
              </w:placeholder>
            </w:sdtPr>
            <w:sdtEndPr>
              <w:rPr>
                <w:b/>
                <w:bCs/>
              </w:rPr>
            </w:sdtEndPr>
            <w:sdtContent>
              <w:p w14:paraId="64AB9ED9" w14:textId="674372C9"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6"/>
              <w:tag w:val="Director_VPA36"/>
              <w:id w:val="1194960023"/>
              <w:placeholder>
                <w:docPart w:val="24B47EEE1E184542A78088E4441F6D37"/>
              </w:placeholder>
            </w:sdtPr>
            <w:sdtEndPr>
              <w:rPr>
                <w:b/>
                <w:bCs/>
              </w:rPr>
            </w:sdtEndPr>
            <w:sdtContent>
              <w:p w14:paraId="26F9D83B" w14:textId="4345582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59E90A6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45F6C05" w14:textId="77777777" w:rsidTr="00263A91">
        <w:trPr>
          <w:trHeight w:val="21"/>
        </w:trPr>
        <w:tc>
          <w:tcPr>
            <w:tcW w:w="4245" w:type="dxa"/>
            <w:shd w:val="clear" w:color="auto" w:fill="auto"/>
            <w:vAlign w:val="bottom"/>
          </w:tcPr>
          <w:p w14:paraId="414637E2" w14:textId="33A2AB7C" w:rsidR="00663106" w:rsidRPr="008F5AC1" w:rsidRDefault="00663106" w:rsidP="00663106">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דירקטור יועץ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b/>
                <w:bCs/>
                <w:color w:val="404040"/>
                <w:sz w:val="18"/>
                <w:szCs w:val="18"/>
                <w:rtl/>
              </w:rPr>
              <w:t>נתנגד</w:t>
            </w:r>
            <w:r>
              <w:rPr>
                <w:rFonts w:ascii="Calibri" w:hAnsi="Calibri" w:cs="Calibri"/>
                <w:color w:val="404040"/>
                <w:sz w:val="18"/>
                <w:szCs w:val="18"/>
                <w:rtl/>
              </w:rPr>
              <w:t xml:space="preserve"> למתן שירותי ייעוץ לתאגיד או לחברות בנות של התאגיד על ידי מי מהדירקטורים.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B31"/>
              <w:tag w:val="Director_VPB31"/>
              <w:id w:val="685021707"/>
              <w:placeholder>
                <w:docPart w:val="39D57C98E09445EDA010F99157815B38"/>
              </w:placeholder>
            </w:sdtPr>
            <w:sdtEndPr>
              <w:rPr>
                <w:b/>
                <w:bCs/>
              </w:rPr>
            </w:sdtEndPr>
            <w:sdtContent>
              <w:p w14:paraId="3DDAA66E" w14:textId="5886327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2"/>
              <w:tag w:val="Director_VPB32"/>
              <w:id w:val="170226478"/>
              <w:placeholder>
                <w:docPart w:val="EF6FF349C9934AEEA3F2789A1031481B"/>
              </w:placeholder>
            </w:sdtPr>
            <w:sdtEndPr>
              <w:rPr>
                <w:b/>
                <w:bCs/>
              </w:rPr>
            </w:sdtEndPr>
            <w:sdtContent>
              <w:p w14:paraId="082F8ED3" w14:textId="274DC6E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
              <w:tag w:val="Director_VPB33"/>
              <w:id w:val="-170416769"/>
              <w:placeholder>
                <w:docPart w:val="74C4AC08DAC9476ABE1F3D5A24653076"/>
              </w:placeholder>
            </w:sdtPr>
            <w:sdtEndPr>
              <w:rPr>
                <w:b/>
                <w:bCs/>
              </w:rPr>
            </w:sdtEndPr>
            <w:sdtContent>
              <w:p w14:paraId="2386E55C" w14:textId="6A01F1D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4"/>
              <w:tag w:val="Director_VPB34"/>
              <w:id w:val="1503779088"/>
              <w:placeholder>
                <w:docPart w:val="2491136AB969462C8921C27596ECABB6"/>
              </w:placeholder>
            </w:sdtPr>
            <w:sdtEndPr>
              <w:rPr>
                <w:b/>
                <w:bCs/>
              </w:rPr>
            </w:sdtEndPr>
            <w:sdtContent>
              <w:p w14:paraId="0919B073" w14:textId="77B2829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5"/>
              <w:tag w:val="Director_VPB35"/>
              <w:id w:val="-1320338000"/>
              <w:placeholder>
                <w:docPart w:val="1810A47D3AE3488E9ED3BA9E00EE03E7"/>
              </w:placeholder>
            </w:sdtPr>
            <w:sdtEndPr>
              <w:rPr>
                <w:b/>
                <w:bCs/>
              </w:rPr>
            </w:sdtEndPr>
            <w:sdtContent>
              <w:p w14:paraId="3992DDD5" w14:textId="482E3E4B"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6"/>
              <w:tag w:val="Director_VPB36"/>
              <w:id w:val="-473143327"/>
              <w:placeholder>
                <w:docPart w:val="AFB89B2E8213438995EAF3336CCCF9B0"/>
              </w:placeholder>
            </w:sdtPr>
            <w:sdtEndPr>
              <w:rPr>
                <w:b/>
                <w:bCs/>
              </w:rPr>
            </w:sdtEndPr>
            <w:sdtContent>
              <w:p w14:paraId="5254F4BE" w14:textId="102A748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203DF7F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C67440" w:rsidRPr="008F5AC1" w14:paraId="419B8993" w14:textId="77777777" w:rsidTr="00263A91">
        <w:trPr>
          <w:trHeight w:val="21"/>
        </w:trPr>
        <w:tc>
          <w:tcPr>
            <w:tcW w:w="4245" w:type="dxa"/>
            <w:shd w:val="clear" w:color="auto" w:fill="auto"/>
            <w:vAlign w:val="bottom"/>
          </w:tcPr>
          <w:p w14:paraId="5BBFBDC0" w14:textId="77777777" w:rsidR="00C67440" w:rsidRPr="008F5AC1" w:rsidRDefault="00C67440" w:rsidP="00CB61C5">
            <w:pPr>
              <w:spacing w:after="60" w:line="240" w:lineRule="auto"/>
              <w:jc w:val="both"/>
              <w:rPr>
                <w:rFonts w:ascii="Calibri" w:hAnsi="Calibri" w:cs="Calibri"/>
                <w:b/>
                <w:bCs/>
                <w:color w:val="404040"/>
                <w:sz w:val="6"/>
                <w:szCs w:val="6"/>
                <w:rtl/>
              </w:rPr>
            </w:pPr>
          </w:p>
        </w:tc>
        <w:tc>
          <w:tcPr>
            <w:tcW w:w="883" w:type="dxa"/>
            <w:shd w:val="clear" w:color="auto" w:fill="auto"/>
            <w:vAlign w:val="bottom"/>
          </w:tcPr>
          <w:p w14:paraId="65DF68F5" w14:textId="77777777" w:rsidR="00C67440" w:rsidRPr="008F5AC1" w:rsidRDefault="00C67440" w:rsidP="00CB61C5">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6CA62A9"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D37B733"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D7BF625"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79EC261"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093F462" w14:textId="77777777" w:rsidR="00C67440" w:rsidRPr="008F5AC1" w:rsidRDefault="00C67440" w:rsidP="00CB61C5">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471311B8" w14:textId="77777777" w:rsidR="00C67440" w:rsidRPr="008F5AC1" w:rsidRDefault="00C67440" w:rsidP="00CB61C5">
            <w:pPr>
              <w:spacing w:after="60" w:line="240" w:lineRule="auto"/>
              <w:jc w:val="center"/>
              <w:rPr>
                <w:rFonts w:ascii="Calibri" w:eastAsia="Calibri" w:hAnsi="Calibri" w:cs="Calibri"/>
                <w:b/>
                <w:bCs/>
                <w:color w:val="1F497D"/>
                <w:kern w:val="0"/>
                <w:sz w:val="6"/>
                <w:szCs w:val="6"/>
                <w:rtl/>
                <w14:ligatures w14:val="none"/>
              </w:rPr>
            </w:pPr>
          </w:p>
        </w:tc>
      </w:tr>
      <w:tr w:rsidR="005A25C8" w:rsidRPr="008F5AC1" w14:paraId="4F504DDF" w14:textId="77777777" w:rsidTr="00263A91">
        <w:trPr>
          <w:trHeight w:val="21"/>
        </w:trPr>
        <w:tc>
          <w:tcPr>
            <w:tcW w:w="4245" w:type="dxa"/>
            <w:shd w:val="clear" w:color="auto" w:fill="F3F4FA"/>
            <w:vAlign w:val="bottom"/>
          </w:tcPr>
          <w:p w14:paraId="06F9A785" w14:textId="77777777" w:rsidR="005A25C8" w:rsidRPr="008F5AC1" w:rsidRDefault="005A25C8" w:rsidP="00CB61C5">
            <w:pPr>
              <w:spacing w:after="60" w:line="240"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329C47FF" w14:textId="23EA0705"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3082E1B2" w14:textId="641BFE3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28193E43" w14:textId="20F4750D"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6B764696" w14:textId="5D3B2ADE"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337ED5D0" w14:textId="41E87ADD"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884" w:type="dxa"/>
            <w:shd w:val="clear" w:color="auto" w:fill="F3F4FA"/>
          </w:tcPr>
          <w:p w14:paraId="23DD6701" w14:textId="0EBE3F90"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r w:rsidRPr="00B21270">
              <w:rPr>
                <w:rFonts w:ascii="Calibri" w:eastAsia="Calibri" w:hAnsi="Calibri" w:cs="Calibri"/>
                <w:b/>
                <w:bCs/>
                <w:color w:val="1F497D"/>
                <w:kern w:val="0"/>
                <w:sz w:val="18"/>
                <w:szCs w:val="18"/>
                <w:rtl/>
                <w14:ligatures w14:val="none"/>
              </w:rPr>
              <w:t>√</w:t>
            </w:r>
          </w:p>
        </w:tc>
        <w:tc>
          <w:tcPr>
            <w:tcW w:w="1364" w:type="dxa"/>
            <w:shd w:val="clear" w:color="auto" w:fill="F3F4FA"/>
            <w:vAlign w:val="bottom"/>
          </w:tcPr>
          <w:p w14:paraId="7FC54E0D" w14:textId="77777777" w:rsidR="005A25C8" w:rsidRPr="008F5AC1" w:rsidRDefault="005A25C8" w:rsidP="00CB61C5">
            <w:pPr>
              <w:spacing w:after="60" w:line="240" w:lineRule="auto"/>
              <w:jc w:val="center"/>
              <w:rPr>
                <w:rFonts w:ascii="Calibri" w:eastAsia="Calibri" w:hAnsi="Calibri" w:cs="Calibri"/>
                <w:b/>
                <w:bCs/>
                <w:color w:val="1F497D"/>
                <w:kern w:val="0"/>
                <w:sz w:val="18"/>
                <w:szCs w:val="18"/>
                <w:rtl/>
                <w14:ligatures w14:val="none"/>
              </w:rPr>
            </w:pPr>
          </w:p>
        </w:tc>
      </w:tr>
    </w:tbl>
    <w:p w14:paraId="56C8354F" w14:textId="77777777" w:rsidR="00C67440" w:rsidRPr="008F5AC1" w:rsidRDefault="00C67440" w:rsidP="00C67440">
      <w:pPr>
        <w:tabs>
          <w:tab w:val="left" w:pos="5525"/>
        </w:tabs>
        <w:spacing w:after="0" w:line="240" w:lineRule="auto"/>
        <w:jc w:val="both"/>
        <w:rPr>
          <w:rFonts w:ascii="Calibri" w:hAnsi="Calibri" w:cs="Calibri"/>
          <w:rtl/>
        </w:rPr>
        <w:sectPr w:rsidR="00C67440" w:rsidRPr="008F5AC1" w:rsidSect="00C67440">
          <w:pgSz w:w="11906" w:h="16838"/>
          <w:pgMar w:top="1656" w:right="482" w:bottom="720" w:left="499" w:header="709" w:footer="709" w:gutter="0"/>
          <w:cols w:space="720"/>
          <w:titlePg/>
          <w:bidi/>
          <w:docGrid w:linePitch="326"/>
        </w:sectPr>
      </w:pPr>
    </w:p>
    <w:p w14:paraId="156F3B93" w14:textId="36D11530" w:rsidR="00C67440" w:rsidRPr="008F5AC1" w:rsidRDefault="00CC6FF6" w:rsidP="00C67440">
      <w:pPr>
        <w:spacing w:after="0" w:line="276" w:lineRule="auto"/>
        <w:jc w:val="both"/>
        <w:rPr>
          <w:rFonts w:ascii="Calibri" w:hAnsi="Calibri" w:cs="Calibri"/>
          <w:b/>
          <w:bCs/>
          <w:color w:val="1F497D"/>
          <w:sz w:val="22"/>
          <w:szCs w:val="22"/>
          <w:rtl/>
        </w:rPr>
      </w:pPr>
      <w:sdt>
        <w:sdtPr>
          <w:rPr>
            <w:rStyle w:val="afe"/>
            <w:rtl/>
          </w:rPr>
          <w:alias w:val="AppendixA4"/>
          <w:tag w:val="AppendixA4"/>
          <w:id w:val="474872490"/>
          <w:placeholder>
            <w:docPart w:val="DefaultPlaceholder_-1854013440"/>
          </w:placeholder>
        </w:sdtPr>
        <w:sdtEndPr>
          <w:rPr>
            <w:rStyle w:val="afe"/>
          </w:rPr>
        </w:sdtEndPr>
        <w:sdtContent>
          <w:r w:rsidR="00C67440" w:rsidRPr="008F5AC1">
            <w:rPr>
              <w:rStyle w:val="afe"/>
              <w:rtl/>
            </w:rPr>
            <w:t>נספח ד'</w:t>
          </w:r>
        </w:sdtContent>
      </w:sdt>
      <w:r w:rsidR="00C67440" w:rsidRPr="008F5AC1">
        <w:rPr>
          <w:rStyle w:val="afe"/>
          <w:rtl/>
        </w:rPr>
        <w:t xml:space="preserve"> – מדיניות ההצבעה.</w:t>
      </w:r>
    </w:p>
    <w:tbl>
      <w:tblPr>
        <w:tblpPr w:leftFromText="180" w:rightFromText="180" w:vertAnchor="page" w:horzAnchor="margin" w:tblpY="1856"/>
        <w:bidiVisual/>
        <w:tblW w:w="10909"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383"/>
        <w:gridCol w:w="883"/>
        <w:gridCol w:w="884"/>
        <w:gridCol w:w="884"/>
        <w:gridCol w:w="884"/>
        <w:gridCol w:w="884"/>
        <w:gridCol w:w="884"/>
        <w:gridCol w:w="1223"/>
      </w:tblGrid>
      <w:tr w:rsidR="003E3849" w:rsidRPr="008F5AC1" w14:paraId="68F18B01" w14:textId="77777777" w:rsidTr="003E3849">
        <w:trPr>
          <w:trHeight w:val="21"/>
        </w:trPr>
        <w:tc>
          <w:tcPr>
            <w:tcW w:w="4383" w:type="dxa"/>
            <w:shd w:val="clear" w:color="auto" w:fill="F3F4FA"/>
            <w:vAlign w:val="bottom"/>
            <w:hideMark/>
          </w:tcPr>
          <w:p w14:paraId="427A2092" w14:textId="77777777" w:rsidR="003E3849" w:rsidRPr="008F5AC1" w:rsidRDefault="003E3849" w:rsidP="003E3849">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41"/>
              <w:tag w:val="NAME41"/>
              <w:id w:val="1831636085"/>
              <w:placeholder>
                <w:docPart w:val="E28E00A5B7D848A28EC7C49AF8717DD6"/>
              </w:placeholder>
            </w:sdtPr>
            <w:sdtEndPr/>
            <w:sdtContent>
              <w:p w14:paraId="6240581B" w14:textId="79E28BD8"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מיכל כספי שפירא</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2"/>
              <w:tag w:val="NAME42"/>
              <w:id w:val="-1225750322"/>
              <w:placeholder>
                <w:docPart w:val="91AE11237B4148789F6CF0DAA56FBFF8"/>
              </w:placeholder>
              <w:text w:multiLine="1"/>
            </w:sdtPr>
            <w:sdtEndPr/>
            <w:sdtContent>
              <w:p w14:paraId="5980E032" w14:textId="06BE4228"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איילת שקד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3"/>
              <w:tag w:val="NAME43"/>
              <w:id w:val="-1353191718"/>
              <w:placeholder>
                <w:docPart w:val="C6A383C155C34248BCDE931F73C30E90"/>
              </w:placeholder>
              <w:text w:multiLine="1"/>
            </w:sdtPr>
            <w:sdtEndPr/>
            <w:sdtContent>
              <w:p w14:paraId="4025B694" w14:textId="5A52C7E9"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יוסף גרינפלד</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
              <w:tag w:val="NAME44"/>
              <w:id w:val="-1902506563"/>
              <w:placeholder>
                <w:docPart w:val="4B0AD29F312746AFA0AEFE5732D0EBD9"/>
              </w:placeholder>
              <w:text w:multiLine="1"/>
            </w:sdtPr>
            <w:sdtEndPr/>
            <w:sdtContent>
              <w:p w14:paraId="01DA327F" w14:textId="0E012011"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אבי שנור</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5"/>
              <w:tag w:val="NAME45"/>
              <w:id w:val="1765421536"/>
              <w:placeholder>
                <w:docPart w:val="5A91C73D0D524CF6BF70038D1C43C718"/>
              </w:placeholder>
              <w:text w:multiLine="1"/>
            </w:sdtPr>
            <w:sdtEndPr/>
            <w:sdtContent>
              <w:p w14:paraId="2ACFE6BD" w14:textId="5A602456" w:rsidR="003E3849" w:rsidRPr="008F5AC1" w:rsidRDefault="005E30BA" w:rsidP="003E3849">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b/>
                    <w:bCs/>
                    <w:color w:val="1F497D"/>
                    <w:kern w:val="0"/>
                    <w:sz w:val="18"/>
                    <w:szCs w:val="18"/>
                    <w:rtl/>
                    <w14:ligatures w14:val="none"/>
                  </w:rPr>
                  <w:t>אהרון בירם</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6"/>
              <w:tag w:val="NAME46"/>
              <w:id w:val="-1450781424"/>
              <w:placeholder>
                <w:docPart w:val="E6DCFF98B96B4699BB67CD619F07D48B"/>
              </w:placeholder>
              <w:text w:multiLine="1"/>
            </w:sdtPr>
            <w:sdtEndPr/>
            <w:sdtContent>
              <w:p w14:paraId="04D3A7C6" w14:textId="25E5BAA1"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גיל צבי דויטש</w:t>
                </w:r>
              </w:p>
            </w:sdtContent>
          </w:sdt>
        </w:tc>
        <w:tc>
          <w:tcPr>
            <w:tcW w:w="1223" w:type="dxa"/>
            <w:shd w:val="clear" w:color="auto" w:fill="F3F4FA"/>
            <w:vAlign w:val="bottom"/>
          </w:tcPr>
          <w:p w14:paraId="46D80982" w14:textId="77777777" w:rsidR="003E3849" w:rsidRPr="008F5AC1" w:rsidRDefault="003E3849" w:rsidP="003E3849">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3E3849" w:rsidRPr="008F5AC1" w14:paraId="2C781B6C" w14:textId="77777777" w:rsidTr="003E3849">
        <w:trPr>
          <w:trHeight w:val="21"/>
        </w:trPr>
        <w:tc>
          <w:tcPr>
            <w:tcW w:w="4383" w:type="dxa"/>
            <w:shd w:val="clear" w:color="auto" w:fill="auto"/>
            <w:vAlign w:val="bottom"/>
          </w:tcPr>
          <w:p w14:paraId="156E89D8" w14:textId="77777777" w:rsidR="003E3849" w:rsidRPr="008F5AC1" w:rsidRDefault="003E3849" w:rsidP="003E3849">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41"/>
              <w:tag w:val="RO41"/>
              <w:id w:val="679018829"/>
              <w:placeholder>
                <w:docPart w:val="E28E00A5B7D848A28EC7C49AF8717DD6"/>
              </w:placeholder>
            </w:sdtPr>
            <w:sdtEndPr>
              <w:rPr>
                <w:b/>
                <w:bCs/>
              </w:rPr>
            </w:sdtEndPr>
            <w:sdtContent>
              <w:p w14:paraId="4CAAED33" w14:textId="031FDBDF"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דח''צ</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2"/>
              <w:tag w:val="RO42"/>
              <w:id w:val="1071079971"/>
              <w:placeholder>
                <w:docPart w:val="A568B35B4FAE4419BFC9FF2FC3843251"/>
              </w:placeholder>
              <w:text w:multiLine="1"/>
            </w:sdtPr>
            <w:sdtEndPr/>
            <w:sdtContent>
              <w:p w14:paraId="545A8D2D" w14:textId="22B5FA72"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יו''ר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3"/>
              <w:tag w:val="RO43"/>
              <w:id w:val="1121036507"/>
              <w:placeholder>
                <w:docPart w:val="FCA1275693F34CED888157C7641EEF9E"/>
              </w:placeholder>
              <w:text w:multiLine="1"/>
            </w:sdtPr>
            <w:sdtEndPr/>
            <w:sdtContent>
              <w:p w14:paraId="30E6D469" w14:textId="6994C10C"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
              <w:tag w:val="RO44"/>
              <w:id w:val="1166363111"/>
              <w:placeholder>
                <w:docPart w:val="7C11B30F45594603B480127C04160522"/>
              </w:placeholder>
              <w:text w:multiLine="1"/>
            </w:sdtPr>
            <w:sdtEndPr/>
            <w:sdtContent>
              <w:p w14:paraId="226F8A8D" w14:textId="21A73557"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5"/>
              <w:tag w:val="RO45"/>
              <w:id w:val="-2057925780"/>
              <w:placeholder>
                <w:docPart w:val="DB5E9900D05B4BE6BA793B2B8F9215E1"/>
              </w:placeholder>
              <w:text w:multiLine="1"/>
            </w:sdtPr>
            <w:sdtEndPr/>
            <w:sdtContent>
              <w:p w14:paraId="2C2304DD" w14:textId="7F6F1F35"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6"/>
              <w:tag w:val="RO46"/>
              <w:id w:val="385766998"/>
              <w:placeholder>
                <w:docPart w:val="8AA0EDCEEA554DBDB3F73F0BC468C71E"/>
              </w:placeholder>
              <w:text w:multiLine="1"/>
            </w:sdtPr>
            <w:sdtEndPr/>
            <w:sdtContent>
              <w:p w14:paraId="567E4A41" w14:textId="0AE1FB8B" w:rsidR="003E3849" w:rsidRPr="008F5AC1" w:rsidRDefault="005E30BA" w:rsidP="003E3849">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דירקטור</w:t>
                </w:r>
              </w:p>
            </w:sdtContent>
          </w:sdt>
        </w:tc>
        <w:tc>
          <w:tcPr>
            <w:tcW w:w="1223" w:type="dxa"/>
            <w:shd w:val="clear" w:color="auto" w:fill="auto"/>
            <w:vAlign w:val="bottom"/>
          </w:tcPr>
          <w:p w14:paraId="45F393C1" w14:textId="77777777" w:rsidR="003E3849" w:rsidRPr="008F5AC1" w:rsidRDefault="003E3849" w:rsidP="003E3849">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E3849" w:rsidRPr="008F5AC1" w14:paraId="02DCC663" w14:textId="77777777" w:rsidTr="003E3849">
        <w:trPr>
          <w:trHeight w:val="21"/>
        </w:trPr>
        <w:tc>
          <w:tcPr>
            <w:tcW w:w="4383" w:type="dxa"/>
            <w:shd w:val="clear" w:color="auto" w:fill="auto"/>
            <w:vAlign w:val="bottom"/>
          </w:tcPr>
          <w:p w14:paraId="16C0BC94" w14:textId="77777777" w:rsidR="003E3849" w:rsidRPr="008F5AC1" w:rsidRDefault="003E3849" w:rsidP="003E3849">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B0F3209" w14:textId="77777777" w:rsidR="003E3849" w:rsidRPr="008F5AC1" w:rsidRDefault="003E3849" w:rsidP="003E3849">
            <w:pPr>
              <w:spacing w:after="60" w:line="276" w:lineRule="auto"/>
              <w:jc w:val="center"/>
              <w:rPr>
                <w:rFonts w:ascii="Calibri" w:eastAsia="Calibri" w:hAnsi="Calibri" w:cs="Calibri"/>
                <w:b/>
                <w:bCs/>
                <w:color w:val="1F497D"/>
                <w:kern w:val="0"/>
                <w:sz w:val="6"/>
                <w:szCs w:val="6"/>
                <w:highlight w:val="yellow"/>
                <w:rtl/>
                <w14:ligatures w14:val="none"/>
              </w:rPr>
            </w:pPr>
          </w:p>
        </w:tc>
        <w:tc>
          <w:tcPr>
            <w:tcW w:w="884" w:type="dxa"/>
            <w:shd w:val="clear" w:color="auto" w:fill="auto"/>
            <w:vAlign w:val="bottom"/>
          </w:tcPr>
          <w:p w14:paraId="10FF6CEC"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20251B5"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E055A88"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4E6EDBB6"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DEFB9D3"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c>
          <w:tcPr>
            <w:tcW w:w="1223" w:type="dxa"/>
            <w:shd w:val="clear" w:color="auto" w:fill="auto"/>
            <w:vAlign w:val="bottom"/>
          </w:tcPr>
          <w:p w14:paraId="40B88BEC"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1956D440" w14:textId="77777777" w:rsidTr="003E3849">
        <w:trPr>
          <w:trHeight w:val="21"/>
        </w:trPr>
        <w:tc>
          <w:tcPr>
            <w:tcW w:w="4383" w:type="dxa"/>
            <w:shd w:val="clear" w:color="auto" w:fill="F3F4FA"/>
            <w:vAlign w:val="bottom"/>
          </w:tcPr>
          <w:p w14:paraId="6AB37BC9" w14:textId="715510B3"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היקף בני משפחה</w:t>
            </w:r>
            <w:r>
              <w:rPr>
                <w:rFonts w:ascii="Calibri" w:hAnsi="Calibri" w:cs="Calibri"/>
                <w:b/>
                <w:bCs/>
                <w:color w:val="1F497D"/>
                <w:sz w:val="18"/>
                <w:szCs w:val="18"/>
                <w:rtl/>
              </w:rPr>
              <w:t xml:space="preserve"> [עמ' 4 ס' 5]</w:t>
            </w:r>
          </w:p>
        </w:tc>
        <w:tc>
          <w:tcPr>
            <w:tcW w:w="883" w:type="dxa"/>
            <w:shd w:val="clear" w:color="auto" w:fill="F3F4FA"/>
            <w:vAlign w:val="bottom"/>
          </w:tcPr>
          <w:p w14:paraId="02A0B43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6A2ED64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1DE7CD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F6927C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02853B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6214E1B"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16BE307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17C21770" w14:textId="77777777" w:rsidTr="003E3849">
        <w:trPr>
          <w:trHeight w:val="21"/>
        </w:trPr>
        <w:tc>
          <w:tcPr>
            <w:tcW w:w="4383" w:type="dxa"/>
            <w:shd w:val="clear" w:color="auto" w:fill="auto"/>
            <w:vAlign w:val="bottom"/>
          </w:tcPr>
          <w:p w14:paraId="33194E81" w14:textId="1992EA8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מספר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אינה הוגדרה במדיניות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41"/>
              <w:tag w:val="FAMALY41"/>
              <w:id w:val="-546365426"/>
              <w:placeholder>
                <w:docPart w:val="64D235E003D54221B9A961E3D01F38FD"/>
              </w:placeholder>
            </w:sdtPr>
            <w:sdtEndPr>
              <w:rPr>
                <w:b/>
                <w:bCs/>
              </w:rPr>
            </w:sdtEndPr>
            <w:sdtContent>
              <w:p w14:paraId="6CE567A1" w14:textId="45030EF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2"/>
              <w:tag w:val="FAMALY42"/>
              <w:id w:val="302595018"/>
              <w:placeholder>
                <w:docPart w:val="7C5AB0031A4C422CA9D0404291642B8E"/>
              </w:placeholder>
            </w:sdtPr>
            <w:sdtEndPr>
              <w:rPr>
                <w:b/>
                <w:bCs/>
              </w:rPr>
            </w:sdtEndPr>
            <w:sdtContent>
              <w:p w14:paraId="37C5713E" w14:textId="2D306C7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3"/>
              <w:tag w:val="FAMALY43"/>
              <w:id w:val="329568872"/>
              <w:placeholder>
                <w:docPart w:val="A5CFE2AB1437479E9745A820E004C931"/>
              </w:placeholder>
            </w:sdtPr>
            <w:sdtEndPr>
              <w:rPr>
                <w:b/>
                <w:bCs/>
              </w:rPr>
            </w:sdtEndPr>
            <w:sdtContent>
              <w:p w14:paraId="2C9624C7" w14:textId="57A34F0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
              <w:tag w:val="FAMALY44"/>
              <w:id w:val="1088968943"/>
              <w:placeholder>
                <w:docPart w:val="55517BBC597A4889903AFC113D8379CF"/>
              </w:placeholder>
            </w:sdtPr>
            <w:sdtEndPr>
              <w:rPr>
                <w:b/>
                <w:bCs/>
              </w:rPr>
            </w:sdtEndPr>
            <w:sdtContent>
              <w:p w14:paraId="170DA430" w14:textId="57B17BB3"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A44"/>
                    <w:tag w:val="FAMALYA44"/>
                    <w:id w:val="-1282337785"/>
                    <w:placeholder>
                      <w:docPart w:val="D72CC686C7BF4A0FA9D4D9D12D57A671"/>
                    </w:placeholder>
                  </w:sdtPr>
                  <w:sdtEndPr>
                    <w:rPr>
                      <w:b/>
                      <w:bCs/>
                    </w:rPr>
                  </w:sdtEndPr>
                  <w:sdtContent>
                    <w:r w:rsidRPr="00C127AA">
                      <w:rPr>
                        <w:rFonts w:ascii="Calibri" w:eastAsia="Calibri" w:hAnsi="Calibri" w:cs="Calibri" w:hint="cs"/>
                        <w:color w:val="1F497D"/>
                        <w:kern w:val="0"/>
                        <w:sz w:val="18"/>
                        <w:szCs w:val="18"/>
                        <w:rtl/>
                        <w14:ligatures w14:val="none"/>
                      </w:rPr>
                      <w:t>22% בני משפחה</w:t>
                    </w:r>
                  </w:sdtContent>
                </w:sdt>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5"/>
              <w:tag w:val="FAMALY45"/>
              <w:id w:val="457456933"/>
              <w:placeholder>
                <w:docPart w:val="E04818AE5D874388B10CCFA7A8EA65E9"/>
              </w:placeholder>
            </w:sdtPr>
            <w:sdtEndPr>
              <w:rPr>
                <w:b/>
                <w:bCs/>
              </w:rPr>
            </w:sdtEndPr>
            <w:sdtContent>
              <w:p w14:paraId="01607A44" w14:textId="15EAE23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6"/>
              <w:tag w:val="FAMALY46"/>
              <w:id w:val="-167259383"/>
              <w:placeholder>
                <w:docPart w:val="940C5AE31FF74FC8B38B5575A3BD6292"/>
              </w:placeholder>
            </w:sdtPr>
            <w:sdtEndPr>
              <w:rPr>
                <w:b/>
                <w:bCs/>
              </w:rPr>
            </w:sdtEndPr>
            <w:sdtContent>
              <w:p w14:paraId="6D3F3859" w14:textId="4AE0430C"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2D61B0A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9CF9C1B" w14:textId="77777777" w:rsidTr="003E3849">
        <w:trPr>
          <w:trHeight w:val="21"/>
        </w:trPr>
        <w:tc>
          <w:tcPr>
            <w:tcW w:w="4383" w:type="dxa"/>
            <w:shd w:val="clear" w:color="auto" w:fill="auto"/>
            <w:vAlign w:val="bottom"/>
          </w:tcPr>
          <w:p w14:paraId="0C09DC56" w14:textId="7EEADD6B"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היקף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b/>
                <w:bCs/>
                <w:color w:val="404040"/>
                <w:sz w:val="18"/>
                <w:szCs w:val="18"/>
                <w:rtl/>
              </w:rPr>
              <w:t>נתנגד</w:t>
            </w:r>
            <w:r>
              <w:rPr>
                <w:rFonts w:ascii="Calibri" w:hAnsi="Calibri" w:cs="Calibri"/>
                <w:color w:val="404040"/>
                <w:sz w:val="18"/>
                <w:szCs w:val="18"/>
                <w:rtl/>
              </w:rPr>
              <w:t xml:space="preserve"> למינוי דירקטורים שהם קרובי משפחה של בעל השליטה, המהווים </w:t>
            </w:r>
            <w:r>
              <w:rPr>
                <w:rFonts w:ascii="Calibri" w:hAnsi="Calibri" w:cs="Calibri"/>
                <w:b/>
                <w:bCs/>
                <w:color w:val="404040"/>
                <w:sz w:val="18"/>
                <w:szCs w:val="18"/>
                <w:rtl/>
              </w:rPr>
              <w:t>מעל שליש מהדירקטורים</w:t>
            </w:r>
            <w:r>
              <w:rPr>
                <w:rFonts w:ascii="Calibri" w:hAnsi="Calibri" w:cs="Calibri"/>
                <w:color w:val="404040"/>
                <w:sz w:val="18"/>
                <w:szCs w:val="18"/>
                <w:rtl/>
              </w:rPr>
              <w:t>, כולל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A41"/>
              <w:tag w:val="FAMALYA41"/>
              <w:id w:val="227653137"/>
              <w:placeholder>
                <w:docPart w:val="64D235E003D54221B9A961E3D01F38FD"/>
              </w:placeholder>
            </w:sdtPr>
            <w:sdtEndPr>
              <w:rPr>
                <w:b/>
                <w:bCs/>
              </w:rPr>
            </w:sdtEndPr>
            <w:sdtContent>
              <w:p w14:paraId="71568F01" w14:textId="428E1EF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2"/>
              <w:tag w:val="FAMALYA42"/>
              <w:id w:val="161901082"/>
              <w:placeholder>
                <w:docPart w:val="34605AAFE7C649828B907FD5CCD8FBAC"/>
              </w:placeholder>
            </w:sdtPr>
            <w:sdtEndPr>
              <w:rPr>
                <w:b/>
                <w:bCs/>
              </w:rPr>
            </w:sdtEndPr>
            <w:sdtContent>
              <w:p w14:paraId="20B9094F" w14:textId="30B36204"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3"/>
              <w:tag w:val="FAMALYA43"/>
              <w:id w:val="-1138109630"/>
              <w:placeholder>
                <w:docPart w:val="D889A280118F4E21B0ECE43564E07A5F"/>
              </w:placeholder>
            </w:sdtPr>
            <w:sdtEndPr>
              <w:rPr>
                <w:b/>
                <w:bCs/>
              </w:rPr>
            </w:sdtEndPr>
            <w:sdtContent>
              <w:p w14:paraId="75A6DD8F" w14:textId="4BBC311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
              <w:tag w:val="FAMALYA44"/>
              <w:id w:val="-181125012"/>
              <w:placeholder>
                <w:docPart w:val="A6B2EFF0B25D4D3391E1885401063F68"/>
              </w:placeholder>
            </w:sdtPr>
            <w:sdtEndPr>
              <w:rPr>
                <w:b/>
                <w:bCs/>
              </w:rPr>
            </w:sdtEndPr>
            <w:sdtContent>
              <w:p w14:paraId="1D8EAA31" w14:textId="7D9E76D3"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5"/>
              <w:tag w:val="FAMALYA45"/>
              <w:id w:val="-886949305"/>
              <w:placeholder>
                <w:docPart w:val="95A48D4C662B4E4FA305557E63942D0E"/>
              </w:placeholder>
            </w:sdtPr>
            <w:sdtEndPr>
              <w:rPr>
                <w:b/>
                <w:bCs/>
              </w:rPr>
            </w:sdtEndPr>
            <w:sdtContent>
              <w:p w14:paraId="0523DB5E" w14:textId="4904C1D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6"/>
              <w:tag w:val="FAMALYA46"/>
              <w:id w:val="292332844"/>
              <w:placeholder>
                <w:docPart w:val="1DA127F510BA45399B4988640F2C2C5C"/>
              </w:placeholder>
            </w:sdtPr>
            <w:sdtEndPr>
              <w:rPr>
                <w:b/>
                <w:bCs/>
              </w:rPr>
            </w:sdtEndPr>
            <w:sdtContent>
              <w:p w14:paraId="4BA35627" w14:textId="733A8ED8"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542CE81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21D1735" w14:textId="77777777" w:rsidTr="003E3849">
        <w:trPr>
          <w:trHeight w:val="21"/>
        </w:trPr>
        <w:tc>
          <w:tcPr>
            <w:tcW w:w="4383" w:type="dxa"/>
            <w:shd w:val="clear" w:color="auto" w:fill="auto"/>
            <w:vAlign w:val="bottom"/>
          </w:tcPr>
          <w:p w14:paraId="0CA4A00A"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229C4626" w14:textId="77777777" w:rsidR="00663106" w:rsidRPr="008F5AC1" w:rsidRDefault="00663106" w:rsidP="00663106">
            <w:pPr>
              <w:spacing w:after="60" w:line="276"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603BE137"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43BEAC5"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9AA8812"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E32E1CB"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10D1EFB"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4F6A7526"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2FDF9896" w14:textId="77777777" w:rsidTr="003E3849">
        <w:trPr>
          <w:trHeight w:val="21"/>
        </w:trPr>
        <w:tc>
          <w:tcPr>
            <w:tcW w:w="4383" w:type="dxa"/>
            <w:shd w:val="clear" w:color="auto" w:fill="F3F4FA"/>
            <w:vAlign w:val="bottom"/>
          </w:tcPr>
          <w:p w14:paraId="71103560" w14:textId="326E557B"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עסקאות מורכבות </w:t>
            </w:r>
            <w:r>
              <w:rPr>
                <w:rFonts w:ascii="Calibri" w:eastAsia="Calibri" w:hAnsi="Calibri" w:cs="Calibri"/>
                <w:b/>
                <w:bCs/>
                <w:color w:val="1F497D"/>
                <w:kern w:val="0"/>
                <w:sz w:val="18"/>
                <w:szCs w:val="18"/>
                <w:rtl/>
                <w14:ligatures w14:val="none"/>
              </w:rPr>
              <w:t>[עמ' 5 ס' 11.5]</w:t>
            </w:r>
          </w:p>
        </w:tc>
        <w:tc>
          <w:tcPr>
            <w:tcW w:w="883" w:type="dxa"/>
            <w:shd w:val="clear" w:color="auto" w:fill="F3F4FA"/>
            <w:vAlign w:val="bottom"/>
          </w:tcPr>
          <w:p w14:paraId="15DC9E0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BA68F9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DE632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18F835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9AECA8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19D0ED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614F078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50DBD76F" w14:textId="77777777" w:rsidTr="003E3849">
        <w:trPr>
          <w:trHeight w:val="21"/>
        </w:trPr>
        <w:tc>
          <w:tcPr>
            <w:tcW w:w="4383" w:type="dxa"/>
            <w:shd w:val="clear" w:color="auto" w:fill="auto"/>
            <w:vAlign w:val="bottom"/>
          </w:tcPr>
          <w:p w14:paraId="2FED793A" w14:textId="11117C8E"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אישור מדינות תגמול</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תנאי שכר</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 xml:space="preserve">אישור עסקאות </w:t>
            </w:r>
            <w:r>
              <w:rPr>
                <w:rFonts w:eastAsia="Aptos" w:cs="Calibri"/>
                <w:b/>
                <w:bCs/>
                <w:color w:val="404040"/>
                <w:sz w:val="18"/>
                <w:szCs w:val="18"/>
                <w:rtl/>
              </w:rPr>
              <w:t>בעלי עניין</w:t>
            </w:r>
            <w:r>
              <w:rPr>
                <w:rFonts w:eastAsia="Aptos" w:cs="Calibri"/>
                <w:color w:val="404040"/>
                <w:sz w:val="18"/>
                <w:szCs w:val="18"/>
                <w:rtl/>
              </w:rPr>
              <w:t xml:space="preserve"> אשר נהנו מתמיכתו של הדירקטור על אף התנגדות האסיפה הכללית</w:t>
            </w:r>
            <w:r>
              <w:rPr>
                <w:rFonts w:ascii="Calibri" w:eastAsia="Calibri" w:hAnsi="Calibri" w:cs="Calibri"/>
                <w:color w:val="404040"/>
                <w:kern w:val="0"/>
                <w:sz w:val="18"/>
                <w:szCs w:val="18"/>
                <w:rtl/>
                <w14:ligatures w14:val="none"/>
              </w:rPr>
              <w:t xml:space="preserve">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eastAsia="Aptos" w:cs="Calibri"/>
                <w:color w:val="404040"/>
                <w:sz w:val="18"/>
                <w:szCs w:val="18"/>
                <w:rtl/>
              </w:rPr>
              <w:t>נשקול להתנגד להמשך כהונה של דח"צים שהצביעו בעד עסקאות רגישות (בדר"כ עסקאות בעלי עניין ו/או שינויים מבניים) שכלל התנגדה אליהן, לרבות (ובמיוחד) במקרים של דח"צים שהצביעו בעד אובר-רולינג להחלטות בעלי מניות.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ransactions41"/>
              <w:tag w:val="Transactions41"/>
              <w:id w:val="-2064311900"/>
              <w:placeholder>
                <w:docPart w:val="FBA3A593E4EE4220B7422430E5D0EB8B"/>
              </w:placeholder>
              <w:text w:multiLine="1"/>
            </w:sdtPr>
            <w:sdtEndPr/>
            <w:sdtContent>
              <w:p w14:paraId="44506B87" w14:textId="66DCD30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2"/>
              <w:tag w:val="Transactions42"/>
              <w:id w:val="-111753776"/>
              <w:placeholder>
                <w:docPart w:val="EA49FFDC1A344FE3BC8279C57647C185"/>
              </w:placeholder>
              <w:text w:multiLine="1"/>
            </w:sdtPr>
            <w:sdtEndPr/>
            <w:sdtContent>
              <w:p w14:paraId="5C3A027E" w14:textId="37FF8AC4"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3"/>
              <w:tag w:val="Transactions43"/>
              <w:id w:val="766115053"/>
              <w:placeholder>
                <w:docPart w:val="B00C5BD3F8C542A792E062BCD8B90068"/>
              </w:placeholder>
              <w:text w:multiLine="1"/>
            </w:sdtPr>
            <w:sdtEndPr/>
            <w:sdtContent>
              <w:p w14:paraId="387E7D8E" w14:textId="78AF3E41"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
              <w:tag w:val="Transactions44"/>
              <w:id w:val="2033223329"/>
              <w:placeholder>
                <w:docPart w:val="4A50746F9BE143B9BC529ABA838D304D"/>
              </w:placeholder>
              <w:text w:multiLine="1"/>
            </w:sdtPr>
            <w:sdtEndPr/>
            <w:sdtContent>
              <w:p w14:paraId="67A38BFF" w14:textId="265411C1"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5"/>
              <w:tag w:val="Transactions45"/>
              <w:id w:val="988132221"/>
              <w:placeholder>
                <w:docPart w:val="F6832007119047D392C117A80DFAE2E4"/>
              </w:placeholder>
              <w:text w:multiLine="1"/>
            </w:sdtPr>
            <w:sdtEndPr/>
            <w:sdtContent>
              <w:p w14:paraId="083EA68F" w14:textId="0262BF2D"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6"/>
              <w:tag w:val="Transactions46"/>
              <w:id w:val="524527661"/>
              <w:placeholder>
                <w:docPart w:val="8662645BEBEA44BF9B31440482EA747C"/>
              </w:placeholder>
              <w:text w:multiLine="1"/>
            </w:sdtPr>
            <w:sdtEndPr/>
            <w:sdtContent>
              <w:p w14:paraId="66886528" w14:textId="5C511D0F"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rtl/>
                    <w14:ligatures w14:val="none"/>
                  </w:rPr>
                  <w:t>-</w:t>
                </w:r>
              </w:p>
            </w:sdtContent>
          </w:sdt>
        </w:tc>
        <w:tc>
          <w:tcPr>
            <w:tcW w:w="1223" w:type="dxa"/>
            <w:shd w:val="clear" w:color="auto" w:fill="auto"/>
            <w:vAlign w:val="bottom"/>
          </w:tcPr>
          <w:p w14:paraId="199DABF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E3849" w:rsidRPr="008F5AC1" w14:paraId="230A8096" w14:textId="77777777" w:rsidTr="003E3849">
        <w:trPr>
          <w:trHeight w:val="21"/>
        </w:trPr>
        <w:tc>
          <w:tcPr>
            <w:tcW w:w="4383" w:type="dxa"/>
            <w:shd w:val="clear" w:color="auto" w:fill="auto"/>
            <w:vAlign w:val="bottom"/>
          </w:tcPr>
          <w:p w14:paraId="1CE4A4F4" w14:textId="77777777" w:rsidR="003E3849" w:rsidRPr="008F5AC1" w:rsidRDefault="003E3849" w:rsidP="003E3849">
            <w:pPr>
              <w:spacing w:after="60" w:line="276" w:lineRule="auto"/>
              <w:jc w:val="both"/>
              <w:rPr>
                <w:rFonts w:ascii="Calibri" w:eastAsia="Calibri" w:hAnsi="Calibri" w:cs="Calibri"/>
                <w:b/>
                <w:bCs/>
                <w:color w:val="404040"/>
                <w:kern w:val="0"/>
                <w:sz w:val="6"/>
                <w:szCs w:val="6"/>
                <w:rtl/>
                <w14:ligatures w14:val="none"/>
              </w:rPr>
            </w:pPr>
          </w:p>
        </w:tc>
        <w:tc>
          <w:tcPr>
            <w:tcW w:w="883" w:type="dxa"/>
            <w:shd w:val="clear" w:color="auto" w:fill="auto"/>
            <w:vAlign w:val="bottom"/>
          </w:tcPr>
          <w:p w14:paraId="0A98E023"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5DB5ABC"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B34A4BA"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5DA069E1" w14:textId="77777777" w:rsidR="003E3849" w:rsidRPr="008F5AC1" w:rsidRDefault="003E3849" w:rsidP="003E3849">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E0AD5BF" w14:textId="77777777" w:rsidR="003E3849" w:rsidRPr="008F5AC1" w:rsidRDefault="003E3849" w:rsidP="003E3849">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0B6E7A4" w14:textId="77777777" w:rsidR="003E3849" w:rsidRPr="008F5AC1" w:rsidRDefault="003E3849" w:rsidP="003E3849">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73E13DBD"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r w:rsidR="00872C8F" w:rsidRPr="008F5AC1" w14:paraId="3D3E680A" w14:textId="77777777" w:rsidTr="003E3849">
        <w:trPr>
          <w:trHeight w:val="21"/>
        </w:trPr>
        <w:tc>
          <w:tcPr>
            <w:tcW w:w="4383" w:type="dxa"/>
            <w:shd w:val="clear" w:color="auto" w:fill="F3F4FA"/>
            <w:vAlign w:val="bottom"/>
          </w:tcPr>
          <w:p w14:paraId="64F3B6F5" w14:textId="77777777" w:rsidR="00872C8F" w:rsidRPr="008F5AC1" w:rsidRDefault="00872C8F" w:rsidP="00872C8F">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74BEC53E" w14:textId="60808CD5"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55A1DF79" w14:textId="3EA7ADCE"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3E06F9DA" w14:textId="41C39D4A"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2CABF251" w14:textId="0875F77A"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5B7BEA43" w14:textId="30A3C3C3"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884" w:type="dxa"/>
            <w:shd w:val="clear" w:color="auto" w:fill="F3F4FA"/>
          </w:tcPr>
          <w:p w14:paraId="3BD6E834" w14:textId="1599CB69"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r w:rsidRPr="00E82392">
              <w:rPr>
                <w:rFonts w:ascii="Calibri" w:eastAsia="Calibri" w:hAnsi="Calibri" w:cs="Calibri"/>
                <w:b/>
                <w:bCs/>
                <w:color w:val="1F497D"/>
                <w:kern w:val="0"/>
                <w:sz w:val="18"/>
                <w:szCs w:val="18"/>
                <w:rtl/>
                <w14:ligatures w14:val="none"/>
              </w:rPr>
              <w:t>√</w:t>
            </w:r>
          </w:p>
        </w:tc>
        <w:tc>
          <w:tcPr>
            <w:tcW w:w="1223" w:type="dxa"/>
            <w:shd w:val="clear" w:color="auto" w:fill="F3F4FA"/>
            <w:vAlign w:val="bottom"/>
          </w:tcPr>
          <w:p w14:paraId="3E96E0E4" w14:textId="77777777" w:rsidR="00872C8F" w:rsidRPr="008F5AC1" w:rsidRDefault="00872C8F" w:rsidP="00872C8F">
            <w:pPr>
              <w:spacing w:after="60" w:line="276" w:lineRule="auto"/>
              <w:jc w:val="center"/>
              <w:rPr>
                <w:rFonts w:ascii="Calibri" w:eastAsia="Calibri" w:hAnsi="Calibri" w:cs="Calibri"/>
                <w:b/>
                <w:bCs/>
                <w:color w:val="1F497D"/>
                <w:kern w:val="0"/>
                <w:sz w:val="18"/>
                <w:szCs w:val="18"/>
                <w:rtl/>
                <w14:ligatures w14:val="none"/>
              </w:rPr>
            </w:pPr>
          </w:p>
        </w:tc>
      </w:tr>
      <w:tr w:rsidR="003E3849" w:rsidRPr="008F5AC1" w14:paraId="3223C959" w14:textId="77777777" w:rsidTr="003E3849">
        <w:trPr>
          <w:trHeight w:val="21"/>
        </w:trPr>
        <w:tc>
          <w:tcPr>
            <w:tcW w:w="4383" w:type="dxa"/>
            <w:shd w:val="clear" w:color="auto" w:fill="FFFFFF" w:themeFill="background1"/>
            <w:vAlign w:val="bottom"/>
          </w:tcPr>
          <w:p w14:paraId="1E2A1FFA" w14:textId="77777777" w:rsidR="003E3849" w:rsidRPr="008F5AC1" w:rsidRDefault="003E3849" w:rsidP="003E3849">
            <w:pPr>
              <w:spacing w:after="60" w:line="276" w:lineRule="auto"/>
              <w:rPr>
                <w:rFonts w:ascii="Calibri" w:hAnsi="Calibri" w:cs="Calibri"/>
                <w:b/>
                <w:bCs/>
                <w:color w:val="1F497D"/>
                <w:sz w:val="6"/>
                <w:szCs w:val="6"/>
                <w:rtl/>
              </w:rPr>
            </w:pPr>
          </w:p>
        </w:tc>
        <w:tc>
          <w:tcPr>
            <w:tcW w:w="883" w:type="dxa"/>
            <w:shd w:val="clear" w:color="auto" w:fill="FFFFFF" w:themeFill="background1"/>
            <w:vAlign w:val="bottom"/>
          </w:tcPr>
          <w:p w14:paraId="51197337"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5865E410"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57EB26E8"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73407E1A" w14:textId="77777777" w:rsidR="003E3849" w:rsidRPr="008F5AC1" w:rsidRDefault="003E3849" w:rsidP="003E3849">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0C3293E6" w14:textId="77777777" w:rsidR="003E3849" w:rsidRPr="008F5AC1" w:rsidRDefault="003E3849" w:rsidP="003E3849">
            <w:pPr>
              <w:spacing w:after="60" w:line="276" w:lineRule="auto"/>
              <w:jc w:val="center"/>
              <w:rPr>
                <w:rFonts w:ascii="Calibri" w:hAnsi="Calibri" w:cs="Calibri"/>
                <w:b/>
                <w:bCs/>
                <w:color w:val="1F497D"/>
                <w:sz w:val="6"/>
                <w:szCs w:val="6"/>
                <w:rtl/>
              </w:rPr>
            </w:pPr>
          </w:p>
        </w:tc>
        <w:tc>
          <w:tcPr>
            <w:tcW w:w="884" w:type="dxa"/>
            <w:shd w:val="clear" w:color="auto" w:fill="FFFFFF" w:themeFill="background1"/>
            <w:vAlign w:val="bottom"/>
          </w:tcPr>
          <w:p w14:paraId="0B609A20" w14:textId="77777777" w:rsidR="003E3849" w:rsidRPr="008F5AC1" w:rsidRDefault="003E3849" w:rsidP="003E3849">
            <w:pPr>
              <w:spacing w:after="60" w:line="276" w:lineRule="auto"/>
              <w:jc w:val="center"/>
              <w:rPr>
                <w:rFonts w:ascii="Calibri" w:hAnsi="Calibri" w:cs="Calibri"/>
                <w:b/>
                <w:bCs/>
                <w:color w:val="1F497D"/>
                <w:sz w:val="6"/>
                <w:szCs w:val="6"/>
                <w:rtl/>
              </w:rPr>
            </w:pPr>
          </w:p>
        </w:tc>
        <w:tc>
          <w:tcPr>
            <w:tcW w:w="1223" w:type="dxa"/>
            <w:shd w:val="clear" w:color="auto" w:fill="FFFFFF" w:themeFill="background1"/>
            <w:vAlign w:val="bottom"/>
          </w:tcPr>
          <w:p w14:paraId="1405809D" w14:textId="77777777" w:rsidR="003E3849" w:rsidRPr="008F5AC1" w:rsidRDefault="003E3849" w:rsidP="003E3849">
            <w:pPr>
              <w:spacing w:after="60" w:line="276" w:lineRule="auto"/>
              <w:jc w:val="center"/>
              <w:rPr>
                <w:rFonts w:ascii="Calibri" w:eastAsia="Calibri" w:hAnsi="Calibri" w:cs="Calibri"/>
                <w:b/>
                <w:bCs/>
                <w:color w:val="1F497D"/>
                <w:kern w:val="0"/>
                <w:sz w:val="6"/>
                <w:szCs w:val="6"/>
                <w:rtl/>
                <w14:ligatures w14:val="none"/>
              </w:rPr>
            </w:pPr>
          </w:p>
        </w:tc>
      </w:tr>
    </w:tbl>
    <w:p w14:paraId="3201EB59" w14:textId="6180B09A" w:rsidR="00146DA3" w:rsidRPr="008F5AC1" w:rsidRDefault="00146DA3" w:rsidP="00146DA3">
      <w:pPr>
        <w:tabs>
          <w:tab w:val="left" w:pos="1144"/>
          <w:tab w:val="left" w:pos="1427"/>
        </w:tabs>
        <w:rPr>
          <w:rFonts w:ascii="Calibri" w:eastAsia="Calibri" w:hAnsi="Calibri" w:cs="Calibri"/>
          <w:b/>
          <w:bCs/>
          <w:color w:val="1F497D"/>
          <w:kern w:val="0"/>
          <w:sz w:val="18"/>
          <w:szCs w:val="18"/>
          <w:rtl/>
          <w14:ligatures w14:val="none"/>
        </w:rPr>
      </w:pPr>
    </w:p>
    <w:p w14:paraId="66956248" w14:textId="77777777" w:rsidR="00146DA3" w:rsidRPr="008F5AC1" w:rsidRDefault="00146DA3" w:rsidP="00146DA3">
      <w:pPr>
        <w:rPr>
          <w:rFonts w:ascii="Calibri" w:eastAsia="Calibri" w:hAnsi="Calibri" w:cs="Calibri"/>
          <w:sz w:val="32"/>
          <w:szCs w:val="32"/>
          <w:rtl/>
        </w:rPr>
        <w:sectPr w:rsidR="00146DA3" w:rsidRPr="008F5AC1" w:rsidSect="00EA0463">
          <w:pgSz w:w="11906" w:h="16838"/>
          <w:pgMar w:top="1514" w:right="482" w:bottom="720" w:left="499" w:header="709" w:footer="709" w:gutter="0"/>
          <w:cols w:space="720"/>
          <w:titlePg/>
          <w:bidi/>
          <w:docGrid w:linePitch="326"/>
        </w:sectPr>
      </w:pPr>
    </w:p>
    <w:bookmarkStart w:id="3" w:name="_Hlk189076965"/>
    <w:p w14:paraId="66021E80" w14:textId="39E4CCB0" w:rsidR="009F0EC2" w:rsidRPr="008F5AC1" w:rsidRDefault="00CC6FF6" w:rsidP="009F0EC2">
      <w:pPr>
        <w:spacing w:after="0" w:line="276" w:lineRule="auto"/>
        <w:jc w:val="both"/>
        <w:rPr>
          <w:rFonts w:ascii="Calibri" w:hAnsi="Calibri" w:cs="Calibri"/>
          <w:color w:val="404040"/>
          <w:sz w:val="20"/>
          <w:szCs w:val="20"/>
          <w:rtl/>
        </w:rPr>
      </w:pPr>
      <w:sdt>
        <w:sdtPr>
          <w:rPr>
            <w:rStyle w:val="afe"/>
            <w:rtl/>
          </w:rPr>
          <w:alias w:val="AppendixAA1"/>
          <w:tag w:val="AppendixAA1"/>
          <w:id w:val="857391046"/>
          <w:placeholder>
            <w:docPart w:val="DefaultPlaceholder_-1854013440"/>
          </w:placeholder>
        </w:sdtPr>
        <w:sdtEndPr>
          <w:rPr>
            <w:rStyle w:val="afe"/>
          </w:rPr>
        </w:sdtEndPr>
        <w:sdtContent>
          <w:r w:rsidR="009F0EC2" w:rsidRPr="008F5AC1">
            <w:rPr>
              <w:rStyle w:val="afe"/>
              <w:rtl/>
            </w:rPr>
            <w:t>נספח א'</w:t>
          </w:r>
        </w:sdtContent>
      </w:sdt>
      <w:r w:rsidR="009F0EC2" w:rsidRPr="008F5AC1">
        <w:rPr>
          <w:rStyle w:val="afe"/>
          <w:rtl/>
        </w:rPr>
        <w:t xml:space="preserve"> – סיווג הדירקטור</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6B1875" w:rsidRPr="008F5AC1" w14:paraId="07E533E4" w14:textId="77777777" w:rsidTr="0037689B">
        <w:trPr>
          <w:trHeight w:val="21"/>
        </w:trPr>
        <w:tc>
          <w:tcPr>
            <w:tcW w:w="4245" w:type="dxa"/>
            <w:shd w:val="clear" w:color="auto" w:fill="F3F4FA"/>
            <w:vAlign w:val="bottom"/>
            <w:hideMark/>
          </w:tcPr>
          <w:p w14:paraId="7A58F59B"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שם</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1066880506"/>
              <w:placeholder>
                <w:docPart w:val="4235129152A74CE4898864B5BB14DFF1"/>
              </w:placeholder>
            </w:sdtPr>
            <w:sdtEndPr/>
            <w:sdtContent>
              <w:p w14:paraId="41D324BC" w14:textId="705BAA6F" w:rsidR="006B1875" w:rsidRPr="008F5AC1" w:rsidRDefault="00C127AA" w:rsidP="00C127AA">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2"/>
              <w:tag w:val="NAME112"/>
              <w:id w:val="315308038"/>
              <w:placeholder>
                <w:docPart w:val="C7E92E33907C4CBB9A4868B01864840D"/>
              </w:placeholder>
            </w:sdtPr>
            <w:sdtEndPr/>
            <w:sdtContent>
              <w:p w14:paraId="5C3509A6" w14:textId="373C47E9"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3"/>
              <w:tag w:val="NAME113"/>
              <w:id w:val="-86850855"/>
              <w:placeholder>
                <w:docPart w:val="D684E4FBB2AC4EF7A9A420980E07935E"/>
              </w:placeholder>
            </w:sdtPr>
            <w:sdtEndPr/>
            <w:sdtContent>
              <w:p w14:paraId="79C01ED6" w14:textId="663728EC"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4"/>
              <w:tag w:val="NAME114"/>
              <w:id w:val="-120003601"/>
              <w:placeholder>
                <w:docPart w:val="9711C949811A4681B366366A37BF0682"/>
              </w:placeholder>
            </w:sdtPr>
            <w:sdtEndPr/>
            <w:sdtContent>
              <w:p w14:paraId="5A6BE968" w14:textId="76C98F0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5"/>
              <w:tag w:val="NAME115"/>
              <w:id w:val="-284732860"/>
              <w:placeholder>
                <w:docPart w:val="31BFD3BF65094549BC88445A1C52BFF6"/>
              </w:placeholder>
            </w:sdtPr>
            <w:sdtEndPr/>
            <w:sdtContent>
              <w:p w14:paraId="78E629BF" w14:textId="2CF055E6"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116"/>
              <w:tag w:val="NAME116"/>
              <w:id w:val="583418694"/>
              <w:placeholder>
                <w:docPart w:val="CE7D23510E03466CA90FE118D6E2D5B6"/>
              </w:placeholder>
            </w:sdtPr>
            <w:sdtEndPr/>
            <w:sdtContent>
              <w:p w14:paraId="30DC84F7" w14:textId="208763BE"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16E5C5E2"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6B1875" w:rsidRPr="008F5AC1" w14:paraId="503998E9" w14:textId="77777777" w:rsidTr="00D45A4D">
        <w:trPr>
          <w:trHeight w:val="21"/>
        </w:trPr>
        <w:tc>
          <w:tcPr>
            <w:tcW w:w="4245" w:type="dxa"/>
            <w:shd w:val="clear" w:color="auto" w:fill="auto"/>
            <w:vAlign w:val="bottom"/>
          </w:tcPr>
          <w:p w14:paraId="7F045B8F"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2132435986"/>
              <w:placeholder>
                <w:docPart w:val="4235129152A74CE4898864B5BB14DFF1"/>
              </w:placeholder>
            </w:sdtPr>
            <w:sdtEndPr/>
            <w:sdtContent>
              <w:p w14:paraId="653983D1" w14:textId="4476F3BB" w:rsidR="006B1875" w:rsidRPr="008F5AC1" w:rsidRDefault="00C127AA" w:rsidP="006B1875">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vAlign w:val="bottom"/>
          </w:tcPr>
          <w:sdt>
            <w:sdtPr>
              <w:rPr>
                <w:rFonts w:ascii="Calibri" w:eastAsia="Calibri" w:hAnsi="Calibri" w:cs="Calibri"/>
                <w:color w:val="1F497D"/>
                <w:kern w:val="0"/>
                <w:sz w:val="18"/>
                <w:szCs w:val="18"/>
                <w:rtl/>
                <w14:ligatures w14:val="none"/>
              </w:rPr>
              <w:alias w:val="RO112"/>
              <w:tag w:val="RO112"/>
              <w:id w:val="1745677102"/>
              <w:placeholder>
                <w:docPart w:val="DBC13702054E4FD298654FFD449BC5F4"/>
              </w:placeholder>
            </w:sdtPr>
            <w:sdtEndPr/>
            <w:sdtContent>
              <w:p w14:paraId="6A82E754" w14:textId="55AD40B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3"/>
              <w:tag w:val="RO113"/>
              <w:id w:val="408970410"/>
              <w:placeholder>
                <w:docPart w:val="70AF5A755ACE4E5692658FC97AC60CA0"/>
              </w:placeholder>
            </w:sdtPr>
            <w:sdtEndPr/>
            <w:sdtContent>
              <w:p w14:paraId="3AF16BC4" w14:textId="462817B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4"/>
              <w:tag w:val="RO114"/>
              <w:id w:val="751084398"/>
              <w:placeholder>
                <w:docPart w:val="B3C4D159E83A40B88BF6FDFBFD29C9ED"/>
              </w:placeholder>
            </w:sdtPr>
            <w:sdtEndPr/>
            <w:sdtContent>
              <w:p w14:paraId="5AC00768" w14:textId="2E08A13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5"/>
              <w:tag w:val="RO115"/>
              <w:id w:val="1692029812"/>
              <w:placeholder>
                <w:docPart w:val="6F45B637294F43ABB4BBF272C685C8CE"/>
              </w:placeholder>
            </w:sdtPr>
            <w:sdtEndPr/>
            <w:sdtContent>
              <w:p w14:paraId="13E90C62" w14:textId="2AB40EC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RO116"/>
              <w:tag w:val="RO116"/>
              <w:id w:val="2098282324"/>
              <w:placeholder>
                <w:docPart w:val="0C02399D06744D8F9A8C2D6AAAF3FF16"/>
              </w:placeholder>
            </w:sdtPr>
            <w:sdtEndPr/>
            <w:sdtContent>
              <w:p w14:paraId="6E8CB8C8" w14:textId="2B3329BF"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2799BECD"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B1875" w:rsidRPr="008F5AC1" w14:paraId="42FB978B" w14:textId="77777777" w:rsidTr="00D45A4D">
        <w:trPr>
          <w:trHeight w:val="21"/>
        </w:trPr>
        <w:tc>
          <w:tcPr>
            <w:tcW w:w="4245" w:type="dxa"/>
            <w:shd w:val="clear" w:color="auto" w:fill="auto"/>
            <w:vAlign w:val="bottom"/>
          </w:tcPr>
          <w:p w14:paraId="4CAC05B3" w14:textId="77777777" w:rsidR="006B1875" w:rsidRPr="008F5AC1" w:rsidRDefault="006B1875" w:rsidP="006B1875">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1"/>
              <w:tag w:val="YEAR111"/>
              <w:id w:val="827334553"/>
              <w:placeholder>
                <w:docPart w:val="87040535BA784FEFAF99F36070EEE47F"/>
              </w:placeholder>
              <w:text w:multiLine="1"/>
            </w:sdtPr>
            <w:sdtEndPr/>
            <w:sdtContent>
              <w:p w14:paraId="7E6382CF" w14:textId="0091604F" w:rsidR="006B1875" w:rsidRPr="008F5AC1" w:rsidRDefault="00C127AA" w:rsidP="006B1875">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2018</w:t>
                </w:r>
              </w:p>
            </w:sdtContent>
          </w:sdt>
        </w:tc>
        <w:tc>
          <w:tcPr>
            <w:tcW w:w="884" w:type="dxa"/>
            <w:vAlign w:val="bottom"/>
          </w:tcPr>
          <w:sdt>
            <w:sdtPr>
              <w:rPr>
                <w:rFonts w:ascii="Calibri" w:eastAsia="Calibri" w:hAnsi="Calibri" w:cs="Calibri"/>
                <w:color w:val="1F497D"/>
                <w:kern w:val="0"/>
                <w:sz w:val="18"/>
                <w:szCs w:val="18"/>
                <w:rtl/>
                <w14:ligatures w14:val="none"/>
              </w:rPr>
              <w:alias w:val="YEAR112"/>
              <w:tag w:val="YEAR112"/>
              <w:id w:val="1597516868"/>
              <w:placeholder>
                <w:docPart w:val="4E977A611F56445A8A122CC48D18CE1F"/>
              </w:placeholder>
              <w:text w:multiLine="1"/>
            </w:sdtPr>
            <w:sdtEndPr/>
            <w:sdtContent>
              <w:p w14:paraId="4A9E36C9" w14:textId="4B4D6939"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3"/>
              <w:tag w:val="YEAR113"/>
              <w:id w:val="2124887222"/>
              <w:placeholder>
                <w:docPart w:val="A7C0EAC24B7C47998893C4AE9E220F8D"/>
              </w:placeholder>
              <w:text w:multiLine="1"/>
            </w:sdtPr>
            <w:sdtEndPr/>
            <w:sdtContent>
              <w:p w14:paraId="32A892F7" w14:textId="3A4B25B5"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4"/>
              <w:tag w:val="YEAR114"/>
              <w:id w:val="-1463802222"/>
              <w:placeholder>
                <w:docPart w:val="8FACFA64970E4631AC1D4552C827122E"/>
              </w:placeholder>
              <w:text w:multiLine="1"/>
            </w:sdtPr>
            <w:sdtEndPr/>
            <w:sdtContent>
              <w:p w14:paraId="081ACE53" w14:textId="40802B72"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5"/>
              <w:tag w:val="YEAR115"/>
              <w:id w:val="-1196310371"/>
              <w:placeholder>
                <w:docPart w:val="467E578F2FB54E7793F23A154A4E8071"/>
              </w:placeholder>
              <w:text w:multiLine="1"/>
            </w:sdtPr>
            <w:sdtEndPr/>
            <w:sdtContent>
              <w:p w14:paraId="0769E94C" w14:textId="3E55B65B"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YEAR116"/>
              <w:tag w:val="YEAR116"/>
              <w:id w:val="-1538812278"/>
              <w:placeholder>
                <w:docPart w:val="A0546ED61CF64B758FD0EFBE373B6781"/>
              </w:placeholder>
              <w:text w:multiLine="1"/>
            </w:sdtPr>
            <w:sdtEndPr/>
            <w:sdtContent>
              <w:p w14:paraId="0527C35B" w14:textId="65D7701A" w:rsidR="006B1875" w:rsidRPr="008F5AC1" w:rsidRDefault="00DE14CF" w:rsidP="006B1875">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17E3D1E" w14:textId="77777777" w:rsidR="006B1875" w:rsidRPr="008F5AC1" w:rsidRDefault="006B1875" w:rsidP="006B1875">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B1875" w:rsidRPr="008F5AC1" w14:paraId="3913974A" w14:textId="77777777" w:rsidTr="0037689B">
        <w:trPr>
          <w:trHeight w:val="21"/>
        </w:trPr>
        <w:tc>
          <w:tcPr>
            <w:tcW w:w="4245" w:type="dxa"/>
            <w:shd w:val="clear" w:color="auto" w:fill="auto"/>
            <w:vAlign w:val="bottom"/>
          </w:tcPr>
          <w:p w14:paraId="48F17BB3" w14:textId="77777777" w:rsidR="006B1875" w:rsidRPr="008F5AC1" w:rsidRDefault="006B1875" w:rsidP="006B1875">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73235173"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2CF8974C"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57D11573"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0B30CAA0"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9DA1A8A"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884" w:type="dxa"/>
            <w:vAlign w:val="bottom"/>
          </w:tcPr>
          <w:p w14:paraId="6F3905BC"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799DE2D2" w14:textId="77777777" w:rsidR="006B1875" w:rsidRPr="008F5AC1" w:rsidRDefault="006B1875" w:rsidP="006B1875">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3B47F355" w14:textId="77777777" w:rsidTr="0037689B">
        <w:trPr>
          <w:trHeight w:val="21"/>
        </w:trPr>
        <w:tc>
          <w:tcPr>
            <w:tcW w:w="4245" w:type="dxa"/>
            <w:shd w:val="clear" w:color="auto" w:fill="F3F4FA"/>
            <w:vAlign w:val="bottom"/>
          </w:tcPr>
          <w:p w14:paraId="3F9FB53E" w14:textId="7F469A5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הכהונה [עמ' 4 ס' 11]</w:t>
            </w:r>
          </w:p>
        </w:tc>
        <w:tc>
          <w:tcPr>
            <w:tcW w:w="883" w:type="dxa"/>
            <w:shd w:val="clear" w:color="auto" w:fill="F3F4FA"/>
            <w:vAlign w:val="bottom"/>
          </w:tcPr>
          <w:p w14:paraId="6CF8F0A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35FEE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381C17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E78CE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156D3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20C5F2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6FAC2D04"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6E45C0FC" w14:textId="77777777" w:rsidTr="00F12895">
        <w:trPr>
          <w:trHeight w:val="21"/>
        </w:trPr>
        <w:tc>
          <w:tcPr>
            <w:tcW w:w="4245" w:type="dxa"/>
            <w:shd w:val="clear" w:color="auto" w:fill="auto"/>
            <w:vAlign w:val="bottom"/>
          </w:tcPr>
          <w:p w14:paraId="524EC78A" w14:textId="468235A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חברות ישראליות –   </w:t>
            </w:r>
            <w:r>
              <w:rPr>
                <w:rFonts w:ascii="Calibri" w:hAnsi="Calibri" w:cs="Calibri"/>
                <w:color w:val="404040"/>
                <w:sz w:val="18"/>
                <w:szCs w:val="18"/>
                <w:rtl/>
              </w:rPr>
              <w:t>לאחר תשע שנות כהונה, דירקטור בלתי תלוי יסווג כתלוי.</w:t>
            </w:r>
            <w:r>
              <w:rPr>
                <w:rFonts w:ascii="Calibri" w:hAnsi="Calibri" w:cs="Calibri"/>
                <w:b/>
                <w:bCs/>
                <w:color w:val="404040"/>
                <w:sz w:val="18"/>
                <w:szCs w:val="18"/>
                <w:rtl/>
              </w:rPr>
              <w:t xml:space="preserve">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ime111"/>
              <w:tag w:val="time111"/>
              <w:id w:val="1727028641"/>
              <w:placeholder>
                <w:docPart w:val="B5D2A78BD44240EAA4FC35D65B3364DC"/>
              </w:placeholder>
            </w:sdtPr>
            <w:sdtEndPr>
              <w:rPr>
                <w:b/>
                <w:bCs/>
              </w:rPr>
            </w:sdtEndPr>
            <w:sdtContent>
              <w:p w14:paraId="3349D3CC" w14:textId="7CDD194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7</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2"/>
              <w:tag w:val="time112"/>
              <w:id w:val="-380553728"/>
              <w:placeholder>
                <w:docPart w:val="53A1CBC458D044CF9AE31D1635A85A9B"/>
              </w:placeholder>
            </w:sdtPr>
            <w:sdtEndPr>
              <w:rPr>
                <w:b/>
                <w:bCs/>
              </w:rPr>
            </w:sdtEndPr>
            <w:sdtContent>
              <w:p w14:paraId="324F0AB5" w14:textId="4D87BDE3"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3"/>
              <w:tag w:val="time113"/>
              <w:id w:val="-183132261"/>
              <w:placeholder>
                <w:docPart w:val="ACE50FE7C4F64378B6628C4BE61350FA"/>
              </w:placeholder>
            </w:sdtPr>
            <w:sdtEndPr>
              <w:rPr>
                <w:b/>
                <w:bCs/>
              </w:rPr>
            </w:sdtEndPr>
            <w:sdtContent>
              <w:p w14:paraId="1D5A942D" w14:textId="0B62F3AA"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4"/>
              <w:tag w:val="time114"/>
              <w:id w:val="-1492315915"/>
              <w:placeholder>
                <w:docPart w:val="459ACF82CBB54DA8B42141CB7ED2C8AE"/>
              </w:placeholder>
            </w:sdtPr>
            <w:sdtEndPr>
              <w:rPr>
                <w:b/>
                <w:bCs/>
              </w:rPr>
            </w:sdtEndPr>
            <w:sdtContent>
              <w:p w14:paraId="36F354B2" w14:textId="6D5DF79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5"/>
              <w:tag w:val="time115"/>
              <w:id w:val="264898462"/>
              <w:placeholder>
                <w:docPart w:val="D934BFCF73BD41BFB57343C3E3C69982"/>
              </w:placeholder>
            </w:sdtPr>
            <w:sdtEndPr>
              <w:rPr>
                <w:b/>
                <w:bCs/>
              </w:rPr>
            </w:sdtEndPr>
            <w:sdtContent>
              <w:p w14:paraId="3004FC0B" w14:textId="5BC01A19"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ime116"/>
              <w:tag w:val="time116"/>
              <w:id w:val="-1361735950"/>
              <w:placeholder>
                <w:docPart w:val="AC85FE1CFC0E4F96956330F91DACB790"/>
              </w:placeholder>
            </w:sdtPr>
            <w:sdtEndPr>
              <w:rPr>
                <w:b/>
                <w:bCs/>
              </w:rPr>
            </w:sdtEndPr>
            <w:sdtContent>
              <w:p w14:paraId="4A46017F" w14:textId="2CE44DD8"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AB4344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608C07F6" w14:textId="77777777" w:rsidTr="00F12895">
        <w:trPr>
          <w:trHeight w:val="21"/>
        </w:trPr>
        <w:tc>
          <w:tcPr>
            <w:tcW w:w="4245" w:type="dxa"/>
            <w:shd w:val="clear" w:color="auto" w:fill="auto"/>
            <w:vAlign w:val="bottom"/>
          </w:tcPr>
          <w:p w14:paraId="05096AE0" w14:textId="1D65C216"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חריג, בחברות דואליות ובחברות ישראליות הנסחרות בחו"ל שלהן בעלות מבוזרת –  </w:t>
            </w:r>
            <w:r>
              <w:rPr>
                <w:rFonts w:ascii="Calibri" w:hAnsi="Calibri" w:cs="Calibri"/>
                <w:color w:val="404040"/>
                <w:sz w:val="18"/>
                <w:szCs w:val="18"/>
                <w:rtl/>
              </w:rPr>
              <w:t>בחברות דואליות ובחברות ישראליות הנסחרות בחו"ל שלהן בעלות מבוזרת, נמשיך לסווג דירקטור בלתי תלוי כבלתי תלוי גם אם מכהן למעלה מתשע שנים בתנאי שלמעלה מ-50% מהדירקטורים הם בלתי תלויים</w:t>
            </w:r>
            <w:r>
              <w:rPr>
                <w:rFonts w:ascii="Calibri" w:hAnsi="Calibri" w:cs="Calibri"/>
                <w:color w:val="404040"/>
                <w:sz w:val="18"/>
                <w:szCs w:val="18"/>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ompanyType111"/>
              <w:tag w:val="CompanyType111"/>
              <w:id w:val="1567307265"/>
              <w:placeholder>
                <w:docPart w:val="B5D2A78BD44240EAA4FC35D65B3364DC"/>
              </w:placeholder>
            </w:sdtPr>
            <w:sdtEndPr/>
            <w:sdtContent>
              <w:p w14:paraId="5555D96F" w14:textId="6CC4D9D7" w:rsidR="00663106" w:rsidRPr="00F34599"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2"/>
              <w:tag w:val="CompanyType112"/>
              <w:id w:val="2076157684"/>
              <w:placeholder>
                <w:docPart w:val="6E16A31CE26C4436AB68247507601F33"/>
              </w:placeholder>
            </w:sdtPr>
            <w:sdtEndPr/>
            <w:sdtContent>
              <w:p w14:paraId="59834ACB" w14:textId="4E77910A" w:rsidR="00663106" w:rsidRPr="00F34599"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3"/>
              <w:tag w:val="CompanyType113"/>
              <w:id w:val="2053193180"/>
              <w:placeholder>
                <w:docPart w:val="BDCE0A021AC14BA0B9C9AE18D86A1494"/>
              </w:placeholder>
            </w:sdtPr>
            <w:sdtEndPr/>
            <w:sdtContent>
              <w:p w14:paraId="1CD934ED" w14:textId="1FC1556B" w:rsidR="00663106" w:rsidRPr="00F34599"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4"/>
              <w:tag w:val="CompanyType114"/>
              <w:id w:val="2008710471"/>
              <w:placeholder>
                <w:docPart w:val="96F61F426641420E9B808F383747CA86"/>
              </w:placeholder>
            </w:sdtPr>
            <w:sdtEndPr/>
            <w:sdtContent>
              <w:p w14:paraId="53D02025" w14:textId="506EF4F1" w:rsidR="00663106" w:rsidRPr="00F34599"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5"/>
              <w:tag w:val="CompanyType115"/>
              <w:id w:val="1209377931"/>
              <w:placeholder>
                <w:docPart w:val="5793D56EE9DF45A18FBC7BB710640613"/>
              </w:placeholder>
            </w:sdtPr>
            <w:sdtEndPr/>
            <w:sdtContent>
              <w:p w14:paraId="726E002F" w14:textId="5BF6D256" w:rsidR="00663106" w:rsidRPr="00F34599"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ompanyType116"/>
              <w:tag w:val="CompanyType116"/>
              <w:id w:val="1676535013"/>
              <w:placeholder>
                <w:docPart w:val="DD2806F968544295B3C2EB14C7944689"/>
              </w:placeholder>
            </w:sdtPr>
            <w:sdtEndPr/>
            <w:sdtContent>
              <w:p w14:paraId="0109F5A0" w14:textId="6565B318" w:rsidR="00663106" w:rsidRPr="00F34599"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620B9FD" w14:textId="77777777" w:rsidR="00663106" w:rsidRPr="00F34599"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F34599">
              <w:rPr>
                <w:rFonts w:ascii="Calibri" w:eastAsia="Calibri" w:hAnsi="Calibri" w:cs="Calibri"/>
                <w:b/>
                <w:bCs/>
                <w:color w:val="1F497D"/>
                <w:kern w:val="0"/>
                <w:sz w:val="18"/>
                <w:szCs w:val="18"/>
                <w:rtl/>
                <w14:ligatures w14:val="none"/>
              </w:rPr>
              <w:t>√</w:t>
            </w:r>
          </w:p>
        </w:tc>
      </w:tr>
      <w:tr w:rsidR="00663106" w:rsidRPr="008F5AC1" w14:paraId="7F0BFC4F" w14:textId="77777777" w:rsidTr="0037689B">
        <w:trPr>
          <w:trHeight w:val="21"/>
        </w:trPr>
        <w:tc>
          <w:tcPr>
            <w:tcW w:w="4245" w:type="dxa"/>
            <w:shd w:val="clear" w:color="auto" w:fill="auto"/>
            <w:vAlign w:val="bottom"/>
          </w:tcPr>
          <w:p w14:paraId="771A40B4" w14:textId="77777777" w:rsidR="00663106" w:rsidRPr="008F5AC1" w:rsidRDefault="00663106" w:rsidP="00663106">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45313F83"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D5E63D4"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79286A51"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1E83AF5F"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CEB926C"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345D1AF1"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72DF63FE"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1007E0EF" w14:textId="77777777" w:rsidTr="0037689B">
        <w:trPr>
          <w:trHeight w:val="21"/>
        </w:trPr>
        <w:tc>
          <w:tcPr>
            <w:tcW w:w="4245" w:type="dxa"/>
            <w:shd w:val="clear" w:color="auto" w:fill="F3F4FA"/>
            <w:vAlign w:val="bottom"/>
          </w:tcPr>
          <w:p w14:paraId="09DB586A" w14:textId="4357DD39"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נושא משרה כהגדרתו בחוק החברות</w:t>
            </w:r>
          </w:p>
        </w:tc>
        <w:tc>
          <w:tcPr>
            <w:tcW w:w="883" w:type="dxa"/>
            <w:shd w:val="clear" w:color="auto" w:fill="F3F4FA"/>
            <w:vAlign w:val="bottom"/>
          </w:tcPr>
          <w:p w14:paraId="3EDB9BC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09F3B66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5AA2F9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CF186D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CE695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1AB8E1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3D76C24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3B596ABB" w14:textId="77777777" w:rsidTr="00E229E3">
        <w:trPr>
          <w:trHeight w:val="21"/>
        </w:trPr>
        <w:tc>
          <w:tcPr>
            <w:tcW w:w="4245" w:type="dxa"/>
            <w:shd w:val="clear" w:color="auto" w:fill="auto"/>
            <w:vAlign w:val="bottom"/>
          </w:tcPr>
          <w:p w14:paraId="194CDAB6" w14:textId="3EBC92DA"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הדירקטור ממלא תפקיד בחברה, בחברה בת של החברה, או בבעל עניין בחברה. [יועץ, סמנכ"ל, מנכ"ל, יו"ר, סגן יו"ר, עובד]</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OFFICER111"/>
              <w:tag w:val="OFFICER111"/>
              <w:id w:val="-652836945"/>
              <w:placeholder>
                <w:docPart w:val="C18021B9DCE243DE8A37565881AD53AE"/>
              </w:placeholder>
              <w:text w:multiLine="1"/>
            </w:sdtPr>
            <w:sdtEndPr/>
            <w:sdtContent>
              <w:p w14:paraId="346F4033" w14:textId="2483210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2"/>
              <w:tag w:val="OFFICER112"/>
              <w:id w:val="114571832"/>
              <w:placeholder>
                <w:docPart w:val="9387394BE3A94DAF84A30475A1558921"/>
              </w:placeholder>
              <w:text w:multiLine="1"/>
            </w:sdtPr>
            <w:sdtEndPr/>
            <w:sdtContent>
              <w:p w14:paraId="2AFEB454" w14:textId="0DD9544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3"/>
              <w:tag w:val="OFFICER113"/>
              <w:id w:val="2071226706"/>
              <w:placeholder>
                <w:docPart w:val="3EB377BAA93A4C208E8571E55287E0EF"/>
              </w:placeholder>
              <w:text w:multiLine="1"/>
            </w:sdtPr>
            <w:sdtEndPr/>
            <w:sdtContent>
              <w:p w14:paraId="0858BF27" w14:textId="0AA9CA11"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4"/>
              <w:tag w:val="OFFICER114"/>
              <w:id w:val="1833629945"/>
              <w:placeholder>
                <w:docPart w:val="C5DB8B6F7E64410194CC79C9A3A2B402"/>
              </w:placeholder>
              <w:text w:multiLine="1"/>
            </w:sdtPr>
            <w:sdtEndPr/>
            <w:sdtContent>
              <w:p w14:paraId="4FA9FD54" w14:textId="208FCB75"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5"/>
              <w:tag w:val="OFFICER115"/>
              <w:id w:val="-1692368400"/>
              <w:placeholder>
                <w:docPart w:val="2CCB22A1B4304902AC5FA15CA7188CA8"/>
              </w:placeholder>
              <w:text w:multiLine="1"/>
            </w:sdtPr>
            <w:sdtEndPr/>
            <w:sdtContent>
              <w:p w14:paraId="47686844" w14:textId="22C34931"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OFFICER116"/>
              <w:tag w:val="OFFICER116"/>
              <w:id w:val="-473063742"/>
              <w:placeholder>
                <w:docPart w:val="ACCDBCA489C441EC92610FE58CC6A63C"/>
              </w:placeholder>
              <w:text w:multiLine="1"/>
            </w:sdtPr>
            <w:sdtEndPr/>
            <w:sdtContent>
              <w:p w14:paraId="0B74D000" w14:textId="5C208F9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B5C349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3093693F" w14:textId="77777777" w:rsidTr="0037689B">
        <w:trPr>
          <w:trHeight w:val="21"/>
        </w:trPr>
        <w:tc>
          <w:tcPr>
            <w:tcW w:w="4245" w:type="dxa"/>
            <w:shd w:val="clear" w:color="auto" w:fill="auto"/>
            <w:vAlign w:val="bottom"/>
          </w:tcPr>
          <w:p w14:paraId="7060496B"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38ED84A2"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B0610F3"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2C4E271"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562FCA50"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027140ED"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4DD470C1"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1364" w:type="dxa"/>
            <w:shd w:val="clear" w:color="auto" w:fill="auto"/>
            <w:vAlign w:val="bottom"/>
          </w:tcPr>
          <w:p w14:paraId="69F67FD8"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70A6226A" w14:textId="77777777" w:rsidTr="0037689B">
        <w:trPr>
          <w:trHeight w:val="21"/>
        </w:trPr>
        <w:tc>
          <w:tcPr>
            <w:tcW w:w="4245" w:type="dxa"/>
            <w:shd w:val="clear" w:color="auto" w:fill="F3F4FA"/>
            <w:vAlign w:val="bottom"/>
          </w:tcPr>
          <w:p w14:paraId="22395F52" w14:textId="247BBA74"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בני משפחה</w:t>
            </w:r>
          </w:p>
        </w:tc>
        <w:tc>
          <w:tcPr>
            <w:tcW w:w="883" w:type="dxa"/>
            <w:shd w:val="clear" w:color="auto" w:fill="F3F4FA"/>
            <w:vAlign w:val="bottom"/>
          </w:tcPr>
          <w:p w14:paraId="0E0A809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3F301D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C9B1DD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5D41DB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585BFB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717AF9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52B7CFA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5FCCAAAE" w14:textId="77777777" w:rsidTr="002D232C">
        <w:trPr>
          <w:trHeight w:val="21"/>
        </w:trPr>
        <w:tc>
          <w:tcPr>
            <w:tcW w:w="4245" w:type="dxa"/>
            <w:shd w:val="clear" w:color="auto" w:fill="auto"/>
            <w:vAlign w:val="bottom"/>
          </w:tcPr>
          <w:p w14:paraId="30833A2A" w14:textId="3028844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color w:val="404040"/>
                <w:sz w:val="18"/>
                <w:szCs w:val="18"/>
                <w:rtl/>
              </w:rPr>
              <w:t>בן משפחה של נושא משרה בכירה אחר או של בעל עניין בחברה.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111"/>
              <w:tag w:val="FAMALY111"/>
              <w:id w:val="780451841"/>
              <w:placeholder>
                <w:docPart w:val="B5D2A78BD44240EAA4FC35D65B3364DC"/>
              </w:placeholder>
            </w:sdtPr>
            <w:sdtEndPr>
              <w:rPr>
                <w:b/>
                <w:bCs/>
              </w:rPr>
            </w:sdtEndPr>
            <w:sdtContent>
              <w:p w14:paraId="355B2843" w14:textId="1620C6D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C127AA">
                  <w:rPr>
                    <w:rFonts w:ascii="Calibri" w:eastAsia="Calibri" w:hAnsi="Calibri" w:cs="Calibri"/>
                    <w:color w:val="1F497D"/>
                    <w:kern w:val="0"/>
                    <w:sz w:val="18"/>
                    <w:szCs w:val="18"/>
                    <w:rtl/>
                    <w14:ligatures w14:val="none"/>
                  </w:rPr>
                  <w:t>חתנו של מר אבי שנור</w:t>
                </w:r>
              </w:p>
            </w:sdtContent>
          </w:sdt>
        </w:tc>
        <w:tc>
          <w:tcPr>
            <w:tcW w:w="884" w:type="dxa"/>
            <w:vAlign w:val="bottom"/>
          </w:tcPr>
          <w:sdt>
            <w:sdtPr>
              <w:rPr>
                <w:rFonts w:ascii="Calibri" w:eastAsia="Calibri" w:hAnsi="Calibri" w:cs="Calibri"/>
                <w:color w:val="1F497D"/>
                <w:kern w:val="0"/>
                <w:sz w:val="18"/>
                <w:szCs w:val="18"/>
                <w:rtl/>
                <w14:ligatures w14:val="none"/>
              </w:rPr>
              <w:alias w:val="FAMALY112"/>
              <w:tag w:val="FAMALY112"/>
              <w:id w:val="-760375576"/>
              <w:placeholder>
                <w:docPart w:val="1F78E47C1D8642ADA385F9DE637CDB37"/>
              </w:placeholder>
            </w:sdtPr>
            <w:sdtEndPr>
              <w:rPr>
                <w:b/>
                <w:bCs/>
              </w:rPr>
            </w:sdtEndPr>
            <w:sdtContent>
              <w:p w14:paraId="0524655D" w14:textId="2158D5E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3"/>
              <w:tag w:val="FAMALY113"/>
              <w:id w:val="1852768508"/>
              <w:placeholder>
                <w:docPart w:val="791BCA3A5CB84C3188FFA8E3FCE39DED"/>
              </w:placeholder>
            </w:sdtPr>
            <w:sdtEndPr>
              <w:rPr>
                <w:b/>
                <w:bCs/>
              </w:rPr>
            </w:sdtEndPr>
            <w:sdtContent>
              <w:p w14:paraId="60515E26" w14:textId="5552143C"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4"/>
              <w:tag w:val="FAMALY114"/>
              <w:id w:val="-473218668"/>
              <w:placeholder>
                <w:docPart w:val="1FD22535692347E891700EFD5C706C0D"/>
              </w:placeholder>
            </w:sdtPr>
            <w:sdtEndPr>
              <w:rPr>
                <w:b/>
                <w:bCs/>
              </w:rPr>
            </w:sdtEndPr>
            <w:sdtContent>
              <w:p w14:paraId="2C95CEF1" w14:textId="3264EBB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5"/>
              <w:tag w:val="FAMALY115"/>
              <w:id w:val="-609809993"/>
              <w:placeholder>
                <w:docPart w:val="2E22810CAB064A2B9B0D33872DF40AE4"/>
              </w:placeholder>
            </w:sdtPr>
            <w:sdtEndPr>
              <w:rPr>
                <w:b/>
                <w:bCs/>
              </w:rPr>
            </w:sdtEndPr>
            <w:sdtContent>
              <w:p w14:paraId="0A30C60D" w14:textId="338A713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FAMALY116"/>
              <w:tag w:val="FAMALY116"/>
              <w:id w:val="1808892047"/>
              <w:placeholder>
                <w:docPart w:val="42915757FDBA4228972588C90E0CC9E3"/>
              </w:placeholder>
            </w:sdtPr>
            <w:sdtEndPr>
              <w:rPr>
                <w:b/>
                <w:bCs/>
              </w:rPr>
            </w:sdtEndPr>
            <w:sdtContent>
              <w:p w14:paraId="0C2A93AD" w14:textId="26C8B051"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8701B1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14C5DE81" w14:textId="77777777" w:rsidTr="0037689B">
        <w:trPr>
          <w:trHeight w:val="21"/>
        </w:trPr>
        <w:tc>
          <w:tcPr>
            <w:tcW w:w="4245" w:type="dxa"/>
            <w:shd w:val="clear" w:color="auto" w:fill="auto"/>
            <w:vAlign w:val="bottom"/>
          </w:tcPr>
          <w:p w14:paraId="49BCC72D"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6A31EDC0" w14:textId="77777777" w:rsidR="00663106" w:rsidRPr="008F5AC1" w:rsidRDefault="00663106" w:rsidP="00663106">
            <w:pPr>
              <w:spacing w:after="60" w:line="276" w:lineRule="auto"/>
              <w:jc w:val="center"/>
              <w:rPr>
                <w:rFonts w:ascii="Calibri" w:eastAsia="Calibri" w:hAnsi="Calibri" w:cs="Calibri"/>
                <w:color w:val="1F497D"/>
                <w:kern w:val="0"/>
                <w:sz w:val="6"/>
                <w:szCs w:val="6"/>
                <w:highlight w:val="yellow"/>
                <w14:ligatures w14:val="none"/>
              </w:rPr>
            </w:pPr>
          </w:p>
        </w:tc>
        <w:tc>
          <w:tcPr>
            <w:tcW w:w="884" w:type="dxa"/>
            <w:vAlign w:val="bottom"/>
          </w:tcPr>
          <w:p w14:paraId="187AC7E1"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952B025"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vAlign w:val="bottom"/>
          </w:tcPr>
          <w:p w14:paraId="343C5821"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0A0DB7EB"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vAlign w:val="bottom"/>
          </w:tcPr>
          <w:p w14:paraId="4B556240"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5A70DB7"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2EA4213F" w14:textId="77777777" w:rsidTr="0037689B">
        <w:trPr>
          <w:trHeight w:val="21"/>
        </w:trPr>
        <w:tc>
          <w:tcPr>
            <w:tcW w:w="4245" w:type="dxa"/>
            <w:shd w:val="clear" w:color="auto" w:fill="F3F4FA"/>
            <w:vAlign w:val="bottom"/>
          </w:tcPr>
          <w:p w14:paraId="05F5B71C" w14:textId="7D240ACF"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סיווג הדירקטור</w:t>
            </w:r>
          </w:p>
        </w:tc>
        <w:tc>
          <w:tcPr>
            <w:tcW w:w="883" w:type="dxa"/>
            <w:shd w:val="clear" w:color="auto" w:fill="F3F4FA"/>
            <w:vAlign w:val="bottom"/>
          </w:tcPr>
          <w:p w14:paraId="3E7E622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11880F6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BC3430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CEF12E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AB4D399"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62690E4"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0913B7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2AC083E9" w14:textId="77777777" w:rsidTr="00D45A4D">
        <w:trPr>
          <w:trHeight w:val="21"/>
        </w:trPr>
        <w:tc>
          <w:tcPr>
            <w:tcW w:w="4245" w:type="dxa"/>
            <w:shd w:val="clear" w:color="auto" w:fill="auto"/>
            <w:vAlign w:val="bottom"/>
          </w:tcPr>
          <w:p w14:paraId="699C4ADF" w14:textId="2361424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סיווג הדירקטור - מדיניות ההצבעה.</w:t>
            </w:r>
            <w:r>
              <w:rPr>
                <w:rStyle w:val="af6"/>
                <w:rFonts w:ascii="Calibri" w:eastAsia="Calibri" w:hAnsi="Calibri" w:cs="Calibri"/>
                <w:b/>
                <w:bCs/>
                <w:color w:val="1F497D"/>
                <w:kern w:val="0"/>
                <w:sz w:val="18"/>
                <w:szCs w:val="18"/>
                <w:rtl/>
                <w14:ligatures w14:val="none"/>
              </w:rPr>
              <w:footnoteReference w:id="2"/>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111"/>
              <w:tag w:val="Classification111"/>
              <w:id w:val="-2013752856"/>
              <w:placeholder>
                <w:docPart w:val="B5D2A78BD44240EAA4FC35D65B3364DC"/>
              </w:placeholder>
            </w:sdtPr>
            <w:sdtEndPr>
              <w:rPr>
                <w:b/>
                <w:bCs/>
              </w:rPr>
            </w:sdtEndPr>
            <w:sdtContent>
              <w:p w14:paraId="2BF136D0" w14:textId="73F668A4"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112"/>
              <w:tag w:val="Classification112"/>
              <w:id w:val="1821391856"/>
              <w:placeholder>
                <w:docPart w:val="21E78341421842BB94DBD1C089C64C8B"/>
              </w:placeholder>
            </w:sdtPr>
            <w:sdtEndPr>
              <w:rPr>
                <w:b/>
                <w:bCs/>
              </w:rPr>
            </w:sdtEndPr>
            <w:sdtContent>
              <w:p w14:paraId="5FD08F52" w14:textId="22BFBA74"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3"/>
              <w:tag w:val="Classification113"/>
              <w:id w:val="-1164470882"/>
              <w:placeholder>
                <w:docPart w:val="24DB125BEE2B49B59A955FF3D8949815"/>
              </w:placeholder>
            </w:sdtPr>
            <w:sdtEndPr>
              <w:rPr>
                <w:b/>
                <w:bCs/>
              </w:rPr>
            </w:sdtEndPr>
            <w:sdtContent>
              <w:p w14:paraId="5F171ABF" w14:textId="379A0D7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4"/>
              <w:tag w:val="Classification114"/>
              <w:id w:val="-1033107565"/>
              <w:placeholder>
                <w:docPart w:val="CAD01508351A4F81B2A18FD9197220AF"/>
              </w:placeholder>
            </w:sdtPr>
            <w:sdtEndPr>
              <w:rPr>
                <w:b/>
                <w:bCs/>
              </w:rPr>
            </w:sdtEndPr>
            <w:sdtContent>
              <w:p w14:paraId="146A090D" w14:textId="7D797F97"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5"/>
              <w:tag w:val="Classification115"/>
              <w:id w:val="2059434603"/>
              <w:placeholder>
                <w:docPart w:val="71BE9792A2D04FF1841E93D155BA70F1"/>
              </w:placeholder>
            </w:sdtPr>
            <w:sdtEndPr>
              <w:rPr>
                <w:b/>
                <w:bCs/>
              </w:rPr>
            </w:sdtEndPr>
            <w:sdtContent>
              <w:p w14:paraId="42E9EE45" w14:textId="164F3A79"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Segoe UI Symbol"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116"/>
              <w:tag w:val="Classification116"/>
              <w:id w:val="-583994822"/>
              <w:placeholder>
                <w:docPart w:val="8C03DBFC2424470AB15F0D0FCF6EBA59"/>
              </w:placeholder>
            </w:sdtPr>
            <w:sdtEndPr>
              <w:rPr>
                <w:b/>
                <w:bCs/>
              </w:rPr>
            </w:sdtEndPr>
            <w:sdtContent>
              <w:p w14:paraId="2366AFE6" w14:textId="1A4FB5D7"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3576D46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C928069" w14:textId="77777777" w:rsidTr="00D45A4D">
        <w:trPr>
          <w:trHeight w:val="21"/>
        </w:trPr>
        <w:tc>
          <w:tcPr>
            <w:tcW w:w="4245" w:type="dxa"/>
            <w:shd w:val="clear" w:color="auto" w:fill="auto"/>
            <w:vAlign w:val="bottom"/>
          </w:tcPr>
          <w:p w14:paraId="36915677" w14:textId="6ACC1D03"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סיווג הדירקטור -  בהתאם להצהרת החברה </w:t>
            </w:r>
            <w:r>
              <w:rPr>
                <w:rFonts w:ascii="Calibri" w:hAnsi="Calibri" w:cs="Calibri"/>
                <w:b/>
                <w:bCs/>
                <w:color w:val="404040"/>
                <w:sz w:val="18"/>
                <w:szCs w:val="18"/>
                <w:rtl/>
              </w:rPr>
              <w:t>עליה חתם הדירקטור</w:t>
            </w:r>
            <w:r>
              <w:rPr>
                <w:rFonts w:ascii="Calibri" w:hAnsi="Calibri" w:cs="Calibri"/>
                <w:color w:val="404040"/>
                <w:sz w:val="18"/>
                <w:szCs w:val="18"/>
                <w:rtl/>
              </w:rPr>
              <w:t xml:space="preserve"> בדוח זימון האספה [דירקטור, דירקטור חיצוני, דירקטור בלתי תלוי].</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lassificationB111"/>
              <w:tag w:val="ClassificationB111"/>
              <w:id w:val="-701934473"/>
              <w:placeholder>
                <w:docPart w:val="088E8DABD3A04A188A44492F1C01ED45"/>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00AEDE63" w14:textId="1A5E9F5B"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lassificationB112"/>
              <w:tag w:val="ClassificationB112"/>
              <w:id w:val="1913035978"/>
              <w:placeholder>
                <w:docPart w:val="04E5EEF031384A3A8749C6FF30E9535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4F96368F" w14:textId="0827BD45"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3"/>
              <w:tag w:val="ClassificationB113"/>
              <w:id w:val="2103067575"/>
              <w:placeholder>
                <w:docPart w:val="F9BEFF43B4504218A2D2FF3559307533"/>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0B7E770" w14:textId="2ED29957"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4"/>
              <w:tag w:val="ClassificationB114"/>
              <w:id w:val="1756625390"/>
              <w:placeholder>
                <w:docPart w:val="7278E309606A45E9B64960E8AFD796EA"/>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3A3690AD" w14:textId="3756790F"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5"/>
              <w:tag w:val="ClassificationB115"/>
              <w:id w:val="407422721"/>
              <w:placeholder>
                <w:docPart w:val="DA87FE8EE97A4061BA7DD37F826A47C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5A590048" w14:textId="52540F38"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Segoe UI Symbol" w:eastAsia="Calibri" w:hAnsi="Segoe UI Symbol" w:cs="Segoe UI Symbol" w:hint="cs"/>
                    <w:color w:val="1F497D"/>
                    <w:kern w:val="0"/>
                    <w:sz w:val="18"/>
                    <w:szCs w:val="18"/>
                    <w:rtl/>
                    <w14:ligatures w14:val="none"/>
                  </w:rPr>
                  <w:t>-</w:t>
                </w:r>
              </w:p>
            </w:sdtContent>
          </w:sdt>
        </w:tc>
        <w:tc>
          <w:tcPr>
            <w:tcW w:w="884" w:type="dxa"/>
            <w:vAlign w:val="bottom"/>
          </w:tcPr>
          <w:sdt>
            <w:sdtPr>
              <w:rPr>
                <w:rFonts w:ascii="Calibri" w:eastAsia="Calibri" w:hAnsi="Calibri" w:cs="Calibri"/>
                <w:color w:val="1F497D"/>
                <w:kern w:val="0"/>
                <w:sz w:val="18"/>
                <w:szCs w:val="18"/>
                <w:rtl/>
                <w14:ligatures w14:val="none"/>
              </w:rPr>
              <w:alias w:val="ClassificationB116"/>
              <w:tag w:val="ClassificationB116"/>
              <w:id w:val="1684709628"/>
              <w:placeholder>
                <w:docPart w:val="D4B356E1521149C3A927B65F787D928E"/>
              </w:placeholder>
              <w:comboBox>
                <w:listItem w:value="בחר פריט."/>
                <w:listItem w:displayText="הצהרת דירקטור" w:value="הצהרת דירקטור"/>
                <w:listItem w:displayText="הצהרת דח&quot;צ" w:value="הצהרת דח&quot;צ"/>
                <w:listItem w:displayText="הצהרת דב&quot;ת" w:value="הצהרת דב&quot;ת"/>
                <w:listItem w:displayText="-" w:value="-"/>
                <w:listItem w:displayText="נא למלא" w:value="נא למלא"/>
              </w:comboBox>
            </w:sdtPr>
            <w:sdtEndPr/>
            <w:sdtContent>
              <w:p w14:paraId="236CB648" w14:textId="34330348"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rtl/>
                    <w14:ligatures w14:val="none"/>
                  </w:rPr>
                  <w:t>-</w:t>
                </w:r>
              </w:p>
            </w:sdtContent>
          </w:sdt>
        </w:tc>
        <w:tc>
          <w:tcPr>
            <w:tcW w:w="1364" w:type="dxa"/>
            <w:shd w:val="clear" w:color="auto" w:fill="auto"/>
            <w:vAlign w:val="bottom"/>
          </w:tcPr>
          <w:p w14:paraId="1C999FC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bl>
    <w:p w14:paraId="6AEDD8AC" w14:textId="638BF40D" w:rsidR="003C39A8" w:rsidRPr="008F5AC1" w:rsidRDefault="003C39A8" w:rsidP="003C39A8">
      <w:pPr>
        <w:spacing w:after="0" w:line="240" w:lineRule="auto"/>
        <w:jc w:val="both"/>
        <w:rPr>
          <w:rFonts w:ascii="Calibri" w:hAnsi="Calibri" w:cs="Calibri"/>
        </w:rPr>
      </w:pPr>
    </w:p>
    <w:p w14:paraId="64DAF102" w14:textId="07486126" w:rsidR="009F0EC2" w:rsidRPr="008F5AC1" w:rsidRDefault="009F0EC2" w:rsidP="00892C43">
      <w:pPr>
        <w:spacing w:after="0" w:line="240" w:lineRule="auto"/>
        <w:jc w:val="both"/>
        <w:rPr>
          <w:rFonts w:ascii="Calibri" w:eastAsia="Calibri" w:hAnsi="Calibri" w:cs="Calibri"/>
          <w:b/>
          <w:bCs/>
          <w:color w:val="1F497D"/>
          <w:kern w:val="0"/>
          <w:sz w:val="32"/>
          <w:szCs w:val="32"/>
          <w:rtl/>
          <w14:ligatures w14:val="none"/>
        </w:rPr>
      </w:pPr>
    </w:p>
    <w:p w14:paraId="52DB4D05" w14:textId="5DB81E7C" w:rsidR="003C39A8" w:rsidRPr="008F5AC1" w:rsidRDefault="00FF07BE" w:rsidP="00FF07BE">
      <w:pPr>
        <w:tabs>
          <w:tab w:val="left" w:pos="4025"/>
        </w:tabs>
        <w:spacing w:after="0" w:line="240" w:lineRule="auto"/>
        <w:jc w:val="both"/>
        <w:rPr>
          <w:rFonts w:ascii="Calibri" w:eastAsia="Calibri" w:hAnsi="Calibri" w:cs="Calibri"/>
          <w:b/>
          <w:bCs/>
          <w:color w:val="1F497D"/>
          <w:kern w:val="0"/>
          <w:sz w:val="32"/>
          <w:szCs w:val="32"/>
          <w:rtl/>
          <w14:ligatures w14:val="none"/>
        </w:rPr>
      </w:pPr>
      <w:r w:rsidRPr="008F5AC1">
        <w:rPr>
          <w:rFonts w:ascii="Calibri" w:eastAsia="Calibri" w:hAnsi="Calibri" w:cs="Calibri"/>
          <w:b/>
          <w:bCs/>
          <w:color w:val="1F497D"/>
          <w:kern w:val="0"/>
          <w:sz w:val="32"/>
          <w:szCs w:val="32"/>
          <w:rtl/>
          <w14:ligatures w14:val="none"/>
        </w:rPr>
        <w:tab/>
      </w:r>
    </w:p>
    <w:p w14:paraId="4B1FABE6" w14:textId="42269893" w:rsidR="00FF07BE" w:rsidRPr="008F5AC1" w:rsidRDefault="00FF07BE" w:rsidP="00FF07BE">
      <w:pPr>
        <w:tabs>
          <w:tab w:val="left" w:pos="4025"/>
        </w:tabs>
        <w:rPr>
          <w:rFonts w:ascii="Calibri" w:eastAsia="Calibri" w:hAnsi="Calibri" w:cs="Calibri"/>
          <w:sz w:val="32"/>
          <w:szCs w:val="32"/>
          <w:rtl/>
        </w:rPr>
        <w:sectPr w:rsidR="00FF07BE" w:rsidRPr="008F5AC1" w:rsidSect="00EA0463">
          <w:pgSz w:w="11906" w:h="16838"/>
          <w:pgMar w:top="1514" w:right="482" w:bottom="720" w:left="499" w:header="709" w:footer="709" w:gutter="0"/>
          <w:cols w:space="720"/>
          <w:titlePg/>
          <w:bidi/>
          <w:docGrid w:linePitch="326"/>
        </w:sectPr>
      </w:pPr>
      <w:r w:rsidRPr="008F5AC1">
        <w:rPr>
          <w:rFonts w:ascii="Calibri" w:eastAsia="Calibri" w:hAnsi="Calibri" w:cs="Calibri"/>
          <w:sz w:val="32"/>
          <w:szCs w:val="32"/>
          <w:rtl/>
        </w:rPr>
        <w:tab/>
      </w:r>
    </w:p>
    <w:p w14:paraId="19128141" w14:textId="4DC59052" w:rsidR="009F0EC2" w:rsidRPr="008F5AC1" w:rsidRDefault="00CC6FF6" w:rsidP="009F0EC2">
      <w:pPr>
        <w:spacing w:after="0" w:line="276" w:lineRule="auto"/>
        <w:jc w:val="both"/>
        <w:rPr>
          <w:rFonts w:ascii="Calibri" w:hAnsi="Calibri" w:cs="Calibri"/>
          <w:color w:val="404040"/>
          <w:sz w:val="20"/>
          <w:szCs w:val="20"/>
          <w:rtl/>
        </w:rPr>
      </w:pPr>
      <w:sdt>
        <w:sdtPr>
          <w:rPr>
            <w:rStyle w:val="afe"/>
            <w:rtl/>
          </w:rPr>
          <w:alias w:val="AppendixAA2"/>
          <w:tag w:val="AppendixAA2"/>
          <w:id w:val="1585190486"/>
          <w:placeholder>
            <w:docPart w:val="DefaultPlaceholder_-1854013440"/>
          </w:placeholder>
        </w:sdtPr>
        <w:sdtEndPr>
          <w:rPr>
            <w:rStyle w:val="afe"/>
          </w:rPr>
        </w:sdtEndPr>
        <w:sdtContent>
          <w:r w:rsidR="009F0EC2" w:rsidRPr="008F5AC1">
            <w:rPr>
              <w:rStyle w:val="afe"/>
              <w:rtl/>
            </w:rPr>
            <w:t>נספח ב'</w:t>
          </w:r>
        </w:sdtContent>
      </w:sdt>
      <w:r w:rsidR="009F0EC2"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4927BE" w:rsidRPr="008F5AC1" w14:paraId="308C7C65" w14:textId="77777777" w:rsidTr="0037689B">
        <w:trPr>
          <w:trHeight w:val="21"/>
        </w:trPr>
        <w:tc>
          <w:tcPr>
            <w:tcW w:w="4245" w:type="dxa"/>
            <w:shd w:val="clear" w:color="auto" w:fill="F3F4FA"/>
            <w:vAlign w:val="bottom"/>
            <w:hideMark/>
          </w:tcPr>
          <w:p w14:paraId="75F56743"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1785956120"/>
              <w:placeholder>
                <w:docPart w:val="9AC808C57FF2496BB1161F2B8E23E0BE"/>
              </w:placeholder>
            </w:sdtPr>
            <w:sdtEndPr/>
            <w:sdtContent>
              <w:p w14:paraId="62876E92" w14:textId="2D8B8841" w:rsidR="004927BE" w:rsidRPr="008F5AC1" w:rsidRDefault="004927BE" w:rsidP="004927BE">
                <w:pPr>
                  <w:spacing w:after="60" w:line="276" w:lineRule="auto"/>
                  <w:jc w:val="center"/>
                  <w:rPr>
                    <w:rFonts w:ascii="Calibri" w:hAnsi="Calibri" w:cs="Calibri"/>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2"/>
              <w:tag w:val="NAME222"/>
              <w:id w:val="-1003433204"/>
              <w:placeholder>
                <w:docPart w:val="B1FCF7CAFE88412984D9D5E57157538F"/>
              </w:placeholder>
              <w:text w:multiLine="1"/>
            </w:sdtPr>
            <w:sdtEndPr/>
            <w:sdtContent>
              <w:p w14:paraId="00A9D359" w14:textId="0DB55D2C"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3"/>
              <w:tag w:val="NAME223"/>
              <w:id w:val="-1994410539"/>
              <w:placeholder>
                <w:docPart w:val="810318115DD8499AB3CFDA91209B0217"/>
              </w:placeholder>
              <w:text w:multiLine="1"/>
            </w:sdtPr>
            <w:sdtEndPr/>
            <w:sdtContent>
              <w:p w14:paraId="0E1DBDEC" w14:textId="5AEFDD6D"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4"/>
              <w:tag w:val="NAME224"/>
              <w:id w:val="-1106348014"/>
              <w:placeholder>
                <w:docPart w:val="2E79BF3CFF2C4FCEA24652F45F4D080F"/>
              </w:placeholder>
              <w:text w:multiLine="1"/>
            </w:sdtPr>
            <w:sdtEndPr/>
            <w:sdtContent>
              <w:p w14:paraId="260BD03E" w14:textId="29A52410"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5"/>
              <w:tag w:val="NAME225"/>
              <w:id w:val="1481115431"/>
              <w:placeholder>
                <w:docPart w:val="C1445DE9F7BC4A4FBFD1202F7D35EC6C"/>
              </w:placeholder>
              <w:text w:multiLine="1"/>
            </w:sdtPr>
            <w:sdtEndPr/>
            <w:sdtContent>
              <w:p w14:paraId="2E40A0C5" w14:textId="2986EA89" w:rsidR="004927BE" w:rsidRPr="008F5AC1" w:rsidRDefault="004927BE" w:rsidP="004927BE">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226"/>
              <w:tag w:val="NAME226"/>
              <w:id w:val="-1259680280"/>
              <w:placeholder>
                <w:docPart w:val="E765C4DDC0654B3895DF4703CE951F33"/>
              </w:placeholder>
              <w:text w:multiLine="1"/>
            </w:sdtPr>
            <w:sdtEndPr/>
            <w:sdtContent>
              <w:p w14:paraId="00647748" w14:textId="3596B224"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2940A87D"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4927BE" w:rsidRPr="008F5AC1" w14:paraId="0FC6D919" w14:textId="77777777" w:rsidTr="007D2F2D">
        <w:trPr>
          <w:trHeight w:val="21"/>
        </w:trPr>
        <w:tc>
          <w:tcPr>
            <w:tcW w:w="4245" w:type="dxa"/>
            <w:shd w:val="clear" w:color="auto" w:fill="auto"/>
            <w:vAlign w:val="bottom"/>
          </w:tcPr>
          <w:p w14:paraId="188D0905"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893882688"/>
              <w:placeholder>
                <w:docPart w:val="E07C26E3A03C43F9B98794FA42B40E9E"/>
              </w:placeholder>
            </w:sdtPr>
            <w:sdtEndPr/>
            <w:sdtContent>
              <w:p w14:paraId="759FCA3C" w14:textId="500D1F27" w:rsidR="004927BE" w:rsidRPr="008F5AC1" w:rsidRDefault="004927BE" w:rsidP="004927BE">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2"/>
              <w:tag w:val="RO222"/>
              <w:id w:val="1519891934"/>
              <w:placeholder>
                <w:docPart w:val="9DD4C9F93530449F9E970FB00228864E"/>
              </w:placeholder>
              <w:text w:multiLine="1"/>
            </w:sdtPr>
            <w:sdtEndPr/>
            <w:sdtContent>
              <w:p w14:paraId="0E1E57F3" w14:textId="25602FF8"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3"/>
              <w:tag w:val="RO223"/>
              <w:id w:val="17279393"/>
              <w:placeholder>
                <w:docPart w:val="EFD70220AF2644369FAAFDF22EB0CEDD"/>
              </w:placeholder>
              <w:text w:multiLine="1"/>
            </w:sdtPr>
            <w:sdtEndPr/>
            <w:sdtContent>
              <w:p w14:paraId="3D20AF9D" w14:textId="72C6DF26"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4"/>
              <w:tag w:val="RO224"/>
              <w:id w:val="899172319"/>
              <w:placeholder>
                <w:docPart w:val="BB709703B6914B15A14832A3B66EA7D3"/>
              </w:placeholder>
              <w:text w:multiLine="1"/>
            </w:sdtPr>
            <w:sdtEndPr/>
            <w:sdtContent>
              <w:p w14:paraId="29FDE591" w14:textId="0881E5A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5"/>
              <w:tag w:val="RO225"/>
              <w:id w:val="1490367288"/>
              <w:placeholder>
                <w:docPart w:val="68C57A8ECC164CA4968263D856BFD141"/>
              </w:placeholder>
              <w:text w:multiLine="1"/>
            </w:sdtPr>
            <w:sdtEndPr/>
            <w:sdtContent>
              <w:p w14:paraId="0C5CA2C0" w14:textId="304EB4CC"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226"/>
              <w:tag w:val="RO226"/>
              <w:id w:val="-675813641"/>
              <w:placeholder>
                <w:docPart w:val="5C28442E1AE047F68CB648679D757CDF"/>
              </w:placeholder>
              <w:text w:multiLine="1"/>
            </w:sdtPr>
            <w:sdtEndPr/>
            <w:sdtContent>
              <w:p w14:paraId="58DC66A2" w14:textId="40D32B96"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A5A2840"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4927BE" w:rsidRPr="008F5AC1" w14:paraId="29D1A82F" w14:textId="77777777" w:rsidTr="00F86E60">
        <w:trPr>
          <w:trHeight w:val="21"/>
        </w:trPr>
        <w:tc>
          <w:tcPr>
            <w:tcW w:w="4245" w:type="dxa"/>
            <w:shd w:val="clear" w:color="auto" w:fill="auto"/>
            <w:vAlign w:val="bottom"/>
          </w:tcPr>
          <w:p w14:paraId="5A835040" w14:textId="77777777" w:rsidR="004927BE" w:rsidRPr="008F5AC1" w:rsidRDefault="004927BE" w:rsidP="004927BE">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תחילת כהונה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YEAR111"/>
              <w:tag w:val="YEAR111"/>
              <w:id w:val="644708290"/>
              <w:placeholder>
                <w:docPart w:val="74D04D5DF69540389F655967923018A4"/>
              </w:placeholder>
              <w:text w:multiLine="1"/>
            </w:sdtPr>
            <w:sdtEndPr/>
            <w:sdtContent>
              <w:p w14:paraId="7AAA7B9E" w14:textId="3F67421B" w:rsidR="004927BE" w:rsidRPr="008F5AC1" w:rsidRDefault="004927BE" w:rsidP="004927BE">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2018</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2"/>
              <w:tag w:val="YEAR222"/>
              <w:id w:val="1687788015"/>
              <w:placeholder>
                <w:docPart w:val="2DA4D29637694824B4DC41E830FEB98C"/>
              </w:placeholder>
              <w:text w:multiLine="1"/>
            </w:sdtPr>
            <w:sdtEndPr/>
            <w:sdtContent>
              <w:p w14:paraId="79554A77" w14:textId="16487A32"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3"/>
              <w:tag w:val="YEAR223"/>
              <w:id w:val="1512256933"/>
              <w:placeholder>
                <w:docPart w:val="0B2BA7606A3A418099B2F10BBB51A819"/>
              </w:placeholder>
              <w:text w:multiLine="1"/>
            </w:sdtPr>
            <w:sdtEndPr/>
            <w:sdtContent>
              <w:p w14:paraId="5816B0FD" w14:textId="7B1014D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4"/>
              <w:tag w:val="YEAR224"/>
              <w:id w:val="1161430938"/>
              <w:placeholder>
                <w:docPart w:val="6BE7DF3A06C64F2A8BA6E2CE2316DD18"/>
              </w:placeholder>
              <w:text w:multiLine="1"/>
            </w:sdtPr>
            <w:sdtEndPr/>
            <w:sdtContent>
              <w:p w14:paraId="7990BA31" w14:textId="49EF9A73"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5"/>
              <w:tag w:val="YEAR225"/>
              <w:id w:val="673392770"/>
              <w:placeholder>
                <w:docPart w:val="B11A003F818D41F5BFF7B8EA63E154AF"/>
              </w:placeholder>
              <w:text w:multiLine="1"/>
            </w:sdtPr>
            <w:sdtEndPr/>
            <w:sdtContent>
              <w:p w14:paraId="4043D34D" w14:textId="45B4168B"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YEAR226"/>
              <w:tag w:val="YEAR226"/>
              <w:id w:val="-1194223817"/>
              <w:placeholder>
                <w:docPart w:val="0ECE2E44CDE2440A994BD3F9A926B9A9"/>
              </w:placeholder>
              <w:text w:multiLine="1"/>
            </w:sdtPr>
            <w:sdtEndPr/>
            <w:sdtContent>
              <w:p w14:paraId="050E013A" w14:textId="0D77204F"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0551AFCB" w14:textId="77777777" w:rsidR="004927BE" w:rsidRPr="008F5AC1" w:rsidRDefault="004927BE" w:rsidP="004927BE">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558EEB1B" w14:textId="77777777" w:rsidTr="0037689B">
        <w:trPr>
          <w:trHeight w:val="21"/>
        </w:trPr>
        <w:tc>
          <w:tcPr>
            <w:tcW w:w="4245" w:type="dxa"/>
            <w:shd w:val="clear" w:color="auto" w:fill="auto"/>
            <w:vAlign w:val="bottom"/>
          </w:tcPr>
          <w:p w14:paraId="6B2DD7B5" w14:textId="77777777" w:rsidR="009F0EC2" w:rsidRPr="008F5AC1" w:rsidRDefault="009F0EC2" w:rsidP="0037689B">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58B92347"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518B439E"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6ADE2A8"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7DD3434"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C287B51"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80FB6C0"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0DE2EC46"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7F8F6DEA" w14:textId="77777777" w:rsidTr="0037689B">
        <w:trPr>
          <w:trHeight w:val="21"/>
        </w:trPr>
        <w:tc>
          <w:tcPr>
            <w:tcW w:w="4245" w:type="dxa"/>
            <w:shd w:val="clear" w:color="auto" w:fill="F3F4FA"/>
            <w:vAlign w:val="center"/>
          </w:tcPr>
          <w:p w14:paraId="66DE550E" w14:textId="41C20629"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תקופת המינוי [עמ' 5 ס' 11.3]</w:t>
            </w:r>
          </w:p>
        </w:tc>
        <w:tc>
          <w:tcPr>
            <w:tcW w:w="883" w:type="dxa"/>
            <w:shd w:val="clear" w:color="auto" w:fill="F3F4FA"/>
            <w:vAlign w:val="bottom"/>
          </w:tcPr>
          <w:p w14:paraId="7A71E9A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1D974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D40DF4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CC1621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1DD871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A93682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4104764"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6B8F2372" w14:textId="77777777" w:rsidTr="002322E1">
        <w:trPr>
          <w:trHeight w:val="21"/>
        </w:trPr>
        <w:tc>
          <w:tcPr>
            <w:tcW w:w="4245" w:type="dxa"/>
            <w:shd w:val="clear" w:color="auto" w:fill="auto"/>
            <w:vAlign w:val="center"/>
          </w:tcPr>
          <w:p w14:paraId="3C7898C1" w14:textId="1D9924B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לדירקטור –</w:t>
            </w:r>
            <w:r>
              <w:rPr>
                <w:rFonts w:ascii="Calibri" w:eastAsia="Calibri" w:hAnsi="Calibri" w:cs="Calibri"/>
                <w:color w:val="404040"/>
                <w:kern w:val="0"/>
                <w:sz w:val="18"/>
                <w:szCs w:val="18"/>
                <w:rtl/>
                <w14:ligatures w14:val="none"/>
              </w:rPr>
              <w:t xml:space="preserve"> בחברות ציבוריות, נתנגד למינוי דירקטור שאינו דירקטור חיצוני לתקופה שעולה על שנה.</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1"/>
              <w:tag w:val="Appointment_time221"/>
              <w:id w:val="-525021399"/>
              <w:placeholder>
                <w:docPart w:val="96E3E2F5477B40A294800FE063274994"/>
              </w:placeholder>
            </w:sdtPr>
            <w:sdtEndPr/>
            <w:sdtContent>
              <w:p w14:paraId="7988E992" w14:textId="516CDB8A"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שנה</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222"/>
              <w:tag w:val="Appointment_time222"/>
              <w:id w:val="197598305"/>
              <w:placeholder>
                <w:docPart w:val="E859D5D8BB8849DBA623AA06F1DC612C"/>
              </w:placeholder>
            </w:sdtPr>
            <w:sdtEndPr/>
            <w:sdtContent>
              <w:p w14:paraId="14756E7E" w14:textId="72F28EC1"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3"/>
              <w:tag w:val="Appointment_time223"/>
              <w:id w:val="-1258051414"/>
              <w:placeholder>
                <w:docPart w:val="035918D151E4445F82C605064E0C352B"/>
              </w:placeholder>
            </w:sdtPr>
            <w:sdtEndPr/>
            <w:sdtContent>
              <w:p w14:paraId="781C9357" w14:textId="7408842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4"/>
              <w:tag w:val="Appointment_time224"/>
              <w:id w:val="-62032901"/>
              <w:placeholder>
                <w:docPart w:val="160FB7EEBBD04BA3BF690D3867ABE2E1"/>
              </w:placeholder>
            </w:sdtPr>
            <w:sdtEndPr/>
            <w:sdtContent>
              <w:p w14:paraId="7B4D59F4" w14:textId="14343169"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5"/>
              <w:tag w:val="Appointment_time225"/>
              <w:id w:val="259254242"/>
              <w:placeholder>
                <w:docPart w:val="849ACBA3527941659BFF7426C91C6387"/>
              </w:placeholder>
            </w:sdtPr>
            <w:sdtEndPr/>
            <w:sdtContent>
              <w:p w14:paraId="6180CE77" w14:textId="20E993A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226"/>
              <w:tag w:val="Appointment_time226"/>
              <w:id w:val="-877396305"/>
              <w:placeholder>
                <w:docPart w:val="7ABBA60DDB6A417DA9D558662E732393"/>
              </w:placeholder>
            </w:sdtPr>
            <w:sdtEndPr/>
            <w:sdtContent>
              <w:p w14:paraId="257D8991" w14:textId="6F3E4F4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C134D7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4B5144B" w14:textId="77777777" w:rsidTr="002322E1">
        <w:trPr>
          <w:trHeight w:val="21"/>
        </w:trPr>
        <w:tc>
          <w:tcPr>
            <w:tcW w:w="4245" w:type="dxa"/>
            <w:shd w:val="clear" w:color="auto" w:fill="auto"/>
            <w:vAlign w:val="center"/>
          </w:tcPr>
          <w:p w14:paraId="6D4FB11E" w14:textId="7116BAF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תקופת המינוי לדב"ת –</w:t>
            </w:r>
            <w:r>
              <w:rPr>
                <w:rFonts w:ascii="Calibri" w:eastAsia="Calibri" w:hAnsi="Calibri" w:cs="Calibri"/>
                <w:color w:val="404040"/>
                <w:kern w:val="0"/>
                <w:sz w:val="18"/>
                <w:szCs w:val="18"/>
                <w:rtl/>
                <w14:ligatures w14:val="none"/>
              </w:rPr>
              <w:t xml:space="preserve">  כמפורט במינוי הדירקטור.</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1"/>
              <w:tag w:val="Appointment_timeA221"/>
              <w:id w:val="1066763858"/>
              <w:placeholder>
                <w:docPart w:val="96E3E2F5477B40A294800FE063274994"/>
              </w:placeholder>
            </w:sdtPr>
            <w:sdtEndPr/>
            <w:sdtContent>
              <w:p w14:paraId="254AAA89" w14:textId="1CD866F2"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A222"/>
              <w:tag w:val="Appointment_timeA222"/>
              <w:id w:val="309062912"/>
              <w:placeholder>
                <w:docPart w:val="44E123D66B8D46589E3E2DEAD225342E"/>
              </w:placeholder>
            </w:sdtPr>
            <w:sdtEndPr/>
            <w:sdtContent>
              <w:p w14:paraId="3C7D0D21" w14:textId="47E48F8A"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3"/>
              <w:tag w:val="Appointment_timeA223"/>
              <w:id w:val="365874918"/>
              <w:placeholder>
                <w:docPart w:val="1D5D94844A39489AB5F0D71F56ED6BDE"/>
              </w:placeholder>
            </w:sdtPr>
            <w:sdtEndPr/>
            <w:sdtContent>
              <w:p w14:paraId="246D9025" w14:textId="4EF070F8"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4"/>
              <w:tag w:val="Appointment_timeA224"/>
              <w:id w:val="1956283634"/>
              <w:placeholder>
                <w:docPart w:val="F733092B8DE648558B7E0EA577F7763E"/>
              </w:placeholder>
            </w:sdtPr>
            <w:sdtEndPr/>
            <w:sdtContent>
              <w:p w14:paraId="1A3F9729" w14:textId="75F24D3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5"/>
              <w:tag w:val="Appointment_timeA225"/>
              <w:id w:val="-1620142337"/>
              <w:placeholder>
                <w:docPart w:val="CE308EBFABED4CBA8BD5A71CA5572F6E"/>
              </w:placeholder>
            </w:sdtPr>
            <w:sdtEndPr/>
            <w:sdtContent>
              <w:p w14:paraId="1496D0D2" w14:textId="32F0415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A226"/>
              <w:tag w:val="Appointment_timeA226"/>
              <w:id w:val="-1860193757"/>
              <w:placeholder>
                <w:docPart w:val="AB9AA617CA5046D6BB1D6A832FF462C0"/>
              </w:placeholder>
            </w:sdtPr>
            <w:sdtEndPr/>
            <w:sdtContent>
              <w:p w14:paraId="78D5C25B" w14:textId="1F7A12F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B8E147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85CA6EB" w14:textId="77777777" w:rsidTr="00121D20">
        <w:trPr>
          <w:trHeight w:val="21"/>
        </w:trPr>
        <w:tc>
          <w:tcPr>
            <w:tcW w:w="4245" w:type="dxa"/>
            <w:shd w:val="clear" w:color="auto" w:fill="auto"/>
            <w:vAlign w:val="bottom"/>
          </w:tcPr>
          <w:p w14:paraId="41D85803" w14:textId="40738985" w:rsidR="00663106" w:rsidRPr="008F5AC1" w:rsidRDefault="00663106" w:rsidP="00663106">
            <w:pPr>
              <w:spacing w:after="60" w:line="276"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דירקטור בחברות מפוקחות רגולטורית </w:t>
            </w:r>
            <w:r>
              <w:rPr>
                <w:rFonts w:ascii="Calibri" w:eastAsia="Calibri" w:hAnsi="Calibri" w:cs="Calibri"/>
                <w:b/>
                <w:bCs/>
                <w:color w:val="404040"/>
                <w:kern w:val="0"/>
                <w:sz w:val="18"/>
                <w:szCs w:val="18"/>
                <w:rtl/>
                <w14:ligatures w14:val="none"/>
              </w:rPr>
              <w:t xml:space="preserve"> </w:t>
            </w:r>
            <w:r>
              <w:rPr>
                <w:rFonts w:ascii="Calibri" w:eastAsia="Calibri" w:hAnsi="Calibri" w:cs="Calibri"/>
                <w:color w:val="404040"/>
                <w:kern w:val="0"/>
                <w:sz w:val="18"/>
                <w:szCs w:val="18"/>
                <w:rtl/>
                <w14:ligatures w14:val="none"/>
              </w:rPr>
              <w:t>–  על אף האמור לעיל נשקול לאשר מינוי לתקופה של עד שלוש שנים דירקטור בלתי תלוי בחברה ללא בעל שליטה.</w:t>
            </w:r>
          </w:p>
        </w:tc>
        <w:tc>
          <w:tcPr>
            <w:tcW w:w="883" w:type="dxa"/>
            <w:shd w:val="clear" w:color="auto" w:fill="FFFFFF" w:themeFill="background1"/>
            <w:vAlign w:val="bottom"/>
          </w:tcPr>
          <w:p w14:paraId="23B551F8" w14:textId="080484B9"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FFFFFF" w:themeFill="background1"/>
            <w:vAlign w:val="bottom"/>
          </w:tcPr>
          <w:p w14:paraId="7E1659A0" w14:textId="16F79E93"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A795AB8" w14:textId="5B1F8AE3"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C9A079A" w14:textId="3E6197D9"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C229915" w14:textId="66824F39"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65770F3" w14:textId="4472B8B7"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13950E9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11B33440" w14:textId="77777777" w:rsidTr="002322E1">
        <w:trPr>
          <w:trHeight w:val="21"/>
        </w:trPr>
        <w:tc>
          <w:tcPr>
            <w:tcW w:w="4245" w:type="dxa"/>
            <w:shd w:val="clear" w:color="auto" w:fill="auto"/>
            <w:vAlign w:val="bottom"/>
          </w:tcPr>
          <w:p w14:paraId="757C61D4" w14:textId="722AE1D4" w:rsidR="00663106" w:rsidRPr="008F5AC1" w:rsidRDefault="00663106" w:rsidP="00663106">
            <w:pPr>
              <w:spacing w:after="60" w:line="276" w:lineRule="auto"/>
              <w:jc w:val="both"/>
              <w:rPr>
                <w:rFonts w:ascii="Calibri" w:hAnsi="Calibri" w:cs="Calibri"/>
                <w:b/>
                <w:bCs/>
                <w:color w:val="404040"/>
                <w:sz w:val="18"/>
                <w:szCs w:val="18"/>
                <w:rtl/>
              </w:rPr>
            </w:pPr>
            <w:r>
              <w:rPr>
                <w:rFonts w:ascii="Calibri" w:eastAsia="Calibri" w:hAnsi="Calibri" w:cs="Calibri"/>
                <w:b/>
                <w:bCs/>
                <w:color w:val="404040"/>
                <w:kern w:val="0"/>
                <w:sz w:val="18"/>
                <w:szCs w:val="18"/>
                <w:rtl/>
                <w14:ligatures w14:val="none"/>
              </w:rPr>
              <w:t>תקופת המינוי לדירקטור חיצוני –</w:t>
            </w:r>
            <w:r>
              <w:rPr>
                <w:rFonts w:ascii="Calibri" w:eastAsia="Calibri" w:hAnsi="Calibri" w:cs="Calibri"/>
                <w:color w:val="404040"/>
                <w:kern w:val="0"/>
                <w:sz w:val="18"/>
                <w:szCs w:val="18"/>
                <w:rtl/>
                <w14:ligatures w14:val="none"/>
              </w:rPr>
              <w:t xml:space="preserve"> תקופת כהונתו של דירקטור חיצוני אינה תעלה על 3 שנים.</w:t>
            </w:r>
          </w:p>
        </w:tc>
        <w:tc>
          <w:tcPr>
            <w:tcW w:w="883"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1"/>
              <w:tag w:val="Appointment_timeB221"/>
              <w:id w:val="906728557"/>
              <w:placeholder>
                <w:docPart w:val="96E3E2F5477B40A294800FE063274994"/>
              </w:placeholder>
            </w:sdtPr>
            <w:sdtEndPr/>
            <w:sdtContent>
              <w:p w14:paraId="3FC207C3" w14:textId="2B9E7ABD"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FFFFFF" w:themeFill="background1"/>
            <w:vAlign w:val="bottom"/>
          </w:tcPr>
          <w:sdt>
            <w:sdtPr>
              <w:rPr>
                <w:rFonts w:ascii="Calibri" w:eastAsia="Calibri" w:hAnsi="Calibri" w:cs="Calibri"/>
                <w:color w:val="1F497D"/>
                <w:kern w:val="0"/>
                <w:sz w:val="18"/>
                <w:szCs w:val="18"/>
                <w:rtl/>
                <w14:ligatures w14:val="none"/>
              </w:rPr>
              <w:alias w:val="Appointment_timeB222"/>
              <w:tag w:val="Appointment_timeB222"/>
              <w:id w:val="1099607028"/>
              <w:placeholder>
                <w:docPart w:val="0E22BAB881744167BEFEA65111C206E4"/>
              </w:placeholder>
            </w:sdtPr>
            <w:sdtEndPr/>
            <w:sdtContent>
              <w:p w14:paraId="11B0A686" w14:textId="57AD3C21"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3"/>
              <w:tag w:val="Appointment_timeB223"/>
              <w:id w:val="1970780133"/>
              <w:placeholder>
                <w:docPart w:val="B00A062260964724AEB1CFF3F02FDAE0"/>
              </w:placeholder>
            </w:sdtPr>
            <w:sdtEndPr/>
            <w:sdtContent>
              <w:p w14:paraId="40F11E9F" w14:textId="194E411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4"/>
              <w:tag w:val="Appointment_timeB224"/>
              <w:id w:val="-1033964807"/>
              <w:placeholder>
                <w:docPart w:val="3E900728234F4238AD8BBB8CAEA5DD1C"/>
              </w:placeholder>
            </w:sdtPr>
            <w:sdtEndPr/>
            <w:sdtContent>
              <w:p w14:paraId="7D309F96" w14:textId="54279EF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5"/>
              <w:tag w:val="Appointment_timeB225"/>
              <w:id w:val="-135415732"/>
              <w:placeholder>
                <w:docPart w:val="303323F3135346C5B3CDEF437D7A8051"/>
              </w:placeholder>
            </w:sdtPr>
            <w:sdtEndPr/>
            <w:sdtContent>
              <w:p w14:paraId="4D6737ED" w14:textId="2F7A7918"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Appointment_timeB226"/>
              <w:tag w:val="Appointment_timeB226"/>
              <w:id w:val="101079464"/>
              <w:placeholder>
                <w:docPart w:val="7981A8826A954D8DB917104C7BC64DC2"/>
              </w:placeholder>
            </w:sdtPr>
            <w:sdtEndPr/>
            <w:sdtContent>
              <w:p w14:paraId="0BD95173" w14:textId="57E508E2"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2B164DCB"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6089245A" w14:textId="77777777" w:rsidTr="0037689B">
        <w:trPr>
          <w:trHeight w:val="21"/>
        </w:trPr>
        <w:tc>
          <w:tcPr>
            <w:tcW w:w="4245" w:type="dxa"/>
            <w:shd w:val="clear" w:color="auto" w:fill="auto"/>
            <w:vAlign w:val="bottom"/>
          </w:tcPr>
          <w:p w14:paraId="22E82403" w14:textId="77777777" w:rsidR="00663106" w:rsidRPr="008F5AC1" w:rsidRDefault="00663106" w:rsidP="00663106">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3EBA59BC"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E11688D"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4CE4A83D"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B16FCC8"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BEC6F94"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8816265"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16A8B089"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31BD5EB3" w14:textId="77777777" w:rsidTr="0037689B">
        <w:trPr>
          <w:trHeight w:val="21"/>
        </w:trPr>
        <w:tc>
          <w:tcPr>
            <w:tcW w:w="4245" w:type="dxa"/>
            <w:shd w:val="clear" w:color="auto" w:fill="F3F4FA"/>
            <w:vAlign w:val="bottom"/>
          </w:tcPr>
          <w:p w14:paraId="08446D76" w14:textId="4998191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דירקטוריון מדורג [עמ' 5 ס' 12] </w:t>
            </w:r>
          </w:p>
        </w:tc>
        <w:tc>
          <w:tcPr>
            <w:tcW w:w="883" w:type="dxa"/>
            <w:shd w:val="clear" w:color="auto" w:fill="F3F4FA"/>
            <w:vAlign w:val="bottom"/>
          </w:tcPr>
          <w:p w14:paraId="4427F66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C24792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E49902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72D36E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CA1632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6705A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495089A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63B5880A" w14:textId="77777777" w:rsidTr="00893578">
        <w:trPr>
          <w:trHeight w:val="21"/>
        </w:trPr>
        <w:tc>
          <w:tcPr>
            <w:tcW w:w="4245" w:type="dxa"/>
            <w:shd w:val="clear" w:color="auto" w:fill="auto"/>
            <w:vAlign w:val="bottom"/>
          </w:tcPr>
          <w:p w14:paraId="48E6D81C" w14:textId="13CF9C5C"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מנגנון מדורג  – </w:t>
            </w:r>
            <w:r>
              <w:rPr>
                <w:rFonts w:asciiTheme="minorBidi" w:hAnsiTheme="minorBidi" w:cs="David"/>
                <w:rtl/>
              </w:rPr>
              <w:t xml:space="preserve"> </w:t>
            </w:r>
            <w:r>
              <w:rPr>
                <w:rFonts w:ascii="Calibri" w:eastAsia="Calibri" w:hAnsi="Calibri" w:cs="Calibri"/>
                <w:color w:val="404040"/>
                <w:kern w:val="0"/>
                <w:sz w:val="18"/>
                <w:szCs w:val="18"/>
                <w:rtl/>
                <w14:ligatures w14:val="none"/>
              </w:rPr>
              <w:t>נתנגד לקיומו של מנגנון דירקטוריון מדורג.</w:t>
            </w:r>
          </w:p>
        </w:tc>
        <w:tc>
          <w:tcPr>
            <w:tcW w:w="883" w:type="dxa"/>
            <w:shd w:val="clear" w:color="auto" w:fill="auto"/>
            <w:vAlign w:val="bottom"/>
          </w:tcPr>
          <w:p w14:paraId="5AFD9744" w14:textId="7CC6A9F1"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DA0F786" w14:textId="00B5B05D"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344B821" w14:textId="693706E4"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E58ABC4" w14:textId="2E62DA0A"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AC27FFA" w14:textId="1CD575BC"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2B48ABC" w14:textId="1358F81A"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133B443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74B6F471" w14:textId="77777777" w:rsidTr="00121D20">
        <w:trPr>
          <w:trHeight w:val="21"/>
        </w:trPr>
        <w:tc>
          <w:tcPr>
            <w:tcW w:w="4245" w:type="dxa"/>
            <w:shd w:val="clear" w:color="auto" w:fill="auto"/>
            <w:vAlign w:val="bottom"/>
          </w:tcPr>
          <w:p w14:paraId="4630C418" w14:textId="19B758FD" w:rsidR="00663106" w:rsidRPr="008F5AC1" w:rsidRDefault="00663106" w:rsidP="00663106">
            <w:pPr>
              <w:spacing w:after="60" w:line="276" w:lineRule="auto"/>
              <w:jc w:val="both"/>
              <w:rPr>
                <w:rFonts w:ascii="Calibri" w:hAnsi="Calibri" w:cs="Calibri"/>
                <w:color w:val="404040"/>
                <w:sz w:val="18"/>
                <w:szCs w:val="18"/>
                <w:rtl/>
              </w:rPr>
            </w:pPr>
            <w:r>
              <w:rPr>
                <w:rFonts w:ascii="Calibri" w:hAnsi="Calibri" w:cs="Calibri"/>
                <w:b/>
                <w:bCs/>
                <w:color w:val="404040"/>
                <w:sz w:val="18"/>
                <w:szCs w:val="18"/>
                <w:rtl/>
              </w:rPr>
              <w:t xml:space="preserve">חריג, </w:t>
            </w:r>
            <w:r>
              <w:rPr>
                <w:rFonts w:ascii="Calibri" w:eastAsia="Calibri" w:hAnsi="Calibri" w:cs="Calibri"/>
                <w:b/>
                <w:bCs/>
                <w:color w:val="404040"/>
                <w:kern w:val="0"/>
                <w:sz w:val="18"/>
                <w:szCs w:val="18"/>
                <w:rtl/>
                <w14:ligatures w14:val="none"/>
              </w:rPr>
              <w:t>למעט</w:t>
            </w:r>
            <w:r>
              <w:rPr>
                <w:rFonts w:ascii="Calibri" w:eastAsia="Calibri" w:hAnsi="Calibri" w:cs="Calibri"/>
                <w:color w:val="404040"/>
                <w:kern w:val="0"/>
                <w:sz w:val="18"/>
                <w:szCs w:val="18"/>
                <w:rtl/>
                <w14:ligatures w14:val="none"/>
              </w:rPr>
              <w:t>,  למעט במקרים בהם הרגולציה מורה לתאגיד לקיים מנגנון כאמור</w:t>
            </w:r>
            <w:r>
              <w:rPr>
                <w:rFonts w:ascii="Calibri" w:eastAsia="Calibri" w:hAnsi="Calibri" w:cs="Calibri"/>
                <w:b/>
                <w:bCs/>
                <w:color w:val="404040"/>
                <w:kern w:val="0"/>
                <w:sz w:val="18"/>
                <w:szCs w:val="18"/>
                <w:rtl/>
                <w14:ligatures w14:val="none"/>
              </w:rPr>
              <w:t>.</w:t>
            </w:r>
          </w:p>
        </w:tc>
        <w:tc>
          <w:tcPr>
            <w:tcW w:w="883" w:type="dxa"/>
            <w:shd w:val="clear" w:color="auto" w:fill="auto"/>
            <w:vAlign w:val="bottom"/>
          </w:tcPr>
          <w:p w14:paraId="57DFAC1A" w14:textId="7755E230"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ADA440D" w14:textId="2510121C"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271820F" w14:textId="585157EA"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37976366" w14:textId="67389E31"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45CD13C0" w14:textId="2C50EF7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77B8277" w14:textId="3812232B"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084907A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7D5C80B8" w14:textId="77777777" w:rsidTr="00121D20">
        <w:trPr>
          <w:trHeight w:val="21"/>
        </w:trPr>
        <w:tc>
          <w:tcPr>
            <w:tcW w:w="4245" w:type="dxa"/>
            <w:shd w:val="clear" w:color="auto" w:fill="auto"/>
            <w:vAlign w:val="bottom"/>
          </w:tcPr>
          <w:p w14:paraId="29CC9966" w14:textId="3736EBED" w:rsidR="00663106" w:rsidRPr="008F5AC1" w:rsidRDefault="00663106" w:rsidP="00663106">
            <w:pPr>
              <w:spacing w:after="60" w:line="276"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בחברות ללא גרעין שליטה</w:t>
            </w:r>
            <w:r>
              <w:rPr>
                <w:rFonts w:ascii="Calibri" w:eastAsia="Calibri" w:hAnsi="Calibri" w:cs="Calibri"/>
                <w:color w:val="404040"/>
                <w:kern w:val="0"/>
                <w:sz w:val="18"/>
                <w:szCs w:val="18"/>
                <w:rtl/>
                <w14:ligatures w14:val="none"/>
              </w:rPr>
              <w:t xml:space="preserve"> או פרקטיקה של חברות מקבילות בבורסה המקבילה הרלוונטית – אין התייחסות.</w:t>
            </w:r>
          </w:p>
        </w:tc>
        <w:tc>
          <w:tcPr>
            <w:tcW w:w="883" w:type="dxa"/>
            <w:shd w:val="clear" w:color="auto" w:fill="auto"/>
            <w:vAlign w:val="bottom"/>
          </w:tcPr>
          <w:p w14:paraId="2925ABC2" w14:textId="5240BE1A"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253AF2D1" w14:textId="12AD5026"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181FE63" w14:textId="793304F9"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308FA39" w14:textId="41E80962"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A7449E1" w14:textId="4E03C556"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A430929" w14:textId="4A9C04C4"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78C3749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37BA55E4" w14:textId="77777777" w:rsidTr="0037689B">
        <w:trPr>
          <w:trHeight w:val="21"/>
        </w:trPr>
        <w:tc>
          <w:tcPr>
            <w:tcW w:w="4245" w:type="dxa"/>
            <w:shd w:val="clear" w:color="auto" w:fill="auto"/>
            <w:vAlign w:val="bottom"/>
          </w:tcPr>
          <w:p w14:paraId="60C31824"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3781FC50" w14:textId="77777777" w:rsidR="00663106" w:rsidRPr="008F5AC1" w:rsidRDefault="00663106" w:rsidP="00663106">
            <w:pPr>
              <w:spacing w:after="60" w:line="276"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10B95DBC"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24DB284"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9C634C9"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3E4041E"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D7EF1D5"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A102077"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4A138C14" w14:textId="77777777" w:rsidTr="0037689B">
        <w:trPr>
          <w:trHeight w:val="21"/>
        </w:trPr>
        <w:tc>
          <w:tcPr>
            <w:tcW w:w="4245" w:type="dxa"/>
            <w:shd w:val="clear" w:color="auto" w:fill="F3F4FA"/>
            <w:vAlign w:val="bottom"/>
          </w:tcPr>
          <w:p w14:paraId="027DCB72" w14:textId="64FD0B8C"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אופן המינוי של הדירקטור [עמ' 4 ס' 9/10]</w:t>
            </w:r>
          </w:p>
        </w:tc>
        <w:tc>
          <w:tcPr>
            <w:tcW w:w="883" w:type="dxa"/>
            <w:shd w:val="clear" w:color="auto" w:fill="F3F4FA"/>
            <w:vAlign w:val="bottom"/>
          </w:tcPr>
          <w:p w14:paraId="2EF2900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2A8D596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BABBFF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6F0A17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6EAB7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8B5DE2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7417A4A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6B63A33A" w14:textId="77777777" w:rsidTr="00B27DC9">
        <w:trPr>
          <w:trHeight w:val="21"/>
        </w:trPr>
        <w:tc>
          <w:tcPr>
            <w:tcW w:w="4245" w:type="dxa"/>
            <w:shd w:val="clear" w:color="auto" w:fill="auto"/>
            <w:vAlign w:val="bottom"/>
          </w:tcPr>
          <w:p w14:paraId="6AF1C224" w14:textId="4E2BFAE3"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 xml:space="preserve">מינוי דירקטור בחברה ללא בעל שליטה  – </w:t>
            </w:r>
            <w:r>
              <w:rPr>
                <w:rFonts w:asciiTheme="minorBidi" w:hAnsiTheme="minorBidi" w:cs="David"/>
                <w:rtl/>
              </w:rPr>
              <w:t xml:space="preserve"> </w:t>
            </w:r>
            <w:r>
              <w:rPr>
                <w:rFonts w:ascii="Calibri" w:eastAsia="Calibri" w:hAnsi="Calibri" w:cs="Calibri"/>
                <w:color w:val="404040"/>
                <w:kern w:val="0"/>
                <w:sz w:val="18"/>
                <w:szCs w:val="18"/>
                <w:rtl/>
                <w14:ligatures w14:val="none"/>
              </w:rPr>
              <w:t xml:space="preserve">בחברות ציבוריות ללא בעל שליטה </w:t>
            </w:r>
            <w:r>
              <w:rPr>
                <w:rFonts w:ascii="Calibri" w:eastAsia="Calibri" w:hAnsi="Calibri" w:cs="Calibri"/>
                <w:b/>
                <w:bCs/>
                <w:color w:val="404040"/>
                <w:kern w:val="0"/>
                <w:sz w:val="18"/>
                <w:szCs w:val="18"/>
                <w:rtl/>
                <w14:ligatures w14:val="none"/>
              </w:rPr>
              <w:t>ניטה להתנגד למינוי דירקטורים ללא הליך מקדים של ועדת איתור בלתי תלויה</w:t>
            </w:r>
            <w:r>
              <w:rPr>
                <w:rFonts w:ascii="Calibri" w:eastAsia="Calibri" w:hAnsi="Calibri" w:cs="Calibri"/>
                <w:color w:val="404040"/>
                <w:kern w:val="0"/>
                <w:sz w:val="18"/>
                <w:szCs w:val="18"/>
                <w:rtl/>
                <w14:ligatures w14:val="none"/>
              </w:rPr>
              <w:t xml:space="preserve"> של הדירקטוריון העורכת הליך שקוף ומסודר ושרוב חבריה יהיו נציגים חיצוניים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221"/>
              <w:tag w:val="Methodappointment221"/>
              <w:id w:val="1959836442"/>
              <w:placeholder>
                <w:docPart w:val="D4997754B5A04F209759EB340471C629"/>
              </w:placeholder>
            </w:sdtPr>
            <w:sdtEndPr>
              <w:rPr>
                <w:b/>
                <w:bCs/>
              </w:rPr>
            </w:sdtEndPr>
            <w:sdtContent>
              <w:p w14:paraId="57B1C7FA" w14:textId="7CB8EE64"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2"/>
              <w:tag w:val="Methodappointment222"/>
              <w:id w:val="1286391582"/>
              <w:placeholder>
                <w:docPart w:val="6C6A92214A7C450A8FEAC3C3DFF89FED"/>
              </w:placeholder>
            </w:sdtPr>
            <w:sdtEndPr>
              <w:rPr>
                <w:b/>
                <w:bCs/>
              </w:rPr>
            </w:sdtEndPr>
            <w:sdtContent>
              <w:p w14:paraId="5A51A70C" w14:textId="248DE6B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3"/>
              <w:tag w:val="Methodappointment223"/>
              <w:id w:val="-1727514586"/>
              <w:placeholder>
                <w:docPart w:val="F25DCDB5CBED46C399EC4DAC3D3C4CA4"/>
              </w:placeholder>
            </w:sdtPr>
            <w:sdtEndPr>
              <w:rPr>
                <w:b/>
                <w:bCs/>
              </w:rPr>
            </w:sdtEndPr>
            <w:sdtContent>
              <w:p w14:paraId="0982606A" w14:textId="7469EB5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4"/>
              <w:tag w:val="Methodappointment224"/>
              <w:id w:val="-1355574661"/>
              <w:placeholder>
                <w:docPart w:val="AFC1F37C8FD5419B9904320ACA36AD99"/>
              </w:placeholder>
            </w:sdtPr>
            <w:sdtEndPr>
              <w:rPr>
                <w:b/>
                <w:bCs/>
              </w:rPr>
            </w:sdtEndPr>
            <w:sdtContent>
              <w:p w14:paraId="69B968F2" w14:textId="494FFE8D"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5"/>
              <w:tag w:val="Methodappointment225"/>
              <w:id w:val="-822198659"/>
              <w:placeholder>
                <w:docPart w:val="0FFAE842C7ED461281F7069DF445CB46"/>
              </w:placeholder>
            </w:sdtPr>
            <w:sdtEndPr>
              <w:rPr>
                <w:b/>
                <w:bCs/>
              </w:rPr>
            </w:sdtEndPr>
            <w:sdtContent>
              <w:p w14:paraId="08FBECBA" w14:textId="234585B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226"/>
              <w:tag w:val="Methodappointment226"/>
              <w:id w:val="-2031475376"/>
              <w:placeholder>
                <w:docPart w:val="D875B1EF43914122BFBAAD44F57D6112"/>
              </w:placeholder>
            </w:sdtPr>
            <w:sdtEndPr>
              <w:rPr>
                <w:b/>
                <w:bCs/>
              </w:rPr>
            </w:sdtEndPr>
            <w:sdtContent>
              <w:p w14:paraId="43B542C2" w14:textId="59A7B80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1BCEE63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9034C0E" w14:textId="77777777" w:rsidTr="00B27DC9">
        <w:trPr>
          <w:trHeight w:val="21"/>
        </w:trPr>
        <w:tc>
          <w:tcPr>
            <w:tcW w:w="4245" w:type="dxa"/>
            <w:shd w:val="clear" w:color="auto" w:fill="auto"/>
            <w:vAlign w:val="bottom"/>
          </w:tcPr>
          <w:p w14:paraId="6879C594" w14:textId="4E4EF075" w:rsidR="00663106" w:rsidRPr="008F5AC1" w:rsidRDefault="00663106" w:rsidP="00663106">
            <w:pPr>
              <w:spacing w:after="60" w:line="276"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בחירה של מועמדים  –</w:t>
            </w:r>
            <w:r>
              <w:rPr>
                <w:rFonts w:ascii="Calibri" w:eastAsia="Calibri" w:hAnsi="Calibri" w:cs="Calibri"/>
                <w:color w:val="404040"/>
                <w:kern w:val="0"/>
                <w:sz w:val="18"/>
                <w:szCs w:val="18"/>
                <w:rtl/>
                <w14:ligatures w14:val="none"/>
              </w:rPr>
              <w:t xml:space="preserve"> בבחירה בין דירקטורים ובמקרה בו יש מספר מועמדים מתאימים לאותה כהונה נתמוך בדירקטורים לפי המדרג הבא: (1) דירקטור שמועמדותו הוצעה </w:t>
            </w:r>
            <w:r>
              <w:rPr>
                <w:rFonts w:ascii="Calibri" w:eastAsia="Calibri" w:hAnsi="Calibri" w:cs="Calibri"/>
                <w:b/>
                <w:bCs/>
                <w:color w:val="404040"/>
                <w:kern w:val="0"/>
                <w:sz w:val="18"/>
                <w:szCs w:val="18"/>
                <w:rtl/>
                <w14:ligatures w14:val="none"/>
              </w:rPr>
              <w:t>על ידי גוף מוסדי</w:t>
            </w:r>
            <w:r>
              <w:rPr>
                <w:rFonts w:ascii="Calibri" w:eastAsia="Calibri" w:hAnsi="Calibri" w:cs="Calibri"/>
                <w:color w:val="404040"/>
                <w:kern w:val="0"/>
                <w:sz w:val="18"/>
                <w:szCs w:val="18"/>
                <w:rtl/>
                <w14:ligatures w14:val="none"/>
              </w:rPr>
              <w:t xml:space="preserve">, (2) דירקטור שמועמדותו </w:t>
            </w:r>
            <w:r>
              <w:rPr>
                <w:rFonts w:ascii="Calibri" w:eastAsia="Calibri" w:hAnsi="Calibri" w:cs="Calibri"/>
                <w:b/>
                <w:bCs/>
                <w:color w:val="404040"/>
                <w:kern w:val="0"/>
                <w:sz w:val="18"/>
                <w:szCs w:val="18"/>
                <w:rtl/>
                <w14:ligatures w14:val="none"/>
              </w:rPr>
              <w:t>הוצעה על ידי ועדה בלתי תלויה</w:t>
            </w:r>
            <w:r>
              <w:rPr>
                <w:rFonts w:ascii="Calibri" w:eastAsia="Calibri" w:hAnsi="Calibri" w:cs="Calibri"/>
                <w:color w:val="404040"/>
                <w:kern w:val="0"/>
                <w:sz w:val="18"/>
                <w:szCs w:val="18"/>
                <w:rtl/>
                <w14:ligatures w14:val="none"/>
              </w:rPr>
              <w:t xml:space="preserve">, (3) דירקטור שהוצע </w:t>
            </w:r>
            <w:r>
              <w:rPr>
                <w:rFonts w:ascii="Calibri" w:eastAsia="Calibri" w:hAnsi="Calibri" w:cs="Calibri"/>
                <w:b/>
                <w:bCs/>
                <w:color w:val="404040"/>
                <w:kern w:val="0"/>
                <w:sz w:val="18"/>
                <w:szCs w:val="18"/>
                <w:rtl/>
                <w14:ligatures w14:val="none"/>
              </w:rPr>
              <w:t>על ידי החברה /בעל שליטה</w:t>
            </w:r>
            <w:r>
              <w:rPr>
                <w:rFonts w:ascii="Calibri" w:eastAsia="Calibri" w:hAnsi="Calibri" w:cs="Calibri"/>
                <w:color w:val="404040"/>
                <w:kern w:val="0"/>
                <w:sz w:val="18"/>
                <w:szCs w:val="18"/>
                <w:rtl/>
                <w14:ligatures w14:val="none"/>
              </w:rPr>
              <w:t>. מובהר כי אין האמור לעיל בכדי למנוע בחירה בדירקטור שנמצא אותו מתאים יותר לתפקיד.</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MethodappointmentA221"/>
              <w:tag w:val="MethodappointmentA221"/>
              <w:id w:val="920833971"/>
              <w:placeholder>
                <w:docPart w:val="D4997754B5A04F209759EB340471C629"/>
              </w:placeholder>
            </w:sdtPr>
            <w:sdtEndPr/>
            <w:sdtContent>
              <w:p w14:paraId="229DB2FB" w14:textId="7FCABC26"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2"/>
              <w:tag w:val="MethodappointmentA222"/>
              <w:id w:val="-2110258392"/>
              <w:placeholder>
                <w:docPart w:val="5BE648C7825E4F20824C1FBD0490CA14"/>
              </w:placeholder>
            </w:sdtPr>
            <w:sdtEndPr/>
            <w:sdtContent>
              <w:p w14:paraId="16E81676" w14:textId="7CCD7506"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3"/>
              <w:tag w:val="MethodappointmentA223"/>
              <w:id w:val="2056185555"/>
              <w:placeholder>
                <w:docPart w:val="5A177F66D36940B2A5F6A116B1229D2D"/>
              </w:placeholder>
            </w:sdtPr>
            <w:sdtEndPr/>
            <w:sdtContent>
              <w:p w14:paraId="60B26716" w14:textId="768811B9" w:rsidR="00663106" w:rsidRPr="008F5AC1" w:rsidRDefault="00663106" w:rsidP="00663106">
                <w:pPr>
                  <w:spacing w:after="60" w:line="276" w:lineRule="auto"/>
                  <w:jc w:val="center"/>
                  <w:rPr>
                    <w:rFonts w:ascii="Calibri" w:eastAsia="Calibri" w:hAnsi="Calibri" w:cs="Calibri"/>
                    <w:color w:val="1F497D"/>
                    <w:kern w:val="0"/>
                    <w:sz w:val="18"/>
                    <w:szCs w:val="18"/>
                    <w:rtl/>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4"/>
              <w:tag w:val="MethodappointmentA224"/>
              <w:id w:val="1653946280"/>
              <w:placeholder>
                <w:docPart w:val="36651F160DFC49F9890EE09AAF8F24F3"/>
              </w:placeholder>
            </w:sdtPr>
            <w:sdtEndPr/>
            <w:sdtContent>
              <w:p w14:paraId="37299601" w14:textId="375BABEE"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5"/>
              <w:tag w:val="MethodappointmentA225"/>
              <w:id w:val="1903638240"/>
              <w:placeholder>
                <w:docPart w:val="D7E5F00A5A074A599B5FBD4F8BA61311"/>
              </w:placeholder>
            </w:sdtPr>
            <w:sdtEndPr/>
            <w:sdtContent>
              <w:p w14:paraId="516C6420" w14:textId="659A5466"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MethodappointmentA226"/>
              <w:tag w:val="MethodappointmentA226"/>
              <w:id w:val="1512024096"/>
              <w:placeholder>
                <w:docPart w:val="BE693499F63E4962B90DC6BB75D79C72"/>
              </w:placeholder>
            </w:sdtPr>
            <w:sdtEndPr/>
            <w:sdtContent>
              <w:p w14:paraId="464A0F91" w14:textId="03C8CF30" w:rsidR="00663106" w:rsidRPr="008F5AC1" w:rsidRDefault="00663106" w:rsidP="00663106">
                <w:pPr>
                  <w:spacing w:after="60" w:line="276" w:lineRule="auto"/>
                  <w:jc w:val="center"/>
                  <w:rPr>
                    <w:rFonts w:ascii="Calibri" w:eastAsia="Calibri" w:hAnsi="Calibri" w:cs="Calibri"/>
                    <w:color w:val="1F497D"/>
                    <w:kern w:val="0"/>
                    <w:sz w:val="18"/>
                    <w:szCs w:val="18"/>
                    <w14:ligatures w14:val="none"/>
                  </w:rPr>
                </w:pPr>
                <w:r>
                  <w:rPr>
                    <w:rFonts w:ascii="Calibri" w:eastAsia="Calibri" w:hAnsi="Calibri" w:cs="Calibri"/>
                    <w:color w:val="1F497D"/>
                    <w:kern w:val="0"/>
                    <w:sz w:val="18"/>
                    <w:szCs w:val="18"/>
                    <w14:ligatures w14:val="none"/>
                  </w:rPr>
                  <w:t>-</w:t>
                </w:r>
              </w:p>
            </w:sdtContent>
          </w:sdt>
        </w:tc>
        <w:tc>
          <w:tcPr>
            <w:tcW w:w="1364" w:type="dxa"/>
            <w:shd w:val="clear" w:color="auto" w:fill="auto"/>
            <w:vAlign w:val="bottom"/>
          </w:tcPr>
          <w:p w14:paraId="224415C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D5955BB" w14:textId="77777777" w:rsidTr="0037689B">
        <w:trPr>
          <w:trHeight w:val="21"/>
        </w:trPr>
        <w:tc>
          <w:tcPr>
            <w:tcW w:w="4245" w:type="dxa"/>
            <w:shd w:val="clear" w:color="auto" w:fill="auto"/>
            <w:vAlign w:val="bottom"/>
          </w:tcPr>
          <w:p w14:paraId="7E897EBD"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7BD007B3"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76C465B8"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677F423F"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181D5536"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85AC8CB"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DD5D4DD"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F53CFD7"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5247CFE9" w14:textId="77777777" w:rsidTr="0037689B">
        <w:trPr>
          <w:trHeight w:val="21"/>
        </w:trPr>
        <w:tc>
          <w:tcPr>
            <w:tcW w:w="4245" w:type="dxa"/>
            <w:shd w:val="clear" w:color="auto" w:fill="F3F4FA"/>
            <w:vAlign w:val="bottom"/>
          </w:tcPr>
          <w:p w14:paraId="573AAC9E" w14:textId="491F5F8E"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שיעור השתתפות [עמ' 5 ס' 11.4]</w:t>
            </w:r>
          </w:p>
        </w:tc>
        <w:tc>
          <w:tcPr>
            <w:tcW w:w="883" w:type="dxa"/>
            <w:shd w:val="clear" w:color="auto" w:fill="F3F4FA"/>
            <w:vAlign w:val="bottom"/>
          </w:tcPr>
          <w:p w14:paraId="00FD0065"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504D1C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4EF68ED"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F99179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2A949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F945FA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A2681A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75351967" w14:textId="77777777" w:rsidTr="002C0B49">
        <w:trPr>
          <w:trHeight w:val="21"/>
        </w:trPr>
        <w:tc>
          <w:tcPr>
            <w:tcW w:w="4245" w:type="dxa"/>
            <w:shd w:val="clear" w:color="auto" w:fill="auto"/>
            <w:vAlign w:val="bottom"/>
          </w:tcPr>
          <w:p w14:paraId="27FFEFFE" w14:textId="7E3B9817"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שיעור השתתפות –</w:t>
            </w:r>
            <w:r>
              <w:rPr>
                <w:rFonts w:ascii="Calibri" w:hAnsi="Calibri" w:cs="Calibri"/>
                <w:b/>
                <w:bCs/>
                <w:color w:val="404040"/>
                <w:sz w:val="18"/>
                <w:szCs w:val="18"/>
                <w:rtl/>
              </w:rPr>
              <w:t xml:space="preserve"> </w:t>
            </w:r>
            <w:r>
              <w:rPr>
                <w:rFonts w:asciiTheme="minorBidi" w:hAnsiTheme="minorBidi" w:cs="David"/>
                <w:rtl/>
              </w:rPr>
              <w:t xml:space="preserve"> </w:t>
            </w:r>
            <w:r>
              <w:rPr>
                <w:rFonts w:ascii="Calibri" w:eastAsia="Calibri" w:hAnsi="Calibri" w:cs="Calibri"/>
                <w:color w:val="404040"/>
                <w:kern w:val="0"/>
                <w:sz w:val="18"/>
                <w:szCs w:val="18"/>
                <w:rtl/>
                <w14:ligatures w14:val="none"/>
              </w:rPr>
              <w:t xml:space="preserve">נתנגד למינוי דירקטור שלא השתתף </w:t>
            </w:r>
            <w:r>
              <w:rPr>
                <w:rFonts w:ascii="Calibri" w:eastAsia="Calibri" w:hAnsi="Calibri" w:cs="Calibri"/>
                <w:b/>
                <w:bCs/>
                <w:color w:val="404040"/>
                <w:kern w:val="0"/>
                <w:sz w:val="18"/>
                <w:szCs w:val="18"/>
                <w:rtl/>
                <w14:ligatures w14:val="none"/>
              </w:rPr>
              <w:t>לפחות ב-75% מישיבות הדירקטוריון</w:t>
            </w:r>
            <w:r>
              <w:rPr>
                <w:rFonts w:ascii="Calibri" w:eastAsia="Calibri" w:hAnsi="Calibri" w:cs="Calibri"/>
                <w:color w:val="404040"/>
                <w:kern w:val="0"/>
                <w:sz w:val="18"/>
                <w:szCs w:val="18"/>
                <w:rtl/>
                <w14:ligatures w14:val="none"/>
              </w:rPr>
              <w:t xml:space="preserve">. רף זה ייושם ביחס לשנה הקודמת למינוי.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221"/>
              <w:tag w:val="participation221"/>
              <w:id w:val="1517809519"/>
              <w:placeholder>
                <w:docPart w:val="22E48B5A665041BF970C8BB96197FE20"/>
              </w:placeholder>
              <w:text w:multiLine="1"/>
            </w:sdtPr>
            <w:sdtEndPr/>
            <w:sdtContent>
              <w:p w14:paraId="20A6AEA7" w14:textId="533E96A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9215D8">
                  <w:rPr>
                    <w:rFonts w:ascii="Calibri" w:eastAsia="Calibri" w:hAnsi="Calibri" w:cs="Calibri"/>
                    <w:color w:val="1F497D"/>
                    <w:kern w:val="0"/>
                    <w:sz w:val="18"/>
                    <w:szCs w:val="18"/>
                    <w:rtl/>
                    <w14:ligatures w14:val="none"/>
                  </w:rPr>
                  <w:t>75%</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2"/>
              <w:tag w:val="participation222"/>
              <w:id w:val="14808048"/>
              <w:placeholder>
                <w:docPart w:val="8A4FF878FE714432B7CC7E5D5E8D7A70"/>
              </w:placeholder>
              <w:text w:multiLine="1"/>
            </w:sdtPr>
            <w:sdtEndPr/>
            <w:sdtContent>
              <w:p w14:paraId="35870C2B" w14:textId="217E58FF"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3"/>
              <w:tag w:val="participation223"/>
              <w:id w:val="-1349166790"/>
              <w:placeholder>
                <w:docPart w:val="B7E130FE9A0C43F69989F3BCCB65D7C5"/>
              </w:placeholder>
              <w:text w:multiLine="1"/>
            </w:sdtPr>
            <w:sdtEndPr/>
            <w:sdtContent>
              <w:p w14:paraId="18EA9CC0" w14:textId="4AA49419"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4"/>
              <w:tag w:val="participation224"/>
              <w:id w:val="2133742486"/>
              <w:placeholder>
                <w:docPart w:val="95130BB1DE6443429084A4885F9DB005"/>
              </w:placeholder>
              <w:text w:multiLine="1"/>
            </w:sdtPr>
            <w:sdtEndPr/>
            <w:sdtContent>
              <w:p w14:paraId="7B8C1E08" w14:textId="6F6BD998"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5"/>
              <w:tag w:val="participation225"/>
              <w:id w:val="-2146414958"/>
              <w:placeholder>
                <w:docPart w:val="0B4203C764424696BE7DA488B5D4873F"/>
              </w:placeholder>
              <w:text w:multiLine="1"/>
            </w:sdtPr>
            <w:sdtEndPr/>
            <w:sdtContent>
              <w:p w14:paraId="49690028" w14:textId="4591CF20"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226"/>
              <w:tag w:val="participation226"/>
              <w:id w:val="-651358474"/>
              <w:placeholder>
                <w:docPart w:val="A6D50B33D9A946868E46A2FF51F383E7"/>
              </w:placeholder>
              <w:text w:multiLine="1"/>
            </w:sdtPr>
            <w:sdtEndPr/>
            <w:sdtContent>
              <w:p w14:paraId="5C37E40F" w14:textId="429F5E1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734F20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5E28C3A6" w14:textId="77777777" w:rsidTr="002C0B49">
        <w:trPr>
          <w:trHeight w:val="21"/>
        </w:trPr>
        <w:tc>
          <w:tcPr>
            <w:tcW w:w="4245" w:type="dxa"/>
            <w:shd w:val="clear" w:color="auto" w:fill="auto"/>
            <w:vAlign w:val="bottom"/>
          </w:tcPr>
          <w:p w14:paraId="111C8D17" w14:textId="63B6D0F4"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נסיבות מיוחדות לרף נמוך בשיעור השתתפות</w:t>
            </w:r>
            <w:r>
              <w:rPr>
                <w:rFonts w:ascii="Calibri" w:eastAsia="Calibri" w:hAnsi="Calibri" w:cs="Calibri"/>
                <w:b/>
                <w:bCs/>
                <w:color w:val="404040"/>
                <w:kern w:val="0"/>
                <w:sz w:val="18"/>
                <w:szCs w:val="18"/>
                <w:rtl/>
                <w14:ligatures w14:val="none"/>
              </w:rPr>
              <w:t xml:space="preserve"> –</w:t>
            </w:r>
            <w:r>
              <w:rPr>
                <w:rFonts w:ascii="Calibri" w:hAnsi="Calibri" w:cs="Calibri"/>
                <w:b/>
                <w:bCs/>
                <w:color w:val="404040"/>
                <w:sz w:val="18"/>
                <w:szCs w:val="18"/>
                <w:rtl/>
              </w:rPr>
              <w:t xml:space="preserve"> </w:t>
            </w:r>
            <w:r>
              <w:rPr>
                <w:rFonts w:ascii="Calibri" w:eastAsia="Calibri" w:hAnsi="Calibri" w:cs="Calibri"/>
                <w:color w:val="404040"/>
                <w:kern w:val="0"/>
                <w:sz w:val="18"/>
                <w:szCs w:val="18"/>
                <w:rtl/>
                <w14:ligatures w14:val="none"/>
              </w:rPr>
              <w:t xml:space="preserve"> האמור לא יחול על בעל שליטה אשר יחויב בהשתתפות של לפחות 50% מישיבות הדירקטוריון.</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participationA221"/>
              <w:tag w:val="participationA221"/>
              <w:id w:val="-1887015575"/>
              <w:placeholder>
                <w:docPart w:val="79BA21BA80AE4E8CAF48B9D930230B7E"/>
              </w:placeholder>
              <w:text w:multiLine="1"/>
            </w:sdtPr>
            <w:sdtEndPr/>
            <w:sdtContent>
              <w:p w14:paraId="0F5D6AD3" w14:textId="575AED0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2"/>
              <w:tag w:val="participationA222"/>
              <w:id w:val="-1853483949"/>
              <w:placeholder>
                <w:docPart w:val="37755482EABA4C44A0CB9E84AAC955D2"/>
              </w:placeholder>
              <w:text w:multiLine="1"/>
            </w:sdtPr>
            <w:sdtEndPr/>
            <w:sdtContent>
              <w:p w14:paraId="0DD7CE5D" w14:textId="3642A298"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3"/>
              <w:tag w:val="participationA223"/>
              <w:id w:val="-686761892"/>
              <w:placeholder>
                <w:docPart w:val="19386F1921854795BAED4817DD6FCDC9"/>
              </w:placeholder>
              <w:text w:multiLine="1"/>
            </w:sdtPr>
            <w:sdtEndPr/>
            <w:sdtContent>
              <w:p w14:paraId="2B14719F" w14:textId="66D82DE6"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4"/>
              <w:tag w:val="participationA224"/>
              <w:id w:val="-1833288091"/>
              <w:placeholder>
                <w:docPart w:val="17757700755C4B068FEE87C8BAA16A5B"/>
              </w:placeholder>
              <w:text w:multiLine="1"/>
            </w:sdtPr>
            <w:sdtEndPr/>
            <w:sdtContent>
              <w:p w14:paraId="4A579E34" w14:textId="731D731C"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5"/>
              <w:tag w:val="participationA225"/>
              <w:id w:val="-1101640613"/>
              <w:placeholder>
                <w:docPart w:val="0F196F0F6D184CBFA2B4024933E4B119"/>
              </w:placeholder>
              <w:text w:multiLine="1"/>
            </w:sdtPr>
            <w:sdtEndPr/>
            <w:sdtContent>
              <w:p w14:paraId="1E5D08A2" w14:textId="6B8A611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participationA226"/>
              <w:tag w:val="participationA226"/>
              <w:id w:val="1802581717"/>
              <w:placeholder>
                <w:docPart w:val="B0384D3A0F804EC0B78B1133EB8F5EC0"/>
              </w:placeholder>
              <w:text w:multiLine="1"/>
            </w:sdtPr>
            <w:sdtEndPr/>
            <w:sdtContent>
              <w:p w14:paraId="7220FD39" w14:textId="4E4131BF"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69F73C2"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2E3A00AA" w14:textId="77777777" w:rsidTr="0037689B">
        <w:trPr>
          <w:trHeight w:val="21"/>
        </w:trPr>
        <w:tc>
          <w:tcPr>
            <w:tcW w:w="4245" w:type="dxa"/>
            <w:shd w:val="clear" w:color="auto" w:fill="auto"/>
            <w:vAlign w:val="bottom"/>
          </w:tcPr>
          <w:p w14:paraId="5CE69FFA" w14:textId="77777777" w:rsidR="009F0EC2" w:rsidRPr="008F5AC1" w:rsidRDefault="009F0EC2" w:rsidP="0037689B">
            <w:pPr>
              <w:spacing w:after="60" w:line="276" w:lineRule="auto"/>
              <w:rPr>
                <w:rFonts w:ascii="Calibri" w:hAnsi="Calibri" w:cs="Calibri"/>
                <w:b/>
                <w:bCs/>
                <w:color w:val="404040"/>
                <w:sz w:val="6"/>
                <w:szCs w:val="6"/>
                <w:rtl/>
              </w:rPr>
            </w:pPr>
          </w:p>
        </w:tc>
        <w:tc>
          <w:tcPr>
            <w:tcW w:w="883" w:type="dxa"/>
            <w:shd w:val="clear" w:color="auto" w:fill="auto"/>
            <w:vAlign w:val="bottom"/>
          </w:tcPr>
          <w:p w14:paraId="16943082"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E15BA46"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2980179" w14:textId="77777777" w:rsidR="009F0EC2" w:rsidRPr="008F5AC1" w:rsidRDefault="009F0EC2" w:rsidP="0037689B">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C7D43F8"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CA53FBC"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A8AE371" w14:textId="77777777" w:rsidR="009F0EC2" w:rsidRPr="008F5AC1" w:rsidRDefault="009F0EC2" w:rsidP="0037689B">
            <w:pPr>
              <w:spacing w:after="60" w:line="276"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D443F38" w14:textId="77777777" w:rsidR="009F0EC2" w:rsidRPr="008F5AC1" w:rsidRDefault="009F0EC2" w:rsidP="0037689B">
            <w:pPr>
              <w:spacing w:after="60" w:line="276" w:lineRule="auto"/>
              <w:jc w:val="center"/>
              <w:rPr>
                <w:rFonts w:ascii="Calibri" w:eastAsia="Calibri" w:hAnsi="Calibri" w:cs="Calibri"/>
                <w:b/>
                <w:bCs/>
                <w:color w:val="1F497D"/>
                <w:kern w:val="0"/>
                <w:sz w:val="6"/>
                <w:szCs w:val="6"/>
                <w:rtl/>
                <w14:ligatures w14:val="none"/>
              </w:rPr>
            </w:pPr>
          </w:p>
        </w:tc>
      </w:tr>
      <w:tr w:rsidR="009F0EC2" w:rsidRPr="008F5AC1" w14:paraId="137B0694" w14:textId="77777777" w:rsidTr="0037689B">
        <w:trPr>
          <w:trHeight w:val="21"/>
        </w:trPr>
        <w:tc>
          <w:tcPr>
            <w:tcW w:w="4245" w:type="dxa"/>
            <w:shd w:val="clear" w:color="auto" w:fill="F3F4FA"/>
            <w:vAlign w:val="bottom"/>
          </w:tcPr>
          <w:p w14:paraId="023851E1" w14:textId="77777777" w:rsidR="009F0EC2" w:rsidRPr="008F5AC1" w:rsidRDefault="009F0EC2" w:rsidP="0037689B">
            <w:pPr>
              <w:spacing w:after="60" w:line="276" w:lineRule="auto"/>
              <w:rPr>
                <w:rFonts w:ascii="Calibri" w:hAnsi="Calibri" w:cs="Calibri"/>
                <w:b/>
                <w:bCs/>
                <w:color w:val="404040"/>
                <w:sz w:val="18"/>
                <w:szCs w:val="18"/>
                <w:rtl/>
              </w:rPr>
            </w:pPr>
            <w:r w:rsidRPr="008F5AC1">
              <w:rPr>
                <w:rFonts w:ascii="Calibri" w:hAnsi="Calibri" w:cs="Calibri"/>
                <w:b/>
                <w:bCs/>
                <w:color w:val="1F497D"/>
                <w:sz w:val="18"/>
                <w:szCs w:val="18"/>
                <w:rtl/>
              </w:rPr>
              <w:t>הלימה למדיניות ההצבעה</w:t>
            </w:r>
          </w:p>
        </w:tc>
        <w:tc>
          <w:tcPr>
            <w:tcW w:w="883" w:type="dxa"/>
            <w:shd w:val="clear" w:color="auto" w:fill="F3F4FA"/>
            <w:vAlign w:val="bottom"/>
          </w:tcPr>
          <w:p w14:paraId="45A9C93A" w14:textId="400EB08D" w:rsidR="009F0EC2" w:rsidRPr="009F6DE2" w:rsidRDefault="009F6DE2" w:rsidP="009F6DE2">
            <w:pPr>
              <w:spacing w:after="60" w:line="276" w:lineRule="auto"/>
              <w:jc w:val="center"/>
              <w:rPr>
                <w:rFonts w:ascii="Calibri" w:eastAsia="Calibri" w:hAnsi="Calibri" w:cs="Calibri"/>
                <w:color w:val="1F497D"/>
                <w:kern w:val="0"/>
                <w:sz w:val="18"/>
                <w:szCs w:val="18"/>
                <w:rtl/>
                <w14:ligatures w14:val="none"/>
              </w:rPr>
            </w:pPr>
            <w:r w:rsidRPr="009F6DE2">
              <w:rPr>
                <w:rFonts w:ascii="Calibri" w:eastAsia="Calibri" w:hAnsi="Calibri" w:cs="Calibri"/>
                <w:color w:val="1F497D"/>
                <w:kern w:val="0"/>
                <w:sz w:val="18"/>
                <w:szCs w:val="18"/>
                <w:rtl/>
                <w14:ligatures w14:val="none"/>
              </w:rPr>
              <w:t>√</w:t>
            </w:r>
          </w:p>
        </w:tc>
        <w:tc>
          <w:tcPr>
            <w:tcW w:w="884" w:type="dxa"/>
            <w:shd w:val="clear" w:color="auto" w:fill="F3F4FA"/>
            <w:vAlign w:val="bottom"/>
          </w:tcPr>
          <w:p w14:paraId="1D99A186"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29D647EE"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1C923C6C" w14:textId="77777777" w:rsidR="009F0EC2" w:rsidRPr="008F5AC1" w:rsidRDefault="009F0EC2" w:rsidP="0037689B">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3124AF3C" w14:textId="77777777" w:rsidR="009F0EC2" w:rsidRPr="008F5AC1" w:rsidRDefault="009F0EC2" w:rsidP="0037689B">
            <w:pPr>
              <w:spacing w:after="60" w:line="276" w:lineRule="auto"/>
              <w:jc w:val="center"/>
              <w:rPr>
                <w:rFonts w:ascii="Calibri" w:eastAsia="Calibri" w:hAnsi="Calibri" w:cs="Calibri"/>
                <w:color w:val="1F497D"/>
                <w:kern w:val="0"/>
                <w:sz w:val="18"/>
                <w:szCs w:val="18"/>
                <w:rtl/>
                <w14:ligatures w14:val="none"/>
              </w:rPr>
            </w:pPr>
            <w:r w:rsidRPr="008F5AC1">
              <w:rPr>
                <w:rFonts w:ascii="Calibri" w:eastAsia="Calibri" w:hAnsi="Calibri" w:cs="Calibri"/>
                <w:color w:val="1F497D"/>
                <w:kern w:val="0"/>
                <w:sz w:val="18"/>
                <w:szCs w:val="18"/>
                <w14:ligatures w14:val="none"/>
              </w:rPr>
              <w:t>-</w:t>
            </w:r>
          </w:p>
        </w:tc>
        <w:tc>
          <w:tcPr>
            <w:tcW w:w="884" w:type="dxa"/>
            <w:shd w:val="clear" w:color="auto" w:fill="F3F4FA"/>
            <w:vAlign w:val="bottom"/>
          </w:tcPr>
          <w:p w14:paraId="67636CE2" w14:textId="77777777" w:rsidR="009F0EC2" w:rsidRPr="008F5AC1" w:rsidRDefault="009F0EC2" w:rsidP="0037689B">
            <w:pPr>
              <w:spacing w:after="60" w:line="276" w:lineRule="auto"/>
              <w:jc w:val="center"/>
              <w:rPr>
                <w:rFonts w:ascii="Calibri" w:eastAsia="Calibri" w:hAnsi="Calibri" w:cs="Calibri"/>
                <w:color w:val="1F497D"/>
                <w:kern w:val="0"/>
                <w:sz w:val="18"/>
                <w:szCs w:val="18"/>
                <w14:ligatures w14:val="none"/>
              </w:rPr>
            </w:pPr>
            <w:r w:rsidRPr="008F5AC1">
              <w:rPr>
                <w:rFonts w:ascii="Calibri" w:eastAsia="Calibri" w:hAnsi="Calibri" w:cs="Calibri"/>
                <w:color w:val="1F497D"/>
                <w:kern w:val="0"/>
                <w:sz w:val="18"/>
                <w:szCs w:val="18"/>
                <w14:ligatures w14:val="none"/>
              </w:rPr>
              <w:t>-</w:t>
            </w:r>
          </w:p>
        </w:tc>
        <w:tc>
          <w:tcPr>
            <w:tcW w:w="1364" w:type="dxa"/>
            <w:shd w:val="clear" w:color="auto" w:fill="F3F4FA"/>
            <w:vAlign w:val="bottom"/>
          </w:tcPr>
          <w:p w14:paraId="6C54FD01" w14:textId="77777777" w:rsidR="009F0EC2" w:rsidRPr="008F5AC1" w:rsidRDefault="009F0EC2" w:rsidP="0037689B">
            <w:pPr>
              <w:spacing w:after="60" w:line="276" w:lineRule="auto"/>
              <w:jc w:val="center"/>
              <w:rPr>
                <w:rFonts w:ascii="Calibri" w:eastAsia="Calibri" w:hAnsi="Calibri" w:cs="Calibri"/>
                <w:b/>
                <w:bCs/>
                <w:color w:val="1F497D"/>
                <w:kern w:val="0"/>
                <w:sz w:val="18"/>
                <w:szCs w:val="18"/>
                <w:rtl/>
                <w14:ligatures w14:val="none"/>
              </w:rPr>
            </w:pPr>
          </w:p>
        </w:tc>
      </w:tr>
    </w:tbl>
    <w:p w14:paraId="71B80EF0" w14:textId="36E9A5EF" w:rsidR="009F0EC2" w:rsidRPr="008F5AC1" w:rsidRDefault="009F0EC2" w:rsidP="009F0EC2">
      <w:pPr>
        <w:spacing w:after="0" w:line="276" w:lineRule="auto"/>
        <w:jc w:val="both"/>
        <w:rPr>
          <w:rFonts w:ascii="Calibri" w:hAnsi="Calibri" w:cs="Calibri"/>
          <w:color w:val="404040"/>
          <w:sz w:val="18"/>
          <w:szCs w:val="18"/>
        </w:rPr>
      </w:pPr>
    </w:p>
    <w:p w14:paraId="3D220FB7" w14:textId="77777777" w:rsidR="009F0EC2" w:rsidRPr="008F5AC1" w:rsidRDefault="009F0EC2" w:rsidP="006974EE">
      <w:pPr>
        <w:spacing w:after="60" w:line="276" w:lineRule="auto"/>
        <w:jc w:val="both"/>
        <w:rPr>
          <w:rFonts w:ascii="Calibri" w:hAnsi="Calibri" w:cs="Calibri"/>
          <w:color w:val="404040"/>
          <w:sz w:val="20"/>
          <w:szCs w:val="20"/>
          <w:rtl/>
        </w:rPr>
        <w:sectPr w:rsidR="009F0EC2" w:rsidRPr="008F5AC1" w:rsidSect="009F0EC2">
          <w:pgSz w:w="11906" w:h="16838"/>
          <w:pgMar w:top="1656" w:right="482" w:bottom="720" w:left="499" w:header="709" w:footer="709" w:gutter="0"/>
          <w:cols w:space="720"/>
          <w:titlePg/>
          <w:bidi/>
          <w:docGrid w:linePitch="326"/>
        </w:sectPr>
      </w:pPr>
    </w:p>
    <w:p w14:paraId="5EC1A324" w14:textId="5B1DACA8" w:rsidR="009F0EC2" w:rsidRPr="008F5AC1" w:rsidRDefault="00CC6FF6" w:rsidP="009F0EC2">
      <w:pPr>
        <w:spacing w:after="0" w:line="276" w:lineRule="auto"/>
        <w:jc w:val="both"/>
        <w:rPr>
          <w:rFonts w:ascii="Calibri" w:hAnsi="Calibri" w:cs="Calibri"/>
          <w:b/>
          <w:bCs/>
          <w:color w:val="1F497D"/>
          <w:sz w:val="22"/>
          <w:szCs w:val="22"/>
          <w:rtl/>
        </w:rPr>
      </w:pPr>
      <w:sdt>
        <w:sdtPr>
          <w:rPr>
            <w:rStyle w:val="afe"/>
            <w:rtl/>
          </w:rPr>
          <w:alias w:val="AppendixAA3"/>
          <w:tag w:val="AppendixAA3"/>
          <w:id w:val="954911056"/>
          <w:placeholder>
            <w:docPart w:val="DefaultPlaceholder_-1854013440"/>
          </w:placeholder>
        </w:sdtPr>
        <w:sdtEndPr>
          <w:rPr>
            <w:rStyle w:val="afe"/>
          </w:rPr>
        </w:sdtEndPr>
        <w:sdtContent>
          <w:r w:rsidR="009F0EC2" w:rsidRPr="008F5AC1">
            <w:rPr>
              <w:rStyle w:val="afe"/>
              <w:rtl/>
            </w:rPr>
            <w:t>נספח ג'</w:t>
          </w:r>
        </w:sdtContent>
      </w:sdt>
      <w:r w:rsidR="009F0EC2" w:rsidRPr="008F5AC1">
        <w:rPr>
          <w:rStyle w:val="afe"/>
          <w:rtl/>
        </w:rPr>
        <w:t xml:space="preserve"> – מדיניות ההצבעה.</w:t>
      </w:r>
    </w:p>
    <w:tbl>
      <w:tblPr>
        <w:bidiVisual/>
        <w:tblW w:w="10912" w:type="dxa"/>
        <w:tblInd w:w="2"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245"/>
        <w:gridCol w:w="883"/>
        <w:gridCol w:w="884"/>
        <w:gridCol w:w="884"/>
        <w:gridCol w:w="884"/>
        <w:gridCol w:w="884"/>
        <w:gridCol w:w="884"/>
        <w:gridCol w:w="1364"/>
      </w:tblGrid>
      <w:tr w:rsidR="009F6DE2" w:rsidRPr="008F5AC1" w14:paraId="26E67EE3" w14:textId="77777777" w:rsidTr="0037689B">
        <w:trPr>
          <w:trHeight w:val="21"/>
        </w:trPr>
        <w:tc>
          <w:tcPr>
            <w:tcW w:w="4245" w:type="dxa"/>
            <w:shd w:val="clear" w:color="auto" w:fill="F3F4FA"/>
            <w:vAlign w:val="bottom"/>
            <w:hideMark/>
          </w:tcPr>
          <w:p w14:paraId="459C76BE"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414863966"/>
              <w:placeholder>
                <w:docPart w:val="2A5E23BF9F1D471F8BB7BA16220C99B6"/>
              </w:placeholder>
            </w:sdtPr>
            <w:sdtEndPr/>
            <w:sdtContent>
              <w:p w14:paraId="1E84289F" w14:textId="402DBE51"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2"/>
              <w:tag w:val="NAME332"/>
              <w:id w:val="935482123"/>
              <w:placeholder>
                <w:docPart w:val="F27A0CB397C842B0A4B2BCFFDFC839AA"/>
              </w:placeholder>
              <w:text w:multiLine="1"/>
            </w:sdtPr>
            <w:sdtEndPr/>
            <w:sdtContent>
              <w:p w14:paraId="4F172E2F" w14:textId="7F91975B"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3"/>
              <w:tag w:val="NAME333"/>
              <w:id w:val="-1485848670"/>
              <w:placeholder>
                <w:docPart w:val="6E7C77AD1C334E26A4766E133898916A"/>
              </w:placeholder>
              <w:text w:multiLine="1"/>
            </w:sdtPr>
            <w:sdtEndPr/>
            <w:sdtContent>
              <w:p w14:paraId="4753936C" w14:textId="37D1C144"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4"/>
              <w:tag w:val="NAME334"/>
              <w:id w:val="-723991354"/>
              <w:placeholder>
                <w:docPart w:val="C4DADA24E45C4F9AA9DC1FAD7A58343D"/>
              </w:placeholder>
              <w:text w:multiLine="1"/>
            </w:sdtPr>
            <w:sdtEndPr/>
            <w:sdtContent>
              <w:p w14:paraId="6C4B619C" w14:textId="0AC28156"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5"/>
              <w:tag w:val="NAME335"/>
              <w:id w:val="1787149867"/>
              <w:placeholder>
                <w:docPart w:val="8AFA3BDD4E8848FB9C6C040C86EAD2FC"/>
              </w:placeholder>
              <w:text w:multiLine="1"/>
            </w:sdtPr>
            <w:sdtEndPr/>
            <w:sdtContent>
              <w:p w14:paraId="22EC9389" w14:textId="0D106FF9" w:rsidR="009F6DE2" w:rsidRPr="008F5AC1" w:rsidRDefault="009F6DE2" w:rsidP="009F6DE2">
                <w:pPr>
                  <w:spacing w:after="60" w:line="240"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336"/>
              <w:tag w:val="NAME336"/>
              <w:id w:val="271905206"/>
              <w:placeholder>
                <w:docPart w:val="E3766347E7314EE8A47AEC9CC04D8DA1"/>
              </w:placeholder>
              <w:text w:multiLine="1"/>
            </w:sdtPr>
            <w:sdtEndPr/>
            <w:sdtContent>
              <w:p w14:paraId="68E4BDF7" w14:textId="1E45F963"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364" w:type="dxa"/>
            <w:shd w:val="clear" w:color="auto" w:fill="F3F4FA"/>
            <w:vAlign w:val="bottom"/>
          </w:tcPr>
          <w:p w14:paraId="2A58ACB6" w14:textId="7777777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9F6DE2" w:rsidRPr="008F5AC1" w14:paraId="738BCAFF" w14:textId="77777777" w:rsidTr="007D2F2D">
        <w:trPr>
          <w:trHeight w:val="21"/>
        </w:trPr>
        <w:tc>
          <w:tcPr>
            <w:tcW w:w="4245" w:type="dxa"/>
            <w:shd w:val="clear" w:color="auto" w:fill="auto"/>
            <w:vAlign w:val="bottom"/>
          </w:tcPr>
          <w:p w14:paraId="739E89DA"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253256062"/>
              <w:placeholder>
                <w:docPart w:val="98A605DDE2B84324BC2464F40179F195"/>
              </w:placeholder>
            </w:sdtPr>
            <w:sdtEndPr/>
            <w:sdtContent>
              <w:p w14:paraId="241B63A9" w14:textId="62D615FB"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2"/>
              <w:tag w:val="RO332"/>
              <w:id w:val="1431234049"/>
              <w:placeholder>
                <w:docPart w:val="7E70522B122940C3BED2A472675007E0"/>
              </w:placeholder>
              <w:text w:multiLine="1"/>
            </w:sdtPr>
            <w:sdtEndPr/>
            <w:sdtContent>
              <w:p w14:paraId="49CB20C9" w14:textId="7AC533FD"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3"/>
              <w:tag w:val="RO333"/>
              <w:id w:val="-355961885"/>
              <w:placeholder>
                <w:docPart w:val="82340BAB3BE44495B6AF0F931F26E6F9"/>
              </w:placeholder>
              <w:text w:multiLine="1"/>
            </w:sdtPr>
            <w:sdtEndPr/>
            <w:sdtContent>
              <w:p w14:paraId="10B5A96C" w14:textId="12698710"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4"/>
              <w:tag w:val="RO334"/>
              <w:id w:val="670140988"/>
              <w:placeholder>
                <w:docPart w:val="7099CF95D5EF45E4AAAC4E026B72A542"/>
              </w:placeholder>
              <w:text w:multiLine="1"/>
            </w:sdtPr>
            <w:sdtEndPr/>
            <w:sdtContent>
              <w:p w14:paraId="24314504" w14:textId="45682A31"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5"/>
              <w:tag w:val="RO335"/>
              <w:id w:val="563063311"/>
              <w:placeholder>
                <w:docPart w:val="826FA26F2ABB4BA38D966045249A694C"/>
              </w:placeholder>
              <w:text w:multiLine="1"/>
            </w:sdtPr>
            <w:sdtEndPr/>
            <w:sdtContent>
              <w:p w14:paraId="11316773" w14:textId="2B053DD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336"/>
              <w:tag w:val="RO336"/>
              <w:id w:val="-1404139891"/>
              <w:placeholder>
                <w:docPart w:val="37B04AAE72FA49F194433DC6D00C83D6"/>
              </w:placeholder>
              <w:text w:multiLine="1"/>
            </w:sdtPr>
            <w:sdtEndPr/>
            <w:sdtContent>
              <w:p w14:paraId="2F5A54B6" w14:textId="50EC023A"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7708ADB" w14:textId="77777777" w:rsidR="009F6DE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527ED17B" w14:textId="77777777" w:rsidTr="0037689B">
        <w:trPr>
          <w:trHeight w:val="21"/>
        </w:trPr>
        <w:tc>
          <w:tcPr>
            <w:tcW w:w="4245" w:type="dxa"/>
            <w:shd w:val="clear" w:color="auto" w:fill="auto"/>
            <w:vAlign w:val="bottom"/>
          </w:tcPr>
          <w:p w14:paraId="54F797DD" w14:textId="77777777" w:rsidR="009F0EC2" w:rsidRPr="008F5AC1" w:rsidRDefault="009F0EC2" w:rsidP="0037689B">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3989E39C"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9EDA7D8"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2D4CF0F2"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BC447E8"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340780E0"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1EE7D2F1"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c>
          <w:tcPr>
            <w:tcW w:w="1364" w:type="dxa"/>
            <w:shd w:val="clear" w:color="auto" w:fill="auto"/>
            <w:vAlign w:val="bottom"/>
          </w:tcPr>
          <w:p w14:paraId="3E94188E"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340100B1" w14:textId="77777777" w:rsidTr="0037689B">
        <w:trPr>
          <w:trHeight w:val="21"/>
        </w:trPr>
        <w:tc>
          <w:tcPr>
            <w:tcW w:w="4245" w:type="dxa"/>
            <w:shd w:val="clear" w:color="auto" w:fill="F3F4FA"/>
            <w:vAlign w:val="bottom"/>
          </w:tcPr>
          <w:p w14:paraId="663749FA" w14:textId="5DAB9C2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הגבלת כהונה [ עמ' 4 ס' 8]</w:t>
            </w:r>
          </w:p>
        </w:tc>
        <w:tc>
          <w:tcPr>
            <w:tcW w:w="883" w:type="dxa"/>
            <w:shd w:val="clear" w:color="auto" w:fill="F3F4FA"/>
            <w:vAlign w:val="bottom"/>
          </w:tcPr>
          <w:p w14:paraId="721DE40B"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FC26D3B"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0E57EB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F3B56A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277F72C"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F5216CB"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B41525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10FAC843" w14:textId="77777777" w:rsidTr="00F12895">
        <w:trPr>
          <w:trHeight w:val="21"/>
        </w:trPr>
        <w:tc>
          <w:tcPr>
            <w:tcW w:w="4245" w:type="dxa"/>
            <w:shd w:val="clear" w:color="auto" w:fill="auto"/>
            <w:vAlign w:val="center"/>
          </w:tcPr>
          <w:p w14:paraId="25845068" w14:textId="346FEB8E"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כהונה במספר דירקטוריונים/אורגנים מקצועיים מקבילים –  </w:t>
            </w:r>
            <w:r>
              <w:rPr>
                <w:rFonts w:ascii="Calibri" w:hAnsi="Calibri" w:cs="Calibri"/>
                <w:color w:val="404040"/>
                <w:sz w:val="18"/>
                <w:szCs w:val="18"/>
                <w:rtl/>
              </w:rPr>
              <w:t>נגביל את מספר הדירקטוריונים הציבוריים בהם מכהן דירקטור, כך שלא יכהן למעלה משישה דירקטוריונים ציבוריים במקביל.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331"/>
              <w:tag w:val="numbercompany331"/>
              <w:id w:val="1767270737"/>
              <w:placeholder>
                <w:docPart w:val="C05E0B33C2304B50B0EA84362695429D"/>
              </w:placeholder>
            </w:sdtPr>
            <w:sdtEndPr/>
            <w:sdtContent>
              <w:p w14:paraId="600D71E8" w14:textId="4A9E4F41"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1</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2"/>
              <w:tag w:val="numbercompany332"/>
              <w:id w:val="839814084"/>
              <w:placeholder>
                <w:docPart w:val="533EE22E61204E899DD01EC95D715504"/>
              </w:placeholder>
            </w:sdtPr>
            <w:sdtEndPr/>
            <w:sdtContent>
              <w:p w14:paraId="7ED7C019" w14:textId="65F964C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3"/>
              <w:tag w:val="numbercompany333"/>
              <w:id w:val="1643158421"/>
              <w:placeholder>
                <w:docPart w:val="E4A31D2CEFDC4F82ACFB5180A3C89E55"/>
              </w:placeholder>
            </w:sdtPr>
            <w:sdtEndPr/>
            <w:sdtContent>
              <w:p w14:paraId="35F171B9" w14:textId="7334D16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4"/>
              <w:tag w:val="numbercompany334"/>
              <w:id w:val="398254000"/>
              <w:placeholder>
                <w:docPart w:val="0047A18F65B146598F000D4629FC3290"/>
              </w:placeholder>
            </w:sdtPr>
            <w:sdtEndPr/>
            <w:sdtContent>
              <w:p w14:paraId="0AA49CC1" w14:textId="67BEB25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5"/>
              <w:tag w:val="numbercompany335"/>
              <w:id w:val="-1559084214"/>
              <w:placeholder>
                <w:docPart w:val="158EF16DDD924CFBAFB92FC324C8BE55"/>
              </w:placeholder>
            </w:sdtPr>
            <w:sdtEndPr/>
            <w:sdtContent>
              <w:p w14:paraId="681E43B8" w14:textId="3F7ED2E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336"/>
              <w:tag w:val="numbercompany336"/>
              <w:id w:val="707447866"/>
              <w:placeholder>
                <w:docPart w:val="62D9D73EF70A4D33B2A5E57D326647A4"/>
              </w:placeholder>
            </w:sdtPr>
            <w:sdtEndPr/>
            <w:sdtContent>
              <w:p w14:paraId="6C18DF1B" w14:textId="322D4FF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133F2E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64756503" w14:textId="77777777" w:rsidTr="00121D20">
        <w:trPr>
          <w:trHeight w:val="21"/>
        </w:trPr>
        <w:tc>
          <w:tcPr>
            <w:tcW w:w="4245" w:type="dxa"/>
            <w:shd w:val="clear" w:color="auto" w:fill="auto"/>
            <w:vAlign w:val="bottom"/>
          </w:tcPr>
          <w:p w14:paraId="7FE1703A" w14:textId="25BF8A3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חברות מאותה קבוצה –</w:t>
            </w:r>
            <w:r>
              <w:rPr>
                <w:rFonts w:ascii="Calibri" w:hAnsi="Calibri" w:cs="Calibri"/>
                <w:color w:val="404040"/>
                <w:sz w:val="18"/>
                <w:szCs w:val="18"/>
                <w:rtl/>
              </w:rPr>
              <w:t xml:space="preserve">  למעט מקרים חריגים כמו של דירקטור מטעם קרנות.</w:t>
            </w:r>
          </w:p>
        </w:tc>
        <w:tc>
          <w:tcPr>
            <w:tcW w:w="883" w:type="dxa"/>
            <w:shd w:val="clear" w:color="auto" w:fill="auto"/>
            <w:vAlign w:val="bottom"/>
          </w:tcPr>
          <w:p w14:paraId="069B62A0" w14:textId="14401F3B"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22349DA" w14:textId="048BE05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6ED4ECBC" w14:textId="674709FF"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798ADF81" w14:textId="54D8088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5FAD57C4" w14:textId="1B796610"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884" w:type="dxa"/>
            <w:shd w:val="clear" w:color="auto" w:fill="auto"/>
            <w:vAlign w:val="bottom"/>
          </w:tcPr>
          <w:p w14:paraId="180CD671" w14:textId="7EB75C33"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tc>
        <w:tc>
          <w:tcPr>
            <w:tcW w:w="1364" w:type="dxa"/>
            <w:shd w:val="clear" w:color="auto" w:fill="auto"/>
            <w:vAlign w:val="bottom"/>
          </w:tcPr>
          <w:p w14:paraId="3F8B778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7B730DDA" w14:textId="77777777" w:rsidTr="00F12895">
        <w:trPr>
          <w:trHeight w:val="21"/>
        </w:trPr>
        <w:tc>
          <w:tcPr>
            <w:tcW w:w="4245" w:type="dxa"/>
            <w:shd w:val="clear" w:color="auto" w:fill="auto"/>
            <w:vAlign w:val="bottom"/>
          </w:tcPr>
          <w:p w14:paraId="06B0FE4F" w14:textId="6D3B4EFB" w:rsidR="00663106" w:rsidRPr="008F5AC1" w:rsidRDefault="00663106" w:rsidP="00663106">
            <w:pPr>
              <w:spacing w:after="60" w:line="276"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עיסוק משמעותי בחברות אחרות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אינה הוגדרה במדיניות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numbercompanyA331"/>
              <w:tag w:val="numbercompanyA331"/>
              <w:id w:val="393781735"/>
              <w:placeholder>
                <w:docPart w:val="C05E0B33C2304B50B0EA84362695429D"/>
              </w:placeholder>
            </w:sdtPr>
            <w:sdtEndPr/>
            <w:sdtContent>
              <w:p w14:paraId="4F18C47C" w14:textId="02F4E6E9"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2"/>
              <w:tag w:val="numbercompanyA332"/>
              <w:id w:val="-495731217"/>
              <w:placeholder>
                <w:docPart w:val="D20DB2BC2F81406B95A4219E7CFAD116"/>
              </w:placeholder>
            </w:sdtPr>
            <w:sdtEndPr/>
            <w:sdtContent>
              <w:p w14:paraId="0436B433" w14:textId="442DF25D"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3"/>
              <w:tag w:val="numbercompanyA333"/>
              <w:id w:val="-239640770"/>
              <w:placeholder>
                <w:docPart w:val="507E8F85B420436AB2BDE6BAF0D297B5"/>
              </w:placeholder>
            </w:sdtPr>
            <w:sdtEndPr/>
            <w:sdtContent>
              <w:p w14:paraId="41ABB243" w14:textId="6DAC4B37"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4"/>
              <w:tag w:val="numbercompanyA334"/>
              <w:id w:val="607239115"/>
              <w:placeholder>
                <w:docPart w:val="A3D3B4678F994850B71A4288D7BD570E"/>
              </w:placeholder>
            </w:sdtPr>
            <w:sdtEndPr/>
            <w:sdtContent>
              <w:p w14:paraId="72E294D8" w14:textId="5D1B4C07"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5"/>
              <w:tag w:val="numbercompanyA335"/>
              <w:id w:val="1650869165"/>
              <w:placeholder>
                <w:docPart w:val="167666656D274317A961F17B3ABC45E7"/>
              </w:placeholder>
            </w:sdtPr>
            <w:sdtEndPr/>
            <w:sdtContent>
              <w:p w14:paraId="797520DF" w14:textId="76B6C5AC"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numbercompanyA336"/>
              <w:tag w:val="numbercompanyA336"/>
              <w:id w:val="-1745938890"/>
              <w:placeholder>
                <w:docPart w:val="8D3B57370DA54025A92A202FDB3DDFC2"/>
              </w:placeholder>
            </w:sdtPr>
            <w:sdtEndPr/>
            <w:sdtContent>
              <w:p w14:paraId="1D7AF556" w14:textId="59DD8952"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122B47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E636ADF" w14:textId="77777777" w:rsidTr="0037689B">
        <w:trPr>
          <w:trHeight w:val="21"/>
        </w:trPr>
        <w:tc>
          <w:tcPr>
            <w:tcW w:w="4245" w:type="dxa"/>
            <w:shd w:val="clear" w:color="auto" w:fill="auto"/>
            <w:vAlign w:val="bottom"/>
          </w:tcPr>
          <w:p w14:paraId="07E75A5C" w14:textId="77777777" w:rsidR="00663106" w:rsidRPr="008F5AC1" w:rsidRDefault="00663106" w:rsidP="00663106">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51824021"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CE3217C"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0885051"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087DE4BB"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0BCA157"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F866FEB"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3805C58"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516C256A" w14:textId="77777777" w:rsidTr="0037689B">
        <w:trPr>
          <w:trHeight w:val="21"/>
        </w:trPr>
        <w:tc>
          <w:tcPr>
            <w:tcW w:w="4245" w:type="dxa"/>
            <w:shd w:val="clear" w:color="auto" w:fill="F3F4FA"/>
            <w:vAlign w:val="bottom"/>
          </w:tcPr>
          <w:p w14:paraId="1707AAC1" w14:textId="3A9A554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המנכ"ל והיו"ר [עמ' 5 ס' 14]</w:t>
            </w:r>
          </w:p>
        </w:tc>
        <w:tc>
          <w:tcPr>
            <w:tcW w:w="883" w:type="dxa"/>
            <w:shd w:val="clear" w:color="auto" w:fill="F3F4FA"/>
            <w:vAlign w:val="bottom"/>
          </w:tcPr>
          <w:p w14:paraId="1C2E7B5E" w14:textId="77777777"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p>
        </w:tc>
        <w:tc>
          <w:tcPr>
            <w:tcW w:w="884" w:type="dxa"/>
            <w:shd w:val="clear" w:color="auto" w:fill="F3F4FA"/>
            <w:vAlign w:val="bottom"/>
          </w:tcPr>
          <w:p w14:paraId="3E3F830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92F1D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153E14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9F722E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7903199C"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6FA7521"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301B9620" w14:textId="77777777" w:rsidTr="00BC5826">
        <w:trPr>
          <w:trHeight w:val="21"/>
        </w:trPr>
        <w:tc>
          <w:tcPr>
            <w:tcW w:w="4245" w:type="dxa"/>
            <w:shd w:val="clear" w:color="auto" w:fill="auto"/>
            <w:vAlign w:val="bottom"/>
          </w:tcPr>
          <w:p w14:paraId="3CE436B7" w14:textId="26F6620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מינוי מנכ"ל כיו"ר – נתנגד</w:t>
            </w:r>
            <w:r>
              <w:rPr>
                <w:rFonts w:ascii="Calibri" w:hAnsi="Calibri" w:cs="Calibri"/>
                <w:color w:val="404040"/>
                <w:sz w:val="18"/>
                <w:szCs w:val="18"/>
              </w:rPr>
              <w:t xml:space="preserve"> </w:t>
            </w:r>
            <w:r>
              <w:rPr>
                <w:rFonts w:ascii="Calibri" w:hAnsi="Calibri" w:cs="Calibri"/>
                <w:color w:val="404040"/>
                <w:sz w:val="18"/>
                <w:szCs w:val="18"/>
                <w:rtl/>
              </w:rPr>
              <w:t>למינוי</w:t>
            </w:r>
            <w:r>
              <w:rPr>
                <w:rFonts w:ascii="Calibri" w:hAnsi="Calibri" w:cs="Calibri"/>
                <w:color w:val="404040"/>
                <w:sz w:val="18"/>
                <w:szCs w:val="18"/>
              </w:rPr>
              <w:t xml:space="preserve"> </w:t>
            </w:r>
            <w:r>
              <w:rPr>
                <w:rFonts w:ascii="Calibri" w:hAnsi="Calibri" w:cs="Calibri"/>
                <w:color w:val="404040"/>
                <w:sz w:val="18"/>
                <w:szCs w:val="18"/>
                <w:rtl/>
              </w:rPr>
              <w:t>המנכ"ל,</w:t>
            </w:r>
            <w:r>
              <w:rPr>
                <w:rFonts w:ascii="Calibri" w:hAnsi="Calibri" w:cs="Calibri"/>
                <w:color w:val="404040"/>
                <w:sz w:val="18"/>
                <w:szCs w:val="18"/>
              </w:rPr>
              <w:t xml:space="preserve"> </w:t>
            </w:r>
            <w:r>
              <w:rPr>
                <w:rFonts w:ascii="Calibri" w:hAnsi="Calibri" w:cs="Calibri"/>
                <w:color w:val="404040"/>
                <w:sz w:val="18"/>
                <w:szCs w:val="18"/>
                <w:rtl/>
              </w:rPr>
              <w:t>או</w:t>
            </w:r>
            <w:r>
              <w:rPr>
                <w:rFonts w:ascii="Calibri" w:hAnsi="Calibri" w:cs="Calibri"/>
                <w:color w:val="404040"/>
                <w:sz w:val="18"/>
                <w:szCs w:val="18"/>
              </w:rPr>
              <w:t xml:space="preserve"> </w:t>
            </w:r>
            <w:r>
              <w:rPr>
                <w:rFonts w:ascii="Calibri" w:hAnsi="Calibri" w:cs="Calibri"/>
                <w:color w:val="404040"/>
                <w:sz w:val="18"/>
                <w:szCs w:val="18"/>
                <w:rtl/>
              </w:rPr>
              <w:t>מי</w:t>
            </w:r>
            <w:r>
              <w:rPr>
                <w:rFonts w:ascii="Calibri" w:hAnsi="Calibri" w:cs="Calibri"/>
                <w:color w:val="404040"/>
                <w:sz w:val="18"/>
                <w:szCs w:val="18"/>
              </w:rPr>
              <w:t xml:space="preserve"> </w:t>
            </w:r>
            <w:r>
              <w:rPr>
                <w:rFonts w:ascii="Calibri" w:hAnsi="Calibri" w:cs="Calibri"/>
                <w:color w:val="404040"/>
                <w:sz w:val="18"/>
                <w:szCs w:val="18"/>
                <w:rtl/>
              </w:rPr>
              <w:t>מהכפופים</w:t>
            </w:r>
            <w:r>
              <w:rPr>
                <w:rFonts w:ascii="Calibri" w:hAnsi="Calibri" w:cs="Calibri"/>
                <w:color w:val="404040"/>
                <w:sz w:val="18"/>
                <w:szCs w:val="18"/>
              </w:rPr>
              <w:t xml:space="preserve"> </w:t>
            </w:r>
            <w:r>
              <w:rPr>
                <w:rFonts w:ascii="Calibri" w:hAnsi="Calibri" w:cs="Calibri"/>
                <w:color w:val="404040"/>
                <w:sz w:val="18"/>
                <w:szCs w:val="18"/>
                <w:rtl/>
              </w:rPr>
              <w:t>אליו,</w:t>
            </w:r>
            <w:r>
              <w:rPr>
                <w:rFonts w:ascii="Calibri" w:hAnsi="Calibri" w:cs="Calibri"/>
                <w:color w:val="404040"/>
                <w:sz w:val="18"/>
                <w:szCs w:val="18"/>
              </w:rPr>
              <w:t xml:space="preserve"> </w:t>
            </w:r>
            <w:r>
              <w:rPr>
                <w:rFonts w:ascii="Calibri" w:hAnsi="Calibri" w:cs="Calibri"/>
                <w:color w:val="404040"/>
                <w:sz w:val="18"/>
                <w:szCs w:val="18"/>
                <w:rtl/>
              </w:rPr>
              <w:t>או</w:t>
            </w:r>
            <w:r>
              <w:rPr>
                <w:rFonts w:ascii="Calibri" w:hAnsi="Calibri" w:cs="Calibri"/>
                <w:color w:val="404040"/>
                <w:sz w:val="18"/>
                <w:szCs w:val="18"/>
              </w:rPr>
              <w:t xml:space="preserve"> </w:t>
            </w:r>
            <w:r>
              <w:rPr>
                <w:rFonts w:ascii="Calibri" w:hAnsi="Calibri" w:cs="Calibri"/>
                <w:color w:val="404040"/>
                <w:sz w:val="18"/>
                <w:szCs w:val="18"/>
                <w:rtl/>
              </w:rPr>
              <w:t>מי</w:t>
            </w:r>
            <w:r>
              <w:rPr>
                <w:rFonts w:ascii="Calibri" w:hAnsi="Calibri" w:cs="Calibri"/>
                <w:color w:val="404040"/>
                <w:sz w:val="18"/>
                <w:szCs w:val="18"/>
              </w:rPr>
              <w:t xml:space="preserve"> </w:t>
            </w:r>
            <w:r>
              <w:rPr>
                <w:rFonts w:ascii="Calibri" w:hAnsi="Calibri" w:cs="Calibri"/>
                <w:color w:val="404040"/>
                <w:sz w:val="18"/>
                <w:szCs w:val="18"/>
                <w:rtl/>
              </w:rPr>
              <w:t>מקרוביו ,</w:t>
            </w:r>
            <w:r>
              <w:rPr>
                <w:rFonts w:ascii="Calibri" w:hAnsi="Calibri" w:cs="Calibri"/>
                <w:color w:val="404040"/>
                <w:sz w:val="18"/>
                <w:szCs w:val="18"/>
              </w:rPr>
              <w:t xml:space="preserve"> </w:t>
            </w:r>
            <w:r>
              <w:rPr>
                <w:rFonts w:ascii="Calibri" w:hAnsi="Calibri" w:cs="Calibri"/>
                <w:color w:val="404040"/>
                <w:sz w:val="18"/>
                <w:szCs w:val="18"/>
                <w:rtl/>
              </w:rPr>
              <w:t>כיו</w:t>
            </w:r>
            <w:r>
              <w:rPr>
                <w:rFonts w:ascii="Calibri" w:hAnsi="Calibri" w:cs="Calibri"/>
                <w:color w:val="404040"/>
                <w:sz w:val="18"/>
                <w:szCs w:val="18"/>
              </w:rPr>
              <w:t>"</w:t>
            </w:r>
            <w:r>
              <w:rPr>
                <w:rFonts w:ascii="Calibri" w:hAnsi="Calibri" w:cs="Calibri"/>
                <w:color w:val="404040"/>
                <w:sz w:val="18"/>
                <w:szCs w:val="18"/>
                <w:rtl/>
              </w:rPr>
              <w:t>ר</w:t>
            </w:r>
            <w:r>
              <w:rPr>
                <w:rFonts w:ascii="Calibri" w:hAnsi="Calibri" w:cs="Calibri"/>
                <w:color w:val="404040"/>
                <w:sz w:val="18"/>
                <w:szCs w:val="18"/>
              </w:rPr>
              <w:t xml:space="preserve"> </w:t>
            </w:r>
            <w:r>
              <w:rPr>
                <w:rFonts w:ascii="Calibri" w:hAnsi="Calibri" w:cs="Calibri"/>
                <w:color w:val="404040"/>
                <w:sz w:val="18"/>
                <w:szCs w:val="18"/>
                <w:rtl/>
              </w:rPr>
              <w:t>הדירקטוריון. יחד עם זאת נשקול לתמוך במינוי מנכ"ל כאמור במקרים חריגים בלבד</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331"/>
              <w:tag w:val="Chairman_CEO331"/>
              <w:id w:val="2010480341"/>
              <w:placeholder>
                <w:docPart w:val="3676AA9BD79D4A778B38E5D8417F3C83"/>
              </w:placeholder>
            </w:sdtPr>
            <w:sdtEndPr/>
            <w:sdtContent>
              <w:p w14:paraId="1A13D0D7" w14:textId="04B90134"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2"/>
              <w:tag w:val="Chairman_CEO332"/>
              <w:id w:val="-1589151444"/>
              <w:placeholder>
                <w:docPart w:val="68796664D4044DC6A170920ADFC4CD2D"/>
              </w:placeholder>
            </w:sdtPr>
            <w:sdtEndPr/>
            <w:sdtContent>
              <w:p w14:paraId="053F9117" w14:textId="07B805E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3"/>
              <w:tag w:val="Chairman_CEO333"/>
              <w:id w:val="-272018237"/>
              <w:placeholder>
                <w:docPart w:val="0F4A88134D6C4062A895477D5CF41AE4"/>
              </w:placeholder>
            </w:sdtPr>
            <w:sdtEndPr/>
            <w:sdtContent>
              <w:p w14:paraId="72ADCFAE" w14:textId="0A44FF0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4"/>
              <w:tag w:val="Chairman_CEO334"/>
              <w:id w:val="-1586993927"/>
              <w:placeholder>
                <w:docPart w:val="FE32C3CEA8A84113B8CBCF7E44CB61D8"/>
              </w:placeholder>
            </w:sdtPr>
            <w:sdtEndPr/>
            <w:sdtContent>
              <w:p w14:paraId="11054C7C" w14:textId="163B4FC6"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5"/>
              <w:tag w:val="Chairman_CEO335"/>
              <w:id w:val="-429048502"/>
              <w:placeholder>
                <w:docPart w:val="8EE37E4E49264923A3839C4D4BB7872F"/>
              </w:placeholder>
            </w:sdtPr>
            <w:sdtEndPr/>
            <w:sdtContent>
              <w:p w14:paraId="1353F7B5" w14:textId="75D4AB0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336"/>
              <w:tag w:val="Chairman_CEO336"/>
              <w:id w:val="-196005818"/>
              <w:placeholder>
                <w:docPart w:val="54BFCCBF33454A72B4B773EBBF934BE1"/>
              </w:placeholder>
            </w:sdtPr>
            <w:sdtEndPr/>
            <w:sdtContent>
              <w:p w14:paraId="1752993F" w14:textId="3202C3C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56CDCC1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10548485" w14:textId="77777777" w:rsidTr="00BC5826">
        <w:trPr>
          <w:trHeight w:val="21"/>
        </w:trPr>
        <w:tc>
          <w:tcPr>
            <w:tcW w:w="4245" w:type="dxa"/>
            <w:shd w:val="clear" w:color="auto" w:fill="auto"/>
            <w:vAlign w:val="bottom"/>
          </w:tcPr>
          <w:p w14:paraId="2D5B2890" w14:textId="72D7F0E7" w:rsidR="00663106" w:rsidRPr="008F5AC1" w:rsidRDefault="00663106" w:rsidP="00663106">
            <w:pPr>
              <w:spacing w:after="60" w:line="276" w:lineRule="auto"/>
              <w:jc w:val="both"/>
              <w:rPr>
                <w:rFonts w:ascii="Calibri" w:hAnsi="Calibri" w:cs="Calibri"/>
                <w:color w:val="404040"/>
                <w:sz w:val="18"/>
                <w:szCs w:val="18"/>
                <w:rtl/>
              </w:rPr>
            </w:pPr>
            <w:r>
              <w:rPr>
                <w:rFonts w:ascii="Calibri" w:hAnsi="Calibri" w:cs="Calibri"/>
                <w:b/>
                <w:bCs/>
                <w:color w:val="404040"/>
                <w:sz w:val="18"/>
                <w:szCs w:val="18"/>
                <w:rtl/>
              </w:rPr>
              <w:t xml:space="preserve">מתן אפשרות לכפל כהונה – (1)  </w:t>
            </w:r>
            <w:r>
              <w:rPr>
                <w:rFonts w:ascii="Calibri" w:hAnsi="Calibri" w:cs="Calibri"/>
                <w:color w:val="404040"/>
                <w:sz w:val="18"/>
                <w:szCs w:val="18"/>
                <w:rtl/>
              </w:rPr>
              <w:t>מינוי זמני;</w:t>
            </w:r>
            <w:r>
              <w:rPr>
                <w:rFonts w:ascii="Calibri" w:hAnsi="Calibri" w:cs="Calibri"/>
                <w:b/>
                <w:bCs/>
                <w:color w:val="404040"/>
                <w:sz w:val="18"/>
                <w:szCs w:val="18"/>
                <w:rtl/>
              </w:rPr>
              <w:t xml:space="preserve"> (2)</w:t>
            </w:r>
            <w:r>
              <w:rPr>
                <w:rFonts w:ascii="Calibri" w:hAnsi="Calibri" w:cs="Calibri"/>
                <w:b/>
                <w:bCs/>
                <w:color w:val="404040"/>
                <w:sz w:val="18"/>
                <w:szCs w:val="18"/>
              </w:rPr>
              <w:t xml:space="preserve"> </w:t>
            </w:r>
            <w:r>
              <w:rPr>
                <w:rFonts w:ascii="Calibri" w:hAnsi="Calibri" w:cs="Calibri"/>
                <w:color w:val="404040"/>
                <w:sz w:val="18"/>
                <w:szCs w:val="18"/>
                <w:rtl/>
              </w:rPr>
              <w:t xml:space="preserve"> חברות משפחתיות; (3) חברות דואליות</w:t>
            </w:r>
            <w:r>
              <w:rPr>
                <w:rFonts w:ascii="Calibri" w:hAnsi="Calibri" w:cs="Calibri"/>
                <w:b/>
                <w:bCs/>
                <w:color w:val="404040"/>
                <w:sz w:val="18"/>
                <w:szCs w:val="18"/>
                <w:rtl/>
              </w:rPr>
              <w:t xml:space="preserve"> – ראה הרחבה בפרק מינוי יו"ר ומנכ"ל.</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Chairman_CEOA331"/>
              <w:tag w:val="Chairman_CEOA331"/>
              <w:id w:val="-1771306945"/>
              <w:placeholder>
                <w:docPart w:val="4C30A472EF73430BA2EA0D34542CB953"/>
              </w:placeholder>
            </w:sdtPr>
            <w:sdtEndPr/>
            <w:sdtContent>
              <w:p w14:paraId="1D2FD51C" w14:textId="398A9877"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2"/>
              <w:tag w:val="Chairman_CEOA332"/>
              <w:id w:val="-516927480"/>
              <w:placeholder>
                <w:docPart w:val="476613550FC14AA7B256F919A3C366D0"/>
              </w:placeholder>
            </w:sdtPr>
            <w:sdtEndPr/>
            <w:sdtContent>
              <w:p w14:paraId="4F0F60DF" w14:textId="6852D093"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3"/>
              <w:tag w:val="Chairman_CEOA333"/>
              <w:id w:val="1908346184"/>
              <w:placeholder>
                <w:docPart w:val="E7D1D5C7F5D24F858586B02B4A15507F"/>
              </w:placeholder>
            </w:sdtPr>
            <w:sdtEndPr/>
            <w:sdtContent>
              <w:p w14:paraId="1C0432B7" w14:textId="64C7FAA3"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4"/>
              <w:tag w:val="Chairman_CEOA334"/>
              <w:id w:val="-1764303426"/>
              <w:placeholder>
                <w:docPart w:val="E35D072E3DDB4140B651D00F569E3A6C"/>
              </w:placeholder>
            </w:sdtPr>
            <w:sdtEndPr/>
            <w:sdtContent>
              <w:p w14:paraId="681A58F1" w14:textId="4C8AAAC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5"/>
              <w:tag w:val="Chairman_CEOA335"/>
              <w:id w:val="308139077"/>
              <w:placeholder>
                <w:docPart w:val="BE55F007586F493AB2831EABF6CE3A98"/>
              </w:placeholder>
            </w:sdtPr>
            <w:sdtEndPr/>
            <w:sdtContent>
              <w:p w14:paraId="55D2F3CF" w14:textId="491869B9"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Chairman_CEOA336"/>
              <w:tag w:val="Chairman_CEOA336"/>
              <w:id w:val="-1882085775"/>
              <w:placeholder>
                <w:docPart w:val="240ECD02FFA74E8B858E49C2E6249218"/>
              </w:placeholder>
            </w:sdtPr>
            <w:sdtEndPr/>
            <w:sdtContent>
              <w:p w14:paraId="18E0395F" w14:textId="3DF4858D"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6D05BDF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845ED0A" w14:textId="77777777" w:rsidTr="0037689B">
        <w:trPr>
          <w:trHeight w:val="21"/>
        </w:trPr>
        <w:tc>
          <w:tcPr>
            <w:tcW w:w="4245" w:type="dxa"/>
            <w:shd w:val="clear" w:color="auto" w:fill="auto"/>
            <w:vAlign w:val="bottom"/>
          </w:tcPr>
          <w:p w14:paraId="156C9E30"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02FD4FF0" w14:textId="77777777" w:rsidR="00663106" w:rsidRPr="008F5AC1" w:rsidRDefault="00663106" w:rsidP="00663106">
            <w:pPr>
              <w:spacing w:after="60" w:line="240" w:lineRule="auto"/>
              <w:jc w:val="center"/>
              <w:rPr>
                <w:rFonts w:ascii="Calibri" w:eastAsia="Calibri" w:hAnsi="Calibri" w:cs="Calibri"/>
                <w:color w:val="1F497D"/>
                <w:kern w:val="0"/>
                <w:sz w:val="6"/>
                <w:szCs w:val="6"/>
                <w:highlight w:val="yellow"/>
                <w:rtl/>
                <w14:ligatures w14:val="none"/>
              </w:rPr>
            </w:pPr>
          </w:p>
        </w:tc>
        <w:tc>
          <w:tcPr>
            <w:tcW w:w="884" w:type="dxa"/>
            <w:shd w:val="clear" w:color="auto" w:fill="auto"/>
            <w:vAlign w:val="bottom"/>
          </w:tcPr>
          <w:p w14:paraId="4AF05C04"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0206D748"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5B7D96C2"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C0D73C1"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B1EBDCF"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55646A11"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441BC563" w14:textId="77777777" w:rsidTr="0037689B">
        <w:trPr>
          <w:trHeight w:val="21"/>
        </w:trPr>
        <w:tc>
          <w:tcPr>
            <w:tcW w:w="4245" w:type="dxa"/>
            <w:shd w:val="clear" w:color="auto" w:fill="F3F4FA"/>
            <w:vAlign w:val="bottom"/>
          </w:tcPr>
          <w:p w14:paraId="7DA34A75" w14:textId="351A2699"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מינוי מנכ"ל כדירקטור [עמ' 5 ס' 13]</w:t>
            </w:r>
          </w:p>
        </w:tc>
        <w:tc>
          <w:tcPr>
            <w:tcW w:w="883" w:type="dxa"/>
            <w:shd w:val="clear" w:color="auto" w:fill="F3F4FA"/>
            <w:vAlign w:val="bottom"/>
          </w:tcPr>
          <w:p w14:paraId="7C6C62AF" w14:textId="77777777" w:rsidR="00663106" w:rsidRPr="008F5AC1" w:rsidRDefault="00663106" w:rsidP="00663106">
            <w:pPr>
              <w:spacing w:after="60" w:line="240" w:lineRule="auto"/>
              <w:jc w:val="center"/>
              <w:rPr>
                <w:rFonts w:ascii="Calibri" w:eastAsia="Calibri" w:hAnsi="Calibri" w:cs="Calibri"/>
                <w:color w:val="1F497D"/>
                <w:kern w:val="0"/>
                <w:sz w:val="18"/>
                <w:szCs w:val="18"/>
                <w:highlight w:val="yellow"/>
                <w:rtl/>
                <w14:ligatures w14:val="none"/>
              </w:rPr>
            </w:pPr>
          </w:p>
        </w:tc>
        <w:tc>
          <w:tcPr>
            <w:tcW w:w="884" w:type="dxa"/>
            <w:shd w:val="clear" w:color="auto" w:fill="F3F4FA"/>
            <w:vAlign w:val="bottom"/>
          </w:tcPr>
          <w:p w14:paraId="6512E14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058B3C3"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5F51350"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5F2A4E1"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68AC03C8"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2A1A0AC4"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235DFBA8" w14:textId="77777777" w:rsidTr="00CD6556">
        <w:trPr>
          <w:trHeight w:val="21"/>
        </w:trPr>
        <w:tc>
          <w:tcPr>
            <w:tcW w:w="4245" w:type="dxa"/>
            <w:shd w:val="clear" w:color="auto" w:fill="auto"/>
            <w:vAlign w:val="bottom"/>
          </w:tcPr>
          <w:p w14:paraId="78704C0A" w14:textId="1EA6D425"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מינוי מנכ"ל כדירקטור -</w:t>
            </w:r>
            <w:r>
              <w:rPr>
                <w:rFonts w:ascii="Calibri" w:hAnsi="Calibri" w:cs="Calibri"/>
                <w:b/>
                <w:bCs/>
                <w:color w:val="404040"/>
                <w:sz w:val="18"/>
                <w:szCs w:val="18"/>
                <w:rtl/>
              </w:rPr>
              <w:t xml:space="preserve"> </w:t>
            </w:r>
            <w:r>
              <w:rPr>
                <w:rFonts w:asciiTheme="minorBidi" w:hAnsiTheme="minorBidi" w:cs="David"/>
                <w:rtl/>
              </w:rPr>
              <w:t xml:space="preserve"> </w:t>
            </w:r>
            <w:r>
              <w:rPr>
                <w:rFonts w:ascii="Calibri" w:hAnsi="Calibri" w:cs="Calibri"/>
                <w:color w:val="404040"/>
                <w:sz w:val="18"/>
                <w:szCs w:val="18"/>
                <w:rtl/>
              </w:rPr>
              <w:t xml:space="preserve">ככלל, </w:t>
            </w:r>
            <w:r>
              <w:rPr>
                <w:rFonts w:ascii="Calibri" w:hAnsi="Calibri" w:cs="Calibri"/>
                <w:b/>
                <w:bCs/>
                <w:color w:val="404040"/>
                <w:sz w:val="18"/>
                <w:szCs w:val="18"/>
                <w:rtl/>
              </w:rPr>
              <w:t>נתנגד למינוי מנכ"ל כדירקטור</w:t>
            </w:r>
            <w:r>
              <w:rPr>
                <w:rFonts w:ascii="Calibri" w:hAnsi="Calibri" w:cs="Calibri"/>
                <w:color w:val="404040"/>
                <w:sz w:val="18"/>
                <w:szCs w:val="18"/>
                <w:rtl/>
              </w:rPr>
              <w:t xml:space="preserve"> בחברה. יחד עם זאת </w:t>
            </w:r>
            <w:r>
              <w:rPr>
                <w:rFonts w:ascii="Calibri" w:hAnsi="Calibri" w:cs="Calibri"/>
                <w:b/>
                <w:bCs/>
                <w:color w:val="404040"/>
                <w:sz w:val="18"/>
                <w:szCs w:val="18"/>
                <w:rtl/>
              </w:rPr>
              <w:t>נשקול לתמוך</w:t>
            </w:r>
            <w:r>
              <w:rPr>
                <w:rFonts w:ascii="Calibri" w:hAnsi="Calibri" w:cs="Calibri"/>
                <w:color w:val="404040"/>
                <w:sz w:val="18"/>
                <w:szCs w:val="18"/>
                <w:rtl/>
              </w:rPr>
              <w:t xml:space="preserve"> במינוי מנכ"ל כאמור במקרים מיוחדים, לרבות כאשר המנכ"ל הוא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331"/>
              <w:tag w:val="Director_CEO331"/>
              <w:id w:val="381139769"/>
              <w:placeholder>
                <w:docPart w:val="8708D9F9465A448EB7A35D5A79374193"/>
              </w:placeholder>
            </w:sdtPr>
            <w:sdtEndPr/>
            <w:sdtContent>
              <w:p w14:paraId="07221D1D" w14:textId="67249B80"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2"/>
              <w:tag w:val="Director_CEO332"/>
              <w:id w:val="6019490"/>
              <w:placeholder>
                <w:docPart w:val="5F8D82FA3849409183370814F0235797"/>
              </w:placeholder>
            </w:sdtPr>
            <w:sdtEndPr/>
            <w:sdtContent>
              <w:p w14:paraId="42C39037" w14:textId="61D3CB5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3"/>
              <w:tag w:val="Director_CEO333"/>
              <w:id w:val="-559783529"/>
              <w:placeholder>
                <w:docPart w:val="61426BB389304ABF9DCBA9DF1286F284"/>
              </w:placeholder>
            </w:sdtPr>
            <w:sdtEndPr/>
            <w:sdtContent>
              <w:p w14:paraId="63806E09" w14:textId="6E3E029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4"/>
              <w:tag w:val="Director_CEO334"/>
              <w:id w:val="-315959363"/>
              <w:placeholder>
                <w:docPart w:val="7FF7F8200D8A4189A78207F6A2FD93E6"/>
              </w:placeholder>
            </w:sdtPr>
            <w:sdtEndPr/>
            <w:sdtContent>
              <w:p w14:paraId="510A4A3A" w14:textId="3CD87612"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5"/>
              <w:tag w:val="Director_CEO335"/>
              <w:id w:val="-2124295782"/>
              <w:placeholder>
                <w:docPart w:val="D92CAFD5FB0D4678A4906F2E3EC26CDC"/>
              </w:placeholder>
            </w:sdtPr>
            <w:sdtEndPr/>
            <w:sdtContent>
              <w:p w14:paraId="12CE6FAF" w14:textId="5C348D1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336"/>
              <w:tag w:val="Director_CEO336"/>
              <w:id w:val="-585077298"/>
              <w:placeholder>
                <w:docPart w:val="17AE90BEA2AE4C51BC3BDF4DAF81CE89"/>
              </w:placeholder>
            </w:sdtPr>
            <w:sdtEndPr/>
            <w:sdtContent>
              <w:p w14:paraId="149F5389" w14:textId="2B08EE2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F5462C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6050D2B8" w14:textId="77777777" w:rsidTr="00CD6556">
        <w:trPr>
          <w:trHeight w:val="21"/>
        </w:trPr>
        <w:tc>
          <w:tcPr>
            <w:tcW w:w="4245" w:type="dxa"/>
            <w:shd w:val="clear" w:color="auto" w:fill="auto"/>
            <w:vAlign w:val="bottom"/>
          </w:tcPr>
          <w:p w14:paraId="678C1892" w14:textId="0E4B5A1F" w:rsidR="00663106" w:rsidRPr="008F5AC1" w:rsidRDefault="00663106" w:rsidP="00663106">
            <w:pPr>
              <w:spacing w:after="60" w:line="276" w:lineRule="auto"/>
              <w:jc w:val="both"/>
              <w:rPr>
                <w:rFonts w:ascii="Calibri" w:hAnsi="Calibri" w:cs="Calibri"/>
                <w:color w:val="404040"/>
                <w:sz w:val="18"/>
                <w:szCs w:val="18"/>
                <w:rtl/>
              </w:rPr>
            </w:pPr>
            <w:r>
              <w:rPr>
                <w:rFonts w:ascii="Calibri" w:eastAsia="Calibri" w:hAnsi="Calibri" w:cs="Calibri"/>
                <w:b/>
                <w:bCs/>
                <w:color w:val="404040"/>
                <w:kern w:val="0"/>
                <w:sz w:val="18"/>
                <w:szCs w:val="18"/>
                <w:rtl/>
                <w14:ligatures w14:val="none"/>
              </w:rPr>
              <w:t xml:space="preserve">מינוי מנכ"ל שהינו בעל שליטה כדירקטור </w:t>
            </w:r>
            <w:r>
              <w:rPr>
                <w:rFonts w:ascii="Calibri" w:eastAsia="Calibri" w:hAnsi="Calibri" w:cs="Calibri"/>
                <w:b/>
                <w:bCs/>
                <w:color w:val="404040"/>
                <w:kern w:val="0"/>
                <w:sz w:val="18"/>
                <w:szCs w:val="18"/>
                <w14:ligatures w14:val="none"/>
              </w:rPr>
              <w:t xml:space="preserve"> </w:t>
            </w:r>
            <w:r>
              <w:rPr>
                <w:rFonts w:ascii="Calibri" w:hAnsi="Calibri" w:cs="Calibri"/>
                <w:color w:val="404040"/>
                <w:sz w:val="18"/>
                <w:szCs w:val="18"/>
              </w:rPr>
              <w:t>–</w:t>
            </w:r>
            <w:r>
              <w:rPr>
                <w:rFonts w:ascii="Calibri" w:hAnsi="Calibri" w:cs="Calibri"/>
                <w:color w:val="404040"/>
                <w:sz w:val="18"/>
                <w:szCs w:val="18"/>
                <w:rtl/>
              </w:rPr>
              <w:t xml:space="preserve"> </w:t>
            </w:r>
            <w:r>
              <w:rPr>
                <w:rFonts w:ascii="Calibri" w:hAnsi="Calibri" w:cs="Calibri" w:hint="cs"/>
                <w:color w:val="404040"/>
                <w:sz w:val="18"/>
                <w:szCs w:val="18"/>
                <w:rtl/>
              </w:rPr>
              <w:t xml:space="preserve"> יחד עם זאת </w:t>
            </w:r>
            <w:r>
              <w:rPr>
                <w:rFonts w:ascii="Calibri" w:hAnsi="Calibri" w:cs="Calibri" w:hint="cs"/>
                <w:b/>
                <w:bCs/>
                <w:color w:val="404040"/>
                <w:sz w:val="18"/>
                <w:szCs w:val="18"/>
                <w:rtl/>
              </w:rPr>
              <w:t>נשקול לתמוך במינוי מנכ"ל</w:t>
            </w:r>
            <w:r>
              <w:rPr>
                <w:rFonts w:ascii="Calibri" w:hAnsi="Calibri" w:cs="Calibri" w:hint="cs"/>
                <w:color w:val="404040"/>
                <w:sz w:val="18"/>
                <w:szCs w:val="18"/>
                <w:rtl/>
              </w:rPr>
              <w:t xml:space="preserve"> כאמור במקרים מיוחדים, לרבות כאשר המנכ"ל הוא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CEOA331"/>
              <w:tag w:val="Director_CEOA331"/>
              <w:id w:val="18134065"/>
              <w:placeholder>
                <w:docPart w:val="8708D9F9465A448EB7A35D5A79374193"/>
              </w:placeholder>
            </w:sdtPr>
            <w:sdtEndPr/>
            <w:sdtContent>
              <w:p w14:paraId="04979041" w14:textId="25DB0181"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2"/>
              <w:tag w:val="Director_CEOA332"/>
              <w:id w:val="-1045823023"/>
              <w:placeholder>
                <w:docPart w:val="01200DD6700445E4B0463A9AE7EA210A"/>
              </w:placeholder>
            </w:sdtPr>
            <w:sdtEndPr/>
            <w:sdtContent>
              <w:p w14:paraId="4585C0B7" w14:textId="5F1366F9"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3"/>
              <w:tag w:val="Director_CEOA333"/>
              <w:id w:val="1644388772"/>
              <w:placeholder>
                <w:docPart w:val="E451BAB4A53A47ADB9A91ECF1E6CDB66"/>
              </w:placeholder>
            </w:sdtPr>
            <w:sdtEndPr/>
            <w:sdtContent>
              <w:p w14:paraId="373F01AD" w14:textId="0472069E" w:rsidR="00663106" w:rsidRPr="008F5AC1" w:rsidRDefault="00663106" w:rsidP="00663106">
                <w:pPr>
                  <w:spacing w:after="60" w:line="240" w:lineRule="auto"/>
                  <w:jc w:val="center"/>
                  <w:rPr>
                    <w:rFonts w:ascii="Calibri" w:eastAsia="Calibri" w:hAnsi="Calibri" w:cs="Calibri"/>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4"/>
              <w:tag w:val="Director_CEOA334"/>
              <w:id w:val="-1274944245"/>
              <w:placeholder>
                <w:docPart w:val="4A56546E630A43B2AA7DAD19F52273F9"/>
              </w:placeholder>
            </w:sdtPr>
            <w:sdtEndPr/>
            <w:sdtContent>
              <w:p w14:paraId="0730117C" w14:textId="02D961B7"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5"/>
              <w:tag w:val="Director_CEOA335"/>
              <w:id w:val="-1838910290"/>
              <w:placeholder>
                <w:docPart w:val="587006D7724D4554AA4371610E8EA058"/>
              </w:placeholder>
            </w:sdtPr>
            <w:sdtEndPr/>
            <w:sdtContent>
              <w:p w14:paraId="5A1B6809" w14:textId="06BA0865"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CEOA336"/>
              <w:tag w:val="Director_CEOA336"/>
              <w:id w:val="-402055896"/>
              <w:placeholder>
                <w:docPart w:val="E5B1913865A84C8ABEF0AE58BD722DF4"/>
              </w:placeholder>
            </w:sdtPr>
            <w:sdtEndPr/>
            <w:sdtContent>
              <w:p w14:paraId="6872FEA1" w14:textId="301FAFF2" w:rsidR="00663106" w:rsidRPr="008F5AC1" w:rsidRDefault="00663106" w:rsidP="00663106">
                <w:pPr>
                  <w:spacing w:after="60" w:line="240" w:lineRule="auto"/>
                  <w:jc w:val="center"/>
                  <w:rPr>
                    <w:rFonts w:ascii="Calibri" w:eastAsia="Calibri" w:hAnsi="Calibri" w:cs="Calibri"/>
                    <w:color w:val="1F497D"/>
                    <w:kern w:val="0"/>
                    <w:sz w:val="18"/>
                    <w:szCs w:val="18"/>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1E9F4CC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7966338" w14:textId="77777777" w:rsidTr="0037689B">
        <w:trPr>
          <w:trHeight w:val="21"/>
        </w:trPr>
        <w:tc>
          <w:tcPr>
            <w:tcW w:w="4245" w:type="dxa"/>
            <w:shd w:val="clear" w:color="auto" w:fill="auto"/>
            <w:vAlign w:val="bottom"/>
          </w:tcPr>
          <w:p w14:paraId="17B0BCAE"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72431EE6" w14:textId="77777777" w:rsidR="00663106" w:rsidRPr="008F5AC1" w:rsidRDefault="00663106" w:rsidP="00663106">
            <w:pPr>
              <w:spacing w:after="60" w:line="240"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14054688"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96F9551" w14:textId="77777777" w:rsidR="00663106" w:rsidRPr="008F5AC1" w:rsidRDefault="00663106" w:rsidP="00663106">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8C009F6"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A4AEB6C"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7366BE5" w14:textId="77777777" w:rsidR="00663106" w:rsidRPr="008F5AC1" w:rsidRDefault="00663106" w:rsidP="00663106">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2DD60BFB" w14:textId="77777777" w:rsidR="00663106" w:rsidRPr="008F5AC1" w:rsidRDefault="00663106" w:rsidP="00663106">
            <w:pPr>
              <w:spacing w:after="60" w:line="240" w:lineRule="auto"/>
              <w:jc w:val="center"/>
              <w:rPr>
                <w:rFonts w:ascii="Calibri" w:eastAsia="Calibri" w:hAnsi="Calibri" w:cs="Calibri"/>
                <w:b/>
                <w:bCs/>
                <w:color w:val="1F497D"/>
                <w:kern w:val="0"/>
                <w:sz w:val="6"/>
                <w:szCs w:val="6"/>
                <w:rtl/>
                <w14:ligatures w14:val="none"/>
              </w:rPr>
            </w:pPr>
          </w:p>
        </w:tc>
      </w:tr>
      <w:tr w:rsidR="00663106" w:rsidRPr="008F5AC1" w14:paraId="45504D2F" w14:textId="77777777" w:rsidTr="0037689B">
        <w:trPr>
          <w:trHeight w:val="21"/>
        </w:trPr>
        <w:tc>
          <w:tcPr>
            <w:tcW w:w="4245" w:type="dxa"/>
            <w:shd w:val="clear" w:color="auto" w:fill="F3F4FA"/>
            <w:vAlign w:val="bottom"/>
          </w:tcPr>
          <w:p w14:paraId="2F691650" w14:textId="0771CBB0"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מינוי נושאי משרה הכפופים למנכ"ל כדירקטורים </w:t>
            </w:r>
            <w:r>
              <w:rPr>
                <w:rFonts w:ascii="Calibri" w:eastAsia="Calibri" w:hAnsi="Calibri" w:cs="Calibri"/>
                <w:b/>
                <w:bCs/>
                <w:color w:val="1F497D"/>
                <w:kern w:val="0"/>
                <w:sz w:val="18"/>
                <w:szCs w:val="18"/>
                <w:rtl/>
                <w14:ligatures w14:val="none"/>
              </w:rPr>
              <w:t>[ עמ' 4 ס' 8]</w:t>
            </w:r>
          </w:p>
        </w:tc>
        <w:tc>
          <w:tcPr>
            <w:tcW w:w="883" w:type="dxa"/>
            <w:shd w:val="clear" w:color="auto" w:fill="F3F4FA"/>
            <w:vAlign w:val="bottom"/>
          </w:tcPr>
          <w:p w14:paraId="6D89D30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5B7196D2"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FB3EA0E"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426E6EA"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037571F5"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BA17A67"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0CE19651"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p>
        </w:tc>
      </w:tr>
      <w:tr w:rsidR="00663106" w:rsidRPr="008F5AC1" w14:paraId="0D7EAC81" w14:textId="77777777" w:rsidTr="00BC5826">
        <w:trPr>
          <w:trHeight w:val="21"/>
        </w:trPr>
        <w:tc>
          <w:tcPr>
            <w:tcW w:w="4245" w:type="dxa"/>
            <w:shd w:val="clear" w:color="auto" w:fill="auto"/>
            <w:vAlign w:val="bottom"/>
          </w:tcPr>
          <w:p w14:paraId="34ADE0E9" w14:textId="13865322"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מינוי נושאי משרה הכפופים למנכ"ל כדירקטורים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color w:val="404040"/>
                <w:sz w:val="18"/>
                <w:szCs w:val="18"/>
                <w:rtl/>
              </w:rPr>
              <w:t>נתנגד למינוי נושאי משרה או מנהלים אחרים הכפופים למנכ"ל, כדירקטורים בחברה</w:t>
            </w:r>
            <w:r>
              <w:rPr>
                <w:rFonts w:asciiTheme="minorBidi" w:hAnsiTheme="minorBidi" w:cs="David"/>
                <w:rtl/>
              </w:rPr>
              <w:t>.</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331"/>
              <w:tag w:val="Director_VP331"/>
              <w:id w:val="-1438286246"/>
              <w:placeholder>
                <w:docPart w:val="65143ADC8B4E44458BF83392294398A3"/>
              </w:placeholder>
            </w:sdtPr>
            <w:sdtEndPr>
              <w:rPr>
                <w:b/>
                <w:bCs/>
              </w:rPr>
            </w:sdtEndPr>
            <w:sdtContent>
              <w:p w14:paraId="0D9A2683" w14:textId="4898D07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2"/>
              <w:tag w:val="Director_VP332"/>
              <w:id w:val="-699554845"/>
              <w:placeholder>
                <w:docPart w:val="03E84E6935BC4ED38F465B65C83113C0"/>
              </w:placeholder>
            </w:sdtPr>
            <w:sdtEndPr>
              <w:rPr>
                <w:b/>
                <w:bCs/>
              </w:rPr>
            </w:sdtEndPr>
            <w:sdtContent>
              <w:p w14:paraId="6DC41739" w14:textId="0400F23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3"/>
              <w:tag w:val="Director_VP333"/>
              <w:id w:val="1680548174"/>
              <w:placeholder>
                <w:docPart w:val="B2190D7E9F184EA98ED5EA324D291B2C"/>
              </w:placeholder>
            </w:sdtPr>
            <w:sdtEndPr>
              <w:rPr>
                <w:b/>
                <w:bCs/>
              </w:rPr>
            </w:sdtEndPr>
            <w:sdtContent>
              <w:p w14:paraId="16BBE949" w14:textId="148F70D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4"/>
              <w:tag w:val="Director_VP334"/>
              <w:id w:val="-1734083493"/>
              <w:placeholder>
                <w:docPart w:val="292EF2643B454BF3A1650170F16AF627"/>
              </w:placeholder>
            </w:sdtPr>
            <w:sdtEndPr>
              <w:rPr>
                <w:b/>
                <w:bCs/>
              </w:rPr>
            </w:sdtEndPr>
            <w:sdtContent>
              <w:p w14:paraId="41F1477F" w14:textId="652644DA"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5"/>
              <w:tag w:val="Director_VP335"/>
              <w:id w:val="-1781246972"/>
              <w:placeholder>
                <w:docPart w:val="6C522760435D4A3B9DE6882FE764E81C"/>
              </w:placeholder>
            </w:sdtPr>
            <w:sdtEndPr>
              <w:rPr>
                <w:b/>
                <w:bCs/>
              </w:rPr>
            </w:sdtEndPr>
            <w:sdtContent>
              <w:p w14:paraId="6050B2E5" w14:textId="24BA12C1"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336"/>
              <w:tag w:val="Director_VP336"/>
              <w:id w:val="-959563508"/>
              <w:placeholder>
                <w:docPart w:val="C926527BE1C240A7985A3DB399BB6F41"/>
              </w:placeholder>
            </w:sdtPr>
            <w:sdtEndPr>
              <w:rPr>
                <w:b/>
                <w:bCs/>
              </w:rPr>
            </w:sdtEndPr>
            <w:sdtContent>
              <w:p w14:paraId="12EBDA47" w14:textId="4A6C5575"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7D219C86"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4B925783" w14:textId="77777777" w:rsidTr="00BC5826">
        <w:trPr>
          <w:trHeight w:val="21"/>
        </w:trPr>
        <w:tc>
          <w:tcPr>
            <w:tcW w:w="4245" w:type="dxa"/>
            <w:shd w:val="clear" w:color="auto" w:fill="auto"/>
            <w:vAlign w:val="bottom"/>
          </w:tcPr>
          <w:p w14:paraId="4FAC9306" w14:textId="03C266D4"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דירקטור מטעם ועד עובדים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אינו הוגדר במסגרת המדיניות.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A331"/>
              <w:tag w:val="Director_VPA331"/>
              <w:id w:val="2040316308"/>
              <w:placeholder>
                <w:docPart w:val="65143ADC8B4E44458BF83392294398A3"/>
              </w:placeholder>
            </w:sdtPr>
            <w:sdtEndPr>
              <w:rPr>
                <w:b/>
                <w:bCs/>
              </w:rPr>
            </w:sdtEndPr>
            <w:sdtContent>
              <w:p w14:paraId="2A9135EE" w14:textId="4E0C06CB"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2"/>
              <w:tag w:val="Director_VPA332"/>
              <w:id w:val="-1434356369"/>
              <w:placeholder>
                <w:docPart w:val="A161F9D28E47422F91574205F49F3D15"/>
              </w:placeholder>
            </w:sdtPr>
            <w:sdtEndPr>
              <w:rPr>
                <w:b/>
                <w:bCs/>
              </w:rPr>
            </w:sdtEndPr>
            <w:sdtContent>
              <w:p w14:paraId="1FCEC2C1" w14:textId="08E9884E"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3"/>
              <w:tag w:val="Director_VPA333"/>
              <w:id w:val="-37586242"/>
              <w:placeholder>
                <w:docPart w:val="3E113C73A8094238BC7C645256B8D847"/>
              </w:placeholder>
            </w:sdtPr>
            <w:sdtEndPr>
              <w:rPr>
                <w:b/>
                <w:bCs/>
              </w:rPr>
            </w:sdtEndPr>
            <w:sdtContent>
              <w:p w14:paraId="5A12310A" w14:textId="7249FE8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4"/>
              <w:tag w:val="Director_VPA334"/>
              <w:id w:val="930854369"/>
              <w:placeholder>
                <w:docPart w:val="0BBABD5661B441248CEA98481904EE6E"/>
              </w:placeholder>
            </w:sdtPr>
            <w:sdtEndPr>
              <w:rPr>
                <w:b/>
                <w:bCs/>
              </w:rPr>
            </w:sdtEndPr>
            <w:sdtContent>
              <w:p w14:paraId="06F03F0D" w14:textId="71142A03"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5"/>
              <w:tag w:val="Director_VPA335"/>
              <w:id w:val="-1732994834"/>
              <w:placeholder>
                <w:docPart w:val="83FF443522DA4B07A384822BFDF9E2EE"/>
              </w:placeholder>
            </w:sdtPr>
            <w:sdtEndPr>
              <w:rPr>
                <w:b/>
                <w:bCs/>
              </w:rPr>
            </w:sdtEndPr>
            <w:sdtContent>
              <w:p w14:paraId="49AF9736" w14:textId="702BACA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A336"/>
              <w:tag w:val="Director_VPA336"/>
              <w:id w:val="1389687178"/>
              <w:placeholder>
                <w:docPart w:val="BB3354123A8848D989904DAA1AEF50DD"/>
              </w:placeholder>
            </w:sdtPr>
            <w:sdtEndPr>
              <w:rPr>
                <w:b/>
                <w:bCs/>
              </w:rPr>
            </w:sdtEndPr>
            <w:sdtContent>
              <w:p w14:paraId="7048C303" w14:textId="6B243348"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326E4679"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6B23949" w14:textId="77777777" w:rsidTr="00B53490">
        <w:trPr>
          <w:trHeight w:val="21"/>
        </w:trPr>
        <w:tc>
          <w:tcPr>
            <w:tcW w:w="4245" w:type="dxa"/>
            <w:shd w:val="clear" w:color="auto" w:fill="auto"/>
            <w:vAlign w:val="bottom"/>
          </w:tcPr>
          <w:p w14:paraId="48342856" w14:textId="242D424C"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דירקטור יועץ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b/>
                <w:bCs/>
                <w:color w:val="404040"/>
                <w:sz w:val="18"/>
                <w:szCs w:val="18"/>
                <w:rtl/>
              </w:rPr>
              <w:t>נתנגד</w:t>
            </w:r>
            <w:r>
              <w:rPr>
                <w:rFonts w:ascii="Calibri" w:hAnsi="Calibri" w:cs="Calibri"/>
                <w:color w:val="404040"/>
                <w:sz w:val="18"/>
                <w:szCs w:val="18"/>
                <w:rtl/>
              </w:rPr>
              <w:t xml:space="preserve"> למתן שירותי ייעוץ לתאגיד או לחברות בנות של התאגיד על ידי מי מהדירקטורים.</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Director_VPB331"/>
              <w:tag w:val="Director_VPB331"/>
              <w:id w:val="92056229"/>
              <w:placeholder>
                <w:docPart w:val="65143ADC8B4E44458BF83392294398A3"/>
              </w:placeholder>
            </w:sdtPr>
            <w:sdtEndPr>
              <w:rPr>
                <w:b/>
                <w:bCs/>
              </w:rPr>
            </w:sdtEndPr>
            <w:sdtContent>
              <w:p w14:paraId="13FC4CBA" w14:textId="5F163C0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2"/>
              <w:tag w:val="Director_VPB332"/>
              <w:id w:val="-257294884"/>
              <w:placeholder>
                <w:docPart w:val="EC09841187B74C8FAD3A406B6E6CB687"/>
              </w:placeholder>
            </w:sdtPr>
            <w:sdtEndPr>
              <w:rPr>
                <w:b/>
                <w:bCs/>
              </w:rPr>
            </w:sdtEndPr>
            <w:sdtContent>
              <w:p w14:paraId="51183B1C" w14:textId="5A93972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3"/>
              <w:tag w:val="Director_VPB333"/>
              <w:id w:val="-1740476530"/>
              <w:placeholder>
                <w:docPart w:val="A6BED720C38E4D7EB9C0C1C2A55A1FAE"/>
              </w:placeholder>
            </w:sdtPr>
            <w:sdtEndPr>
              <w:rPr>
                <w:b/>
                <w:bCs/>
              </w:rPr>
            </w:sdtEndPr>
            <w:sdtContent>
              <w:p w14:paraId="29A07C36" w14:textId="78A56919"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4"/>
              <w:tag w:val="Director_VPB334"/>
              <w:id w:val="981114455"/>
              <w:placeholder>
                <w:docPart w:val="96A38C2263B5438A81138432D27BE400"/>
              </w:placeholder>
            </w:sdtPr>
            <w:sdtEndPr>
              <w:rPr>
                <w:b/>
                <w:bCs/>
              </w:rPr>
            </w:sdtEndPr>
            <w:sdtContent>
              <w:p w14:paraId="0CC9F1B2" w14:textId="1939B54F"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5"/>
              <w:tag w:val="Director_VPB335"/>
              <w:id w:val="2039384745"/>
              <w:placeholder>
                <w:docPart w:val="5C03647B9CA7483CBC5EEFE4DFBD071B"/>
              </w:placeholder>
            </w:sdtPr>
            <w:sdtEndPr>
              <w:rPr>
                <w:b/>
                <w:bCs/>
              </w:rPr>
            </w:sdtEndPr>
            <w:sdtContent>
              <w:p w14:paraId="3A49F77B" w14:textId="0B24D220"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Director_VPB336"/>
              <w:tag w:val="Director_VPB336"/>
              <w:id w:val="442268313"/>
              <w:placeholder>
                <w:docPart w:val="447C27A4815C4A08B4C2861B14032F78"/>
              </w:placeholder>
            </w:sdtPr>
            <w:sdtEndPr>
              <w:rPr>
                <w:b/>
                <w:bCs/>
              </w:rPr>
            </w:sdtEndPr>
            <w:sdtContent>
              <w:p w14:paraId="42A7FDE7" w14:textId="297A569D"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364" w:type="dxa"/>
            <w:shd w:val="clear" w:color="auto" w:fill="auto"/>
            <w:vAlign w:val="bottom"/>
          </w:tcPr>
          <w:p w14:paraId="41C4670D" w14:textId="77777777" w:rsidR="00663106" w:rsidRPr="008F5AC1" w:rsidRDefault="00663106" w:rsidP="00663106">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9F0EC2" w:rsidRPr="008F5AC1" w14:paraId="047697D5" w14:textId="77777777" w:rsidTr="0037689B">
        <w:trPr>
          <w:trHeight w:val="21"/>
        </w:trPr>
        <w:tc>
          <w:tcPr>
            <w:tcW w:w="4245" w:type="dxa"/>
            <w:shd w:val="clear" w:color="auto" w:fill="auto"/>
            <w:vAlign w:val="bottom"/>
          </w:tcPr>
          <w:p w14:paraId="1E4C7E03" w14:textId="77777777" w:rsidR="009F0EC2" w:rsidRPr="008F5AC1" w:rsidRDefault="009F0EC2" w:rsidP="0037689B">
            <w:pPr>
              <w:spacing w:after="60" w:line="276" w:lineRule="auto"/>
              <w:jc w:val="both"/>
              <w:rPr>
                <w:rFonts w:ascii="Calibri" w:hAnsi="Calibri" w:cs="Calibri"/>
                <w:b/>
                <w:bCs/>
                <w:color w:val="404040"/>
                <w:sz w:val="6"/>
                <w:szCs w:val="6"/>
                <w:rtl/>
              </w:rPr>
            </w:pPr>
          </w:p>
        </w:tc>
        <w:tc>
          <w:tcPr>
            <w:tcW w:w="883" w:type="dxa"/>
            <w:shd w:val="clear" w:color="auto" w:fill="auto"/>
            <w:vAlign w:val="bottom"/>
          </w:tcPr>
          <w:p w14:paraId="778B006B" w14:textId="77777777" w:rsidR="009F0EC2" w:rsidRPr="008F5AC1" w:rsidRDefault="009F0EC2" w:rsidP="0037689B">
            <w:pPr>
              <w:spacing w:after="60" w:line="240"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A9C0614"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3EA1F4D3"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63A0809"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5B5322C0"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F6905A8" w14:textId="77777777" w:rsidR="009F0EC2" w:rsidRPr="008F5AC1" w:rsidRDefault="009F0EC2" w:rsidP="0037689B">
            <w:pPr>
              <w:spacing w:after="60" w:line="240" w:lineRule="auto"/>
              <w:jc w:val="center"/>
              <w:rPr>
                <w:rFonts w:ascii="Calibri" w:eastAsia="Calibri" w:hAnsi="Calibri" w:cs="Calibri"/>
                <w:color w:val="1F497D"/>
                <w:kern w:val="0"/>
                <w:sz w:val="6"/>
                <w:szCs w:val="6"/>
                <w14:ligatures w14:val="none"/>
              </w:rPr>
            </w:pPr>
          </w:p>
        </w:tc>
        <w:tc>
          <w:tcPr>
            <w:tcW w:w="1364" w:type="dxa"/>
            <w:shd w:val="clear" w:color="auto" w:fill="auto"/>
            <w:vAlign w:val="bottom"/>
          </w:tcPr>
          <w:p w14:paraId="1B0AB2B5" w14:textId="77777777" w:rsidR="009F0EC2" w:rsidRPr="008F5AC1" w:rsidRDefault="009F0EC2" w:rsidP="0037689B">
            <w:pPr>
              <w:spacing w:after="60" w:line="240" w:lineRule="auto"/>
              <w:jc w:val="center"/>
              <w:rPr>
                <w:rFonts w:ascii="Calibri" w:eastAsia="Calibri" w:hAnsi="Calibri" w:cs="Calibri"/>
                <w:b/>
                <w:bCs/>
                <w:color w:val="1F497D"/>
                <w:kern w:val="0"/>
                <w:sz w:val="6"/>
                <w:szCs w:val="6"/>
                <w:rtl/>
                <w14:ligatures w14:val="none"/>
              </w:rPr>
            </w:pPr>
          </w:p>
        </w:tc>
      </w:tr>
      <w:tr w:rsidR="009F0EC2" w:rsidRPr="008F5AC1" w14:paraId="67A8D7E7" w14:textId="77777777" w:rsidTr="0037689B">
        <w:trPr>
          <w:trHeight w:val="21"/>
        </w:trPr>
        <w:tc>
          <w:tcPr>
            <w:tcW w:w="4245" w:type="dxa"/>
            <w:shd w:val="clear" w:color="auto" w:fill="F3F4FA"/>
            <w:vAlign w:val="bottom"/>
          </w:tcPr>
          <w:p w14:paraId="54AB8432" w14:textId="77777777" w:rsidR="009F0EC2" w:rsidRPr="008F5AC1" w:rsidRDefault="009F0EC2" w:rsidP="0037689B">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52FB4662" w14:textId="32DAE725" w:rsidR="009F0EC2" w:rsidRPr="008F5AC1" w:rsidRDefault="009F6DE2" w:rsidP="009F6DE2">
            <w:pPr>
              <w:spacing w:after="60" w:line="240"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b/>
                <w:bCs/>
                <w:color w:val="1F497D"/>
                <w:kern w:val="0"/>
                <w:sz w:val="18"/>
                <w:szCs w:val="18"/>
                <w:rtl/>
                <w14:ligatures w14:val="none"/>
              </w:rPr>
              <w:t>√</w:t>
            </w:r>
          </w:p>
        </w:tc>
        <w:tc>
          <w:tcPr>
            <w:tcW w:w="884" w:type="dxa"/>
            <w:shd w:val="clear" w:color="auto" w:fill="F3F4FA"/>
          </w:tcPr>
          <w:p w14:paraId="0CC7FDBD"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6F5DF0D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01EE006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2292A9EB"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6F8D53D1"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c>
          <w:tcPr>
            <w:tcW w:w="1364" w:type="dxa"/>
            <w:shd w:val="clear" w:color="auto" w:fill="F3F4FA"/>
            <w:vAlign w:val="bottom"/>
          </w:tcPr>
          <w:p w14:paraId="1BD579A8" w14:textId="77777777" w:rsidR="009F0EC2" w:rsidRPr="008F5AC1" w:rsidRDefault="009F0EC2" w:rsidP="0037689B">
            <w:pPr>
              <w:spacing w:after="60" w:line="240" w:lineRule="auto"/>
              <w:jc w:val="center"/>
              <w:rPr>
                <w:rFonts w:ascii="Calibri" w:eastAsia="Calibri" w:hAnsi="Calibri" w:cs="Calibri"/>
                <w:b/>
                <w:bCs/>
                <w:color w:val="1F497D"/>
                <w:kern w:val="0"/>
                <w:sz w:val="18"/>
                <w:szCs w:val="18"/>
                <w:rtl/>
                <w14:ligatures w14:val="none"/>
              </w:rPr>
            </w:pPr>
          </w:p>
        </w:tc>
      </w:tr>
    </w:tbl>
    <w:p w14:paraId="536FA9C2" w14:textId="77777777" w:rsidR="009F0EC2" w:rsidRPr="008F5AC1" w:rsidRDefault="009F0EC2" w:rsidP="009F0EC2">
      <w:pPr>
        <w:tabs>
          <w:tab w:val="left" w:pos="5525"/>
        </w:tabs>
        <w:spacing w:after="0" w:line="240" w:lineRule="auto"/>
        <w:jc w:val="both"/>
        <w:rPr>
          <w:rFonts w:ascii="Calibri" w:hAnsi="Calibri" w:cs="Calibri"/>
          <w:rtl/>
        </w:rPr>
        <w:sectPr w:rsidR="009F0EC2" w:rsidRPr="008F5AC1" w:rsidSect="006974EE">
          <w:pgSz w:w="11906" w:h="16838"/>
          <w:pgMar w:top="1656" w:right="482" w:bottom="720" w:left="499" w:header="709" w:footer="709" w:gutter="0"/>
          <w:cols w:space="720"/>
          <w:titlePg/>
          <w:bidi/>
          <w:docGrid w:linePitch="326"/>
        </w:sectPr>
      </w:pPr>
    </w:p>
    <w:tbl>
      <w:tblPr>
        <w:tblpPr w:leftFromText="180" w:rightFromText="180" w:vertAnchor="page" w:horzAnchor="margin" w:tblpY="2197"/>
        <w:bidiVisual/>
        <w:tblW w:w="10909"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tblBorders>
        <w:tblLayout w:type="fixed"/>
        <w:tblLook w:val="04A0" w:firstRow="1" w:lastRow="0" w:firstColumn="1" w:lastColumn="0" w:noHBand="0" w:noVBand="1"/>
      </w:tblPr>
      <w:tblGrid>
        <w:gridCol w:w="4383"/>
        <w:gridCol w:w="883"/>
        <w:gridCol w:w="884"/>
        <w:gridCol w:w="884"/>
        <w:gridCol w:w="884"/>
        <w:gridCol w:w="884"/>
        <w:gridCol w:w="884"/>
        <w:gridCol w:w="1223"/>
      </w:tblGrid>
      <w:tr w:rsidR="009F6DE2" w:rsidRPr="008F5AC1" w14:paraId="53078DB9" w14:textId="77777777" w:rsidTr="003C54EC">
        <w:trPr>
          <w:trHeight w:val="21"/>
        </w:trPr>
        <w:tc>
          <w:tcPr>
            <w:tcW w:w="4383" w:type="dxa"/>
            <w:shd w:val="clear" w:color="auto" w:fill="F3F4FA"/>
            <w:vAlign w:val="bottom"/>
            <w:hideMark/>
          </w:tcPr>
          <w:p w14:paraId="298E60BB"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w:t>
            </w:r>
          </w:p>
        </w:tc>
        <w:tc>
          <w:tcPr>
            <w:tcW w:w="883" w:type="dxa"/>
            <w:shd w:val="clear" w:color="auto" w:fill="F3F4FA"/>
            <w:vAlign w:val="bottom"/>
          </w:tcPr>
          <w:sdt>
            <w:sdtPr>
              <w:rPr>
                <w:rFonts w:ascii="Calibri" w:eastAsia="Calibri" w:hAnsi="Calibri" w:cs="Calibri"/>
                <w:b/>
                <w:bCs/>
                <w:color w:val="1F497D"/>
                <w:kern w:val="0"/>
                <w:sz w:val="18"/>
                <w:szCs w:val="18"/>
                <w:rtl/>
                <w14:ligatures w14:val="none"/>
              </w:rPr>
              <w:alias w:val="NAME111"/>
              <w:tag w:val="NAME111"/>
              <w:id w:val="733819258"/>
              <w:placeholder>
                <w:docPart w:val="7AFB7072217F44FCBF516EF9F1113703"/>
              </w:placeholder>
            </w:sdtPr>
            <w:sdtEndPr/>
            <w:sdtContent>
              <w:p w14:paraId="5621BEB9" w14:textId="37486B48"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sidRPr="00C127AA">
                  <w:rPr>
                    <w:rFonts w:ascii="Calibri" w:eastAsia="Calibri" w:hAnsi="Calibri" w:cs="Calibri"/>
                    <w:b/>
                    <w:bCs/>
                    <w:color w:val="1F497D"/>
                    <w:kern w:val="0"/>
                    <w:sz w:val="18"/>
                    <w:szCs w:val="18"/>
                    <w:rtl/>
                    <w14:ligatures w14:val="none"/>
                  </w:rPr>
                  <w:t>אלון וולקן</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2"/>
              <w:tag w:val="NAME442"/>
              <w:id w:val="-566490142"/>
              <w:placeholder>
                <w:docPart w:val="CB819C6DEF1A436AA7BDEA8A4D492810"/>
              </w:placeholder>
              <w:text w:multiLine="1"/>
            </w:sdtPr>
            <w:sdtEndPr/>
            <w:sdtContent>
              <w:p w14:paraId="679EA269" w14:textId="62A204F1"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3"/>
              <w:tag w:val="NAME443"/>
              <w:id w:val="1092125941"/>
              <w:placeholder>
                <w:docPart w:val="03A60457742140AB8D66AB00B3C726A3"/>
              </w:placeholder>
              <w:text w:multiLine="1"/>
            </w:sdtPr>
            <w:sdtEndPr/>
            <w:sdtContent>
              <w:p w14:paraId="4BC982DD" w14:textId="4CB2963D"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4"/>
              <w:tag w:val="NAME444"/>
              <w:id w:val="-1649970846"/>
              <w:placeholder>
                <w:docPart w:val="517DE7DE850A42DF9268AD9CEA68616B"/>
              </w:placeholder>
              <w:text w:multiLine="1"/>
            </w:sdtPr>
            <w:sdtEndPr/>
            <w:sdtContent>
              <w:p w14:paraId="0CAE47A2" w14:textId="313257FC"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5"/>
              <w:tag w:val="NAME445"/>
              <w:id w:val="492221892"/>
              <w:placeholder>
                <w:docPart w:val="DB13EDBBA4EE48B8A2126F4FBBB405AF"/>
              </w:placeholder>
              <w:text w:multiLine="1"/>
            </w:sdtPr>
            <w:sdtEndPr/>
            <w:sdtContent>
              <w:p w14:paraId="14FEC22F" w14:textId="2F553044" w:rsidR="009F6DE2" w:rsidRPr="008F5AC1" w:rsidRDefault="009F6DE2" w:rsidP="009F6DE2">
                <w:pPr>
                  <w:spacing w:after="60" w:line="276" w:lineRule="auto"/>
                  <w:jc w:val="center"/>
                  <w:rPr>
                    <w:rFonts w:ascii="Calibri" w:eastAsia="Calibri" w:hAnsi="Calibri" w:cs="Calibri"/>
                    <w:b/>
                    <w:bCs/>
                    <w:color w:val="1F497D"/>
                    <w:kern w:val="0"/>
                    <w:sz w:val="18"/>
                    <w:szCs w:val="18"/>
                    <w14:ligatures w14:val="none"/>
                  </w:rPr>
                </w:pPr>
                <w:r>
                  <w:rPr>
                    <w:rFonts w:ascii="Calibri" w:eastAsia="Calibri" w:hAnsi="Calibri" w:cs="Calibri" w:hint="cs"/>
                    <w:b/>
                    <w:bCs/>
                    <w:color w:val="1F497D"/>
                    <w:kern w:val="0"/>
                    <w:sz w:val="18"/>
                    <w:szCs w:val="18"/>
                    <w:rtl/>
                    <w14:ligatures w14:val="none"/>
                  </w:rPr>
                  <w:t>-</w:t>
                </w:r>
              </w:p>
            </w:sdtContent>
          </w:sdt>
        </w:tc>
        <w:tc>
          <w:tcPr>
            <w:tcW w:w="884" w:type="dxa"/>
            <w:shd w:val="clear" w:color="auto" w:fill="F3F4FA"/>
            <w:vAlign w:val="bottom"/>
          </w:tcPr>
          <w:sdt>
            <w:sdtPr>
              <w:rPr>
                <w:rFonts w:ascii="Calibri" w:eastAsia="Calibri" w:hAnsi="Calibri" w:cs="Calibri"/>
                <w:b/>
                <w:bCs/>
                <w:color w:val="1F497D"/>
                <w:kern w:val="0"/>
                <w:sz w:val="18"/>
                <w:szCs w:val="18"/>
                <w:rtl/>
                <w14:ligatures w14:val="none"/>
              </w:rPr>
              <w:alias w:val="NAME446"/>
              <w:tag w:val="NAME446"/>
              <w:id w:val="-698471747"/>
              <w:placeholder>
                <w:docPart w:val="22CF6739AE7643EC8E2A684C16C4CFD1"/>
              </w:placeholder>
              <w:text w:multiLine="1"/>
            </w:sdtPr>
            <w:sdtEndPr/>
            <w:sdtContent>
              <w:p w14:paraId="0C6C3E9F" w14:textId="38C2A10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b/>
                    <w:bCs/>
                    <w:color w:val="1F497D"/>
                    <w:kern w:val="0"/>
                    <w:sz w:val="18"/>
                    <w:szCs w:val="18"/>
                    <w:rtl/>
                    <w14:ligatures w14:val="none"/>
                  </w:rPr>
                  <w:t>-</w:t>
                </w:r>
              </w:p>
            </w:sdtContent>
          </w:sdt>
        </w:tc>
        <w:tc>
          <w:tcPr>
            <w:tcW w:w="1223" w:type="dxa"/>
            <w:shd w:val="clear" w:color="auto" w:fill="F3F4FA"/>
            <w:vAlign w:val="bottom"/>
          </w:tcPr>
          <w:p w14:paraId="2FAB206C" w14:textId="77777777"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הלימה מדיניות</w:t>
            </w:r>
          </w:p>
        </w:tc>
      </w:tr>
      <w:tr w:rsidR="009F6DE2" w:rsidRPr="008F5AC1" w14:paraId="4446CBA6" w14:textId="77777777" w:rsidTr="003C54EC">
        <w:trPr>
          <w:trHeight w:val="21"/>
        </w:trPr>
        <w:tc>
          <w:tcPr>
            <w:tcW w:w="4383" w:type="dxa"/>
            <w:shd w:val="clear" w:color="auto" w:fill="auto"/>
            <w:vAlign w:val="bottom"/>
          </w:tcPr>
          <w:p w14:paraId="63D4DEC7" w14:textId="77777777" w:rsidR="009F6DE2" w:rsidRPr="008F5AC1" w:rsidRDefault="009F6DE2" w:rsidP="009F6DE2">
            <w:pPr>
              <w:spacing w:after="60" w:line="276" w:lineRule="auto"/>
              <w:jc w:val="both"/>
              <w:rPr>
                <w:rFonts w:ascii="Calibri" w:eastAsia="Calibri" w:hAnsi="Calibri" w:cs="Calibri"/>
                <w:b/>
                <w:bCs/>
                <w:color w:val="1F497D"/>
                <w:kern w:val="0"/>
                <w:sz w:val="18"/>
                <w:szCs w:val="18"/>
                <w:rtl/>
                <w14:ligatures w14:val="none"/>
              </w:rPr>
            </w:pPr>
            <w:r w:rsidRPr="008F5AC1">
              <w:rPr>
                <w:rFonts w:ascii="Calibri" w:eastAsia="Calibri" w:hAnsi="Calibri" w:cs="Calibri"/>
                <w:b/>
                <w:bCs/>
                <w:color w:val="404040"/>
                <w:kern w:val="0"/>
                <w:sz w:val="18"/>
                <w:szCs w:val="18"/>
                <w:rtl/>
                <w14:ligatures w14:val="none"/>
              </w:rPr>
              <w:t xml:space="preserve">תפקיד –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RO111"/>
              <w:tag w:val="RO111"/>
              <w:id w:val="1782300924"/>
              <w:placeholder>
                <w:docPart w:val="453B2A1C2AAD47E29B68FB18A2712242"/>
              </w:placeholder>
            </w:sdtPr>
            <w:sdtEndPr/>
            <w:sdtContent>
              <w:p w14:paraId="787359B2" w14:textId="068440D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דירקטור</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2"/>
              <w:tag w:val="RO442"/>
              <w:id w:val="-1455247329"/>
              <w:placeholder>
                <w:docPart w:val="64B534F21B1E4475A21BBA43F62C28D9"/>
              </w:placeholder>
              <w:text w:multiLine="1"/>
            </w:sdtPr>
            <w:sdtEndPr/>
            <w:sdtContent>
              <w:p w14:paraId="7C4506F5" w14:textId="419885BC"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3"/>
              <w:tag w:val="RO443"/>
              <w:id w:val="1119189426"/>
              <w:placeholder>
                <w:docPart w:val="B4C6ED25790C4680958C5ED0BD23C1C0"/>
              </w:placeholder>
              <w:text w:multiLine="1"/>
            </w:sdtPr>
            <w:sdtEndPr/>
            <w:sdtContent>
              <w:p w14:paraId="7F28EA99" w14:textId="64619BCF"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4"/>
              <w:tag w:val="RO444"/>
              <w:id w:val="-1872136356"/>
              <w:placeholder>
                <w:docPart w:val="97A4A61EC3D741EDB8F749EF4AC255FC"/>
              </w:placeholder>
              <w:text w:multiLine="1"/>
            </w:sdtPr>
            <w:sdtEndPr/>
            <w:sdtContent>
              <w:p w14:paraId="5FBCEAB0" w14:textId="05CA7D89"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5"/>
              <w:tag w:val="RO445"/>
              <w:id w:val="966318759"/>
              <w:placeholder>
                <w:docPart w:val="A17DB63BBE9F44FC8E9B89D3F08BC291"/>
              </w:placeholder>
              <w:text w:multiLine="1"/>
            </w:sdtPr>
            <w:sdtEndPr/>
            <w:sdtContent>
              <w:p w14:paraId="6D844C8F" w14:textId="33DC234A"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RO446"/>
              <w:tag w:val="RO446"/>
              <w:id w:val="1597674157"/>
              <w:placeholder>
                <w:docPart w:val="DD4A9F8EE78F4ED289232954485F2A80"/>
              </w:placeholder>
              <w:text w:multiLine="1"/>
            </w:sdtPr>
            <w:sdtEndPr/>
            <w:sdtContent>
              <w:p w14:paraId="0779F600" w14:textId="5B0F570B"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6CDF0EC7" w14:textId="77777777" w:rsidR="009F6DE2"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C54EC" w:rsidRPr="008F5AC1" w14:paraId="7BD5EB6D" w14:textId="77777777" w:rsidTr="003C54EC">
        <w:trPr>
          <w:trHeight w:val="21"/>
        </w:trPr>
        <w:tc>
          <w:tcPr>
            <w:tcW w:w="4383" w:type="dxa"/>
            <w:shd w:val="clear" w:color="auto" w:fill="auto"/>
            <w:vAlign w:val="bottom"/>
          </w:tcPr>
          <w:p w14:paraId="6AFF73BF" w14:textId="77777777" w:rsidR="003C54EC" w:rsidRPr="008F5AC1" w:rsidRDefault="003C54EC" w:rsidP="003C54EC">
            <w:pPr>
              <w:spacing w:after="60" w:line="276" w:lineRule="auto"/>
              <w:jc w:val="both"/>
              <w:rPr>
                <w:rFonts w:ascii="Calibri" w:eastAsia="Calibri" w:hAnsi="Calibri" w:cs="Calibri"/>
                <w:b/>
                <w:bCs/>
                <w:color w:val="1F497D"/>
                <w:kern w:val="0"/>
                <w:sz w:val="6"/>
                <w:szCs w:val="6"/>
                <w:rtl/>
                <w14:ligatures w14:val="none"/>
              </w:rPr>
            </w:pPr>
          </w:p>
        </w:tc>
        <w:tc>
          <w:tcPr>
            <w:tcW w:w="883" w:type="dxa"/>
            <w:shd w:val="clear" w:color="auto" w:fill="auto"/>
            <w:vAlign w:val="bottom"/>
          </w:tcPr>
          <w:p w14:paraId="65085B6C" w14:textId="77777777" w:rsidR="003C54EC" w:rsidRPr="008F5AC1" w:rsidRDefault="003C54EC" w:rsidP="003C54EC">
            <w:pPr>
              <w:spacing w:after="60" w:line="276" w:lineRule="auto"/>
              <w:jc w:val="center"/>
              <w:rPr>
                <w:rFonts w:ascii="Calibri" w:eastAsia="Calibri" w:hAnsi="Calibri" w:cs="Calibri"/>
                <w:b/>
                <w:bCs/>
                <w:color w:val="1F497D"/>
                <w:kern w:val="0"/>
                <w:sz w:val="6"/>
                <w:szCs w:val="6"/>
                <w:highlight w:val="yellow"/>
                <w:rtl/>
                <w14:ligatures w14:val="none"/>
              </w:rPr>
            </w:pPr>
          </w:p>
        </w:tc>
        <w:tc>
          <w:tcPr>
            <w:tcW w:w="884" w:type="dxa"/>
            <w:shd w:val="clear" w:color="auto" w:fill="auto"/>
            <w:vAlign w:val="bottom"/>
          </w:tcPr>
          <w:p w14:paraId="0CA833F3"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2BDDB277"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73145A1E"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6ED21766"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884" w:type="dxa"/>
            <w:shd w:val="clear" w:color="auto" w:fill="auto"/>
            <w:vAlign w:val="bottom"/>
          </w:tcPr>
          <w:p w14:paraId="0CD8907B"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c>
          <w:tcPr>
            <w:tcW w:w="1223" w:type="dxa"/>
            <w:shd w:val="clear" w:color="auto" w:fill="auto"/>
            <w:vAlign w:val="bottom"/>
          </w:tcPr>
          <w:p w14:paraId="6B2B6BDD"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4BBB2406" w14:textId="77777777" w:rsidTr="003C54EC">
        <w:trPr>
          <w:trHeight w:val="21"/>
        </w:trPr>
        <w:tc>
          <w:tcPr>
            <w:tcW w:w="4383" w:type="dxa"/>
            <w:shd w:val="clear" w:color="auto" w:fill="F3F4FA"/>
            <w:vAlign w:val="bottom"/>
          </w:tcPr>
          <w:p w14:paraId="58B5B566" w14:textId="1183E343"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היקף בני משפחה</w:t>
            </w:r>
            <w:r>
              <w:rPr>
                <w:rFonts w:ascii="Calibri" w:hAnsi="Calibri" w:cs="Calibri"/>
                <w:b/>
                <w:bCs/>
                <w:color w:val="1F497D"/>
                <w:sz w:val="18"/>
                <w:szCs w:val="18"/>
                <w:rtl/>
              </w:rPr>
              <w:t xml:space="preserve"> [עמ' 4 ס' 5]</w:t>
            </w:r>
          </w:p>
        </w:tc>
        <w:tc>
          <w:tcPr>
            <w:tcW w:w="883" w:type="dxa"/>
            <w:shd w:val="clear" w:color="auto" w:fill="F3F4FA"/>
            <w:vAlign w:val="bottom"/>
          </w:tcPr>
          <w:p w14:paraId="4DFCED2F"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7B2409D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099D71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8DE704B"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2886B148"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524BEE4C"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4601BCF7"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33AAB808" w14:textId="77777777" w:rsidTr="003C54EC">
        <w:trPr>
          <w:trHeight w:val="21"/>
        </w:trPr>
        <w:tc>
          <w:tcPr>
            <w:tcW w:w="4383" w:type="dxa"/>
            <w:shd w:val="clear" w:color="auto" w:fill="auto"/>
            <w:vAlign w:val="bottom"/>
          </w:tcPr>
          <w:p w14:paraId="6561E147" w14:textId="4E3F4BFF"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מספר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אינה הוגדרה במדיניות </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441"/>
              <w:tag w:val="FAMALY441"/>
              <w:id w:val="-350031210"/>
              <w:placeholder>
                <w:docPart w:val="71201F7B0A0346F3BC943BFEFA731699"/>
              </w:placeholder>
            </w:sdtPr>
            <w:sdtEndPr>
              <w:rPr>
                <w:b/>
                <w:bCs/>
              </w:rPr>
            </w:sdtEndPr>
            <w:sdtContent>
              <w:p w14:paraId="770C5E98" w14:textId="42CBC9FB"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44"/>
                    <w:tag w:val="FAMALY44"/>
                    <w:id w:val="894551015"/>
                    <w:placeholder>
                      <w:docPart w:val="8722D5A8B8984C7996C56D052F3F9D55"/>
                    </w:placeholder>
                  </w:sdtPr>
                  <w:sdtEndPr>
                    <w:rPr>
                      <w:b/>
                      <w:bCs/>
                    </w:rPr>
                  </w:sdtEndPr>
                  <w:sdtContent>
                    <w:r w:rsidRPr="009F6DE2">
                      <w:rPr>
                        <w:rFonts w:ascii="Calibri" w:eastAsia="Calibri" w:hAnsi="Calibri" w:cs="Calibri"/>
                        <w:color w:val="1F497D"/>
                        <w:kern w:val="0"/>
                        <w:sz w:val="18"/>
                        <w:szCs w:val="18"/>
                        <w:rtl/>
                        <w14:ligatures w14:val="none"/>
                      </w:rPr>
                      <w:t xml:space="preserve"> </w:t>
                    </w:r>
                    <w:sdt>
                      <w:sdtPr>
                        <w:rPr>
                          <w:rFonts w:ascii="Calibri" w:eastAsia="Calibri" w:hAnsi="Calibri" w:cs="Calibri"/>
                          <w:color w:val="1F497D"/>
                          <w:kern w:val="0"/>
                          <w:sz w:val="18"/>
                          <w:szCs w:val="18"/>
                          <w:rtl/>
                          <w14:ligatures w14:val="none"/>
                        </w:rPr>
                        <w:alias w:val="FAMALYA44"/>
                        <w:tag w:val="FAMALYA44"/>
                        <w:id w:val="-756591306"/>
                        <w:placeholder>
                          <w:docPart w:val="7BB4286D7B9A4DB5AB8E667AA95804D2"/>
                        </w:placeholder>
                      </w:sdtPr>
                      <w:sdtEndPr>
                        <w:rPr>
                          <w:b/>
                          <w:bCs/>
                        </w:rPr>
                      </w:sdtEndPr>
                      <w:sdtContent>
                        <w:r w:rsidRPr="009F6DE2">
                          <w:rPr>
                            <w:rFonts w:ascii="Calibri" w:eastAsia="Calibri" w:hAnsi="Calibri" w:cs="Calibri" w:hint="cs"/>
                            <w:color w:val="1F497D"/>
                            <w:kern w:val="0"/>
                            <w:sz w:val="18"/>
                            <w:szCs w:val="18"/>
                            <w:rtl/>
                            <w14:ligatures w14:val="none"/>
                          </w:rPr>
                          <w:t>22% בני משפחה</w:t>
                        </w:r>
                      </w:sdtContent>
                    </w:sdt>
                  </w:sdtContent>
                </w:sdt>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2"/>
              <w:tag w:val="FAMALY442"/>
              <w:id w:val="-1416467702"/>
              <w:placeholder>
                <w:docPart w:val="7CA7CFBC717944D18450E1F9F3C40D2B"/>
              </w:placeholder>
            </w:sdtPr>
            <w:sdtEndPr>
              <w:rPr>
                <w:b/>
                <w:bCs/>
              </w:rPr>
            </w:sdtEndPr>
            <w:sdtContent>
              <w:p w14:paraId="3095EC73" w14:textId="2E659CFD"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3"/>
              <w:tag w:val="FAMALY443"/>
              <w:id w:val="-1129162886"/>
              <w:placeholder>
                <w:docPart w:val="4DDD5084FD2241CFB3C31B5EB073E5FB"/>
              </w:placeholder>
            </w:sdtPr>
            <w:sdtEndPr>
              <w:rPr>
                <w:b/>
                <w:bCs/>
              </w:rPr>
            </w:sdtEndPr>
            <w:sdtContent>
              <w:p w14:paraId="029CBBBE" w14:textId="5969427A"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4"/>
              <w:tag w:val="FAMALY444"/>
              <w:id w:val="-866902151"/>
              <w:placeholder>
                <w:docPart w:val="BAB8F966B8EC4A21AE1B03ED61D92703"/>
              </w:placeholder>
            </w:sdtPr>
            <w:sdtEndPr>
              <w:rPr>
                <w:b/>
                <w:bCs/>
              </w:rPr>
            </w:sdtEndPr>
            <w:sdtContent>
              <w:p w14:paraId="51DB11D5" w14:textId="3B9F24A3"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5"/>
              <w:tag w:val="FAMALY445"/>
              <w:id w:val="883605731"/>
              <w:placeholder>
                <w:docPart w:val="F4F78BF776F44050ABEDDF690E761046"/>
              </w:placeholder>
            </w:sdtPr>
            <w:sdtEndPr>
              <w:rPr>
                <w:b/>
                <w:bCs/>
              </w:rPr>
            </w:sdtEndPr>
            <w:sdtContent>
              <w:p w14:paraId="5C47FFDB" w14:textId="27FBCD29"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446"/>
              <w:tag w:val="FAMALY446"/>
              <w:id w:val="-523250535"/>
              <w:placeholder>
                <w:docPart w:val="1A6407074D264334BB79183419C11BB2"/>
              </w:placeholder>
            </w:sdtPr>
            <w:sdtEndPr>
              <w:rPr>
                <w:b/>
                <w:bCs/>
              </w:rPr>
            </w:sdtEndPr>
            <w:sdtContent>
              <w:p w14:paraId="512F5F7B" w14:textId="7BA5F47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216ED33E"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2C1E9DCD" w14:textId="77777777" w:rsidTr="003C54EC">
        <w:trPr>
          <w:trHeight w:val="21"/>
        </w:trPr>
        <w:tc>
          <w:tcPr>
            <w:tcW w:w="4383" w:type="dxa"/>
            <w:shd w:val="clear" w:color="auto" w:fill="auto"/>
            <w:vAlign w:val="bottom"/>
          </w:tcPr>
          <w:p w14:paraId="3762E1D3" w14:textId="2E0BE4CA"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 xml:space="preserve">הגבלת היקף בני משפחה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asciiTheme="minorBidi" w:hAnsiTheme="minorBidi" w:cs="David"/>
                <w:rtl/>
              </w:rPr>
              <w:t xml:space="preserve"> </w:t>
            </w:r>
            <w:r>
              <w:rPr>
                <w:rFonts w:ascii="Calibri" w:hAnsi="Calibri" w:cs="Calibri"/>
                <w:b/>
                <w:bCs/>
                <w:color w:val="404040"/>
                <w:sz w:val="18"/>
                <w:szCs w:val="18"/>
                <w:rtl/>
              </w:rPr>
              <w:t>נתנגד</w:t>
            </w:r>
            <w:r>
              <w:rPr>
                <w:rFonts w:ascii="Calibri" w:hAnsi="Calibri" w:cs="Calibri"/>
                <w:color w:val="404040"/>
                <w:sz w:val="18"/>
                <w:szCs w:val="18"/>
                <w:rtl/>
              </w:rPr>
              <w:t xml:space="preserve"> למינוי דירקטורים שהם קרובי משפחה של בעל השליטה, המהווים </w:t>
            </w:r>
            <w:r>
              <w:rPr>
                <w:rFonts w:ascii="Calibri" w:hAnsi="Calibri" w:cs="Calibri"/>
                <w:b/>
                <w:bCs/>
                <w:color w:val="404040"/>
                <w:sz w:val="18"/>
                <w:szCs w:val="18"/>
                <w:rtl/>
              </w:rPr>
              <w:t>מעל שליש מהדירקטורים</w:t>
            </w:r>
            <w:r>
              <w:rPr>
                <w:rFonts w:ascii="Calibri" w:hAnsi="Calibri" w:cs="Calibri"/>
                <w:color w:val="404040"/>
                <w:sz w:val="18"/>
                <w:szCs w:val="18"/>
                <w:rtl/>
              </w:rPr>
              <w:t>, כולל בעל השליטה.</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FAMALYA441"/>
              <w:tag w:val="FAMALYA441"/>
              <w:id w:val="726270684"/>
              <w:placeholder>
                <w:docPart w:val="71201F7B0A0346F3BC943BFEFA731699"/>
              </w:placeholder>
            </w:sdtPr>
            <w:sdtEndPr>
              <w:rPr>
                <w:b/>
                <w:bCs/>
              </w:rPr>
            </w:sdtEndPr>
            <w:sdtContent>
              <w:p w14:paraId="677E2A1A" w14:textId="20706C01"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2"/>
              <w:tag w:val="FAMALYA442"/>
              <w:id w:val="-1696617815"/>
              <w:placeholder>
                <w:docPart w:val="7A3BED55775E48C4922C3E78346F1FA1"/>
              </w:placeholder>
            </w:sdtPr>
            <w:sdtEndPr>
              <w:rPr>
                <w:b/>
                <w:bCs/>
              </w:rPr>
            </w:sdtEndPr>
            <w:sdtContent>
              <w:p w14:paraId="6E22081A" w14:textId="66A3A18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3"/>
              <w:tag w:val="FAMALYA443"/>
              <w:id w:val="1840497406"/>
              <w:placeholder>
                <w:docPart w:val="52A47AF5C3274FDFBBD28EC3B27AAB12"/>
              </w:placeholder>
            </w:sdtPr>
            <w:sdtEndPr>
              <w:rPr>
                <w:b/>
                <w:bCs/>
              </w:rPr>
            </w:sdtEndPr>
            <w:sdtContent>
              <w:p w14:paraId="2A9DB36D" w14:textId="5B26917B"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4"/>
              <w:tag w:val="FAMALYA444"/>
              <w:id w:val="-799617540"/>
              <w:placeholder>
                <w:docPart w:val="89118622F0764D49A0FC77945A1CA204"/>
              </w:placeholder>
            </w:sdtPr>
            <w:sdtEndPr>
              <w:rPr>
                <w:b/>
                <w:bCs/>
              </w:rPr>
            </w:sdtEndPr>
            <w:sdtContent>
              <w:p w14:paraId="7EF91850" w14:textId="55857034"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5"/>
              <w:tag w:val="FAMALYA445"/>
              <w:id w:val="1642155518"/>
              <w:placeholder>
                <w:docPart w:val="9F90A389168C49FC95A4A624D280DBFC"/>
              </w:placeholder>
            </w:sdtPr>
            <w:sdtEndPr>
              <w:rPr>
                <w:b/>
                <w:bCs/>
              </w:rPr>
            </w:sdtEndPr>
            <w:sdtContent>
              <w:p w14:paraId="3526AC59" w14:textId="3A16AB62"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FAMALYA446"/>
              <w:tag w:val="FAMALYA446"/>
              <w:id w:val="801960236"/>
              <w:placeholder>
                <w:docPart w:val="B35F2852E0B54517919F0102F5E0F780"/>
              </w:placeholder>
            </w:sdtPr>
            <w:sdtEndPr>
              <w:rPr>
                <w:b/>
                <w:bCs/>
              </w:rPr>
            </w:sdtEndPr>
            <w:sdtContent>
              <w:p w14:paraId="27AEB2C4" w14:textId="7809C283"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740CDA4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663106" w:rsidRPr="008F5AC1" w14:paraId="0ADD136E" w14:textId="77777777" w:rsidTr="003C54EC">
        <w:trPr>
          <w:trHeight w:val="21"/>
        </w:trPr>
        <w:tc>
          <w:tcPr>
            <w:tcW w:w="4383" w:type="dxa"/>
            <w:shd w:val="clear" w:color="auto" w:fill="auto"/>
            <w:vAlign w:val="bottom"/>
          </w:tcPr>
          <w:p w14:paraId="2D988A61" w14:textId="77777777" w:rsidR="00663106" w:rsidRPr="008F5AC1" w:rsidRDefault="00663106" w:rsidP="00663106">
            <w:pPr>
              <w:spacing w:after="60" w:line="276" w:lineRule="auto"/>
              <w:jc w:val="both"/>
              <w:rPr>
                <w:rFonts w:ascii="Calibri" w:hAnsi="Calibri" w:cs="Calibri"/>
                <w:color w:val="404040"/>
                <w:sz w:val="6"/>
                <w:szCs w:val="6"/>
                <w:rtl/>
              </w:rPr>
            </w:pPr>
          </w:p>
        </w:tc>
        <w:tc>
          <w:tcPr>
            <w:tcW w:w="883" w:type="dxa"/>
            <w:shd w:val="clear" w:color="auto" w:fill="auto"/>
            <w:vAlign w:val="bottom"/>
          </w:tcPr>
          <w:p w14:paraId="50017AF6" w14:textId="77777777" w:rsidR="00663106" w:rsidRPr="008F5AC1" w:rsidRDefault="00663106" w:rsidP="00663106">
            <w:pPr>
              <w:spacing w:after="60" w:line="276" w:lineRule="auto"/>
              <w:jc w:val="center"/>
              <w:rPr>
                <w:rFonts w:ascii="Calibri" w:eastAsia="Calibri" w:hAnsi="Calibri" w:cs="Calibri"/>
                <w:color w:val="1F497D"/>
                <w:kern w:val="0"/>
                <w:sz w:val="6"/>
                <w:szCs w:val="6"/>
                <w:highlight w:val="yellow"/>
                <w14:ligatures w14:val="none"/>
              </w:rPr>
            </w:pPr>
          </w:p>
        </w:tc>
        <w:tc>
          <w:tcPr>
            <w:tcW w:w="884" w:type="dxa"/>
            <w:shd w:val="clear" w:color="auto" w:fill="auto"/>
            <w:vAlign w:val="bottom"/>
          </w:tcPr>
          <w:p w14:paraId="63D71365"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4D0FF656" w14:textId="77777777" w:rsidR="00663106" w:rsidRPr="008F5AC1" w:rsidRDefault="00663106" w:rsidP="00663106">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86A299D"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1BCB6D37"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66299026" w14:textId="77777777" w:rsidR="00663106" w:rsidRPr="008F5AC1" w:rsidRDefault="00663106" w:rsidP="00663106">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638BF258" w14:textId="77777777" w:rsidR="00663106" w:rsidRPr="008F5AC1" w:rsidRDefault="00663106" w:rsidP="00663106">
            <w:pPr>
              <w:spacing w:after="60" w:line="276" w:lineRule="auto"/>
              <w:jc w:val="center"/>
              <w:rPr>
                <w:rFonts w:ascii="Calibri" w:eastAsia="Calibri" w:hAnsi="Calibri" w:cs="Calibri"/>
                <w:b/>
                <w:bCs/>
                <w:color w:val="1F497D"/>
                <w:kern w:val="0"/>
                <w:sz w:val="6"/>
                <w:szCs w:val="6"/>
                <w:rtl/>
                <w14:ligatures w14:val="none"/>
              </w:rPr>
            </w:pPr>
          </w:p>
        </w:tc>
      </w:tr>
      <w:tr w:rsidR="00663106" w:rsidRPr="008F5AC1" w14:paraId="353C5960" w14:textId="77777777" w:rsidTr="003C54EC">
        <w:trPr>
          <w:trHeight w:val="21"/>
        </w:trPr>
        <w:tc>
          <w:tcPr>
            <w:tcW w:w="4383" w:type="dxa"/>
            <w:shd w:val="clear" w:color="auto" w:fill="F3F4FA"/>
            <w:vAlign w:val="bottom"/>
          </w:tcPr>
          <w:p w14:paraId="5E3F274B" w14:textId="699F336A"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עסקאות מורכבות </w:t>
            </w:r>
            <w:r>
              <w:rPr>
                <w:rFonts w:ascii="Calibri" w:eastAsia="Calibri" w:hAnsi="Calibri" w:cs="Calibri"/>
                <w:b/>
                <w:bCs/>
                <w:color w:val="1F497D"/>
                <w:kern w:val="0"/>
                <w:sz w:val="18"/>
                <w:szCs w:val="18"/>
                <w:rtl/>
                <w14:ligatures w14:val="none"/>
              </w:rPr>
              <w:t>[עמ' 5 ס' 11.5]</w:t>
            </w:r>
          </w:p>
        </w:tc>
        <w:tc>
          <w:tcPr>
            <w:tcW w:w="883" w:type="dxa"/>
            <w:shd w:val="clear" w:color="auto" w:fill="F3F4FA"/>
            <w:vAlign w:val="bottom"/>
          </w:tcPr>
          <w:p w14:paraId="37D35B43"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highlight w:val="yellow"/>
                <w:rtl/>
                <w14:ligatures w14:val="none"/>
              </w:rPr>
            </w:pPr>
          </w:p>
        </w:tc>
        <w:tc>
          <w:tcPr>
            <w:tcW w:w="884" w:type="dxa"/>
            <w:shd w:val="clear" w:color="auto" w:fill="F3F4FA"/>
            <w:vAlign w:val="bottom"/>
          </w:tcPr>
          <w:p w14:paraId="4260EC36"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1B52A96A"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D39FA29"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443EC8A4"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vAlign w:val="bottom"/>
          </w:tcPr>
          <w:p w14:paraId="37A41BF0"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2DD0904B"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p>
        </w:tc>
      </w:tr>
      <w:tr w:rsidR="00663106" w:rsidRPr="008F5AC1" w14:paraId="0C248F6C" w14:textId="77777777" w:rsidTr="003C54EC">
        <w:trPr>
          <w:trHeight w:val="21"/>
        </w:trPr>
        <w:tc>
          <w:tcPr>
            <w:tcW w:w="4383" w:type="dxa"/>
            <w:shd w:val="clear" w:color="auto" w:fill="auto"/>
            <w:vAlign w:val="bottom"/>
          </w:tcPr>
          <w:p w14:paraId="673D8054" w14:textId="3DDEAA92" w:rsidR="00663106" w:rsidRPr="008F5AC1" w:rsidRDefault="00663106" w:rsidP="00663106">
            <w:pPr>
              <w:spacing w:after="60" w:line="276"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404040"/>
                <w:kern w:val="0"/>
                <w:sz w:val="18"/>
                <w:szCs w:val="18"/>
                <w:rtl/>
                <w14:ligatures w14:val="none"/>
              </w:rPr>
              <w:t>אישור מדינות תגמול</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תנאי שכר</w:t>
            </w:r>
            <w:r>
              <w:rPr>
                <w:rFonts w:ascii="Calibri" w:eastAsia="Calibri" w:hAnsi="Calibri" w:cs="Calibri"/>
                <w:color w:val="404040"/>
                <w:kern w:val="0"/>
                <w:sz w:val="18"/>
                <w:szCs w:val="18"/>
                <w:rtl/>
                <w14:ligatures w14:val="none"/>
              </w:rPr>
              <w:t xml:space="preserve"> ו/או </w:t>
            </w:r>
            <w:r>
              <w:rPr>
                <w:rFonts w:ascii="Calibri" w:eastAsia="Calibri" w:hAnsi="Calibri" w:cs="Calibri"/>
                <w:b/>
                <w:bCs/>
                <w:color w:val="404040"/>
                <w:kern w:val="0"/>
                <w:sz w:val="18"/>
                <w:szCs w:val="18"/>
                <w:rtl/>
                <w14:ligatures w14:val="none"/>
              </w:rPr>
              <w:t xml:space="preserve">אישור עסקאות </w:t>
            </w:r>
            <w:r>
              <w:rPr>
                <w:rFonts w:eastAsia="Aptos" w:cs="Calibri"/>
                <w:b/>
                <w:bCs/>
                <w:color w:val="404040"/>
                <w:sz w:val="18"/>
                <w:szCs w:val="18"/>
                <w:rtl/>
              </w:rPr>
              <w:t>בעלי עניין</w:t>
            </w:r>
            <w:r>
              <w:rPr>
                <w:rFonts w:eastAsia="Aptos" w:cs="Calibri"/>
                <w:color w:val="404040"/>
                <w:sz w:val="18"/>
                <w:szCs w:val="18"/>
                <w:rtl/>
              </w:rPr>
              <w:t xml:space="preserve"> אשר נהנו מתמיכתו של הדירקטור על אף התנגדות האסיפה הכללית</w:t>
            </w:r>
            <w:r>
              <w:rPr>
                <w:rFonts w:ascii="Calibri" w:eastAsia="Calibri" w:hAnsi="Calibri" w:cs="Calibri"/>
                <w:color w:val="404040"/>
                <w:kern w:val="0"/>
                <w:sz w:val="18"/>
                <w:szCs w:val="18"/>
                <w:rtl/>
                <w14:ligatures w14:val="none"/>
              </w:rPr>
              <w:t xml:space="preserve"> </w:t>
            </w:r>
            <w:r>
              <w:rPr>
                <w:rFonts w:ascii="Calibri" w:eastAsia="Calibri" w:hAnsi="Calibri" w:cs="Calibri"/>
                <w:b/>
                <w:bCs/>
                <w:color w:val="404040"/>
                <w:kern w:val="0"/>
                <w:sz w:val="18"/>
                <w:szCs w:val="18"/>
                <w:rtl/>
                <w14:ligatures w14:val="none"/>
              </w:rPr>
              <w:t>–</w:t>
            </w:r>
            <w:r>
              <w:rPr>
                <w:rFonts w:ascii="Calibri" w:hAnsi="Calibri" w:cs="Calibri"/>
                <w:color w:val="404040"/>
                <w:sz w:val="18"/>
                <w:szCs w:val="18"/>
                <w:rtl/>
              </w:rPr>
              <w:t xml:space="preserve">  </w:t>
            </w:r>
            <w:r>
              <w:rPr>
                <w:rFonts w:eastAsia="Aptos" w:cs="Calibri"/>
                <w:color w:val="404040"/>
                <w:sz w:val="18"/>
                <w:szCs w:val="18"/>
                <w:rtl/>
              </w:rPr>
              <w:t>נשקול להתנגד להמשך כהונה של דח"צים שהצביעו בעד עסקאות רגישות (בדר"כ עסקאות בעלי עניין ו/או שינויים מבניים) שכלל התנגדה אליהן, לרבות (ובמיוחד) במקרים של דח"צים שהצביעו בעד אובר-רולינג להחלטות בעלי מניות.</w:t>
            </w:r>
          </w:p>
        </w:tc>
        <w:tc>
          <w:tcPr>
            <w:tcW w:w="883" w:type="dxa"/>
            <w:shd w:val="clear" w:color="auto" w:fill="auto"/>
            <w:vAlign w:val="bottom"/>
          </w:tcPr>
          <w:sdt>
            <w:sdtPr>
              <w:rPr>
                <w:rFonts w:ascii="Calibri" w:eastAsia="Calibri" w:hAnsi="Calibri" w:cs="Calibri"/>
                <w:color w:val="1F497D"/>
                <w:kern w:val="0"/>
                <w:sz w:val="18"/>
                <w:szCs w:val="18"/>
                <w:rtl/>
                <w14:ligatures w14:val="none"/>
              </w:rPr>
              <w:alias w:val="Transactions441"/>
              <w:tag w:val="Transactions441"/>
              <w:id w:val="-1330749669"/>
              <w:placeholder>
                <w:docPart w:val="813F8FF4496743708EE87E04C827D5DB"/>
              </w:placeholder>
              <w:text w:multiLine="1"/>
            </w:sdtPr>
            <w:sdtEndPr/>
            <w:sdtContent>
              <w:p w14:paraId="3D710928" w14:textId="7ED7D79D"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2"/>
              <w:tag w:val="Transactions442"/>
              <w:id w:val="802806275"/>
              <w:placeholder>
                <w:docPart w:val="03901529218E43109ED570DEDBD65706"/>
              </w:placeholder>
              <w:text w:multiLine="1"/>
            </w:sdtPr>
            <w:sdtEndPr/>
            <w:sdtContent>
              <w:p w14:paraId="347919ED" w14:textId="3A30D70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3"/>
              <w:tag w:val="Transactions443"/>
              <w:id w:val="743311125"/>
              <w:placeholder>
                <w:docPart w:val="5D3F7170BD0D44549D362AAA634FD072"/>
              </w:placeholder>
              <w:text w:multiLine="1"/>
            </w:sdtPr>
            <w:sdtEndPr/>
            <w:sdtContent>
              <w:p w14:paraId="24E45D22" w14:textId="1937215B"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4"/>
              <w:tag w:val="Transactions444"/>
              <w:id w:val="-1792655876"/>
              <w:placeholder>
                <w:docPart w:val="7D8A1EA641514352AF9756EF426429F3"/>
              </w:placeholder>
              <w:text w:multiLine="1"/>
            </w:sdtPr>
            <w:sdtEndPr/>
            <w:sdtContent>
              <w:p w14:paraId="67D5B87E" w14:textId="7DB1A2B1"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5"/>
              <w:tag w:val="Transactions445"/>
              <w:id w:val="1985194480"/>
              <w:placeholder>
                <w:docPart w:val="FFE12C33671041AFA343C22008547729"/>
              </w:placeholder>
              <w:text w:multiLine="1"/>
            </w:sdtPr>
            <w:sdtEndPr/>
            <w:sdtContent>
              <w:p w14:paraId="0D139D22" w14:textId="0B0FF3FE"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884" w:type="dxa"/>
            <w:shd w:val="clear" w:color="auto" w:fill="auto"/>
            <w:vAlign w:val="bottom"/>
          </w:tcPr>
          <w:sdt>
            <w:sdtPr>
              <w:rPr>
                <w:rFonts w:ascii="Calibri" w:eastAsia="Calibri" w:hAnsi="Calibri" w:cs="Calibri"/>
                <w:color w:val="1F497D"/>
                <w:kern w:val="0"/>
                <w:sz w:val="18"/>
                <w:szCs w:val="18"/>
                <w:rtl/>
                <w14:ligatures w14:val="none"/>
              </w:rPr>
              <w:alias w:val="Transactions446"/>
              <w:tag w:val="Transactions446"/>
              <w:id w:val="-708418566"/>
              <w:placeholder>
                <w:docPart w:val="0192E0F9378D4136BD049D3D9F872B13"/>
              </w:placeholder>
              <w:text w:multiLine="1"/>
            </w:sdtPr>
            <w:sdtEndPr/>
            <w:sdtContent>
              <w:p w14:paraId="447FCF48" w14:textId="46C16D35"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Pr>
                    <w:rFonts w:ascii="Calibri" w:eastAsia="Calibri" w:hAnsi="Calibri" w:cs="Calibri" w:hint="cs"/>
                    <w:color w:val="1F497D"/>
                    <w:kern w:val="0"/>
                    <w:sz w:val="18"/>
                    <w:szCs w:val="18"/>
                    <w:rtl/>
                    <w14:ligatures w14:val="none"/>
                  </w:rPr>
                  <w:t>-</w:t>
                </w:r>
              </w:p>
            </w:sdtContent>
          </w:sdt>
        </w:tc>
        <w:tc>
          <w:tcPr>
            <w:tcW w:w="1223" w:type="dxa"/>
            <w:shd w:val="clear" w:color="auto" w:fill="auto"/>
            <w:vAlign w:val="bottom"/>
          </w:tcPr>
          <w:p w14:paraId="763FE441" w14:textId="77777777" w:rsidR="00663106" w:rsidRPr="008F5AC1" w:rsidRDefault="00663106" w:rsidP="00663106">
            <w:pPr>
              <w:spacing w:after="60" w:line="276"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w:t>
            </w:r>
          </w:p>
        </w:tc>
      </w:tr>
      <w:tr w:rsidR="003C54EC" w:rsidRPr="008F5AC1" w14:paraId="4602236B" w14:textId="77777777" w:rsidTr="003C54EC">
        <w:trPr>
          <w:trHeight w:val="21"/>
        </w:trPr>
        <w:tc>
          <w:tcPr>
            <w:tcW w:w="4383" w:type="dxa"/>
            <w:shd w:val="clear" w:color="auto" w:fill="auto"/>
            <w:vAlign w:val="bottom"/>
          </w:tcPr>
          <w:p w14:paraId="719ED4CF" w14:textId="77777777" w:rsidR="003C54EC" w:rsidRPr="008F5AC1" w:rsidRDefault="003C54EC" w:rsidP="003C54EC">
            <w:pPr>
              <w:spacing w:after="60" w:line="276" w:lineRule="auto"/>
              <w:jc w:val="both"/>
              <w:rPr>
                <w:rFonts w:ascii="Calibri" w:eastAsia="Calibri" w:hAnsi="Calibri" w:cs="Calibri"/>
                <w:b/>
                <w:bCs/>
                <w:color w:val="404040"/>
                <w:kern w:val="0"/>
                <w:sz w:val="6"/>
                <w:szCs w:val="6"/>
                <w:rtl/>
                <w14:ligatures w14:val="none"/>
              </w:rPr>
            </w:pPr>
          </w:p>
        </w:tc>
        <w:tc>
          <w:tcPr>
            <w:tcW w:w="883" w:type="dxa"/>
            <w:shd w:val="clear" w:color="auto" w:fill="auto"/>
            <w:vAlign w:val="bottom"/>
          </w:tcPr>
          <w:p w14:paraId="7556FA57"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4CEC03C"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2AB1958A"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79C29D81" w14:textId="77777777" w:rsidR="003C54EC" w:rsidRPr="008F5AC1" w:rsidRDefault="003C54EC" w:rsidP="003C54EC">
            <w:pPr>
              <w:spacing w:after="60" w:line="276" w:lineRule="auto"/>
              <w:jc w:val="center"/>
              <w:rPr>
                <w:rFonts w:ascii="Calibri" w:eastAsia="Calibri" w:hAnsi="Calibri" w:cs="Calibri"/>
                <w:color w:val="1F497D"/>
                <w:kern w:val="0"/>
                <w:sz w:val="6"/>
                <w:szCs w:val="6"/>
                <w:rtl/>
                <w14:ligatures w14:val="none"/>
              </w:rPr>
            </w:pPr>
          </w:p>
        </w:tc>
        <w:tc>
          <w:tcPr>
            <w:tcW w:w="884" w:type="dxa"/>
            <w:shd w:val="clear" w:color="auto" w:fill="auto"/>
            <w:vAlign w:val="bottom"/>
          </w:tcPr>
          <w:p w14:paraId="3A215DEB" w14:textId="77777777" w:rsidR="003C54EC" w:rsidRPr="008F5AC1" w:rsidRDefault="003C54EC" w:rsidP="003C54EC">
            <w:pPr>
              <w:spacing w:after="60" w:line="276" w:lineRule="auto"/>
              <w:jc w:val="center"/>
              <w:rPr>
                <w:rFonts w:ascii="Calibri" w:eastAsia="Calibri" w:hAnsi="Calibri" w:cs="Calibri"/>
                <w:color w:val="1F497D"/>
                <w:kern w:val="0"/>
                <w:sz w:val="6"/>
                <w:szCs w:val="6"/>
                <w14:ligatures w14:val="none"/>
              </w:rPr>
            </w:pPr>
          </w:p>
        </w:tc>
        <w:tc>
          <w:tcPr>
            <w:tcW w:w="884" w:type="dxa"/>
            <w:shd w:val="clear" w:color="auto" w:fill="auto"/>
            <w:vAlign w:val="bottom"/>
          </w:tcPr>
          <w:p w14:paraId="2D1CC42F" w14:textId="77777777" w:rsidR="003C54EC" w:rsidRPr="008F5AC1" w:rsidRDefault="003C54EC" w:rsidP="003C54EC">
            <w:pPr>
              <w:spacing w:after="60" w:line="276" w:lineRule="auto"/>
              <w:jc w:val="center"/>
              <w:rPr>
                <w:rFonts w:ascii="Calibri" w:eastAsia="Calibri" w:hAnsi="Calibri" w:cs="Calibri"/>
                <w:color w:val="1F497D"/>
                <w:kern w:val="0"/>
                <w:sz w:val="6"/>
                <w:szCs w:val="6"/>
                <w14:ligatures w14:val="none"/>
              </w:rPr>
            </w:pPr>
          </w:p>
        </w:tc>
        <w:tc>
          <w:tcPr>
            <w:tcW w:w="1223" w:type="dxa"/>
            <w:shd w:val="clear" w:color="auto" w:fill="auto"/>
            <w:vAlign w:val="bottom"/>
          </w:tcPr>
          <w:p w14:paraId="439F0150"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r w:rsidR="003C54EC" w:rsidRPr="008F5AC1" w14:paraId="74055810" w14:textId="77777777" w:rsidTr="003C54EC">
        <w:trPr>
          <w:trHeight w:val="21"/>
        </w:trPr>
        <w:tc>
          <w:tcPr>
            <w:tcW w:w="4383" w:type="dxa"/>
            <w:shd w:val="clear" w:color="auto" w:fill="F3F4FA"/>
            <w:vAlign w:val="bottom"/>
          </w:tcPr>
          <w:p w14:paraId="5B15930A" w14:textId="77777777" w:rsidR="003C54EC" w:rsidRPr="008F5AC1" w:rsidRDefault="003C54EC" w:rsidP="003C54EC">
            <w:pPr>
              <w:spacing w:after="60" w:line="276" w:lineRule="auto"/>
              <w:rPr>
                <w:rFonts w:ascii="Calibri" w:eastAsia="Calibri" w:hAnsi="Calibri" w:cs="Calibri"/>
                <w:b/>
                <w:bCs/>
                <w:color w:val="1F497D"/>
                <w:kern w:val="0"/>
                <w:sz w:val="18"/>
                <w:szCs w:val="18"/>
                <w:rtl/>
                <w14:ligatures w14:val="none"/>
              </w:rPr>
            </w:pPr>
            <w:r w:rsidRPr="008F5AC1">
              <w:rPr>
                <w:rFonts w:ascii="Calibri" w:hAnsi="Calibri" w:cs="Calibri"/>
                <w:b/>
                <w:bCs/>
                <w:color w:val="1F497D"/>
                <w:sz w:val="18"/>
                <w:szCs w:val="18"/>
                <w:rtl/>
              </w:rPr>
              <w:t>הלימה למדיניות ההצבעה</w:t>
            </w:r>
          </w:p>
        </w:tc>
        <w:tc>
          <w:tcPr>
            <w:tcW w:w="883" w:type="dxa"/>
            <w:shd w:val="clear" w:color="auto" w:fill="F3F4FA"/>
          </w:tcPr>
          <w:p w14:paraId="65B6D84C" w14:textId="4A8AA4DC" w:rsidR="003C54EC" w:rsidRPr="008F5AC1" w:rsidRDefault="009F6DE2" w:rsidP="009F6DE2">
            <w:pPr>
              <w:spacing w:after="60" w:line="276" w:lineRule="auto"/>
              <w:jc w:val="center"/>
              <w:rPr>
                <w:rFonts w:ascii="Calibri" w:eastAsia="Calibri" w:hAnsi="Calibri" w:cs="Calibri"/>
                <w:b/>
                <w:bCs/>
                <w:color w:val="1F497D"/>
                <w:kern w:val="0"/>
                <w:sz w:val="18"/>
                <w:szCs w:val="18"/>
                <w:rtl/>
                <w14:ligatures w14:val="none"/>
              </w:rPr>
            </w:pPr>
            <w:r w:rsidRPr="009F6DE2">
              <w:rPr>
                <w:rFonts w:ascii="Calibri" w:eastAsia="Calibri" w:hAnsi="Calibri" w:cs="Calibri"/>
                <w:b/>
                <w:bCs/>
                <w:color w:val="1F497D"/>
                <w:kern w:val="0"/>
                <w:sz w:val="18"/>
                <w:szCs w:val="18"/>
                <w:rtl/>
                <w14:ligatures w14:val="none"/>
              </w:rPr>
              <w:t>√</w:t>
            </w:r>
          </w:p>
        </w:tc>
        <w:tc>
          <w:tcPr>
            <w:tcW w:w="884" w:type="dxa"/>
            <w:shd w:val="clear" w:color="auto" w:fill="F3F4FA"/>
          </w:tcPr>
          <w:p w14:paraId="3294CA81"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11298A1D"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01A42673"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1163A7D4"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884" w:type="dxa"/>
            <w:shd w:val="clear" w:color="auto" w:fill="F3F4FA"/>
          </w:tcPr>
          <w:p w14:paraId="372A1D46"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c>
          <w:tcPr>
            <w:tcW w:w="1223" w:type="dxa"/>
            <w:shd w:val="clear" w:color="auto" w:fill="F3F4FA"/>
            <w:vAlign w:val="bottom"/>
          </w:tcPr>
          <w:p w14:paraId="65B1E0AE" w14:textId="77777777" w:rsidR="003C54EC" w:rsidRPr="008F5AC1" w:rsidRDefault="003C54EC" w:rsidP="003C54EC">
            <w:pPr>
              <w:spacing w:after="60" w:line="276" w:lineRule="auto"/>
              <w:jc w:val="center"/>
              <w:rPr>
                <w:rFonts w:ascii="Calibri" w:eastAsia="Calibri" w:hAnsi="Calibri" w:cs="Calibri"/>
                <w:b/>
                <w:bCs/>
                <w:color w:val="1F497D"/>
                <w:kern w:val="0"/>
                <w:sz w:val="18"/>
                <w:szCs w:val="18"/>
                <w:rtl/>
                <w14:ligatures w14:val="none"/>
              </w:rPr>
            </w:pPr>
          </w:p>
        </w:tc>
      </w:tr>
      <w:tr w:rsidR="003C54EC" w:rsidRPr="008F5AC1" w14:paraId="49502CB9" w14:textId="77777777" w:rsidTr="003C54EC">
        <w:trPr>
          <w:trHeight w:val="21"/>
        </w:trPr>
        <w:tc>
          <w:tcPr>
            <w:tcW w:w="4383" w:type="dxa"/>
            <w:shd w:val="clear" w:color="auto" w:fill="FFFFFF" w:themeFill="background1"/>
            <w:vAlign w:val="bottom"/>
          </w:tcPr>
          <w:p w14:paraId="0C104A63" w14:textId="77777777" w:rsidR="003C54EC" w:rsidRPr="008F5AC1" w:rsidRDefault="003C54EC" w:rsidP="003C54EC">
            <w:pPr>
              <w:spacing w:after="60" w:line="276" w:lineRule="auto"/>
              <w:rPr>
                <w:rFonts w:ascii="Calibri" w:hAnsi="Calibri" w:cs="Calibri"/>
                <w:b/>
                <w:bCs/>
                <w:color w:val="1F497D"/>
                <w:sz w:val="6"/>
                <w:szCs w:val="6"/>
                <w:rtl/>
              </w:rPr>
            </w:pPr>
          </w:p>
        </w:tc>
        <w:tc>
          <w:tcPr>
            <w:tcW w:w="883" w:type="dxa"/>
            <w:shd w:val="clear" w:color="auto" w:fill="FFFFFF" w:themeFill="background1"/>
            <w:vAlign w:val="bottom"/>
          </w:tcPr>
          <w:p w14:paraId="68027315"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4105D288"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176A8672"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6CB4917D" w14:textId="77777777" w:rsidR="003C54EC" w:rsidRPr="008F5AC1" w:rsidRDefault="003C54EC" w:rsidP="003C54EC">
            <w:pPr>
              <w:spacing w:after="60" w:line="276" w:lineRule="auto"/>
              <w:jc w:val="center"/>
              <w:rPr>
                <w:rFonts w:ascii="Calibri" w:hAnsi="Calibri" w:cs="Calibri"/>
                <w:b/>
                <w:bCs/>
                <w:color w:val="1F497D"/>
                <w:sz w:val="6"/>
                <w:szCs w:val="6"/>
              </w:rPr>
            </w:pPr>
          </w:p>
        </w:tc>
        <w:tc>
          <w:tcPr>
            <w:tcW w:w="884" w:type="dxa"/>
            <w:shd w:val="clear" w:color="auto" w:fill="FFFFFF" w:themeFill="background1"/>
            <w:vAlign w:val="bottom"/>
          </w:tcPr>
          <w:p w14:paraId="663E4C96" w14:textId="77777777" w:rsidR="003C54EC" w:rsidRPr="008F5AC1" w:rsidRDefault="003C54EC" w:rsidP="003C54EC">
            <w:pPr>
              <w:spacing w:after="60" w:line="276" w:lineRule="auto"/>
              <w:jc w:val="center"/>
              <w:rPr>
                <w:rFonts w:ascii="Calibri" w:hAnsi="Calibri" w:cs="Calibri"/>
                <w:b/>
                <w:bCs/>
                <w:color w:val="1F497D"/>
                <w:sz w:val="6"/>
                <w:szCs w:val="6"/>
                <w:rtl/>
              </w:rPr>
            </w:pPr>
          </w:p>
        </w:tc>
        <w:tc>
          <w:tcPr>
            <w:tcW w:w="884" w:type="dxa"/>
            <w:shd w:val="clear" w:color="auto" w:fill="FFFFFF" w:themeFill="background1"/>
            <w:vAlign w:val="bottom"/>
          </w:tcPr>
          <w:p w14:paraId="7F0D1125" w14:textId="77777777" w:rsidR="003C54EC" w:rsidRPr="008F5AC1" w:rsidRDefault="003C54EC" w:rsidP="003C54EC">
            <w:pPr>
              <w:spacing w:after="60" w:line="276" w:lineRule="auto"/>
              <w:jc w:val="center"/>
              <w:rPr>
                <w:rFonts w:ascii="Calibri" w:hAnsi="Calibri" w:cs="Calibri"/>
                <w:b/>
                <w:bCs/>
                <w:color w:val="1F497D"/>
                <w:sz w:val="6"/>
                <w:szCs w:val="6"/>
                <w:rtl/>
              </w:rPr>
            </w:pPr>
          </w:p>
        </w:tc>
        <w:tc>
          <w:tcPr>
            <w:tcW w:w="1223" w:type="dxa"/>
            <w:shd w:val="clear" w:color="auto" w:fill="FFFFFF" w:themeFill="background1"/>
            <w:vAlign w:val="bottom"/>
          </w:tcPr>
          <w:p w14:paraId="3357C5E8" w14:textId="77777777" w:rsidR="003C54EC" w:rsidRPr="008F5AC1" w:rsidRDefault="003C54EC" w:rsidP="003C54EC">
            <w:pPr>
              <w:spacing w:after="60" w:line="276" w:lineRule="auto"/>
              <w:jc w:val="center"/>
              <w:rPr>
                <w:rFonts w:ascii="Calibri" w:eastAsia="Calibri" w:hAnsi="Calibri" w:cs="Calibri"/>
                <w:b/>
                <w:bCs/>
                <w:color w:val="1F497D"/>
                <w:kern w:val="0"/>
                <w:sz w:val="6"/>
                <w:szCs w:val="6"/>
                <w:rtl/>
                <w14:ligatures w14:val="none"/>
              </w:rPr>
            </w:pPr>
          </w:p>
        </w:tc>
      </w:tr>
    </w:tbl>
    <w:p w14:paraId="7DD06671" w14:textId="31F4A403" w:rsidR="009F0EC2" w:rsidRPr="008F5AC1" w:rsidRDefault="00CC6FF6" w:rsidP="009F0EC2">
      <w:pPr>
        <w:spacing w:after="0" w:line="276" w:lineRule="auto"/>
        <w:jc w:val="both"/>
        <w:rPr>
          <w:rFonts w:ascii="Calibri" w:hAnsi="Calibri" w:cs="Calibri"/>
          <w:b/>
          <w:bCs/>
          <w:color w:val="1F497D"/>
          <w:sz w:val="22"/>
          <w:szCs w:val="22"/>
          <w:rtl/>
        </w:rPr>
      </w:pPr>
      <w:sdt>
        <w:sdtPr>
          <w:rPr>
            <w:rStyle w:val="afe"/>
            <w:rtl/>
          </w:rPr>
          <w:alias w:val="AppendixAA4"/>
          <w:tag w:val="AppendixAA4"/>
          <w:id w:val="579416374"/>
          <w:placeholder>
            <w:docPart w:val="DefaultPlaceholder_-1854013440"/>
          </w:placeholder>
        </w:sdtPr>
        <w:sdtEndPr>
          <w:rPr>
            <w:rStyle w:val="afe"/>
          </w:rPr>
        </w:sdtEndPr>
        <w:sdtContent>
          <w:r w:rsidR="009F0EC2" w:rsidRPr="008F5AC1">
            <w:rPr>
              <w:rStyle w:val="afe"/>
              <w:rtl/>
            </w:rPr>
            <w:t>נספח ד'</w:t>
          </w:r>
        </w:sdtContent>
      </w:sdt>
      <w:r w:rsidR="009F0EC2" w:rsidRPr="008F5AC1">
        <w:rPr>
          <w:rStyle w:val="afe"/>
          <w:rtl/>
        </w:rPr>
        <w:t xml:space="preserve"> – מדיניות ההצבעה.</w:t>
      </w:r>
    </w:p>
    <w:p w14:paraId="60A4A105" w14:textId="77777777" w:rsidR="00225A3B" w:rsidRPr="008F5AC1" w:rsidRDefault="00225A3B" w:rsidP="009F0EC2">
      <w:pPr>
        <w:pStyle w:val="1"/>
        <w:spacing w:before="0" w:after="0" w:line="360" w:lineRule="auto"/>
        <w:ind w:right="962"/>
        <w:jc w:val="both"/>
        <w:rPr>
          <w:rFonts w:ascii="Calibri" w:eastAsia="Calibri" w:hAnsi="Calibri" w:cs="Calibri"/>
          <w:color w:val="1F497D"/>
          <w:kern w:val="0"/>
          <w:sz w:val="18"/>
          <w:szCs w:val="18"/>
          <w:u w:val="single"/>
          <w:rtl/>
          <w14:ligatures w14:val="none"/>
        </w:rPr>
        <w:sectPr w:rsidR="00225A3B" w:rsidRPr="008F5AC1" w:rsidSect="008423CE">
          <w:pgSz w:w="11906" w:h="16838"/>
          <w:pgMar w:top="1690" w:right="482" w:bottom="720" w:left="499" w:header="709" w:footer="709" w:gutter="0"/>
          <w:cols w:space="720"/>
          <w:titlePg/>
          <w:bidi/>
          <w:docGrid w:linePitch="326"/>
        </w:sectPr>
      </w:pPr>
    </w:p>
    <w:bookmarkEnd w:id="3"/>
    <w:p w14:paraId="3D63890E" w14:textId="08B8EF87" w:rsidR="00225A3B" w:rsidRPr="008F5AC1" w:rsidRDefault="00CC6FF6" w:rsidP="00225A3B">
      <w:pPr>
        <w:spacing w:after="0" w:line="276" w:lineRule="auto"/>
        <w:outlineLvl w:val="2"/>
        <w:rPr>
          <w:rFonts w:ascii="Calibri" w:hAnsi="Calibri" w:cs="Calibri"/>
          <w:b/>
          <w:bCs/>
          <w:color w:val="1F497D"/>
          <w:sz w:val="20"/>
          <w:szCs w:val="20"/>
          <w:rtl/>
        </w:rPr>
      </w:pPr>
      <w:sdt>
        <w:sdtPr>
          <w:rPr>
            <w:rFonts w:ascii="Calibri" w:hAnsi="Calibri" w:cs="Calibri"/>
            <w:b/>
            <w:bCs/>
            <w:color w:val="1F497D"/>
            <w:sz w:val="20"/>
            <w:szCs w:val="20"/>
            <w:rtl/>
          </w:rPr>
          <w:alias w:val="AppendixA5"/>
          <w:tag w:val="AppendixA5"/>
          <w:id w:val="1939020076"/>
          <w:placeholder>
            <w:docPart w:val="DefaultPlaceholder_-1854013440"/>
          </w:placeholder>
        </w:sdtPr>
        <w:sdtEndPr/>
        <w:sdtContent>
          <w:r w:rsidR="008259E8" w:rsidRPr="008F5AC1">
            <w:rPr>
              <w:rFonts w:ascii="Calibri" w:hAnsi="Calibri" w:cs="Calibri"/>
              <w:b/>
              <w:bCs/>
              <w:color w:val="1F497D"/>
              <w:sz w:val="20"/>
              <w:szCs w:val="20"/>
              <w:rtl/>
            </w:rPr>
            <w:t>קורות חיים</w:t>
          </w:r>
        </w:sdtContent>
      </w:sdt>
      <w:r w:rsidR="00D9053E" w:rsidRPr="008F5AC1">
        <w:rPr>
          <w:rFonts w:ascii="Calibri" w:hAnsi="Calibri" w:cs="Calibri"/>
          <w:b/>
          <w:bCs/>
          <w:color w:val="1F497D"/>
          <w:sz w:val="20"/>
          <w:szCs w:val="20"/>
          <w:rtl/>
        </w:rPr>
        <w:t xml:space="preserve"> – 1 </w:t>
      </w:r>
    </w:p>
    <w:p w14:paraId="2145A55F" w14:textId="77777777" w:rsidR="00632397" w:rsidRDefault="00632397" w:rsidP="00632397">
      <w:pPr>
        <w:spacing w:after="0" w:line="360" w:lineRule="auto"/>
        <w:jc w:val="both"/>
      </w:pPr>
      <w:r w:rsidRPr="005346F0">
        <w:rPr>
          <w:rFonts w:ascii="Calibri" w:eastAsia="Calibri" w:hAnsi="Calibri" w:cs="Calibri"/>
          <w:color w:val="1F497D"/>
          <w:kern w:val="0"/>
          <w:sz w:val="20"/>
          <w:szCs w:val="20"/>
          <w:rtl/>
          <w14:ligatures w14:val="none"/>
        </w:rPr>
        <w:t xml:space="preserve">להלן </w:t>
      </w:r>
      <w:r>
        <w:rPr>
          <w:rFonts w:ascii="Calibri" w:eastAsia="Calibri" w:hAnsi="Calibri" w:cs="Calibri" w:hint="cs"/>
          <w:color w:val="1F497D"/>
          <w:kern w:val="0"/>
          <w:sz w:val="20"/>
          <w:szCs w:val="20"/>
          <w:rtl/>
          <w14:ligatures w14:val="none"/>
        </w:rPr>
        <w:t xml:space="preserve">תמצית קורות החיים של </w:t>
      </w:r>
      <w:r w:rsidRPr="005346F0">
        <w:rPr>
          <w:rFonts w:ascii="Calibri" w:eastAsia="Calibri" w:hAnsi="Calibri" w:cs="Calibri"/>
          <w:color w:val="1F497D"/>
          <w:kern w:val="0"/>
          <w:sz w:val="20"/>
          <w:szCs w:val="20"/>
          <w:rtl/>
          <w14:ligatures w14:val="none"/>
        </w:rPr>
        <w:t xml:space="preserve">הדירקטורים המובאים לאישור האסיפה בהתאם </w:t>
      </w:r>
      <w:r>
        <w:rPr>
          <w:rFonts w:ascii="Calibri" w:eastAsia="Calibri" w:hAnsi="Calibri" w:cs="Calibri" w:hint="cs"/>
          <w:color w:val="1F497D"/>
          <w:kern w:val="0"/>
          <w:sz w:val="20"/>
          <w:szCs w:val="20"/>
          <w:rtl/>
          <w14:ligatures w14:val="none"/>
        </w:rPr>
        <w:t xml:space="preserve">לדיווח החברה </w:t>
      </w:r>
      <w:r w:rsidRPr="005346F0">
        <w:rPr>
          <w:rFonts w:ascii="Calibri" w:eastAsia="Calibri" w:hAnsi="Calibri" w:cs="Calibri"/>
          <w:color w:val="1F497D"/>
          <w:kern w:val="0"/>
          <w:sz w:val="20"/>
          <w:szCs w:val="20"/>
          <w:rtl/>
          <w14:ligatures w14:val="none"/>
        </w:rPr>
        <w:t xml:space="preserve"> –</w:t>
      </w:r>
    </w:p>
    <w:tbl>
      <w:tblPr>
        <w:tblpPr w:leftFromText="180" w:rightFromText="180" w:vertAnchor="page" w:horzAnchor="margin" w:tblpY="2221"/>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632397" w:rsidRPr="00592F43" w14:paraId="7131C1AC" w14:textId="77777777" w:rsidTr="00632397">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hideMark/>
          </w:tcPr>
          <w:sdt>
            <w:sdtPr>
              <w:rPr>
                <w:rFonts w:ascii="Calibri" w:hAnsi="Calibri" w:cs="Calibri"/>
                <w:b/>
                <w:bCs/>
                <w:color w:val="1F497D"/>
                <w:sz w:val="20"/>
                <w:szCs w:val="20"/>
                <w:rtl/>
              </w:rPr>
              <w:alias w:val="CV1"/>
              <w:tag w:val="CV1"/>
              <w:id w:val="-1653906471"/>
              <w:placeholder>
                <w:docPart w:val="DefaultPlaceholder_-1854013440"/>
              </w:placeholder>
            </w:sdtPr>
            <w:sdtEndPr>
              <w:rPr>
                <w:rFonts w:eastAsia="Calibri"/>
                <w:kern w:val="0"/>
                <w14:ligatures w14:val="none"/>
              </w:rPr>
            </w:sdtEndPr>
            <w:sdtContent>
              <w:p w14:paraId="1B679E54" w14:textId="32A4318B" w:rsidR="00632397" w:rsidRPr="00592F43" w:rsidRDefault="005E30BA" w:rsidP="00632397">
                <w:pPr>
                  <w:spacing w:line="276" w:lineRule="auto"/>
                  <w:jc w:val="both"/>
                  <w:rPr>
                    <w:rFonts w:ascii="Calibri" w:eastAsia="Calibri" w:hAnsi="Calibri" w:cs="Calibri"/>
                    <w:b/>
                    <w:bCs/>
                    <w:color w:val="1F497D"/>
                    <w:kern w:val="0"/>
                    <w:sz w:val="20"/>
                    <w:szCs w:val="20"/>
                    <w14:ligatures w14:val="none"/>
                  </w:rPr>
                </w:pPr>
                <w:r>
                  <w:rPr>
                    <w:rFonts w:ascii="Calibri" w:hAnsi="Calibri" w:cs="Calibri"/>
                    <w:b/>
                    <w:bCs/>
                    <w:color w:val="1F497D"/>
                    <w:sz w:val="20"/>
                    <w:szCs w:val="20"/>
                    <w:rtl/>
                  </w:rPr>
                  <w:t>מיכל כספי שפירא</w:t>
                </w:r>
              </w:p>
            </w:sdtContent>
          </w:sdt>
        </w:tc>
      </w:tr>
      <w:tr w:rsidR="00632397" w:rsidRPr="00592F43" w14:paraId="4F478DEE"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
              <w:tag w:val="CV2"/>
              <w:id w:val="112723859"/>
              <w:placeholder>
                <w:docPart w:val="DefaultPlaceholder_-1854013440"/>
              </w:placeholder>
            </w:sdtPr>
            <w:sdtEndPr/>
            <w:sdtContent>
              <w:p w14:paraId="5E5DCB27" w14:textId="3B80C3DF" w:rsidR="00632397" w:rsidRPr="00592F43" w:rsidRDefault="005E30BA" w:rsidP="00D9216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00D92167" w:rsidRPr="00D92167">
                  <w:rPr>
                    <w:rtl/>
                  </w:rPr>
                  <w:t xml:space="preserve"> </w:t>
                </w:r>
                <w:r w:rsidR="00D92167" w:rsidRPr="00D92167">
                  <w:rPr>
                    <w:rFonts w:ascii="Calibri" w:eastAsia="Calibri" w:hAnsi="Calibri" w:cs="Calibri"/>
                    <w:color w:val="1F497D"/>
                    <w:kern w:val="0"/>
                    <w:sz w:val="20"/>
                    <w:szCs w:val="20"/>
                    <w:rtl/>
                    <w14:ligatures w14:val="none"/>
                  </w:rPr>
                  <w:t>תואר</w:t>
                </w:r>
                <w:r w:rsidR="00D92167" w:rsidRPr="00D92167">
                  <w:rPr>
                    <w:rFonts w:ascii="Calibri" w:eastAsia="Calibri" w:hAnsi="Calibri" w:cs="Calibri"/>
                    <w:color w:val="1F497D"/>
                    <w:kern w:val="0"/>
                    <w:sz w:val="20"/>
                    <w:szCs w:val="20"/>
                    <w14:ligatures w14:val="none"/>
                  </w:rPr>
                  <w:t xml:space="preserve"> BA </w:t>
                </w:r>
                <w:r w:rsidR="00D92167" w:rsidRPr="00D92167">
                  <w:rPr>
                    <w:rFonts w:ascii="Calibri" w:eastAsia="Calibri" w:hAnsi="Calibri" w:cs="Calibri"/>
                    <w:color w:val="1F497D"/>
                    <w:kern w:val="0"/>
                    <w:sz w:val="20"/>
                    <w:szCs w:val="20"/>
                    <w:rtl/>
                    <w14:ligatures w14:val="none"/>
                  </w:rPr>
                  <w:t>במדעי המדינה, אוניברסיטת תל אביב</w:t>
                </w:r>
                <w:r w:rsidR="00D92167" w:rsidRPr="00D92167">
                  <w:rPr>
                    <w:rFonts w:ascii="Calibri" w:eastAsia="Calibri" w:hAnsi="Calibri" w:cs="Calibri" w:hint="cs"/>
                    <w:color w:val="1F497D"/>
                    <w:kern w:val="0"/>
                    <w:sz w:val="20"/>
                    <w:szCs w:val="20"/>
                    <w:rtl/>
                    <w14:ligatures w14:val="none"/>
                  </w:rPr>
                  <w:t xml:space="preserve">. </w:t>
                </w:r>
                <w:r w:rsidR="00D92167" w:rsidRPr="00D92167">
                  <w:rPr>
                    <w:rFonts w:ascii="Calibri" w:eastAsia="Calibri" w:hAnsi="Calibri" w:cs="Calibri"/>
                    <w:color w:val="1F497D"/>
                    <w:kern w:val="0"/>
                    <w:sz w:val="20"/>
                    <w:szCs w:val="20"/>
                    <w:rtl/>
                    <w14:ligatures w14:val="none"/>
                  </w:rPr>
                  <w:t>בעלת רישיון לעיסוק בשמאות מקרקעין</w:t>
                </w:r>
                <w:r w:rsidR="00D92167" w:rsidRPr="00D92167">
                  <w:rPr>
                    <w:rFonts w:ascii="Calibri" w:eastAsia="Calibri" w:hAnsi="Calibri" w:cs="Calibri"/>
                    <w:color w:val="1F497D"/>
                    <w:kern w:val="0"/>
                    <w:sz w:val="20"/>
                    <w:szCs w:val="20"/>
                    <w14:ligatures w14:val="none"/>
                  </w:rPr>
                  <w:t>.</w:t>
                </w:r>
              </w:p>
            </w:sdtContent>
          </w:sdt>
        </w:tc>
      </w:tr>
      <w:tr w:rsidR="00632397" w:rsidRPr="00592F43" w14:paraId="74046B3D"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
              <w:tag w:val="CV3"/>
              <w:id w:val="488598764"/>
              <w:placeholder>
                <w:docPart w:val="DefaultPlaceholder_-1854013440"/>
              </w:placeholder>
            </w:sdtPr>
            <w:sdtEndPr/>
            <w:sdtContent>
              <w:p w14:paraId="071CB97B" w14:textId="64F0D461" w:rsidR="00632397" w:rsidRPr="00592F43" w:rsidRDefault="005E30BA" w:rsidP="00D9216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00D92167" w:rsidRPr="00D92167">
                  <w:rPr>
                    <w:rtl/>
                  </w:rPr>
                  <w:t xml:space="preserve"> </w:t>
                </w:r>
                <w:r w:rsidR="00D92167" w:rsidRPr="00D92167">
                  <w:rPr>
                    <w:rFonts w:ascii="Calibri" w:eastAsia="Calibri" w:hAnsi="Calibri" w:cs="Calibri"/>
                    <w:color w:val="1F497D"/>
                    <w:kern w:val="0"/>
                    <w:sz w:val="20"/>
                    <w:szCs w:val="20"/>
                    <w:rtl/>
                    <w14:ligatures w14:val="none"/>
                  </w:rPr>
                  <w:t>מנכ"לית משותפת בחבר</w:t>
                </w:r>
                <w:r w:rsidR="00D92167" w:rsidRPr="00D92167">
                  <w:rPr>
                    <w:rFonts w:ascii="Calibri" w:eastAsia="Calibri" w:hAnsi="Calibri" w:cs="Calibri" w:hint="cs"/>
                    <w:color w:val="1F497D"/>
                    <w:kern w:val="0"/>
                    <w:sz w:val="20"/>
                    <w:szCs w:val="20"/>
                    <w:rtl/>
                    <w14:ligatures w14:val="none"/>
                  </w:rPr>
                  <w:t>ת</w:t>
                </w:r>
                <w:r w:rsidR="00D92167">
                  <w:rPr>
                    <w:rFonts w:ascii="Calibri" w:eastAsia="Calibri" w:hAnsi="Calibri" w:cs="Calibri" w:hint="cs"/>
                    <w:color w:val="1F497D"/>
                    <w:kern w:val="0"/>
                    <w:sz w:val="20"/>
                    <w:szCs w:val="20"/>
                    <w:rtl/>
                    <w14:ligatures w14:val="none"/>
                  </w:rPr>
                  <w:t xml:space="preserve"> </w:t>
                </w:r>
                <w:r w:rsidR="00D92167">
                  <w:t xml:space="preserve"> </w:t>
                </w:r>
                <w:r w:rsidR="00D92167" w:rsidRPr="00D92167">
                  <w:rPr>
                    <w:rFonts w:ascii="Calibri" w:eastAsia="Calibri" w:hAnsi="Calibri" w:cs="Calibri"/>
                    <w:color w:val="1F497D"/>
                    <w:kern w:val="0"/>
                    <w:sz w:val="20"/>
                    <w:szCs w:val="20"/>
                    <w14:ligatures w14:val="none"/>
                  </w:rPr>
                  <w:t>HKM</w:t>
                </w:r>
                <w:r w:rsidR="00D92167">
                  <w:rPr>
                    <w:rFonts w:ascii="Calibri" w:eastAsia="Calibri" w:hAnsi="Calibri" w:cs="Calibri" w:hint="cs"/>
                    <w:color w:val="1F497D"/>
                    <w:kern w:val="0"/>
                    <w:sz w:val="20"/>
                    <w:szCs w:val="20"/>
                    <w:rtl/>
                    <w14:ligatures w14:val="none"/>
                  </w:rPr>
                  <w:t>ניהול וארגון קבוצת רכישה להקמת מבנה מסחר ומשרדים בקריית א</w:t>
                </w:r>
                <w:r w:rsidR="006E08AF">
                  <w:rPr>
                    <w:rFonts w:ascii="Calibri" w:eastAsia="Calibri" w:hAnsi="Calibri" w:cs="Calibri" w:hint="cs"/>
                    <w:color w:val="1F497D"/>
                    <w:kern w:val="0"/>
                    <w:sz w:val="20"/>
                    <w:szCs w:val="20"/>
                    <w:rtl/>
                    <w14:ligatures w14:val="none"/>
                  </w:rPr>
                  <w:t>ו</w:t>
                </w:r>
                <w:r w:rsidR="00D92167">
                  <w:rPr>
                    <w:rFonts w:ascii="Calibri" w:eastAsia="Calibri" w:hAnsi="Calibri" w:cs="Calibri" w:hint="cs"/>
                    <w:color w:val="1F497D"/>
                    <w:kern w:val="0"/>
                    <w:sz w:val="20"/>
                    <w:szCs w:val="20"/>
                    <w:rtl/>
                    <w14:ligatures w14:val="none"/>
                  </w:rPr>
                  <w:t>נו</w:t>
                </w:r>
                <w:r w:rsidR="006E08AF">
                  <w:rPr>
                    <w:rFonts w:ascii="Calibri" w:eastAsia="Calibri" w:hAnsi="Calibri" w:cs="Calibri" w:hint="cs"/>
                    <w:color w:val="1F497D"/>
                    <w:kern w:val="0"/>
                    <w:sz w:val="20"/>
                    <w:szCs w:val="20"/>
                    <w:rtl/>
                    <w14:ligatures w14:val="none"/>
                  </w:rPr>
                  <w:t xml:space="preserve"> לשעבר דירקטורית חיצונית בגיזה זינגר אבן חיתום</w:t>
                </w:r>
              </w:p>
            </w:sdtContent>
          </w:sdt>
        </w:tc>
      </w:tr>
      <w:tr w:rsidR="00632397" w:rsidRPr="00592F43" w14:paraId="67E41BE9"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4"/>
              <w:tag w:val="CV4"/>
              <w:id w:val="-1715493533"/>
              <w:placeholder>
                <w:docPart w:val="DefaultPlaceholder_-1854013440"/>
              </w:placeholder>
            </w:sdtPr>
            <w:sdtEndPr/>
            <w:sdtContent>
              <w:p w14:paraId="6892EEE8" w14:textId="2F86DEC5" w:rsidR="00632397" w:rsidRPr="00592F43" w:rsidRDefault="005E30BA" w:rsidP="0063239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00F266DE">
                  <w:rPr>
                    <w:rFonts w:ascii="Calibri" w:eastAsia="Calibri" w:hAnsi="Calibri" w:cs="Calibri" w:hint="cs"/>
                    <w:color w:val="1F497D"/>
                    <w:kern w:val="0"/>
                    <w:sz w:val="20"/>
                    <w:szCs w:val="20"/>
                    <w:rtl/>
                    <w14:ligatures w14:val="none"/>
                  </w:rPr>
                  <w:t>-</w:t>
                </w:r>
              </w:p>
            </w:sdtContent>
          </w:sdt>
        </w:tc>
      </w:tr>
      <w:tr w:rsidR="00632397" w:rsidRPr="00592F43" w14:paraId="357F40D8" w14:textId="77777777" w:rsidTr="00632397">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p w14:paraId="350FAD7C" w14:textId="4FD5BC62" w:rsidR="00632397" w:rsidRPr="00592F43" w:rsidRDefault="00CC6FF6" w:rsidP="006E08AF">
            <w:pPr>
              <w:spacing w:after="60" w:line="276" w:lineRule="auto"/>
              <w:jc w:val="both"/>
              <w:rPr>
                <w:rFonts w:ascii="Calibri" w:eastAsia="Calibri" w:hAnsi="Calibri" w:cs="Calibri"/>
                <w:b/>
                <w:bCs/>
                <w:color w:val="1F497D"/>
                <w:kern w:val="0"/>
                <w:sz w:val="20"/>
                <w:szCs w:val="20"/>
                <w:rtl/>
                <w14:ligatures w14:val="none"/>
              </w:rPr>
            </w:pPr>
            <w:sdt>
              <w:sdtPr>
                <w:rPr>
                  <w:rFonts w:ascii="Calibri" w:eastAsia="Calibri" w:hAnsi="Calibri" w:cs="Calibri"/>
                  <w:b/>
                  <w:bCs/>
                  <w:color w:val="1F497D"/>
                  <w:kern w:val="0"/>
                  <w:sz w:val="20"/>
                  <w:szCs w:val="20"/>
                  <w:rtl/>
                  <w14:ligatures w14:val="none"/>
                </w:rPr>
                <w:alias w:val="CV5"/>
                <w:tag w:val="CV5"/>
                <w:id w:val="-260371320"/>
                <w:placeholder>
                  <w:docPart w:val="DefaultPlaceholder_-1854013440"/>
                </w:placeholder>
              </w:sdtPr>
              <w:sdtEndPr/>
              <w:sdtContent>
                <w:r w:rsidR="005E30BA">
                  <w:rPr>
                    <w:rFonts w:ascii="Calibri" w:eastAsia="Calibri" w:hAnsi="Calibri" w:cs="Calibri"/>
                    <w:b/>
                    <w:bCs/>
                    <w:color w:val="1F497D"/>
                    <w:kern w:val="0"/>
                    <w:sz w:val="20"/>
                    <w:szCs w:val="20"/>
                    <w:rtl/>
                    <w14:ligatures w14:val="none"/>
                  </w:rPr>
                  <w:t>תאגידים ציבוריים בהם משמש כדירקטור</w:t>
                </w:r>
                <w:r w:rsidR="006E08AF">
                  <w:rPr>
                    <w:rFonts w:ascii="Calibri" w:eastAsia="Calibri" w:hAnsi="Calibri" w:cs="Calibri" w:hint="cs"/>
                    <w:b/>
                    <w:bCs/>
                    <w:color w:val="1F497D"/>
                    <w:kern w:val="0"/>
                    <w:sz w:val="20"/>
                    <w:szCs w:val="20"/>
                    <w:rtl/>
                    <w14:ligatures w14:val="none"/>
                  </w:rPr>
                  <w:t xml:space="preserve">: </w:t>
                </w:r>
                <w:r w:rsidR="006E08AF">
                  <w:rPr>
                    <w:rFonts w:ascii="Calibri" w:eastAsia="Calibri" w:hAnsi="Calibri" w:cs="Calibri" w:hint="cs"/>
                    <w:color w:val="1F497D"/>
                    <w:kern w:val="0"/>
                    <w:sz w:val="20"/>
                    <w:szCs w:val="20"/>
                    <w:rtl/>
                    <w14:ligatures w14:val="none"/>
                  </w:rPr>
                  <w:t xml:space="preserve">דירקטורית חיצונית בחברה; </w:t>
                </w:r>
                <w:r w:rsidR="006E08AF" w:rsidRPr="006E08AF">
                  <w:rPr>
                    <w:rFonts w:ascii="Calibri" w:eastAsia="Calibri" w:hAnsi="Calibri" w:cs="Calibri"/>
                    <w:color w:val="1F497D"/>
                    <w:kern w:val="0"/>
                    <w:sz w:val="20"/>
                    <w:szCs w:val="20"/>
                    <w:rtl/>
                    <w14:ligatures w14:val="none"/>
                  </w:rPr>
                  <w:t>חברת אטריאו שוקי הון בע"מ</w:t>
                </w:r>
                <w:r w:rsidR="006E08AF" w:rsidRPr="006E08AF">
                  <w:rPr>
                    <w:rFonts w:ascii="Calibri" w:eastAsia="Calibri" w:hAnsi="Calibri" w:cs="Calibri"/>
                    <w:color w:val="1F497D"/>
                    <w:kern w:val="0"/>
                    <w:sz w:val="20"/>
                    <w:szCs w:val="20"/>
                    <w14:ligatures w14:val="none"/>
                  </w:rPr>
                  <w:t>;</w:t>
                </w:r>
              </w:sdtContent>
            </w:sdt>
            <w:r w:rsidR="006E08AF" w:rsidRPr="006E08AF">
              <w:rPr>
                <w:rtl/>
              </w:rPr>
              <w:t xml:space="preserve"> </w:t>
            </w:r>
            <w:r w:rsidR="006E08AF" w:rsidRPr="006E08AF">
              <w:rPr>
                <w:rFonts w:ascii="Calibri" w:eastAsia="Calibri" w:hAnsi="Calibri" w:cs="Calibri"/>
                <w:color w:val="1F497D"/>
                <w:kern w:val="0"/>
                <w:sz w:val="20"/>
                <w:szCs w:val="20"/>
                <w:rtl/>
                <w14:ligatures w14:val="none"/>
              </w:rPr>
              <w:t>דירקטורית בחברת רנט איט -ריט מגורים בע"מ</w:t>
            </w:r>
            <w:r w:rsidR="006E08AF" w:rsidRPr="006E08AF">
              <w:rPr>
                <w:rFonts w:ascii="Calibri" w:eastAsia="Calibri" w:hAnsi="Calibri" w:cs="Calibri"/>
                <w:color w:val="1F497D"/>
                <w:kern w:val="0"/>
                <w:sz w:val="20"/>
                <w:szCs w:val="20"/>
                <w14:ligatures w14:val="none"/>
              </w:rPr>
              <w:t>.</w:t>
            </w:r>
          </w:p>
        </w:tc>
      </w:tr>
      <w:tr w:rsidR="00632397" w:rsidRPr="00592F43" w14:paraId="6258B361" w14:textId="77777777" w:rsidTr="00632397">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6"/>
              <w:tag w:val="CV6"/>
              <w:id w:val="1544327920"/>
              <w:placeholder>
                <w:docPart w:val="DefaultPlaceholder_-1854013440"/>
              </w:placeholder>
            </w:sdtPr>
            <w:sdtEndPr>
              <w:rPr>
                <w:b w:val="0"/>
                <w:bCs w:val="0"/>
              </w:rPr>
            </w:sdtEndPr>
            <w:sdtContent>
              <w:p w14:paraId="6DE76D4A" w14:textId="484ACAA5" w:rsidR="00632397" w:rsidRPr="00592F43" w:rsidRDefault="005E30BA" w:rsidP="00632397">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006E08AF">
                  <w:rPr>
                    <w:rFonts w:ascii="Calibri" w:eastAsia="Calibri" w:hAnsi="Calibri" w:cs="Calibri" w:hint="cs"/>
                    <w:color w:val="1F497D"/>
                    <w:kern w:val="0"/>
                    <w:sz w:val="20"/>
                    <w:szCs w:val="20"/>
                    <w:rtl/>
                    <w14:ligatures w14:val="none"/>
                  </w:rPr>
                  <w:t>-</w:t>
                </w:r>
              </w:p>
            </w:sdtContent>
          </w:sdt>
        </w:tc>
      </w:tr>
    </w:tbl>
    <w:tbl>
      <w:tblPr>
        <w:tblpPr w:leftFromText="180" w:rightFromText="180" w:vertAnchor="page" w:horzAnchor="margin" w:tblpY="4820"/>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3B27BF" w:rsidRPr="00592F43" w14:paraId="7EDAA950" w14:textId="77777777" w:rsidTr="003B27BF">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7"/>
              <w:tag w:val="CV7"/>
              <w:id w:val="950664813"/>
              <w:placeholder>
                <w:docPart w:val="70F0902908204A81AF3A5CC2557EFCF2"/>
              </w:placeholder>
            </w:sdtPr>
            <w:sdtEndPr>
              <w:rPr>
                <w:rFonts w:eastAsia="Calibri"/>
                <w:kern w:val="0"/>
                <w14:ligatures w14:val="none"/>
              </w:rPr>
            </w:sdtEndPr>
            <w:sdtContent>
              <w:p w14:paraId="2A78FEFB" w14:textId="77777777" w:rsidR="003B27BF" w:rsidRPr="00592F43" w:rsidRDefault="003B27BF" w:rsidP="003B27BF">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איילת שקד</w:t>
                </w:r>
              </w:p>
            </w:sdtContent>
          </w:sdt>
        </w:tc>
      </w:tr>
      <w:tr w:rsidR="003B27BF" w:rsidRPr="00592F43" w14:paraId="48439B6A"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8"/>
              <w:tag w:val="CV8"/>
              <w:id w:val="297960412"/>
              <w:placeholder>
                <w:docPart w:val="2CC5A7ADB87942C1B5B9CEA496271E34"/>
              </w:placeholder>
            </w:sdtPr>
            <w:sdtEndPr/>
            <w:sdtContent>
              <w:p w14:paraId="259E62DE" w14:textId="414A9538"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3B27BF">
                  <w:rPr>
                    <w:rFonts w:cstheme="minorHAnsi"/>
                    <w:rtl/>
                  </w:rPr>
                  <w:t xml:space="preserve"> </w:t>
                </w:r>
                <w:r w:rsidRPr="003B27BF">
                  <w:rPr>
                    <w:rFonts w:ascii="Calibri" w:eastAsia="Calibri" w:hAnsi="Calibri" w:cs="Calibri"/>
                    <w:color w:val="1F497D"/>
                    <w:kern w:val="0"/>
                    <w:sz w:val="20"/>
                    <w:szCs w:val="20"/>
                    <w:rtl/>
                    <w14:ligatures w14:val="none"/>
                  </w:rPr>
                  <w:t>בוגרת הנדסת חשמל ומדעי המחשב אוניברסיטת תל אביב.</w:t>
                </w:r>
                <w:r w:rsidRPr="003B27BF">
                  <w:rPr>
                    <w:rFonts w:ascii="Calibri" w:eastAsia="Calibri" w:hAnsi="Calibri" w:cs="Calibri"/>
                    <w:b/>
                    <w:bCs/>
                    <w:color w:val="1F497D"/>
                    <w:kern w:val="0"/>
                    <w:sz w:val="20"/>
                    <w:szCs w:val="20"/>
                    <w:rtl/>
                    <w14:ligatures w14:val="none"/>
                  </w:rPr>
                  <w:t xml:space="preserve"> </w:t>
                </w:r>
              </w:p>
            </w:sdtContent>
          </w:sdt>
        </w:tc>
      </w:tr>
      <w:tr w:rsidR="003B27BF" w:rsidRPr="00592F43" w14:paraId="05BF3272"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9"/>
              <w:tag w:val="CV9"/>
              <w:id w:val="-354580569"/>
              <w:placeholder>
                <w:docPart w:val="30308AA435BB480ABA10315D5E90E57A"/>
              </w:placeholder>
            </w:sdtPr>
            <w:sdtEndPr/>
            <w:sdtContent>
              <w:p w14:paraId="64AE1742" w14:textId="107723EC"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3B27BF">
                  <w:rPr>
                    <w:rFonts w:cstheme="minorHAnsi"/>
                    <w:rtl/>
                  </w:rPr>
                  <w:t xml:space="preserve"> </w:t>
                </w:r>
                <w:r w:rsidRPr="003B27BF">
                  <w:rPr>
                    <w:rFonts w:ascii="Calibri" w:eastAsia="Calibri" w:hAnsi="Calibri" w:cs="Calibri"/>
                    <w:color w:val="1F497D"/>
                    <w:kern w:val="0"/>
                    <w:sz w:val="20"/>
                    <w:szCs w:val="20"/>
                    <w:rtl/>
                    <w14:ligatures w14:val="none"/>
                  </w:rPr>
                  <w:t>שרת פנים, שרת משפטים, חברת כנסת, יו"ר עמותת נאמני מרכז שניידר לרפואת ילדים בישראל.</w:t>
                </w:r>
              </w:p>
            </w:sdtContent>
          </w:sdt>
        </w:tc>
      </w:tr>
      <w:tr w:rsidR="003B27BF" w:rsidRPr="00592F43" w14:paraId="5931CC94"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0"/>
              <w:tag w:val="CV10"/>
              <w:id w:val="1553271508"/>
              <w:placeholder>
                <w:docPart w:val="38E369EFD20541548CA58F9ACF1C35CD"/>
              </w:placeholder>
            </w:sdtPr>
            <w:sdtEndPr/>
            <w:sdtContent>
              <w:p w14:paraId="12FEEF5F" w14:textId="1622F5B6"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Pr="003B27BF">
                  <w:rPr>
                    <w:rFonts w:ascii="Calibri" w:eastAsia="Calibri" w:hAnsi="Calibri" w:cs="Calibri"/>
                    <w:color w:val="1F497D"/>
                    <w:kern w:val="0"/>
                    <w:sz w:val="20"/>
                    <w:szCs w:val="20"/>
                    <w:rtl/>
                    <w14:ligatures w14:val="none"/>
                  </w:rPr>
                  <w:t>יו"ר דירקטוריון החברה</w:t>
                </w:r>
              </w:p>
            </w:sdtContent>
          </w:sdt>
        </w:tc>
      </w:tr>
      <w:tr w:rsidR="003B27BF" w:rsidRPr="00592F43" w14:paraId="29D36086" w14:textId="77777777" w:rsidTr="003B27BF">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1"/>
              <w:tag w:val="CV11"/>
              <w:id w:val="-1211108422"/>
              <w:placeholder>
                <w:docPart w:val="4CB49000B91F4376BD4F06A59D70DFBC"/>
              </w:placeholder>
            </w:sdtPr>
            <w:sdtEndPr/>
            <w:sdtContent>
              <w:p w14:paraId="66822507" w14:textId="67146F74" w:rsidR="003B27BF" w:rsidRPr="00592F43" w:rsidRDefault="003B27BF" w:rsidP="003B27B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3B27BF">
                  <w:rPr>
                    <w:rFonts w:ascii="Calibri" w:eastAsia="Calibri" w:hAnsi="Calibri" w:cs="Calibri"/>
                    <w:color w:val="1F497D"/>
                    <w:kern w:val="0"/>
                    <w:sz w:val="20"/>
                    <w:szCs w:val="20"/>
                    <w:rtl/>
                    <w14:ligatures w14:val="none"/>
                  </w:rPr>
                  <w:t>דירקטור</w:t>
                </w:r>
                <w:r w:rsidRPr="003B27BF">
                  <w:rPr>
                    <w:rFonts w:ascii="Calibri" w:eastAsia="Calibri" w:hAnsi="Calibri" w:cs="Calibri" w:hint="cs"/>
                    <w:color w:val="1F497D"/>
                    <w:kern w:val="0"/>
                    <w:sz w:val="20"/>
                    <w:szCs w:val="20"/>
                    <w:rtl/>
                    <w14:ligatures w14:val="none"/>
                  </w:rPr>
                  <w:t>ית</w:t>
                </w:r>
                <w:r w:rsidRPr="003B27BF">
                  <w:rPr>
                    <w:rFonts w:ascii="Calibri" w:eastAsia="Calibri" w:hAnsi="Calibri" w:cs="Calibri"/>
                    <w:color w:val="1F497D"/>
                    <w:kern w:val="0"/>
                    <w:sz w:val="20"/>
                    <w:szCs w:val="20"/>
                    <w:rtl/>
                    <w14:ligatures w14:val="none"/>
                  </w:rPr>
                  <w:t xml:space="preserve"> בחברה</w:t>
                </w:r>
              </w:p>
            </w:sdtContent>
          </w:sdt>
        </w:tc>
      </w:tr>
      <w:tr w:rsidR="003B27BF" w:rsidRPr="00592F43" w14:paraId="5DF3F97B" w14:textId="77777777" w:rsidTr="003B27BF">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2"/>
              <w:tag w:val="CV12"/>
              <w:id w:val="-1622986342"/>
              <w:placeholder>
                <w:docPart w:val="1BE8A1A1AB1E478E98F4B18951920EB4"/>
              </w:placeholder>
            </w:sdtPr>
            <w:sdtEndPr>
              <w:rPr>
                <w:b w:val="0"/>
                <w:bCs w:val="0"/>
              </w:rPr>
            </w:sdtEndPr>
            <w:sdtContent>
              <w:p w14:paraId="2D2ACC7F" w14:textId="3F14ECAD" w:rsidR="003B27BF" w:rsidRPr="00592F43" w:rsidRDefault="003B27BF" w:rsidP="00622CEA">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3B27BF">
                  <w:rPr>
                    <w:rFonts w:eastAsia="Times New Roman" w:cstheme="minorHAnsi"/>
                    <w:rtl/>
                  </w:rPr>
                  <w:t xml:space="preserve"> </w:t>
                </w:r>
                <w:r w:rsidRPr="003B27BF">
                  <w:rPr>
                    <w:rFonts w:ascii="Calibri" w:eastAsia="Calibri" w:hAnsi="Calibri" w:cs="Calibri"/>
                    <w:color w:val="1F497D"/>
                    <w:kern w:val="0"/>
                    <w:sz w:val="20"/>
                    <w:szCs w:val="20"/>
                    <w:rtl/>
                    <w14:ligatures w14:val="none"/>
                  </w:rPr>
                  <w:t>אקסלנס ניהול השקעות וניירות ערך בע"מ</w:t>
                </w:r>
                <w:r w:rsidR="00622CEA">
                  <w:rPr>
                    <w:rFonts w:ascii="Calibri" w:eastAsia="Calibri" w:hAnsi="Calibri" w:cs="Calibri" w:hint="cs"/>
                    <w:color w:val="1F497D"/>
                    <w:kern w:val="0"/>
                    <w:sz w:val="20"/>
                    <w:szCs w:val="20"/>
                    <w:rtl/>
                    <w14:ligatures w14:val="none"/>
                  </w:rPr>
                  <w:t>;</w:t>
                </w:r>
                <w:r w:rsidR="00622CEA">
                  <w:rPr>
                    <w:rFonts w:ascii="Calibri" w:eastAsia="Calibri" w:hAnsi="Calibri" w:cs="Calibri"/>
                    <w:color w:val="1F497D"/>
                    <w:kern w:val="0"/>
                    <w:sz w:val="20"/>
                    <w:szCs w:val="20"/>
                    <w14:ligatures w14:val="none"/>
                  </w:rPr>
                  <w:t xml:space="preserve"> </w:t>
                </w:r>
                <w:r w:rsidR="00622CEA" w:rsidRPr="00622CEA">
                  <w:rPr>
                    <w:rFonts w:ascii="Calibri" w:eastAsia="Calibri" w:hAnsi="Calibri" w:cs="Calibri"/>
                    <w:color w:val="1F497D"/>
                    <w:kern w:val="0"/>
                    <w:sz w:val="20"/>
                    <w:szCs w:val="20"/>
                    <w:rtl/>
                    <w14:ligatures w14:val="none"/>
                  </w:rPr>
                  <w:t>הפניקס ניירות ערך</w:t>
                </w:r>
                <w:r w:rsidR="00622CEA" w:rsidRPr="00622CEA">
                  <w:rPr>
                    <w:rFonts w:ascii="Calibri" w:eastAsia="Calibri" w:hAnsi="Calibri" w:cs="Calibri"/>
                    <w:color w:val="1F497D"/>
                    <w:kern w:val="0"/>
                    <w:sz w:val="20"/>
                    <w:szCs w:val="20"/>
                    <w14:ligatures w14:val="none"/>
                  </w:rPr>
                  <w:t>.</w:t>
                </w:r>
              </w:p>
            </w:sdtContent>
          </w:sdt>
        </w:tc>
      </w:tr>
    </w:tbl>
    <w:tbl>
      <w:tblPr>
        <w:tblpPr w:leftFromText="180" w:rightFromText="180" w:vertAnchor="page" w:horzAnchor="margin" w:tblpY="7115"/>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D4228" w:rsidRPr="00592F43" w14:paraId="6ADDAD03" w14:textId="77777777" w:rsidTr="005D4228">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13"/>
              <w:tag w:val="CV13"/>
              <w:id w:val="-985162471"/>
              <w:placeholder>
                <w:docPart w:val="419B418FF7B8424EA3D4FE2C0EBCC499"/>
              </w:placeholder>
            </w:sdtPr>
            <w:sdtEndPr>
              <w:rPr>
                <w:rFonts w:eastAsia="Calibri"/>
                <w:kern w:val="0"/>
                <w14:ligatures w14:val="none"/>
              </w:rPr>
            </w:sdtEndPr>
            <w:sdtContent>
              <w:p w14:paraId="458DC57A" w14:textId="77777777" w:rsidR="005D4228" w:rsidRPr="00592F43" w:rsidRDefault="005D4228" w:rsidP="005D4228">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יוסף גרינפלד</w:t>
                </w:r>
              </w:p>
            </w:sdtContent>
          </w:sdt>
        </w:tc>
      </w:tr>
      <w:tr w:rsidR="005D4228" w:rsidRPr="00592F43" w14:paraId="11349209"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4"/>
              <w:tag w:val="CV14"/>
              <w:id w:val="445283068"/>
              <w:placeholder>
                <w:docPart w:val="25A1183C833C491CB6C798D40B471CC3"/>
              </w:placeholder>
            </w:sdtPr>
            <w:sdtEndPr/>
            <w:sdtContent>
              <w:p w14:paraId="5543482C"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Pr="003B27BF">
                  <w:rPr>
                    <w:rFonts w:ascii="Calibri" w:eastAsia="Calibri" w:hAnsi="Calibri" w:cs="Calibri"/>
                    <w:color w:val="1F497D"/>
                    <w:kern w:val="0"/>
                    <w:sz w:val="20"/>
                    <w:szCs w:val="20"/>
                    <w:rtl/>
                    <w14:ligatures w14:val="none"/>
                  </w:rPr>
                  <w:t>תיכונית</w:t>
                </w:r>
              </w:p>
            </w:sdtContent>
          </w:sdt>
        </w:tc>
      </w:tr>
      <w:tr w:rsidR="005D4228" w:rsidRPr="00592F43" w14:paraId="448415EA"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5"/>
              <w:tag w:val="CV15"/>
              <w:id w:val="2120101930"/>
              <w:placeholder>
                <w:docPart w:val="00AE7F66BF154F3E8216ABB64721E2FD"/>
              </w:placeholder>
            </w:sdtPr>
            <w:sdtEndPr/>
            <w:sdtContent>
              <w:p w14:paraId="28D312C7"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E466DF">
                  <w:rPr>
                    <w:rFonts w:cstheme="minorHAnsi"/>
                    <w:rtl/>
                  </w:rPr>
                  <w:t xml:space="preserve"> </w:t>
                </w:r>
                <w:r w:rsidRPr="00E466DF">
                  <w:rPr>
                    <w:rFonts w:ascii="Calibri" w:eastAsia="Calibri" w:hAnsi="Calibri" w:cs="Calibri"/>
                    <w:color w:val="1F497D"/>
                    <w:kern w:val="0"/>
                    <w:sz w:val="20"/>
                    <w:szCs w:val="20"/>
                    <w:rtl/>
                    <w14:ligatures w14:val="none"/>
                  </w:rPr>
                  <w:t>יו"ר דירקטוריון קרדן ישראל, יו"ר דירקטוריון קרדן נדל"ן</w:t>
                </w:r>
                <w:r w:rsidRPr="00E466DF">
                  <w:rPr>
                    <w:rFonts w:ascii="Calibri" w:eastAsia="Calibri" w:hAnsi="Calibri" w:cs="Calibri"/>
                    <w:color w:val="1F497D"/>
                    <w:kern w:val="0"/>
                    <w:sz w:val="20"/>
                    <w:szCs w:val="20"/>
                    <w14:ligatures w14:val="none"/>
                  </w:rPr>
                  <w:t>,</w:t>
                </w:r>
                <w:r w:rsidRPr="00E466DF">
                  <w:rPr>
                    <w:rFonts w:ascii="Calibri" w:eastAsia="Calibri" w:hAnsi="Calibri" w:cs="Calibri"/>
                    <w:color w:val="1F497D"/>
                    <w:kern w:val="0"/>
                    <w:sz w:val="20"/>
                    <w:szCs w:val="20"/>
                    <w:rtl/>
                    <w14:ligatures w14:val="none"/>
                  </w:rPr>
                  <w:t xml:space="preserve"> דירקטור בחברות שונות כמפורט</w:t>
                </w:r>
                <w:r w:rsidRPr="00E466DF">
                  <w:rPr>
                    <w:rFonts w:ascii="Calibri" w:eastAsia="Calibri" w:hAnsi="Calibri" w:cs="Calibri"/>
                    <w:color w:val="1F497D"/>
                    <w:kern w:val="0"/>
                    <w:sz w:val="20"/>
                    <w:szCs w:val="20"/>
                    <w14:ligatures w14:val="none"/>
                  </w:rPr>
                  <w:t>.</w:t>
                </w:r>
                <w:r w:rsidRPr="00E466DF">
                  <w:rPr>
                    <w:rFonts w:ascii="Calibri" w:eastAsia="Calibri" w:hAnsi="Calibri" w:cs="Calibri"/>
                    <w:b/>
                    <w:bCs/>
                    <w:color w:val="1F497D"/>
                    <w:kern w:val="0"/>
                    <w:sz w:val="20"/>
                    <w:szCs w:val="20"/>
                    <w:rtl/>
                    <w14:ligatures w14:val="none"/>
                  </w:rPr>
                  <w:t xml:space="preserve"> </w:t>
                </w:r>
              </w:p>
            </w:sdtContent>
          </w:sdt>
        </w:tc>
      </w:tr>
      <w:tr w:rsidR="005D4228" w:rsidRPr="00592F43" w14:paraId="10B24A96"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6"/>
              <w:tag w:val="CV16"/>
              <w:id w:val="273525106"/>
              <w:placeholder>
                <w:docPart w:val="116466FDD8314C93919D662B3EC79BBC"/>
              </w:placeholder>
            </w:sdtPr>
            <w:sdtEndPr/>
            <w:sdtContent>
              <w:p w14:paraId="1A497FA3"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Pr>
                    <w:rFonts w:ascii="Calibri" w:eastAsia="Calibri" w:hAnsi="Calibri" w:cs="Calibri" w:hint="cs"/>
                    <w:color w:val="1F497D"/>
                    <w:kern w:val="0"/>
                    <w:sz w:val="20"/>
                    <w:szCs w:val="20"/>
                    <w:rtl/>
                    <w14:ligatures w14:val="none"/>
                  </w:rPr>
                  <w:t>-</w:t>
                </w:r>
              </w:p>
            </w:sdtContent>
          </w:sdt>
        </w:tc>
      </w:tr>
      <w:tr w:rsidR="005D4228" w:rsidRPr="00592F43" w14:paraId="25226DCA" w14:textId="77777777" w:rsidTr="005D4228">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7"/>
              <w:tag w:val="CV17"/>
              <w:id w:val="-545055066"/>
              <w:placeholder>
                <w:docPart w:val="5D00D0968F5441A8BAB69F44C38D05E2"/>
              </w:placeholder>
            </w:sdtPr>
            <w:sdtEndPr/>
            <w:sdtContent>
              <w:p w14:paraId="22E42314"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דירקטור בחברה.</w:t>
                </w:r>
                <w:r w:rsidRPr="00E466DF">
                  <w:rPr>
                    <w:rFonts w:ascii="Calibri" w:eastAsia="Calibri" w:hAnsi="Calibri" w:cs="Calibri"/>
                    <w:b/>
                    <w:bCs/>
                    <w:color w:val="1F497D"/>
                    <w:kern w:val="0"/>
                    <w:sz w:val="20"/>
                    <w:szCs w:val="20"/>
                    <w:rtl/>
                    <w14:ligatures w14:val="none"/>
                  </w:rPr>
                  <w:t xml:space="preserve"> </w:t>
                </w:r>
              </w:p>
            </w:sdtContent>
          </w:sdt>
        </w:tc>
      </w:tr>
      <w:tr w:rsidR="005D4228" w:rsidRPr="00592F43" w14:paraId="43872F26" w14:textId="77777777" w:rsidTr="005D4228">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18"/>
              <w:tag w:val="CV18"/>
              <w:id w:val="563069982"/>
              <w:placeholder>
                <w:docPart w:val="A2094C835F464E54B905F0CF81C4E140"/>
              </w:placeholder>
            </w:sdtPr>
            <w:sdtEndPr>
              <w:rPr>
                <w:b w:val="0"/>
                <w:bCs w:val="0"/>
              </w:rPr>
            </w:sdtEndPr>
            <w:sdtContent>
              <w:p w14:paraId="34DAA8B6" w14:textId="77777777" w:rsidR="005D4228" w:rsidRPr="00592F43" w:rsidRDefault="005D4228" w:rsidP="005D4228">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Pr="00E466DF">
                  <w:rPr>
                    <w:rFonts w:eastAsia="Times New Roman" w:cstheme="minorHAnsi"/>
                    <w:rtl/>
                  </w:rPr>
                  <w:t xml:space="preserve"> </w:t>
                </w:r>
                <w:r w:rsidRPr="00505535">
                  <w:t xml:space="preserve"> </w:t>
                </w:r>
                <w:r w:rsidRPr="00505535">
                  <w:rPr>
                    <w:rFonts w:ascii="Calibri" w:eastAsia="Calibri" w:hAnsi="Calibri" w:cs="Calibri"/>
                    <w:color w:val="1F497D"/>
                    <w:kern w:val="0"/>
                    <w:sz w:val="20"/>
                    <w:szCs w:val="20"/>
                    <w14:ligatures w14:val="none"/>
                  </w:rPr>
                  <w:t>Kardan Land China Ltd.</w:t>
                </w:r>
                <w:r w:rsidRPr="00505535">
                  <w:rPr>
                    <w:rFonts w:ascii="Calibri" w:eastAsia="Calibri" w:hAnsi="Calibri" w:cs="Calibri"/>
                    <w:color w:val="1F497D"/>
                    <w:kern w:val="0"/>
                    <w:sz w:val="20"/>
                    <w:szCs w:val="20"/>
                    <w:rtl/>
                    <w14:ligatures w14:val="none"/>
                  </w:rPr>
                  <w:t xml:space="preserve"> </w:t>
                </w:r>
              </w:p>
            </w:sdtContent>
          </w:sdt>
        </w:tc>
      </w:tr>
    </w:tbl>
    <w:p w14:paraId="3A9D4345" w14:textId="77777777" w:rsidR="00632397" w:rsidRDefault="00632397" w:rsidP="00632397">
      <w:pPr>
        <w:tabs>
          <w:tab w:val="left" w:pos="5525"/>
        </w:tabs>
        <w:spacing w:after="0" w:line="240" w:lineRule="auto"/>
        <w:jc w:val="both"/>
        <w:rPr>
          <w:rtl/>
        </w:rPr>
      </w:pPr>
    </w:p>
    <w:tbl>
      <w:tblPr>
        <w:tblpPr w:leftFromText="180" w:rightFromText="180" w:vertAnchor="page" w:horzAnchor="margin" w:tblpY="9846"/>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05535" w:rsidRPr="00592F43" w14:paraId="1FB2A0C1" w14:textId="77777777" w:rsidTr="00505535">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19"/>
              <w:tag w:val="CV19"/>
              <w:id w:val="1032081940"/>
              <w:placeholder>
                <w:docPart w:val="08B91165BB644064A1C763A515CBCF34"/>
              </w:placeholder>
            </w:sdtPr>
            <w:sdtEndPr>
              <w:rPr>
                <w:rFonts w:eastAsia="Calibri"/>
                <w:kern w:val="0"/>
                <w14:ligatures w14:val="none"/>
              </w:rPr>
            </w:sdtEndPr>
            <w:sdtContent>
              <w:p w14:paraId="37465188" w14:textId="77777777" w:rsidR="00505535" w:rsidRPr="00592F43" w:rsidRDefault="00505535" w:rsidP="00505535">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אבי שנור</w:t>
                </w:r>
              </w:p>
            </w:sdtContent>
          </w:sdt>
        </w:tc>
      </w:tr>
      <w:tr w:rsidR="00505535" w:rsidRPr="00592F43" w14:paraId="4DD0CC46"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0"/>
              <w:tag w:val="CV20"/>
              <w:id w:val="759332488"/>
              <w:placeholder>
                <w:docPart w:val="A3C1317F637A461E922AB85F8883A7A0"/>
              </w:placeholder>
            </w:sdtPr>
            <w:sdtEndPr/>
            <w:sdtContent>
              <w:p w14:paraId="22CDD77E"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Pr="00E466DF">
                  <w:rPr>
                    <w:rFonts w:ascii="Calibri" w:eastAsia="Calibri" w:hAnsi="Calibri" w:cs="Calibri"/>
                    <w:color w:val="1F497D"/>
                    <w:kern w:val="0"/>
                    <w:sz w:val="20"/>
                    <w:szCs w:val="20"/>
                    <w:rtl/>
                    <w14:ligatures w14:val="none"/>
                  </w:rPr>
                  <w:t>תיכונית</w:t>
                </w:r>
              </w:p>
            </w:sdtContent>
          </w:sdt>
        </w:tc>
      </w:tr>
      <w:tr w:rsidR="00505535" w:rsidRPr="00592F43" w14:paraId="5B6CE23B"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1"/>
              <w:tag w:val="CV21"/>
              <w:id w:val="-1942745807"/>
              <w:placeholder>
                <w:docPart w:val="6902C4C539364BA0A155B23F57831F57"/>
              </w:placeholder>
            </w:sdtPr>
            <w:sdtEndPr/>
            <w:sdtContent>
              <w:p w14:paraId="5E39688D"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Pr="00E466DF">
                  <w:rPr>
                    <w:rFonts w:cstheme="minorHAnsi"/>
                    <w:rtl/>
                  </w:rPr>
                  <w:t xml:space="preserve"> </w:t>
                </w:r>
                <w:r w:rsidRPr="00E466DF">
                  <w:rPr>
                    <w:rFonts w:ascii="Calibri" w:eastAsia="Calibri" w:hAnsi="Calibri" w:cs="Calibri"/>
                    <w:color w:val="1F497D"/>
                    <w:kern w:val="0"/>
                    <w:sz w:val="20"/>
                    <w:szCs w:val="20"/>
                    <w:rtl/>
                    <w14:ligatures w14:val="none"/>
                  </w:rPr>
                  <w:t>מנהל בראיתלון בע"מ, דירקטור בחברות שונות כמפורט</w:t>
                </w:r>
                <w:r w:rsidRPr="00E466DF">
                  <w:rPr>
                    <w:rFonts w:ascii="Calibri" w:eastAsia="Calibri" w:hAnsi="Calibri" w:cs="Calibri"/>
                    <w:color w:val="1F497D"/>
                    <w:kern w:val="0"/>
                    <w:sz w:val="20"/>
                    <w:szCs w:val="20"/>
                    <w14:ligatures w14:val="none"/>
                  </w:rPr>
                  <w:t>.</w:t>
                </w:r>
                <w:r w:rsidRPr="00E466DF">
                  <w:rPr>
                    <w:rFonts w:ascii="Calibri" w:eastAsia="Calibri" w:hAnsi="Calibri" w:cs="Calibri"/>
                    <w:b/>
                    <w:bCs/>
                    <w:color w:val="1F497D"/>
                    <w:kern w:val="0"/>
                    <w:sz w:val="20"/>
                    <w:szCs w:val="20"/>
                    <w:rtl/>
                    <w14:ligatures w14:val="none"/>
                  </w:rPr>
                  <w:t xml:space="preserve"> </w:t>
                </w:r>
              </w:p>
            </w:sdtContent>
          </w:sdt>
        </w:tc>
      </w:tr>
      <w:tr w:rsidR="00505535" w:rsidRPr="00592F43" w14:paraId="759896F3"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2"/>
              <w:tag w:val="CV22"/>
              <w:id w:val="1517264683"/>
              <w:placeholder>
                <w:docPart w:val="E6DC2D94BB664D819816224F1E79F392"/>
              </w:placeholder>
            </w:sdtPr>
            <w:sdtEndPr/>
            <w:sdtContent>
              <w:p w14:paraId="7B2FD8AE"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Pr>
                    <w:rFonts w:ascii="Calibri" w:eastAsia="Calibri" w:hAnsi="Calibri" w:cs="Calibri" w:hint="cs"/>
                    <w:color w:val="1F497D"/>
                    <w:kern w:val="0"/>
                    <w:sz w:val="20"/>
                    <w:szCs w:val="20"/>
                    <w:rtl/>
                    <w14:ligatures w14:val="none"/>
                  </w:rPr>
                  <w:t>-</w:t>
                </w:r>
              </w:p>
            </w:sdtContent>
          </w:sdt>
        </w:tc>
      </w:tr>
      <w:tr w:rsidR="00505535" w:rsidRPr="00592F43" w14:paraId="35FBD836" w14:textId="77777777" w:rsidTr="00505535">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3"/>
              <w:tag w:val="CV23"/>
              <w:id w:val="-1979437992"/>
              <w:placeholder>
                <w:docPart w:val="DE2141206E5D493385087EFBCE08ACA7"/>
              </w:placeholder>
            </w:sdtPr>
            <w:sdtEndPr/>
            <w:sdtContent>
              <w:p w14:paraId="79E3DF56"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ציבוריים בהם משמש כדירקטור: </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דירקטור בחברה; דירקטור בקרדן ישראל בע"מ.</w:t>
                </w:r>
                <w:r w:rsidRPr="00E466DF">
                  <w:rPr>
                    <w:rFonts w:ascii="Calibri" w:eastAsia="Calibri" w:hAnsi="Calibri" w:cs="Calibri"/>
                    <w:b/>
                    <w:bCs/>
                    <w:color w:val="1F497D"/>
                    <w:kern w:val="0"/>
                    <w:sz w:val="20"/>
                    <w:szCs w:val="20"/>
                    <w:rtl/>
                    <w14:ligatures w14:val="none"/>
                  </w:rPr>
                  <w:t xml:space="preserve"> </w:t>
                </w:r>
              </w:p>
            </w:sdtContent>
          </w:sdt>
        </w:tc>
      </w:tr>
      <w:tr w:rsidR="00505535" w:rsidRPr="00592F43" w14:paraId="028CEF08" w14:textId="77777777" w:rsidTr="00505535">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4"/>
              <w:tag w:val="CV24"/>
              <w:id w:val="2052259378"/>
              <w:placeholder>
                <w:docPart w:val="C435CE0365DC40DFB3AC567C4AEE4759"/>
              </w:placeholder>
            </w:sdtPr>
            <w:sdtEndPr>
              <w:rPr>
                <w:b w:val="0"/>
                <w:bCs w:val="0"/>
              </w:rPr>
            </w:sdtEndPr>
            <w:sdtContent>
              <w:p w14:paraId="19A24DBC" w14:textId="77777777" w:rsidR="00505535" w:rsidRPr="00592F43" w:rsidRDefault="00505535" w:rsidP="00505535">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E466DF">
                  <w:rPr>
                    <w:rFonts w:eastAsia="Times New Roman" w:cstheme="minorHAnsi"/>
                    <w:rtl/>
                  </w:rPr>
                  <w:t xml:space="preserve"> </w:t>
                </w:r>
                <w:r w:rsidRPr="00E466DF">
                  <w:rPr>
                    <w:rFonts w:ascii="Calibri" w:eastAsia="Calibri" w:hAnsi="Calibri" w:cs="Calibri"/>
                    <w:color w:val="1F497D"/>
                    <w:kern w:val="0"/>
                    <w:sz w:val="20"/>
                    <w:szCs w:val="20"/>
                    <w:rtl/>
                    <w14:ligatures w14:val="none"/>
                  </w:rPr>
                  <w:t>אסטרא יצרני יהלומים בע"מ, גואדלופ סחר והשקעות בע"מ, ראיתלון בע"מ, ראיתלון דנטל בע"מ, ראיתלון השקעות בע"מ, טאלאדיום החזקות (1987) בע"מ, טלתלון נכסים בע"מ.</w:t>
                </w:r>
              </w:p>
            </w:sdtContent>
          </w:sdt>
        </w:tc>
      </w:tr>
    </w:tbl>
    <w:p w14:paraId="028F8B3B" w14:textId="77777777" w:rsidR="00632397" w:rsidRDefault="00632397" w:rsidP="00632397">
      <w:pPr>
        <w:tabs>
          <w:tab w:val="left" w:pos="5525"/>
        </w:tabs>
        <w:spacing w:after="0" w:line="240" w:lineRule="auto"/>
        <w:jc w:val="both"/>
        <w:rPr>
          <w:rtl/>
        </w:rPr>
      </w:pPr>
    </w:p>
    <w:p w14:paraId="76A4581B" w14:textId="77777777" w:rsidR="00632397" w:rsidRPr="00632397" w:rsidRDefault="00632397" w:rsidP="00632397">
      <w:pPr>
        <w:tabs>
          <w:tab w:val="left" w:pos="5525"/>
        </w:tabs>
        <w:spacing w:after="0" w:line="240" w:lineRule="auto"/>
        <w:jc w:val="both"/>
        <w:rPr>
          <w:rtl/>
        </w:rPr>
        <w:sectPr w:rsidR="00632397" w:rsidRPr="00632397" w:rsidSect="008423CE">
          <w:pgSz w:w="11906" w:h="16838"/>
          <w:pgMar w:top="1548" w:right="482" w:bottom="720" w:left="499" w:header="709" w:footer="709" w:gutter="0"/>
          <w:cols w:space="720"/>
          <w:titlePg/>
          <w:bidi/>
          <w:docGrid w:linePitch="326"/>
        </w:sectPr>
      </w:pPr>
    </w:p>
    <w:p w14:paraId="47E01233" w14:textId="77777777" w:rsidR="00632397" w:rsidRPr="000D6668" w:rsidRDefault="00632397" w:rsidP="00632397">
      <w:pPr>
        <w:tabs>
          <w:tab w:val="left" w:pos="5525"/>
        </w:tabs>
        <w:spacing w:after="0" w:line="240" w:lineRule="auto"/>
        <w:jc w:val="both"/>
        <w:rPr>
          <w:rtl/>
        </w:rPr>
      </w:pPr>
    </w:p>
    <w:tbl>
      <w:tblPr>
        <w:tblpPr w:leftFromText="180" w:rightFromText="180" w:vertAnchor="page" w:horzAnchor="margin" w:tblpY="1851"/>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92F43" w:rsidRPr="00592F43" w14:paraId="5FAF43CD" w14:textId="77777777" w:rsidTr="00592F43">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bookmarkStart w:id="4" w:name="_Hlk195534546" w:displacedByCustomXml="next"/>
          <w:sdt>
            <w:sdtPr>
              <w:rPr>
                <w:rFonts w:ascii="Calibri" w:hAnsi="Calibri" w:cs="Calibri"/>
                <w:b/>
                <w:bCs/>
                <w:color w:val="1F497D"/>
                <w:sz w:val="20"/>
                <w:szCs w:val="20"/>
                <w:rtl/>
              </w:rPr>
              <w:alias w:val="CV25"/>
              <w:tag w:val="CV25"/>
              <w:id w:val="716241420"/>
              <w:placeholder>
                <w:docPart w:val="30D64623A35A45758110482190DC4255"/>
              </w:placeholder>
            </w:sdtPr>
            <w:sdtEndPr>
              <w:rPr>
                <w:rFonts w:eastAsia="Calibri"/>
                <w:kern w:val="0"/>
                <w14:ligatures w14:val="none"/>
              </w:rPr>
            </w:sdtEndPr>
            <w:sdtContent>
              <w:p w14:paraId="7BDAAA72" w14:textId="082E04EA" w:rsidR="00592F43" w:rsidRPr="00592F43" w:rsidRDefault="005E30BA" w:rsidP="00592F43">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אהרון בירם</w:t>
                </w:r>
              </w:p>
            </w:sdtContent>
          </w:sdt>
        </w:tc>
      </w:tr>
      <w:tr w:rsidR="00592F43" w:rsidRPr="00592F43" w14:paraId="73359909"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6"/>
              <w:tag w:val="CV26"/>
              <w:id w:val="234590461"/>
              <w:placeholder>
                <w:docPart w:val="DE595C00490147658EED4786C69CC8C1"/>
              </w:placeholder>
            </w:sdtPr>
            <w:sdtEndPr/>
            <w:sdtContent>
              <w:p w14:paraId="71FCA7B9" w14:textId="7F5CB365"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השכלה: </w:t>
                </w:r>
                <w:r w:rsidR="00E466DF" w:rsidRPr="00E466DF">
                  <w:rPr>
                    <w:rFonts w:ascii="Calibri" w:eastAsia="Calibri" w:hAnsi="Calibri" w:cs="Calibri"/>
                    <w:color w:val="1F497D"/>
                    <w:kern w:val="0"/>
                    <w:sz w:val="20"/>
                    <w:szCs w:val="20"/>
                    <w:rtl/>
                    <w14:ligatures w14:val="none"/>
                  </w:rPr>
                  <w:t>תואר ראשון בהנדסת מחשבים</w:t>
                </w:r>
                <w:r w:rsidR="00E466DF" w:rsidRPr="00E466DF">
                  <w:rPr>
                    <w:rFonts w:ascii="Calibri" w:eastAsia="Calibri" w:hAnsi="Calibri" w:cs="Calibri"/>
                    <w:color w:val="1F497D"/>
                    <w:kern w:val="0"/>
                    <w:sz w:val="20"/>
                    <w:szCs w:val="20"/>
                    <w14:ligatures w14:val="none"/>
                  </w:rPr>
                  <w:t xml:space="preserve">, </w:t>
                </w:r>
                <w:r w:rsidR="00E466DF" w:rsidRPr="00E466DF">
                  <w:rPr>
                    <w:rFonts w:ascii="Calibri" w:eastAsia="Calibri" w:hAnsi="Calibri" w:cs="Calibri"/>
                    <w:color w:val="1F497D"/>
                    <w:kern w:val="0"/>
                    <w:sz w:val="20"/>
                    <w:szCs w:val="20"/>
                    <w:rtl/>
                    <w14:ligatures w14:val="none"/>
                  </w:rPr>
                  <w:t>אוניברסיטת חיפה, תואר שני במנהל עסקים אוניברסיטת צפון קרוליינה, ארה"ב.</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3B1771DA"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7"/>
              <w:tag w:val="CV27"/>
              <w:id w:val="-1782331712"/>
              <w:placeholder>
                <w:docPart w:val="0F8BE4043A5E4418B0C2D3459965A2C0"/>
              </w:placeholder>
            </w:sdtPr>
            <w:sdtEndPr/>
            <w:sdtContent>
              <w:p w14:paraId="23F9829D" w14:textId="6B97822B"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עיסוק בחמש שנים אחרונות:</w:t>
                </w:r>
                <w:r w:rsidR="00E466DF" w:rsidRPr="00E466DF">
                  <w:rPr>
                    <w:rFonts w:eastAsia="Times New Roman" w:cstheme="minorHAnsi"/>
                    <w:rtl/>
                  </w:rPr>
                  <w:t xml:space="preserve"> </w:t>
                </w:r>
                <w:r w:rsidR="00E466DF" w:rsidRPr="00E466DF">
                  <w:rPr>
                    <w:rFonts w:ascii="Calibri" w:eastAsia="Calibri" w:hAnsi="Calibri" w:cs="Calibri"/>
                    <w:color w:val="1F497D"/>
                    <w:kern w:val="0"/>
                    <w:sz w:val="20"/>
                    <w:szCs w:val="20"/>
                    <w:rtl/>
                    <w14:ligatures w14:val="none"/>
                  </w:rPr>
                  <w:t>יו"ר דירקטוריון בסאנפלאואר השקעות מתחדשות בע"מ, יו"ר דירקטוריון קיסטון ריט בע"מ, יו"ר דירקטוריון ברקת קפיטל בע"מ, מנהל ויזם בעסקים פרטיים בתחום הפיננסים והנדל"ן</w:t>
                </w:r>
                <w:r w:rsidR="00E466DF" w:rsidRPr="00E466DF">
                  <w:rPr>
                    <w:rFonts w:ascii="Calibri" w:eastAsia="Calibri" w:hAnsi="Calibri" w:cs="Calibri"/>
                    <w:color w:val="1F497D"/>
                    <w:kern w:val="0"/>
                    <w:sz w:val="20"/>
                    <w:szCs w:val="20"/>
                    <w14:ligatures w14:val="none"/>
                  </w:rPr>
                  <w:t>.</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3BB1FCE7"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8"/>
              <w:tag w:val="CV28"/>
              <w:id w:val="266208207"/>
              <w:placeholder>
                <w:docPart w:val="7B5DA3867E6B430FABE233AEB85BEF2D"/>
              </w:placeholder>
            </w:sdtPr>
            <w:sdtEndPr/>
            <w:sdtContent>
              <w:p w14:paraId="4EE27C6B" w14:textId="6BC5D93F"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ציבורים בהם מכהן כנושא משרה: </w:t>
                </w:r>
                <w:r w:rsidR="00E466DF" w:rsidRPr="00E466DF">
                  <w:rPr>
                    <w:rFonts w:cstheme="minorHAnsi"/>
                    <w:rtl/>
                  </w:rPr>
                  <w:t xml:space="preserve"> </w:t>
                </w:r>
                <w:r w:rsidR="00E466DF" w:rsidRPr="00E466DF">
                  <w:rPr>
                    <w:rFonts w:ascii="Calibri" w:eastAsia="Calibri" w:hAnsi="Calibri" w:cs="Calibri"/>
                    <w:color w:val="1F497D"/>
                    <w:kern w:val="0"/>
                    <w:sz w:val="20"/>
                    <w:szCs w:val="20"/>
                    <w:rtl/>
                    <w14:ligatures w14:val="none"/>
                  </w:rPr>
                  <w:t>יו"ר קיסטון אינפרא בע"מ; יו"ר ברקת קפיטל בע"מ.</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51E84F1F" w14:textId="77777777" w:rsidTr="00592F43">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29"/>
              <w:tag w:val="CV29"/>
              <w:id w:val="1764945010"/>
              <w:placeholder>
                <w:docPart w:val="4660BF63F3E648D1A6B9C83463A22D35"/>
              </w:placeholder>
            </w:sdtPr>
            <w:sdtEndPr/>
            <w:sdtContent>
              <w:p w14:paraId="6835666A" w14:textId="78467A28"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00E466DF" w:rsidRPr="00E466DF">
                  <w:rPr>
                    <w:rFonts w:eastAsia="Times New Roman" w:cstheme="minorHAnsi"/>
                    <w:rtl/>
                  </w:rPr>
                  <w:t xml:space="preserve"> </w:t>
                </w:r>
                <w:r w:rsidR="00E466DF" w:rsidRPr="00E466DF">
                  <w:rPr>
                    <w:rFonts w:ascii="Calibri" w:eastAsia="Calibri" w:hAnsi="Calibri" w:cs="Calibri"/>
                    <w:color w:val="1F497D"/>
                    <w:kern w:val="0"/>
                    <w:sz w:val="20"/>
                    <w:szCs w:val="20"/>
                    <w:rtl/>
                    <w14:ligatures w14:val="none"/>
                  </w:rPr>
                  <w:t>דירקטור בחברה; דירקטור בקרדן ישראל בע"מ; דירקטור בקיסטון אינפרא בע"מ; דירקטור בברקת קפיטל בע"מ.</w:t>
                </w:r>
                <w:r w:rsidR="00E466DF" w:rsidRPr="00E466DF">
                  <w:rPr>
                    <w:rFonts w:ascii="Calibri" w:eastAsia="Calibri" w:hAnsi="Calibri" w:cs="Calibri"/>
                    <w:b/>
                    <w:bCs/>
                    <w:color w:val="1F497D"/>
                    <w:kern w:val="0"/>
                    <w:sz w:val="20"/>
                    <w:szCs w:val="20"/>
                    <w:rtl/>
                    <w14:ligatures w14:val="none"/>
                  </w:rPr>
                  <w:t xml:space="preserve"> </w:t>
                </w:r>
              </w:p>
            </w:sdtContent>
          </w:sdt>
        </w:tc>
      </w:tr>
      <w:tr w:rsidR="00592F43" w:rsidRPr="00592F43" w14:paraId="4BFC013F" w14:textId="77777777" w:rsidTr="00592F43">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0"/>
              <w:tag w:val="CV30"/>
              <w:id w:val="1126349808"/>
              <w:placeholder>
                <w:docPart w:val="7B0097AB86A543758414A651AEB96342"/>
              </w:placeholder>
            </w:sdtPr>
            <w:sdtEndPr>
              <w:rPr>
                <w:b w:val="0"/>
                <w:bCs w:val="0"/>
              </w:rPr>
            </w:sdtEndPr>
            <w:sdtContent>
              <w:p w14:paraId="15A6F0B7" w14:textId="6A9A1431" w:rsidR="00592F43" w:rsidRPr="00592F43" w:rsidRDefault="005E30BA" w:rsidP="00E466DF">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00E466DF" w:rsidRPr="00E466DF">
                  <w:rPr>
                    <w:rFonts w:eastAsia="Times New Roman" w:cstheme="minorHAnsi"/>
                    <w:rtl/>
                  </w:rPr>
                  <w:t xml:space="preserve"> </w:t>
                </w:r>
                <w:r w:rsidR="00E466DF" w:rsidRPr="00BB6F04">
                  <w:rPr>
                    <w:rFonts w:ascii="Calibri" w:eastAsia="Calibri" w:hAnsi="Calibri" w:cs="Calibri"/>
                    <w:color w:val="1F497D"/>
                    <w:kern w:val="0"/>
                    <w:sz w:val="20"/>
                    <w:szCs w:val="20"/>
                    <w:rtl/>
                    <w14:ligatures w14:val="none"/>
                  </w:rPr>
                  <w:t>טלפוקס בע"מ, רוני בירם נכסים בע"מ, סיני ישראל השקעות בע"מ, ג'יי.טי.אל.וי ירושלים תל אביב השקעות בע"מ, רוני בירם יקבי ראשון בע"מ, רוני בירם השקעות בע"מ, בירם את בירם השקעות בע"מ, קרגו פייננס בע"מ,</w:t>
                </w:r>
                <w:r w:rsidR="005D4228">
                  <w:rPr>
                    <w:rFonts w:ascii="Calibri" w:eastAsia="Calibri" w:hAnsi="Calibri" w:cs="Calibri" w:hint="cs"/>
                    <w:color w:val="1F497D"/>
                    <w:kern w:val="0"/>
                    <w:sz w:val="20"/>
                    <w:szCs w:val="20"/>
                    <w:rtl/>
                    <w14:ligatures w14:val="none"/>
                  </w:rPr>
                  <w:t xml:space="preserve"> </w:t>
                </w:r>
                <w:r w:rsidR="00E466DF" w:rsidRPr="00BB6F04">
                  <w:rPr>
                    <w:rFonts w:ascii="Calibri" w:eastAsia="Calibri" w:hAnsi="Calibri" w:cs="Calibri"/>
                    <w:color w:val="1F497D"/>
                    <w:kern w:val="0"/>
                    <w:sz w:val="20"/>
                    <w:szCs w:val="20"/>
                    <w:rtl/>
                    <w14:ligatures w14:val="none"/>
                  </w:rPr>
                  <w:t>לאוספייס בע"מ, נ.ק</w:t>
                </w:r>
                <w:r w:rsidR="00E466DF" w:rsidRPr="00BB6F04">
                  <w:rPr>
                    <w:rFonts w:ascii="Calibri" w:eastAsia="Calibri" w:hAnsi="Calibri" w:cs="Calibri"/>
                    <w:color w:val="1F497D"/>
                    <w:kern w:val="0"/>
                    <w:sz w:val="20"/>
                    <w:szCs w:val="20"/>
                    <w14:ligatures w14:val="none"/>
                  </w:rPr>
                  <w:t xml:space="preserve">. </w:t>
                </w:r>
                <w:r w:rsidR="00E466DF" w:rsidRPr="00BB6F04">
                  <w:rPr>
                    <w:rFonts w:ascii="Calibri" w:eastAsia="Calibri" w:hAnsi="Calibri" w:cs="Calibri"/>
                    <w:color w:val="1F497D"/>
                    <w:kern w:val="0"/>
                    <w:sz w:val="20"/>
                    <w:szCs w:val="20"/>
                    <w:rtl/>
                    <w14:ligatures w14:val="none"/>
                  </w:rPr>
                  <w:t xml:space="preserve">קיסטון בע"מ, קיסטון ריט בע"מ, אגד חברה לתחבורה בע"מ </w:t>
                </w:r>
                <w:r w:rsidR="00E466DF" w:rsidRPr="00BB6F04">
                  <w:rPr>
                    <w:rFonts w:ascii="Calibri" w:eastAsia="Calibri" w:hAnsi="Calibri" w:cs="Calibri"/>
                    <w:color w:val="1F497D"/>
                    <w:kern w:val="0"/>
                    <w:sz w:val="20"/>
                    <w:szCs w:val="20"/>
                    <w14:ligatures w14:val="none"/>
                  </w:rPr>
                  <w:t>Rocks UK Ltd</w:t>
                </w:r>
                <w:r w:rsidR="00E466DF" w:rsidRPr="00E466DF">
                  <w:rPr>
                    <w:rFonts w:ascii="Calibri" w:eastAsia="Calibri" w:hAnsi="Calibri" w:cs="Calibri"/>
                    <w:b/>
                    <w:bCs/>
                    <w:color w:val="1F497D"/>
                    <w:kern w:val="0"/>
                    <w:sz w:val="20"/>
                    <w:szCs w:val="20"/>
                    <w14:ligatures w14:val="none"/>
                  </w:rPr>
                  <w:t xml:space="preserve"> </w:t>
                </w:r>
              </w:p>
            </w:sdtContent>
          </w:sdt>
        </w:tc>
      </w:tr>
    </w:tbl>
    <w:tbl>
      <w:tblPr>
        <w:tblpPr w:leftFromText="180" w:rightFromText="180" w:vertAnchor="page" w:horzAnchor="margin" w:tblpY="5183"/>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592F43" w:rsidRPr="00592F43" w14:paraId="5194FB2F" w14:textId="77777777" w:rsidTr="002D179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bookmarkEnd w:id="4" w:displacedByCustomXml="next"/>
          <w:sdt>
            <w:sdtPr>
              <w:rPr>
                <w:rFonts w:ascii="Calibri" w:hAnsi="Calibri" w:cs="Calibri"/>
                <w:b/>
                <w:bCs/>
                <w:color w:val="1F497D"/>
                <w:sz w:val="20"/>
                <w:szCs w:val="20"/>
                <w:rtl/>
              </w:rPr>
              <w:alias w:val="CV31"/>
              <w:tag w:val="CV31"/>
              <w:id w:val="887235113"/>
              <w:placeholder>
                <w:docPart w:val="7A4609F8BDC34D11AC4A1E3BD22A09F4"/>
              </w:placeholder>
            </w:sdtPr>
            <w:sdtEndPr>
              <w:rPr>
                <w:rFonts w:eastAsia="Calibri"/>
                <w:kern w:val="0"/>
                <w14:ligatures w14:val="none"/>
              </w:rPr>
            </w:sdtEndPr>
            <w:sdtContent>
              <w:p w14:paraId="1849CBA9" w14:textId="13663A86" w:rsidR="00592F43" w:rsidRPr="00592F43" w:rsidRDefault="005E30BA" w:rsidP="002D179D">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גיל צבי דויטש</w:t>
                </w:r>
              </w:p>
            </w:sdtContent>
          </w:sdt>
        </w:tc>
      </w:tr>
      <w:tr w:rsidR="00592F43" w:rsidRPr="00592F43" w14:paraId="34C3729B"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796297485"/>
              <w:placeholder>
                <w:docPart w:val="0FF7089D07C14B6289E512B9C62F555F"/>
              </w:placeholder>
            </w:sdtPr>
            <w:sdtEndPr/>
            <w:sdtContent>
              <w:p w14:paraId="1F83A43F" w14:textId="34BAF1F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בוגר, מוסמך ותואר שלישי במתמטיקה ומדעי המחשב מאוניברסיטת בר אילן</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1551D12F"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299072542"/>
              <w:placeholder>
                <w:docPart w:val="6377DA6BC23B4C74AB430D4CC5158262"/>
              </w:placeholder>
            </w:sdtPr>
            <w:sdtEndPr/>
            <w:sdtContent>
              <w:p w14:paraId="06C52FC3" w14:textId="1B2CA3D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מייסד, משקיע מרכזי ויו"ר – סיני ישראל השקעות בע"מ, יו"ר ועדת אשראי- קרן שקד, יו"ר ועדת השקעות - קרן ברוש, מנהל ויזם בעסקים פרטיים בתחום הפיננסים והנדל"ן בארץ ובחו"ל</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72DB3417"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2051107055"/>
              <w:placeholder>
                <w:docPart w:val="06C3369D9280470D8A00BF25F325E1F0"/>
              </w:placeholder>
            </w:sdtPr>
            <w:sdtEndPr/>
            <w:sdtContent>
              <w:p w14:paraId="277BFCA0" w14:textId="5451BA3B"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005E0989" w:rsidRPr="005E0989">
                  <w:rPr>
                    <w:rFonts w:cstheme="minorHAnsi"/>
                    <w:rtl/>
                  </w:rPr>
                  <w:t xml:space="preserve"> </w:t>
                </w:r>
                <w:r w:rsidR="005E0989" w:rsidRPr="005E0989">
                  <w:rPr>
                    <w:rFonts w:ascii="Calibri" w:eastAsia="Calibri" w:hAnsi="Calibri" w:cs="Calibri"/>
                    <w:color w:val="1F497D"/>
                    <w:kern w:val="0"/>
                    <w:sz w:val="20"/>
                    <w:szCs w:val="20"/>
                    <w:rtl/>
                    <w14:ligatures w14:val="none"/>
                  </w:rPr>
                  <w:t>יו"ר קרדן ישראל בע"מ.</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2F7949DB" w14:textId="77777777" w:rsidTr="002D179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457802454"/>
              <w:placeholder>
                <w:docPart w:val="0613167F228B4694A6450851D255C96E"/>
              </w:placeholder>
            </w:sdtPr>
            <w:sdtEndPr/>
            <w:sdtContent>
              <w:p w14:paraId="7AD68915" w14:textId="063F10C7"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005E0989" w:rsidRPr="005E0989">
                  <w:rPr>
                    <w:rFonts w:eastAsia="Times New Roman" w:cstheme="minorHAnsi"/>
                    <w:rtl/>
                  </w:rPr>
                  <w:t xml:space="preserve"> </w:t>
                </w:r>
                <w:r w:rsidR="005E0989" w:rsidRPr="005E0989">
                  <w:rPr>
                    <w:rFonts w:ascii="Calibri" w:eastAsia="Calibri" w:hAnsi="Calibri" w:cs="Calibri"/>
                    <w:color w:val="1F497D"/>
                    <w:kern w:val="0"/>
                    <w:sz w:val="20"/>
                    <w:szCs w:val="20"/>
                    <w:rtl/>
                    <w14:ligatures w14:val="none"/>
                  </w:rPr>
                  <w:t>דירקטור בחברה; דירקטור בקרדן ישראל בע"מ.</w:t>
                </w:r>
                <w:r w:rsidR="005E0989" w:rsidRPr="005E0989">
                  <w:rPr>
                    <w:rFonts w:ascii="Calibri" w:eastAsia="Calibri" w:hAnsi="Calibri" w:cs="Calibri"/>
                    <w:b/>
                    <w:bCs/>
                    <w:color w:val="1F497D"/>
                    <w:kern w:val="0"/>
                    <w:sz w:val="20"/>
                    <w:szCs w:val="20"/>
                    <w:rtl/>
                    <w14:ligatures w14:val="none"/>
                  </w:rPr>
                  <w:t xml:space="preserve"> </w:t>
                </w:r>
              </w:p>
            </w:sdtContent>
          </w:sdt>
        </w:tc>
      </w:tr>
      <w:tr w:rsidR="00592F43" w:rsidRPr="00592F43" w14:paraId="05FE9B3A" w14:textId="77777777" w:rsidTr="002D179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330494615"/>
              <w:placeholder>
                <w:docPart w:val="B1FEEED1EB8641618F4FC8D05CC95C43"/>
              </w:placeholder>
            </w:sdtPr>
            <w:sdtEndPr>
              <w:rPr>
                <w:b w:val="0"/>
                <w:bCs w:val="0"/>
              </w:rPr>
            </w:sdtEndPr>
            <w:sdtContent>
              <w:p w14:paraId="613BA944" w14:textId="2845BA93" w:rsidR="00592F43" w:rsidRPr="00592F43" w:rsidRDefault="005E30BA" w:rsidP="002D179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005E0989" w:rsidRPr="005E0989">
                  <w:rPr>
                    <w:rFonts w:eastAsia="Times New Roman" w:cstheme="minorHAnsi"/>
                    <w:rtl/>
                  </w:rPr>
                  <w:t xml:space="preserve"> </w:t>
                </w:r>
                <w:r w:rsidR="005E0989" w:rsidRPr="005E0989">
                  <w:rPr>
                    <w:rFonts w:ascii="Calibri" w:eastAsia="Calibri" w:hAnsi="Calibri" w:cs="Calibri"/>
                    <w:color w:val="1F497D"/>
                    <w:kern w:val="0"/>
                    <w:sz w:val="20"/>
                    <w:szCs w:val="20"/>
                    <w:rtl/>
                    <w14:ligatures w14:val="none"/>
                  </w:rPr>
                  <w:t>א.ג.ד חברה להחזקת נכסי נאמנות בע"מ, טלפוקס בע"מ, א.ג.ד נדל"ן בישראל בע"מ, א.ג.ד נדל"ן ביקב בע"מ, סיני ישראל השקעות בע"מ, אגד חברה לתחבורה בע"מ , ג'יי. טי. אל וי ירושלים תל אביב השקעות בע"מ, בי</w:t>
                </w:r>
                <w:r w:rsidR="005E0989" w:rsidRPr="005E0989">
                  <w:rPr>
                    <w:rFonts w:ascii="Calibri" w:eastAsia="Calibri" w:hAnsi="Calibri" w:cs="Calibri"/>
                    <w:color w:val="1F497D"/>
                    <w:kern w:val="0"/>
                    <w:sz w:val="20"/>
                    <w:szCs w:val="20"/>
                    <w14:ligatures w14:val="none"/>
                  </w:rPr>
                  <w:t xml:space="preserve">. </w:t>
                </w:r>
                <w:r w:rsidR="005E0989" w:rsidRPr="005E0989">
                  <w:rPr>
                    <w:rFonts w:ascii="Calibri" w:eastAsia="Calibri" w:hAnsi="Calibri" w:cs="Calibri"/>
                    <w:color w:val="1F497D"/>
                    <w:kern w:val="0"/>
                    <w:sz w:val="20"/>
                    <w:szCs w:val="20"/>
                    <w:rtl/>
                    <w14:ligatures w14:val="none"/>
                  </w:rPr>
                  <w:t xml:space="preserve">די. בי. טכנולוגיות והשקעות הייטק בע"מ, שקד פרטנרס בע"מ, שקד חוב </w:t>
                </w:r>
                <w:r w:rsidR="005E0989" w:rsidRPr="005E0989">
                  <w:rPr>
                    <w:rFonts w:ascii="Calibri" w:eastAsia="Calibri" w:hAnsi="Calibri" w:cs="Calibri"/>
                    <w:color w:val="1F497D"/>
                    <w:kern w:val="0"/>
                    <w:sz w:val="20"/>
                    <w:szCs w:val="20"/>
                    <w14:ligatures w14:val="none"/>
                  </w:rPr>
                  <w:t>)</w:t>
                </w:r>
                <w:r w:rsidR="005E0989" w:rsidRPr="005E0989">
                  <w:rPr>
                    <w:rFonts w:ascii="Calibri" w:eastAsia="Calibri" w:hAnsi="Calibri" w:cs="Calibri"/>
                    <w:color w:val="1F497D"/>
                    <w:kern w:val="0"/>
                    <w:sz w:val="20"/>
                    <w:szCs w:val="20"/>
                    <w:rtl/>
                    <w14:ligatures w14:val="none"/>
                  </w:rPr>
                  <w:t>אמ. סי) בע"מ, איי ספאק 1 בע"מ,</w:t>
                </w:r>
                <w:r w:rsidR="005E0989" w:rsidRPr="005E0989">
                  <w:rPr>
                    <w:rFonts w:ascii="Calibri" w:eastAsia="Calibri" w:hAnsi="Calibri" w:cs="Calibri"/>
                    <w:color w:val="1F497D"/>
                    <w:kern w:val="0"/>
                    <w:sz w:val="20"/>
                    <w:szCs w:val="20"/>
                    <w14:ligatures w14:val="none"/>
                  </w:rPr>
                  <w:t xml:space="preserve">SG Rocks UK Ltd </w:t>
                </w:r>
              </w:p>
            </w:sdtContent>
          </w:sdt>
        </w:tc>
      </w:tr>
    </w:tbl>
    <w:p w14:paraId="26D1AE94" w14:textId="77777777" w:rsidR="00632397" w:rsidRPr="005E0989" w:rsidRDefault="00632397" w:rsidP="00632397">
      <w:pPr>
        <w:tabs>
          <w:tab w:val="left" w:pos="5525"/>
        </w:tabs>
        <w:spacing w:after="0" w:line="240" w:lineRule="auto"/>
        <w:jc w:val="both"/>
        <w:rPr>
          <w:rtl/>
        </w:rPr>
      </w:pPr>
    </w:p>
    <w:p w14:paraId="6CB56855" w14:textId="77777777" w:rsidR="00430613" w:rsidRDefault="00430613" w:rsidP="00D9053E">
      <w:pPr>
        <w:spacing w:after="0" w:line="276" w:lineRule="auto"/>
        <w:outlineLvl w:val="2"/>
        <w:rPr>
          <w:rFonts w:ascii="Calibri" w:hAnsi="Calibri" w:cs="Calibri"/>
          <w:b/>
          <w:bCs/>
          <w:color w:val="1F497D"/>
          <w:sz w:val="20"/>
          <w:szCs w:val="20"/>
          <w:rtl/>
        </w:rPr>
      </w:pPr>
    </w:p>
    <w:p w14:paraId="213EDB63" w14:textId="77777777" w:rsidR="001C5C46" w:rsidRDefault="001C5C46" w:rsidP="00D9053E">
      <w:pPr>
        <w:spacing w:after="0" w:line="276" w:lineRule="auto"/>
        <w:outlineLvl w:val="2"/>
        <w:rPr>
          <w:rFonts w:ascii="Calibri" w:hAnsi="Calibri" w:cs="Calibri"/>
          <w:b/>
          <w:bCs/>
          <w:color w:val="1F497D"/>
          <w:sz w:val="20"/>
          <w:szCs w:val="20"/>
          <w:rtl/>
        </w:rPr>
      </w:pPr>
    </w:p>
    <w:tbl>
      <w:tblPr>
        <w:tblpPr w:leftFromText="180" w:rightFromText="180" w:vertAnchor="page" w:horzAnchor="margin" w:tblpY="5183"/>
        <w:bidiVisual/>
        <w:tblW w:w="10972" w:type="dxa"/>
        <w:tblBorders>
          <w:top w:val="single" w:sz="6" w:space="0" w:color="BFBFBF" w:themeColor="background1" w:themeShade="BF"/>
          <w:bottom w:val="single" w:sz="6" w:space="0" w:color="BFBFBF" w:themeColor="background1" w:themeShade="BF"/>
          <w:insideH w:val="single" w:sz="6"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72"/>
      </w:tblGrid>
      <w:tr w:rsidR="001C5C46" w:rsidRPr="00592F43" w14:paraId="17BCA3F5" w14:textId="77777777" w:rsidTr="00CE3D4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31"/>
              <w:tag w:val="CV31"/>
              <w:id w:val="115795918"/>
              <w:placeholder>
                <w:docPart w:val="E963510D6565437A845787AD26176796"/>
              </w:placeholder>
            </w:sdtPr>
            <w:sdtEndPr>
              <w:rPr>
                <w:rFonts w:eastAsia="Calibri"/>
                <w:kern w:val="0"/>
                <w14:ligatures w14:val="none"/>
              </w:rPr>
            </w:sdtEndPr>
            <w:sdtContent>
              <w:p w14:paraId="77126514" w14:textId="77777777" w:rsidR="001C5C46" w:rsidRPr="00592F43" w:rsidRDefault="001C5C46" w:rsidP="00CE3D4D">
                <w:pPr>
                  <w:spacing w:line="276" w:lineRule="auto"/>
                  <w:jc w:val="both"/>
                  <w:rPr>
                    <w:rFonts w:ascii="Calibri" w:hAnsi="Calibri" w:cs="Calibri"/>
                    <w:b/>
                    <w:bCs/>
                    <w:color w:val="1F497D"/>
                    <w:sz w:val="20"/>
                    <w:szCs w:val="20"/>
                    <w:rtl/>
                  </w:rPr>
                </w:pPr>
                <w:r>
                  <w:rPr>
                    <w:rFonts w:ascii="Calibri" w:hAnsi="Calibri" w:cs="Calibri"/>
                    <w:b/>
                    <w:bCs/>
                    <w:color w:val="1F497D"/>
                    <w:sz w:val="20"/>
                    <w:szCs w:val="20"/>
                    <w:rtl/>
                  </w:rPr>
                  <w:t>גיל צבי דויטש</w:t>
                </w:r>
              </w:p>
            </w:sdtContent>
          </w:sdt>
        </w:tc>
      </w:tr>
      <w:tr w:rsidR="001C5C46" w:rsidRPr="00592F43" w14:paraId="58DC9F5A"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627052926"/>
              <w:placeholder>
                <w:docPart w:val="69339CF6FAA946CDA8D04C93291F405C"/>
              </w:placeholder>
            </w:sdtPr>
            <w:sdtEndPr/>
            <w:sdtContent>
              <w:p w14:paraId="3AEAB2DD"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5E0989">
                  <w:rPr>
                    <w:rFonts w:cstheme="minorHAnsi"/>
                    <w:rtl/>
                  </w:rPr>
                  <w:t xml:space="preserve"> </w:t>
                </w:r>
                <w:r w:rsidRPr="005E0989">
                  <w:rPr>
                    <w:rFonts w:ascii="Calibri" w:eastAsia="Calibri" w:hAnsi="Calibri" w:cs="Calibri"/>
                    <w:color w:val="1F497D"/>
                    <w:kern w:val="0"/>
                    <w:sz w:val="20"/>
                    <w:szCs w:val="20"/>
                    <w:rtl/>
                    <w14:ligatures w14:val="none"/>
                  </w:rPr>
                  <w:t>בוגר, מוסמך ותואר שלישי במתמטיקה ומדעי המחשב מאוניברסיטת בר אילן</w:t>
                </w:r>
                <w:r w:rsidRPr="005E0989">
                  <w:rPr>
                    <w:rFonts w:ascii="Calibri" w:eastAsia="Calibri" w:hAnsi="Calibri" w:cs="Calibri"/>
                    <w:color w:val="1F497D"/>
                    <w:kern w:val="0"/>
                    <w:sz w:val="20"/>
                    <w:szCs w:val="20"/>
                    <w14:ligatures w14:val="none"/>
                  </w:rPr>
                  <w:t>.</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24742A0C"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605001497"/>
              <w:placeholder>
                <w:docPart w:val="4DE8F5102FD64677A5B75B955F147AF4"/>
              </w:placeholder>
            </w:sdtPr>
            <w:sdtEndPr/>
            <w:sdtContent>
              <w:p w14:paraId="22DA1C16"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Pr="005E0989">
                  <w:rPr>
                    <w:rFonts w:cstheme="minorHAnsi"/>
                    <w:rtl/>
                  </w:rPr>
                  <w:t xml:space="preserve"> </w:t>
                </w:r>
                <w:r w:rsidRPr="005E0989">
                  <w:rPr>
                    <w:rFonts w:ascii="Calibri" w:eastAsia="Calibri" w:hAnsi="Calibri" w:cs="Calibri"/>
                    <w:color w:val="1F497D"/>
                    <w:kern w:val="0"/>
                    <w:sz w:val="20"/>
                    <w:szCs w:val="20"/>
                    <w:rtl/>
                    <w14:ligatures w14:val="none"/>
                  </w:rPr>
                  <w:t>מייסד, משקיע מרכזי ויו"ר – סיני ישראל השקעות בע"מ, יו"ר ועדת אשראי- קרן שקד, יו"ר ועדת השקעות - קרן ברוש, מנהל ויזם בעסקים פרטיים בתחום הפיננסים והנדל"ן בארץ ובחו"ל</w:t>
                </w:r>
                <w:r w:rsidRPr="005E0989">
                  <w:rPr>
                    <w:rFonts w:ascii="Calibri" w:eastAsia="Calibri" w:hAnsi="Calibri" w:cs="Calibri"/>
                    <w:color w:val="1F497D"/>
                    <w:kern w:val="0"/>
                    <w:sz w:val="20"/>
                    <w:szCs w:val="20"/>
                    <w14:ligatures w14:val="none"/>
                  </w:rPr>
                  <w:t>.</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50706A2B"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1176241452"/>
              <w:placeholder>
                <w:docPart w:val="78322FAB4BD94E9991B081BE92E54CA4"/>
              </w:placeholder>
            </w:sdtPr>
            <w:sdtEndPr/>
            <w:sdtContent>
              <w:p w14:paraId="177DCEBA"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Pr="005E0989">
                  <w:rPr>
                    <w:rFonts w:cstheme="minorHAnsi"/>
                    <w:rtl/>
                  </w:rPr>
                  <w:t xml:space="preserve"> </w:t>
                </w:r>
                <w:r w:rsidRPr="005E0989">
                  <w:rPr>
                    <w:rFonts w:ascii="Calibri" w:eastAsia="Calibri" w:hAnsi="Calibri" w:cs="Calibri"/>
                    <w:color w:val="1F497D"/>
                    <w:kern w:val="0"/>
                    <w:sz w:val="20"/>
                    <w:szCs w:val="20"/>
                    <w:rtl/>
                    <w14:ligatures w14:val="none"/>
                  </w:rPr>
                  <w:t>יו"ר קרדן ישראל בע"מ.</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0DB917A9"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1263224817"/>
              <w:placeholder>
                <w:docPart w:val="4A0898D66A144A77AF5EC981439F4E8B"/>
              </w:placeholder>
            </w:sdtPr>
            <w:sdtEndPr/>
            <w:sdtContent>
              <w:p w14:paraId="03A5E118"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דירקטור בחברה; דירקטור בקרדן ישראל בע"מ.</w:t>
                </w:r>
                <w:r w:rsidRPr="005E0989">
                  <w:rPr>
                    <w:rFonts w:ascii="Calibri" w:eastAsia="Calibri" w:hAnsi="Calibri" w:cs="Calibri"/>
                    <w:b/>
                    <w:bCs/>
                    <w:color w:val="1F497D"/>
                    <w:kern w:val="0"/>
                    <w:sz w:val="20"/>
                    <w:szCs w:val="20"/>
                    <w:rtl/>
                    <w14:ligatures w14:val="none"/>
                  </w:rPr>
                  <w:t xml:space="preserve"> </w:t>
                </w:r>
              </w:p>
            </w:sdtContent>
          </w:sdt>
        </w:tc>
      </w:tr>
      <w:tr w:rsidR="001C5C46" w:rsidRPr="00592F43" w14:paraId="314A8408" w14:textId="77777777" w:rsidTr="00CE3D4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2055650559"/>
              <w:placeholder>
                <w:docPart w:val="4D65D4C5A270458DA96FE3067863234A"/>
              </w:placeholder>
            </w:sdtPr>
            <w:sdtEndPr>
              <w:rPr>
                <w:b w:val="0"/>
                <w:bCs w:val="0"/>
              </w:rPr>
            </w:sdtEndPr>
            <w:sdtContent>
              <w:p w14:paraId="10CD5BE1" w14:textId="7777777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תאגידים פרטיים בהם משמש כדירקטור: </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א.ג.ד חברה להחזקת נכסי נאמנות בע"מ, טלפוקס בע"מ, א.ג.ד נדל"ן בישראל בע"מ, א.ג.ד נדל"ן ביקב בע"מ, סיני ישראל השקעות בע"מ, אגד חברה לתחבורה בע"מ , ג'יי. טי. אל וי ירושלים תל אביב השקעות בע"מ, בי</w:t>
                </w:r>
                <w:r w:rsidRPr="005E0989">
                  <w:rPr>
                    <w:rFonts w:ascii="Calibri" w:eastAsia="Calibri" w:hAnsi="Calibri" w:cs="Calibri"/>
                    <w:color w:val="1F497D"/>
                    <w:kern w:val="0"/>
                    <w:sz w:val="20"/>
                    <w:szCs w:val="20"/>
                    <w14:ligatures w14:val="none"/>
                  </w:rPr>
                  <w:t xml:space="preserve">. </w:t>
                </w:r>
                <w:r w:rsidRPr="005E0989">
                  <w:rPr>
                    <w:rFonts w:ascii="Calibri" w:eastAsia="Calibri" w:hAnsi="Calibri" w:cs="Calibri"/>
                    <w:color w:val="1F497D"/>
                    <w:kern w:val="0"/>
                    <w:sz w:val="20"/>
                    <w:szCs w:val="20"/>
                    <w:rtl/>
                    <w14:ligatures w14:val="none"/>
                  </w:rPr>
                  <w:t xml:space="preserve">די. בי. טכנולוגיות והשקעות הייטק בע"מ, שקד פרטנרס בע"מ, שקד חוב </w:t>
                </w:r>
                <w:r w:rsidRPr="005E0989">
                  <w:rPr>
                    <w:rFonts w:ascii="Calibri" w:eastAsia="Calibri" w:hAnsi="Calibri" w:cs="Calibri"/>
                    <w:color w:val="1F497D"/>
                    <w:kern w:val="0"/>
                    <w:sz w:val="20"/>
                    <w:szCs w:val="20"/>
                    <w14:ligatures w14:val="none"/>
                  </w:rPr>
                  <w:t>)</w:t>
                </w:r>
                <w:r w:rsidRPr="005E0989">
                  <w:rPr>
                    <w:rFonts w:ascii="Calibri" w:eastAsia="Calibri" w:hAnsi="Calibri" w:cs="Calibri"/>
                    <w:color w:val="1F497D"/>
                    <w:kern w:val="0"/>
                    <w:sz w:val="20"/>
                    <w:szCs w:val="20"/>
                    <w:rtl/>
                    <w14:ligatures w14:val="none"/>
                  </w:rPr>
                  <w:t>אמ. סי) בע"מ, איי ספאק 1 בע"מ,</w:t>
                </w:r>
                <w:r w:rsidRPr="005E0989">
                  <w:rPr>
                    <w:rFonts w:ascii="Calibri" w:eastAsia="Calibri" w:hAnsi="Calibri" w:cs="Calibri"/>
                    <w:color w:val="1F497D"/>
                    <w:kern w:val="0"/>
                    <w:sz w:val="20"/>
                    <w:szCs w:val="20"/>
                    <w14:ligatures w14:val="none"/>
                  </w:rPr>
                  <w:t xml:space="preserve">SG Rocks UK Ltd </w:t>
                </w:r>
              </w:p>
            </w:sdtContent>
          </w:sdt>
        </w:tc>
      </w:tr>
      <w:tr w:rsidR="001C5C46" w:rsidRPr="00592F43" w14:paraId="379FF1BC" w14:textId="77777777" w:rsidTr="00CE3D4D">
        <w:trPr>
          <w:trHeight w:val="48"/>
        </w:trPr>
        <w:tc>
          <w:tcPr>
            <w:tcW w:w="10972" w:type="dxa"/>
            <w:tcBorders>
              <w:top w:val="single" w:sz="8" w:space="0" w:color="BFBFBF" w:themeColor="background1" w:themeShade="BF"/>
              <w:left w:val="single" w:sz="8" w:space="0" w:color="BFBFBF" w:themeColor="background1" w:themeShade="BF"/>
              <w:bottom w:val="nil"/>
              <w:right w:val="single" w:sz="8" w:space="0" w:color="BFBFBF" w:themeColor="background1" w:themeShade="BF"/>
            </w:tcBorders>
            <w:shd w:val="clear" w:color="auto" w:fill="F3F4FA"/>
            <w:vAlign w:val="bottom"/>
          </w:tcPr>
          <w:sdt>
            <w:sdtPr>
              <w:rPr>
                <w:rFonts w:ascii="Calibri" w:hAnsi="Calibri" w:cs="Calibri"/>
                <w:b/>
                <w:bCs/>
                <w:color w:val="1F497D"/>
                <w:sz w:val="20"/>
                <w:szCs w:val="20"/>
                <w:rtl/>
              </w:rPr>
              <w:alias w:val="CV31"/>
              <w:tag w:val="CV31"/>
              <w:id w:val="-1776935995"/>
              <w:placeholder>
                <w:docPart w:val="F37E9BE07356429881F993B03B4089F8"/>
              </w:placeholder>
            </w:sdtPr>
            <w:sdtEndPr>
              <w:rPr>
                <w:rFonts w:eastAsia="Calibri"/>
                <w:kern w:val="0"/>
                <w14:ligatures w14:val="none"/>
              </w:rPr>
            </w:sdtEndPr>
            <w:sdtContent>
              <w:p w14:paraId="6F0F4391" w14:textId="56A90D82" w:rsidR="001C5C46" w:rsidRPr="00592F43" w:rsidRDefault="001C5C46" w:rsidP="001C5C46">
                <w:pPr>
                  <w:spacing w:line="276" w:lineRule="auto"/>
                  <w:jc w:val="both"/>
                  <w:rPr>
                    <w:rFonts w:ascii="Calibri" w:hAnsi="Calibri" w:cs="Calibri"/>
                    <w:b/>
                    <w:bCs/>
                    <w:color w:val="1F497D"/>
                    <w:sz w:val="20"/>
                    <w:szCs w:val="20"/>
                    <w:rtl/>
                  </w:rPr>
                </w:pPr>
                <w:r w:rsidRPr="001C5C46">
                  <w:rPr>
                    <w:rFonts w:ascii="Calibri" w:hAnsi="Calibri" w:cs="Calibri"/>
                    <w:b/>
                    <w:bCs/>
                    <w:color w:val="1F497D"/>
                    <w:sz w:val="20"/>
                    <w:szCs w:val="20"/>
                    <w:rtl/>
                  </w:rPr>
                  <w:t>אלון וולקן</w:t>
                </w:r>
              </w:p>
            </w:sdtContent>
          </w:sdt>
        </w:tc>
      </w:tr>
      <w:tr w:rsidR="001C5C46" w:rsidRPr="00592F43" w14:paraId="1F9B002F"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2"/>
              <w:tag w:val="CV32"/>
              <w:id w:val="-1410543200"/>
              <w:placeholder>
                <w:docPart w:val="B27E366D749B4DF2AA11468F65B1293F"/>
              </w:placeholder>
            </w:sdtPr>
            <w:sdtEndPr/>
            <w:sdtContent>
              <w:p w14:paraId="0E098E0B" w14:textId="42BA3C63"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השכלה:</w:t>
                </w:r>
                <w:r w:rsidRPr="005E0989">
                  <w:rPr>
                    <w:rFonts w:cstheme="minorHAnsi"/>
                    <w:rtl/>
                  </w:rPr>
                  <w:t xml:space="preserve"> </w:t>
                </w:r>
                <w:r w:rsidRPr="001C5C46">
                  <w:rPr>
                    <w:rFonts w:ascii="Calibri" w:eastAsia="Calibri" w:hAnsi="Calibri" w:cs="Calibri"/>
                    <w:color w:val="1F497D"/>
                    <w:kern w:val="0"/>
                    <w:sz w:val="20"/>
                    <w:szCs w:val="20"/>
                    <w:rtl/>
                    <w14:ligatures w14:val="none"/>
                  </w:rPr>
                  <w:t>בוגר מדעי החברה וכלכלה באוניברסיטה הפתוחה, מוסמך</w:t>
                </w:r>
                <w:r w:rsidRPr="001C5C46">
                  <w:rPr>
                    <w:rFonts w:ascii="Calibri" w:eastAsia="Calibri" w:hAnsi="Calibri" w:cs="Calibri"/>
                    <w:color w:val="1F497D"/>
                    <w:kern w:val="0"/>
                    <w:sz w:val="20"/>
                    <w:szCs w:val="20"/>
                    <w14:ligatures w14:val="none"/>
                  </w:rPr>
                  <w:t xml:space="preserve">MBA </w:t>
                </w:r>
                <w:r w:rsidRPr="001C5C46">
                  <w:rPr>
                    <w:rFonts w:ascii="Calibri" w:eastAsia="Calibri" w:hAnsi="Calibri" w:cs="Calibri"/>
                    <w:color w:val="1F497D"/>
                    <w:kern w:val="0"/>
                    <w:sz w:val="20"/>
                    <w:szCs w:val="20"/>
                    <w:rtl/>
                    <w14:ligatures w14:val="none"/>
                  </w:rPr>
                  <w:t xml:space="preserve"> אוניברסיטת תל אביב</w:t>
                </w:r>
                <w:r w:rsidRPr="001C5C46">
                  <w:rPr>
                    <w:rFonts w:ascii="Calibri" w:eastAsia="Calibri" w:hAnsi="Calibri" w:cs="Calibri"/>
                    <w:color w:val="1F497D"/>
                    <w:kern w:val="0"/>
                    <w:sz w:val="20"/>
                    <w:szCs w:val="20"/>
                    <w14:ligatures w14:val="none"/>
                  </w:rPr>
                  <w:t>.</w:t>
                </w:r>
              </w:p>
            </w:sdtContent>
          </w:sdt>
        </w:tc>
      </w:tr>
      <w:tr w:rsidR="001C5C46" w:rsidRPr="00592F43" w14:paraId="20E4257F"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3"/>
              <w:tag w:val="CV33"/>
              <w:id w:val="1418589657"/>
              <w:placeholder>
                <w:docPart w:val="CB06448458494F1A8647F731E33DFA9E"/>
              </w:placeholder>
            </w:sdtPr>
            <w:sdtEndPr/>
            <w:sdtContent>
              <w:p w14:paraId="1862C9CB" w14:textId="3549A81B"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 xml:space="preserve">עיסוק בחמש שנים אחרונות: </w:t>
                </w:r>
                <w:r w:rsidRPr="001C5C46">
                  <w:rPr>
                    <w:rFonts w:ascii="Calibri" w:eastAsia="Calibri" w:hAnsi="Calibri" w:cs="Calibri"/>
                    <w:color w:val="1F497D"/>
                    <w:kern w:val="0"/>
                    <w:sz w:val="20"/>
                    <w:szCs w:val="20"/>
                    <w:rtl/>
                    <w14:ligatures w14:val="none"/>
                  </w:rPr>
                  <w:t>מנכ"ל קרדן ישראל בע"מ, יו"ר משותף לדירקטוריון אינטרנט רימון בע"מ וחברות הבנות , דירקטור בחברות שונות כמפורט</w:t>
                </w:r>
                <w:r w:rsidRPr="001C5C46">
                  <w:rPr>
                    <w:rFonts w:ascii="Calibri" w:eastAsia="Calibri" w:hAnsi="Calibri" w:cs="Calibri"/>
                    <w:color w:val="1F497D"/>
                    <w:kern w:val="0"/>
                    <w:sz w:val="20"/>
                    <w:szCs w:val="20"/>
                    <w14:ligatures w14:val="none"/>
                  </w:rPr>
                  <w:t>.</w:t>
                </w:r>
              </w:p>
            </w:sdtContent>
          </w:sdt>
        </w:tc>
      </w:tr>
      <w:tr w:rsidR="001C5C46" w:rsidRPr="00592F43" w14:paraId="0DE71AC6"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4"/>
              <w:tag w:val="CV34"/>
              <w:id w:val="-330679670"/>
              <w:placeholder>
                <w:docPart w:val="F7440137BB7A490882AE35E66B1CABBE"/>
              </w:placeholder>
            </w:sdtPr>
            <w:sdtEndPr/>
            <w:sdtContent>
              <w:p w14:paraId="6B7F4E2E" w14:textId="76D902B3"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ציבורים בהם מכהן כנושא משרה:</w:t>
                </w:r>
                <w:r w:rsidRPr="001C5C46">
                  <w:rPr>
                    <w:rFonts w:cstheme="minorHAnsi"/>
                    <w:rtl/>
                  </w:rPr>
                  <w:t xml:space="preserve"> </w:t>
                </w:r>
                <w:r w:rsidRPr="001C5C46">
                  <w:rPr>
                    <w:rFonts w:ascii="Calibri" w:eastAsia="Calibri" w:hAnsi="Calibri" w:cs="Calibri"/>
                    <w:color w:val="1F497D"/>
                    <w:kern w:val="0"/>
                    <w:sz w:val="20"/>
                    <w:szCs w:val="20"/>
                    <w:rtl/>
                    <w14:ligatures w14:val="none"/>
                  </w:rPr>
                  <w:t>מנכ"ל קרדן ישראל בע"מ.</w:t>
                </w:r>
                <w:r w:rsidRPr="001C5C46">
                  <w:rPr>
                    <w:rFonts w:ascii="Calibri" w:eastAsia="Calibri" w:hAnsi="Calibri" w:cs="Calibri"/>
                    <w:b/>
                    <w:bCs/>
                    <w:color w:val="1F497D"/>
                    <w:kern w:val="0"/>
                    <w:sz w:val="20"/>
                    <w:szCs w:val="20"/>
                    <w:rtl/>
                    <w14:ligatures w14:val="none"/>
                  </w:rPr>
                  <w:t xml:space="preserve"> </w:t>
                </w:r>
              </w:p>
            </w:sdtContent>
          </w:sdt>
        </w:tc>
      </w:tr>
      <w:tr w:rsidR="001C5C46" w:rsidRPr="00592F43" w14:paraId="317CDD40" w14:textId="77777777" w:rsidTr="00CE3D4D">
        <w:trPr>
          <w:trHeight w:val="19"/>
        </w:trPr>
        <w:tc>
          <w:tcPr>
            <w:tcW w:w="10972" w:type="dxa"/>
            <w:tcBorders>
              <w:top w:val="nil"/>
              <w:left w:val="single" w:sz="8" w:space="0" w:color="BFBFBF" w:themeColor="background1" w:themeShade="BF"/>
              <w:bottom w:val="nil"/>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5"/>
              <w:tag w:val="CV35"/>
              <w:id w:val="415836106"/>
              <w:placeholder>
                <w:docPart w:val="A924496979844578B2E1EFCE40C135C3"/>
              </w:placeholder>
            </w:sdtPr>
            <w:sdtEndPr/>
            <w:sdtContent>
              <w:p w14:paraId="75FACC4F" w14:textId="7E498D27" w:rsidR="001C5C46" w:rsidRPr="00592F43" w:rsidRDefault="001C5C46" w:rsidP="00CE3D4D">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ציבוריים בהם משמש כדירקטור:</w:t>
                </w:r>
                <w:r w:rsidRPr="005E0989">
                  <w:rPr>
                    <w:rFonts w:eastAsia="Times New Roman" w:cstheme="minorHAnsi"/>
                    <w:rtl/>
                  </w:rPr>
                  <w:t xml:space="preserve"> </w:t>
                </w:r>
                <w:r w:rsidRPr="005E0989">
                  <w:rPr>
                    <w:rFonts w:ascii="Calibri" w:eastAsia="Calibri" w:hAnsi="Calibri" w:cs="Calibri"/>
                    <w:color w:val="1F497D"/>
                    <w:kern w:val="0"/>
                    <w:sz w:val="20"/>
                    <w:szCs w:val="20"/>
                    <w:rtl/>
                    <w14:ligatures w14:val="none"/>
                  </w:rPr>
                  <w:t>דירקטור בחברה</w:t>
                </w:r>
              </w:p>
            </w:sdtContent>
          </w:sdt>
        </w:tc>
      </w:tr>
      <w:tr w:rsidR="001C5C46" w:rsidRPr="00592F43" w14:paraId="30250496" w14:textId="77777777" w:rsidTr="00CE3D4D">
        <w:trPr>
          <w:trHeight w:val="19"/>
        </w:trPr>
        <w:tc>
          <w:tcPr>
            <w:tcW w:w="1097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vAlign w:val="bottom"/>
          </w:tcPr>
          <w:sdt>
            <w:sdtPr>
              <w:rPr>
                <w:rFonts w:ascii="Calibri" w:eastAsia="Calibri" w:hAnsi="Calibri" w:cs="Calibri"/>
                <w:b/>
                <w:bCs/>
                <w:color w:val="1F497D"/>
                <w:kern w:val="0"/>
                <w:sz w:val="20"/>
                <w:szCs w:val="20"/>
                <w:rtl/>
                <w14:ligatures w14:val="none"/>
              </w:rPr>
              <w:alias w:val="CV36"/>
              <w:tag w:val="CV36"/>
              <w:id w:val="-1117443322"/>
              <w:placeholder>
                <w:docPart w:val="B9D1F6D9AD414598AC1BE2B75F24CDD4"/>
              </w:placeholder>
            </w:sdtPr>
            <w:sdtEndPr>
              <w:rPr>
                <w:b w:val="0"/>
                <w:bCs w:val="0"/>
              </w:rPr>
            </w:sdtEndPr>
            <w:sdtContent>
              <w:p w14:paraId="1E409F1E" w14:textId="2664D0F5" w:rsidR="001C5C46" w:rsidRPr="00592F43" w:rsidRDefault="001C5C46" w:rsidP="001C5C46">
                <w:pPr>
                  <w:spacing w:after="60" w:line="276" w:lineRule="auto"/>
                  <w:jc w:val="both"/>
                  <w:rPr>
                    <w:rFonts w:ascii="Calibri" w:eastAsia="Calibri" w:hAnsi="Calibri" w:cs="Calibri"/>
                    <w:b/>
                    <w:bCs/>
                    <w:color w:val="1F497D"/>
                    <w:kern w:val="0"/>
                    <w:sz w:val="20"/>
                    <w:szCs w:val="20"/>
                    <w:rtl/>
                    <w14:ligatures w14:val="none"/>
                  </w:rPr>
                </w:pPr>
                <w:r>
                  <w:rPr>
                    <w:rFonts w:ascii="Calibri" w:eastAsia="Calibri" w:hAnsi="Calibri" w:cs="Calibri"/>
                    <w:b/>
                    <w:bCs/>
                    <w:color w:val="1F497D"/>
                    <w:kern w:val="0"/>
                    <w:sz w:val="20"/>
                    <w:szCs w:val="20"/>
                    <w:rtl/>
                    <w14:ligatures w14:val="none"/>
                  </w:rPr>
                  <w:t>תאגידים פרטיים בהם משמש כדירקטור:</w:t>
                </w:r>
                <w:r w:rsidRPr="001C5C46">
                  <w:rPr>
                    <w:rFonts w:eastAsia="Times New Roman" w:cstheme="minorHAnsi"/>
                    <w:rtl/>
                  </w:rPr>
                  <w:t xml:space="preserve"> </w:t>
                </w:r>
                <w:r w:rsidRPr="001C5C46">
                  <w:rPr>
                    <w:rFonts w:ascii="Calibri" w:eastAsia="Calibri" w:hAnsi="Calibri" w:cs="Calibri"/>
                    <w:color w:val="1F497D"/>
                    <w:kern w:val="0"/>
                    <w:sz w:val="20"/>
                    <w:szCs w:val="20"/>
                    <w:rtl/>
                    <w14:ligatures w14:val="none"/>
                  </w:rPr>
                  <w:t>פקד שירותי תחזוקה (1996) בע"מ, מיקדן ניהול ואחזקה בע"מ, אס. אף</w:t>
                </w:r>
                <w:r w:rsidRPr="001C5C46">
                  <w:rPr>
                    <w:rFonts w:ascii="Calibri" w:eastAsia="Calibri" w:hAnsi="Calibri" w:cs="Calibri"/>
                    <w:color w:val="1F497D"/>
                    <w:kern w:val="0"/>
                    <w:sz w:val="20"/>
                    <w:szCs w:val="20"/>
                    <w14:ligatures w14:val="none"/>
                  </w:rPr>
                  <w:t xml:space="preserve">. </w:t>
                </w:r>
                <w:r w:rsidRPr="001C5C46">
                  <w:rPr>
                    <w:rFonts w:ascii="Calibri" w:eastAsia="Calibri" w:hAnsi="Calibri" w:cs="Calibri"/>
                    <w:color w:val="1F497D"/>
                    <w:kern w:val="0"/>
                    <w:sz w:val="20"/>
                    <w:szCs w:val="20"/>
                    <w:rtl/>
                    <w14:ligatures w14:val="none"/>
                  </w:rPr>
                  <w:t xml:space="preserve">די. אי. בע"מ, אינטרנט רימון בע"מ, נטספרק בע"מ, אינטרנט רימון ישראל </w:t>
                </w:r>
                <w:r w:rsidRPr="001C5C46">
                  <w:rPr>
                    <w:rFonts w:ascii="Calibri" w:eastAsia="Calibri" w:hAnsi="Calibri" w:cs="Calibri"/>
                    <w:color w:val="1F497D"/>
                    <w:kern w:val="0"/>
                    <w:sz w:val="20"/>
                    <w:szCs w:val="20"/>
                    <w14:ligatures w14:val="none"/>
                  </w:rPr>
                  <w:t xml:space="preserve"> 2009</w:t>
                </w:r>
                <w:r w:rsidRPr="001C5C46">
                  <w:rPr>
                    <w:rFonts w:ascii="Calibri" w:eastAsia="Calibri" w:hAnsi="Calibri" w:cs="Calibri"/>
                    <w:color w:val="1F497D"/>
                    <w:kern w:val="0"/>
                    <w:sz w:val="20"/>
                    <w:szCs w:val="20"/>
                    <w:rtl/>
                    <w14:ligatures w14:val="none"/>
                  </w:rPr>
                  <w:t xml:space="preserve">בע"מ, חיים וערכים בע"מ </w:t>
                </w:r>
                <w:r w:rsidRPr="001C5C46">
                  <w:rPr>
                    <w:rFonts w:ascii="Calibri" w:eastAsia="Calibri" w:hAnsi="Calibri" w:cs="Calibri"/>
                    <w:color w:val="1F497D"/>
                    <w:kern w:val="0"/>
                    <w:sz w:val="20"/>
                    <w:szCs w:val="20"/>
                    <w14:ligatures w14:val="none"/>
                  </w:rPr>
                  <w:t>)</w:t>
                </w:r>
                <w:r w:rsidRPr="001C5C46">
                  <w:rPr>
                    <w:rFonts w:ascii="Calibri" w:eastAsia="Calibri" w:hAnsi="Calibri" w:cs="Calibri"/>
                    <w:color w:val="1F497D"/>
                    <w:kern w:val="0"/>
                    <w:sz w:val="20"/>
                    <w:szCs w:val="20"/>
                    <w:rtl/>
                    <w14:ligatures w14:val="none"/>
                  </w:rPr>
                  <w:t>חל"צ</w:t>
                </w:r>
                <w:r w:rsidRPr="001C5C46">
                  <w:rPr>
                    <w:rFonts w:ascii="Calibri" w:eastAsia="Calibri" w:hAnsi="Calibri" w:cs="Calibri"/>
                    <w:color w:val="1F497D"/>
                    <w:kern w:val="0"/>
                    <w:sz w:val="20"/>
                    <w:szCs w:val="20"/>
                    <w14:ligatures w14:val="none"/>
                  </w:rPr>
                  <w:t>(</w:t>
                </w:r>
                <w:r w:rsidRPr="001C5C46">
                  <w:rPr>
                    <w:rFonts w:ascii="Calibri" w:eastAsia="Calibri" w:hAnsi="Calibri" w:cs="Calibri"/>
                    <w:color w:val="1F497D"/>
                    <w:kern w:val="0"/>
                    <w:sz w:val="20"/>
                    <w:szCs w:val="20"/>
                    <w:rtl/>
                    <w14:ligatures w14:val="none"/>
                  </w:rPr>
                  <w:t>, א.ת. תנאל בע"מ, פרוג פרופשיונלס גרופס בע"מ.</w:t>
                </w:r>
              </w:p>
            </w:sdtContent>
          </w:sdt>
        </w:tc>
      </w:tr>
    </w:tbl>
    <w:p w14:paraId="6A6B68EF" w14:textId="77777777" w:rsidR="001C5C46" w:rsidRPr="001C5C46" w:rsidRDefault="001C5C46" w:rsidP="00D9053E">
      <w:pPr>
        <w:spacing w:after="0" w:line="276" w:lineRule="auto"/>
        <w:outlineLvl w:val="2"/>
        <w:rPr>
          <w:rFonts w:ascii="Calibri" w:hAnsi="Calibri" w:cs="Calibri"/>
          <w:b/>
          <w:bCs/>
          <w:color w:val="1F497D"/>
          <w:sz w:val="20"/>
          <w:szCs w:val="20"/>
          <w:rtl/>
        </w:rPr>
        <w:sectPr w:rsidR="001C5C46" w:rsidRPr="001C5C46" w:rsidSect="008423CE">
          <w:pgSz w:w="11906" w:h="16838"/>
          <w:pgMar w:top="1548"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1E57D8" w:rsidRPr="008F5AC1" w14:paraId="2CE3D39B" w14:textId="77777777" w:rsidTr="00DE14CF">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35A598CD" w14:textId="77777777" w:rsidR="001E57D8" w:rsidRPr="008F5AC1" w:rsidRDefault="00CC6FF6" w:rsidP="00565824">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6"/>
                <w:tag w:val="AppendixA6"/>
                <w:id w:val="-502583340"/>
                <w:placeholder>
                  <w:docPart w:val="294D8522B26242158E348A6E20AAAFBF"/>
                </w:placeholder>
              </w:sdtPr>
              <w:sdtEndPr/>
              <w:sdtContent>
                <w:r w:rsidR="001E57D8" w:rsidRPr="008F5AC1">
                  <w:rPr>
                    <w:rFonts w:ascii="Calibri" w:eastAsia="Calibri" w:hAnsi="Calibri" w:cs="Calibri"/>
                    <w:bCs/>
                    <w:color w:val="1F497D"/>
                    <w:kern w:val="0"/>
                    <w:sz w:val="20"/>
                    <w:szCs w:val="20"/>
                    <w:rtl/>
                    <w14:ligatures w14:val="none"/>
                  </w:rPr>
                  <w:t>נספח א'</w:t>
                </w:r>
              </w:sdtContent>
            </w:sdt>
            <w:r w:rsidR="001E57D8" w:rsidRPr="008F5AC1">
              <w:rPr>
                <w:rFonts w:ascii="Calibri" w:eastAsia="Calibri" w:hAnsi="Calibri" w:cs="Calibri"/>
                <w:bCs/>
                <w:color w:val="1F497D"/>
                <w:kern w:val="0"/>
                <w:sz w:val="20"/>
                <w:szCs w:val="20"/>
                <w:rtl/>
                <w14:ligatures w14:val="none"/>
              </w:rPr>
              <w:t xml:space="preserve"> –</w:t>
            </w:r>
            <w:r w:rsidR="001E57D8" w:rsidRPr="008F5AC1">
              <w:rPr>
                <w:rFonts w:ascii="Calibri" w:eastAsia="Calibri" w:hAnsi="Calibri" w:cs="Calibri"/>
                <w:b/>
                <w:color w:val="1F497D"/>
                <w:kern w:val="0"/>
                <w:sz w:val="20"/>
                <w:szCs w:val="20"/>
                <w:rtl/>
                <w14:ligatures w14:val="none"/>
              </w:rPr>
              <w:t xml:space="preserve"> להלן בחינה איכותית וכמותית </w:t>
            </w:r>
            <w:r w:rsidR="001E57D8" w:rsidRPr="008F5AC1">
              <w:rPr>
                <w:rFonts w:ascii="Calibri" w:eastAsia="Calibri" w:hAnsi="Calibri" w:cs="Calibri"/>
                <w:bCs/>
                <w:color w:val="1F497D"/>
                <w:kern w:val="0"/>
                <w:sz w:val="20"/>
                <w:szCs w:val="20"/>
                <w:u w:val="single"/>
                <w:rtl/>
                <w14:ligatures w14:val="none"/>
              </w:rPr>
              <w:t>לרכיב המשתנה</w:t>
            </w:r>
            <w:r w:rsidR="001E57D8"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1E57D8" w:rsidRPr="008F5AC1" w14:paraId="4595884E" w14:textId="77777777" w:rsidTr="00DE14CF">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3B39A0B3" w14:textId="77777777" w:rsidR="001E57D8" w:rsidRPr="008F5AC1" w:rsidRDefault="001E57D8" w:rsidP="00565824">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2CD6C021" w14:textId="77777777" w:rsidR="001E57D8" w:rsidRPr="008F5AC1" w:rsidRDefault="001E57D8" w:rsidP="00DE14CF">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1E57D8" w:rsidRPr="008F5AC1" w14:paraId="1C0FDD37" w14:textId="77777777" w:rsidTr="00DE14CF">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149AFBC5" w14:textId="77777777" w:rsidR="001E57D8" w:rsidRPr="008F5AC1" w:rsidRDefault="001E57D8" w:rsidP="00565824">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18B96978" w14:textId="77777777" w:rsidR="001E57D8" w:rsidRPr="008F5AC1" w:rsidRDefault="001E57D8" w:rsidP="00DE14CF">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755EA8B0"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7A6386F" w14:textId="1A2243CA" w:rsidR="00020D38" w:rsidRPr="008F5AC1" w:rsidRDefault="00020D38" w:rsidP="00020D38">
            <w:pPr>
              <w:spacing w:after="60" w:line="240" w:lineRule="auto"/>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סה"כ תקרת רכיב משתנה כולל [</w:t>
            </w:r>
            <w:r>
              <w:rPr>
                <w:rFonts w:ascii="Calibri" w:hAnsi="Calibri" w:cs="Calibri"/>
                <w:b/>
                <w:bCs/>
                <w:color w:val="1F497D"/>
                <w:sz w:val="18"/>
                <w:szCs w:val="18"/>
                <w:rtl/>
              </w:rPr>
              <w:t>עמ' 6 ס' 5]</w:t>
            </w:r>
          </w:p>
        </w:tc>
        <w:tc>
          <w:tcPr>
            <w:tcW w:w="2973" w:type="dxa"/>
            <w:tcBorders>
              <w:top w:val="single" w:sz="8" w:space="0" w:color="BFBFBF"/>
              <w:left w:val="nil"/>
              <w:bottom w:val="single" w:sz="6" w:space="0" w:color="BFBFBF"/>
              <w:right w:val="single" w:sz="8" w:space="0" w:color="BFBFBF"/>
            </w:tcBorders>
            <w:shd w:val="clear" w:color="auto" w:fill="F3F4FA"/>
          </w:tcPr>
          <w:p w14:paraId="2ECFCFAB"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116CBAB5"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27340564" w14:textId="77777777" w:rsidR="00020D38"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תקרת הרכיב המשתנה </w:t>
            </w:r>
          </w:p>
          <w:p w14:paraId="286CF365" w14:textId="11BF8C0C"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סטנדרט –</w:t>
            </w:r>
            <w:r>
              <w:rPr>
                <w:rFonts w:ascii="Calibri" w:hAnsi="Calibri" w:cs="Calibri"/>
                <w:color w:val="404040"/>
                <w:sz w:val="18"/>
                <w:szCs w:val="18"/>
                <w:rtl/>
              </w:rPr>
              <w:t xml:space="preserve"> גובה המענק השנתי יוגבל לגובה של עד עלות 18 משכורות חודשיות</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vAlign w:val="bottom"/>
            <w:hideMark/>
          </w:tcPr>
          <w:p w14:paraId="76C2275B" w14:textId="5487C469"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020D38" w:rsidRPr="008F5AC1" w14:paraId="5369A9C4"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34373EB" w14:textId="77777777" w:rsidR="00020D38" w:rsidRPr="008F5AC1" w:rsidRDefault="00020D38" w:rsidP="00020D38">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1DC2C0C3" w14:textId="77777777" w:rsidR="00020D38" w:rsidRPr="008F5AC1" w:rsidRDefault="00020D38" w:rsidP="00020D38">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687D3A49"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17A2B57F" w14:textId="643CD03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eastAsia="Calibri" w:hAnsi="Calibri" w:cs="Calibri"/>
                <w:b/>
                <w:bCs/>
                <w:color w:val="1F497D"/>
                <w:kern w:val="0"/>
                <w:sz w:val="18"/>
                <w:szCs w:val="18"/>
                <w:rtl/>
                <w14:ligatures w14:val="none"/>
              </w:rPr>
              <w:t xml:space="preserve">סה"כ מענק בשיקול דעת - היקף של עד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58199530"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11116824"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5D806A19" w14:textId="77777777" w:rsidR="00020D38" w:rsidRDefault="00020D38" w:rsidP="00020D38">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כלל נושאי משרה –</w:t>
            </w:r>
            <w:r>
              <w:rPr>
                <w:rFonts w:ascii="Calibri" w:hAnsi="Calibri" w:cs="Calibri"/>
                <w:color w:val="404040"/>
                <w:sz w:val="18"/>
                <w:szCs w:val="18"/>
                <w:rtl/>
              </w:rPr>
              <w:t xml:space="preserve"> לא הוגדר במסגרת המדיניות.</w:t>
            </w:r>
          </w:p>
          <w:p w14:paraId="773357A9" w14:textId="22731993"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highlight w:val="green"/>
                <w:rtl/>
              </w:rPr>
              <w:t xml:space="preserve">[הפרקטיקה הקיימת - </w:t>
            </w:r>
            <w:r>
              <w:rPr>
                <w:rFonts w:ascii="Calibri" w:hAnsi="Calibri" w:cs="Calibri"/>
                <w:color w:val="404040"/>
                <w:sz w:val="18"/>
                <w:szCs w:val="18"/>
                <w:highlight w:val="green"/>
                <w:rtl/>
              </w:rPr>
              <w:t xml:space="preserve"> במידה ומדובר בחלק בלתי מהותי מהתגמול הכולל, שלא עולה </w:t>
            </w:r>
            <w:r>
              <w:rPr>
                <w:rFonts w:ascii="Calibri" w:hAnsi="Calibri" w:cs="Calibri"/>
                <w:b/>
                <w:bCs/>
                <w:color w:val="404040"/>
                <w:sz w:val="18"/>
                <w:szCs w:val="18"/>
                <w:highlight w:val="green"/>
                <w:rtl/>
              </w:rPr>
              <w:t>על 3 חודשי עלות או שיעור של 25% מתקרת המענק]</w:t>
            </w:r>
          </w:p>
        </w:tc>
        <w:tc>
          <w:tcPr>
            <w:tcW w:w="2973" w:type="dxa"/>
            <w:tcBorders>
              <w:top w:val="single" w:sz="6" w:space="0" w:color="BFBFBF"/>
              <w:left w:val="nil"/>
              <w:bottom w:val="single" w:sz="8" w:space="0" w:color="BFBFBF"/>
              <w:right w:val="single" w:sz="8" w:space="0" w:color="BFBFBF"/>
            </w:tcBorders>
            <w:vAlign w:val="bottom"/>
            <w:hideMark/>
          </w:tcPr>
          <w:p w14:paraId="6BCB4A4D" w14:textId="092DB7AC" w:rsidR="00020D38"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החלטה מס' 1</w:t>
            </w:r>
          </w:p>
          <w:p w14:paraId="07B6F63E" w14:textId="1C6EBFA7"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hint="cs"/>
                <w:b/>
                <w:bCs/>
                <w:color w:val="1F497D"/>
                <w:sz w:val="18"/>
                <w:szCs w:val="18"/>
                <w:rtl/>
              </w:rPr>
              <w:t>שיקול דעת</w:t>
            </w:r>
            <w:r>
              <w:rPr>
                <w:rFonts w:ascii="Calibri" w:hAnsi="Calibri" w:cs="Calibri"/>
                <w:b/>
                <w:bCs/>
                <w:color w:val="1F497D"/>
                <w:sz w:val="18"/>
                <w:szCs w:val="18"/>
                <w:rtl/>
              </w:rPr>
              <w:t>–</w:t>
            </w:r>
            <w:r>
              <w:rPr>
                <w:rFonts w:ascii="Calibri" w:hAnsi="Calibri" w:cs="Calibri" w:hint="cs"/>
                <w:b/>
                <w:bCs/>
                <w:color w:val="1F497D"/>
                <w:sz w:val="18"/>
                <w:szCs w:val="18"/>
                <w:rtl/>
              </w:rPr>
              <w:t xml:space="preserve"> החלטה מס' 3 ו-4 [מענק בשיקול דעת בהיקף של 6 חודשים] </w:t>
            </w:r>
            <w:r>
              <w:rPr>
                <w:rFonts w:ascii="Calibri" w:hAnsi="Calibri" w:cs="Calibri"/>
                <w:b/>
                <w:bCs/>
                <w:color w:val="1F497D"/>
                <w:sz w:val="18"/>
                <w:szCs w:val="18"/>
                <w:rtl/>
              </w:rPr>
              <w:t>–</w:t>
            </w:r>
            <w:r>
              <w:rPr>
                <w:rFonts w:ascii="Calibri" w:hAnsi="Calibri" w:cs="Calibri" w:hint="cs"/>
                <w:b/>
                <w:bCs/>
                <w:color w:val="1F497D"/>
                <w:sz w:val="18"/>
                <w:szCs w:val="18"/>
                <w:rtl/>
              </w:rPr>
              <w:t xml:space="preserve"> ראה התייחסות החברה לשינוי המוצע</w:t>
            </w:r>
          </w:p>
        </w:tc>
      </w:tr>
      <w:tr w:rsidR="00020D38" w:rsidRPr="008F5AC1" w14:paraId="25AEC873"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63D4E8B8"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79F0CB28"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7CF3710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D4CB4A0" w14:textId="4E357A23"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מענק מיוחד בגין אירועים מיוחדים, לרבות חד פעמיים [עמ' 6 ס' 6]</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2BA3797"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081C2B8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2244C75B" w14:textId="0C5318BB" w:rsidR="00020D38" w:rsidRPr="008F5AC1" w:rsidRDefault="00020D38" w:rsidP="00020D38">
            <w:pPr>
              <w:spacing w:after="60" w:line="240" w:lineRule="auto"/>
              <w:jc w:val="both"/>
              <w:rPr>
                <w:rFonts w:ascii="Calibri" w:eastAsia="Calibri" w:hAnsi="Calibri" w:cs="Calibri"/>
                <w:color w:val="1F497D"/>
                <w:kern w:val="0"/>
                <w:sz w:val="18"/>
                <w:szCs w:val="18"/>
                <w:rtl/>
                <w14:ligatures w14:val="none"/>
              </w:rPr>
            </w:pPr>
            <w:r>
              <w:rPr>
                <w:rFonts w:ascii="Calibri" w:hAnsi="Calibri" w:cs="Calibri"/>
                <w:b/>
                <w:bCs/>
                <w:color w:val="404040"/>
                <w:sz w:val="18"/>
                <w:szCs w:val="18"/>
                <w:rtl/>
              </w:rPr>
              <w:t xml:space="preserve">כלל נושאי המשרה </w:t>
            </w:r>
            <w:r>
              <w:rPr>
                <w:rFonts w:ascii="Calibri" w:hAnsi="Calibri" w:cs="Calibri"/>
                <w:color w:val="404040"/>
                <w:sz w:val="18"/>
                <w:szCs w:val="18"/>
                <w:rtl/>
              </w:rPr>
              <w:t xml:space="preserve"> </w:t>
            </w:r>
            <w:r>
              <w:rPr>
                <w:rFonts w:ascii="Calibri" w:hAnsi="Calibri" w:cs="Calibri"/>
                <w:b/>
                <w:bCs/>
                <w:color w:val="404040"/>
                <w:sz w:val="18"/>
                <w:szCs w:val="18"/>
                <w:rtl/>
              </w:rPr>
              <w:t>–</w:t>
            </w:r>
            <w:r>
              <w:rPr>
                <w:rFonts w:ascii="Calibri" w:hAnsi="Calibri" w:cs="Calibri"/>
                <w:color w:val="404040"/>
                <w:sz w:val="18"/>
                <w:szCs w:val="18"/>
                <w:rtl/>
              </w:rPr>
              <w:t xml:space="preserve"> </w:t>
            </w:r>
            <w:r>
              <w:rPr>
                <w:rFonts w:ascii="Calibri" w:hAnsi="Calibri" w:cs="Calibri"/>
                <w:b/>
                <w:bCs/>
                <w:color w:val="404040"/>
                <w:sz w:val="18"/>
                <w:szCs w:val="18"/>
                <w:rtl/>
              </w:rPr>
              <w:t xml:space="preserve">יובאו לאישור פרטני </w:t>
            </w:r>
            <w:r>
              <w:rPr>
                <w:rFonts w:ascii="Calibri" w:hAnsi="Calibri" w:cs="Calibri"/>
                <w:color w:val="404040"/>
                <w:sz w:val="18"/>
                <w:szCs w:val="18"/>
                <w:rtl/>
              </w:rPr>
              <w:t>של בעלי המניות או של ועדת התגמול - והדירקטוריון בתלות בסכום המענק וזהות ותפקיד נושא המשרה.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3A0BA69" w14:textId="28893D3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5DAD9D0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BBDDA24"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D666E97"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74116101"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86EE1D9" w14:textId="7419C661"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נוסחת התגמול [עמ' 6 ס' 3</w:t>
            </w:r>
            <w:r>
              <w:rPr>
                <w:rFonts w:ascii="Calibri" w:hAnsi="Calibri" w:cs="Calibri"/>
                <w:b/>
                <w:bCs/>
                <w:color w:val="404040"/>
                <w:sz w:val="18"/>
                <w:szCs w:val="18"/>
                <w:rtl/>
              </w:rPr>
              <w:t>]</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00DB31C7"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4FA1AFC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3F5FAC3" w14:textId="77777777" w:rsidR="00020D38"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נוסחת התגמול – </w:t>
            </w:r>
            <w:r>
              <w:rPr>
                <w:rFonts w:ascii="Calibri" w:hAnsi="Calibri" w:cs="Calibri"/>
                <w:color w:val="404040"/>
                <w:sz w:val="18"/>
                <w:szCs w:val="18"/>
                <w:rtl/>
              </w:rPr>
              <w:t xml:space="preserve">נבחן קיומה של נוסחת תגמול קבועה מראש, שלא תשתנה בדיעבד, תוך מתן שיקול דעת סביר לדירקטוריון ביישום בתגמול, לרבות האפשרות להפחתה בהיקף התגמול על החברה </w:t>
            </w:r>
            <w:r>
              <w:rPr>
                <w:rFonts w:ascii="Calibri" w:hAnsi="Calibri" w:cs="Calibri"/>
                <w:b/>
                <w:bCs/>
                <w:color w:val="404040"/>
                <w:sz w:val="18"/>
                <w:szCs w:val="18"/>
                <w:rtl/>
              </w:rPr>
              <w:t>לקבוע מראש שיקולים למתן בונוסים ומענקים</w:t>
            </w:r>
            <w:r>
              <w:rPr>
                <w:rFonts w:ascii="Calibri" w:hAnsi="Calibri" w:cs="Calibri"/>
                <w:color w:val="404040"/>
                <w:sz w:val="18"/>
                <w:szCs w:val="18"/>
                <w:rtl/>
              </w:rPr>
              <w:t xml:space="preserve"> כך שיהיו ניתנים למדידה באופן אובייקטיבי. היעדים צריך שיהיו מותאמים למאפייני החברה ותחום פעילותה</w:t>
            </w:r>
            <w:r>
              <w:rPr>
                <w:rFonts w:ascii="Calibri" w:hAnsi="Calibri" w:cs="Calibri"/>
                <w:color w:val="404040"/>
                <w:sz w:val="18"/>
                <w:szCs w:val="18"/>
              </w:rPr>
              <w:t>.</w:t>
            </w:r>
            <w:r>
              <w:rPr>
                <w:rFonts w:ascii="Calibri" w:hAnsi="Calibri" w:cs="Calibri"/>
                <w:color w:val="404040"/>
                <w:sz w:val="18"/>
                <w:szCs w:val="18"/>
                <w:rtl/>
              </w:rPr>
              <w:t xml:space="preserve"> </w:t>
            </w:r>
          </w:p>
          <w:p w14:paraId="33C79D51" w14:textId="3EA1F098"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ביצועי נושא משרה [עמ' 6 ס' 1] -</w:t>
            </w:r>
            <w:r>
              <w:rPr>
                <w:rFonts w:ascii="Calibri" w:hAnsi="Calibri" w:cs="Calibri"/>
                <w:color w:val="404040"/>
                <w:sz w:val="18"/>
                <w:szCs w:val="18"/>
                <w:rtl/>
              </w:rPr>
              <w:t xml:space="preserve"> ביצועי נושאי משרה ייבחנו בראייה ארוכת טווח והתגמול יהיה מותאם למדיניות ניהול הסיכונים בחברה. מענק כספי לא יכלול ביצועים חד פעמיים שאינם בתחום הפעילות של החברה או שנבעו מהשפעה חיצונית לחברה. </w:t>
            </w:r>
            <w:r>
              <w:rPr>
                <w:rFonts w:ascii="Calibri" w:hAnsi="Calibri" w:cs="Calibri"/>
                <w:b/>
                <w:bCs/>
                <w:color w:val="404040"/>
                <w:sz w:val="18"/>
                <w:szCs w:val="18"/>
                <w:rtl/>
              </w:rPr>
              <w:t>קריטריונים מדידים [עמ' 6 ס' 7] -</w:t>
            </w:r>
            <w:r>
              <w:rPr>
                <w:rFonts w:ascii="Calibri" w:hAnsi="Calibri" w:cs="Calibri"/>
                <w:color w:val="404040"/>
                <w:sz w:val="18"/>
                <w:szCs w:val="18"/>
                <w:rtl/>
              </w:rPr>
              <w:t xml:space="preserve"> תגמול משתנה תלוי ביצועים עבור מנכ"ל ונושאי משרה בכירים יהיה מבוסס על קריטריונים מדידים ומוגדרים היטב</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0BEAF410" w14:textId="387A52F5"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6A8D598C"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08E228D6"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74559A7"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214588A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4BB12FB1" w14:textId="0A5913DA"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תנאי סף</w:t>
            </w:r>
            <w:r>
              <w:rPr>
                <w:rFonts w:ascii="Calibri" w:eastAsia="Calibri" w:hAnsi="Calibri" w:cs="Calibri"/>
                <w:b/>
                <w:bCs/>
                <w:color w:val="1F497D"/>
                <w:kern w:val="0"/>
                <w:sz w:val="18"/>
                <w:szCs w:val="18"/>
                <w:rtl/>
                <w14:ligatures w14:val="none"/>
              </w:rPr>
              <w:t xml:space="preserve"> [ עמ' 6 ס' 5]</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677F7F5A"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759DEC3B"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0398F452" w14:textId="46C066D4"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 xml:space="preserve">תנאי סף כמותי למענק </w:t>
            </w:r>
            <w:r>
              <w:rPr>
                <w:rFonts w:ascii="Calibri" w:hAnsi="Calibri" w:cs="Calibri"/>
                <w:color w:val="404040"/>
                <w:sz w:val="18"/>
                <w:szCs w:val="18"/>
                <w:rtl/>
              </w:rPr>
              <w:t xml:space="preserve"> </w:t>
            </w:r>
            <w:r>
              <w:rPr>
                <w:rFonts w:ascii="Calibri" w:hAnsi="Calibri" w:cs="Calibri"/>
                <w:b/>
                <w:bCs/>
                <w:color w:val="404040"/>
                <w:sz w:val="18"/>
                <w:szCs w:val="18"/>
                <w:rtl/>
              </w:rPr>
              <w:t>–</w:t>
            </w:r>
            <w:r>
              <w:rPr>
                <w:rFonts w:ascii="Calibri" w:hAnsi="Calibri" w:cs="Calibri"/>
                <w:color w:val="404040"/>
                <w:sz w:val="18"/>
                <w:szCs w:val="18"/>
                <w:rtl/>
              </w:rPr>
              <w:t xml:space="preserve"> לצורך קביעת המענק השנתי</w:t>
            </w:r>
            <w:r>
              <w:rPr>
                <w:rFonts w:ascii="Calibri" w:hAnsi="Calibri" w:cs="Calibri"/>
                <w:b/>
                <w:bCs/>
                <w:color w:val="404040"/>
                <w:sz w:val="18"/>
                <w:szCs w:val="18"/>
                <w:rtl/>
              </w:rPr>
              <w:t xml:space="preserve"> הקבוע תיבחן קביעת תנאי סף כמותי, רלבנטי ואפקטיבי.</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DE1AC5B" w14:textId="2C5F3F6D"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4CEAB5B2"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67C9715"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4BCE003"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5FE733F8"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3494900" w14:textId="4C859B9C"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תגמול על ביצועים בראיה ארוכת טווח</w:t>
            </w:r>
            <w:r>
              <w:rPr>
                <w:rFonts w:ascii="Calibri" w:eastAsia="Calibri" w:hAnsi="Calibri" w:cs="Calibri"/>
                <w:b/>
                <w:bCs/>
                <w:color w:val="1F497D"/>
                <w:kern w:val="0"/>
                <w:sz w:val="18"/>
                <w:szCs w:val="18"/>
                <w:rtl/>
                <w14:ligatures w14:val="none"/>
              </w:rPr>
              <w:t xml:space="preserve"> [עמ' 6 ס' 5]</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0D826EF4"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1B611D90"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3C1AD2D" w14:textId="351E798E"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תכנית המענק ראוי שתהיה רב שנתית –</w:t>
            </w:r>
            <w:r>
              <w:rPr>
                <w:rFonts w:ascii="Calibri" w:hAnsi="Calibri" w:cs="Calibri"/>
                <w:color w:val="404040"/>
                <w:sz w:val="18"/>
                <w:szCs w:val="18"/>
                <w:rtl/>
              </w:rPr>
              <w:t xml:space="preserve"> </w:t>
            </w:r>
            <w:r>
              <w:rPr>
                <w:rFonts w:ascii="Calibri" w:hAnsi="Calibri" w:cs="Calibri"/>
                <w:b/>
                <w:bCs/>
                <w:color w:val="404040"/>
                <w:sz w:val="18"/>
                <w:szCs w:val="18"/>
                <w:rtl/>
              </w:rPr>
              <w:t xml:space="preserve">תוכנית מענקים צריכה להיות רב שנתית, </w:t>
            </w:r>
            <w:r>
              <w:rPr>
                <w:rFonts w:ascii="Calibri" w:hAnsi="Calibri" w:cs="Calibri"/>
                <w:color w:val="404040"/>
                <w:sz w:val="18"/>
                <w:szCs w:val="18"/>
                <w:rtl/>
              </w:rPr>
              <w:t>לרבות פריסת המענק, כך שתכלול קיזוז של חוסר ביצועים לאורך חיי התוכנית</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81D6964" w14:textId="71735613"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721D5C70"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7B7D714" w14:textId="77777777"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2C31C31"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2B54EC60"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6B703051" w14:textId="03072123"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שימוש בביצועים יחסיים חלף מוחלטים </w:t>
            </w:r>
            <w:r>
              <w:rPr>
                <w:rFonts w:ascii="Calibri" w:hAnsi="Calibri" w:cs="Calibri"/>
                <w:b/>
                <w:bCs/>
                <w:color w:val="1F497D"/>
                <w:kern w:val="0"/>
                <w:sz w:val="18"/>
                <w:szCs w:val="18"/>
                <w:rtl/>
                <w14:ligatures w14:val="none"/>
              </w:rPr>
              <w:t xml:space="preserve"> </w:t>
            </w:r>
            <w:r>
              <w:rPr>
                <w:rFonts w:ascii="Calibri" w:eastAsia="Calibri" w:hAnsi="Calibri" w:cs="Calibri"/>
                <w:b/>
                <w:bCs/>
                <w:color w:val="1F497D"/>
                <w:kern w:val="0"/>
                <w:sz w:val="18"/>
                <w:szCs w:val="18"/>
                <w:rtl/>
                <w14:ligatures w14:val="none"/>
              </w:rPr>
              <w:t xml:space="preserve">[עמ' 6 ס' 3.3]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9FA888A"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623C69C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3FCFB55" w14:textId="5AEB99F6"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שימוש בביצועים יחסיים חלף מוחלטים  –</w:t>
            </w:r>
            <w:r>
              <w:rPr>
                <w:rFonts w:ascii="Calibri" w:hAnsi="Calibri" w:cs="Calibri"/>
                <w:color w:val="404040"/>
                <w:sz w:val="18"/>
                <w:szCs w:val="18"/>
                <w:rtl/>
              </w:rPr>
              <w:t xml:space="preserve"> </w:t>
            </w:r>
            <w:r>
              <w:rPr>
                <w:rFonts w:ascii="Calibri" w:hAnsi="Calibri" w:cs="Calibri"/>
                <w:b/>
                <w:bCs/>
                <w:color w:val="404040"/>
                <w:sz w:val="18"/>
                <w:szCs w:val="18"/>
                <w:rtl/>
              </w:rPr>
              <w:t xml:space="preserve"> </w:t>
            </w:r>
            <w:r>
              <w:rPr>
                <w:rFonts w:ascii="Calibri" w:hAnsi="Calibri" w:cs="Calibri"/>
                <w:color w:val="404040"/>
                <w:sz w:val="18"/>
                <w:szCs w:val="18"/>
                <w:rtl/>
              </w:rPr>
              <w:t xml:space="preserve">יש לעודד חברות להשתמש בתגמול </w:t>
            </w:r>
            <w:r>
              <w:rPr>
                <w:rFonts w:ascii="Calibri" w:hAnsi="Calibri" w:cs="Calibri"/>
                <w:b/>
                <w:bCs/>
                <w:color w:val="404040"/>
                <w:sz w:val="18"/>
                <w:szCs w:val="18"/>
                <w:rtl/>
              </w:rPr>
              <w:t>צמוד ביצועים יחסיים בהשוואה לביצועי הענף או מדד ההתייחסות בבורסה</w:t>
            </w:r>
            <w:r>
              <w:rPr>
                <w:rFonts w:ascii="Calibri" w:hAnsi="Calibri" w:cs="Calibri"/>
                <w:color w:val="404040"/>
                <w:sz w:val="18"/>
                <w:szCs w:val="18"/>
                <w:rtl/>
              </w:rPr>
              <w:t xml:space="preserve">, </w:t>
            </w:r>
            <w:r>
              <w:rPr>
                <w:rFonts w:ascii="Calibri" w:hAnsi="Calibri" w:cs="Calibri"/>
                <w:b/>
                <w:bCs/>
                <w:color w:val="404040"/>
                <w:sz w:val="18"/>
                <w:szCs w:val="18"/>
                <w:rtl/>
              </w:rPr>
              <w:t>ולא צמוד ביצועים מוחלטים.</w:t>
            </w:r>
            <w:r>
              <w:rPr>
                <w:rFonts w:ascii="Calibri" w:hAnsi="Calibri" w:cs="Calibri"/>
                <w:color w:val="404040"/>
                <w:sz w:val="18"/>
                <w:szCs w:val="18"/>
                <w:rtl/>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B42F1A0" w14:textId="2C632C03"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71DE1059"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2B3E624" w14:textId="77777777" w:rsidR="00020D38" w:rsidRPr="008F5AC1" w:rsidRDefault="00020D38" w:rsidP="00020D38">
            <w:pPr>
              <w:spacing w:after="60" w:line="240" w:lineRule="auto"/>
              <w:jc w:val="both"/>
              <w:rPr>
                <w:rFonts w:ascii="Calibri" w:hAnsi="Calibri" w:cs="Calibri"/>
                <w:b/>
                <w:bCs/>
                <w:color w:val="404040"/>
                <w:sz w:val="4"/>
                <w:szCs w:val="4"/>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0A90D8E9" w14:textId="77777777" w:rsidR="00020D38" w:rsidRPr="008F5AC1" w:rsidRDefault="00020D38" w:rsidP="00020D38">
            <w:pPr>
              <w:spacing w:after="60" w:line="240" w:lineRule="auto"/>
              <w:jc w:val="both"/>
              <w:rPr>
                <w:rFonts w:ascii="Calibri" w:hAnsi="Calibri" w:cs="Calibri"/>
                <w:b/>
                <w:bCs/>
                <w:color w:val="1F497D"/>
                <w:sz w:val="4"/>
                <w:szCs w:val="4"/>
                <w:rtl/>
              </w:rPr>
            </w:pPr>
          </w:p>
        </w:tc>
      </w:tr>
      <w:tr w:rsidR="00020D38" w:rsidRPr="008F5AC1" w14:paraId="4267A28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6F261EE4" w14:textId="57B4399F"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נטרול שערוכים ואירועים חד פעמיים</w:t>
            </w:r>
            <w:r>
              <w:rPr>
                <w:rFonts w:ascii="Calibri" w:hAnsi="Calibri" w:cs="Calibri"/>
                <w:b/>
                <w:bCs/>
                <w:color w:val="404040"/>
                <w:sz w:val="18"/>
                <w:szCs w:val="18"/>
                <w:rtl/>
              </w:rPr>
              <w:t xml:space="preserve"> </w:t>
            </w:r>
            <w:r>
              <w:rPr>
                <w:rFonts w:ascii="Calibri" w:eastAsia="Calibri" w:hAnsi="Calibri" w:cs="Calibri"/>
                <w:b/>
                <w:bCs/>
                <w:color w:val="1F497D"/>
                <w:kern w:val="0"/>
                <w:sz w:val="18"/>
                <w:szCs w:val="18"/>
                <w:rtl/>
                <w14:ligatures w14:val="none"/>
              </w:rPr>
              <w:t>[עמ' 6 ס' 4]</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47BF4B6"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7346BCF3"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1CD3595C" w14:textId="5E15F8F2"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נטרול שערוכים ואירועים חד פעמים  –</w:t>
            </w:r>
            <w:r>
              <w:rPr>
                <w:rFonts w:ascii="Calibri" w:hAnsi="Calibri" w:cs="Calibri"/>
                <w:color w:val="404040"/>
                <w:sz w:val="18"/>
                <w:szCs w:val="18"/>
                <w:rtl/>
              </w:rPr>
              <w:t xml:space="preserve"> לצורך בחינת התוצאות העסקיות יש לבצע נטרול אירועים חד פעמיים ו/או רווחים חשבונאים שטרם מומשו (ובכללם שערוכים, הכנסה כוללת אחרת וכיוצ"ב).</w:t>
            </w:r>
            <w:r>
              <w:rPr>
                <w:rFonts w:ascii="Calibri" w:hAnsi="Calibri" w:cs="Calibri"/>
                <w:snapToGrid w:val="0"/>
                <w:color w:val="404040"/>
                <w:kern w:val="0"/>
                <w:sz w:val="18"/>
                <w:szCs w:val="18"/>
                <w:rtl/>
                <w14:ligatures w14:val="none"/>
              </w:rPr>
              <w:t xml:space="preserve"> </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317CE00" w14:textId="491D5861"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6FDE2A02"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BCBA64B" w14:textId="77777777"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EB77A5D"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493AAC66"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38FE81F8" w14:textId="6AA6253C"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Calibri" w:hAnsi="Calibri" w:cs="Calibri"/>
                <w:b/>
                <w:bCs/>
                <w:color w:val="1F497D"/>
                <w:sz w:val="18"/>
                <w:szCs w:val="18"/>
                <w:rtl/>
              </w:rPr>
              <w:t xml:space="preserve">אופן יישום רכיב התגמול ב 3 השנים האחרונות </w:t>
            </w:r>
            <w:r>
              <w:rPr>
                <w:rFonts w:ascii="Calibri" w:eastAsia="Calibri" w:hAnsi="Calibri" w:cs="Calibri"/>
                <w:b/>
                <w:bCs/>
                <w:color w:val="1F497D"/>
                <w:kern w:val="0"/>
                <w:sz w:val="18"/>
                <w:szCs w:val="18"/>
                <w:rtl/>
                <w14:ligatures w14:val="none"/>
              </w:rPr>
              <w:t>[עמ' 5 סעיף 2]</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16CCC8A9"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45E78744"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6AF496F3" w14:textId="31D37A9A"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אופן יישום מנגנון המענק ב-3 השנים –</w:t>
            </w:r>
            <w:r>
              <w:rPr>
                <w:rFonts w:ascii="Calibri" w:hAnsi="Calibri" w:cs="Calibri"/>
                <w:color w:val="404040"/>
                <w:sz w:val="18"/>
                <w:szCs w:val="18"/>
                <w:rtl/>
              </w:rPr>
              <w:t xml:space="preserve"> </w:t>
            </w:r>
            <w:r>
              <w:rPr>
                <w:rFonts w:ascii="Calibri" w:hAnsi="Calibri" w:cs="Calibri"/>
                <w:b/>
                <w:bCs/>
                <w:color w:val="404040"/>
                <w:sz w:val="18"/>
                <w:szCs w:val="18"/>
                <w:rtl/>
              </w:rPr>
              <w:t xml:space="preserve">נאמוד את היקף הניצול בפועל של תקרות התגמול </w:t>
            </w:r>
            <w:r>
              <w:rPr>
                <w:rFonts w:ascii="Calibri" w:hAnsi="Calibri" w:cs="Calibri"/>
                <w:color w:val="404040"/>
                <w:sz w:val="18"/>
                <w:szCs w:val="18"/>
                <w:rtl/>
              </w:rPr>
              <w:t>במקום שאין בו מידע גלוי לגבי יעדי הרכיבים המשתנים אל נוכח ביצועי החברה בפועל ב-3 השנים שקדמו למועד האישור מחדש ונדרוש שקיפות מלאה אודות מערכת התגמול והקריטריונים הספציפיים העומדים בבסיסה.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44FD692" w14:textId="40F5C613"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30D186E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E3D0894" w14:textId="77777777"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667EFD8A"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7A19C405"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hideMark/>
          </w:tcPr>
          <w:p w14:paraId="71320C3C" w14:textId="1143D90D"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פרסום יעדים בתקנה 21 בדוח הכספי </w:t>
            </w:r>
            <w:r>
              <w:rPr>
                <w:rFonts w:ascii="Calibri" w:eastAsia="Calibri" w:hAnsi="Calibri" w:cs="Calibri"/>
                <w:b/>
                <w:bCs/>
                <w:color w:val="1F497D"/>
                <w:kern w:val="0"/>
                <w:sz w:val="18"/>
                <w:szCs w:val="18"/>
                <w:rtl/>
                <w14:ligatures w14:val="none"/>
              </w:rPr>
              <w:t xml:space="preserve"> [עמ' 5 סעיף 2]</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80C4758"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2D3AB5D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1A0DCF0C" w14:textId="2C67B874"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פרסום יעדים בתקנה 21</w:t>
            </w:r>
            <w:r>
              <w:rPr>
                <w:rFonts w:ascii="Calibri" w:hAnsi="Calibri" w:cs="Calibri"/>
                <w:color w:val="404040"/>
                <w:sz w:val="18"/>
                <w:szCs w:val="18"/>
                <w:rtl/>
              </w:rPr>
              <w:t xml:space="preserve"> – </w:t>
            </w:r>
            <w:r>
              <w:rPr>
                <w:rFonts w:ascii="Calibri" w:eastAsia="Calibri" w:hAnsi="Calibri" w:cs="Calibri"/>
                <w:color w:val="404040"/>
                <w:kern w:val="0"/>
                <w:sz w:val="18"/>
                <w:szCs w:val="18"/>
                <w:rtl/>
                <w14:ligatures w14:val="none"/>
              </w:rPr>
              <w:t xml:space="preserve"> כמפורט  באופן יישום מנגנון המענק ב-3 השנים.</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ECCADF8" w14:textId="6F954B8B"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484FBA6D"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05E1201" w14:textId="77777777"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3E58C99"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0A7CCEB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hideMark/>
          </w:tcPr>
          <w:p w14:paraId="35AFB05B" w14:textId="292EE1C1"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Calibri" w:hAnsi="Calibri" w:cs="Calibri"/>
                <w:b/>
                <w:bCs/>
                <w:color w:val="1F497D"/>
                <w:kern w:val="0"/>
                <w:sz w:val="18"/>
                <w:szCs w:val="18"/>
                <w:rtl/>
                <w14:ligatures w14:val="none"/>
              </w:rPr>
              <w:t xml:space="preserve">בחינת תגמול בחברה דואלית במבנה בעלות מבוזר או חברה ישראלית הנסחרת בחו"ל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300D54D9"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122CB31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7114148E" w14:textId="7CC9E4D8"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Calibri" w:hAnsi="Calibri" w:cs="Calibri"/>
                <w:b/>
                <w:bCs/>
                <w:color w:val="404040"/>
                <w:kern w:val="0"/>
                <w:sz w:val="18"/>
                <w:szCs w:val="18"/>
                <w:rtl/>
                <w14:ligatures w14:val="none"/>
              </w:rPr>
              <w:t>חברות דואליות –</w:t>
            </w:r>
            <w:r>
              <w:rPr>
                <w:rFonts w:ascii="Calibri" w:eastAsia="Calibri" w:hAnsi="Calibri" w:cs="Calibri"/>
                <w:color w:val="404040"/>
                <w:kern w:val="0"/>
                <w:sz w:val="18"/>
                <w:szCs w:val="18"/>
                <w:rtl/>
                <w14:ligatures w14:val="none"/>
              </w:rPr>
              <w:t xml:space="preserve"> כמפורט  באופן יישום מנגנון המענק ב-3 השנים.</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2A657B02" w14:textId="41533BE2"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1E57D8" w:rsidRPr="008F5AC1" w14:paraId="1D499229" w14:textId="77777777" w:rsidTr="00DE14CF">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7DFA8D6" w14:textId="77777777" w:rsidR="001E57D8" w:rsidRPr="008F5AC1" w:rsidRDefault="001E57D8" w:rsidP="00565824">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A5D0304" w14:textId="77777777" w:rsidR="001E57D8" w:rsidRPr="008F5AC1" w:rsidRDefault="001E57D8" w:rsidP="00DE14CF">
            <w:pPr>
              <w:spacing w:after="60" w:line="240" w:lineRule="auto"/>
              <w:jc w:val="both"/>
              <w:rPr>
                <w:rFonts w:ascii="Calibri" w:hAnsi="Calibri" w:cs="Calibri"/>
                <w:b/>
                <w:bCs/>
                <w:color w:val="1F497D"/>
                <w:sz w:val="6"/>
                <w:szCs w:val="6"/>
                <w:rtl/>
              </w:rPr>
            </w:pPr>
          </w:p>
        </w:tc>
      </w:tr>
      <w:tr w:rsidR="001E57D8" w:rsidRPr="008F5AC1" w14:paraId="36C56C5B" w14:textId="77777777" w:rsidTr="00DE14CF">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2A790357" w14:textId="77777777" w:rsidR="001E57D8" w:rsidRPr="008F5AC1" w:rsidRDefault="001E57D8" w:rsidP="00565824">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7F81EF47" w14:textId="77777777" w:rsidR="001E57D8" w:rsidRPr="008F5AC1" w:rsidRDefault="001E57D8" w:rsidP="00DE14CF">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7D896D62" w14:textId="77777777" w:rsidR="00DE14CF" w:rsidRDefault="00DE14CF" w:rsidP="001E57D8">
      <w:pPr>
        <w:tabs>
          <w:tab w:val="left" w:pos="5525"/>
        </w:tabs>
        <w:spacing w:after="0" w:line="240" w:lineRule="auto"/>
        <w:jc w:val="both"/>
        <w:rPr>
          <w:rFonts w:ascii="Calibri" w:hAnsi="Calibri" w:cs="Calibri"/>
          <w:rtl/>
        </w:rPr>
        <w:sectPr w:rsidR="00DE14CF" w:rsidSect="00430613">
          <w:footerReference w:type="first" r:id="rId17"/>
          <w:pgSz w:w="11906" w:h="16838"/>
          <w:pgMar w:top="1650"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DE14CF" w:rsidRPr="008F5AC1" w14:paraId="19207D9E" w14:textId="77777777" w:rsidTr="00850B9D">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57F97C40" w14:textId="42D8B880" w:rsidR="00DE14CF" w:rsidRPr="008F5AC1" w:rsidRDefault="00CC6FF6" w:rsidP="003B0E75">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6"/>
                <w:tag w:val="AppendixA6"/>
                <w:id w:val="-1020398274"/>
                <w:placeholder>
                  <w:docPart w:val="8C0ECE383C354573B47357C19759B6C6"/>
                </w:placeholder>
              </w:sdtPr>
              <w:sdtEndPr/>
              <w:sdtContent>
                <w:r w:rsidR="00DE14CF" w:rsidRPr="008F5AC1">
                  <w:rPr>
                    <w:rFonts w:ascii="Calibri" w:eastAsia="Calibri" w:hAnsi="Calibri" w:cs="Calibri"/>
                    <w:bCs/>
                    <w:color w:val="1F497D"/>
                    <w:kern w:val="0"/>
                    <w:sz w:val="20"/>
                    <w:szCs w:val="20"/>
                    <w:rtl/>
                    <w14:ligatures w14:val="none"/>
                  </w:rPr>
                  <w:t>נספח א'</w:t>
                </w:r>
              </w:sdtContent>
            </w:sdt>
            <w:r w:rsidR="00DE14CF" w:rsidRPr="008F5AC1">
              <w:rPr>
                <w:rFonts w:ascii="Calibri" w:eastAsia="Calibri" w:hAnsi="Calibri" w:cs="Calibri"/>
                <w:bCs/>
                <w:color w:val="1F497D"/>
                <w:kern w:val="0"/>
                <w:sz w:val="20"/>
                <w:szCs w:val="20"/>
                <w:rtl/>
                <w14:ligatures w14:val="none"/>
              </w:rPr>
              <w:t xml:space="preserve"> –</w:t>
            </w:r>
            <w:r w:rsidR="00DE14CF" w:rsidRPr="008F5AC1">
              <w:rPr>
                <w:rFonts w:ascii="Calibri" w:eastAsia="Calibri" w:hAnsi="Calibri" w:cs="Calibri"/>
                <w:b/>
                <w:color w:val="1F497D"/>
                <w:kern w:val="0"/>
                <w:sz w:val="20"/>
                <w:szCs w:val="20"/>
                <w:rtl/>
                <w14:ligatures w14:val="none"/>
              </w:rPr>
              <w:t xml:space="preserve"> להלן בחינה איכותית וכמותית </w:t>
            </w:r>
            <w:r w:rsidR="00DE14CF" w:rsidRPr="008F5AC1">
              <w:rPr>
                <w:rFonts w:ascii="Calibri" w:eastAsia="Calibri" w:hAnsi="Calibri" w:cs="Calibri"/>
                <w:bCs/>
                <w:color w:val="1F497D"/>
                <w:kern w:val="0"/>
                <w:sz w:val="20"/>
                <w:szCs w:val="20"/>
                <w:u w:val="single"/>
                <w:rtl/>
                <w14:ligatures w14:val="none"/>
              </w:rPr>
              <w:t>לרכיב ה</w:t>
            </w:r>
            <w:r w:rsidR="005A6CB2">
              <w:rPr>
                <w:rFonts w:ascii="Calibri" w:eastAsia="Calibri" w:hAnsi="Calibri" w:cs="Calibri" w:hint="cs"/>
                <w:bCs/>
                <w:color w:val="1F497D"/>
                <w:kern w:val="0"/>
                <w:sz w:val="20"/>
                <w:szCs w:val="20"/>
                <w:u w:val="single"/>
                <w:rtl/>
                <w14:ligatures w14:val="none"/>
              </w:rPr>
              <w:t>הוני</w:t>
            </w:r>
            <w:r w:rsidR="00DE14CF"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DE14CF" w:rsidRPr="008F5AC1" w14:paraId="7A94D677" w14:textId="77777777" w:rsidTr="00850B9D">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E7FCC20" w14:textId="77777777" w:rsidR="00DE14CF" w:rsidRPr="008F5AC1" w:rsidRDefault="00DE14CF" w:rsidP="003B0E75">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57C6A42A" w14:textId="77777777" w:rsidR="00DE14CF" w:rsidRPr="008F5AC1" w:rsidRDefault="00DE14CF" w:rsidP="003B0E7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DE14CF" w:rsidRPr="008F5AC1" w14:paraId="342BF051" w14:textId="77777777" w:rsidTr="00850B9D">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3AF4930F" w14:textId="77777777" w:rsidR="00DE14CF" w:rsidRPr="008F5AC1" w:rsidRDefault="00DE14CF" w:rsidP="003B0E75">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53BA7BCB" w14:textId="77777777" w:rsidR="00DE14CF" w:rsidRPr="008F5AC1" w:rsidRDefault="00DE14CF" w:rsidP="003B0E75">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15C256FA"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14AF178A" w14:textId="37EBC0A3" w:rsidR="00020D38" w:rsidRPr="008F5AC1" w:rsidRDefault="00020D38" w:rsidP="00020D38">
            <w:pPr>
              <w:spacing w:after="60" w:line="240" w:lineRule="auto"/>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אופציות</w:t>
            </w:r>
          </w:p>
        </w:tc>
        <w:tc>
          <w:tcPr>
            <w:tcW w:w="2973" w:type="dxa"/>
            <w:tcBorders>
              <w:top w:val="single" w:sz="8" w:space="0" w:color="BFBFBF"/>
              <w:left w:val="nil"/>
              <w:bottom w:val="single" w:sz="6" w:space="0" w:color="BFBFBF"/>
              <w:right w:val="single" w:sz="8" w:space="0" w:color="BFBFBF"/>
            </w:tcBorders>
            <w:shd w:val="clear" w:color="auto" w:fill="F3F4FA"/>
          </w:tcPr>
          <w:p w14:paraId="1C26C0E2"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1DCF4AD2"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C880718" w14:textId="31A4DC4C"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בעת הענקת אופציות  –</w:t>
            </w:r>
            <w:r>
              <w:rPr>
                <w:rFonts w:ascii="Calibri" w:hAnsi="Calibri" w:cs="Calibri"/>
                <w:color w:val="404040"/>
                <w:sz w:val="18"/>
                <w:szCs w:val="18"/>
                <w:rtl/>
              </w:rPr>
              <w:t xml:space="preserve">  </w:t>
            </w:r>
            <w:r>
              <w:rPr>
                <w:rFonts w:eastAsia="Times New Roman" w:cs="Calibri"/>
                <w:color w:val="404040"/>
                <w:sz w:val="18"/>
                <w:szCs w:val="18"/>
                <w:rtl/>
              </w:rPr>
              <w:t>תנאי התוכנית יהוו תמריץ ראוי להשאת ערך החברה לטווח הארוך.</w:t>
            </w:r>
          </w:p>
        </w:tc>
        <w:tc>
          <w:tcPr>
            <w:tcW w:w="2973" w:type="dxa"/>
            <w:tcBorders>
              <w:top w:val="single" w:sz="6" w:space="0" w:color="BFBFBF"/>
              <w:left w:val="nil"/>
              <w:bottom w:val="single" w:sz="8" w:space="0" w:color="BFBFBF"/>
              <w:right w:val="single" w:sz="8" w:space="0" w:color="BFBFBF"/>
            </w:tcBorders>
            <w:vAlign w:val="bottom"/>
            <w:hideMark/>
          </w:tcPr>
          <w:p w14:paraId="1984FC49"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020D38" w:rsidRPr="008F5AC1" w14:paraId="689D8C2B"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4762D03" w14:textId="77777777" w:rsidR="00020D38" w:rsidRPr="008F5AC1" w:rsidRDefault="00020D38" w:rsidP="00020D38">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34A993F2" w14:textId="77777777" w:rsidR="00020D38" w:rsidRPr="008F5AC1" w:rsidRDefault="00020D38" w:rsidP="00020D38">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2E8D9F72"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7F1744FA" w14:textId="60D6F273"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מניות חסומות [עמ' 7 סעיף 6] – </w:t>
            </w:r>
            <w:r>
              <w:rPr>
                <w:rFonts w:ascii="Calibri" w:hAnsi="Calibri" w:cs="Calibri"/>
                <w:b/>
                <w:bCs/>
                <w:color w:val="1F497D"/>
                <w:sz w:val="18"/>
                <w:szCs w:val="18"/>
              </w:rPr>
              <w:t>RSU</w:t>
            </w:r>
            <w:r>
              <w:rPr>
                <w:rFonts w:ascii="Calibri" w:hAnsi="Calibri" w:cs="Calibri"/>
                <w:b/>
                <w:bCs/>
                <w:color w:val="1F497D"/>
                <w:sz w:val="18"/>
                <w:szCs w:val="18"/>
                <w:rtl/>
              </w:rPr>
              <w:t xml:space="preserve"> או </w:t>
            </w:r>
            <w:r>
              <w:rPr>
                <w:rFonts w:ascii="Calibri" w:hAnsi="Calibri" w:cs="Calibri"/>
                <w:b/>
                <w:bCs/>
                <w:color w:val="1F497D"/>
                <w:sz w:val="18"/>
                <w:szCs w:val="18"/>
              </w:rPr>
              <w:t>PSU</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3ABE3896"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65E5D1FA"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5B637FA0" w14:textId="338CE2D9"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 xml:space="preserve">מניות חסומות </w:t>
            </w:r>
            <w:r>
              <w:rPr>
                <w:rFonts w:ascii="Calibri" w:hAnsi="Calibri" w:cs="Calibri"/>
                <w:b/>
                <w:bCs/>
                <w:color w:val="404040"/>
                <w:sz w:val="18"/>
                <w:szCs w:val="18"/>
              </w:rPr>
              <w:t>RSU</w:t>
            </w:r>
            <w:r>
              <w:rPr>
                <w:rFonts w:ascii="Calibri" w:hAnsi="Calibri" w:cs="Calibri"/>
                <w:b/>
                <w:bCs/>
                <w:color w:val="404040"/>
                <w:sz w:val="18"/>
                <w:szCs w:val="18"/>
                <w:rtl/>
              </w:rPr>
              <w:t xml:space="preserve"> </w:t>
            </w:r>
            <w:r>
              <w:rPr>
                <w:rFonts w:ascii="Calibri" w:hAnsi="Calibri" w:cs="Calibri" w:hint="cs"/>
                <w:b/>
                <w:bCs/>
                <w:color w:val="404040"/>
                <w:sz w:val="18"/>
                <w:szCs w:val="18"/>
                <w:rtl/>
              </w:rPr>
              <w:t>–</w:t>
            </w:r>
            <w:r>
              <w:rPr>
                <w:rFonts w:ascii="Calibri" w:hAnsi="Calibri" w:cs="Calibri"/>
                <w:color w:val="404040"/>
                <w:sz w:val="18"/>
                <w:szCs w:val="18"/>
                <w:rtl/>
              </w:rPr>
              <w:t xml:space="preserve"> </w:t>
            </w:r>
            <w:r>
              <w:rPr>
                <w:rFonts w:eastAsia="Times New Roman" w:cs="Calibri"/>
                <w:b/>
                <w:bCs/>
                <w:color w:val="404040"/>
                <w:sz w:val="18"/>
                <w:szCs w:val="18"/>
                <w:rtl/>
              </w:rPr>
              <w:t xml:space="preserve"> נתנגד </w:t>
            </w:r>
            <w:r>
              <w:rPr>
                <w:rFonts w:eastAsia="Times New Roman" w:cs="Calibri"/>
                <w:color w:val="404040"/>
                <w:sz w:val="18"/>
                <w:szCs w:val="18"/>
                <w:rtl/>
              </w:rPr>
              <w:t>להענקת מניות חסומות שאינן מותנות ביעדי סף רלבנטיים לאופי פעילות החברה.</w:t>
            </w:r>
            <w:r>
              <w:rPr>
                <w:rFonts w:eastAsia="Times New Roman" w:cs="Calibri"/>
                <w:b/>
                <w:bCs/>
                <w:color w:val="404040"/>
                <w:sz w:val="18"/>
                <w:szCs w:val="18"/>
                <w:rtl/>
              </w:rPr>
              <w:t xml:space="preserve"> </w:t>
            </w:r>
            <w:r>
              <w:rPr>
                <w:rFonts w:eastAsia="Times New Roman" w:cs="Calibri"/>
                <w:b/>
                <w:bCs/>
                <w:color w:val="404040"/>
                <w:sz w:val="18"/>
                <w:szCs w:val="18"/>
                <w:highlight w:val="green"/>
                <w:rtl/>
              </w:rPr>
              <w:t>ניתן לשקול לתמוך במתן מניות חסומות שאינן מותנות בביצועים</w:t>
            </w:r>
            <w:r>
              <w:rPr>
                <w:rFonts w:eastAsia="Times New Roman" w:cs="Calibri"/>
                <w:color w:val="404040"/>
                <w:sz w:val="18"/>
                <w:szCs w:val="18"/>
                <w:highlight w:val="green"/>
                <w:rtl/>
              </w:rPr>
              <w:t xml:space="preserve">, ככל שמהוות פיצוי על רכיב קבוע נמוך ו/או ככל ששווין אינו עולה על שיעור של 25% ו/או </w:t>
            </w:r>
            <w:r>
              <w:rPr>
                <w:rFonts w:eastAsia="Times New Roman" w:cs="Calibri"/>
                <w:b/>
                <w:bCs/>
                <w:color w:val="404040"/>
                <w:sz w:val="18"/>
                <w:szCs w:val="18"/>
                <w:highlight w:val="green"/>
                <w:rtl/>
              </w:rPr>
              <w:t>3 חודשי עלות</w:t>
            </w:r>
            <w:r>
              <w:rPr>
                <w:rFonts w:ascii="Calibri" w:eastAsia="Calibri" w:hAnsi="Calibri" w:cs="Calibri"/>
                <w:b/>
                <w:bCs/>
                <w:color w:val="404040"/>
                <w:kern w:val="0"/>
                <w:sz w:val="18"/>
                <w:szCs w:val="18"/>
                <w:highlight w:val="green"/>
                <w:rtl/>
                <w14:ligatures w14:val="none"/>
              </w:rPr>
              <w:t xml:space="preserve"> שכר</w:t>
            </w:r>
            <w:r>
              <w:rPr>
                <w:rFonts w:ascii="Calibri" w:eastAsia="Calibri" w:hAnsi="Calibri" w:cs="Calibri"/>
                <w:color w:val="404040"/>
                <w:kern w:val="0"/>
                <w:sz w:val="18"/>
                <w:szCs w:val="18"/>
                <w:highlight w:val="green"/>
                <w:rtl/>
                <w14:ligatures w14:val="none"/>
              </w:rPr>
              <w:t>. חידוד נוסח.</w:t>
            </w:r>
          </w:p>
        </w:tc>
        <w:tc>
          <w:tcPr>
            <w:tcW w:w="2973" w:type="dxa"/>
            <w:tcBorders>
              <w:top w:val="single" w:sz="6" w:space="0" w:color="BFBFBF"/>
              <w:left w:val="nil"/>
              <w:bottom w:val="single" w:sz="8" w:space="0" w:color="BFBFBF"/>
              <w:right w:val="single" w:sz="8" w:space="0" w:color="BFBFBF"/>
            </w:tcBorders>
            <w:vAlign w:val="bottom"/>
            <w:hideMark/>
          </w:tcPr>
          <w:p w14:paraId="1323F7CB"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3E44E7B6"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6E312A64" w14:textId="4EF0C878" w:rsidR="00020D38" w:rsidRPr="00DE14CF" w:rsidRDefault="00020D38" w:rsidP="00020D38">
            <w:pPr>
              <w:spacing w:after="60" w:line="240" w:lineRule="auto"/>
              <w:jc w:val="both"/>
              <w:rPr>
                <w:rtl/>
              </w:rPr>
            </w:pPr>
            <w:r>
              <w:rPr>
                <w:rFonts w:ascii="Calibri" w:hAnsi="Calibri" w:cs="Calibri"/>
                <w:b/>
                <w:bCs/>
                <w:color w:val="404040"/>
                <w:sz w:val="18"/>
                <w:szCs w:val="18"/>
                <w:rtl/>
              </w:rPr>
              <w:t xml:space="preserve">מניות חסומות </w:t>
            </w:r>
            <w:r>
              <w:rPr>
                <w:rFonts w:ascii="Calibri" w:hAnsi="Calibri" w:cs="Calibri"/>
                <w:b/>
                <w:bCs/>
                <w:color w:val="404040"/>
                <w:sz w:val="18"/>
                <w:szCs w:val="18"/>
              </w:rPr>
              <w:t>PSU</w:t>
            </w:r>
            <w:r>
              <w:rPr>
                <w:rFonts w:ascii="Calibri" w:hAnsi="Calibri" w:cs="Calibri"/>
                <w:b/>
                <w:bCs/>
                <w:color w:val="404040"/>
                <w:sz w:val="18"/>
                <w:szCs w:val="18"/>
                <w:rtl/>
              </w:rPr>
              <w:t xml:space="preserve">  </w:t>
            </w:r>
            <w:r>
              <w:rPr>
                <w:rFonts w:ascii="Calibri" w:hAnsi="Calibri" w:cs="Calibri"/>
                <w:color w:val="404040"/>
                <w:sz w:val="18"/>
                <w:szCs w:val="18"/>
                <w:rtl/>
              </w:rPr>
              <w:t xml:space="preserve"> </w:t>
            </w:r>
            <w:r>
              <w:rPr>
                <w:rFonts w:ascii="Calibri" w:hAnsi="Calibri" w:cs="Calibri"/>
                <w:b/>
                <w:bCs/>
                <w:color w:val="404040"/>
                <w:sz w:val="18"/>
                <w:szCs w:val="18"/>
                <w:rtl/>
              </w:rPr>
              <w:t>–</w:t>
            </w:r>
            <w:r>
              <w:rPr>
                <w:rFonts w:ascii="Calibri" w:hAnsi="Calibri" w:cs="Calibri"/>
                <w:color w:val="404040"/>
                <w:sz w:val="18"/>
                <w:szCs w:val="18"/>
                <w:rtl/>
              </w:rPr>
              <w:t xml:space="preserve"> </w:t>
            </w:r>
            <w:r>
              <w:rPr>
                <w:rFonts w:eastAsia="Times New Roman" w:cs="Calibri"/>
                <w:b/>
                <w:bCs/>
                <w:color w:val="404040"/>
                <w:sz w:val="18"/>
                <w:szCs w:val="18"/>
                <w:rtl/>
              </w:rPr>
              <w:t xml:space="preserve">נתנגד </w:t>
            </w:r>
            <w:r>
              <w:rPr>
                <w:rFonts w:eastAsia="Times New Roman" w:cs="Calibri"/>
                <w:color w:val="404040"/>
                <w:sz w:val="18"/>
                <w:szCs w:val="18"/>
                <w:rtl/>
              </w:rPr>
              <w:t>להענקת מניות חסומות שאינן מותנות ביעדי סף רלבנטיים לאופי פעילות החברה.</w:t>
            </w:r>
          </w:p>
        </w:tc>
        <w:tc>
          <w:tcPr>
            <w:tcW w:w="2973" w:type="dxa"/>
            <w:tcBorders>
              <w:top w:val="single" w:sz="6" w:space="0" w:color="BFBFBF"/>
              <w:left w:val="nil"/>
              <w:bottom w:val="single" w:sz="8" w:space="0" w:color="BFBFBF"/>
              <w:right w:val="single" w:sz="8" w:space="0" w:color="BFBFBF"/>
            </w:tcBorders>
            <w:vAlign w:val="bottom"/>
          </w:tcPr>
          <w:p w14:paraId="6F34238E" w14:textId="26C2C69C"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0457906A"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CB55C9B" w14:textId="6CEBCB14"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14AE78A8"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494616D2"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E4BDBA5" w14:textId="00B210D8"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מנגנון מחיר מימוש [עמ' 7 סעיף 6]</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2F361811"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3CACDE37"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1C13D9D5" w14:textId="77777777" w:rsidR="00020D38"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נתנגד </w:t>
            </w:r>
            <w:r>
              <w:rPr>
                <w:rFonts w:ascii="Calibri" w:hAnsi="Calibri" w:cs="Calibri"/>
                <w:color w:val="404040"/>
                <w:sz w:val="18"/>
                <w:szCs w:val="18"/>
                <w:rtl/>
              </w:rPr>
              <w:t xml:space="preserve">להענקת תגמול הוני המשקף הטבה מיידית, </w:t>
            </w:r>
            <w:r>
              <w:rPr>
                <w:rFonts w:ascii="Calibri" w:hAnsi="Calibri" w:cs="Calibri"/>
                <w:b/>
                <w:bCs/>
                <w:color w:val="404040"/>
                <w:sz w:val="18"/>
                <w:szCs w:val="18"/>
                <w:rtl/>
              </w:rPr>
              <w:t>קרי אופציות "בתוך הכסף"</w:t>
            </w:r>
            <w:r>
              <w:rPr>
                <w:rFonts w:ascii="Calibri" w:hAnsi="Calibri" w:cs="Calibri"/>
                <w:b/>
                <w:bCs/>
                <w:color w:val="404040"/>
                <w:sz w:val="18"/>
                <w:szCs w:val="18"/>
              </w:rPr>
              <w:t>.</w:t>
            </w:r>
            <w:r>
              <w:rPr>
                <w:rFonts w:ascii="Calibri" w:hAnsi="Calibri" w:cs="Calibri"/>
                <w:b/>
                <w:bCs/>
                <w:color w:val="404040"/>
                <w:sz w:val="18"/>
                <w:szCs w:val="18"/>
                <w:rtl/>
              </w:rPr>
              <w:t xml:space="preserve"> </w:t>
            </w:r>
          </w:p>
          <w:p w14:paraId="20E65D8B" w14:textId="40987F78" w:rsidR="00020D38" w:rsidRPr="008F5AC1" w:rsidRDefault="00020D38" w:rsidP="00020D38">
            <w:pPr>
              <w:spacing w:after="60" w:line="240" w:lineRule="auto"/>
              <w:jc w:val="both"/>
              <w:rPr>
                <w:rFonts w:ascii="Calibri" w:eastAsia="Calibri" w:hAnsi="Calibri" w:cs="Calibri"/>
                <w:color w:val="1F497D"/>
                <w:kern w:val="0"/>
                <w:sz w:val="18"/>
                <w:szCs w:val="18"/>
                <w:rtl/>
                <w14:ligatures w14:val="none"/>
              </w:rPr>
            </w:pPr>
            <w:r>
              <w:rPr>
                <w:rFonts w:ascii="Calibri" w:hAnsi="Calibri" w:cs="Calibri"/>
                <w:color w:val="404040"/>
                <w:sz w:val="18"/>
                <w:szCs w:val="18"/>
                <w:rtl/>
              </w:rPr>
              <w:t>מחיר המימוש ייבחן בהתאם לאישור הדירקטוריון והאסיפה הכללית, בשים לב לתנודתיות המניה וחברות השוואה</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09F5C83"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6C5B27CE"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ED5A88A" w14:textId="3B579860"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5AF97B0"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4435F8C1"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00130732" w14:textId="17174FE1"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היקף הדילול </w:t>
            </w:r>
            <w:r>
              <w:rPr>
                <w:rFonts w:ascii="Calibri" w:eastAsia="Calibri" w:hAnsi="Calibri" w:cs="Calibri"/>
                <w:b/>
                <w:bCs/>
                <w:color w:val="1F497D"/>
                <w:kern w:val="0"/>
                <w:sz w:val="18"/>
                <w:szCs w:val="18"/>
                <w:rtl/>
                <w14:ligatures w14:val="none"/>
              </w:rPr>
              <w:t>[עמ' 7 ס' 10]</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507B84B"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37348592"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18A6C740" w14:textId="27AA67B0" w:rsidR="00020D38" w:rsidRPr="008F5AC1" w:rsidRDefault="00020D38" w:rsidP="00020D38">
            <w:pPr>
              <w:spacing w:after="60" w:line="240" w:lineRule="auto"/>
              <w:jc w:val="both"/>
              <w:rPr>
                <w:rFonts w:ascii="Calibri" w:hAnsi="Calibri" w:cs="Calibri"/>
                <w:b/>
                <w:bCs/>
                <w:color w:val="404040"/>
                <w:sz w:val="18"/>
                <w:szCs w:val="18"/>
                <w:rtl/>
              </w:rPr>
            </w:pPr>
            <w:bookmarkStart w:id="5" w:name="_Hlk181532944"/>
            <w:r>
              <w:rPr>
                <w:rFonts w:ascii="Calibri" w:hAnsi="Calibri" w:cs="Calibri"/>
                <w:b/>
                <w:bCs/>
                <w:color w:val="404040"/>
                <w:sz w:val="18"/>
                <w:szCs w:val="18"/>
                <w:rtl/>
              </w:rPr>
              <w:t xml:space="preserve">הגבלת היקף הדילול המקסימאלי המצטבר  – </w:t>
            </w:r>
            <w:bookmarkStart w:id="6" w:name="_Hlk181622051"/>
            <w:r>
              <w:rPr>
                <w:rFonts w:ascii="Calibri" w:hAnsi="Calibri" w:cs="Calibri"/>
                <w:color w:val="404040"/>
                <w:sz w:val="18"/>
                <w:szCs w:val="18"/>
                <w:rtl/>
              </w:rPr>
              <w:t xml:space="preserve">בגין כלל ההענקות שבוצעו בחברה, </w:t>
            </w:r>
            <w:r>
              <w:rPr>
                <w:rFonts w:ascii="Calibri" w:hAnsi="Calibri" w:cs="Calibri"/>
                <w:b/>
                <w:bCs/>
                <w:color w:val="404040"/>
                <w:sz w:val="18"/>
                <w:szCs w:val="18"/>
                <w:rtl/>
              </w:rPr>
              <w:t>מדד ת"א 125 (10%); ת"א יתר (15%)</w:t>
            </w:r>
            <w:bookmarkEnd w:id="5"/>
            <w:bookmarkEnd w:id="6"/>
            <w:r>
              <w:rPr>
                <w:rFonts w:ascii="Calibri" w:hAnsi="Calibri" w:cs="Calibri"/>
                <w:color w:val="404040"/>
                <w:sz w:val="18"/>
                <w:szCs w:val="18"/>
                <w:rtl/>
              </w:rPr>
              <w:t>. תוכניות המיועדות לכלל העובדים ובתוכניות של חברות מו"פ (כהגדרתן בכללי הבורסה לני"ע) יישקל דילול גבוה יותר; במצבי שוק משתנים, חישוב אחוז הדילול יבוצע בהתחשב בפער בין דילול תיאורטי לדילול מעשי</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51369D11"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71F4D3DC"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4F4F732" w14:textId="5D93CAED"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4BC2C1A"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3380F84C"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587086D9" w14:textId="13356051"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תקופת הבשלה (כולל מנה ראשונה) </w:t>
            </w:r>
            <w:r>
              <w:rPr>
                <w:rFonts w:ascii="Calibri" w:hAnsi="Calibri" w:cs="Calibri"/>
                <w:b/>
                <w:bCs/>
                <w:color w:val="1F497D"/>
                <w:kern w:val="0"/>
                <w:sz w:val="18"/>
                <w:szCs w:val="18"/>
                <w:rtl/>
                <w14:ligatures w14:val="none"/>
              </w:rPr>
              <w:t xml:space="preserve"> </w:t>
            </w:r>
            <w:r>
              <w:rPr>
                <w:rFonts w:ascii="Calibri" w:eastAsia="Calibri" w:hAnsi="Calibri" w:cs="Calibri"/>
                <w:b/>
                <w:bCs/>
                <w:color w:val="1F497D"/>
                <w:kern w:val="0"/>
                <w:sz w:val="18"/>
                <w:szCs w:val="18"/>
                <w:rtl/>
                <w14:ligatures w14:val="none"/>
              </w:rPr>
              <w:t>[עמ' 7 סעיף 4]</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6FF20A45"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7BFBC33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2A72C39" w14:textId="77777777" w:rsidR="00020D38" w:rsidRDefault="00020D38" w:rsidP="00020D38">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 xml:space="preserve">תקופת ההבשלה  – </w:t>
            </w:r>
            <w:r>
              <w:rPr>
                <w:rFonts w:ascii="Calibri" w:hAnsi="Calibri" w:cs="Calibri"/>
                <w:color w:val="404040"/>
                <w:sz w:val="18"/>
                <w:szCs w:val="18"/>
                <w:rtl/>
              </w:rPr>
              <w:t xml:space="preserve"> </w:t>
            </w:r>
            <w:r>
              <w:rPr>
                <w:rFonts w:ascii="Calibri" w:eastAsia="Times New Roman" w:hAnsi="Calibri" w:cs="Calibri"/>
                <w:b/>
                <w:bCs/>
                <w:color w:val="404040"/>
                <w:sz w:val="18"/>
                <w:szCs w:val="18"/>
                <w:rtl/>
              </w:rPr>
              <w:t xml:space="preserve"> </w:t>
            </w:r>
            <w:r>
              <w:rPr>
                <w:rFonts w:ascii="Calibri" w:hAnsi="Calibri" w:cs="Calibri"/>
                <w:b/>
                <w:bCs/>
                <w:color w:val="404040"/>
                <w:sz w:val="18"/>
                <w:szCs w:val="18"/>
                <w:rtl/>
              </w:rPr>
              <w:t>נתנגד</w:t>
            </w:r>
            <w:r>
              <w:rPr>
                <w:rFonts w:ascii="Calibri" w:hAnsi="Calibri" w:cs="Calibri"/>
                <w:color w:val="404040"/>
                <w:sz w:val="18"/>
                <w:szCs w:val="18"/>
                <w:rtl/>
              </w:rPr>
              <w:t xml:space="preserve"> להענקת תגמול הוני המשקף הטבה מיידית, </w:t>
            </w:r>
            <w:r>
              <w:rPr>
                <w:rFonts w:ascii="Calibri" w:hAnsi="Calibri" w:cs="Calibri"/>
                <w:b/>
                <w:bCs/>
                <w:color w:val="404040"/>
                <w:sz w:val="18"/>
                <w:szCs w:val="18"/>
                <w:rtl/>
              </w:rPr>
              <w:t>קרי "</w:t>
            </w:r>
            <w:r>
              <w:rPr>
                <w:rFonts w:ascii="Calibri" w:hAnsi="Calibri" w:cs="Calibri"/>
                <w:color w:val="404040"/>
                <w:sz w:val="18"/>
                <w:szCs w:val="18"/>
                <w:rtl/>
              </w:rPr>
              <w:t>תקופת מימוש מיידית"</w:t>
            </w:r>
          </w:p>
          <w:p w14:paraId="75C23F91" w14:textId="22586B0A"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color w:val="404040"/>
                <w:sz w:val="18"/>
                <w:szCs w:val="18"/>
                <w:rtl/>
              </w:rPr>
              <w:t xml:space="preserve">תקופת ההבשלה תהיה באופן הדרגתי על פני אורך חיי התוכנית ושלא תפחת </w:t>
            </w:r>
            <w:r>
              <w:rPr>
                <w:rFonts w:ascii="Calibri" w:hAnsi="Calibri" w:cs="Calibri"/>
                <w:b/>
                <w:bCs/>
                <w:color w:val="404040"/>
                <w:sz w:val="18"/>
                <w:szCs w:val="18"/>
                <w:rtl/>
              </w:rPr>
              <w:t>משלוש שנים ולא פחות משנה עבור המנה הראשונה</w:t>
            </w:r>
            <w:r>
              <w:rPr>
                <w:rFonts w:ascii="Calibri" w:hAnsi="Calibri" w:cs="Calibri"/>
                <w:color w:val="404040"/>
                <w:sz w:val="18"/>
                <w:szCs w:val="18"/>
                <w:rtl/>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380D9437"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522993E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047E0362" w14:textId="609A1504"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15482C4"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2D586F9D"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201D260C" w14:textId="22E817CA"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 xml:space="preserve">תקופת המימוש של האופציות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19495541"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09713DF1"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4BE9B13" w14:textId="454D6AE7"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404040"/>
                <w:sz w:val="18"/>
                <w:szCs w:val="18"/>
                <w:rtl/>
              </w:rPr>
              <w:t xml:space="preserve">תקופת המימוש  – </w:t>
            </w:r>
            <w:r>
              <w:rPr>
                <w:rFonts w:ascii="Calibri" w:hAnsi="Calibri" w:cs="Calibri"/>
                <w:color w:val="404040"/>
                <w:sz w:val="18"/>
                <w:szCs w:val="18"/>
                <w:rtl/>
              </w:rPr>
              <w:t xml:space="preserve"> לא הוגדר במסגרת המדיניות.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0F4FF4DB"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44087959"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8620BDC" w14:textId="6C3162EB"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46DD16F"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2A81C538" w14:textId="77777777" w:rsidTr="00DE14CF">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14242600" w14:textId="2F9D87D2"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אופציות בחברה קשורה </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9D2793C"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1A6B8EB6"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F77C7B0" w14:textId="745BA78F"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Times New Roman" w:hAnsi="Calibri" w:cs="Calibri"/>
                <w:b/>
                <w:bCs/>
                <w:color w:val="404040"/>
                <w:sz w:val="18"/>
                <w:szCs w:val="18"/>
                <w:rtl/>
              </w:rPr>
              <w:t>הענקת אופציות בחברה קשורה</w:t>
            </w:r>
            <w:r>
              <w:rPr>
                <w:rFonts w:ascii="Calibri" w:hAnsi="Calibri" w:cs="Calibri"/>
                <w:b/>
                <w:bCs/>
                <w:color w:val="404040"/>
                <w:sz w:val="18"/>
                <w:szCs w:val="18"/>
                <w:rtl/>
              </w:rPr>
              <w:t xml:space="preserve"> – </w:t>
            </w:r>
            <w:r>
              <w:rPr>
                <w:rFonts w:ascii="Calibri" w:hAnsi="Calibri" w:cs="Calibri"/>
                <w:color w:val="404040"/>
                <w:sz w:val="18"/>
                <w:szCs w:val="18"/>
                <w:rtl/>
              </w:rPr>
              <w:t xml:space="preserve"> לא הוגדר במסגרת המדיניות.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1349CAE"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646D24D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2B4EAB3E" w14:textId="357630C6" w:rsidR="00020D38" w:rsidRPr="008F5AC1" w:rsidRDefault="00020D38" w:rsidP="00020D38">
            <w:pPr>
              <w:spacing w:after="60" w:line="240" w:lineRule="auto"/>
              <w:jc w:val="both"/>
              <w:rPr>
                <w:rFonts w:ascii="Calibri" w:hAnsi="Calibri" w:cs="Calibri"/>
                <w:b/>
                <w:bCs/>
                <w:color w:val="404040"/>
                <w:sz w:val="4"/>
                <w:szCs w:val="4"/>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040C3C2C" w14:textId="77777777" w:rsidR="00020D38" w:rsidRPr="008F5AC1" w:rsidRDefault="00020D38" w:rsidP="00020D38">
            <w:pPr>
              <w:spacing w:after="60" w:line="240" w:lineRule="auto"/>
              <w:jc w:val="both"/>
              <w:rPr>
                <w:rFonts w:ascii="Calibri" w:hAnsi="Calibri" w:cs="Calibri"/>
                <w:b/>
                <w:bCs/>
                <w:color w:val="1F497D"/>
                <w:sz w:val="4"/>
                <w:szCs w:val="4"/>
                <w:rtl/>
              </w:rPr>
            </w:pPr>
          </w:p>
        </w:tc>
      </w:tr>
      <w:tr w:rsidR="00020D38" w:rsidRPr="008F5AC1" w14:paraId="3340F533"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A2C6464" w14:textId="2E52AB25"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רכיב הוני לבעל שליטה  </w:t>
            </w:r>
            <w:r>
              <w:rPr>
                <w:rFonts w:ascii="Calibri" w:eastAsia="Calibri" w:hAnsi="Calibri" w:cs="Calibri"/>
                <w:b/>
                <w:bCs/>
                <w:color w:val="1F497D"/>
                <w:kern w:val="0"/>
                <w:sz w:val="18"/>
                <w:szCs w:val="18"/>
                <w:rtl/>
                <w14:ligatures w14:val="none"/>
              </w:rPr>
              <w:t>[עמ' 7]</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241420F4"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655A8E6A"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5E0B8715" w14:textId="276755C7"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 xml:space="preserve">בעל השליטה  – </w:t>
            </w:r>
            <w:r>
              <w:rPr>
                <w:rFonts w:ascii="Calibri" w:hAnsi="Calibri" w:cs="Calibri"/>
                <w:color w:val="404040"/>
                <w:sz w:val="18"/>
                <w:szCs w:val="18"/>
                <w:rtl/>
              </w:rPr>
              <w:t xml:space="preserve"> נחלשת ההצדקה העניינית לתגמול הוני עבור בעלי שליטה.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B4A1D7F"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7092D264"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5E166D52" w14:textId="5254E605"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1D6CC373"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3DCBA3B8"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B9E2855" w14:textId="7395A7AD"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רכיב הוני לקרובי בעל שליטה </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D7E3533"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1A23CD9E"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8549A8B" w14:textId="1457460B"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הענקת תגמול הוני לקרובי משפחה של בעל השליטה –</w:t>
            </w:r>
            <w:r>
              <w:rPr>
                <w:rFonts w:ascii="Calibri" w:hAnsi="Calibri" w:cs="Calibri"/>
                <w:color w:val="404040"/>
                <w:sz w:val="18"/>
                <w:szCs w:val="18"/>
                <w:rtl/>
              </w:rPr>
              <w:t xml:space="preserve"> לא הוגדר במסגרת המדיניות.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0B99205"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19688953"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6A93ED5A" w14:textId="4071439B"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805966C"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1A591D0F"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5A68F1B1" w14:textId="326E96BE"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שיקול דעת הדירקטוריון </w:t>
            </w:r>
            <w:r>
              <w:rPr>
                <w:rFonts w:ascii="Calibri" w:eastAsia="Calibri" w:hAnsi="Calibri" w:cs="Calibri"/>
                <w:b/>
                <w:bCs/>
                <w:color w:val="1F497D"/>
                <w:kern w:val="0"/>
                <w:sz w:val="18"/>
                <w:szCs w:val="18"/>
                <w:rtl/>
                <w14:ligatures w14:val="none"/>
              </w:rPr>
              <w:t>[עמ' 7 סעיף 5]</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70D0A84"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118862A9"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4438CCCA" w14:textId="3FB2A534"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Times New Roman" w:hAnsi="Calibri" w:cs="Calibri"/>
                <w:b/>
                <w:bCs/>
                <w:color w:val="404040"/>
                <w:sz w:val="18"/>
                <w:szCs w:val="18"/>
                <w:rtl/>
              </w:rPr>
              <w:t>שיקול דעת</w:t>
            </w:r>
            <w:r>
              <w:rPr>
                <w:rFonts w:ascii="Calibri" w:hAnsi="Calibri" w:cs="Calibri"/>
                <w:b/>
                <w:bCs/>
                <w:color w:val="404040"/>
                <w:sz w:val="18"/>
                <w:szCs w:val="18"/>
                <w:rtl/>
              </w:rPr>
              <w:t xml:space="preserve">  – </w:t>
            </w:r>
            <w:r>
              <w:rPr>
                <w:rFonts w:ascii="Calibri" w:eastAsia="Times New Roman" w:hAnsi="Calibri" w:cs="Calibri"/>
                <w:b/>
                <w:bCs/>
                <w:color w:val="404040"/>
                <w:sz w:val="18"/>
                <w:szCs w:val="18"/>
                <w:rtl/>
              </w:rPr>
              <w:t xml:space="preserve">נתנגד </w:t>
            </w:r>
            <w:r>
              <w:rPr>
                <w:rFonts w:ascii="Calibri" w:eastAsia="Times New Roman" w:hAnsi="Calibri" w:cs="Calibri"/>
                <w:color w:val="404040"/>
                <w:sz w:val="18"/>
                <w:szCs w:val="18"/>
                <w:rtl/>
              </w:rPr>
              <w:t>לאפשרות של הותרת שיקול הדעת בדבר שינוי תנאי תוכנית האופציות בידי דירקטוריון החברה.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52152DBC"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610628D0"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83DAD4F" w14:textId="44F09498" w:rsidR="00020D38" w:rsidRPr="008F5AC1"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12E8737"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196F09E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4458999D" w14:textId="03A7BD86"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1F497D"/>
                <w:sz w:val="18"/>
                <w:szCs w:val="18"/>
                <w:rtl/>
              </w:rPr>
              <w:t xml:space="preserve">מנגנון האצה מידי </w:t>
            </w:r>
            <w:r>
              <w:rPr>
                <w:rFonts w:ascii="Calibri" w:hAnsi="Calibri" w:cs="Calibri"/>
                <w:b/>
                <w:bCs/>
                <w:color w:val="1F497D"/>
                <w:kern w:val="0"/>
                <w:sz w:val="18"/>
                <w:szCs w:val="18"/>
                <w:rtl/>
                <w14:ligatures w14:val="none"/>
              </w:rPr>
              <w:t xml:space="preserve"> </w:t>
            </w:r>
            <w:r>
              <w:rPr>
                <w:rFonts w:ascii="Calibri" w:eastAsia="Calibri" w:hAnsi="Calibri" w:cs="Calibri"/>
                <w:b/>
                <w:bCs/>
                <w:color w:val="1F497D"/>
                <w:kern w:val="0"/>
                <w:sz w:val="18"/>
                <w:szCs w:val="18"/>
                <w:rtl/>
                <w14:ligatures w14:val="none"/>
              </w:rPr>
              <w:t>[עמ' 7 ס' 7 וס' 8]</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160A0503"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074D1B1D" w14:textId="77777777" w:rsidTr="00DE14CF">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0C4F588D" w14:textId="77777777" w:rsidR="00020D38" w:rsidRDefault="00020D38" w:rsidP="00020D38">
            <w:pPr>
              <w:spacing w:after="60" w:line="240" w:lineRule="auto"/>
              <w:jc w:val="both"/>
              <w:rPr>
                <w:rFonts w:ascii="Calibri" w:eastAsia="Times New Roman" w:hAnsi="Calibri" w:cs="Calibri"/>
                <w:color w:val="404040"/>
                <w:sz w:val="18"/>
                <w:szCs w:val="18"/>
                <w:rtl/>
              </w:rPr>
            </w:pPr>
            <w:r>
              <w:rPr>
                <w:rFonts w:ascii="Calibri" w:eastAsia="Times New Roman" w:hAnsi="Calibri" w:cs="Calibri"/>
                <w:b/>
                <w:bCs/>
                <w:color w:val="404040"/>
                <w:sz w:val="18"/>
                <w:szCs w:val="18"/>
                <w:rtl/>
              </w:rPr>
              <w:t xml:space="preserve">מנגנון האצה </w:t>
            </w:r>
            <w:r>
              <w:rPr>
                <w:rFonts w:ascii="Calibri" w:hAnsi="Calibri" w:cs="Calibri"/>
                <w:b/>
                <w:bCs/>
                <w:color w:val="404040"/>
                <w:sz w:val="18"/>
                <w:szCs w:val="18"/>
                <w:rtl/>
              </w:rPr>
              <w:t xml:space="preserve"> – </w:t>
            </w:r>
            <w:r>
              <w:rPr>
                <w:rFonts w:ascii="Calibri" w:hAnsi="Calibri" w:cs="Calibri"/>
                <w:color w:val="404040"/>
                <w:sz w:val="18"/>
                <w:szCs w:val="18"/>
                <w:rtl/>
              </w:rPr>
              <w:t xml:space="preserve"> </w:t>
            </w:r>
            <w:r>
              <w:rPr>
                <w:rFonts w:ascii="Calibri" w:eastAsia="Times New Roman" w:hAnsi="Calibri" w:cs="Calibri"/>
                <w:b/>
                <w:bCs/>
                <w:color w:val="404040"/>
                <w:sz w:val="18"/>
                <w:szCs w:val="18"/>
                <w:rtl/>
              </w:rPr>
              <w:t xml:space="preserve">נתנגד למנגנון אוטומטי </w:t>
            </w:r>
            <w:r>
              <w:rPr>
                <w:rFonts w:ascii="Calibri" w:eastAsia="Times New Roman" w:hAnsi="Calibri" w:cs="Calibri"/>
                <w:color w:val="404040"/>
                <w:sz w:val="18"/>
                <w:szCs w:val="18"/>
                <w:rtl/>
              </w:rPr>
              <w:t>המאפשר האצה מיידית של תנאי מענק הוני. יחד עם זאת, נשקול תמיכה בהאצה של תנאי מענק הוני, ובלבד שלא מדובר נושא משרה שהוא בעל השליטה</w:t>
            </w:r>
            <w:r>
              <w:rPr>
                <w:rFonts w:ascii="Calibri" w:eastAsia="Times New Roman" w:hAnsi="Calibri" w:cs="Calibri"/>
                <w:color w:val="404040"/>
                <w:sz w:val="18"/>
                <w:szCs w:val="18"/>
              </w:rPr>
              <w:t>.</w:t>
            </w:r>
            <w:r>
              <w:rPr>
                <w:rFonts w:ascii="Calibri" w:eastAsia="Times New Roman" w:hAnsi="Calibri" w:cs="Calibri"/>
                <w:color w:val="404040"/>
                <w:sz w:val="18"/>
                <w:szCs w:val="18"/>
                <w:rtl/>
              </w:rPr>
              <w:t xml:space="preserve"> </w:t>
            </w:r>
            <w:r>
              <w:rPr>
                <w:rFonts w:ascii="Calibri" w:eastAsia="Times New Roman" w:hAnsi="Calibri" w:cs="Calibri" w:hint="cs"/>
                <w:color w:val="404040"/>
                <w:sz w:val="18"/>
                <w:szCs w:val="18"/>
                <w:rtl/>
              </w:rPr>
              <w:t>בחינה זהירה של מנגנון אוטומטי המאפשר הבשלה של תוכנית האופציות, בהתקיים תנאים של החלפת שליטה, מיזוג וכד', בשים לב לתנאי התוכנית וזהות המוטבים.</w:t>
            </w:r>
          </w:p>
          <w:p w14:paraId="5B04D158" w14:textId="77777777" w:rsidR="00020D38"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1F497D"/>
                <w:sz w:val="18"/>
                <w:szCs w:val="18"/>
                <w:rtl/>
              </w:rPr>
              <w:t xml:space="preserve">נוסח מקובלת להאצת הבשלה - </w:t>
            </w:r>
            <w:r>
              <w:rPr>
                <w:rFonts w:ascii="Calibri" w:hAnsi="Calibri" w:cs="Calibri"/>
                <w:color w:val="1F497D"/>
                <w:sz w:val="18"/>
                <w:szCs w:val="18"/>
                <w:rtl/>
              </w:rPr>
              <w:t xml:space="preserve"> הדירקטוריון רשאי לקבוע הוראות בדבר האצה מלאה של תקופות ההבשלה של התגמול ההוני במקרים של מוות, נכות, סיבות רפואיות וכן במקרה של העברת שליטה בחברה שכתוצאה ממנה הופסק המסחר במניות החברה.</w:t>
            </w:r>
          </w:p>
          <w:p w14:paraId="53DC87A9" w14:textId="62DFF8AE"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color w:val="1F497D"/>
                <w:sz w:val="18"/>
                <w:szCs w:val="18"/>
                <w:rtl/>
              </w:rPr>
              <w:t>הדירקטוריון רשאי לקבוע הוראות בדבר האצה של תקופות ההבשלה של התגמול ההוני במקרה של סיום העסקה של נושאי משרה בחברה כתוצאה מהעברת שליטה, ובמקרה זה תתאפשר האצה של המנה הקרובה שטרם הבשילה</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4E4D51EF" w14:textId="38FF946C"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-ראה התייחסות החברה, הבשלה ראשונה אחרי 5 שנים</w:t>
            </w:r>
          </w:p>
        </w:tc>
      </w:tr>
      <w:tr w:rsidR="00DE14CF" w:rsidRPr="008F5AC1" w14:paraId="45FFEB3F"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415E07B" w14:textId="77777777" w:rsidR="00DE14CF" w:rsidRPr="008F5AC1" w:rsidRDefault="00DE14CF" w:rsidP="003B0E75">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651AA52" w14:textId="77777777" w:rsidR="00DE14CF" w:rsidRPr="008F5AC1" w:rsidRDefault="00DE14CF" w:rsidP="003B0E75">
            <w:pPr>
              <w:spacing w:after="60" w:line="240" w:lineRule="auto"/>
              <w:jc w:val="both"/>
              <w:rPr>
                <w:rFonts w:ascii="Calibri" w:hAnsi="Calibri" w:cs="Calibri"/>
                <w:b/>
                <w:bCs/>
                <w:color w:val="1F497D"/>
                <w:sz w:val="6"/>
                <w:szCs w:val="6"/>
                <w:rtl/>
              </w:rPr>
            </w:pPr>
          </w:p>
        </w:tc>
      </w:tr>
      <w:tr w:rsidR="00DE14CF" w:rsidRPr="008F5AC1" w14:paraId="66A0FEF3" w14:textId="77777777" w:rsidTr="00850B9D">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5F0B977" w14:textId="77777777" w:rsidR="00DE14CF" w:rsidRPr="008F5AC1" w:rsidRDefault="00DE14CF" w:rsidP="003B0E75">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7F07BB15" w14:textId="77777777" w:rsidR="00DE14CF" w:rsidRPr="008F5AC1" w:rsidRDefault="00DE14CF" w:rsidP="003B0E75">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4F7B46EC" w14:textId="77777777" w:rsidR="005A6CB2" w:rsidRDefault="005A6CB2" w:rsidP="001E57D8">
      <w:pPr>
        <w:tabs>
          <w:tab w:val="left" w:pos="5525"/>
        </w:tabs>
        <w:spacing w:after="0" w:line="240" w:lineRule="auto"/>
        <w:jc w:val="both"/>
        <w:rPr>
          <w:rFonts w:ascii="Calibri" w:hAnsi="Calibri" w:cs="Calibri"/>
          <w:rtl/>
        </w:rPr>
        <w:sectPr w:rsidR="005A6CB2" w:rsidSect="00430613">
          <w:pgSz w:w="11906" w:h="16838"/>
          <w:pgMar w:top="1650" w:right="482" w:bottom="720" w:left="499" w:header="709" w:footer="709" w:gutter="0"/>
          <w:cols w:space="720"/>
          <w:titlePg/>
          <w:bidi/>
          <w:docGrid w:linePitch="326"/>
        </w:sectPr>
      </w:pPr>
    </w:p>
    <w:tbl>
      <w:tblPr>
        <w:tblpPr w:leftFromText="180" w:rightFromText="180" w:bottomFromText="160" w:vertAnchor="text" w:tblpY="1"/>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5A6CB2" w:rsidRPr="008F5AC1" w14:paraId="1355E391" w14:textId="77777777" w:rsidTr="00850B9D">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0A7A5D31" w14:textId="02770F66" w:rsidR="005A6CB2" w:rsidRPr="008F5AC1" w:rsidRDefault="00CC6FF6" w:rsidP="00850B9D">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id w:val="-1072972459"/>
                <w:placeholder>
                  <w:docPart w:val="4B869B840E424DE492BDD3AE6B3EAA30"/>
                </w:placeholder>
              </w:sdtPr>
              <w:sdtEndPr/>
              <w:sdtContent>
                <w:sdt>
                  <w:sdtPr>
                    <w:rPr>
                      <w:rFonts w:ascii="Calibri" w:eastAsia="Calibri" w:hAnsi="Calibri" w:cs="Calibri"/>
                      <w:bCs/>
                      <w:color w:val="1F497D"/>
                      <w:kern w:val="0"/>
                      <w:sz w:val="20"/>
                      <w:szCs w:val="20"/>
                      <w:rtl/>
                      <w14:ligatures w14:val="none"/>
                    </w:rPr>
                    <w:alias w:val="AppendixA8"/>
                    <w:tag w:val="AppendixA8"/>
                    <w:id w:val="-1336213283"/>
                    <w:placeholder>
                      <w:docPart w:val="4B869B840E424DE492BDD3AE6B3EAA30"/>
                    </w:placeholder>
                  </w:sdtPr>
                  <w:sdtEndPr/>
                  <w:sdtContent>
                    <w:r w:rsidR="005A6CB2" w:rsidRPr="008F5AC1">
                      <w:rPr>
                        <w:rFonts w:ascii="Calibri" w:eastAsia="Calibri" w:hAnsi="Calibri" w:cs="Calibri"/>
                        <w:bCs/>
                        <w:color w:val="1F497D"/>
                        <w:kern w:val="0"/>
                        <w:sz w:val="20"/>
                        <w:szCs w:val="20"/>
                        <w:rtl/>
                        <w14:ligatures w14:val="none"/>
                      </w:rPr>
                      <w:t>נספח ג'</w:t>
                    </w:r>
                  </w:sdtContent>
                </w:sdt>
              </w:sdtContent>
            </w:sdt>
            <w:r w:rsidR="005A6CB2" w:rsidRPr="008F5AC1">
              <w:rPr>
                <w:rFonts w:ascii="Calibri" w:eastAsia="Calibri" w:hAnsi="Calibri" w:cs="Calibri"/>
                <w:bCs/>
                <w:color w:val="1F497D"/>
                <w:kern w:val="0"/>
                <w:sz w:val="20"/>
                <w:szCs w:val="20"/>
                <w:rtl/>
                <w14:ligatures w14:val="none"/>
              </w:rPr>
              <w:t xml:space="preserve"> –</w:t>
            </w:r>
            <w:r w:rsidR="005A6CB2" w:rsidRPr="008F5AC1">
              <w:rPr>
                <w:rFonts w:ascii="Calibri" w:eastAsia="Calibri" w:hAnsi="Calibri" w:cs="Calibri"/>
                <w:b/>
                <w:color w:val="1F497D"/>
                <w:kern w:val="0"/>
                <w:sz w:val="20"/>
                <w:szCs w:val="20"/>
                <w:rtl/>
                <w14:ligatures w14:val="none"/>
              </w:rPr>
              <w:t xml:space="preserve"> להלן בחינה איכותית וכמותית </w:t>
            </w:r>
            <w:r w:rsidR="005A6CB2" w:rsidRPr="008F5AC1">
              <w:rPr>
                <w:rFonts w:ascii="Calibri" w:eastAsia="Calibri" w:hAnsi="Calibri" w:cs="Calibri"/>
                <w:bCs/>
                <w:color w:val="1F497D"/>
                <w:kern w:val="0"/>
                <w:sz w:val="20"/>
                <w:szCs w:val="20"/>
                <w:u w:val="single"/>
                <w:rtl/>
                <w14:ligatures w14:val="none"/>
              </w:rPr>
              <w:t>לרכיב סיום העסקה</w:t>
            </w:r>
            <w:r w:rsidR="005A6CB2"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5A6CB2" w:rsidRPr="008F5AC1" w14:paraId="3006C25A" w14:textId="77777777" w:rsidTr="00850B9D">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6107DF15" w14:textId="77777777" w:rsidR="005A6CB2" w:rsidRPr="008F5AC1" w:rsidRDefault="005A6CB2" w:rsidP="00850B9D">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06060552" w14:textId="77777777" w:rsidR="005A6CB2" w:rsidRPr="008F5AC1" w:rsidRDefault="005A6CB2" w:rsidP="00850B9D">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5A6CB2" w:rsidRPr="008F5AC1" w14:paraId="3D1A92B0" w14:textId="77777777" w:rsidTr="00850B9D">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0E5ACCF1" w14:textId="77777777" w:rsidR="005A6CB2" w:rsidRPr="008F5AC1" w:rsidRDefault="005A6CB2" w:rsidP="00850B9D">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4C74EFA6" w14:textId="77777777" w:rsidR="005A6CB2" w:rsidRPr="008F5AC1" w:rsidRDefault="005A6CB2" w:rsidP="00850B9D">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4B851454"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F7A4C8B" w14:textId="5FF5B529" w:rsidR="00020D38" w:rsidRPr="008F5AC1" w:rsidRDefault="00020D38" w:rsidP="00020D38">
            <w:pPr>
              <w:spacing w:after="60" w:line="240" w:lineRule="auto"/>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סה"כ רכיבי סיום העסקה  -</w:t>
            </w:r>
          </w:p>
        </w:tc>
        <w:tc>
          <w:tcPr>
            <w:tcW w:w="2973" w:type="dxa"/>
            <w:tcBorders>
              <w:top w:val="single" w:sz="8" w:space="0" w:color="BFBFBF"/>
              <w:left w:val="nil"/>
              <w:bottom w:val="single" w:sz="6" w:space="0" w:color="BFBFBF"/>
              <w:right w:val="single" w:sz="8" w:space="0" w:color="BFBFBF"/>
            </w:tcBorders>
            <w:shd w:val="clear" w:color="auto" w:fill="F3F4FA"/>
          </w:tcPr>
          <w:p w14:paraId="51D74BD5"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1A516C4B"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B69AE36" w14:textId="0C779F29"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תקופה של עד 12 חודשים</w:t>
            </w:r>
          </w:p>
        </w:tc>
        <w:tc>
          <w:tcPr>
            <w:tcW w:w="2973" w:type="dxa"/>
            <w:tcBorders>
              <w:top w:val="single" w:sz="6" w:space="0" w:color="BFBFBF"/>
              <w:left w:val="nil"/>
              <w:bottom w:val="single" w:sz="8" w:space="0" w:color="BFBFBF"/>
              <w:right w:val="single" w:sz="8" w:space="0" w:color="BFBFBF"/>
            </w:tcBorders>
            <w:vAlign w:val="bottom"/>
            <w:hideMark/>
          </w:tcPr>
          <w:p w14:paraId="304D2356"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 </w:t>
            </w:r>
          </w:p>
        </w:tc>
      </w:tr>
      <w:tr w:rsidR="00020D38" w:rsidRPr="008F5AC1" w14:paraId="4EC352EC"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40B428C0" w14:textId="77777777" w:rsidR="00020D38" w:rsidRPr="008F5AC1" w:rsidRDefault="00020D38" w:rsidP="00020D38">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5A8C2DBB" w14:textId="77777777" w:rsidR="00020D38" w:rsidRPr="008F5AC1" w:rsidRDefault="00020D38" w:rsidP="00020D38">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76935E3B"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6510878" w14:textId="7B1B3D1C"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cs="Calibri"/>
                <w:b/>
                <w:bCs/>
                <w:color w:val="1F497D"/>
                <w:sz w:val="18"/>
                <w:szCs w:val="18"/>
                <w:rtl/>
              </w:rPr>
              <w:t>תקופת הודעה מוקדמת</w:t>
            </w:r>
            <w:r>
              <w:rPr>
                <w:rFonts w:ascii="Calibri" w:hAnsi="Calibri" w:cs="Calibri"/>
                <w:b/>
                <w:bCs/>
                <w:color w:val="1F497D"/>
                <w:sz w:val="18"/>
                <w:szCs w:val="18"/>
                <w:rtl/>
              </w:rPr>
              <w:t xml:space="preserve"> </w:t>
            </w:r>
            <w:r>
              <w:rPr>
                <w:rFonts w:cs="Calibri"/>
                <w:b/>
                <w:bCs/>
                <w:color w:val="1F497D"/>
                <w:sz w:val="18"/>
                <w:szCs w:val="18"/>
                <w:rtl/>
              </w:rPr>
              <w:t>[עמוד 6 סעיף 3.4]</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5DBEAA2D"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0D2C697E"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0E92EE21" w14:textId="41722ED1"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הודעה מוקדמת</w:t>
            </w:r>
            <w:r>
              <w:rPr>
                <w:rFonts w:ascii="Calibri" w:eastAsia="Times New Roman" w:hAnsi="Calibri" w:cs="Calibri"/>
                <w:b/>
                <w:bCs/>
                <w:color w:val="404040"/>
                <w:sz w:val="18"/>
                <w:szCs w:val="18"/>
                <w:rtl/>
              </w:rPr>
              <w:t xml:space="preserve"> </w:t>
            </w:r>
            <w:r>
              <w:rPr>
                <w:rFonts w:ascii="Calibri" w:hAnsi="Calibri" w:cs="Calibri"/>
                <w:b/>
                <w:bCs/>
                <w:color w:val="404040"/>
                <w:sz w:val="18"/>
                <w:szCs w:val="18"/>
                <w:rtl/>
              </w:rPr>
              <w:t xml:space="preserve"> – </w:t>
            </w:r>
            <w:r>
              <w:rPr>
                <w:rFonts w:ascii="Calibri" w:hAnsi="Calibri" w:cs="Calibri"/>
                <w:color w:val="404040"/>
                <w:sz w:val="18"/>
                <w:szCs w:val="18"/>
                <w:rtl/>
              </w:rPr>
              <w:t xml:space="preserve"> </w:t>
            </w:r>
            <w:r>
              <w:rPr>
                <w:rFonts w:eastAsia="Times New Roman" w:cs="Calibri"/>
                <w:color w:val="404040"/>
                <w:sz w:val="18"/>
                <w:szCs w:val="18"/>
                <w:rtl/>
              </w:rPr>
              <w:t xml:space="preserve"> </w:t>
            </w:r>
            <w:r>
              <w:rPr>
                <w:rFonts w:eastAsia="Times New Roman" w:cs="Calibri"/>
                <w:b/>
                <w:bCs/>
                <w:color w:val="404040"/>
                <w:sz w:val="18"/>
                <w:szCs w:val="18"/>
                <w:rtl/>
              </w:rPr>
              <w:t>נתנגד</w:t>
            </w:r>
            <w:r>
              <w:rPr>
                <w:rFonts w:eastAsia="Times New Roman" w:cs="Calibri"/>
                <w:color w:val="404040"/>
                <w:sz w:val="18"/>
                <w:szCs w:val="18"/>
                <w:rtl/>
              </w:rPr>
              <w:t xml:space="preserve"> מענק הסתגלות ותקופת הודעה מוקדמת </w:t>
            </w:r>
            <w:r>
              <w:rPr>
                <w:rFonts w:eastAsia="Times New Roman" w:cs="Calibri"/>
                <w:b/>
                <w:bCs/>
                <w:color w:val="404040"/>
                <w:sz w:val="18"/>
                <w:szCs w:val="18"/>
                <w:rtl/>
              </w:rPr>
              <w:t>שיעלו ביחד על תקופה של 12 חודשים</w:t>
            </w:r>
            <w:r>
              <w:rPr>
                <w:rFonts w:eastAsia="Times New Roman" w:cs="Calibri"/>
                <w:color w:val="404040"/>
                <w:sz w:val="18"/>
                <w:szCs w:val="18"/>
                <w:rtl/>
              </w:rPr>
              <w:t>; הגדלת תגמול או פיצויים לקראת מועד פרישה</w:t>
            </w:r>
            <w:r>
              <w:rPr>
                <w:rFonts w:eastAsia="Times New Roman" w:cs="Calibri"/>
                <w:color w:val="404040"/>
                <w:sz w:val="18"/>
                <w:szCs w:val="18"/>
              </w:rPr>
              <w:t>.</w:t>
            </w:r>
          </w:p>
        </w:tc>
        <w:tc>
          <w:tcPr>
            <w:tcW w:w="2973" w:type="dxa"/>
            <w:tcBorders>
              <w:top w:val="single" w:sz="6" w:space="0" w:color="BFBFBF"/>
              <w:left w:val="nil"/>
              <w:bottom w:val="single" w:sz="8" w:space="0" w:color="BFBFBF"/>
              <w:right w:val="single" w:sz="8" w:space="0" w:color="BFBFBF"/>
            </w:tcBorders>
            <w:vAlign w:val="bottom"/>
            <w:hideMark/>
          </w:tcPr>
          <w:p w14:paraId="35C622A8"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560AFFC9"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2A29DD31"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231775B2"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09DFE463"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7F039EDA" w14:textId="097BCAA5"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cs="Calibri"/>
                <w:b/>
                <w:bCs/>
                <w:color w:val="1F497D"/>
                <w:sz w:val="18"/>
                <w:szCs w:val="18"/>
                <w:rtl/>
              </w:rPr>
              <w:t>מענק פרישה ו/או מענק הסתגלות</w:t>
            </w:r>
            <w:r>
              <w:rPr>
                <w:rFonts w:ascii="Calibri" w:hAnsi="Calibri" w:cs="Calibri"/>
                <w:b/>
                <w:bCs/>
                <w:color w:val="1F497D"/>
                <w:sz w:val="18"/>
                <w:szCs w:val="18"/>
                <w:rtl/>
              </w:rPr>
              <w:t xml:space="preserve"> </w:t>
            </w:r>
            <w:r>
              <w:rPr>
                <w:rFonts w:cs="Calibri"/>
                <w:b/>
                <w:bCs/>
                <w:color w:val="1F497D"/>
                <w:sz w:val="18"/>
                <w:szCs w:val="18"/>
                <w:rtl/>
              </w:rPr>
              <w:t>[עמוד 6 סעיף 3.4]</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48F2136C"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45DACF15"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C43E46A" w14:textId="13F49980" w:rsidR="00020D38" w:rsidRPr="008F5AC1" w:rsidRDefault="00020D38" w:rsidP="00020D38">
            <w:pPr>
              <w:spacing w:after="60" w:line="240" w:lineRule="auto"/>
              <w:jc w:val="both"/>
              <w:rPr>
                <w:rFonts w:ascii="Calibri" w:eastAsia="Calibri" w:hAnsi="Calibri" w:cs="Calibri"/>
                <w:color w:val="1F497D"/>
                <w:kern w:val="0"/>
                <w:sz w:val="18"/>
                <w:szCs w:val="18"/>
                <w:rtl/>
                <w14:ligatures w14:val="none"/>
              </w:rPr>
            </w:pPr>
            <w:r>
              <w:rPr>
                <w:rFonts w:eastAsia="Times New Roman" w:cs="Calibri"/>
                <w:b/>
                <w:bCs/>
                <w:color w:val="404040"/>
                <w:sz w:val="18"/>
                <w:szCs w:val="18"/>
                <w:rtl/>
              </w:rPr>
              <w:t>מענק פרישה</w:t>
            </w:r>
            <w:r>
              <w:rPr>
                <w:rFonts w:ascii="Calibri" w:eastAsia="Times New Roman" w:hAnsi="Calibri" w:cs="Calibri"/>
                <w:b/>
                <w:bCs/>
                <w:color w:val="404040"/>
                <w:sz w:val="18"/>
                <w:szCs w:val="18"/>
                <w:rtl/>
              </w:rPr>
              <w:t>/ מענק הסתגלות</w:t>
            </w:r>
            <w:r>
              <w:rPr>
                <w:rFonts w:ascii="Calibri" w:hAnsi="Calibri" w:cs="Calibri"/>
                <w:b/>
                <w:bCs/>
                <w:color w:val="404040"/>
                <w:sz w:val="18"/>
                <w:szCs w:val="18"/>
                <w:rtl/>
              </w:rPr>
              <w:t xml:space="preserve"> –</w:t>
            </w:r>
            <w:r>
              <w:rPr>
                <w:rFonts w:ascii="Calibri" w:hAnsi="Calibri" w:cs="Calibri"/>
                <w:color w:val="404040"/>
                <w:sz w:val="18"/>
                <w:szCs w:val="18"/>
                <w:rtl/>
              </w:rPr>
              <w:t xml:space="preserve"> </w:t>
            </w:r>
            <w:r>
              <w:rPr>
                <w:rFonts w:eastAsia="Times New Roman" w:cs="Calibri"/>
                <w:b/>
                <w:bCs/>
                <w:color w:val="404040"/>
                <w:sz w:val="18"/>
                <w:szCs w:val="18"/>
                <w:rtl/>
              </w:rPr>
              <w:t xml:space="preserve"> נתנגד</w:t>
            </w:r>
            <w:r>
              <w:rPr>
                <w:rFonts w:eastAsia="Times New Roman" w:cs="Calibri"/>
                <w:color w:val="404040"/>
                <w:sz w:val="18"/>
                <w:szCs w:val="18"/>
                <w:rtl/>
              </w:rPr>
              <w:t xml:space="preserve"> מענק הסתגלות ותקופת הודעה מוקדמת </w:t>
            </w:r>
            <w:r>
              <w:rPr>
                <w:rFonts w:eastAsia="Times New Roman" w:cs="Calibri"/>
                <w:b/>
                <w:bCs/>
                <w:color w:val="404040"/>
                <w:sz w:val="18"/>
                <w:szCs w:val="18"/>
                <w:rtl/>
              </w:rPr>
              <w:t>שיעלו ביחד על תקופה של 12 חודשים</w:t>
            </w:r>
            <w:r>
              <w:rPr>
                <w:rFonts w:eastAsia="Times New Roman" w:cs="Calibri"/>
                <w:color w:val="404040"/>
                <w:sz w:val="18"/>
                <w:szCs w:val="18"/>
                <w:rtl/>
              </w:rPr>
              <w:t>; הגדלת תגמול או פיצויים לקראת מועד פרישה</w:t>
            </w:r>
            <w:r>
              <w:rPr>
                <w:rFonts w:eastAsia="Times New Roman"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139E9585"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020D38" w:rsidRPr="008F5AC1" w14:paraId="49D602E5"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6472235"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21F83355"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1083679B" w14:textId="77777777" w:rsidTr="00850B9D">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3239DBD1" w14:textId="1A224FFE" w:rsidR="00020D38" w:rsidRPr="008F5AC1" w:rsidRDefault="00020D38" w:rsidP="00020D38">
            <w:pPr>
              <w:spacing w:after="60" w:line="240" w:lineRule="auto"/>
              <w:jc w:val="both"/>
              <w:rPr>
                <w:rFonts w:ascii="Calibri" w:hAnsi="Calibri" w:cs="Calibri"/>
                <w:b/>
                <w:bCs/>
                <w:color w:val="1F497D"/>
                <w:sz w:val="18"/>
                <w:szCs w:val="18"/>
                <w:rtl/>
              </w:rPr>
            </w:pPr>
            <w:r>
              <w:rPr>
                <w:rFonts w:ascii="Calibri" w:eastAsia="Calibri" w:hAnsi="Calibri" w:cs="Calibri"/>
                <w:b/>
                <w:bCs/>
                <w:color w:val="1F497D"/>
                <w:kern w:val="0"/>
                <w:sz w:val="18"/>
                <w:szCs w:val="18"/>
                <w:rtl/>
                <w14:ligatures w14:val="none"/>
              </w:rPr>
              <w:t>מועד הבאת אישור תנאי התגמול לאישור האסיפה [ס' 8.1(ב)]</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0B2A57C"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28018BB4" w14:textId="77777777" w:rsidTr="00850B9D">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1C2A6BF8" w14:textId="518461C3" w:rsidR="00020D38" w:rsidRPr="008F5AC1" w:rsidRDefault="00020D38" w:rsidP="00020D38">
            <w:pPr>
              <w:spacing w:after="60" w:line="240" w:lineRule="auto"/>
              <w:jc w:val="both"/>
              <w:rPr>
                <w:rFonts w:ascii="Calibri" w:hAnsi="Calibri" w:cs="Calibri"/>
                <w:b/>
                <w:bCs/>
                <w:color w:val="404040"/>
                <w:sz w:val="18"/>
                <w:szCs w:val="18"/>
                <w:rtl/>
              </w:rPr>
            </w:pPr>
            <w:r>
              <w:rPr>
                <w:rFonts w:ascii="Calibri" w:eastAsia="Times New Roman" w:hAnsi="Calibri" w:cs="Calibri"/>
                <w:b/>
                <w:bCs/>
                <w:color w:val="404040"/>
                <w:sz w:val="18"/>
                <w:szCs w:val="18"/>
                <w:rtl/>
              </w:rPr>
              <w:t>מועד הבאת אישור תנאי התגמול לאישור האסיפה</w:t>
            </w:r>
            <w:r>
              <w:rPr>
                <w:rFonts w:eastAsia="Times New Roman" w:cs="Calibri"/>
                <w:b/>
                <w:bCs/>
                <w:color w:val="404040"/>
                <w:sz w:val="18"/>
                <w:szCs w:val="18"/>
                <w:rtl/>
              </w:rPr>
              <w:t xml:space="preserve"> – </w:t>
            </w:r>
            <w:r>
              <w:rPr>
                <w:rFonts w:eastAsia="Times New Roman" w:cs="Calibri"/>
                <w:color w:val="404040"/>
                <w:sz w:val="18"/>
                <w:szCs w:val="18"/>
                <w:rtl/>
              </w:rPr>
              <w:t>לא הוגדר במדיניות.</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227CC796"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p>
        </w:tc>
      </w:tr>
      <w:tr w:rsidR="005A6CB2" w:rsidRPr="008F5AC1" w14:paraId="5FA14BF3" w14:textId="77777777" w:rsidTr="00850B9D">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712B66C" w14:textId="77777777" w:rsidR="005A6CB2" w:rsidRPr="008F5AC1" w:rsidRDefault="005A6CB2" w:rsidP="00850B9D">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23ED3F47" w14:textId="77777777" w:rsidR="005A6CB2" w:rsidRPr="008F5AC1" w:rsidRDefault="005A6CB2" w:rsidP="00850B9D">
            <w:pPr>
              <w:spacing w:after="60" w:line="240" w:lineRule="auto"/>
              <w:jc w:val="both"/>
              <w:rPr>
                <w:rFonts w:ascii="Calibri" w:hAnsi="Calibri" w:cs="Calibri"/>
                <w:b/>
                <w:bCs/>
                <w:color w:val="1F497D"/>
                <w:sz w:val="6"/>
                <w:szCs w:val="6"/>
                <w:rtl/>
              </w:rPr>
            </w:pPr>
          </w:p>
        </w:tc>
      </w:tr>
      <w:tr w:rsidR="005A6CB2" w:rsidRPr="008F5AC1" w14:paraId="771236CC" w14:textId="77777777" w:rsidTr="00850B9D">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49EB9C38" w14:textId="77777777" w:rsidR="005A6CB2" w:rsidRPr="008F5AC1" w:rsidRDefault="005A6CB2" w:rsidP="00850B9D">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6ED4DC3E" w14:textId="77777777" w:rsidR="005A6CB2" w:rsidRPr="008F5AC1" w:rsidRDefault="005A6CB2" w:rsidP="00850B9D">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7D306809" w14:textId="77777777" w:rsidR="003B0E75" w:rsidRDefault="003B0E75" w:rsidP="001E57D8">
      <w:pPr>
        <w:tabs>
          <w:tab w:val="left" w:pos="5525"/>
        </w:tabs>
        <w:spacing w:after="0" w:line="240" w:lineRule="auto"/>
        <w:jc w:val="both"/>
        <w:rPr>
          <w:rFonts w:ascii="Calibri" w:hAnsi="Calibri" w:cs="Calibri"/>
          <w:rtl/>
        </w:rPr>
        <w:sectPr w:rsidR="003B0E75" w:rsidSect="003B0E75">
          <w:pgSz w:w="11906" w:h="16838"/>
          <w:pgMar w:top="1583" w:right="482" w:bottom="720" w:left="499" w:header="709" w:footer="709" w:gutter="0"/>
          <w:cols w:space="708"/>
          <w:titlePg/>
          <w:bidi/>
          <w:docGrid w:linePitch="360"/>
        </w:sectPr>
      </w:pPr>
    </w:p>
    <w:tbl>
      <w:tblPr>
        <w:tblpPr w:leftFromText="180" w:rightFromText="180" w:bottomFromText="160" w:vertAnchor="text" w:tblpY="-55"/>
        <w:tblOverlap w:val="never"/>
        <w:bidiVisual/>
        <w:tblW w:w="10920" w:type="dxa"/>
        <w:tblBorders>
          <w:top w:val="single" w:sz="6" w:space="0" w:color="BFBFBF"/>
          <w:bottom w:val="single" w:sz="6" w:space="0" w:color="BFBFBF"/>
          <w:insideH w:val="single" w:sz="6" w:space="0" w:color="BFBFBF"/>
        </w:tblBorders>
        <w:tblLayout w:type="fixed"/>
        <w:tblLook w:val="04A0" w:firstRow="1" w:lastRow="0" w:firstColumn="1" w:lastColumn="0" w:noHBand="0" w:noVBand="1"/>
      </w:tblPr>
      <w:tblGrid>
        <w:gridCol w:w="7947"/>
        <w:gridCol w:w="2973"/>
      </w:tblGrid>
      <w:tr w:rsidR="003B0E75" w:rsidRPr="008F5AC1" w14:paraId="1A89A38F" w14:textId="77777777" w:rsidTr="003B0E75">
        <w:trPr>
          <w:trHeight w:val="67"/>
          <w:tblHeader/>
        </w:trPr>
        <w:tc>
          <w:tcPr>
            <w:tcW w:w="10920" w:type="dxa"/>
            <w:gridSpan w:val="2"/>
            <w:tcBorders>
              <w:top w:val="nil"/>
              <w:left w:val="nil"/>
              <w:bottom w:val="single" w:sz="6" w:space="0" w:color="BFBFBF"/>
              <w:right w:val="nil"/>
            </w:tcBorders>
            <w:shd w:val="clear" w:color="auto" w:fill="FFFFFF"/>
            <w:vAlign w:val="bottom"/>
            <w:hideMark/>
          </w:tcPr>
          <w:p w14:paraId="0DD75FFA" w14:textId="77777777" w:rsidR="003B0E75" w:rsidRPr="008F5AC1" w:rsidRDefault="00CC6FF6" w:rsidP="003B0E75">
            <w:pPr>
              <w:spacing w:after="0" w:line="240" w:lineRule="auto"/>
              <w:rPr>
                <w:rFonts w:ascii="Calibri" w:eastAsia="Calibri" w:hAnsi="Calibri" w:cs="Calibri"/>
                <w:b/>
                <w:color w:val="1F497D"/>
                <w:kern w:val="0"/>
                <w:sz w:val="20"/>
                <w:szCs w:val="20"/>
                <w:rtl/>
                <w14:ligatures w14:val="none"/>
              </w:rPr>
            </w:pPr>
            <w:sdt>
              <w:sdtPr>
                <w:rPr>
                  <w:rFonts w:ascii="Calibri" w:eastAsia="Calibri" w:hAnsi="Calibri" w:cs="Calibri"/>
                  <w:bCs/>
                  <w:color w:val="1F497D"/>
                  <w:kern w:val="0"/>
                  <w:sz w:val="20"/>
                  <w:szCs w:val="20"/>
                  <w:rtl/>
                  <w14:ligatures w14:val="none"/>
                </w:rPr>
                <w:alias w:val="AppendixA13"/>
                <w:tag w:val="AppendixA13"/>
                <w:id w:val="-1873683572"/>
                <w:placeholder>
                  <w:docPart w:val="EF16FC2AEA534B74A4434F8BC46F179E"/>
                </w:placeholder>
              </w:sdtPr>
              <w:sdtEndPr/>
              <w:sdtContent>
                <w:r w:rsidR="003B0E75" w:rsidRPr="008F5AC1">
                  <w:rPr>
                    <w:rFonts w:ascii="Calibri" w:eastAsia="Calibri" w:hAnsi="Calibri" w:cs="Calibri"/>
                    <w:bCs/>
                    <w:color w:val="1F497D"/>
                    <w:kern w:val="0"/>
                    <w:sz w:val="20"/>
                    <w:szCs w:val="20"/>
                    <w:rtl/>
                    <w14:ligatures w14:val="none"/>
                  </w:rPr>
                  <w:t>נספח ד'</w:t>
                </w:r>
              </w:sdtContent>
            </w:sdt>
            <w:r w:rsidR="003B0E75" w:rsidRPr="008F5AC1">
              <w:rPr>
                <w:rFonts w:ascii="Calibri" w:eastAsia="Calibri" w:hAnsi="Calibri" w:cs="Calibri"/>
                <w:bCs/>
                <w:color w:val="1F497D"/>
                <w:kern w:val="0"/>
                <w:sz w:val="20"/>
                <w:szCs w:val="20"/>
                <w:rtl/>
                <w14:ligatures w14:val="none"/>
              </w:rPr>
              <w:t xml:space="preserve"> –</w:t>
            </w:r>
            <w:r w:rsidR="003B0E75" w:rsidRPr="008F5AC1">
              <w:rPr>
                <w:rFonts w:ascii="Calibri" w:eastAsia="Calibri" w:hAnsi="Calibri" w:cs="Calibri"/>
                <w:b/>
                <w:color w:val="1F497D"/>
                <w:kern w:val="0"/>
                <w:sz w:val="20"/>
                <w:szCs w:val="20"/>
                <w:rtl/>
                <w14:ligatures w14:val="none"/>
              </w:rPr>
              <w:t xml:space="preserve"> להלן בחינה איכותית וכמותית </w:t>
            </w:r>
            <w:r w:rsidR="003B0E75" w:rsidRPr="008F5AC1">
              <w:rPr>
                <w:rFonts w:ascii="Calibri" w:eastAsia="Calibri" w:hAnsi="Calibri" w:cs="Calibri"/>
                <w:bCs/>
                <w:color w:val="1F497D"/>
                <w:kern w:val="0"/>
                <w:sz w:val="20"/>
                <w:szCs w:val="20"/>
                <w:u w:val="single"/>
                <w:rtl/>
                <w14:ligatures w14:val="none"/>
              </w:rPr>
              <w:t>לרכיב גמול הדירקטורים</w:t>
            </w:r>
            <w:r w:rsidR="003B0E75" w:rsidRPr="008F5AC1">
              <w:rPr>
                <w:rFonts w:ascii="Calibri" w:eastAsia="Calibri" w:hAnsi="Calibri" w:cs="Calibri"/>
                <w:b/>
                <w:color w:val="1F497D"/>
                <w:kern w:val="0"/>
                <w:sz w:val="20"/>
                <w:szCs w:val="20"/>
                <w:rtl/>
                <w14:ligatures w14:val="none"/>
              </w:rPr>
              <w:t xml:space="preserve"> במסגרת מדיניות התגמול של החברה ביחס למדיניות ההצבעה:</w:t>
            </w:r>
          </w:p>
        </w:tc>
      </w:tr>
      <w:tr w:rsidR="003B0E75" w:rsidRPr="008F5AC1" w14:paraId="232443BA" w14:textId="77777777" w:rsidTr="003B0E75">
        <w:trPr>
          <w:trHeight w:val="67"/>
          <w:tblHeader/>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2D545F18" w14:textId="77777777" w:rsidR="003B0E75" w:rsidRPr="008F5AC1" w:rsidRDefault="003B0E75" w:rsidP="003B0E75">
            <w:pPr>
              <w:spacing w:after="60" w:line="240" w:lineRule="auto"/>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ומדיניות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18D0F3C3" w14:textId="77777777" w:rsidR="003B0E75" w:rsidRPr="008F5AC1" w:rsidRDefault="003B0E75" w:rsidP="003B0E75">
            <w:pPr>
              <w:spacing w:after="60" w:line="240" w:lineRule="auto"/>
              <w:jc w:val="center"/>
              <w:rPr>
                <w:rFonts w:ascii="Calibri" w:eastAsia="Calibri" w:hAnsi="Calibri" w:cs="Calibri"/>
                <w:b/>
                <w:bCs/>
                <w:color w:val="1F497D"/>
                <w:kern w:val="0"/>
                <w:sz w:val="18"/>
                <w:szCs w:val="18"/>
                <w:rtl/>
                <w14:ligatures w14:val="none"/>
              </w:rPr>
            </w:pPr>
            <w:r w:rsidRPr="008F5AC1">
              <w:rPr>
                <w:rFonts w:ascii="Calibri" w:eastAsia="Calibri" w:hAnsi="Calibri" w:cs="Calibri"/>
                <w:b/>
                <w:bCs/>
                <w:color w:val="1F497D"/>
                <w:kern w:val="0"/>
                <w:sz w:val="18"/>
                <w:szCs w:val="18"/>
                <w:rtl/>
                <w14:ligatures w14:val="none"/>
              </w:rPr>
              <w:t>נושא משרה</w:t>
            </w:r>
          </w:p>
        </w:tc>
      </w:tr>
      <w:tr w:rsidR="003B0E75" w:rsidRPr="008F5AC1" w14:paraId="38052097" w14:textId="77777777" w:rsidTr="003B0E75">
        <w:trPr>
          <w:trHeight w:val="67"/>
          <w:tblHeader/>
        </w:trPr>
        <w:tc>
          <w:tcPr>
            <w:tcW w:w="7947" w:type="dxa"/>
            <w:tcBorders>
              <w:top w:val="single" w:sz="8" w:space="0" w:color="BFBFBF"/>
              <w:left w:val="nil"/>
              <w:bottom w:val="single" w:sz="8" w:space="0" w:color="BFBFBF"/>
              <w:right w:val="nil"/>
            </w:tcBorders>
            <w:shd w:val="clear" w:color="auto" w:fill="FFFFFF" w:themeFill="background1"/>
            <w:vAlign w:val="bottom"/>
          </w:tcPr>
          <w:p w14:paraId="4146FFC7" w14:textId="77777777" w:rsidR="003B0E75" w:rsidRPr="008F5AC1" w:rsidRDefault="003B0E75" w:rsidP="003B0E75">
            <w:pPr>
              <w:spacing w:after="60" w:line="240" w:lineRule="auto"/>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5BCF3A86" w14:textId="77777777" w:rsidR="003B0E75" w:rsidRPr="008F5AC1" w:rsidRDefault="003B0E75" w:rsidP="003B0E75">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03E33CFC"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37C008A3" w14:textId="694C08C3" w:rsidR="00020D38" w:rsidRPr="008F5AC1" w:rsidRDefault="00020D38" w:rsidP="00020D38">
            <w:pPr>
              <w:spacing w:after="60" w:line="240" w:lineRule="auto"/>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גמול קבוע לדירקטור </w:t>
            </w:r>
          </w:p>
        </w:tc>
        <w:tc>
          <w:tcPr>
            <w:tcW w:w="2973" w:type="dxa"/>
            <w:tcBorders>
              <w:top w:val="single" w:sz="8" w:space="0" w:color="BFBFBF"/>
              <w:left w:val="nil"/>
              <w:bottom w:val="single" w:sz="6" w:space="0" w:color="BFBFBF"/>
              <w:right w:val="single" w:sz="8" w:space="0" w:color="BFBFBF"/>
            </w:tcBorders>
            <w:shd w:val="clear" w:color="auto" w:fill="F3F4FA"/>
          </w:tcPr>
          <w:p w14:paraId="5D182F81"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662D818A"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3C866758" w14:textId="7F8A6D4F"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sz w:val="18"/>
                <w:szCs w:val="18"/>
                <w:rtl/>
              </w:rPr>
              <w:t>תגמול דירקטורים מעל הקבוע בתקנות  –</w:t>
            </w:r>
            <w:r>
              <w:rPr>
                <w:rFonts w:ascii="Calibri" w:hAnsi="Calibri" w:cs="Calibri"/>
                <w:sz w:val="18"/>
                <w:szCs w:val="18"/>
                <w:rtl/>
              </w:rPr>
              <w:t xml:space="preserve"> </w:t>
            </w:r>
            <w:r>
              <w:rPr>
                <w:rFonts w:ascii="Calibri" w:hAnsi="Calibri" w:cs="Calibri"/>
                <w:color w:val="404040"/>
                <w:sz w:val="18"/>
                <w:szCs w:val="18"/>
                <w:rtl/>
              </w:rPr>
              <w:t xml:space="preserve"> בהתאם לתקנות</w:t>
            </w:r>
            <w:r>
              <w:rPr>
                <w:rFonts w:ascii="Calibri" w:eastAsia="Calibri" w:hAnsi="Calibri" w:cs="Calibri"/>
                <w:kern w:val="0"/>
                <w:sz w:val="18"/>
                <w:szCs w:val="18"/>
                <w14:ligatures w14:val="none"/>
              </w:rPr>
              <w:t xml:space="preserve"> .</w:t>
            </w:r>
          </w:p>
        </w:tc>
        <w:tc>
          <w:tcPr>
            <w:tcW w:w="2973" w:type="dxa"/>
            <w:tcBorders>
              <w:top w:val="single" w:sz="6" w:space="0" w:color="BFBFBF"/>
              <w:left w:val="nil"/>
              <w:bottom w:val="single" w:sz="8" w:space="0" w:color="BFBFBF"/>
              <w:right w:val="single" w:sz="8" w:space="0" w:color="BFBFBF"/>
            </w:tcBorders>
            <w:vAlign w:val="bottom"/>
            <w:hideMark/>
          </w:tcPr>
          <w:p w14:paraId="0B375E68"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גמול קבוע בהתאם לתקנות</w:t>
            </w:r>
            <w:r>
              <w:rPr>
                <w:rFonts w:ascii="Calibri" w:eastAsia="Calibri" w:hAnsi="Calibri" w:cs="Calibri" w:hint="cs"/>
                <w:color w:val="1F497D"/>
                <w:kern w:val="0"/>
                <w:sz w:val="18"/>
                <w:szCs w:val="18"/>
                <w:rtl/>
                <w14:ligatures w14:val="none"/>
              </w:rPr>
              <w:t>.</w:t>
            </w:r>
          </w:p>
        </w:tc>
      </w:tr>
      <w:tr w:rsidR="00020D38" w:rsidRPr="008F5AC1" w14:paraId="441E6970"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ACF6917" w14:textId="77777777" w:rsidR="00020D38" w:rsidRPr="008F5AC1" w:rsidRDefault="00020D38" w:rsidP="00020D38">
            <w:pPr>
              <w:spacing w:after="60" w:line="240" w:lineRule="auto"/>
              <w:jc w:val="center"/>
              <w:rPr>
                <w:rFonts w:ascii="Calibri" w:eastAsia="Calibri" w:hAnsi="Calibri" w:cs="Calibri"/>
                <w:b/>
                <w:bCs/>
                <w:color w:val="1F497D"/>
                <w:kern w:val="0"/>
                <w:sz w:val="6"/>
                <w:szCs w:val="6"/>
                <w:rtl/>
                <w14:ligatures w14:val="none"/>
              </w:rPr>
            </w:pPr>
          </w:p>
        </w:tc>
        <w:tc>
          <w:tcPr>
            <w:tcW w:w="2973" w:type="dxa"/>
            <w:tcBorders>
              <w:top w:val="single" w:sz="8" w:space="0" w:color="BFBFBF"/>
              <w:left w:val="nil"/>
              <w:bottom w:val="single" w:sz="8" w:space="0" w:color="BFBFBF"/>
              <w:right w:val="nil"/>
            </w:tcBorders>
            <w:vAlign w:val="bottom"/>
          </w:tcPr>
          <w:p w14:paraId="01FF8F05" w14:textId="77777777" w:rsidR="00020D38" w:rsidRPr="008F5AC1" w:rsidRDefault="00020D38" w:rsidP="00020D38">
            <w:pPr>
              <w:spacing w:after="60" w:line="240" w:lineRule="auto"/>
              <w:jc w:val="both"/>
              <w:rPr>
                <w:rFonts w:ascii="Calibri" w:eastAsia="Calibri" w:hAnsi="Calibri" w:cs="Calibri"/>
                <w:b/>
                <w:bCs/>
                <w:color w:val="1F497D"/>
                <w:kern w:val="0"/>
                <w:sz w:val="6"/>
                <w:szCs w:val="6"/>
                <w:rtl/>
                <w14:ligatures w14:val="none"/>
              </w:rPr>
            </w:pPr>
          </w:p>
        </w:tc>
      </w:tr>
      <w:tr w:rsidR="00020D38" w:rsidRPr="008F5AC1" w14:paraId="4C7873E1"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5DBFD77D" w14:textId="4C5B4014"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תגמול משתנה תלוי ביצועים לדירקטורים [עמ' 8 סעיף 2]</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23BAB32C"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1328C257"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hideMark/>
          </w:tcPr>
          <w:p w14:paraId="440250DC" w14:textId="5C1070ED" w:rsidR="00020D38" w:rsidRPr="008F5AC1" w:rsidRDefault="00020D38" w:rsidP="00020D38">
            <w:pPr>
              <w:spacing w:after="60" w:line="240" w:lineRule="auto"/>
              <w:jc w:val="both"/>
              <w:rPr>
                <w:rFonts w:ascii="Calibri" w:hAnsi="Calibri" w:cs="Calibri"/>
                <w:color w:val="1F497D"/>
                <w:sz w:val="18"/>
                <w:szCs w:val="18"/>
                <w:rtl/>
              </w:rPr>
            </w:pPr>
            <w:r>
              <w:rPr>
                <w:rFonts w:ascii="Calibri" w:hAnsi="Calibri" w:cs="Calibri"/>
                <w:b/>
                <w:bCs/>
                <w:color w:val="404040"/>
                <w:sz w:val="18"/>
                <w:szCs w:val="18"/>
                <w:rtl/>
              </w:rPr>
              <w:t>תגמול משתנה תלוי ביצועים עבור דירקטורים</w:t>
            </w:r>
            <w:r>
              <w:rPr>
                <w:rFonts w:ascii="Calibri" w:hAnsi="Calibri" w:cs="Calibri"/>
                <w:color w:val="404040"/>
                <w:sz w:val="18"/>
                <w:szCs w:val="18"/>
                <w:rtl/>
              </w:rPr>
              <w:t xml:space="preserve"> </w:t>
            </w:r>
            <w:r>
              <w:rPr>
                <w:rFonts w:ascii="Calibri" w:hAnsi="Calibri" w:cs="Calibri"/>
                <w:b/>
                <w:bCs/>
                <w:color w:val="404040"/>
                <w:sz w:val="18"/>
                <w:szCs w:val="18"/>
                <w:rtl/>
              </w:rPr>
              <w:t xml:space="preserve"> –</w:t>
            </w:r>
            <w:r>
              <w:rPr>
                <w:rFonts w:ascii="Calibri" w:hAnsi="Calibri" w:cs="Calibri"/>
                <w:color w:val="404040"/>
                <w:sz w:val="18"/>
                <w:szCs w:val="18"/>
                <w:rtl/>
              </w:rPr>
              <w:t xml:space="preserve">  תגמול לא הוני משתנה תלוי ביצועים עבור דירקטורים יהיה מבוסס על קריטריונים מדידים ומוגדרים היטב, למעט במידה ומדובר בחלק בלתי מהותי מהתגמול הכולל. רכיב אשר אינו עולה על 20% מהתגמול השנתי הקבוע ייחשב לעניין זה כ חלק לא מהותי.</w:t>
            </w:r>
          </w:p>
        </w:tc>
        <w:tc>
          <w:tcPr>
            <w:tcW w:w="2973" w:type="dxa"/>
            <w:tcBorders>
              <w:top w:val="single" w:sz="6" w:space="0" w:color="BFBFBF"/>
              <w:left w:val="nil"/>
              <w:bottom w:val="single" w:sz="8" w:space="0" w:color="BFBFBF"/>
              <w:right w:val="single" w:sz="8" w:space="0" w:color="BFBFBF"/>
            </w:tcBorders>
            <w:vAlign w:val="bottom"/>
            <w:hideMark/>
          </w:tcPr>
          <w:p w14:paraId="27E4E4C3"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לרכיב משתנה</w:t>
            </w:r>
            <w:r>
              <w:rPr>
                <w:rFonts w:ascii="Calibri" w:eastAsia="Calibri" w:hAnsi="Calibri" w:cs="Calibri" w:hint="cs"/>
                <w:color w:val="1F497D"/>
                <w:kern w:val="0"/>
                <w:sz w:val="18"/>
                <w:szCs w:val="18"/>
                <w:rtl/>
                <w14:ligatures w14:val="none"/>
              </w:rPr>
              <w:t>.</w:t>
            </w:r>
          </w:p>
        </w:tc>
      </w:tr>
      <w:tr w:rsidR="00020D38" w:rsidRPr="008F5AC1" w14:paraId="3407BAA8"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DB4519C"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vAlign w:val="bottom"/>
          </w:tcPr>
          <w:p w14:paraId="29AB8485"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1854E454"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hideMark/>
          </w:tcPr>
          <w:p w14:paraId="27909ECB" w14:textId="292D9390"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r>
              <w:rPr>
                <w:rFonts w:ascii="Calibri" w:hAnsi="Calibri" w:cs="Calibri"/>
                <w:b/>
                <w:bCs/>
                <w:color w:val="1F497D"/>
                <w:sz w:val="18"/>
                <w:szCs w:val="18"/>
                <w:rtl/>
              </w:rPr>
              <w:t xml:space="preserve">גמול הוני לדירקטור </w:t>
            </w:r>
            <w:r>
              <w:rPr>
                <w:rFonts w:ascii="Calibri" w:eastAsia="Calibri" w:hAnsi="Calibri" w:cs="Calibri"/>
                <w:b/>
                <w:bCs/>
                <w:color w:val="1F497D"/>
                <w:kern w:val="0"/>
                <w:sz w:val="18"/>
                <w:szCs w:val="18"/>
                <w:rtl/>
                <w14:ligatures w14:val="none"/>
              </w:rPr>
              <w:t>[עמ' 8]</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72288A77" w14:textId="77777777" w:rsidR="00020D38" w:rsidRPr="008F5AC1" w:rsidRDefault="00020D38" w:rsidP="00020D38">
            <w:pPr>
              <w:spacing w:after="60" w:line="240" w:lineRule="auto"/>
              <w:jc w:val="both"/>
              <w:rPr>
                <w:rFonts w:ascii="Calibri" w:eastAsia="Calibri" w:hAnsi="Calibri" w:cs="Calibri"/>
                <w:b/>
                <w:bCs/>
                <w:color w:val="1F497D"/>
                <w:kern w:val="0"/>
                <w:sz w:val="18"/>
                <w:szCs w:val="18"/>
                <w:rtl/>
                <w14:ligatures w14:val="none"/>
              </w:rPr>
            </w:pPr>
          </w:p>
        </w:tc>
      </w:tr>
      <w:tr w:rsidR="00020D38" w:rsidRPr="008F5AC1" w14:paraId="4B267B1F"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78629E1" w14:textId="77777777" w:rsidR="00020D38" w:rsidRDefault="00020D38" w:rsidP="00020D38">
            <w:pPr>
              <w:spacing w:after="60" w:line="240" w:lineRule="auto"/>
              <w:jc w:val="both"/>
              <w:rPr>
                <w:rFonts w:ascii="Calibri" w:hAnsi="Calibri" w:cs="Calibri"/>
                <w:color w:val="404040"/>
                <w:sz w:val="18"/>
                <w:szCs w:val="18"/>
                <w:rtl/>
              </w:rPr>
            </w:pPr>
            <w:r>
              <w:rPr>
                <w:rFonts w:ascii="Calibri" w:hAnsi="Calibri" w:cs="Calibri"/>
                <w:b/>
                <w:bCs/>
                <w:color w:val="404040"/>
                <w:sz w:val="18"/>
                <w:szCs w:val="18"/>
                <w:rtl/>
              </w:rPr>
              <w:t>גמול הוני לדירקטור –</w:t>
            </w:r>
            <w:r>
              <w:rPr>
                <w:rFonts w:ascii="Calibri" w:hAnsi="Calibri" w:cs="Calibri"/>
                <w:color w:val="404040"/>
                <w:sz w:val="18"/>
                <w:szCs w:val="18"/>
                <w:rtl/>
              </w:rPr>
              <w:t xml:space="preserve"> החברה תקבע במדיניות התגמול שלה או בזימון האסיפה לאישור התגמול, יחס מקסימאלי בין היקף התגמול ההוני לבין התגמול הקבוע לדירקטורים, באופן </w:t>
            </w:r>
            <w:r>
              <w:rPr>
                <w:rFonts w:ascii="Calibri" w:hAnsi="Calibri" w:cs="Calibri"/>
                <w:b/>
                <w:bCs/>
                <w:color w:val="404040"/>
                <w:sz w:val="18"/>
                <w:szCs w:val="18"/>
                <w:rtl/>
              </w:rPr>
              <w:t>שלא יעלה על 50% מהתגמול השנתי הקבוע</w:t>
            </w:r>
            <w:r>
              <w:rPr>
                <w:rFonts w:ascii="Calibri" w:hAnsi="Calibri" w:cs="Calibri"/>
                <w:color w:val="404040"/>
                <w:sz w:val="18"/>
                <w:szCs w:val="18"/>
                <w:rtl/>
              </w:rPr>
              <w:t xml:space="preserve"> כולל תשלום בגין ישיבות;</w:t>
            </w:r>
          </w:p>
          <w:p w14:paraId="31016DBD" w14:textId="77777777" w:rsidR="00020D38" w:rsidRDefault="00020D38" w:rsidP="00020D38">
            <w:pPr>
              <w:spacing w:after="60" w:line="240" w:lineRule="auto"/>
              <w:jc w:val="both"/>
              <w:rPr>
                <w:rFonts w:ascii="Calibri" w:hAnsi="Calibri" w:cs="Calibri"/>
                <w:color w:val="404040"/>
                <w:sz w:val="18"/>
                <w:szCs w:val="18"/>
                <w:rtl/>
              </w:rPr>
            </w:pPr>
            <w:r>
              <w:rPr>
                <w:rFonts w:ascii="Calibri" w:hAnsi="Calibri" w:cs="Calibri"/>
                <w:color w:val="404040"/>
                <w:sz w:val="18"/>
                <w:szCs w:val="18"/>
                <w:rtl/>
              </w:rPr>
              <w:t>התגמול ההוני יוקצה לתקופה של לפחות שלוש שנים עם תקופת הבשלה למנה הראשונה של שנה לפחות;</w:t>
            </w:r>
          </w:p>
          <w:p w14:paraId="1EDBACB3" w14:textId="77777777" w:rsidR="00020D38" w:rsidRDefault="00020D38" w:rsidP="00020D38">
            <w:pPr>
              <w:spacing w:after="60" w:line="240" w:lineRule="auto"/>
              <w:jc w:val="both"/>
              <w:rPr>
                <w:rFonts w:ascii="Calibri" w:eastAsia="Calibri" w:hAnsi="Calibri" w:cs="Calibri"/>
                <w:b/>
                <w:bCs/>
                <w:color w:val="1F497D"/>
                <w:kern w:val="0"/>
                <w:sz w:val="18"/>
                <w:szCs w:val="18"/>
                <w14:ligatures w14:val="none"/>
              </w:rPr>
            </w:pPr>
            <w:r>
              <w:rPr>
                <w:rFonts w:ascii="Calibri" w:hAnsi="Calibri" w:cs="Calibri"/>
                <w:b/>
                <w:bCs/>
                <w:color w:val="404040"/>
                <w:sz w:val="18"/>
                <w:szCs w:val="18"/>
                <w:rtl/>
              </w:rPr>
              <w:t>יחד עם זאת, נתנגד לאישור תגמול הוני לדירקטורים חיצוניים אלא במקרים חריגים.</w:t>
            </w:r>
          </w:p>
          <w:p w14:paraId="6C7D1BFA" w14:textId="77777777" w:rsidR="00020D38" w:rsidRDefault="00020D38" w:rsidP="00020D38">
            <w:pPr>
              <w:spacing w:after="60"/>
              <w:jc w:val="both"/>
              <w:rPr>
                <w:rFonts w:ascii="Calibri" w:eastAsia="Calibri" w:hAnsi="Calibri" w:cs="Calibri"/>
                <w:b/>
                <w:bCs/>
                <w:color w:val="1F497D"/>
                <w:kern w:val="0"/>
                <w:sz w:val="18"/>
                <w:szCs w:val="18"/>
                <w:rtl/>
                <w14:ligatures w14:val="none"/>
              </w:rPr>
            </w:pPr>
            <w:r>
              <w:rPr>
                <w:rFonts w:ascii="Calibri" w:hAnsi="Calibri" w:cs="Calibri"/>
                <w:b/>
                <w:bCs/>
                <w:color w:val="404040"/>
                <w:sz w:val="18"/>
                <w:szCs w:val="18"/>
                <w:rtl/>
              </w:rPr>
              <w:t>רכיבים עדיפים:</w:t>
            </w:r>
            <w:r>
              <w:rPr>
                <w:rFonts w:ascii="Calibri" w:eastAsia="Calibri" w:hAnsi="Calibri" w:cs="Calibri"/>
                <w:b/>
                <w:bCs/>
                <w:color w:val="1F497D"/>
                <w:kern w:val="0"/>
                <w:sz w:val="18"/>
                <w:szCs w:val="18"/>
                <w:rtl/>
                <w14:ligatures w14:val="none"/>
              </w:rPr>
              <w:t xml:space="preserve"> </w:t>
            </w:r>
            <w:r>
              <w:rPr>
                <w:rFonts w:ascii="Calibri" w:hAnsi="Calibri" w:cs="Calibri"/>
                <w:color w:val="404040"/>
                <w:sz w:val="18"/>
                <w:szCs w:val="18"/>
                <w:rtl/>
              </w:rPr>
              <w:t xml:space="preserve"> תינתן עדיפות לרכיבים הוניים המתמרצים לתיאבון לסיכון מרוסן כמו למשל מניות חסומות ו/או יחידות מניה חסומות</w:t>
            </w:r>
            <w:r>
              <w:rPr>
                <w:rFonts w:ascii="Calibri" w:hAnsi="Calibri" w:cs="Calibri"/>
                <w:color w:val="404040"/>
                <w:sz w:val="18"/>
                <w:szCs w:val="18"/>
              </w:rPr>
              <w:t xml:space="preserve"> RSU </w:t>
            </w:r>
            <w:r>
              <w:rPr>
                <w:rFonts w:ascii="Calibri" w:hAnsi="Calibri" w:cs="Calibri"/>
                <w:color w:val="404040"/>
                <w:sz w:val="18"/>
                <w:szCs w:val="18"/>
                <w:rtl/>
              </w:rPr>
              <w:t>על פני אופציות.</w:t>
            </w:r>
          </w:p>
          <w:p w14:paraId="084FE5A1" w14:textId="16A73491" w:rsidR="00020D38" w:rsidRPr="008F5AC1" w:rsidRDefault="00020D38" w:rsidP="00020D38">
            <w:pPr>
              <w:spacing w:after="60" w:line="240" w:lineRule="auto"/>
              <w:jc w:val="both"/>
              <w:rPr>
                <w:rFonts w:ascii="Calibri" w:eastAsia="Calibri" w:hAnsi="Calibri" w:cs="Calibri"/>
                <w:color w:val="1F497D"/>
                <w:kern w:val="0"/>
                <w:sz w:val="18"/>
                <w:szCs w:val="18"/>
                <w:rtl/>
                <w14:ligatures w14:val="none"/>
              </w:rPr>
            </w:pPr>
            <w:bookmarkStart w:id="7" w:name="_Hlk181621698"/>
            <w:r>
              <w:rPr>
                <w:rFonts w:ascii="Calibri" w:hAnsi="Calibri" w:cs="Calibri"/>
                <w:b/>
                <w:bCs/>
                <w:color w:val="404040"/>
                <w:sz w:val="18"/>
                <w:szCs w:val="18"/>
                <w:rtl/>
              </w:rPr>
              <w:t xml:space="preserve">יו"ר דירקטוריון בגוף פיננסי [עמ' 8] - </w:t>
            </w:r>
            <w:r>
              <w:rPr>
                <w:rFonts w:ascii="Calibri" w:hAnsi="Calibri" w:cs="Calibri"/>
                <w:color w:val="404040"/>
                <w:sz w:val="18"/>
                <w:szCs w:val="18"/>
                <w:rtl/>
              </w:rPr>
              <w:t>גופים פיננסים מפוקחים, תאגידים בנקאיים ותאגידים מבטחים, תגמול הדירקטורים (למעט היו"ר) יהיה קבוע ויקבע בהתאם לתקנות גמול לדירקטור חיצוני</w:t>
            </w:r>
            <w:bookmarkEnd w:id="7"/>
            <w:r>
              <w:rPr>
                <w:rFonts w:ascii="Calibri" w:hAnsi="Calibri" w:cs="Calibri"/>
                <w:color w:val="404040"/>
                <w:sz w:val="18"/>
                <w:szCs w:val="18"/>
                <w:rtl/>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7C28FAB2"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לרכיב הוני</w:t>
            </w:r>
            <w:r>
              <w:rPr>
                <w:rFonts w:ascii="Calibri" w:eastAsia="Calibri" w:hAnsi="Calibri" w:cs="Calibri" w:hint="cs"/>
                <w:color w:val="1F497D"/>
                <w:kern w:val="0"/>
                <w:sz w:val="18"/>
                <w:szCs w:val="18"/>
                <w:rtl/>
                <w14:ligatures w14:val="none"/>
              </w:rPr>
              <w:t>.</w:t>
            </w:r>
          </w:p>
        </w:tc>
      </w:tr>
      <w:tr w:rsidR="00020D38" w:rsidRPr="008F5AC1" w14:paraId="2363E5B1"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1E4E22DD" w14:textId="77777777" w:rsidR="00020D38" w:rsidRPr="008F5AC1" w:rsidRDefault="00020D38" w:rsidP="00020D38">
            <w:pPr>
              <w:spacing w:after="60" w:line="240" w:lineRule="auto"/>
              <w:jc w:val="both"/>
              <w:rPr>
                <w:rFonts w:ascii="Calibri" w:hAnsi="Calibri" w:cs="Calibri"/>
                <w:b/>
                <w:bCs/>
                <w:color w:val="1F497D"/>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369C4084" w14:textId="77777777" w:rsidR="00020D38" w:rsidRPr="008F5AC1" w:rsidRDefault="00020D38" w:rsidP="00020D38">
            <w:pPr>
              <w:spacing w:after="60" w:line="240" w:lineRule="auto"/>
              <w:jc w:val="both"/>
              <w:rPr>
                <w:rFonts w:ascii="Calibri" w:hAnsi="Calibri" w:cs="Calibri"/>
                <w:b/>
                <w:bCs/>
                <w:color w:val="1F497D"/>
                <w:sz w:val="6"/>
                <w:szCs w:val="6"/>
                <w:rtl/>
              </w:rPr>
            </w:pPr>
          </w:p>
        </w:tc>
      </w:tr>
      <w:tr w:rsidR="00020D38" w:rsidRPr="008F5AC1" w14:paraId="5958871C" w14:textId="77777777" w:rsidTr="003B0E75">
        <w:trPr>
          <w:trHeight w:val="67"/>
        </w:trPr>
        <w:tc>
          <w:tcPr>
            <w:tcW w:w="7947" w:type="dxa"/>
            <w:tcBorders>
              <w:top w:val="single" w:sz="8" w:space="0" w:color="BFBFBF"/>
              <w:left w:val="single" w:sz="8" w:space="0" w:color="BFBFBF"/>
              <w:bottom w:val="single" w:sz="6" w:space="0" w:color="BFBFBF"/>
              <w:right w:val="nil"/>
            </w:tcBorders>
            <w:shd w:val="clear" w:color="auto" w:fill="F3F4FA"/>
            <w:vAlign w:val="bottom"/>
          </w:tcPr>
          <w:p w14:paraId="4A6F73B1" w14:textId="1C4654CE" w:rsidR="00020D38" w:rsidRPr="008F5AC1" w:rsidRDefault="00020D38" w:rsidP="00020D38">
            <w:pPr>
              <w:spacing w:after="60" w:line="240" w:lineRule="auto"/>
              <w:jc w:val="both"/>
              <w:rPr>
                <w:rFonts w:ascii="Calibri" w:hAnsi="Calibri" w:cs="Calibri"/>
                <w:b/>
                <w:bCs/>
                <w:color w:val="1F497D"/>
                <w:sz w:val="18"/>
                <w:szCs w:val="18"/>
                <w:rtl/>
              </w:rPr>
            </w:pPr>
            <w:r>
              <w:rPr>
                <w:rFonts w:ascii="Calibri" w:hAnsi="Calibri" w:cs="Calibri"/>
                <w:b/>
                <w:bCs/>
                <w:color w:val="1F497D"/>
                <w:sz w:val="18"/>
                <w:szCs w:val="18"/>
                <w:rtl/>
              </w:rPr>
              <w:t>כפל תגמול לנושא משרה שהנו דירקטור  [עמ' 8 סעיף 1]:</w:t>
            </w:r>
          </w:p>
        </w:tc>
        <w:tc>
          <w:tcPr>
            <w:tcW w:w="2973" w:type="dxa"/>
            <w:tcBorders>
              <w:top w:val="single" w:sz="8" w:space="0" w:color="BFBFBF"/>
              <w:left w:val="nil"/>
              <w:bottom w:val="single" w:sz="6" w:space="0" w:color="BFBFBF"/>
              <w:right w:val="single" w:sz="8" w:space="0" w:color="BFBFBF"/>
            </w:tcBorders>
            <w:shd w:val="clear" w:color="auto" w:fill="F3F4FA"/>
            <w:vAlign w:val="bottom"/>
          </w:tcPr>
          <w:p w14:paraId="30B63694"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5AB70D1A"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3444119E" w14:textId="3E057F07" w:rsidR="00020D38" w:rsidRPr="008F5AC1"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כפל תגמול  –</w:t>
            </w:r>
            <w:r>
              <w:rPr>
                <w:rFonts w:ascii="Calibri" w:hAnsi="Calibri" w:cs="Calibri"/>
                <w:color w:val="404040"/>
                <w:sz w:val="18"/>
                <w:szCs w:val="18"/>
                <w:rtl/>
              </w:rPr>
              <w:t xml:space="preserve">  </w:t>
            </w:r>
            <w:r>
              <w:rPr>
                <w:rFonts w:ascii="Calibri" w:hAnsi="Calibri" w:cs="Calibri"/>
                <w:b/>
                <w:bCs/>
                <w:color w:val="404040"/>
                <w:sz w:val="18"/>
                <w:szCs w:val="18"/>
                <w:rtl/>
              </w:rPr>
              <w:t>נתנגד למתן תגמול נוסף</w:t>
            </w:r>
            <w:r>
              <w:rPr>
                <w:rFonts w:ascii="Calibri" w:hAnsi="Calibri" w:cs="Calibri"/>
                <w:color w:val="404040"/>
                <w:sz w:val="18"/>
                <w:szCs w:val="18"/>
                <w:rtl/>
              </w:rPr>
              <w:t xml:space="preserve"> לנושאי משרה אשר מכהנים כדירקטורים מעבר לגמול המשולם להם בגין כהונתם כנושאי משרה</w:t>
            </w:r>
            <w:r>
              <w:rPr>
                <w:rFonts w:ascii="Calibri" w:hAnsi="Calibri" w:cs="Calibri"/>
                <w:color w:val="404040"/>
                <w:sz w:val="18"/>
                <w:szCs w:val="18"/>
              </w:rPr>
              <w:t>.</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hideMark/>
          </w:tcPr>
          <w:p w14:paraId="3264A913"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זכאי לכפל תגמול</w:t>
            </w:r>
            <w:r>
              <w:rPr>
                <w:rFonts w:ascii="Calibri" w:eastAsia="Calibri" w:hAnsi="Calibri" w:cs="Calibri" w:hint="cs"/>
                <w:b/>
                <w:bCs/>
                <w:color w:val="1F497D"/>
                <w:kern w:val="0"/>
                <w:sz w:val="18"/>
                <w:szCs w:val="18"/>
                <w:rtl/>
                <w14:ligatures w14:val="none"/>
              </w:rPr>
              <w:t>.</w:t>
            </w:r>
          </w:p>
        </w:tc>
      </w:tr>
      <w:tr w:rsidR="00020D38" w:rsidRPr="005A6CB2" w14:paraId="4B92A585"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3B7E780F" w14:textId="77777777" w:rsidR="00020D38" w:rsidRPr="005A6CB2" w:rsidRDefault="00020D38" w:rsidP="00020D38">
            <w:pPr>
              <w:spacing w:after="60" w:line="240" w:lineRule="auto"/>
              <w:jc w:val="both"/>
              <w:rPr>
                <w:rFonts w:ascii="Calibri" w:hAnsi="Calibri" w:cs="Calibri"/>
                <w:b/>
                <w:bCs/>
                <w:color w:val="404040"/>
                <w:sz w:val="6"/>
                <w:szCs w:val="6"/>
                <w:rtl/>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DD0BA93" w14:textId="77777777" w:rsidR="00020D38" w:rsidRPr="005A6CB2" w:rsidRDefault="00020D38" w:rsidP="00020D38">
            <w:pPr>
              <w:spacing w:after="60" w:line="240" w:lineRule="auto"/>
              <w:jc w:val="both"/>
              <w:rPr>
                <w:rFonts w:ascii="Calibri" w:hAnsi="Calibri" w:cs="Calibri"/>
                <w:b/>
                <w:bCs/>
                <w:color w:val="1F497D"/>
                <w:sz w:val="6"/>
                <w:szCs w:val="6"/>
                <w:rtl/>
              </w:rPr>
            </w:pPr>
          </w:p>
        </w:tc>
      </w:tr>
      <w:tr w:rsidR="00020D38" w:rsidRPr="008F5AC1" w14:paraId="1FBEF7A7"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3F4FA"/>
            <w:vAlign w:val="bottom"/>
          </w:tcPr>
          <w:p w14:paraId="53E4AC91" w14:textId="7F1560A7" w:rsidR="00020D38" w:rsidRDefault="00020D38" w:rsidP="00020D38">
            <w:pPr>
              <w:spacing w:after="60" w:line="240" w:lineRule="auto"/>
              <w:jc w:val="both"/>
              <w:rPr>
                <w:rFonts w:ascii="Calibri" w:hAnsi="Calibri" w:cs="Calibri"/>
                <w:b/>
                <w:bCs/>
                <w:color w:val="404040"/>
                <w:sz w:val="18"/>
                <w:szCs w:val="18"/>
                <w:rtl/>
              </w:rPr>
            </w:pPr>
            <w:r>
              <w:rPr>
                <w:rFonts w:ascii="Calibri" w:eastAsia="Calibri" w:hAnsi="Calibri" w:cs="Calibri"/>
                <w:b/>
                <w:bCs/>
                <w:snapToGrid w:val="0"/>
                <w:color w:val="1F497D"/>
                <w:kern w:val="0"/>
                <w:sz w:val="18"/>
                <w:szCs w:val="18"/>
                <w:rtl/>
                <w14:ligatures w14:val="none"/>
              </w:rPr>
              <w:t xml:space="preserve">שירותי ייעוץ </w:t>
            </w:r>
            <w:r>
              <w:rPr>
                <w:rFonts w:ascii="Calibri" w:hAnsi="Calibri" w:cs="Calibri"/>
                <w:b/>
                <w:bCs/>
                <w:color w:val="1F497D"/>
                <w:sz w:val="18"/>
                <w:szCs w:val="18"/>
                <w:rtl/>
              </w:rPr>
              <w:t xml:space="preserve"> [עמ' 4 סעיף 8]:</w:t>
            </w:r>
          </w:p>
        </w:tc>
        <w:tc>
          <w:tcPr>
            <w:tcW w:w="2973" w:type="dxa"/>
            <w:tcBorders>
              <w:top w:val="single" w:sz="6" w:space="0" w:color="BFBFBF"/>
              <w:left w:val="nil"/>
              <w:bottom w:val="single" w:sz="8" w:space="0" w:color="BFBFBF"/>
              <w:right w:val="single" w:sz="8" w:space="0" w:color="BFBFBF"/>
            </w:tcBorders>
            <w:shd w:val="clear" w:color="auto" w:fill="F3F4FA"/>
            <w:vAlign w:val="bottom"/>
          </w:tcPr>
          <w:p w14:paraId="06BD1AEF" w14:textId="77777777" w:rsidR="00020D38" w:rsidRPr="008F5AC1" w:rsidRDefault="00020D38" w:rsidP="00020D38">
            <w:pPr>
              <w:spacing w:after="60" w:line="240" w:lineRule="auto"/>
              <w:jc w:val="both"/>
              <w:rPr>
                <w:rFonts w:ascii="Calibri" w:hAnsi="Calibri" w:cs="Calibri"/>
                <w:b/>
                <w:bCs/>
                <w:color w:val="1F497D"/>
                <w:sz w:val="18"/>
                <w:szCs w:val="18"/>
                <w:rtl/>
              </w:rPr>
            </w:pPr>
          </w:p>
        </w:tc>
      </w:tr>
      <w:tr w:rsidR="00020D38" w:rsidRPr="008F5AC1" w14:paraId="7E28D6D3" w14:textId="77777777" w:rsidTr="003B0E75">
        <w:trPr>
          <w:trHeight w:val="67"/>
        </w:trPr>
        <w:tc>
          <w:tcPr>
            <w:tcW w:w="7947" w:type="dxa"/>
            <w:tcBorders>
              <w:top w:val="single" w:sz="6" w:space="0" w:color="BFBFBF"/>
              <w:left w:val="single" w:sz="8" w:space="0" w:color="BFBFBF"/>
              <w:bottom w:val="single" w:sz="8" w:space="0" w:color="BFBFBF"/>
              <w:right w:val="nil"/>
            </w:tcBorders>
            <w:shd w:val="clear" w:color="auto" w:fill="FFFFFF" w:themeFill="background1"/>
            <w:vAlign w:val="bottom"/>
          </w:tcPr>
          <w:p w14:paraId="7C2F7750" w14:textId="4C00D0F7" w:rsidR="00020D38" w:rsidRDefault="00020D38" w:rsidP="00020D38">
            <w:pPr>
              <w:spacing w:after="60" w:line="240" w:lineRule="auto"/>
              <w:jc w:val="both"/>
              <w:rPr>
                <w:rFonts w:ascii="Calibri" w:hAnsi="Calibri" w:cs="Calibri"/>
                <w:b/>
                <w:bCs/>
                <w:color w:val="404040"/>
                <w:sz w:val="18"/>
                <w:szCs w:val="18"/>
                <w:rtl/>
              </w:rPr>
            </w:pPr>
            <w:r>
              <w:rPr>
                <w:rFonts w:ascii="Calibri" w:hAnsi="Calibri" w:cs="Calibri"/>
                <w:b/>
                <w:bCs/>
                <w:color w:val="404040"/>
                <w:sz w:val="18"/>
                <w:szCs w:val="18"/>
                <w:rtl/>
              </w:rPr>
              <w:t>שירותי ייעוץ  –</w:t>
            </w:r>
            <w:r>
              <w:rPr>
                <w:rFonts w:ascii="Calibri" w:hAnsi="Calibri" w:cs="Calibri"/>
                <w:color w:val="404040"/>
                <w:sz w:val="18"/>
                <w:szCs w:val="18"/>
                <w:rtl/>
              </w:rPr>
              <w:t xml:space="preserve"> </w:t>
            </w:r>
            <w:r>
              <w:rPr>
                <w:rFonts w:ascii="Calibri" w:hAnsi="Calibri" w:cs="Calibri"/>
                <w:b/>
                <w:bCs/>
                <w:color w:val="404040"/>
                <w:sz w:val="18"/>
                <w:szCs w:val="18"/>
                <w:rtl/>
              </w:rPr>
              <w:t xml:space="preserve"> נתנגד</w:t>
            </w:r>
            <w:r>
              <w:rPr>
                <w:rFonts w:ascii="Calibri" w:hAnsi="Calibri" w:cs="Calibri"/>
                <w:color w:val="404040"/>
                <w:sz w:val="18"/>
                <w:szCs w:val="18"/>
                <w:rtl/>
              </w:rPr>
              <w:t xml:space="preserve"> למתן שירותי ייעוץ לתאגיד או לחברות בנות של התאגיד על ידי מי מהדירקטורים.</w:t>
            </w:r>
          </w:p>
        </w:tc>
        <w:tc>
          <w:tcPr>
            <w:tcW w:w="2973" w:type="dxa"/>
            <w:tcBorders>
              <w:top w:val="single" w:sz="6" w:space="0" w:color="BFBFBF"/>
              <w:left w:val="nil"/>
              <w:bottom w:val="single" w:sz="8" w:space="0" w:color="BFBFBF"/>
              <w:right w:val="single" w:sz="8" w:space="0" w:color="BFBFBF"/>
            </w:tcBorders>
            <w:shd w:val="clear" w:color="auto" w:fill="FFFFFF" w:themeFill="background1"/>
            <w:vAlign w:val="bottom"/>
          </w:tcPr>
          <w:p w14:paraId="44013A5D" w14:textId="77777777" w:rsidR="00020D38" w:rsidRPr="008F5AC1" w:rsidRDefault="00020D38" w:rsidP="00020D38">
            <w:pPr>
              <w:spacing w:after="60" w:line="240" w:lineRule="auto"/>
              <w:jc w:val="both"/>
              <w:rPr>
                <w:rFonts w:ascii="Calibri" w:hAnsi="Calibri" w:cs="Calibri"/>
                <w:b/>
                <w:bCs/>
                <w:color w:val="1F497D"/>
                <w:sz w:val="18"/>
                <w:szCs w:val="18"/>
                <w:rtl/>
              </w:rPr>
            </w:pPr>
            <w:r w:rsidRPr="008F5AC1">
              <w:rPr>
                <w:rFonts w:ascii="Calibri" w:hAnsi="Calibri" w:cs="Calibri"/>
                <w:b/>
                <w:bCs/>
                <w:color w:val="1F497D"/>
                <w:sz w:val="18"/>
                <w:szCs w:val="18"/>
                <w:rtl/>
              </w:rPr>
              <w:t>√</w:t>
            </w:r>
            <w:r>
              <w:rPr>
                <w:rFonts w:ascii="Calibri" w:hAnsi="Calibri" w:cs="Calibri" w:hint="cs"/>
                <w:b/>
                <w:bCs/>
                <w:color w:val="1F497D"/>
                <w:sz w:val="18"/>
                <w:szCs w:val="18"/>
                <w:rtl/>
              </w:rPr>
              <w:t xml:space="preserve"> -</w:t>
            </w:r>
            <w:r>
              <w:rPr>
                <w:rFonts w:ascii="Calibri" w:eastAsia="Calibri" w:hAnsi="Calibri" w:cs="Calibri" w:hint="cs"/>
                <w:color w:val="1F497D"/>
                <w:kern w:val="0"/>
                <w:sz w:val="18"/>
                <w:szCs w:val="18"/>
                <w:rtl/>
                <w14:ligatures w14:val="none"/>
              </w:rPr>
              <w:t xml:space="preserve"> </w:t>
            </w:r>
            <w:r w:rsidRPr="008F5AC1">
              <w:rPr>
                <w:rFonts w:ascii="Calibri" w:eastAsia="Calibri" w:hAnsi="Calibri" w:cs="Calibri"/>
                <w:color w:val="1F497D"/>
                <w:kern w:val="0"/>
                <w:sz w:val="18"/>
                <w:szCs w:val="18"/>
                <w:rtl/>
                <w14:ligatures w14:val="none"/>
              </w:rPr>
              <w:t>הדירקטור אינו מעניק שירותי ייעוץ</w:t>
            </w:r>
            <w:r>
              <w:rPr>
                <w:rFonts w:ascii="Calibri" w:eastAsia="Calibri" w:hAnsi="Calibri" w:cs="Calibri" w:hint="cs"/>
                <w:b/>
                <w:bCs/>
                <w:color w:val="1F497D"/>
                <w:kern w:val="0"/>
                <w:sz w:val="18"/>
                <w:szCs w:val="18"/>
                <w:rtl/>
                <w14:ligatures w14:val="none"/>
              </w:rPr>
              <w:t>.</w:t>
            </w:r>
          </w:p>
        </w:tc>
      </w:tr>
      <w:tr w:rsidR="003B0E75" w:rsidRPr="008F5AC1" w14:paraId="6A603890" w14:textId="77777777" w:rsidTr="003B0E75">
        <w:trPr>
          <w:trHeight w:val="67"/>
        </w:trPr>
        <w:tc>
          <w:tcPr>
            <w:tcW w:w="7947" w:type="dxa"/>
            <w:tcBorders>
              <w:top w:val="single" w:sz="8" w:space="0" w:color="BFBFBF"/>
              <w:left w:val="nil"/>
              <w:bottom w:val="single" w:sz="8" w:space="0" w:color="BFBFBF"/>
              <w:right w:val="nil"/>
            </w:tcBorders>
            <w:shd w:val="clear" w:color="auto" w:fill="FFFFFF" w:themeFill="background1"/>
            <w:vAlign w:val="bottom"/>
          </w:tcPr>
          <w:p w14:paraId="7FC66312" w14:textId="77777777" w:rsidR="003B0E75" w:rsidRPr="008F5AC1" w:rsidRDefault="003B0E75" w:rsidP="003B0E75">
            <w:pPr>
              <w:spacing w:after="60" w:line="240" w:lineRule="auto"/>
              <w:jc w:val="both"/>
              <w:rPr>
                <w:rFonts w:ascii="Calibri" w:eastAsia="Calibri" w:hAnsi="Calibri" w:cs="Calibri"/>
                <w:color w:val="404040"/>
                <w:kern w:val="0"/>
                <w:sz w:val="6"/>
                <w:szCs w:val="6"/>
                <w:rtl/>
                <w14:ligatures w14:val="none"/>
              </w:rPr>
            </w:pPr>
          </w:p>
        </w:tc>
        <w:tc>
          <w:tcPr>
            <w:tcW w:w="2973" w:type="dxa"/>
            <w:tcBorders>
              <w:top w:val="single" w:sz="8" w:space="0" w:color="BFBFBF"/>
              <w:left w:val="nil"/>
              <w:bottom w:val="single" w:sz="8" w:space="0" w:color="BFBFBF"/>
              <w:right w:val="nil"/>
            </w:tcBorders>
            <w:shd w:val="clear" w:color="auto" w:fill="FFFFFF" w:themeFill="background1"/>
            <w:vAlign w:val="bottom"/>
          </w:tcPr>
          <w:p w14:paraId="78D3A4A5" w14:textId="77777777" w:rsidR="003B0E75" w:rsidRPr="008F5AC1" w:rsidRDefault="003B0E75" w:rsidP="003B0E75">
            <w:pPr>
              <w:spacing w:after="60" w:line="240" w:lineRule="auto"/>
              <w:jc w:val="both"/>
              <w:rPr>
                <w:rFonts w:ascii="Calibri" w:hAnsi="Calibri" w:cs="Calibri"/>
                <w:b/>
                <w:bCs/>
                <w:color w:val="1F497D"/>
                <w:sz w:val="6"/>
                <w:szCs w:val="6"/>
                <w:rtl/>
              </w:rPr>
            </w:pPr>
          </w:p>
        </w:tc>
      </w:tr>
      <w:tr w:rsidR="003B0E75" w:rsidRPr="008F5AC1" w14:paraId="0406D9D2" w14:textId="77777777" w:rsidTr="003B0E75">
        <w:trPr>
          <w:trHeight w:val="37"/>
        </w:trPr>
        <w:tc>
          <w:tcPr>
            <w:tcW w:w="7947" w:type="dxa"/>
            <w:tcBorders>
              <w:top w:val="single" w:sz="8" w:space="0" w:color="BFBFBF"/>
              <w:left w:val="single" w:sz="8" w:space="0" w:color="BFBFBF"/>
              <w:bottom w:val="single" w:sz="8" w:space="0" w:color="BFBFBF"/>
              <w:right w:val="nil"/>
            </w:tcBorders>
            <w:shd w:val="clear" w:color="auto" w:fill="F3F4FA"/>
            <w:vAlign w:val="bottom"/>
            <w:hideMark/>
          </w:tcPr>
          <w:p w14:paraId="0866D870" w14:textId="77777777" w:rsidR="003B0E75" w:rsidRPr="008F5AC1" w:rsidRDefault="003B0E75" w:rsidP="003B0E75">
            <w:pPr>
              <w:spacing w:after="60" w:line="240" w:lineRule="auto"/>
              <w:jc w:val="both"/>
              <w:rPr>
                <w:rFonts w:ascii="Calibri" w:eastAsia="Calibri" w:hAnsi="Calibri" w:cs="Calibri"/>
                <w:color w:val="404040"/>
                <w:kern w:val="0"/>
                <w:sz w:val="18"/>
                <w:szCs w:val="18"/>
                <w:rtl/>
                <w14:ligatures w14:val="none"/>
              </w:rPr>
            </w:pPr>
            <w:r w:rsidRPr="008F5AC1">
              <w:rPr>
                <w:rFonts w:ascii="Calibri" w:hAnsi="Calibri" w:cs="Calibri"/>
                <w:b/>
                <w:bCs/>
                <w:color w:val="1F497D"/>
                <w:sz w:val="18"/>
                <w:szCs w:val="18"/>
                <w:rtl/>
              </w:rPr>
              <w:t>הלימה למדיניות הצבעה</w:t>
            </w:r>
          </w:p>
        </w:tc>
        <w:tc>
          <w:tcPr>
            <w:tcW w:w="2973" w:type="dxa"/>
            <w:tcBorders>
              <w:top w:val="single" w:sz="8" w:space="0" w:color="BFBFBF"/>
              <w:left w:val="nil"/>
              <w:bottom w:val="single" w:sz="8" w:space="0" w:color="BFBFBF"/>
              <w:right w:val="single" w:sz="8" w:space="0" w:color="BFBFBF"/>
            </w:tcBorders>
            <w:shd w:val="clear" w:color="auto" w:fill="F3F4FA"/>
            <w:vAlign w:val="bottom"/>
            <w:hideMark/>
          </w:tcPr>
          <w:p w14:paraId="6C89F848" w14:textId="77777777" w:rsidR="003B0E75" w:rsidRPr="008F5AC1" w:rsidRDefault="003B0E75" w:rsidP="003B0E75">
            <w:pPr>
              <w:spacing w:after="60" w:line="240" w:lineRule="auto"/>
              <w:jc w:val="center"/>
              <w:rPr>
                <w:rFonts w:ascii="Calibri" w:hAnsi="Calibri" w:cs="Calibri"/>
                <w:b/>
                <w:bCs/>
                <w:color w:val="1F497D"/>
                <w:sz w:val="18"/>
                <w:szCs w:val="18"/>
                <w:rtl/>
              </w:rPr>
            </w:pPr>
            <w:r w:rsidRPr="008F5AC1">
              <w:rPr>
                <w:rFonts w:ascii="Calibri" w:hAnsi="Calibri" w:cs="Calibri"/>
                <w:b/>
                <w:bCs/>
                <w:color w:val="1F497D"/>
                <w:sz w:val="18"/>
                <w:szCs w:val="18"/>
                <w:rtl/>
              </w:rPr>
              <w:t>√</w:t>
            </w:r>
          </w:p>
        </w:tc>
      </w:tr>
    </w:tbl>
    <w:p w14:paraId="5752F1B4" w14:textId="77777777" w:rsidR="001E57D8" w:rsidRDefault="001E57D8" w:rsidP="001E57D8">
      <w:pPr>
        <w:tabs>
          <w:tab w:val="left" w:pos="5525"/>
        </w:tabs>
        <w:spacing w:after="0" w:line="240" w:lineRule="auto"/>
        <w:jc w:val="both"/>
        <w:rPr>
          <w:rFonts w:ascii="Calibri" w:hAnsi="Calibri" w:cs="Calibri"/>
          <w:rtl/>
        </w:rPr>
      </w:pPr>
    </w:p>
    <w:p w14:paraId="5B6BD984" w14:textId="77777777" w:rsidR="005A6CB2" w:rsidRPr="008F5AC1" w:rsidRDefault="005A6CB2" w:rsidP="001E57D8">
      <w:pPr>
        <w:tabs>
          <w:tab w:val="left" w:pos="5525"/>
        </w:tabs>
        <w:spacing w:after="0" w:line="240" w:lineRule="auto"/>
        <w:jc w:val="both"/>
        <w:rPr>
          <w:rFonts w:ascii="Calibri" w:hAnsi="Calibri" w:cs="Calibri"/>
          <w:rtl/>
        </w:rPr>
        <w:sectPr w:rsidR="005A6CB2" w:rsidRPr="008F5AC1" w:rsidSect="00130668">
          <w:pgSz w:w="11906" w:h="16838"/>
          <w:pgMar w:top="1690" w:right="482" w:bottom="720" w:left="499" w:header="709" w:footer="709" w:gutter="0"/>
          <w:cols w:space="708"/>
          <w:titlePg/>
          <w:bidi/>
          <w:docGrid w:linePitch="360"/>
        </w:sectPr>
      </w:pPr>
    </w:p>
    <w:p w14:paraId="66C55E4D" w14:textId="2BDB5310" w:rsidR="00225A3B" w:rsidRPr="008F5AC1" w:rsidRDefault="00CC6FF6" w:rsidP="00225A3B">
      <w:pPr>
        <w:spacing w:after="0" w:line="276" w:lineRule="auto"/>
        <w:outlineLvl w:val="2"/>
        <w:rPr>
          <w:rFonts w:ascii="Calibri" w:hAnsi="Calibri" w:cs="Calibri"/>
          <w:b/>
          <w:bCs/>
          <w:color w:val="1F497D"/>
          <w:sz w:val="20"/>
          <w:szCs w:val="20"/>
          <w:rtl/>
        </w:rPr>
      </w:pPr>
      <w:sdt>
        <w:sdtPr>
          <w:rPr>
            <w:rFonts w:ascii="Calibri" w:hAnsi="Calibri" w:cs="Calibri"/>
            <w:b/>
            <w:bCs/>
            <w:color w:val="1F497D"/>
            <w:sz w:val="20"/>
            <w:szCs w:val="20"/>
            <w:rtl/>
          </w:rPr>
          <w:alias w:val="AppendixA9"/>
          <w:tag w:val="AppendixA9"/>
          <w:id w:val="-1369908844"/>
          <w:placeholder>
            <w:docPart w:val="DefaultPlaceholder_-1854013440"/>
          </w:placeholder>
        </w:sdtPr>
        <w:sdtEndPr/>
        <w:sdtContent>
          <w:sdt>
            <w:sdtPr>
              <w:rPr>
                <w:rFonts w:ascii="Calibri" w:hAnsi="Calibri" w:cs="Calibri"/>
                <w:b/>
                <w:bCs/>
                <w:color w:val="1F497D"/>
                <w:sz w:val="20"/>
                <w:szCs w:val="20"/>
                <w:rtl/>
              </w:rPr>
              <w:id w:val="1777204709"/>
              <w:placeholder>
                <w:docPart w:val="DefaultPlaceholder_-1854013440"/>
              </w:placeholder>
            </w:sdtPr>
            <w:sdtEndPr/>
            <w:sdtContent>
              <w:r w:rsidR="00225A3B" w:rsidRPr="008F5AC1">
                <w:rPr>
                  <w:rFonts w:ascii="Calibri" w:hAnsi="Calibri" w:cs="Calibri"/>
                  <w:b/>
                  <w:bCs/>
                  <w:color w:val="1F497D"/>
                  <w:sz w:val="20"/>
                  <w:szCs w:val="20"/>
                  <w:rtl/>
                </w:rPr>
                <w:t xml:space="preserve">נספח </w:t>
              </w:r>
              <w:r w:rsidR="008259E8" w:rsidRPr="008F5AC1">
                <w:rPr>
                  <w:rFonts w:ascii="Calibri" w:hAnsi="Calibri" w:cs="Calibri"/>
                  <w:b/>
                  <w:bCs/>
                  <w:color w:val="1F497D"/>
                  <w:sz w:val="20"/>
                  <w:szCs w:val="20"/>
                  <w:rtl/>
                </w:rPr>
                <w:t>ד</w:t>
              </w:r>
              <w:r w:rsidR="00225A3B" w:rsidRPr="008F5AC1">
                <w:rPr>
                  <w:rFonts w:ascii="Calibri" w:hAnsi="Calibri" w:cs="Calibri"/>
                  <w:b/>
                  <w:bCs/>
                  <w:color w:val="1F497D"/>
                  <w:sz w:val="20"/>
                  <w:szCs w:val="20"/>
                  <w:rtl/>
                </w:rPr>
                <w:t>'</w:t>
              </w:r>
            </w:sdtContent>
          </w:sdt>
        </w:sdtContent>
      </w:sdt>
      <w:r w:rsidR="00225A3B" w:rsidRPr="008F5AC1">
        <w:rPr>
          <w:rFonts w:ascii="Calibri" w:hAnsi="Calibri" w:cs="Calibri"/>
          <w:b/>
          <w:bCs/>
          <w:color w:val="1F497D"/>
          <w:sz w:val="20"/>
          <w:szCs w:val="20"/>
          <w:rtl/>
        </w:rPr>
        <w:t xml:space="preserve"> –  להלן </w:t>
      </w:r>
      <w:sdt>
        <w:sdtPr>
          <w:rPr>
            <w:rFonts w:ascii="Calibri" w:hAnsi="Calibri" w:cs="Calibri"/>
            <w:b/>
            <w:bCs/>
            <w:color w:val="1F497D"/>
            <w:sz w:val="20"/>
            <w:szCs w:val="20"/>
            <w:rtl/>
          </w:rPr>
          <w:alias w:val="AppendixA14"/>
          <w:tag w:val="AppendixA14"/>
          <w:id w:val="807203863"/>
          <w:placeholder>
            <w:docPart w:val="DefaultPlaceholder_-1854013440"/>
          </w:placeholder>
        </w:sdtPr>
        <w:sdtEndPr/>
        <w:sdtContent>
          <w:r w:rsidR="00225A3B" w:rsidRPr="008F5AC1">
            <w:rPr>
              <w:rFonts w:ascii="Calibri" w:hAnsi="Calibri" w:cs="Calibri"/>
              <w:b/>
              <w:bCs/>
              <w:color w:val="1F497D"/>
              <w:sz w:val="20"/>
              <w:szCs w:val="20"/>
              <w:rtl/>
            </w:rPr>
            <w:t>הגדרת</w:t>
          </w:r>
        </w:sdtContent>
      </w:sdt>
      <w:r w:rsidR="00225A3B" w:rsidRPr="008F5AC1">
        <w:rPr>
          <w:rFonts w:ascii="Calibri" w:hAnsi="Calibri" w:cs="Calibri"/>
          <w:b/>
          <w:bCs/>
          <w:color w:val="1F497D"/>
          <w:sz w:val="20"/>
          <w:szCs w:val="20"/>
          <w:rtl/>
        </w:rPr>
        <w:t xml:space="preserve"> מתודולוגיית העבודה לטבלאות ההשוואה - שלבי עבודה בבחירת קבוצת ההשוואה:</w:t>
      </w:r>
    </w:p>
    <w:p w14:paraId="3CBFA3D0"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ביצוע סקרי השכר עבור נושאי משרה בחברה רלוונטי,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בה נבחנו חברות הנסחרות בבורסה לניירות ערך בת"א בהתבסס על הדוחות הכספיים לשנת 2023, בעלות אופי והיקפי פעילות דומים לשל החברה, דהיינו בתת ענף.</w:t>
      </w:r>
    </w:p>
    <w:p w14:paraId="1EFC355C"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בבחינת טבלאות ההשוואה,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לא היו מספיק חברות בקבוצת הייחוס התואמות את פעילות החברה, כמפורט בטבלאות ההשוואה (מתוך החברות שנבחרו בשלב א'). לכן, בבחינת קבוצת ההשוואה, נבחרו חברות הפועלות בענף בעלות אופי והיקפי פעילות דומים לשל החברה, וזאת מתוך כלל החברות שנסחרו בבורסה לניירות ערך בת"א.</w:t>
      </w:r>
    </w:p>
    <w:p w14:paraId="4C97D93F"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בבחינת טבלאות ההשוואה, ובהם יו"ר דירקטוריון, מנכ"ל, נושא משרה כפופי מנכ"ל,</w:t>
      </w:r>
      <w:r w:rsidRPr="008F5AC1">
        <w:rPr>
          <w:rFonts w:ascii="Calibri" w:hAnsi="Calibri" w:cs="Calibri"/>
          <w:color w:val="1F497D"/>
          <w:sz w:val="20"/>
          <w:szCs w:val="20"/>
        </w:rPr>
        <w:t xml:space="preserve"> </w:t>
      </w:r>
      <w:r w:rsidRPr="008F5AC1">
        <w:rPr>
          <w:rFonts w:ascii="Calibri" w:hAnsi="Calibri" w:cs="Calibri"/>
          <w:color w:val="1F497D"/>
          <w:sz w:val="20"/>
          <w:szCs w:val="20"/>
          <w:rtl/>
        </w:rPr>
        <w:t>לא היו מספיק חברות בקבוצת הייחוס התואמות את פעילות החברה, כמפורט בטבלאות ההשוואה (מתוך החברות שנבחרו בשלב ב'). לכן, בבחינת קבוצת ההשוואה, נבחרו חברות הפועלות במגזר בעלות אופי והיקפי פעילות דומים לשל החברה, וזאת מתוך כלל החברות שנסחרו בבורסה לניירות ערך בת"א.</w:t>
      </w:r>
    </w:p>
    <w:p w14:paraId="78762305" w14:textId="77777777" w:rsidR="00225A3B" w:rsidRPr="008F5AC1" w:rsidRDefault="00225A3B" w:rsidP="00225A3B">
      <w:pPr>
        <w:numPr>
          <w:ilvl w:val="0"/>
          <w:numId w:val="6"/>
        </w:numPr>
        <w:spacing w:after="0" w:line="276" w:lineRule="auto"/>
        <w:contextualSpacing/>
        <w:jc w:val="both"/>
        <w:outlineLvl w:val="2"/>
        <w:rPr>
          <w:rFonts w:ascii="Calibri" w:hAnsi="Calibri" w:cs="Calibri"/>
          <w:color w:val="1F497D"/>
          <w:sz w:val="20"/>
          <w:szCs w:val="20"/>
        </w:rPr>
      </w:pPr>
      <w:r w:rsidRPr="008F5AC1">
        <w:rPr>
          <w:rFonts w:ascii="Calibri" w:hAnsi="Calibri" w:cs="Calibri"/>
          <w:color w:val="1F497D"/>
          <w:sz w:val="20"/>
          <w:szCs w:val="20"/>
          <w:rtl/>
        </w:rPr>
        <w:t>דיווח שכר - הסקר מתבסס על קבוצת ההשוואה שנבחרה על פי המתואר לעיל, וכן, בהתאם לדיווחי השכר בתקנה 21 בדוחות הכספיים לשנת 2023 עבור נושאי משרה רלוונטיים (חברות שלא דיווחו על שכר נושאי המשרה הרלוונטיים לסקר, לא נכללו בסקר) כאשר, בבחינה הרכיבים:</w:t>
      </w:r>
    </w:p>
    <w:p w14:paraId="672A6E8D"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קבוע –</w:t>
      </w:r>
      <w:r w:rsidRPr="008F5AC1">
        <w:rPr>
          <w:rFonts w:ascii="Calibri" w:hAnsi="Calibri" w:cs="Calibri"/>
          <w:color w:val="1F497D"/>
          <w:sz w:val="20"/>
          <w:szCs w:val="20"/>
          <w:rtl/>
        </w:rPr>
        <w:t xml:space="preserve"> עלות הרכיב הקבוע  המקסימלית שהחברה שלמה.</w:t>
      </w:r>
    </w:p>
    <w:p w14:paraId="61DFFB40"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משתנה –</w:t>
      </w:r>
      <w:r w:rsidRPr="008F5AC1">
        <w:rPr>
          <w:rFonts w:ascii="Calibri" w:hAnsi="Calibri" w:cs="Calibri"/>
          <w:color w:val="1F497D"/>
          <w:sz w:val="20"/>
          <w:szCs w:val="20"/>
          <w:rtl/>
        </w:rPr>
        <w:t xml:space="preserve"> תקרת המענק (מבוסס היעדים) המקסימלי בהתאם לתנאי העסקתו.</w:t>
      </w:r>
    </w:p>
    <w:p w14:paraId="68B6B2E5"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רכיב הוני –</w:t>
      </w:r>
      <w:r w:rsidRPr="008F5AC1">
        <w:rPr>
          <w:rFonts w:ascii="Calibri" w:hAnsi="Calibri" w:cs="Calibri"/>
          <w:color w:val="1F497D"/>
          <w:sz w:val="20"/>
          <w:szCs w:val="20"/>
          <w:rtl/>
        </w:rPr>
        <w:t xml:space="preserve"> פריסה לינארית ע"פ תקופת ההבשלה של ששווי ההקצאה ההוגן.</w:t>
      </w:r>
    </w:p>
    <w:p w14:paraId="43F9E391" w14:textId="77777777" w:rsidR="00225A3B" w:rsidRPr="008F5AC1" w:rsidRDefault="00225A3B" w:rsidP="00225A3B">
      <w:pPr>
        <w:numPr>
          <w:ilvl w:val="0"/>
          <w:numId w:val="5"/>
        </w:numPr>
        <w:spacing w:after="0" w:line="276" w:lineRule="auto"/>
        <w:contextualSpacing/>
        <w:jc w:val="both"/>
        <w:outlineLvl w:val="2"/>
        <w:rPr>
          <w:rFonts w:ascii="Calibri" w:hAnsi="Calibri" w:cs="Calibri"/>
          <w:color w:val="1F497D"/>
          <w:sz w:val="20"/>
          <w:szCs w:val="20"/>
        </w:rPr>
      </w:pPr>
      <w:r w:rsidRPr="008F5AC1">
        <w:rPr>
          <w:rFonts w:ascii="Calibri" w:hAnsi="Calibri" w:cs="Calibri"/>
          <w:b/>
          <w:bCs/>
          <w:color w:val="1F497D"/>
          <w:sz w:val="20"/>
          <w:szCs w:val="20"/>
          <w:rtl/>
        </w:rPr>
        <w:t>נרמול חלקיות משרה/ חלקיות תקופת כהונה במהלך השנה -</w:t>
      </w:r>
      <w:r w:rsidRPr="008F5AC1">
        <w:rPr>
          <w:rFonts w:ascii="Calibri" w:hAnsi="Calibri" w:cs="Calibri"/>
          <w:color w:val="1F497D"/>
          <w:sz w:val="20"/>
          <w:szCs w:val="20"/>
          <w:rtl/>
        </w:rPr>
        <w:t xml:space="preserve"> עבור נושאי משרה המועסקים במשרה חלקית ו/או חלק מן השנה, בוצע תקנון השכר הקבוע  למשרה מלאה ולשנה מלאה בקרב קבוצת ההשוואה; </w:t>
      </w:r>
      <w:r w:rsidRPr="008F5AC1">
        <w:rPr>
          <w:rFonts w:ascii="Calibri" w:hAnsi="Calibri" w:cs="Calibri"/>
          <w:b/>
          <w:bCs/>
          <w:color w:val="1F497D"/>
          <w:sz w:val="20"/>
          <w:szCs w:val="20"/>
          <w:rtl/>
        </w:rPr>
        <w:t xml:space="preserve"> </w:t>
      </w:r>
    </w:p>
    <w:p w14:paraId="66FFE9C3" w14:textId="34D814D9" w:rsidR="009E2B5C" w:rsidRPr="008F5AC1" w:rsidRDefault="00225A3B" w:rsidP="00225A3B">
      <w:pPr>
        <w:spacing w:after="0" w:line="276" w:lineRule="auto"/>
        <w:ind w:left="360"/>
        <w:contextualSpacing/>
        <w:jc w:val="both"/>
        <w:outlineLvl w:val="2"/>
        <w:rPr>
          <w:rFonts w:ascii="Calibri" w:hAnsi="Calibri" w:cs="Calibri"/>
        </w:rPr>
      </w:pPr>
      <w:r w:rsidRPr="008F5AC1">
        <w:rPr>
          <w:rFonts w:ascii="Calibri" w:hAnsi="Calibri" w:cs="Calibri"/>
          <w:b/>
          <w:bCs/>
          <w:color w:val="1F497D"/>
          <w:sz w:val="20"/>
          <w:szCs w:val="20"/>
          <w:rtl/>
        </w:rPr>
        <w:t>נטרול סכומים חד פעמיים -</w:t>
      </w:r>
      <w:r w:rsidRPr="008F5AC1">
        <w:rPr>
          <w:rFonts w:ascii="Calibri" w:hAnsi="Calibri" w:cs="Calibri"/>
          <w:color w:val="1F497D"/>
          <w:sz w:val="20"/>
          <w:szCs w:val="20"/>
          <w:rtl/>
        </w:rPr>
        <w:t xml:space="preserve"> נתוני התגמול של נושאי המשרה המוצגים בסקר, אינם כוללים רכיבים חד פעמיים</w:t>
      </w:r>
      <w:r w:rsidRPr="008F5AC1">
        <w:rPr>
          <w:rFonts w:ascii="Calibri" w:hAnsi="Calibri" w:cs="Calibri"/>
          <w:sz w:val="20"/>
          <w:szCs w:val="20"/>
          <w:rtl/>
        </w:rPr>
        <w:t>.</w:t>
      </w:r>
    </w:p>
    <w:sectPr w:rsidR="009E2B5C" w:rsidRPr="008F5AC1" w:rsidSect="003B0E75">
      <w:pgSz w:w="11906" w:h="16838"/>
      <w:pgMar w:top="1549" w:right="482" w:bottom="720" w:left="499" w:header="709" w:footer="709" w:gutter="0"/>
      <w:cols w:space="720"/>
      <w:titlePg/>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F442" w14:textId="77777777" w:rsidR="00904145" w:rsidRDefault="00904145" w:rsidP="00067B4C">
      <w:pPr>
        <w:spacing w:after="0" w:line="240" w:lineRule="auto"/>
      </w:pPr>
      <w:r>
        <w:separator/>
      </w:r>
    </w:p>
  </w:endnote>
  <w:endnote w:type="continuationSeparator" w:id="0">
    <w:p w14:paraId="11F37EAB" w14:textId="77777777" w:rsidR="00904145" w:rsidRDefault="00904145" w:rsidP="00067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556F" w14:textId="77777777" w:rsidR="006F6617" w:rsidRDefault="006F6617" w:rsidP="00185017">
    <w:pPr>
      <w:spacing w:after="0" w:line="240" w:lineRule="auto"/>
      <w:jc w:val="both"/>
      <w:rPr>
        <w:color w:val="1F497D"/>
        <w:rtl/>
      </w:rPr>
    </w:pPr>
    <w:r w:rsidRPr="00FF69F7">
      <w:rPr>
        <w:noProof/>
        <w:color w:val="1F497D"/>
      </w:rPr>
      <mc:AlternateContent>
        <mc:Choice Requires="wps">
          <w:drawing>
            <wp:anchor distT="0" distB="0" distL="0" distR="0" simplePos="0" relativeHeight="251661312" behindDoc="1" locked="0" layoutInCell="1" allowOverlap="1" wp14:anchorId="18B37C2B" wp14:editId="38AF4B79">
              <wp:simplePos x="0" y="0"/>
              <wp:positionH relativeFrom="margin">
                <wp:align>right</wp:align>
              </wp:positionH>
              <wp:positionV relativeFrom="paragraph">
                <wp:posOffset>-14605</wp:posOffset>
              </wp:positionV>
              <wp:extent cx="6807200" cy="12700"/>
              <wp:effectExtent l="0" t="0" r="0" b="0"/>
              <wp:wrapTopAndBottom/>
              <wp:docPr id="92445206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B0632" id="Graphic 248" o:spid="_x0000_s1026" style="position:absolute;left:0;text-align:left;margin-left:484.8pt;margin-top:-1.15pt;width:536pt;height:1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55CD50E0" w14:textId="77777777" w:rsidR="006F6617" w:rsidRPr="003C6DC1" w:rsidRDefault="006F6617" w:rsidP="003C6DC1">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40A47B24" w14:textId="77777777" w:rsidR="006F6617" w:rsidRPr="00185017" w:rsidRDefault="00CC6FF6" w:rsidP="003C6DC1">
    <w:pPr>
      <w:pStyle w:val="af1"/>
      <w:jc w:val="right"/>
      <w:rPr>
        <w:rFonts w:cs="Calibri"/>
        <w:b/>
        <w:color w:val="1F497D"/>
        <w:sz w:val="16"/>
        <w:szCs w:val="16"/>
      </w:rPr>
    </w:pPr>
    <w:sdt>
      <w:sdtPr>
        <w:rPr>
          <w:rtl/>
        </w:rPr>
        <w:id w:val="509111163"/>
        <w:docPartObj>
          <w:docPartGallery w:val="Page Numbers (Bottom of Page)"/>
          <w:docPartUnique/>
        </w:docPartObj>
      </w:sdtPr>
      <w:sdtEndPr>
        <w:rPr>
          <w:rFonts w:cs="Calibri"/>
          <w:b/>
          <w:color w:val="1F497D"/>
          <w:sz w:val="16"/>
          <w:szCs w:val="16"/>
        </w:rPr>
      </w:sdtEndPr>
      <w:sdtContent>
        <w:r w:rsidR="006F6617" w:rsidRPr="00185017">
          <w:rPr>
            <w:rFonts w:cs="Calibri"/>
            <w:b/>
            <w:color w:val="1F497D"/>
            <w:sz w:val="16"/>
            <w:szCs w:val="16"/>
          </w:rPr>
          <w:fldChar w:fldCharType="begin"/>
        </w:r>
        <w:r w:rsidR="006F6617" w:rsidRPr="00185017">
          <w:rPr>
            <w:rFonts w:cs="Calibri"/>
            <w:b/>
            <w:color w:val="1F497D"/>
            <w:sz w:val="16"/>
            <w:szCs w:val="16"/>
          </w:rPr>
          <w:instrText>PAGE   \* MERGEFORMAT</w:instrText>
        </w:r>
        <w:r w:rsidR="006F6617" w:rsidRPr="00185017">
          <w:rPr>
            <w:rFonts w:cs="Calibri"/>
            <w:b/>
            <w:color w:val="1F497D"/>
            <w:sz w:val="16"/>
            <w:szCs w:val="16"/>
          </w:rPr>
          <w:fldChar w:fldCharType="separate"/>
        </w:r>
        <w:r w:rsidR="006F6617" w:rsidRPr="00185017">
          <w:rPr>
            <w:rFonts w:cs="Calibri"/>
            <w:b/>
            <w:color w:val="1F497D"/>
            <w:sz w:val="16"/>
            <w:szCs w:val="16"/>
            <w:rtl/>
          </w:rPr>
          <w:t>2</w:t>
        </w:r>
        <w:r w:rsidR="006F6617" w:rsidRPr="00185017">
          <w:rPr>
            <w:rFonts w:cs="Calibri"/>
            <w:b/>
            <w:color w:val="1F497D"/>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1C17" w14:textId="77777777" w:rsidR="00B91605" w:rsidRDefault="00B91605"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65408" behindDoc="1" locked="0" layoutInCell="1" allowOverlap="1" wp14:anchorId="434D7470" wp14:editId="0D78BB38">
              <wp:simplePos x="0" y="0"/>
              <wp:positionH relativeFrom="margin">
                <wp:align>right</wp:align>
              </wp:positionH>
              <wp:positionV relativeFrom="paragraph">
                <wp:posOffset>-14605</wp:posOffset>
              </wp:positionV>
              <wp:extent cx="6807200" cy="12700"/>
              <wp:effectExtent l="0" t="0" r="0" b="0"/>
              <wp:wrapTopAndBottom/>
              <wp:docPr id="17175999"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9EF60" id="Graphic 248" o:spid="_x0000_s1026" style="position:absolute;left:0;text-align:left;margin-left:484.8pt;margin-top:-1.15pt;width:536pt;height:1pt;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09CC68EA" w14:textId="77777777" w:rsidR="00B91605" w:rsidRPr="003C6DC1" w:rsidRDefault="00B91605"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4379376C" w14:textId="496C4827" w:rsidR="00B91605" w:rsidRDefault="00B91605"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63360" behindDoc="0" locked="0" layoutInCell="1" allowOverlap="1" wp14:anchorId="46C726E8" wp14:editId="612C78C8">
              <wp:simplePos x="0" y="0"/>
              <wp:positionH relativeFrom="page">
                <wp:align>center</wp:align>
              </wp:positionH>
              <wp:positionV relativeFrom="page">
                <wp:align>center</wp:align>
              </wp:positionV>
              <wp:extent cx="7364730" cy="9528810"/>
              <wp:effectExtent l="26670" t="0" r="0" b="26670"/>
              <wp:wrapNone/>
              <wp:docPr id="452"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77FEE3" id="מלבן 247" o:spid="_x0000_s1026" style="position:absolute;left:0;text-align:left;margin-left:0;margin-top:0;width:579.9pt;height:750.3pt;flip:x;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FDE1" w14:textId="3606EF7F" w:rsidR="00185017" w:rsidRDefault="00185017" w:rsidP="00185017">
    <w:pPr>
      <w:spacing w:after="0" w:line="240" w:lineRule="auto"/>
      <w:jc w:val="both"/>
      <w:rPr>
        <w:color w:val="1F497D"/>
        <w:rtl/>
      </w:rPr>
    </w:pPr>
    <w:r w:rsidRPr="00FF69F7">
      <w:rPr>
        <w:noProof/>
        <w:color w:val="1F497D"/>
      </w:rPr>
      <mc:AlternateContent>
        <mc:Choice Requires="wps">
          <w:drawing>
            <wp:anchor distT="0" distB="0" distL="0" distR="0" simplePos="0" relativeHeight="251659264" behindDoc="1" locked="0" layoutInCell="1" allowOverlap="1" wp14:anchorId="069E3553" wp14:editId="7E7075A2">
              <wp:simplePos x="0" y="0"/>
              <wp:positionH relativeFrom="margin">
                <wp:align>right</wp:align>
              </wp:positionH>
              <wp:positionV relativeFrom="paragraph">
                <wp:posOffset>-14605</wp:posOffset>
              </wp:positionV>
              <wp:extent cx="6807200" cy="1270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B596" id="Graphic 248" o:spid="_x0000_s1026" style="position:absolute;left:0;text-align:left;margin-left:484.8pt;margin-top:-1.15pt;width:536pt;height:1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sidR="003C6DC1">
      <w:rPr>
        <w:rFonts w:hint="cs"/>
        <w:color w:val="1F497D"/>
        <w:rtl/>
      </w:rPr>
      <w:t>.</w:t>
    </w:r>
  </w:p>
  <w:p w14:paraId="4D680722" w14:textId="537DE826" w:rsidR="003C6DC1" w:rsidRPr="003C6DC1" w:rsidRDefault="003C6DC1" w:rsidP="003C6DC1">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5E0499E5" w14:textId="2208F9E8" w:rsidR="00185017" w:rsidRPr="00185017" w:rsidRDefault="00CC6FF6" w:rsidP="003C6DC1">
    <w:pPr>
      <w:pStyle w:val="af1"/>
      <w:jc w:val="right"/>
      <w:rPr>
        <w:rFonts w:cs="Calibri"/>
        <w:b/>
        <w:color w:val="1F497D"/>
        <w:sz w:val="16"/>
        <w:szCs w:val="16"/>
      </w:rPr>
    </w:pPr>
    <w:sdt>
      <w:sdtPr>
        <w:rPr>
          <w:rtl/>
        </w:rPr>
        <w:id w:val="1246380851"/>
        <w:docPartObj>
          <w:docPartGallery w:val="Page Numbers (Bottom of Page)"/>
          <w:docPartUnique/>
        </w:docPartObj>
      </w:sdtPr>
      <w:sdtEndPr>
        <w:rPr>
          <w:rFonts w:cs="Calibri"/>
          <w:b/>
          <w:color w:val="1F497D"/>
          <w:sz w:val="16"/>
          <w:szCs w:val="16"/>
        </w:rPr>
      </w:sdtEndPr>
      <w:sdtContent>
        <w:r w:rsidR="00185017" w:rsidRPr="00185017">
          <w:rPr>
            <w:rFonts w:cs="Calibri"/>
            <w:b/>
            <w:color w:val="1F497D"/>
            <w:sz w:val="16"/>
            <w:szCs w:val="16"/>
          </w:rPr>
          <w:fldChar w:fldCharType="begin"/>
        </w:r>
        <w:r w:rsidR="00185017" w:rsidRPr="00185017">
          <w:rPr>
            <w:rFonts w:cs="Calibri"/>
            <w:b/>
            <w:color w:val="1F497D"/>
            <w:sz w:val="16"/>
            <w:szCs w:val="16"/>
          </w:rPr>
          <w:instrText>PAGE   \* MERGEFORMAT</w:instrText>
        </w:r>
        <w:r w:rsidR="00185017" w:rsidRPr="00185017">
          <w:rPr>
            <w:rFonts w:cs="Calibri"/>
            <w:b/>
            <w:color w:val="1F497D"/>
            <w:sz w:val="16"/>
            <w:szCs w:val="16"/>
          </w:rPr>
          <w:fldChar w:fldCharType="separate"/>
        </w:r>
        <w:r w:rsidR="00185017" w:rsidRPr="00185017">
          <w:rPr>
            <w:rFonts w:cs="Calibri"/>
            <w:b/>
            <w:color w:val="1F497D"/>
            <w:sz w:val="16"/>
            <w:szCs w:val="16"/>
            <w:rtl/>
          </w:rPr>
          <w:t>2</w:t>
        </w:r>
        <w:r w:rsidR="00185017" w:rsidRPr="00185017">
          <w:rPr>
            <w:rFonts w:cs="Calibri"/>
            <w:b/>
            <w:color w:val="1F497D"/>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DD3E" w14:textId="77777777" w:rsidR="006E6B4B" w:rsidRDefault="006E6B4B"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68480" behindDoc="1" locked="0" layoutInCell="1" allowOverlap="1" wp14:anchorId="3A488844" wp14:editId="0BA07E4F">
              <wp:simplePos x="0" y="0"/>
              <wp:positionH relativeFrom="margin">
                <wp:align>right</wp:align>
              </wp:positionH>
              <wp:positionV relativeFrom="paragraph">
                <wp:posOffset>-14605</wp:posOffset>
              </wp:positionV>
              <wp:extent cx="6807200" cy="12700"/>
              <wp:effectExtent l="0" t="0" r="0" b="0"/>
              <wp:wrapTopAndBottom/>
              <wp:docPr id="647139984"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ECB2" id="Graphic 248" o:spid="_x0000_s1026" style="position:absolute;left:0;text-align:left;margin-left:484.8pt;margin-top:-1.15pt;width:536pt;height:1pt;z-index:-25164800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640E6A5D" w14:textId="77777777" w:rsidR="006E6B4B" w:rsidRPr="003C6DC1" w:rsidRDefault="006E6B4B"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18135FA2" w14:textId="77777777" w:rsidR="006E6B4B" w:rsidRDefault="006E6B4B"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67456" behindDoc="0" locked="0" layoutInCell="1" allowOverlap="1" wp14:anchorId="271A5BDE" wp14:editId="39430BD8">
              <wp:simplePos x="0" y="0"/>
              <wp:positionH relativeFrom="page">
                <wp:align>center</wp:align>
              </wp:positionH>
              <wp:positionV relativeFrom="page">
                <wp:align>center</wp:align>
              </wp:positionV>
              <wp:extent cx="7364730" cy="9528810"/>
              <wp:effectExtent l="26670" t="0" r="0" b="26670"/>
              <wp:wrapNone/>
              <wp:docPr id="174527574"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F59BC4" id="מלבן 247" o:spid="_x0000_s1026" style="position:absolute;left:0;text-align:left;margin-left:0;margin-top:0;width:579.9pt;height:750.3pt;flip:x;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0BF5" w14:textId="77777777" w:rsidR="001E57D8" w:rsidRDefault="001E57D8" w:rsidP="00B91605">
    <w:pPr>
      <w:spacing w:after="0" w:line="240" w:lineRule="auto"/>
      <w:jc w:val="both"/>
      <w:rPr>
        <w:color w:val="1F497D"/>
        <w:rtl/>
      </w:rPr>
    </w:pPr>
    <w:r w:rsidRPr="00FF69F7">
      <w:rPr>
        <w:noProof/>
        <w:color w:val="1F497D"/>
      </w:rPr>
      <mc:AlternateContent>
        <mc:Choice Requires="wps">
          <w:drawing>
            <wp:anchor distT="0" distB="0" distL="0" distR="0" simplePos="0" relativeHeight="251673600" behindDoc="1" locked="0" layoutInCell="1" allowOverlap="1" wp14:anchorId="4EBC97E3" wp14:editId="341BCC69">
              <wp:simplePos x="0" y="0"/>
              <wp:positionH relativeFrom="margin">
                <wp:align>right</wp:align>
              </wp:positionH>
              <wp:positionV relativeFrom="paragraph">
                <wp:posOffset>-14605</wp:posOffset>
              </wp:positionV>
              <wp:extent cx="6807200" cy="12700"/>
              <wp:effectExtent l="0" t="0" r="0" b="0"/>
              <wp:wrapTopAndBottom/>
              <wp:docPr id="730252022"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7200" cy="12700"/>
                      </a:xfrm>
                      <a:custGeom>
                        <a:avLst/>
                        <a:gdLst/>
                        <a:ahLst/>
                        <a:cxnLst/>
                        <a:rect l="l" t="t" r="r" b="b"/>
                        <a:pathLst>
                          <a:path w="6807200" h="12700">
                            <a:moveTo>
                              <a:pt x="6807200" y="0"/>
                            </a:moveTo>
                            <a:lnTo>
                              <a:pt x="0" y="0"/>
                            </a:lnTo>
                            <a:lnTo>
                              <a:pt x="0" y="12700"/>
                            </a:lnTo>
                            <a:lnTo>
                              <a:pt x="6807200" y="12700"/>
                            </a:lnTo>
                            <a:lnTo>
                              <a:pt x="6807200" y="0"/>
                            </a:lnTo>
                            <a:close/>
                          </a:path>
                        </a:pathLst>
                      </a:custGeom>
                      <a:solidFill>
                        <a:srgbClr val="7777A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A7AB4" id="Graphic 248" o:spid="_x0000_s1026" style="position:absolute;left:0;text-align:left;margin-left:484.8pt;margin-top:-1.15pt;width:536pt;height:1pt;z-index:-25164288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807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gzGgIAAMEEAAAOAAAAZHJzL2Uyb0RvYy54bWysVMFu2zAMvQ/YPwi6L05yaAojTlG06DCg&#10;6Ao0w86KLMfGZFMjldj5+1Fy5BrbacNykCnziX7vkcr2bmitOBukBrpCrhZLKUynoWy6YyG/7Z8+&#10;3UpBXnWlstCZQl4Mybvdxw/b3uVmDTXY0qDgIh3lvStk7b3Ls4x0bVpFC3Cm42QF2CrPWzxmJaqe&#10;q7c2Wy+XN1kPWDoEbYj47eOYlLtYv6qM9l+riowXtpDMzccV43oIa7bbqvyIytWNvtJQ/8CiVU3H&#10;H51KPSqvxAmbP0q1jUYgqPxCQ5tBVTXaRA2sZrX8Tc1brZyJWtgccpNN9P/K6pfzm3vFQJ3cM+gf&#10;xI5kvaN8yoQNXTFDhW3AMnExRBcvk4tm8ELzy5vb5YZbI4Xm3Gq94TDUVHk6rE/kPxuIhdT5mfzY&#10;hDJFqk6RHroUIrcyNNHGJnopuIkoBTfxMDbRKR/OBXYhFP2MSZ2IhGwLZ7OHiPNBxMQ3SWGq7xjb&#10;zbGsaoZKufR0sd6ImQtP+fQccfPv/h06GZrqaQtkRo+D9Gj2ZAermRtOYJvyqbE2GEB4PDxYFGfF&#10;zm74d7++9moGi9MwDkAYhQOUl1cUPd+ZQtLPk0Ijhf3S8VCGC5YCTMEhBejtA8RrGL1H8vvhu0In&#10;HIeF9Dw/L5BGXuVpMph/AIzYcLKD+5OHqgljE7mNjK4bvidR//VOh4s430fU+z/P7hcAAAD//wMA&#10;UEsDBBQABgAIAAAAIQAIfu6y2gAAAAYBAAAPAAAAZHJzL2Rvd25yZXYueG1sTI/NasMwEITvhb6D&#10;2EJviVw7JMW1HFpDD4Ve8gO9KtbWNpFWxpJj5+27OaXHnVlmvim2s7PigkPoPCl4WSYgkGpvOmoU&#10;HA+fi1cQIWoy2npCBVcMsC0fHwqdGz/RDi/72AgOoZBrBW2MfS5lqFt0Oix9j8Terx+cjnwOjTSD&#10;njjcWZkmyVo63RE3tLrHqsX6vB8d966neletbGW+TP/9M56z6weSUs9P8/sbiIhzvD/DDZ/RoWSm&#10;kx/JBGEV8JCoYJFmIG5usklZObGSgSwL+R+//AMAAP//AwBQSwECLQAUAAYACAAAACEAtoM4kv4A&#10;AADhAQAAEwAAAAAAAAAAAAAAAAAAAAAAW0NvbnRlbnRfVHlwZXNdLnhtbFBLAQItABQABgAIAAAA&#10;IQA4/SH/1gAAAJQBAAALAAAAAAAAAAAAAAAAAC8BAABfcmVscy8ucmVsc1BLAQItABQABgAIAAAA&#10;IQAZ3kgzGgIAAMEEAAAOAAAAAAAAAAAAAAAAAC4CAABkcnMvZTJvRG9jLnhtbFBLAQItABQABgAI&#10;AAAAIQAIfu6y2gAAAAYBAAAPAAAAAAAAAAAAAAAAAHQEAABkcnMvZG93bnJldi54bWxQSwUGAAAA&#10;AAQABADzAAAAewUAAAAA&#10;" path="m6807200,l,,,12700r6807200,l6807200,xe" fillcolor="#7777a2" stroked="f">
              <v:path arrowok="t"/>
              <w10:wrap type="topAndBottom" anchorx="margin"/>
            </v:shape>
          </w:pict>
        </mc:Fallback>
      </mc:AlternateContent>
    </w:r>
    <w:r w:rsidRPr="00FF69F7">
      <w:rPr>
        <w:rFonts w:cs="Calibri"/>
        <w:b/>
        <w:color w:val="1F497D"/>
        <w:sz w:val="16"/>
        <w:szCs w:val="16"/>
        <w:rtl/>
      </w:rPr>
      <w:t>דו"ח זה מיועד לגופים מוסדיים הנמנים על לקוחות חברת עמדה מחקר כלכלי בע"מ, והעברתו או העברת חלקים ממנו לאחרים, או פרסומו בדרך כלשהי ללא קבלת</w:t>
    </w:r>
    <w:r w:rsidRPr="00FF69F7">
      <w:rPr>
        <w:color w:val="1F497D"/>
        <w:sz w:val="16"/>
        <w:szCs w:val="18"/>
      </w:rPr>
      <w:t xml:space="preserve">  </w:t>
    </w:r>
    <w:r w:rsidRPr="00FF69F7">
      <w:rPr>
        <w:rFonts w:cs="Calibri"/>
        <w:b/>
        <w:color w:val="1F497D"/>
        <w:sz w:val="16"/>
        <w:szCs w:val="16"/>
        <w:rtl/>
      </w:rPr>
      <w:t>אישור מראש ובכתב הינה אסור</w:t>
    </w:r>
    <w:r w:rsidRPr="00FF69F7">
      <w:rPr>
        <w:rFonts w:cs="Calibri" w:hint="cs"/>
        <w:b/>
        <w:color w:val="1F497D"/>
        <w:sz w:val="16"/>
        <w:szCs w:val="16"/>
        <w:rtl/>
      </w:rPr>
      <w:t>ה</w:t>
    </w:r>
    <w:r>
      <w:rPr>
        <w:rFonts w:hint="cs"/>
        <w:color w:val="1F497D"/>
        <w:rtl/>
      </w:rPr>
      <w:t>.</w:t>
    </w:r>
  </w:p>
  <w:p w14:paraId="6310B23C" w14:textId="77777777" w:rsidR="001E57D8" w:rsidRPr="003C6DC1" w:rsidRDefault="001E57D8" w:rsidP="00B91605">
    <w:pPr>
      <w:spacing w:after="0" w:line="240" w:lineRule="auto"/>
      <w:jc w:val="both"/>
      <w:rPr>
        <w:rFonts w:cs="Calibri"/>
        <w:b/>
        <w:color w:val="1F497D"/>
        <w:sz w:val="16"/>
        <w:szCs w:val="16"/>
        <w:rtl/>
      </w:rPr>
    </w:pPr>
    <w:r w:rsidRPr="003C6DC1">
      <w:rPr>
        <w:rFonts w:cs="Calibri"/>
        <w:b/>
        <w:color w:val="1F497D"/>
        <w:sz w:val="16"/>
        <w:szCs w:val="16"/>
        <w:rtl/>
      </w:rPr>
      <w:t xml:space="preserve">נוסח </w:t>
    </w:r>
    <w:r w:rsidRPr="003C6DC1">
      <w:rPr>
        <w:rFonts w:cs="Calibri" w:hint="cs"/>
        <w:b/>
        <w:color w:val="1F497D"/>
        <w:sz w:val="16"/>
        <w:szCs w:val="16"/>
        <w:rtl/>
      </w:rPr>
      <w:t>הדוח</w:t>
    </w:r>
    <w:r w:rsidRPr="003C6DC1">
      <w:rPr>
        <w:rFonts w:cs="Calibri"/>
        <w:b/>
        <w:color w:val="1F497D"/>
        <w:sz w:val="16"/>
        <w:szCs w:val="16"/>
        <w:rtl/>
      </w:rPr>
      <w:t xml:space="preserve"> בלשון זכר</w:t>
    </w:r>
    <w:r w:rsidRPr="003C6DC1">
      <w:rPr>
        <w:rFonts w:cs="Calibri" w:hint="cs"/>
        <w:b/>
        <w:color w:val="1F497D"/>
        <w:sz w:val="16"/>
        <w:szCs w:val="16"/>
        <w:rtl/>
      </w:rPr>
      <w:t>, מטעמי נוחות</w:t>
    </w:r>
    <w:r w:rsidRPr="003C6DC1">
      <w:rPr>
        <w:rFonts w:cs="Calibri"/>
        <w:b/>
        <w:color w:val="1F497D"/>
        <w:sz w:val="16"/>
        <w:szCs w:val="16"/>
        <w:rtl/>
      </w:rPr>
      <w:t>, אולם כל הנאמר בו מתייחס לנשים ולגברים כאחד</w:t>
    </w:r>
    <w:r w:rsidRPr="003C6DC1">
      <w:rPr>
        <w:rFonts w:cs="Calibri" w:hint="cs"/>
        <w:b/>
        <w:color w:val="1F497D"/>
        <w:sz w:val="16"/>
        <w:szCs w:val="16"/>
        <w:rtl/>
      </w:rPr>
      <w:t>.</w:t>
    </w:r>
    <w:r w:rsidRPr="003C6DC1">
      <w:rPr>
        <w:rFonts w:cs="Calibri"/>
        <w:b/>
        <w:color w:val="1F497D"/>
        <w:sz w:val="16"/>
        <w:szCs w:val="16"/>
        <w:rtl/>
      </w:rPr>
      <w:t xml:space="preserve"> </w:t>
    </w:r>
  </w:p>
  <w:p w14:paraId="129287C8" w14:textId="77777777" w:rsidR="001E57D8" w:rsidRDefault="001E57D8" w:rsidP="00B91605">
    <w:pPr>
      <w:pStyle w:val="af1"/>
      <w:bidi w:val="0"/>
    </w:pPr>
    <w:r w:rsidRPr="00B91605">
      <w:rPr>
        <w:rFonts w:cs="Calibri"/>
        <w:b/>
        <w:noProof/>
        <w:color w:val="1F497D"/>
        <w:sz w:val="16"/>
        <w:szCs w:val="16"/>
        <w:rtl/>
      </w:rPr>
      <mc:AlternateContent>
        <mc:Choice Requires="wps">
          <w:drawing>
            <wp:anchor distT="0" distB="0" distL="114300" distR="114300" simplePos="0" relativeHeight="251672576" behindDoc="0" locked="0" layoutInCell="1" allowOverlap="1" wp14:anchorId="297DB608" wp14:editId="56BD1B3C">
              <wp:simplePos x="0" y="0"/>
              <wp:positionH relativeFrom="page">
                <wp:align>center</wp:align>
              </wp:positionH>
              <wp:positionV relativeFrom="page">
                <wp:align>center</wp:align>
              </wp:positionV>
              <wp:extent cx="7364730" cy="9528810"/>
              <wp:effectExtent l="26670" t="0" r="0" b="26670"/>
              <wp:wrapNone/>
              <wp:docPr id="262278943" name="מלבן 247"/>
              <wp:cNvGraphicFramePr/>
              <a:graphic xmlns:a="http://schemas.openxmlformats.org/drawingml/2006/main">
                <a:graphicData uri="http://schemas.microsoft.com/office/word/2010/wordprocessingShape">
                  <wps:wsp>
                    <wps:cNvSpPr/>
                    <wps:spPr>
                      <a:xfrm flipH="1">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DF07BB" id="מלבן 247" o:spid="_x0000_s1026" style="position:absolute;left:0;text-align:left;margin-left:0;margin-top:0;width:579.9pt;height:750.3pt;flip:x;z-index:25167257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mGlQIAAJcFAAAOAAAAZHJzL2Uyb0RvYy54bWysVE1vGyEQvVfqf0Dcm7UdO3asrCMrUdpK&#10;aRI1qXLGLNhILEMBe+3++gywu47SqJWq7mEFzOMN8+bj4nJfa7ITziswJR2eDCgRhkOlzLqkP55u&#10;Ps0o8YGZimkwoqQH4enl4uOHi8bOxQg2oCvhCJIYP29sSTch2HlReL4RNfMnYIVBowRXs4Bbty4q&#10;xxpkr3UxGgzOigZcZR1w4T2eXmcjXSR+KQUP91J6EYguKb4tpL9L/1X8F4sLNl87ZjeKt89g//CK&#10;mimDTnuqaxYY2Tr1G1WtuAMPMpxwqAuQUnGRYsBohoM30TxumBUpFhTH214m//9o+d3u0T44lKGx&#10;fu5xGaPYS1cTqZX9gjlNceFLyT7JduhlE/tAOB5OT8/G01NUl6PtfDKazYZJ2CITRULrfPgsoCZx&#10;UVKHeUm0bHfrAzpHaAeJcAM3SuuUG21Ig4+YzKaTdMODVlW0RlwqE3GlHdkxTPBqPUoYva2/QZXP&#10;JgP8YprRRQ/PuyMT2rTBw6MGaRUOWkQ32nwXkqgKY80OeqLsg3EuTMhC+Q2rxN9cJ8LILDGQnrsl&#10;iKV/jKnjzhG0+HhVpOruLw+yOn+63N9InsGE/nKtDLj3CDRG1XrO+E6kLE1UaQXV4cERB7m3vOU3&#10;CpN8y3x4YA6bCQsDB0S4x5/UgMmEdkXJBtyv984jHmscrZQ02Jwl9T+3zAlK9FeD1X8+HI9jN6fN&#10;eDId4ca9tqxeW8y2vgIsjyGOIsvTMuKD7pbSQf2Mc2QZvaKJGY6+S8qD6zZXIQ8NnERcLJcJhh1s&#10;Wbg1j5Z3bRKL+Gn/zJxtKz1gk9xB18hs/qbgMzbmw8ByG0Cq1A1HXVu9sftTzbaTKo6X1/uEOs7T&#10;xQsAAAD//wMAUEsDBBQABgAIAAAAIQB+Mfts3wAAAAcBAAAPAAAAZHJzL2Rvd25yZXYueG1sTI9P&#10;S8NAEMXvQr/DMgUvYjcpttg0myKKSC8t/XPpbZsdk2B2NmQ3afTTO+1FL8MMb3jv99LVYGvRY+sr&#10;RwriSQQCKXemokLB8fD++AzCB01G145QwTd6WGWju1Qnxl1oh/0+FIJNyCdaQRlCk0jp8xKt9hPX&#10;ILH26VqrA59tIU2rL2xuazmNorm0uiJOKHWDryXmX/vOKjgdP3L7Nt2etnF3+Fk/bTbrfnhQ6n48&#10;vCxBBBzC3zNc8RkdMmY6u46MF7UCLhJu86rFswX3OPM241CQWSr/82e/AAAA//8DAFBLAQItABQA&#10;BgAIAAAAIQC2gziS/gAAAOEBAAATAAAAAAAAAAAAAAAAAAAAAABbQ29udGVudF9UeXBlc10ueG1s&#10;UEsBAi0AFAAGAAgAAAAhADj9If/WAAAAlAEAAAsAAAAAAAAAAAAAAAAALwEAAF9yZWxzLy5yZWxz&#10;UEsBAi0AFAAGAAgAAAAhAHccOYaVAgAAlwUAAA4AAAAAAAAAAAAAAAAALgIAAGRycy9lMm9Eb2Mu&#10;eG1sUEsBAi0AFAAGAAgAAAAhAH4x+2zfAAAABwEAAA8AAAAAAAAAAAAAAAAA7wQAAGRycy9kb3du&#10;cmV2LnhtbFBLBQYAAAAABAAEAPMAAAD7BQAAAAA=&#10;" filled="f" strokecolor="#737373 [1614]" strokeweight="1.25pt">
              <w10:wrap anchorx="page" anchory="page"/>
            </v:rect>
          </w:pict>
        </mc:Fallback>
      </mc:AlternateContent>
    </w:r>
    <w:r w:rsidRPr="00B91605">
      <w:rPr>
        <w:rFonts w:cs="Calibri"/>
        <w:b/>
        <w:color w:val="1F497D"/>
        <w:sz w:val="16"/>
        <w:szCs w:val="16"/>
      </w:rPr>
      <w:fldChar w:fldCharType="begin"/>
    </w:r>
    <w:r w:rsidRPr="00B91605">
      <w:rPr>
        <w:rFonts w:cs="Calibri"/>
        <w:b/>
        <w:color w:val="1F497D"/>
        <w:sz w:val="16"/>
        <w:szCs w:val="16"/>
      </w:rPr>
      <w:instrText>PAGE    \* MERGEFORMAT</w:instrText>
    </w:r>
    <w:r w:rsidRPr="00B91605">
      <w:rPr>
        <w:rFonts w:cs="Calibri"/>
        <w:b/>
        <w:color w:val="1F497D"/>
        <w:sz w:val="16"/>
        <w:szCs w:val="16"/>
      </w:rPr>
      <w:fldChar w:fldCharType="separate"/>
    </w:r>
    <w:r w:rsidRPr="00B91605">
      <w:rPr>
        <w:rFonts w:cs="Calibri"/>
        <w:b/>
        <w:color w:val="1F497D"/>
        <w:sz w:val="16"/>
        <w:szCs w:val="16"/>
      </w:rPr>
      <w:t>2</w:t>
    </w:r>
    <w:r w:rsidRPr="00B91605">
      <w:rPr>
        <w:rFonts w:cs="Calibri"/>
        <w:b/>
        <w:color w:val="1F49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99B4" w14:textId="77777777" w:rsidR="00904145" w:rsidRDefault="00904145" w:rsidP="00067B4C">
      <w:pPr>
        <w:spacing w:after="0" w:line="240" w:lineRule="auto"/>
      </w:pPr>
      <w:r>
        <w:separator/>
      </w:r>
    </w:p>
  </w:footnote>
  <w:footnote w:type="continuationSeparator" w:id="0">
    <w:p w14:paraId="48BFCC52" w14:textId="77777777" w:rsidR="00904145" w:rsidRDefault="00904145" w:rsidP="00067B4C">
      <w:pPr>
        <w:spacing w:after="0" w:line="240" w:lineRule="auto"/>
      </w:pPr>
      <w:r>
        <w:continuationSeparator/>
      </w:r>
    </w:p>
  </w:footnote>
  <w:footnote w:id="1">
    <w:p w14:paraId="118F8103" w14:textId="77777777" w:rsidR="00663106" w:rsidRDefault="00663106">
      <w:pPr>
        <w:pStyle w:val="af4"/>
        <w:rPr>
          <w:rtl/>
        </w:rPr>
      </w:pPr>
      <w:r>
        <w:rPr>
          <w:rStyle w:val="af6"/>
        </w:rPr>
        <w:footnoteRef/>
      </w:r>
      <w:r>
        <w:rPr>
          <w:rtl/>
        </w:rPr>
        <w:t xml:space="preserve"> </w:t>
      </w:r>
      <w:r>
        <w:rPr>
          <w:rFonts w:eastAsiaTheme="minorHAnsi" w:hint="cs"/>
          <w:b/>
          <w:bCs/>
          <w:color w:val="404040"/>
          <w:sz w:val="16"/>
          <w:szCs w:val="16"/>
          <w:rtl/>
          <w:lang w:eastAsia="en-US"/>
        </w:rPr>
        <w:t>סעיפים לסיווג הדירקטור -</w:t>
      </w:r>
      <w:r>
        <w:rPr>
          <w:rFonts w:hint="cs"/>
          <w:rtl/>
        </w:rPr>
        <w:t xml:space="preserve"> </w:t>
      </w:r>
      <w:r>
        <w:rPr>
          <w:rFonts w:eastAsiaTheme="minorHAnsi" w:hint="cs"/>
          <w:color w:val="404040"/>
          <w:sz w:val="16"/>
          <w:szCs w:val="16"/>
          <w:rtl/>
          <w:lang w:eastAsia="en-US"/>
        </w:rPr>
        <w:t>[עמ' 4 ס' 4] מבנה הדירקטוריון; קריטריונים בנושא מינוי דירקטורים והרכב הדירקטוריון [עמ' 4 ס' 1-4].</w:t>
      </w:r>
    </w:p>
  </w:footnote>
  <w:footnote w:id="2">
    <w:p w14:paraId="6537525C" w14:textId="77777777" w:rsidR="00663106" w:rsidRDefault="00663106">
      <w:pPr>
        <w:pStyle w:val="af4"/>
        <w:rPr>
          <w:rtl/>
        </w:rPr>
      </w:pPr>
      <w:r>
        <w:rPr>
          <w:rStyle w:val="af6"/>
        </w:rPr>
        <w:footnoteRef/>
      </w:r>
      <w:r>
        <w:rPr>
          <w:rtl/>
        </w:rPr>
        <w:t xml:space="preserve"> </w:t>
      </w:r>
      <w:r>
        <w:rPr>
          <w:rFonts w:eastAsiaTheme="minorHAnsi" w:hint="cs"/>
          <w:b/>
          <w:bCs/>
          <w:color w:val="404040"/>
          <w:sz w:val="16"/>
          <w:szCs w:val="16"/>
          <w:rtl/>
          <w:lang w:eastAsia="en-US"/>
        </w:rPr>
        <w:t>סעיפים לסיווג הדירקטור -</w:t>
      </w:r>
      <w:r>
        <w:rPr>
          <w:rFonts w:hint="cs"/>
          <w:rtl/>
        </w:rPr>
        <w:t xml:space="preserve"> </w:t>
      </w:r>
      <w:r>
        <w:rPr>
          <w:rFonts w:eastAsiaTheme="minorHAnsi" w:hint="cs"/>
          <w:color w:val="404040"/>
          <w:sz w:val="16"/>
          <w:szCs w:val="16"/>
          <w:rtl/>
          <w:lang w:eastAsia="en-US"/>
        </w:rPr>
        <w:t>[עמ' 4 ס' 4] מבנה הדירקטוריון; קריטריונים בנושא מינוי דירקטורים והרכב הדירקטוריון [עמ' 4 ס' 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A66F" w14:textId="647A1CB5" w:rsidR="006F6617" w:rsidRPr="006F6617" w:rsidRDefault="006F6617" w:rsidP="006F6617">
    <w:pPr>
      <w:pBdr>
        <w:bottom w:val="single" w:sz="12" w:space="1" w:color="auto"/>
      </w:pBdr>
      <w:spacing w:after="0" w:line="240" w:lineRule="auto"/>
      <w:rPr>
        <w:rFonts w:ascii="Calibri" w:eastAsia="Calibri" w:hAnsi="Calibri" w:cs="Calibri"/>
        <w:b/>
        <w:bCs/>
        <w:color w:val="1F497D"/>
        <w:kern w:val="0"/>
        <w:sz w:val="60"/>
        <w:szCs w:val="60"/>
        <w14:ligatures w14:val="none"/>
      </w:rPr>
    </w:pPr>
    <w:r>
      <w:rPr>
        <w:rFonts w:ascii="Calibri" w:eastAsia="Calibri" w:hAnsi="Calibri" w:cs="Calibri" w:hint="cs"/>
        <w:b/>
        <w:bCs/>
        <w:color w:val="1F497D"/>
        <w:kern w:val="0"/>
        <w:sz w:val="60"/>
        <w:szCs w:val="60"/>
        <w:rtl/>
        <w14:ligatures w14:val="none"/>
      </w:rPr>
      <w:t>שם חברה</w:t>
    </w:r>
    <w:r w:rsidRPr="00203338">
      <w:rPr>
        <w:rFonts w:ascii="Calibri" w:eastAsia="Calibri" w:hAnsi="Calibri" w:cs="Calibri"/>
        <w:b/>
        <w:bCs/>
        <w:color w:val="1F497D"/>
        <w:kern w:val="0"/>
        <w:sz w:val="60"/>
        <w:szCs w:val="60"/>
        <w:rtl/>
        <w14:ligatures w14:val="none"/>
      </w:rPr>
      <w:t xml:space="preserve"> בע"מ</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0501" w14:textId="7CABAED8" w:rsidR="00BB49E0" w:rsidRDefault="00663106" w:rsidP="00EF5C25">
    <w:pPr>
      <w:pStyle w:val="af"/>
      <w:pBdr>
        <w:bottom w:val="single" w:sz="12" w:space="1" w:color="auto"/>
      </w:pBdr>
      <w:rPr>
        <w:rtl/>
      </w:rPr>
    </w:pPr>
    <w:r>
      <w:rPr>
        <w:noProof/>
      </w:rPr>
      <w:drawing>
        <wp:anchor distT="0" distB="0" distL="114300" distR="114300" simplePos="0" relativeHeight="251675648" behindDoc="0" locked="0" layoutInCell="1" allowOverlap="1" wp14:anchorId="34740A96" wp14:editId="152562F2">
          <wp:simplePos x="0" y="0"/>
          <wp:positionH relativeFrom="column">
            <wp:posOffset>6985</wp:posOffset>
          </wp:positionH>
          <wp:positionV relativeFrom="paragraph">
            <wp:posOffset>-84455</wp:posOffset>
          </wp:positionV>
          <wp:extent cx="1466850" cy="467995"/>
          <wp:effectExtent l="0" t="0" r="0" b="8255"/>
          <wp:wrapNone/>
          <wp:docPr id="704442673" name="תמונה 1" descr="תמונה שמכילה גופן, לוגו, גרפיק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42673" name="תמונה 1" descr="תמונה שמכילה גופן, לוגו, גרפיקה, טקסט&#10;&#10;התיאור נוצר באופן אוטומטי"/>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66850" cy="467995"/>
                  </a:xfrm>
                  <a:prstGeom prst="rect">
                    <a:avLst/>
                  </a:prstGeom>
                </pic:spPr>
              </pic:pic>
            </a:graphicData>
          </a:graphic>
        </wp:anchor>
      </w:drawing>
    </w:r>
    <w:r w:rsidR="00EF5C25" w:rsidRPr="00EF5C25">
      <w:rPr>
        <w:rFonts w:ascii="Calibri" w:eastAsia="Calibri" w:hAnsi="Calibri" w:cs="Calibri"/>
        <w:b/>
        <w:bCs/>
        <w:color w:val="1F497D"/>
        <w:kern w:val="0"/>
        <w:sz w:val="60"/>
        <w:szCs w:val="60"/>
        <w:rtl/>
        <w14:ligatures w14:val="none"/>
      </w:rPr>
      <w:t>קרדן נדל"ן יזום ופיתוח בע"מ</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645B" w14:textId="033BB615" w:rsidR="006E6B4B" w:rsidRPr="006F6617" w:rsidRDefault="006E6B4B" w:rsidP="00130668">
    <w:pPr>
      <w:pBdr>
        <w:bottom w:val="single" w:sz="12" w:space="1" w:color="auto"/>
      </w:pBdr>
      <w:spacing w:after="0" w:line="240" w:lineRule="auto"/>
      <w:rPr>
        <w:rFonts w:ascii="Calibri" w:eastAsia="Calibri" w:hAnsi="Calibri" w:cs="Calibri"/>
        <w:b/>
        <w:bCs/>
        <w:color w:val="1F497D"/>
        <w:kern w:val="0"/>
        <w:sz w:val="60"/>
        <w:szCs w:val="60"/>
        <w14:ligatures w14:val="none"/>
      </w:rPr>
    </w:pPr>
    <w:r>
      <w:rPr>
        <w:noProof/>
        <w:color w:val="000000"/>
      </w:rPr>
      <mc:AlternateContent>
        <mc:Choice Requires="wps">
          <w:drawing>
            <wp:anchor distT="0" distB="0" distL="114300" distR="114300" simplePos="0" relativeHeight="251670528" behindDoc="0" locked="0" layoutInCell="1" allowOverlap="1" wp14:anchorId="10175341" wp14:editId="69E1A2E0">
              <wp:simplePos x="0" y="0"/>
              <wp:positionH relativeFrom="page">
                <wp:align>center</wp:align>
              </wp:positionH>
              <wp:positionV relativeFrom="page">
                <wp:align>center</wp:align>
              </wp:positionV>
              <wp:extent cx="7376160" cy="9555480"/>
              <wp:effectExtent l="26670" t="0" r="0" b="26670"/>
              <wp:wrapNone/>
              <wp:docPr id="222" name="מלבן 233"/>
              <wp:cNvGraphicFramePr/>
              <a:graphic xmlns:a="http://schemas.openxmlformats.org/drawingml/2006/main">
                <a:graphicData uri="http://schemas.microsoft.com/office/word/2010/wordprocessingShape">
                  <wps:wsp>
                    <wps:cNvSpPr/>
                    <wps:spPr>
                      <a:xfrm flipH="1">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707AB57" id="מלבן 233" o:spid="_x0000_s1026" style="position:absolute;left:0;text-align:left;margin-left:0;margin-top:0;width:580.8pt;height:752.4pt;flip:x;z-index:25167052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IAlAIAAJcFAAAOAAAAZHJzL2Uyb0RvYy54bWysVF1v2yAUfZ+0/4B4X51kcdNGdaqoVbdJ&#10;XVutnfpMMMRImMuAfO3X7wK2U3XVJk3zgwXcw7nccz8uLvetJlvhvAJT0fHJiBJhONTKrCv6/enm&#10;wxklPjBTMw1GVPQgPL1cvH93sbNzMYEGdC0cQRLj5ztb0SYEOy8KzxvRMn8CVhg0SnAtC7h166J2&#10;bIfsrS4mo9FpsQNXWwdceI+n19lIF4lfSsHDvZReBKIrim8L6e/SfxX/xeKCzdeO2Ubx7hnsH17R&#10;MmXQ6UB1zQIjG6d+o2oVd+BBhhMObQFSKi5SDBjNePQqmseGWZFiQXG8HWTy/4+W320f7YNDGXbW&#10;zz0uYxR76VoitbKfMacpLnwp2SfZDoNsYh8Ix8PZx9np+BTV5Wg7L8tyepaELTJRJLTOh08CWhIX&#10;FXWYl0TLtrc+oHOE9pAIN3CjtE650Ybs8BHl2axMNzxoVUdrxKUyEVfakS3DBK/Wk4TRm/Yr1Pms&#10;HOEX04wuBnjeHZnQpg0eHjVIq3DQIrrR5puQRNUYa3YwEGUfjHNhQhbKN6wWf3OdCCOzxEAG7o4g&#10;lv4xpp47R9Dh41WRqnu4PMrq/OnycCN5BhOGy60y4N4i0BhV5znje5GyNFGlFdSHB0cc5N7ylt8o&#10;TPIt8+GBOWwmLAwcEOEef1IDJhO6FSUNuJ9vnUc81jhaKdlhc1bU/9gwJyjRXwxW//l4Oo3dnDbT&#10;cjbBjXtpWb20mE17BVgeYxxFlqdlxAfdL6WD9hnnyDJ6RRMzHH1XlAfXb65CHho4ibhYLhMMO9iy&#10;cGseLe/bJBbx0/6ZOdtVesAmuYO+kdn8VcFnbMyHgeUmgFSpG466dnpj96ea7SZVHC8v9wl1nKeL&#10;XwAAAP//AwBQSwMEFAAGAAgAAAAhAPj+iKLfAAAABwEAAA8AAABkcnMvZG93bnJldi54bWxMj0Fr&#10;wkAQhe8F/8MyQi+lbiI2SJqNiKUUL0rVi7cxO01Cs7Mhu4lpf33XXtrL8IY3vPdNthpNIwbqXG1Z&#10;QTyLQBAXVtdcKjgdXx+XIJxH1thYJgVf5GCVT+4yTLW98jsNB1+KEMIuRQWV920qpSsqMuhmtiUO&#10;3oftDPqwdqXUHV5DuGnkPIoSabDm0FBhS5uKis9DbxScT2+FeZnvz/u4P35vF7vddhgflLqfjutn&#10;EJ5G/3cMN/yADnlgutietRONgvCI/503L07iBMQlqKdosQSZZ/I/f/4DAAD//wMAUEsBAi0AFAAG&#10;AAgAAAAhALaDOJL+AAAA4QEAABMAAAAAAAAAAAAAAAAAAAAAAFtDb250ZW50X1R5cGVzXS54bWxQ&#10;SwECLQAUAAYACAAAACEAOP0h/9YAAACUAQAACwAAAAAAAAAAAAAAAAAvAQAAX3JlbHMvLnJlbHNQ&#10;SwECLQAUAAYACAAAACEAB8WiAJQCAACXBQAADgAAAAAAAAAAAAAAAAAuAgAAZHJzL2Uyb0RvYy54&#10;bWxQSwECLQAUAAYACAAAACEA+P6Iot8AAAAHAQAADwAAAAAAAAAAAAAAAADuBAAAZHJzL2Rvd25y&#10;ZXYueG1sUEsFBgAAAAAEAAQA8wAAAPoFAAAAAA==&#10;" filled="f" strokecolor="#737373 [1614]" strokeweight="1.25pt">
              <w10:wrap anchorx="page" anchory="page"/>
            </v:rect>
          </w:pict>
        </mc:Fallback>
      </mc:AlternateContent>
    </w:r>
    <w:r w:rsidRPr="006E6B4B">
      <w:rPr>
        <w:rFonts w:ascii="Calibri" w:eastAsia="Calibri" w:hAnsi="Calibri" w:cs="Calibri" w:hint="cs"/>
        <w:b/>
        <w:bCs/>
        <w:color w:val="1F497D"/>
        <w:kern w:val="0"/>
        <w:sz w:val="60"/>
        <w:szCs w:val="60"/>
        <w:rtl/>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F7A"/>
    <w:multiLevelType w:val="hybridMultilevel"/>
    <w:tmpl w:val="5EE258B0"/>
    <w:lvl w:ilvl="0" w:tplc="23FCDF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6552323"/>
    <w:multiLevelType w:val="hybridMultilevel"/>
    <w:tmpl w:val="455EBCB6"/>
    <w:lvl w:ilvl="0" w:tplc="242AE71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9134385"/>
    <w:multiLevelType w:val="hybridMultilevel"/>
    <w:tmpl w:val="1E0884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750EF"/>
    <w:multiLevelType w:val="hybridMultilevel"/>
    <w:tmpl w:val="40EE506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B8077C"/>
    <w:multiLevelType w:val="hybridMultilevel"/>
    <w:tmpl w:val="92369440"/>
    <w:lvl w:ilvl="0" w:tplc="C0AE6C9E">
      <w:start w:val="1"/>
      <w:numFmt w:val="bullet"/>
      <w:lvlText w:val=""/>
      <w:lvlJc w:val="left"/>
      <w:pPr>
        <w:ind w:left="720" w:hanging="360"/>
      </w:pPr>
      <w:rPr>
        <w:rFonts w:ascii="Wingdings" w:hAnsi="Wingdings" w:cs="Wingdings" w:hint="default"/>
        <w:color w:val="404040"/>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9A5F09"/>
    <w:multiLevelType w:val="hybridMultilevel"/>
    <w:tmpl w:val="8DEE58B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A6D741C"/>
    <w:multiLevelType w:val="hybridMultilevel"/>
    <w:tmpl w:val="34E2231C"/>
    <w:lvl w:ilvl="0" w:tplc="CAB637A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2B53E9"/>
    <w:multiLevelType w:val="hybridMultilevel"/>
    <w:tmpl w:val="D2F49184"/>
    <w:lvl w:ilvl="0" w:tplc="9F227C88">
      <w:start w:val="1"/>
      <w:numFmt w:val="decimal"/>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2464F"/>
    <w:multiLevelType w:val="hybridMultilevel"/>
    <w:tmpl w:val="4792372A"/>
    <w:lvl w:ilvl="0" w:tplc="C442B6A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C46693"/>
    <w:multiLevelType w:val="hybridMultilevel"/>
    <w:tmpl w:val="38080F88"/>
    <w:lvl w:ilvl="0" w:tplc="F03E108C">
      <w:numFmt w:val="bullet"/>
      <w:lvlText w:val="-"/>
      <w:lvlJc w:val="left"/>
      <w:pPr>
        <w:ind w:left="360" w:hanging="360"/>
      </w:pPr>
      <w:rPr>
        <w:rFonts w:ascii="Arial" w:eastAsia="Aptos"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547D2C"/>
    <w:multiLevelType w:val="hybridMultilevel"/>
    <w:tmpl w:val="60AAB20A"/>
    <w:lvl w:ilvl="0" w:tplc="92A41724">
      <w:numFmt w:val="bullet"/>
      <w:lvlText w:val="-"/>
      <w:lvlJc w:val="left"/>
      <w:pPr>
        <w:ind w:left="360" w:hanging="360"/>
      </w:pPr>
      <w:rPr>
        <w:rFonts w:ascii="Calibri" w:eastAsia="Calibri" w:hAnsi="Calibri" w:cs="Calibri" w:hint="default"/>
        <w:b/>
        <w:bCs/>
      </w:rPr>
    </w:lvl>
    <w:lvl w:ilvl="1" w:tplc="BB9271E8">
      <w:start w:val="28"/>
      <w:numFmt w:val="bullet"/>
      <w:lvlText w:val="-"/>
      <w:lvlJc w:val="left"/>
      <w:pPr>
        <w:ind w:left="1080" w:hanging="360"/>
      </w:pPr>
      <w:rPr>
        <w:rFonts w:ascii="Calibri" w:eastAsia="Calibri" w:hAnsi="Calibri" w:cs="Calibri" w:hint="default"/>
      </w:rPr>
    </w:lvl>
    <w:lvl w:ilvl="2" w:tplc="BB9271E8">
      <w:start w:val="28"/>
      <w:numFmt w:val="bullet"/>
      <w:lvlText w:val="-"/>
      <w:lvlJc w:val="left"/>
      <w:pPr>
        <w:ind w:left="1800" w:hanging="360"/>
      </w:pPr>
      <w:rPr>
        <w:rFonts w:ascii="Calibri" w:eastAsia="Calibri"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CB5867"/>
    <w:multiLevelType w:val="hybridMultilevel"/>
    <w:tmpl w:val="60A618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9F23FB7"/>
    <w:multiLevelType w:val="hybridMultilevel"/>
    <w:tmpl w:val="4AB6B45E"/>
    <w:lvl w:ilvl="0" w:tplc="F34AEE74">
      <w:start w:val="28"/>
      <w:numFmt w:val="bullet"/>
      <w:lvlText w:val="-"/>
      <w:lvlJc w:val="left"/>
      <w:pPr>
        <w:ind w:left="360" w:hanging="360"/>
      </w:pPr>
      <w:rPr>
        <w:rFonts w:ascii="Calibri" w:eastAsia="Calibri" w:hAnsi="Calibri" w:cs="Calibr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F61ACF"/>
    <w:multiLevelType w:val="hybridMultilevel"/>
    <w:tmpl w:val="5CBAD5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097D29"/>
    <w:multiLevelType w:val="hybridMultilevel"/>
    <w:tmpl w:val="1D1AECD6"/>
    <w:lvl w:ilvl="0" w:tplc="FFFFFFFF">
      <w:start w:val="1"/>
      <w:numFmt w:val="hebrew1"/>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9EE61F3"/>
    <w:multiLevelType w:val="hybridMultilevel"/>
    <w:tmpl w:val="C65EA6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C505BE1"/>
    <w:multiLevelType w:val="hybridMultilevel"/>
    <w:tmpl w:val="1D1AECD6"/>
    <w:lvl w:ilvl="0" w:tplc="69789EF6">
      <w:start w:val="1"/>
      <w:numFmt w:val="hebrew1"/>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C17878"/>
    <w:multiLevelType w:val="hybridMultilevel"/>
    <w:tmpl w:val="C9F2F8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538F4ABA"/>
    <w:multiLevelType w:val="hybridMultilevel"/>
    <w:tmpl w:val="7D48D2B2"/>
    <w:lvl w:ilvl="0" w:tplc="8E945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472E5"/>
    <w:multiLevelType w:val="hybridMultilevel"/>
    <w:tmpl w:val="FCD654C4"/>
    <w:lvl w:ilvl="0" w:tplc="876A7C38">
      <w:start w:val="4"/>
      <w:numFmt w:val="bullet"/>
      <w:lvlText w:val="-"/>
      <w:lvlJc w:val="left"/>
      <w:pPr>
        <w:ind w:left="720" w:hanging="360"/>
      </w:pPr>
      <w:rPr>
        <w:rFonts w:ascii="Calibri" w:eastAsiaTheme="minorHAns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716423C"/>
    <w:multiLevelType w:val="hybridMultilevel"/>
    <w:tmpl w:val="CDC464E2"/>
    <w:lvl w:ilvl="0" w:tplc="BB9271E8">
      <w:start w:val="28"/>
      <w:numFmt w:val="bullet"/>
      <w:lvlText w:val="-"/>
      <w:lvlJc w:val="left"/>
      <w:pPr>
        <w:ind w:left="360" w:hanging="360"/>
      </w:pPr>
      <w:rPr>
        <w:rFonts w:ascii="Calibri" w:eastAsia="Calibri" w:hAnsi="Calibri" w:cs="Calibri" w:hint="default"/>
        <w:b/>
        <w:bCs/>
      </w:rPr>
    </w:lvl>
    <w:lvl w:ilvl="1" w:tplc="FFFFFFFF">
      <w:start w:val="28"/>
      <w:numFmt w:val="bullet"/>
      <w:lvlText w:val="-"/>
      <w:lvlJc w:val="left"/>
      <w:pPr>
        <w:ind w:left="1080" w:hanging="360"/>
      </w:pPr>
      <w:rPr>
        <w:rFonts w:ascii="Calibri" w:eastAsia="Calibri" w:hAnsi="Calibri" w:cs="Calibri" w:hint="default"/>
      </w:rPr>
    </w:lvl>
    <w:lvl w:ilvl="2" w:tplc="FFFFFFFF">
      <w:start w:val="28"/>
      <w:numFmt w:val="bullet"/>
      <w:lvlText w:val="-"/>
      <w:lvlJc w:val="left"/>
      <w:pPr>
        <w:ind w:left="1800" w:hanging="360"/>
      </w:pPr>
      <w:rPr>
        <w:rFonts w:ascii="Calibri" w:eastAsia="Calibri" w:hAnsi="Calibri" w:cs="Calibr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9F00B75"/>
    <w:multiLevelType w:val="hybridMultilevel"/>
    <w:tmpl w:val="2FC62AD2"/>
    <w:lvl w:ilvl="0" w:tplc="04090005">
      <w:start w:val="1"/>
      <w:numFmt w:val="bullet"/>
      <w:lvlText w:val=""/>
      <w:lvlJc w:val="left"/>
      <w:pPr>
        <w:ind w:left="388" w:hanging="360"/>
      </w:pPr>
      <w:rPr>
        <w:rFonts w:ascii="Wingdings" w:hAnsi="Wingdings" w:hint="default"/>
        <w:color w:val="404040"/>
        <w:sz w:val="18"/>
        <w:szCs w:val="18"/>
      </w:rPr>
    </w:lvl>
    <w:lvl w:ilvl="1" w:tplc="FFFFFFFF">
      <w:start w:val="1"/>
      <w:numFmt w:val="bullet"/>
      <w:lvlText w:val="o"/>
      <w:lvlJc w:val="left"/>
      <w:pPr>
        <w:ind w:left="1108" w:hanging="360"/>
      </w:pPr>
      <w:rPr>
        <w:rFonts w:ascii="Courier New" w:hAnsi="Courier New" w:cs="Courier New" w:hint="default"/>
      </w:rPr>
    </w:lvl>
    <w:lvl w:ilvl="2" w:tplc="FFFFFFFF">
      <w:start w:val="1"/>
      <w:numFmt w:val="bullet"/>
      <w:lvlText w:val=""/>
      <w:lvlJc w:val="left"/>
      <w:pPr>
        <w:ind w:left="1828" w:hanging="360"/>
      </w:pPr>
      <w:rPr>
        <w:rFonts w:ascii="Wingdings" w:hAnsi="Wingdings" w:hint="default"/>
      </w:rPr>
    </w:lvl>
    <w:lvl w:ilvl="3" w:tplc="FFFFFFFF">
      <w:start w:val="1"/>
      <w:numFmt w:val="bullet"/>
      <w:lvlText w:val=""/>
      <w:lvlJc w:val="left"/>
      <w:pPr>
        <w:ind w:left="2548" w:hanging="360"/>
      </w:pPr>
      <w:rPr>
        <w:rFonts w:ascii="Symbol" w:hAnsi="Symbol" w:hint="default"/>
      </w:rPr>
    </w:lvl>
    <w:lvl w:ilvl="4" w:tplc="FFFFFFFF">
      <w:start w:val="1"/>
      <w:numFmt w:val="bullet"/>
      <w:lvlText w:val="o"/>
      <w:lvlJc w:val="left"/>
      <w:pPr>
        <w:ind w:left="3268" w:hanging="360"/>
      </w:pPr>
      <w:rPr>
        <w:rFonts w:ascii="Courier New" w:hAnsi="Courier New" w:cs="Courier New" w:hint="default"/>
      </w:rPr>
    </w:lvl>
    <w:lvl w:ilvl="5" w:tplc="FFFFFFFF">
      <w:start w:val="1"/>
      <w:numFmt w:val="bullet"/>
      <w:lvlText w:val=""/>
      <w:lvlJc w:val="left"/>
      <w:pPr>
        <w:ind w:left="3988" w:hanging="360"/>
      </w:pPr>
      <w:rPr>
        <w:rFonts w:ascii="Wingdings" w:hAnsi="Wingdings" w:hint="default"/>
      </w:rPr>
    </w:lvl>
    <w:lvl w:ilvl="6" w:tplc="FFFFFFFF">
      <w:start w:val="1"/>
      <w:numFmt w:val="bullet"/>
      <w:lvlText w:val=""/>
      <w:lvlJc w:val="left"/>
      <w:pPr>
        <w:ind w:left="4708" w:hanging="360"/>
      </w:pPr>
      <w:rPr>
        <w:rFonts w:ascii="Symbol" w:hAnsi="Symbol" w:hint="default"/>
      </w:rPr>
    </w:lvl>
    <w:lvl w:ilvl="7" w:tplc="FFFFFFFF">
      <w:start w:val="1"/>
      <w:numFmt w:val="bullet"/>
      <w:lvlText w:val="o"/>
      <w:lvlJc w:val="left"/>
      <w:pPr>
        <w:ind w:left="5428" w:hanging="360"/>
      </w:pPr>
      <w:rPr>
        <w:rFonts w:ascii="Courier New" w:hAnsi="Courier New" w:cs="Courier New" w:hint="default"/>
      </w:rPr>
    </w:lvl>
    <w:lvl w:ilvl="8" w:tplc="FFFFFFFF">
      <w:start w:val="1"/>
      <w:numFmt w:val="bullet"/>
      <w:lvlText w:val=""/>
      <w:lvlJc w:val="left"/>
      <w:pPr>
        <w:ind w:left="6148" w:hanging="360"/>
      </w:pPr>
      <w:rPr>
        <w:rFonts w:ascii="Wingdings" w:hAnsi="Wingdings" w:hint="default"/>
      </w:rPr>
    </w:lvl>
  </w:abstractNum>
  <w:abstractNum w:abstractNumId="22" w15:restartNumberingAfterBreak="0">
    <w:nsid w:val="5C7A0C51"/>
    <w:multiLevelType w:val="hybridMultilevel"/>
    <w:tmpl w:val="4B42B87A"/>
    <w:lvl w:ilvl="0" w:tplc="92A41724">
      <w:numFmt w:val="bullet"/>
      <w:lvlText w:val="-"/>
      <w:lvlJc w:val="left"/>
      <w:pPr>
        <w:ind w:left="360" w:hanging="360"/>
      </w:pPr>
      <w:rPr>
        <w:rFonts w:ascii="Calibri" w:eastAsia="Calibri" w:hAnsi="Calibri" w:cs="Calibr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943EFB"/>
    <w:multiLevelType w:val="hybridMultilevel"/>
    <w:tmpl w:val="C18A4FC8"/>
    <w:lvl w:ilvl="0" w:tplc="2BB8AE4C">
      <w:start w:val="1"/>
      <w:numFmt w:val="bullet"/>
      <w:lvlText w:val=""/>
      <w:lvlJc w:val="left"/>
      <w:pPr>
        <w:ind w:left="743" w:hanging="360"/>
      </w:pPr>
      <w:rPr>
        <w:rFonts w:ascii="Wingdings" w:hAnsi="Wingdings" w:hint="default"/>
        <w:color w:val="404040"/>
        <w:sz w:val="18"/>
        <w:szCs w:val="18"/>
      </w:rPr>
    </w:lvl>
    <w:lvl w:ilvl="1" w:tplc="FFFFFFFF">
      <w:start w:val="1"/>
      <w:numFmt w:val="bullet"/>
      <w:lvlText w:val="o"/>
      <w:lvlJc w:val="left"/>
      <w:pPr>
        <w:ind w:left="1463" w:hanging="360"/>
      </w:pPr>
      <w:rPr>
        <w:rFonts w:ascii="Courier New" w:hAnsi="Courier New" w:cs="Courier New" w:hint="default"/>
      </w:rPr>
    </w:lvl>
    <w:lvl w:ilvl="2" w:tplc="FFFFFFFF">
      <w:start w:val="1"/>
      <w:numFmt w:val="bullet"/>
      <w:lvlText w:val=""/>
      <w:lvlJc w:val="left"/>
      <w:pPr>
        <w:ind w:left="2183" w:hanging="360"/>
      </w:pPr>
      <w:rPr>
        <w:rFonts w:ascii="Wingdings" w:hAnsi="Wingdings" w:hint="default"/>
      </w:rPr>
    </w:lvl>
    <w:lvl w:ilvl="3" w:tplc="FFFFFFFF">
      <w:start w:val="1"/>
      <w:numFmt w:val="bullet"/>
      <w:lvlText w:val=""/>
      <w:lvlJc w:val="left"/>
      <w:pPr>
        <w:ind w:left="2903" w:hanging="360"/>
      </w:pPr>
      <w:rPr>
        <w:rFonts w:ascii="Symbol" w:hAnsi="Symbol" w:hint="default"/>
      </w:rPr>
    </w:lvl>
    <w:lvl w:ilvl="4" w:tplc="FFFFFFFF">
      <w:start w:val="1"/>
      <w:numFmt w:val="bullet"/>
      <w:lvlText w:val="o"/>
      <w:lvlJc w:val="left"/>
      <w:pPr>
        <w:ind w:left="3623" w:hanging="360"/>
      </w:pPr>
      <w:rPr>
        <w:rFonts w:ascii="Courier New" w:hAnsi="Courier New" w:cs="Courier New" w:hint="default"/>
      </w:rPr>
    </w:lvl>
    <w:lvl w:ilvl="5" w:tplc="FFFFFFFF">
      <w:start w:val="1"/>
      <w:numFmt w:val="bullet"/>
      <w:lvlText w:val=""/>
      <w:lvlJc w:val="left"/>
      <w:pPr>
        <w:ind w:left="4343" w:hanging="360"/>
      </w:pPr>
      <w:rPr>
        <w:rFonts w:ascii="Wingdings" w:hAnsi="Wingdings" w:hint="default"/>
      </w:rPr>
    </w:lvl>
    <w:lvl w:ilvl="6" w:tplc="FFFFFFFF">
      <w:start w:val="1"/>
      <w:numFmt w:val="bullet"/>
      <w:lvlText w:val=""/>
      <w:lvlJc w:val="left"/>
      <w:pPr>
        <w:ind w:left="5063" w:hanging="360"/>
      </w:pPr>
      <w:rPr>
        <w:rFonts w:ascii="Symbol" w:hAnsi="Symbol" w:hint="default"/>
      </w:rPr>
    </w:lvl>
    <w:lvl w:ilvl="7" w:tplc="FFFFFFFF">
      <w:start w:val="1"/>
      <w:numFmt w:val="bullet"/>
      <w:lvlText w:val="o"/>
      <w:lvlJc w:val="left"/>
      <w:pPr>
        <w:ind w:left="5783" w:hanging="360"/>
      </w:pPr>
      <w:rPr>
        <w:rFonts w:ascii="Courier New" w:hAnsi="Courier New" w:cs="Courier New" w:hint="default"/>
      </w:rPr>
    </w:lvl>
    <w:lvl w:ilvl="8" w:tplc="FFFFFFFF">
      <w:start w:val="1"/>
      <w:numFmt w:val="bullet"/>
      <w:lvlText w:val=""/>
      <w:lvlJc w:val="left"/>
      <w:pPr>
        <w:ind w:left="6503" w:hanging="360"/>
      </w:pPr>
      <w:rPr>
        <w:rFonts w:ascii="Wingdings" w:hAnsi="Wingdings" w:hint="default"/>
      </w:rPr>
    </w:lvl>
  </w:abstractNum>
  <w:abstractNum w:abstractNumId="24" w15:restartNumberingAfterBreak="0">
    <w:nsid w:val="6AB61C85"/>
    <w:multiLevelType w:val="hybridMultilevel"/>
    <w:tmpl w:val="3652744E"/>
    <w:lvl w:ilvl="0" w:tplc="F9E801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164457"/>
    <w:multiLevelType w:val="hybridMultilevel"/>
    <w:tmpl w:val="7A26A44E"/>
    <w:lvl w:ilvl="0" w:tplc="93B8617E">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066499">
    <w:abstractNumId w:val="23"/>
  </w:num>
  <w:num w:numId="2" w16cid:durableId="382290484">
    <w:abstractNumId w:val="24"/>
  </w:num>
  <w:num w:numId="3" w16cid:durableId="1117722735">
    <w:abstractNumId w:val="21"/>
  </w:num>
  <w:num w:numId="4" w16cid:durableId="1387992245">
    <w:abstractNumId w:val="3"/>
  </w:num>
  <w:num w:numId="5" w16cid:durableId="1666981040">
    <w:abstractNumId w:val="22"/>
  </w:num>
  <w:num w:numId="6" w16cid:durableId="1394624049">
    <w:abstractNumId w:val="16"/>
  </w:num>
  <w:num w:numId="7" w16cid:durableId="991906062">
    <w:abstractNumId w:val="10"/>
  </w:num>
  <w:num w:numId="8" w16cid:durableId="781609045">
    <w:abstractNumId w:val="5"/>
  </w:num>
  <w:num w:numId="9" w16cid:durableId="1619335097">
    <w:abstractNumId w:val="17"/>
  </w:num>
  <w:num w:numId="10" w16cid:durableId="1480461637">
    <w:abstractNumId w:val="4"/>
  </w:num>
  <w:num w:numId="11" w16cid:durableId="1553813289">
    <w:abstractNumId w:val="14"/>
  </w:num>
  <w:num w:numId="12" w16cid:durableId="1543975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9704000">
    <w:abstractNumId w:val="15"/>
  </w:num>
  <w:num w:numId="14" w16cid:durableId="694037090">
    <w:abstractNumId w:val="19"/>
  </w:num>
  <w:num w:numId="15" w16cid:durableId="872109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0354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8082454">
    <w:abstractNumId w:val="17"/>
  </w:num>
  <w:num w:numId="18" w16cid:durableId="1774596287">
    <w:abstractNumId w:val="7"/>
  </w:num>
  <w:num w:numId="19" w16cid:durableId="1660883139">
    <w:abstractNumId w:val="8"/>
  </w:num>
  <w:num w:numId="20" w16cid:durableId="1167330427">
    <w:abstractNumId w:val="0"/>
  </w:num>
  <w:num w:numId="21" w16cid:durableId="425930059">
    <w:abstractNumId w:val="13"/>
  </w:num>
  <w:num w:numId="22" w16cid:durableId="692994434">
    <w:abstractNumId w:val="20"/>
  </w:num>
  <w:num w:numId="23" w16cid:durableId="734553379">
    <w:abstractNumId w:val="12"/>
  </w:num>
  <w:num w:numId="24" w16cid:durableId="1869100760">
    <w:abstractNumId w:val="18"/>
  </w:num>
  <w:num w:numId="25" w16cid:durableId="2074353253">
    <w:abstractNumId w:val="25"/>
  </w:num>
  <w:num w:numId="26" w16cid:durableId="164133882">
    <w:abstractNumId w:val="9"/>
  </w:num>
  <w:num w:numId="27" w16cid:durableId="1561287513">
    <w:abstractNumId w:val="11"/>
  </w:num>
  <w:num w:numId="28" w16cid:durableId="1685203463">
    <w:abstractNumId w:val="2"/>
  </w:num>
  <w:num w:numId="29" w16cid:durableId="178626754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argetControl" w:val="AppendixA1"/>
  </w:docVars>
  <w:rsids>
    <w:rsidRoot w:val="003302E1"/>
    <w:rsid w:val="00000283"/>
    <w:rsid w:val="000008CE"/>
    <w:rsid w:val="00000CCE"/>
    <w:rsid w:val="00001847"/>
    <w:rsid w:val="00003C90"/>
    <w:rsid w:val="00003FA7"/>
    <w:rsid w:val="00006905"/>
    <w:rsid w:val="00007F97"/>
    <w:rsid w:val="00010591"/>
    <w:rsid w:val="000107F3"/>
    <w:rsid w:val="0001111B"/>
    <w:rsid w:val="00012AD2"/>
    <w:rsid w:val="0001321C"/>
    <w:rsid w:val="00013366"/>
    <w:rsid w:val="0001368A"/>
    <w:rsid w:val="00013AE8"/>
    <w:rsid w:val="00013E5F"/>
    <w:rsid w:val="00013F9C"/>
    <w:rsid w:val="000157BA"/>
    <w:rsid w:val="00016324"/>
    <w:rsid w:val="00017734"/>
    <w:rsid w:val="000179CB"/>
    <w:rsid w:val="00020D38"/>
    <w:rsid w:val="00021034"/>
    <w:rsid w:val="00021085"/>
    <w:rsid w:val="00023234"/>
    <w:rsid w:val="00024F93"/>
    <w:rsid w:val="0002508F"/>
    <w:rsid w:val="00030536"/>
    <w:rsid w:val="0003084B"/>
    <w:rsid w:val="00034238"/>
    <w:rsid w:val="00034585"/>
    <w:rsid w:val="00037C4A"/>
    <w:rsid w:val="00044283"/>
    <w:rsid w:val="000445DA"/>
    <w:rsid w:val="000449BF"/>
    <w:rsid w:val="00045706"/>
    <w:rsid w:val="00045ACD"/>
    <w:rsid w:val="0004693F"/>
    <w:rsid w:val="00047A90"/>
    <w:rsid w:val="00051E89"/>
    <w:rsid w:val="00052A8B"/>
    <w:rsid w:val="000538D7"/>
    <w:rsid w:val="000547E0"/>
    <w:rsid w:val="00054CE7"/>
    <w:rsid w:val="00055A12"/>
    <w:rsid w:val="00056F41"/>
    <w:rsid w:val="00063271"/>
    <w:rsid w:val="000641B5"/>
    <w:rsid w:val="0006432B"/>
    <w:rsid w:val="00065D96"/>
    <w:rsid w:val="00067B4C"/>
    <w:rsid w:val="00071511"/>
    <w:rsid w:val="00071778"/>
    <w:rsid w:val="00071D41"/>
    <w:rsid w:val="00072366"/>
    <w:rsid w:val="000738E9"/>
    <w:rsid w:val="00076978"/>
    <w:rsid w:val="00076A11"/>
    <w:rsid w:val="00077022"/>
    <w:rsid w:val="00077E28"/>
    <w:rsid w:val="0008094B"/>
    <w:rsid w:val="00080CCE"/>
    <w:rsid w:val="00080F83"/>
    <w:rsid w:val="000812E2"/>
    <w:rsid w:val="000844AE"/>
    <w:rsid w:val="00087611"/>
    <w:rsid w:val="0009053B"/>
    <w:rsid w:val="000909B4"/>
    <w:rsid w:val="0009188C"/>
    <w:rsid w:val="00092231"/>
    <w:rsid w:val="00092616"/>
    <w:rsid w:val="00093056"/>
    <w:rsid w:val="00093878"/>
    <w:rsid w:val="00096055"/>
    <w:rsid w:val="00096438"/>
    <w:rsid w:val="00097603"/>
    <w:rsid w:val="00097A82"/>
    <w:rsid w:val="000A024A"/>
    <w:rsid w:val="000A0BE2"/>
    <w:rsid w:val="000A0E98"/>
    <w:rsid w:val="000A3061"/>
    <w:rsid w:val="000A37D1"/>
    <w:rsid w:val="000A392A"/>
    <w:rsid w:val="000A4B9A"/>
    <w:rsid w:val="000A5488"/>
    <w:rsid w:val="000A553A"/>
    <w:rsid w:val="000B079D"/>
    <w:rsid w:val="000B2CA4"/>
    <w:rsid w:val="000B3483"/>
    <w:rsid w:val="000B4F61"/>
    <w:rsid w:val="000B56A5"/>
    <w:rsid w:val="000B5EF9"/>
    <w:rsid w:val="000B62CE"/>
    <w:rsid w:val="000C1470"/>
    <w:rsid w:val="000C28A1"/>
    <w:rsid w:val="000C290C"/>
    <w:rsid w:val="000C3046"/>
    <w:rsid w:val="000C5A87"/>
    <w:rsid w:val="000D0583"/>
    <w:rsid w:val="000D351E"/>
    <w:rsid w:val="000D5625"/>
    <w:rsid w:val="000D5C32"/>
    <w:rsid w:val="000D5CB9"/>
    <w:rsid w:val="000D6668"/>
    <w:rsid w:val="000D7529"/>
    <w:rsid w:val="000D7ADE"/>
    <w:rsid w:val="000D7E24"/>
    <w:rsid w:val="000E00CF"/>
    <w:rsid w:val="000E0241"/>
    <w:rsid w:val="000E05AC"/>
    <w:rsid w:val="000E1813"/>
    <w:rsid w:val="000E1E2D"/>
    <w:rsid w:val="000E28FC"/>
    <w:rsid w:val="000E3618"/>
    <w:rsid w:val="000E3B57"/>
    <w:rsid w:val="000E3B7D"/>
    <w:rsid w:val="000E4737"/>
    <w:rsid w:val="000E5BA9"/>
    <w:rsid w:val="000E5DCD"/>
    <w:rsid w:val="000E679F"/>
    <w:rsid w:val="000E6D61"/>
    <w:rsid w:val="000E7279"/>
    <w:rsid w:val="000E7BFC"/>
    <w:rsid w:val="000F053F"/>
    <w:rsid w:val="000F17BE"/>
    <w:rsid w:val="000F19E9"/>
    <w:rsid w:val="000F1EEA"/>
    <w:rsid w:val="000F200B"/>
    <w:rsid w:val="000F3079"/>
    <w:rsid w:val="000F3860"/>
    <w:rsid w:val="000F3AD6"/>
    <w:rsid w:val="000F5434"/>
    <w:rsid w:val="000F5493"/>
    <w:rsid w:val="000F5E58"/>
    <w:rsid w:val="000F6FD6"/>
    <w:rsid w:val="00100BF3"/>
    <w:rsid w:val="00100D20"/>
    <w:rsid w:val="001010B1"/>
    <w:rsid w:val="00101983"/>
    <w:rsid w:val="00101A85"/>
    <w:rsid w:val="001020F2"/>
    <w:rsid w:val="00102B64"/>
    <w:rsid w:val="00104635"/>
    <w:rsid w:val="0010470D"/>
    <w:rsid w:val="001051B4"/>
    <w:rsid w:val="0010786C"/>
    <w:rsid w:val="0011387A"/>
    <w:rsid w:val="00113A49"/>
    <w:rsid w:val="00113A8A"/>
    <w:rsid w:val="0011416F"/>
    <w:rsid w:val="0011431D"/>
    <w:rsid w:val="001157E7"/>
    <w:rsid w:val="00115AF4"/>
    <w:rsid w:val="00116B9B"/>
    <w:rsid w:val="00117289"/>
    <w:rsid w:val="00121D20"/>
    <w:rsid w:val="00124C71"/>
    <w:rsid w:val="00125FAD"/>
    <w:rsid w:val="001270EC"/>
    <w:rsid w:val="00127126"/>
    <w:rsid w:val="00127529"/>
    <w:rsid w:val="00130668"/>
    <w:rsid w:val="00131701"/>
    <w:rsid w:val="001319DC"/>
    <w:rsid w:val="001323CF"/>
    <w:rsid w:val="0013290E"/>
    <w:rsid w:val="0013313B"/>
    <w:rsid w:val="001342F7"/>
    <w:rsid w:val="00134346"/>
    <w:rsid w:val="001359A2"/>
    <w:rsid w:val="00140887"/>
    <w:rsid w:val="00141F33"/>
    <w:rsid w:val="001431E7"/>
    <w:rsid w:val="00145D2D"/>
    <w:rsid w:val="00146DA3"/>
    <w:rsid w:val="001504BF"/>
    <w:rsid w:val="0015243E"/>
    <w:rsid w:val="0015553B"/>
    <w:rsid w:val="0015558D"/>
    <w:rsid w:val="00157DE0"/>
    <w:rsid w:val="00160BF1"/>
    <w:rsid w:val="001614D1"/>
    <w:rsid w:val="0016234E"/>
    <w:rsid w:val="0016262C"/>
    <w:rsid w:val="00162CD8"/>
    <w:rsid w:val="00163603"/>
    <w:rsid w:val="00165A54"/>
    <w:rsid w:val="00166518"/>
    <w:rsid w:val="00173BCD"/>
    <w:rsid w:val="00174A67"/>
    <w:rsid w:val="00177372"/>
    <w:rsid w:val="00180473"/>
    <w:rsid w:val="00181C2A"/>
    <w:rsid w:val="00185017"/>
    <w:rsid w:val="00186103"/>
    <w:rsid w:val="00186AE8"/>
    <w:rsid w:val="001874D4"/>
    <w:rsid w:val="001901BD"/>
    <w:rsid w:val="00191776"/>
    <w:rsid w:val="001925F0"/>
    <w:rsid w:val="00192C30"/>
    <w:rsid w:val="00192DE7"/>
    <w:rsid w:val="00193DD2"/>
    <w:rsid w:val="0019479C"/>
    <w:rsid w:val="00194812"/>
    <w:rsid w:val="00196156"/>
    <w:rsid w:val="001A0C62"/>
    <w:rsid w:val="001A1362"/>
    <w:rsid w:val="001A4BBF"/>
    <w:rsid w:val="001A4D27"/>
    <w:rsid w:val="001A4F16"/>
    <w:rsid w:val="001A575F"/>
    <w:rsid w:val="001A7646"/>
    <w:rsid w:val="001A78E0"/>
    <w:rsid w:val="001A7B23"/>
    <w:rsid w:val="001B03A3"/>
    <w:rsid w:val="001B086E"/>
    <w:rsid w:val="001B12C0"/>
    <w:rsid w:val="001B363B"/>
    <w:rsid w:val="001B3D6E"/>
    <w:rsid w:val="001B43F4"/>
    <w:rsid w:val="001B557C"/>
    <w:rsid w:val="001B6991"/>
    <w:rsid w:val="001C464A"/>
    <w:rsid w:val="001C5215"/>
    <w:rsid w:val="001C5C46"/>
    <w:rsid w:val="001C77EC"/>
    <w:rsid w:val="001D301C"/>
    <w:rsid w:val="001D3314"/>
    <w:rsid w:val="001D4230"/>
    <w:rsid w:val="001D473C"/>
    <w:rsid w:val="001D4CBC"/>
    <w:rsid w:val="001D7329"/>
    <w:rsid w:val="001E2319"/>
    <w:rsid w:val="001E2CE5"/>
    <w:rsid w:val="001E3739"/>
    <w:rsid w:val="001E4385"/>
    <w:rsid w:val="001E4928"/>
    <w:rsid w:val="001E57D8"/>
    <w:rsid w:val="001E604B"/>
    <w:rsid w:val="001E6890"/>
    <w:rsid w:val="001E6C9D"/>
    <w:rsid w:val="001E6FCC"/>
    <w:rsid w:val="001E7225"/>
    <w:rsid w:val="001E7E8B"/>
    <w:rsid w:val="001F0313"/>
    <w:rsid w:val="001F3AC8"/>
    <w:rsid w:val="001F40AC"/>
    <w:rsid w:val="001F46A4"/>
    <w:rsid w:val="001F5D4B"/>
    <w:rsid w:val="001F6777"/>
    <w:rsid w:val="00200056"/>
    <w:rsid w:val="002006FA"/>
    <w:rsid w:val="00200E5C"/>
    <w:rsid w:val="00202648"/>
    <w:rsid w:val="002029ED"/>
    <w:rsid w:val="00204970"/>
    <w:rsid w:val="00207CB2"/>
    <w:rsid w:val="002109AB"/>
    <w:rsid w:val="002118A7"/>
    <w:rsid w:val="00211C8F"/>
    <w:rsid w:val="00212C56"/>
    <w:rsid w:val="00213E7A"/>
    <w:rsid w:val="00213FBD"/>
    <w:rsid w:val="002144D8"/>
    <w:rsid w:val="002148EB"/>
    <w:rsid w:val="002153C1"/>
    <w:rsid w:val="00215BDE"/>
    <w:rsid w:val="00215E4C"/>
    <w:rsid w:val="00217028"/>
    <w:rsid w:val="002172BC"/>
    <w:rsid w:val="00220B03"/>
    <w:rsid w:val="00221775"/>
    <w:rsid w:val="002219A4"/>
    <w:rsid w:val="00222C92"/>
    <w:rsid w:val="0022559C"/>
    <w:rsid w:val="00225A3B"/>
    <w:rsid w:val="00225AF1"/>
    <w:rsid w:val="00225B9E"/>
    <w:rsid w:val="00226E34"/>
    <w:rsid w:val="0023143E"/>
    <w:rsid w:val="002322E1"/>
    <w:rsid w:val="00232BCF"/>
    <w:rsid w:val="002339D1"/>
    <w:rsid w:val="0023431E"/>
    <w:rsid w:val="00234FAE"/>
    <w:rsid w:val="00236C19"/>
    <w:rsid w:val="002411D6"/>
    <w:rsid w:val="0024172A"/>
    <w:rsid w:val="00242370"/>
    <w:rsid w:val="0024252F"/>
    <w:rsid w:val="00242BD5"/>
    <w:rsid w:val="00242F76"/>
    <w:rsid w:val="0024325D"/>
    <w:rsid w:val="00245980"/>
    <w:rsid w:val="00246FEF"/>
    <w:rsid w:val="002473DA"/>
    <w:rsid w:val="00250E4C"/>
    <w:rsid w:val="00253B9B"/>
    <w:rsid w:val="002547E8"/>
    <w:rsid w:val="00257599"/>
    <w:rsid w:val="002616C0"/>
    <w:rsid w:val="00262A94"/>
    <w:rsid w:val="00265ED5"/>
    <w:rsid w:val="00266756"/>
    <w:rsid w:val="00266A81"/>
    <w:rsid w:val="00266E0B"/>
    <w:rsid w:val="00266FB1"/>
    <w:rsid w:val="0027024C"/>
    <w:rsid w:val="002702AB"/>
    <w:rsid w:val="00270DA4"/>
    <w:rsid w:val="00270F48"/>
    <w:rsid w:val="0027142D"/>
    <w:rsid w:val="00272BC5"/>
    <w:rsid w:val="002739CA"/>
    <w:rsid w:val="00273F0A"/>
    <w:rsid w:val="0027429E"/>
    <w:rsid w:val="00274BDC"/>
    <w:rsid w:val="00275913"/>
    <w:rsid w:val="00276B3F"/>
    <w:rsid w:val="00277327"/>
    <w:rsid w:val="00277E0A"/>
    <w:rsid w:val="00277ECF"/>
    <w:rsid w:val="00280509"/>
    <w:rsid w:val="00280C4C"/>
    <w:rsid w:val="00282C8E"/>
    <w:rsid w:val="00284BCB"/>
    <w:rsid w:val="002877CC"/>
    <w:rsid w:val="002879A9"/>
    <w:rsid w:val="0029153A"/>
    <w:rsid w:val="00291B3E"/>
    <w:rsid w:val="00291B48"/>
    <w:rsid w:val="00291D5C"/>
    <w:rsid w:val="00293F36"/>
    <w:rsid w:val="00294D31"/>
    <w:rsid w:val="00297976"/>
    <w:rsid w:val="002A0B90"/>
    <w:rsid w:val="002A0FF0"/>
    <w:rsid w:val="002A3D67"/>
    <w:rsid w:val="002A42CC"/>
    <w:rsid w:val="002A6B96"/>
    <w:rsid w:val="002A78DE"/>
    <w:rsid w:val="002A7BF5"/>
    <w:rsid w:val="002B0131"/>
    <w:rsid w:val="002B0369"/>
    <w:rsid w:val="002B05EA"/>
    <w:rsid w:val="002B2406"/>
    <w:rsid w:val="002B28E1"/>
    <w:rsid w:val="002B2B63"/>
    <w:rsid w:val="002B4777"/>
    <w:rsid w:val="002B671B"/>
    <w:rsid w:val="002B6C8F"/>
    <w:rsid w:val="002B70C4"/>
    <w:rsid w:val="002B7577"/>
    <w:rsid w:val="002B7F13"/>
    <w:rsid w:val="002C0243"/>
    <w:rsid w:val="002C0B49"/>
    <w:rsid w:val="002C0E80"/>
    <w:rsid w:val="002C0FB5"/>
    <w:rsid w:val="002C1423"/>
    <w:rsid w:val="002C2FD2"/>
    <w:rsid w:val="002C3867"/>
    <w:rsid w:val="002C3D08"/>
    <w:rsid w:val="002C455D"/>
    <w:rsid w:val="002C5A54"/>
    <w:rsid w:val="002C6D33"/>
    <w:rsid w:val="002C6EE3"/>
    <w:rsid w:val="002D02F1"/>
    <w:rsid w:val="002D1193"/>
    <w:rsid w:val="002D179D"/>
    <w:rsid w:val="002D1B42"/>
    <w:rsid w:val="002D2008"/>
    <w:rsid w:val="002D21A4"/>
    <w:rsid w:val="002D232C"/>
    <w:rsid w:val="002D2FE5"/>
    <w:rsid w:val="002D3328"/>
    <w:rsid w:val="002D3B49"/>
    <w:rsid w:val="002D7276"/>
    <w:rsid w:val="002E1C2A"/>
    <w:rsid w:val="002E3082"/>
    <w:rsid w:val="002E359D"/>
    <w:rsid w:val="002E388D"/>
    <w:rsid w:val="002E4299"/>
    <w:rsid w:val="002E4514"/>
    <w:rsid w:val="002E4CF8"/>
    <w:rsid w:val="002E523C"/>
    <w:rsid w:val="002E5969"/>
    <w:rsid w:val="002F0F7E"/>
    <w:rsid w:val="002F0FA5"/>
    <w:rsid w:val="002F13C7"/>
    <w:rsid w:val="002F1780"/>
    <w:rsid w:val="002F4A85"/>
    <w:rsid w:val="002F6CE0"/>
    <w:rsid w:val="0030009C"/>
    <w:rsid w:val="003024C7"/>
    <w:rsid w:val="00304917"/>
    <w:rsid w:val="003058D0"/>
    <w:rsid w:val="00307249"/>
    <w:rsid w:val="0030759D"/>
    <w:rsid w:val="00314BF3"/>
    <w:rsid w:val="003151D1"/>
    <w:rsid w:val="003155EB"/>
    <w:rsid w:val="00315880"/>
    <w:rsid w:val="00315D51"/>
    <w:rsid w:val="00316521"/>
    <w:rsid w:val="00320223"/>
    <w:rsid w:val="0032054D"/>
    <w:rsid w:val="0032176F"/>
    <w:rsid w:val="003224C0"/>
    <w:rsid w:val="003232B0"/>
    <w:rsid w:val="0032347C"/>
    <w:rsid w:val="003247A2"/>
    <w:rsid w:val="00325F8A"/>
    <w:rsid w:val="00326AC4"/>
    <w:rsid w:val="003272DB"/>
    <w:rsid w:val="00327B62"/>
    <w:rsid w:val="003302E1"/>
    <w:rsid w:val="00331C9C"/>
    <w:rsid w:val="00331F5C"/>
    <w:rsid w:val="003330FE"/>
    <w:rsid w:val="0033373B"/>
    <w:rsid w:val="003349F3"/>
    <w:rsid w:val="00336184"/>
    <w:rsid w:val="003377A0"/>
    <w:rsid w:val="00341BFE"/>
    <w:rsid w:val="00343112"/>
    <w:rsid w:val="00344970"/>
    <w:rsid w:val="00345CA6"/>
    <w:rsid w:val="00347C15"/>
    <w:rsid w:val="0035130C"/>
    <w:rsid w:val="00351539"/>
    <w:rsid w:val="00354D42"/>
    <w:rsid w:val="0035572B"/>
    <w:rsid w:val="003557D9"/>
    <w:rsid w:val="00355F83"/>
    <w:rsid w:val="00356BA4"/>
    <w:rsid w:val="00360AA7"/>
    <w:rsid w:val="00361784"/>
    <w:rsid w:val="0036188A"/>
    <w:rsid w:val="00362226"/>
    <w:rsid w:val="003622F1"/>
    <w:rsid w:val="0036243B"/>
    <w:rsid w:val="003712BC"/>
    <w:rsid w:val="003715AF"/>
    <w:rsid w:val="00371C39"/>
    <w:rsid w:val="00371D2C"/>
    <w:rsid w:val="00371EA0"/>
    <w:rsid w:val="003746D3"/>
    <w:rsid w:val="00382C08"/>
    <w:rsid w:val="00382C31"/>
    <w:rsid w:val="00383109"/>
    <w:rsid w:val="0038315B"/>
    <w:rsid w:val="00383BDD"/>
    <w:rsid w:val="00384E1B"/>
    <w:rsid w:val="00385E85"/>
    <w:rsid w:val="00387840"/>
    <w:rsid w:val="00387991"/>
    <w:rsid w:val="00387EE6"/>
    <w:rsid w:val="00387F03"/>
    <w:rsid w:val="0039179D"/>
    <w:rsid w:val="0039323A"/>
    <w:rsid w:val="00393FAA"/>
    <w:rsid w:val="00394748"/>
    <w:rsid w:val="003947EF"/>
    <w:rsid w:val="00395094"/>
    <w:rsid w:val="0039609E"/>
    <w:rsid w:val="003970FC"/>
    <w:rsid w:val="003A0260"/>
    <w:rsid w:val="003A0A52"/>
    <w:rsid w:val="003A139C"/>
    <w:rsid w:val="003A1C64"/>
    <w:rsid w:val="003A42C1"/>
    <w:rsid w:val="003A4A0A"/>
    <w:rsid w:val="003B032E"/>
    <w:rsid w:val="003B0E75"/>
    <w:rsid w:val="003B27BF"/>
    <w:rsid w:val="003B2B02"/>
    <w:rsid w:val="003B2E84"/>
    <w:rsid w:val="003B3535"/>
    <w:rsid w:val="003B40CE"/>
    <w:rsid w:val="003B49B4"/>
    <w:rsid w:val="003B57F3"/>
    <w:rsid w:val="003B5E94"/>
    <w:rsid w:val="003B71BA"/>
    <w:rsid w:val="003B765B"/>
    <w:rsid w:val="003C0B65"/>
    <w:rsid w:val="003C0BA4"/>
    <w:rsid w:val="003C1B3D"/>
    <w:rsid w:val="003C39A8"/>
    <w:rsid w:val="003C54EC"/>
    <w:rsid w:val="003C6DC1"/>
    <w:rsid w:val="003C75A7"/>
    <w:rsid w:val="003D165F"/>
    <w:rsid w:val="003D35B7"/>
    <w:rsid w:val="003D36DB"/>
    <w:rsid w:val="003D5BE4"/>
    <w:rsid w:val="003D5E58"/>
    <w:rsid w:val="003D6B8B"/>
    <w:rsid w:val="003D768C"/>
    <w:rsid w:val="003E0701"/>
    <w:rsid w:val="003E3849"/>
    <w:rsid w:val="003E3E70"/>
    <w:rsid w:val="003E41D5"/>
    <w:rsid w:val="003E41E9"/>
    <w:rsid w:val="003E57D2"/>
    <w:rsid w:val="003E6787"/>
    <w:rsid w:val="003F06AA"/>
    <w:rsid w:val="003F0984"/>
    <w:rsid w:val="003F0C94"/>
    <w:rsid w:val="003F0EBB"/>
    <w:rsid w:val="003F21C4"/>
    <w:rsid w:val="003F2DD4"/>
    <w:rsid w:val="003F3BB7"/>
    <w:rsid w:val="003F45AE"/>
    <w:rsid w:val="003F46DA"/>
    <w:rsid w:val="003F5DAF"/>
    <w:rsid w:val="003F66AC"/>
    <w:rsid w:val="003F7378"/>
    <w:rsid w:val="0040023D"/>
    <w:rsid w:val="00401EBD"/>
    <w:rsid w:val="00403D16"/>
    <w:rsid w:val="004046F7"/>
    <w:rsid w:val="004047A2"/>
    <w:rsid w:val="00404BC6"/>
    <w:rsid w:val="00404DE0"/>
    <w:rsid w:val="00405384"/>
    <w:rsid w:val="00406C55"/>
    <w:rsid w:val="004114C9"/>
    <w:rsid w:val="00411549"/>
    <w:rsid w:val="004115DB"/>
    <w:rsid w:val="0041247D"/>
    <w:rsid w:val="00412817"/>
    <w:rsid w:val="004129BF"/>
    <w:rsid w:val="00414426"/>
    <w:rsid w:val="00414D0D"/>
    <w:rsid w:val="00414E2D"/>
    <w:rsid w:val="00415B47"/>
    <w:rsid w:val="004160BD"/>
    <w:rsid w:val="00416E9E"/>
    <w:rsid w:val="0042139E"/>
    <w:rsid w:val="004232CC"/>
    <w:rsid w:val="00423C6D"/>
    <w:rsid w:val="00424CB6"/>
    <w:rsid w:val="00426CC7"/>
    <w:rsid w:val="00427EAB"/>
    <w:rsid w:val="00430613"/>
    <w:rsid w:val="00430B97"/>
    <w:rsid w:val="00431948"/>
    <w:rsid w:val="0043246B"/>
    <w:rsid w:val="0043334C"/>
    <w:rsid w:val="004348CA"/>
    <w:rsid w:val="00434F8A"/>
    <w:rsid w:val="00435CDC"/>
    <w:rsid w:val="00440364"/>
    <w:rsid w:val="004409F0"/>
    <w:rsid w:val="00441261"/>
    <w:rsid w:val="00441F65"/>
    <w:rsid w:val="0044244E"/>
    <w:rsid w:val="00442F09"/>
    <w:rsid w:val="00442F40"/>
    <w:rsid w:val="0044300A"/>
    <w:rsid w:val="00445EE7"/>
    <w:rsid w:val="00451C66"/>
    <w:rsid w:val="0045235E"/>
    <w:rsid w:val="00453F83"/>
    <w:rsid w:val="00456358"/>
    <w:rsid w:val="00456D59"/>
    <w:rsid w:val="00457E62"/>
    <w:rsid w:val="00457EF7"/>
    <w:rsid w:val="00461AB7"/>
    <w:rsid w:val="00461AD0"/>
    <w:rsid w:val="0046403D"/>
    <w:rsid w:val="0046544A"/>
    <w:rsid w:val="004669B3"/>
    <w:rsid w:val="004708A8"/>
    <w:rsid w:val="00470962"/>
    <w:rsid w:val="00472F81"/>
    <w:rsid w:val="00474BC5"/>
    <w:rsid w:val="0047603F"/>
    <w:rsid w:val="0047654A"/>
    <w:rsid w:val="00476676"/>
    <w:rsid w:val="00477803"/>
    <w:rsid w:val="00480943"/>
    <w:rsid w:val="00481663"/>
    <w:rsid w:val="00482E89"/>
    <w:rsid w:val="0048390A"/>
    <w:rsid w:val="00485A85"/>
    <w:rsid w:val="0048610C"/>
    <w:rsid w:val="004874AE"/>
    <w:rsid w:val="0048766A"/>
    <w:rsid w:val="004923A9"/>
    <w:rsid w:val="004925BC"/>
    <w:rsid w:val="004927BE"/>
    <w:rsid w:val="00493324"/>
    <w:rsid w:val="00493448"/>
    <w:rsid w:val="00494F94"/>
    <w:rsid w:val="004955AD"/>
    <w:rsid w:val="00495B99"/>
    <w:rsid w:val="00495E61"/>
    <w:rsid w:val="004961C8"/>
    <w:rsid w:val="004969B0"/>
    <w:rsid w:val="004A0A2A"/>
    <w:rsid w:val="004A1899"/>
    <w:rsid w:val="004A2A9C"/>
    <w:rsid w:val="004A41DB"/>
    <w:rsid w:val="004A486A"/>
    <w:rsid w:val="004A53F9"/>
    <w:rsid w:val="004A5A21"/>
    <w:rsid w:val="004A699D"/>
    <w:rsid w:val="004B0282"/>
    <w:rsid w:val="004B16AC"/>
    <w:rsid w:val="004B18DB"/>
    <w:rsid w:val="004B336D"/>
    <w:rsid w:val="004B3CE4"/>
    <w:rsid w:val="004B4605"/>
    <w:rsid w:val="004B4873"/>
    <w:rsid w:val="004B5242"/>
    <w:rsid w:val="004B60A7"/>
    <w:rsid w:val="004B6700"/>
    <w:rsid w:val="004B7E59"/>
    <w:rsid w:val="004C0B6D"/>
    <w:rsid w:val="004C179B"/>
    <w:rsid w:val="004C27BA"/>
    <w:rsid w:val="004C2AC0"/>
    <w:rsid w:val="004C2EED"/>
    <w:rsid w:val="004C6ADE"/>
    <w:rsid w:val="004D0826"/>
    <w:rsid w:val="004D1D48"/>
    <w:rsid w:val="004D2555"/>
    <w:rsid w:val="004D2F5A"/>
    <w:rsid w:val="004D54FC"/>
    <w:rsid w:val="004D635B"/>
    <w:rsid w:val="004D6A22"/>
    <w:rsid w:val="004E0D85"/>
    <w:rsid w:val="004E2C9C"/>
    <w:rsid w:val="004E359D"/>
    <w:rsid w:val="004E3BED"/>
    <w:rsid w:val="004E4884"/>
    <w:rsid w:val="004E5B81"/>
    <w:rsid w:val="004F0CB5"/>
    <w:rsid w:val="004F27E5"/>
    <w:rsid w:val="004F4A17"/>
    <w:rsid w:val="004F5B14"/>
    <w:rsid w:val="004F6D1F"/>
    <w:rsid w:val="004F72FB"/>
    <w:rsid w:val="004F7DFC"/>
    <w:rsid w:val="0050425C"/>
    <w:rsid w:val="00505535"/>
    <w:rsid w:val="00505762"/>
    <w:rsid w:val="00506C93"/>
    <w:rsid w:val="00507E53"/>
    <w:rsid w:val="0051058F"/>
    <w:rsid w:val="00510C8D"/>
    <w:rsid w:val="00514774"/>
    <w:rsid w:val="005154C9"/>
    <w:rsid w:val="0051565B"/>
    <w:rsid w:val="0051583A"/>
    <w:rsid w:val="0052218D"/>
    <w:rsid w:val="00522F69"/>
    <w:rsid w:val="00524197"/>
    <w:rsid w:val="0052588D"/>
    <w:rsid w:val="005259BD"/>
    <w:rsid w:val="00525D77"/>
    <w:rsid w:val="00527115"/>
    <w:rsid w:val="005279C1"/>
    <w:rsid w:val="00531437"/>
    <w:rsid w:val="005318F2"/>
    <w:rsid w:val="005346F0"/>
    <w:rsid w:val="00540BF5"/>
    <w:rsid w:val="005417AB"/>
    <w:rsid w:val="005444F1"/>
    <w:rsid w:val="005450C3"/>
    <w:rsid w:val="005461C7"/>
    <w:rsid w:val="00547226"/>
    <w:rsid w:val="00550376"/>
    <w:rsid w:val="0055167D"/>
    <w:rsid w:val="00554557"/>
    <w:rsid w:val="005549AE"/>
    <w:rsid w:val="00555314"/>
    <w:rsid w:val="00556081"/>
    <w:rsid w:val="005561D3"/>
    <w:rsid w:val="005561FC"/>
    <w:rsid w:val="00556A8D"/>
    <w:rsid w:val="00556C4D"/>
    <w:rsid w:val="00561B0D"/>
    <w:rsid w:val="005631ED"/>
    <w:rsid w:val="00570B06"/>
    <w:rsid w:val="0057111E"/>
    <w:rsid w:val="00572E0C"/>
    <w:rsid w:val="00573146"/>
    <w:rsid w:val="0057469D"/>
    <w:rsid w:val="0057495A"/>
    <w:rsid w:val="00574FE6"/>
    <w:rsid w:val="00575AA9"/>
    <w:rsid w:val="00581774"/>
    <w:rsid w:val="00581E06"/>
    <w:rsid w:val="00582B06"/>
    <w:rsid w:val="00583919"/>
    <w:rsid w:val="005849EF"/>
    <w:rsid w:val="00587E96"/>
    <w:rsid w:val="005908D5"/>
    <w:rsid w:val="00591276"/>
    <w:rsid w:val="0059166A"/>
    <w:rsid w:val="00592D91"/>
    <w:rsid w:val="00592F43"/>
    <w:rsid w:val="00593044"/>
    <w:rsid w:val="0059337B"/>
    <w:rsid w:val="0059427B"/>
    <w:rsid w:val="005952F1"/>
    <w:rsid w:val="00595A03"/>
    <w:rsid w:val="005962FB"/>
    <w:rsid w:val="005A1E82"/>
    <w:rsid w:val="005A25C8"/>
    <w:rsid w:val="005A39DC"/>
    <w:rsid w:val="005A4561"/>
    <w:rsid w:val="005A539E"/>
    <w:rsid w:val="005A5F17"/>
    <w:rsid w:val="005A6AB3"/>
    <w:rsid w:val="005A6CB2"/>
    <w:rsid w:val="005A7657"/>
    <w:rsid w:val="005B0E61"/>
    <w:rsid w:val="005B2F93"/>
    <w:rsid w:val="005B30A8"/>
    <w:rsid w:val="005B430D"/>
    <w:rsid w:val="005B4395"/>
    <w:rsid w:val="005B5ADF"/>
    <w:rsid w:val="005B60B7"/>
    <w:rsid w:val="005B7750"/>
    <w:rsid w:val="005C0356"/>
    <w:rsid w:val="005C08C7"/>
    <w:rsid w:val="005C0A4E"/>
    <w:rsid w:val="005C1ADE"/>
    <w:rsid w:val="005C2160"/>
    <w:rsid w:val="005C2ACF"/>
    <w:rsid w:val="005C6426"/>
    <w:rsid w:val="005D3730"/>
    <w:rsid w:val="005D3D28"/>
    <w:rsid w:val="005D4228"/>
    <w:rsid w:val="005D43C1"/>
    <w:rsid w:val="005D63EF"/>
    <w:rsid w:val="005D7331"/>
    <w:rsid w:val="005E0989"/>
    <w:rsid w:val="005E20F6"/>
    <w:rsid w:val="005E30BA"/>
    <w:rsid w:val="005E3615"/>
    <w:rsid w:val="005E3735"/>
    <w:rsid w:val="005E3D3E"/>
    <w:rsid w:val="005E3D86"/>
    <w:rsid w:val="005E50F0"/>
    <w:rsid w:val="005E79C6"/>
    <w:rsid w:val="005F02CC"/>
    <w:rsid w:val="005F26F8"/>
    <w:rsid w:val="005F2BB6"/>
    <w:rsid w:val="005F2C42"/>
    <w:rsid w:val="005F3425"/>
    <w:rsid w:val="005F38B8"/>
    <w:rsid w:val="005F46E8"/>
    <w:rsid w:val="005F64E2"/>
    <w:rsid w:val="005F683E"/>
    <w:rsid w:val="005F7D59"/>
    <w:rsid w:val="00605865"/>
    <w:rsid w:val="006067AF"/>
    <w:rsid w:val="0061204E"/>
    <w:rsid w:val="00612744"/>
    <w:rsid w:val="0061413F"/>
    <w:rsid w:val="00614BFD"/>
    <w:rsid w:val="006151AE"/>
    <w:rsid w:val="00617974"/>
    <w:rsid w:val="00617A99"/>
    <w:rsid w:val="00622CEA"/>
    <w:rsid w:val="00623BD5"/>
    <w:rsid w:val="006241BC"/>
    <w:rsid w:val="00624E9C"/>
    <w:rsid w:val="00626764"/>
    <w:rsid w:val="00626B24"/>
    <w:rsid w:val="00627DF4"/>
    <w:rsid w:val="006312FA"/>
    <w:rsid w:val="00632397"/>
    <w:rsid w:val="00633086"/>
    <w:rsid w:val="006337C2"/>
    <w:rsid w:val="006341FE"/>
    <w:rsid w:val="00636444"/>
    <w:rsid w:val="00636A7A"/>
    <w:rsid w:val="00642C77"/>
    <w:rsid w:val="00645368"/>
    <w:rsid w:val="00647ABB"/>
    <w:rsid w:val="006523A1"/>
    <w:rsid w:val="006535C4"/>
    <w:rsid w:val="00653F44"/>
    <w:rsid w:val="0065424C"/>
    <w:rsid w:val="0065472B"/>
    <w:rsid w:val="00654E92"/>
    <w:rsid w:val="00655912"/>
    <w:rsid w:val="00660A87"/>
    <w:rsid w:val="00661017"/>
    <w:rsid w:val="00661D2B"/>
    <w:rsid w:val="00663106"/>
    <w:rsid w:val="0066344C"/>
    <w:rsid w:val="00663A42"/>
    <w:rsid w:val="0066516A"/>
    <w:rsid w:val="00666E78"/>
    <w:rsid w:val="006704AF"/>
    <w:rsid w:val="00670EB3"/>
    <w:rsid w:val="00671973"/>
    <w:rsid w:val="006725C7"/>
    <w:rsid w:val="00672BF1"/>
    <w:rsid w:val="0067404E"/>
    <w:rsid w:val="0067477C"/>
    <w:rsid w:val="006748A8"/>
    <w:rsid w:val="00674F91"/>
    <w:rsid w:val="00675AAE"/>
    <w:rsid w:val="006760F5"/>
    <w:rsid w:val="00677B43"/>
    <w:rsid w:val="00677D75"/>
    <w:rsid w:val="00682AB9"/>
    <w:rsid w:val="00683282"/>
    <w:rsid w:val="006835EF"/>
    <w:rsid w:val="006858A5"/>
    <w:rsid w:val="00685C64"/>
    <w:rsid w:val="00686646"/>
    <w:rsid w:val="00693371"/>
    <w:rsid w:val="00694304"/>
    <w:rsid w:val="0069443C"/>
    <w:rsid w:val="00696A24"/>
    <w:rsid w:val="006974EE"/>
    <w:rsid w:val="006A01EB"/>
    <w:rsid w:val="006A02FC"/>
    <w:rsid w:val="006A11B5"/>
    <w:rsid w:val="006A1595"/>
    <w:rsid w:val="006A439B"/>
    <w:rsid w:val="006A516C"/>
    <w:rsid w:val="006A53AE"/>
    <w:rsid w:val="006A607B"/>
    <w:rsid w:val="006A61FE"/>
    <w:rsid w:val="006A74D2"/>
    <w:rsid w:val="006B0DA7"/>
    <w:rsid w:val="006B175F"/>
    <w:rsid w:val="006B1875"/>
    <w:rsid w:val="006B2063"/>
    <w:rsid w:val="006B21A2"/>
    <w:rsid w:val="006B4D58"/>
    <w:rsid w:val="006B4E6D"/>
    <w:rsid w:val="006B4F6C"/>
    <w:rsid w:val="006B63FE"/>
    <w:rsid w:val="006C0C79"/>
    <w:rsid w:val="006C0C9A"/>
    <w:rsid w:val="006C15FC"/>
    <w:rsid w:val="006C4718"/>
    <w:rsid w:val="006D4AFE"/>
    <w:rsid w:val="006D4FA3"/>
    <w:rsid w:val="006D57DB"/>
    <w:rsid w:val="006D658A"/>
    <w:rsid w:val="006D67C6"/>
    <w:rsid w:val="006E03D3"/>
    <w:rsid w:val="006E0442"/>
    <w:rsid w:val="006E08AF"/>
    <w:rsid w:val="006E21F7"/>
    <w:rsid w:val="006E2420"/>
    <w:rsid w:val="006E461D"/>
    <w:rsid w:val="006E6B4B"/>
    <w:rsid w:val="006E6D4E"/>
    <w:rsid w:val="006E77FB"/>
    <w:rsid w:val="006E7866"/>
    <w:rsid w:val="006E7B31"/>
    <w:rsid w:val="006F13F4"/>
    <w:rsid w:val="006F1FFD"/>
    <w:rsid w:val="006F3550"/>
    <w:rsid w:val="006F3826"/>
    <w:rsid w:val="006F38C0"/>
    <w:rsid w:val="006F5863"/>
    <w:rsid w:val="006F5BBD"/>
    <w:rsid w:val="006F6617"/>
    <w:rsid w:val="006F7216"/>
    <w:rsid w:val="00700432"/>
    <w:rsid w:val="00702A0C"/>
    <w:rsid w:val="00703A1B"/>
    <w:rsid w:val="00704598"/>
    <w:rsid w:val="00704EC2"/>
    <w:rsid w:val="00706255"/>
    <w:rsid w:val="00706682"/>
    <w:rsid w:val="00707E73"/>
    <w:rsid w:val="00711092"/>
    <w:rsid w:val="00711A45"/>
    <w:rsid w:val="00712131"/>
    <w:rsid w:val="00715C85"/>
    <w:rsid w:val="00716B60"/>
    <w:rsid w:val="00716D81"/>
    <w:rsid w:val="00717C8F"/>
    <w:rsid w:val="007209EC"/>
    <w:rsid w:val="00720DC6"/>
    <w:rsid w:val="00723BD6"/>
    <w:rsid w:val="007242A3"/>
    <w:rsid w:val="007255D1"/>
    <w:rsid w:val="00727B39"/>
    <w:rsid w:val="007306B9"/>
    <w:rsid w:val="0073123D"/>
    <w:rsid w:val="00731B28"/>
    <w:rsid w:val="00732279"/>
    <w:rsid w:val="00732BBC"/>
    <w:rsid w:val="00733C9A"/>
    <w:rsid w:val="00734F7F"/>
    <w:rsid w:val="0074098E"/>
    <w:rsid w:val="007411A8"/>
    <w:rsid w:val="007432ED"/>
    <w:rsid w:val="00744ABE"/>
    <w:rsid w:val="0074563E"/>
    <w:rsid w:val="0074666C"/>
    <w:rsid w:val="007467C5"/>
    <w:rsid w:val="007473EB"/>
    <w:rsid w:val="00747C79"/>
    <w:rsid w:val="0075173A"/>
    <w:rsid w:val="00751FCE"/>
    <w:rsid w:val="00753C4C"/>
    <w:rsid w:val="00754424"/>
    <w:rsid w:val="007553F9"/>
    <w:rsid w:val="00755C59"/>
    <w:rsid w:val="0076245A"/>
    <w:rsid w:val="00762676"/>
    <w:rsid w:val="00763000"/>
    <w:rsid w:val="0076320C"/>
    <w:rsid w:val="00763389"/>
    <w:rsid w:val="00763680"/>
    <w:rsid w:val="00763735"/>
    <w:rsid w:val="0076417F"/>
    <w:rsid w:val="007655C7"/>
    <w:rsid w:val="00765643"/>
    <w:rsid w:val="00767F0B"/>
    <w:rsid w:val="00767F34"/>
    <w:rsid w:val="007710D7"/>
    <w:rsid w:val="00772823"/>
    <w:rsid w:val="007733F5"/>
    <w:rsid w:val="00773547"/>
    <w:rsid w:val="00774857"/>
    <w:rsid w:val="0077799E"/>
    <w:rsid w:val="007806D6"/>
    <w:rsid w:val="00781170"/>
    <w:rsid w:val="007812A0"/>
    <w:rsid w:val="0078285E"/>
    <w:rsid w:val="00784A7D"/>
    <w:rsid w:val="0078514D"/>
    <w:rsid w:val="00787CF0"/>
    <w:rsid w:val="0079055A"/>
    <w:rsid w:val="00790BA9"/>
    <w:rsid w:val="00790BDD"/>
    <w:rsid w:val="007922C2"/>
    <w:rsid w:val="00792C7F"/>
    <w:rsid w:val="00792DAB"/>
    <w:rsid w:val="00793177"/>
    <w:rsid w:val="00794579"/>
    <w:rsid w:val="00794912"/>
    <w:rsid w:val="00794CA9"/>
    <w:rsid w:val="007957B2"/>
    <w:rsid w:val="00795AA6"/>
    <w:rsid w:val="00796E2D"/>
    <w:rsid w:val="00797F43"/>
    <w:rsid w:val="00797FF4"/>
    <w:rsid w:val="007A0AB2"/>
    <w:rsid w:val="007A317F"/>
    <w:rsid w:val="007A3323"/>
    <w:rsid w:val="007A4693"/>
    <w:rsid w:val="007A6D4B"/>
    <w:rsid w:val="007A766C"/>
    <w:rsid w:val="007B4479"/>
    <w:rsid w:val="007B5ACC"/>
    <w:rsid w:val="007B6677"/>
    <w:rsid w:val="007B6684"/>
    <w:rsid w:val="007B6C8B"/>
    <w:rsid w:val="007C3DEB"/>
    <w:rsid w:val="007C4B1D"/>
    <w:rsid w:val="007C600F"/>
    <w:rsid w:val="007C6975"/>
    <w:rsid w:val="007C6B5F"/>
    <w:rsid w:val="007C7F13"/>
    <w:rsid w:val="007D13B3"/>
    <w:rsid w:val="007D1B5C"/>
    <w:rsid w:val="007D257A"/>
    <w:rsid w:val="007D271A"/>
    <w:rsid w:val="007D2B56"/>
    <w:rsid w:val="007D2F2D"/>
    <w:rsid w:val="007D39FD"/>
    <w:rsid w:val="007D3EDA"/>
    <w:rsid w:val="007D4698"/>
    <w:rsid w:val="007D6180"/>
    <w:rsid w:val="007D6204"/>
    <w:rsid w:val="007E0A28"/>
    <w:rsid w:val="007E0BA9"/>
    <w:rsid w:val="007E3CEB"/>
    <w:rsid w:val="007E40CF"/>
    <w:rsid w:val="007E46C5"/>
    <w:rsid w:val="007E4BD1"/>
    <w:rsid w:val="007E6D67"/>
    <w:rsid w:val="007E782F"/>
    <w:rsid w:val="007F08E0"/>
    <w:rsid w:val="007F41D2"/>
    <w:rsid w:val="007F709F"/>
    <w:rsid w:val="00802CC3"/>
    <w:rsid w:val="00802D17"/>
    <w:rsid w:val="008037B7"/>
    <w:rsid w:val="00803BC6"/>
    <w:rsid w:val="00804988"/>
    <w:rsid w:val="00804BCC"/>
    <w:rsid w:val="00804C8D"/>
    <w:rsid w:val="00805334"/>
    <w:rsid w:val="00806205"/>
    <w:rsid w:val="008067EB"/>
    <w:rsid w:val="00807B76"/>
    <w:rsid w:val="00810AE4"/>
    <w:rsid w:val="0081158B"/>
    <w:rsid w:val="00811B96"/>
    <w:rsid w:val="00813272"/>
    <w:rsid w:val="00814155"/>
    <w:rsid w:val="0081493D"/>
    <w:rsid w:val="00817AF9"/>
    <w:rsid w:val="0082019B"/>
    <w:rsid w:val="0082231F"/>
    <w:rsid w:val="008227AE"/>
    <w:rsid w:val="00822F8F"/>
    <w:rsid w:val="00823473"/>
    <w:rsid w:val="00823D3F"/>
    <w:rsid w:val="008259E8"/>
    <w:rsid w:val="0083029C"/>
    <w:rsid w:val="00830895"/>
    <w:rsid w:val="00830F47"/>
    <w:rsid w:val="00830FC8"/>
    <w:rsid w:val="00831FBA"/>
    <w:rsid w:val="008337E8"/>
    <w:rsid w:val="00833C79"/>
    <w:rsid w:val="0083445D"/>
    <w:rsid w:val="00835216"/>
    <w:rsid w:val="008356A6"/>
    <w:rsid w:val="00840B9A"/>
    <w:rsid w:val="008415DA"/>
    <w:rsid w:val="008423CE"/>
    <w:rsid w:val="00842E3A"/>
    <w:rsid w:val="00843572"/>
    <w:rsid w:val="00843906"/>
    <w:rsid w:val="00843B11"/>
    <w:rsid w:val="008478BC"/>
    <w:rsid w:val="00850C5E"/>
    <w:rsid w:val="008554B3"/>
    <w:rsid w:val="008554BB"/>
    <w:rsid w:val="00855766"/>
    <w:rsid w:val="00855B3F"/>
    <w:rsid w:val="00857B9C"/>
    <w:rsid w:val="0086005D"/>
    <w:rsid w:val="008605F5"/>
    <w:rsid w:val="00861980"/>
    <w:rsid w:val="008625EF"/>
    <w:rsid w:val="00863D8A"/>
    <w:rsid w:val="0086790B"/>
    <w:rsid w:val="008708DB"/>
    <w:rsid w:val="00871551"/>
    <w:rsid w:val="00872148"/>
    <w:rsid w:val="00872C8F"/>
    <w:rsid w:val="00873E29"/>
    <w:rsid w:val="00874079"/>
    <w:rsid w:val="0087474D"/>
    <w:rsid w:val="00875830"/>
    <w:rsid w:val="008766E8"/>
    <w:rsid w:val="00876D28"/>
    <w:rsid w:val="008770CC"/>
    <w:rsid w:val="00881F5E"/>
    <w:rsid w:val="008820BE"/>
    <w:rsid w:val="0088261B"/>
    <w:rsid w:val="0088303C"/>
    <w:rsid w:val="00883653"/>
    <w:rsid w:val="008841E2"/>
    <w:rsid w:val="00885555"/>
    <w:rsid w:val="00885715"/>
    <w:rsid w:val="00885BD1"/>
    <w:rsid w:val="00890733"/>
    <w:rsid w:val="00891913"/>
    <w:rsid w:val="00891B1C"/>
    <w:rsid w:val="00892C43"/>
    <w:rsid w:val="008945A7"/>
    <w:rsid w:val="00895063"/>
    <w:rsid w:val="00895DCB"/>
    <w:rsid w:val="0089704A"/>
    <w:rsid w:val="008A0641"/>
    <w:rsid w:val="008A0D6D"/>
    <w:rsid w:val="008A1823"/>
    <w:rsid w:val="008A4987"/>
    <w:rsid w:val="008A4CA1"/>
    <w:rsid w:val="008A4EB0"/>
    <w:rsid w:val="008A5C41"/>
    <w:rsid w:val="008A71B5"/>
    <w:rsid w:val="008B0726"/>
    <w:rsid w:val="008B1953"/>
    <w:rsid w:val="008B19B6"/>
    <w:rsid w:val="008B1A88"/>
    <w:rsid w:val="008B1F00"/>
    <w:rsid w:val="008B209F"/>
    <w:rsid w:val="008B26F3"/>
    <w:rsid w:val="008B2BCE"/>
    <w:rsid w:val="008B2C6F"/>
    <w:rsid w:val="008B56F4"/>
    <w:rsid w:val="008B6EAF"/>
    <w:rsid w:val="008B77F1"/>
    <w:rsid w:val="008C289F"/>
    <w:rsid w:val="008C35CB"/>
    <w:rsid w:val="008C66F9"/>
    <w:rsid w:val="008D0814"/>
    <w:rsid w:val="008D2725"/>
    <w:rsid w:val="008D2B48"/>
    <w:rsid w:val="008D2E0F"/>
    <w:rsid w:val="008D3C5F"/>
    <w:rsid w:val="008D52B6"/>
    <w:rsid w:val="008D5BE6"/>
    <w:rsid w:val="008D5D1B"/>
    <w:rsid w:val="008E0058"/>
    <w:rsid w:val="008E1A88"/>
    <w:rsid w:val="008E2EE1"/>
    <w:rsid w:val="008E4588"/>
    <w:rsid w:val="008E6CC0"/>
    <w:rsid w:val="008F13F2"/>
    <w:rsid w:val="008F1E4E"/>
    <w:rsid w:val="008F2001"/>
    <w:rsid w:val="008F205D"/>
    <w:rsid w:val="008F244F"/>
    <w:rsid w:val="008F4254"/>
    <w:rsid w:val="008F5633"/>
    <w:rsid w:val="008F5AC1"/>
    <w:rsid w:val="008F6C5B"/>
    <w:rsid w:val="008F7211"/>
    <w:rsid w:val="008F7486"/>
    <w:rsid w:val="00900D61"/>
    <w:rsid w:val="00900E4B"/>
    <w:rsid w:val="0090153C"/>
    <w:rsid w:val="00902056"/>
    <w:rsid w:val="009025E4"/>
    <w:rsid w:val="00902A23"/>
    <w:rsid w:val="00904145"/>
    <w:rsid w:val="00904214"/>
    <w:rsid w:val="00904832"/>
    <w:rsid w:val="00906F26"/>
    <w:rsid w:val="00907182"/>
    <w:rsid w:val="009102D7"/>
    <w:rsid w:val="00910552"/>
    <w:rsid w:val="0091068A"/>
    <w:rsid w:val="00911EB7"/>
    <w:rsid w:val="0091247E"/>
    <w:rsid w:val="00913247"/>
    <w:rsid w:val="00915415"/>
    <w:rsid w:val="009230C3"/>
    <w:rsid w:val="00924C70"/>
    <w:rsid w:val="00925B1A"/>
    <w:rsid w:val="00926A10"/>
    <w:rsid w:val="0093126B"/>
    <w:rsid w:val="0093253C"/>
    <w:rsid w:val="009325EF"/>
    <w:rsid w:val="00932A9A"/>
    <w:rsid w:val="00933602"/>
    <w:rsid w:val="00934E17"/>
    <w:rsid w:val="00935359"/>
    <w:rsid w:val="00935516"/>
    <w:rsid w:val="009355BF"/>
    <w:rsid w:val="009356D4"/>
    <w:rsid w:val="009360F3"/>
    <w:rsid w:val="00937260"/>
    <w:rsid w:val="00941944"/>
    <w:rsid w:val="0094219F"/>
    <w:rsid w:val="00943A7F"/>
    <w:rsid w:val="00943D9D"/>
    <w:rsid w:val="0094488A"/>
    <w:rsid w:val="009462EC"/>
    <w:rsid w:val="0094670F"/>
    <w:rsid w:val="00946A83"/>
    <w:rsid w:val="00946B27"/>
    <w:rsid w:val="009476D0"/>
    <w:rsid w:val="00950E97"/>
    <w:rsid w:val="00951CF4"/>
    <w:rsid w:val="00954458"/>
    <w:rsid w:val="00954AE0"/>
    <w:rsid w:val="00961134"/>
    <w:rsid w:val="00962772"/>
    <w:rsid w:val="00966254"/>
    <w:rsid w:val="009713AE"/>
    <w:rsid w:val="00972EE0"/>
    <w:rsid w:val="0097384B"/>
    <w:rsid w:val="00973D78"/>
    <w:rsid w:val="009747DC"/>
    <w:rsid w:val="009773F4"/>
    <w:rsid w:val="00977EA9"/>
    <w:rsid w:val="009804CA"/>
    <w:rsid w:val="00981930"/>
    <w:rsid w:val="00984A55"/>
    <w:rsid w:val="00984C8F"/>
    <w:rsid w:val="00985EAC"/>
    <w:rsid w:val="009867CD"/>
    <w:rsid w:val="00986EEC"/>
    <w:rsid w:val="0099040B"/>
    <w:rsid w:val="00990647"/>
    <w:rsid w:val="009930DB"/>
    <w:rsid w:val="00993A0E"/>
    <w:rsid w:val="00994501"/>
    <w:rsid w:val="00994648"/>
    <w:rsid w:val="009950F7"/>
    <w:rsid w:val="00997294"/>
    <w:rsid w:val="009A1DE3"/>
    <w:rsid w:val="009A7E6A"/>
    <w:rsid w:val="009B0CE1"/>
    <w:rsid w:val="009B1F1D"/>
    <w:rsid w:val="009B265C"/>
    <w:rsid w:val="009B3A91"/>
    <w:rsid w:val="009B4659"/>
    <w:rsid w:val="009B501A"/>
    <w:rsid w:val="009B6714"/>
    <w:rsid w:val="009B74AD"/>
    <w:rsid w:val="009C0726"/>
    <w:rsid w:val="009C0E7C"/>
    <w:rsid w:val="009C1C67"/>
    <w:rsid w:val="009C266E"/>
    <w:rsid w:val="009C31A8"/>
    <w:rsid w:val="009C32EE"/>
    <w:rsid w:val="009C3FA7"/>
    <w:rsid w:val="009C4186"/>
    <w:rsid w:val="009C4209"/>
    <w:rsid w:val="009C78C5"/>
    <w:rsid w:val="009C7C8E"/>
    <w:rsid w:val="009D0255"/>
    <w:rsid w:val="009D1B36"/>
    <w:rsid w:val="009D1E74"/>
    <w:rsid w:val="009D2448"/>
    <w:rsid w:val="009D3B53"/>
    <w:rsid w:val="009D3C0F"/>
    <w:rsid w:val="009D3E28"/>
    <w:rsid w:val="009D54CC"/>
    <w:rsid w:val="009D5F7A"/>
    <w:rsid w:val="009D72BE"/>
    <w:rsid w:val="009E2B5C"/>
    <w:rsid w:val="009E561A"/>
    <w:rsid w:val="009E5A03"/>
    <w:rsid w:val="009E5ADE"/>
    <w:rsid w:val="009E623F"/>
    <w:rsid w:val="009E6B6D"/>
    <w:rsid w:val="009E7937"/>
    <w:rsid w:val="009E7DAC"/>
    <w:rsid w:val="009F01A1"/>
    <w:rsid w:val="009F0EC2"/>
    <w:rsid w:val="009F47BB"/>
    <w:rsid w:val="009F4C7B"/>
    <w:rsid w:val="009F5B07"/>
    <w:rsid w:val="009F5E87"/>
    <w:rsid w:val="009F6DE2"/>
    <w:rsid w:val="009F7E50"/>
    <w:rsid w:val="00A01772"/>
    <w:rsid w:val="00A03037"/>
    <w:rsid w:val="00A04976"/>
    <w:rsid w:val="00A068FE"/>
    <w:rsid w:val="00A07535"/>
    <w:rsid w:val="00A07E98"/>
    <w:rsid w:val="00A10657"/>
    <w:rsid w:val="00A10EDC"/>
    <w:rsid w:val="00A12356"/>
    <w:rsid w:val="00A16092"/>
    <w:rsid w:val="00A160AC"/>
    <w:rsid w:val="00A1669D"/>
    <w:rsid w:val="00A17AB4"/>
    <w:rsid w:val="00A17B94"/>
    <w:rsid w:val="00A20119"/>
    <w:rsid w:val="00A204E4"/>
    <w:rsid w:val="00A20920"/>
    <w:rsid w:val="00A20B17"/>
    <w:rsid w:val="00A20EF2"/>
    <w:rsid w:val="00A2247E"/>
    <w:rsid w:val="00A24377"/>
    <w:rsid w:val="00A253EA"/>
    <w:rsid w:val="00A26086"/>
    <w:rsid w:val="00A270E1"/>
    <w:rsid w:val="00A27915"/>
    <w:rsid w:val="00A30F9B"/>
    <w:rsid w:val="00A32E25"/>
    <w:rsid w:val="00A3565F"/>
    <w:rsid w:val="00A35FED"/>
    <w:rsid w:val="00A36FBC"/>
    <w:rsid w:val="00A37B42"/>
    <w:rsid w:val="00A40FF2"/>
    <w:rsid w:val="00A4181E"/>
    <w:rsid w:val="00A4320E"/>
    <w:rsid w:val="00A43690"/>
    <w:rsid w:val="00A438B0"/>
    <w:rsid w:val="00A44552"/>
    <w:rsid w:val="00A4466F"/>
    <w:rsid w:val="00A45057"/>
    <w:rsid w:val="00A45222"/>
    <w:rsid w:val="00A458D4"/>
    <w:rsid w:val="00A506E7"/>
    <w:rsid w:val="00A52988"/>
    <w:rsid w:val="00A5300F"/>
    <w:rsid w:val="00A53050"/>
    <w:rsid w:val="00A535EC"/>
    <w:rsid w:val="00A54181"/>
    <w:rsid w:val="00A559A2"/>
    <w:rsid w:val="00A560DC"/>
    <w:rsid w:val="00A5644D"/>
    <w:rsid w:val="00A60C03"/>
    <w:rsid w:val="00A6445A"/>
    <w:rsid w:val="00A66C02"/>
    <w:rsid w:val="00A70A59"/>
    <w:rsid w:val="00A73156"/>
    <w:rsid w:val="00A737BD"/>
    <w:rsid w:val="00A7398A"/>
    <w:rsid w:val="00A74EEA"/>
    <w:rsid w:val="00A77D1D"/>
    <w:rsid w:val="00A81375"/>
    <w:rsid w:val="00A81E4D"/>
    <w:rsid w:val="00A821C7"/>
    <w:rsid w:val="00A83F29"/>
    <w:rsid w:val="00A85E21"/>
    <w:rsid w:val="00A87175"/>
    <w:rsid w:val="00A87366"/>
    <w:rsid w:val="00A90595"/>
    <w:rsid w:val="00A912AC"/>
    <w:rsid w:val="00A93FF1"/>
    <w:rsid w:val="00A94C0F"/>
    <w:rsid w:val="00A95197"/>
    <w:rsid w:val="00A956A2"/>
    <w:rsid w:val="00A9571A"/>
    <w:rsid w:val="00A95A49"/>
    <w:rsid w:val="00A962A9"/>
    <w:rsid w:val="00A96F65"/>
    <w:rsid w:val="00A97F17"/>
    <w:rsid w:val="00AA0A30"/>
    <w:rsid w:val="00AA36E1"/>
    <w:rsid w:val="00AA4E98"/>
    <w:rsid w:val="00AA4EFA"/>
    <w:rsid w:val="00AA50B2"/>
    <w:rsid w:val="00AA540E"/>
    <w:rsid w:val="00AA70F5"/>
    <w:rsid w:val="00AB0A26"/>
    <w:rsid w:val="00AB1155"/>
    <w:rsid w:val="00AB23C5"/>
    <w:rsid w:val="00AB26A2"/>
    <w:rsid w:val="00AB4548"/>
    <w:rsid w:val="00AB628B"/>
    <w:rsid w:val="00AB7C1C"/>
    <w:rsid w:val="00AB7EDB"/>
    <w:rsid w:val="00AC1F10"/>
    <w:rsid w:val="00AC28FD"/>
    <w:rsid w:val="00AC4098"/>
    <w:rsid w:val="00AC4AC2"/>
    <w:rsid w:val="00AC7057"/>
    <w:rsid w:val="00AD0121"/>
    <w:rsid w:val="00AD01E1"/>
    <w:rsid w:val="00AD1D8D"/>
    <w:rsid w:val="00AD24C3"/>
    <w:rsid w:val="00AD489E"/>
    <w:rsid w:val="00AD4C27"/>
    <w:rsid w:val="00AD69CA"/>
    <w:rsid w:val="00AD7DA7"/>
    <w:rsid w:val="00AE0BC9"/>
    <w:rsid w:val="00AE2686"/>
    <w:rsid w:val="00AE2A23"/>
    <w:rsid w:val="00AE2C3B"/>
    <w:rsid w:val="00AE3F68"/>
    <w:rsid w:val="00AE5E43"/>
    <w:rsid w:val="00AE6433"/>
    <w:rsid w:val="00AF415E"/>
    <w:rsid w:val="00AF4267"/>
    <w:rsid w:val="00AF5B95"/>
    <w:rsid w:val="00AF5FBF"/>
    <w:rsid w:val="00AF79F4"/>
    <w:rsid w:val="00B02B8D"/>
    <w:rsid w:val="00B0343F"/>
    <w:rsid w:val="00B0543C"/>
    <w:rsid w:val="00B054E5"/>
    <w:rsid w:val="00B061DB"/>
    <w:rsid w:val="00B07334"/>
    <w:rsid w:val="00B07B7D"/>
    <w:rsid w:val="00B109AD"/>
    <w:rsid w:val="00B10CE3"/>
    <w:rsid w:val="00B114F1"/>
    <w:rsid w:val="00B148C3"/>
    <w:rsid w:val="00B1573C"/>
    <w:rsid w:val="00B15A12"/>
    <w:rsid w:val="00B15ABF"/>
    <w:rsid w:val="00B168A0"/>
    <w:rsid w:val="00B20F86"/>
    <w:rsid w:val="00B22AA1"/>
    <w:rsid w:val="00B23142"/>
    <w:rsid w:val="00B24074"/>
    <w:rsid w:val="00B27DC9"/>
    <w:rsid w:val="00B3025E"/>
    <w:rsid w:val="00B30713"/>
    <w:rsid w:val="00B30B5E"/>
    <w:rsid w:val="00B32409"/>
    <w:rsid w:val="00B32E09"/>
    <w:rsid w:val="00B35CC8"/>
    <w:rsid w:val="00B37242"/>
    <w:rsid w:val="00B3738F"/>
    <w:rsid w:val="00B37484"/>
    <w:rsid w:val="00B37BBD"/>
    <w:rsid w:val="00B40729"/>
    <w:rsid w:val="00B40E72"/>
    <w:rsid w:val="00B419DA"/>
    <w:rsid w:val="00B4290C"/>
    <w:rsid w:val="00B42F8E"/>
    <w:rsid w:val="00B4403E"/>
    <w:rsid w:val="00B44464"/>
    <w:rsid w:val="00B45BD0"/>
    <w:rsid w:val="00B46700"/>
    <w:rsid w:val="00B5214A"/>
    <w:rsid w:val="00B5309E"/>
    <w:rsid w:val="00B53490"/>
    <w:rsid w:val="00B54625"/>
    <w:rsid w:val="00B54A62"/>
    <w:rsid w:val="00B56C32"/>
    <w:rsid w:val="00B6032E"/>
    <w:rsid w:val="00B61228"/>
    <w:rsid w:val="00B63A41"/>
    <w:rsid w:val="00B64127"/>
    <w:rsid w:val="00B64ED1"/>
    <w:rsid w:val="00B65335"/>
    <w:rsid w:val="00B677CF"/>
    <w:rsid w:val="00B67E4F"/>
    <w:rsid w:val="00B67F2D"/>
    <w:rsid w:val="00B709DA"/>
    <w:rsid w:val="00B7623F"/>
    <w:rsid w:val="00B76302"/>
    <w:rsid w:val="00B80091"/>
    <w:rsid w:val="00B82095"/>
    <w:rsid w:val="00B821A6"/>
    <w:rsid w:val="00B8264B"/>
    <w:rsid w:val="00B82CE4"/>
    <w:rsid w:val="00B83D57"/>
    <w:rsid w:val="00B85B62"/>
    <w:rsid w:val="00B86D42"/>
    <w:rsid w:val="00B87362"/>
    <w:rsid w:val="00B87712"/>
    <w:rsid w:val="00B91605"/>
    <w:rsid w:val="00B923F8"/>
    <w:rsid w:val="00B92740"/>
    <w:rsid w:val="00B93F28"/>
    <w:rsid w:val="00B94F54"/>
    <w:rsid w:val="00B95C9D"/>
    <w:rsid w:val="00B96C70"/>
    <w:rsid w:val="00B97C63"/>
    <w:rsid w:val="00BA081D"/>
    <w:rsid w:val="00BA0D24"/>
    <w:rsid w:val="00BA1C44"/>
    <w:rsid w:val="00BA24E6"/>
    <w:rsid w:val="00BA42BE"/>
    <w:rsid w:val="00BA4362"/>
    <w:rsid w:val="00BA5639"/>
    <w:rsid w:val="00BA5A4F"/>
    <w:rsid w:val="00BA6A7B"/>
    <w:rsid w:val="00BA6DF1"/>
    <w:rsid w:val="00BB0D5B"/>
    <w:rsid w:val="00BB115C"/>
    <w:rsid w:val="00BB1535"/>
    <w:rsid w:val="00BB21CD"/>
    <w:rsid w:val="00BB2845"/>
    <w:rsid w:val="00BB49E0"/>
    <w:rsid w:val="00BB6E74"/>
    <w:rsid w:val="00BB6F04"/>
    <w:rsid w:val="00BB7125"/>
    <w:rsid w:val="00BB7547"/>
    <w:rsid w:val="00BB7C07"/>
    <w:rsid w:val="00BC072F"/>
    <w:rsid w:val="00BC07C1"/>
    <w:rsid w:val="00BC13EE"/>
    <w:rsid w:val="00BC18CF"/>
    <w:rsid w:val="00BC1EA2"/>
    <w:rsid w:val="00BC1ECA"/>
    <w:rsid w:val="00BC2050"/>
    <w:rsid w:val="00BC2325"/>
    <w:rsid w:val="00BC399D"/>
    <w:rsid w:val="00BC3E58"/>
    <w:rsid w:val="00BC41E2"/>
    <w:rsid w:val="00BC5323"/>
    <w:rsid w:val="00BC5826"/>
    <w:rsid w:val="00BC65D6"/>
    <w:rsid w:val="00BD281D"/>
    <w:rsid w:val="00BD297B"/>
    <w:rsid w:val="00BD312F"/>
    <w:rsid w:val="00BD3745"/>
    <w:rsid w:val="00BD4506"/>
    <w:rsid w:val="00BD6987"/>
    <w:rsid w:val="00BD6F70"/>
    <w:rsid w:val="00BE1459"/>
    <w:rsid w:val="00BE1594"/>
    <w:rsid w:val="00BE32B6"/>
    <w:rsid w:val="00BE384C"/>
    <w:rsid w:val="00BE4546"/>
    <w:rsid w:val="00BE4C16"/>
    <w:rsid w:val="00BE7033"/>
    <w:rsid w:val="00BE7C67"/>
    <w:rsid w:val="00BE7E96"/>
    <w:rsid w:val="00BF050B"/>
    <w:rsid w:val="00BF0BCC"/>
    <w:rsid w:val="00BF2B5A"/>
    <w:rsid w:val="00BF3611"/>
    <w:rsid w:val="00BF47F8"/>
    <w:rsid w:val="00BF5739"/>
    <w:rsid w:val="00BF681F"/>
    <w:rsid w:val="00BF7113"/>
    <w:rsid w:val="00BF7FE9"/>
    <w:rsid w:val="00C0004C"/>
    <w:rsid w:val="00C00178"/>
    <w:rsid w:val="00C0059B"/>
    <w:rsid w:val="00C00A4A"/>
    <w:rsid w:val="00C023E5"/>
    <w:rsid w:val="00C026FB"/>
    <w:rsid w:val="00C06DFA"/>
    <w:rsid w:val="00C11193"/>
    <w:rsid w:val="00C115D9"/>
    <w:rsid w:val="00C12325"/>
    <w:rsid w:val="00C127AA"/>
    <w:rsid w:val="00C128E8"/>
    <w:rsid w:val="00C13967"/>
    <w:rsid w:val="00C14EBD"/>
    <w:rsid w:val="00C1528F"/>
    <w:rsid w:val="00C15D55"/>
    <w:rsid w:val="00C163E4"/>
    <w:rsid w:val="00C20188"/>
    <w:rsid w:val="00C2083C"/>
    <w:rsid w:val="00C21C33"/>
    <w:rsid w:val="00C2341E"/>
    <w:rsid w:val="00C2417B"/>
    <w:rsid w:val="00C24B5E"/>
    <w:rsid w:val="00C2575B"/>
    <w:rsid w:val="00C26407"/>
    <w:rsid w:val="00C27705"/>
    <w:rsid w:val="00C3029C"/>
    <w:rsid w:val="00C30EF4"/>
    <w:rsid w:val="00C326FB"/>
    <w:rsid w:val="00C3282C"/>
    <w:rsid w:val="00C33453"/>
    <w:rsid w:val="00C33E37"/>
    <w:rsid w:val="00C348B2"/>
    <w:rsid w:val="00C34C2E"/>
    <w:rsid w:val="00C36A3E"/>
    <w:rsid w:val="00C37A37"/>
    <w:rsid w:val="00C4023A"/>
    <w:rsid w:val="00C421FC"/>
    <w:rsid w:val="00C4250C"/>
    <w:rsid w:val="00C42D3F"/>
    <w:rsid w:val="00C42F65"/>
    <w:rsid w:val="00C43D45"/>
    <w:rsid w:val="00C44578"/>
    <w:rsid w:val="00C4618E"/>
    <w:rsid w:val="00C464AB"/>
    <w:rsid w:val="00C47F68"/>
    <w:rsid w:val="00C50205"/>
    <w:rsid w:val="00C5131B"/>
    <w:rsid w:val="00C52CAB"/>
    <w:rsid w:val="00C53593"/>
    <w:rsid w:val="00C53CA6"/>
    <w:rsid w:val="00C54FCC"/>
    <w:rsid w:val="00C5511B"/>
    <w:rsid w:val="00C56BDF"/>
    <w:rsid w:val="00C573FE"/>
    <w:rsid w:val="00C57DDB"/>
    <w:rsid w:val="00C601CC"/>
    <w:rsid w:val="00C612A9"/>
    <w:rsid w:val="00C61557"/>
    <w:rsid w:val="00C61997"/>
    <w:rsid w:val="00C63FCE"/>
    <w:rsid w:val="00C65868"/>
    <w:rsid w:val="00C65996"/>
    <w:rsid w:val="00C6735E"/>
    <w:rsid w:val="00C67440"/>
    <w:rsid w:val="00C7118E"/>
    <w:rsid w:val="00C73691"/>
    <w:rsid w:val="00C73A36"/>
    <w:rsid w:val="00C74F4B"/>
    <w:rsid w:val="00C751DA"/>
    <w:rsid w:val="00C75696"/>
    <w:rsid w:val="00C7668C"/>
    <w:rsid w:val="00C80ABB"/>
    <w:rsid w:val="00C80D30"/>
    <w:rsid w:val="00C82825"/>
    <w:rsid w:val="00C83281"/>
    <w:rsid w:val="00C854F2"/>
    <w:rsid w:val="00C86028"/>
    <w:rsid w:val="00C87406"/>
    <w:rsid w:val="00C90FBC"/>
    <w:rsid w:val="00C91C84"/>
    <w:rsid w:val="00C92020"/>
    <w:rsid w:val="00C931B1"/>
    <w:rsid w:val="00C938B8"/>
    <w:rsid w:val="00C93A00"/>
    <w:rsid w:val="00C94616"/>
    <w:rsid w:val="00C94D79"/>
    <w:rsid w:val="00C95D96"/>
    <w:rsid w:val="00C9695F"/>
    <w:rsid w:val="00C96C82"/>
    <w:rsid w:val="00C97A28"/>
    <w:rsid w:val="00CA1B03"/>
    <w:rsid w:val="00CA2954"/>
    <w:rsid w:val="00CA3082"/>
    <w:rsid w:val="00CB0ACA"/>
    <w:rsid w:val="00CB18BC"/>
    <w:rsid w:val="00CB1B75"/>
    <w:rsid w:val="00CB2C3A"/>
    <w:rsid w:val="00CB4D06"/>
    <w:rsid w:val="00CB5540"/>
    <w:rsid w:val="00CB61C5"/>
    <w:rsid w:val="00CB7B8F"/>
    <w:rsid w:val="00CB7CF3"/>
    <w:rsid w:val="00CC054A"/>
    <w:rsid w:val="00CC179F"/>
    <w:rsid w:val="00CC1FDD"/>
    <w:rsid w:val="00CC20A1"/>
    <w:rsid w:val="00CC215A"/>
    <w:rsid w:val="00CC3D47"/>
    <w:rsid w:val="00CC4741"/>
    <w:rsid w:val="00CC47D7"/>
    <w:rsid w:val="00CC4EC2"/>
    <w:rsid w:val="00CC594C"/>
    <w:rsid w:val="00CC60B2"/>
    <w:rsid w:val="00CC6DAE"/>
    <w:rsid w:val="00CC6FF6"/>
    <w:rsid w:val="00CD26C5"/>
    <w:rsid w:val="00CD3DB8"/>
    <w:rsid w:val="00CD5178"/>
    <w:rsid w:val="00CD6556"/>
    <w:rsid w:val="00CD6838"/>
    <w:rsid w:val="00CD76B9"/>
    <w:rsid w:val="00CD7B71"/>
    <w:rsid w:val="00CE1C01"/>
    <w:rsid w:val="00CE4141"/>
    <w:rsid w:val="00CE43BD"/>
    <w:rsid w:val="00CE4965"/>
    <w:rsid w:val="00CE4A28"/>
    <w:rsid w:val="00CE4EFA"/>
    <w:rsid w:val="00CE4F70"/>
    <w:rsid w:val="00CE7338"/>
    <w:rsid w:val="00CF0222"/>
    <w:rsid w:val="00CF09AB"/>
    <w:rsid w:val="00CF0AD4"/>
    <w:rsid w:val="00CF2F9B"/>
    <w:rsid w:val="00CF4240"/>
    <w:rsid w:val="00CF424C"/>
    <w:rsid w:val="00CF4B2A"/>
    <w:rsid w:val="00CF7DB7"/>
    <w:rsid w:val="00CF7F3F"/>
    <w:rsid w:val="00CF7FDD"/>
    <w:rsid w:val="00D0202C"/>
    <w:rsid w:val="00D03AF0"/>
    <w:rsid w:val="00D03DE6"/>
    <w:rsid w:val="00D04776"/>
    <w:rsid w:val="00D07159"/>
    <w:rsid w:val="00D103BF"/>
    <w:rsid w:val="00D1080F"/>
    <w:rsid w:val="00D14492"/>
    <w:rsid w:val="00D1650F"/>
    <w:rsid w:val="00D16C13"/>
    <w:rsid w:val="00D20FFF"/>
    <w:rsid w:val="00D211DB"/>
    <w:rsid w:val="00D218FB"/>
    <w:rsid w:val="00D246A2"/>
    <w:rsid w:val="00D25888"/>
    <w:rsid w:val="00D25BF6"/>
    <w:rsid w:val="00D275FC"/>
    <w:rsid w:val="00D278EB"/>
    <w:rsid w:val="00D31B61"/>
    <w:rsid w:val="00D339AA"/>
    <w:rsid w:val="00D33E06"/>
    <w:rsid w:val="00D35DE5"/>
    <w:rsid w:val="00D372E6"/>
    <w:rsid w:val="00D40235"/>
    <w:rsid w:val="00D42A0F"/>
    <w:rsid w:val="00D42B2B"/>
    <w:rsid w:val="00D43172"/>
    <w:rsid w:val="00D43977"/>
    <w:rsid w:val="00D43E2A"/>
    <w:rsid w:val="00D4432C"/>
    <w:rsid w:val="00D45A4D"/>
    <w:rsid w:val="00D469AC"/>
    <w:rsid w:val="00D46A40"/>
    <w:rsid w:val="00D46D20"/>
    <w:rsid w:val="00D47269"/>
    <w:rsid w:val="00D51E93"/>
    <w:rsid w:val="00D52F06"/>
    <w:rsid w:val="00D54AD7"/>
    <w:rsid w:val="00D551CA"/>
    <w:rsid w:val="00D5582F"/>
    <w:rsid w:val="00D57A64"/>
    <w:rsid w:val="00D57AEA"/>
    <w:rsid w:val="00D57F77"/>
    <w:rsid w:val="00D60D5E"/>
    <w:rsid w:val="00D6230B"/>
    <w:rsid w:val="00D63861"/>
    <w:rsid w:val="00D64F8F"/>
    <w:rsid w:val="00D65603"/>
    <w:rsid w:val="00D65931"/>
    <w:rsid w:val="00D659AA"/>
    <w:rsid w:val="00D663D6"/>
    <w:rsid w:val="00D67787"/>
    <w:rsid w:val="00D724B4"/>
    <w:rsid w:val="00D74706"/>
    <w:rsid w:val="00D752AC"/>
    <w:rsid w:val="00D75A4B"/>
    <w:rsid w:val="00D767FA"/>
    <w:rsid w:val="00D76D0A"/>
    <w:rsid w:val="00D77AF4"/>
    <w:rsid w:val="00D77CA5"/>
    <w:rsid w:val="00D807B3"/>
    <w:rsid w:val="00D81732"/>
    <w:rsid w:val="00D81F84"/>
    <w:rsid w:val="00D83596"/>
    <w:rsid w:val="00D84824"/>
    <w:rsid w:val="00D855D9"/>
    <w:rsid w:val="00D86ADA"/>
    <w:rsid w:val="00D8710F"/>
    <w:rsid w:val="00D87185"/>
    <w:rsid w:val="00D8726D"/>
    <w:rsid w:val="00D87F70"/>
    <w:rsid w:val="00D9053E"/>
    <w:rsid w:val="00D90AE1"/>
    <w:rsid w:val="00D91FE3"/>
    <w:rsid w:val="00D92167"/>
    <w:rsid w:val="00D94B90"/>
    <w:rsid w:val="00D95914"/>
    <w:rsid w:val="00D95AA7"/>
    <w:rsid w:val="00D95CC1"/>
    <w:rsid w:val="00D95CFB"/>
    <w:rsid w:val="00D97C42"/>
    <w:rsid w:val="00DA0EA2"/>
    <w:rsid w:val="00DA1BCF"/>
    <w:rsid w:val="00DA24BB"/>
    <w:rsid w:val="00DA4A4F"/>
    <w:rsid w:val="00DA5474"/>
    <w:rsid w:val="00DA5817"/>
    <w:rsid w:val="00DA6847"/>
    <w:rsid w:val="00DA7F42"/>
    <w:rsid w:val="00DA7F6A"/>
    <w:rsid w:val="00DB0AD6"/>
    <w:rsid w:val="00DB3CFC"/>
    <w:rsid w:val="00DB569D"/>
    <w:rsid w:val="00DB5FE4"/>
    <w:rsid w:val="00DB69D5"/>
    <w:rsid w:val="00DB76D2"/>
    <w:rsid w:val="00DC47FE"/>
    <w:rsid w:val="00DC4B12"/>
    <w:rsid w:val="00DC6124"/>
    <w:rsid w:val="00DC6808"/>
    <w:rsid w:val="00DC6ED9"/>
    <w:rsid w:val="00DC779A"/>
    <w:rsid w:val="00DD01A2"/>
    <w:rsid w:val="00DD053A"/>
    <w:rsid w:val="00DD1195"/>
    <w:rsid w:val="00DD209C"/>
    <w:rsid w:val="00DD2AA0"/>
    <w:rsid w:val="00DD2D56"/>
    <w:rsid w:val="00DD3DF7"/>
    <w:rsid w:val="00DD4EDD"/>
    <w:rsid w:val="00DD512B"/>
    <w:rsid w:val="00DD57FD"/>
    <w:rsid w:val="00DE064E"/>
    <w:rsid w:val="00DE074F"/>
    <w:rsid w:val="00DE0885"/>
    <w:rsid w:val="00DE0A8D"/>
    <w:rsid w:val="00DE14CF"/>
    <w:rsid w:val="00DE19E0"/>
    <w:rsid w:val="00DE1C99"/>
    <w:rsid w:val="00DE3200"/>
    <w:rsid w:val="00DE5F79"/>
    <w:rsid w:val="00DE72B2"/>
    <w:rsid w:val="00DE7CC7"/>
    <w:rsid w:val="00DF1177"/>
    <w:rsid w:val="00DF2B6E"/>
    <w:rsid w:val="00DF662F"/>
    <w:rsid w:val="00DF6818"/>
    <w:rsid w:val="00DF7A96"/>
    <w:rsid w:val="00DF7E65"/>
    <w:rsid w:val="00E0177F"/>
    <w:rsid w:val="00E0213A"/>
    <w:rsid w:val="00E0376C"/>
    <w:rsid w:val="00E03BE0"/>
    <w:rsid w:val="00E03E5C"/>
    <w:rsid w:val="00E042B3"/>
    <w:rsid w:val="00E04D39"/>
    <w:rsid w:val="00E05103"/>
    <w:rsid w:val="00E05496"/>
    <w:rsid w:val="00E056B5"/>
    <w:rsid w:val="00E06977"/>
    <w:rsid w:val="00E06ACD"/>
    <w:rsid w:val="00E07BEE"/>
    <w:rsid w:val="00E10991"/>
    <w:rsid w:val="00E10CFD"/>
    <w:rsid w:val="00E10F51"/>
    <w:rsid w:val="00E125AE"/>
    <w:rsid w:val="00E128CD"/>
    <w:rsid w:val="00E135D7"/>
    <w:rsid w:val="00E14EF0"/>
    <w:rsid w:val="00E151A4"/>
    <w:rsid w:val="00E15372"/>
    <w:rsid w:val="00E1712B"/>
    <w:rsid w:val="00E21159"/>
    <w:rsid w:val="00E22530"/>
    <w:rsid w:val="00E228AA"/>
    <w:rsid w:val="00E229D4"/>
    <w:rsid w:val="00E229E3"/>
    <w:rsid w:val="00E23FAB"/>
    <w:rsid w:val="00E24C7A"/>
    <w:rsid w:val="00E25048"/>
    <w:rsid w:val="00E2511C"/>
    <w:rsid w:val="00E256C8"/>
    <w:rsid w:val="00E256D4"/>
    <w:rsid w:val="00E27F3D"/>
    <w:rsid w:val="00E30508"/>
    <w:rsid w:val="00E30923"/>
    <w:rsid w:val="00E31C9E"/>
    <w:rsid w:val="00E32110"/>
    <w:rsid w:val="00E323AA"/>
    <w:rsid w:val="00E327B3"/>
    <w:rsid w:val="00E328AB"/>
    <w:rsid w:val="00E330D5"/>
    <w:rsid w:val="00E34A23"/>
    <w:rsid w:val="00E34C6E"/>
    <w:rsid w:val="00E40009"/>
    <w:rsid w:val="00E41CC8"/>
    <w:rsid w:val="00E42BDC"/>
    <w:rsid w:val="00E432CB"/>
    <w:rsid w:val="00E451C7"/>
    <w:rsid w:val="00E45F5D"/>
    <w:rsid w:val="00E466DF"/>
    <w:rsid w:val="00E512A1"/>
    <w:rsid w:val="00E515A9"/>
    <w:rsid w:val="00E515B1"/>
    <w:rsid w:val="00E51C6B"/>
    <w:rsid w:val="00E558B0"/>
    <w:rsid w:val="00E55F4D"/>
    <w:rsid w:val="00E56756"/>
    <w:rsid w:val="00E5686D"/>
    <w:rsid w:val="00E56F1F"/>
    <w:rsid w:val="00E570BB"/>
    <w:rsid w:val="00E62EF4"/>
    <w:rsid w:val="00E63F4C"/>
    <w:rsid w:val="00E64099"/>
    <w:rsid w:val="00E66CB6"/>
    <w:rsid w:val="00E67A5A"/>
    <w:rsid w:val="00E67C9A"/>
    <w:rsid w:val="00E7188D"/>
    <w:rsid w:val="00E729C3"/>
    <w:rsid w:val="00E72FCD"/>
    <w:rsid w:val="00E7356A"/>
    <w:rsid w:val="00E73C4B"/>
    <w:rsid w:val="00E765E1"/>
    <w:rsid w:val="00E76A92"/>
    <w:rsid w:val="00E76EA2"/>
    <w:rsid w:val="00E7737D"/>
    <w:rsid w:val="00E77D5A"/>
    <w:rsid w:val="00E80DF5"/>
    <w:rsid w:val="00E8184B"/>
    <w:rsid w:val="00E82E8F"/>
    <w:rsid w:val="00E85995"/>
    <w:rsid w:val="00E861C0"/>
    <w:rsid w:val="00E905AB"/>
    <w:rsid w:val="00E90EFE"/>
    <w:rsid w:val="00E923A5"/>
    <w:rsid w:val="00E92C6E"/>
    <w:rsid w:val="00E92FEB"/>
    <w:rsid w:val="00E94984"/>
    <w:rsid w:val="00E94CC0"/>
    <w:rsid w:val="00E95416"/>
    <w:rsid w:val="00E95F69"/>
    <w:rsid w:val="00E9624D"/>
    <w:rsid w:val="00E966F7"/>
    <w:rsid w:val="00E96943"/>
    <w:rsid w:val="00E96B5F"/>
    <w:rsid w:val="00E9789F"/>
    <w:rsid w:val="00E97C18"/>
    <w:rsid w:val="00EA0463"/>
    <w:rsid w:val="00EA14A4"/>
    <w:rsid w:val="00EA210A"/>
    <w:rsid w:val="00EA2145"/>
    <w:rsid w:val="00EA236A"/>
    <w:rsid w:val="00EA261D"/>
    <w:rsid w:val="00EA2B44"/>
    <w:rsid w:val="00EA3020"/>
    <w:rsid w:val="00EA35C2"/>
    <w:rsid w:val="00EA45CE"/>
    <w:rsid w:val="00EA4DCD"/>
    <w:rsid w:val="00EA66F6"/>
    <w:rsid w:val="00EA6E5C"/>
    <w:rsid w:val="00EA72BB"/>
    <w:rsid w:val="00EA7D31"/>
    <w:rsid w:val="00EB0523"/>
    <w:rsid w:val="00EB1704"/>
    <w:rsid w:val="00EB3871"/>
    <w:rsid w:val="00EB58E9"/>
    <w:rsid w:val="00EB6816"/>
    <w:rsid w:val="00EB78D0"/>
    <w:rsid w:val="00EC0EC0"/>
    <w:rsid w:val="00EC280B"/>
    <w:rsid w:val="00EC4FD0"/>
    <w:rsid w:val="00EC5788"/>
    <w:rsid w:val="00EC59A4"/>
    <w:rsid w:val="00ED1DC3"/>
    <w:rsid w:val="00ED3894"/>
    <w:rsid w:val="00ED39FE"/>
    <w:rsid w:val="00ED472C"/>
    <w:rsid w:val="00ED495D"/>
    <w:rsid w:val="00ED75CD"/>
    <w:rsid w:val="00ED79FD"/>
    <w:rsid w:val="00EE260A"/>
    <w:rsid w:val="00EE2BBD"/>
    <w:rsid w:val="00EE33B9"/>
    <w:rsid w:val="00EE3A0F"/>
    <w:rsid w:val="00EE5886"/>
    <w:rsid w:val="00EE5F26"/>
    <w:rsid w:val="00EE680A"/>
    <w:rsid w:val="00EE6E41"/>
    <w:rsid w:val="00EE6ECC"/>
    <w:rsid w:val="00EE7F49"/>
    <w:rsid w:val="00EF00FB"/>
    <w:rsid w:val="00EF1C56"/>
    <w:rsid w:val="00EF208B"/>
    <w:rsid w:val="00EF3584"/>
    <w:rsid w:val="00EF47CE"/>
    <w:rsid w:val="00EF4825"/>
    <w:rsid w:val="00EF4E85"/>
    <w:rsid w:val="00EF51ED"/>
    <w:rsid w:val="00EF5AE1"/>
    <w:rsid w:val="00EF5C25"/>
    <w:rsid w:val="00EF761B"/>
    <w:rsid w:val="00F002D9"/>
    <w:rsid w:val="00F00AF5"/>
    <w:rsid w:val="00F0101E"/>
    <w:rsid w:val="00F01E73"/>
    <w:rsid w:val="00F0264C"/>
    <w:rsid w:val="00F02CFD"/>
    <w:rsid w:val="00F02FD0"/>
    <w:rsid w:val="00F03785"/>
    <w:rsid w:val="00F04813"/>
    <w:rsid w:val="00F0699C"/>
    <w:rsid w:val="00F072EA"/>
    <w:rsid w:val="00F07501"/>
    <w:rsid w:val="00F075F8"/>
    <w:rsid w:val="00F10005"/>
    <w:rsid w:val="00F11A96"/>
    <w:rsid w:val="00F12895"/>
    <w:rsid w:val="00F1300C"/>
    <w:rsid w:val="00F130AA"/>
    <w:rsid w:val="00F1388D"/>
    <w:rsid w:val="00F14E5D"/>
    <w:rsid w:val="00F15FB5"/>
    <w:rsid w:val="00F16BD5"/>
    <w:rsid w:val="00F16D02"/>
    <w:rsid w:val="00F21A19"/>
    <w:rsid w:val="00F222EC"/>
    <w:rsid w:val="00F239ED"/>
    <w:rsid w:val="00F23C09"/>
    <w:rsid w:val="00F25D92"/>
    <w:rsid w:val="00F266DE"/>
    <w:rsid w:val="00F3145F"/>
    <w:rsid w:val="00F31DF8"/>
    <w:rsid w:val="00F3203B"/>
    <w:rsid w:val="00F32ACD"/>
    <w:rsid w:val="00F32BF7"/>
    <w:rsid w:val="00F33D98"/>
    <w:rsid w:val="00F34599"/>
    <w:rsid w:val="00F35136"/>
    <w:rsid w:val="00F37474"/>
    <w:rsid w:val="00F405C4"/>
    <w:rsid w:val="00F41232"/>
    <w:rsid w:val="00F419E1"/>
    <w:rsid w:val="00F42275"/>
    <w:rsid w:val="00F43593"/>
    <w:rsid w:val="00F43DBD"/>
    <w:rsid w:val="00F45708"/>
    <w:rsid w:val="00F457DC"/>
    <w:rsid w:val="00F46E35"/>
    <w:rsid w:val="00F47C13"/>
    <w:rsid w:val="00F53FB2"/>
    <w:rsid w:val="00F56A3D"/>
    <w:rsid w:val="00F57879"/>
    <w:rsid w:val="00F57D77"/>
    <w:rsid w:val="00F605BB"/>
    <w:rsid w:val="00F6287D"/>
    <w:rsid w:val="00F62A6F"/>
    <w:rsid w:val="00F63827"/>
    <w:rsid w:val="00F63A23"/>
    <w:rsid w:val="00F63CD6"/>
    <w:rsid w:val="00F660E4"/>
    <w:rsid w:val="00F66E40"/>
    <w:rsid w:val="00F6789E"/>
    <w:rsid w:val="00F67B55"/>
    <w:rsid w:val="00F70073"/>
    <w:rsid w:val="00F72B3A"/>
    <w:rsid w:val="00F73156"/>
    <w:rsid w:val="00F73910"/>
    <w:rsid w:val="00F73D1A"/>
    <w:rsid w:val="00F74F5A"/>
    <w:rsid w:val="00F75A49"/>
    <w:rsid w:val="00F76418"/>
    <w:rsid w:val="00F77FCA"/>
    <w:rsid w:val="00F77FEF"/>
    <w:rsid w:val="00F80709"/>
    <w:rsid w:val="00F81054"/>
    <w:rsid w:val="00F85FAE"/>
    <w:rsid w:val="00F86E60"/>
    <w:rsid w:val="00F87504"/>
    <w:rsid w:val="00F87BD8"/>
    <w:rsid w:val="00F87E0F"/>
    <w:rsid w:val="00F87F7E"/>
    <w:rsid w:val="00F92157"/>
    <w:rsid w:val="00F9248B"/>
    <w:rsid w:val="00F92568"/>
    <w:rsid w:val="00F9256F"/>
    <w:rsid w:val="00F927FA"/>
    <w:rsid w:val="00F9386C"/>
    <w:rsid w:val="00F944EF"/>
    <w:rsid w:val="00F94C67"/>
    <w:rsid w:val="00F9554B"/>
    <w:rsid w:val="00F957EE"/>
    <w:rsid w:val="00F96358"/>
    <w:rsid w:val="00F96485"/>
    <w:rsid w:val="00F974BD"/>
    <w:rsid w:val="00FA2D60"/>
    <w:rsid w:val="00FA2E9C"/>
    <w:rsid w:val="00FA2F78"/>
    <w:rsid w:val="00FA36FE"/>
    <w:rsid w:val="00FA6048"/>
    <w:rsid w:val="00FA674F"/>
    <w:rsid w:val="00FA6A8A"/>
    <w:rsid w:val="00FA78F5"/>
    <w:rsid w:val="00FA793B"/>
    <w:rsid w:val="00FB13E8"/>
    <w:rsid w:val="00FB2803"/>
    <w:rsid w:val="00FB2A35"/>
    <w:rsid w:val="00FB643F"/>
    <w:rsid w:val="00FB6C23"/>
    <w:rsid w:val="00FB6C5A"/>
    <w:rsid w:val="00FB6EA9"/>
    <w:rsid w:val="00FB6F4C"/>
    <w:rsid w:val="00FB7071"/>
    <w:rsid w:val="00FC07C9"/>
    <w:rsid w:val="00FC1FCC"/>
    <w:rsid w:val="00FC4E63"/>
    <w:rsid w:val="00FC7605"/>
    <w:rsid w:val="00FD0450"/>
    <w:rsid w:val="00FD13CA"/>
    <w:rsid w:val="00FD178D"/>
    <w:rsid w:val="00FD25E6"/>
    <w:rsid w:val="00FD3A42"/>
    <w:rsid w:val="00FD6B65"/>
    <w:rsid w:val="00FD7EDF"/>
    <w:rsid w:val="00FE06E2"/>
    <w:rsid w:val="00FE1196"/>
    <w:rsid w:val="00FE18C6"/>
    <w:rsid w:val="00FE2758"/>
    <w:rsid w:val="00FE2BF2"/>
    <w:rsid w:val="00FE58D7"/>
    <w:rsid w:val="00FE676F"/>
    <w:rsid w:val="00FE7C61"/>
    <w:rsid w:val="00FE7C9E"/>
    <w:rsid w:val="00FF047A"/>
    <w:rsid w:val="00FF07BE"/>
    <w:rsid w:val="00FF0942"/>
    <w:rsid w:val="00FF1E59"/>
    <w:rsid w:val="00FF2063"/>
    <w:rsid w:val="00FF255D"/>
    <w:rsid w:val="00FF3648"/>
    <w:rsid w:val="00FF38C5"/>
    <w:rsid w:val="00FF6B10"/>
    <w:rsid w:val="00FF6B21"/>
    <w:rsid w:val="00FF70DD"/>
    <w:rsid w:val="00FF75E6"/>
    <w:rsid w:val="00FF7C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C39A2"/>
  <w15:chartTrackingRefBased/>
  <w15:docId w15:val="{01D35E60-03A1-4AEE-A957-1DADEEA5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A28"/>
    <w:pPr>
      <w:bidi/>
    </w:pPr>
  </w:style>
  <w:style w:type="paragraph" w:styleId="1">
    <w:name w:val="heading 1"/>
    <w:basedOn w:val="a"/>
    <w:next w:val="a"/>
    <w:link w:val="10"/>
    <w:uiPriority w:val="9"/>
    <w:qFormat/>
    <w:rsid w:val="00001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1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18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18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18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18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8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8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8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184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184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184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1847"/>
    <w:rPr>
      <w:rFonts w:eastAsiaTheme="majorEastAsia" w:cstheme="majorBidi"/>
      <w:i/>
      <w:iCs/>
      <w:color w:val="0F4761" w:themeColor="accent1" w:themeShade="BF"/>
    </w:rPr>
  </w:style>
  <w:style w:type="character" w:customStyle="1" w:styleId="50">
    <w:name w:val="כותרת 5 תו"/>
    <w:basedOn w:val="a0"/>
    <w:link w:val="5"/>
    <w:uiPriority w:val="9"/>
    <w:semiHidden/>
    <w:rsid w:val="00001847"/>
    <w:rPr>
      <w:rFonts w:eastAsiaTheme="majorEastAsia" w:cstheme="majorBidi"/>
      <w:color w:val="0F4761" w:themeColor="accent1" w:themeShade="BF"/>
    </w:rPr>
  </w:style>
  <w:style w:type="character" w:customStyle="1" w:styleId="60">
    <w:name w:val="כותרת 6 תו"/>
    <w:basedOn w:val="a0"/>
    <w:link w:val="6"/>
    <w:uiPriority w:val="9"/>
    <w:semiHidden/>
    <w:rsid w:val="00001847"/>
    <w:rPr>
      <w:rFonts w:eastAsiaTheme="majorEastAsia" w:cstheme="majorBidi"/>
      <w:i/>
      <w:iCs/>
      <w:color w:val="595959" w:themeColor="text1" w:themeTint="A6"/>
    </w:rPr>
  </w:style>
  <w:style w:type="character" w:customStyle="1" w:styleId="70">
    <w:name w:val="כותרת 7 תו"/>
    <w:basedOn w:val="a0"/>
    <w:link w:val="7"/>
    <w:uiPriority w:val="9"/>
    <w:semiHidden/>
    <w:rsid w:val="00001847"/>
    <w:rPr>
      <w:rFonts w:eastAsiaTheme="majorEastAsia" w:cstheme="majorBidi"/>
      <w:color w:val="595959" w:themeColor="text1" w:themeTint="A6"/>
    </w:rPr>
  </w:style>
  <w:style w:type="character" w:customStyle="1" w:styleId="80">
    <w:name w:val="כותרת 8 תו"/>
    <w:basedOn w:val="a0"/>
    <w:link w:val="8"/>
    <w:uiPriority w:val="9"/>
    <w:semiHidden/>
    <w:rsid w:val="00001847"/>
    <w:rPr>
      <w:rFonts w:eastAsiaTheme="majorEastAsia" w:cstheme="majorBidi"/>
      <w:i/>
      <w:iCs/>
      <w:color w:val="272727" w:themeColor="text1" w:themeTint="D8"/>
    </w:rPr>
  </w:style>
  <w:style w:type="character" w:customStyle="1" w:styleId="90">
    <w:name w:val="כותרת 9 תו"/>
    <w:basedOn w:val="a0"/>
    <w:link w:val="9"/>
    <w:uiPriority w:val="9"/>
    <w:semiHidden/>
    <w:rsid w:val="00001847"/>
    <w:rPr>
      <w:rFonts w:eastAsiaTheme="majorEastAsia" w:cstheme="majorBidi"/>
      <w:color w:val="272727" w:themeColor="text1" w:themeTint="D8"/>
    </w:rPr>
  </w:style>
  <w:style w:type="paragraph" w:styleId="a3">
    <w:name w:val="Title"/>
    <w:basedOn w:val="a"/>
    <w:next w:val="a"/>
    <w:link w:val="a4"/>
    <w:uiPriority w:val="10"/>
    <w:qFormat/>
    <w:rsid w:val="00001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18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84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18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1847"/>
    <w:pPr>
      <w:spacing w:before="160"/>
      <w:jc w:val="center"/>
    </w:pPr>
    <w:rPr>
      <w:i/>
      <w:iCs/>
      <w:color w:val="404040" w:themeColor="text1" w:themeTint="BF"/>
    </w:rPr>
  </w:style>
  <w:style w:type="character" w:customStyle="1" w:styleId="a8">
    <w:name w:val="ציטוט תו"/>
    <w:basedOn w:val="a0"/>
    <w:link w:val="a7"/>
    <w:uiPriority w:val="29"/>
    <w:rsid w:val="00001847"/>
    <w:rPr>
      <w:i/>
      <w:iCs/>
      <w:color w:val="404040" w:themeColor="text1" w:themeTint="BF"/>
    </w:rPr>
  </w:style>
  <w:style w:type="paragraph" w:styleId="a9">
    <w:name w:val="List Paragraph"/>
    <w:basedOn w:val="a"/>
    <w:link w:val="aa"/>
    <w:uiPriority w:val="34"/>
    <w:qFormat/>
    <w:rsid w:val="00001847"/>
    <w:pPr>
      <w:ind w:left="720"/>
      <w:contextualSpacing/>
    </w:pPr>
  </w:style>
  <w:style w:type="character" w:styleId="ab">
    <w:name w:val="Intense Emphasis"/>
    <w:basedOn w:val="a0"/>
    <w:uiPriority w:val="21"/>
    <w:qFormat/>
    <w:rsid w:val="00001847"/>
    <w:rPr>
      <w:i/>
      <w:iCs/>
      <w:color w:val="0F4761" w:themeColor="accent1" w:themeShade="BF"/>
    </w:rPr>
  </w:style>
  <w:style w:type="paragraph" w:styleId="ac">
    <w:name w:val="Intense Quote"/>
    <w:basedOn w:val="a"/>
    <w:next w:val="a"/>
    <w:link w:val="ad"/>
    <w:uiPriority w:val="30"/>
    <w:qFormat/>
    <w:rsid w:val="00001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0"/>
    <w:link w:val="ac"/>
    <w:uiPriority w:val="30"/>
    <w:rsid w:val="00001847"/>
    <w:rPr>
      <w:i/>
      <w:iCs/>
      <w:color w:val="0F4761" w:themeColor="accent1" w:themeShade="BF"/>
    </w:rPr>
  </w:style>
  <w:style w:type="character" w:styleId="ae">
    <w:name w:val="Intense Reference"/>
    <w:basedOn w:val="a0"/>
    <w:uiPriority w:val="32"/>
    <w:qFormat/>
    <w:rsid w:val="00001847"/>
    <w:rPr>
      <w:b/>
      <w:bCs/>
      <w:smallCaps/>
      <w:color w:val="0F4761" w:themeColor="accent1" w:themeShade="BF"/>
      <w:spacing w:val="5"/>
    </w:rPr>
  </w:style>
  <w:style w:type="paragraph" w:styleId="af">
    <w:name w:val="header"/>
    <w:basedOn w:val="a"/>
    <w:link w:val="af0"/>
    <w:uiPriority w:val="99"/>
    <w:unhideWhenUsed/>
    <w:rsid w:val="00067B4C"/>
    <w:pPr>
      <w:tabs>
        <w:tab w:val="center" w:pos="4153"/>
        <w:tab w:val="right" w:pos="8306"/>
      </w:tabs>
      <w:spacing w:after="0" w:line="240" w:lineRule="auto"/>
    </w:pPr>
  </w:style>
  <w:style w:type="character" w:customStyle="1" w:styleId="af0">
    <w:name w:val="כותרת עליונה תו"/>
    <w:basedOn w:val="a0"/>
    <w:link w:val="af"/>
    <w:uiPriority w:val="99"/>
    <w:rsid w:val="00067B4C"/>
  </w:style>
  <w:style w:type="paragraph" w:styleId="af1">
    <w:name w:val="footer"/>
    <w:basedOn w:val="a"/>
    <w:link w:val="af2"/>
    <w:uiPriority w:val="99"/>
    <w:unhideWhenUsed/>
    <w:rsid w:val="00067B4C"/>
    <w:pPr>
      <w:tabs>
        <w:tab w:val="center" w:pos="4153"/>
        <w:tab w:val="right" w:pos="8306"/>
      </w:tabs>
      <w:spacing w:after="0" w:line="240" w:lineRule="auto"/>
    </w:pPr>
  </w:style>
  <w:style w:type="character" w:customStyle="1" w:styleId="af2">
    <w:name w:val="כותרת תחתונה תו"/>
    <w:basedOn w:val="a0"/>
    <w:link w:val="af1"/>
    <w:uiPriority w:val="99"/>
    <w:rsid w:val="00067B4C"/>
  </w:style>
  <w:style w:type="table" w:styleId="af3">
    <w:name w:val="Table Grid"/>
    <w:basedOn w:val="a1"/>
    <w:uiPriority w:val="39"/>
    <w:rsid w:val="00067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aliases w:val="טקסט הערות שוליים תו Char Char Char,טקסט הערות שוליים תו Char Char,טקסט הערות שוליים תו תו Char Char,טקסט הערות שוליים תו תו Char Char Char Char Char,טקסט הערות שוליים תו תו Char,טקסט הערות שוליים תו תו תו"/>
    <w:basedOn w:val="a"/>
    <w:link w:val="af5"/>
    <w:autoRedefine/>
    <w:rsid w:val="00C30EF4"/>
    <w:pPr>
      <w:widowControl w:val="0"/>
      <w:autoSpaceDE w:val="0"/>
      <w:autoSpaceDN w:val="0"/>
      <w:adjustRightInd w:val="0"/>
      <w:snapToGrid w:val="0"/>
      <w:spacing w:after="0" w:line="240" w:lineRule="auto"/>
      <w:ind w:left="10"/>
      <w:jc w:val="both"/>
      <w:textAlignment w:val="center"/>
      <w:outlineLvl w:val="0"/>
    </w:pPr>
    <w:rPr>
      <w:rFonts w:ascii="Calibri" w:eastAsia="Arial Unicode MS" w:hAnsi="Calibri" w:cs="Calibri"/>
      <w:snapToGrid w:val="0"/>
      <w:color w:val="000000"/>
      <w:kern w:val="0"/>
      <w:sz w:val="12"/>
      <w:szCs w:val="18"/>
      <w:lang w:eastAsia="ja-JP"/>
      <w14:ligatures w14:val="none"/>
    </w:rPr>
  </w:style>
  <w:style w:type="character" w:customStyle="1" w:styleId="af5">
    <w:name w:val="טקסט הערת שוליים תו"/>
    <w:aliases w:val="טקסט הערות שוליים תו Char Char Char תו,טקסט הערות שוליים תו Char Char תו,טקסט הערות שוליים תו תו Char Char תו,טקסט הערות שוליים תו תו Char Char Char Char Char תו,טקסט הערות שוליים תו תו Char תו,טקסט הערות שוליים תו תו תו תו"/>
    <w:basedOn w:val="a0"/>
    <w:link w:val="af4"/>
    <w:rsid w:val="00C30EF4"/>
    <w:rPr>
      <w:rFonts w:ascii="Calibri" w:eastAsia="Arial Unicode MS" w:hAnsi="Calibri" w:cs="Calibri"/>
      <w:snapToGrid w:val="0"/>
      <w:color w:val="000000"/>
      <w:kern w:val="0"/>
      <w:sz w:val="12"/>
      <w:szCs w:val="18"/>
      <w:lang w:eastAsia="ja-JP"/>
      <w14:ligatures w14:val="none"/>
    </w:rPr>
  </w:style>
  <w:style w:type="character" w:styleId="af6">
    <w:name w:val="footnote reference"/>
    <w:aliases w:val="Footnote Reference,Footnote Reference_0"/>
    <w:rsid w:val="008945A7"/>
    <w:rPr>
      <w:vertAlign w:val="superscript"/>
    </w:rPr>
  </w:style>
  <w:style w:type="character" w:customStyle="1" w:styleId="aa">
    <w:name w:val="פיסקת רשימה תו"/>
    <w:link w:val="a9"/>
    <w:uiPriority w:val="34"/>
    <w:locked/>
    <w:rsid w:val="00CE4141"/>
  </w:style>
  <w:style w:type="paragraph" w:styleId="af7">
    <w:name w:val="endnote text"/>
    <w:basedOn w:val="a"/>
    <w:link w:val="af8"/>
    <w:uiPriority w:val="99"/>
    <w:semiHidden/>
    <w:unhideWhenUsed/>
    <w:rsid w:val="006B63FE"/>
    <w:pPr>
      <w:spacing w:after="0" w:line="240" w:lineRule="auto"/>
    </w:pPr>
    <w:rPr>
      <w:sz w:val="20"/>
      <w:szCs w:val="20"/>
    </w:rPr>
  </w:style>
  <w:style w:type="character" w:customStyle="1" w:styleId="af8">
    <w:name w:val="טקסט הערת סיום תו"/>
    <w:basedOn w:val="a0"/>
    <w:link w:val="af7"/>
    <w:uiPriority w:val="99"/>
    <w:semiHidden/>
    <w:rsid w:val="006B63FE"/>
    <w:rPr>
      <w:sz w:val="20"/>
      <w:szCs w:val="20"/>
    </w:rPr>
  </w:style>
  <w:style w:type="character" w:styleId="af9">
    <w:name w:val="endnote reference"/>
    <w:basedOn w:val="a0"/>
    <w:uiPriority w:val="99"/>
    <w:semiHidden/>
    <w:unhideWhenUsed/>
    <w:rsid w:val="006B63FE"/>
    <w:rPr>
      <w:vertAlign w:val="superscript"/>
    </w:rPr>
  </w:style>
  <w:style w:type="paragraph" w:styleId="afa">
    <w:name w:val="No Spacing"/>
    <w:uiPriority w:val="1"/>
    <w:qFormat/>
    <w:rsid w:val="003A0A52"/>
    <w:pPr>
      <w:bidi/>
      <w:spacing w:after="0" w:line="240" w:lineRule="auto"/>
    </w:pPr>
  </w:style>
  <w:style w:type="character" w:styleId="Hyperlink">
    <w:name w:val="Hyperlink"/>
    <w:basedOn w:val="a0"/>
    <w:uiPriority w:val="99"/>
    <w:unhideWhenUsed/>
    <w:rsid w:val="003302E1"/>
    <w:rPr>
      <w:color w:val="467886" w:themeColor="hyperlink"/>
      <w:u w:val="single"/>
    </w:rPr>
  </w:style>
  <w:style w:type="paragraph" w:customStyle="1" w:styleId="afb">
    <w:name w:val="סגנון"/>
    <w:basedOn w:val="a"/>
    <w:link w:val="afc"/>
    <w:qFormat/>
    <w:rsid w:val="003302E1"/>
    <w:pPr>
      <w:spacing w:after="0" w:line="360" w:lineRule="auto"/>
      <w:jc w:val="both"/>
    </w:pPr>
    <w:rPr>
      <w:rFonts w:ascii="Calibri" w:hAnsi="Calibri" w:cs="Calibri"/>
      <w:b/>
      <w:bCs/>
      <w:color w:val="1F497D"/>
      <w:sz w:val="22"/>
      <w:szCs w:val="22"/>
    </w:rPr>
  </w:style>
  <w:style w:type="character" w:customStyle="1" w:styleId="afc">
    <w:name w:val="סגנון תו"/>
    <w:basedOn w:val="a0"/>
    <w:link w:val="afb"/>
    <w:rsid w:val="003302E1"/>
    <w:rPr>
      <w:rFonts w:ascii="Calibri" w:hAnsi="Calibri" w:cs="Calibri"/>
      <w:b/>
      <w:bCs/>
      <w:color w:val="1F497D"/>
      <w:sz w:val="22"/>
      <w:szCs w:val="22"/>
    </w:rPr>
  </w:style>
  <w:style w:type="paragraph" w:customStyle="1" w:styleId="afd">
    <w:name w:val="סגנון_מעוצב_כחול_ראשי"/>
    <w:basedOn w:val="afb"/>
    <w:link w:val="afe"/>
    <w:qFormat/>
    <w:rsid w:val="003302E1"/>
  </w:style>
  <w:style w:type="character" w:customStyle="1" w:styleId="afe">
    <w:name w:val="סגנון_מעוצב_כחול_ראשי תו"/>
    <w:basedOn w:val="afc"/>
    <w:link w:val="afd"/>
    <w:rsid w:val="003302E1"/>
    <w:rPr>
      <w:rFonts w:ascii="Calibri" w:hAnsi="Calibri" w:cs="Calibri"/>
      <w:b/>
      <w:bCs/>
      <w:color w:val="1F497D"/>
      <w:sz w:val="22"/>
      <w:szCs w:val="22"/>
    </w:rPr>
  </w:style>
  <w:style w:type="character" w:styleId="aff">
    <w:name w:val="Placeholder Text"/>
    <w:basedOn w:val="a0"/>
    <w:uiPriority w:val="99"/>
    <w:semiHidden/>
    <w:rsid w:val="003302E1"/>
    <w:rPr>
      <w:color w:val="666666"/>
    </w:rPr>
  </w:style>
  <w:style w:type="character" w:styleId="aff0">
    <w:name w:val="Unresolved Mention"/>
    <w:basedOn w:val="a0"/>
    <w:uiPriority w:val="99"/>
    <w:semiHidden/>
    <w:unhideWhenUsed/>
    <w:rsid w:val="003302E1"/>
    <w:rPr>
      <w:color w:val="605E5C"/>
      <w:shd w:val="clear" w:color="auto" w:fill="E1DFDD"/>
    </w:rPr>
  </w:style>
  <w:style w:type="character" w:styleId="FollowedHyperlink">
    <w:name w:val="FollowedHyperlink"/>
    <w:basedOn w:val="a0"/>
    <w:uiPriority w:val="99"/>
    <w:semiHidden/>
    <w:unhideWhenUsed/>
    <w:rsid w:val="003302E1"/>
    <w:rPr>
      <w:color w:val="96607D" w:themeColor="followedHyperlink"/>
      <w:u w:val="single"/>
    </w:rPr>
  </w:style>
  <w:style w:type="paragraph" w:customStyle="1" w:styleId="-">
    <w:name w:val="עיצוב - דף ראשי"/>
    <w:basedOn w:val="a"/>
    <w:link w:val="-0"/>
    <w:qFormat/>
    <w:rsid w:val="006F6617"/>
    <w:pPr>
      <w:spacing w:after="0" w:line="276" w:lineRule="auto"/>
    </w:pPr>
    <w:rPr>
      <w:rFonts w:ascii="Calibri" w:eastAsia="Calibri" w:hAnsi="Calibri" w:cs="Calibri"/>
      <w:color w:val="1F497D"/>
      <w:kern w:val="0"/>
      <w:sz w:val="20"/>
      <w:szCs w:val="18"/>
      <w14:ligatures w14:val="none"/>
    </w:rPr>
  </w:style>
  <w:style w:type="character" w:customStyle="1" w:styleId="-0">
    <w:name w:val="עיצוב - דף ראשי תו"/>
    <w:basedOn w:val="a0"/>
    <w:link w:val="-"/>
    <w:rsid w:val="006F6617"/>
    <w:rPr>
      <w:rFonts w:ascii="Calibri" w:eastAsia="Calibri" w:hAnsi="Calibri" w:cs="Calibri"/>
      <w:color w:val="1F497D"/>
      <w:kern w:val="0"/>
      <w:sz w:val="20"/>
      <w:szCs w:val="18"/>
      <w14:ligatures w14:val="none"/>
    </w:rPr>
  </w:style>
  <w:style w:type="table" w:styleId="11">
    <w:name w:val="Plain Table 1"/>
    <w:aliases w:val="tabele_direc"/>
    <w:basedOn w:val="a1"/>
    <w:uiPriority w:val="41"/>
    <w:rsid w:val="006535C4"/>
    <w:pPr>
      <w:spacing w:after="0" w:line="240" w:lineRule="auto"/>
    </w:pPr>
    <w:rPr>
      <w:rFonts w:cs="Calibri"/>
      <w:szCs w:val="18"/>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f1">
    <w:name w:val="עמדה"/>
    <w:basedOn w:val="a1"/>
    <w:uiPriority w:val="99"/>
    <w:rsid w:val="006E7B31"/>
    <w:pPr>
      <w:spacing w:after="0" w:line="240" w:lineRule="auto"/>
      <w:jc w:val="center"/>
    </w:pPr>
    <w:rPr>
      <w:rFonts w:ascii="Times New Roman" w:hAnsi="Times New Roman"/>
      <w:kern w:val="0"/>
      <w:sz w:val="22"/>
      <w:szCs w:val="20"/>
      <w14:ligatures w14:val="none"/>
    </w:rPr>
    <w:tblPr>
      <w:tblBorders>
        <w:bottom w:val="single" w:sz="4" w:space="0" w:color="A6A6A6" w:themeColor="background1" w:themeShade="A6"/>
        <w:insideH w:val="single" w:sz="4" w:space="0" w:color="A6A6A6" w:themeColor="background1" w:themeShade="A6"/>
      </w:tblBorders>
    </w:tblPr>
    <w:tcPr>
      <w:shd w:val="clear" w:color="auto" w:fill="FFFFFF" w:themeFill="background1"/>
      <w:vAlign w:val="bottom"/>
    </w:tcPr>
    <w:tblStylePr w:type="firstRow">
      <w:pPr>
        <w:jc w:val="center"/>
      </w:pPr>
      <w:rPr>
        <w:rFonts w:ascii="Times New Roman" w:hAnsi="Times New Roman"/>
        <w:color w:val="FFFFFF" w:themeColor="background1"/>
      </w:rPr>
      <w:tblPr/>
      <w:tcPr>
        <w:shd w:val="clear" w:color="auto" w:fill="1F497D"/>
      </w:tcPr>
    </w:tblStylePr>
    <w:tblStylePr w:type="firstCol">
      <w:rPr>
        <w:color w:val="FFFFFF" w:themeColor="background1"/>
      </w:rPr>
      <w:tblPr/>
      <w:tcPr>
        <w:shd w:val="clear" w:color="auto" w:fill="1F497D"/>
      </w:tcPr>
    </w:tblStylePr>
    <w:tblStylePr w:type="lastCol">
      <w:rPr>
        <w:color w:val="auto"/>
      </w:rPr>
    </w:tblStylePr>
  </w:style>
  <w:style w:type="paragraph" w:customStyle="1" w:styleId="-8">
    <w:name w:val="סגנון מעוצב - 8"/>
    <w:basedOn w:val="a"/>
    <w:link w:val="-80"/>
    <w:qFormat/>
    <w:rsid w:val="009B0CE1"/>
    <w:pPr>
      <w:spacing w:after="60" w:line="276" w:lineRule="auto"/>
      <w:jc w:val="center"/>
    </w:pPr>
    <w:rPr>
      <w:rFonts w:ascii="Calibri" w:hAnsi="Calibri" w:cs="Calibri"/>
      <w:b/>
      <w:bCs/>
      <w:color w:val="1F497D"/>
      <w:sz w:val="16"/>
      <w:szCs w:val="16"/>
    </w:rPr>
  </w:style>
  <w:style w:type="character" w:customStyle="1" w:styleId="-80">
    <w:name w:val="סגנון מעוצב - 8 תו"/>
    <w:basedOn w:val="a0"/>
    <w:link w:val="-8"/>
    <w:rsid w:val="009B0CE1"/>
    <w:rPr>
      <w:rFonts w:ascii="Calibri" w:hAnsi="Calibri" w:cs="Calibri"/>
      <w:b/>
      <w:bCs/>
      <w:color w:val="1F497D"/>
      <w:sz w:val="16"/>
      <w:szCs w:val="16"/>
    </w:rPr>
  </w:style>
  <w:style w:type="paragraph" w:customStyle="1" w:styleId="-81">
    <w:name w:val="מעוצב - 8 חדש"/>
    <w:basedOn w:val="a"/>
    <w:link w:val="-82"/>
    <w:qFormat/>
    <w:rsid w:val="009B0CE1"/>
    <w:pPr>
      <w:spacing w:after="60" w:line="276" w:lineRule="auto"/>
      <w:jc w:val="both"/>
    </w:pPr>
    <w:rPr>
      <w:rFonts w:ascii="Calibri" w:eastAsia="Calibri" w:hAnsi="Calibri" w:cs="Calibri"/>
      <w:b/>
      <w:bCs/>
      <w:color w:val="1F497D"/>
      <w:kern w:val="0"/>
      <w:sz w:val="16"/>
      <w:szCs w:val="16"/>
      <w14:ligatures w14:val="none"/>
    </w:rPr>
  </w:style>
  <w:style w:type="character" w:customStyle="1" w:styleId="-82">
    <w:name w:val="מעוצב - 8 חדש תו"/>
    <w:basedOn w:val="a0"/>
    <w:link w:val="-81"/>
    <w:rsid w:val="009B0CE1"/>
    <w:rPr>
      <w:rFonts w:ascii="Calibri" w:eastAsia="Calibri" w:hAnsi="Calibri" w:cs="Calibri"/>
      <w:b/>
      <w:bCs/>
      <w:color w:val="1F497D"/>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8046">
      <w:bodyDiv w:val="1"/>
      <w:marLeft w:val="0"/>
      <w:marRight w:val="0"/>
      <w:marTop w:val="0"/>
      <w:marBottom w:val="0"/>
      <w:divBdr>
        <w:top w:val="none" w:sz="0" w:space="0" w:color="auto"/>
        <w:left w:val="none" w:sz="0" w:space="0" w:color="auto"/>
        <w:bottom w:val="none" w:sz="0" w:space="0" w:color="auto"/>
        <w:right w:val="none" w:sz="0" w:space="0" w:color="auto"/>
      </w:divBdr>
    </w:div>
    <w:div w:id="70079046">
      <w:bodyDiv w:val="1"/>
      <w:marLeft w:val="0"/>
      <w:marRight w:val="0"/>
      <w:marTop w:val="0"/>
      <w:marBottom w:val="0"/>
      <w:divBdr>
        <w:top w:val="none" w:sz="0" w:space="0" w:color="auto"/>
        <w:left w:val="none" w:sz="0" w:space="0" w:color="auto"/>
        <w:bottom w:val="none" w:sz="0" w:space="0" w:color="auto"/>
        <w:right w:val="none" w:sz="0" w:space="0" w:color="auto"/>
      </w:divBdr>
    </w:div>
    <w:div w:id="123695393">
      <w:bodyDiv w:val="1"/>
      <w:marLeft w:val="0"/>
      <w:marRight w:val="0"/>
      <w:marTop w:val="0"/>
      <w:marBottom w:val="0"/>
      <w:divBdr>
        <w:top w:val="none" w:sz="0" w:space="0" w:color="auto"/>
        <w:left w:val="none" w:sz="0" w:space="0" w:color="auto"/>
        <w:bottom w:val="none" w:sz="0" w:space="0" w:color="auto"/>
        <w:right w:val="none" w:sz="0" w:space="0" w:color="auto"/>
      </w:divBdr>
    </w:div>
    <w:div w:id="150951436">
      <w:bodyDiv w:val="1"/>
      <w:marLeft w:val="0"/>
      <w:marRight w:val="0"/>
      <w:marTop w:val="0"/>
      <w:marBottom w:val="0"/>
      <w:divBdr>
        <w:top w:val="none" w:sz="0" w:space="0" w:color="auto"/>
        <w:left w:val="none" w:sz="0" w:space="0" w:color="auto"/>
        <w:bottom w:val="none" w:sz="0" w:space="0" w:color="auto"/>
        <w:right w:val="none" w:sz="0" w:space="0" w:color="auto"/>
      </w:divBdr>
    </w:div>
    <w:div w:id="231550745">
      <w:bodyDiv w:val="1"/>
      <w:marLeft w:val="0"/>
      <w:marRight w:val="0"/>
      <w:marTop w:val="0"/>
      <w:marBottom w:val="0"/>
      <w:divBdr>
        <w:top w:val="none" w:sz="0" w:space="0" w:color="auto"/>
        <w:left w:val="none" w:sz="0" w:space="0" w:color="auto"/>
        <w:bottom w:val="none" w:sz="0" w:space="0" w:color="auto"/>
        <w:right w:val="none" w:sz="0" w:space="0" w:color="auto"/>
      </w:divBdr>
    </w:div>
    <w:div w:id="236941768">
      <w:bodyDiv w:val="1"/>
      <w:marLeft w:val="0"/>
      <w:marRight w:val="0"/>
      <w:marTop w:val="0"/>
      <w:marBottom w:val="0"/>
      <w:divBdr>
        <w:top w:val="none" w:sz="0" w:space="0" w:color="auto"/>
        <w:left w:val="none" w:sz="0" w:space="0" w:color="auto"/>
        <w:bottom w:val="none" w:sz="0" w:space="0" w:color="auto"/>
        <w:right w:val="none" w:sz="0" w:space="0" w:color="auto"/>
      </w:divBdr>
    </w:div>
    <w:div w:id="272203500">
      <w:bodyDiv w:val="1"/>
      <w:marLeft w:val="0"/>
      <w:marRight w:val="0"/>
      <w:marTop w:val="0"/>
      <w:marBottom w:val="0"/>
      <w:divBdr>
        <w:top w:val="none" w:sz="0" w:space="0" w:color="auto"/>
        <w:left w:val="none" w:sz="0" w:space="0" w:color="auto"/>
        <w:bottom w:val="none" w:sz="0" w:space="0" w:color="auto"/>
        <w:right w:val="none" w:sz="0" w:space="0" w:color="auto"/>
      </w:divBdr>
    </w:div>
    <w:div w:id="287204020">
      <w:bodyDiv w:val="1"/>
      <w:marLeft w:val="0"/>
      <w:marRight w:val="0"/>
      <w:marTop w:val="0"/>
      <w:marBottom w:val="0"/>
      <w:divBdr>
        <w:top w:val="none" w:sz="0" w:space="0" w:color="auto"/>
        <w:left w:val="none" w:sz="0" w:space="0" w:color="auto"/>
        <w:bottom w:val="none" w:sz="0" w:space="0" w:color="auto"/>
        <w:right w:val="none" w:sz="0" w:space="0" w:color="auto"/>
      </w:divBdr>
    </w:div>
    <w:div w:id="287784859">
      <w:bodyDiv w:val="1"/>
      <w:marLeft w:val="0"/>
      <w:marRight w:val="0"/>
      <w:marTop w:val="0"/>
      <w:marBottom w:val="0"/>
      <w:divBdr>
        <w:top w:val="none" w:sz="0" w:space="0" w:color="auto"/>
        <w:left w:val="none" w:sz="0" w:space="0" w:color="auto"/>
        <w:bottom w:val="none" w:sz="0" w:space="0" w:color="auto"/>
        <w:right w:val="none" w:sz="0" w:space="0" w:color="auto"/>
      </w:divBdr>
    </w:div>
    <w:div w:id="460001958">
      <w:bodyDiv w:val="1"/>
      <w:marLeft w:val="0"/>
      <w:marRight w:val="0"/>
      <w:marTop w:val="0"/>
      <w:marBottom w:val="0"/>
      <w:divBdr>
        <w:top w:val="none" w:sz="0" w:space="0" w:color="auto"/>
        <w:left w:val="none" w:sz="0" w:space="0" w:color="auto"/>
        <w:bottom w:val="none" w:sz="0" w:space="0" w:color="auto"/>
        <w:right w:val="none" w:sz="0" w:space="0" w:color="auto"/>
      </w:divBdr>
    </w:div>
    <w:div w:id="575167255">
      <w:bodyDiv w:val="1"/>
      <w:marLeft w:val="0"/>
      <w:marRight w:val="0"/>
      <w:marTop w:val="0"/>
      <w:marBottom w:val="0"/>
      <w:divBdr>
        <w:top w:val="none" w:sz="0" w:space="0" w:color="auto"/>
        <w:left w:val="none" w:sz="0" w:space="0" w:color="auto"/>
        <w:bottom w:val="none" w:sz="0" w:space="0" w:color="auto"/>
        <w:right w:val="none" w:sz="0" w:space="0" w:color="auto"/>
      </w:divBdr>
    </w:div>
    <w:div w:id="739446170">
      <w:bodyDiv w:val="1"/>
      <w:marLeft w:val="0"/>
      <w:marRight w:val="0"/>
      <w:marTop w:val="0"/>
      <w:marBottom w:val="0"/>
      <w:divBdr>
        <w:top w:val="none" w:sz="0" w:space="0" w:color="auto"/>
        <w:left w:val="none" w:sz="0" w:space="0" w:color="auto"/>
        <w:bottom w:val="none" w:sz="0" w:space="0" w:color="auto"/>
        <w:right w:val="none" w:sz="0" w:space="0" w:color="auto"/>
      </w:divBdr>
    </w:div>
    <w:div w:id="757022404">
      <w:bodyDiv w:val="1"/>
      <w:marLeft w:val="0"/>
      <w:marRight w:val="0"/>
      <w:marTop w:val="0"/>
      <w:marBottom w:val="0"/>
      <w:divBdr>
        <w:top w:val="none" w:sz="0" w:space="0" w:color="auto"/>
        <w:left w:val="none" w:sz="0" w:space="0" w:color="auto"/>
        <w:bottom w:val="none" w:sz="0" w:space="0" w:color="auto"/>
        <w:right w:val="none" w:sz="0" w:space="0" w:color="auto"/>
      </w:divBdr>
    </w:div>
    <w:div w:id="837109875">
      <w:bodyDiv w:val="1"/>
      <w:marLeft w:val="0"/>
      <w:marRight w:val="0"/>
      <w:marTop w:val="0"/>
      <w:marBottom w:val="0"/>
      <w:divBdr>
        <w:top w:val="none" w:sz="0" w:space="0" w:color="auto"/>
        <w:left w:val="none" w:sz="0" w:space="0" w:color="auto"/>
        <w:bottom w:val="none" w:sz="0" w:space="0" w:color="auto"/>
        <w:right w:val="none" w:sz="0" w:space="0" w:color="auto"/>
      </w:divBdr>
    </w:div>
    <w:div w:id="850871726">
      <w:bodyDiv w:val="1"/>
      <w:marLeft w:val="0"/>
      <w:marRight w:val="0"/>
      <w:marTop w:val="0"/>
      <w:marBottom w:val="0"/>
      <w:divBdr>
        <w:top w:val="none" w:sz="0" w:space="0" w:color="auto"/>
        <w:left w:val="none" w:sz="0" w:space="0" w:color="auto"/>
        <w:bottom w:val="none" w:sz="0" w:space="0" w:color="auto"/>
        <w:right w:val="none" w:sz="0" w:space="0" w:color="auto"/>
      </w:divBdr>
    </w:div>
    <w:div w:id="900407593">
      <w:bodyDiv w:val="1"/>
      <w:marLeft w:val="0"/>
      <w:marRight w:val="0"/>
      <w:marTop w:val="0"/>
      <w:marBottom w:val="0"/>
      <w:divBdr>
        <w:top w:val="none" w:sz="0" w:space="0" w:color="auto"/>
        <w:left w:val="none" w:sz="0" w:space="0" w:color="auto"/>
        <w:bottom w:val="none" w:sz="0" w:space="0" w:color="auto"/>
        <w:right w:val="none" w:sz="0" w:space="0" w:color="auto"/>
      </w:divBdr>
    </w:div>
    <w:div w:id="940407304">
      <w:bodyDiv w:val="1"/>
      <w:marLeft w:val="0"/>
      <w:marRight w:val="0"/>
      <w:marTop w:val="0"/>
      <w:marBottom w:val="0"/>
      <w:divBdr>
        <w:top w:val="none" w:sz="0" w:space="0" w:color="auto"/>
        <w:left w:val="none" w:sz="0" w:space="0" w:color="auto"/>
        <w:bottom w:val="none" w:sz="0" w:space="0" w:color="auto"/>
        <w:right w:val="none" w:sz="0" w:space="0" w:color="auto"/>
      </w:divBdr>
    </w:div>
    <w:div w:id="1043942454">
      <w:bodyDiv w:val="1"/>
      <w:marLeft w:val="0"/>
      <w:marRight w:val="0"/>
      <w:marTop w:val="0"/>
      <w:marBottom w:val="0"/>
      <w:divBdr>
        <w:top w:val="none" w:sz="0" w:space="0" w:color="auto"/>
        <w:left w:val="none" w:sz="0" w:space="0" w:color="auto"/>
        <w:bottom w:val="none" w:sz="0" w:space="0" w:color="auto"/>
        <w:right w:val="none" w:sz="0" w:space="0" w:color="auto"/>
      </w:divBdr>
    </w:div>
    <w:div w:id="1083062897">
      <w:bodyDiv w:val="1"/>
      <w:marLeft w:val="0"/>
      <w:marRight w:val="0"/>
      <w:marTop w:val="0"/>
      <w:marBottom w:val="0"/>
      <w:divBdr>
        <w:top w:val="none" w:sz="0" w:space="0" w:color="auto"/>
        <w:left w:val="none" w:sz="0" w:space="0" w:color="auto"/>
        <w:bottom w:val="none" w:sz="0" w:space="0" w:color="auto"/>
        <w:right w:val="none" w:sz="0" w:space="0" w:color="auto"/>
      </w:divBdr>
    </w:div>
    <w:div w:id="1106270349">
      <w:bodyDiv w:val="1"/>
      <w:marLeft w:val="0"/>
      <w:marRight w:val="0"/>
      <w:marTop w:val="0"/>
      <w:marBottom w:val="0"/>
      <w:divBdr>
        <w:top w:val="none" w:sz="0" w:space="0" w:color="auto"/>
        <w:left w:val="none" w:sz="0" w:space="0" w:color="auto"/>
        <w:bottom w:val="none" w:sz="0" w:space="0" w:color="auto"/>
        <w:right w:val="none" w:sz="0" w:space="0" w:color="auto"/>
      </w:divBdr>
    </w:div>
    <w:div w:id="1163279950">
      <w:bodyDiv w:val="1"/>
      <w:marLeft w:val="0"/>
      <w:marRight w:val="0"/>
      <w:marTop w:val="0"/>
      <w:marBottom w:val="0"/>
      <w:divBdr>
        <w:top w:val="none" w:sz="0" w:space="0" w:color="auto"/>
        <w:left w:val="none" w:sz="0" w:space="0" w:color="auto"/>
        <w:bottom w:val="none" w:sz="0" w:space="0" w:color="auto"/>
        <w:right w:val="none" w:sz="0" w:space="0" w:color="auto"/>
      </w:divBdr>
    </w:div>
    <w:div w:id="1177814532">
      <w:bodyDiv w:val="1"/>
      <w:marLeft w:val="0"/>
      <w:marRight w:val="0"/>
      <w:marTop w:val="0"/>
      <w:marBottom w:val="0"/>
      <w:divBdr>
        <w:top w:val="none" w:sz="0" w:space="0" w:color="auto"/>
        <w:left w:val="none" w:sz="0" w:space="0" w:color="auto"/>
        <w:bottom w:val="none" w:sz="0" w:space="0" w:color="auto"/>
        <w:right w:val="none" w:sz="0" w:space="0" w:color="auto"/>
      </w:divBdr>
    </w:div>
    <w:div w:id="1223980006">
      <w:bodyDiv w:val="1"/>
      <w:marLeft w:val="0"/>
      <w:marRight w:val="0"/>
      <w:marTop w:val="0"/>
      <w:marBottom w:val="0"/>
      <w:divBdr>
        <w:top w:val="none" w:sz="0" w:space="0" w:color="auto"/>
        <w:left w:val="none" w:sz="0" w:space="0" w:color="auto"/>
        <w:bottom w:val="none" w:sz="0" w:space="0" w:color="auto"/>
        <w:right w:val="none" w:sz="0" w:space="0" w:color="auto"/>
      </w:divBdr>
    </w:div>
    <w:div w:id="1244873300">
      <w:bodyDiv w:val="1"/>
      <w:marLeft w:val="0"/>
      <w:marRight w:val="0"/>
      <w:marTop w:val="0"/>
      <w:marBottom w:val="0"/>
      <w:divBdr>
        <w:top w:val="none" w:sz="0" w:space="0" w:color="auto"/>
        <w:left w:val="none" w:sz="0" w:space="0" w:color="auto"/>
        <w:bottom w:val="none" w:sz="0" w:space="0" w:color="auto"/>
        <w:right w:val="none" w:sz="0" w:space="0" w:color="auto"/>
      </w:divBdr>
    </w:div>
    <w:div w:id="1262303848">
      <w:bodyDiv w:val="1"/>
      <w:marLeft w:val="0"/>
      <w:marRight w:val="0"/>
      <w:marTop w:val="0"/>
      <w:marBottom w:val="0"/>
      <w:divBdr>
        <w:top w:val="none" w:sz="0" w:space="0" w:color="auto"/>
        <w:left w:val="none" w:sz="0" w:space="0" w:color="auto"/>
        <w:bottom w:val="none" w:sz="0" w:space="0" w:color="auto"/>
        <w:right w:val="none" w:sz="0" w:space="0" w:color="auto"/>
      </w:divBdr>
    </w:div>
    <w:div w:id="1282958676">
      <w:bodyDiv w:val="1"/>
      <w:marLeft w:val="0"/>
      <w:marRight w:val="0"/>
      <w:marTop w:val="0"/>
      <w:marBottom w:val="0"/>
      <w:divBdr>
        <w:top w:val="none" w:sz="0" w:space="0" w:color="auto"/>
        <w:left w:val="none" w:sz="0" w:space="0" w:color="auto"/>
        <w:bottom w:val="none" w:sz="0" w:space="0" w:color="auto"/>
        <w:right w:val="none" w:sz="0" w:space="0" w:color="auto"/>
      </w:divBdr>
    </w:div>
    <w:div w:id="1319964634">
      <w:bodyDiv w:val="1"/>
      <w:marLeft w:val="0"/>
      <w:marRight w:val="0"/>
      <w:marTop w:val="0"/>
      <w:marBottom w:val="0"/>
      <w:divBdr>
        <w:top w:val="none" w:sz="0" w:space="0" w:color="auto"/>
        <w:left w:val="none" w:sz="0" w:space="0" w:color="auto"/>
        <w:bottom w:val="none" w:sz="0" w:space="0" w:color="auto"/>
        <w:right w:val="none" w:sz="0" w:space="0" w:color="auto"/>
      </w:divBdr>
    </w:div>
    <w:div w:id="1465195651">
      <w:bodyDiv w:val="1"/>
      <w:marLeft w:val="0"/>
      <w:marRight w:val="0"/>
      <w:marTop w:val="0"/>
      <w:marBottom w:val="0"/>
      <w:divBdr>
        <w:top w:val="none" w:sz="0" w:space="0" w:color="auto"/>
        <w:left w:val="none" w:sz="0" w:space="0" w:color="auto"/>
        <w:bottom w:val="none" w:sz="0" w:space="0" w:color="auto"/>
        <w:right w:val="none" w:sz="0" w:space="0" w:color="auto"/>
      </w:divBdr>
    </w:div>
    <w:div w:id="1467745618">
      <w:bodyDiv w:val="1"/>
      <w:marLeft w:val="0"/>
      <w:marRight w:val="0"/>
      <w:marTop w:val="0"/>
      <w:marBottom w:val="0"/>
      <w:divBdr>
        <w:top w:val="none" w:sz="0" w:space="0" w:color="auto"/>
        <w:left w:val="none" w:sz="0" w:space="0" w:color="auto"/>
        <w:bottom w:val="none" w:sz="0" w:space="0" w:color="auto"/>
        <w:right w:val="none" w:sz="0" w:space="0" w:color="auto"/>
      </w:divBdr>
    </w:div>
    <w:div w:id="1475758310">
      <w:bodyDiv w:val="1"/>
      <w:marLeft w:val="0"/>
      <w:marRight w:val="0"/>
      <w:marTop w:val="0"/>
      <w:marBottom w:val="0"/>
      <w:divBdr>
        <w:top w:val="none" w:sz="0" w:space="0" w:color="auto"/>
        <w:left w:val="none" w:sz="0" w:space="0" w:color="auto"/>
        <w:bottom w:val="none" w:sz="0" w:space="0" w:color="auto"/>
        <w:right w:val="none" w:sz="0" w:space="0" w:color="auto"/>
      </w:divBdr>
    </w:div>
    <w:div w:id="1601402610">
      <w:bodyDiv w:val="1"/>
      <w:marLeft w:val="0"/>
      <w:marRight w:val="0"/>
      <w:marTop w:val="0"/>
      <w:marBottom w:val="0"/>
      <w:divBdr>
        <w:top w:val="none" w:sz="0" w:space="0" w:color="auto"/>
        <w:left w:val="none" w:sz="0" w:space="0" w:color="auto"/>
        <w:bottom w:val="none" w:sz="0" w:space="0" w:color="auto"/>
        <w:right w:val="none" w:sz="0" w:space="0" w:color="auto"/>
      </w:divBdr>
    </w:div>
    <w:div w:id="1665470917">
      <w:bodyDiv w:val="1"/>
      <w:marLeft w:val="0"/>
      <w:marRight w:val="0"/>
      <w:marTop w:val="0"/>
      <w:marBottom w:val="0"/>
      <w:divBdr>
        <w:top w:val="none" w:sz="0" w:space="0" w:color="auto"/>
        <w:left w:val="none" w:sz="0" w:space="0" w:color="auto"/>
        <w:bottom w:val="none" w:sz="0" w:space="0" w:color="auto"/>
        <w:right w:val="none" w:sz="0" w:space="0" w:color="auto"/>
      </w:divBdr>
    </w:div>
    <w:div w:id="1800301832">
      <w:bodyDiv w:val="1"/>
      <w:marLeft w:val="0"/>
      <w:marRight w:val="0"/>
      <w:marTop w:val="0"/>
      <w:marBottom w:val="0"/>
      <w:divBdr>
        <w:top w:val="none" w:sz="0" w:space="0" w:color="auto"/>
        <w:left w:val="none" w:sz="0" w:space="0" w:color="auto"/>
        <w:bottom w:val="none" w:sz="0" w:space="0" w:color="auto"/>
        <w:right w:val="none" w:sz="0" w:space="0" w:color="auto"/>
      </w:divBdr>
    </w:div>
    <w:div w:id="1827816512">
      <w:bodyDiv w:val="1"/>
      <w:marLeft w:val="0"/>
      <w:marRight w:val="0"/>
      <w:marTop w:val="0"/>
      <w:marBottom w:val="0"/>
      <w:divBdr>
        <w:top w:val="none" w:sz="0" w:space="0" w:color="auto"/>
        <w:left w:val="none" w:sz="0" w:space="0" w:color="auto"/>
        <w:bottom w:val="none" w:sz="0" w:space="0" w:color="auto"/>
        <w:right w:val="none" w:sz="0" w:space="0" w:color="auto"/>
      </w:divBdr>
    </w:div>
    <w:div w:id="1838424357">
      <w:bodyDiv w:val="1"/>
      <w:marLeft w:val="0"/>
      <w:marRight w:val="0"/>
      <w:marTop w:val="0"/>
      <w:marBottom w:val="0"/>
      <w:divBdr>
        <w:top w:val="none" w:sz="0" w:space="0" w:color="auto"/>
        <w:left w:val="none" w:sz="0" w:space="0" w:color="auto"/>
        <w:bottom w:val="none" w:sz="0" w:space="0" w:color="auto"/>
        <w:right w:val="none" w:sz="0" w:space="0" w:color="auto"/>
      </w:divBdr>
    </w:div>
    <w:div w:id="1861696046">
      <w:bodyDiv w:val="1"/>
      <w:marLeft w:val="0"/>
      <w:marRight w:val="0"/>
      <w:marTop w:val="0"/>
      <w:marBottom w:val="0"/>
      <w:divBdr>
        <w:top w:val="none" w:sz="0" w:space="0" w:color="auto"/>
        <w:left w:val="none" w:sz="0" w:space="0" w:color="auto"/>
        <w:bottom w:val="none" w:sz="0" w:space="0" w:color="auto"/>
        <w:right w:val="none" w:sz="0" w:space="0" w:color="auto"/>
      </w:divBdr>
    </w:div>
    <w:div w:id="1877279150">
      <w:bodyDiv w:val="1"/>
      <w:marLeft w:val="0"/>
      <w:marRight w:val="0"/>
      <w:marTop w:val="0"/>
      <w:marBottom w:val="0"/>
      <w:divBdr>
        <w:top w:val="none" w:sz="0" w:space="0" w:color="auto"/>
        <w:left w:val="none" w:sz="0" w:space="0" w:color="auto"/>
        <w:bottom w:val="none" w:sz="0" w:space="0" w:color="auto"/>
        <w:right w:val="none" w:sz="0" w:space="0" w:color="auto"/>
      </w:divBdr>
    </w:div>
    <w:div w:id="1916623260">
      <w:bodyDiv w:val="1"/>
      <w:marLeft w:val="0"/>
      <w:marRight w:val="0"/>
      <w:marTop w:val="0"/>
      <w:marBottom w:val="0"/>
      <w:divBdr>
        <w:top w:val="none" w:sz="0" w:space="0" w:color="auto"/>
        <w:left w:val="none" w:sz="0" w:space="0" w:color="auto"/>
        <w:bottom w:val="none" w:sz="0" w:space="0" w:color="auto"/>
        <w:right w:val="none" w:sz="0" w:space="0" w:color="auto"/>
      </w:divBdr>
    </w:div>
    <w:div w:id="1998731284">
      <w:bodyDiv w:val="1"/>
      <w:marLeft w:val="0"/>
      <w:marRight w:val="0"/>
      <w:marTop w:val="0"/>
      <w:marBottom w:val="0"/>
      <w:divBdr>
        <w:top w:val="none" w:sz="0" w:space="0" w:color="auto"/>
        <w:left w:val="none" w:sz="0" w:space="0" w:color="auto"/>
        <w:bottom w:val="none" w:sz="0" w:space="0" w:color="auto"/>
        <w:right w:val="none" w:sz="0" w:space="0" w:color="auto"/>
      </w:divBdr>
    </w:div>
    <w:div w:id="2003773694">
      <w:bodyDiv w:val="1"/>
      <w:marLeft w:val="0"/>
      <w:marRight w:val="0"/>
      <w:marTop w:val="0"/>
      <w:marBottom w:val="0"/>
      <w:divBdr>
        <w:top w:val="none" w:sz="0" w:space="0" w:color="auto"/>
        <w:left w:val="none" w:sz="0" w:space="0" w:color="auto"/>
        <w:bottom w:val="none" w:sz="0" w:space="0" w:color="auto"/>
        <w:right w:val="none" w:sz="0" w:space="0" w:color="auto"/>
      </w:divBdr>
    </w:div>
    <w:div w:id="2014528939">
      <w:bodyDiv w:val="1"/>
      <w:marLeft w:val="0"/>
      <w:marRight w:val="0"/>
      <w:marTop w:val="0"/>
      <w:marBottom w:val="0"/>
      <w:divBdr>
        <w:top w:val="none" w:sz="0" w:space="0" w:color="auto"/>
        <w:left w:val="none" w:sz="0" w:space="0" w:color="auto"/>
        <w:bottom w:val="none" w:sz="0" w:space="0" w:color="auto"/>
        <w:right w:val="none" w:sz="0" w:space="0" w:color="auto"/>
      </w:divBdr>
    </w:div>
    <w:div w:id="2020808651">
      <w:bodyDiv w:val="1"/>
      <w:marLeft w:val="0"/>
      <w:marRight w:val="0"/>
      <w:marTop w:val="0"/>
      <w:marBottom w:val="0"/>
      <w:divBdr>
        <w:top w:val="none" w:sz="0" w:space="0" w:color="auto"/>
        <w:left w:val="none" w:sz="0" w:space="0" w:color="auto"/>
        <w:bottom w:val="none" w:sz="0" w:space="0" w:color="auto"/>
        <w:right w:val="none" w:sz="0" w:space="0" w:color="auto"/>
      </w:divBdr>
    </w:div>
    <w:div w:id="2057926572">
      <w:bodyDiv w:val="1"/>
      <w:marLeft w:val="0"/>
      <w:marRight w:val="0"/>
      <w:marTop w:val="0"/>
      <w:marBottom w:val="0"/>
      <w:divBdr>
        <w:top w:val="none" w:sz="0" w:space="0" w:color="auto"/>
        <w:left w:val="none" w:sz="0" w:space="0" w:color="auto"/>
        <w:bottom w:val="none" w:sz="0" w:space="0" w:color="auto"/>
        <w:right w:val="none" w:sz="0" w:space="0" w:color="auto"/>
      </w:divBdr>
    </w:div>
    <w:div w:id="2086029653">
      <w:bodyDiv w:val="1"/>
      <w:marLeft w:val="0"/>
      <w:marRight w:val="0"/>
      <w:marTop w:val="0"/>
      <w:marBottom w:val="0"/>
      <w:divBdr>
        <w:top w:val="none" w:sz="0" w:space="0" w:color="auto"/>
        <w:left w:val="none" w:sz="0" w:space="0" w:color="auto"/>
        <w:bottom w:val="none" w:sz="0" w:space="0" w:color="auto"/>
        <w:right w:val="none" w:sz="0" w:space="0" w:color="auto"/>
      </w:divBdr>
    </w:div>
    <w:div w:id="211485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tm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mp"/><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tm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904C9FD6E24366A2730FE99A7180A5"/>
        <w:category>
          <w:name w:val="כללי"/>
          <w:gallery w:val="placeholder"/>
        </w:category>
        <w:types>
          <w:type w:val="bbPlcHdr"/>
        </w:types>
        <w:behaviors>
          <w:behavior w:val="content"/>
        </w:behaviors>
        <w:guid w:val="{04B6EE19-3356-44D5-9BCC-5018DDFA5539}"/>
      </w:docPartPr>
      <w:docPartBody>
        <w:p w:rsidR="00B411CE" w:rsidRDefault="008D0912" w:rsidP="008D0912">
          <w:pPr>
            <w:pStyle w:val="85904C9FD6E24366A2730FE99A7180A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F26472491F9444EB4C67DCD72B43078"/>
        <w:category>
          <w:name w:val="כללי"/>
          <w:gallery w:val="placeholder"/>
        </w:category>
        <w:types>
          <w:type w:val="bbPlcHdr"/>
        </w:types>
        <w:behaviors>
          <w:behavior w:val="content"/>
        </w:behaviors>
        <w:guid w:val="{4994360C-7124-45DE-8FB3-BD993913ED79}"/>
      </w:docPartPr>
      <w:docPartBody>
        <w:p w:rsidR="00B411CE" w:rsidRDefault="008D0912" w:rsidP="008D0912">
          <w:pPr>
            <w:pStyle w:val="DF26472491F9444EB4C67DCD72B43078"/>
          </w:pPr>
          <w:r w:rsidRPr="00AE14AF">
            <w:rPr>
              <w:rStyle w:val="a3"/>
              <w:rFonts w:hint="cs"/>
              <w:rtl/>
            </w:rPr>
            <w:t>לחץ</w:t>
          </w:r>
          <w:r w:rsidRPr="00AE14AF">
            <w:rPr>
              <w:rStyle w:val="a3"/>
              <w:rtl/>
            </w:rPr>
            <w:t xml:space="preserve"> </w:t>
          </w:r>
          <w:r w:rsidRPr="00AE14AF">
            <w:rPr>
              <w:rStyle w:val="a3"/>
              <w:rFonts w:hint="cs"/>
              <w:rtl/>
            </w:rPr>
            <w:t>או</w:t>
          </w:r>
          <w:r w:rsidRPr="00AE14AF">
            <w:rPr>
              <w:rStyle w:val="a3"/>
              <w:rtl/>
            </w:rPr>
            <w:t xml:space="preserve"> </w:t>
          </w:r>
          <w:r w:rsidRPr="00AE14AF">
            <w:rPr>
              <w:rStyle w:val="a3"/>
              <w:rFonts w:hint="cs"/>
              <w:rtl/>
            </w:rPr>
            <w:t>הקש</w:t>
          </w:r>
          <w:r w:rsidRPr="00AE14AF">
            <w:rPr>
              <w:rStyle w:val="a3"/>
              <w:rtl/>
            </w:rPr>
            <w:t xml:space="preserve"> </w:t>
          </w:r>
          <w:r w:rsidRPr="00AE14AF">
            <w:rPr>
              <w:rStyle w:val="a3"/>
              <w:rFonts w:hint="cs"/>
              <w:rtl/>
            </w:rPr>
            <w:t>כאן</w:t>
          </w:r>
          <w:r w:rsidRPr="00AE14AF">
            <w:rPr>
              <w:rStyle w:val="a3"/>
              <w:rtl/>
            </w:rPr>
            <w:t xml:space="preserve"> </w:t>
          </w:r>
          <w:r w:rsidRPr="00AE14AF">
            <w:rPr>
              <w:rStyle w:val="a3"/>
              <w:rFonts w:hint="cs"/>
              <w:rtl/>
            </w:rPr>
            <w:t>להזנת</w:t>
          </w:r>
          <w:r w:rsidRPr="00AE14AF">
            <w:rPr>
              <w:rStyle w:val="a3"/>
              <w:rtl/>
            </w:rPr>
            <w:t xml:space="preserve"> </w:t>
          </w:r>
          <w:r w:rsidRPr="00AE14AF">
            <w:rPr>
              <w:rStyle w:val="a3"/>
              <w:rFonts w:hint="cs"/>
              <w:rtl/>
            </w:rPr>
            <w:t>טקסט</w:t>
          </w:r>
          <w:r w:rsidRPr="00AE14AF">
            <w:rPr>
              <w:rStyle w:val="a3"/>
            </w:rPr>
            <w:t>.</w:t>
          </w:r>
        </w:p>
      </w:docPartBody>
    </w:docPart>
    <w:docPart>
      <w:docPartPr>
        <w:name w:val="B848BDBE15AE4A24A85D2AAABE2B5E13"/>
        <w:category>
          <w:name w:val="כללי"/>
          <w:gallery w:val="placeholder"/>
        </w:category>
        <w:types>
          <w:type w:val="bbPlcHdr"/>
        </w:types>
        <w:behaviors>
          <w:behavior w:val="content"/>
        </w:behaviors>
        <w:guid w:val="{AE95FFDA-31F3-4078-BBB4-C2A717375309}"/>
      </w:docPartPr>
      <w:docPartBody>
        <w:p w:rsidR="00B411CE" w:rsidRDefault="008D0912" w:rsidP="008D0912">
          <w:pPr>
            <w:pStyle w:val="B848BDBE15AE4A24A85D2AAABE2B5E13"/>
          </w:pPr>
          <w:r w:rsidRPr="00AE2FB1">
            <w:rPr>
              <w:rStyle w:val="a3"/>
              <w:rFonts w:hint="cs"/>
              <w:rtl/>
            </w:rPr>
            <w:t>בחר</w:t>
          </w:r>
          <w:r w:rsidRPr="00AE2FB1">
            <w:rPr>
              <w:rStyle w:val="a3"/>
              <w:rtl/>
            </w:rPr>
            <w:t xml:space="preserve"> </w:t>
          </w:r>
          <w:r w:rsidRPr="00AE2FB1">
            <w:rPr>
              <w:rStyle w:val="a3"/>
              <w:rFonts w:hint="cs"/>
              <w:rtl/>
            </w:rPr>
            <w:t>פריט</w:t>
          </w:r>
          <w:r w:rsidRPr="00AE2FB1">
            <w:rPr>
              <w:rStyle w:val="a3"/>
            </w:rPr>
            <w:t>.</w:t>
          </w:r>
        </w:p>
      </w:docPartBody>
    </w:docPart>
    <w:docPart>
      <w:docPartPr>
        <w:name w:val="2FA8910FDF864693B65F517C758A5C1B"/>
        <w:category>
          <w:name w:val="כללי"/>
          <w:gallery w:val="placeholder"/>
        </w:category>
        <w:types>
          <w:type w:val="bbPlcHdr"/>
        </w:types>
        <w:behaviors>
          <w:behavior w:val="content"/>
        </w:behaviors>
        <w:guid w:val="{EC5AACF8-4837-4864-BDEC-61B4DE1DCFA0}"/>
      </w:docPartPr>
      <w:docPartBody>
        <w:p w:rsidR="00B411CE" w:rsidRDefault="008D0912" w:rsidP="008D0912">
          <w:pPr>
            <w:pStyle w:val="2FA8910FDF864693B65F517C758A5C1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7EA03EB1114EDABD709C8DA80C62A7"/>
        <w:category>
          <w:name w:val="כללי"/>
          <w:gallery w:val="placeholder"/>
        </w:category>
        <w:types>
          <w:type w:val="bbPlcHdr"/>
        </w:types>
        <w:behaviors>
          <w:behavior w:val="content"/>
        </w:behaviors>
        <w:guid w:val="{2BE75C40-5B7A-4C96-9C10-3BF8D81B6FF9}"/>
      </w:docPartPr>
      <w:docPartBody>
        <w:p w:rsidR="00B411CE" w:rsidRDefault="008D0912" w:rsidP="008D0912">
          <w:pPr>
            <w:pStyle w:val="FA7EA03EB1114EDABD709C8DA80C62A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38BF353054E472E8DB62A90838B4A5E"/>
        <w:category>
          <w:name w:val="כללי"/>
          <w:gallery w:val="placeholder"/>
        </w:category>
        <w:types>
          <w:type w:val="bbPlcHdr"/>
        </w:types>
        <w:behaviors>
          <w:behavior w:val="content"/>
        </w:behaviors>
        <w:guid w:val="{88F8A808-0446-427A-B851-C5E00F98109C}"/>
      </w:docPartPr>
      <w:docPartBody>
        <w:p w:rsidR="00B411CE" w:rsidRDefault="00B411CE" w:rsidP="00B411CE">
          <w:pPr>
            <w:pStyle w:val="638BF353054E472E8DB62A90838B4A5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8E2D01B711741D18AB4A5B56BCFD673"/>
        <w:category>
          <w:name w:val="כללי"/>
          <w:gallery w:val="placeholder"/>
        </w:category>
        <w:types>
          <w:type w:val="bbPlcHdr"/>
        </w:types>
        <w:behaviors>
          <w:behavior w:val="content"/>
        </w:behaviors>
        <w:guid w:val="{C284FA85-0399-4F1F-854F-21D864A7173E}"/>
      </w:docPartPr>
      <w:docPartBody>
        <w:p w:rsidR="00B411CE" w:rsidRDefault="00B411CE" w:rsidP="00B411CE">
          <w:pPr>
            <w:pStyle w:val="B8E2D01B711741D18AB4A5B56BCFD67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87F728380244BFE80D23469C119C99F"/>
        <w:category>
          <w:name w:val="כללי"/>
          <w:gallery w:val="placeholder"/>
        </w:category>
        <w:types>
          <w:type w:val="bbPlcHdr"/>
        </w:types>
        <w:behaviors>
          <w:behavior w:val="content"/>
        </w:behaviors>
        <w:guid w:val="{716F4F41-DFF6-47FE-9063-D0BDE75F1939}"/>
      </w:docPartPr>
      <w:docPartBody>
        <w:p w:rsidR="00B411CE" w:rsidRDefault="00B411CE" w:rsidP="00B411CE">
          <w:pPr>
            <w:pStyle w:val="287F728380244BFE80D23469C119C99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79B543370444EF6BD98BD83CFC637F2"/>
        <w:category>
          <w:name w:val="כללי"/>
          <w:gallery w:val="placeholder"/>
        </w:category>
        <w:types>
          <w:type w:val="bbPlcHdr"/>
        </w:types>
        <w:behaviors>
          <w:behavior w:val="content"/>
        </w:behaviors>
        <w:guid w:val="{A4B20AF0-8390-4B84-8B3D-CC8B99489AF6}"/>
      </w:docPartPr>
      <w:docPartBody>
        <w:p w:rsidR="00B411CE" w:rsidRDefault="00B411CE" w:rsidP="00B411CE">
          <w:pPr>
            <w:pStyle w:val="F79B543370444EF6BD98BD83CFC637F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8484AA23F0F4C85BEE0D69A073C6BA4"/>
        <w:category>
          <w:name w:val="כללי"/>
          <w:gallery w:val="placeholder"/>
        </w:category>
        <w:types>
          <w:type w:val="bbPlcHdr"/>
        </w:types>
        <w:behaviors>
          <w:behavior w:val="content"/>
        </w:behaviors>
        <w:guid w:val="{0B0C5B5A-225A-4849-B1F0-4A15CF3EB3B6}"/>
      </w:docPartPr>
      <w:docPartBody>
        <w:p w:rsidR="00B411CE" w:rsidRDefault="00B411CE" w:rsidP="00B411CE">
          <w:pPr>
            <w:pStyle w:val="88484AA23F0F4C85BEE0D69A073C6BA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DEEA41DA664000A3EF8E77BBAE545A"/>
        <w:category>
          <w:name w:val="כללי"/>
          <w:gallery w:val="placeholder"/>
        </w:category>
        <w:types>
          <w:type w:val="bbPlcHdr"/>
        </w:types>
        <w:behaviors>
          <w:behavior w:val="content"/>
        </w:behaviors>
        <w:guid w:val="{E4A9ECE0-88C7-4260-AD45-58A39EC2D6D1}"/>
      </w:docPartPr>
      <w:docPartBody>
        <w:p w:rsidR="00B411CE" w:rsidRDefault="00B411CE" w:rsidP="00B411CE">
          <w:pPr>
            <w:pStyle w:val="C4DEEA41DA664000A3EF8E77BBAE545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3F62B2749844B7B38E4EA4762B13FA"/>
        <w:category>
          <w:name w:val="כללי"/>
          <w:gallery w:val="placeholder"/>
        </w:category>
        <w:types>
          <w:type w:val="bbPlcHdr"/>
        </w:types>
        <w:behaviors>
          <w:behavior w:val="content"/>
        </w:behaviors>
        <w:guid w:val="{779C043B-3691-4DC4-BEC8-01B4354DFE12}"/>
      </w:docPartPr>
      <w:docPartBody>
        <w:p w:rsidR="00B411CE" w:rsidRDefault="00B411CE" w:rsidP="00B411CE">
          <w:pPr>
            <w:pStyle w:val="D43F62B2749844B7B38E4EA4762B13F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11DFAD335D9441BB2D8EFC855344DBF"/>
        <w:category>
          <w:name w:val="כללי"/>
          <w:gallery w:val="placeholder"/>
        </w:category>
        <w:types>
          <w:type w:val="bbPlcHdr"/>
        </w:types>
        <w:behaviors>
          <w:behavior w:val="content"/>
        </w:behaviors>
        <w:guid w:val="{5198D8E5-6480-4537-A31F-7ABFF773BBC2}"/>
      </w:docPartPr>
      <w:docPartBody>
        <w:p w:rsidR="00B411CE" w:rsidRDefault="00B411CE" w:rsidP="00B411CE">
          <w:pPr>
            <w:pStyle w:val="011DFAD335D9441BB2D8EFC855344DB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AA2E03E6B44D10B900E7CA70CC0B9F"/>
        <w:category>
          <w:name w:val="כללי"/>
          <w:gallery w:val="placeholder"/>
        </w:category>
        <w:types>
          <w:type w:val="bbPlcHdr"/>
        </w:types>
        <w:behaviors>
          <w:behavior w:val="content"/>
        </w:behaviors>
        <w:guid w:val="{660A6096-79D2-40AB-B9E5-6BE0487A219A}"/>
      </w:docPartPr>
      <w:docPartBody>
        <w:p w:rsidR="00B411CE" w:rsidRDefault="00B411CE" w:rsidP="00B411CE">
          <w:pPr>
            <w:pStyle w:val="18AA2E03E6B44D10B900E7CA70CC0B9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D39F127A664E23AA1C2278E927F24D"/>
        <w:category>
          <w:name w:val="כללי"/>
          <w:gallery w:val="placeholder"/>
        </w:category>
        <w:types>
          <w:type w:val="bbPlcHdr"/>
        </w:types>
        <w:behaviors>
          <w:behavior w:val="content"/>
        </w:behaviors>
        <w:guid w:val="{3D7066D9-02B2-478D-B788-FDAA730E93FE}"/>
      </w:docPartPr>
      <w:docPartBody>
        <w:p w:rsidR="00B411CE" w:rsidRDefault="00B411CE" w:rsidP="00B411CE">
          <w:pPr>
            <w:pStyle w:val="70D39F127A664E23AA1C2278E927F24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063B3E3486646D293C641B1D6F04BE3"/>
        <w:category>
          <w:name w:val="כללי"/>
          <w:gallery w:val="placeholder"/>
        </w:category>
        <w:types>
          <w:type w:val="bbPlcHdr"/>
        </w:types>
        <w:behaviors>
          <w:behavior w:val="content"/>
        </w:behaviors>
        <w:guid w:val="{59B7D02B-9AAF-400D-9C12-835FBA818985}"/>
      </w:docPartPr>
      <w:docPartBody>
        <w:p w:rsidR="00B411CE" w:rsidRDefault="00B411CE" w:rsidP="00B411CE">
          <w:pPr>
            <w:pStyle w:val="A063B3E3486646D293C641B1D6F04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955E6B45594434DACE15AAE873424F0"/>
        <w:category>
          <w:name w:val="כללי"/>
          <w:gallery w:val="placeholder"/>
        </w:category>
        <w:types>
          <w:type w:val="bbPlcHdr"/>
        </w:types>
        <w:behaviors>
          <w:behavior w:val="content"/>
        </w:behaviors>
        <w:guid w:val="{30DFAF66-AB55-42D3-8C92-B474DB5912C0}"/>
      </w:docPartPr>
      <w:docPartBody>
        <w:p w:rsidR="00B411CE" w:rsidRDefault="00B411CE" w:rsidP="00B411CE">
          <w:pPr>
            <w:pStyle w:val="2955E6B45594434DACE15AAE873424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57F340F74C40FEBA4733CD3F9FC32E"/>
        <w:category>
          <w:name w:val="כללי"/>
          <w:gallery w:val="placeholder"/>
        </w:category>
        <w:types>
          <w:type w:val="bbPlcHdr"/>
        </w:types>
        <w:behaviors>
          <w:behavior w:val="content"/>
        </w:behaviors>
        <w:guid w:val="{D5F12C49-9AF6-4B6E-8309-3A2E07C1B13A}"/>
      </w:docPartPr>
      <w:docPartBody>
        <w:p w:rsidR="00B411CE" w:rsidRDefault="00B411CE" w:rsidP="00B411CE">
          <w:pPr>
            <w:pStyle w:val="1857F340F74C40FEBA4733CD3F9FC32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7825D6A51EB4CEEAD3C4C74FCEC42F9"/>
        <w:category>
          <w:name w:val="כללי"/>
          <w:gallery w:val="placeholder"/>
        </w:category>
        <w:types>
          <w:type w:val="bbPlcHdr"/>
        </w:types>
        <w:behaviors>
          <w:behavior w:val="content"/>
        </w:behaviors>
        <w:guid w:val="{04C846E3-B60E-415F-9CA4-B87ED79A2DE5}"/>
      </w:docPartPr>
      <w:docPartBody>
        <w:p w:rsidR="00B411CE" w:rsidRDefault="00B411CE" w:rsidP="00B411CE">
          <w:pPr>
            <w:pStyle w:val="67825D6A51EB4CEEAD3C4C74FCEC42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649EFDBE72B405DBE027F1030632BC5"/>
        <w:category>
          <w:name w:val="כללי"/>
          <w:gallery w:val="placeholder"/>
        </w:category>
        <w:types>
          <w:type w:val="bbPlcHdr"/>
        </w:types>
        <w:behaviors>
          <w:behavior w:val="content"/>
        </w:behaviors>
        <w:guid w:val="{F0625547-B519-4201-A3A9-DB6DBDB6427B}"/>
      </w:docPartPr>
      <w:docPartBody>
        <w:p w:rsidR="00B411CE" w:rsidRDefault="00B411CE" w:rsidP="00B411CE">
          <w:pPr>
            <w:pStyle w:val="F649EFDBE72B405DBE027F1030632BC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B01B74D21F4D859F129A3264B20821"/>
        <w:category>
          <w:name w:val="כללי"/>
          <w:gallery w:val="placeholder"/>
        </w:category>
        <w:types>
          <w:type w:val="bbPlcHdr"/>
        </w:types>
        <w:behaviors>
          <w:behavior w:val="content"/>
        </w:behaviors>
        <w:guid w:val="{146BF3E1-7702-4BAC-9179-DABD925A44C3}"/>
      </w:docPartPr>
      <w:docPartBody>
        <w:p w:rsidR="00B411CE" w:rsidRDefault="00B411CE" w:rsidP="00B411CE">
          <w:pPr>
            <w:pStyle w:val="5CB01B74D21F4D859F129A3264B208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7F2AEF0CFC4643AEBA761D248F7E93"/>
        <w:category>
          <w:name w:val="כללי"/>
          <w:gallery w:val="placeholder"/>
        </w:category>
        <w:types>
          <w:type w:val="bbPlcHdr"/>
        </w:types>
        <w:behaviors>
          <w:behavior w:val="content"/>
        </w:behaviors>
        <w:guid w:val="{F812A718-B304-497A-B0BF-F3CB7720EDFA}"/>
      </w:docPartPr>
      <w:docPartBody>
        <w:p w:rsidR="00B411CE" w:rsidRDefault="00B411CE" w:rsidP="00B411CE">
          <w:pPr>
            <w:pStyle w:val="2A7F2AEF0CFC4643AEBA761D248F7E9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7E89B8FEA046C297438D44EBEF0538"/>
        <w:category>
          <w:name w:val="כללי"/>
          <w:gallery w:val="placeholder"/>
        </w:category>
        <w:types>
          <w:type w:val="bbPlcHdr"/>
        </w:types>
        <w:behaviors>
          <w:behavior w:val="content"/>
        </w:behaviors>
        <w:guid w:val="{73EE77E3-4509-47DA-B1E2-9284D6AA3496}"/>
      </w:docPartPr>
      <w:docPartBody>
        <w:p w:rsidR="00B411CE" w:rsidRDefault="00B411CE" w:rsidP="00B411CE">
          <w:pPr>
            <w:pStyle w:val="A27E89B8FEA046C297438D44EBEF053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EF6976E2F7642FF800D447C50AC9BE3"/>
        <w:category>
          <w:name w:val="כללי"/>
          <w:gallery w:val="placeholder"/>
        </w:category>
        <w:types>
          <w:type w:val="bbPlcHdr"/>
        </w:types>
        <w:behaviors>
          <w:behavior w:val="content"/>
        </w:behaviors>
        <w:guid w:val="{653DEE44-8182-4286-8C2D-8F62FA33611C}"/>
      </w:docPartPr>
      <w:docPartBody>
        <w:p w:rsidR="00B411CE" w:rsidRDefault="00B411CE" w:rsidP="00B411CE">
          <w:pPr>
            <w:pStyle w:val="AEF6976E2F7642FF800D447C50AC9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3E3CD7DA39C48B0ADEAED849399F809"/>
        <w:category>
          <w:name w:val="כללי"/>
          <w:gallery w:val="placeholder"/>
        </w:category>
        <w:types>
          <w:type w:val="bbPlcHdr"/>
        </w:types>
        <w:behaviors>
          <w:behavior w:val="content"/>
        </w:behaviors>
        <w:guid w:val="{627A39A5-70F4-4B46-8B2E-6FDE9A645A30}"/>
      </w:docPartPr>
      <w:docPartBody>
        <w:p w:rsidR="00B411CE" w:rsidRDefault="00B411CE" w:rsidP="00B411CE">
          <w:pPr>
            <w:pStyle w:val="13E3CD7DA39C48B0ADEAED849399F80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BB842E891DB48C7BC2EE288FBD4860E"/>
        <w:category>
          <w:name w:val="כללי"/>
          <w:gallery w:val="placeholder"/>
        </w:category>
        <w:types>
          <w:type w:val="bbPlcHdr"/>
        </w:types>
        <w:behaviors>
          <w:behavior w:val="content"/>
        </w:behaviors>
        <w:guid w:val="{CF95A92D-5DAC-4912-86C8-7A2915E34C04}"/>
      </w:docPartPr>
      <w:docPartBody>
        <w:p w:rsidR="00B411CE" w:rsidRDefault="00B411CE" w:rsidP="00B411CE">
          <w:pPr>
            <w:pStyle w:val="CBB842E891DB48C7BC2EE288FBD486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84EE1762A5D4CF69547C636817BA3AA"/>
        <w:category>
          <w:name w:val="כללי"/>
          <w:gallery w:val="placeholder"/>
        </w:category>
        <w:types>
          <w:type w:val="bbPlcHdr"/>
        </w:types>
        <w:behaviors>
          <w:behavior w:val="content"/>
        </w:behaviors>
        <w:guid w:val="{4177D587-695D-4B70-A24D-64B35B69047B}"/>
      </w:docPartPr>
      <w:docPartBody>
        <w:p w:rsidR="00B411CE" w:rsidRDefault="00B411CE" w:rsidP="00B411CE">
          <w:pPr>
            <w:pStyle w:val="184EE1762A5D4CF69547C636817BA3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9B6635187A54E7C87A68AADA2684A8C"/>
        <w:category>
          <w:name w:val="כללי"/>
          <w:gallery w:val="placeholder"/>
        </w:category>
        <w:types>
          <w:type w:val="bbPlcHdr"/>
        </w:types>
        <w:behaviors>
          <w:behavior w:val="content"/>
        </w:behaviors>
        <w:guid w:val="{3876EFD9-0642-4BED-84C9-DCB3ADFC4109}"/>
      </w:docPartPr>
      <w:docPartBody>
        <w:p w:rsidR="00B411CE" w:rsidRDefault="00B411CE" w:rsidP="00B411CE">
          <w:pPr>
            <w:pStyle w:val="99B6635187A54E7C87A68AADA2684A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57310F32D0D491984914216CB6AB74B"/>
        <w:category>
          <w:name w:val="כללי"/>
          <w:gallery w:val="placeholder"/>
        </w:category>
        <w:types>
          <w:type w:val="bbPlcHdr"/>
        </w:types>
        <w:behaviors>
          <w:behavior w:val="content"/>
        </w:behaviors>
        <w:guid w:val="{BD9EA374-F071-4146-A670-87C0CCC65ED4}"/>
      </w:docPartPr>
      <w:docPartBody>
        <w:p w:rsidR="00B411CE" w:rsidRDefault="00B411CE" w:rsidP="00B411CE">
          <w:pPr>
            <w:pStyle w:val="E57310F32D0D491984914216CB6AB7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A39AC71119F4597B302DC6DCE66BAB8"/>
        <w:category>
          <w:name w:val="כללי"/>
          <w:gallery w:val="placeholder"/>
        </w:category>
        <w:types>
          <w:type w:val="bbPlcHdr"/>
        </w:types>
        <w:behaviors>
          <w:behavior w:val="content"/>
        </w:behaviors>
        <w:guid w:val="{4A9FD4C2-D73E-4889-B315-98CFE135FC03}"/>
      </w:docPartPr>
      <w:docPartBody>
        <w:p w:rsidR="00B411CE" w:rsidRDefault="00B411CE" w:rsidP="00B411CE">
          <w:pPr>
            <w:pStyle w:val="0A39AC71119F4597B302DC6DCE66BAB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4A0EE2454094FADB5395190C5366D2C"/>
        <w:category>
          <w:name w:val="כללי"/>
          <w:gallery w:val="placeholder"/>
        </w:category>
        <w:types>
          <w:type w:val="bbPlcHdr"/>
        </w:types>
        <w:behaviors>
          <w:behavior w:val="content"/>
        </w:behaviors>
        <w:guid w:val="{AA97D6EC-4D45-44C8-9E8D-E51919BA3F14}"/>
      </w:docPartPr>
      <w:docPartBody>
        <w:p w:rsidR="00B411CE" w:rsidRDefault="00B411CE" w:rsidP="00B411CE">
          <w:pPr>
            <w:pStyle w:val="04A0EE2454094FADB5395190C5366D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38C9E634754C18A6D484A06E00FA47"/>
        <w:category>
          <w:name w:val="כללי"/>
          <w:gallery w:val="placeholder"/>
        </w:category>
        <w:types>
          <w:type w:val="bbPlcHdr"/>
        </w:types>
        <w:behaviors>
          <w:behavior w:val="content"/>
        </w:behaviors>
        <w:guid w:val="{F12914F6-733B-4F91-AA68-592200F5F97B}"/>
      </w:docPartPr>
      <w:docPartBody>
        <w:p w:rsidR="00B411CE" w:rsidRDefault="00B411CE" w:rsidP="00B411CE">
          <w:pPr>
            <w:pStyle w:val="AA38C9E634754C18A6D484A06E00FA4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7E1A9249C39490484EA05E195472B05"/>
        <w:category>
          <w:name w:val="כללי"/>
          <w:gallery w:val="placeholder"/>
        </w:category>
        <w:types>
          <w:type w:val="bbPlcHdr"/>
        </w:types>
        <w:behaviors>
          <w:behavior w:val="content"/>
        </w:behaviors>
        <w:guid w:val="{66B91362-741A-42BA-AC30-BF44F3EFDDB2}"/>
      </w:docPartPr>
      <w:docPartBody>
        <w:p w:rsidR="00B411CE" w:rsidRDefault="00B411CE" w:rsidP="00B411CE">
          <w:pPr>
            <w:pStyle w:val="17E1A9249C39490484EA05E195472B0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C55CD1A27743608C73FBB75BBD05F8"/>
        <w:category>
          <w:name w:val="כללי"/>
          <w:gallery w:val="placeholder"/>
        </w:category>
        <w:types>
          <w:type w:val="bbPlcHdr"/>
        </w:types>
        <w:behaviors>
          <w:behavior w:val="content"/>
        </w:behaviors>
        <w:guid w:val="{D5BAA53C-47A6-40C6-9B78-DAFF39E2C766}"/>
      </w:docPartPr>
      <w:docPartBody>
        <w:p w:rsidR="00B411CE" w:rsidRDefault="00B411CE" w:rsidP="00B411CE">
          <w:pPr>
            <w:pStyle w:val="B4C55CD1A27743608C73FBB75BBD05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9F2CFB97A334C1BA3B0A54A540391F8"/>
        <w:category>
          <w:name w:val="כללי"/>
          <w:gallery w:val="placeholder"/>
        </w:category>
        <w:types>
          <w:type w:val="bbPlcHdr"/>
        </w:types>
        <w:behaviors>
          <w:behavior w:val="content"/>
        </w:behaviors>
        <w:guid w:val="{AFDBD6AB-3C44-4658-9393-0259645203BD}"/>
      </w:docPartPr>
      <w:docPartBody>
        <w:p w:rsidR="00B411CE" w:rsidRDefault="00B411CE" w:rsidP="00B411CE">
          <w:pPr>
            <w:pStyle w:val="E9F2CFB97A334C1BA3B0A54A540391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EEA3E473E24ED2ABB9926558D8ECFE"/>
        <w:category>
          <w:name w:val="כללי"/>
          <w:gallery w:val="placeholder"/>
        </w:category>
        <w:types>
          <w:type w:val="bbPlcHdr"/>
        </w:types>
        <w:behaviors>
          <w:behavior w:val="content"/>
        </w:behaviors>
        <w:guid w:val="{C530929A-AF25-4755-818C-37C0D7887092}"/>
      </w:docPartPr>
      <w:docPartBody>
        <w:p w:rsidR="00B411CE" w:rsidRDefault="00B411CE" w:rsidP="00B411CE">
          <w:pPr>
            <w:pStyle w:val="E2EEA3E473E24ED2ABB9926558D8ECF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C1A0F94CF794AB898B90C67401E85F7"/>
        <w:category>
          <w:name w:val="כללי"/>
          <w:gallery w:val="placeholder"/>
        </w:category>
        <w:types>
          <w:type w:val="bbPlcHdr"/>
        </w:types>
        <w:behaviors>
          <w:behavior w:val="content"/>
        </w:behaviors>
        <w:guid w:val="{20488460-1914-4F1F-AC6F-4296D7417FCC}"/>
      </w:docPartPr>
      <w:docPartBody>
        <w:p w:rsidR="00B411CE" w:rsidRDefault="00B411CE" w:rsidP="00B411CE">
          <w:pPr>
            <w:pStyle w:val="DC1A0F94CF794AB898B90C67401E85F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36E80F51555447A86BBC5E0CE97A2D6"/>
        <w:category>
          <w:name w:val="כללי"/>
          <w:gallery w:val="placeholder"/>
        </w:category>
        <w:types>
          <w:type w:val="bbPlcHdr"/>
        </w:types>
        <w:behaviors>
          <w:behavior w:val="content"/>
        </w:behaviors>
        <w:guid w:val="{33774043-C75E-45FA-B83F-148C3A6CB444}"/>
      </w:docPartPr>
      <w:docPartBody>
        <w:p w:rsidR="00B411CE" w:rsidRDefault="00B411CE" w:rsidP="00B411CE">
          <w:pPr>
            <w:pStyle w:val="436E80F51555447A86BBC5E0CE97A2D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DC1927F1529499397805A366DF85387"/>
        <w:category>
          <w:name w:val="כללי"/>
          <w:gallery w:val="placeholder"/>
        </w:category>
        <w:types>
          <w:type w:val="bbPlcHdr"/>
        </w:types>
        <w:behaviors>
          <w:behavior w:val="content"/>
        </w:behaviors>
        <w:guid w:val="{18B178AB-3900-4AFF-B3F2-8A3575DE7697}"/>
      </w:docPartPr>
      <w:docPartBody>
        <w:p w:rsidR="00B411CE" w:rsidRDefault="00B411CE" w:rsidP="00B411CE">
          <w:pPr>
            <w:pStyle w:val="7DC1927F1529499397805A366DF8538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56C65A910941BFB6C945569224C1B3"/>
        <w:category>
          <w:name w:val="כללי"/>
          <w:gallery w:val="placeholder"/>
        </w:category>
        <w:types>
          <w:type w:val="bbPlcHdr"/>
        </w:types>
        <w:behaviors>
          <w:behavior w:val="content"/>
        </w:behaviors>
        <w:guid w:val="{8AB59DF6-FC89-4BBD-8E1C-87FAFCBAEA16}"/>
      </w:docPartPr>
      <w:docPartBody>
        <w:p w:rsidR="00B411CE" w:rsidRDefault="00B411CE" w:rsidP="00B411CE">
          <w:pPr>
            <w:pStyle w:val="3456C65A910941BFB6C945569224C1B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0372B0D41CC4A1E8F830C23FE92D3EC"/>
        <w:category>
          <w:name w:val="כללי"/>
          <w:gallery w:val="placeholder"/>
        </w:category>
        <w:types>
          <w:type w:val="bbPlcHdr"/>
        </w:types>
        <w:behaviors>
          <w:behavior w:val="content"/>
        </w:behaviors>
        <w:guid w:val="{5530D20A-09C3-4CD4-A2C5-C9AEEF49DB3D}"/>
      </w:docPartPr>
      <w:docPartBody>
        <w:p w:rsidR="00B411CE" w:rsidRDefault="00B411CE" w:rsidP="00B411CE">
          <w:pPr>
            <w:pStyle w:val="D0372B0D41CC4A1E8F830C23FE92D3E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DC61A84C5A340999C4B5D5FD8B59461"/>
        <w:category>
          <w:name w:val="כללי"/>
          <w:gallery w:val="placeholder"/>
        </w:category>
        <w:types>
          <w:type w:val="bbPlcHdr"/>
        </w:types>
        <w:behaviors>
          <w:behavior w:val="content"/>
        </w:behaviors>
        <w:guid w:val="{3E665DA2-5BE5-4DFF-BF65-C7F92870EC09}"/>
      </w:docPartPr>
      <w:docPartBody>
        <w:p w:rsidR="00B411CE" w:rsidRDefault="00B411CE" w:rsidP="00B411CE">
          <w:pPr>
            <w:pStyle w:val="5DC61A84C5A340999C4B5D5FD8B594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155D1243E45493F909461986B4FEE61"/>
        <w:category>
          <w:name w:val="כללי"/>
          <w:gallery w:val="placeholder"/>
        </w:category>
        <w:types>
          <w:type w:val="bbPlcHdr"/>
        </w:types>
        <w:behaviors>
          <w:behavior w:val="content"/>
        </w:behaviors>
        <w:guid w:val="{F852330E-2E16-46C1-A9A8-AC356D232214}"/>
      </w:docPartPr>
      <w:docPartBody>
        <w:p w:rsidR="00B411CE" w:rsidRDefault="00B411CE" w:rsidP="00B411CE">
          <w:pPr>
            <w:pStyle w:val="4155D1243E45493F909461986B4FEE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5A7D5E391E24CD2BB839E8F179D695C"/>
        <w:category>
          <w:name w:val="כללי"/>
          <w:gallery w:val="placeholder"/>
        </w:category>
        <w:types>
          <w:type w:val="bbPlcHdr"/>
        </w:types>
        <w:behaviors>
          <w:behavior w:val="content"/>
        </w:behaviors>
        <w:guid w:val="{B3F11B88-BAE7-4343-A634-B5CA9A95976B}"/>
      </w:docPartPr>
      <w:docPartBody>
        <w:p w:rsidR="00B411CE" w:rsidRDefault="00B411CE" w:rsidP="00B411CE">
          <w:pPr>
            <w:pStyle w:val="F5A7D5E391E24CD2BB839E8F179D69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39F87E55D245F8B59B94A41512294F"/>
        <w:category>
          <w:name w:val="כללי"/>
          <w:gallery w:val="placeholder"/>
        </w:category>
        <w:types>
          <w:type w:val="bbPlcHdr"/>
        </w:types>
        <w:behaviors>
          <w:behavior w:val="content"/>
        </w:behaviors>
        <w:guid w:val="{4F590059-C0FE-4496-802A-F548B19CDE48}"/>
      </w:docPartPr>
      <w:docPartBody>
        <w:p w:rsidR="00B411CE" w:rsidRDefault="00B411CE" w:rsidP="00B411CE">
          <w:pPr>
            <w:pStyle w:val="A739F87E55D245F8B59B94A41512294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BC20EAD5774CC198D3ED4F4B2D77CF"/>
        <w:category>
          <w:name w:val="כללי"/>
          <w:gallery w:val="placeholder"/>
        </w:category>
        <w:types>
          <w:type w:val="bbPlcHdr"/>
        </w:types>
        <w:behaviors>
          <w:behavior w:val="content"/>
        </w:behaviors>
        <w:guid w:val="{0700E31A-6CD2-45B1-95F7-47BF9A37C5E0}"/>
      </w:docPartPr>
      <w:docPartBody>
        <w:p w:rsidR="00B411CE" w:rsidRDefault="00B411CE" w:rsidP="00B411CE">
          <w:pPr>
            <w:pStyle w:val="83BC20EAD5774CC198D3ED4F4B2D77C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1C6AE7A8DCA43CDAF3360BFE181BC73"/>
        <w:category>
          <w:name w:val="כללי"/>
          <w:gallery w:val="placeholder"/>
        </w:category>
        <w:types>
          <w:type w:val="bbPlcHdr"/>
        </w:types>
        <w:behaviors>
          <w:behavior w:val="content"/>
        </w:behaviors>
        <w:guid w:val="{D0ACD792-EB9A-44BA-BC85-E140830CAE15}"/>
      </w:docPartPr>
      <w:docPartBody>
        <w:p w:rsidR="00B411CE" w:rsidRDefault="00B411CE" w:rsidP="00B411CE">
          <w:pPr>
            <w:pStyle w:val="31C6AE7A8DCA43CDAF3360BFE181BC7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EBEC5DB5D6D4A56AA270F4637C32A67"/>
        <w:category>
          <w:name w:val="כללי"/>
          <w:gallery w:val="placeholder"/>
        </w:category>
        <w:types>
          <w:type w:val="bbPlcHdr"/>
        </w:types>
        <w:behaviors>
          <w:behavior w:val="content"/>
        </w:behaviors>
        <w:guid w:val="{E0277694-FCC1-4415-8E63-A3EC901A1748}"/>
      </w:docPartPr>
      <w:docPartBody>
        <w:p w:rsidR="00B411CE" w:rsidRDefault="00B411CE" w:rsidP="00B411CE">
          <w:pPr>
            <w:pStyle w:val="3EBEC5DB5D6D4A56AA270F4637C32A6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543C5E40C924E539B25123D492B505C"/>
        <w:category>
          <w:name w:val="כללי"/>
          <w:gallery w:val="placeholder"/>
        </w:category>
        <w:types>
          <w:type w:val="bbPlcHdr"/>
        </w:types>
        <w:behaviors>
          <w:behavior w:val="content"/>
        </w:behaviors>
        <w:guid w:val="{14C2D8F3-A4C7-48AF-A590-08A9CEDBDE29}"/>
      </w:docPartPr>
      <w:docPartBody>
        <w:p w:rsidR="00B411CE" w:rsidRDefault="00B411CE" w:rsidP="00B411CE">
          <w:pPr>
            <w:pStyle w:val="B543C5E40C924E539B25123D492B50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3AFCF56A844A548D6ACBCE24116C95"/>
        <w:category>
          <w:name w:val="כללי"/>
          <w:gallery w:val="placeholder"/>
        </w:category>
        <w:types>
          <w:type w:val="bbPlcHdr"/>
        </w:types>
        <w:behaviors>
          <w:behavior w:val="content"/>
        </w:behaviors>
        <w:guid w:val="{9863C950-820A-48E5-B49C-9BA1C727DC33}"/>
      </w:docPartPr>
      <w:docPartBody>
        <w:p w:rsidR="00B411CE" w:rsidRDefault="00B411CE" w:rsidP="00B411CE">
          <w:pPr>
            <w:pStyle w:val="1E3AFCF56A844A548D6ACBCE24116C9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FB43D32AF64BB7A23E9DF2154C87EE"/>
        <w:category>
          <w:name w:val="כללי"/>
          <w:gallery w:val="placeholder"/>
        </w:category>
        <w:types>
          <w:type w:val="bbPlcHdr"/>
        </w:types>
        <w:behaviors>
          <w:behavior w:val="content"/>
        </w:behaviors>
        <w:guid w:val="{E0A87718-514C-43B0-9944-6D6FDEE95C27}"/>
      </w:docPartPr>
      <w:docPartBody>
        <w:p w:rsidR="00B411CE" w:rsidRDefault="00B411CE" w:rsidP="00B411CE">
          <w:pPr>
            <w:pStyle w:val="B4FB43D32AF64BB7A23E9DF2154C87E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4789CA5CC1348AEB6566B12CBF27FD3"/>
        <w:category>
          <w:name w:val="כללי"/>
          <w:gallery w:val="placeholder"/>
        </w:category>
        <w:types>
          <w:type w:val="bbPlcHdr"/>
        </w:types>
        <w:behaviors>
          <w:behavior w:val="content"/>
        </w:behaviors>
        <w:guid w:val="{00FB7C8F-321F-4CA3-A360-E061D6D07DDA}"/>
      </w:docPartPr>
      <w:docPartBody>
        <w:p w:rsidR="00B411CE" w:rsidRDefault="00B411CE" w:rsidP="00B411CE">
          <w:pPr>
            <w:pStyle w:val="04789CA5CC1348AEB6566B12CBF27F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D339B947F0940DAA48520F9F1F54B9B"/>
        <w:category>
          <w:name w:val="כללי"/>
          <w:gallery w:val="placeholder"/>
        </w:category>
        <w:types>
          <w:type w:val="bbPlcHdr"/>
        </w:types>
        <w:behaviors>
          <w:behavior w:val="content"/>
        </w:behaviors>
        <w:guid w:val="{AE4C9EF0-FA84-4A73-8D8E-A8EFC25DA6C2}"/>
      </w:docPartPr>
      <w:docPartBody>
        <w:p w:rsidR="00B411CE" w:rsidRDefault="00B411CE" w:rsidP="00B411CE">
          <w:pPr>
            <w:pStyle w:val="8D339B947F0940DAA48520F9F1F54B9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050BC7D3BAA42D8925E1832D9A5D70D"/>
        <w:category>
          <w:name w:val="כללי"/>
          <w:gallery w:val="placeholder"/>
        </w:category>
        <w:types>
          <w:type w:val="bbPlcHdr"/>
        </w:types>
        <w:behaviors>
          <w:behavior w:val="content"/>
        </w:behaviors>
        <w:guid w:val="{EAB39922-2F9B-44AB-B755-C593F50ECFB6}"/>
      </w:docPartPr>
      <w:docPartBody>
        <w:p w:rsidR="00B411CE" w:rsidRDefault="00B411CE" w:rsidP="00B411CE">
          <w:pPr>
            <w:pStyle w:val="C050BC7D3BAA42D8925E1832D9A5D7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A330B7BF91B4E84894C546863EE8F99"/>
        <w:category>
          <w:name w:val="כללי"/>
          <w:gallery w:val="placeholder"/>
        </w:category>
        <w:types>
          <w:type w:val="bbPlcHdr"/>
        </w:types>
        <w:behaviors>
          <w:behavior w:val="content"/>
        </w:behaviors>
        <w:guid w:val="{BCC484F7-9725-4EAC-BE73-81E26C929EC6}"/>
      </w:docPartPr>
      <w:docPartBody>
        <w:p w:rsidR="00B411CE" w:rsidRDefault="00B411CE" w:rsidP="00B411CE">
          <w:pPr>
            <w:pStyle w:val="6A330B7BF91B4E84894C546863EE8F9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3A78E2E2364424885A78A3D42B23BB5"/>
        <w:category>
          <w:name w:val="כללי"/>
          <w:gallery w:val="placeholder"/>
        </w:category>
        <w:types>
          <w:type w:val="bbPlcHdr"/>
        </w:types>
        <w:behaviors>
          <w:behavior w:val="content"/>
        </w:behaviors>
        <w:guid w:val="{89D5974A-F362-40BF-9E62-6E8D4E98A1AB}"/>
      </w:docPartPr>
      <w:docPartBody>
        <w:p w:rsidR="00B411CE" w:rsidRDefault="00B411CE" w:rsidP="00B411CE">
          <w:pPr>
            <w:pStyle w:val="93A78E2E2364424885A78A3D42B23BB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FF7AF0B12C4E298F7DC7DD470BB0BB"/>
        <w:category>
          <w:name w:val="כללי"/>
          <w:gallery w:val="placeholder"/>
        </w:category>
        <w:types>
          <w:type w:val="bbPlcHdr"/>
        </w:types>
        <w:behaviors>
          <w:behavior w:val="content"/>
        </w:behaviors>
        <w:guid w:val="{8ADF07E8-CF42-4199-8873-705B08FBB274}"/>
      </w:docPartPr>
      <w:docPartBody>
        <w:p w:rsidR="00B411CE" w:rsidRDefault="00B411CE" w:rsidP="00B411CE">
          <w:pPr>
            <w:pStyle w:val="34FF7AF0B12C4E298F7DC7DD470BB0B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730AF4AC2C5428D811ACE7E91968FAB"/>
        <w:category>
          <w:name w:val="כללי"/>
          <w:gallery w:val="placeholder"/>
        </w:category>
        <w:types>
          <w:type w:val="bbPlcHdr"/>
        </w:types>
        <w:behaviors>
          <w:behavior w:val="content"/>
        </w:behaviors>
        <w:guid w:val="{76803203-2CA0-48AA-A530-956A836A16C7}"/>
      </w:docPartPr>
      <w:docPartBody>
        <w:p w:rsidR="00B411CE" w:rsidRDefault="00B411CE" w:rsidP="00B411CE">
          <w:pPr>
            <w:pStyle w:val="4730AF4AC2C5428D811ACE7E91968FA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41BA08BFBA94AF09C800F91F90228F9"/>
        <w:category>
          <w:name w:val="כללי"/>
          <w:gallery w:val="placeholder"/>
        </w:category>
        <w:types>
          <w:type w:val="bbPlcHdr"/>
        </w:types>
        <w:behaviors>
          <w:behavior w:val="content"/>
        </w:behaviors>
        <w:guid w:val="{B8993602-4358-482D-8E80-0F25AB12DE52}"/>
      </w:docPartPr>
      <w:docPartBody>
        <w:p w:rsidR="00B411CE" w:rsidRDefault="00B411CE" w:rsidP="00B411CE">
          <w:pPr>
            <w:pStyle w:val="E41BA08BFBA94AF09C800F91F90228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8AADA49ED340BBB79E6379D93E2386"/>
        <w:category>
          <w:name w:val="כללי"/>
          <w:gallery w:val="placeholder"/>
        </w:category>
        <w:types>
          <w:type w:val="bbPlcHdr"/>
        </w:types>
        <w:behaviors>
          <w:behavior w:val="content"/>
        </w:behaviors>
        <w:guid w:val="{44DD3CAE-313E-4405-A1AF-F3C383A0F53B}"/>
      </w:docPartPr>
      <w:docPartBody>
        <w:p w:rsidR="00B411CE" w:rsidRDefault="00B411CE" w:rsidP="00B411CE">
          <w:pPr>
            <w:pStyle w:val="FC8AADA49ED340BBB79E6379D93E238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7BDC685B3A84CC8846C88821B17194D"/>
        <w:category>
          <w:name w:val="כללי"/>
          <w:gallery w:val="placeholder"/>
        </w:category>
        <w:types>
          <w:type w:val="bbPlcHdr"/>
        </w:types>
        <w:behaviors>
          <w:behavior w:val="content"/>
        </w:behaviors>
        <w:guid w:val="{21347CA0-FD45-43C3-A5D4-67FD9E6757AB}"/>
      </w:docPartPr>
      <w:docPartBody>
        <w:p w:rsidR="00B411CE" w:rsidRDefault="00B411CE" w:rsidP="00B411CE">
          <w:pPr>
            <w:pStyle w:val="F7BDC685B3A84CC8846C88821B17194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E66864B81E94673B01F9568D8C211E5"/>
        <w:category>
          <w:name w:val="כללי"/>
          <w:gallery w:val="placeholder"/>
        </w:category>
        <w:types>
          <w:type w:val="bbPlcHdr"/>
        </w:types>
        <w:behaviors>
          <w:behavior w:val="content"/>
        </w:behaviors>
        <w:guid w:val="{9BB5FAE5-A75E-409F-9129-27124A56B56A}"/>
      </w:docPartPr>
      <w:docPartBody>
        <w:p w:rsidR="00B411CE" w:rsidRDefault="00B411CE" w:rsidP="00B411CE">
          <w:pPr>
            <w:pStyle w:val="2E66864B81E94673B01F9568D8C211E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BD729BB330A40468FE29B619C9F9721"/>
        <w:category>
          <w:name w:val="כללי"/>
          <w:gallery w:val="placeholder"/>
        </w:category>
        <w:types>
          <w:type w:val="bbPlcHdr"/>
        </w:types>
        <w:behaviors>
          <w:behavior w:val="content"/>
        </w:behaviors>
        <w:guid w:val="{CA585078-504D-433A-AA4D-0DE07849AE3E}"/>
      </w:docPartPr>
      <w:docPartBody>
        <w:p w:rsidR="00B411CE" w:rsidRDefault="00B411CE" w:rsidP="00B411CE">
          <w:pPr>
            <w:pStyle w:val="ABD729BB330A40468FE29B619C9F97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faultPlaceholder_-1854013440"/>
        <w:category>
          <w:name w:val="כללי"/>
          <w:gallery w:val="placeholder"/>
        </w:category>
        <w:types>
          <w:type w:val="bbPlcHdr"/>
        </w:types>
        <w:behaviors>
          <w:behavior w:val="content"/>
        </w:behaviors>
        <w:guid w:val="{C3D9B987-BDB3-4069-8DE4-2FE0F3B6F77E}"/>
      </w:docPartPr>
      <w:docPartBody>
        <w:p w:rsidR="00146452" w:rsidRDefault="00AF0D2B">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35129152A74CE4898864B5BB14DFF1"/>
        <w:category>
          <w:name w:val="כללי"/>
          <w:gallery w:val="placeholder"/>
        </w:category>
        <w:types>
          <w:type w:val="bbPlcHdr"/>
        </w:types>
        <w:behaviors>
          <w:behavior w:val="content"/>
        </w:behaviors>
        <w:guid w:val="{9BB120A6-DD1D-4A56-A8E2-6A52DF277AC0}"/>
      </w:docPartPr>
      <w:docPartBody>
        <w:p w:rsidR="00734FAB" w:rsidRDefault="00734FAB" w:rsidP="00734FAB">
          <w:pPr>
            <w:pStyle w:val="4235129152A74CE4898864B5BB14DFF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E92E33907C4CBB9A4868B01864840D"/>
        <w:category>
          <w:name w:val="כללי"/>
          <w:gallery w:val="placeholder"/>
        </w:category>
        <w:types>
          <w:type w:val="bbPlcHdr"/>
        </w:types>
        <w:behaviors>
          <w:behavior w:val="content"/>
        </w:behaviors>
        <w:guid w:val="{005C366B-617E-4AE4-B104-81A9535486D1}"/>
      </w:docPartPr>
      <w:docPartBody>
        <w:p w:rsidR="00734FAB" w:rsidRDefault="00734FAB" w:rsidP="00734FAB">
          <w:pPr>
            <w:pStyle w:val="C7E92E33907C4CBB9A4868B0186484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684E4FBB2AC4EF7A9A420980E07935E"/>
        <w:category>
          <w:name w:val="כללי"/>
          <w:gallery w:val="placeholder"/>
        </w:category>
        <w:types>
          <w:type w:val="bbPlcHdr"/>
        </w:types>
        <w:behaviors>
          <w:behavior w:val="content"/>
        </w:behaviors>
        <w:guid w:val="{F2E2627B-476D-4741-8DC7-F6F7B50F5B0F}"/>
      </w:docPartPr>
      <w:docPartBody>
        <w:p w:rsidR="00734FAB" w:rsidRDefault="00734FAB" w:rsidP="00734FAB">
          <w:pPr>
            <w:pStyle w:val="D684E4FBB2AC4EF7A9A420980E0793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711C949811A4681B366366A37BF0682"/>
        <w:category>
          <w:name w:val="כללי"/>
          <w:gallery w:val="placeholder"/>
        </w:category>
        <w:types>
          <w:type w:val="bbPlcHdr"/>
        </w:types>
        <w:behaviors>
          <w:behavior w:val="content"/>
        </w:behaviors>
        <w:guid w:val="{3CCF04B0-0B8F-4084-909F-B0EECDE9DD6D}"/>
      </w:docPartPr>
      <w:docPartBody>
        <w:p w:rsidR="00734FAB" w:rsidRDefault="00734FAB" w:rsidP="00734FAB">
          <w:pPr>
            <w:pStyle w:val="9711C949811A4681B366366A37BF06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1BFD3BF65094549BC88445A1C52BFF6"/>
        <w:category>
          <w:name w:val="כללי"/>
          <w:gallery w:val="placeholder"/>
        </w:category>
        <w:types>
          <w:type w:val="bbPlcHdr"/>
        </w:types>
        <w:behaviors>
          <w:behavior w:val="content"/>
        </w:behaviors>
        <w:guid w:val="{420DF2F3-E61F-406A-AA4C-8A69AB35BF2B}"/>
      </w:docPartPr>
      <w:docPartBody>
        <w:p w:rsidR="00734FAB" w:rsidRDefault="00734FAB" w:rsidP="00734FAB">
          <w:pPr>
            <w:pStyle w:val="31BFD3BF65094549BC88445A1C52BFF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7D23510E03466CA90FE118D6E2D5B6"/>
        <w:category>
          <w:name w:val="כללי"/>
          <w:gallery w:val="placeholder"/>
        </w:category>
        <w:types>
          <w:type w:val="bbPlcHdr"/>
        </w:types>
        <w:behaviors>
          <w:behavior w:val="content"/>
        </w:behaviors>
        <w:guid w:val="{BEBF91FE-81D8-4554-BB38-82F8A6BAEBEB}"/>
      </w:docPartPr>
      <w:docPartBody>
        <w:p w:rsidR="00734FAB" w:rsidRDefault="00734FAB" w:rsidP="00734FAB">
          <w:pPr>
            <w:pStyle w:val="CE7D23510E03466CA90FE118D6E2D5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BC13702054E4FD298654FFD449BC5F4"/>
        <w:category>
          <w:name w:val="כללי"/>
          <w:gallery w:val="placeholder"/>
        </w:category>
        <w:types>
          <w:type w:val="bbPlcHdr"/>
        </w:types>
        <w:behaviors>
          <w:behavior w:val="content"/>
        </w:behaviors>
        <w:guid w:val="{741D1885-C8C8-4D3A-82C9-A9039B6DEBB9}"/>
      </w:docPartPr>
      <w:docPartBody>
        <w:p w:rsidR="00734FAB" w:rsidRDefault="00734FAB" w:rsidP="00734FAB">
          <w:pPr>
            <w:pStyle w:val="DBC13702054E4FD298654FFD449BC5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AF5A755ACE4E5692658FC97AC60CA0"/>
        <w:category>
          <w:name w:val="כללי"/>
          <w:gallery w:val="placeholder"/>
        </w:category>
        <w:types>
          <w:type w:val="bbPlcHdr"/>
        </w:types>
        <w:behaviors>
          <w:behavior w:val="content"/>
        </w:behaviors>
        <w:guid w:val="{E41C57A3-4BD3-402B-8363-CD9AA4D19601}"/>
      </w:docPartPr>
      <w:docPartBody>
        <w:p w:rsidR="00734FAB" w:rsidRDefault="00734FAB" w:rsidP="00734FAB">
          <w:pPr>
            <w:pStyle w:val="70AF5A755ACE4E5692658FC97AC60C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C4D159E83A40B88BF6FDFBFD29C9ED"/>
        <w:category>
          <w:name w:val="כללי"/>
          <w:gallery w:val="placeholder"/>
        </w:category>
        <w:types>
          <w:type w:val="bbPlcHdr"/>
        </w:types>
        <w:behaviors>
          <w:behavior w:val="content"/>
        </w:behaviors>
        <w:guid w:val="{81CD35BF-325A-4D52-B0A3-E5647B287732}"/>
      </w:docPartPr>
      <w:docPartBody>
        <w:p w:rsidR="00734FAB" w:rsidRDefault="00734FAB" w:rsidP="00734FAB">
          <w:pPr>
            <w:pStyle w:val="B3C4D159E83A40B88BF6FDFBFD29C9E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F45B637294F43ABB4BBF272C685C8CE"/>
        <w:category>
          <w:name w:val="כללי"/>
          <w:gallery w:val="placeholder"/>
        </w:category>
        <w:types>
          <w:type w:val="bbPlcHdr"/>
        </w:types>
        <w:behaviors>
          <w:behavior w:val="content"/>
        </w:behaviors>
        <w:guid w:val="{48E4E9D4-026B-4135-AFFF-6C72CE7FAFFB}"/>
      </w:docPartPr>
      <w:docPartBody>
        <w:p w:rsidR="00734FAB" w:rsidRDefault="00734FAB" w:rsidP="00734FAB">
          <w:pPr>
            <w:pStyle w:val="6F45B637294F43ABB4BBF272C685C8C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C02399D06744D8F9A8C2D6AAAF3FF16"/>
        <w:category>
          <w:name w:val="כללי"/>
          <w:gallery w:val="placeholder"/>
        </w:category>
        <w:types>
          <w:type w:val="bbPlcHdr"/>
        </w:types>
        <w:behaviors>
          <w:behavior w:val="content"/>
        </w:behaviors>
        <w:guid w:val="{FB48C8EE-FEE8-40D5-8402-C65DF3E2E94B}"/>
      </w:docPartPr>
      <w:docPartBody>
        <w:p w:rsidR="00734FAB" w:rsidRDefault="00734FAB" w:rsidP="00734FAB">
          <w:pPr>
            <w:pStyle w:val="0C02399D06744D8F9A8C2D6AAAF3FF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040535BA784FEFAF99F36070EEE47F"/>
        <w:category>
          <w:name w:val="כללי"/>
          <w:gallery w:val="placeholder"/>
        </w:category>
        <w:types>
          <w:type w:val="bbPlcHdr"/>
        </w:types>
        <w:behaviors>
          <w:behavior w:val="content"/>
        </w:behaviors>
        <w:guid w:val="{9698F902-61E4-4D83-98E5-506CE011D313}"/>
      </w:docPartPr>
      <w:docPartBody>
        <w:p w:rsidR="00734FAB" w:rsidRDefault="00734FAB" w:rsidP="00734FAB">
          <w:pPr>
            <w:pStyle w:val="87040535BA784FEFAF99F36070EEE47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E977A611F56445A8A122CC48D18CE1F"/>
        <w:category>
          <w:name w:val="כללי"/>
          <w:gallery w:val="placeholder"/>
        </w:category>
        <w:types>
          <w:type w:val="bbPlcHdr"/>
        </w:types>
        <w:behaviors>
          <w:behavior w:val="content"/>
        </w:behaviors>
        <w:guid w:val="{A940E663-3EF9-4959-ACE6-FE3FE64B0CE0}"/>
      </w:docPartPr>
      <w:docPartBody>
        <w:p w:rsidR="00734FAB" w:rsidRDefault="00734FAB" w:rsidP="00734FAB">
          <w:pPr>
            <w:pStyle w:val="4E977A611F56445A8A122CC48D18CE1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C0EAC24B7C47998893C4AE9E220F8D"/>
        <w:category>
          <w:name w:val="כללי"/>
          <w:gallery w:val="placeholder"/>
        </w:category>
        <w:types>
          <w:type w:val="bbPlcHdr"/>
        </w:types>
        <w:behaviors>
          <w:behavior w:val="content"/>
        </w:behaviors>
        <w:guid w:val="{0F6D89FE-7894-4D46-A474-597A666BA6F5}"/>
      </w:docPartPr>
      <w:docPartBody>
        <w:p w:rsidR="00734FAB" w:rsidRDefault="00734FAB" w:rsidP="00734FAB">
          <w:pPr>
            <w:pStyle w:val="A7C0EAC24B7C47998893C4AE9E220F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FACFA64970E4631AC1D4552C827122E"/>
        <w:category>
          <w:name w:val="כללי"/>
          <w:gallery w:val="placeholder"/>
        </w:category>
        <w:types>
          <w:type w:val="bbPlcHdr"/>
        </w:types>
        <w:behaviors>
          <w:behavior w:val="content"/>
        </w:behaviors>
        <w:guid w:val="{223F64B0-3CA9-4D87-8675-790A4BC0707D}"/>
      </w:docPartPr>
      <w:docPartBody>
        <w:p w:rsidR="00734FAB" w:rsidRDefault="00734FAB" w:rsidP="00734FAB">
          <w:pPr>
            <w:pStyle w:val="8FACFA64970E4631AC1D4552C827122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7E578F2FB54E7793F23A154A4E8071"/>
        <w:category>
          <w:name w:val="כללי"/>
          <w:gallery w:val="placeholder"/>
        </w:category>
        <w:types>
          <w:type w:val="bbPlcHdr"/>
        </w:types>
        <w:behaviors>
          <w:behavior w:val="content"/>
        </w:behaviors>
        <w:guid w:val="{648B9202-3B1B-445B-A516-DE42AD3442BE}"/>
      </w:docPartPr>
      <w:docPartBody>
        <w:p w:rsidR="00734FAB" w:rsidRDefault="00734FAB" w:rsidP="00734FAB">
          <w:pPr>
            <w:pStyle w:val="467E578F2FB54E7793F23A154A4E807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0546ED61CF64B758FD0EFBE373B6781"/>
        <w:category>
          <w:name w:val="כללי"/>
          <w:gallery w:val="placeholder"/>
        </w:category>
        <w:types>
          <w:type w:val="bbPlcHdr"/>
        </w:types>
        <w:behaviors>
          <w:behavior w:val="content"/>
        </w:behaviors>
        <w:guid w:val="{4AA27476-EB71-4E14-B816-43D652AE1993}"/>
      </w:docPartPr>
      <w:docPartBody>
        <w:p w:rsidR="00734FAB" w:rsidRDefault="00734FAB" w:rsidP="00734FAB">
          <w:pPr>
            <w:pStyle w:val="A0546ED61CF64B758FD0EFBE373B678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E738EC502C43AA8E739CE0F4D150C7"/>
        <w:category>
          <w:name w:val="כללי"/>
          <w:gallery w:val="placeholder"/>
        </w:category>
        <w:types>
          <w:type w:val="bbPlcHdr"/>
        </w:types>
        <w:behaviors>
          <w:behavior w:val="content"/>
        </w:behaviors>
        <w:guid w:val="{01A40A77-74D8-497D-8A74-2BFB13A1F1FB}"/>
      </w:docPartPr>
      <w:docPartBody>
        <w:p w:rsidR="00294738" w:rsidRDefault="00294738" w:rsidP="00294738">
          <w:pPr>
            <w:pStyle w:val="5CE738EC502C43AA8E739CE0F4D150C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2605D826784839B5F34BBCB822A230"/>
        <w:category>
          <w:name w:val="כללי"/>
          <w:gallery w:val="placeholder"/>
        </w:category>
        <w:types>
          <w:type w:val="bbPlcHdr"/>
        </w:types>
        <w:behaviors>
          <w:behavior w:val="content"/>
        </w:behaviors>
        <w:guid w:val="{023F895A-FA02-491A-AEA6-CC37F37C9CB1}"/>
      </w:docPartPr>
      <w:docPartBody>
        <w:p w:rsidR="00294738" w:rsidRDefault="00294738" w:rsidP="00294738">
          <w:pPr>
            <w:pStyle w:val="DD2605D826784839B5F34BBCB822A2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13974CA69F45BB8107C64DBEEF8910"/>
        <w:category>
          <w:name w:val="כללי"/>
          <w:gallery w:val="placeholder"/>
        </w:category>
        <w:types>
          <w:type w:val="bbPlcHdr"/>
        </w:types>
        <w:behaviors>
          <w:behavior w:val="content"/>
        </w:behaviors>
        <w:guid w:val="{4E9E5ADA-18AE-46DD-8712-3895924A8CC3}"/>
      </w:docPartPr>
      <w:docPartBody>
        <w:p w:rsidR="00294738" w:rsidRDefault="00294738" w:rsidP="00294738">
          <w:pPr>
            <w:pStyle w:val="6613974CA69F45BB8107C64DBEEF891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74EB5BFC0F4465B4B8E50974E6A615"/>
        <w:category>
          <w:name w:val="כללי"/>
          <w:gallery w:val="placeholder"/>
        </w:category>
        <w:types>
          <w:type w:val="bbPlcHdr"/>
        </w:types>
        <w:behaviors>
          <w:behavior w:val="content"/>
        </w:behaviors>
        <w:guid w:val="{E60F932C-1CBA-4632-9B68-A4CBD46CC628}"/>
      </w:docPartPr>
      <w:docPartBody>
        <w:p w:rsidR="00294738" w:rsidRDefault="00294738" w:rsidP="00294738">
          <w:pPr>
            <w:pStyle w:val="5274EB5BFC0F4465B4B8E50974E6A6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4FA942206AC4356A079A20AEDA66701"/>
        <w:category>
          <w:name w:val="כללי"/>
          <w:gallery w:val="placeholder"/>
        </w:category>
        <w:types>
          <w:type w:val="bbPlcHdr"/>
        </w:types>
        <w:behaviors>
          <w:behavior w:val="content"/>
        </w:behaviors>
        <w:guid w:val="{2EECDBD3-B749-4F34-B607-2BFA96E91799}"/>
      </w:docPartPr>
      <w:docPartBody>
        <w:p w:rsidR="00294738" w:rsidRDefault="00294738" w:rsidP="00294738">
          <w:pPr>
            <w:pStyle w:val="94FA942206AC4356A079A20AEDA6670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CE38800BAAA49A4802B709E15E37D4D"/>
        <w:category>
          <w:name w:val="כללי"/>
          <w:gallery w:val="placeholder"/>
        </w:category>
        <w:types>
          <w:type w:val="bbPlcHdr"/>
        </w:types>
        <w:behaviors>
          <w:behavior w:val="content"/>
        </w:behaviors>
        <w:guid w:val="{4C30F478-B63A-457A-B2DF-0AE0272695A1}"/>
      </w:docPartPr>
      <w:docPartBody>
        <w:p w:rsidR="00294738" w:rsidRDefault="00294738" w:rsidP="00294738">
          <w:pPr>
            <w:pStyle w:val="3CE38800BAAA49A4802B709E15E37D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B2578D612A34BE0866212FEAFA00F13"/>
        <w:category>
          <w:name w:val="כללי"/>
          <w:gallery w:val="placeholder"/>
        </w:category>
        <w:types>
          <w:type w:val="bbPlcHdr"/>
        </w:types>
        <w:behaviors>
          <w:behavior w:val="content"/>
        </w:behaviors>
        <w:guid w:val="{843D0116-5DC6-4F06-ACEF-473FFA6C103F}"/>
      </w:docPartPr>
      <w:docPartBody>
        <w:p w:rsidR="00294738" w:rsidRDefault="00294738" w:rsidP="00294738">
          <w:pPr>
            <w:pStyle w:val="0B2578D612A34BE0866212FEAFA00F1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960009FB984678A19853420A80F533"/>
        <w:category>
          <w:name w:val="כללי"/>
          <w:gallery w:val="placeholder"/>
        </w:category>
        <w:types>
          <w:type w:val="bbPlcHdr"/>
        </w:types>
        <w:behaviors>
          <w:behavior w:val="content"/>
        </w:behaviors>
        <w:guid w:val="{30A5C977-35E6-4FF3-B1DE-15D8A6F3F2C6}"/>
      </w:docPartPr>
      <w:docPartBody>
        <w:p w:rsidR="00294738" w:rsidRDefault="00294738" w:rsidP="00294738">
          <w:pPr>
            <w:pStyle w:val="0E960009FB984678A19853420A80F53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6D5B1A111BD4D01AA9A7F1C2A43A6A8"/>
        <w:category>
          <w:name w:val="כללי"/>
          <w:gallery w:val="placeholder"/>
        </w:category>
        <w:types>
          <w:type w:val="bbPlcHdr"/>
        </w:types>
        <w:behaviors>
          <w:behavior w:val="content"/>
        </w:behaviors>
        <w:guid w:val="{D32F4BB1-ACCC-46E4-9945-5B5BADFAC357}"/>
      </w:docPartPr>
      <w:docPartBody>
        <w:p w:rsidR="00294738" w:rsidRDefault="00294738" w:rsidP="00294738">
          <w:pPr>
            <w:pStyle w:val="D6D5B1A111BD4D01AA9A7F1C2A43A6A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763BAC1D8343349439173765ACE147"/>
        <w:category>
          <w:name w:val="כללי"/>
          <w:gallery w:val="placeholder"/>
        </w:category>
        <w:types>
          <w:type w:val="bbPlcHdr"/>
        </w:types>
        <w:behaviors>
          <w:behavior w:val="content"/>
        </w:behaviors>
        <w:guid w:val="{E859C3CE-656F-48C6-A378-064405D41C85}"/>
      </w:docPartPr>
      <w:docPartBody>
        <w:p w:rsidR="00294738" w:rsidRDefault="00294738" w:rsidP="00294738">
          <w:pPr>
            <w:pStyle w:val="5E763BAC1D8343349439173765ACE14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6DA29466744659A23FEA46E014AED4"/>
        <w:category>
          <w:name w:val="כללי"/>
          <w:gallery w:val="placeholder"/>
        </w:category>
        <w:types>
          <w:type w:val="bbPlcHdr"/>
        </w:types>
        <w:behaviors>
          <w:behavior w:val="content"/>
        </w:behaviors>
        <w:guid w:val="{CF2FE9C7-78F3-4BCF-90A9-3B4DA9A43A88}"/>
      </w:docPartPr>
      <w:docPartBody>
        <w:p w:rsidR="00294738" w:rsidRDefault="00294738" w:rsidP="00294738">
          <w:pPr>
            <w:pStyle w:val="BF6DA29466744659A23FEA46E014AED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063F0BE8F0E41C59CC201EB7625B128"/>
        <w:category>
          <w:name w:val="כללי"/>
          <w:gallery w:val="placeholder"/>
        </w:category>
        <w:types>
          <w:type w:val="bbPlcHdr"/>
        </w:types>
        <w:behaviors>
          <w:behavior w:val="content"/>
        </w:behaviors>
        <w:guid w:val="{AEB558ED-04E2-4CD6-91D7-26733B2628BD}"/>
      </w:docPartPr>
      <w:docPartBody>
        <w:p w:rsidR="00294738" w:rsidRDefault="00294738" w:rsidP="00294738">
          <w:pPr>
            <w:pStyle w:val="6063F0BE8F0E41C59CC201EB7625B12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EADBD2572074738A8616545C7FBDB0C"/>
        <w:category>
          <w:name w:val="כללי"/>
          <w:gallery w:val="placeholder"/>
        </w:category>
        <w:types>
          <w:type w:val="bbPlcHdr"/>
        </w:types>
        <w:behaviors>
          <w:behavior w:val="content"/>
        </w:behaviors>
        <w:guid w:val="{E7103B2B-0BDA-4647-AE76-8A3B25FFE7DB}"/>
      </w:docPartPr>
      <w:docPartBody>
        <w:p w:rsidR="00294738" w:rsidRDefault="00294738" w:rsidP="00294738">
          <w:pPr>
            <w:pStyle w:val="8EADBD2572074738A8616545C7FBDB0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084BE20730F4EE185FACA28A6498E55"/>
        <w:category>
          <w:name w:val="כללי"/>
          <w:gallery w:val="placeholder"/>
        </w:category>
        <w:types>
          <w:type w:val="bbPlcHdr"/>
        </w:types>
        <w:behaviors>
          <w:behavior w:val="content"/>
        </w:behaviors>
        <w:guid w:val="{D281F490-2A4D-4AA1-BA1E-0B9113A71F27}"/>
      </w:docPartPr>
      <w:docPartBody>
        <w:p w:rsidR="00294738" w:rsidRDefault="00294738" w:rsidP="00294738">
          <w:pPr>
            <w:pStyle w:val="2084BE20730F4EE185FACA28A6498E5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7CDACAB81AC446C837B287E9737DC0D"/>
        <w:category>
          <w:name w:val="כללי"/>
          <w:gallery w:val="placeholder"/>
        </w:category>
        <w:types>
          <w:type w:val="bbPlcHdr"/>
        </w:types>
        <w:behaviors>
          <w:behavior w:val="content"/>
        </w:behaviors>
        <w:guid w:val="{06F94C86-A918-4458-8316-CD53E52A39BA}"/>
      </w:docPartPr>
      <w:docPartBody>
        <w:p w:rsidR="00294738" w:rsidRDefault="00294738" w:rsidP="00294738">
          <w:pPr>
            <w:pStyle w:val="D7CDACAB81AC446C837B287E9737DC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7DC060A7AF40D89CF7B087F1D967F3"/>
        <w:category>
          <w:name w:val="כללי"/>
          <w:gallery w:val="placeholder"/>
        </w:category>
        <w:types>
          <w:type w:val="bbPlcHdr"/>
        </w:types>
        <w:behaviors>
          <w:behavior w:val="content"/>
        </w:behaviors>
        <w:guid w:val="{324B8849-678E-45E3-9325-87EF05BDF28E}"/>
      </w:docPartPr>
      <w:docPartBody>
        <w:p w:rsidR="00294738" w:rsidRDefault="00294738" w:rsidP="00294738">
          <w:pPr>
            <w:pStyle w:val="E37DC060A7AF40D89CF7B087F1D967F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DA06AA4F9D54D0FAFB0F9062F1C4953"/>
        <w:category>
          <w:name w:val="כללי"/>
          <w:gallery w:val="placeholder"/>
        </w:category>
        <w:types>
          <w:type w:val="bbPlcHdr"/>
        </w:types>
        <w:behaviors>
          <w:behavior w:val="content"/>
        </w:behaviors>
        <w:guid w:val="{94FD8B43-E8DF-4905-BD85-D7C62A502DCA}"/>
      </w:docPartPr>
      <w:docPartBody>
        <w:p w:rsidR="00294738" w:rsidRDefault="00294738" w:rsidP="00294738">
          <w:pPr>
            <w:pStyle w:val="6DA06AA4F9D54D0FAFB0F9062F1C495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1B51737726456DAFA57803D845F1D9"/>
        <w:category>
          <w:name w:val="כללי"/>
          <w:gallery w:val="placeholder"/>
        </w:category>
        <w:types>
          <w:type w:val="bbPlcHdr"/>
        </w:types>
        <w:behaviors>
          <w:behavior w:val="content"/>
        </w:behaviors>
        <w:guid w:val="{1AE03942-A77F-4A08-8E8A-612604760736}"/>
      </w:docPartPr>
      <w:docPartBody>
        <w:p w:rsidR="00294738" w:rsidRDefault="00294738" w:rsidP="00294738">
          <w:pPr>
            <w:pStyle w:val="E01B51737726456DAFA57803D845F1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741EAFCCCB74162A493912C6287EDEB"/>
        <w:category>
          <w:name w:val="כללי"/>
          <w:gallery w:val="placeholder"/>
        </w:category>
        <w:types>
          <w:type w:val="bbPlcHdr"/>
        </w:types>
        <w:behaviors>
          <w:behavior w:val="content"/>
        </w:behaviors>
        <w:guid w:val="{74D066C9-3E89-43AF-B332-9A871AAE21FA}"/>
      </w:docPartPr>
      <w:docPartBody>
        <w:p w:rsidR="00294738" w:rsidRDefault="00294738" w:rsidP="00294738">
          <w:pPr>
            <w:pStyle w:val="C741EAFCCCB74162A493912C6287EDE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39331E2E7E4F88A157C333C620818D"/>
        <w:category>
          <w:name w:val="כללי"/>
          <w:gallery w:val="placeholder"/>
        </w:category>
        <w:types>
          <w:type w:val="bbPlcHdr"/>
        </w:types>
        <w:behaviors>
          <w:behavior w:val="content"/>
        </w:behaviors>
        <w:guid w:val="{EC5A03C5-5AD2-4C24-AF70-F6D886C4C9FE}"/>
      </w:docPartPr>
      <w:docPartBody>
        <w:p w:rsidR="00294738" w:rsidRDefault="00294738" w:rsidP="00294738">
          <w:pPr>
            <w:pStyle w:val="2739331E2E7E4F88A157C333C62081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2B2E09ADA2F41B185B0D9B382B74AD7"/>
        <w:category>
          <w:name w:val="כללי"/>
          <w:gallery w:val="placeholder"/>
        </w:category>
        <w:types>
          <w:type w:val="bbPlcHdr"/>
        </w:types>
        <w:behaviors>
          <w:behavior w:val="content"/>
        </w:behaviors>
        <w:guid w:val="{541DF1CC-C562-4676-9274-8263D3913026}"/>
      </w:docPartPr>
      <w:docPartBody>
        <w:p w:rsidR="00294738" w:rsidRDefault="00294738" w:rsidP="00294738">
          <w:pPr>
            <w:pStyle w:val="C2B2E09ADA2F41B185B0D9B382B74AD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CB28F71CB9148FAA4CE9767EB27578D"/>
        <w:category>
          <w:name w:val="כללי"/>
          <w:gallery w:val="placeholder"/>
        </w:category>
        <w:types>
          <w:type w:val="bbPlcHdr"/>
        </w:types>
        <w:behaviors>
          <w:behavior w:val="content"/>
        </w:behaviors>
        <w:guid w:val="{D811793E-B511-4F43-9D9C-3705236EEE59}"/>
      </w:docPartPr>
      <w:docPartBody>
        <w:p w:rsidR="00294738" w:rsidRDefault="00294738" w:rsidP="00294738">
          <w:pPr>
            <w:pStyle w:val="3CB28F71CB9148FAA4CE9767EB27578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372CE54C15E45C59885B12BA61E34EB"/>
        <w:category>
          <w:name w:val="כללי"/>
          <w:gallery w:val="placeholder"/>
        </w:category>
        <w:types>
          <w:type w:val="bbPlcHdr"/>
        </w:types>
        <w:behaviors>
          <w:behavior w:val="content"/>
        </w:behaviors>
        <w:guid w:val="{EB2AEE5D-AFD5-4C35-BF03-12BC87CF2212}"/>
      </w:docPartPr>
      <w:docPartBody>
        <w:p w:rsidR="00294738" w:rsidRDefault="00294738" w:rsidP="00294738">
          <w:pPr>
            <w:pStyle w:val="B372CE54C15E45C59885B12BA61E34E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4427F7AF7F4E0FB5AB2A00B7355FE2"/>
        <w:category>
          <w:name w:val="כללי"/>
          <w:gallery w:val="placeholder"/>
        </w:category>
        <w:types>
          <w:type w:val="bbPlcHdr"/>
        </w:types>
        <w:behaviors>
          <w:behavior w:val="content"/>
        </w:behaviors>
        <w:guid w:val="{5BD4949A-95BB-4346-87A7-6F8FF55C254A}"/>
      </w:docPartPr>
      <w:docPartBody>
        <w:p w:rsidR="00294738" w:rsidRDefault="00294738" w:rsidP="00294738">
          <w:pPr>
            <w:pStyle w:val="1E4427F7AF7F4E0FB5AB2A00B7355FE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F185287B5F4E4F81EF7BC8AD69BC8E"/>
        <w:category>
          <w:name w:val="כללי"/>
          <w:gallery w:val="placeholder"/>
        </w:category>
        <w:types>
          <w:type w:val="bbPlcHdr"/>
        </w:types>
        <w:behaviors>
          <w:behavior w:val="content"/>
        </w:behaviors>
        <w:guid w:val="{CA2BF657-B43C-4640-A337-C87D0F559662}"/>
      </w:docPartPr>
      <w:docPartBody>
        <w:p w:rsidR="00294738" w:rsidRDefault="00294738" w:rsidP="00294738">
          <w:pPr>
            <w:pStyle w:val="42F185287B5F4E4F81EF7BC8AD69BC8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A59F250FB441678089C0FC6D15FAD1"/>
        <w:category>
          <w:name w:val="כללי"/>
          <w:gallery w:val="placeholder"/>
        </w:category>
        <w:types>
          <w:type w:val="bbPlcHdr"/>
        </w:types>
        <w:behaviors>
          <w:behavior w:val="content"/>
        </w:behaviors>
        <w:guid w:val="{DC0A7F54-795E-4DE3-9233-34EEFEE61E33}"/>
      </w:docPartPr>
      <w:docPartBody>
        <w:p w:rsidR="00294738" w:rsidRDefault="00294738" w:rsidP="00294738">
          <w:pPr>
            <w:pStyle w:val="DEA59F250FB441678089C0FC6D15FA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6ABDC3B01884CC182C8DF8964DEB584"/>
        <w:category>
          <w:name w:val="כללי"/>
          <w:gallery w:val="placeholder"/>
        </w:category>
        <w:types>
          <w:type w:val="bbPlcHdr"/>
        </w:types>
        <w:behaviors>
          <w:behavior w:val="content"/>
        </w:behaviors>
        <w:guid w:val="{695294E1-E459-4AE1-A0C8-ECDCE2A3FB72}"/>
      </w:docPartPr>
      <w:docPartBody>
        <w:p w:rsidR="00294738" w:rsidRDefault="00294738" w:rsidP="00294738">
          <w:pPr>
            <w:pStyle w:val="A6ABDC3B01884CC182C8DF8964DEB58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4342A03452B4E118761C728CCEB1F76"/>
        <w:category>
          <w:name w:val="כללי"/>
          <w:gallery w:val="placeholder"/>
        </w:category>
        <w:types>
          <w:type w:val="bbPlcHdr"/>
        </w:types>
        <w:behaviors>
          <w:behavior w:val="content"/>
        </w:behaviors>
        <w:guid w:val="{4134AE72-3717-4361-8525-070BFBCE89B7}"/>
      </w:docPartPr>
      <w:docPartBody>
        <w:p w:rsidR="00294738" w:rsidRDefault="00294738" w:rsidP="00294738">
          <w:pPr>
            <w:pStyle w:val="94342A03452B4E118761C728CCEB1F7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86ADB18CB634E0CB633AC62D227E68C"/>
        <w:category>
          <w:name w:val="כללי"/>
          <w:gallery w:val="placeholder"/>
        </w:category>
        <w:types>
          <w:type w:val="bbPlcHdr"/>
        </w:types>
        <w:behaviors>
          <w:behavior w:val="content"/>
        </w:behaviors>
        <w:guid w:val="{96FAF5B5-3117-42F3-82A0-A48B82FF6C31}"/>
      </w:docPartPr>
      <w:docPartBody>
        <w:p w:rsidR="00294738" w:rsidRDefault="00294738" w:rsidP="00294738">
          <w:pPr>
            <w:pStyle w:val="586ADB18CB634E0CB633AC62D227E6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47656063004E6F8537B90BE2C9BEF0"/>
        <w:category>
          <w:name w:val="כללי"/>
          <w:gallery w:val="placeholder"/>
        </w:category>
        <w:types>
          <w:type w:val="bbPlcHdr"/>
        </w:types>
        <w:behaviors>
          <w:behavior w:val="content"/>
        </w:behaviors>
        <w:guid w:val="{8A70A39E-76A8-4832-9A1F-07C29C13E3AD}"/>
      </w:docPartPr>
      <w:docPartBody>
        <w:p w:rsidR="00294738" w:rsidRDefault="00294738" w:rsidP="00294738">
          <w:pPr>
            <w:pStyle w:val="7347656063004E6F8537B90BE2C9BE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3C72C5AE27478AAD430A3B4EAEDEB3"/>
        <w:category>
          <w:name w:val="כללי"/>
          <w:gallery w:val="placeholder"/>
        </w:category>
        <w:types>
          <w:type w:val="bbPlcHdr"/>
        </w:types>
        <w:behaviors>
          <w:behavior w:val="content"/>
        </w:behaviors>
        <w:guid w:val="{0B7F6C8D-BC4D-474D-86A1-0421EBBB0E99}"/>
      </w:docPartPr>
      <w:docPartBody>
        <w:p w:rsidR="00294738" w:rsidRDefault="00294738" w:rsidP="00294738">
          <w:pPr>
            <w:pStyle w:val="463C72C5AE27478AAD430A3B4EAEDEB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A6966EAF1A142CAAAB624B69B66C85C"/>
        <w:category>
          <w:name w:val="כללי"/>
          <w:gallery w:val="placeholder"/>
        </w:category>
        <w:types>
          <w:type w:val="bbPlcHdr"/>
        </w:types>
        <w:behaviors>
          <w:behavior w:val="content"/>
        </w:behaviors>
        <w:guid w:val="{6302361C-6373-43FD-9F7F-46C7534AB07F}"/>
      </w:docPartPr>
      <w:docPartBody>
        <w:p w:rsidR="00294738" w:rsidRDefault="00294738" w:rsidP="00294738">
          <w:pPr>
            <w:pStyle w:val="5A6966EAF1A142CAAAB624B69B66C85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3445F5FA605417F9B9B5FDB22692FA8"/>
        <w:category>
          <w:name w:val="כללי"/>
          <w:gallery w:val="placeholder"/>
        </w:category>
        <w:types>
          <w:type w:val="bbPlcHdr"/>
        </w:types>
        <w:behaviors>
          <w:behavior w:val="content"/>
        </w:behaviors>
        <w:guid w:val="{1E7B4979-46BD-451B-81F2-6880445929CA}"/>
      </w:docPartPr>
      <w:docPartBody>
        <w:p w:rsidR="00294738" w:rsidRDefault="00294738" w:rsidP="00294738">
          <w:pPr>
            <w:pStyle w:val="63445F5FA605417F9B9B5FDB22692FA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60A6A72302E4BD99F2F76370F3BC6C3"/>
        <w:category>
          <w:name w:val="כללי"/>
          <w:gallery w:val="placeholder"/>
        </w:category>
        <w:types>
          <w:type w:val="bbPlcHdr"/>
        </w:types>
        <w:behaviors>
          <w:behavior w:val="content"/>
        </w:behaviors>
        <w:guid w:val="{6CDBBDA2-C666-4F34-94CA-76E7AD020829}"/>
      </w:docPartPr>
      <w:docPartBody>
        <w:p w:rsidR="00294738" w:rsidRDefault="00294738" w:rsidP="00294738">
          <w:pPr>
            <w:pStyle w:val="B60A6A72302E4BD99F2F76370F3BC6C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9ECACA50C08489AA7F6A7B8CC8FCE60"/>
        <w:category>
          <w:name w:val="כללי"/>
          <w:gallery w:val="placeholder"/>
        </w:category>
        <w:types>
          <w:type w:val="bbPlcHdr"/>
        </w:types>
        <w:behaviors>
          <w:behavior w:val="content"/>
        </w:behaviors>
        <w:guid w:val="{CE1B9A8E-A5DF-4962-B139-1B227D9B2A93}"/>
      </w:docPartPr>
      <w:docPartBody>
        <w:p w:rsidR="00294738" w:rsidRDefault="00294738" w:rsidP="00294738">
          <w:pPr>
            <w:pStyle w:val="69ECACA50C08489AA7F6A7B8CC8FCE6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A50ABE8BF4499E9FB8995FFA2CC192"/>
        <w:category>
          <w:name w:val="כללי"/>
          <w:gallery w:val="placeholder"/>
        </w:category>
        <w:types>
          <w:type w:val="bbPlcHdr"/>
        </w:types>
        <w:behaviors>
          <w:behavior w:val="content"/>
        </w:behaviors>
        <w:guid w:val="{6964BFBA-9CD3-4EEF-B9C9-33D467FC1C9A}"/>
      </w:docPartPr>
      <w:docPartBody>
        <w:p w:rsidR="00294738" w:rsidRDefault="00294738" w:rsidP="00294738">
          <w:pPr>
            <w:pStyle w:val="A2A50ABE8BF4499E9FB8995FFA2CC19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0E9C55B8E5F440DA4FEFAC01FA460DD"/>
        <w:category>
          <w:name w:val="כללי"/>
          <w:gallery w:val="placeholder"/>
        </w:category>
        <w:types>
          <w:type w:val="bbPlcHdr"/>
        </w:types>
        <w:behaviors>
          <w:behavior w:val="content"/>
        </w:behaviors>
        <w:guid w:val="{9D55CBED-A17A-4759-A4DE-0635E562FB73}"/>
      </w:docPartPr>
      <w:docPartBody>
        <w:p w:rsidR="00294738" w:rsidRDefault="00294738" w:rsidP="00294738">
          <w:pPr>
            <w:pStyle w:val="00E9C55B8E5F440DA4FEFAC01FA460D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4F24010B53641C69B5D5A6BF3161343"/>
        <w:category>
          <w:name w:val="כללי"/>
          <w:gallery w:val="placeholder"/>
        </w:category>
        <w:types>
          <w:type w:val="bbPlcHdr"/>
        </w:types>
        <w:behaviors>
          <w:behavior w:val="content"/>
        </w:behaviors>
        <w:guid w:val="{B4875562-5EDA-4615-ABBA-E84C977BB79D}"/>
      </w:docPartPr>
      <w:docPartBody>
        <w:p w:rsidR="00294738" w:rsidRDefault="00294738" w:rsidP="00294738">
          <w:pPr>
            <w:pStyle w:val="64F24010B53641C69B5D5A6BF316134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93C81D4232423992BED1CD841783F5"/>
        <w:category>
          <w:name w:val="כללי"/>
          <w:gallery w:val="placeholder"/>
        </w:category>
        <w:types>
          <w:type w:val="bbPlcHdr"/>
        </w:types>
        <w:behaviors>
          <w:behavior w:val="content"/>
        </w:behaviors>
        <w:guid w:val="{161978B8-FA00-4F83-92F4-5B52B87490FE}"/>
      </w:docPartPr>
      <w:docPartBody>
        <w:p w:rsidR="00294738" w:rsidRDefault="00294738" w:rsidP="00294738">
          <w:pPr>
            <w:pStyle w:val="DD93C81D4232423992BED1CD841783F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243D5F20AA9403B8F9E44163732C451"/>
        <w:category>
          <w:name w:val="כללי"/>
          <w:gallery w:val="placeholder"/>
        </w:category>
        <w:types>
          <w:type w:val="bbPlcHdr"/>
        </w:types>
        <w:behaviors>
          <w:behavior w:val="content"/>
        </w:behaviors>
        <w:guid w:val="{E846124B-EDCA-4860-A893-0DA6CBBD1313}"/>
      </w:docPartPr>
      <w:docPartBody>
        <w:p w:rsidR="00294738" w:rsidRDefault="00294738" w:rsidP="00294738">
          <w:pPr>
            <w:pStyle w:val="5243D5F20AA9403B8F9E44163732C45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1A1AC6F91904C0FA405D926B8C1DF31"/>
        <w:category>
          <w:name w:val="כללי"/>
          <w:gallery w:val="placeholder"/>
        </w:category>
        <w:types>
          <w:type w:val="bbPlcHdr"/>
        </w:types>
        <w:behaviors>
          <w:behavior w:val="content"/>
        </w:behaviors>
        <w:guid w:val="{C7DA8526-A6C6-4405-A3E1-E4ECD2B395D4}"/>
      </w:docPartPr>
      <w:docPartBody>
        <w:p w:rsidR="00294738" w:rsidRDefault="00294738" w:rsidP="00294738">
          <w:pPr>
            <w:pStyle w:val="11A1AC6F91904C0FA405D926B8C1DF3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E8BB8D799A54699A88B63497AEA1958"/>
        <w:category>
          <w:name w:val="כללי"/>
          <w:gallery w:val="placeholder"/>
        </w:category>
        <w:types>
          <w:type w:val="bbPlcHdr"/>
        </w:types>
        <w:behaviors>
          <w:behavior w:val="content"/>
        </w:behaviors>
        <w:guid w:val="{D7370D2C-0AE9-4FC8-B0CA-7860600A6CEF}"/>
      </w:docPartPr>
      <w:docPartBody>
        <w:p w:rsidR="00294738" w:rsidRDefault="00294738" w:rsidP="00294738">
          <w:pPr>
            <w:pStyle w:val="6E8BB8D799A54699A88B63497AEA195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3B6F9F21FAB4141ACDF89F71478EB7D"/>
        <w:category>
          <w:name w:val="כללי"/>
          <w:gallery w:val="placeholder"/>
        </w:category>
        <w:types>
          <w:type w:val="bbPlcHdr"/>
        </w:types>
        <w:behaviors>
          <w:behavior w:val="content"/>
        </w:behaviors>
        <w:guid w:val="{2043CBEB-CC6F-4E5D-A3F5-97D14D25CFB0}"/>
      </w:docPartPr>
      <w:docPartBody>
        <w:p w:rsidR="00294738" w:rsidRDefault="00294738" w:rsidP="00294738">
          <w:pPr>
            <w:pStyle w:val="43B6F9F21FAB4141ACDF89F71478EB7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A1E6BC194F04C81884B9818219F6CA0"/>
        <w:category>
          <w:name w:val="כללי"/>
          <w:gallery w:val="placeholder"/>
        </w:category>
        <w:types>
          <w:type w:val="bbPlcHdr"/>
        </w:types>
        <w:behaviors>
          <w:behavior w:val="content"/>
        </w:behaviors>
        <w:guid w:val="{824D1AB5-7D81-4B35-A543-413335F5E3D8}"/>
      </w:docPartPr>
      <w:docPartBody>
        <w:p w:rsidR="00294738" w:rsidRDefault="00294738" w:rsidP="00294738">
          <w:pPr>
            <w:pStyle w:val="CA1E6BC194F04C81884B9818219F6C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8E00A5B7D848A28EC7C49AF8717DD6"/>
        <w:category>
          <w:name w:val="כללי"/>
          <w:gallery w:val="placeholder"/>
        </w:category>
        <w:types>
          <w:type w:val="bbPlcHdr"/>
        </w:types>
        <w:behaviors>
          <w:behavior w:val="content"/>
        </w:behaviors>
        <w:guid w:val="{86D06618-C001-484E-BE49-7FD227A2B490}"/>
      </w:docPartPr>
      <w:docPartBody>
        <w:p w:rsidR="00B04A1F" w:rsidRDefault="000C2846" w:rsidP="000C2846">
          <w:pPr>
            <w:pStyle w:val="E28E00A5B7D848A28EC7C49AF8717DD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1AE11237B4148789F6CF0DAA56FBFF8"/>
        <w:category>
          <w:name w:val="כללי"/>
          <w:gallery w:val="placeholder"/>
        </w:category>
        <w:types>
          <w:type w:val="bbPlcHdr"/>
        </w:types>
        <w:behaviors>
          <w:behavior w:val="content"/>
        </w:behaviors>
        <w:guid w:val="{D33921FF-74A4-4B88-8DE5-701E80B91312}"/>
      </w:docPartPr>
      <w:docPartBody>
        <w:p w:rsidR="00B04A1F" w:rsidRDefault="000C2846" w:rsidP="000C2846">
          <w:pPr>
            <w:pStyle w:val="91AE11237B4148789F6CF0DAA56FBFF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6A383C155C34248BCDE931F73C30E90"/>
        <w:category>
          <w:name w:val="כללי"/>
          <w:gallery w:val="placeholder"/>
        </w:category>
        <w:types>
          <w:type w:val="bbPlcHdr"/>
        </w:types>
        <w:behaviors>
          <w:behavior w:val="content"/>
        </w:behaviors>
        <w:guid w:val="{4A5F9E0E-C1C9-4B27-AF24-A0720DDEE546}"/>
      </w:docPartPr>
      <w:docPartBody>
        <w:p w:rsidR="00B04A1F" w:rsidRDefault="000C2846" w:rsidP="000C2846">
          <w:pPr>
            <w:pStyle w:val="C6A383C155C34248BCDE931F73C30E9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B0AD29F312746AFA0AEFE5732D0EBD9"/>
        <w:category>
          <w:name w:val="כללי"/>
          <w:gallery w:val="placeholder"/>
        </w:category>
        <w:types>
          <w:type w:val="bbPlcHdr"/>
        </w:types>
        <w:behaviors>
          <w:behavior w:val="content"/>
        </w:behaviors>
        <w:guid w:val="{E19ED309-8830-4114-A9E6-6CEAFBA0FC8E}"/>
      </w:docPartPr>
      <w:docPartBody>
        <w:p w:rsidR="00B04A1F" w:rsidRDefault="000C2846" w:rsidP="000C2846">
          <w:pPr>
            <w:pStyle w:val="4B0AD29F312746AFA0AEFE5732D0EB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A91C73D0D524CF6BF70038D1C43C718"/>
        <w:category>
          <w:name w:val="כללי"/>
          <w:gallery w:val="placeholder"/>
        </w:category>
        <w:types>
          <w:type w:val="bbPlcHdr"/>
        </w:types>
        <w:behaviors>
          <w:behavior w:val="content"/>
        </w:behaviors>
        <w:guid w:val="{CB2BB38D-ADEC-4D62-8390-E804817909B2}"/>
      </w:docPartPr>
      <w:docPartBody>
        <w:p w:rsidR="00B04A1F" w:rsidRDefault="000C2846" w:rsidP="000C2846">
          <w:pPr>
            <w:pStyle w:val="5A91C73D0D524CF6BF70038D1C43C71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6DCFF98B96B4699BB67CD619F07D48B"/>
        <w:category>
          <w:name w:val="כללי"/>
          <w:gallery w:val="placeholder"/>
        </w:category>
        <w:types>
          <w:type w:val="bbPlcHdr"/>
        </w:types>
        <w:behaviors>
          <w:behavior w:val="content"/>
        </w:behaviors>
        <w:guid w:val="{193BEEAF-D29C-4E61-94B6-A13C30223ECB}"/>
      </w:docPartPr>
      <w:docPartBody>
        <w:p w:rsidR="00B04A1F" w:rsidRDefault="000C2846" w:rsidP="000C2846">
          <w:pPr>
            <w:pStyle w:val="E6DCFF98B96B4699BB67CD619F07D48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568B35B4FAE4419BFC9FF2FC3843251"/>
        <w:category>
          <w:name w:val="כללי"/>
          <w:gallery w:val="placeholder"/>
        </w:category>
        <w:types>
          <w:type w:val="bbPlcHdr"/>
        </w:types>
        <w:behaviors>
          <w:behavior w:val="content"/>
        </w:behaviors>
        <w:guid w:val="{2949472F-191A-4202-B81F-542017B249F6}"/>
      </w:docPartPr>
      <w:docPartBody>
        <w:p w:rsidR="00B04A1F" w:rsidRDefault="000C2846" w:rsidP="000C2846">
          <w:pPr>
            <w:pStyle w:val="A568B35B4FAE4419BFC9FF2FC384325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A1275693F34CED888157C7641EEF9E"/>
        <w:category>
          <w:name w:val="כללי"/>
          <w:gallery w:val="placeholder"/>
        </w:category>
        <w:types>
          <w:type w:val="bbPlcHdr"/>
        </w:types>
        <w:behaviors>
          <w:behavior w:val="content"/>
        </w:behaviors>
        <w:guid w:val="{83F943FC-06CA-4C28-90F1-AEE13F00422B}"/>
      </w:docPartPr>
      <w:docPartBody>
        <w:p w:rsidR="00B04A1F" w:rsidRDefault="000C2846" w:rsidP="000C2846">
          <w:pPr>
            <w:pStyle w:val="FCA1275693F34CED888157C7641EEF9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C11B30F45594603B480127C04160522"/>
        <w:category>
          <w:name w:val="כללי"/>
          <w:gallery w:val="placeholder"/>
        </w:category>
        <w:types>
          <w:type w:val="bbPlcHdr"/>
        </w:types>
        <w:behaviors>
          <w:behavior w:val="content"/>
        </w:behaviors>
        <w:guid w:val="{3460F3FB-00AC-4568-8790-C1E398631C5B}"/>
      </w:docPartPr>
      <w:docPartBody>
        <w:p w:rsidR="00B04A1F" w:rsidRDefault="000C2846" w:rsidP="000C2846">
          <w:pPr>
            <w:pStyle w:val="7C11B30F45594603B480127C0416052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5E9900D05B4BE6BA793B2B8F9215E1"/>
        <w:category>
          <w:name w:val="כללי"/>
          <w:gallery w:val="placeholder"/>
        </w:category>
        <w:types>
          <w:type w:val="bbPlcHdr"/>
        </w:types>
        <w:behaviors>
          <w:behavior w:val="content"/>
        </w:behaviors>
        <w:guid w:val="{0792DFB7-D309-45A7-AEB6-04CB8A416F90}"/>
      </w:docPartPr>
      <w:docPartBody>
        <w:p w:rsidR="00B04A1F" w:rsidRDefault="000C2846" w:rsidP="000C2846">
          <w:pPr>
            <w:pStyle w:val="DB5E9900D05B4BE6BA793B2B8F9215E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A0EDCEEA554DBDB3F73F0BC468C71E"/>
        <w:category>
          <w:name w:val="כללי"/>
          <w:gallery w:val="placeholder"/>
        </w:category>
        <w:types>
          <w:type w:val="bbPlcHdr"/>
        </w:types>
        <w:behaviors>
          <w:behavior w:val="content"/>
        </w:behaviors>
        <w:guid w:val="{22BD54A5-B5B9-417D-82E5-99D086884059}"/>
      </w:docPartPr>
      <w:docPartBody>
        <w:p w:rsidR="00B04A1F" w:rsidRDefault="000C2846" w:rsidP="000C2846">
          <w:pPr>
            <w:pStyle w:val="8AA0EDCEEA554DBDB3F73F0BC468C71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73F2F83BE154090B9CD37BC555CF008"/>
        <w:category>
          <w:name w:val="כללי"/>
          <w:gallery w:val="placeholder"/>
        </w:category>
        <w:types>
          <w:type w:val="bbPlcHdr"/>
        </w:types>
        <w:behaviors>
          <w:behavior w:val="content"/>
        </w:behaviors>
        <w:guid w:val="{FEEFCA42-3AD6-4A3B-8937-3437CEDAF297}"/>
      </w:docPartPr>
      <w:docPartBody>
        <w:p w:rsidR="003F243E" w:rsidRDefault="003F243E" w:rsidP="003F243E">
          <w:pPr>
            <w:pStyle w:val="173F2F83BE154090B9CD37BC555CF00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FE285B2131E4132A0F744212076E68E"/>
        <w:category>
          <w:name w:val="כללי"/>
          <w:gallery w:val="placeholder"/>
        </w:category>
        <w:types>
          <w:type w:val="bbPlcHdr"/>
        </w:types>
        <w:behaviors>
          <w:behavior w:val="content"/>
        </w:behaviors>
        <w:guid w:val="{8A933BCE-A029-4EBE-90B6-198B6D232257}"/>
      </w:docPartPr>
      <w:docPartBody>
        <w:p w:rsidR="003F243E" w:rsidRDefault="003F243E" w:rsidP="003F243E">
          <w:pPr>
            <w:pStyle w:val="2FE285B2131E4132A0F744212076E6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4CBA9B66F7475F878700E1DC1C7353"/>
        <w:category>
          <w:name w:val="כללי"/>
          <w:gallery w:val="placeholder"/>
        </w:category>
        <w:types>
          <w:type w:val="bbPlcHdr"/>
        </w:types>
        <w:behaviors>
          <w:behavior w:val="content"/>
        </w:behaviors>
        <w:guid w:val="{BD79ABD6-601C-45A9-A1B9-AC48023C31A8}"/>
      </w:docPartPr>
      <w:docPartBody>
        <w:p w:rsidR="003F243E" w:rsidRDefault="003F243E" w:rsidP="003F243E">
          <w:pPr>
            <w:pStyle w:val="4C4CBA9B66F7475F878700E1DC1C73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CD4CC4110A46C29B5EF3AE90FDAC2E"/>
        <w:category>
          <w:name w:val="כללי"/>
          <w:gallery w:val="placeholder"/>
        </w:category>
        <w:types>
          <w:type w:val="bbPlcHdr"/>
        </w:types>
        <w:behaviors>
          <w:behavior w:val="content"/>
        </w:behaviors>
        <w:guid w:val="{73068202-2CB7-473E-9631-374474681B56}"/>
      </w:docPartPr>
      <w:docPartBody>
        <w:p w:rsidR="003F243E" w:rsidRDefault="003F243E" w:rsidP="003F243E">
          <w:pPr>
            <w:pStyle w:val="BECD4CC4110A46C29B5EF3AE90FDAC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44CAA600284F5EB6FA7F24C1442DAE"/>
        <w:category>
          <w:name w:val="כללי"/>
          <w:gallery w:val="placeholder"/>
        </w:category>
        <w:types>
          <w:type w:val="bbPlcHdr"/>
        </w:types>
        <w:behaviors>
          <w:behavior w:val="content"/>
        </w:behaviors>
        <w:guid w:val="{3737F865-6319-41B6-9A0A-D9545C5C8D2F}"/>
      </w:docPartPr>
      <w:docPartBody>
        <w:p w:rsidR="003F243E" w:rsidRDefault="003F243E" w:rsidP="003F243E">
          <w:pPr>
            <w:pStyle w:val="0044CAA600284F5EB6FA7F24C1442D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469CDEFE1C4F17B5DC3F902E9BC0CA"/>
        <w:category>
          <w:name w:val="כללי"/>
          <w:gallery w:val="placeholder"/>
        </w:category>
        <w:types>
          <w:type w:val="bbPlcHdr"/>
        </w:types>
        <w:behaviors>
          <w:behavior w:val="content"/>
        </w:behaviors>
        <w:guid w:val="{58FEB9A3-E1D0-4B59-88F1-052696424C34}"/>
      </w:docPartPr>
      <w:docPartBody>
        <w:p w:rsidR="003F243E" w:rsidRDefault="003F243E" w:rsidP="003F243E">
          <w:pPr>
            <w:pStyle w:val="B1469CDEFE1C4F17B5DC3F902E9BC0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8D47106F72E4CA0A21EE0483C24F31A"/>
        <w:category>
          <w:name w:val="כללי"/>
          <w:gallery w:val="placeholder"/>
        </w:category>
        <w:types>
          <w:type w:val="bbPlcHdr"/>
        </w:types>
        <w:behaviors>
          <w:behavior w:val="content"/>
        </w:behaviors>
        <w:guid w:val="{E29350DB-BCB8-4B4B-B151-3487EF7ADFDA}"/>
      </w:docPartPr>
      <w:docPartBody>
        <w:p w:rsidR="003F243E" w:rsidRDefault="003F243E" w:rsidP="003F243E">
          <w:pPr>
            <w:pStyle w:val="B8D47106F72E4CA0A21EE0483C24F3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14F7E50F0A84A9080B80A6B9C164950"/>
        <w:category>
          <w:name w:val="כללי"/>
          <w:gallery w:val="placeholder"/>
        </w:category>
        <w:types>
          <w:type w:val="bbPlcHdr"/>
        </w:types>
        <w:behaviors>
          <w:behavior w:val="content"/>
        </w:behaviors>
        <w:guid w:val="{90271ABC-20AD-4907-BCBE-A818E4AF4ED3}"/>
      </w:docPartPr>
      <w:docPartBody>
        <w:p w:rsidR="003F243E" w:rsidRDefault="003F243E" w:rsidP="003F243E">
          <w:pPr>
            <w:pStyle w:val="614F7E50F0A84A9080B80A6B9C16495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78DB5714774A3C9B120052D64C042F"/>
        <w:category>
          <w:name w:val="כללי"/>
          <w:gallery w:val="placeholder"/>
        </w:category>
        <w:types>
          <w:type w:val="bbPlcHdr"/>
        </w:types>
        <w:behaviors>
          <w:behavior w:val="content"/>
        </w:behaviors>
        <w:guid w:val="{DDF89740-2AA5-4C0E-BAC0-D31652A5078B}"/>
      </w:docPartPr>
      <w:docPartBody>
        <w:p w:rsidR="00857E5A" w:rsidRDefault="00A955A9" w:rsidP="00A955A9">
          <w:pPr>
            <w:pStyle w:val="7F78DB5714774A3C9B120052D64C042F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1C9E712E3824D66B96F5436F589AC89"/>
        <w:category>
          <w:name w:val="כללי"/>
          <w:gallery w:val="placeholder"/>
        </w:category>
        <w:types>
          <w:type w:val="bbPlcHdr"/>
        </w:types>
        <w:behaviors>
          <w:behavior w:val="content"/>
        </w:behaviors>
        <w:guid w:val="{8C4D9A27-0507-49C8-ADAF-3BE90BEAC991}"/>
      </w:docPartPr>
      <w:docPartBody>
        <w:p w:rsidR="00C05755" w:rsidRDefault="00C05755" w:rsidP="00C05755">
          <w:pPr>
            <w:pStyle w:val="D1C9E712E3824D66B96F5436F589AC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E3A6BFA5FC2412FA9D484AB90F7E0C8"/>
        <w:category>
          <w:name w:val="כללי"/>
          <w:gallery w:val="placeholder"/>
        </w:category>
        <w:types>
          <w:type w:val="bbPlcHdr"/>
        </w:types>
        <w:behaviors>
          <w:behavior w:val="content"/>
        </w:behaviors>
        <w:guid w:val="{880D2F90-1343-4669-8F86-1A25B26982DC}"/>
      </w:docPartPr>
      <w:docPartBody>
        <w:p w:rsidR="00C05755" w:rsidRDefault="00C05755" w:rsidP="00C05755">
          <w:pPr>
            <w:pStyle w:val="AE3A6BFA5FC2412FA9D484AB90F7E0C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faultPlaceholder_-1854013438"/>
        <w:category>
          <w:name w:val="כללי"/>
          <w:gallery w:val="placeholder"/>
        </w:category>
        <w:types>
          <w:type w:val="bbPlcHdr"/>
        </w:types>
        <w:behaviors>
          <w:behavior w:val="content"/>
        </w:behaviors>
        <w:guid w:val="{D3952AFE-D008-4D80-B54D-21CAF5129EAF}"/>
      </w:docPartPr>
      <w:docPartBody>
        <w:p w:rsidR="00E42089" w:rsidRDefault="00E42089">
          <w:r w:rsidRPr="00C233B8">
            <w:rPr>
              <w:rStyle w:val="a3"/>
              <w:rFonts w:hint="cs"/>
              <w:rtl/>
            </w:rPr>
            <w:t>בחר</w:t>
          </w:r>
          <w:r w:rsidRPr="00C233B8">
            <w:rPr>
              <w:rStyle w:val="a3"/>
              <w:rtl/>
            </w:rPr>
            <w:t xml:space="preserve"> </w:t>
          </w:r>
          <w:r w:rsidRPr="00C233B8">
            <w:rPr>
              <w:rStyle w:val="a3"/>
              <w:rFonts w:hint="cs"/>
              <w:rtl/>
            </w:rPr>
            <w:t>פריט</w:t>
          </w:r>
          <w:r w:rsidRPr="00C233B8">
            <w:rPr>
              <w:rStyle w:val="a3"/>
            </w:rPr>
            <w:t>.</w:t>
          </w:r>
        </w:p>
      </w:docPartBody>
    </w:docPart>
    <w:docPart>
      <w:docPartPr>
        <w:name w:val="294D8522B26242158E348A6E20AAAFBF"/>
        <w:category>
          <w:name w:val="כללי"/>
          <w:gallery w:val="placeholder"/>
        </w:category>
        <w:types>
          <w:type w:val="bbPlcHdr"/>
        </w:types>
        <w:behaviors>
          <w:behavior w:val="content"/>
        </w:behaviors>
        <w:guid w:val="{D6D3DCA8-E7CD-460D-8402-B4DCF99CF3CA}"/>
      </w:docPartPr>
      <w:docPartBody>
        <w:p w:rsidR="00E42089" w:rsidRDefault="00E42089" w:rsidP="00E42089">
          <w:pPr>
            <w:pStyle w:val="294D8522B26242158E348A6E20AAAFB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35C80450A1F48D2B54341CE5DDE0E88"/>
        <w:category>
          <w:name w:val="כללי"/>
          <w:gallery w:val="placeholder"/>
        </w:category>
        <w:types>
          <w:type w:val="bbPlcHdr"/>
        </w:types>
        <w:behaviors>
          <w:behavior w:val="content"/>
        </w:behaviors>
        <w:guid w:val="{137D05A0-AAA1-49B0-962F-9D7D25DF72EB}"/>
      </w:docPartPr>
      <w:docPartBody>
        <w:p w:rsidR="00B00482" w:rsidRDefault="00B00482" w:rsidP="00B00482">
          <w:pPr>
            <w:pStyle w:val="935C80450A1F48D2B54341CE5DDE0E8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56E8E887B824E9B9EE59E9A4CD4B2A7"/>
        <w:category>
          <w:name w:val="כללי"/>
          <w:gallery w:val="placeholder"/>
        </w:category>
        <w:types>
          <w:type w:val="bbPlcHdr"/>
        </w:types>
        <w:behaviors>
          <w:behavior w:val="content"/>
        </w:behaviors>
        <w:guid w:val="{7D2DA4F1-ED6B-4143-B1E6-456A72A6FA0E}"/>
      </w:docPartPr>
      <w:docPartBody>
        <w:p w:rsidR="00B00482" w:rsidRDefault="00B00482" w:rsidP="00B00482">
          <w:pPr>
            <w:pStyle w:val="956E8E887B824E9B9EE59E9A4CD4B2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C19ABEC12214C8393B74AA34780F983"/>
        <w:category>
          <w:name w:val="כללי"/>
          <w:gallery w:val="placeholder"/>
        </w:category>
        <w:types>
          <w:type w:val="bbPlcHdr"/>
        </w:types>
        <w:behaviors>
          <w:behavior w:val="content"/>
        </w:behaviors>
        <w:guid w:val="{86338840-5E58-49D6-A317-22F88B86DE65}"/>
      </w:docPartPr>
      <w:docPartBody>
        <w:p w:rsidR="00B00482" w:rsidRDefault="00B00482" w:rsidP="00B00482">
          <w:pPr>
            <w:pStyle w:val="FC19ABEC12214C8393B74AA34780F98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121DAB06ADA40CC9E7046A0F05BFCA0"/>
        <w:category>
          <w:name w:val="כללי"/>
          <w:gallery w:val="placeholder"/>
        </w:category>
        <w:types>
          <w:type w:val="bbPlcHdr"/>
        </w:types>
        <w:behaviors>
          <w:behavior w:val="content"/>
        </w:behaviors>
        <w:guid w:val="{0B4C2978-9C4F-4231-AAE0-4ECA85EF9644}"/>
      </w:docPartPr>
      <w:docPartBody>
        <w:p w:rsidR="0085250F" w:rsidRDefault="0085250F" w:rsidP="0085250F">
          <w:pPr>
            <w:pStyle w:val="3121DAB06ADA40CC9E7046A0F05BFC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F918F362C0247D2967CA46F6DE3C026"/>
        <w:category>
          <w:name w:val="כללי"/>
          <w:gallery w:val="placeholder"/>
        </w:category>
        <w:types>
          <w:type w:val="bbPlcHdr"/>
        </w:types>
        <w:behaviors>
          <w:behavior w:val="content"/>
        </w:behaviors>
        <w:guid w:val="{F379ACC6-CC97-460A-9E5F-9EC7ABA203E0}"/>
      </w:docPartPr>
      <w:docPartBody>
        <w:p w:rsidR="0085250F" w:rsidRDefault="0085250F" w:rsidP="0085250F">
          <w:pPr>
            <w:pStyle w:val="5F918F362C0247D2967CA46F6DE3C02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839D0DDC66A4B2E9B3F0306C5540FA0"/>
        <w:category>
          <w:name w:val="כללי"/>
          <w:gallery w:val="placeholder"/>
        </w:category>
        <w:types>
          <w:type w:val="bbPlcHdr"/>
        </w:types>
        <w:behaviors>
          <w:behavior w:val="content"/>
        </w:behaviors>
        <w:guid w:val="{E6232524-2AF7-4B23-B4DD-BF55667C5D19}"/>
      </w:docPartPr>
      <w:docPartBody>
        <w:p w:rsidR="0085250F" w:rsidRDefault="0085250F" w:rsidP="0085250F">
          <w:pPr>
            <w:pStyle w:val="E839D0DDC66A4B2E9B3F0306C5540F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F2233E399804F01929689FD235F362E"/>
        <w:category>
          <w:name w:val="כללי"/>
          <w:gallery w:val="placeholder"/>
        </w:category>
        <w:types>
          <w:type w:val="bbPlcHdr"/>
        </w:types>
        <w:behaviors>
          <w:behavior w:val="content"/>
        </w:behaviors>
        <w:guid w:val="{FABEFDF6-8B74-4ACD-A58A-F94C035911AC}"/>
      </w:docPartPr>
      <w:docPartBody>
        <w:p w:rsidR="0085250F" w:rsidRDefault="0085250F" w:rsidP="0085250F">
          <w:pPr>
            <w:pStyle w:val="CF2233E399804F01929689FD235F36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B1BBC9F0ECD41F88A099A45752359CF"/>
        <w:category>
          <w:name w:val="כללי"/>
          <w:gallery w:val="placeholder"/>
        </w:category>
        <w:types>
          <w:type w:val="bbPlcHdr"/>
        </w:types>
        <w:behaviors>
          <w:behavior w:val="content"/>
        </w:behaviors>
        <w:guid w:val="{1B257BDE-BF84-424C-A255-27F953A4CDB1}"/>
      </w:docPartPr>
      <w:docPartBody>
        <w:p w:rsidR="0085250F" w:rsidRDefault="0085250F" w:rsidP="0085250F">
          <w:pPr>
            <w:pStyle w:val="4B1BBC9F0ECD41F88A099A45752359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FDB5B7935E24AFCB7390F559477176E"/>
        <w:category>
          <w:name w:val="כללי"/>
          <w:gallery w:val="placeholder"/>
        </w:category>
        <w:types>
          <w:type w:val="bbPlcHdr"/>
        </w:types>
        <w:behaviors>
          <w:behavior w:val="content"/>
        </w:behaviors>
        <w:guid w:val="{8949F5A1-5F05-42EC-9B81-8260695D40D4}"/>
      </w:docPartPr>
      <w:docPartBody>
        <w:p w:rsidR="0085250F" w:rsidRDefault="0085250F" w:rsidP="0085250F">
          <w:pPr>
            <w:pStyle w:val="9FDB5B7935E24AFCB7390F55947717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A303FE76064BC5ADC20D2E0D977BF7"/>
        <w:category>
          <w:name w:val="כללי"/>
          <w:gallery w:val="placeholder"/>
        </w:category>
        <w:types>
          <w:type w:val="bbPlcHdr"/>
        </w:types>
        <w:behaviors>
          <w:behavior w:val="content"/>
        </w:behaviors>
        <w:guid w:val="{F6BC71A4-B42B-47B3-A6D0-4B75C141124D}"/>
      </w:docPartPr>
      <w:docPartBody>
        <w:p w:rsidR="0085250F" w:rsidRDefault="0085250F" w:rsidP="0085250F">
          <w:pPr>
            <w:pStyle w:val="BFA303FE76064BC5ADC20D2E0D977BF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6F053E648E4958908F926F7A4953A0"/>
        <w:category>
          <w:name w:val="כללי"/>
          <w:gallery w:val="placeholder"/>
        </w:category>
        <w:types>
          <w:type w:val="bbPlcHdr"/>
        </w:types>
        <w:behaviors>
          <w:behavior w:val="content"/>
        </w:behaviors>
        <w:guid w:val="{DC64ADE9-2AF4-44F4-8074-12307360774E}"/>
      </w:docPartPr>
      <w:docPartBody>
        <w:p w:rsidR="00F31525" w:rsidRDefault="00F31525" w:rsidP="00F31525">
          <w:pPr>
            <w:pStyle w:val="856F053E648E4958908F926F7A4953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BB1339E10FD48D5990110F892BFD8E0"/>
        <w:category>
          <w:name w:val="כללי"/>
          <w:gallery w:val="placeholder"/>
        </w:category>
        <w:types>
          <w:type w:val="bbPlcHdr"/>
        </w:types>
        <w:behaviors>
          <w:behavior w:val="content"/>
        </w:behaviors>
        <w:guid w:val="{AB0887FA-FDD5-43A3-9DD9-44443C72DD64}"/>
      </w:docPartPr>
      <w:docPartBody>
        <w:p w:rsidR="00F31525" w:rsidRDefault="00F31525" w:rsidP="00F31525">
          <w:pPr>
            <w:pStyle w:val="5BB1339E10FD48D5990110F892BFD8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05445D1BDE41759B3CA96466762ADD"/>
        <w:category>
          <w:name w:val="כללי"/>
          <w:gallery w:val="placeholder"/>
        </w:category>
        <w:types>
          <w:type w:val="bbPlcHdr"/>
        </w:types>
        <w:behaviors>
          <w:behavior w:val="content"/>
        </w:behaviors>
        <w:guid w:val="{A0C37066-6BAD-4568-9DE7-5D696E9760DC}"/>
      </w:docPartPr>
      <w:docPartBody>
        <w:p w:rsidR="00F31525" w:rsidRDefault="00F31525" w:rsidP="00F31525">
          <w:pPr>
            <w:pStyle w:val="E005445D1BDE41759B3CA96466762AD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7C258D0B494FB3994607016AE3E896"/>
        <w:category>
          <w:name w:val="כללי"/>
          <w:gallery w:val="placeholder"/>
        </w:category>
        <w:types>
          <w:type w:val="bbPlcHdr"/>
        </w:types>
        <w:behaviors>
          <w:behavior w:val="content"/>
        </w:behaviors>
        <w:guid w:val="{D6BE41D5-27C2-44B8-B361-CFAB7863C75C}"/>
      </w:docPartPr>
      <w:docPartBody>
        <w:p w:rsidR="00F31525" w:rsidRDefault="00F31525" w:rsidP="00F31525">
          <w:pPr>
            <w:pStyle w:val="B27C258D0B494FB3994607016AE3E8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1D1A50B14747029870794681025FC1"/>
        <w:category>
          <w:name w:val="כללי"/>
          <w:gallery w:val="placeholder"/>
        </w:category>
        <w:types>
          <w:type w:val="bbPlcHdr"/>
        </w:types>
        <w:behaviors>
          <w:behavior w:val="content"/>
        </w:behaviors>
        <w:guid w:val="{3FD2C2AB-3E28-4AB6-9323-B665C5C8B725}"/>
      </w:docPartPr>
      <w:docPartBody>
        <w:p w:rsidR="00F31525" w:rsidRDefault="00F31525" w:rsidP="00F31525">
          <w:pPr>
            <w:pStyle w:val="F71D1A50B14747029870794681025F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AE72FF47523406687B3FF40D3293653"/>
        <w:category>
          <w:name w:val="כללי"/>
          <w:gallery w:val="placeholder"/>
        </w:category>
        <w:types>
          <w:type w:val="bbPlcHdr"/>
        </w:types>
        <w:behaviors>
          <w:behavior w:val="content"/>
        </w:behaviors>
        <w:guid w:val="{EF067B4B-BF4A-46D3-937E-B4D09E1D24DB}"/>
      </w:docPartPr>
      <w:docPartBody>
        <w:p w:rsidR="00F31525" w:rsidRDefault="00F31525" w:rsidP="00F31525">
          <w:pPr>
            <w:pStyle w:val="1AE72FF47523406687B3FF40D32936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5D7F611AAA94E02BAAC0C9013BCE3F9"/>
        <w:category>
          <w:name w:val="כללי"/>
          <w:gallery w:val="placeholder"/>
        </w:category>
        <w:types>
          <w:type w:val="bbPlcHdr"/>
        </w:types>
        <w:behaviors>
          <w:behavior w:val="content"/>
        </w:behaviors>
        <w:guid w:val="{01CAF25B-3535-42EC-A114-1CC9D25C9494}"/>
      </w:docPartPr>
      <w:docPartBody>
        <w:p w:rsidR="00F31525" w:rsidRDefault="00F31525" w:rsidP="00F31525">
          <w:pPr>
            <w:pStyle w:val="C5D7F611AAA94E02BAAC0C9013BCE3F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80D672AA874EE38A670773EEE25703"/>
        <w:category>
          <w:name w:val="כללי"/>
          <w:gallery w:val="placeholder"/>
        </w:category>
        <w:types>
          <w:type w:val="bbPlcHdr"/>
        </w:types>
        <w:behaviors>
          <w:behavior w:val="content"/>
        </w:behaviors>
        <w:guid w:val="{EDCF0FF8-BA73-49AD-B957-344EBAF0B23B}"/>
      </w:docPartPr>
      <w:docPartBody>
        <w:p w:rsidR="00F31525" w:rsidRDefault="00F31525" w:rsidP="00F31525">
          <w:pPr>
            <w:pStyle w:val="6580D672AA874EE38A670773EEE2570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F419F0405B401EA88CDE80F1E35EF5"/>
        <w:category>
          <w:name w:val="כללי"/>
          <w:gallery w:val="placeholder"/>
        </w:category>
        <w:types>
          <w:type w:val="bbPlcHdr"/>
        </w:types>
        <w:behaviors>
          <w:behavior w:val="content"/>
        </w:behaviors>
        <w:guid w:val="{3FDCEB8E-087D-4A6C-B005-E876BF5300EC}"/>
      </w:docPartPr>
      <w:docPartBody>
        <w:p w:rsidR="00F31525" w:rsidRDefault="00F31525" w:rsidP="00F31525">
          <w:pPr>
            <w:pStyle w:val="85F419F0405B401EA88CDE80F1E35EF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AF25DA124A7445A9172EA18D4D506F1"/>
        <w:category>
          <w:name w:val="כללי"/>
          <w:gallery w:val="placeholder"/>
        </w:category>
        <w:types>
          <w:type w:val="bbPlcHdr"/>
        </w:types>
        <w:behaviors>
          <w:behavior w:val="content"/>
        </w:behaviors>
        <w:guid w:val="{11E6C628-6D38-4AC8-95AA-C126FEE64721}"/>
      </w:docPartPr>
      <w:docPartBody>
        <w:p w:rsidR="00F31525" w:rsidRDefault="00F31525" w:rsidP="00F31525">
          <w:pPr>
            <w:pStyle w:val="0AF25DA124A7445A9172EA18D4D506F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0D3E92B0A514CB29A6D07847B0FA081"/>
        <w:category>
          <w:name w:val="כללי"/>
          <w:gallery w:val="placeholder"/>
        </w:category>
        <w:types>
          <w:type w:val="bbPlcHdr"/>
        </w:types>
        <w:behaviors>
          <w:behavior w:val="content"/>
        </w:behaviors>
        <w:guid w:val="{B5213E19-A1C4-41DB-8756-EDD927AB7AD1}"/>
      </w:docPartPr>
      <w:docPartBody>
        <w:p w:rsidR="00F31525" w:rsidRDefault="00F31525" w:rsidP="00F31525">
          <w:pPr>
            <w:pStyle w:val="80D3E92B0A514CB29A6D07847B0FA08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4A4BE81B064923BA331034F29ECDB7"/>
        <w:category>
          <w:name w:val="כללי"/>
          <w:gallery w:val="placeholder"/>
        </w:category>
        <w:types>
          <w:type w:val="bbPlcHdr"/>
        </w:types>
        <w:behaviors>
          <w:behavior w:val="content"/>
        </w:behaviors>
        <w:guid w:val="{4E02F415-42DD-44B7-9314-7A9903FB74D6}"/>
      </w:docPartPr>
      <w:docPartBody>
        <w:p w:rsidR="00F31525" w:rsidRDefault="00F31525" w:rsidP="00F31525">
          <w:pPr>
            <w:pStyle w:val="7F4A4BE81B064923BA331034F29ECDB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BBDAC0460540988DA54D2D5FFA943A"/>
        <w:category>
          <w:name w:val="כללי"/>
          <w:gallery w:val="placeholder"/>
        </w:category>
        <w:types>
          <w:type w:val="bbPlcHdr"/>
        </w:types>
        <w:behaviors>
          <w:behavior w:val="content"/>
        </w:behaviors>
        <w:guid w:val="{1AC8CA0B-6022-4813-89B9-485D75D1D62E}"/>
      </w:docPartPr>
      <w:docPartBody>
        <w:p w:rsidR="00F31525" w:rsidRDefault="00F31525" w:rsidP="00F31525">
          <w:pPr>
            <w:pStyle w:val="84BBDAC0460540988DA54D2D5FFA943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23E8223DAB45B0BC7FF90271CE4F86"/>
        <w:category>
          <w:name w:val="כללי"/>
          <w:gallery w:val="placeholder"/>
        </w:category>
        <w:types>
          <w:type w:val="bbPlcHdr"/>
        </w:types>
        <w:behaviors>
          <w:behavior w:val="content"/>
        </w:behaviors>
        <w:guid w:val="{F099F64C-B9B4-4162-A82B-7771A16D9B65}"/>
      </w:docPartPr>
      <w:docPartBody>
        <w:p w:rsidR="00F31525" w:rsidRDefault="00F31525" w:rsidP="00F31525">
          <w:pPr>
            <w:pStyle w:val="1B23E8223DAB45B0BC7FF90271CE4F8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0ECE383C354573B47357C19759B6C6"/>
        <w:category>
          <w:name w:val="כללי"/>
          <w:gallery w:val="placeholder"/>
        </w:category>
        <w:types>
          <w:type w:val="bbPlcHdr"/>
        </w:types>
        <w:behaviors>
          <w:behavior w:val="content"/>
        </w:behaviors>
        <w:guid w:val="{66EA80CB-2B78-4C13-8103-A2FAEBDEF027}"/>
      </w:docPartPr>
      <w:docPartBody>
        <w:p w:rsidR="00B92B83" w:rsidRDefault="00B92B83" w:rsidP="00B92B83">
          <w:pPr>
            <w:pStyle w:val="8C0ECE383C354573B47357C19759B6C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B869B840E424DE492BDD3AE6B3EAA30"/>
        <w:category>
          <w:name w:val="כללי"/>
          <w:gallery w:val="placeholder"/>
        </w:category>
        <w:types>
          <w:type w:val="bbPlcHdr"/>
        </w:types>
        <w:behaviors>
          <w:behavior w:val="content"/>
        </w:behaviors>
        <w:guid w:val="{C1F46BC4-8EB8-4532-9CD5-66829ABE80EB}"/>
      </w:docPartPr>
      <w:docPartBody>
        <w:p w:rsidR="00B92B83" w:rsidRDefault="00B92B83" w:rsidP="00B92B83">
          <w:pPr>
            <w:pStyle w:val="4B869B840E424DE492BDD3AE6B3EAA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F16FC2AEA534B74A4434F8BC46F179E"/>
        <w:category>
          <w:name w:val="כללי"/>
          <w:gallery w:val="placeholder"/>
        </w:category>
        <w:types>
          <w:type w:val="bbPlcHdr"/>
        </w:types>
        <w:behaviors>
          <w:behavior w:val="content"/>
        </w:behaviors>
        <w:guid w:val="{F4800067-935D-45DE-91E4-DABABFDCABED}"/>
      </w:docPartPr>
      <w:docPartBody>
        <w:p w:rsidR="00B92B83" w:rsidRDefault="00B92B83" w:rsidP="00B92B83">
          <w:pPr>
            <w:pStyle w:val="EF16FC2AEA534B74A4434F8BC46F17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D64623A35A45758110482190DC4255"/>
        <w:category>
          <w:name w:val="כללי"/>
          <w:gallery w:val="placeholder"/>
        </w:category>
        <w:types>
          <w:type w:val="bbPlcHdr"/>
        </w:types>
        <w:behaviors>
          <w:behavior w:val="content"/>
        </w:behaviors>
        <w:guid w:val="{AB9B0A83-1297-463A-BE80-C113F3D90634}"/>
      </w:docPartPr>
      <w:docPartBody>
        <w:p w:rsidR="005C5E4E" w:rsidRDefault="005C5E4E" w:rsidP="005C5E4E">
          <w:pPr>
            <w:pStyle w:val="30D64623A35A45758110482190DC42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595C00490147658EED4786C69CC8C1"/>
        <w:category>
          <w:name w:val="כללי"/>
          <w:gallery w:val="placeholder"/>
        </w:category>
        <w:types>
          <w:type w:val="bbPlcHdr"/>
        </w:types>
        <w:behaviors>
          <w:behavior w:val="content"/>
        </w:behaviors>
        <w:guid w:val="{42105034-4B9A-480B-9DAA-E9540D952905}"/>
      </w:docPartPr>
      <w:docPartBody>
        <w:p w:rsidR="005C5E4E" w:rsidRDefault="005C5E4E" w:rsidP="005C5E4E">
          <w:pPr>
            <w:pStyle w:val="DE595C00490147658EED4786C69CC8C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8BE4043A5E4418B0C2D3459965A2C0"/>
        <w:category>
          <w:name w:val="כללי"/>
          <w:gallery w:val="placeholder"/>
        </w:category>
        <w:types>
          <w:type w:val="bbPlcHdr"/>
        </w:types>
        <w:behaviors>
          <w:behavior w:val="content"/>
        </w:behaviors>
        <w:guid w:val="{4359FBE9-F37D-463C-B8A1-7B9E4585DBD8}"/>
      </w:docPartPr>
      <w:docPartBody>
        <w:p w:rsidR="005C5E4E" w:rsidRDefault="005C5E4E" w:rsidP="005C5E4E">
          <w:pPr>
            <w:pStyle w:val="0F8BE4043A5E4418B0C2D3459965A2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5DA3867E6B430FABE233AEB85BEF2D"/>
        <w:category>
          <w:name w:val="כללי"/>
          <w:gallery w:val="placeholder"/>
        </w:category>
        <w:types>
          <w:type w:val="bbPlcHdr"/>
        </w:types>
        <w:behaviors>
          <w:behavior w:val="content"/>
        </w:behaviors>
        <w:guid w:val="{03CA233F-04B4-4E18-9430-98AC3C86BD86}"/>
      </w:docPartPr>
      <w:docPartBody>
        <w:p w:rsidR="005C5E4E" w:rsidRDefault="005C5E4E" w:rsidP="005C5E4E">
          <w:pPr>
            <w:pStyle w:val="7B5DA3867E6B430FABE233AEB85BEF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660BF63F3E648D1A6B9C83463A22D35"/>
        <w:category>
          <w:name w:val="כללי"/>
          <w:gallery w:val="placeholder"/>
        </w:category>
        <w:types>
          <w:type w:val="bbPlcHdr"/>
        </w:types>
        <w:behaviors>
          <w:behavior w:val="content"/>
        </w:behaviors>
        <w:guid w:val="{54B2C096-41F8-443A-B583-1D67F03D6281}"/>
      </w:docPartPr>
      <w:docPartBody>
        <w:p w:rsidR="005C5E4E" w:rsidRDefault="005C5E4E" w:rsidP="005C5E4E">
          <w:pPr>
            <w:pStyle w:val="4660BF63F3E648D1A6B9C83463A22D3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0097AB86A543758414A651AEB96342"/>
        <w:category>
          <w:name w:val="כללי"/>
          <w:gallery w:val="placeholder"/>
        </w:category>
        <w:types>
          <w:type w:val="bbPlcHdr"/>
        </w:types>
        <w:behaviors>
          <w:behavior w:val="content"/>
        </w:behaviors>
        <w:guid w:val="{0A478366-BFDA-4E2B-9915-031254B6FDFF}"/>
      </w:docPartPr>
      <w:docPartBody>
        <w:p w:rsidR="005C5E4E" w:rsidRDefault="005C5E4E" w:rsidP="005C5E4E">
          <w:pPr>
            <w:pStyle w:val="7B0097AB86A543758414A651AEB963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4609F8BDC34D11AC4A1E3BD22A09F4"/>
        <w:category>
          <w:name w:val="כללי"/>
          <w:gallery w:val="placeholder"/>
        </w:category>
        <w:types>
          <w:type w:val="bbPlcHdr"/>
        </w:types>
        <w:behaviors>
          <w:behavior w:val="content"/>
        </w:behaviors>
        <w:guid w:val="{3C442329-07D6-40F4-8028-35A9A67FD412}"/>
      </w:docPartPr>
      <w:docPartBody>
        <w:p w:rsidR="005C5E4E" w:rsidRDefault="005C5E4E" w:rsidP="005C5E4E">
          <w:pPr>
            <w:pStyle w:val="7A4609F8BDC34D11AC4A1E3BD22A09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F7089D07C14B6289E512B9C62F555F"/>
        <w:category>
          <w:name w:val="כללי"/>
          <w:gallery w:val="placeholder"/>
        </w:category>
        <w:types>
          <w:type w:val="bbPlcHdr"/>
        </w:types>
        <w:behaviors>
          <w:behavior w:val="content"/>
        </w:behaviors>
        <w:guid w:val="{EE3D2C67-5047-493D-9C33-76409D10063F}"/>
      </w:docPartPr>
      <w:docPartBody>
        <w:p w:rsidR="005C5E4E" w:rsidRDefault="005C5E4E" w:rsidP="005C5E4E">
          <w:pPr>
            <w:pStyle w:val="0FF7089D07C14B6289E512B9C62F555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77DA6BC23B4C74AB430D4CC5158262"/>
        <w:category>
          <w:name w:val="כללי"/>
          <w:gallery w:val="placeholder"/>
        </w:category>
        <w:types>
          <w:type w:val="bbPlcHdr"/>
        </w:types>
        <w:behaviors>
          <w:behavior w:val="content"/>
        </w:behaviors>
        <w:guid w:val="{7D87A031-98B4-4B62-A736-90AF9D7412FA}"/>
      </w:docPartPr>
      <w:docPartBody>
        <w:p w:rsidR="005C5E4E" w:rsidRDefault="005C5E4E" w:rsidP="005C5E4E">
          <w:pPr>
            <w:pStyle w:val="6377DA6BC23B4C74AB430D4CC515826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C3369D9280470D8A00BF25F325E1F0"/>
        <w:category>
          <w:name w:val="כללי"/>
          <w:gallery w:val="placeholder"/>
        </w:category>
        <w:types>
          <w:type w:val="bbPlcHdr"/>
        </w:types>
        <w:behaviors>
          <w:behavior w:val="content"/>
        </w:behaviors>
        <w:guid w:val="{AAD8026A-3504-42A6-B112-4BA59F432CD9}"/>
      </w:docPartPr>
      <w:docPartBody>
        <w:p w:rsidR="005C5E4E" w:rsidRDefault="005C5E4E" w:rsidP="005C5E4E">
          <w:pPr>
            <w:pStyle w:val="06C3369D9280470D8A00BF25F325E1F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13167F228B4694A6450851D255C96E"/>
        <w:category>
          <w:name w:val="כללי"/>
          <w:gallery w:val="placeholder"/>
        </w:category>
        <w:types>
          <w:type w:val="bbPlcHdr"/>
        </w:types>
        <w:behaviors>
          <w:behavior w:val="content"/>
        </w:behaviors>
        <w:guid w:val="{8EC3ED9B-A288-426C-8074-249A09D9492A}"/>
      </w:docPartPr>
      <w:docPartBody>
        <w:p w:rsidR="005C5E4E" w:rsidRDefault="005C5E4E" w:rsidP="005C5E4E">
          <w:pPr>
            <w:pStyle w:val="0613167F228B4694A6450851D255C9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FEEED1EB8641618F4FC8D05CC95C43"/>
        <w:category>
          <w:name w:val="כללי"/>
          <w:gallery w:val="placeholder"/>
        </w:category>
        <w:types>
          <w:type w:val="bbPlcHdr"/>
        </w:types>
        <w:behaviors>
          <w:behavior w:val="content"/>
        </w:behaviors>
        <w:guid w:val="{023448CA-112E-4AA0-AFA1-40B31CBDA476}"/>
      </w:docPartPr>
      <w:docPartBody>
        <w:p w:rsidR="005C5E4E" w:rsidRDefault="005C5E4E" w:rsidP="005C5E4E">
          <w:pPr>
            <w:pStyle w:val="B1FEEED1EB8641618F4FC8D05CC95C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642FDDD63B491BBF200B4D6A0F746E"/>
        <w:category>
          <w:name w:val="כללי"/>
          <w:gallery w:val="placeholder"/>
        </w:category>
        <w:types>
          <w:type w:val="bbPlcHdr"/>
        </w:types>
        <w:behaviors>
          <w:behavior w:val="content"/>
        </w:behaviors>
        <w:guid w:val="{60C64A18-298E-4A11-A3B9-97D8BD852FD3}"/>
      </w:docPartPr>
      <w:docPartBody>
        <w:p w:rsidR="00B20652" w:rsidRDefault="00B20652" w:rsidP="00B20652">
          <w:pPr>
            <w:pStyle w:val="52642FDDD63B491BBF200B4D6A0F746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92B4FA8543E443093F682FC78793735"/>
        <w:category>
          <w:name w:val="כללי"/>
          <w:gallery w:val="placeholder"/>
        </w:category>
        <w:types>
          <w:type w:val="bbPlcHdr"/>
        </w:types>
        <w:behaviors>
          <w:behavior w:val="content"/>
        </w:behaviors>
        <w:guid w:val="{09DD1F30-5BCE-413B-9FCD-D43ADC6A2FC1}"/>
      </w:docPartPr>
      <w:docPartBody>
        <w:p w:rsidR="00B20652" w:rsidRDefault="00B20652" w:rsidP="00B20652">
          <w:pPr>
            <w:pStyle w:val="B92B4FA8543E443093F682FC7879373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6A00D9F1B234B378F0388244828E9BE"/>
        <w:category>
          <w:name w:val="כללי"/>
          <w:gallery w:val="placeholder"/>
        </w:category>
        <w:types>
          <w:type w:val="bbPlcHdr"/>
        </w:types>
        <w:behaviors>
          <w:behavior w:val="content"/>
        </w:behaviors>
        <w:guid w:val="{052F0E53-BAEC-4678-95D6-6DA36495F064}"/>
      </w:docPartPr>
      <w:docPartBody>
        <w:p w:rsidR="00B20652" w:rsidRDefault="00B20652" w:rsidP="00B20652">
          <w:pPr>
            <w:pStyle w:val="46A00D9F1B234B378F0388244828E9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A31735F2094962864107DD2886B639"/>
        <w:category>
          <w:name w:val="כללי"/>
          <w:gallery w:val="placeholder"/>
        </w:category>
        <w:types>
          <w:type w:val="bbPlcHdr"/>
        </w:types>
        <w:behaviors>
          <w:behavior w:val="content"/>
        </w:behaviors>
        <w:guid w:val="{C018AE5B-A997-4542-AD63-3FE8BCAC903A}"/>
      </w:docPartPr>
      <w:docPartBody>
        <w:p w:rsidR="00B20652" w:rsidRDefault="00B20652" w:rsidP="00B20652">
          <w:pPr>
            <w:pStyle w:val="9CA31735F2094962864107DD2886B63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4F5A34BF8C1468EB27C47E8EDF44E5B"/>
        <w:category>
          <w:name w:val="כללי"/>
          <w:gallery w:val="placeholder"/>
        </w:category>
        <w:types>
          <w:type w:val="bbPlcHdr"/>
        </w:types>
        <w:behaviors>
          <w:behavior w:val="content"/>
        </w:behaviors>
        <w:guid w:val="{0CAAF09D-8250-49DA-A8A0-0440B301CB7C}"/>
      </w:docPartPr>
      <w:docPartBody>
        <w:p w:rsidR="00B20652" w:rsidRDefault="00B20652" w:rsidP="00B20652">
          <w:pPr>
            <w:pStyle w:val="14F5A34BF8C1468EB27C47E8EDF44E5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7BBAA6EB2C4AF4948669A5EB1187FE"/>
        <w:category>
          <w:name w:val="כללי"/>
          <w:gallery w:val="placeholder"/>
        </w:category>
        <w:types>
          <w:type w:val="bbPlcHdr"/>
        </w:types>
        <w:behaviors>
          <w:behavior w:val="content"/>
        </w:behaviors>
        <w:guid w:val="{FCDF3013-C852-4175-A5E1-6D057EBA1761}"/>
      </w:docPartPr>
      <w:docPartBody>
        <w:p w:rsidR="00B20652" w:rsidRDefault="00B20652" w:rsidP="00B20652">
          <w:pPr>
            <w:pStyle w:val="057BBAA6EB2C4AF4948669A5EB1187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66D7E676A2847278E1A6786C236AE72"/>
        <w:category>
          <w:name w:val="כללי"/>
          <w:gallery w:val="placeholder"/>
        </w:category>
        <w:types>
          <w:type w:val="bbPlcHdr"/>
        </w:types>
        <w:behaviors>
          <w:behavior w:val="content"/>
        </w:behaviors>
        <w:guid w:val="{5D8D1046-EE01-4DE3-BFA6-4CA19CE824BA}"/>
      </w:docPartPr>
      <w:docPartBody>
        <w:p w:rsidR="00B20652" w:rsidRDefault="00B20652" w:rsidP="00B20652">
          <w:pPr>
            <w:pStyle w:val="B66D7E676A2847278E1A6786C236AE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9E855ADBFD4BEC9D94C7330BC31162"/>
        <w:category>
          <w:name w:val="כללי"/>
          <w:gallery w:val="placeholder"/>
        </w:category>
        <w:types>
          <w:type w:val="bbPlcHdr"/>
        </w:types>
        <w:behaviors>
          <w:behavior w:val="content"/>
        </w:behaviors>
        <w:guid w:val="{0793B36E-15E3-49F3-B080-5AAFCA49F7E0}"/>
      </w:docPartPr>
      <w:docPartBody>
        <w:p w:rsidR="00B20652" w:rsidRDefault="00B20652" w:rsidP="00B20652">
          <w:pPr>
            <w:pStyle w:val="FB9E855ADBFD4BEC9D94C7330BC3116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96B16F0CEEF4F5781E59EBA79428A5E"/>
        <w:category>
          <w:name w:val="כללי"/>
          <w:gallery w:val="placeholder"/>
        </w:category>
        <w:types>
          <w:type w:val="bbPlcHdr"/>
        </w:types>
        <w:behaviors>
          <w:behavior w:val="content"/>
        </w:behaviors>
        <w:guid w:val="{724FDD6E-1D9A-4C67-8E49-82B5A48AB832}"/>
      </w:docPartPr>
      <w:docPartBody>
        <w:p w:rsidR="00B20652" w:rsidRDefault="00B20652" w:rsidP="00B20652">
          <w:pPr>
            <w:pStyle w:val="496B16F0CEEF4F5781E59EBA79428A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37D3F0A208B488F82FE0EC1A46F0091"/>
        <w:category>
          <w:name w:val="כללי"/>
          <w:gallery w:val="placeholder"/>
        </w:category>
        <w:types>
          <w:type w:val="bbPlcHdr"/>
        </w:types>
        <w:behaviors>
          <w:behavior w:val="content"/>
        </w:behaviors>
        <w:guid w:val="{86AC1F5B-61B7-4FBC-A92D-DA6DA97F9891}"/>
      </w:docPartPr>
      <w:docPartBody>
        <w:p w:rsidR="00B20652" w:rsidRDefault="00B20652" w:rsidP="00B20652">
          <w:pPr>
            <w:pStyle w:val="D37D3F0A208B488F82FE0EC1A46F009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19BE211958E4F7D863F5D2C583F072C"/>
        <w:category>
          <w:name w:val="כללי"/>
          <w:gallery w:val="placeholder"/>
        </w:category>
        <w:types>
          <w:type w:val="bbPlcHdr"/>
        </w:types>
        <w:behaviors>
          <w:behavior w:val="content"/>
        </w:behaviors>
        <w:guid w:val="{79923D3A-A6D9-438B-B23C-59F966B26158}"/>
      </w:docPartPr>
      <w:docPartBody>
        <w:p w:rsidR="00B20652" w:rsidRDefault="00B20652" w:rsidP="00B20652">
          <w:pPr>
            <w:pStyle w:val="519BE211958E4F7D863F5D2C583F07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36A3E2133464B4791EE06523CC3A336"/>
        <w:category>
          <w:name w:val="כללי"/>
          <w:gallery w:val="placeholder"/>
        </w:category>
        <w:types>
          <w:type w:val="bbPlcHdr"/>
        </w:types>
        <w:behaviors>
          <w:behavior w:val="content"/>
        </w:behaviors>
        <w:guid w:val="{701C5E91-B628-4B07-841D-7C11A364E28E}"/>
      </w:docPartPr>
      <w:docPartBody>
        <w:p w:rsidR="00B20652" w:rsidRDefault="00B20652" w:rsidP="00B20652">
          <w:pPr>
            <w:pStyle w:val="336A3E2133464B4791EE06523CC3A33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B095661C4445E08937962EBE779F96"/>
        <w:category>
          <w:name w:val="כללי"/>
          <w:gallery w:val="placeholder"/>
        </w:category>
        <w:types>
          <w:type w:val="bbPlcHdr"/>
        </w:types>
        <w:behaviors>
          <w:behavior w:val="content"/>
        </w:behaviors>
        <w:guid w:val="{06FC81C3-D707-4EEF-B869-1977800820BC}"/>
      </w:docPartPr>
      <w:docPartBody>
        <w:p w:rsidR="00B20652" w:rsidRDefault="00B20652" w:rsidP="00B20652">
          <w:pPr>
            <w:pStyle w:val="7FB095661C4445E08937962EBE779F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166FAFCF2549B6AD45B56EC11E6EBC"/>
        <w:category>
          <w:name w:val="כללי"/>
          <w:gallery w:val="placeholder"/>
        </w:category>
        <w:types>
          <w:type w:val="bbPlcHdr"/>
        </w:types>
        <w:behaviors>
          <w:behavior w:val="content"/>
        </w:behaviors>
        <w:guid w:val="{24BBC725-8851-4BED-AC80-854039607AFF}"/>
      </w:docPartPr>
      <w:docPartBody>
        <w:p w:rsidR="00B20652" w:rsidRDefault="00B20652" w:rsidP="00B20652">
          <w:pPr>
            <w:pStyle w:val="83166FAFCF2549B6AD45B56EC11E6E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89543C2FF64A88ADBA47AB3338BA5F"/>
        <w:category>
          <w:name w:val="כללי"/>
          <w:gallery w:val="placeholder"/>
        </w:category>
        <w:types>
          <w:type w:val="bbPlcHdr"/>
        </w:types>
        <w:behaviors>
          <w:behavior w:val="content"/>
        </w:behaviors>
        <w:guid w:val="{8F4F281C-D50E-40A5-B39C-736E42D41F91}"/>
      </w:docPartPr>
      <w:docPartBody>
        <w:p w:rsidR="00B20652" w:rsidRDefault="00B20652" w:rsidP="00B20652">
          <w:pPr>
            <w:pStyle w:val="4A89543C2FF64A88ADBA47AB3338BA5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32363C383F7408E82E32347F1C5F47E"/>
        <w:category>
          <w:name w:val="כללי"/>
          <w:gallery w:val="placeholder"/>
        </w:category>
        <w:types>
          <w:type w:val="bbPlcHdr"/>
        </w:types>
        <w:behaviors>
          <w:behavior w:val="content"/>
        </w:behaviors>
        <w:guid w:val="{AF6215EA-6A3D-44F8-99B2-4C64FA0D0F43}"/>
      </w:docPartPr>
      <w:docPartBody>
        <w:p w:rsidR="00B20652" w:rsidRDefault="00B20652" w:rsidP="00B20652">
          <w:pPr>
            <w:pStyle w:val="732363C383F7408E82E32347F1C5F47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4420925C5D246CA901811BD766F3F31"/>
        <w:category>
          <w:name w:val="כללי"/>
          <w:gallery w:val="placeholder"/>
        </w:category>
        <w:types>
          <w:type w:val="bbPlcHdr"/>
        </w:types>
        <w:behaviors>
          <w:behavior w:val="content"/>
        </w:behaviors>
        <w:guid w:val="{E7B75E25-587A-4BA0-B7BC-527CD82A019B}"/>
      </w:docPartPr>
      <w:docPartBody>
        <w:p w:rsidR="00B20652" w:rsidRDefault="00B20652" w:rsidP="00B20652">
          <w:pPr>
            <w:pStyle w:val="F4420925C5D246CA901811BD766F3F3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4C0292C6434022B2F7AA8F8551AA24"/>
        <w:category>
          <w:name w:val="כללי"/>
          <w:gallery w:val="placeholder"/>
        </w:category>
        <w:types>
          <w:type w:val="bbPlcHdr"/>
        </w:types>
        <w:behaviors>
          <w:behavior w:val="content"/>
        </w:behaviors>
        <w:guid w:val="{FDE9DE75-5090-4AB5-87F5-E7EA72707214}"/>
      </w:docPartPr>
      <w:docPartBody>
        <w:p w:rsidR="00B20652" w:rsidRDefault="00B20652" w:rsidP="00B20652">
          <w:pPr>
            <w:pStyle w:val="774C0292C6434022B2F7AA8F8551AA2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9A0AC2888947BFA0438A0063DDF8A0"/>
        <w:category>
          <w:name w:val="כללי"/>
          <w:gallery w:val="placeholder"/>
        </w:category>
        <w:types>
          <w:type w:val="bbPlcHdr"/>
        </w:types>
        <w:behaviors>
          <w:behavior w:val="content"/>
        </w:behaviors>
        <w:guid w:val="{82424C59-58E9-46EF-AE2D-07D2D32BF08E}"/>
      </w:docPartPr>
      <w:docPartBody>
        <w:p w:rsidR="00B20652" w:rsidRDefault="00B20652" w:rsidP="00B20652">
          <w:pPr>
            <w:pStyle w:val="B19A0AC2888947BFA0438A0063DDF8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854E38E92424F22BAD458AE32117198"/>
        <w:category>
          <w:name w:val="כללי"/>
          <w:gallery w:val="placeholder"/>
        </w:category>
        <w:types>
          <w:type w:val="bbPlcHdr"/>
        </w:types>
        <w:behaviors>
          <w:behavior w:val="content"/>
        </w:behaviors>
        <w:guid w:val="{47F63FE9-E7C3-48B0-B89B-2284D18A97D7}"/>
      </w:docPartPr>
      <w:docPartBody>
        <w:p w:rsidR="00B20652" w:rsidRDefault="00B20652" w:rsidP="00B20652">
          <w:pPr>
            <w:pStyle w:val="4854E38E92424F22BAD458AE321171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75E3B30A6294EE09DDE7E5C31474D1D"/>
        <w:category>
          <w:name w:val="כללי"/>
          <w:gallery w:val="placeholder"/>
        </w:category>
        <w:types>
          <w:type w:val="bbPlcHdr"/>
        </w:types>
        <w:behaviors>
          <w:behavior w:val="content"/>
        </w:behaviors>
        <w:guid w:val="{E0531CD6-DD57-4F63-B106-8F5B683A4E97}"/>
      </w:docPartPr>
      <w:docPartBody>
        <w:p w:rsidR="00B20652" w:rsidRDefault="00B20652" w:rsidP="00B20652">
          <w:pPr>
            <w:pStyle w:val="475E3B30A6294EE09DDE7E5C31474D1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3E8F479472F477A8A69EF9D8A3AE557"/>
        <w:category>
          <w:name w:val="כללי"/>
          <w:gallery w:val="placeholder"/>
        </w:category>
        <w:types>
          <w:type w:val="bbPlcHdr"/>
        </w:types>
        <w:behaviors>
          <w:behavior w:val="content"/>
        </w:behaviors>
        <w:guid w:val="{BFF3FA32-BE43-46EC-BD32-D18262969479}"/>
      </w:docPartPr>
      <w:docPartBody>
        <w:p w:rsidR="00B20652" w:rsidRDefault="00B20652" w:rsidP="00B20652">
          <w:pPr>
            <w:pStyle w:val="43E8F479472F477A8A69EF9D8A3AE55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599BC583C742C68698EA4600F62072"/>
        <w:category>
          <w:name w:val="כללי"/>
          <w:gallery w:val="placeholder"/>
        </w:category>
        <w:types>
          <w:type w:val="bbPlcHdr"/>
        </w:types>
        <w:behaviors>
          <w:behavior w:val="content"/>
        </w:behaviors>
        <w:guid w:val="{567368EF-5AE8-43D8-8124-D2A1C0A8E294}"/>
      </w:docPartPr>
      <w:docPartBody>
        <w:p w:rsidR="00B20652" w:rsidRDefault="00B20652" w:rsidP="00B20652">
          <w:pPr>
            <w:pStyle w:val="16599BC583C742C68698EA4600F620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5E156B6604F4768A2ECB67028C0C152"/>
        <w:category>
          <w:name w:val="כללי"/>
          <w:gallery w:val="placeholder"/>
        </w:category>
        <w:types>
          <w:type w:val="bbPlcHdr"/>
        </w:types>
        <w:behaviors>
          <w:behavior w:val="content"/>
        </w:behaviors>
        <w:guid w:val="{B643F6D9-1EE3-4F2B-82F7-64B1BA72F3E0}"/>
      </w:docPartPr>
      <w:docPartBody>
        <w:p w:rsidR="00B20652" w:rsidRDefault="00B20652" w:rsidP="00B20652">
          <w:pPr>
            <w:pStyle w:val="05E156B6604F4768A2ECB67028C0C15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4B9C7F19A0444F893056301F9409FE"/>
        <w:category>
          <w:name w:val="כללי"/>
          <w:gallery w:val="placeholder"/>
        </w:category>
        <w:types>
          <w:type w:val="bbPlcHdr"/>
        </w:types>
        <w:behaviors>
          <w:behavior w:val="content"/>
        </w:behaviors>
        <w:guid w:val="{7C07EC64-E004-46CA-8BD7-D9321A86E438}"/>
      </w:docPartPr>
      <w:docPartBody>
        <w:p w:rsidR="00B20652" w:rsidRDefault="00B20652" w:rsidP="00B20652">
          <w:pPr>
            <w:pStyle w:val="BE4B9C7F19A0444F893056301F9409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1CF8C615044914BC79A9D9D57D43B9"/>
        <w:category>
          <w:name w:val="כללי"/>
          <w:gallery w:val="placeholder"/>
        </w:category>
        <w:types>
          <w:type w:val="bbPlcHdr"/>
        </w:types>
        <w:behaviors>
          <w:behavior w:val="content"/>
        </w:behaviors>
        <w:guid w:val="{3B9484DF-611C-430F-A49F-DA75EEE63DBD}"/>
      </w:docPartPr>
      <w:docPartBody>
        <w:p w:rsidR="00B20652" w:rsidRDefault="00B20652" w:rsidP="00B20652">
          <w:pPr>
            <w:pStyle w:val="CE1CF8C615044914BC79A9D9D57D43B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98271FE6F144E31B51456EF76B46293"/>
        <w:category>
          <w:name w:val="כללי"/>
          <w:gallery w:val="placeholder"/>
        </w:category>
        <w:types>
          <w:type w:val="bbPlcHdr"/>
        </w:types>
        <w:behaviors>
          <w:behavior w:val="content"/>
        </w:behaviors>
        <w:guid w:val="{81984A82-8663-43CA-A8F5-8A2FE72BF033}"/>
      </w:docPartPr>
      <w:docPartBody>
        <w:p w:rsidR="00B20652" w:rsidRDefault="00B20652" w:rsidP="00B20652">
          <w:pPr>
            <w:pStyle w:val="098271FE6F144E31B51456EF76B462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628C2A24244BC5B2EE54A95F4AE861"/>
        <w:category>
          <w:name w:val="כללי"/>
          <w:gallery w:val="placeholder"/>
        </w:category>
        <w:types>
          <w:type w:val="bbPlcHdr"/>
        </w:types>
        <w:behaviors>
          <w:behavior w:val="content"/>
        </w:behaviors>
        <w:guid w:val="{7F59A519-D461-4BC3-B5FE-A2F71000D4CE}"/>
      </w:docPartPr>
      <w:docPartBody>
        <w:p w:rsidR="00B20652" w:rsidRDefault="00B20652" w:rsidP="00B20652">
          <w:pPr>
            <w:pStyle w:val="C7628C2A24244BC5B2EE54A95F4AE8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6930A99680F4325B0944263E18BDA71"/>
        <w:category>
          <w:name w:val="כללי"/>
          <w:gallery w:val="placeholder"/>
        </w:category>
        <w:types>
          <w:type w:val="bbPlcHdr"/>
        </w:types>
        <w:behaviors>
          <w:behavior w:val="content"/>
        </w:behaviors>
        <w:guid w:val="{34C5C32F-C3E6-4193-ABB8-777634A94C4A}"/>
      </w:docPartPr>
      <w:docPartBody>
        <w:p w:rsidR="00B20652" w:rsidRDefault="00B20652" w:rsidP="00B20652">
          <w:pPr>
            <w:pStyle w:val="26930A99680F4325B0944263E18BDA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6F6DD3E65F1461BA98B7DDC8E91EEFE"/>
        <w:category>
          <w:name w:val="כללי"/>
          <w:gallery w:val="placeholder"/>
        </w:category>
        <w:types>
          <w:type w:val="bbPlcHdr"/>
        </w:types>
        <w:behaviors>
          <w:behavior w:val="content"/>
        </w:behaviors>
        <w:guid w:val="{C7C915F0-4129-459E-BD77-EE9809E9E641}"/>
      </w:docPartPr>
      <w:docPartBody>
        <w:p w:rsidR="00B20652" w:rsidRDefault="00B20652" w:rsidP="00B20652">
          <w:pPr>
            <w:pStyle w:val="E6F6DD3E65F1461BA98B7DDC8E91EEF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78A1F6D4A194E6CBB44DA2A9EE4806A"/>
        <w:category>
          <w:name w:val="כללי"/>
          <w:gallery w:val="placeholder"/>
        </w:category>
        <w:types>
          <w:type w:val="bbPlcHdr"/>
        </w:types>
        <w:behaviors>
          <w:behavior w:val="content"/>
        </w:behaviors>
        <w:guid w:val="{B76AF415-D502-4ADB-B5A7-75371A61CA35}"/>
      </w:docPartPr>
      <w:docPartBody>
        <w:p w:rsidR="00B20652" w:rsidRDefault="00B20652" w:rsidP="00B20652">
          <w:pPr>
            <w:pStyle w:val="178A1F6D4A194E6CBB44DA2A9EE480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8B28399B264459A04C339BA9772205"/>
        <w:category>
          <w:name w:val="כללי"/>
          <w:gallery w:val="placeholder"/>
        </w:category>
        <w:types>
          <w:type w:val="bbPlcHdr"/>
        </w:types>
        <w:behaviors>
          <w:behavior w:val="content"/>
        </w:behaviors>
        <w:guid w:val="{CC3E5523-6F17-4DCB-B3FF-3ADA34F2F75F}"/>
      </w:docPartPr>
      <w:docPartBody>
        <w:p w:rsidR="00B20652" w:rsidRDefault="00B20652" w:rsidP="00B20652">
          <w:pPr>
            <w:pStyle w:val="068B28399B264459A04C339BA977220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295543FA0C94FD8A8F075224BA0CB7C"/>
        <w:category>
          <w:name w:val="כללי"/>
          <w:gallery w:val="placeholder"/>
        </w:category>
        <w:types>
          <w:type w:val="bbPlcHdr"/>
        </w:types>
        <w:behaviors>
          <w:behavior w:val="content"/>
        </w:behaviors>
        <w:guid w:val="{1930C648-3211-4FC5-A652-39C24AF9EAC0}"/>
      </w:docPartPr>
      <w:docPartBody>
        <w:p w:rsidR="00B20652" w:rsidRDefault="00B20652" w:rsidP="00B20652">
          <w:pPr>
            <w:pStyle w:val="7295543FA0C94FD8A8F075224BA0CB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465619E4AFC4E41BC7FE2D29D722718"/>
        <w:category>
          <w:name w:val="כללי"/>
          <w:gallery w:val="placeholder"/>
        </w:category>
        <w:types>
          <w:type w:val="bbPlcHdr"/>
        </w:types>
        <w:behaviors>
          <w:behavior w:val="content"/>
        </w:behaviors>
        <w:guid w:val="{7391A2F9-B469-464E-AD8E-75C90138D851}"/>
      </w:docPartPr>
      <w:docPartBody>
        <w:p w:rsidR="00B20652" w:rsidRDefault="00B20652" w:rsidP="00B20652">
          <w:pPr>
            <w:pStyle w:val="D465619E4AFC4E41BC7FE2D29D7227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FD937A0B1948D7986F0EDB8917DD40"/>
        <w:category>
          <w:name w:val="כללי"/>
          <w:gallery w:val="placeholder"/>
        </w:category>
        <w:types>
          <w:type w:val="bbPlcHdr"/>
        </w:types>
        <w:behaviors>
          <w:behavior w:val="content"/>
        </w:behaviors>
        <w:guid w:val="{F1540523-B6F8-4196-9BDD-AF82FB4A248E}"/>
      </w:docPartPr>
      <w:docPartBody>
        <w:p w:rsidR="00B20652" w:rsidRDefault="00B20652" w:rsidP="00B20652">
          <w:pPr>
            <w:pStyle w:val="DDFD937A0B1948D7986F0EDB8917DD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62D22BE11FD430391349F0C5FBFCFB7"/>
        <w:category>
          <w:name w:val="כללי"/>
          <w:gallery w:val="placeholder"/>
        </w:category>
        <w:types>
          <w:type w:val="bbPlcHdr"/>
        </w:types>
        <w:behaviors>
          <w:behavior w:val="content"/>
        </w:behaviors>
        <w:guid w:val="{706E233A-4A62-4408-A982-B9C5BCFEF7CA}"/>
      </w:docPartPr>
      <w:docPartBody>
        <w:p w:rsidR="00B20652" w:rsidRDefault="00B20652" w:rsidP="00B20652">
          <w:pPr>
            <w:pStyle w:val="362D22BE11FD430391349F0C5FBFCF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A2CC121F2D14C5EB7D61ABBB9311CBD"/>
        <w:category>
          <w:name w:val="כללי"/>
          <w:gallery w:val="placeholder"/>
        </w:category>
        <w:types>
          <w:type w:val="bbPlcHdr"/>
        </w:types>
        <w:behaviors>
          <w:behavior w:val="content"/>
        </w:behaviors>
        <w:guid w:val="{038237F9-EF26-41B5-9668-951937343402}"/>
      </w:docPartPr>
      <w:docPartBody>
        <w:p w:rsidR="00B20652" w:rsidRDefault="00B20652" w:rsidP="00B20652">
          <w:pPr>
            <w:pStyle w:val="DA2CC121F2D14C5EB7D61ABBB9311C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1B852A50AFA469AB95CA7DEED2929AE"/>
        <w:category>
          <w:name w:val="כללי"/>
          <w:gallery w:val="placeholder"/>
        </w:category>
        <w:types>
          <w:type w:val="bbPlcHdr"/>
        </w:types>
        <w:behaviors>
          <w:behavior w:val="content"/>
        </w:behaviors>
        <w:guid w:val="{2BD1E617-8E32-4470-BDDD-84A97B72F596}"/>
      </w:docPartPr>
      <w:docPartBody>
        <w:p w:rsidR="00B20652" w:rsidRDefault="00B20652" w:rsidP="00B20652">
          <w:pPr>
            <w:pStyle w:val="91B852A50AFA469AB95CA7DEED2929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6C8FDD02B7B4FF984AAEC6B60096240"/>
        <w:category>
          <w:name w:val="כללי"/>
          <w:gallery w:val="placeholder"/>
        </w:category>
        <w:types>
          <w:type w:val="bbPlcHdr"/>
        </w:types>
        <w:behaviors>
          <w:behavior w:val="content"/>
        </w:behaviors>
        <w:guid w:val="{69CF71C4-CEC4-4CDD-83E7-922DBD4FF178}"/>
      </w:docPartPr>
      <w:docPartBody>
        <w:p w:rsidR="00B20652" w:rsidRDefault="00B20652" w:rsidP="00B20652">
          <w:pPr>
            <w:pStyle w:val="76C8FDD02B7B4FF984AAEC6B600962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FB1F987116C44E3A4B09908D526280D"/>
        <w:category>
          <w:name w:val="כללי"/>
          <w:gallery w:val="placeholder"/>
        </w:category>
        <w:types>
          <w:type w:val="bbPlcHdr"/>
        </w:types>
        <w:behaviors>
          <w:behavior w:val="content"/>
        </w:behaviors>
        <w:guid w:val="{CBE111D7-D6B4-4AA3-BBFD-8E186960327B}"/>
      </w:docPartPr>
      <w:docPartBody>
        <w:p w:rsidR="00B20652" w:rsidRDefault="00B20652" w:rsidP="00B20652">
          <w:pPr>
            <w:pStyle w:val="9FB1F987116C44E3A4B09908D52628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6DD2E6582C94C24B0162F32001E5799"/>
        <w:category>
          <w:name w:val="כללי"/>
          <w:gallery w:val="placeholder"/>
        </w:category>
        <w:types>
          <w:type w:val="bbPlcHdr"/>
        </w:types>
        <w:behaviors>
          <w:behavior w:val="content"/>
        </w:behaviors>
        <w:guid w:val="{E7A38968-DEED-48E6-B1E4-374DB925B7DE}"/>
      </w:docPartPr>
      <w:docPartBody>
        <w:p w:rsidR="00B20652" w:rsidRDefault="00B20652" w:rsidP="00B20652">
          <w:pPr>
            <w:pStyle w:val="86DD2E6582C94C24B0162F32001E57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306E127BEE14AB8BB752BC29BB08B73"/>
        <w:category>
          <w:name w:val="כללי"/>
          <w:gallery w:val="placeholder"/>
        </w:category>
        <w:types>
          <w:type w:val="bbPlcHdr"/>
        </w:types>
        <w:behaviors>
          <w:behavior w:val="content"/>
        </w:behaviors>
        <w:guid w:val="{9F20AB64-8623-46B3-B372-4C70F89726C4}"/>
      </w:docPartPr>
      <w:docPartBody>
        <w:p w:rsidR="00B20652" w:rsidRDefault="00B20652" w:rsidP="00B20652">
          <w:pPr>
            <w:pStyle w:val="C306E127BEE14AB8BB752BC29BB08B7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EE31762EFD471D9191C13F9287CFE7"/>
        <w:category>
          <w:name w:val="כללי"/>
          <w:gallery w:val="placeholder"/>
        </w:category>
        <w:types>
          <w:type w:val="bbPlcHdr"/>
        </w:types>
        <w:behaviors>
          <w:behavior w:val="content"/>
        </w:behaviors>
        <w:guid w:val="{F3A1CC10-4951-4A20-8AE1-680AFC69B1AC}"/>
      </w:docPartPr>
      <w:docPartBody>
        <w:p w:rsidR="002A44A9" w:rsidRDefault="0035282B" w:rsidP="0035282B">
          <w:pPr>
            <w:pStyle w:val="84EE31762EFD471D9191C13F9287CFE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0ABFC68A1AF412BAC8A6B16ECEF08FB"/>
        <w:category>
          <w:name w:val="כללי"/>
          <w:gallery w:val="placeholder"/>
        </w:category>
        <w:types>
          <w:type w:val="bbPlcHdr"/>
        </w:types>
        <w:behaviors>
          <w:behavior w:val="content"/>
        </w:behaviors>
        <w:guid w:val="{48E5BA6B-6E69-4966-B920-29B1521A6202}"/>
      </w:docPartPr>
      <w:docPartBody>
        <w:p w:rsidR="002A44A9" w:rsidRDefault="0035282B" w:rsidP="0035282B">
          <w:pPr>
            <w:pStyle w:val="80ABFC68A1AF412BAC8A6B16ECEF08F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EF4BB416FC3402B952FACBB67AE40DA"/>
        <w:category>
          <w:name w:val="כללי"/>
          <w:gallery w:val="placeholder"/>
        </w:category>
        <w:types>
          <w:type w:val="bbPlcHdr"/>
        </w:types>
        <w:behaviors>
          <w:behavior w:val="content"/>
        </w:behaviors>
        <w:guid w:val="{75F576A2-6A39-4374-AE13-B0DE0A7FB8D4}"/>
      </w:docPartPr>
      <w:docPartBody>
        <w:p w:rsidR="002A44A9" w:rsidRDefault="0035282B" w:rsidP="0035282B">
          <w:pPr>
            <w:pStyle w:val="1EF4BB416FC3402B952FACBB67AE40D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A554568687845228005691281A8A9E4"/>
        <w:category>
          <w:name w:val="כללי"/>
          <w:gallery w:val="placeholder"/>
        </w:category>
        <w:types>
          <w:type w:val="bbPlcHdr"/>
        </w:types>
        <w:behaviors>
          <w:behavior w:val="content"/>
        </w:behaviors>
        <w:guid w:val="{B70AE075-4C20-4171-8961-748747C5578E}"/>
      </w:docPartPr>
      <w:docPartBody>
        <w:p w:rsidR="002A44A9" w:rsidRDefault="0035282B" w:rsidP="0035282B">
          <w:pPr>
            <w:pStyle w:val="0A554568687845228005691281A8A9E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7DF623956AB4C968A53D2EEB029EFE9"/>
        <w:category>
          <w:name w:val="כללי"/>
          <w:gallery w:val="placeholder"/>
        </w:category>
        <w:types>
          <w:type w:val="bbPlcHdr"/>
        </w:types>
        <w:behaviors>
          <w:behavior w:val="content"/>
        </w:behaviors>
        <w:guid w:val="{144B88C8-2AD1-44A7-BCAF-E358E35FC626}"/>
      </w:docPartPr>
      <w:docPartBody>
        <w:p w:rsidR="002A44A9" w:rsidRDefault="0035282B" w:rsidP="0035282B">
          <w:pPr>
            <w:pStyle w:val="07DF623956AB4C968A53D2EEB029EFE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0E9B70DF33F4B7EA22590DC425E0191"/>
        <w:category>
          <w:name w:val="כללי"/>
          <w:gallery w:val="placeholder"/>
        </w:category>
        <w:types>
          <w:type w:val="bbPlcHdr"/>
        </w:types>
        <w:behaviors>
          <w:behavior w:val="content"/>
        </w:behaviors>
        <w:guid w:val="{7531C6C2-DCF9-4BF7-9230-C0C36AC00B50}"/>
      </w:docPartPr>
      <w:docPartBody>
        <w:p w:rsidR="002A44A9" w:rsidRDefault="0035282B" w:rsidP="0035282B">
          <w:pPr>
            <w:pStyle w:val="50E9B70DF33F4B7EA22590DC425E019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E1113C52E7436BA4FA24080C52BDB8"/>
        <w:category>
          <w:name w:val="כללי"/>
          <w:gallery w:val="placeholder"/>
        </w:category>
        <w:types>
          <w:type w:val="bbPlcHdr"/>
        </w:types>
        <w:behaviors>
          <w:behavior w:val="content"/>
        </w:behaviors>
        <w:guid w:val="{F6F5D740-3788-4201-B2E1-CEB9E4068685}"/>
      </w:docPartPr>
      <w:docPartBody>
        <w:p w:rsidR="002A44A9" w:rsidRDefault="0035282B" w:rsidP="0035282B">
          <w:pPr>
            <w:pStyle w:val="D4E1113C52E7436BA4FA24080C52BDB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1185C5DED8445DEBBC2F34898E8723A"/>
        <w:category>
          <w:name w:val="כללי"/>
          <w:gallery w:val="placeholder"/>
        </w:category>
        <w:types>
          <w:type w:val="bbPlcHdr"/>
        </w:types>
        <w:behaviors>
          <w:behavior w:val="content"/>
        </w:behaviors>
        <w:guid w:val="{3278377D-3BC6-487A-B4C5-C6F697320434}"/>
      </w:docPartPr>
      <w:docPartBody>
        <w:p w:rsidR="002A44A9" w:rsidRDefault="0035282B" w:rsidP="0035282B">
          <w:pPr>
            <w:pStyle w:val="71185C5DED8445DEBBC2F34898E8723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F2CA3457DEB4A0BB6D8AC53EC637E82"/>
        <w:category>
          <w:name w:val="כללי"/>
          <w:gallery w:val="placeholder"/>
        </w:category>
        <w:types>
          <w:type w:val="bbPlcHdr"/>
        </w:types>
        <w:behaviors>
          <w:behavior w:val="content"/>
        </w:behaviors>
        <w:guid w:val="{609EE014-5DB2-48E6-98F8-AD58C1209C9E}"/>
      </w:docPartPr>
      <w:docPartBody>
        <w:p w:rsidR="002A44A9" w:rsidRDefault="0035282B" w:rsidP="0035282B">
          <w:pPr>
            <w:pStyle w:val="1F2CA3457DEB4A0BB6D8AC53EC637E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AB33437D3AF4D5181CF36FA27A346CF"/>
        <w:category>
          <w:name w:val="כללי"/>
          <w:gallery w:val="placeholder"/>
        </w:category>
        <w:types>
          <w:type w:val="bbPlcHdr"/>
        </w:types>
        <w:behaviors>
          <w:behavior w:val="content"/>
        </w:behaviors>
        <w:guid w:val="{60FAE419-B692-4BA9-90FF-03827430D9F1}"/>
      </w:docPartPr>
      <w:docPartBody>
        <w:p w:rsidR="002A44A9" w:rsidRDefault="0035282B" w:rsidP="0035282B">
          <w:pPr>
            <w:pStyle w:val="DAB33437D3AF4D5181CF36FA27A346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8B83CE9F29443D93C94E7811031BE3"/>
        <w:category>
          <w:name w:val="כללי"/>
          <w:gallery w:val="placeholder"/>
        </w:category>
        <w:types>
          <w:type w:val="bbPlcHdr"/>
        </w:types>
        <w:behaviors>
          <w:behavior w:val="content"/>
        </w:behaviors>
        <w:guid w:val="{67B64C9F-4110-49A2-B198-82A006F39229}"/>
      </w:docPartPr>
      <w:docPartBody>
        <w:p w:rsidR="002A44A9" w:rsidRDefault="0035282B" w:rsidP="0035282B">
          <w:pPr>
            <w:pStyle w:val="778B83CE9F29443D93C94E7811031B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23FD81A8B7045B9A0D4270FAA6A87CE"/>
        <w:category>
          <w:name w:val="כללי"/>
          <w:gallery w:val="placeholder"/>
        </w:category>
        <w:types>
          <w:type w:val="bbPlcHdr"/>
        </w:types>
        <w:behaviors>
          <w:behavior w:val="content"/>
        </w:behaviors>
        <w:guid w:val="{2040EB8D-A029-408D-8F2A-3FBB6B3D7CD4}"/>
      </w:docPartPr>
      <w:docPartBody>
        <w:p w:rsidR="002A44A9" w:rsidRDefault="0035282B" w:rsidP="0035282B">
          <w:pPr>
            <w:pStyle w:val="823FD81A8B7045B9A0D4270FAA6A87C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FD38EF6DE8480B94DEA80876876120"/>
        <w:category>
          <w:name w:val="כללי"/>
          <w:gallery w:val="placeholder"/>
        </w:category>
        <w:types>
          <w:type w:val="bbPlcHdr"/>
        </w:types>
        <w:behaviors>
          <w:behavior w:val="content"/>
        </w:behaviors>
        <w:guid w:val="{90C9B749-DEA4-41F6-97EC-D6009E36B7ED}"/>
      </w:docPartPr>
      <w:docPartBody>
        <w:p w:rsidR="002A44A9" w:rsidRDefault="0035282B" w:rsidP="0035282B">
          <w:pPr>
            <w:pStyle w:val="53FD38EF6DE8480B94DEA8087687612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9741E0B3B74342B9037FFD06CE89A9"/>
        <w:category>
          <w:name w:val="כללי"/>
          <w:gallery w:val="placeholder"/>
        </w:category>
        <w:types>
          <w:type w:val="bbPlcHdr"/>
        </w:types>
        <w:behaviors>
          <w:behavior w:val="content"/>
        </w:behaviors>
        <w:guid w:val="{D515AB34-D978-48C4-BCFE-6E750AE4D89A}"/>
      </w:docPartPr>
      <w:docPartBody>
        <w:p w:rsidR="002A44A9" w:rsidRDefault="0035282B" w:rsidP="0035282B">
          <w:pPr>
            <w:pStyle w:val="839741E0B3B74342B9037FFD06CE89A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803C2E62334C40AF0B1565144A74AF"/>
        <w:category>
          <w:name w:val="כללי"/>
          <w:gallery w:val="placeholder"/>
        </w:category>
        <w:types>
          <w:type w:val="bbPlcHdr"/>
        </w:types>
        <w:behaviors>
          <w:behavior w:val="content"/>
        </w:behaviors>
        <w:guid w:val="{2BBDC224-F02C-41DA-8C58-00AE4F64591A}"/>
      </w:docPartPr>
      <w:docPartBody>
        <w:p w:rsidR="002A44A9" w:rsidRDefault="0035282B" w:rsidP="0035282B">
          <w:pPr>
            <w:pStyle w:val="1B803C2E62334C40AF0B1565144A74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4F0AFC94C43454D9BA20FD748A6D494"/>
        <w:category>
          <w:name w:val="כללי"/>
          <w:gallery w:val="placeholder"/>
        </w:category>
        <w:types>
          <w:type w:val="bbPlcHdr"/>
        </w:types>
        <w:behaviors>
          <w:behavior w:val="content"/>
        </w:behaviors>
        <w:guid w:val="{417CD648-FB1F-4CF2-8799-4CD5FFF5AEB1}"/>
      </w:docPartPr>
      <w:docPartBody>
        <w:p w:rsidR="002A44A9" w:rsidRDefault="0035282B" w:rsidP="0035282B">
          <w:pPr>
            <w:pStyle w:val="F4F0AFC94C43454D9BA20FD748A6D49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7912923177457AAD466E5B889C054D"/>
        <w:category>
          <w:name w:val="כללי"/>
          <w:gallery w:val="placeholder"/>
        </w:category>
        <w:types>
          <w:type w:val="bbPlcHdr"/>
        </w:types>
        <w:behaviors>
          <w:behavior w:val="content"/>
        </w:behaviors>
        <w:guid w:val="{BA55D2F7-C3B7-4F97-83E2-E43D47059050}"/>
      </w:docPartPr>
      <w:docPartBody>
        <w:p w:rsidR="002A44A9" w:rsidRDefault="0035282B" w:rsidP="0035282B">
          <w:pPr>
            <w:pStyle w:val="167912923177457AAD466E5B889C05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244ED397B54DDE966E7880F33C9AC4"/>
        <w:category>
          <w:name w:val="כללי"/>
          <w:gallery w:val="placeholder"/>
        </w:category>
        <w:types>
          <w:type w:val="bbPlcHdr"/>
        </w:types>
        <w:behaviors>
          <w:behavior w:val="content"/>
        </w:behaviors>
        <w:guid w:val="{C9340954-8752-46C2-8674-41FAC1FD9690}"/>
      </w:docPartPr>
      <w:docPartBody>
        <w:p w:rsidR="002A44A9" w:rsidRDefault="0035282B" w:rsidP="0035282B">
          <w:pPr>
            <w:pStyle w:val="F2244ED397B54DDE966E7880F33C9A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4723A2846EA469A9FB065925E70FE34"/>
        <w:category>
          <w:name w:val="כללי"/>
          <w:gallery w:val="placeholder"/>
        </w:category>
        <w:types>
          <w:type w:val="bbPlcHdr"/>
        </w:types>
        <w:behaviors>
          <w:behavior w:val="content"/>
        </w:behaviors>
        <w:guid w:val="{933563B7-FD3C-4988-B150-827CFB67FEF6}"/>
      </w:docPartPr>
      <w:docPartBody>
        <w:p w:rsidR="002A44A9" w:rsidRDefault="0035282B" w:rsidP="0035282B">
          <w:pPr>
            <w:pStyle w:val="54723A2846EA469A9FB065925E70FE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4FED330BE74884821415EBD345A87C"/>
        <w:category>
          <w:name w:val="כללי"/>
          <w:gallery w:val="placeholder"/>
        </w:category>
        <w:types>
          <w:type w:val="bbPlcHdr"/>
        </w:types>
        <w:behaviors>
          <w:behavior w:val="content"/>
        </w:behaviors>
        <w:guid w:val="{8CC1F1AE-5CA1-41A6-8E29-73DEA0DF7533}"/>
      </w:docPartPr>
      <w:docPartBody>
        <w:p w:rsidR="002A44A9" w:rsidRDefault="0035282B" w:rsidP="0035282B">
          <w:pPr>
            <w:pStyle w:val="4A4FED330BE74884821415EBD345A8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B97C75A89F492891AC113D3721FDF8"/>
        <w:category>
          <w:name w:val="כללי"/>
          <w:gallery w:val="placeholder"/>
        </w:category>
        <w:types>
          <w:type w:val="bbPlcHdr"/>
        </w:types>
        <w:behaviors>
          <w:behavior w:val="content"/>
        </w:behaviors>
        <w:guid w:val="{95F8D8D5-9B4C-4FFD-AE60-B5FA94FBAF0B}"/>
      </w:docPartPr>
      <w:docPartBody>
        <w:p w:rsidR="002A44A9" w:rsidRDefault="0035282B" w:rsidP="0035282B">
          <w:pPr>
            <w:pStyle w:val="57B97C75A89F492891AC113D3721FDF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60305F8290412182686947B14406A2"/>
        <w:category>
          <w:name w:val="כללי"/>
          <w:gallery w:val="placeholder"/>
        </w:category>
        <w:types>
          <w:type w:val="bbPlcHdr"/>
        </w:types>
        <w:behaviors>
          <w:behavior w:val="content"/>
        </w:behaviors>
        <w:guid w:val="{E7A3322A-4893-4E92-82BE-24537ACEC5E6}"/>
      </w:docPartPr>
      <w:docPartBody>
        <w:p w:rsidR="002A44A9" w:rsidRDefault="0035282B" w:rsidP="0035282B">
          <w:pPr>
            <w:pStyle w:val="9960305F8290412182686947B14406A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E4C450360114A32BC0D91E903F69389"/>
        <w:category>
          <w:name w:val="כללי"/>
          <w:gallery w:val="placeholder"/>
        </w:category>
        <w:types>
          <w:type w:val="bbPlcHdr"/>
        </w:types>
        <w:behaviors>
          <w:behavior w:val="content"/>
        </w:behaviors>
        <w:guid w:val="{F13ABB92-3817-401D-8E60-AFB9889BAB0C}"/>
      </w:docPartPr>
      <w:docPartBody>
        <w:p w:rsidR="002A44A9" w:rsidRDefault="0035282B" w:rsidP="0035282B">
          <w:pPr>
            <w:pStyle w:val="8E4C450360114A32BC0D91E903F6938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78956B3422C4F72B1CCE416579E2058"/>
        <w:category>
          <w:name w:val="כללי"/>
          <w:gallery w:val="placeholder"/>
        </w:category>
        <w:types>
          <w:type w:val="bbPlcHdr"/>
        </w:types>
        <w:behaviors>
          <w:behavior w:val="content"/>
        </w:behaviors>
        <w:guid w:val="{92ADC604-33B8-4771-A7BD-023C83347FC6}"/>
      </w:docPartPr>
      <w:docPartBody>
        <w:p w:rsidR="002A44A9" w:rsidRDefault="0035282B" w:rsidP="0035282B">
          <w:pPr>
            <w:pStyle w:val="578956B3422C4F72B1CCE416579E205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F3CA46EBAA46AEB28FDB688B8FF842"/>
        <w:category>
          <w:name w:val="כללי"/>
          <w:gallery w:val="placeholder"/>
        </w:category>
        <w:types>
          <w:type w:val="bbPlcHdr"/>
        </w:types>
        <w:behaviors>
          <w:behavior w:val="content"/>
        </w:behaviors>
        <w:guid w:val="{A9DD9307-05CB-4466-88A0-D80BA6DB32EB}"/>
      </w:docPartPr>
      <w:docPartBody>
        <w:p w:rsidR="002A44A9" w:rsidRDefault="0035282B" w:rsidP="0035282B">
          <w:pPr>
            <w:pStyle w:val="27F3CA46EBAA46AEB28FDB688B8FF8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55C079024B457D8CADF2CD6CB3D5A4"/>
        <w:category>
          <w:name w:val="כללי"/>
          <w:gallery w:val="placeholder"/>
        </w:category>
        <w:types>
          <w:type w:val="bbPlcHdr"/>
        </w:types>
        <w:behaviors>
          <w:behavior w:val="content"/>
        </w:behaviors>
        <w:guid w:val="{A6AB80A6-EE1D-4F9F-B4DE-1748A19D77DF}"/>
      </w:docPartPr>
      <w:docPartBody>
        <w:p w:rsidR="002A44A9" w:rsidRDefault="0035282B" w:rsidP="0035282B">
          <w:pPr>
            <w:pStyle w:val="A055C079024B457D8CADF2CD6CB3D5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E653473666046B18DAFA6ED4E375CCF"/>
        <w:category>
          <w:name w:val="כללי"/>
          <w:gallery w:val="placeholder"/>
        </w:category>
        <w:types>
          <w:type w:val="bbPlcHdr"/>
        </w:types>
        <w:behaviors>
          <w:behavior w:val="content"/>
        </w:behaviors>
        <w:guid w:val="{772D3594-83FF-49C2-A7B2-A193EF124430}"/>
      </w:docPartPr>
      <w:docPartBody>
        <w:p w:rsidR="002A44A9" w:rsidRDefault="0035282B" w:rsidP="0035282B">
          <w:pPr>
            <w:pStyle w:val="7E653473666046B18DAFA6ED4E375C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725F5A10C24A4BA94C21CC7F37BF4D"/>
        <w:category>
          <w:name w:val="כללי"/>
          <w:gallery w:val="placeholder"/>
        </w:category>
        <w:types>
          <w:type w:val="bbPlcHdr"/>
        </w:types>
        <w:behaviors>
          <w:behavior w:val="content"/>
        </w:behaviors>
        <w:guid w:val="{EFAFF3BA-495B-468D-93F7-FADAA528F77E}"/>
      </w:docPartPr>
      <w:docPartBody>
        <w:p w:rsidR="002A44A9" w:rsidRDefault="0035282B" w:rsidP="0035282B">
          <w:pPr>
            <w:pStyle w:val="2A725F5A10C24A4BA94C21CC7F37BF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561D41A43B248F59CDB2FB3E756CDD7"/>
        <w:category>
          <w:name w:val="כללי"/>
          <w:gallery w:val="placeholder"/>
        </w:category>
        <w:types>
          <w:type w:val="bbPlcHdr"/>
        </w:types>
        <w:behaviors>
          <w:behavior w:val="content"/>
        </w:behaviors>
        <w:guid w:val="{F57B5875-8944-45CB-9DE0-601BAB2BE691}"/>
      </w:docPartPr>
      <w:docPartBody>
        <w:p w:rsidR="002A44A9" w:rsidRDefault="0035282B" w:rsidP="0035282B">
          <w:pPr>
            <w:pStyle w:val="A561D41A43B248F59CDB2FB3E756CDD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C9DA67137A4C85A3AB407B57E302AE"/>
        <w:category>
          <w:name w:val="כללי"/>
          <w:gallery w:val="placeholder"/>
        </w:category>
        <w:types>
          <w:type w:val="bbPlcHdr"/>
        </w:types>
        <w:behaviors>
          <w:behavior w:val="content"/>
        </w:behaviors>
        <w:guid w:val="{A7CF4130-32C2-4D84-BA09-D848585B76D6}"/>
      </w:docPartPr>
      <w:docPartBody>
        <w:p w:rsidR="002A44A9" w:rsidRDefault="0035282B" w:rsidP="0035282B">
          <w:pPr>
            <w:pStyle w:val="83C9DA67137A4C85A3AB407B57E302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FFD18FC70F4D5BA3E8D426440A9EF4"/>
        <w:category>
          <w:name w:val="כללי"/>
          <w:gallery w:val="placeholder"/>
        </w:category>
        <w:types>
          <w:type w:val="bbPlcHdr"/>
        </w:types>
        <w:behaviors>
          <w:behavior w:val="content"/>
        </w:behaviors>
        <w:guid w:val="{1ADF3384-BBAB-4805-9EA7-326B64054D80}"/>
      </w:docPartPr>
      <w:docPartBody>
        <w:p w:rsidR="002A44A9" w:rsidRDefault="0035282B" w:rsidP="0035282B">
          <w:pPr>
            <w:pStyle w:val="9DFFD18FC70F4D5BA3E8D426440A9E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0B75CC3A1D46BAAA2F7AA7B0DF48C1"/>
        <w:category>
          <w:name w:val="כללי"/>
          <w:gallery w:val="placeholder"/>
        </w:category>
        <w:types>
          <w:type w:val="bbPlcHdr"/>
        </w:types>
        <w:behaviors>
          <w:behavior w:val="content"/>
        </w:behaviors>
        <w:guid w:val="{B060BE93-0C35-4736-88FA-04FE10A11A81}"/>
      </w:docPartPr>
      <w:docPartBody>
        <w:p w:rsidR="002A44A9" w:rsidRDefault="0035282B" w:rsidP="0035282B">
          <w:pPr>
            <w:pStyle w:val="080B75CC3A1D46BAAA2F7AA7B0DF48C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2830A948E774B81BC78805B2287A86D"/>
        <w:category>
          <w:name w:val="כללי"/>
          <w:gallery w:val="placeholder"/>
        </w:category>
        <w:types>
          <w:type w:val="bbPlcHdr"/>
        </w:types>
        <w:behaviors>
          <w:behavior w:val="content"/>
        </w:behaviors>
        <w:guid w:val="{5533608C-6427-487F-B0D4-35C489D8C503}"/>
      </w:docPartPr>
      <w:docPartBody>
        <w:p w:rsidR="002A44A9" w:rsidRDefault="0035282B" w:rsidP="0035282B">
          <w:pPr>
            <w:pStyle w:val="A2830A948E774B81BC78805B2287A86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BAF4555B704CB9B89B1DCE17278F02"/>
        <w:category>
          <w:name w:val="כללי"/>
          <w:gallery w:val="placeholder"/>
        </w:category>
        <w:types>
          <w:type w:val="bbPlcHdr"/>
        </w:types>
        <w:behaviors>
          <w:behavior w:val="content"/>
        </w:behaviors>
        <w:guid w:val="{8932FA11-1637-4E62-BCC7-BD0147BB3710}"/>
      </w:docPartPr>
      <w:docPartBody>
        <w:p w:rsidR="002A44A9" w:rsidRDefault="0035282B" w:rsidP="0035282B">
          <w:pPr>
            <w:pStyle w:val="4DBAF4555B704CB9B89B1DCE17278F0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865B441ECE4FD090AC5BC4BB2F1383"/>
        <w:category>
          <w:name w:val="כללי"/>
          <w:gallery w:val="placeholder"/>
        </w:category>
        <w:types>
          <w:type w:val="bbPlcHdr"/>
        </w:types>
        <w:behaviors>
          <w:behavior w:val="content"/>
        </w:behaviors>
        <w:guid w:val="{F151D51F-E0ED-49AE-A687-5407B21D1501}"/>
      </w:docPartPr>
      <w:docPartBody>
        <w:p w:rsidR="002A44A9" w:rsidRDefault="0035282B" w:rsidP="0035282B">
          <w:pPr>
            <w:pStyle w:val="81865B441ECE4FD090AC5BC4BB2F138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A4862A7F1E6438A8F0B1F67DC1BDB49"/>
        <w:category>
          <w:name w:val="כללי"/>
          <w:gallery w:val="placeholder"/>
        </w:category>
        <w:types>
          <w:type w:val="bbPlcHdr"/>
        </w:types>
        <w:behaviors>
          <w:behavior w:val="content"/>
        </w:behaviors>
        <w:guid w:val="{5FAD3A6C-FBFC-495D-AD40-CF41B55B4121}"/>
      </w:docPartPr>
      <w:docPartBody>
        <w:p w:rsidR="002A44A9" w:rsidRDefault="0035282B" w:rsidP="0035282B">
          <w:pPr>
            <w:pStyle w:val="0A4862A7F1E6438A8F0B1F67DC1BDB4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34E82F5EC74F11B8EA80C1F58A437A"/>
        <w:category>
          <w:name w:val="כללי"/>
          <w:gallery w:val="placeholder"/>
        </w:category>
        <w:types>
          <w:type w:val="bbPlcHdr"/>
        </w:types>
        <w:behaviors>
          <w:behavior w:val="content"/>
        </w:behaviors>
        <w:guid w:val="{1BD10DDB-54B2-4CA9-AA2B-B1E2E1B4F7B0}"/>
      </w:docPartPr>
      <w:docPartBody>
        <w:p w:rsidR="002A44A9" w:rsidRDefault="0035282B" w:rsidP="0035282B">
          <w:pPr>
            <w:pStyle w:val="D834E82F5EC74F11B8EA80C1F58A43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5B952068900462BABA4131C372D8AAD"/>
        <w:category>
          <w:name w:val="כללי"/>
          <w:gallery w:val="placeholder"/>
        </w:category>
        <w:types>
          <w:type w:val="bbPlcHdr"/>
        </w:types>
        <w:behaviors>
          <w:behavior w:val="content"/>
        </w:behaviors>
        <w:guid w:val="{FE8DED36-AC07-45A1-AF86-D6564FEB0D59}"/>
      </w:docPartPr>
      <w:docPartBody>
        <w:p w:rsidR="002A44A9" w:rsidRDefault="0035282B" w:rsidP="0035282B">
          <w:pPr>
            <w:pStyle w:val="B5B952068900462BABA4131C372D8AA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5CC3B9867F9490FBDDC26EED3B412A9"/>
        <w:category>
          <w:name w:val="כללי"/>
          <w:gallery w:val="placeholder"/>
        </w:category>
        <w:types>
          <w:type w:val="bbPlcHdr"/>
        </w:types>
        <w:behaviors>
          <w:behavior w:val="content"/>
        </w:behaviors>
        <w:guid w:val="{BE1E0952-B637-4C8A-AEB6-E09D47D36160}"/>
      </w:docPartPr>
      <w:docPartBody>
        <w:p w:rsidR="002A44A9" w:rsidRDefault="0035282B" w:rsidP="0035282B">
          <w:pPr>
            <w:pStyle w:val="35CC3B9867F9490FBDDC26EED3B412A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DE0D24358744C908211F612CC3A8192"/>
        <w:category>
          <w:name w:val="כללי"/>
          <w:gallery w:val="placeholder"/>
        </w:category>
        <w:types>
          <w:type w:val="bbPlcHdr"/>
        </w:types>
        <w:behaviors>
          <w:behavior w:val="content"/>
        </w:behaviors>
        <w:guid w:val="{04EC6CE2-78A2-47EB-BA0E-D18B8885ABEC}"/>
      </w:docPartPr>
      <w:docPartBody>
        <w:p w:rsidR="002A44A9" w:rsidRDefault="0035282B" w:rsidP="0035282B">
          <w:pPr>
            <w:pStyle w:val="ADE0D24358744C908211F612CC3A81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608CE3F9704FBA90644786A01380D8"/>
        <w:category>
          <w:name w:val="כללי"/>
          <w:gallery w:val="placeholder"/>
        </w:category>
        <w:types>
          <w:type w:val="bbPlcHdr"/>
        </w:types>
        <w:behaviors>
          <w:behavior w:val="content"/>
        </w:behaviors>
        <w:guid w:val="{085CFAC7-472E-4DCA-8E84-5E7B30C09055}"/>
      </w:docPartPr>
      <w:docPartBody>
        <w:p w:rsidR="002A44A9" w:rsidRDefault="0035282B" w:rsidP="0035282B">
          <w:pPr>
            <w:pStyle w:val="A3608CE3F9704FBA90644786A01380D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6AA50BDF7BE4760878D8EEEEE4E8B67"/>
        <w:category>
          <w:name w:val="כללי"/>
          <w:gallery w:val="placeholder"/>
        </w:category>
        <w:types>
          <w:type w:val="bbPlcHdr"/>
        </w:types>
        <w:behaviors>
          <w:behavior w:val="content"/>
        </w:behaviors>
        <w:guid w:val="{F5C9A7DE-62F5-4713-937D-0F866C367A9D}"/>
      </w:docPartPr>
      <w:docPartBody>
        <w:p w:rsidR="002A44A9" w:rsidRDefault="0035282B" w:rsidP="0035282B">
          <w:pPr>
            <w:pStyle w:val="A6AA50BDF7BE4760878D8EEEEE4E8B6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E742E694B4A4AA78B9C038B3ADE6FBE"/>
        <w:category>
          <w:name w:val="כללי"/>
          <w:gallery w:val="placeholder"/>
        </w:category>
        <w:types>
          <w:type w:val="bbPlcHdr"/>
        </w:types>
        <w:behaviors>
          <w:behavior w:val="content"/>
        </w:behaviors>
        <w:guid w:val="{08D240D0-961E-4E2B-AF35-FBF65E816E90}"/>
      </w:docPartPr>
      <w:docPartBody>
        <w:p w:rsidR="002A44A9" w:rsidRDefault="0035282B" w:rsidP="0035282B">
          <w:pPr>
            <w:pStyle w:val="FE742E694B4A4AA78B9C038B3ADE6F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2203A3633734F32AF722AA134EAC144"/>
        <w:category>
          <w:name w:val="כללי"/>
          <w:gallery w:val="placeholder"/>
        </w:category>
        <w:types>
          <w:type w:val="bbPlcHdr"/>
        </w:types>
        <w:behaviors>
          <w:behavior w:val="content"/>
        </w:behaviors>
        <w:guid w:val="{B3C15D2E-C6DE-49E9-8153-E4C2B28EDB51}"/>
      </w:docPartPr>
      <w:docPartBody>
        <w:p w:rsidR="002A44A9" w:rsidRDefault="0035282B" w:rsidP="0035282B">
          <w:pPr>
            <w:pStyle w:val="D2203A3633734F32AF722AA134EAC14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48173B327B403E8E4A3DF9CBC997CA"/>
        <w:category>
          <w:name w:val="כללי"/>
          <w:gallery w:val="placeholder"/>
        </w:category>
        <w:types>
          <w:type w:val="bbPlcHdr"/>
        </w:types>
        <w:behaviors>
          <w:behavior w:val="content"/>
        </w:behaviors>
        <w:guid w:val="{B4B4395A-89C2-449A-9C9F-8730CA2D3092}"/>
      </w:docPartPr>
      <w:docPartBody>
        <w:p w:rsidR="002A44A9" w:rsidRDefault="0035282B" w:rsidP="0035282B">
          <w:pPr>
            <w:pStyle w:val="6648173B327B403E8E4A3DF9CBC997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96B6AEF788C478DA0D30A26DCEC2C96"/>
        <w:category>
          <w:name w:val="כללי"/>
          <w:gallery w:val="placeholder"/>
        </w:category>
        <w:types>
          <w:type w:val="bbPlcHdr"/>
        </w:types>
        <w:behaviors>
          <w:behavior w:val="content"/>
        </w:behaviors>
        <w:guid w:val="{4C52FFAF-A8C4-4F71-A383-B941E1FA0068}"/>
      </w:docPartPr>
      <w:docPartBody>
        <w:p w:rsidR="002A44A9" w:rsidRDefault="0035282B" w:rsidP="0035282B">
          <w:pPr>
            <w:pStyle w:val="F96B6AEF788C478DA0D30A26DCEC2C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8C6E1BFD44A4B4DA2EEBDB26A6B2438"/>
        <w:category>
          <w:name w:val="כללי"/>
          <w:gallery w:val="placeholder"/>
        </w:category>
        <w:types>
          <w:type w:val="bbPlcHdr"/>
        </w:types>
        <w:behaviors>
          <w:behavior w:val="content"/>
        </w:behaviors>
        <w:guid w:val="{F3DAAE81-4A92-4BAA-9990-8181FB93220E}"/>
      </w:docPartPr>
      <w:docPartBody>
        <w:p w:rsidR="002A44A9" w:rsidRDefault="0035282B" w:rsidP="0035282B">
          <w:pPr>
            <w:pStyle w:val="98C6E1BFD44A4B4DA2EEBDB26A6B243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BAA9F2A16A48E1A015DF86774194D9"/>
        <w:category>
          <w:name w:val="כללי"/>
          <w:gallery w:val="placeholder"/>
        </w:category>
        <w:types>
          <w:type w:val="bbPlcHdr"/>
        </w:types>
        <w:behaviors>
          <w:behavior w:val="content"/>
        </w:behaviors>
        <w:guid w:val="{5B651CE6-7974-442C-9B52-956CAFEDAA83}"/>
      </w:docPartPr>
      <w:docPartBody>
        <w:p w:rsidR="002A44A9" w:rsidRDefault="0035282B" w:rsidP="0035282B">
          <w:pPr>
            <w:pStyle w:val="70BAA9F2A16A48E1A015DF86774194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E47050421974F89AAE820DB95A349FC"/>
        <w:category>
          <w:name w:val="כללי"/>
          <w:gallery w:val="placeholder"/>
        </w:category>
        <w:types>
          <w:type w:val="bbPlcHdr"/>
        </w:types>
        <w:behaviors>
          <w:behavior w:val="content"/>
        </w:behaviors>
        <w:guid w:val="{CB6AE5D8-571D-434C-A4AF-BF9BB2DCC704}"/>
      </w:docPartPr>
      <w:docPartBody>
        <w:p w:rsidR="002A44A9" w:rsidRDefault="0035282B" w:rsidP="0035282B">
          <w:pPr>
            <w:pStyle w:val="5E47050421974F89AAE820DB95A349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A56507ACAB4598B7BFD9AA7A474EA6"/>
        <w:category>
          <w:name w:val="כללי"/>
          <w:gallery w:val="placeholder"/>
        </w:category>
        <w:types>
          <w:type w:val="bbPlcHdr"/>
        </w:types>
        <w:behaviors>
          <w:behavior w:val="content"/>
        </w:behaviors>
        <w:guid w:val="{46F927BE-09AD-4AC7-9483-5F8AD8017D9B}"/>
      </w:docPartPr>
      <w:docPartBody>
        <w:p w:rsidR="002A44A9" w:rsidRDefault="0035282B" w:rsidP="0035282B">
          <w:pPr>
            <w:pStyle w:val="69A56507ACAB4598B7BFD9AA7A474EA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ED4C24BB604C7B867DCEC8F8827B23"/>
        <w:category>
          <w:name w:val="כללי"/>
          <w:gallery w:val="placeholder"/>
        </w:category>
        <w:types>
          <w:type w:val="bbPlcHdr"/>
        </w:types>
        <w:behaviors>
          <w:behavior w:val="content"/>
        </w:behaviors>
        <w:guid w:val="{E13652A1-543C-446A-BD8A-8C021717DFF7}"/>
      </w:docPartPr>
      <w:docPartBody>
        <w:p w:rsidR="002A44A9" w:rsidRDefault="0035282B" w:rsidP="0035282B">
          <w:pPr>
            <w:pStyle w:val="81ED4C24BB604C7B867DCEC8F8827B2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D7F35D79384BE2BB17AC0BAAA38890"/>
        <w:category>
          <w:name w:val="כללי"/>
          <w:gallery w:val="placeholder"/>
        </w:category>
        <w:types>
          <w:type w:val="bbPlcHdr"/>
        </w:types>
        <w:behaviors>
          <w:behavior w:val="content"/>
        </w:behaviors>
        <w:guid w:val="{132DD4CD-CE88-4B35-B350-9BB53ECEE839}"/>
      </w:docPartPr>
      <w:docPartBody>
        <w:p w:rsidR="002A44A9" w:rsidRDefault="0035282B" w:rsidP="0035282B">
          <w:pPr>
            <w:pStyle w:val="34D7F35D79384BE2BB17AC0BAAA3889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3FC28E927542E49B96DFBE933B301F"/>
        <w:category>
          <w:name w:val="כללי"/>
          <w:gallery w:val="placeholder"/>
        </w:category>
        <w:types>
          <w:type w:val="bbPlcHdr"/>
        </w:types>
        <w:behaviors>
          <w:behavior w:val="content"/>
        </w:behaviors>
        <w:guid w:val="{BBB2FD98-36C8-41EE-9933-489B49444D24}"/>
      </w:docPartPr>
      <w:docPartBody>
        <w:p w:rsidR="002A44A9" w:rsidRDefault="0035282B" w:rsidP="0035282B">
          <w:pPr>
            <w:pStyle w:val="343FC28E927542E49B96DFBE933B301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0940EB9A06D4E4492E4B30EB4EA9A05"/>
        <w:category>
          <w:name w:val="כללי"/>
          <w:gallery w:val="placeholder"/>
        </w:category>
        <w:types>
          <w:type w:val="bbPlcHdr"/>
        </w:types>
        <w:behaviors>
          <w:behavior w:val="content"/>
        </w:behaviors>
        <w:guid w:val="{504D9A7F-08AF-49C4-98AF-9324631F3E1E}"/>
      </w:docPartPr>
      <w:docPartBody>
        <w:p w:rsidR="002A44A9" w:rsidRDefault="0035282B" w:rsidP="0035282B">
          <w:pPr>
            <w:pStyle w:val="E0940EB9A06D4E4492E4B30EB4EA9A0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40D780903246EBB149A3369421E40D"/>
        <w:category>
          <w:name w:val="כללי"/>
          <w:gallery w:val="placeholder"/>
        </w:category>
        <w:types>
          <w:type w:val="bbPlcHdr"/>
        </w:types>
        <w:behaviors>
          <w:behavior w:val="content"/>
        </w:behaviors>
        <w:guid w:val="{37FDC856-5A51-408B-8F07-B045AF533793}"/>
      </w:docPartPr>
      <w:docPartBody>
        <w:p w:rsidR="002A44A9" w:rsidRDefault="0035282B" w:rsidP="0035282B">
          <w:pPr>
            <w:pStyle w:val="B140D780903246EBB149A3369421E4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034B8A60DF4AE5B10B17A125B099DF"/>
        <w:category>
          <w:name w:val="כללי"/>
          <w:gallery w:val="placeholder"/>
        </w:category>
        <w:types>
          <w:type w:val="bbPlcHdr"/>
        </w:types>
        <w:behaviors>
          <w:behavior w:val="content"/>
        </w:behaviors>
        <w:guid w:val="{0B17D4CE-5368-416B-8053-6FD941D44636}"/>
      </w:docPartPr>
      <w:docPartBody>
        <w:p w:rsidR="002A44A9" w:rsidRDefault="0035282B" w:rsidP="0035282B">
          <w:pPr>
            <w:pStyle w:val="42034B8A60DF4AE5B10B17A125B099D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2108CC68C84D90878D3C55CCC7B4C6"/>
        <w:category>
          <w:name w:val="כללי"/>
          <w:gallery w:val="placeholder"/>
        </w:category>
        <w:types>
          <w:type w:val="bbPlcHdr"/>
        </w:types>
        <w:behaviors>
          <w:behavior w:val="content"/>
        </w:behaviors>
        <w:guid w:val="{7E21639F-5E46-48E1-977E-AB1CF426D782}"/>
      </w:docPartPr>
      <w:docPartBody>
        <w:p w:rsidR="002A44A9" w:rsidRDefault="0035282B" w:rsidP="0035282B">
          <w:pPr>
            <w:pStyle w:val="D92108CC68C84D90878D3C55CCC7B4C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D8B91EC75934172B559E1DFDF4260AF"/>
        <w:category>
          <w:name w:val="כללי"/>
          <w:gallery w:val="placeholder"/>
        </w:category>
        <w:types>
          <w:type w:val="bbPlcHdr"/>
        </w:types>
        <w:behaviors>
          <w:behavior w:val="content"/>
        </w:behaviors>
        <w:guid w:val="{F46032C9-82E2-4557-8571-FD0FE0C49F98}"/>
      </w:docPartPr>
      <w:docPartBody>
        <w:p w:rsidR="002A44A9" w:rsidRDefault="0035282B" w:rsidP="0035282B">
          <w:pPr>
            <w:pStyle w:val="CD8B91EC75934172B559E1DFDF4260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192602FB0A548C1B0AA284C2D656A7B"/>
        <w:category>
          <w:name w:val="כללי"/>
          <w:gallery w:val="placeholder"/>
        </w:category>
        <w:types>
          <w:type w:val="bbPlcHdr"/>
        </w:types>
        <w:behaviors>
          <w:behavior w:val="content"/>
        </w:behaviors>
        <w:guid w:val="{8B935C81-884E-4441-8B09-D0433F8F6DE6}"/>
      </w:docPartPr>
      <w:docPartBody>
        <w:p w:rsidR="002A44A9" w:rsidRDefault="0035282B" w:rsidP="0035282B">
          <w:pPr>
            <w:pStyle w:val="0192602FB0A548C1B0AA284C2D656A7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C7234C01BAE48E1B82964C4CEA73B19"/>
        <w:category>
          <w:name w:val="כללי"/>
          <w:gallery w:val="placeholder"/>
        </w:category>
        <w:types>
          <w:type w:val="bbPlcHdr"/>
        </w:types>
        <w:behaviors>
          <w:behavior w:val="content"/>
        </w:behaviors>
        <w:guid w:val="{BFAA4F33-09D5-400E-AA46-3B6DE06C280F}"/>
      </w:docPartPr>
      <w:docPartBody>
        <w:p w:rsidR="002A44A9" w:rsidRDefault="0035282B" w:rsidP="0035282B">
          <w:pPr>
            <w:pStyle w:val="1C7234C01BAE48E1B82964C4CEA73B1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303C6A2F4F458480CCA7EA3F18A83E"/>
        <w:category>
          <w:name w:val="כללי"/>
          <w:gallery w:val="placeholder"/>
        </w:category>
        <w:types>
          <w:type w:val="bbPlcHdr"/>
        </w:types>
        <w:behaviors>
          <w:behavior w:val="content"/>
        </w:behaviors>
        <w:guid w:val="{8DE9C0A1-7F1B-45A1-88D1-D5C24CCBFAFE}"/>
      </w:docPartPr>
      <w:docPartBody>
        <w:p w:rsidR="002A44A9" w:rsidRDefault="0035282B" w:rsidP="0035282B">
          <w:pPr>
            <w:pStyle w:val="3E303C6A2F4F458480CCA7EA3F18A83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13E5615D8C460D810C6AF504240C55"/>
        <w:category>
          <w:name w:val="כללי"/>
          <w:gallery w:val="placeholder"/>
        </w:category>
        <w:types>
          <w:type w:val="bbPlcHdr"/>
        </w:types>
        <w:behaviors>
          <w:behavior w:val="content"/>
        </w:behaviors>
        <w:guid w:val="{DF728020-D12E-4BB2-9BC9-CAC7B3D93A91}"/>
      </w:docPartPr>
      <w:docPartBody>
        <w:p w:rsidR="002A44A9" w:rsidRDefault="0035282B" w:rsidP="0035282B">
          <w:pPr>
            <w:pStyle w:val="7913E5615D8C460D810C6AF504240C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A24988298374EFC9905EA2AAA01ACA5"/>
        <w:category>
          <w:name w:val="כללי"/>
          <w:gallery w:val="placeholder"/>
        </w:category>
        <w:types>
          <w:type w:val="bbPlcHdr"/>
        </w:types>
        <w:behaviors>
          <w:behavior w:val="content"/>
        </w:behaviors>
        <w:guid w:val="{24AB38CF-E25B-4E0A-8CC9-67BFF48370DA}"/>
      </w:docPartPr>
      <w:docPartBody>
        <w:p w:rsidR="002A44A9" w:rsidRDefault="0035282B" w:rsidP="0035282B">
          <w:pPr>
            <w:pStyle w:val="3A24988298374EFC9905EA2AAA01ACA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2920267D1E64B8B93135DF656068BB6"/>
        <w:category>
          <w:name w:val="כללי"/>
          <w:gallery w:val="placeholder"/>
        </w:category>
        <w:types>
          <w:type w:val="bbPlcHdr"/>
        </w:types>
        <w:behaviors>
          <w:behavior w:val="content"/>
        </w:behaviors>
        <w:guid w:val="{8DD2704E-7789-434F-B1FD-A6308286FD44}"/>
      </w:docPartPr>
      <w:docPartBody>
        <w:p w:rsidR="002A44A9" w:rsidRDefault="0035282B" w:rsidP="0035282B">
          <w:pPr>
            <w:pStyle w:val="E2920267D1E64B8B93135DF656068BB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20FA39D12BD4294BBEE1EF84B5A79D7"/>
        <w:category>
          <w:name w:val="כללי"/>
          <w:gallery w:val="placeholder"/>
        </w:category>
        <w:types>
          <w:type w:val="bbPlcHdr"/>
        </w:types>
        <w:behaviors>
          <w:behavior w:val="content"/>
        </w:behaviors>
        <w:guid w:val="{1B290439-3300-4041-9535-61A35F04DAFE}"/>
      </w:docPartPr>
      <w:docPartBody>
        <w:p w:rsidR="002A44A9" w:rsidRDefault="0035282B" w:rsidP="0035282B">
          <w:pPr>
            <w:pStyle w:val="D20FA39D12BD4294BBEE1EF84B5A79D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2BAAF399CD4FE393F7E3BE738B1076"/>
        <w:category>
          <w:name w:val="כללי"/>
          <w:gallery w:val="placeholder"/>
        </w:category>
        <w:types>
          <w:type w:val="bbPlcHdr"/>
        </w:types>
        <w:behaviors>
          <w:behavior w:val="content"/>
        </w:behaviors>
        <w:guid w:val="{AB11E8A7-1332-46BE-B6DC-13E8D5AB912D}"/>
      </w:docPartPr>
      <w:docPartBody>
        <w:p w:rsidR="002A44A9" w:rsidRDefault="0035282B" w:rsidP="0035282B">
          <w:pPr>
            <w:pStyle w:val="9D2BAAF399CD4FE393F7E3BE738B107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55C25B7D9F44599E4203E31A446C6B"/>
        <w:category>
          <w:name w:val="כללי"/>
          <w:gallery w:val="placeholder"/>
        </w:category>
        <w:types>
          <w:type w:val="bbPlcHdr"/>
        </w:types>
        <w:behaviors>
          <w:behavior w:val="content"/>
        </w:behaviors>
        <w:guid w:val="{F7243C66-C553-4424-98FC-446718C45175}"/>
      </w:docPartPr>
      <w:docPartBody>
        <w:p w:rsidR="002A44A9" w:rsidRDefault="0035282B" w:rsidP="0035282B">
          <w:pPr>
            <w:pStyle w:val="7B55C25B7D9F44599E4203E31A446C6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5E0459254424F9F9F5842BD2CBC6C33"/>
        <w:category>
          <w:name w:val="כללי"/>
          <w:gallery w:val="placeholder"/>
        </w:category>
        <w:types>
          <w:type w:val="bbPlcHdr"/>
        </w:types>
        <w:behaviors>
          <w:behavior w:val="content"/>
        </w:behaviors>
        <w:guid w:val="{ADB0EABB-764C-48A9-A732-9CBED4ED58C6}"/>
      </w:docPartPr>
      <w:docPartBody>
        <w:p w:rsidR="002A44A9" w:rsidRDefault="0035282B" w:rsidP="0035282B">
          <w:pPr>
            <w:pStyle w:val="85E0459254424F9F9F5842BD2CBC6C3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2D7FEBF3E2F41E29D68AF33E7D4CBE5"/>
        <w:category>
          <w:name w:val="כללי"/>
          <w:gallery w:val="placeholder"/>
        </w:category>
        <w:types>
          <w:type w:val="bbPlcHdr"/>
        </w:types>
        <w:behaviors>
          <w:behavior w:val="content"/>
        </w:behaviors>
        <w:guid w:val="{7CD84389-3BB2-41B0-AD95-B29B40651298}"/>
      </w:docPartPr>
      <w:docPartBody>
        <w:p w:rsidR="002A44A9" w:rsidRDefault="0035282B" w:rsidP="0035282B">
          <w:pPr>
            <w:pStyle w:val="12D7FEBF3E2F41E29D68AF33E7D4CBE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4A399A22A3E490388E10F6917AD0DAE"/>
        <w:category>
          <w:name w:val="כללי"/>
          <w:gallery w:val="placeholder"/>
        </w:category>
        <w:types>
          <w:type w:val="bbPlcHdr"/>
        </w:types>
        <w:behaviors>
          <w:behavior w:val="content"/>
        </w:behaviors>
        <w:guid w:val="{8BCF8C68-2FF7-4DFC-B3EF-A36563A7D2BA}"/>
      </w:docPartPr>
      <w:docPartBody>
        <w:p w:rsidR="002A44A9" w:rsidRDefault="0035282B" w:rsidP="0035282B">
          <w:pPr>
            <w:pStyle w:val="14A399A22A3E490388E10F6917AD0DA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69CF1C704444DF7B0D4AC6DEC3264EB"/>
        <w:category>
          <w:name w:val="כללי"/>
          <w:gallery w:val="placeholder"/>
        </w:category>
        <w:types>
          <w:type w:val="bbPlcHdr"/>
        </w:types>
        <w:behaviors>
          <w:behavior w:val="content"/>
        </w:behaviors>
        <w:guid w:val="{AEF8E1CA-7B99-4A09-9ED5-C05119398280}"/>
      </w:docPartPr>
      <w:docPartBody>
        <w:p w:rsidR="002A44A9" w:rsidRDefault="0035282B" w:rsidP="0035282B">
          <w:pPr>
            <w:pStyle w:val="D69CF1C704444DF7B0D4AC6DEC3264E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781412BCE74597A26DD71F48BE6B00"/>
        <w:category>
          <w:name w:val="כללי"/>
          <w:gallery w:val="placeholder"/>
        </w:category>
        <w:types>
          <w:type w:val="bbPlcHdr"/>
        </w:types>
        <w:behaviors>
          <w:behavior w:val="content"/>
        </w:behaviors>
        <w:guid w:val="{29F49C7E-EA77-40EC-8080-3800D3A5255C}"/>
      </w:docPartPr>
      <w:docPartBody>
        <w:p w:rsidR="002A44A9" w:rsidRDefault="0035282B" w:rsidP="0035282B">
          <w:pPr>
            <w:pStyle w:val="97781412BCE74597A26DD71F48BE6B0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F627F6DC93C4115B4FE8A7FA52ECC1C"/>
        <w:category>
          <w:name w:val="כללי"/>
          <w:gallery w:val="placeholder"/>
        </w:category>
        <w:types>
          <w:type w:val="bbPlcHdr"/>
        </w:types>
        <w:behaviors>
          <w:behavior w:val="content"/>
        </w:behaviors>
        <w:guid w:val="{A4EBBF3E-A5C0-4930-9C7D-BCCF56B14F4F}"/>
      </w:docPartPr>
      <w:docPartBody>
        <w:p w:rsidR="002A44A9" w:rsidRDefault="0035282B" w:rsidP="0035282B">
          <w:pPr>
            <w:pStyle w:val="BF627F6DC93C4115B4FE8A7FA52ECC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05F436974B34601A85E2297B3BD83B5"/>
        <w:category>
          <w:name w:val="כללי"/>
          <w:gallery w:val="placeholder"/>
        </w:category>
        <w:types>
          <w:type w:val="bbPlcHdr"/>
        </w:types>
        <w:behaviors>
          <w:behavior w:val="content"/>
        </w:behaviors>
        <w:guid w:val="{976259FC-B466-4A59-98DD-6B01938141A9}"/>
      </w:docPartPr>
      <w:docPartBody>
        <w:p w:rsidR="002A44A9" w:rsidRDefault="0035282B" w:rsidP="0035282B">
          <w:pPr>
            <w:pStyle w:val="D05F436974B34601A85E2297B3BD83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BC55F22DC3A4F758FDD8AE34B475881"/>
        <w:category>
          <w:name w:val="כללי"/>
          <w:gallery w:val="placeholder"/>
        </w:category>
        <w:types>
          <w:type w:val="bbPlcHdr"/>
        </w:types>
        <w:behaviors>
          <w:behavior w:val="content"/>
        </w:behaviors>
        <w:guid w:val="{C6735822-AA09-4DDD-B206-884CFE4810BB}"/>
      </w:docPartPr>
      <w:docPartBody>
        <w:p w:rsidR="002A44A9" w:rsidRDefault="0035282B" w:rsidP="0035282B">
          <w:pPr>
            <w:pStyle w:val="ABC55F22DC3A4F758FDD8AE34B47588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21C55C65F674BA8BCC6A41B78699F89"/>
        <w:category>
          <w:name w:val="כללי"/>
          <w:gallery w:val="placeholder"/>
        </w:category>
        <w:types>
          <w:type w:val="bbPlcHdr"/>
        </w:types>
        <w:behaviors>
          <w:behavior w:val="content"/>
        </w:behaviors>
        <w:guid w:val="{EAAEE5F6-0A83-42B6-BEB3-24F93F4049AD}"/>
      </w:docPartPr>
      <w:docPartBody>
        <w:p w:rsidR="002A44A9" w:rsidRDefault="0035282B" w:rsidP="0035282B">
          <w:pPr>
            <w:pStyle w:val="A21C55C65F674BA8BCC6A41B78699F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FBE5FC0079448B78EED336729E3D88F"/>
        <w:category>
          <w:name w:val="כללי"/>
          <w:gallery w:val="placeholder"/>
        </w:category>
        <w:types>
          <w:type w:val="bbPlcHdr"/>
        </w:types>
        <w:behaviors>
          <w:behavior w:val="content"/>
        </w:behaviors>
        <w:guid w:val="{BA9DEEB1-825D-4CEC-96C9-6D624B1CB6B4}"/>
      </w:docPartPr>
      <w:docPartBody>
        <w:p w:rsidR="002A44A9" w:rsidRDefault="0035282B" w:rsidP="0035282B">
          <w:pPr>
            <w:pStyle w:val="4FBE5FC0079448B78EED336729E3D88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BF2C98EF92E4941A118D70BEE0FBFCC"/>
        <w:category>
          <w:name w:val="כללי"/>
          <w:gallery w:val="placeholder"/>
        </w:category>
        <w:types>
          <w:type w:val="bbPlcHdr"/>
        </w:types>
        <w:behaviors>
          <w:behavior w:val="content"/>
        </w:behaviors>
        <w:guid w:val="{4849215C-EB9B-4471-B964-8292FFB2441E}"/>
      </w:docPartPr>
      <w:docPartBody>
        <w:p w:rsidR="002A44A9" w:rsidRDefault="0035282B" w:rsidP="0035282B">
          <w:pPr>
            <w:pStyle w:val="BBF2C98EF92E4941A118D70BEE0FBFC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F15AA87A0C4388834D0FB69329A921"/>
        <w:category>
          <w:name w:val="כללי"/>
          <w:gallery w:val="placeholder"/>
        </w:category>
        <w:types>
          <w:type w:val="bbPlcHdr"/>
        </w:types>
        <w:behaviors>
          <w:behavior w:val="content"/>
        </w:behaviors>
        <w:guid w:val="{9F559E92-8498-4FDA-909C-1FF00A11D0AC}"/>
      </w:docPartPr>
      <w:docPartBody>
        <w:p w:rsidR="002A44A9" w:rsidRDefault="0035282B" w:rsidP="0035282B">
          <w:pPr>
            <w:pStyle w:val="6BF15AA87A0C4388834D0FB69329A9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D6DC8A1576A4A8D95C6576CBC641059"/>
        <w:category>
          <w:name w:val="כללי"/>
          <w:gallery w:val="placeholder"/>
        </w:category>
        <w:types>
          <w:type w:val="bbPlcHdr"/>
        </w:types>
        <w:behaviors>
          <w:behavior w:val="content"/>
        </w:behaviors>
        <w:guid w:val="{9858DD26-DB2C-4717-ACBC-3CC955806CAC}"/>
      </w:docPartPr>
      <w:docPartBody>
        <w:p w:rsidR="002A44A9" w:rsidRDefault="0035282B" w:rsidP="0035282B">
          <w:pPr>
            <w:pStyle w:val="8D6DC8A1576A4A8D95C6576CBC64105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F0A63A601824F3A9F016DDA9D631355"/>
        <w:category>
          <w:name w:val="כללי"/>
          <w:gallery w:val="placeholder"/>
        </w:category>
        <w:types>
          <w:type w:val="bbPlcHdr"/>
        </w:types>
        <w:behaviors>
          <w:behavior w:val="content"/>
        </w:behaviors>
        <w:guid w:val="{836CB104-A61F-463E-82EC-F4277893F75A}"/>
      </w:docPartPr>
      <w:docPartBody>
        <w:p w:rsidR="002A44A9" w:rsidRDefault="0035282B" w:rsidP="0035282B">
          <w:pPr>
            <w:pStyle w:val="AF0A63A601824F3A9F016DDA9D6313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8129A5A88224C23B3ABC25E72D085B4"/>
        <w:category>
          <w:name w:val="כללי"/>
          <w:gallery w:val="placeholder"/>
        </w:category>
        <w:types>
          <w:type w:val="bbPlcHdr"/>
        </w:types>
        <w:behaviors>
          <w:behavior w:val="content"/>
        </w:behaviors>
        <w:guid w:val="{DED18DBA-640C-4952-8C2B-0E99666D15AE}"/>
      </w:docPartPr>
      <w:docPartBody>
        <w:p w:rsidR="002A44A9" w:rsidRDefault="0035282B" w:rsidP="0035282B">
          <w:pPr>
            <w:pStyle w:val="58129A5A88224C23B3ABC25E72D085B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D290C14F9C4725989F1ACEB9683BC4"/>
        <w:category>
          <w:name w:val="כללי"/>
          <w:gallery w:val="placeholder"/>
        </w:category>
        <w:types>
          <w:type w:val="bbPlcHdr"/>
        </w:types>
        <w:behaviors>
          <w:behavior w:val="content"/>
        </w:behaviors>
        <w:guid w:val="{139FD5D8-B705-481D-AE47-4828868F5BD4}"/>
      </w:docPartPr>
      <w:docPartBody>
        <w:p w:rsidR="002A44A9" w:rsidRDefault="0035282B" w:rsidP="0035282B">
          <w:pPr>
            <w:pStyle w:val="9DD290C14F9C4725989F1ACEB9683B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BD32FA7A37A40A28AF234601DD120DE"/>
        <w:category>
          <w:name w:val="כללי"/>
          <w:gallery w:val="placeholder"/>
        </w:category>
        <w:types>
          <w:type w:val="bbPlcHdr"/>
        </w:types>
        <w:behaviors>
          <w:behavior w:val="content"/>
        </w:behaviors>
        <w:guid w:val="{C3251234-2277-409C-A61A-F7C23083DFF4}"/>
      </w:docPartPr>
      <w:docPartBody>
        <w:p w:rsidR="002A44A9" w:rsidRDefault="0035282B" w:rsidP="0035282B">
          <w:pPr>
            <w:pStyle w:val="5BD32FA7A37A40A28AF234601DD120D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AAA4CC5DE1B4E6D9499DF2C692433B5"/>
        <w:category>
          <w:name w:val="כללי"/>
          <w:gallery w:val="placeholder"/>
        </w:category>
        <w:types>
          <w:type w:val="bbPlcHdr"/>
        </w:types>
        <w:behaviors>
          <w:behavior w:val="content"/>
        </w:behaviors>
        <w:guid w:val="{A06E03DA-7E64-4681-8153-08B0EC299564}"/>
      </w:docPartPr>
      <w:docPartBody>
        <w:p w:rsidR="002A44A9" w:rsidRDefault="0035282B" w:rsidP="0035282B">
          <w:pPr>
            <w:pStyle w:val="6AAA4CC5DE1B4E6D9499DF2C692433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FDE474A5664AEE9F4840DA39F7F12D"/>
        <w:category>
          <w:name w:val="כללי"/>
          <w:gallery w:val="placeholder"/>
        </w:category>
        <w:types>
          <w:type w:val="bbPlcHdr"/>
        </w:types>
        <w:behaviors>
          <w:behavior w:val="content"/>
        </w:behaviors>
        <w:guid w:val="{725EC9D0-3C70-4D5F-A81F-EFF948B3D2F1}"/>
      </w:docPartPr>
      <w:docPartBody>
        <w:p w:rsidR="002A44A9" w:rsidRDefault="0035282B" w:rsidP="0035282B">
          <w:pPr>
            <w:pStyle w:val="A3FDE474A5664AEE9F4840DA39F7F12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608D90BCE3435E8EF76D70E62B5F0F"/>
        <w:category>
          <w:name w:val="כללי"/>
          <w:gallery w:val="placeholder"/>
        </w:category>
        <w:types>
          <w:type w:val="bbPlcHdr"/>
        </w:types>
        <w:behaviors>
          <w:behavior w:val="content"/>
        </w:behaviors>
        <w:guid w:val="{DCE46EFE-1302-4511-9D2D-22C4C931DE99}"/>
      </w:docPartPr>
      <w:docPartBody>
        <w:p w:rsidR="002A44A9" w:rsidRDefault="0035282B" w:rsidP="0035282B">
          <w:pPr>
            <w:pStyle w:val="83608D90BCE3435E8EF76D70E62B5F0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ED573060CF349B9A3DC973672CD9156"/>
        <w:category>
          <w:name w:val="כללי"/>
          <w:gallery w:val="placeholder"/>
        </w:category>
        <w:types>
          <w:type w:val="bbPlcHdr"/>
        </w:types>
        <w:behaviors>
          <w:behavior w:val="content"/>
        </w:behaviors>
        <w:guid w:val="{56823D62-15B3-48BA-ACEB-83561C87F21C}"/>
      </w:docPartPr>
      <w:docPartBody>
        <w:p w:rsidR="002A44A9" w:rsidRDefault="0035282B" w:rsidP="0035282B">
          <w:pPr>
            <w:pStyle w:val="5ED573060CF349B9A3DC973672CD915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B772998D4D24FD2B3F065B3BFEAAC6F"/>
        <w:category>
          <w:name w:val="כללי"/>
          <w:gallery w:val="placeholder"/>
        </w:category>
        <w:types>
          <w:type w:val="bbPlcHdr"/>
        </w:types>
        <w:behaviors>
          <w:behavior w:val="content"/>
        </w:behaviors>
        <w:guid w:val="{DFF9A08D-AF68-457E-BC85-FB910DA5FDDC}"/>
      </w:docPartPr>
      <w:docPartBody>
        <w:p w:rsidR="002A44A9" w:rsidRDefault="0035282B" w:rsidP="0035282B">
          <w:pPr>
            <w:pStyle w:val="AB772998D4D24FD2B3F065B3BFEAAC6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0C49EA7B3B4184A09171E65FB5721C"/>
        <w:category>
          <w:name w:val="כללי"/>
          <w:gallery w:val="placeholder"/>
        </w:category>
        <w:types>
          <w:type w:val="bbPlcHdr"/>
        </w:types>
        <w:behaviors>
          <w:behavior w:val="content"/>
        </w:behaviors>
        <w:guid w:val="{A3A622AA-A0D8-4A32-95D3-52F82421D631}"/>
      </w:docPartPr>
      <w:docPartBody>
        <w:p w:rsidR="002A44A9" w:rsidRDefault="0035282B" w:rsidP="0035282B">
          <w:pPr>
            <w:pStyle w:val="620C49EA7B3B4184A09171E65FB572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C2918BE73CD40AF86EE07B24B5E2048"/>
        <w:category>
          <w:name w:val="כללי"/>
          <w:gallery w:val="placeholder"/>
        </w:category>
        <w:types>
          <w:type w:val="bbPlcHdr"/>
        </w:types>
        <w:behaviors>
          <w:behavior w:val="content"/>
        </w:behaviors>
        <w:guid w:val="{423FF905-7EC5-4F39-9B13-2CEF32A56E7F}"/>
      </w:docPartPr>
      <w:docPartBody>
        <w:p w:rsidR="002A44A9" w:rsidRDefault="0035282B" w:rsidP="0035282B">
          <w:pPr>
            <w:pStyle w:val="2C2918BE73CD40AF86EE07B24B5E204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95408E2F75442D8A42E9381E69F6B72"/>
        <w:category>
          <w:name w:val="כללי"/>
          <w:gallery w:val="placeholder"/>
        </w:category>
        <w:types>
          <w:type w:val="bbPlcHdr"/>
        </w:types>
        <w:behaviors>
          <w:behavior w:val="content"/>
        </w:behaviors>
        <w:guid w:val="{A6F45B93-B498-4348-AF2F-B1951CCF546D}"/>
      </w:docPartPr>
      <w:docPartBody>
        <w:p w:rsidR="002A44A9" w:rsidRDefault="0035282B" w:rsidP="0035282B">
          <w:pPr>
            <w:pStyle w:val="495408E2F75442D8A42E9381E69F6B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69C1C13646449D7A27CD76D9ADFA9D3"/>
        <w:category>
          <w:name w:val="כללי"/>
          <w:gallery w:val="placeholder"/>
        </w:category>
        <w:types>
          <w:type w:val="bbPlcHdr"/>
        </w:types>
        <w:behaviors>
          <w:behavior w:val="content"/>
        </w:behaviors>
        <w:guid w:val="{9D2CF64F-A3AB-431E-8288-6E2DF7F448DA}"/>
      </w:docPartPr>
      <w:docPartBody>
        <w:p w:rsidR="002A44A9" w:rsidRDefault="0035282B" w:rsidP="0035282B">
          <w:pPr>
            <w:pStyle w:val="669C1C13646449D7A27CD76D9ADFA9D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74C3C0706AC4AA0A9E6785B77EDB92D"/>
        <w:category>
          <w:name w:val="כללי"/>
          <w:gallery w:val="placeholder"/>
        </w:category>
        <w:types>
          <w:type w:val="bbPlcHdr"/>
        </w:types>
        <w:behaviors>
          <w:behavior w:val="content"/>
        </w:behaviors>
        <w:guid w:val="{3AF46E08-2BAE-47C3-80B8-740A0CFA505A}"/>
      </w:docPartPr>
      <w:docPartBody>
        <w:p w:rsidR="002A44A9" w:rsidRDefault="0035282B" w:rsidP="0035282B">
          <w:pPr>
            <w:pStyle w:val="774C3C0706AC4AA0A9E6785B77EDB9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3D2E472601A48DDA085D59F34A9C511"/>
        <w:category>
          <w:name w:val="כללי"/>
          <w:gallery w:val="placeholder"/>
        </w:category>
        <w:types>
          <w:type w:val="bbPlcHdr"/>
        </w:types>
        <w:behaviors>
          <w:behavior w:val="content"/>
        </w:behaviors>
        <w:guid w:val="{90BB3D5E-844B-4C94-842D-32AE03A1E2BE}"/>
      </w:docPartPr>
      <w:docPartBody>
        <w:p w:rsidR="002A44A9" w:rsidRDefault="0035282B" w:rsidP="0035282B">
          <w:pPr>
            <w:pStyle w:val="63D2E472601A48DDA085D59F34A9C51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5388CF1BCD406EA381582D022C07CD"/>
        <w:category>
          <w:name w:val="כללי"/>
          <w:gallery w:val="placeholder"/>
        </w:category>
        <w:types>
          <w:type w:val="bbPlcHdr"/>
        </w:types>
        <w:behaviors>
          <w:behavior w:val="content"/>
        </w:behaviors>
        <w:guid w:val="{0B3D7780-CCD7-4DB5-8CCB-3E009FE69338}"/>
      </w:docPartPr>
      <w:docPartBody>
        <w:p w:rsidR="002A44A9" w:rsidRDefault="0035282B" w:rsidP="0035282B">
          <w:pPr>
            <w:pStyle w:val="715388CF1BCD406EA381582D022C07C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F4087AD67CD494C8DDF6F020CF69526"/>
        <w:category>
          <w:name w:val="כללי"/>
          <w:gallery w:val="placeholder"/>
        </w:category>
        <w:types>
          <w:type w:val="bbPlcHdr"/>
        </w:types>
        <w:behaviors>
          <w:behavior w:val="content"/>
        </w:behaviors>
        <w:guid w:val="{70624103-4FEB-4EDE-A6EB-6FAC47CADCAA}"/>
      </w:docPartPr>
      <w:docPartBody>
        <w:p w:rsidR="002A44A9" w:rsidRDefault="0035282B" w:rsidP="0035282B">
          <w:pPr>
            <w:pStyle w:val="4F4087AD67CD494C8DDF6F020CF6952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A8A0254776248488A31D1D24CE36E5E"/>
        <w:category>
          <w:name w:val="כללי"/>
          <w:gallery w:val="placeholder"/>
        </w:category>
        <w:types>
          <w:type w:val="bbPlcHdr"/>
        </w:types>
        <w:behaviors>
          <w:behavior w:val="content"/>
        </w:behaviors>
        <w:guid w:val="{72F2CE89-1F32-4FEB-A6E3-68844A31A97D}"/>
      </w:docPartPr>
      <w:docPartBody>
        <w:p w:rsidR="002A44A9" w:rsidRDefault="0035282B" w:rsidP="0035282B">
          <w:pPr>
            <w:pStyle w:val="FA8A0254776248488A31D1D24CE36E5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1A5A814EE014BE3B62FDC71BA2E2A02"/>
        <w:category>
          <w:name w:val="כללי"/>
          <w:gallery w:val="placeholder"/>
        </w:category>
        <w:types>
          <w:type w:val="bbPlcHdr"/>
        </w:types>
        <w:behaviors>
          <w:behavior w:val="content"/>
        </w:behaviors>
        <w:guid w:val="{99D66234-69CA-458E-81F8-9B820D0D403E}"/>
      </w:docPartPr>
      <w:docPartBody>
        <w:p w:rsidR="002A44A9" w:rsidRDefault="0035282B" w:rsidP="0035282B">
          <w:pPr>
            <w:pStyle w:val="D1A5A814EE014BE3B62FDC71BA2E2A0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2CC12CAFC74D8D9FE13E3B6B4C95BA"/>
        <w:category>
          <w:name w:val="כללי"/>
          <w:gallery w:val="placeholder"/>
        </w:category>
        <w:types>
          <w:type w:val="bbPlcHdr"/>
        </w:types>
        <w:behaviors>
          <w:behavior w:val="content"/>
        </w:behaviors>
        <w:guid w:val="{FA7758CF-EC0C-438F-B964-6BFA1AF3327A}"/>
      </w:docPartPr>
      <w:docPartBody>
        <w:p w:rsidR="002A44A9" w:rsidRDefault="0035282B" w:rsidP="0035282B">
          <w:pPr>
            <w:pStyle w:val="FB2CC12CAFC74D8D9FE13E3B6B4C95B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0599C0BA570459297BB7D8B37BE2F91"/>
        <w:category>
          <w:name w:val="כללי"/>
          <w:gallery w:val="placeholder"/>
        </w:category>
        <w:types>
          <w:type w:val="bbPlcHdr"/>
        </w:types>
        <w:behaviors>
          <w:behavior w:val="content"/>
        </w:behaviors>
        <w:guid w:val="{DC6CC72B-44D9-453E-9FC1-D02ECEC294DE}"/>
      </w:docPartPr>
      <w:docPartBody>
        <w:p w:rsidR="002A44A9" w:rsidRDefault="0035282B" w:rsidP="0035282B">
          <w:pPr>
            <w:pStyle w:val="A0599C0BA570459297BB7D8B37BE2F9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0F0902908204A81AF3A5CC2557EFCF2"/>
        <w:category>
          <w:name w:val="כללי"/>
          <w:gallery w:val="placeholder"/>
        </w:category>
        <w:types>
          <w:type w:val="bbPlcHdr"/>
        </w:types>
        <w:behaviors>
          <w:behavior w:val="content"/>
        </w:behaviors>
        <w:guid w:val="{9E089B61-672D-4D65-B730-D9542F429544}"/>
      </w:docPartPr>
      <w:docPartBody>
        <w:p w:rsidR="00D02CC1" w:rsidRDefault="002A44A9" w:rsidP="002A44A9">
          <w:pPr>
            <w:pStyle w:val="70F0902908204A81AF3A5CC2557EFCF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CC5A7ADB87942C1B5B9CEA496271E34"/>
        <w:category>
          <w:name w:val="כללי"/>
          <w:gallery w:val="placeholder"/>
        </w:category>
        <w:types>
          <w:type w:val="bbPlcHdr"/>
        </w:types>
        <w:behaviors>
          <w:behavior w:val="content"/>
        </w:behaviors>
        <w:guid w:val="{E303BD1C-E362-4496-828C-71472BC8FE5D}"/>
      </w:docPartPr>
      <w:docPartBody>
        <w:p w:rsidR="00D02CC1" w:rsidRDefault="002A44A9" w:rsidP="002A44A9">
          <w:pPr>
            <w:pStyle w:val="2CC5A7ADB87942C1B5B9CEA496271E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308AA435BB480ABA10315D5E90E57A"/>
        <w:category>
          <w:name w:val="כללי"/>
          <w:gallery w:val="placeholder"/>
        </w:category>
        <w:types>
          <w:type w:val="bbPlcHdr"/>
        </w:types>
        <w:behaviors>
          <w:behavior w:val="content"/>
        </w:behaviors>
        <w:guid w:val="{07DB957E-E120-4B79-858A-5EE4DD0ECBE2}"/>
      </w:docPartPr>
      <w:docPartBody>
        <w:p w:rsidR="00D02CC1" w:rsidRDefault="002A44A9" w:rsidP="002A44A9">
          <w:pPr>
            <w:pStyle w:val="30308AA435BB480ABA10315D5E90E5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8E369EFD20541548CA58F9ACF1C35CD"/>
        <w:category>
          <w:name w:val="כללי"/>
          <w:gallery w:val="placeholder"/>
        </w:category>
        <w:types>
          <w:type w:val="bbPlcHdr"/>
        </w:types>
        <w:behaviors>
          <w:behavior w:val="content"/>
        </w:behaviors>
        <w:guid w:val="{69F70F9E-9F01-407F-A52B-1308E14063D6}"/>
      </w:docPartPr>
      <w:docPartBody>
        <w:p w:rsidR="00D02CC1" w:rsidRDefault="002A44A9" w:rsidP="002A44A9">
          <w:pPr>
            <w:pStyle w:val="38E369EFD20541548CA58F9ACF1C35C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B49000B91F4376BD4F06A59D70DFBC"/>
        <w:category>
          <w:name w:val="כללי"/>
          <w:gallery w:val="placeholder"/>
        </w:category>
        <w:types>
          <w:type w:val="bbPlcHdr"/>
        </w:types>
        <w:behaviors>
          <w:behavior w:val="content"/>
        </w:behaviors>
        <w:guid w:val="{0BDA2EF6-3FDE-446C-96A1-88C13E4C0B99}"/>
      </w:docPartPr>
      <w:docPartBody>
        <w:p w:rsidR="00D02CC1" w:rsidRDefault="002A44A9" w:rsidP="002A44A9">
          <w:pPr>
            <w:pStyle w:val="4CB49000B91F4376BD4F06A59D70DF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BE8A1A1AB1E478E98F4B18951920EB4"/>
        <w:category>
          <w:name w:val="כללי"/>
          <w:gallery w:val="placeholder"/>
        </w:category>
        <w:types>
          <w:type w:val="bbPlcHdr"/>
        </w:types>
        <w:behaviors>
          <w:behavior w:val="content"/>
        </w:behaviors>
        <w:guid w:val="{8058CECA-095D-42E2-9068-7379D79848FA}"/>
      </w:docPartPr>
      <w:docPartBody>
        <w:p w:rsidR="00D02CC1" w:rsidRDefault="002A44A9" w:rsidP="002A44A9">
          <w:pPr>
            <w:pStyle w:val="1BE8A1A1AB1E478E98F4B18951920EB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963510D6565437A845787AD26176796"/>
        <w:category>
          <w:name w:val="כללי"/>
          <w:gallery w:val="placeholder"/>
        </w:category>
        <w:types>
          <w:type w:val="bbPlcHdr"/>
        </w:types>
        <w:behaviors>
          <w:behavior w:val="content"/>
        </w:behaviors>
        <w:guid w:val="{6E4968AA-8F85-43D3-ADDE-2F2C0946EBA6}"/>
      </w:docPartPr>
      <w:docPartBody>
        <w:p w:rsidR="00D02CC1" w:rsidRDefault="002A44A9" w:rsidP="002A44A9">
          <w:pPr>
            <w:pStyle w:val="E963510D6565437A845787AD2617679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339CF6FAA946CDA8D04C93291F405C"/>
        <w:category>
          <w:name w:val="כללי"/>
          <w:gallery w:val="placeholder"/>
        </w:category>
        <w:types>
          <w:type w:val="bbPlcHdr"/>
        </w:types>
        <w:behaviors>
          <w:behavior w:val="content"/>
        </w:behaviors>
        <w:guid w:val="{944B0F80-D679-4B93-8180-F8C3520182A2}"/>
      </w:docPartPr>
      <w:docPartBody>
        <w:p w:rsidR="00D02CC1" w:rsidRDefault="002A44A9" w:rsidP="002A44A9">
          <w:pPr>
            <w:pStyle w:val="69339CF6FAA946CDA8D04C93291F405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E8F5102FD64677A5B75B955F147AF4"/>
        <w:category>
          <w:name w:val="כללי"/>
          <w:gallery w:val="placeholder"/>
        </w:category>
        <w:types>
          <w:type w:val="bbPlcHdr"/>
        </w:types>
        <w:behaviors>
          <w:behavior w:val="content"/>
        </w:behaviors>
        <w:guid w:val="{2FB60EAA-0A50-48D0-834A-31DC9F7E9339}"/>
      </w:docPartPr>
      <w:docPartBody>
        <w:p w:rsidR="00D02CC1" w:rsidRDefault="002A44A9" w:rsidP="002A44A9">
          <w:pPr>
            <w:pStyle w:val="4DE8F5102FD64677A5B75B955F147A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322FAB4BD94E9991B081BE92E54CA4"/>
        <w:category>
          <w:name w:val="כללי"/>
          <w:gallery w:val="placeholder"/>
        </w:category>
        <w:types>
          <w:type w:val="bbPlcHdr"/>
        </w:types>
        <w:behaviors>
          <w:behavior w:val="content"/>
        </w:behaviors>
        <w:guid w:val="{1F52664E-9E28-40D1-B99B-1CFE865987DB}"/>
      </w:docPartPr>
      <w:docPartBody>
        <w:p w:rsidR="00D02CC1" w:rsidRDefault="002A44A9" w:rsidP="002A44A9">
          <w:pPr>
            <w:pStyle w:val="78322FAB4BD94E9991B081BE92E54C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0898D66A144A77AF5EC981439F4E8B"/>
        <w:category>
          <w:name w:val="כללי"/>
          <w:gallery w:val="placeholder"/>
        </w:category>
        <w:types>
          <w:type w:val="bbPlcHdr"/>
        </w:types>
        <w:behaviors>
          <w:behavior w:val="content"/>
        </w:behaviors>
        <w:guid w:val="{AACA12A0-3DC4-41AE-8659-126AE7E5194A}"/>
      </w:docPartPr>
      <w:docPartBody>
        <w:p w:rsidR="00D02CC1" w:rsidRDefault="002A44A9" w:rsidP="002A44A9">
          <w:pPr>
            <w:pStyle w:val="4A0898D66A144A77AF5EC981439F4E8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65D4C5A270458DA96FE3067863234A"/>
        <w:category>
          <w:name w:val="כללי"/>
          <w:gallery w:val="placeholder"/>
        </w:category>
        <w:types>
          <w:type w:val="bbPlcHdr"/>
        </w:types>
        <w:behaviors>
          <w:behavior w:val="content"/>
        </w:behaviors>
        <w:guid w:val="{AF6FF6F1-BA24-44DD-8805-8EBBA560B19C}"/>
      </w:docPartPr>
      <w:docPartBody>
        <w:p w:rsidR="00D02CC1" w:rsidRDefault="002A44A9" w:rsidP="002A44A9">
          <w:pPr>
            <w:pStyle w:val="4D65D4C5A270458DA96FE3067863234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37E9BE07356429881F993B03B4089F8"/>
        <w:category>
          <w:name w:val="כללי"/>
          <w:gallery w:val="placeholder"/>
        </w:category>
        <w:types>
          <w:type w:val="bbPlcHdr"/>
        </w:types>
        <w:behaviors>
          <w:behavior w:val="content"/>
        </w:behaviors>
        <w:guid w:val="{B9BA2BF7-5F56-4405-8C4A-3179F272413E}"/>
      </w:docPartPr>
      <w:docPartBody>
        <w:p w:rsidR="00D02CC1" w:rsidRDefault="002A44A9" w:rsidP="002A44A9">
          <w:pPr>
            <w:pStyle w:val="F37E9BE07356429881F993B03B4089F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7E366D749B4DF2AA11468F65B1293F"/>
        <w:category>
          <w:name w:val="כללי"/>
          <w:gallery w:val="placeholder"/>
        </w:category>
        <w:types>
          <w:type w:val="bbPlcHdr"/>
        </w:types>
        <w:behaviors>
          <w:behavior w:val="content"/>
        </w:behaviors>
        <w:guid w:val="{575C8CDB-2E71-4711-B174-5B07A6CD4C8B}"/>
      </w:docPartPr>
      <w:docPartBody>
        <w:p w:rsidR="00D02CC1" w:rsidRDefault="002A44A9" w:rsidP="002A44A9">
          <w:pPr>
            <w:pStyle w:val="B27E366D749B4DF2AA11468F65B1293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B06448458494F1A8647F731E33DFA9E"/>
        <w:category>
          <w:name w:val="כללי"/>
          <w:gallery w:val="placeholder"/>
        </w:category>
        <w:types>
          <w:type w:val="bbPlcHdr"/>
        </w:types>
        <w:behaviors>
          <w:behavior w:val="content"/>
        </w:behaviors>
        <w:guid w:val="{2358092D-407E-4725-A065-53E6ADEDD7B4}"/>
      </w:docPartPr>
      <w:docPartBody>
        <w:p w:rsidR="00D02CC1" w:rsidRDefault="002A44A9" w:rsidP="002A44A9">
          <w:pPr>
            <w:pStyle w:val="CB06448458494F1A8647F731E33DFA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440137BB7A490882AE35E66B1CABBE"/>
        <w:category>
          <w:name w:val="כללי"/>
          <w:gallery w:val="placeholder"/>
        </w:category>
        <w:types>
          <w:type w:val="bbPlcHdr"/>
        </w:types>
        <w:behaviors>
          <w:behavior w:val="content"/>
        </w:behaviors>
        <w:guid w:val="{44E80406-780E-4B82-928C-5150969F7DFA}"/>
      </w:docPartPr>
      <w:docPartBody>
        <w:p w:rsidR="00D02CC1" w:rsidRDefault="002A44A9" w:rsidP="002A44A9">
          <w:pPr>
            <w:pStyle w:val="F7440137BB7A490882AE35E66B1CAB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924496979844578B2E1EFCE40C135C3"/>
        <w:category>
          <w:name w:val="כללי"/>
          <w:gallery w:val="placeholder"/>
        </w:category>
        <w:types>
          <w:type w:val="bbPlcHdr"/>
        </w:types>
        <w:behaviors>
          <w:behavior w:val="content"/>
        </w:behaviors>
        <w:guid w:val="{18FB31FA-B798-43EA-B83B-0E909813B841}"/>
      </w:docPartPr>
      <w:docPartBody>
        <w:p w:rsidR="00D02CC1" w:rsidRDefault="002A44A9" w:rsidP="002A44A9">
          <w:pPr>
            <w:pStyle w:val="A924496979844578B2E1EFCE40C135C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D1F6D9AD414598AC1BE2B75F24CDD4"/>
        <w:category>
          <w:name w:val="כללי"/>
          <w:gallery w:val="placeholder"/>
        </w:category>
        <w:types>
          <w:type w:val="bbPlcHdr"/>
        </w:types>
        <w:behaviors>
          <w:behavior w:val="content"/>
        </w:behaviors>
        <w:guid w:val="{5A34906A-9AAF-4E32-891A-1EF35B0D58BA}"/>
      </w:docPartPr>
      <w:docPartBody>
        <w:p w:rsidR="00D02CC1" w:rsidRDefault="002A44A9" w:rsidP="002A44A9">
          <w:pPr>
            <w:pStyle w:val="B9D1F6D9AD414598AC1BE2B75F24CDD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B91165BB644064A1C763A515CBCF34"/>
        <w:category>
          <w:name w:val="כללי"/>
          <w:gallery w:val="placeholder"/>
        </w:category>
        <w:types>
          <w:type w:val="bbPlcHdr"/>
        </w:types>
        <w:behaviors>
          <w:behavior w:val="content"/>
        </w:behaviors>
        <w:guid w:val="{E6C6D46C-57DF-4826-AE8E-3C68C3970F44}"/>
      </w:docPartPr>
      <w:docPartBody>
        <w:p w:rsidR="00D02CC1" w:rsidRDefault="002A44A9" w:rsidP="002A44A9">
          <w:pPr>
            <w:pStyle w:val="08B91165BB644064A1C763A515CBCF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C1317F637A461E922AB85F8883A7A0"/>
        <w:category>
          <w:name w:val="כללי"/>
          <w:gallery w:val="placeholder"/>
        </w:category>
        <w:types>
          <w:type w:val="bbPlcHdr"/>
        </w:types>
        <w:behaviors>
          <w:behavior w:val="content"/>
        </w:behaviors>
        <w:guid w:val="{FC6E6B78-E8E4-469E-BCCB-606AAFE0D63A}"/>
      </w:docPartPr>
      <w:docPartBody>
        <w:p w:rsidR="00D02CC1" w:rsidRDefault="002A44A9" w:rsidP="002A44A9">
          <w:pPr>
            <w:pStyle w:val="A3C1317F637A461E922AB85F8883A7A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902C4C539364BA0A155B23F57831F57"/>
        <w:category>
          <w:name w:val="כללי"/>
          <w:gallery w:val="placeholder"/>
        </w:category>
        <w:types>
          <w:type w:val="bbPlcHdr"/>
        </w:types>
        <w:behaviors>
          <w:behavior w:val="content"/>
        </w:behaviors>
        <w:guid w:val="{6D7A7499-E237-42A5-A2E2-6D01647B1D3F}"/>
      </w:docPartPr>
      <w:docPartBody>
        <w:p w:rsidR="00D02CC1" w:rsidRDefault="002A44A9" w:rsidP="002A44A9">
          <w:pPr>
            <w:pStyle w:val="6902C4C539364BA0A155B23F57831F5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6DC2D94BB664D819816224F1E79F392"/>
        <w:category>
          <w:name w:val="כללי"/>
          <w:gallery w:val="placeholder"/>
        </w:category>
        <w:types>
          <w:type w:val="bbPlcHdr"/>
        </w:types>
        <w:behaviors>
          <w:behavior w:val="content"/>
        </w:behaviors>
        <w:guid w:val="{D7F8E041-B26F-4519-8F03-D1CE74B61E91}"/>
      </w:docPartPr>
      <w:docPartBody>
        <w:p w:rsidR="00D02CC1" w:rsidRDefault="002A44A9" w:rsidP="002A44A9">
          <w:pPr>
            <w:pStyle w:val="E6DC2D94BB664D819816224F1E79F3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E2141206E5D493385087EFBCE08ACA7"/>
        <w:category>
          <w:name w:val="כללי"/>
          <w:gallery w:val="placeholder"/>
        </w:category>
        <w:types>
          <w:type w:val="bbPlcHdr"/>
        </w:types>
        <w:behaviors>
          <w:behavior w:val="content"/>
        </w:behaviors>
        <w:guid w:val="{90B86704-4701-4B6E-B3B3-B9B6710D4047}"/>
      </w:docPartPr>
      <w:docPartBody>
        <w:p w:rsidR="00D02CC1" w:rsidRDefault="002A44A9" w:rsidP="002A44A9">
          <w:pPr>
            <w:pStyle w:val="DE2141206E5D493385087EFBCE08ACA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35CE0365DC40DFB3AC567C4AEE4759"/>
        <w:category>
          <w:name w:val="כללי"/>
          <w:gallery w:val="placeholder"/>
        </w:category>
        <w:types>
          <w:type w:val="bbPlcHdr"/>
        </w:types>
        <w:behaviors>
          <w:behavior w:val="content"/>
        </w:behaviors>
        <w:guid w:val="{D5B67D0A-28CB-4AFA-93A9-0F3205F96843}"/>
      </w:docPartPr>
      <w:docPartBody>
        <w:p w:rsidR="00D02CC1" w:rsidRDefault="002A44A9" w:rsidP="002A44A9">
          <w:pPr>
            <w:pStyle w:val="C435CE0365DC40DFB3AC567C4AEE47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19B418FF7B8424EA3D4FE2C0EBCC499"/>
        <w:category>
          <w:name w:val="כללי"/>
          <w:gallery w:val="placeholder"/>
        </w:category>
        <w:types>
          <w:type w:val="bbPlcHdr"/>
        </w:types>
        <w:behaviors>
          <w:behavior w:val="content"/>
        </w:behaviors>
        <w:guid w:val="{21814BCC-ADEF-4E73-A590-CEC2EF8D0726}"/>
      </w:docPartPr>
      <w:docPartBody>
        <w:p w:rsidR="00D02CC1" w:rsidRDefault="002A44A9" w:rsidP="002A44A9">
          <w:pPr>
            <w:pStyle w:val="419B418FF7B8424EA3D4FE2C0EBCC4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5A1183C833C491CB6C798D40B471CC3"/>
        <w:category>
          <w:name w:val="כללי"/>
          <w:gallery w:val="placeholder"/>
        </w:category>
        <w:types>
          <w:type w:val="bbPlcHdr"/>
        </w:types>
        <w:behaviors>
          <w:behavior w:val="content"/>
        </w:behaviors>
        <w:guid w:val="{11FAF413-B9C4-4BF0-A3DB-5F8BE2C45780}"/>
      </w:docPartPr>
      <w:docPartBody>
        <w:p w:rsidR="00D02CC1" w:rsidRDefault="002A44A9" w:rsidP="002A44A9">
          <w:pPr>
            <w:pStyle w:val="25A1183C833C491CB6C798D40B471CC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AE7F66BF154F3E8216ABB64721E2FD"/>
        <w:category>
          <w:name w:val="כללי"/>
          <w:gallery w:val="placeholder"/>
        </w:category>
        <w:types>
          <w:type w:val="bbPlcHdr"/>
        </w:types>
        <w:behaviors>
          <w:behavior w:val="content"/>
        </w:behaviors>
        <w:guid w:val="{0D2E8A68-8D82-41AC-A5E7-73E134A49979}"/>
      </w:docPartPr>
      <w:docPartBody>
        <w:p w:rsidR="00D02CC1" w:rsidRDefault="002A44A9" w:rsidP="002A44A9">
          <w:pPr>
            <w:pStyle w:val="00AE7F66BF154F3E8216ABB64721E2F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16466FDD8314C93919D662B3EC79BBC"/>
        <w:category>
          <w:name w:val="כללי"/>
          <w:gallery w:val="placeholder"/>
        </w:category>
        <w:types>
          <w:type w:val="bbPlcHdr"/>
        </w:types>
        <w:behaviors>
          <w:behavior w:val="content"/>
        </w:behaviors>
        <w:guid w:val="{21C55D46-673E-4E38-B6B1-35AC2FD5F1AF}"/>
      </w:docPartPr>
      <w:docPartBody>
        <w:p w:rsidR="00D02CC1" w:rsidRDefault="002A44A9" w:rsidP="002A44A9">
          <w:pPr>
            <w:pStyle w:val="116466FDD8314C93919D662B3EC79B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D00D0968F5441A8BAB69F44C38D05E2"/>
        <w:category>
          <w:name w:val="כללי"/>
          <w:gallery w:val="placeholder"/>
        </w:category>
        <w:types>
          <w:type w:val="bbPlcHdr"/>
        </w:types>
        <w:behaviors>
          <w:behavior w:val="content"/>
        </w:behaviors>
        <w:guid w:val="{57E513EF-20C7-43DD-844D-F9CD6DAB5038}"/>
      </w:docPartPr>
      <w:docPartBody>
        <w:p w:rsidR="00D02CC1" w:rsidRDefault="002A44A9" w:rsidP="002A44A9">
          <w:pPr>
            <w:pStyle w:val="5D00D0968F5441A8BAB69F44C38D05E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2094C835F464E54B905F0CF81C4E140"/>
        <w:category>
          <w:name w:val="כללי"/>
          <w:gallery w:val="placeholder"/>
        </w:category>
        <w:types>
          <w:type w:val="bbPlcHdr"/>
        </w:types>
        <w:behaviors>
          <w:behavior w:val="content"/>
        </w:behaviors>
        <w:guid w:val="{1C87CCF2-7A15-4BBC-8830-304BD9F37F1D}"/>
      </w:docPartPr>
      <w:docPartBody>
        <w:p w:rsidR="00D02CC1" w:rsidRDefault="002A44A9" w:rsidP="002A44A9">
          <w:pPr>
            <w:pStyle w:val="A2094C835F464E54B905F0CF81C4E14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AC808C57FF2496BB1161F2B8E23E0BE"/>
        <w:category>
          <w:name w:val="כללי"/>
          <w:gallery w:val="placeholder"/>
        </w:category>
        <w:types>
          <w:type w:val="bbPlcHdr"/>
        </w:types>
        <w:behaviors>
          <w:behavior w:val="content"/>
        </w:behaviors>
        <w:guid w:val="{3942FEFC-D329-47B6-BFE9-00060C5CCDC3}"/>
      </w:docPartPr>
      <w:docPartBody>
        <w:p w:rsidR="00D02CC1" w:rsidRDefault="002A44A9" w:rsidP="002A44A9">
          <w:pPr>
            <w:pStyle w:val="9AC808C57FF2496BB1161F2B8E23E0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1FCF7CAFE88412984D9D5E57157538F"/>
        <w:category>
          <w:name w:val="כללי"/>
          <w:gallery w:val="placeholder"/>
        </w:category>
        <w:types>
          <w:type w:val="bbPlcHdr"/>
        </w:types>
        <w:behaviors>
          <w:behavior w:val="content"/>
        </w:behaviors>
        <w:guid w:val="{974B7A5A-30CA-4D32-A1D4-C1CFEE11E2B2}"/>
      </w:docPartPr>
      <w:docPartBody>
        <w:p w:rsidR="00D02CC1" w:rsidRDefault="002A44A9" w:rsidP="002A44A9">
          <w:pPr>
            <w:pStyle w:val="B1FCF7CAFE88412984D9D5E57157538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10318115DD8499AB3CFDA91209B0217"/>
        <w:category>
          <w:name w:val="כללי"/>
          <w:gallery w:val="placeholder"/>
        </w:category>
        <w:types>
          <w:type w:val="bbPlcHdr"/>
        </w:types>
        <w:behaviors>
          <w:behavior w:val="content"/>
        </w:behaviors>
        <w:guid w:val="{3420D36A-C71F-43EA-985C-9C73C13AE04E}"/>
      </w:docPartPr>
      <w:docPartBody>
        <w:p w:rsidR="00D02CC1" w:rsidRDefault="002A44A9" w:rsidP="002A44A9">
          <w:pPr>
            <w:pStyle w:val="810318115DD8499AB3CFDA91209B021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E79BF3CFF2C4FCEA24652F45F4D080F"/>
        <w:category>
          <w:name w:val="כללי"/>
          <w:gallery w:val="placeholder"/>
        </w:category>
        <w:types>
          <w:type w:val="bbPlcHdr"/>
        </w:types>
        <w:behaviors>
          <w:behavior w:val="content"/>
        </w:behaviors>
        <w:guid w:val="{416289AA-F190-44F6-B48D-F821E2C3D72C}"/>
      </w:docPartPr>
      <w:docPartBody>
        <w:p w:rsidR="00D02CC1" w:rsidRDefault="002A44A9" w:rsidP="002A44A9">
          <w:pPr>
            <w:pStyle w:val="2E79BF3CFF2C4FCEA24652F45F4D080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1445DE9F7BC4A4FBFD1202F7D35EC6C"/>
        <w:category>
          <w:name w:val="כללי"/>
          <w:gallery w:val="placeholder"/>
        </w:category>
        <w:types>
          <w:type w:val="bbPlcHdr"/>
        </w:types>
        <w:behaviors>
          <w:behavior w:val="content"/>
        </w:behaviors>
        <w:guid w:val="{2209320F-CDC4-4468-816E-01BF5F43EBD8}"/>
      </w:docPartPr>
      <w:docPartBody>
        <w:p w:rsidR="00D02CC1" w:rsidRDefault="002A44A9" w:rsidP="002A44A9">
          <w:pPr>
            <w:pStyle w:val="C1445DE9F7BC4A4FBFD1202F7D35EC6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765C4DDC0654B3895DF4703CE951F33"/>
        <w:category>
          <w:name w:val="כללי"/>
          <w:gallery w:val="placeholder"/>
        </w:category>
        <w:types>
          <w:type w:val="bbPlcHdr"/>
        </w:types>
        <w:behaviors>
          <w:behavior w:val="content"/>
        </w:behaviors>
        <w:guid w:val="{9C0CEABE-1BDC-411D-BDA0-F46050904CF1}"/>
      </w:docPartPr>
      <w:docPartBody>
        <w:p w:rsidR="00D02CC1" w:rsidRDefault="002A44A9" w:rsidP="002A44A9">
          <w:pPr>
            <w:pStyle w:val="E765C4DDC0654B3895DF4703CE951F3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07C26E3A03C43F9B98794FA42B40E9E"/>
        <w:category>
          <w:name w:val="כללי"/>
          <w:gallery w:val="placeholder"/>
        </w:category>
        <w:types>
          <w:type w:val="bbPlcHdr"/>
        </w:types>
        <w:behaviors>
          <w:behavior w:val="content"/>
        </w:behaviors>
        <w:guid w:val="{9098F868-08B9-4B2D-A935-D0273A1F2B76}"/>
      </w:docPartPr>
      <w:docPartBody>
        <w:p w:rsidR="00D02CC1" w:rsidRDefault="002A44A9" w:rsidP="002A44A9">
          <w:pPr>
            <w:pStyle w:val="E07C26E3A03C43F9B98794FA42B40E9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DD4C9F93530449F9E970FB00228864E"/>
        <w:category>
          <w:name w:val="כללי"/>
          <w:gallery w:val="placeholder"/>
        </w:category>
        <w:types>
          <w:type w:val="bbPlcHdr"/>
        </w:types>
        <w:behaviors>
          <w:behavior w:val="content"/>
        </w:behaviors>
        <w:guid w:val="{340A02F4-7848-44FC-929A-D57A568FD489}"/>
      </w:docPartPr>
      <w:docPartBody>
        <w:p w:rsidR="00D02CC1" w:rsidRDefault="002A44A9" w:rsidP="002A44A9">
          <w:pPr>
            <w:pStyle w:val="9DD4C9F93530449F9E970FB00228864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FD70220AF2644369FAAFDF22EB0CEDD"/>
        <w:category>
          <w:name w:val="כללי"/>
          <w:gallery w:val="placeholder"/>
        </w:category>
        <w:types>
          <w:type w:val="bbPlcHdr"/>
        </w:types>
        <w:behaviors>
          <w:behavior w:val="content"/>
        </w:behaviors>
        <w:guid w:val="{C177F53E-6B1B-4ECD-8A3D-034FFB9B362D}"/>
      </w:docPartPr>
      <w:docPartBody>
        <w:p w:rsidR="00D02CC1" w:rsidRDefault="002A44A9" w:rsidP="002A44A9">
          <w:pPr>
            <w:pStyle w:val="EFD70220AF2644369FAAFDF22EB0CED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B709703B6914B15A14832A3B66EA7D3"/>
        <w:category>
          <w:name w:val="כללי"/>
          <w:gallery w:val="placeholder"/>
        </w:category>
        <w:types>
          <w:type w:val="bbPlcHdr"/>
        </w:types>
        <w:behaviors>
          <w:behavior w:val="content"/>
        </w:behaviors>
        <w:guid w:val="{6D314C27-C5FC-4518-9041-BCA03E3904D4}"/>
      </w:docPartPr>
      <w:docPartBody>
        <w:p w:rsidR="00D02CC1" w:rsidRDefault="002A44A9" w:rsidP="002A44A9">
          <w:pPr>
            <w:pStyle w:val="BB709703B6914B15A14832A3B66EA7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C57A8ECC164CA4968263D856BFD141"/>
        <w:category>
          <w:name w:val="כללי"/>
          <w:gallery w:val="placeholder"/>
        </w:category>
        <w:types>
          <w:type w:val="bbPlcHdr"/>
        </w:types>
        <w:behaviors>
          <w:behavior w:val="content"/>
        </w:behaviors>
        <w:guid w:val="{80522EE8-F903-4D6E-919E-2EA3BCFC8FBE}"/>
      </w:docPartPr>
      <w:docPartBody>
        <w:p w:rsidR="00D02CC1" w:rsidRDefault="002A44A9" w:rsidP="002A44A9">
          <w:pPr>
            <w:pStyle w:val="68C57A8ECC164CA4968263D856BFD14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C28442E1AE047F68CB648679D757CDF"/>
        <w:category>
          <w:name w:val="כללי"/>
          <w:gallery w:val="placeholder"/>
        </w:category>
        <w:types>
          <w:type w:val="bbPlcHdr"/>
        </w:types>
        <w:behaviors>
          <w:behavior w:val="content"/>
        </w:behaviors>
        <w:guid w:val="{A83D6640-29D6-4751-B44D-F696D729D7F8}"/>
      </w:docPartPr>
      <w:docPartBody>
        <w:p w:rsidR="00D02CC1" w:rsidRDefault="002A44A9" w:rsidP="002A44A9">
          <w:pPr>
            <w:pStyle w:val="5C28442E1AE047F68CB648679D757CD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4D04D5DF69540389F655967923018A4"/>
        <w:category>
          <w:name w:val="כללי"/>
          <w:gallery w:val="placeholder"/>
        </w:category>
        <w:types>
          <w:type w:val="bbPlcHdr"/>
        </w:types>
        <w:behaviors>
          <w:behavior w:val="content"/>
        </w:behaviors>
        <w:guid w:val="{5D51CD68-F0F5-4E1C-B6DD-D2B741C9DC83}"/>
      </w:docPartPr>
      <w:docPartBody>
        <w:p w:rsidR="00D02CC1" w:rsidRDefault="002A44A9" w:rsidP="002A44A9">
          <w:pPr>
            <w:pStyle w:val="74D04D5DF69540389F655967923018A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DA4D29637694824B4DC41E830FEB98C"/>
        <w:category>
          <w:name w:val="כללי"/>
          <w:gallery w:val="placeholder"/>
        </w:category>
        <w:types>
          <w:type w:val="bbPlcHdr"/>
        </w:types>
        <w:behaviors>
          <w:behavior w:val="content"/>
        </w:behaviors>
        <w:guid w:val="{AB3A7B36-8963-42A8-97F0-EC68914AADF7}"/>
      </w:docPartPr>
      <w:docPartBody>
        <w:p w:rsidR="00D02CC1" w:rsidRDefault="002A44A9" w:rsidP="002A44A9">
          <w:pPr>
            <w:pStyle w:val="2DA4D29637694824B4DC41E830FEB98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B2BA7606A3A418099B2F10BBB51A819"/>
        <w:category>
          <w:name w:val="כללי"/>
          <w:gallery w:val="placeholder"/>
        </w:category>
        <w:types>
          <w:type w:val="bbPlcHdr"/>
        </w:types>
        <w:behaviors>
          <w:behavior w:val="content"/>
        </w:behaviors>
        <w:guid w:val="{64BC92F3-96E7-413D-847C-37DDE4D0BC6A}"/>
      </w:docPartPr>
      <w:docPartBody>
        <w:p w:rsidR="00D02CC1" w:rsidRDefault="002A44A9" w:rsidP="002A44A9">
          <w:pPr>
            <w:pStyle w:val="0B2BA7606A3A418099B2F10BBB51A81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BE7DF3A06C64F2A8BA6E2CE2316DD18"/>
        <w:category>
          <w:name w:val="כללי"/>
          <w:gallery w:val="placeholder"/>
        </w:category>
        <w:types>
          <w:type w:val="bbPlcHdr"/>
        </w:types>
        <w:behaviors>
          <w:behavior w:val="content"/>
        </w:behaviors>
        <w:guid w:val="{5154D706-0C89-4234-BC98-0241D152C515}"/>
      </w:docPartPr>
      <w:docPartBody>
        <w:p w:rsidR="00D02CC1" w:rsidRDefault="002A44A9" w:rsidP="002A44A9">
          <w:pPr>
            <w:pStyle w:val="6BE7DF3A06C64F2A8BA6E2CE2316DD1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11A003F818D41F5BFF7B8EA63E154AF"/>
        <w:category>
          <w:name w:val="כללי"/>
          <w:gallery w:val="placeholder"/>
        </w:category>
        <w:types>
          <w:type w:val="bbPlcHdr"/>
        </w:types>
        <w:behaviors>
          <w:behavior w:val="content"/>
        </w:behaviors>
        <w:guid w:val="{0DA3B3B8-15CF-4455-9571-9753D169A335}"/>
      </w:docPartPr>
      <w:docPartBody>
        <w:p w:rsidR="00D02CC1" w:rsidRDefault="002A44A9" w:rsidP="002A44A9">
          <w:pPr>
            <w:pStyle w:val="B11A003F818D41F5BFF7B8EA63E154A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ECE2E44CDE2440A994BD3F9A926B9A9"/>
        <w:category>
          <w:name w:val="כללי"/>
          <w:gallery w:val="placeholder"/>
        </w:category>
        <w:types>
          <w:type w:val="bbPlcHdr"/>
        </w:types>
        <w:behaviors>
          <w:behavior w:val="content"/>
        </w:behaviors>
        <w:guid w:val="{CD225201-7947-4648-A50D-1DE6ADFDE44F}"/>
      </w:docPartPr>
      <w:docPartBody>
        <w:p w:rsidR="00D02CC1" w:rsidRDefault="002A44A9" w:rsidP="002A44A9">
          <w:pPr>
            <w:pStyle w:val="0ECE2E44CDE2440A994BD3F9A926B9A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5E23BF9F1D471F8BB7BA16220C99B6"/>
        <w:category>
          <w:name w:val="כללי"/>
          <w:gallery w:val="placeholder"/>
        </w:category>
        <w:types>
          <w:type w:val="bbPlcHdr"/>
        </w:types>
        <w:behaviors>
          <w:behavior w:val="content"/>
        </w:behaviors>
        <w:guid w:val="{180C5100-BA1A-442B-ABDD-03C92EC65929}"/>
      </w:docPartPr>
      <w:docPartBody>
        <w:p w:rsidR="00D02CC1" w:rsidRDefault="002A44A9" w:rsidP="002A44A9">
          <w:pPr>
            <w:pStyle w:val="2A5E23BF9F1D471F8BB7BA16220C99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7A0CB397C842B0A4B2BCFFDFC839AA"/>
        <w:category>
          <w:name w:val="כללי"/>
          <w:gallery w:val="placeholder"/>
        </w:category>
        <w:types>
          <w:type w:val="bbPlcHdr"/>
        </w:types>
        <w:behaviors>
          <w:behavior w:val="content"/>
        </w:behaviors>
        <w:guid w:val="{22ABB9F5-D829-43C8-B20D-3A4A41D0CD83}"/>
      </w:docPartPr>
      <w:docPartBody>
        <w:p w:rsidR="00D02CC1" w:rsidRDefault="002A44A9" w:rsidP="002A44A9">
          <w:pPr>
            <w:pStyle w:val="F27A0CB397C842B0A4B2BCFFDFC839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E7C77AD1C334E26A4766E133898916A"/>
        <w:category>
          <w:name w:val="כללי"/>
          <w:gallery w:val="placeholder"/>
        </w:category>
        <w:types>
          <w:type w:val="bbPlcHdr"/>
        </w:types>
        <w:behaviors>
          <w:behavior w:val="content"/>
        </w:behaviors>
        <w:guid w:val="{ED514DCD-26F3-4C19-9636-D6307831D44D}"/>
      </w:docPartPr>
      <w:docPartBody>
        <w:p w:rsidR="00D02CC1" w:rsidRDefault="002A44A9" w:rsidP="002A44A9">
          <w:pPr>
            <w:pStyle w:val="6E7C77AD1C334E26A4766E133898916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DADA24E45C4F9AA9DC1FAD7A58343D"/>
        <w:category>
          <w:name w:val="כללי"/>
          <w:gallery w:val="placeholder"/>
        </w:category>
        <w:types>
          <w:type w:val="bbPlcHdr"/>
        </w:types>
        <w:behaviors>
          <w:behavior w:val="content"/>
        </w:behaviors>
        <w:guid w:val="{C0A7BD44-960B-459B-ACAC-B09AAF15DFA4}"/>
      </w:docPartPr>
      <w:docPartBody>
        <w:p w:rsidR="00D02CC1" w:rsidRDefault="002A44A9" w:rsidP="002A44A9">
          <w:pPr>
            <w:pStyle w:val="C4DADA24E45C4F9AA9DC1FAD7A58343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FA3BDD4E8848FB9C6C040C86EAD2FC"/>
        <w:category>
          <w:name w:val="כללי"/>
          <w:gallery w:val="placeholder"/>
        </w:category>
        <w:types>
          <w:type w:val="bbPlcHdr"/>
        </w:types>
        <w:behaviors>
          <w:behavior w:val="content"/>
        </w:behaviors>
        <w:guid w:val="{57F5F683-3515-4204-9497-CC936278F727}"/>
      </w:docPartPr>
      <w:docPartBody>
        <w:p w:rsidR="00D02CC1" w:rsidRDefault="002A44A9" w:rsidP="002A44A9">
          <w:pPr>
            <w:pStyle w:val="8AFA3BDD4E8848FB9C6C040C86EAD2F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766347E7314EE8A47AEC9CC04D8DA1"/>
        <w:category>
          <w:name w:val="כללי"/>
          <w:gallery w:val="placeholder"/>
        </w:category>
        <w:types>
          <w:type w:val="bbPlcHdr"/>
        </w:types>
        <w:behaviors>
          <w:behavior w:val="content"/>
        </w:behaviors>
        <w:guid w:val="{949EF6C5-244D-4A0E-A578-BF74782F5E6B}"/>
      </w:docPartPr>
      <w:docPartBody>
        <w:p w:rsidR="00D02CC1" w:rsidRDefault="002A44A9" w:rsidP="002A44A9">
          <w:pPr>
            <w:pStyle w:val="E3766347E7314EE8A47AEC9CC04D8DA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8A605DDE2B84324BC2464F40179F195"/>
        <w:category>
          <w:name w:val="כללי"/>
          <w:gallery w:val="placeholder"/>
        </w:category>
        <w:types>
          <w:type w:val="bbPlcHdr"/>
        </w:types>
        <w:behaviors>
          <w:behavior w:val="content"/>
        </w:behaviors>
        <w:guid w:val="{7B1EC656-465F-4907-A4B0-67CAB007875C}"/>
      </w:docPartPr>
      <w:docPartBody>
        <w:p w:rsidR="00D02CC1" w:rsidRDefault="002A44A9" w:rsidP="002A44A9">
          <w:pPr>
            <w:pStyle w:val="98A605DDE2B84324BC2464F40179F19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E70522B122940C3BED2A472675007E0"/>
        <w:category>
          <w:name w:val="כללי"/>
          <w:gallery w:val="placeholder"/>
        </w:category>
        <w:types>
          <w:type w:val="bbPlcHdr"/>
        </w:types>
        <w:behaviors>
          <w:behavior w:val="content"/>
        </w:behaviors>
        <w:guid w:val="{FC536AAB-1983-4E4A-89DB-D79C04FB8504}"/>
      </w:docPartPr>
      <w:docPartBody>
        <w:p w:rsidR="00D02CC1" w:rsidRDefault="002A44A9" w:rsidP="002A44A9">
          <w:pPr>
            <w:pStyle w:val="7E70522B122940C3BED2A472675007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2340BAB3BE44495B6AF0F931F26E6F9"/>
        <w:category>
          <w:name w:val="כללי"/>
          <w:gallery w:val="placeholder"/>
        </w:category>
        <w:types>
          <w:type w:val="bbPlcHdr"/>
        </w:types>
        <w:behaviors>
          <w:behavior w:val="content"/>
        </w:behaviors>
        <w:guid w:val="{D8C4E33C-27C7-4EE4-BE7C-E3F8D8D3309D}"/>
      </w:docPartPr>
      <w:docPartBody>
        <w:p w:rsidR="00D02CC1" w:rsidRDefault="002A44A9" w:rsidP="002A44A9">
          <w:pPr>
            <w:pStyle w:val="82340BAB3BE44495B6AF0F931F26E6F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99CF95D5EF45E4AAAC4E026B72A542"/>
        <w:category>
          <w:name w:val="כללי"/>
          <w:gallery w:val="placeholder"/>
        </w:category>
        <w:types>
          <w:type w:val="bbPlcHdr"/>
        </w:types>
        <w:behaviors>
          <w:behavior w:val="content"/>
        </w:behaviors>
        <w:guid w:val="{44BAE443-9EE4-4BCD-817A-0BC9F05F9D5B}"/>
      </w:docPartPr>
      <w:docPartBody>
        <w:p w:rsidR="00D02CC1" w:rsidRDefault="002A44A9" w:rsidP="002A44A9">
          <w:pPr>
            <w:pStyle w:val="7099CF95D5EF45E4AAAC4E026B72A54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26FA26F2ABB4BA38D966045249A694C"/>
        <w:category>
          <w:name w:val="כללי"/>
          <w:gallery w:val="placeholder"/>
        </w:category>
        <w:types>
          <w:type w:val="bbPlcHdr"/>
        </w:types>
        <w:behaviors>
          <w:behavior w:val="content"/>
        </w:behaviors>
        <w:guid w:val="{BEABA971-5C9A-4153-B722-4EDADC14ED4D}"/>
      </w:docPartPr>
      <w:docPartBody>
        <w:p w:rsidR="00D02CC1" w:rsidRDefault="002A44A9" w:rsidP="002A44A9">
          <w:pPr>
            <w:pStyle w:val="826FA26F2ABB4BA38D966045249A694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7B04AAE72FA49F194433DC6D00C83D6"/>
        <w:category>
          <w:name w:val="כללי"/>
          <w:gallery w:val="placeholder"/>
        </w:category>
        <w:types>
          <w:type w:val="bbPlcHdr"/>
        </w:types>
        <w:behaviors>
          <w:behavior w:val="content"/>
        </w:behaviors>
        <w:guid w:val="{26F26C4B-B345-492C-890F-48C40C0D3019}"/>
      </w:docPartPr>
      <w:docPartBody>
        <w:p w:rsidR="00D02CC1" w:rsidRDefault="002A44A9" w:rsidP="002A44A9">
          <w:pPr>
            <w:pStyle w:val="37B04AAE72FA49F194433DC6D00C83D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AFB7072217F44FCBF516EF9F1113703"/>
        <w:category>
          <w:name w:val="כללי"/>
          <w:gallery w:val="placeholder"/>
        </w:category>
        <w:types>
          <w:type w:val="bbPlcHdr"/>
        </w:types>
        <w:behaviors>
          <w:behavior w:val="content"/>
        </w:behaviors>
        <w:guid w:val="{E6FC5242-B77C-47B2-9DC3-10BCA511128B}"/>
      </w:docPartPr>
      <w:docPartBody>
        <w:p w:rsidR="00D02CC1" w:rsidRDefault="002A44A9" w:rsidP="002A44A9">
          <w:pPr>
            <w:pStyle w:val="7AFB7072217F44FCBF516EF9F111370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B819C6DEF1A436AA7BDEA8A4D492810"/>
        <w:category>
          <w:name w:val="כללי"/>
          <w:gallery w:val="placeholder"/>
        </w:category>
        <w:types>
          <w:type w:val="bbPlcHdr"/>
        </w:types>
        <w:behaviors>
          <w:behavior w:val="content"/>
        </w:behaviors>
        <w:guid w:val="{5A960017-2062-42CD-BF2B-04BFD1B01B04}"/>
      </w:docPartPr>
      <w:docPartBody>
        <w:p w:rsidR="00D02CC1" w:rsidRDefault="002A44A9" w:rsidP="002A44A9">
          <w:pPr>
            <w:pStyle w:val="CB819C6DEF1A436AA7BDEA8A4D49281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3A60457742140AB8D66AB00B3C726A3"/>
        <w:category>
          <w:name w:val="כללי"/>
          <w:gallery w:val="placeholder"/>
        </w:category>
        <w:types>
          <w:type w:val="bbPlcHdr"/>
        </w:types>
        <w:behaviors>
          <w:behavior w:val="content"/>
        </w:behaviors>
        <w:guid w:val="{F0C7173A-E8B5-4AE9-854F-3995FA1809BE}"/>
      </w:docPartPr>
      <w:docPartBody>
        <w:p w:rsidR="00D02CC1" w:rsidRDefault="002A44A9" w:rsidP="002A44A9">
          <w:pPr>
            <w:pStyle w:val="03A60457742140AB8D66AB00B3C726A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17DE7DE850A42DF9268AD9CEA68616B"/>
        <w:category>
          <w:name w:val="כללי"/>
          <w:gallery w:val="placeholder"/>
        </w:category>
        <w:types>
          <w:type w:val="bbPlcHdr"/>
        </w:types>
        <w:behaviors>
          <w:behavior w:val="content"/>
        </w:behaviors>
        <w:guid w:val="{688C4129-09BD-433A-ADA3-76F72C5BBAE0}"/>
      </w:docPartPr>
      <w:docPartBody>
        <w:p w:rsidR="00D02CC1" w:rsidRDefault="002A44A9" w:rsidP="002A44A9">
          <w:pPr>
            <w:pStyle w:val="517DE7DE850A42DF9268AD9CEA68616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13EDBBA4EE48B8A2126F4FBBB405AF"/>
        <w:category>
          <w:name w:val="כללי"/>
          <w:gallery w:val="placeholder"/>
        </w:category>
        <w:types>
          <w:type w:val="bbPlcHdr"/>
        </w:types>
        <w:behaviors>
          <w:behavior w:val="content"/>
        </w:behaviors>
        <w:guid w:val="{BCF2917C-F4CF-4BAA-B2D7-722190010216}"/>
      </w:docPartPr>
      <w:docPartBody>
        <w:p w:rsidR="00D02CC1" w:rsidRDefault="002A44A9" w:rsidP="002A44A9">
          <w:pPr>
            <w:pStyle w:val="DB13EDBBA4EE48B8A2126F4FBBB405A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2CF6739AE7643EC8E2A684C16C4CFD1"/>
        <w:category>
          <w:name w:val="כללי"/>
          <w:gallery w:val="placeholder"/>
        </w:category>
        <w:types>
          <w:type w:val="bbPlcHdr"/>
        </w:types>
        <w:behaviors>
          <w:behavior w:val="content"/>
        </w:behaviors>
        <w:guid w:val="{7FB343B0-65A0-4251-B458-33AA2D0ECA2A}"/>
      </w:docPartPr>
      <w:docPartBody>
        <w:p w:rsidR="00D02CC1" w:rsidRDefault="002A44A9" w:rsidP="002A44A9">
          <w:pPr>
            <w:pStyle w:val="22CF6739AE7643EC8E2A684C16C4CF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53B2A1C2AAD47E29B68FB18A2712242"/>
        <w:category>
          <w:name w:val="כללי"/>
          <w:gallery w:val="placeholder"/>
        </w:category>
        <w:types>
          <w:type w:val="bbPlcHdr"/>
        </w:types>
        <w:behaviors>
          <w:behavior w:val="content"/>
        </w:behaviors>
        <w:guid w:val="{86299CA6-8FEA-4E28-B5BA-1F4DE2B9EAEE}"/>
      </w:docPartPr>
      <w:docPartBody>
        <w:p w:rsidR="00D02CC1" w:rsidRDefault="002A44A9" w:rsidP="002A44A9">
          <w:pPr>
            <w:pStyle w:val="453B2A1C2AAD47E29B68FB18A271224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4B534F21B1E4475A21BBA43F62C28D9"/>
        <w:category>
          <w:name w:val="כללי"/>
          <w:gallery w:val="placeholder"/>
        </w:category>
        <w:types>
          <w:type w:val="bbPlcHdr"/>
        </w:types>
        <w:behaviors>
          <w:behavior w:val="content"/>
        </w:behaviors>
        <w:guid w:val="{4BBDF400-7FF9-4CF8-8559-B56A254085D4}"/>
      </w:docPartPr>
      <w:docPartBody>
        <w:p w:rsidR="00D02CC1" w:rsidRDefault="002A44A9" w:rsidP="002A44A9">
          <w:pPr>
            <w:pStyle w:val="64B534F21B1E4475A21BBA43F62C28D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4C6ED25790C4680958C5ED0BD23C1C0"/>
        <w:category>
          <w:name w:val="כללי"/>
          <w:gallery w:val="placeholder"/>
        </w:category>
        <w:types>
          <w:type w:val="bbPlcHdr"/>
        </w:types>
        <w:behaviors>
          <w:behavior w:val="content"/>
        </w:behaviors>
        <w:guid w:val="{9A777819-70DA-424B-BC3E-9F4606C36223}"/>
      </w:docPartPr>
      <w:docPartBody>
        <w:p w:rsidR="00D02CC1" w:rsidRDefault="002A44A9" w:rsidP="002A44A9">
          <w:pPr>
            <w:pStyle w:val="B4C6ED25790C4680958C5ED0BD23C1C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A4A61EC3D741EDB8F749EF4AC255FC"/>
        <w:category>
          <w:name w:val="כללי"/>
          <w:gallery w:val="placeholder"/>
        </w:category>
        <w:types>
          <w:type w:val="bbPlcHdr"/>
        </w:types>
        <w:behaviors>
          <w:behavior w:val="content"/>
        </w:behaviors>
        <w:guid w:val="{06687522-3AD7-47C0-9B02-26154B3D37E3}"/>
      </w:docPartPr>
      <w:docPartBody>
        <w:p w:rsidR="00D02CC1" w:rsidRDefault="002A44A9" w:rsidP="002A44A9">
          <w:pPr>
            <w:pStyle w:val="97A4A61EC3D741EDB8F749EF4AC255F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17DB63BBE9F44FC8E9B89D3F08BC291"/>
        <w:category>
          <w:name w:val="כללי"/>
          <w:gallery w:val="placeholder"/>
        </w:category>
        <w:types>
          <w:type w:val="bbPlcHdr"/>
        </w:types>
        <w:behaviors>
          <w:behavior w:val="content"/>
        </w:behaviors>
        <w:guid w:val="{19DD921E-F5D1-4DD3-B28D-EA7EAEA684FC}"/>
      </w:docPartPr>
      <w:docPartBody>
        <w:p w:rsidR="00D02CC1" w:rsidRDefault="002A44A9" w:rsidP="002A44A9">
          <w:pPr>
            <w:pStyle w:val="A17DB63BBE9F44FC8E9B89D3F08BC29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4A9F8EE78F4ED289232954485F2A80"/>
        <w:category>
          <w:name w:val="כללי"/>
          <w:gallery w:val="placeholder"/>
        </w:category>
        <w:types>
          <w:type w:val="bbPlcHdr"/>
        </w:types>
        <w:behaviors>
          <w:behavior w:val="content"/>
        </w:behaviors>
        <w:guid w:val="{3CE5676C-D6EA-478A-AE84-F01EB7AC7F24}"/>
      </w:docPartPr>
      <w:docPartBody>
        <w:p w:rsidR="00D02CC1" w:rsidRDefault="002A44A9" w:rsidP="002A44A9">
          <w:pPr>
            <w:pStyle w:val="DD4A9F8EE78F4ED289232954485F2A8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2D2D7C842434D52A95DE1B500196850"/>
        <w:category>
          <w:name w:val="כללי"/>
          <w:gallery w:val="placeholder"/>
        </w:category>
        <w:types>
          <w:type w:val="bbPlcHdr"/>
        </w:types>
        <w:behaviors>
          <w:behavior w:val="content"/>
        </w:behaviors>
        <w:guid w:val="{75EA4657-DCA5-4849-ABE1-B7FFFAECA077}"/>
      </w:docPartPr>
      <w:docPartBody>
        <w:p w:rsidR="008B6663" w:rsidRDefault="00D02CC1" w:rsidP="00D02CC1">
          <w:pPr>
            <w:pStyle w:val="62D2D7C842434D52A95DE1B50019685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9DD5E55625F4557A0108ABC4C8CAD9B"/>
        <w:category>
          <w:name w:val="כללי"/>
          <w:gallery w:val="placeholder"/>
        </w:category>
        <w:types>
          <w:type w:val="bbPlcHdr"/>
        </w:types>
        <w:behaviors>
          <w:behavior w:val="content"/>
        </w:behaviors>
        <w:guid w:val="{ED1339E5-70E1-42DC-BB68-D149CBC61BC7}"/>
      </w:docPartPr>
      <w:docPartBody>
        <w:p w:rsidR="008B6663" w:rsidRDefault="00D02CC1" w:rsidP="00D02CC1">
          <w:pPr>
            <w:pStyle w:val="C9DD5E55625F4557A0108ABC4C8CAD9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6AF92842E249E8B397713B18B55466"/>
        <w:category>
          <w:name w:val="כללי"/>
          <w:gallery w:val="placeholder"/>
        </w:category>
        <w:types>
          <w:type w:val="bbPlcHdr"/>
        </w:types>
        <w:behaviors>
          <w:behavior w:val="content"/>
        </w:behaviors>
        <w:guid w:val="{C7F006A1-CC4C-4AB6-A6C0-DFCA06FBCECB}"/>
      </w:docPartPr>
      <w:docPartBody>
        <w:p w:rsidR="008B6663" w:rsidRDefault="00D02CC1" w:rsidP="00D02CC1">
          <w:pPr>
            <w:pStyle w:val="FF6AF92842E249E8B397713B18B5546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D9045EB8A4A4EB3B14FED815C0A364E"/>
        <w:category>
          <w:name w:val="כללי"/>
          <w:gallery w:val="placeholder"/>
        </w:category>
        <w:types>
          <w:type w:val="bbPlcHdr"/>
        </w:types>
        <w:behaviors>
          <w:behavior w:val="content"/>
        </w:behaviors>
        <w:guid w:val="{663E8691-A69C-411B-8D05-377304C2B02A}"/>
      </w:docPartPr>
      <w:docPartBody>
        <w:p w:rsidR="008B6663" w:rsidRDefault="00D02CC1" w:rsidP="00D02CC1">
          <w:pPr>
            <w:pStyle w:val="AD9045EB8A4A4EB3B14FED815C0A364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5BCD7A309AC4099B666B3749A90ABC7"/>
        <w:category>
          <w:name w:val="כללי"/>
          <w:gallery w:val="placeholder"/>
        </w:category>
        <w:types>
          <w:type w:val="bbPlcHdr"/>
        </w:types>
        <w:behaviors>
          <w:behavior w:val="content"/>
        </w:behaviors>
        <w:guid w:val="{7C4467D1-2D2B-4459-B2C9-F09510D32FA3}"/>
      </w:docPartPr>
      <w:docPartBody>
        <w:p w:rsidR="008B6663" w:rsidRDefault="00D02CC1" w:rsidP="00D02CC1">
          <w:pPr>
            <w:pStyle w:val="C5BCD7A309AC4099B666B3749A90ABC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4B5133C7BF493989F32DC41E3BCF9D"/>
        <w:category>
          <w:name w:val="כללי"/>
          <w:gallery w:val="placeholder"/>
        </w:category>
        <w:types>
          <w:type w:val="bbPlcHdr"/>
        </w:types>
        <w:behaviors>
          <w:behavior w:val="content"/>
        </w:behaviors>
        <w:guid w:val="{AE489A22-4ED9-4CC6-B636-C6C99B708230}"/>
      </w:docPartPr>
      <w:docPartBody>
        <w:p w:rsidR="008B6663" w:rsidRDefault="00D02CC1" w:rsidP="00D02CC1">
          <w:pPr>
            <w:pStyle w:val="A74B5133C7BF493989F32DC41E3BCF9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A086F3217B44F23A967483782BF1690"/>
        <w:category>
          <w:name w:val="כללי"/>
          <w:gallery w:val="placeholder"/>
        </w:category>
        <w:types>
          <w:type w:val="bbPlcHdr"/>
        </w:types>
        <w:behaviors>
          <w:behavior w:val="content"/>
        </w:behaviors>
        <w:guid w:val="{8AC46ADA-7D7E-4C2E-ADF0-FA63A1DD110E}"/>
      </w:docPartPr>
      <w:docPartBody>
        <w:p w:rsidR="008B6663" w:rsidRDefault="00D02CC1" w:rsidP="00D02CC1">
          <w:pPr>
            <w:pStyle w:val="FA086F3217B44F23A967483782BF169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4216463C4754DE9B1FD69806DDF5F1A"/>
        <w:category>
          <w:name w:val="כללי"/>
          <w:gallery w:val="placeholder"/>
        </w:category>
        <w:types>
          <w:type w:val="bbPlcHdr"/>
        </w:types>
        <w:behaviors>
          <w:behavior w:val="content"/>
        </w:behaviors>
        <w:guid w:val="{F3B7070B-A446-4BD8-95CF-0F81445AD5E1}"/>
      </w:docPartPr>
      <w:docPartBody>
        <w:p w:rsidR="008B6663" w:rsidRDefault="00D02CC1" w:rsidP="00D02CC1">
          <w:pPr>
            <w:pStyle w:val="34216463C4754DE9B1FD69806DDF5F1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ABFF1F52D6489983E60F30D523CF4B"/>
        <w:category>
          <w:name w:val="כללי"/>
          <w:gallery w:val="placeholder"/>
        </w:category>
        <w:types>
          <w:type w:val="bbPlcHdr"/>
        </w:types>
        <w:behaviors>
          <w:behavior w:val="content"/>
        </w:behaviors>
        <w:guid w:val="{5D3220EB-61A8-458A-913F-37D4A2D9AC69}"/>
      </w:docPartPr>
      <w:docPartBody>
        <w:p w:rsidR="008B6663" w:rsidRDefault="00D02CC1" w:rsidP="00D02CC1">
          <w:pPr>
            <w:pStyle w:val="8CABFF1F52D6489983E60F30D523CF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B884FDB7A6F47D2A6296A97AFD1BFCA"/>
        <w:category>
          <w:name w:val="כללי"/>
          <w:gallery w:val="placeholder"/>
        </w:category>
        <w:types>
          <w:type w:val="bbPlcHdr"/>
        </w:types>
        <w:behaviors>
          <w:behavior w:val="content"/>
        </w:behaviors>
        <w:guid w:val="{1FF7F9D8-7649-4ABB-8A67-276CE72F6E8F}"/>
      </w:docPartPr>
      <w:docPartBody>
        <w:p w:rsidR="008B6663" w:rsidRDefault="00D02CC1" w:rsidP="00D02CC1">
          <w:pPr>
            <w:pStyle w:val="DB884FDB7A6F47D2A6296A97AFD1BFC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402340AB384B848AD1974C5B0D8294"/>
        <w:category>
          <w:name w:val="כללי"/>
          <w:gallery w:val="placeholder"/>
        </w:category>
        <w:types>
          <w:type w:val="bbPlcHdr"/>
        </w:types>
        <w:behaviors>
          <w:behavior w:val="content"/>
        </w:behaviors>
        <w:guid w:val="{874C9381-BA08-4082-A5ED-0C9481AF2D83}"/>
      </w:docPartPr>
      <w:docPartBody>
        <w:p w:rsidR="008B6663" w:rsidRDefault="00D02CC1" w:rsidP="00D02CC1">
          <w:pPr>
            <w:pStyle w:val="0E402340AB384B848AD1974C5B0D829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724B9E47D9248DD9FEAAFBC2F78162D"/>
        <w:category>
          <w:name w:val="כללי"/>
          <w:gallery w:val="placeholder"/>
        </w:category>
        <w:types>
          <w:type w:val="bbPlcHdr"/>
        </w:types>
        <w:behaviors>
          <w:behavior w:val="content"/>
        </w:behaviors>
        <w:guid w:val="{4E15B4B8-255B-43BF-A4D0-9047E20B8548}"/>
      </w:docPartPr>
      <w:docPartBody>
        <w:p w:rsidR="008B6663" w:rsidRDefault="00D02CC1" w:rsidP="00D02CC1">
          <w:pPr>
            <w:pStyle w:val="8724B9E47D9248DD9FEAAFBC2F7816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36BEFC854049D48AE2A3879413EB10"/>
        <w:category>
          <w:name w:val="כללי"/>
          <w:gallery w:val="placeholder"/>
        </w:category>
        <w:types>
          <w:type w:val="bbPlcHdr"/>
        </w:types>
        <w:behaviors>
          <w:behavior w:val="content"/>
        </w:behaviors>
        <w:guid w:val="{F3B696DD-B583-438D-B561-E631DD371A95}"/>
      </w:docPartPr>
      <w:docPartBody>
        <w:p w:rsidR="008B6663" w:rsidRDefault="00D02CC1" w:rsidP="00D02CC1">
          <w:pPr>
            <w:pStyle w:val="8436BEFC854049D48AE2A3879413EB1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7FF5D4F02864F8BBA271E03327B41BD"/>
        <w:category>
          <w:name w:val="כללי"/>
          <w:gallery w:val="placeholder"/>
        </w:category>
        <w:types>
          <w:type w:val="bbPlcHdr"/>
        </w:types>
        <w:behaviors>
          <w:behavior w:val="content"/>
        </w:behaviors>
        <w:guid w:val="{AF70ABBE-2798-495A-8C5B-A9ADAA08B489}"/>
      </w:docPartPr>
      <w:docPartBody>
        <w:p w:rsidR="008B6663" w:rsidRDefault="008B6663" w:rsidP="008B6663">
          <w:pPr>
            <w:pStyle w:val="C7FF5D4F02864F8BBA271E03327B41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43F761CF214007B2D6D089CD195DC4"/>
        <w:category>
          <w:name w:val="כללי"/>
          <w:gallery w:val="placeholder"/>
        </w:category>
        <w:types>
          <w:type w:val="bbPlcHdr"/>
        </w:types>
        <w:behaviors>
          <w:behavior w:val="content"/>
        </w:behaviors>
        <w:guid w:val="{9F7B06C2-C9D0-46C0-9AA8-5A1F43E3C08C}"/>
      </w:docPartPr>
      <w:docPartBody>
        <w:p w:rsidR="008B6663" w:rsidRDefault="008B6663" w:rsidP="008B6663">
          <w:pPr>
            <w:pStyle w:val="0843F761CF214007B2D6D089CD195D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67494EF23FD456D88D23DC01B8EABCC"/>
        <w:category>
          <w:name w:val="כללי"/>
          <w:gallery w:val="placeholder"/>
        </w:category>
        <w:types>
          <w:type w:val="bbPlcHdr"/>
        </w:types>
        <w:behaviors>
          <w:behavior w:val="content"/>
        </w:behaviors>
        <w:guid w:val="{1CE16844-F5C9-4EDE-9085-8DAA5844AD9E}"/>
      </w:docPartPr>
      <w:docPartBody>
        <w:p w:rsidR="008B6663" w:rsidRDefault="008B6663" w:rsidP="008B6663">
          <w:pPr>
            <w:pStyle w:val="067494EF23FD456D88D23DC01B8EABC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97499F64F845A7857212829C2732DE"/>
        <w:category>
          <w:name w:val="כללי"/>
          <w:gallery w:val="placeholder"/>
        </w:category>
        <w:types>
          <w:type w:val="bbPlcHdr"/>
        </w:types>
        <w:behaviors>
          <w:behavior w:val="content"/>
        </w:behaviors>
        <w:guid w:val="{AEF737B8-ABD1-48D2-AA81-82D07DFC1AAC}"/>
      </w:docPartPr>
      <w:docPartBody>
        <w:p w:rsidR="008B6663" w:rsidRDefault="008B6663" w:rsidP="008B6663">
          <w:pPr>
            <w:pStyle w:val="C497499F64F845A7857212829C2732D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4B0677815DA41FD87FFAB7BC5DD731F"/>
        <w:category>
          <w:name w:val="כללי"/>
          <w:gallery w:val="placeholder"/>
        </w:category>
        <w:types>
          <w:type w:val="bbPlcHdr"/>
        </w:types>
        <w:behaviors>
          <w:behavior w:val="content"/>
        </w:behaviors>
        <w:guid w:val="{4BBAED2A-5410-47B4-9089-46A6383209E6}"/>
      </w:docPartPr>
      <w:docPartBody>
        <w:p w:rsidR="008B6663" w:rsidRDefault="008B6663" w:rsidP="008B6663">
          <w:pPr>
            <w:pStyle w:val="44B0677815DA41FD87FFAB7BC5DD731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2C354676AE4356999872F788A137AD"/>
        <w:category>
          <w:name w:val="כללי"/>
          <w:gallery w:val="placeholder"/>
        </w:category>
        <w:types>
          <w:type w:val="bbPlcHdr"/>
        </w:types>
        <w:behaviors>
          <w:behavior w:val="content"/>
        </w:behaviors>
        <w:guid w:val="{81BD3358-1C46-4D2A-94CD-1C45A309FD00}"/>
      </w:docPartPr>
      <w:docPartBody>
        <w:p w:rsidR="00652DD0" w:rsidRDefault="00652DD0" w:rsidP="00652DD0">
          <w:pPr>
            <w:pStyle w:val="682C354676AE4356999872F788A137A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1A26A890EBF40DE9C8EC9455C0C4F37"/>
        <w:category>
          <w:name w:val="כללי"/>
          <w:gallery w:val="placeholder"/>
        </w:category>
        <w:types>
          <w:type w:val="bbPlcHdr"/>
        </w:types>
        <w:behaviors>
          <w:behavior w:val="content"/>
        </w:behaviors>
        <w:guid w:val="{3A80BCFF-A7E0-45A4-88D7-B92EEB5AEBFC}"/>
      </w:docPartPr>
      <w:docPartBody>
        <w:p w:rsidR="00652DD0" w:rsidRDefault="00652DD0" w:rsidP="00652DD0">
          <w:pPr>
            <w:pStyle w:val="F1A26A890EBF40DE9C8EC9455C0C4F3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A7695ACF00478392C8A80C6B1D2F78"/>
        <w:category>
          <w:name w:val="כללי"/>
          <w:gallery w:val="placeholder"/>
        </w:category>
        <w:types>
          <w:type w:val="bbPlcHdr"/>
        </w:types>
        <w:behaviors>
          <w:behavior w:val="content"/>
        </w:behaviors>
        <w:guid w:val="{8CBBC3AD-97B3-4A15-BC9F-DA3618CE63A9}"/>
      </w:docPartPr>
      <w:docPartBody>
        <w:p w:rsidR="00652DD0" w:rsidRDefault="00652DD0" w:rsidP="00652DD0">
          <w:pPr>
            <w:pStyle w:val="E2A7695ACF00478392C8A80C6B1D2F7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8E615693E64C989287481A0588B811"/>
        <w:category>
          <w:name w:val="כללי"/>
          <w:gallery w:val="placeholder"/>
        </w:category>
        <w:types>
          <w:type w:val="bbPlcHdr"/>
        </w:types>
        <w:behaviors>
          <w:behavior w:val="content"/>
        </w:behaviors>
        <w:guid w:val="{F4405E00-4085-414E-A6A4-ACBDC5803ADF}"/>
      </w:docPartPr>
      <w:docPartBody>
        <w:p w:rsidR="00652DD0" w:rsidRDefault="00652DD0" w:rsidP="00652DD0">
          <w:pPr>
            <w:pStyle w:val="798E615693E64C989287481A0588B81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EA4AD2ACA82471F8443A0C54EE15FB0"/>
        <w:category>
          <w:name w:val="כללי"/>
          <w:gallery w:val="placeholder"/>
        </w:category>
        <w:types>
          <w:type w:val="bbPlcHdr"/>
        </w:types>
        <w:behaviors>
          <w:behavior w:val="content"/>
        </w:behaviors>
        <w:guid w:val="{1F84C65E-9311-4A83-9102-3307511AF33C}"/>
      </w:docPartPr>
      <w:docPartBody>
        <w:p w:rsidR="00652DD0" w:rsidRDefault="00652DD0" w:rsidP="00652DD0">
          <w:pPr>
            <w:pStyle w:val="FEA4AD2ACA82471F8443A0C54EE15FB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469D05507A473B8E5E62B8892028A3"/>
        <w:category>
          <w:name w:val="כללי"/>
          <w:gallery w:val="placeholder"/>
        </w:category>
        <w:types>
          <w:type w:val="bbPlcHdr"/>
        </w:types>
        <w:behaviors>
          <w:behavior w:val="content"/>
        </w:behaviors>
        <w:guid w:val="{1C2EFB36-EC3A-4C91-BAC1-1DAFA05EAFDB}"/>
      </w:docPartPr>
      <w:docPartBody>
        <w:p w:rsidR="00652DD0" w:rsidRDefault="00652DD0" w:rsidP="00652DD0">
          <w:pPr>
            <w:pStyle w:val="2A469D05507A473B8E5E62B8892028A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1BD1EA342494209932C4079B8FC4E78"/>
        <w:category>
          <w:name w:val="כללי"/>
          <w:gallery w:val="placeholder"/>
        </w:category>
        <w:types>
          <w:type w:val="bbPlcHdr"/>
        </w:types>
        <w:behaviors>
          <w:behavior w:val="content"/>
        </w:behaviors>
        <w:guid w:val="{56118DF6-1560-4B1F-B046-9C8498ACEF69}"/>
      </w:docPartPr>
      <w:docPartBody>
        <w:p w:rsidR="00652DD0" w:rsidRDefault="00652DD0" w:rsidP="00652DD0">
          <w:pPr>
            <w:pStyle w:val="C1BD1EA342494209932C4079B8FC4E7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25617929594F408E916D2AB1E9DA99"/>
        <w:category>
          <w:name w:val="כללי"/>
          <w:gallery w:val="placeholder"/>
        </w:category>
        <w:types>
          <w:type w:val="bbPlcHdr"/>
        </w:types>
        <w:behaviors>
          <w:behavior w:val="content"/>
        </w:behaviors>
        <w:guid w:val="{3A859F76-FC0D-4287-9F8F-61D553CABFC8}"/>
      </w:docPartPr>
      <w:docPartBody>
        <w:p w:rsidR="00652DD0" w:rsidRDefault="00652DD0" w:rsidP="00652DD0">
          <w:pPr>
            <w:pStyle w:val="5725617929594F408E916D2AB1E9DA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D36D57CCA644A299C2519B1BA784AC"/>
        <w:category>
          <w:name w:val="כללי"/>
          <w:gallery w:val="placeholder"/>
        </w:category>
        <w:types>
          <w:type w:val="bbPlcHdr"/>
        </w:types>
        <w:behaviors>
          <w:behavior w:val="content"/>
        </w:behaviors>
        <w:guid w:val="{4304C1F1-7726-42A0-AEEF-F5C53A0358E1}"/>
      </w:docPartPr>
      <w:docPartBody>
        <w:p w:rsidR="00652DD0" w:rsidRDefault="00652DD0" w:rsidP="00652DD0">
          <w:pPr>
            <w:pStyle w:val="3ED36D57CCA644A299C2519B1BA784A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9405F337A63497AA546F3B5C7B31100"/>
        <w:category>
          <w:name w:val="כללי"/>
          <w:gallery w:val="placeholder"/>
        </w:category>
        <w:types>
          <w:type w:val="bbPlcHdr"/>
        </w:types>
        <w:behaviors>
          <w:behavior w:val="content"/>
        </w:behaviors>
        <w:guid w:val="{75A81457-95E6-4F4C-AABA-71D2E0391ED0}"/>
      </w:docPartPr>
      <w:docPartBody>
        <w:p w:rsidR="00652DD0" w:rsidRDefault="00652DD0" w:rsidP="00652DD0">
          <w:pPr>
            <w:pStyle w:val="99405F337A63497AA546F3B5C7B3110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36A23487123492698A2453AD8A0946A"/>
        <w:category>
          <w:name w:val="כללי"/>
          <w:gallery w:val="placeholder"/>
        </w:category>
        <w:types>
          <w:type w:val="bbPlcHdr"/>
        </w:types>
        <w:behaviors>
          <w:behavior w:val="content"/>
        </w:behaviors>
        <w:guid w:val="{CCA228BE-BAF6-4F4F-ACE9-84BA9541619F}"/>
      </w:docPartPr>
      <w:docPartBody>
        <w:p w:rsidR="00652DD0" w:rsidRDefault="00652DD0" w:rsidP="00652DD0">
          <w:pPr>
            <w:pStyle w:val="536A23487123492698A2453AD8A0946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31DE263E174DCD858ED08B0E16E1BD"/>
        <w:category>
          <w:name w:val="כללי"/>
          <w:gallery w:val="placeholder"/>
        </w:category>
        <w:types>
          <w:type w:val="bbPlcHdr"/>
        </w:types>
        <w:behaviors>
          <w:behavior w:val="content"/>
        </w:behaviors>
        <w:guid w:val="{BB1965AB-7A04-47DB-BBFA-8AEA9A786C24}"/>
      </w:docPartPr>
      <w:docPartBody>
        <w:p w:rsidR="00652DD0" w:rsidRDefault="00652DD0" w:rsidP="00652DD0">
          <w:pPr>
            <w:pStyle w:val="FF31DE263E174DCD858ED08B0E16E1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06C1FDB8FCE41009AE5F830AC5308DF"/>
        <w:category>
          <w:name w:val="כללי"/>
          <w:gallery w:val="placeholder"/>
        </w:category>
        <w:types>
          <w:type w:val="bbPlcHdr"/>
        </w:types>
        <w:behaviors>
          <w:behavior w:val="content"/>
        </w:behaviors>
        <w:guid w:val="{BA74AA9E-229E-427E-A339-5D5F65414507}"/>
      </w:docPartPr>
      <w:docPartBody>
        <w:p w:rsidR="00652DD0" w:rsidRDefault="00652DD0" w:rsidP="00652DD0">
          <w:pPr>
            <w:pStyle w:val="506C1FDB8FCE41009AE5F830AC5308D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DDFDA2382BD4D1E8926DA90EECA89B6"/>
        <w:category>
          <w:name w:val="כללי"/>
          <w:gallery w:val="placeholder"/>
        </w:category>
        <w:types>
          <w:type w:val="bbPlcHdr"/>
        </w:types>
        <w:behaviors>
          <w:behavior w:val="content"/>
        </w:behaviors>
        <w:guid w:val="{DE21E02E-EACE-475C-8F04-32278B61F97F}"/>
      </w:docPartPr>
      <w:docPartBody>
        <w:p w:rsidR="00652DD0" w:rsidRDefault="00652DD0" w:rsidP="00652DD0">
          <w:pPr>
            <w:pStyle w:val="3DDFDA2382BD4D1E8926DA90EECA89B6"/>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85CA3758BF8E42989BEEB8768DF1F744"/>
        <w:category>
          <w:name w:val="כללי"/>
          <w:gallery w:val="placeholder"/>
        </w:category>
        <w:types>
          <w:type w:val="bbPlcHdr"/>
        </w:types>
        <w:behaviors>
          <w:behavior w:val="content"/>
        </w:behaviors>
        <w:guid w:val="{3AC8C35C-E9A3-4782-AF58-3C762F16EE85}"/>
      </w:docPartPr>
      <w:docPartBody>
        <w:p w:rsidR="00652DD0" w:rsidRDefault="00652DD0" w:rsidP="00652DD0">
          <w:pPr>
            <w:pStyle w:val="85CA3758BF8E42989BEEB8768DF1F744"/>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9B1CFD4BD71C4362A0251B87C9C89348"/>
        <w:category>
          <w:name w:val="כללי"/>
          <w:gallery w:val="placeholder"/>
        </w:category>
        <w:types>
          <w:type w:val="bbPlcHdr"/>
        </w:types>
        <w:behaviors>
          <w:behavior w:val="content"/>
        </w:behaviors>
        <w:guid w:val="{59F7F789-6235-490E-86F7-7B15B7EBAE2A}"/>
      </w:docPartPr>
      <w:docPartBody>
        <w:p w:rsidR="00652DD0" w:rsidRDefault="00652DD0" w:rsidP="00652DD0">
          <w:pPr>
            <w:pStyle w:val="9B1CFD4BD71C4362A0251B87C9C89348"/>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DC5398DB20054D7CB57AD12101A8429A"/>
        <w:category>
          <w:name w:val="כללי"/>
          <w:gallery w:val="placeholder"/>
        </w:category>
        <w:types>
          <w:type w:val="bbPlcHdr"/>
        </w:types>
        <w:behaviors>
          <w:behavior w:val="content"/>
        </w:behaviors>
        <w:guid w:val="{53A96062-4C66-4B41-A162-B659D106DCAB}"/>
      </w:docPartPr>
      <w:docPartBody>
        <w:p w:rsidR="00652DD0" w:rsidRDefault="00652DD0" w:rsidP="00652DD0">
          <w:pPr>
            <w:pStyle w:val="DC5398DB20054D7CB57AD12101A8429A"/>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B13616BB00FA48CC8523248F8E9DBD1F"/>
        <w:category>
          <w:name w:val="כללי"/>
          <w:gallery w:val="placeholder"/>
        </w:category>
        <w:types>
          <w:type w:val="bbPlcHdr"/>
        </w:types>
        <w:behaviors>
          <w:behavior w:val="content"/>
        </w:behaviors>
        <w:guid w:val="{A9EEBEDE-0AD0-4774-9104-F94408C6E6CD}"/>
      </w:docPartPr>
      <w:docPartBody>
        <w:p w:rsidR="00652DD0" w:rsidRDefault="00652DD0" w:rsidP="00652DD0">
          <w:pPr>
            <w:pStyle w:val="B13616BB00FA48CC8523248F8E9DBD1F"/>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BC74B387E916476BA68AEA74E6DACF62"/>
        <w:category>
          <w:name w:val="כללי"/>
          <w:gallery w:val="placeholder"/>
        </w:category>
        <w:types>
          <w:type w:val="bbPlcHdr"/>
        </w:types>
        <w:behaviors>
          <w:behavior w:val="content"/>
        </w:behaviors>
        <w:guid w:val="{DABB9BDF-1DA7-49D4-BF03-37FA89F3CBE6}"/>
      </w:docPartPr>
      <w:docPartBody>
        <w:p w:rsidR="00652DD0" w:rsidRDefault="00652DD0" w:rsidP="00652DD0">
          <w:pPr>
            <w:pStyle w:val="BC74B387E916476BA68AEA74E6DACF62"/>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9FE80EA5CFC4492AB36B8C436712A550"/>
        <w:category>
          <w:name w:val="כללי"/>
          <w:gallery w:val="placeholder"/>
        </w:category>
        <w:types>
          <w:type w:val="bbPlcHdr"/>
        </w:types>
        <w:behaviors>
          <w:behavior w:val="content"/>
        </w:behaviors>
        <w:guid w:val="{7EEEE6B3-8EC8-4C92-9EC6-1A6B1786F0AD}"/>
      </w:docPartPr>
      <w:docPartBody>
        <w:p w:rsidR="00652DD0" w:rsidRDefault="00652DD0" w:rsidP="00652DD0">
          <w:pPr>
            <w:pStyle w:val="9FE80EA5CFC4492AB36B8C436712A55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B937A8613B349D9AC66901D48A1128A"/>
        <w:category>
          <w:name w:val="כללי"/>
          <w:gallery w:val="placeholder"/>
        </w:category>
        <w:types>
          <w:type w:val="bbPlcHdr"/>
        </w:types>
        <w:behaviors>
          <w:behavior w:val="content"/>
        </w:behaviors>
        <w:guid w:val="{F6DB77D1-BDAF-45B6-82A0-0DBE70F1BCFA}"/>
      </w:docPartPr>
      <w:docPartBody>
        <w:p w:rsidR="00652DD0" w:rsidRDefault="00652DD0" w:rsidP="00652DD0">
          <w:pPr>
            <w:pStyle w:val="3B937A8613B349D9AC66901D48A1128A"/>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051B0D1A1E6487896E43CC9A039DE7E"/>
        <w:category>
          <w:name w:val="כללי"/>
          <w:gallery w:val="placeholder"/>
        </w:category>
        <w:types>
          <w:type w:val="bbPlcHdr"/>
        </w:types>
        <w:behaviors>
          <w:behavior w:val="content"/>
        </w:behaviors>
        <w:guid w:val="{182EF55A-3D4F-4FC1-805A-D3B10BB0E40F}"/>
      </w:docPartPr>
      <w:docPartBody>
        <w:p w:rsidR="00652DD0" w:rsidRDefault="00652DD0" w:rsidP="00652DD0">
          <w:pPr>
            <w:pStyle w:val="5051B0D1A1E6487896E43CC9A039DE7E"/>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296F394B0934FF5900AF95601C7D9B6"/>
        <w:category>
          <w:name w:val="כללי"/>
          <w:gallery w:val="placeholder"/>
        </w:category>
        <w:types>
          <w:type w:val="bbPlcHdr"/>
        </w:types>
        <w:behaviors>
          <w:behavior w:val="content"/>
        </w:behaviors>
        <w:guid w:val="{4C4BFAD7-60A7-4D16-9EA5-331FBAC1C27D}"/>
      </w:docPartPr>
      <w:docPartBody>
        <w:p w:rsidR="00652DD0" w:rsidRDefault="00652DD0" w:rsidP="00652DD0">
          <w:pPr>
            <w:pStyle w:val="5296F394B0934FF5900AF95601C7D9B6"/>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560307025985468D8676C92819C9A98D"/>
        <w:category>
          <w:name w:val="כללי"/>
          <w:gallery w:val="placeholder"/>
        </w:category>
        <w:types>
          <w:type w:val="bbPlcHdr"/>
        </w:types>
        <w:behaviors>
          <w:behavior w:val="content"/>
        </w:behaviors>
        <w:guid w:val="{7741BAB0-72E2-4E26-8C3C-7D97033F4E59}"/>
      </w:docPartPr>
      <w:docPartBody>
        <w:p w:rsidR="00652DD0" w:rsidRDefault="00652DD0" w:rsidP="00652DD0">
          <w:pPr>
            <w:pStyle w:val="560307025985468D8676C92819C9A98D"/>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3A29521F4FEA4E3499BFFFA9AD2E23C0"/>
        <w:category>
          <w:name w:val="כללי"/>
          <w:gallery w:val="placeholder"/>
        </w:category>
        <w:types>
          <w:type w:val="bbPlcHdr"/>
        </w:types>
        <w:behaviors>
          <w:behavior w:val="content"/>
        </w:behaviors>
        <w:guid w:val="{4563240D-8EEF-41F7-90CF-84BEC8C43105}"/>
      </w:docPartPr>
      <w:docPartBody>
        <w:p w:rsidR="00652DD0" w:rsidRDefault="00652DD0" w:rsidP="00652DD0">
          <w:pPr>
            <w:pStyle w:val="3A29521F4FEA4E3499BFFFA9AD2E23C0"/>
          </w:pPr>
          <w:r w:rsidRPr="008E69CA">
            <w:rPr>
              <w:rStyle w:val="a3"/>
              <w:rFonts w:hint="cs"/>
              <w:rtl/>
            </w:rPr>
            <w:t>בחר</w:t>
          </w:r>
          <w:r w:rsidRPr="008E69CA">
            <w:rPr>
              <w:rStyle w:val="a3"/>
              <w:rtl/>
            </w:rPr>
            <w:t xml:space="preserve"> </w:t>
          </w:r>
          <w:r w:rsidRPr="008E69CA">
            <w:rPr>
              <w:rStyle w:val="a3"/>
              <w:rFonts w:hint="cs"/>
              <w:rtl/>
            </w:rPr>
            <w:t>פריט</w:t>
          </w:r>
          <w:r w:rsidRPr="008E69CA">
            <w:rPr>
              <w:rStyle w:val="a3"/>
            </w:rPr>
            <w:t>.</w:t>
          </w:r>
        </w:p>
      </w:docPartBody>
    </w:docPart>
    <w:docPart>
      <w:docPartPr>
        <w:name w:val="FE6DDCCA1CEF4C4FACA15BF1238365CD"/>
        <w:category>
          <w:name w:val="כללי"/>
          <w:gallery w:val="placeholder"/>
        </w:category>
        <w:types>
          <w:type w:val="bbPlcHdr"/>
        </w:types>
        <w:behaviors>
          <w:behavior w:val="content"/>
        </w:behaviors>
        <w:guid w:val="{D95D7422-DAC4-43A9-B7E3-73808AC54A19}"/>
      </w:docPartPr>
      <w:docPartBody>
        <w:p w:rsidR="00652DD0" w:rsidRDefault="00652DD0" w:rsidP="00652DD0">
          <w:pPr>
            <w:pStyle w:val="FE6DDCCA1CEF4C4FACA15BF1238365C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F51EC6C854245E19FBDF17DCC25DCB8"/>
        <w:category>
          <w:name w:val="כללי"/>
          <w:gallery w:val="placeholder"/>
        </w:category>
        <w:types>
          <w:type w:val="bbPlcHdr"/>
        </w:types>
        <w:behaviors>
          <w:behavior w:val="content"/>
        </w:behaviors>
        <w:guid w:val="{78A32900-BB39-4B66-9A35-8485759E4AA1}"/>
      </w:docPartPr>
      <w:docPartBody>
        <w:p w:rsidR="00652DD0" w:rsidRDefault="00652DD0" w:rsidP="00652DD0">
          <w:pPr>
            <w:pStyle w:val="FF51EC6C854245E19FBDF17DCC25DCB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D745339E3244388A5E816CF35E2E9F"/>
        <w:category>
          <w:name w:val="כללי"/>
          <w:gallery w:val="placeholder"/>
        </w:category>
        <w:types>
          <w:type w:val="bbPlcHdr"/>
        </w:types>
        <w:behaviors>
          <w:behavior w:val="content"/>
        </w:behaviors>
        <w:guid w:val="{4FCD7E5E-B6F1-451A-8F79-A0DE4E834869}"/>
      </w:docPartPr>
      <w:docPartBody>
        <w:p w:rsidR="00652DD0" w:rsidRDefault="00652DD0" w:rsidP="00652DD0">
          <w:pPr>
            <w:pStyle w:val="62D745339E3244388A5E816CF35E2E9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41FC6D5E2F4AEAA8C16CA54DA7538E"/>
        <w:category>
          <w:name w:val="כללי"/>
          <w:gallery w:val="placeholder"/>
        </w:category>
        <w:types>
          <w:type w:val="bbPlcHdr"/>
        </w:types>
        <w:behaviors>
          <w:behavior w:val="content"/>
        </w:behaviors>
        <w:guid w:val="{4337BFDA-2CEE-4E91-851C-77EE1231A43D}"/>
      </w:docPartPr>
      <w:docPartBody>
        <w:p w:rsidR="00652DD0" w:rsidRDefault="00652DD0" w:rsidP="00652DD0">
          <w:pPr>
            <w:pStyle w:val="6B41FC6D5E2F4AEAA8C16CA54DA753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009EB91B944EB6AF35FEA0535075FB"/>
        <w:category>
          <w:name w:val="כללי"/>
          <w:gallery w:val="placeholder"/>
        </w:category>
        <w:types>
          <w:type w:val="bbPlcHdr"/>
        </w:types>
        <w:behaviors>
          <w:behavior w:val="content"/>
        </w:behaviors>
        <w:guid w:val="{5327EE4C-E7E2-4D40-9F18-D9B712D8F42E}"/>
      </w:docPartPr>
      <w:docPartBody>
        <w:p w:rsidR="00436535" w:rsidRDefault="00436535" w:rsidP="00436535">
          <w:pPr>
            <w:pStyle w:val="5E009EB91B944EB6AF35FEA0535075F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F2211B3345E47E287A9DF749253A747"/>
        <w:category>
          <w:name w:val="כללי"/>
          <w:gallery w:val="placeholder"/>
        </w:category>
        <w:types>
          <w:type w:val="bbPlcHdr"/>
        </w:types>
        <w:behaviors>
          <w:behavior w:val="content"/>
        </w:behaviors>
        <w:guid w:val="{071A00A3-3F8A-4F30-B3B3-252FC0044E8B}"/>
      </w:docPartPr>
      <w:docPartBody>
        <w:p w:rsidR="00436535" w:rsidRDefault="00436535" w:rsidP="00436535">
          <w:pPr>
            <w:pStyle w:val="1F2211B3345E47E287A9DF749253A74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A5258C304244BBB8F5E125771BA1C3F"/>
        <w:category>
          <w:name w:val="כללי"/>
          <w:gallery w:val="placeholder"/>
        </w:category>
        <w:types>
          <w:type w:val="bbPlcHdr"/>
        </w:types>
        <w:behaviors>
          <w:behavior w:val="content"/>
        </w:behaviors>
        <w:guid w:val="{37FA3473-B797-42A5-9907-D347AAC1B50F}"/>
      </w:docPartPr>
      <w:docPartBody>
        <w:p w:rsidR="00436535" w:rsidRDefault="00436535" w:rsidP="00436535">
          <w:pPr>
            <w:pStyle w:val="6A5258C304244BBB8F5E125771BA1C3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42571D8387548A2978FF154A2D51302"/>
        <w:category>
          <w:name w:val="כללי"/>
          <w:gallery w:val="placeholder"/>
        </w:category>
        <w:types>
          <w:type w:val="bbPlcHdr"/>
        </w:types>
        <w:behaviors>
          <w:behavior w:val="content"/>
        </w:behaviors>
        <w:guid w:val="{B2479947-59A4-4A26-9A32-AFFF64334628}"/>
      </w:docPartPr>
      <w:docPartBody>
        <w:p w:rsidR="00436535" w:rsidRDefault="00436535" w:rsidP="00436535">
          <w:pPr>
            <w:pStyle w:val="142571D8387548A2978FF154A2D5130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1821C257D66482FAE422B1D3679C334"/>
        <w:category>
          <w:name w:val="כללי"/>
          <w:gallery w:val="placeholder"/>
        </w:category>
        <w:types>
          <w:type w:val="bbPlcHdr"/>
        </w:types>
        <w:behaviors>
          <w:behavior w:val="content"/>
        </w:behaviors>
        <w:guid w:val="{6F363FCB-5C8A-48F8-81D6-BB17F86659FA}"/>
      </w:docPartPr>
      <w:docPartBody>
        <w:p w:rsidR="00436535" w:rsidRDefault="00436535" w:rsidP="00436535">
          <w:pPr>
            <w:pStyle w:val="81821C257D66482FAE422B1D3679C33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1BD8FCF7AA44B48B82FC85B6E72BC0E"/>
        <w:category>
          <w:name w:val="כללי"/>
          <w:gallery w:val="placeholder"/>
        </w:category>
        <w:types>
          <w:type w:val="bbPlcHdr"/>
        </w:types>
        <w:behaviors>
          <w:behavior w:val="content"/>
        </w:behaviors>
        <w:guid w:val="{A57670A8-50D3-4009-9DD8-D1F1356F1633}"/>
      </w:docPartPr>
      <w:docPartBody>
        <w:p w:rsidR="00436535" w:rsidRDefault="00436535" w:rsidP="00436535">
          <w:pPr>
            <w:pStyle w:val="C1BD8FCF7AA44B48B82FC85B6E72BC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2B3AFCE0ABF47F6ABA0B256F252E6C7"/>
        <w:category>
          <w:name w:val="כללי"/>
          <w:gallery w:val="placeholder"/>
        </w:category>
        <w:types>
          <w:type w:val="bbPlcHdr"/>
        </w:types>
        <w:behaviors>
          <w:behavior w:val="content"/>
        </w:behaviors>
        <w:guid w:val="{A901ED24-79BE-4D48-920F-D1865199D1B9}"/>
      </w:docPartPr>
      <w:docPartBody>
        <w:p w:rsidR="00436535" w:rsidRDefault="00436535" w:rsidP="00436535">
          <w:pPr>
            <w:pStyle w:val="72B3AFCE0ABF47F6ABA0B256F252E6C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2D7A0250D2343CF91BB95E02F3549E9"/>
        <w:category>
          <w:name w:val="כללי"/>
          <w:gallery w:val="placeholder"/>
        </w:category>
        <w:types>
          <w:type w:val="bbPlcHdr"/>
        </w:types>
        <w:behaviors>
          <w:behavior w:val="content"/>
        </w:behaviors>
        <w:guid w:val="{87660575-0B79-4709-A5DA-86F227174E24}"/>
      </w:docPartPr>
      <w:docPartBody>
        <w:p w:rsidR="00436535" w:rsidRDefault="00436535" w:rsidP="00436535">
          <w:pPr>
            <w:pStyle w:val="B2D7A0250D2343CF91BB95E02F3549E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BA19677974A498F8EFA4FB5BB088340"/>
        <w:category>
          <w:name w:val="כללי"/>
          <w:gallery w:val="placeholder"/>
        </w:category>
        <w:types>
          <w:type w:val="bbPlcHdr"/>
        </w:types>
        <w:behaviors>
          <w:behavior w:val="content"/>
        </w:behaviors>
        <w:guid w:val="{E7A078DA-776F-4A38-B399-22A308E93357}"/>
      </w:docPartPr>
      <w:docPartBody>
        <w:p w:rsidR="00436535" w:rsidRDefault="00436535" w:rsidP="00436535">
          <w:pPr>
            <w:pStyle w:val="CBA19677974A498F8EFA4FB5BB08834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2FE863841414382A26EF3330674A415"/>
        <w:category>
          <w:name w:val="כללי"/>
          <w:gallery w:val="placeholder"/>
        </w:category>
        <w:types>
          <w:type w:val="bbPlcHdr"/>
        </w:types>
        <w:behaviors>
          <w:behavior w:val="content"/>
        </w:behaviors>
        <w:guid w:val="{347E0E9A-514B-4A13-9097-7C107E8F8E26}"/>
      </w:docPartPr>
      <w:docPartBody>
        <w:p w:rsidR="00436535" w:rsidRDefault="00436535" w:rsidP="00436535">
          <w:pPr>
            <w:pStyle w:val="E2FE863841414382A26EF3330674A41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9F54FFBA5234A3995EECD1F18564ABD"/>
        <w:category>
          <w:name w:val="כללי"/>
          <w:gallery w:val="placeholder"/>
        </w:category>
        <w:types>
          <w:type w:val="bbPlcHdr"/>
        </w:types>
        <w:behaviors>
          <w:behavior w:val="content"/>
        </w:behaviors>
        <w:guid w:val="{EDF2F7EA-5D86-4914-9133-0F8C1E79427E}"/>
      </w:docPartPr>
      <w:docPartBody>
        <w:p w:rsidR="00436535" w:rsidRDefault="00436535" w:rsidP="00436535">
          <w:pPr>
            <w:pStyle w:val="39F54FFBA5234A3995EECD1F18564AB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ACBC43EC2F84CDAB8386A432E9D22BE"/>
        <w:category>
          <w:name w:val="כללי"/>
          <w:gallery w:val="placeholder"/>
        </w:category>
        <w:types>
          <w:type w:val="bbPlcHdr"/>
        </w:types>
        <w:behaviors>
          <w:behavior w:val="content"/>
        </w:behaviors>
        <w:guid w:val="{BBD8B6A9-5FB0-4C4D-B81C-D63289A3ACF8}"/>
      </w:docPartPr>
      <w:docPartBody>
        <w:p w:rsidR="00436535" w:rsidRDefault="00436535" w:rsidP="00436535">
          <w:pPr>
            <w:pStyle w:val="BACBC43EC2F84CDAB8386A432E9D22B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B33397E9C864685B36E2199A47BE60D"/>
        <w:category>
          <w:name w:val="כללי"/>
          <w:gallery w:val="placeholder"/>
        </w:category>
        <w:types>
          <w:type w:val="bbPlcHdr"/>
        </w:types>
        <w:behaviors>
          <w:behavior w:val="content"/>
        </w:behaviors>
        <w:guid w:val="{8DA4362C-6F72-4F52-A576-2B3B48BAFADD}"/>
      </w:docPartPr>
      <w:docPartBody>
        <w:p w:rsidR="00436535" w:rsidRDefault="00436535" w:rsidP="00436535">
          <w:pPr>
            <w:pStyle w:val="4B33397E9C864685B36E2199A47BE60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73F711183BA4174874E9DAE6D86ABB7"/>
        <w:category>
          <w:name w:val="כללי"/>
          <w:gallery w:val="placeholder"/>
        </w:category>
        <w:types>
          <w:type w:val="bbPlcHdr"/>
        </w:types>
        <w:behaviors>
          <w:behavior w:val="content"/>
        </w:behaviors>
        <w:guid w:val="{0F2835B3-D1AC-47D7-8C10-0A1962B60A73}"/>
      </w:docPartPr>
      <w:docPartBody>
        <w:p w:rsidR="00436535" w:rsidRDefault="00436535" w:rsidP="00436535">
          <w:pPr>
            <w:pStyle w:val="A73F711183BA4174874E9DAE6D86AB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E56E2BE588346ACA3EDD879FA77E7F0"/>
        <w:category>
          <w:name w:val="כללי"/>
          <w:gallery w:val="placeholder"/>
        </w:category>
        <w:types>
          <w:type w:val="bbPlcHdr"/>
        </w:types>
        <w:behaviors>
          <w:behavior w:val="content"/>
        </w:behaviors>
        <w:guid w:val="{A7F0EF18-EF28-4816-A31C-B25FEAF56F41}"/>
      </w:docPartPr>
      <w:docPartBody>
        <w:p w:rsidR="00436535" w:rsidRDefault="00436535" w:rsidP="00436535">
          <w:pPr>
            <w:pStyle w:val="EE56E2BE588346ACA3EDD879FA77E7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296EF4A84DD4B1DB2E3450F4C35B02C"/>
        <w:category>
          <w:name w:val="כללי"/>
          <w:gallery w:val="placeholder"/>
        </w:category>
        <w:types>
          <w:type w:val="bbPlcHdr"/>
        </w:types>
        <w:behaviors>
          <w:behavior w:val="content"/>
        </w:behaviors>
        <w:guid w:val="{988FF324-DABA-4554-A3B8-8725CC24CAA9}"/>
      </w:docPartPr>
      <w:docPartBody>
        <w:p w:rsidR="00436535" w:rsidRDefault="00436535" w:rsidP="00436535">
          <w:pPr>
            <w:pStyle w:val="4296EF4A84DD4B1DB2E3450F4C35B0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F9D69D8C5A4A10AD961DB7EB180148"/>
        <w:category>
          <w:name w:val="כללי"/>
          <w:gallery w:val="placeholder"/>
        </w:category>
        <w:types>
          <w:type w:val="bbPlcHdr"/>
        </w:types>
        <w:behaviors>
          <w:behavior w:val="content"/>
        </w:behaviors>
        <w:guid w:val="{369A4EB1-25A5-4071-9BF1-01D0535E11D3}"/>
      </w:docPartPr>
      <w:docPartBody>
        <w:p w:rsidR="00436535" w:rsidRDefault="00436535" w:rsidP="00436535">
          <w:pPr>
            <w:pStyle w:val="8AF9D69D8C5A4A10AD961DB7EB18014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433B1BB5FAA43C8945108D7ED5E2D46"/>
        <w:category>
          <w:name w:val="כללי"/>
          <w:gallery w:val="placeholder"/>
        </w:category>
        <w:types>
          <w:type w:val="bbPlcHdr"/>
        </w:types>
        <w:behaviors>
          <w:behavior w:val="content"/>
        </w:behaviors>
        <w:guid w:val="{D7C5145F-BAC7-48C7-A1ED-C66F7F4BC92A}"/>
      </w:docPartPr>
      <w:docPartBody>
        <w:p w:rsidR="00436535" w:rsidRDefault="00436535" w:rsidP="00436535">
          <w:pPr>
            <w:pStyle w:val="F433B1BB5FAA43C8945108D7ED5E2D4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F72C509EB424DA683DC69E23647EC7F"/>
        <w:category>
          <w:name w:val="כללי"/>
          <w:gallery w:val="placeholder"/>
        </w:category>
        <w:types>
          <w:type w:val="bbPlcHdr"/>
        </w:types>
        <w:behaviors>
          <w:behavior w:val="content"/>
        </w:behaviors>
        <w:guid w:val="{F45D9F29-65A6-484F-9985-9533E225013C}"/>
      </w:docPartPr>
      <w:docPartBody>
        <w:p w:rsidR="00436535" w:rsidRDefault="00436535" w:rsidP="00436535">
          <w:pPr>
            <w:pStyle w:val="3F72C509EB424DA683DC69E23647EC7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0A2BC4269D14A288D29C26514137A4B"/>
        <w:category>
          <w:name w:val="כללי"/>
          <w:gallery w:val="placeholder"/>
        </w:category>
        <w:types>
          <w:type w:val="bbPlcHdr"/>
        </w:types>
        <w:behaviors>
          <w:behavior w:val="content"/>
        </w:behaviors>
        <w:guid w:val="{21380FCA-A7D7-4889-A7A0-DF79C4A498FF}"/>
      </w:docPartPr>
      <w:docPartBody>
        <w:p w:rsidR="00436535" w:rsidRDefault="00436535" w:rsidP="00436535">
          <w:pPr>
            <w:pStyle w:val="10A2BC4269D14A288D29C26514137A4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977607E4C3643ACBA4529364EFB6EF4"/>
        <w:category>
          <w:name w:val="כללי"/>
          <w:gallery w:val="placeholder"/>
        </w:category>
        <w:types>
          <w:type w:val="bbPlcHdr"/>
        </w:types>
        <w:behaviors>
          <w:behavior w:val="content"/>
        </w:behaviors>
        <w:guid w:val="{56CBFD86-F32E-4FAD-B664-FA64C7F90885}"/>
      </w:docPartPr>
      <w:docPartBody>
        <w:p w:rsidR="00436535" w:rsidRDefault="00436535" w:rsidP="00436535">
          <w:pPr>
            <w:pStyle w:val="E977607E4C3643ACBA4529364EFB6EF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9A8E6C05CF7458B8CE2130B50A042F6"/>
        <w:category>
          <w:name w:val="כללי"/>
          <w:gallery w:val="placeholder"/>
        </w:category>
        <w:types>
          <w:type w:val="bbPlcHdr"/>
        </w:types>
        <w:behaviors>
          <w:behavior w:val="content"/>
        </w:behaviors>
        <w:guid w:val="{9289423E-74A4-4C70-840E-BE94C19E81D1}"/>
      </w:docPartPr>
      <w:docPartBody>
        <w:p w:rsidR="00436535" w:rsidRDefault="00436535" w:rsidP="00436535">
          <w:pPr>
            <w:pStyle w:val="29A8E6C05CF7458B8CE2130B50A042F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47F45C3BF2843B88CEFEDC50EB256C0"/>
        <w:category>
          <w:name w:val="כללי"/>
          <w:gallery w:val="placeholder"/>
        </w:category>
        <w:types>
          <w:type w:val="bbPlcHdr"/>
        </w:types>
        <w:behaviors>
          <w:behavior w:val="content"/>
        </w:behaviors>
        <w:guid w:val="{8FE9702A-861B-4A7F-B6FE-D868D47D039F}"/>
      </w:docPartPr>
      <w:docPartBody>
        <w:p w:rsidR="00436535" w:rsidRDefault="00436535" w:rsidP="00436535">
          <w:pPr>
            <w:pStyle w:val="947F45C3BF2843B88CEFEDC50EB256C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0FD390A781418E9B2CEACD9E7ABBF0"/>
        <w:category>
          <w:name w:val="כללי"/>
          <w:gallery w:val="placeholder"/>
        </w:category>
        <w:types>
          <w:type w:val="bbPlcHdr"/>
        </w:types>
        <w:behaviors>
          <w:behavior w:val="content"/>
        </w:behaviors>
        <w:guid w:val="{32F33DA1-903F-474F-A9D9-F55A3C200807}"/>
      </w:docPartPr>
      <w:docPartBody>
        <w:p w:rsidR="00436535" w:rsidRDefault="00436535" w:rsidP="00436535">
          <w:pPr>
            <w:pStyle w:val="830FD390A781418E9B2CEACD9E7ABBF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8381CBB113249FB9687B4F3ECFEAB30"/>
        <w:category>
          <w:name w:val="כללי"/>
          <w:gallery w:val="placeholder"/>
        </w:category>
        <w:types>
          <w:type w:val="bbPlcHdr"/>
        </w:types>
        <w:behaviors>
          <w:behavior w:val="content"/>
        </w:behaviors>
        <w:guid w:val="{A949F049-1F56-4445-BE34-BF4789C2BDF3}"/>
      </w:docPartPr>
      <w:docPartBody>
        <w:p w:rsidR="00436535" w:rsidRDefault="00436535" w:rsidP="00436535">
          <w:pPr>
            <w:pStyle w:val="68381CBB113249FB9687B4F3ECFEAB3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0BA4B5172EB41BE9FD857E3FF212729"/>
        <w:category>
          <w:name w:val="כללי"/>
          <w:gallery w:val="placeholder"/>
        </w:category>
        <w:types>
          <w:type w:val="bbPlcHdr"/>
        </w:types>
        <w:behaviors>
          <w:behavior w:val="content"/>
        </w:behaviors>
        <w:guid w:val="{2F2C4CF3-3EC1-44E7-9F9E-3F72A9D06A06}"/>
      </w:docPartPr>
      <w:docPartBody>
        <w:p w:rsidR="00436535" w:rsidRDefault="00436535" w:rsidP="00436535">
          <w:pPr>
            <w:pStyle w:val="50BA4B5172EB41BE9FD857E3FF21272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710855F919C4E4D8396798849457FA6"/>
        <w:category>
          <w:name w:val="כללי"/>
          <w:gallery w:val="placeholder"/>
        </w:category>
        <w:types>
          <w:type w:val="bbPlcHdr"/>
        </w:types>
        <w:behaviors>
          <w:behavior w:val="content"/>
        </w:behaviors>
        <w:guid w:val="{BAB98CA3-EE61-490E-A1EC-4FBCBA4CFE9C}"/>
      </w:docPartPr>
      <w:docPartBody>
        <w:p w:rsidR="00436535" w:rsidRDefault="00436535" w:rsidP="00436535">
          <w:pPr>
            <w:pStyle w:val="9710855F919C4E4D8396798849457FA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88DD2572C1C48B68D01F6D5196DE3C4"/>
        <w:category>
          <w:name w:val="כללי"/>
          <w:gallery w:val="placeholder"/>
        </w:category>
        <w:types>
          <w:type w:val="bbPlcHdr"/>
        </w:types>
        <w:behaviors>
          <w:behavior w:val="content"/>
        </w:behaviors>
        <w:guid w:val="{642B0001-D8C1-458E-A75F-EBB8BBD91DEE}"/>
      </w:docPartPr>
      <w:docPartBody>
        <w:p w:rsidR="00436535" w:rsidRDefault="00436535" w:rsidP="00436535">
          <w:pPr>
            <w:pStyle w:val="B88DD2572C1C48B68D01F6D5196DE3C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3FF71B4197C4A56A6034A03BEA27DB7"/>
        <w:category>
          <w:name w:val="כללי"/>
          <w:gallery w:val="placeholder"/>
        </w:category>
        <w:types>
          <w:type w:val="bbPlcHdr"/>
        </w:types>
        <w:behaviors>
          <w:behavior w:val="content"/>
        </w:behaviors>
        <w:guid w:val="{632CA5AE-1392-40C3-A1A4-887667978BCF}"/>
      </w:docPartPr>
      <w:docPartBody>
        <w:p w:rsidR="00436535" w:rsidRDefault="00436535" w:rsidP="00436535">
          <w:pPr>
            <w:pStyle w:val="A3FF71B4197C4A56A6034A03BEA27DB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017AD6BB2C46B1A22E0A5FE7BAA268"/>
        <w:category>
          <w:name w:val="כללי"/>
          <w:gallery w:val="placeholder"/>
        </w:category>
        <w:types>
          <w:type w:val="bbPlcHdr"/>
        </w:types>
        <w:behaviors>
          <w:behavior w:val="content"/>
        </w:behaviors>
        <w:guid w:val="{3AB6F80B-C856-4983-BB9E-617851748AD5}"/>
      </w:docPartPr>
      <w:docPartBody>
        <w:p w:rsidR="00436535" w:rsidRDefault="00436535" w:rsidP="00436535">
          <w:pPr>
            <w:pStyle w:val="16017AD6BB2C46B1A22E0A5FE7BAA26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9DD1BB8B1694D47A49585B7D8DAAF84"/>
        <w:category>
          <w:name w:val="כללי"/>
          <w:gallery w:val="placeholder"/>
        </w:category>
        <w:types>
          <w:type w:val="bbPlcHdr"/>
        </w:types>
        <w:behaviors>
          <w:behavior w:val="content"/>
        </w:behaviors>
        <w:guid w:val="{3FF59817-400A-48B2-92BC-A7217077A700}"/>
      </w:docPartPr>
      <w:docPartBody>
        <w:p w:rsidR="00436535" w:rsidRDefault="00436535" w:rsidP="00436535">
          <w:pPr>
            <w:pStyle w:val="C9DD1BB8B1694D47A49585B7D8DAAF8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10652FF513E46C39E1BFFD5C5BD7E74"/>
        <w:category>
          <w:name w:val="כללי"/>
          <w:gallery w:val="placeholder"/>
        </w:category>
        <w:types>
          <w:type w:val="bbPlcHdr"/>
        </w:types>
        <w:behaviors>
          <w:behavior w:val="content"/>
        </w:behaviors>
        <w:guid w:val="{26177017-FE27-402E-8E75-0287F9752BAB}"/>
      </w:docPartPr>
      <w:docPartBody>
        <w:p w:rsidR="00436535" w:rsidRDefault="00436535" w:rsidP="00436535">
          <w:pPr>
            <w:pStyle w:val="A10652FF513E46C39E1BFFD5C5BD7E7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C6FCB8C58B4407D82BC7740312A9B16"/>
        <w:category>
          <w:name w:val="כללי"/>
          <w:gallery w:val="placeholder"/>
        </w:category>
        <w:types>
          <w:type w:val="bbPlcHdr"/>
        </w:types>
        <w:behaviors>
          <w:behavior w:val="content"/>
        </w:behaviors>
        <w:guid w:val="{5BE14B79-912D-4895-9D05-FC926AED9222}"/>
      </w:docPartPr>
      <w:docPartBody>
        <w:p w:rsidR="00436535" w:rsidRDefault="00436535" w:rsidP="00436535">
          <w:pPr>
            <w:pStyle w:val="8C6FCB8C58B4407D82BC7740312A9B1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77418D3347C41E588F48439BE73A0EC"/>
        <w:category>
          <w:name w:val="כללי"/>
          <w:gallery w:val="placeholder"/>
        </w:category>
        <w:types>
          <w:type w:val="bbPlcHdr"/>
        </w:types>
        <w:behaviors>
          <w:behavior w:val="content"/>
        </w:behaviors>
        <w:guid w:val="{D4BB3EC3-6BD3-4FD7-A138-9AF9E6BEEE87}"/>
      </w:docPartPr>
      <w:docPartBody>
        <w:p w:rsidR="00436535" w:rsidRDefault="00436535" w:rsidP="00436535">
          <w:pPr>
            <w:pStyle w:val="D77418D3347C41E588F48439BE73A0E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0BEA05A105C40A6B21411EE43AD8E61"/>
        <w:category>
          <w:name w:val="כללי"/>
          <w:gallery w:val="placeholder"/>
        </w:category>
        <w:types>
          <w:type w:val="bbPlcHdr"/>
        </w:types>
        <w:behaviors>
          <w:behavior w:val="content"/>
        </w:behaviors>
        <w:guid w:val="{251F739C-EF40-4EB6-BE02-3D8DA17FCD10}"/>
      </w:docPartPr>
      <w:docPartBody>
        <w:p w:rsidR="00436535" w:rsidRDefault="00436535" w:rsidP="00436535">
          <w:pPr>
            <w:pStyle w:val="20BEA05A105C40A6B21411EE43AD8E6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A191C32BBAC480EBF84BAB56590CF3D"/>
        <w:category>
          <w:name w:val="כללי"/>
          <w:gallery w:val="placeholder"/>
        </w:category>
        <w:types>
          <w:type w:val="bbPlcHdr"/>
        </w:types>
        <w:behaviors>
          <w:behavior w:val="content"/>
        </w:behaviors>
        <w:guid w:val="{DBAE07B0-64C4-4E15-BC60-D7DBA26CAC7C}"/>
      </w:docPartPr>
      <w:docPartBody>
        <w:p w:rsidR="00436535" w:rsidRDefault="00436535" w:rsidP="00436535">
          <w:pPr>
            <w:pStyle w:val="BA191C32BBAC480EBF84BAB56590CF3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265BA5F7F74434CAB9959AD59195C78"/>
        <w:category>
          <w:name w:val="כללי"/>
          <w:gallery w:val="placeholder"/>
        </w:category>
        <w:types>
          <w:type w:val="bbPlcHdr"/>
        </w:types>
        <w:behaviors>
          <w:behavior w:val="content"/>
        </w:behaviors>
        <w:guid w:val="{AB939D53-6D10-4678-B4F3-16F70C7ACC29}"/>
      </w:docPartPr>
      <w:docPartBody>
        <w:p w:rsidR="00436535" w:rsidRDefault="00436535" w:rsidP="00436535">
          <w:pPr>
            <w:pStyle w:val="3265BA5F7F74434CAB9959AD59195C7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0490B9FE3814AA6939ECD984FA2840E"/>
        <w:category>
          <w:name w:val="כללי"/>
          <w:gallery w:val="placeholder"/>
        </w:category>
        <w:types>
          <w:type w:val="bbPlcHdr"/>
        </w:types>
        <w:behaviors>
          <w:behavior w:val="content"/>
        </w:behaviors>
        <w:guid w:val="{4C789178-D7AF-4188-9DFD-808913E5C994}"/>
      </w:docPartPr>
      <w:docPartBody>
        <w:p w:rsidR="00436535" w:rsidRDefault="00436535" w:rsidP="00436535">
          <w:pPr>
            <w:pStyle w:val="40490B9FE3814AA6939ECD984FA2840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BE5F530C01F4C7FB2B7451D1D264086"/>
        <w:category>
          <w:name w:val="כללי"/>
          <w:gallery w:val="placeholder"/>
        </w:category>
        <w:types>
          <w:type w:val="bbPlcHdr"/>
        </w:types>
        <w:behaviors>
          <w:behavior w:val="content"/>
        </w:behaviors>
        <w:guid w:val="{BC7B3928-8AB6-48F9-8015-504AC7FFA5A8}"/>
      </w:docPartPr>
      <w:docPartBody>
        <w:p w:rsidR="00436535" w:rsidRDefault="00436535" w:rsidP="00436535">
          <w:pPr>
            <w:pStyle w:val="FBE5F530C01F4C7FB2B7451D1D26408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18AE1C75BB6489695B228E924E9758F"/>
        <w:category>
          <w:name w:val="כללי"/>
          <w:gallery w:val="placeholder"/>
        </w:category>
        <w:types>
          <w:type w:val="bbPlcHdr"/>
        </w:types>
        <w:behaviors>
          <w:behavior w:val="content"/>
        </w:behaviors>
        <w:guid w:val="{6012614F-DF7E-4324-99F7-A27538C88686}"/>
      </w:docPartPr>
      <w:docPartBody>
        <w:p w:rsidR="00436535" w:rsidRDefault="00436535" w:rsidP="00436535">
          <w:pPr>
            <w:pStyle w:val="118AE1C75BB6489695B228E924E9758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652F383057D4FE4BCAF5FA2D2ECA888"/>
        <w:category>
          <w:name w:val="כללי"/>
          <w:gallery w:val="placeholder"/>
        </w:category>
        <w:types>
          <w:type w:val="bbPlcHdr"/>
        </w:types>
        <w:behaviors>
          <w:behavior w:val="content"/>
        </w:behaviors>
        <w:guid w:val="{FACE169B-405A-4841-8998-7CE8915BD8AE}"/>
      </w:docPartPr>
      <w:docPartBody>
        <w:p w:rsidR="00436535" w:rsidRDefault="00436535" w:rsidP="00436535">
          <w:pPr>
            <w:pStyle w:val="D652F383057D4FE4BCAF5FA2D2ECA88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8CE2F7AC6DF4C4ABB9322B5224ADF81"/>
        <w:category>
          <w:name w:val="כללי"/>
          <w:gallery w:val="placeholder"/>
        </w:category>
        <w:types>
          <w:type w:val="bbPlcHdr"/>
        </w:types>
        <w:behaviors>
          <w:behavior w:val="content"/>
        </w:behaviors>
        <w:guid w:val="{47332C6E-6A76-487E-A5EB-A1241AB91075}"/>
      </w:docPartPr>
      <w:docPartBody>
        <w:p w:rsidR="00436535" w:rsidRDefault="00436535" w:rsidP="00436535">
          <w:pPr>
            <w:pStyle w:val="28CE2F7AC6DF4C4ABB9322B5224ADF8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AFC6ABF3F764C1F89B1E254F324432A"/>
        <w:category>
          <w:name w:val="כללי"/>
          <w:gallery w:val="placeholder"/>
        </w:category>
        <w:types>
          <w:type w:val="bbPlcHdr"/>
        </w:types>
        <w:behaviors>
          <w:behavior w:val="content"/>
        </w:behaviors>
        <w:guid w:val="{39134F11-A0C5-4949-A7A4-DD4C4EDA8BFA}"/>
      </w:docPartPr>
      <w:docPartBody>
        <w:p w:rsidR="00436535" w:rsidRDefault="00436535" w:rsidP="00436535">
          <w:pPr>
            <w:pStyle w:val="3AFC6ABF3F764C1F89B1E254F324432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A1BAE3328044C6FA6331612C941B94A"/>
        <w:category>
          <w:name w:val="כללי"/>
          <w:gallery w:val="placeholder"/>
        </w:category>
        <w:types>
          <w:type w:val="bbPlcHdr"/>
        </w:types>
        <w:behaviors>
          <w:behavior w:val="content"/>
        </w:behaviors>
        <w:guid w:val="{44F5EBB6-D68C-4390-A522-6128F411E351}"/>
      </w:docPartPr>
      <w:docPartBody>
        <w:p w:rsidR="00436535" w:rsidRDefault="00436535" w:rsidP="00436535">
          <w:pPr>
            <w:pStyle w:val="9A1BAE3328044C6FA6331612C941B94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1EA3B07F38846BDA397770C4BB07BE3"/>
        <w:category>
          <w:name w:val="כללי"/>
          <w:gallery w:val="placeholder"/>
        </w:category>
        <w:types>
          <w:type w:val="bbPlcHdr"/>
        </w:types>
        <w:behaviors>
          <w:behavior w:val="content"/>
        </w:behaviors>
        <w:guid w:val="{E3C81AAB-CE0F-45BD-A6FF-617EBFDACEDB}"/>
      </w:docPartPr>
      <w:docPartBody>
        <w:p w:rsidR="00436535" w:rsidRDefault="00436535" w:rsidP="00436535">
          <w:pPr>
            <w:pStyle w:val="E1EA3B07F38846BDA397770C4BB07B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315F0F06B1046DF9E0DFC2BB80E1D96"/>
        <w:category>
          <w:name w:val="כללי"/>
          <w:gallery w:val="placeholder"/>
        </w:category>
        <w:types>
          <w:type w:val="bbPlcHdr"/>
        </w:types>
        <w:behaviors>
          <w:behavior w:val="content"/>
        </w:behaviors>
        <w:guid w:val="{1590786E-AF0F-406F-9C38-9E167C3ADD4D}"/>
      </w:docPartPr>
      <w:docPartBody>
        <w:p w:rsidR="00436535" w:rsidRDefault="00436535" w:rsidP="00436535">
          <w:pPr>
            <w:pStyle w:val="8315F0F06B1046DF9E0DFC2BB80E1D9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4E0FF4230954E3CAB66448394C52BFE"/>
        <w:category>
          <w:name w:val="כללי"/>
          <w:gallery w:val="placeholder"/>
        </w:category>
        <w:types>
          <w:type w:val="bbPlcHdr"/>
        </w:types>
        <w:behaviors>
          <w:behavior w:val="content"/>
        </w:behaviors>
        <w:guid w:val="{45005571-6860-4792-96E6-2EE11AD7211D}"/>
      </w:docPartPr>
      <w:docPartBody>
        <w:p w:rsidR="00436535" w:rsidRDefault="00436535" w:rsidP="00436535">
          <w:pPr>
            <w:pStyle w:val="C4E0FF4230954E3CAB66448394C52BF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DDE85434FCE465BAFF8B66D1882B7C3"/>
        <w:category>
          <w:name w:val="כללי"/>
          <w:gallery w:val="placeholder"/>
        </w:category>
        <w:types>
          <w:type w:val="bbPlcHdr"/>
        </w:types>
        <w:behaviors>
          <w:behavior w:val="content"/>
        </w:behaviors>
        <w:guid w:val="{AB17ADDC-AA35-402F-9740-1FADEE735970}"/>
      </w:docPartPr>
      <w:docPartBody>
        <w:p w:rsidR="00436535" w:rsidRDefault="00436535" w:rsidP="00436535">
          <w:pPr>
            <w:pStyle w:val="5DDE85434FCE465BAFF8B66D1882B7C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91CB6292D3141B0957E40EF71585921"/>
        <w:category>
          <w:name w:val="כללי"/>
          <w:gallery w:val="placeholder"/>
        </w:category>
        <w:types>
          <w:type w:val="bbPlcHdr"/>
        </w:types>
        <w:behaviors>
          <w:behavior w:val="content"/>
        </w:behaviors>
        <w:guid w:val="{D7532FAD-42E2-413D-8A43-42B83253BBB6}"/>
      </w:docPartPr>
      <w:docPartBody>
        <w:p w:rsidR="00436535" w:rsidRDefault="00436535" w:rsidP="00436535">
          <w:pPr>
            <w:pStyle w:val="A91CB6292D3141B0957E40EF715859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50CCF3D5E4F45C5829D43BA4A80BFC2"/>
        <w:category>
          <w:name w:val="כללי"/>
          <w:gallery w:val="placeholder"/>
        </w:category>
        <w:types>
          <w:type w:val="bbPlcHdr"/>
        </w:types>
        <w:behaviors>
          <w:behavior w:val="content"/>
        </w:behaviors>
        <w:guid w:val="{A45370B6-198C-4CAD-9D3C-1C1B3CB7985A}"/>
      </w:docPartPr>
      <w:docPartBody>
        <w:p w:rsidR="00436535" w:rsidRDefault="00436535" w:rsidP="00436535">
          <w:pPr>
            <w:pStyle w:val="850CCF3D5E4F45C5829D43BA4A80BFC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4AAC5B9ECC1445EAFD03FF91C42DC96"/>
        <w:category>
          <w:name w:val="כללי"/>
          <w:gallery w:val="placeholder"/>
        </w:category>
        <w:types>
          <w:type w:val="bbPlcHdr"/>
        </w:types>
        <w:behaviors>
          <w:behavior w:val="content"/>
        </w:behaviors>
        <w:guid w:val="{5C3E5A6F-ED57-494E-87B4-53C991EE835F}"/>
      </w:docPartPr>
      <w:docPartBody>
        <w:p w:rsidR="00436535" w:rsidRDefault="00436535" w:rsidP="00436535">
          <w:pPr>
            <w:pStyle w:val="54AAC5B9ECC1445EAFD03FF91C42DC9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AE968C53ACF407C8E1B6787963AFEEF"/>
        <w:category>
          <w:name w:val="כללי"/>
          <w:gallery w:val="placeholder"/>
        </w:category>
        <w:types>
          <w:type w:val="bbPlcHdr"/>
        </w:types>
        <w:behaviors>
          <w:behavior w:val="content"/>
        </w:behaviors>
        <w:guid w:val="{1564632E-F599-49D0-9766-08B80F5CE4AB}"/>
      </w:docPartPr>
      <w:docPartBody>
        <w:p w:rsidR="00436535" w:rsidRDefault="00436535" w:rsidP="00436535">
          <w:pPr>
            <w:pStyle w:val="FAE968C53ACF407C8E1B6787963AFEE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363B64A3F494B809FC10C94F6489C93"/>
        <w:category>
          <w:name w:val="כללי"/>
          <w:gallery w:val="placeholder"/>
        </w:category>
        <w:types>
          <w:type w:val="bbPlcHdr"/>
        </w:types>
        <w:behaviors>
          <w:behavior w:val="content"/>
        </w:behaviors>
        <w:guid w:val="{3CEB9FA2-3E1D-4C76-8F9A-5351859CA12A}"/>
      </w:docPartPr>
      <w:docPartBody>
        <w:p w:rsidR="00436535" w:rsidRDefault="00436535" w:rsidP="00436535">
          <w:pPr>
            <w:pStyle w:val="E363B64A3F494B809FC10C94F6489C9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7C89FAE28846A6AE9893E895DC82E4"/>
        <w:category>
          <w:name w:val="כללי"/>
          <w:gallery w:val="placeholder"/>
        </w:category>
        <w:types>
          <w:type w:val="bbPlcHdr"/>
        </w:types>
        <w:behaviors>
          <w:behavior w:val="content"/>
        </w:behaviors>
        <w:guid w:val="{3B30F5D3-78F7-47E7-9E13-D17CA53051BA}"/>
      </w:docPartPr>
      <w:docPartBody>
        <w:p w:rsidR="00436535" w:rsidRDefault="00436535" w:rsidP="00436535">
          <w:pPr>
            <w:pStyle w:val="D47C89FAE28846A6AE9893E895DC82E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44EE45EBBA44E6F8D2AC3265B7A6ADA"/>
        <w:category>
          <w:name w:val="כללי"/>
          <w:gallery w:val="placeholder"/>
        </w:category>
        <w:types>
          <w:type w:val="bbPlcHdr"/>
        </w:types>
        <w:behaviors>
          <w:behavior w:val="content"/>
        </w:behaviors>
        <w:guid w:val="{2A9D2665-3FAF-4466-8521-CF87E4DA07FD}"/>
      </w:docPartPr>
      <w:docPartBody>
        <w:p w:rsidR="00436535" w:rsidRDefault="00436535" w:rsidP="00436535">
          <w:pPr>
            <w:pStyle w:val="544EE45EBBA44E6F8D2AC3265B7A6AD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D5AF9C24DD74BD685E229F748B4A17A"/>
        <w:category>
          <w:name w:val="כללי"/>
          <w:gallery w:val="placeholder"/>
        </w:category>
        <w:types>
          <w:type w:val="bbPlcHdr"/>
        </w:types>
        <w:behaviors>
          <w:behavior w:val="content"/>
        </w:behaviors>
        <w:guid w:val="{A476EC7C-4EEF-412E-884F-BF0718D2C24E}"/>
      </w:docPartPr>
      <w:docPartBody>
        <w:p w:rsidR="00436535" w:rsidRDefault="00436535" w:rsidP="00436535">
          <w:pPr>
            <w:pStyle w:val="0D5AF9C24DD74BD685E229F748B4A17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82A1617D62B4F0BACFB6BEEBEF39353"/>
        <w:category>
          <w:name w:val="כללי"/>
          <w:gallery w:val="placeholder"/>
        </w:category>
        <w:types>
          <w:type w:val="bbPlcHdr"/>
        </w:types>
        <w:behaviors>
          <w:behavior w:val="content"/>
        </w:behaviors>
        <w:guid w:val="{B720283D-5A01-4412-AD1F-AC16255E1474}"/>
      </w:docPartPr>
      <w:docPartBody>
        <w:p w:rsidR="00436535" w:rsidRDefault="00436535" w:rsidP="00436535">
          <w:pPr>
            <w:pStyle w:val="582A1617D62B4F0BACFB6BEEBEF3935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ECF78AE85004E00A252DE4F429B29D1"/>
        <w:category>
          <w:name w:val="כללי"/>
          <w:gallery w:val="placeholder"/>
        </w:category>
        <w:types>
          <w:type w:val="bbPlcHdr"/>
        </w:types>
        <w:behaviors>
          <w:behavior w:val="content"/>
        </w:behaviors>
        <w:guid w:val="{8E9F5F77-7148-4501-A3E0-4BECA6CE84E7}"/>
      </w:docPartPr>
      <w:docPartBody>
        <w:p w:rsidR="00436535" w:rsidRDefault="00436535" w:rsidP="00436535">
          <w:pPr>
            <w:pStyle w:val="DECF78AE85004E00A252DE4F429B29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8FBC20C4ED64A9C838AE2011B47DE0C"/>
        <w:category>
          <w:name w:val="כללי"/>
          <w:gallery w:val="placeholder"/>
        </w:category>
        <w:types>
          <w:type w:val="bbPlcHdr"/>
        </w:types>
        <w:behaviors>
          <w:behavior w:val="content"/>
        </w:behaviors>
        <w:guid w:val="{CCEEE2AF-DB46-45E4-B2A3-84981E3378F3}"/>
      </w:docPartPr>
      <w:docPartBody>
        <w:p w:rsidR="00436535" w:rsidRDefault="00436535" w:rsidP="00436535">
          <w:pPr>
            <w:pStyle w:val="E8FBC20C4ED64A9C838AE2011B47DE0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32847BA30C4858800AEE12C88107EA"/>
        <w:category>
          <w:name w:val="כללי"/>
          <w:gallery w:val="placeholder"/>
        </w:category>
        <w:types>
          <w:type w:val="bbPlcHdr"/>
        </w:types>
        <w:behaviors>
          <w:behavior w:val="content"/>
        </w:behaviors>
        <w:guid w:val="{0033BB60-3F3E-4128-B43E-F2935F63E13A}"/>
      </w:docPartPr>
      <w:docPartBody>
        <w:p w:rsidR="00436535" w:rsidRDefault="00436535" w:rsidP="00436535">
          <w:pPr>
            <w:pStyle w:val="8A32847BA30C4858800AEE12C88107E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67BF84ED7CB4BECA8A23B0CC22DE1D3"/>
        <w:category>
          <w:name w:val="כללי"/>
          <w:gallery w:val="placeholder"/>
        </w:category>
        <w:types>
          <w:type w:val="bbPlcHdr"/>
        </w:types>
        <w:behaviors>
          <w:behavior w:val="content"/>
        </w:behaviors>
        <w:guid w:val="{266310D7-97CD-4816-B27C-B82371CC5640}"/>
      </w:docPartPr>
      <w:docPartBody>
        <w:p w:rsidR="00436535" w:rsidRDefault="00436535" w:rsidP="00436535">
          <w:pPr>
            <w:pStyle w:val="167BF84ED7CB4BECA8A23B0CC22DE1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D11B8C87E7948C4AE2227401B4F4F95"/>
        <w:category>
          <w:name w:val="כללי"/>
          <w:gallery w:val="placeholder"/>
        </w:category>
        <w:types>
          <w:type w:val="bbPlcHdr"/>
        </w:types>
        <w:behaviors>
          <w:behavior w:val="content"/>
        </w:behaviors>
        <w:guid w:val="{EE38AE0A-8441-49CE-9FF6-9E0B79B2F2BA}"/>
      </w:docPartPr>
      <w:docPartBody>
        <w:p w:rsidR="00436535" w:rsidRDefault="00436535" w:rsidP="00436535">
          <w:pPr>
            <w:pStyle w:val="6D11B8C87E7948C4AE2227401B4F4F9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DEDA9E12CE54011B352C7354D900DAA"/>
        <w:category>
          <w:name w:val="כללי"/>
          <w:gallery w:val="placeholder"/>
        </w:category>
        <w:types>
          <w:type w:val="bbPlcHdr"/>
        </w:types>
        <w:behaviors>
          <w:behavior w:val="content"/>
        </w:behaviors>
        <w:guid w:val="{C76A77B7-999B-4630-AC91-59BA6767B1BB}"/>
      </w:docPartPr>
      <w:docPartBody>
        <w:p w:rsidR="00436535" w:rsidRDefault="00436535" w:rsidP="00436535">
          <w:pPr>
            <w:pStyle w:val="DDEDA9E12CE54011B352C7354D900DA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A8716B140B048DB82A4928AF6EDAD00"/>
        <w:category>
          <w:name w:val="כללי"/>
          <w:gallery w:val="placeholder"/>
        </w:category>
        <w:types>
          <w:type w:val="bbPlcHdr"/>
        </w:types>
        <w:behaviors>
          <w:behavior w:val="content"/>
        </w:behaviors>
        <w:guid w:val="{E37742BA-8465-4288-9727-6889708C31E1}"/>
      </w:docPartPr>
      <w:docPartBody>
        <w:p w:rsidR="00436535" w:rsidRDefault="00436535" w:rsidP="00436535">
          <w:pPr>
            <w:pStyle w:val="2A8716B140B048DB82A4928AF6EDAD0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C5FA1937E084B75B534B5529E82B136"/>
        <w:category>
          <w:name w:val="כללי"/>
          <w:gallery w:val="placeholder"/>
        </w:category>
        <w:types>
          <w:type w:val="bbPlcHdr"/>
        </w:types>
        <w:behaviors>
          <w:behavior w:val="content"/>
        </w:behaviors>
        <w:guid w:val="{0CF62064-157A-4BAB-9F40-95BC8BC27801}"/>
      </w:docPartPr>
      <w:docPartBody>
        <w:p w:rsidR="00436535" w:rsidRDefault="00436535" w:rsidP="00436535">
          <w:pPr>
            <w:pStyle w:val="2C5FA1937E084B75B534B5529E82B13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52C63C66B2A4EE8B8C466F4214649C1"/>
        <w:category>
          <w:name w:val="כללי"/>
          <w:gallery w:val="placeholder"/>
        </w:category>
        <w:types>
          <w:type w:val="bbPlcHdr"/>
        </w:types>
        <w:behaviors>
          <w:behavior w:val="content"/>
        </w:behaviors>
        <w:guid w:val="{E0961CD3-E889-4948-9119-9DB25F2161D4}"/>
      </w:docPartPr>
      <w:docPartBody>
        <w:p w:rsidR="00436535" w:rsidRDefault="00436535" w:rsidP="00436535">
          <w:pPr>
            <w:pStyle w:val="752C63C66B2A4EE8B8C466F4214649C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9BE70BD2A484078BB735F6AB66A0CBF"/>
        <w:category>
          <w:name w:val="כללי"/>
          <w:gallery w:val="placeholder"/>
        </w:category>
        <w:types>
          <w:type w:val="bbPlcHdr"/>
        </w:types>
        <w:behaviors>
          <w:behavior w:val="content"/>
        </w:behaviors>
        <w:guid w:val="{CC930949-03C1-41B5-9973-81F5C66F72AA}"/>
      </w:docPartPr>
      <w:docPartBody>
        <w:p w:rsidR="00436535" w:rsidRDefault="00436535" w:rsidP="00436535">
          <w:pPr>
            <w:pStyle w:val="F9BE70BD2A484078BB735F6AB66A0CB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6EFC5A6F6E443E4A0D46CB575816445"/>
        <w:category>
          <w:name w:val="כללי"/>
          <w:gallery w:val="placeholder"/>
        </w:category>
        <w:types>
          <w:type w:val="bbPlcHdr"/>
        </w:types>
        <w:behaviors>
          <w:behavior w:val="content"/>
        </w:behaviors>
        <w:guid w:val="{8060D811-1D55-4FAC-85E8-44DF59D6791E}"/>
      </w:docPartPr>
      <w:docPartBody>
        <w:p w:rsidR="00436535" w:rsidRDefault="00436535" w:rsidP="00436535">
          <w:pPr>
            <w:pStyle w:val="96EFC5A6F6E443E4A0D46CB57581644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8725FE36D1484AB872190F2B02EBA8"/>
        <w:category>
          <w:name w:val="כללי"/>
          <w:gallery w:val="placeholder"/>
        </w:category>
        <w:types>
          <w:type w:val="bbPlcHdr"/>
        </w:types>
        <w:behaviors>
          <w:behavior w:val="content"/>
        </w:behaviors>
        <w:guid w:val="{E6AFFA52-946A-4240-9C3F-D2B47595FDBB}"/>
      </w:docPartPr>
      <w:docPartBody>
        <w:p w:rsidR="00436535" w:rsidRDefault="00436535" w:rsidP="00436535">
          <w:pPr>
            <w:pStyle w:val="AA8725FE36D1484AB872190F2B02EBA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E8B9D163BCF47839612C85162265D36"/>
        <w:category>
          <w:name w:val="כללי"/>
          <w:gallery w:val="placeholder"/>
        </w:category>
        <w:types>
          <w:type w:val="bbPlcHdr"/>
        </w:types>
        <w:behaviors>
          <w:behavior w:val="content"/>
        </w:behaviors>
        <w:guid w:val="{4B59C80A-3FD8-4DCC-92CA-F4D55781169F}"/>
      </w:docPartPr>
      <w:docPartBody>
        <w:p w:rsidR="00436535" w:rsidRDefault="00436535" w:rsidP="00436535">
          <w:pPr>
            <w:pStyle w:val="FE8B9D163BCF47839612C85162265D3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F90CADF231343F9951A29BCECD1F21B"/>
        <w:category>
          <w:name w:val="כללי"/>
          <w:gallery w:val="placeholder"/>
        </w:category>
        <w:types>
          <w:type w:val="bbPlcHdr"/>
        </w:types>
        <w:behaviors>
          <w:behavior w:val="content"/>
        </w:behaviors>
        <w:guid w:val="{3C6EA2A6-71D3-45A5-AB6C-47F1BCDB8240}"/>
      </w:docPartPr>
      <w:docPartBody>
        <w:p w:rsidR="00436535" w:rsidRDefault="00436535" w:rsidP="00436535">
          <w:pPr>
            <w:pStyle w:val="DF90CADF231343F9951A29BCECD1F21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484F130A1D5448EB266189411235123"/>
        <w:category>
          <w:name w:val="כללי"/>
          <w:gallery w:val="placeholder"/>
        </w:category>
        <w:types>
          <w:type w:val="bbPlcHdr"/>
        </w:types>
        <w:behaviors>
          <w:behavior w:val="content"/>
        </w:behaviors>
        <w:guid w:val="{4FEC76DC-BA12-4B7C-9D4B-C022B4010F10}"/>
      </w:docPartPr>
      <w:docPartBody>
        <w:p w:rsidR="00436535" w:rsidRDefault="00436535" w:rsidP="00436535">
          <w:pPr>
            <w:pStyle w:val="D484F130A1D5448EB26618941123512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D1E3E8B86E4E4A9A2A832AFFFF0098"/>
        <w:category>
          <w:name w:val="כללי"/>
          <w:gallery w:val="placeholder"/>
        </w:category>
        <w:types>
          <w:type w:val="bbPlcHdr"/>
        </w:types>
        <w:behaviors>
          <w:behavior w:val="content"/>
        </w:behaviors>
        <w:guid w:val="{94D1A5AA-46C1-45BF-918B-E5CFA4FF3AE1}"/>
      </w:docPartPr>
      <w:docPartBody>
        <w:p w:rsidR="00436535" w:rsidRDefault="00436535" w:rsidP="00436535">
          <w:pPr>
            <w:pStyle w:val="5ED1E3E8B86E4E4A9A2A832AFFFF009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63328E46B947FE858A1494E87D08E0"/>
        <w:category>
          <w:name w:val="כללי"/>
          <w:gallery w:val="placeholder"/>
        </w:category>
        <w:types>
          <w:type w:val="bbPlcHdr"/>
        </w:types>
        <w:behaviors>
          <w:behavior w:val="content"/>
        </w:behaviors>
        <w:guid w:val="{FF76B36C-CDFD-47DA-BFBB-7E23D694B0CD}"/>
      </w:docPartPr>
      <w:docPartBody>
        <w:p w:rsidR="00436535" w:rsidRDefault="00436535" w:rsidP="00436535">
          <w:pPr>
            <w:pStyle w:val="7363328E46B947FE858A1494E87D08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DD664F60944491AC25A3EC768BDE35"/>
        <w:category>
          <w:name w:val="כללי"/>
          <w:gallery w:val="placeholder"/>
        </w:category>
        <w:types>
          <w:type w:val="bbPlcHdr"/>
        </w:types>
        <w:behaviors>
          <w:behavior w:val="content"/>
        </w:behaviors>
        <w:guid w:val="{8F193A14-939E-4B8F-A18E-2A7B53DCC51A}"/>
      </w:docPartPr>
      <w:docPartBody>
        <w:p w:rsidR="00436535" w:rsidRDefault="00436535" w:rsidP="00436535">
          <w:pPr>
            <w:pStyle w:val="2ADD664F60944491AC25A3EC768BDE3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22E90AF7E6C49B597F81D144F8E578E"/>
        <w:category>
          <w:name w:val="כללי"/>
          <w:gallery w:val="placeholder"/>
        </w:category>
        <w:types>
          <w:type w:val="bbPlcHdr"/>
        </w:types>
        <w:behaviors>
          <w:behavior w:val="content"/>
        </w:behaviors>
        <w:guid w:val="{F7DCEC44-0ED4-4677-838B-3CE91F4E097B}"/>
      </w:docPartPr>
      <w:docPartBody>
        <w:p w:rsidR="00436535" w:rsidRDefault="00436535" w:rsidP="00436535">
          <w:pPr>
            <w:pStyle w:val="922E90AF7E6C49B597F81D144F8E578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FF9651BB1F3463197896007CD31FA79"/>
        <w:category>
          <w:name w:val="כללי"/>
          <w:gallery w:val="placeholder"/>
        </w:category>
        <w:types>
          <w:type w:val="bbPlcHdr"/>
        </w:types>
        <w:behaviors>
          <w:behavior w:val="content"/>
        </w:behaviors>
        <w:guid w:val="{64773089-04DE-445F-B684-7E69E6C9F40B}"/>
      </w:docPartPr>
      <w:docPartBody>
        <w:p w:rsidR="00436535" w:rsidRDefault="00436535" w:rsidP="00436535">
          <w:pPr>
            <w:pStyle w:val="4FF9651BB1F3463197896007CD31FA7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64F193085A144D397F561AB45C93DF6"/>
        <w:category>
          <w:name w:val="כללי"/>
          <w:gallery w:val="placeholder"/>
        </w:category>
        <w:types>
          <w:type w:val="bbPlcHdr"/>
        </w:types>
        <w:behaviors>
          <w:behavior w:val="content"/>
        </w:behaviors>
        <w:guid w:val="{64D0781B-18DD-45A1-8513-DA88CB747F13}"/>
      </w:docPartPr>
      <w:docPartBody>
        <w:p w:rsidR="00436535" w:rsidRDefault="00436535" w:rsidP="00436535">
          <w:pPr>
            <w:pStyle w:val="764F193085A144D397F561AB45C93DF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05FC42E5FB748A782BC9A239895B02C"/>
        <w:category>
          <w:name w:val="כללי"/>
          <w:gallery w:val="placeholder"/>
        </w:category>
        <w:types>
          <w:type w:val="bbPlcHdr"/>
        </w:types>
        <w:behaviors>
          <w:behavior w:val="content"/>
        </w:behaviors>
        <w:guid w:val="{01D29E97-9568-4896-8CF6-CFF592C20A70}"/>
      </w:docPartPr>
      <w:docPartBody>
        <w:p w:rsidR="00436535" w:rsidRDefault="00436535" w:rsidP="00436535">
          <w:pPr>
            <w:pStyle w:val="705FC42E5FB748A782BC9A239895B02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33CF62A099647EAA6AFDDF607D2D3A1"/>
        <w:category>
          <w:name w:val="כללי"/>
          <w:gallery w:val="placeholder"/>
        </w:category>
        <w:types>
          <w:type w:val="bbPlcHdr"/>
        </w:types>
        <w:behaviors>
          <w:behavior w:val="content"/>
        </w:behaviors>
        <w:guid w:val="{C7FC6C2C-A9AA-499E-A4B8-38380655B3D9}"/>
      </w:docPartPr>
      <w:docPartBody>
        <w:p w:rsidR="00436535" w:rsidRDefault="00436535" w:rsidP="00436535">
          <w:pPr>
            <w:pStyle w:val="233CF62A099647EAA6AFDDF607D2D3A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D14FBBAC02F34F94AC3617731BC49A9B"/>
        <w:category>
          <w:name w:val="כללי"/>
          <w:gallery w:val="placeholder"/>
        </w:category>
        <w:types>
          <w:type w:val="bbPlcHdr"/>
        </w:types>
        <w:behaviors>
          <w:behavior w:val="content"/>
        </w:behaviors>
        <w:guid w:val="{7C86BB7E-6677-432C-9109-751E19B86080}"/>
      </w:docPartPr>
      <w:docPartBody>
        <w:p w:rsidR="00436535" w:rsidRDefault="00436535" w:rsidP="00436535">
          <w:pPr>
            <w:pStyle w:val="D14FBBAC02F34F94AC3617731BC49A9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CED1328980F4A1288A7144E0B4345E0"/>
        <w:category>
          <w:name w:val="כללי"/>
          <w:gallery w:val="placeholder"/>
        </w:category>
        <w:types>
          <w:type w:val="bbPlcHdr"/>
        </w:types>
        <w:behaviors>
          <w:behavior w:val="content"/>
        </w:behaviors>
        <w:guid w:val="{1C7E4663-7EC7-4CF6-A0DF-AF110F14BAD9}"/>
      </w:docPartPr>
      <w:docPartBody>
        <w:p w:rsidR="00436535" w:rsidRDefault="00436535" w:rsidP="00436535">
          <w:pPr>
            <w:pStyle w:val="FCED1328980F4A1288A7144E0B4345E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B68C4B17C1D4AD192023E7BABB4F5FF"/>
        <w:category>
          <w:name w:val="כללי"/>
          <w:gallery w:val="placeholder"/>
        </w:category>
        <w:types>
          <w:type w:val="bbPlcHdr"/>
        </w:types>
        <w:behaviors>
          <w:behavior w:val="content"/>
        </w:behaviors>
        <w:guid w:val="{678EE9AD-A31F-4161-94FF-26A981F6D504}"/>
      </w:docPartPr>
      <w:docPartBody>
        <w:p w:rsidR="00436535" w:rsidRDefault="00436535" w:rsidP="00436535">
          <w:pPr>
            <w:pStyle w:val="8B68C4B17C1D4AD192023E7BABB4F5F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A24AA0EC9BA4CF6AA8A121EA9F015C0"/>
        <w:category>
          <w:name w:val="כללי"/>
          <w:gallery w:val="placeholder"/>
        </w:category>
        <w:types>
          <w:type w:val="bbPlcHdr"/>
        </w:types>
        <w:behaviors>
          <w:behavior w:val="content"/>
        </w:behaviors>
        <w:guid w:val="{130D8F7B-726C-409E-A1C1-508643F07E60}"/>
      </w:docPartPr>
      <w:docPartBody>
        <w:p w:rsidR="00436535" w:rsidRDefault="00436535" w:rsidP="00436535">
          <w:pPr>
            <w:pStyle w:val="AA24AA0EC9BA4CF6AA8A121EA9F015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3CA99C2656C480590B616733EF3A7B3"/>
        <w:category>
          <w:name w:val="כללי"/>
          <w:gallery w:val="placeholder"/>
        </w:category>
        <w:types>
          <w:type w:val="bbPlcHdr"/>
        </w:types>
        <w:behaviors>
          <w:behavior w:val="content"/>
        </w:behaviors>
        <w:guid w:val="{DEDBB55F-7426-4CAB-9382-BD2E47F3AA06}"/>
      </w:docPartPr>
      <w:docPartBody>
        <w:p w:rsidR="00436535" w:rsidRDefault="00436535" w:rsidP="00436535">
          <w:pPr>
            <w:pStyle w:val="C3CA99C2656C480590B616733EF3A7B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2D22F30673F408F97FDB0999FD78B7E"/>
        <w:category>
          <w:name w:val="כללי"/>
          <w:gallery w:val="placeholder"/>
        </w:category>
        <w:types>
          <w:type w:val="bbPlcHdr"/>
        </w:types>
        <w:behaviors>
          <w:behavior w:val="content"/>
        </w:behaviors>
        <w:guid w:val="{39E683EC-7EA7-4CB2-9755-34F0F3D6C0E1}"/>
      </w:docPartPr>
      <w:docPartBody>
        <w:p w:rsidR="00436535" w:rsidRDefault="00436535" w:rsidP="00436535">
          <w:pPr>
            <w:pStyle w:val="22D22F30673F408F97FDB0999FD78B7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F3D467CBE348508C880681D89BDBFA"/>
        <w:category>
          <w:name w:val="כללי"/>
          <w:gallery w:val="placeholder"/>
        </w:category>
        <w:types>
          <w:type w:val="bbPlcHdr"/>
        </w:types>
        <w:behaviors>
          <w:behavior w:val="content"/>
        </w:behaviors>
        <w:guid w:val="{1C6DAACD-92F9-4EA9-A50B-A630E0BCC8D5}"/>
      </w:docPartPr>
      <w:docPartBody>
        <w:p w:rsidR="00436535" w:rsidRDefault="00436535" w:rsidP="00436535">
          <w:pPr>
            <w:pStyle w:val="B3F3D467CBE348508C880681D89BDBFA"/>
          </w:pPr>
          <w:r>
            <w:rPr>
              <w:rStyle w:val="a3"/>
              <w:rtl/>
            </w:rPr>
            <w:t>לחץ או הקש כאן להזנת טקסט</w:t>
          </w:r>
          <w:r>
            <w:rPr>
              <w:rStyle w:val="a3"/>
            </w:rPr>
            <w:t>.</w:t>
          </w:r>
        </w:p>
      </w:docPartBody>
    </w:docPart>
    <w:docPart>
      <w:docPartPr>
        <w:name w:val="336469E084E74466898B0AE9DE00D94E"/>
        <w:category>
          <w:name w:val="כללי"/>
          <w:gallery w:val="placeholder"/>
        </w:category>
        <w:types>
          <w:type w:val="bbPlcHdr"/>
        </w:types>
        <w:behaviors>
          <w:behavior w:val="content"/>
        </w:behaviors>
        <w:guid w:val="{E87A8A57-7FB5-41F9-9201-F0BE09320C56}"/>
      </w:docPartPr>
      <w:docPartBody>
        <w:p w:rsidR="00436535" w:rsidRDefault="00436535" w:rsidP="00436535">
          <w:pPr>
            <w:pStyle w:val="336469E084E74466898B0AE9DE00D94E"/>
          </w:pPr>
          <w:r>
            <w:rPr>
              <w:rStyle w:val="a3"/>
              <w:rtl/>
            </w:rPr>
            <w:t>לחץ או הקש כאן להזנת טקסט</w:t>
          </w:r>
          <w:r>
            <w:rPr>
              <w:rStyle w:val="a3"/>
            </w:rPr>
            <w:t>.</w:t>
          </w:r>
        </w:p>
      </w:docPartBody>
    </w:docPart>
    <w:docPart>
      <w:docPartPr>
        <w:name w:val="6E9ADEA56A854B95BA98472FB751F6EB"/>
        <w:category>
          <w:name w:val="כללי"/>
          <w:gallery w:val="placeholder"/>
        </w:category>
        <w:types>
          <w:type w:val="bbPlcHdr"/>
        </w:types>
        <w:behaviors>
          <w:behavior w:val="content"/>
        </w:behaviors>
        <w:guid w:val="{C84547DD-D878-46AF-B3A6-96B5985B4098}"/>
      </w:docPartPr>
      <w:docPartBody>
        <w:p w:rsidR="00436535" w:rsidRDefault="00436535" w:rsidP="00436535">
          <w:pPr>
            <w:pStyle w:val="6E9ADEA56A854B95BA98472FB751F6EB"/>
          </w:pPr>
          <w:r>
            <w:rPr>
              <w:rStyle w:val="a3"/>
              <w:rtl/>
            </w:rPr>
            <w:t>לחץ או הקש כאן להזנת טקסט</w:t>
          </w:r>
          <w:r>
            <w:rPr>
              <w:rStyle w:val="a3"/>
            </w:rPr>
            <w:t>.</w:t>
          </w:r>
        </w:p>
      </w:docPartBody>
    </w:docPart>
    <w:docPart>
      <w:docPartPr>
        <w:name w:val="F9FDDC0356CA4205A2315CEE849805D7"/>
        <w:category>
          <w:name w:val="כללי"/>
          <w:gallery w:val="placeholder"/>
        </w:category>
        <w:types>
          <w:type w:val="bbPlcHdr"/>
        </w:types>
        <w:behaviors>
          <w:behavior w:val="content"/>
        </w:behaviors>
        <w:guid w:val="{6511F704-D8CF-4E55-9979-C2A9FAB2568B}"/>
      </w:docPartPr>
      <w:docPartBody>
        <w:p w:rsidR="00436535" w:rsidRDefault="00436535" w:rsidP="00436535">
          <w:pPr>
            <w:pStyle w:val="F9FDDC0356CA4205A2315CEE849805D7"/>
          </w:pPr>
          <w:r>
            <w:rPr>
              <w:rStyle w:val="a3"/>
              <w:rtl/>
            </w:rPr>
            <w:t>לחץ או הקש כאן להזנת טקסט</w:t>
          </w:r>
          <w:r>
            <w:rPr>
              <w:rStyle w:val="a3"/>
            </w:rPr>
            <w:t>.</w:t>
          </w:r>
        </w:p>
      </w:docPartBody>
    </w:docPart>
    <w:docPart>
      <w:docPartPr>
        <w:name w:val="8EA80F15C7D040F49D1F576865C53968"/>
        <w:category>
          <w:name w:val="כללי"/>
          <w:gallery w:val="placeholder"/>
        </w:category>
        <w:types>
          <w:type w:val="bbPlcHdr"/>
        </w:types>
        <w:behaviors>
          <w:behavior w:val="content"/>
        </w:behaviors>
        <w:guid w:val="{C03CCD43-55D9-4AE2-A70E-FDFDE4B901B5}"/>
      </w:docPartPr>
      <w:docPartBody>
        <w:p w:rsidR="00436535" w:rsidRDefault="00436535" w:rsidP="00436535">
          <w:pPr>
            <w:pStyle w:val="8EA80F15C7D040F49D1F576865C53968"/>
          </w:pPr>
          <w:r>
            <w:rPr>
              <w:rStyle w:val="a3"/>
              <w:rtl/>
            </w:rPr>
            <w:t>לחץ או הקש כאן להזנת טקסט</w:t>
          </w:r>
          <w:r>
            <w:rPr>
              <w:rStyle w:val="a3"/>
            </w:rPr>
            <w:t>.</w:t>
          </w:r>
        </w:p>
      </w:docPartBody>
    </w:docPart>
    <w:docPart>
      <w:docPartPr>
        <w:name w:val="7B908446536F43A1ACB795379497B597"/>
        <w:category>
          <w:name w:val="כללי"/>
          <w:gallery w:val="placeholder"/>
        </w:category>
        <w:types>
          <w:type w:val="bbPlcHdr"/>
        </w:types>
        <w:behaviors>
          <w:behavior w:val="content"/>
        </w:behaviors>
        <w:guid w:val="{B773081F-1E1E-47CF-B87C-BF7AB6B2C549}"/>
      </w:docPartPr>
      <w:docPartBody>
        <w:p w:rsidR="00436535" w:rsidRDefault="00436535" w:rsidP="00436535">
          <w:pPr>
            <w:pStyle w:val="7B908446536F43A1ACB795379497B597"/>
          </w:pPr>
          <w:r>
            <w:rPr>
              <w:rStyle w:val="a3"/>
              <w:rtl/>
            </w:rPr>
            <w:t>לחץ או הקש כאן להזנת טקסט</w:t>
          </w:r>
          <w:r>
            <w:rPr>
              <w:rStyle w:val="a3"/>
            </w:rPr>
            <w:t>.</w:t>
          </w:r>
        </w:p>
      </w:docPartBody>
    </w:docPart>
    <w:docPart>
      <w:docPartPr>
        <w:name w:val="ADA810C4782F4139BD06A4D4A7CA14C2"/>
        <w:category>
          <w:name w:val="כללי"/>
          <w:gallery w:val="placeholder"/>
        </w:category>
        <w:types>
          <w:type w:val="bbPlcHdr"/>
        </w:types>
        <w:behaviors>
          <w:behavior w:val="content"/>
        </w:behaviors>
        <w:guid w:val="{42AADA45-DF0B-43BB-82AA-1EF12B8AECDC}"/>
      </w:docPartPr>
      <w:docPartBody>
        <w:p w:rsidR="00436535" w:rsidRDefault="00436535" w:rsidP="00436535">
          <w:pPr>
            <w:pStyle w:val="ADA810C4782F4139BD06A4D4A7CA14C2"/>
          </w:pPr>
          <w:r>
            <w:rPr>
              <w:rStyle w:val="a3"/>
              <w:rtl/>
            </w:rPr>
            <w:t>לחץ או הקש כאן להזנת טקסט</w:t>
          </w:r>
          <w:r>
            <w:rPr>
              <w:rStyle w:val="a3"/>
            </w:rPr>
            <w:t>.</w:t>
          </w:r>
        </w:p>
      </w:docPartBody>
    </w:docPart>
    <w:docPart>
      <w:docPartPr>
        <w:name w:val="775D2AF1E11444B98CE1A6C79B3C0136"/>
        <w:category>
          <w:name w:val="כללי"/>
          <w:gallery w:val="placeholder"/>
        </w:category>
        <w:types>
          <w:type w:val="bbPlcHdr"/>
        </w:types>
        <w:behaviors>
          <w:behavior w:val="content"/>
        </w:behaviors>
        <w:guid w:val="{C8AFFAF5-730A-423B-8CB9-62908962923F}"/>
      </w:docPartPr>
      <w:docPartBody>
        <w:p w:rsidR="00436535" w:rsidRDefault="00436535" w:rsidP="00436535">
          <w:pPr>
            <w:pStyle w:val="775D2AF1E11444B98CE1A6C79B3C0136"/>
          </w:pPr>
          <w:r>
            <w:rPr>
              <w:rStyle w:val="a3"/>
              <w:rtl/>
            </w:rPr>
            <w:t>לחץ או הקש כאן להזנת טקסט</w:t>
          </w:r>
          <w:r>
            <w:rPr>
              <w:rStyle w:val="a3"/>
            </w:rPr>
            <w:t>.</w:t>
          </w:r>
        </w:p>
      </w:docPartBody>
    </w:docPart>
    <w:docPart>
      <w:docPartPr>
        <w:name w:val="E84ACD37E2084F5E966EAF38ED34CBDE"/>
        <w:category>
          <w:name w:val="כללי"/>
          <w:gallery w:val="placeholder"/>
        </w:category>
        <w:types>
          <w:type w:val="bbPlcHdr"/>
        </w:types>
        <w:behaviors>
          <w:behavior w:val="content"/>
        </w:behaviors>
        <w:guid w:val="{9E853B3B-45E9-43DD-AA87-A8C7F2448AF8}"/>
      </w:docPartPr>
      <w:docPartBody>
        <w:p w:rsidR="00436535" w:rsidRDefault="00436535" w:rsidP="00436535">
          <w:pPr>
            <w:pStyle w:val="E84ACD37E2084F5E966EAF38ED34CBDE"/>
          </w:pPr>
          <w:r>
            <w:rPr>
              <w:rStyle w:val="a3"/>
              <w:rtl/>
            </w:rPr>
            <w:t>לחץ או הקש כאן להזנת טקסט</w:t>
          </w:r>
          <w:r>
            <w:rPr>
              <w:rStyle w:val="a3"/>
            </w:rPr>
            <w:t>.</w:t>
          </w:r>
        </w:p>
      </w:docPartBody>
    </w:docPart>
    <w:docPart>
      <w:docPartPr>
        <w:name w:val="741C6F7042D648E5A79708311E1C452E"/>
        <w:category>
          <w:name w:val="כללי"/>
          <w:gallery w:val="placeholder"/>
        </w:category>
        <w:types>
          <w:type w:val="bbPlcHdr"/>
        </w:types>
        <w:behaviors>
          <w:behavior w:val="content"/>
        </w:behaviors>
        <w:guid w:val="{DE3A0889-F867-40C2-9107-9D3930DD9AED}"/>
      </w:docPartPr>
      <w:docPartBody>
        <w:p w:rsidR="00436535" w:rsidRDefault="00436535" w:rsidP="00436535">
          <w:pPr>
            <w:pStyle w:val="741C6F7042D648E5A79708311E1C452E"/>
          </w:pPr>
          <w:r>
            <w:rPr>
              <w:rStyle w:val="a3"/>
              <w:rtl/>
            </w:rPr>
            <w:t>לחץ או הקש כאן להזנת טקסט</w:t>
          </w:r>
          <w:r>
            <w:rPr>
              <w:rStyle w:val="a3"/>
            </w:rPr>
            <w:t>.</w:t>
          </w:r>
        </w:p>
      </w:docPartBody>
    </w:docPart>
    <w:docPart>
      <w:docPartPr>
        <w:name w:val="3465B821A8F9460DABD6003A17EE802F"/>
        <w:category>
          <w:name w:val="כללי"/>
          <w:gallery w:val="placeholder"/>
        </w:category>
        <w:types>
          <w:type w:val="bbPlcHdr"/>
        </w:types>
        <w:behaviors>
          <w:behavior w:val="content"/>
        </w:behaviors>
        <w:guid w:val="{4AA1E5F1-A45F-44B3-A243-2240C80D9D9B}"/>
      </w:docPartPr>
      <w:docPartBody>
        <w:p w:rsidR="00436535" w:rsidRDefault="00436535" w:rsidP="00436535">
          <w:pPr>
            <w:pStyle w:val="3465B821A8F9460DABD6003A17EE802F"/>
          </w:pPr>
          <w:r>
            <w:rPr>
              <w:rStyle w:val="a3"/>
              <w:rtl/>
            </w:rPr>
            <w:t>לחץ או הקש כאן להזנת טקסט</w:t>
          </w:r>
          <w:r>
            <w:rPr>
              <w:rStyle w:val="a3"/>
            </w:rPr>
            <w:t>.</w:t>
          </w:r>
        </w:p>
      </w:docPartBody>
    </w:docPart>
    <w:docPart>
      <w:docPartPr>
        <w:name w:val="38754C2D7B46453E898F6F851F887A4F"/>
        <w:category>
          <w:name w:val="כללי"/>
          <w:gallery w:val="placeholder"/>
        </w:category>
        <w:types>
          <w:type w:val="bbPlcHdr"/>
        </w:types>
        <w:behaviors>
          <w:behavior w:val="content"/>
        </w:behaviors>
        <w:guid w:val="{F5A39EE5-3B39-4446-B250-81DC5793DC48}"/>
      </w:docPartPr>
      <w:docPartBody>
        <w:p w:rsidR="00436535" w:rsidRDefault="00436535" w:rsidP="00436535">
          <w:pPr>
            <w:pStyle w:val="38754C2D7B46453E898F6F851F887A4F"/>
          </w:pPr>
          <w:r>
            <w:rPr>
              <w:rStyle w:val="a3"/>
              <w:rtl/>
            </w:rPr>
            <w:t>לחץ או הקש כאן להזנת טקסט</w:t>
          </w:r>
          <w:r>
            <w:rPr>
              <w:rStyle w:val="a3"/>
            </w:rPr>
            <w:t>.</w:t>
          </w:r>
        </w:p>
      </w:docPartBody>
    </w:docPart>
    <w:docPart>
      <w:docPartPr>
        <w:name w:val="F00C610604044EE9BA688B9E67A00538"/>
        <w:category>
          <w:name w:val="כללי"/>
          <w:gallery w:val="placeholder"/>
        </w:category>
        <w:types>
          <w:type w:val="bbPlcHdr"/>
        </w:types>
        <w:behaviors>
          <w:behavior w:val="content"/>
        </w:behaviors>
        <w:guid w:val="{22F8B367-CDBE-4D0D-A806-3549BE23A021}"/>
      </w:docPartPr>
      <w:docPartBody>
        <w:p w:rsidR="00436535" w:rsidRDefault="00436535" w:rsidP="00436535">
          <w:pPr>
            <w:pStyle w:val="F00C610604044EE9BA688B9E67A0053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BF680B8E13849989FA479DA1396772D"/>
        <w:category>
          <w:name w:val="כללי"/>
          <w:gallery w:val="placeholder"/>
        </w:category>
        <w:types>
          <w:type w:val="bbPlcHdr"/>
        </w:types>
        <w:behaviors>
          <w:behavior w:val="content"/>
        </w:behaviors>
        <w:guid w:val="{9EE562AD-9561-441A-AFE4-0F0EB595098C}"/>
      </w:docPartPr>
      <w:docPartBody>
        <w:p w:rsidR="00436535" w:rsidRDefault="00436535" w:rsidP="00436535">
          <w:pPr>
            <w:pStyle w:val="8BF680B8E13849989FA479DA139677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00CAE97449E4A31915562A4B06B2FDB"/>
        <w:category>
          <w:name w:val="כללי"/>
          <w:gallery w:val="placeholder"/>
        </w:category>
        <w:types>
          <w:type w:val="bbPlcHdr"/>
        </w:types>
        <w:behaviors>
          <w:behavior w:val="content"/>
        </w:behaviors>
        <w:guid w:val="{96F6AC80-6069-4F2F-947D-4062ED5B8677}"/>
      </w:docPartPr>
      <w:docPartBody>
        <w:p w:rsidR="00436535" w:rsidRDefault="00436535" w:rsidP="00436535">
          <w:pPr>
            <w:pStyle w:val="C00CAE97449E4A31915562A4B06B2FD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38317681124B65A26DBF9ECF51C0A5"/>
        <w:category>
          <w:name w:val="כללי"/>
          <w:gallery w:val="placeholder"/>
        </w:category>
        <w:types>
          <w:type w:val="bbPlcHdr"/>
        </w:types>
        <w:behaviors>
          <w:behavior w:val="content"/>
        </w:behaviors>
        <w:guid w:val="{1CA24929-B873-4684-ACFA-EA0636D7C708}"/>
      </w:docPartPr>
      <w:docPartBody>
        <w:p w:rsidR="00436535" w:rsidRDefault="00436535" w:rsidP="00436535">
          <w:pPr>
            <w:pStyle w:val="6538317681124B65A26DBF9ECF51C0A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52E45E58D094B2D885BD0558C5E7771"/>
        <w:category>
          <w:name w:val="כללי"/>
          <w:gallery w:val="placeholder"/>
        </w:category>
        <w:types>
          <w:type w:val="bbPlcHdr"/>
        </w:types>
        <w:behaviors>
          <w:behavior w:val="content"/>
        </w:behaviors>
        <w:guid w:val="{9D1BD204-8244-4564-9B18-5613A18AE9E6}"/>
      </w:docPartPr>
      <w:docPartBody>
        <w:p w:rsidR="00436535" w:rsidRDefault="00436535" w:rsidP="00436535">
          <w:pPr>
            <w:pStyle w:val="F52E45E58D094B2D885BD0558C5E77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28A7D2EEF66466B9F10B444CF89186F"/>
        <w:category>
          <w:name w:val="כללי"/>
          <w:gallery w:val="placeholder"/>
        </w:category>
        <w:types>
          <w:type w:val="bbPlcHdr"/>
        </w:types>
        <w:behaviors>
          <w:behavior w:val="content"/>
        </w:behaviors>
        <w:guid w:val="{C5F7B3C3-81FA-45C7-A116-5E7968EC1FE1}"/>
      </w:docPartPr>
      <w:docPartBody>
        <w:p w:rsidR="00436535" w:rsidRDefault="00436535" w:rsidP="00436535">
          <w:pPr>
            <w:pStyle w:val="828A7D2EEF66466B9F10B444CF89186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1E3A08C80B4D82BB1A174427ACD930"/>
        <w:category>
          <w:name w:val="כללי"/>
          <w:gallery w:val="placeholder"/>
        </w:category>
        <w:types>
          <w:type w:val="bbPlcHdr"/>
        </w:types>
        <w:behaviors>
          <w:behavior w:val="content"/>
        </w:behaviors>
        <w:guid w:val="{0E77F69B-8385-48E6-AA1D-ED75ED3E08D1}"/>
      </w:docPartPr>
      <w:docPartBody>
        <w:p w:rsidR="00436535" w:rsidRDefault="00436535" w:rsidP="00436535">
          <w:pPr>
            <w:pStyle w:val="4A1E3A08C80B4D82BB1A174427ACD9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CF0BE445EAD461183E79FD56A4AFD21"/>
        <w:category>
          <w:name w:val="כללי"/>
          <w:gallery w:val="placeholder"/>
        </w:category>
        <w:types>
          <w:type w:val="bbPlcHdr"/>
        </w:types>
        <w:behaviors>
          <w:behavior w:val="content"/>
        </w:behaviors>
        <w:guid w:val="{C31EF02B-AD93-4636-9577-A70927C6ABBF}"/>
      </w:docPartPr>
      <w:docPartBody>
        <w:p w:rsidR="00436535" w:rsidRDefault="00436535" w:rsidP="00436535">
          <w:pPr>
            <w:pStyle w:val="5CF0BE445EAD461183E79FD56A4AFD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6D59BA8C29C43C2B3E5042AD03DE482"/>
        <w:category>
          <w:name w:val="כללי"/>
          <w:gallery w:val="placeholder"/>
        </w:category>
        <w:types>
          <w:type w:val="bbPlcHdr"/>
        </w:types>
        <w:behaviors>
          <w:behavior w:val="content"/>
        </w:behaviors>
        <w:guid w:val="{14CF7F24-CCE9-4B23-9082-E4ADFD4B3941}"/>
      </w:docPartPr>
      <w:docPartBody>
        <w:p w:rsidR="00436535" w:rsidRDefault="00436535" w:rsidP="00436535">
          <w:pPr>
            <w:pStyle w:val="B6D59BA8C29C43C2B3E5042AD03DE4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38EE1480964538B3D119538B9658D5"/>
        <w:category>
          <w:name w:val="כללי"/>
          <w:gallery w:val="placeholder"/>
        </w:category>
        <w:types>
          <w:type w:val="bbPlcHdr"/>
        </w:types>
        <w:behaviors>
          <w:behavior w:val="content"/>
        </w:behaviors>
        <w:guid w:val="{12438978-D8F3-4E95-ACAA-CC3F27EFC6F9}"/>
      </w:docPartPr>
      <w:docPartBody>
        <w:p w:rsidR="00436535" w:rsidRDefault="00436535" w:rsidP="00436535">
          <w:pPr>
            <w:pStyle w:val="2738EE1480964538B3D119538B9658D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311B9FDAB1476BB5EFF89DBE0DBA9F"/>
        <w:category>
          <w:name w:val="כללי"/>
          <w:gallery w:val="placeholder"/>
        </w:category>
        <w:types>
          <w:type w:val="bbPlcHdr"/>
        </w:types>
        <w:behaviors>
          <w:behavior w:val="content"/>
        </w:behaviors>
        <w:guid w:val="{AB75B25F-73D0-4EDB-9D40-85963095ECC5}"/>
      </w:docPartPr>
      <w:docPartBody>
        <w:p w:rsidR="00436535" w:rsidRDefault="00436535" w:rsidP="00436535">
          <w:pPr>
            <w:pStyle w:val="71311B9FDAB1476BB5EFF89DBE0DBA9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7597FB4B23B49D09BFF1E6D3C3E7587"/>
        <w:category>
          <w:name w:val="כללי"/>
          <w:gallery w:val="placeholder"/>
        </w:category>
        <w:types>
          <w:type w:val="bbPlcHdr"/>
        </w:types>
        <w:behaviors>
          <w:behavior w:val="content"/>
        </w:behaviors>
        <w:guid w:val="{5B4D8C7B-E5B8-4A87-B760-6656F7D3674E}"/>
      </w:docPartPr>
      <w:docPartBody>
        <w:p w:rsidR="00436535" w:rsidRDefault="00436535" w:rsidP="00436535">
          <w:pPr>
            <w:pStyle w:val="07597FB4B23B49D09BFF1E6D3C3E758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60C5C364FE4CCD8204BCAC0C4F1D43"/>
        <w:category>
          <w:name w:val="כללי"/>
          <w:gallery w:val="placeholder"/>
        </w:category>
        <w:types>
          <w:type w:val="bbPlcHdr"/>
        </w:types>
        <w:behaviors>
          <w:behavior w:val="content"/>
        </w:behaviors>
        <w:guid w:val="{93375B4A-890E-48E6-A8A7-61F6BA06DEE2}"/>
      </w:docPartPr>
      <w:docPartBody>
        <w:p w:rsidR="00436535" w:rsidRDefault="00436535" w:rsidP="00436535">
          <w:pPr>
            <w:pStyle w:val="1660C5C364FE4CCD8204BCAC0C4F1D4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AF1AEB85EFE45CE8F4D2D6D7A315D8A"/>
        <w:category>
          <w:name w:val="כללי"/>
          <w:gallery w:val="placeholder"/>
        </w:category>
        <w:types>
          <w:type w:val="bbPlcHdr"/>
        </w:types>
        <w:behaviors>
          <w:behavior w:val="content"/>
        </w:behaviors>
        <w:guid w:val="{C3B001AD-B3DD-4F9B-A953-3BD974FDD966}"/>
      </w:docPartPr>
      <w:docPartBody>
        <w:p w:rsidR="00436535" w:rsidRDefault="00436535" w:rsidP="00436535">
          <w:pPr>
            <w:pStyle w:val="BAF1AEB85EFE45CE8F4D2D6D7A315D8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4961A1DC9034696905D9E621F0B642D"/>
        <w:category>
          <w:name w:val="כללי"/>
          <w:gallery w:val="placeholder"/>
        </w:category>
        <w:types>
          <w:type w:val="bbPlcHdr"/>
        </w:types>
        <w:behaviors>
          <w:behavior w:val="content"/>
        </w:behaviors>
        <w:guid w:val="{B2DEDADE-88B1-4891-8E64-BED56D76F17B}"/>
      </w:docPartPr>
      <w:docPartBody>
        <w:p w:rsidR="00436535" w:rsidRDefault="00436535" w:rsidP="00436535">
          <w:pPr>
            <w:pStyle w:val="14961A1DC9034696905D9E621F0B642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2DE63D4E2CD4EF7AFB1EC739F2643D3"/>
        <w:category>
          <w:name w:val="כללי"/>
          <w:gallery w:val="placeholder"/>
        </w:category>
        <w:types>
          <w:type w:val="bbPlcHdr"/>
        </w:types>
        <w:behaviors>
          <w:behavior w:val="content"/>
        </w:behaviors>
        <w:guid w:val="{8AE9BD3F-C54C-4818-8955-236E6FF83EA1}"/>
      </w:docPartPr>
      <w:docPartBody>
        <w:p w:rsidR="00436535" w:rsidRDefault="00436535" w:rsidP="00436535">
          <w:pPr>
            <w:pStyle w:val="72DE63D4E2CD4EF7AFB1EC739F2643D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C6D18D86BA44693B1047475C732C939"/>
        <w:category>
          <w:name w:val="כללי"/>
          <w:gallery w:val="placeholder"/>
        </w:category>
        <w:types>
          <w:type w:val="bbPlcHdr"/>
        </w:types>
        <w:behaviors>
          <w:behavior w:val="content"/>
        </w:behaviors>
        <w:guid w:val="{8FD48FAE-A7C5-4DAF-8E24-F69CAF66643C}"/>
      </w:docPartPr>
      <w:docPartBody>
        <w:p w:rsidR="00436535" w:rsidRDefault="00436535" w:rsidP="00436535">
          <w:pPr>
            <w:pStyle w:val="EC6D18D86BA44693B1047475C732C93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0EE9F4BF26E464F81FD77CE03A34ACA"/>
        <w:category>
          <w:name w:val="כללי"/>
          <w:gallery w:val="placeholder"/>
        </w:category>
        <w:types>
          <w:type w:val="bbPlcHdr"/>
        </w:types>
        <w:behaviors>
          <w:behavior w:val="content"/>
        </w:behaviors>
        <w:guid w:val="{198A1536-08E3-408E-AEA2-CDBEA07EA211}"/>
      </w:docPartPr>
      <w:docPartBody>
        <w:p w:rsidR="00436535" w:rsidRDefault="00436535" w:rsidP="00436535">
          <w:pPr>
            <w:pStyle w:val="30EE9F4BF26E464F81FD77CE03A34AC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4D4B08918CC4A95AF22D194B11181A0"/>
        <w:category>
          <w:name w:val="כללי"/>
          <w:gallery w:val="placeholder"/>
        </w:category>
        <w:types>
          <w:type w:val="bbPlcHdr"/>
        </w:types>
        <w:behaviors>
          <w:behavior w:val="content"/>
        </w:behaviors>
        <w:guid w:val="{E40BBFFB-E34C-48B0-BF6B-F9F90F6436BE}"/>
      </w:docPartPr>
      <w:docPartBody>
        <w:p w:rsidR="00436535" w:rsidRDefault="00436535" w:rsidP="00436535">
          <w:pPr>
            <w:pStyle w:val="14D4B08918CC4A95AF22D194B11181A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37EDF23717F47F087BEC5B5265EFCEE"/>
        <w:category>
          <w:name w:val="כללי"/>
          <w:gallery w:val="placeholder"/>
        </w:category>
        <w:types>
          <w:type w:val="bbPlcHdr"/>
        </w:types>
        <w:behaviors>
          <w:behavior w:val="content"/>
        </w:behaviors>
        <w:guid w:val="{64D37386-CE67-4183-A80A-EEA7E23EBA34}"/>
      </w:docPartPr>
      <w:docPartBody>
        <w:p w:rsidR="00436535" w:rsidRDefault="00436535" w:rsidP="00436535">
          <w:pPr>
            <w:pStyle w:val="437EDF23717F47F087BEC5B5265EFCE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0E0418BFEC4013850BC5BCEA530761"/>
        <w:category>
          <w:name w:val="כללי"/>
          <w:gallery w:val="placeholder"/>
        </w:category>
        <w:types>
          <w:type w:val="bbPlcHdr"/>
        </w:types>
        <w:behaviors>
          <w:behavior w:val="content"/>
        </w:behaviors>
        <w:guid w:val="{40B1C5C7-E6EA-4488-9925-5F9846834368}"/>
      </w:docPartPr>
      <w:docPartBody>
        <w:p w:rsidR="00436535" w:rsidRDefault="00436535" w:rsidP="00436535">
          <w:pPr>
            <w:pStyle w:val="CE0E0418BFEC4013850BC5BCEA53076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94967E330734614B04659AE275E100E"/>
        <w:category>
          <w:name w:val="כללי"/>
          <w:gallery w:val="placeholder"/>
        </w:category>
        <w:types>
          <w:type w:val="bbPlcHdr"/>
        </w:types>
        <w:behaviors>
          <w:behavior w:val="content"/>
        </w:behaviors>
        <w:guid w:val="{6177F384-EA20-4972-A1CF-1B8CD3C65CC9}"/>
      </w:docPartPr>
      <w:docPartBody>
        <w:p w:rsidR="00436535" w:rsidRDefault="00436535" w:rsidP="00436535">
          <w:pPr>
            <w:pStyle w:val="F94967E330734614B04659AE275E100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6732E3757964F989067B6807B9F6174"/>
        <w:category>
          <w:name w:val="כללי"/>
          <w:gallery w:val="placeholder"/>
        </w:category>
        <w:types>
          <w:type w:val="bbPlcHdr"/>
        </w:types>
        <w:behaviors>
          <w:behavior w:val="content"/>
        </w:behaviors>
        <w:guid w:val="{1A56ADEB-08F2-42F6-A858-A470A6DEF822}"/>
      </w:docPartPr>
      <w:docPartBody>
        <w:p w:rsidR="00436535" w:rsidRDefault="00436535" w:rsidP="00436535">
          <w:pPr>
            <w:pStyle w:val="86732E3757964F989067B6807B9F617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2D41C0E13724307B8CFE8BFB30BB160"/>
        <w:category>
          <w:name w:val="כללי"/>
          <w:gallery w:val="placeholder"/>
        </w:category>
        <w:types>
          <w:type w:val="bbPlcHdr"/>
        </w:types>
        <w:behaviors>
          <w:behavior w:val="content"/>
        </w:behaviors>
        <w:guid w:val="{87749B2C-F2E5-4ADD-95BF-5D923E29EA5C}"/>
      </w:docPartPr>
      <w:docPartBody>
        <w:p w:rsidR="00436535" w:rsidRDefault="00436535" w:rsidP="00436535">
          <w:pPr>
            <w:pStyle w:val="72D41C0E13724307B8CFE8BFB30BB16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CB3EEBFDD0459E920652D44761A173"/>
        <w:category>
          <w:name w:val="כללי"/>
          <w:gallery w:val="placeholder"/>
        </w:category>
        <w:types>
          <w:type w:val="bbPlcHdr"/>
        </w:types>
        <w:behaviors>
          <w:behavior w:val="content"/>
        </w:behaviors>
        <w:guid w:val="{071F8523-812C-426C-863A-19874BA71657}"/>
      </w:docPartPr>
      <w:docPartBody>
        <w:p w:rsidR="00436535" w:rsidRDefault="00436535" w:rsidP="00436535">
          <w:pPr>
            <w:pStyle w:val="7BCB3EEBFDD0459E920652D44761A17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1E9895986E74E40BFFEA0B6FEB12CCB"/>
        <w:category>
          <w:name w:val="כללי"/>
          <w:gallery w:val="placeholder"/>
        </w:category>
        <w:types>
          <w:type w:val="bbPlcHdr"/>
        </w:types>
        <w:behaviors>
          <w:behavior w:val="content"/>
        </w:behaviors>
        <w:guid w:val="{36B6A468-5687-49A5-BED4-7E6EABDC6184}"/>
      </w:docPartPr>
      <w:docPartBody>
        <w:p w:rsidR="00436535" w:rsidRDefault="00436535" w:rsidP="00436535">
          <w:pPr>
            <w:pStyle w:val="11E9895986E74E40BFFEA0B6FEB12CC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0A868476F64A11B2E5F94B640F317B"/>
        <w:category>
          <w:name w:val="כללי"/>
          <w:gallery w:val="placeholder"/>
        </w:category>
        <w:types>
          <w:type w:val="bbPlcHdr"/>
        </w:types>
        <w:behaviors>
          <w:behavior w:val="content"/>
        </w:behaviors>
        <w:guid w:val="{91F9AEAA-EAE4-4A3A-B466-6189EC8A3923}"/>
      </w:docPartPr>
      <w:docPartBody>
        <w:p w:rsidR="00436535" w:rsidRDefault="00436535" w:rsidP="00436535">
          <w:pPr>
            <w:pStyle w:val="300A868476F64A11B2E5F94B640F317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390552ECDD14283AFACFE70135C6D29"/>
        <w:category>
          <w:name w:val="כללי"/>
          <w:gallery w:val="placeholder"/>
        </w:category>
        <w:types>
          <w:type w:val="bbPlcHdr"/>
        </w:types>
        <w:behaviors>
          <w:behavior w:val="content"/>
        </w:behaviors>
        <w:guid w:val="{96B141A7-7DF1-408C-8A1D-81D5F0CC88D5}"/>
      </w:docPartPr>
      <w:docPartBody>
        <w:p w:rsidR="00436535" w:rsidRDefault="00436535" w:rsidP="00436535">
          <w:pPr>
            <w:pStyle w:val="D390552ECDD14283AFACFE70135C6D2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9BD499E7619488992B583B324F1D5AA"/>
        <w:category>
          <w:name w:val="כללי"/>
          <w:gallery w:val="placeholder"/>
        </w:category>
        <w:types>
          <w:type w:val="bbPlcHdr"/>
        </w:types>
        <w:behaviors>
          <w:behavior w:val="content"/>
        </w:behaviors>
        <w:guid w:val="{0768EE00-7421-4DA7-A861-6CB5274F3291}"/>
      </w:docPartPr>
      <w:docPartBody>
        <w:p w:rsidR="00436535" w:rsidRDefault="00436535" w:rsidP="00436535">
          <w:pPr>
            <w:pStyle w:val="59BD499E7619488992B583B324F1D5A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453A3C123144049B91424526B99698"/>
        <w:category>
          <w:name w:val="כללי"/>
          <w:gallery w:val="placeholder"/>
        </w:category>
        <w:types>
          <w:type w:val="bbPlcHdr"/>
        </w:types>
        <w:behaviors>
          <w:behavior w:val="content"/>
        </w:behaviors>
        <w:guid w:val="{4CDD1589-D508-4687-B475-FCF039A30C16}"/>
      </w:docPartPr>
      <w:docPartBody>
        <w:p w:rsidR="00436535" w:rsidRDefault="00436535" w:rsidP="00436535">
          <w:pPr>
            <w:pStyle w:val="6B453A3C123144049B91424526B996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803B94D18194153BB5262D0B351EADB"/>
        <w:category>
          <w:name w:val="כללי"/>
          <w:gallery w:val="placeholder"/>
        </w:category>
        <w:types>
          <w:type w:val="bbPlcHdr"/>
        </w:types>
        <w:behaviors>
          <w:behavior w:val="content"/>
        </w:behaviors>
        <w:guid w:val="{DED0D306-0B30-44FD-8BF4-42F7711B1D51}"/>
      </w:docPartPr>
      <w:docPartBody>
        <w:p w:rsidR="00436535" w:rsidRDefault="00436535" w:rsidP="00436535">
          <w:pPr>
            <w:pStyle w:val="6803B94D18194153BB5262D0B351EAD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B3E81AE06854DF5ABD99808945AC6CB"/>
        <w:category>
          <w:name w:val="כללי"/>
          <w:gallery w:val="placeholder"/>
        </w:category>
        <w:types>
          <w:type w:val="bbPlcHdr"/>
        </w:types>
        <w:behaviors>
          <w:behavior w:val="content"/>
        </w:behaviors>
        <w:guid w:val="{A2E258AF-05C7-4684-80A6-D844944730CB}"/>
      </w:docPartPr>
      <w:docPartBody>
        <w:p w:rsidR="00436535" w:rsidRDefault="00436535" w:rsidP="00436535">
          <w:pPr>
            <w:pStyle w:val="EB3E81AE06854DF5ABD99808945AC6CB"/>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55084DD90D0B48279BC6BE05717842CE"/>
        <w:category>
          <w:name w:val="כללי"/>
          <w:gallery w:val="placeholder"/>
        </w:category>
        <w:types>
          <w:type w:val="bbPlcHdr"/>
        </w:types>
        <w:behaviors>
          <w:behavior w:val="content"/>
        </w:behaviors>
        <w:guid w:val="{9B135E47-7F3F-4241-B7EC-93BDD1613D3C}"/>
      </w:docPartPr>
      <w:docPartBody>
        <w:p w:rsidR="00436535" w:rsidRDefault="00436535" w:rsidP="00436535">
          <w:pPr>
            <w:pStyle w:val="55084DD90D0B48279BC6BE05717842C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90098CA37F684001B62E9F5B895AF73C"/>
        <w:category>
          <w:name w:val="כללי"/>
          <w:gallery w:val="placeholder"/>
        </w:category>
        <w:types>
          <w:type w:val="bbPlcHdr"/>
        </w:types>
        <w:behaviors>
          <w:behavior w:val="content"/>
        </w:behaviors>
        <w:guid w:val="{57835455-5816-40FC-BB26-88E97C1963E0}"/>
      </w:docPartPr>
      <w:docPartBody>
        <w:p w:rsidR="00436535" w:rsidRDefault="00436535" w:rsidP="00436535">
          <w:pPr>
            <w:pStyle w:val="90098CA37F684001B62E9F5B895AF73C"/>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9BF7BDC9B0BA4770840A43B31C02C39E"/>
        <w:category>
          <w:name w:val="כללי"/>
          <w:gallery w:val="placeholder"/>
        </w:category>
        <w:types>
          <w:type w:val="bbPlcHdr"/>
        </w:types>
        <w:behaviors>
          <w:behavior w:val="content"/>
        </w:behaviors>
        <w:guid w:val="{67BE2E27-8D3F-4CEB-B943-2CB440E9A97B}"/>
      </w:docPartPr>
      <w:docPartBody>
        <w:p w:rsidR="00436535" w:rsidRDefault="00436535" w:rsidP="00436535">
          <w:pPr>
            <w:pStyle w:val="9BF7BDC9B0BA4770840A43B31C02C39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D55BB29C830045E8B5587F138CAFD0B6"/>
        <w:category>
          <w:name w:val="כללי"/>
          <w:gallery w:val="placeholder"/>
        </w:category>
        <w:types>
          <w:type w:val="bbPlcHdr"/>
        </w:types>
        <w:behaviors>
          <w:behavior w:val="content"/>
        </w:behaviors>
        <w:guid w:val="{5619DE7B-97D0-4611-9C6B-0F7F8E4C72D4}"/>
      </w:docPartPr>
      <w:docPartBody>
        <w:p w:rsidR="00436535" w:rsidRDefault="00436535" w:rsidP="00436535">
          <w:pPr>
            <w:pStyle w:val="D55BB29C830045E8B5587F138CAFD0B6"/>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D343D6D4A2E34D9ABC3AAE74BD04D8FB"/>
        <w:category>
          <w:name w:val="כללי"/>
          <w:gallery w:val="placeholder"/>
        </w:category>
        <w:types>
          <w:type w:val="bbPlcHdr"/>
        </w:types>
        <w:behaviors>
          <w:behavior w:val="content"/>
        </w:behaviors>
        <w:guid w:val="{AAF61C8E-8312-4299-84C4-D7F44F038335}"/>
      </w:docPartPr>
      <w:docPartBody>
        <w:p w:rsidR="00436535" w:rsidRDefault="00436535" w:rsidP="00436535">
          <w:pPr>
            <w:pStyle w:val="D343D6D4A2E34D9ABC3AAE74BD04D8F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BC6C024D9744DAA5669E4334DD023D"/>
        <w:category>
          <w:name w:val="כללי"/>
          <w:gallery w:val="placeholder"/>
        </w:category>
        <w:types>
          <w:type w:val="bbPlcHdr"/>
        </w:types>
        <w:behaviors>
          <w:behavior w:val="content"/>
        </w:behaviors>
        <w:guid w:val="{F8BACF71-27FA-4139-9556-990B55748C84}"/>
      </w:docPartPr>
      <w:docPartBody>
        <w:p w:rsidR="00436535" w:rsidRDefault="00436535" w:rsidP="00436535">
          <w:pPr>
            <w:pStyle w:val="C4BC6C024D9744DAA5669E4334DD023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D203BACAF2645C3B03E2E0E67DF0AAB"/>
        <w:category>
          <w:name w:val="כללי"/>
          <w:gallery w:val="placeholder"/>
        </w:category>
        <w:types>
          <w:type w:val="bbPlcHdr"/>
        </w:types>
        <w:behaviors>
          <w:behavior w:val="content"/>
        </w:behaviors>
        <w:guid w:val="{C1133993-48A8-43E4-84A8-8B2B25FA6E06}"/>
      </w:docPartPr>
      <w:docPartBody>
        <w:p w:rsidR="00436535" w:rsidRDefault="00436535" w:rsidP="00436535">
          <w:pPr>
            <w:pStyle w:val="6D203BACAF2645C3B03E2E0E67DF0AA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4F8BF612DBE4C9D9DFA9DFCC96503E3"/>
        <w:category>
          <w:name w:val="כללי"/>
          <w:gallery w:val="placeholder"/>
        </w:category>
        <w:types>
          <w:type w:val="bbPlcHdr"/>
        </w:types>
        <w:behaviors>
          <w:behavior w:val="content"/>
        </w:behaviors>
        <w:guid w:val="{28016984-DFC0-4471-9733-645D566424E1}"/>
      </w:docPartPr>
      <w:docPartBody>
        <w:p w:rsidR="00436535" w:rsidRDefault="00436535" w:rsidP="00436535">
          <w:pPr>
            <w:pStyle w:val="D4F8BF612DBE4C9D9DFA9DFCC96503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14D009979A24463B64A1482C9D06DFC"/>
        <w:category>
          <w:name w:val="כללי"/>
          <w:gallery w:val="placeholder"/>
        </w:category>
        <w:types>
          <w:type w:val="bbPlcHdr"/>
        </w:types>
        <w:behaviors>
          <w:behavior w:val="content"/>
        </w:behaviors>
        <w:guid w:val="{1A72F95D-9E9A-48FA-8FF7-C66ADA8DAD53}"/>
      </w:docPartPr>
      <w:docPartBody>
        <w:p w:rsidR="00436535" w:rsidRDefault="00436535" w:rsidP="00436535">
          <w:pPr>
            <w:pStyle w:val="614D009979A24463B64A1482C9D06D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EF8359E1A874B35B76F7F9E42FB836D"/>
        <w:category>
          <w:name w:val="כללי"/>
          <w:gallery w:val="placeholder"/>
        </w:category>
        <w:types>
          <w:type w:val="bbPlcHdr"/>
        </w:types>
        <w:behaviors>
          <w:behavior w:val="content"/>
        </w:behaviors>
        <w:guid w:val="{7CDA24E9-F194-4AEB-957D-20CF479B2D4C}"/>
      </w:docPartPr>
      <w:docPartBody>
        <w:p w:rsidR="00436535" w:rsidRDefault="00436535" w:rsidP="00436535">
          <w:pPr>
            <w:pStyle w:val="8EF8359E1A874B35B76F7F9E42FB836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39CE10BCC6F4F56A9399F81CE2F374D"/>
        <w:category>
          <w:name w:val="כללי"/>
          <w:gallery w:val="placeholder"/>
        </w:category>
        <w:types>
          <w:type w:val="bbPlcHdr"/>
        </w:types>
        <w:behaviors>
          <w:behavior w:val="content"/>
        </w:behaviors>
        <w:guid w:val="{A9086EBC-C470-4866-A3C7-8B5D99AD5EEF}"/>
      </w:docPartPr>
      <w:docPartBody>
        <w:p w:rsidR="00436535" w:rsidRDefault="00436535" w:rsidP="00436535">
          <w:pPr>
            <w:pStyle w:val="239CE10BCC6F4F56A9399F81CE2F374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F529DA20EA6470AA4F0ECF3F0E4D869"/>
        <w:category>
          <w:name w:val="כללי"/>
          <w:gallery w:val="placeholder"/>
        </w:category>
        <w:types>
          <w:type w:val="bbPlcHdr"/>
        </w:types>
        <w:behaviors>
          <w:behavior w:val="content"/>
        </w:behaviors>
        <w:guid w:val="{A2F1E5BF-1786-4083-9F9A-1D3F8ED3D6A1}"/>
      </w:docPartPr>
      <w:docPartBody>
        <w:p w:rsidR="00436535" w:rsidRDefault="00436535" w:rsidP="00436535">
          <w:pPr>
            <w:pStyle w:val="CF529DA20EA6470AA4F0ECF3F0E4D86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86262ABAD594E99882D658F22BAF74A"/>
        <w:category>
          <w:name w:val="כללי"/>
          <w:gallery w:val="placeholder"/>
        </w:category>
        <w:types>
          <w:type w:val="bbPlcHdr"/>
        </w:types>
        <w:behaviors>
          <w:behavior w:val="content"/>
        </w:behaviors>
        <w:guid w:val="{78C30283-C5B5-4274-8DBC-03A30EC5081E}"/>
      </w:docPartPr>
      <w:docPartBody>
        <w:p w:rsidR="00436535" w:rsidRDefault="00436535" w:rsidP="00436535">
          <w:pPr>
            <w:pStyle w:val="886262ABAD594E99882D658F22BAF74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751DF1CDB74871B880794DDB49E334"/>
        <w:category>
          <w:name w:val="כללי"/>
          <w:gallery w:val="placeholder"/>
        </w:category>
        <w:types>
          <w:type w:val="bbPlcHdr"/>
        </w:types>
        <w:behaviors>
          <w:behavior w:val="content"/>
        </w:behaviors>
        <w:guid w:val="{83BEEBD6-7B91-416A-9AFC-F2C4230D67C4}"/>
      </w:docPartPr>
      <w:docPartBody>
        <w:p w:rsidR="00436535" w:rsidRDefault="00436535" w:rsidP="00436535">
          <w:pPr>
            <w:pStyle w:val="62751DF1CDB74871B880794DDB49E33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4E826D476A6419988F6A6A7F7567194"/>
        <w:category>
          <w:name w:val="כללי"/>
          <w:gallery w:val="placeholder"/>
        </w:category>
        <w:types>
          <w:type w:val="bbPlcHdr"/>
        </w:types>
        <w:behaviors>
          <w:behavior w:val="content"/>
        </w:behaviors>
        <w:guid w:val="{E9612BCC-5471-4DAF-8956-6847EEE2E35B}"/>
      </w:docPartPr>
      <w:docPartBody>
        <w:p w:rsidR="00436535" w:rsidRDefault="00436535" w:rsidP="00436535">
          <w:pPr>
            <w:pStyle w:val="04E826D476A6419988F6A6A7F756719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D7BED196DF4EC28F97918CC59C4EE3"/>
        <w:category>
          <w:name w:val="כללי"/>
          <w:gallery w:val="placeholder"/>
        </w:category>
        <w:types>
          <w:type w:val="bbPlcHdr"/>
        </w:types>
        <w:behaviors>
          <w:behavior w:val="content"/>
        </w:behaviors>
        <w:guid w:val="{D3A23DBE-BC2F-4988-A4C2-F268FD351302}"/>
      </w:docPartPr>
      <w:docPartBody>
        <w:p w:rsidR="00436535" w:rsidRDefault="00436535" w:rsidP="00436535">
          <w:pPr>
            <w:pStyle w:val="53D7BED196DF4EC28F97918CC59C4E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23800A2F4B4439BB71CD6296665348"/>
        <w:category>
          <w:name w:val="כללי"/>
          <w:gallery w:val="placeholder"/>
        </w:category>
        <w:types>
          <w:type w:val="bbPlcHdr"/>
        </w:types>
        <w:behaviors>
          <w:behavior w:val="content"/>
        </w:behaviors>
        <w:guid w:val="{5DD86E1C-B8FE-4876-8162-B0DDD4E24671}"/>
      </w:docPartPr>
      <w:docPartBody>
        <w:p w:rsidR="00436535" w:rsidRDefault="00436535" w:rsidP="00436535">
          <w:pPr>
            <w:pStyle w:val="F723800A2F4B4439BB71CD629666534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F6419BF85F49769291414D4BC2FAAF"/>
        <w:category>
          <w:name w:val="כללי"/>
          <w:gallery w:val="placeholder"/>
        </w:category>
        <w:types>
          <w:type w:val="bbPlcHdr"/>
        </w:types>
        <w:behaviors>
          <w:behavior w:val="content"/>
        </w:behaviors>
        <w:guid w:val="{D2A6C3EA-C70C-496C-96F5-1D57A51AEBF4}"/>
      </w:docPartPr>
      <w:docPartBody>
        <w:p w:rsidR="00436535" w:rsidRDefault="00436535" w:rsidP="00436535">
          <w:pPr>
            <w:pStyle w:val="B9F6419BF85F49769291414D4BC2FA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B6DC56538C4489BA9736A345F624D3E"/>
        <w:category>
          <w:name w:val="כללי"/>
          <w:gallery w:val="placeholder"/>
        </w:category>
        <w:types>
          <w:type w:val="bbPlcHdr"/>
        </w:types>
        <w:behaviors>
          <w:behavior w:val="content"/>
        </w:behaviors>
        <w:guid w:val="{C9B3959B-5DA0-4A6A-B9F5-22B5327A109A}"/>
      </w:docPartPr>
      <w:docPartBody>
        <w:p w:rsidR="00436535" w:rsidRDefault="00436535" w:rsidP="00436535">
          <w:pPr>
            <w:pStyle w:val="CB6DC56538C4489BA9736A345F624D3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F5B23BE5E94F3CB1168F98FB3873BC"/>
        <w:category>
          <w:name w:val="כללי"/>
          <w:gallery w:val="placeholder"/>
        </w:category>
        <w:types>
          <w:type w:val="bbPlcHdr"/>
        </w:types>
        <w:behaviors>
          <w:behavior w:val="content"/>
        </w:behaviors>
        <w:guid w:val="{8F10A605-C170-492A-A357-22146822F594}"/>
      </w:docPartPr>
      <w:docPartBody>
        <w:p w:rsidR="00436535" w:rsidRDefault="00436535" w:rsidP="00436535">
          <w:pPr>
            <w:pStyle w:val="81F5B23BE5E94F3CB1168F98FB3873B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530E59310548FB95605C862488FAD8"/>
        <w:category>
          <w:name w:val="כללי"/>
          <w:gallery w:val="placeholder"/>
        </w:category>
        <w:types>
          <w:type w:val="bbPlcHdr"/>
        </w:types>
        <w:behaviors>
          <w:behavior w:val="content"/>
        </w:behaviors>
        <w:guid w:val="{43481B6C-F0EE-43B4-BA4D-942F816A3E80}"/>
      </w:docPartPr>
      <w:docPartBody>
        <w:p w:rsidR="00436535" w:rsidRDefault="00436535" w:rsidP="00436535">
          <w:pPr>
            <w:pStyle w:val="2A530E59310548FB95605C862488FAD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681050D991042998EF26A88F2CD0968"/>
        <w:category>
          <w:name w:val="כללי"/>
          <w:gallery w:val="placeholder"/>
        </w:category>
        <w:types>
          <w:type w:val="bbPlcHdr"/>
        </w:types>
        <w:behaviors>
          <w:behavior w:val="content"/>
        </w:behaviors>
        <w:guid w:val="{49260062-1E17-4A8E-A628-80B886E21AAB}"/>
      </w:docPartPr>
      <w:docPartBody>
        <w:p w:rsidR="00436535" w:rsidRDefault="00436535" w:rsidP="00436535">
          <w:pPr>
            <w:pStyle w:val="E681050D991042998EF26A88F2CD096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5143BADC51D4E058FFD167867468AED"/>
        <w:category>
          <w:name w:val="כללי"/>
          <w:gallery w:val="placeholder"/>
        </w:category>
        <w:types>
          <w:type w:val="bbPlcHdr"/>
        </w:types>
        <w:behaviors>
          <w:behavior w:val="content"/>
        </w:behaviors>
        <w:guid w:val="{F4FB6394-AADD-4DDC-9F5E-E9723FB786EB}"/>
      </w:docPartPr>
      <w:docPartBody>
        <w:p w:rsidR="00436535" w:rsidRDefault="00436535" w:rsidP="00436535">
          <w:pPr>
            <w:pStyle w:val="45143BADC51D4E058FFD167867468AE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33FF977180A4A2EA4C6AB89449CB721"/>
        <w:category>
          <w:name w:val="כללי"/>
          <w:gallery w:val="placeholder"/>
        </w:category>
        <w:types>
          <w:type w:val="bbPlcHdr"/>
        </w:types>
        <w:behaviors>
          <w:behavior w:val="content"/>
        </w:behaviors>
        <w:guid w:val="{13514FE0-C9BA-4DAA-9614-4E56BE3C671C}"/>
      </w:docPartPr>
      <w:docPartBody>
        <w:p w:rsidR="00436535" w:rsidRDefault="00436535" w:rsidP="00436535">
          <w:pPr>
            <w:pStyle w:val="333FF977180A4A2EA4C6AB89449CB72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4338A8ADB9A4C19AEB432497EB3D3BD"/>
        <w:category>
          <w:name w:val="כללי"/>
          <w:gallery w:val="placeholder"/>
        </w:category>
        <w:types>
          <w:type w:val="bbPlcHdr"/>
        </w:types>
        <w:behaviors>
          <w:behavior w:val="content"/>
        </w:behaviors>
        <w:guid w:val="{AC69794C-5D18-4562-B3BA-CE5BAD46B6DB}"/>
      </w:docPartPr>
      <w:docPartBody>
        <w:p w:rsidR="00436535" w:rsidRDefault="00436535" w:rsidP="00436535">
          <w:pPr>
            <w:pStyle w:val="C4338A8ADB9A4C19AEB432497EB3D3B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4812F8E7C04A8B8FE386D6BE0DB237"/>
        <w:category>
          <w:name w:val="כללי"/>
          <w:gallery w:val="placeholder"/>
        </w:category>
        <w:types>
          <w:type w:val="bbPlcHdr"/>
        </w:types>
        <w:behaviors>
          <w:behavior w:val="content"/>
        </w:behaviors>
        <w:guid w:val="{0AFA8ED5-34AA-4D4E-9262-4484D181036C}"/>
      </w:docPartPr>
      <w:docPartBody>
        <w:p w:rsidR="00436535" w:rsidRDefault="00436535" w:rsidP="00436535">
          <w:pPr>
            <w:pStyle w:val="874812F8E7C04A8B8FE386D6BE0DB23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12798BF920401EBFD64C4A3A28C0BA"/>
        <w:category>
          <w:name w:val="כללי"/>
          <w:gallery w:val="placeholder"/>
        </w:category>
        <w:types>
          <w:type w:val="bbPlcHdr"/>
        </w:types>
        <w:behaviors>
          <w:behavior w:val="content"/>
        </w:behaviors>
        <w:guid w:val="{FB8457C0-2264-4749-AF9E-5916A1E4949E}"/>
      </w:docPartPr>
      <w:docPartBody>
        <w:p w:rsidR="00436535" w:rsidRDefault="00436535" w:rsidP="00436535">
          <w:pPr>
            <w:pStyle w:val="4212798BF920401EBFD64C4A3A28C0B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BEFE18DE6734EDCB9EED716B55B8759"/>
        <w:category>
          <w:name w:val="כללי"/>
          <w:gallery w:val="placeholder"/>
        </w:category>
        <w:types>
          <w:type w:val="bbPlcHdr"/>
        </w:types>
        <w:behaviors>
          <w:behavior w:val="content"/>
        </w:behaviors>
        <w:guid w:val="{DB83EE37-0BA1-4E23-8895-251D9C8473D4}"/>
      </w:docPartPr>
      <w:docPartBody>
        <w:p w:rsidR="00436535" w:rsidRDefault="00436535" w:rsidP="00436535">
          <w:pPr>
            <w:pStyle w:val="3BEFE18DE6734EDCB9EED716B55B87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8A1D490F9C84F42B56A70CDD42738DC"/>
        <w:category>
          <w:name w:val="כללי"/>
          <w:gallery w:val="placeholder"/>
        </w:category>
        <w:types>
          <w:type w:val="bbPlcHdr"/>
        </w:types>
        <w:behaviors>
          <w:behavior w:val="content"/>
        </w:behaviors>
        <w:guid w:val="{32BD80A8-15E3-4BCB-8BA7-174946394224}"/>
      </w:docPartPr>
      <w:docPartBody>
        <w:p w:rsidR="00436535" w:rsidRDefault="00436535" w:rsidP="00436535">
          <w:pPr>
            <w:pStyle w:val="E8A1D490F9C84F42B56A70CDD42738D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7100BFC6EB44BFF9A0B32CAE9A4E8A8"/>
        <w:category>
          <w:name w:val="כללי"/>
          <w:gallery w:val="placeholder"/>
        </w:category>
        <w:types>
          <w:type w:val="bbPlcHdr"/>
        </w:types>
        <w:behaviors>
          <w:behavior w:val="content"/>
        </w:behaviors>
        <w:guid w:val="{3ED6D20E-447D-4CAF-90CD-FEE44F2DB95D}"/>
      </w:docPartPr>
      <w:docPartBody>
        <w:p w:rsidR="00436535" w:rsidRDefault="00436535" w:rsidP="00436535">
          <w:pPr>
            <w:pStyle w:val="A7100BFC6EB44BFF9A0B32CAE9A4E8A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104F66CEBC44A6095B964FB05BD3A8E"/>
        <w:category>
          <w:name w:val="כללי"/>
          <w:gallery w:val="placeholder"/>
        </w:category>
        <w:types>
          <w:type w:val="bbPlcHdr"/>
        </w:types>
        <w:behaviors>
          <w:behavior w:val="content"/>
        </w:behaviors>
        <w:guid w:val="{AC4E0D1E-DA12-4D3B-A375-8F9365D42C01}"/>
      </w:docPartPr>
      <w:docPartBody>
        <w:p w:rsidR="00436535" w:rsidRDefault="00436535" w:rsidP="00436535">
          <w:pPr>
            <w:pStyle w:val="5104F66CEBC44A6095B964FB05BD3A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B99787944FD4577ABBAE71683205F79"/>
        <w:category>
          <w:name w:val="כללי"/>
          <w:gallery w:val="placeholder"/>
        </w:category>
        <w:types>
          <w:type w:val="bbPlcHdr"/>
        </w:types>
        <w:behaviors>
          <w:behavior w:val="content"/>
        </w:behaviors>
        <w:guid w:val="{5DE8BAEE-734A-4D59-9974-B495CC11FE22}"/>
      </w:docPartPr>
      <w:docPartBody>
        <w:p w:rsidR="00436535" w:rsidRDefault="00436535" w:rsidP="00436535">
          <w:pPr>
            <w:pStyle w:val="6B99787944FD4577ABBAE71683205F7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8C05138157F4596A2DB6ACA3B242F75"/>
        <w:category>
          <w:name w:val="כללי"/>
          <w:gallery w:val="placeholder"/>
        </w:category>
        <w:types>
          <w:type w:val="bbPlcHdr"/>
        </w:types>
        <w:behaviors>
          <w:behavior w:val="content"/>
        </w:behaviors>
        <w:guid w:val="{3FB0963B-2F6E-4110-AF97-64CB343A4A8A}"/>
      </w:docPartPr>
      <w:docPartBody>
        <w:p w:rsidR="00436535" w:rsidRDefault="00436535" w:rsidP="00436535">
          <w:pPr>
            <w:pStyle w:val="18C05138157F4596A2DB6ACA3B242F7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5203CE4738D4C03B1EDDE181C075630"/>
        <w:category>
          <w:name w:val="כללי"/>
          <w:gallery w:val="placeholder"/>
        </w:category>
        <w:types>
          <w:type w:val="bbPlcHdr"/>
        </w:types>
        <w:behaviors>
          <w:behavior w:val="content"/>
        </w:behaviors>
        <w:guid w:val="{C06F4EED-E3CA-4755-82A6-DF77D3FAFF96}"/>
      </w:docPartPr>
      <w:docPartBody>
        <w:p w:rsidR="00436535" w:rsidRDefault="00436535" w:rsidP="00436535">
          <w:pPr>
            <w:pStyle w:val="D5203CE4738D4C03B1EDDE181C07563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0A36B4D7E674F1EA319029DC46D6CF2"/>
        <w:category>
          <w:name w:val="כללי"/>
          <w:gallery w:val="placeholder"/>
        </w:category>
        <w:types>
          <w:type w:val="bbPlcHdr"/>
        </w:types>
        <w:behaviors>
          <w:behavior w:val="content"/>
        </w:behaviors>
        <w:guid w:val="{197A4F14-012E-400B-A8D8-300CA25907C2}"/>
      </w:docPartPr>
      <w:docPartBody>
        <w:p w:rsidR="00436535" w:rsidRDefault="00436535" w:rsidP="00436535">
          <w:pPr>
            <w:pStyle w:val="50A36B4D7E674F1EA319029DC46D6CF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4FAF5687C1C4279B249BB8F4695CF64"/>
        <w:category>
          <w:name w:val="כללי"/>
          <w:gallery w:val="placeholder"/>
        </w:category>
        <w:types>
          <w:type w:val="bbPlcHdr"/>
        </w:types>
        <w:behaviors>
          <w:behavior w:val="content"/>
        </w:behaviors>
        <w:guid w:val="{A7F12EA3-B6DA-4223-BD9E-C067B3A73711}"/>
      </w:docPartPr>
      <w:docPartBody>
        <w:p w:rsidR="00436535" w:rsidRDefault="00436535" w:rsidP="00436535">
          <w:pPr>
            <w:pStyle w:val="14FAF5687C1C4279B249BB8F4695CF6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131617AE02E4468AC6588F7DEE7359B"/>
        <w:category>
          <w:name w:val="כללי"/>
          <w:gallery w:val="placeholder"/>
        </w:category>
        <w:types>
          <w:type w:val="bbPlcHdr"/>
        </w:types>
        <w:behaviors>
          <w:behavior w:val="content"/>
        </w:behaviors>
        <w:guid w:val="{EDF39070-31E6-4A15-9AE9-5844EF5C4333}"/>
      </w:docPartPr>
      <w:docPartBody>
        <w:p w:rsidR="00436535" w:rsidRDefault="00436535" w:rsidP="00436535">
          <w:pPr>
            <w:pStyle w:val="4131617AE02E4468AC6588F7DEE7359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932B5FFCE3497CBD41B515F7B4F908"/>
        <w:category>
          <w:name w:val="כללי"/>
          <w:gallery w:val="placeholder"/>
        </w:category>
        <w:types>
          <w:type w:val="bbPlcHdr"/>
        </w:types>
        <w:behaviors>
          <w:behavior w:val="content"/>
        </w:behaviors>
        <w:guid w:val="{27EECDF7-1928-46F7-82DF-630839B97F46}"/>
      </w:docPartPr>
      <w:docPartBody>
        <w:p w:rsidR="00436535" w:rsidRDefault="00436535" w:rsidP="00436535">
          <w:pPr>
            <w:pStyle w:val="62932B5FFCE3497CBD41B515F7B4F90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2C234CA3DE745178FD6367C70D5A2E1"/>
        <w:category>
          <w:name w:val="כללי"/>
          <w:gallery w:val="placeholder"/>
        </w:category>
        <w:types>
          <w:type w:val="bbPlcHdr"/>
        </w:types>
        <w:behaviors>
          <w:behavior w:val="content"/>
        </w:behaviors>
        <w:guid w:val="{B1F0E2E7-8B29-4593-AEA7-842833ACB9B4}"/>
      </w:docPartPr>
      <w:docPartBody>
        <w:p w:rsidR="00436535" w:rsidRDefault="00436535" w:rsidP="00436535">
          <w:pPr>
            <w:pStyle w:val="D2C234CA3DE745178FD6367C70D5A2E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D44E7313B7D4815A87120BAD32A6217"/>
        <w:category>
          <w:name w:val="כללי"/>
          <w:gallery w:val="placeholder"/>
        </w:category>
        <w:types>
          <w:type w:val="bbPlcHdr"/>
        </w:types>
        <w:behaviors>
          <w:behavior w:val="content"/>
        </w:behaviors>
        <w:guid w:val="{5664AEC6-8DEC-4D79-B9B9-C18E0C440769}"/>
      </w:docPartPr>
      <w:docPartBody>
        <w:p w:rsidR="00436535" w:rsidRDefault="00436535" w:rsidP="00436535">
          <w:pPr>
            <w:pStyle w:val="2D44E7313B7D4815A87120BAD32A621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6737C38185F45BB85D59BCE35C1D96B"/>
        <w:category>
          <w:name w:val="כללי"/>
          <w:gallery w:val="placeholder"/>
        </w:category>
        <w:types>
          <w:type w:val="bbPlcHdr"/>
        </w:types>
        <w:behaviors>
          <w:behavior w:val="content"/>
        </w:behaviors>
        <w:guid w:val="{1C53B91E-CA63-40FC-8D56-1D580E5A30A2}"/>
      </w:docPartPr>
      <w:docPartBody>
        <w:p w:rsidR="00436535" w:rsidRDefault="00436535" w:rsidP="00436535">
          <w:pPr>
            <w:pStyle w:val="86737C38185F45BB85D59BCE35C1D96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3771A51698049B8A9BFF4E14352FCF1"/>
        <w:category>
          <w:name w:val="כללי"/>
          <w:gallery w:val="placeholder"/>
        </w:category>
        <w:types>
          <w:type w:val="bbPlcHdr"/>
        </w:types>
        <w:behaviors>
          <w:behavior w:val="content"/>
        </w:behaviors>
        <w:guid w:val="{4721790D-BB42-43C3-BA8E-5AF3A659121A}"/>
      </w:docPartPr>
      <w:docPartBody>
        <w:p w:rsidR="00436535" w:rsidRDefault="00436535" w:rsidP="00436535">
          <w:pPr>
            <w:pStyle w:val="13771A51698049B8A9BFF4E14352FCF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798B48FF01441CDA5C6CC355EA523CA"/>
        <w:category>
          <w:name w:val="כללי"/>
          <w:gallery w:val="placeholder"/>
        </w:category>
        <w:types>
          <w:type w:val="bbPlcHdr"/>
        </w:types>
        <w:behaviors>
          <w:behavior w:val="content"/>
        </w:behaviors>
        <w:guid w:val="{3028B899-D15B-482B-9DB2-AA93B43E5EF7}"/>
      </w:docPartPr>
      <w:docPartBody>
        <w:p w:rsidR="00436535" w:rsidRDefault="00436535" w:rsidP="00436535">
          <w:pPr>
            <w:pStyle w:val="3798B48FF01441CDA5C6CC355EA523C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B4DFF64F2F0400290C68957DB8E255F"/>
        <w:category>
          <w:name w:val="כללי"/>
          <w:gallery w:val="placeholder"/>
        </w:category>
        <w:types>
          <w:type w:val="bbPlcHdr"/>
        </w:types>
        <w:behaviors>
          <w:behavior w:val="content"/>
        </w:behaviors>
        <w:guid w:val="{536FF504-7068-4FA0-8D3F-DE87FF043697}"/>
      </w:docPartPr>
      <w:docPartBody>
        <w:p w:rsidR="00436535" w:rsidRDefault="00436535" w:rsidP="00436535">
          <w:pPr>
            <w:pStyle w:val="5B4DFF64F2F0400290C68957DB8E255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03E4B48251146FFABBBDFD2BD6E916A"/>
        <w:category>
          <w:name w:val="כללי"/>
          <w:gallery w:val="placeholder"/>
        </w:category>
        <w:types>
          <w:type w:val="bbPlcHdr"/>
        </w:types>
        <w:behaviors>
          <w:behavior w:val="content"/>
        </w:behaviors>
        <w:guid w:val="{E0188D31-604E-49E1-B110-FC152A856520}"/>
      </w:docPartPr>
      <w:docPartBody>
        <w:p w:rsidR="00436535" w:rsidRDefault="00436535" w:rsidP="00436535">
          <w:pPr>
            <w:pStyle w:val="003E4B48251146FFABBBDFD2BD6E916A"/>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8E848C075EF47ECBF07212DAB0060E3"/>
        <w:category>
          <w:name w:val="כללי"/>
          <w:gallery w:val="placeholder"/>
        </w:category>
        <w:types>
          <w:type w:val="bbPlcHdr"/>
        </w:types>
        <w:behaviors>
          <w:behavior w:val="content"/>
        </w:behaviors>
        <w:guid w:val="{57A778F5-A518-42B8-A93B-5732D552C42E}"/>
      </w:docPartPr>
      <w:docPartBody>
        <w:p w:rsidR="00436535" w:rsidRDefault="00436535" w:rsidP="00436535">
          <w:pPr>
            <w:pStyle w:val="B8E848C075EF47ECBF07212DAB0060E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C8469CF83E44755A6149E3968AA75E5"/>
        <w:category>
          <w:name w:val="כללי"/>
          <w:gallery w:val="placeholder"/>
        </w:category>
        <w:types>
          <w:type w:val="bbPlcHdr"/>
        </w:types>
        <w:behaviors>
          <w:behavior w:val="content"/>
        </w:behaviors>
        <w:guid w:val="{5A9777D1-A89D-415D-8E0B-74116A1F720B}"/>
      </w:docPartPr>
      <w:docPartBody>
        <w:p w:rsidR="00436535" w:rsidRDefault="00436535" w:rsidP="00436535">
          <w:pPr>
            <w:pStyle w:val="8C8469CF83E44755A6149E3968AA75E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E285A4D8E644C99A49676A85BD41ED1"/>
        <w:category>
          <w:name w:val="כללי"/>
          <w:gallery w:val="placeholder"/>
        </w:category>
        <w:types>
          <w:type w:val="bbPlcHdr"/>
        </w:types>
        <w:behaviors>
          <w:behavior w:val="content"/>
        </w:behaviors>
        <w:guid w:val="{AF0026F8-47B6-4FAA-B634-7F6FEF4AEEEE}"/>
      </w:docPartPr>
      <w:docPartBody>
        <w:p w:rsidR="00436535" w:rsidRDefault="00436535" w:rsidP="00436535">
          <w:pPr>
            <w:pStyle w:val="3E285A4D8E644C99A49676A85BD41ED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6D3126B48CE4F96B3AE47DBB8AA3049"/>
        <w:category>
          <w:name w:val="כללי"/>
          <w:gallery w:val="placeholder"/>
        </w:category>
        <w:types>
          <w:type w:val="bbPlcHdr"/>
        </w:types>
        <w:behaviors>
          <w:behavior w:val="content"/>
        </w:behaviors>
        <w:guid w:val="{11DF356E-D2E1-49D2-A1AD-C1AACD02DDD0}"/>
      </w:docPartPr>
      <w:docPartBody>
        <w:p w:rsidR="00436535" w:rsidRDefault="00436535" w:rsidP="00436535">
          <w:pPr>
            <w:pStyle w:val="A6D3126B48CE4F96B3AE47DBB8AA304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3007B1D064F49B69DE4DF4DA265D6E6"/>
        <w:category>
          <w:name w:val="כללי"/>
          <w:gallery w:val="placeholder"/>
        </w:category>
        <w:types>
          <w:type w:val="bbPlcHdr"/>
        </w:types>
        <w:behaviors>
          <w:behavior w:val="content"/>
        </w:behaviors>
        <w:guid w:val="{2278CAAD-3386-436A-AEC5-A950F284989B}"/>
      </w:docPartPr>
      <w:docPartBody>
        <w:p w:rsidR="00436535" w:rsidRDefault="00436535" w:rsidP="00436535">
          <w:pPr>
            <w:pStyle w:val="73007B1D064F49B69DE4DF4DA265D6E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6072B567A0E643EDBF74942C6C2CFEFC"/>
        <w:category>
          <w:name w:val="כללי"/>
          <w:gallery w:val="placeholder"/>
        </w:category>
        <w:types>
          <w:type w:val="bbPlcHdr"/>
        </w:types>
        <w:behaviors>
          <w:behavior w:val="content"/>
        </w:behaviors>
        <w:guid w:val="{88E5CB04-5A15-479C-AAE3-3608A0A9C0D3}"/>
      </w:docPartPr>
      <w:docPartBody>
        <w:p w:rsidR="00436535" w:rsidRDefault="00436535" w:rsidP="00436535">
          <w:pPr>
            <w:pStyle w:val="6072B567A0E643EDBF74942C6C2CFEF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E615AFBB4D741358A43D65B00134989"/>
        <w:category>
          <w:name w:val="כללי"/>
          <w:gallery w:val="placeholder"/>
        </w:category>
        <w:types>
          <w:type w:val="bbPlcHdr"/>
        </w:types>
        <w:behaviors>
          <w:behavior w:val="content"/>
        </w:behaviors>
        <w:guid w:val="{E7AF5446-DD24-4A4D-A017-18A6B142F761}"/>
      </w:docPartPr>
      <w:docPartBody>
        <w:p w:rsidR="00436535" w:rsidRDefault="00436535" w:rsidP="00436535">
          <w:pPr>
            <w:pStyle w:val="3E615AFBB4D741358A43D65B001349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4E83ED8E754D3C9D32CC48EFB9A46B"/>
        <w:category>
          <w:name w:val="כללי"/>
          <w:gallery w:val="placeholder"/>
        </w:category>
        <w:types>
          <w:type w:val="bbPlcHdr"/>
        </w:types>
        <w:behaviors>
          <w:behavior w:val="content"/>
        </w:behaviors>
        <w:guid w:val="{23FFF58C-07E6-4D41-9E54-7FF10F6B37FA}"/>
      </w:docPartPr>
      <w:docPartBody>
        <w:p w:rsidR="00436535" w:rsidRDefault="00436535" w:rsidP="00436535">
          <w:pPr>
            <w:pStyle w:val="B34E83ED8E754D3C9D32CC48EFB9A46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8F413C286A4C9CAAFA95DC5783C4C8"/>
        <w:category>
          <w:name w:val="כללי"/>
          <w:gallery w:val="placeholder"/>
        </w:category>
        <w:types>
          <w:type w:val="bbPlcHdr"/>
        </w:types>
        <w:behaviors>
          <w:behavior w:val="content"/>
        </w:behaviors>
        <w:guid w:val="{A111D474-B604-4B51-A065-EC7768ECF392}"/>
      </w:docPartPr>
      <w:docPartBody>
        <w:p w:rsidR="00436535" w:rsidRDefault="00436535" w:rsidP="00436535">
          <w:pPr>
            <w:pStyle w:val="248F413C286A4C9CAAFA95DC5783C4C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E2234F3303A44DD845D3CF98903B71B"/>
        <w:category>
          <w:name w:val="כללי"/>
          <w:gallery w:val="placeholder"/>
        </w:category>
        <w:types>
          <w:type w:val="bbPlcHdr"/>
        </w:types>
        <w:behaviors>
          <w:behavior w:val="content"/>
        </w:behaviors>
        <w:guid w:val="{17D33C61-7DBA-45FB-9CBA-6087F4B38743}"/>
      </w:docPartPr>
      <w:docPartBody>
        <w:p w:rsidR="00436535" w:rsidRDefault="00436535" w:rsidP="00436535">
          <w:pPr>
            <w:pStyle w:val="8E2234F3303A44DD845D3CF98903B7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9EC077B18A94AC2B28036B5A3B2DA0B"/>
        <w:category>
          <w:name w:val="כללי"/>
          <w:gallery w:val="placeholder"/>
        </w:category>
        <w:types>
          <w:type w:val="bbPlcHdr"/>
        </w:types>
        <w:behaviors>
          <w:behavior w:val="content"/>
        </w:behaviors>
        <w:guid w:val="{31F4A798-C190-4288-BE1F-1DF85DD5F830}"/>
      </w:docPartPr>
      <w:docPartBody>
        <w:p w:rsidR="00436535" w:rsidRDefault="00436535" w:rsidP="00436535">
          <w:pPr>
            <w:pStyle w:val="E9EC077B18A94AC2B28036B5A3B2DA0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7EC8D48A1C9467DBCE0A243253C4F98"/>
        <w:category>
          <w:name w:val="כללי"/>
          <w:gallery w:val="placeholder"/>
        </w:category>
        <w:types>
          <w:type w:val="bbPlcHdr"/>
        </w:types>
        <w:behaviors>
          <w:behavior w:val="content"/>
        </w:behaviors>
        <w:guid w:val="{24232641-B9A4-4B12-B4F2-2C5F18791F18}"/>
      </w:docPartPr>
      <w:docPartBody>
        <w:p w:rsidR="00436535" w:rsidRDefault="00436535" w:rsidP="00436535">
          <w:pPr>
            <w:pStyle w:val="97EC8D48A1C9467DBCE0A243253C4F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3B0BE7359F48F3A55CA129CD9AA474"/>
        <w:category>
          <w:name w:val="כללי"/>
          <w:gallery w:val="placeholder"/>
        </w:category>
        <w:types>
          <w:type w:val="bbPlcHdr"/>
        </w:types>
        <w:behaviors>
          <w:behavior w:val="content"/>
        </w:behaviors>
        <w:guid w:val="{7615A6A5-A225-496E-9546-D5E6B97081B6}"/>
      </w:docPartPr>
      <w:docPartBody>
        <w:p w:rsidR="00436535" w:rsidRDefault="00436535" w:rsidP="00436535">
          <w:pPr>
            <w:pStyle w:val="343B0BE7359F48F3A55CA129CD9AA47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0426EED944D46F3868CC57D97305C7A"/>
        <w:category>
          <w:name w:val="כללי"/>
          <w:gallery w:val="placeholder"/>
        </w:category>
        <w:types>
          <w:type w:val="bbPlcHdr"/>
        </w:types>
        <w:behaviors>
          <w:behavior w:val="content"/>
        </w:behaviors>
        <w:guid w:val="{67FC2B9E-B795-4169-82A1-B7B85F90BE30}"/>
      </w:docPartPr>
      <w:docPartBody>
        <w:p w:rsidR="00436535" w:rsidRDefault="00436535" w:rsidP="00436535">
          <w:pPr>
            <w:pStyle w:val="40426EED944D46F3868CC57D97305C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A5CC2F5FF5C4B12BBF2C1C9075A9915"/>
        <w:category>
          <w:name w:val="כללי"/>
          <w:gallery w:val="placeholder"/>
        </w:category>
        <w:types>
          <w:type w:val="bbPlcHdr"/>
        </w:types>
        <w:behaviors>
          <w:behavior w:val="content"/>
        </w:behaviors>
        <w:guid w:val="{5AB91E5B-DC20-4300-85E1-77A0409D5287}"/>
      </w:docPartPr>
      <w:docPartBody>
        <w:p w:rsidR="00436535" w:rsidRDefault="00436535" w:rsidP="00436535">
          <w:pPr>
            <w:pStyle w:val="2A5CC2F5FF5C4B12BBF2C1C9075A99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0D871D52AFF4539BD5CEE7B96CA8717"/>
        <w:category>
          <w:name w:val="כללי"/>
          <w:gallery w:val="placeholder"/>
        </w:category>
        <w:types>
          <w:type w:val="bbPlcHdr"/>
        </w:types>
        <w:behaviors>
          <w:behavior w:val="content"/>
        </w:behaviors>
        <w:guid w:val="{E8154C2A-ECED-4FB6-ADF2-A189546253FA}"/>
      </w:docPartPr>
      <w:docPartBody>
        <w:p w:rsidR="00436535" w:rsidRDefault="00436535" w:rsidP="00436535">
          <w:pPr>
            <w:pStyle w:val="B0D871D52AFF4539BD5CEE7B96CA871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153F6C83ABF4CA9AB7DD77F4005A1F5"/>
        <w:category>
          <w:name w:val="כללי"/>
          <w:gallery w:val="placeholder"/>
        </w:category>
        <w:types>
          <w:type w:val="bbPlcHdr"/>
        </w:types>
        <w:behaviors>
          <w:behavior w:val="content"/>
        </w:behaviors>
        <w:guid w:val="{F891F7DC-4E26-4283-8072-88C71FD58D93}"/>
      </w:docPartPr>
      <w:docPartBody>
        <w:p w:rsidR="00436535" w:rsidRDefault="00436535" w:rsidP="00436535">
          <w:pPr>
            <w:pStyle w:val="9153F6C83ABF4CA9AB7DD77F4005A1F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57361D8AAAE4BE88A901DB4F869623F"/>
        <w:category>
          <w:name w:val="כללי"/>
          <w:gallery w:val="placeholder"/>
        </w:category>
        <w:types>
          <w:type w:val="bbPlcHdr"/>
        </w:types>
        <w:behaviors>
          <w:behavior w:val="content"/>
        </w:behaviors>
        <w:guid w:val="{B546A1C8-1140-4F61-B9EF-4AF695E88B83}"/>
      </w:docPartPr>
      <w:docPartBody>
        <w:p w:rsidR="00436535" w:rsidRDefault="00436535" w:rsidP="00436535">
          <w:pPr>
            <w:pStyle w:val="F57361D8AAAE4BE88A901DB4F869623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1A53EC88824670A2D93BA29C8EBCB9"/>
        <w:category>
          <w:name w:val="כללי"/>
          <w:gallery w:val="placeholder"/>
        </w:category>
        <w:types>
          <w:type w:val="bbPlcHdr"/>
        </w:types>
        <w:behaviors>
          <w:behavior w:val="content"/>
        </w:behaviors>
        <w:guid w:val="{9FE470CA-9659-4BFA-BDA0-FBF5C8FFC7F8}"/>
      </w:docPartPr>
      <w:docPartBody>
        <w:p w:rsidR="00436535" w:rsidRDefault="00436535" w:rsidP="00436535">
          <w:pPr>
            <w:pStyle w:val="871A53EC88824670A2D93BA29C8EBCB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14CB6830E274141A1C98A46A73671C4"/>
        <w:category>
          <w:name w:val="כללי"/>
          <w:gallery w:val="placeholder"/>
        </w:category>
        <w:types>
          <w:type w:val="bbPlcHdr"/>
        </w:types>
        <w:behaviors>
          <w:behavior w:val="content"/>
        </w:behaviors>
        <w:guid w:val="{8B2092BD-D792-4161-8F93-5C021874F2DD}"/>
      </w:docPartPr>
      <w:docPartBody>
        <w:p w:rsidR="00436535" w:rsidRDefault="00436535" w:rsidP="00436535">
          <w:pPr>
            <w:pStyle w:val="E14CB6830E274141A1C98A46A73671C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425E4B75EF04014A59B6CA175B7B970"/>
        <w:category>
          <w:name w:val="כללי"/>
          <w:gallery w:val="placeholder"/>
        </w:category>
        <w:types>
          <w:type w:val="bbPlcHdr"/>
        </w:types>
        <w:behaviors>
          <w:behavior w:val="content"/>
        </w:behaviors>
        <w:guid w:val="{3264F69F-655C-4BBF-B37E-D6BE44490E41}"/>
      </w:docPartPr>
      <w:docPartBody>
        <w:p w:rsidR="00436535" w:rsidRDefault="00436535" w:rsidP="00436535">
          <w:pPr>
            <w:pStyle w:val="D425E4B75EF04014A59B6CA175B7B97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02B0550327F42FAB95C8C3140FC6794"/>
        <w:category>
          <w:name w:val="כללי"/>
          <w:gallery w:val="placeholder"/>
        </w:category>
        <w:types>
          <w:type w:val="bbPlcHdr"/>
        </w:types>
        <w:behaviors>
          <w:behavior w:val="content"/>
        </w:behaviors>
        <w:guid w:val="{CDDCA77A-922D-4D0A-A542-4415DC6949AF}"/>
      </w:docPartPr>
      <w:docPartBody>
        <w:p w:rsidR="00436535" w:rsidRDefault="00436535" w:rsidP="00436535">
          <w:pPr>
            <w:pStyle w:val="D02B0550327F42FAB95C8C3140FC679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3F53C7EB0C64002919C97B851DBFC4A"/>
        <w:category>
          <w:name w:val="כללי"/>
          <w:gallery w:val="placeholder"/>
        </w:category>
        <w:types>
          <w:type w:val="bbPlcHdr"/>
        </w:types>
        <w:behaviors>
          <w:behavior w:val="content"/>
        </w:behaviors>
        <w:guid w:val="{C0B25BC5-DB6C-49A3-A093-DFB8966F11BA}"/>
      </w:docPartPr>
      <w:docPartBody>
        <w:p w:rsidR="00436535" w:rsidRDefault="00436535" w:rsidP="00436535">
          <w:pPr>
            <w:pStyle w:val="E3F53C7EB0C64002919C97B851DBFC4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D2D37E52C7B4393A5C1C696D5986CF3"/>
        <w:category>
          <w:name w:val="כללי"/>
          <w:gallery w:val="placeholder"/>
        </w:category>
        <w:types>
          <w:type w:val="bbPlcHdr"/>
        </w:types>
        <w:behaviors>
          <w:behavior w:val="content"/>
        </w:behaviors>
        <w:guid w:val="{76EB3D12-DC06-4140-8CCE-24C8B498E4C1}"/>
      </w:docPartPr>
      <w:docPartBody>
        <w:p w:rsidR="00436535" w:rsidRDefault="00436535" w:rsidP="00436535">
          <w:pPr>
            <w:pStyle w:val="CD2D37E52C7B4393A5C1C696D5986CF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4C0601AD7F4A41A7339F5B2D62E5E0"/>
        <w:category>
          <w:name w:val="כללי"/>
          <w:gallery w:val="placeholder"/>
        </w:category>
        <w:types>
          <w:type w:val="bbPlcHdr"/>
        </w:types>
        <w:behaviors>
          <w:behavior w:val="content"/>
        </w:behaviors>
        <w:guid w:val="{4BA441EF-4C4F-48CB-B039-1149EDDF447C}"/>
      </w:docPartPr>
      <w:docPartBody>
        <w:p w:rsidR="00436535" w:rsidRDefault="00436535" w:rsidP="00436535">
          <w:pPr>
            <w:pStyle w:val="534C0601AD7F4A41A7339F5B2D62E5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5738C65B89460996E46122AFA183D3"/>
        <w:category>
          <w:name w:val="כללי"/>
          <w:gallery w:val="placeholder"/>
        </w:category>
        <w:types>
          <w:type w:val="bbPlcHdr"/>
        </w:types>
        <w:behaviors>
          <w:behavior w:val="content"/>
        </w:behaviors>
        <w:guid w:val="{729762E8-7B48-41BC-8177-E2C3AE6DC4E5}"/>
      </w:docPartPr>
      <w:docPartBody>
        <w:p w:rsidR="00436535" w:rsidRDefault="00436535" w:rsidP="00436535">
          <w:pPr>
            <w:pStyle w:val="655738C65B89460996E46122AFA183D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67419695E744D2396589EEA420AE8BE"/>
        <w:category>
          <w:name w:val="כללי"/>
          <w:gallery w:val="placeholder"/>
        </w:category>
        <w:types>
          <w:type w:val="bbPlcHdr"/>
        </w:types>
        <w:behaviors>
          <w:behavior w:val="content"/>
        </w:behaviors>
        <w:guid w:val="{30B36491-1346-403C-A00A-1203E0A956E4}"/>
      </w:docPartPr>
      <w:docPartBody>
        <w:p w:rsidR="00436535" w:rsidRDefault="00436535" w:rsidP="00436535">
          <w:pPr>
            <w:pStyle w:val="867419695E744D2396589EEA420AE8B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A46DEA0EAEE4831877E9FDD1B4BCA07"/>
        <w:category>
          <w:name w:val="כללי"/>
          <w:gallery w:val="placeholder"/>
        </w:category>
        <w:types>
          <w:type w:val="bbPlcHdr"/>
        </w:types>
        <w:behaviors>
          <w:behavior w:val="content"/>
        </w:behaviors>
        <w:guid w:val="{9839630D-FC47-4E8A-A586-82A410DDDD12}"/>
      </w:docPartPr>
      <w:docPartBody>
        <w:p w:rsidR="00436535" w:rsidRDefault="00436535" w:rsidP="00436535">
          <w:pPr>
            <w:pStyle w:val="EA46DEA0EAEE4831877E9FDD1B4BCA0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C537CE726BF439984D12537B2245ECB"/>
        <w:category>
          <w:name w:val="כללי"/>
          <w:gallery w:val="placeholder"/>
        </w:category>
        <w:types>
          <w:type w:val="bbPlcHdr"/>
        </w:types>
        <w:behaviors>
          <w:behavior w:val="content"/>
        </w:behaviors>
        <w:guid w:val="{B5D9B990-8E1E-43F1-8D42-3EF6017D53B6}"/>
      </w:docPartPr>
      <w:docPartBody>
        <w:p w:rsidR="00436535" w:rsidRDefault="00436535" w:rsidP="00436535">
          <w:pPr>
            <w:pStyle w:val="9C537CE726BF439984D12537B2245EC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0EF264B076B4830A59020B3E2E73C7A"/>
        <w:category>
          <w:name w:val="כללי"/>
          <w:gallery w:val="placeholder"/>
        </w:category>
        <w:types>
          <w:type w:val="bbPlcHdr"/>
        </w:types>
        <w:behaviors>
          <w:behavior w:val="content"/>
        </w:behaviors>
        <w:guid w:val="{0566E416-13F0-4A0B-A8E8-AE0076472081}"/>
      </w:docPartPr>
      <w:docPartBody>
        <w:p w:rsidR="00436535" w:rsidRDefault="00436535" w:rsidP="00436535">
          <w:pPr>
            <w:pStyle w:val="10EF264B076B4830A59020B3E2E73C7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039F6E6D5F4BA29E450B04E2ED0A18"/>
        <w:category>
          <w:name w:val="כללי"/>
          <w:gallery w:val="placeholder"/>
        </w:category>
        <w:types>
          <w:type w:val="bbPlcHdr"/>
        </w:types>
        <w:behaviors>
          <w:behavior w:val="content"/>
        </w:behaviors>
        <w:guid w:val="{350AE450-7ED6-4FE3-B143-04C855282285}"/>
      </w:docPartPr>
      <w:docPartBody>
        <w:p w:rsidR="00436535" w:rsidRDefault="00436535" w:rsidP="00436535">
          <w:pPr>
            <w:pStyle w:val="F2039F6E6D5F4BA29E450B04E2ED0A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07CCB9F464E49848F614D1D392D18B7"/>
        <w:category>
          <w:name w:val="כללי"/>
          <w:gallery w:val="placeholder"/>
        </w:category>
        <w:types>
          <w:type w:val="bbPlcHdr"/>
        </w:types>
        <w:behaviors>
          <w:behavior w:val="content"/>
        </w:behaviors>
        <w:guid w:val="{4176DF73-1737-4C3C-963A-A09AE21016C1}"/>
      </w:docPartPr>
      <w:docPartBody>
        <w:p w:rsidR="00436535" w:rsidRDefault="00436535" w:rsidP="00436535">
          <w:pPr>
            <w:pStyle w:val="807CCB9F464E49848F614D1D392D18B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5EF271A5C194BD38DB3A0CC110D0E68"/>
        <w:category>
          <w:name w:val="כללי"/>
          <w:gallery w:val="placeholder"/>
        </w:category>
        <w:types>
          <w:type w:val="bbPlcHdr"/>
        </w:types>
        <w:behaviors>
          <w:behavior w:val="content"/>
        </w:behaviors>
        <w:guid w:val="{00737D09-D7DC-459E-BAA0-725784A7A48C}"/>
      </w:docPartPr>
      <w:docPartBody>
        <w:p w:rsidR="00436535" w:rsidRDefault="00436535" w:rsidP="00436535">
          <w:pPr>
            <w:pStyle w:val="55EF271A5C194BD38DB3A0CC110D0E6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9FA59E5C8584AE8BB3CAB1B3617D964"/>
        <w:category>
          <w:name w:val="כללי"/>
          <w:gallery w:val="placeholder"/>
        </w:category>
        <w:types>
          <w:type w:val="bbPlcHdr"/>
        </w:types>
        <w:behaviors>
          <w:behavior w:val="content"/>
        </w:behaviors>
        <w:guid w:val="{52324836-5685-45F2-93D3-95D94C0A287B}"/>
      </w:docPartPr>
      <w:docPartBody>
        <w:p w:rsidR="00436535" w:rsidRDefault="00436535" w:rsidP="00436535">
          <w:pPr>
            <w:pStyle w:val="39FA59E5C8584AE8BB3CAB1B3617D96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9390829293D4CA5B370C012D0F0B95B"/>
        <w:category>
          <w:name w:val="כללי"/>
          <w:gallery w:val="placeholder"/>
        </w:category>
        <w:types>
          <w:type w:val="bbPlcHdr"/>
        </w:types>
        <w:behaviors>
          <w:behavior w:val="content"/>
        </w:behaviors>
        <w:guid w:val="{DEC1CA2E-4163-4C1D-8069-091E4AA94914}"/>
      </w:docPartPr>
      <w:docPartBody>
        <w:p w:rsidR="00436535" w:rsidRDefault="00436535" w:rsidP="00436535">
          <w:pPr>
            <w:pStyle w:val="B9390829293D4CA5B370C012D0F0B95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8DF4457C4554E5E914E5B739E516B1E"/>
        <w:category>
          <w:name w:val="כללי"/>
          <w:gallery w:val="placeholder"/>
        </w:category>
        <w:types>
          <w:type w:val="bbPlcHdr"/>
        </w:types>
        <w:behaviors>
          <w:behavior w:val="content"/>
        </w:behaviors>
        <w:guid w:val="{F1D17A63-3FE4-406A-B19C-4BC0061DF009}"/>
      </w:docPartPr>
      <w:docPartBody>
        <w:p w:rsidR="00436535" w:rsidRDefault="00436535" w:rsidP="00436535">
          <w:pPr>
            <w:pStyle w:val="78DF4457C4554E5E914E5B739E516B1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978532B21CE42C09735A8E76D80EA71"/>
        <w:category>
          <w:name w:val="כללי"/>
          <w:gallery w:val="placeholder"/>
        </w:category>
        <w:types>
          <w:type w:val="bbPlcHdr"/>
        </w:types>
        <w:behaviors>
          <w:behavior w:val="content"/>
        </w:behaviors>
        <w:guid w:val="{E45530FC-441F-4622-AED3-69228D49E067}"/>
      </w:docPartPr>
      <w:docPartBody>
        <w:p w:rsidR="00436535" w:rsidRDefault="00436535" w:rsidP="00436535">
          <w:pPr>
            <w:pStyle w:val="C978532B21CE42C09735A8E76D80EA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E7FD583161849AEABC15F547375A8EB"/>
        <w:category>
          <w:name w:val="כללי"/>
          <w:gallery w:val="placeholder"/>
        </w:category>
        <w:types>
          <w:type w:val="bbPlcHdr"/>
        </w:types>
        <w:behaviors>
          <w:behavior w:val="content"/>
        </w:behaviors>
        <w:guid w:val="{45EE3B9E-F9DF-4545-A7F2-2E9507B594E5}"/>
      </w:docPartPr>
      <w:docPartBody>
        <w:p w:rsidR="00436535" w:rsidRDefault="00436535" w:rsidP="00436535">
          <w:pPr>
            <w:pStyle w:val="5E7FD583161849AEABC15F547375A8E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71879472AB049DF8CCE3B48A8AC1812"/>
        <w:category>
          <w:name w:val="כללי"/>
          <w:gallery w:val="placeholder"/>
        </w:category>
        <w:types>
          <w:type w:val="bbPlcHdr"/>
        </w:types>
        <w:behaviors>
          <w:behavior w:val="content"/>
        </w:behaviors>
        <w:guid w:val="{45D84FFA-D9D1-4B6B-B87C-AE6EB674F10A}"/>
      </w:docPartPr>
      <w:docPartBody>
        <w:p w:rsidR="00436535" w:rsidRDefault="00436535" w:rsidP="00436535">
          <w:pPr>
            <w:pStyle w:val="E71879472AB049DF8CCE3B48A8AC181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21A676B028849589BFD06C34175B62D"/>
        <w:category>
          <w:name w:val="כללי"/>
          <w:gallery w:val="placeholder"/>
        </w:category>
        <w:types>
          <w:type w:val="bbPlcHdr"/>
        </w:types>
        <w:behaviors>
          <w:behavior w:val="content"/>
        </w:behaviors>
        <w:guid w:val="{2A55CBE3-EBE8-4B5E-86DB-E821C7578B78}"/>
      </w:docPartPr>
      <w:docPartBody>
        <w:p w:rsidR="00436535" w:rsidRDefault="00436535" w:rsidP="00436535">
          <w:pPr>
            <w:pStyle w:val="121A676B028849589BFD06C34175B6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A12406D6D124BF091F9ECE042DD2A41"/>
        <w:category>
          <w:name w:val="כללי"/>
          <w:gallery w:val="placeholder"/>
        </w:category>
        <w:types>
          <w:type w:val="bbPlcHdr"/>
        </w:types>
        <w:behaviors>
          <w:behavior w:val="content"/>
        </w:behaviors>
        <w:guid w:val="{B52174AA-DB97-4BA7-8AD0-7D8B0A2070EA}"/>
      </w:docPartPr>
      <w:docPartBody>
        <w:p w:rsidR="00436535" w:rsidRDefault="00436535" w:rsidP="00436535">
          <w:pPr>
            <w:pStyle w:val="6A12406D6D124BF091F9ECE042DD2A4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8BB795503544CB2817DB9630337FDBF"/>
        <w:category>
          <w:name w:val="כללי"/>
          <w:gallery w:val="placeholder"/>
        </w:category>
        <w:types>
          <w:type w:val="bbPlcHdr"/>
        </w:types>
        <w:behaviors>
          <w:behavior w:val="content"/>
        </w:behaviors>
        <w:guid w:val="{F393B66A-2398-4648-B758-E9153A9FC1E4}"/>
      </w:docPartPr>
      <w:docPartBody>
        <w:p w:rsidR="00436535" w:rsidRDefault="00436535" w:rsidP="00436535">
          <w:pPr>
            <w:pStyle w:val="48BB795503544CB2817DB9630337FDB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29F3DC55CFB41AC92C5EECACEEF05D8"/>
        <w:category>
          <w:name w:val="כללי"/>
          <w:gallery w:val="placeholder"/>
        </w:category>
        <w:types>
          <w:type w:val="bbPlcHdr"/>
        </w:types>
        <w:behaviors>
          <w:behavior w:val="content"/>
        </w:behaviors>
        <w:guid w:val="{57A8FEA7-1BE1-43FF-B9AC-8E27C7F2BBAA}"/>
      </w:docPartPr>
      <w:docPartBody>
        <w:p w:rsidR="00436535" w:rsidRDefault="00436535" w:rsidP="00436535">
          <w:pPr>
            <w:pStyle w:val="229F3DC55CFB41AC92C5EECACEEF05D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C0370002239473EBC0F03DDDDE3614B"/>
        <w:category>
          <w:name w:val="כללי"/>
          <w:gallery w:val="placeholder"/>
        </w:category>
        <w:types>
          <w:type w:val="bbPlcHdr"/>
        </w:types>
        <w:behaviors>
          <w:behavior w:val="content"/>
        </w:behaviors>
        <w:guid w:val="{6422BF85-8CC7-4703-B851-9728624610F0}"/>
      </w:docPartPr>
      <w:docPartBody>
        <w:p w:rsidR="00436535" w:rsidRDefault="00436535" w:rsidP="00436535">
          <w:pPr>
            <w:pStyle w:val="2C0370002239473EBC0F03DDDDE3614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36A76389144470F8644476B82D9414C"/>
        <w:category>
          <w:name w:val="כללי"/>
          <w:gallery w:val="placeholder"/>
        </w:category>
        <w:types>
          <w:type w:val="bbPlcHdr"/>
        </w:types>
        <w:behaviors>
          <w:behavior w:val="content"/>
        </w:behaviors>
        <w:guid w:val="{64148E8A-57E2-4163-A3A7-950ECDF29F41}"/>
      </w:docPartPr>
      <w:docPartBody>
        <w:p w:rsidR="00436535" w:rsidRDefault="00436535" w:rsidP="00436535">
          <w:pPr>
            <w:pStyle w:val="936A76389144470F8644476B82D9414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6ED2FCCA22E4CF0B8FA75015A8B5E92"/>
        <w:category>
          <w:name w:val="כללי"/>
          <w:gallery w:val="placeholder"/>
        </w:category>
        <w:types>
          <w:type w:val="bbPlcHdr"/>
        </w:types>
        <w:behaviors>
          <w:behavior w:val="content"/>
        </w:behaviors>
        <w:guid w:val="{5782548B-3846-4D4D-9E21-4F328477A2D6}"/>
      </w:docPartPr>
      <w:docPartBody>
        <w:p w:rsidR="00436535" w:rsidRDefault="00436535" w:rsidP="00436535">
          <w:pPr>
            <w:pStyle w:val="46ED2FCCA22E4CF0B8FA75015A8B5E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B48D39C1D7A400A988DAF07C8EEE319"/>
        <w:category>
          <w:name w:val="כללי"/>
          <w:gallery w:val="placeholder"/>
        </w:category>
        <w:types>
          <w:type w:val="bbPlcHdr"/>
        </w:types>
        <w:behaviors>
          <w:behavior w:val="content"/>
        </w:behaviors>
        <w:guid w:val="{0FEE5EA1-6CAA-40BE-927B-4122DAFA3228}"/>
      </w:docPartPr>
      <w:docPartBody>
        <w:p w:rsidR="00436535" w:rsidRDefault="00436535" w:rsidP="00436535">
          <w:pPr>
            <w:pStyle w:val="4B48D39C1D7A400A988DAF07C8EEE31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9D57C98E09445EDA010F99157815B38"/>
        <w:category>
          <w:name w:val="כללי"/>
          <w:gallery w:val="placeholder"/>
        </w:category>
        <w:types>
          <w:type w:val="bbPlcHdr"/>
        </w:types>
        <w:behaviors>
          <w:behavior w:val="content"/>
        </w:behaviors>
        <w:guid w:val="{D099AF2E-3AB4-4F0F-9533-6A1F44744B0F}"/>
      </w:docPartPr>
      <w:docPartBody>
        <w:p w:rsidR="00436535" w:rsidRDefault="00436535" w:rsidP="00436535">
          <w:pPr>
            <w:pStyle w:val="39D57C98E09445EDA010F99157815B3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34FA50FCFF74A44BFB7C02241CB6C52"/>
        <w:category>
          <w:name w:val="כללי"/>
          <w:gallery w:val="placeholder"/>
        </w:category>
        <w:types>
          <w:type w:val="bbPlcHdr"/>
        </w:types>
        <w:behaviors>
          <w:behavior w:val="content"/>
        </w:behaviors>
        <w:guid w:val="{55291C7F-B24C-45A7-B984-D8C385933F66}"/>
      </w:docPartPr>
      <w:docPartBody>
        <w:p w:rsidR="00436535" w:rsidRDefault="00436535" w:rsidP="00436535">
          <w:pPr>
            <w:pStyle w:val="434FA50FCFF74A44BFB7C02241CB6C5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7D7204EDD604A059D471B7AFC40F736"/>
        <w:category>
          <w:name w:val="כללי"/>
          <w:gallery w:val="placeholder"/>
        </w:category>
        <w:types>
          <w:type w:val="bbPlcHdr"/>
        </w:types>
        <w:behaviors>
          <w:behavior w:val="content"/>
        </w:behaviors>
        <w:guid w:val="{F112AF62-F877-4E43-957D-7F7FD193C50A}"/>
      </w:docPartPr>
      <w:docPartBody>
        <w:p w:rsidR="00436535" w:rsidRDefault="00436535" w:rsidP="00436535">
          <w:pPr>
            <w:pStyle w:val="27D7204EDD604A059D471B7AFC40F73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E313DB3F4C4825800FB6255F4F5670"/>
        <w:category>
          <w:name w:val="כללי"/>
          <w:gallery w:val="placeholder"/>
        </w:category>
        <w:types>
          <w:type w:val="bbPlcHdr"/>
        </w:types>
        <w:behaviors>
          <w:behavior w:val="content"/>
        </w:behaviors>
        <w:guid w:val="{DC9F9906-489C-4C79-B587-6B4D206151E0}"/>
      </w:docPartPr>
      <w:docPartBody>
        <w:p w:rsidR="00436535" w:rsidRDefault="00436535" w:rsidP="00436535">
          <w:pPr>
            <w:pStyle w:val="D9E313DB3F4C4825800FB6255F4F567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DFFA91232749D49806C11C7A50ECF1"/>
        <w:category>
          <w:name w:val="כללי"/>
          <w:gallery w:val="placeholder"/>
        </w:category>
        <w:types>
          <w:type w:val="bbPlcHdr"/>
        </w:types>
        <w:behaviors>
          <w:behavior w:val="content"/>
        </w:behaviors>
        <w:guid w:val="{7BBBA791-5531-43BE-A397-9720CF9FF054}"/>
      </w:docPartPr>
      <w:docPartBody>
        <w:p w:rsidR="00436535" w:rsidRDefault="00436535" w:rsidP="00436535">
          <w:pPr>
            <w:pStyle w:val="D9DFFA91232749D49806C11C7A50ECF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536F312E1CA4B5D8A2D0ADBACB6B022"/>
        <w:category>
          <w:name w:val="כללי"/>
          <w:gallery w:val="placeholder"/>
        </w:category>
        <w:types>
          <w:type w:val="bbPlcHdr"/>
        </w:types>
        <w:behaviors>
          <w:behavior w:val="content"/>
        </w:behaviors>
        <w:guid w:val="{F05122CA-559B-42B5-BEF7-9A93B5D594F2}"/>
      </w:docPartPr>
      <w:docPartBody>
        <w:p w:rsidR="00436535" w:rsidRDefault="00436535" w:rsidP="00436535">
          <w:pPr>
            <w:pStyle w:val="D536F312E1CA4B5D8A2D0ADBACB6B02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58B8B175404641BD3EEE1092532B7C"/>
        <w:category>
          <w:name w:val="כללי"/>
          <w:gallery w:val="placeholder"/>
        </w:category>
        <w:types>
          <w:type w:val="bbPlcHdr"/>
        </w:types>
        <w:behaviors>
          <w:behavior w:val="content"/>
        </w:behaviors>
        <w:guid w:val="{6C2E0B26-7412-49C2-9D1A-441D281C2D6F}"/>
      </w:docPartPr>
      <w:docPartBody>
        <w:p w:rsidR="00436535" w:rsidRDefault="00436535" w:rsidP="00436535">
          <w:pPr>
            <w:pStyle w:val="7B58B8B175404641BD3EEE1092532B7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A1ABC8E2D1A4AABB885B06DFF8888E6"/>
        <w:category>
          <w:name w:val="כללי"/>
          <w:gallery w:val="placeholder"/>
        </w:category>
        <w:types>
          <w:type w:val="bbPlcHdr"/>
        </w:types>
        <w:behaviors>
          <w:behavior w:val="content"/>
        </w:behaviors>
        <w:guid w:val="{A855037B-0438-4167-BD9F-8D7C799609EF}"/>
      </w:docPartPr>
      <w:docPartBody>
        <w:p w:rsidR="00436535" w:rsidRDefault="00436535" w:rsidP="00436535">
          <w:pPr>
            <w:pStyle w:val="AA1ABC8E2D1A4AABB885B06DFF8888E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0495A075FA344FAA300C2881F731B28"/>
        <w:category>
          <w:name w:val="כללי"/>
          <w:gallery w:val="placeholder"/>
        </w:category>
        <w:types>
          <w:type w:val="bbPlcHdr"/>
        </w:types>
        <w:behaviors>
          <w:behavior w:val="content"/>
        </w:behaviors>
        <w:guid w:val="{6FA3679E-2C3D-4096-B9A8-4DF543168C32}"/>
      </w:docPartPr>
      <w:docPartBody>
        <w:p w:rsidR="00436535" w:rsidRDefault="00436535" w:rsidP="00436535">
          <w:pPr>
            <w:pStyle w:val="90495A075FA344FAA300C2881F731B2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3A5F4E5DBA5474799CE90AD686565E9"/>
        <w:category>
          <w:name w:val="כללי"/>
          <w:gallery w:val="placeholder"/>
        </w:category>
        <w:types>
          <w:type w:val="bbPlcHdr"/>
        </w:types>
        <w:behaviors>
          <w:behavior w:val="content"/>
        </w:behaviors>
        <w:guid w:val="{2C715E10-C1AD-46E3-8A48-5C2681C26A2A}"/>
      </w:docPartPr>
      <w:docPartBody>
        <w:p w:rsidR="00436535" w:rsidRDefault="00436535" w:rsidP="00436535">
          <w:pPr>
            <w:pStyle w:val="D3A5F4E5DBA5474799CE90AD686565E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B47EEE1E184542A78088E4441F6D37"/>
        <w:category>
          <w:name w:val="כללי"/>
          <w:gallery w:val="placeholder"/>
        </w:category>
        <w:types>
          <w:type w:val="bbPlcHdr"/>
        </w:types>
        <w:behaviors>
          <w:behavior w:val="content"/>
        </w:behaviors>
        <w:guid w:val="{73E859A1-5B5D-41FC-826D-1E5EAC1108BA}"/>
      </w:docPartPr>
      <w:docPartBody>
        <w:p w:rsidR="00436535" w:rsidRDefault="00436535" w:rsidP="00436535">
          <w:pPr>
            <w:pStyle w:val="24B47EEE1E184542A78088E4441F6D3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F6FF349C9934AEEA3F2789A1031481B"/>
        <w:category>
          <w:name w:val="כללי"/>
          <w:gallery w:val="placeholder"/>
        </w:category>
        <w:types>
          <w:type w:val="bbPlcHdr"/>
        </w:types>
        <w:behaviors>
          <w:behavior w:val="content"/>
        </w:behaviors>
        <w:guid w:val="{BE3DFC2E-24D2-4259-B71D-88E190A9ADA5}"/>
      </w:docPartPr>
      <w:docPartBody>
        <w:p w:rsidR="00436535" w:rsidRDefault="00436535" w:rsidP="00436535">
          <w:pPr>
            <w:pStyle w:val="EF6FF349C9934AEEA3F2789A103148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4C4AC08DAC9476ABE1F3D5A24653076"/>
        <w:category>
          <w:name w:val="כללי"/>
          <w:gallery w:val="placeholder"/>
        </w:category>
        <w:types>
          <w:type w:val="bbPlcHdr"/>
        </w:types>
        <w:behaviors>
          <w:behavior w:val="content"/>
        </w:behaviors>
        <w:guid w:val="{0B95782B-DC80-487B-A05F-0E892FA69C68}"/>
      </w:docPartPr>
      <w:docPartBody>
        <w:p w:rsidR="00436535" w:rsidRDefault="00436535" w:rsidP="00436535">
          <w:pPr>
            <w:pStyle w:val="74C4AC08DAC9476ABE1F3D5A2465307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91136AB969462C8921C27596ECABB6"/>
        <w:category>
          <w:name w:val="כללי"/>
          <w:gallery w:val="placeholder"/>
        </w:category>
        <w:types>
          <w:type w:val="bbPlcHdr"/>
        </w:types>
        <w:behaviors>
          <w:behavior w:val="content"/>
        </w:behaviors>
        <w:guid w:val="{6053A91C-6130-4BD3-943F-8EFA4BDD0AE9}"/>
      </w:docPartPr>
      <w:docPartBody>
        <w:p w:rsidR="00436535" w:rsidRDefault="00436535" w:rsidP="00436535">
          <w:pPr>
            <w:pStyle w:val="2491136AB969462C8921C27596ECABB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810A47D3AE3488E9ED3BA9E00EE03E7"/>
        <w:category>
          <w:name w:val="כללי"/>
          <w:gallery w:val="placeholder"/>
        </w:category>
        <w:types>
          <w:type w:val="bbPlcHdr"/>
        </w:types>
        <w:behaviors>
          <w:behavior w:val="content"/>
        </w:behaviors>
        <w:guid w:val="{D39FCBE0-2537-4FCE-87D8-D9DCF59096C9}"/>
      </w:docPartPr>
      <w:docPartBody>
        <w:p w:rsidR="00436535" w:rsidRDefault="00436535" w:rsidP="00436535">
          <w:pPr>
            <w:pStyle w:val="1810A47D3AE3488E9ED3BA9E00EE03E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FB89B2E8213438995EAF3336CCCF9B0"/>
        <w:category>
          <w:name w:val="כללי"/>
          <w:gallery w:val="placeholder"/>
        </w:category>
        <w:types>
          <w:type w:val="bbPlcHdr"/>
        </w:types>
        <w:behaviors>
          <w:behavior w:val="content"/>
        </w:behaviors>
        <w:guid w:val="{31AEC1DD-BAC9-4EB6-8788-47F4C30DD13C}"/>
      </w:docPartPr>
      <w:docPartBody>
        <w:p w:rsidR="00436535" w:rsidRDefault="00436535" w:rsidP="00436535">
          <w:pPr>
            <w:pStyle w:val="AFB89B2E8213438995EAF3336CCCF9B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4D235E003D54221B9A961E3D01F38FD"/>
        <w:category>
          <w:name w:val="כללי"/>
          <w:gallery w:val="placeholder"/>
        </w:category>
        <w:types>
          <w:type w:val="bbPlcHdr"/>
        </w:types>
        <w:behaviors>
          <w:behavior w:val="content"/>
        </w:behaviors>
        <w:guid w:val="{93951FD8-AB08-49F0-9398-BED25E2B917F}"/>
      </w:docPartPr>
      <w:docPartBody>
        <w:p w:rsidR="00436535" w:rsidRDefault="00436535" w:rsidP="00436535">
          <w:pPr>
            <w:pStyle w:val="64D235E003D54221B9A961E3D01F38F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C5AB0031A4C422CA9D0404291642B8E"/>
        <w:category>
          <w:name w:val="כללי"/>
          <w:gallery w:val="placeholder"/>
        </w:category>
        <w:types>
          <w:type w:val="bbPlcHdr"/>
        </w:types>
        <w:behaviors>
          <w:behavior w:val="content"/>
        </w:behaviors>
        <w:guid w:val="{C3A59B4B-7786-44CD-A2E4-E254DAE2CA6D}"/>
      </w:docPartPr>
      <w:docPartBody>
        <w:p w:rsidR="00436535" w:rsidRDefault="00436535" w:rsidP="00436535">
          <w:pPr>
            <w:pStyle w:val="7C5AB0031A4C422CA9D0404291642B8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5CFE2AB1437479E9745A820E004C931"/>
        <w:category>
          <w:name w:val="כללי"/>
          <w:gallery w:val="placeholder"/>
        </w:category>
        <w:types>
          <w:type w:val="bbPlcHdr"/>
        </w:types>
        <w:behaviors>
          <w:behavior w:val="content"/>
        </w:behaviors>
        <w:guid w:val="{A602A0A9-6B52-484F-9F27-BC284F8B46E5}"/>
      </w:docPartPr>
      <w:docPartBody>
        <w:p w:rsidR="00436535" w:rsidRDefault="00436535" w:rsidP="00436535">
          <w:pPr>
            <w:pStyle w:val="A5CFE2AB1437479E9745A820E004C93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5517BBC597A4889903AFC113D8379CF"/>
        <w:category>
          <w:name w:val="כללי"/>
          <w:gallery w:val="placeholder"/>
        </w:category>
        <w:types>
          <w:type w:val="bbPlcHdr"/>
        </w:types>
        <w:behaviors>
          <w:behavior w:val="content"/>
        </w:behaviors>
        <w:guid w:val="{93F4D07C-6050-4E61-8761-696D5AF226C4}"/>
      </w:docPartPr>
      <w:docPartBody>
        <w:p w:rsidR="00436535" w:rsidRDefault="00436535" w:rsidP="00436535">
          <w:pPr>
            <w:pStyle w:val="55517BBC597A4889903AFC113D8379C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72CC686C7BF4A0FA9D4D9D12D57A671"/>
        <w:category>
          <w:name w:val="כללי"/>
          <w:gallery w:val="placeholder"/>
        </w:category>
        <w:types>
          <w:type w:val="bbPlcHdr"/>
        </w:types>
        <w:behaviors>
          <w:behavior w:val="content"/>
        </w:behaviors>
        <w:guid w:val="{88D2266D-63D5-4F30-B165-AABC4C19E338}"/>
      </w:docPartPr>
      <w:docPartBody>
        <w:p w:rsidR="00436535" w:rsidRDefault="00436535" w:rsidP="00436535">
          <w:pPr>
            <w:pStyle w:val="D72CC686C7BF4A0FA9D4D9D12D57A67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04818AE5D874388B10CCFA7A8EA65E9"/>
        <w:category>
          <w:name w:val="כללי"/>
          <w:gallery w:val="placeholder"/>
        </w:category>
        <w:types>
          <w:type w:val="bbPlcHdr"/>
        </w:types>
        <w:behaviors>
          <w:behavior w:val="content"/>
        </w:behaviors>
        <w:guid w:val="{3068B26C-E8E4-4348-845C-8C8C77A9F10F}"/>
      </w:docPartPr>
      <w:docPartBody>
        <w:p w:rsidR="00436535" w:rsidRDefault="00436535" w:rsidP="00436535">
          <w:pPr>
            <w:pStyle w:val="E04818AE5D874388B10CCFA7A8EA65E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40C5AE31FF74FC8B38B5575A3BD6292"/>
        <w:category>
          <w:name w:val="כללי"/>
          <w:gallery w:val="placeholder"/>
        </w:category>
        <w:types>
          <w:type w:val="bbPlcHdr"/>
        </w:types>
        <w:behaviors>
          <w:behavior w:val="content"/>
        </w:behaviors>
        <w:guid w:val="{B8566454-91E9-4B39-8633-74BE7BAA1388}"/>
      </w:docPartPr>
      <w:docPartBody>
        <w:p w:rsidR="00436535" w:rsidRDefault="00436535" w:rsidP="00436535">
          <w:pPr>
            <w:pStyle w:val="940C5AE31FF74FC8B38B5575A3BD629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4605AAFE7C649828B907FD5CCD8FBAC"/>
        <w:category>
          <w:name w:val="כללי"/>
          <w:gallery w:val="placeholder"/>
        </w:category>
        <w:types>
          <w:type w:val="bbPlcHdr"/>
        </w:types>
        <w:behaviors>
          <w:behavior w:val="content"/>
        </w:behaviors>
        <w:guid w:val="{6CEF5A63-761C-4228-B61C-8176D199B6FF}"/>
      </w:docPartPr>
      <w:docPartBody>
        <w:p w:rsidR="00436535" w:rsidRDefault="00436535" w:rsidP="00436535">
          <w:pPr>
            <w:pStyle w:val="34605AAFE7C649828B907FD5CCD8FBA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89A280118F4E21B0ECE43564E07A5F"/>
        <w:category>
          <w:name w:val="כללי"/>
          <w:gallery w:val="placeholder"/>
        </w:category>
        <w:types>
          <w:type w:val="bbPlcHdr"/>
        </w:types>
        <w:behaviors>
          <w:behavior w:val="content"/>
        </w:behaviors>
        <w:guid w:val="{F56E84D3-8F03-405C-899F-52D13E0AAAF7}"/>
      </w:docPartPr>
      <w:docPartBody>
        <w:p w:rsidR="00436535" w:rsidRDefault="00436535" w:rsidP="00436535">
          <w:pPr>
            <w:pStyle w:val="D889A280118F4E21B0ECE43564E07A5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6B2EFF0B25D4D3391E1885401063F68"/>
        <w:category>
          <w:name w:val="כללי"/>
          <w:gallery w:val="placeholder"/>
        </w:category>
        <w:types>
          <w:type w:val="bbPlcHdr"/>
        </w:types>
        <w:behaviors>
          <w:behavior w:val="content"/>
        </w:behaviors>
        <w:guid w:val="{E396C93E-FFA3-45F3-B683-B5D9231EA214}"/>
      </w:docPartPr>
      <w:docPartBody>
        <w:p w:rsidR="00436535" w:rsidRDefault="00436535" w:rsidP="00436535">
          <w:pPr>
            <w:pStyle w:val="A6B2EFF0B25D4D3391E1885401063F6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5A48D4C662B4E4FA305557E63942D0E"/>
        <w:category>
          <w:name w:val="כללי"/>
          <w:gallery w:val="placeholder"/>
        </w:category>
        <w:types>
          <w:type w:val="bbPlcHdr"/>
        </w:types>
        <w:behaviors>
          <w:behavior w:val="content"/>
        </w:behaviors>
        <w:guid w:val="{B287397D-7E48-4A6F-935C-AFA1AC273AAA}"/>
      </w:docPartPr>
      <w:docPartBody>
        <w:p w:rsidR="00436535" w:rsidRDefault="00436535" w:rsidP="00436535">
          <w:pPr>
            <w:pStyle w:val="95A48D4C662B4E4FA305557E63942D0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DA127F510BA45399B4988640F2C2C5C"/>
        <w:category>
          <w:name w:val="כללי"/>
          <w:gallery w:val="placeholder"/>
        </w:category>
        <w:types>
          <w:type w:val="bbPlcHdr"/>
        </w:types>
        <w:behaviors>
          <w:behavior w:val="content"/>
        </w:behaviors>
        <w:guid w:val="{9422BCDD-8797-4A90-92CC-E26073F02290}"/>
      </w:docPartPr>
      <w:docPartBody>
        <w:p w:rsidR="00436535" w:rsidRDefault="00436535" w:rsidP="00436535">
          <w:pPr>
            <w:pStyle w:val="1DA127F510BA45399B4988640F2C2C5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BA3A593E4EE4220B7422430E5D0EB8B"/>
        <w:category>
          <w:name w:val="כללי"/>
          <w:gallery w:val="placeholder"/>
        </w:category>
        <w:types>
          <w:type w:val="bbPlcHdr"/>
        </w:types>
        <w:behaviors>
          <w:behavior w:val="content"/>
        </w:behaviors>
        <w:guid w:val="{CCB17AC2-7A49-4021-9CFD-7D5C9E4ED050}"/>
      </w:docPartPr>
      <w:docPartBody>
        <w:p w:rsidR="00436535" w:rsidRDefault="00436535" w:rsidP="00436535">
          <w:pPr>
            <w:pStyle w:val="FBA3A593E4EE4220B7422430E5D0EB8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EA49FFDC1A344FE3BC8279C57647C185"/>
        <w:category>
          <w:name w:val="כללי"/>
          <w:gallery w:val="placeholder"/>
        </w:category>
        <w:types>
          <w:type w:val="bbPlcHdr"/>
        </w:types>
        <w:behaviors>
          <w:behavior w:val="content"/>
        </w:behaviors>
        <w:guid w:val="{2E70A1B5-002E-40D5-AEDA-867892EB6357}"/>
      </w:docPartPr>
      <w:docPartBody>
        <w:p w:rsidR="00436535" w:rsidRDefault="00436535" w:rsidP="00436535">
          <w:pPr>
            <w:pStyle w:val="EA49FFDC1A344FE3BC8279C57647C18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00C5BD3F8C542A792E062BCD8B90068"/>
        <w:category>
          <w:name w:val="כללי"/>
          <w:gallery w:val="placeholder"/>
        </w:category>
        <w:types>
          <w:type w:val="bbPlcHdr"/>
        </w:types>
        <w:behaviors>
          <w:behavior w:val="content"/>
        </w:behaviors>
        <w:guid w:val="{720168FE-5D75-4B9A-ACF6-787180C4D49B}"/>
      </w:docPartPr>
      <w:docPartBody>
        <w:p w:rsidR="00436535" w:rsidRDefault="00436535" w:rsidP="00436535">
          <w:pPr>
            <w:pStyle w:val="B00C5BD3F8C542A792E062BCD8B9006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4A50746F9BE143B9BC529ABA838D304D"/>
        <w:category>
          <w:name w:val="כללי"/>
          <w:gallery w:val="placeholder"/>
        </w:category>
        <w:types>
          <w:type w:val="bbPlcHdr"/>
        </w:types>
        <w:behaviors>
          <w:behavior w:val="content"/>
        </w:behaviors>
        <w:guid w:val="{F7C45E7E-D3BD-46DA-91D7-B52E576F976F}"/>
      </w:docPartPr>
      <w:docPartBody>
        <w:p w:rsidR="00436535" w:rsidRDefault="00436535" w:rsidP="00436535">
          <w:pPr>
            <w:pStyle w:val="4A50746F9BE143B9BC529ABA838D304D"/>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6832007119047D392C117A80DFAE2E4"/>
        <w:category>
          <w:name w:val="כללי"/>
          <w:gallery w:val="placeholder"/>
        </w:category>
        <w:types>
          <w:type w:val="bbPlcHdr"/>
        </w:types>
        <w:behaviors>
          <w:behavior w:val="content"/>
        </w:behaviors>
        <w:guid w:val="{D6F592D5-2CFA-42A4-9830-4D9B9BBF15BB}"/>
      </w:docPartPr>
      <w:docPartBody>
        <w:p w:rsidR="00436535" w:rsidRDefault="00436535" w:rsidP="00436535">
          <w:pPr>
            <w:pStyle w:val="F6832007119047D392C117A80DFAE2E4"/>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662645BEBEA44BF9B31440482EA747C"/>
        <w:category>
          <w:name w:val="כללי"/>
          <w:gallery w:val="placeholder"/>
        </w:category>
        <w:types>
          <w:type w:val="bbPlcHdr"/>
        </w:types>
        <w:behaviors>
          <w:behavior w:val="content"/>
        </w:behaviors>
        <w:guid w:val="{BB35B6FD-8EB9-4FB9-9537-F0A9597A1F16}"/>
      </w:docPartPr>
      <w:docPartBody>
        <w:p w:rsidR="00436535" w:rsidRDefault="00436535" w:rsidP="00436535">
          <w:pPr>
            <w:pStyle w:val="8662645BEBEA44BF9B31440482EA747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5D2A78BD44240EAA4FC35D65B3364DC"/>
        <w:category>
          <w:name w:val="כללי"/>
          <w:gallery w:val="placeholder"/>
        </w:category>
        <w:types>
          <w:type w:val="bbPlcHdr"/>
        </w:types>
        <w:behaviors>
          <w:behavior w:val="content"/>
        </w:behaviors>
        <w:guid w:val="{3BBD57C7-5833-4B73-9865-6ED1664BC17C}"/>
      </w:docPartPr>
      <w:docPartBody>
        <w:p w:rsidR="00436535" w:rsidRDefault="00436535" w:rsidP="00436535">
          <w:pPr>
            <w:pStyle w:val="B5D2A78BD44240EAA4FC35D65B3364D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A1CBC458D044CF9AE31D1635A85A9B"/>
        <w:category>
          <w:name w:val="כללי"/>
          <w:gallery w:val="placeholder"/>
        </w:category>
        <w:types>
          <w:type w:val="bbPlcHdr"/>
        </w:types>
        <w:behaviors>
          <w:behavior w:val="content"/>
        </w:behaviors>
        <w:guid w:val="{DACFFD1B-9E1D-4FFA-98F1-4FDE1691512D}"/>
      </w:docPartPr>
      <w:docPartBody>
        <w:p w:rsidR="00436535" w:rsidRDefault="00436535" w:rsidP="00436535">
          <w:pPr>
            <w:pStyle w:val="53A1CBC458D044CF9AE31D1635A85A9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CE50FE7C4F64378B6628C4BE61350FA"/>
        <w:category>
          <w:name w:val="כללי"/>
          <w:gallery w:val="placeholder"/>
        </w:category>
        <w:types>
          <w:type w:val="bbPlcHdr"/>
        </w:types>
        <w:behaviors>
          <w:behavior w:val="content"/>
        </w:behaviors>
        <w:guid w:val="{9143E8C6-9221-4437-A34B-357C77FB2C4E}"/>
      </w:docPartPr>
      <w:docPartBody>
        <w:p w:rsidR="00436535" w:rsidRDefault="00436535" w:rsidP="00436535">
          <w:pPr>
            <w:pStyle w:val="ACE50FE7C4F64378B6628C4BE61350F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59ACF82CBB54DA8B42141CB7ED2C8AE"/>
        <w:category>
          <w:name w:val="כללי"/>
          <w:gallery w:val="placeholder"/>
        </w:category>
        <w:types>
          <w:type w:val="bbPlcHdr"/>
        </w:types>
        <w:behaviors>
          <w:behavior w:val="content"/>
        </w:behaviors>
        <w:guid w:val="{7E10E572-84AE-4A0B-89D5-D5F44A22463C}"/>
      </w:docPartPr>
      <w:docPartBody>
        <w:p w:rsidR="00436535" w:rsidRDefault="00436535" w:rsidP="00436535">
          <w:pPr>
            <w:pStyle w:val="459ACF82CBB54DA8B42141CB7ED2C8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34BFCF73BD41BFB57343C3E3C69982"/>
        <w:category>
          <w:name w:val="כללי"/>
          <w:gallery w:val="placeholder"/>
        </w:category>
        <w:types>
          <w:type w:val="bbPlcHdr"/>
        </w:types>
        <w:behaviors>
          <w:behavior w:val="content"/>
        </w:behaviors>
        <w:guid w:val="{74424826-D949-465A-96FE-ABE6B3C04573}"/>
      </w:docPartPr>
      <w:docPartBody>
        <w:p w:rsidR="00436535" w:rsidRDefault="00436535" w:rsidP="00436535">
          <w:pPr>
            <w:pStyle w:val="D934BFCF73BD41BFB57343C3E3C6998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C85FE1CFC0E4F96956330F91DACB790"/>
        <w:category>
          <w:name w:val="כללי"/>
          <w:gallery w:val="placeholder"/>
        </w:category>
        <w:types>
          <w:type w:val="bbPlcHdr"/>
        </w:types>
        <w:behaviors>
          <w:behavior w:val="content"/>
        </w:behaviors>
        <w:guid w:val="{F40B8270-180B-4A09-83BE-2EB05A773FE9}"/>
      </w:docPartPr>
      <w:docPartBody>
        <w:p w:rsidR="00436535" w:rsidRDefault="00436535" w:rsidP="00436535">
          <w:pPr>
            <w:pStyle w:val="AC85FE1CFC0E4F96956330F91DACB79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E16A31CE26C4436AB68247507601F33"/>
        <w:category>
          <w:name w:val="כללי"/>
          <w:gallery w:val="placeholder"/>
        </w:category>
        <w:types>
          <w:type w:val="bbPlcHdr"/>
        </w:types>
        <w:behaviors>
          <w:behavior w:val="content"/>
        </w:behaviors>
        <w:guid w:val="{4F8897D6-3A27-478B-BA0A-ACF36212ECD9}"/>
      </w:docPartPr>
      <w:docPartBody>
        <w:p w:rsidR="00436535" w:rsidRDefault="00436535" w:rsidP="00436535">
          <w:pPr>
            <w:pStyle w:val="6E16A31CE26C4436AB68247507601F3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DCE0A021AC14BA0B9C9AE18D86A1494"/>
        <w:category>
          <w:name w:val="כללי"/>
          <w:gallery w:val="placeholder"/>
        </w:category>
        <w:types>
          <w:type w:val="bbPlcHdr"/>
        </w:types>
        <w:behaviors>
          <w:behavior w:val="content"/>
        </w:behaviors>
        <w:guid w:val="{568D3721-98CC-4791-BC6E-4CC5C470C018}"/>
      </w:docPartPr>
      <w:docPartBody>
        <w:p w:rsidR="00436535" w:rsidRDefault="00436535" w:rsidP="00436535">
          <w:pPr>
            <w:pStyle w:val="BDCE0A021AC14BA0B9C9AE18D86A149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6F61F426641420E9B808F383747CA86"/>
        <w:category>
          <w:name w:val="כללי"/>
          <w:gallery w:val="placeholder"/>
        </w:category>
        <w:types>
          <w:type w:val="bbPlcHdr"/>
        </w:types>
        <w:behaviors>
          <w:behavior w:val="content"/>
        </w:behaviors>
        <w:guid w:val="{DDBC6859-9800-4D37-A5D8-1867817CDE37}"/>
      </w:docPartPr>
      <w:docPartBody>
        <w:p w:rsidR="00436535" w:rsidRDefault="00436535" w:rsidP="00436535">
          <w:pPr>
            <w:pStyle w:val="96F61F426641420E9B808F383747CA8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793D56EE9DF45A18FBC7BB710640613"/>
        <w:category>
          <w:name w:val="כללי"/>
          <w:gallery w:val="placeholder"/>
        </w:category>
        <w:types>
          <w:type w:val="bbPlcHdr"/>
        </w:types>
        <w:behaviors>
          <w:behavior w:val="content"/>
        </w:behaviors>
        <w:guid w:val="{74C0B173-9FD7-4099-9056-AAF0B526B202}"/>
      </w:docPartPr>
      <w:docPartBody>
        <w:p w:rsidR="00436535" w:rsidRDefault="00436535" w:rsidP="00436535">
          <w:pPr>
            <w:pStyle w:val="5793D56EE9DF45A18FBC7BB71064061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D2806F968544295B3C2EB14C7944689"/>
        <w:category>
          <w:name w:val="כללי"/>
          <w:gallery w:val="placeholder"/>
        </w:category>
        <w:types>
          <w:type w:val="bbPlcHdr"/>
        </w:types>
        <w:behaviors>
          <w:behavior w:val="content"/>
        </w:behaviors>
        <w:guid w:val="{A08F89E4-BF30-4A34-862B-8589044F0681}"/>
      </w:docPartPr>
      <w:docPartBody>
        <w:p w:rsidR="00436535" w:rsidRDefault="00436535" w:rsidP="00436535">
          <w:pPr>
            <w:pStyle w:val="DD2806F968544295B3C2EB14C79446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18021B9DCE243DE8A37565881AD53AE"/>
        <w:category>
          <w:name w:val="כללי"/>
          <w:gallery w:val="placeholder"/>
        </w:category>
        <w:types>
          <w:type w:val="bbPlcHdr"/>
        </w:types>
        <w:behaviors>
          <w:behavior w:val="content"/>
        </w:behaviors>
        <w:guid w:val="{080D9A5F-4D27-4786-ADD7-5A3B68854785}"/>
      </w:docPartPr>
      <w:docPartBody>
        <w:p w:rsidR="00436535" w:rsidRDefault="00436535" w:rsidP="00436535">
          <w:pPr>
            <w:pStyle w:val="C18021B9DCE243DE8A37565881AD53A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387394BE3A94DAF84A30475A1558921"/>
        <w:category>
          <w:name w:val="כללי"/>
          <w:gallery w:val="placeholder"/>
        </w:category>
        <w:types>
          <w:type w:val="bbPlcHdr"/>
        </w:types>
        <w:behaviors>
          <w:behavior w:val="content"/>
        </w:behaviors>
        <w:guid w:val="{F82E6474-7054-4D68-ABC7-1D3EB9845D18}"/>
      </w:docPartPr>
      <w:docPartBody>
        <w:p w:rsidR="00436535" w:rsidRDefault="00436535" w:rsidP="00436535">
          <w:pPr>
            <w:pStyle w:val="9387394BE3A94DAF84A30475A1558921"/>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EB377BAA93A4C208E8571E55287E0EF"/>
        <w:category>
          <w:name w:val="כללי"/>
          <w:gallery w:val="placeholder"/>
        </w:category>
        <w:types>
          <w:type w:val="bbPlcHdr"/>
        </w:types>
        <w:behaviors>
          <w:behavior w:val="content"/>
        </w:behaviors>
        <w:guid w:val="{92BA0348-C767-4085-97CA-4105706226A1}"/>
      </w:docPartPr>
      <w:docPartBody>
        <w:p w:rsidR="00436535" w:rsidRDefault="00436535" w:rsidP="00436535">
          <w:pPr>
            <w:pStyle w:val="3EB377BAA93A4C208E8571E55287E0E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5DB8B6F7E64410194CC79C9A3A2B402"/>
        <w:category>
          <w:name w:val="כללי"/>
          <w:gallery w:val="placeholder"/>
        </w:category>
        <w:types>
          <w:type w:val="bbPlcHdr"/>
        </w:types>
        <w:behaviors>
          <w:behavior w:val="content"/>
        </w:behaviors>
        <w:guid w:val="{EDF6F836-9B1D-42FA-9BD8-249DBB69454E}"/>
      </w:docPartPr>
      <w:docPartBody>
        <w:p w:rsidR="00436535" w:rsidRDefault="00436535" w:rsidP="00436535">
          <w:pPr>
            <w:pStyle w:val="C5DB8B6F7E64410194CC79C9A3A2B40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2CCB22A1B4304902AC5FA15CA7188CA8"/>
        <w:category>
          <w:name w:val="כללי"/>
          <w:gallery w:val="placeholder"/>
        </w:category>
        <w:types>
          <w:type w:val="bbPlcHdr"/>
        </w:types>
        <w:behaviors>
          <w:behavior w:val="content"/>
        </w:behaviors>
        <w:guid w:val="{E9B54EC5-3D7D-4835-BC0F-DF3B71D790C8}"/>
      </w:docPartPr>
      <w:docPartBody>
        <w:p w:rsidR="00436535" w:rsidRDefault="00436535" w:rsidP="00436535">
          <w:pPr>
            <w:pStyle w:val="2CCB22A1B4304902AC5FA15CA7188CA8"/>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CCDBCA489C441EC92610FE58CC6A63C"/>
        <w:category>
          <w:name w:val="כללי"/>
          <w:gallery w:val="placeholder"/>
        </w:category>
        <w:types>
          <w:type w:val="bbPlcHdr"/>
        </w:types>
        <w:behaviors>
          <w:behavior w:val="content"/>
        </w:behaviors>
        <w:guid w:val="{8CA021C3-8091-4B61-AEC9-2F79312B6FC2}"/>
      </w:docPartPr>
      <w:docPartBody>
        <w:p w:rsidR="00436535" w:rsidRDefault="00436535" w:rsidP="00436535">
          <w:pPr>
            <w:pStyle w:val="ACCDBCA489C441EC92610FE58CC6A63C"/>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F78E47C1D8642ADA385F9DE637CDB37"/>
        <w:category>
          <w:name w:val="כללי"/>
          <w:gallery w:val="placeholder"/>
        </w:category>
        <w:types>
          <w:type w:val="bbPlcHdr"/>
        </w:types>
        <w:behaviors>
          <w:behavior w:val="content"/>
        </w:behaviors>
        <w:guid w:val="{6DC28193-DA59-4FF2-A9E3-DA4CFEAFA8D1}"/>
      </w:docPartPr>
      <w:docPartBody>
        <w:p w:rsidR="00436535" w:rsidRDefault="00436535" w:rsidP="00436535">
          <w:pPr>
            <w:pStyle w:val="1F78E47C1D8642ADA385F9DE637CDB3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1BCA3A5CB84C3188FFA8E3FCE39DED"/>
        <w:category>
          <w:name w:val="כללי"/>
          <w:gallery w:val="placeholder"/>
        </w:category>
        <w:types>
          <w:type w:val="bbPlcHdr"/>
        </w:types>
        <w:behaviors>
          <w:behavior w:val="content"/>
        </w:behaviors>
        <w:guid w:val="{2268D6EF-CAD1-48BA-8453-07132065FB47}"/>
      </w:docPartPr>
      <w:docPartBody>
        <w:p w:rsidR="00436535" w:rsidRDefault="00436535" w:rsidP="00436535">
          <w:pPr>
            <w:pStyle w:val="791BCA3A5CB84C3188FFA8E3FCE39DE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FD22535692347E891700EFD5C706C0D"/>
        <w:category>
          <w:name w:val="כללי"/>
          <w:gallery w:val="placeholder"/>
        </w:category>
        <w:types>
          <w:type w:val="bbPlcHdr"/>
        </w:types>
        <w:behaviors>
          <w:behavior w:val="content"/>
        </w:behaviors>
        <w:guid w:val="{599BDC61-A22B-46D6-AB7E-292BCF552A09}"/>
      </w:docPartPr>
      <w:docPartBody>
        <w:p w:rsidR="00436535" w:rsidRDefault="00436535" w:rsidP="00436535">
          <w:pPr>
            <w:pStyle w:val="1FD22535692347E891700EFD5C706C0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E22810CAB064A2B9B0D33872DF40AE4"/>
        <w:category>
          <w:name w:val="כללי"/>
          <w:gallery w:val="placeholder"/>
        </w:category>
        <w:types>
          <w:type w:val="bbPlcHdr"/>
        </w:types>
        <w:behaviors>
          <w:behavior w:val="content"/>
        </w:behaviors>
        <w:guid w:val="{8D97376E-95F2-4FC6-8D22-95E3D7417CB5}"/>
      </w:docPartPr>
      <w:docPartBody>
        <w:p w:rsidR="00436535" w:rsidRDefault="00436535" w:rsidP="00436535">
          <w:pPr>
            <w:pStyle w:val="2E22810CAB064A2B9B0D33872DF40AE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2915757FDBA4228972588C90E0CC9E3"/>
        <w:category>
          <w:name w:val="כללי"/>
          <w:gallery w:val="placeholder"/>
        </w:category>
        <w:types>
          <w:type w:val="bbPlcHdr"/>
        </w:types>
        <w:behaviors>
          <w:behavior w:val="content"/>
        </w:behaviors>
        <w:guid w:val="{2B4B554D-CBBE-4BC1-B980-F724AAD87D6C}"/>
      </w:docPartPr>
      <w:docPartBody>
        <w:p w:rsidR="00436535" w:rsidRDefault="00436535" w:rsidP="00436535">
          <w:pPr>
            <w:pStyle w:val="42915757FDBA4228972588C90E0CC9E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1E78341421842BB94DBD1C089C64C8B"/>
        <w:category>
          <w:name w:val="כללי"/>
          <w:gallery w:val="placeholder"/>
        </w:category>
        <w:types>
          <w:type w:val="bbPlcHdr"/>
        </w:types>
        <w:behaviors>
          <w:behavior w:val="content"/>
        </w:behaviors>
        <w:guid w:val="{7E400541-5FE5-4897-9178-8C34AD76DC20}"/>
      </w:docPartPr>
      <w:docPartBody>
        <w:p w:rsidR="00436535" w:rsidRDefault="00436535" w:rsidP="00436535">
          <w:pPr>
            <w:pStyle w:val="21E78341421842BB94DBD1C089C64C8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DB125BEE2B49B59A955FF3D8949815"/>
        <w:category>
          <w:name w:val="כללי"/>
          <w:gallery w:val="placeholder"/>
        </w:category>
        <w:types>
          <w:type w:val="bbPlcHdr"/>
        </w:types>
        <w:behaviors>
          <w:behavior w:val="content"/>
        </w:behaviors>
        <w:guid w:val="{77366E7E-06D3-4CCF-BFDA-02D007F23376}"/>
      </w:docPartPr>
      <w:docPartBody>
        <w:p w:rsidR="00436535" w:rsidRDefault="00436535" w:rsidP="00436535">
          <w:pPr>
            <w:pStyle w:val="24DB125BEE2B49B59A955FF3D89498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AD01508351A4F81B2A18FD9197220AF"/>
        <w:category>
          <w:name w:val="כללי"/>
          <w:gallery w:val="placeholder"/>
        </w:category>
        <w:types>
          <w:type w:val="bbPlcHdr"/>
        </w:types>
        <w:behaviors>
          <w:behavior w:val="content"/>
        </w:behaviors>
        <w:guid w:val="{6661A2A2-E11C-4E50-91FC-D88661067ECC}"/>
      </w:docPartPr>
      <w:docPartBody>
        <w:p w:rsidR="00436535" w:rsidRDefault="00436535" w:rsidP="00436535">
          <w:pPr>
            <w:pStyle w:val="CAD01508351A4F81B2A18FD9197220A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BE9792A2D04FF1841E93D155BA70F1"/>
        <w:category>
          <w:name w:val="כללי"/>
          <w:gallery w:val="placeholder"/>
        </w:category>
        <w:types>
          <w:type w:val="bbPlcHdr"/>
        </w:types>
        <w:behaviors>
          <w:behavior w:val="content"/>
        </w:behaviors>
        <w:guid w:val="{0530B008-BDCE-4BF6-B291-AF451A07F840}"/>
      </w:docPartPr>
      <w:docPartBody>
        <w:p w:rsidR="00436535" w:rsidRDefault="00436535" w:rsidP="00436535">
          <w:pPr>
            <w:pStyle w:val="71BE9792A2D04FF1841E93D155BA70F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C03DBFC2424470AB15F0D0FCF6EBA59"/>
        <w:category>
          <w:name w:val="כללי"/>
          <w:gallery w:val="placeholder"/>
        </w:category>
        <w:types>
          <w:type w:val="bbPlcHdr"/>
        </w:types>
        <w:behaviors>
          <w:behavior w:val="content"/>
        </w:behaviors>
        <w:guid w:val="{7C49F762-BE49-450F-85BE-94F764C6E134}"/>
      </w:docPartPr>
      <w:docPartBody>
        <w:p w:rsidR="00436535" w:rsidRDefault="00436535" w:rsidP="00436535">
          <w:pPr>
            <w:pStyle w:val="8C03DBFC2424470AB15F0D0FCF6EBA5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88E8DABD3A04A188A44492F1C01ED45"/>
        <w:category>
          <w:name w:val="כללי"/>
          <w:gallery w:val="placeholder"/>
        </w:category>
        <w:types>
          <w:type w:val="bbPlcHdr"/>
        </w:types>
        <w:behaviors>
          <w:behavior w:val="content"/>
        </w:behaviors>
        <w:guid w:val="{D5277CE6-85D4-4FD1-A2A9-AF6EECCD5AEC}"/>
      </w:docPartPr>
      <w:docPartBody>
        <w:p w:rsidR="00436535" w:rsidRDefault="00436535" w:rsidP="00436535">
          <w:pPr>
            <w:pStyle w:val="088E8DABD3A04A188A44492F1C01ED45"/>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04E5EEF031384A3A8749C6FF30E9535E"/>
        <w:category>
          <w:name w:val="כללי"/>
          <w:gallery w:val="placeholder"/>
        </w:category>
        <w:types>
          <w:type w:val="bbPlcHdr"/>
        </w:types>
        <w:behaviors>
          <w:behavior w:val="content"/>
        </w:behaviors>
        <w:guid w:val="{773DF215-3ACD-4A4C-B12F-1433E170D231}"/>
      </w:docPartPr>
      <w:docPartBody>
        <w:p w:rsidR="00436535" w:rsidRDefault="00436535" w:rsidP="00436535">
          <w:pPr>
            <w:pStyle w:val="04E5EEF031384A3A8749C6FF30E9535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F9BEFF43B4504218A2D2FF3559307533"/>
        <w:category>
          <w:name w:val="כללי"/>
          <w:gallery w:val="placeholder"/>
        </w:category>
        <w:types>
          <w:type w:val="bbPlcHdr"/>
        </w:types>
        <w:behaviors>
          <w:behavior w:val="content"/>
        </w:behaviors>
        <w:guid w:val="{EEAFDD70-0661-41CF-AABC-9FF4D4FAC928}"/>
      </w:docPartPr>
      <w:docPartBody>
        <w:p w:rsidR="00436535" w:rsidRDefault="00436535" w:rsidP="00436535">
          <w:pPr>
            <w:pStyle w:val="F9BEFF43B4504218A2D2FF3559307533"/>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7278E309606A45E9B64960E8AFD796EA"/>
        <w:category>
          <w:name w:val="כללי"/>
          <w:gallery w:val="placeholder"/>
        </w:category>
        <w:types>
          <w:type w:val="bbPlcHdr"/>
        </w:types>
        <w:behaviors>
          <w:behavior w:val="content"/>
        </w:behaviors>
        <w:guid w:val="{F8BEAFCD-5E0D-4E30-B964-2EEA52AC8912}"/>
      </w:docPartPr>
      <w:docPartBody>
        <w:p w:rsidR="00436535" w:rsidRDefault="00436535" w:rsidP="00436535">
          <w:pPr>
            <w:pStyle w:val="7278E309606A45E9B64960E8AFD796EA"/>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DA87FE8EE97A4061BA7DD37F826A47CE"/>
        <w:category>
          <w:name w:val="כללי"/>
          <w:gallery w:val="placeholder"/>
        </w:category>
        <w:types>
          <w:type w:val="bbPlcHdr"/>
        </w:types>
        <w:behaviors>
          <w:behavior w:val="content"/>
        </w:behaviors>
        <w:guid w:val="{6F762A15-C9B3-46C2-B67A-D7732AC61D24}"/>
      </w:docPartPr>
      <w:docPartBody>
        <w:p w:rsidR="00436535" w:rsidRDefault="00436535" w:rsidP="00436535">
          <w:pPr>
            <w:pStyle w:val="DA87FE8EE97A4061BA7DD37F826A47C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D4B356E1521149C3A927B65F787D928E"/>
        <w:category>
          <w:name w:val="כללי"/>
          <w:gallery w:val="placeholder"/>
        </w:category>
        <w:types>
          <w:type w:val="bbPlcHdr"/>
        </w:types>
        <w:behaviors>
          <w:behavior w:val="content"/>
        </w:behaviors>
        <w:guid w:val="{748E3383-DE74-4E49-81E8-579B9AB883E4}"/>
      </w:docPartPr>
      <w:docPartBody>
        <w:p w:rsidR="00436535" w:rsidRDefault="00436535" w:rsidP="00436535">
          <w:pPr>
            <w:pStyle w:val="D4B356E1521149C3A927B65F787D928E"/>
          </w:pPr>
          <w:r w:rsidRPr="00165BC4">
            <w:rPr>
              <w:rStyle w:val="a3"/>
              <w:rFonts w:hint="cs"/>
              <w:rtl/>
            </w:rPr>
            <w:t>בחר</w:t>
          </w:r>
          <w:r w:rsidRPr="00165BC4">
            <w:rPr>
              <w:rStyle w:val="a3"/>
              <w:rtl/>
            </w:rPr>
            <w:t xml:space="preserve"> </w:t>
          </w:r>
          <w:r w:rsidRPr="00165BC4">
            <w:rPr>
              <w:rStyle w:val="a3"/>
              <w:rFonts w:hint="cs"/>
              <w:rtl/>
            </w:rPr>
            <w:t>פריט</w:t>
          </w:r>
          <w:r w:rsidRPr="00165BC4">
            <w:rPr>
              <w:rStyle w:val="a3"/>
            </w:rPr>
            <w:t>.</w:t>
          </w:r>
        </w:p>
      </w:docPartBody>
    </w:docPart>
    <w:docPart>
      <w:docPartPr>
        <w:name w:val="96E3E2F5477B40A294800FE063274994"/>
        <w:category>
          <w:name w:val="כללי"/>
          <w:gallery w:val="placeholder"/>
        </w:category>
        <w:types>
          <w:type w:val="bbPlcHdr"/>
        </w:types>
        <w:behaviors>
          <w:behavior w:val="content"/>
        </w:behaviors>
        <w:guid w:val="{10409372-D518-4D3D-83BE-884B82377D1B}"/>
      </w:docPartPr>
      <w:docPartBody>
        <w:p w:rsidR="00436535" w:rsidRDefault="00436535" w:rsidP="00436535">
          <w:pPr>
            <w:pStyle w:val="96E3E2F5477B40A294800FE06327499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859D5D8BB8849DBA623AA06F1DC612C"/>
        <w:category>
          <w:name w:val="כללי"/>
          <w:gallery w:val="placeholder"/>
        </w:category>
        <w:types>
          <w:type w:val="bbPlcHdr"/>
        </w:types>
        <w:behaviors>
          <w:behavior w:val="content"/>
        </w:behaviors>
        <w:guid w:val="{58CDF6DF-5DDD-45C1-8CA7-E963306EC7A9}"/>
      </w:docPartPr>
      <w:docPartBody>
        <w:p w:rsidR="00436535" w:rsidRDefault="00436535" w:rsidP="00436535">
          <w:pPr>
            <w:pStyle w:val="E859D5D8BB8849DBA623AA06F1DC612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35918D151E4445F82C605064E0C352B"/>
        <w:category>
          <w:name w:val="כללי"/>
          <w:gallery w:val="placeholder"/>
        </w:category>
        <w:types>
          <w:type w:val="bbPlcHdr"/>
        </w:types>
        <w:behaviors>
          <w:behavior w:val="content"/>
        </w:behaviors>
        <w:guid w:val="{EAC8BABD-3AE2-47B7-880B-987B76FADD2C}"/>
      </w:docPartPr>
      <w:docPartBody>
        <w:p w:rsidR="00436535" w:rsidRDefault="00436535" w:rsidP="00436535">
          <w:pPr>
            <w:pStyle w:val="035918D151E4445F82C605064E0C352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0FB7EEBBD04BA3BF690D3867ABE2E1"/>
        <w:category>
          <w:name w:val="כללי"/>
          <w:gallery w:val="placeholder"/>
        </w:category>
        <w:types>
          <w:type w:val="bbPlcHdr"/>
        </w:types>
        <w:behaviors>
          <w:behavior w:val="content"/>
        </w:behaviors>
        <w:guid w:val="{BD0A6925-62FC-49EE-96BF-A394DFEE65B3}"/>
      </w:docPartPr>
      <w:docPartBody>
        <w:p w:rsidR="00436535" w:rsidRDefault="00436535" w:rsidP="00436535">
          <w:pPr>
            <w:pStyle w:val="160FB7EEBBD04BA3BF690D3867ABE2E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49ACBA3527941659BFF7426C91C6387"/>
        <w:category>
          <w:name w:val="כללי"/>
          <w:gallery w:val="placeholder"/>
        </w:category>
        <w:types>
          <w:type w:val="bbPlcHdr"/>
        </w:types>
        <w:behaviors>
          <w:behavior w:val="content"/>
        </w:behaviors>
        <w:guid w:val="{EF106881-7501-4F79-B14A-45C9C6D4B36C}"/>
      </w:docPartPr>
      <w:docPartBody>
        <w:p w:rsidR="00436535" w:rsidRDefault="00436535" w:rsidP="00436535">
          <w:pPr>
            <w:pStyle w:val="849ACBA3527941659BFF7426C91C638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BBA60DDB6A417DA9D558662E732393"/>
        <w:category>
          <w:name w:val="כללי"/>
          <w:gallery w:val="placeholder"/>
        </w:category>
        <w:types>
          <w:type w:val="bbPlcHdr"/>
        </w:types>
        <w:behaviors>
          <w:behavior w:val="content"/>
        </w:behaviors>
        <w:guid w:val="{0DF39B91-0361-49C8-8200-AD29A08BE4FD}"/>
      </w:docPartPr>
      <w:docPartBody>
        <w:p w:rsidR="00436535" w:rsidRDefault="00436535" w:rsidP="00436535">
          <w:pPr>
            <w:pStyle w:val="7ABBA60DDB6A417DA9D558662E7323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4E123D66B8D46589E3E2DEAD225342E"/>
        <w:category>
          <w:name w:val="כללי"/>
          <w:gallery w:val="placeholder"/>
        </w:category>
        <w:types>
          <w:type w:val="bbPlcHdr"/>
        </w:types>
        <w:behaviors>
          <w:behavior w:val="content"/>
        </w:behaviors>
        <w:guid w:val="{2F6CA9FB-421A-440B-A542-01C1BF7E44F5}"/>
      </w:docPartPr>
      <w:docPartBody>
        <w:p w:rsidR="00436535" w:rsidRDefault="00436535" w:rsidP="00436535">
          <w:pPr>
            <w:pStyle w:val="44E123D66B8D46589E3E2DEAD225342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D5D94844A39489AB5F0D71F56ED6BDE"/>
        <w:category>
          <w:name w:val="כללי"/>
          <w:gallery w:val="placeholder"/>
        </w:category>
        <w:types>
          <w:type w:val="bbPlcHdr"/>
        </w:types>
        <w:behaviors>
          <w:behavior w:val="content"/>
        </w:behaviors>
        <w:guid w:val="{C03DE378-FF79-47A1-8574-0D681D29A908}"/>
      </w:docPartPr>
      <w:docPartBody>
        <w:p w:rsidR="00436535" w:rsidRDefault="00436535" w:rsidP="00436535">
          <w:pPr>
            <w:pStyle w:val="1D5D94844A39489AB5F0D71F56ED6BD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733092B8DE648558B7E0EA577F7763E"/>
        <w:category>
          <w:name w:val="כללי"/>
          <w:gallery w:val="placeholder"/>
        </w:category>
        <w:types>
          <w:type w:val="bbPlcHdr"/>
        </w:types>
        <w:behaviors>
          <w:behavior w:val="content"/>
        </w:behaviors>
        <w:guid w:val="{D1978E12-A486-4C1E-A846-8EE594F2DE70}"/>
      </w:docPartPr>
      <w:docPartBody>
        <w:p w:rsidR="00436535" w:rsidRDefault="00436535" w:rsidP="00436535">
          <w:pPr>
            <w:pStyle w:val="F733092B8DE648558B7E0EA577F7763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E308EBFABED4CBA8BD5A71CA5572F6E"/>
        <w:category>
          <w:name w:val="כללי"/>
          <w:gallery w:val="placeholder"/>
        </w:category>
        <w:types>
          <w:type w:val="bbPlcHdr"/>
        </w:types>
        <w:behaviors>
          <w:behavior w:val="content"/>
        </w:behaviors>
        <w:guid w:val="{9BC4CEB5-4B53-4A49-9DE7-E22B4702680F}"/>
      </w:docPartPr>
      <w:docPartBody>
        <w:p w:rsidR="00436535" w:rsidRDefault="00436535" w:rsidP="00436535">
          <w:pPr>
            <w:pStyle w:val="CE308EBFABED4CBA8BD5A71CA5572F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B9AA617CA5046D6BB1D6A832FF462C0"/>
        <w:category>
          <w:name w:val="כללי"/>
          <w:gallery w:val="placeholder"/>
        </w:category>
        <w:types>
          <w:type w:val="bbPlcHdr"/>
        </w:types>
        <w:behaviors>
          <w:behavior w:val="content"/>
        </w:behaviors>
        <w:guid w:val="{0E41416F-945A-4ABA-B52A-60B39F9BAF51}"/>
      </w:docPartPr>
      <w:docPartBody>
        <w:p w:rsidR="00436535" w:rsidRDefault="00436535" w:rsidP="00436535">
          <w:pPr>
            <w:pStyle w:val="AB9AA617CA5046D6BB1D6A832FF462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E22BAB881744167BEFEA65111C206E4"/>
        <w:category>
          <w:name w:val="כללי"/>
          <w:gallery w:val="placeholder"/>
        </w:category>
        <w:types>
          <w:type w:val="bbPlcHdr"/>
        </w:types>
        <w:behaviors>
          <w:behavior w:val="content"/>
        </w:behaviors>
        <w:guid w:val="{1C5B6322-E30D-4535-9EC1-25BA7B83BA3D}"/>
      </w:docPartPr>
      <w:docPartBody>
        <w:p w:rsidR="00436535" w:rsidRDefault="00436535" w:rsidP="00436535">
          <w:pPr>
            <w:pStyle w:val="0E22BAB881744167BEFEA65111C206E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00A062260964724AEB1CFF3F02FDAE0"/>
        <w:category>
          <w:name w:val="כללי"/>
          <w:gallery w:val="placeholder"/>
        </w:category>
        <w:types>
          <w:type w:val="bbPlcHdr"/>
        </w:types>
        <w:behaviors>
          <w:behavior w:val="content"/>
        </w:behaviors>
        <w:guid w:val="{AF9E512F-BC66-402A-86F3-7579B1950239}"/>
      </w:docPartPr>
      <w:docPartBody>
        <w:p w:rsidR="00436535" w:rsidRDefault="00436535" w:rsidP="00436535">
          <w:pPr>
            <w:pStyle w:val="B00A062260964724AEB1CFF3F02FDAE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900728234F4238AD8BBB8CAEA5DD1C"/>
        <w:category>
          <w:name w:val="כללי"/>
          <w:gallery w:val="placeholder"/>
        </w:category>
        <w:types>
          <w:type w:val="bbPlcHdr"/>
        </w:types>
        <w:behaviors>
          <w:behavior w:val="content"/>
        </w:behaviors>
        <w:guid w:val="{E7F5B5DC-7BC3-4694-A06E-15FD5EA9E6F2}"/>
      </w:docPartPr>
      <w:docPartBody>
        <w:p w:rsidR="00436535" w:rsidRDefault="00436535" w:rsidP="00436535">
          <w:pPr>
            <w:pStyle w:val="3E900728234F4238AD8BBB8CAEA5DD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03323F3135346C5B3CDEF437D7A8051"/>
        <w:category>
          <w:name w:val="כללי"/>
          <w:gallery w:val="placeholder"/>
        </w:category>
        <w:types>
          <w:type w:val="bbPlcHdr"/>
        </w:types>
        <w:behaviors>
          <w:behavior w:val="content"/>
        </w:behaviors>
        <w:guid w:val="{7B55088C-8D7A-40E6-9A71-417C850BEF7E}"/>
      </w:docPartPr>
      <w:docPartBody>
        <w:p w:rsidR="00436535" w:rsidRDefault="00436535" w:rsidP="00436535">
          <w:pPr>
            <w:pStyle w:val="303323F3135346C5B3CDEF437D7A805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981A8826A954D8DB917104C7BC64DC2"/>
        <w:category>
          <w:name w:val="כללי"/>
          <w:gallery w:val="placeholder"/>
        </w:category>
        <w:types>
          <w:type w:val="bbPlcHdr"/>
        </w:types>
        <w:behaviors>
          <w:behavior w:val="content"/>
        </w:behaviors>
        <w:guid w:val="{E279EE43-37CE-477B-9D80-80201AE02CCB}"/>
      </w:docPartPr>
      <w:docPartBody>
        <w:p w:rsidR="00436535" w:rsidRDefault="00436535" w:rsidP="00436535">
          <w:pPr>
            <w:pStyle w:val="7981A8826A954D8DB917104C7BC64DC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4997754B5A04F209759EB340471C629"/>
        <w:category>
          <w:name w:val="כללי"/>
          <w:gallery w:val="placeholder"/>
        </w:category>
        <w:types>
          <w:type w:val="bbPlcHdr"/>
        </w:types>
        <w:behaviors>
          <w:behavior w:val="content"/>
        </w:behaviors>
        <w:guid w:val="{F79C93EA-C352-4AD4-9B64-798DC6DEBA3E}"/>
      </w:docPartPr>
      <w:docPartBody>
        <w:p w:rsidR="00436535" w:rsidRDefault="00436535" w:rsidP="00436535">
          <w:pPr>
            <w:pStyle w:val="D4997754B5A04F209759EB340471C62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C6A92214A7C450A8FEAC3C3DFF89FED"/>
        <w:category>
          <w:name w:val="כללי"/>
          <w:gallery w:val="placeholder"/>
        </w:category>
        <w:types>
          <w:type w:val="bbPlcHdr"/>
        </w:types>
        <w:behaviors>
          <w:behavior w:val="content"/>
        </w:behaviors>
        <w:guid w:val="{CE19BF82-EF70-47F0-A605-AB4B03A516B1}"/>
      </w:docPartPr>
      <w:docPartBody>
        <w:p w:rsidR="00436535" w:rsidRDefault="00436535" w:rsidP="00436535">
          <w:pPr>
            <w:pStyle w:val="6C6A92214A7C450A8FEAC3C3DFF89FE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25DCDB5CBED46C399EC4DAC3D3C4CA4"/>
        <w:category>
          <w:name w:val="כללי"/>
          <w:gallery w:val="placeholder"/>
        </w:category>
        <w:types>
          <w:type w:val="bbPlcHdr"/>
        </w:types>
        <w:behaviors>
          <w:behavior w:val="content"/>
        </w:behaviors>
        <w:guid w:val="{B15A2FE1-5986-4F83-B3D3-638D03459777}"/>
      </w:docPartPr>
      <w:docPartBody>
        <w:p w:rsidR="00436535" w:rsidRDefault="00436535" w:rsidP="00436535">
          <w:pPr>
            <w:pStyle w:val="F25DCDB5CBED46C399EC4DAC3D3C4C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FC1F37C8FD5419B9904320ACA36AD99"/>
        <w:category>
          <w:name w:val="כללי"/>
          <w:gallery w:val="placeholder"/>
        </w:category>
        <w:types>
          <w:type w:val="bbPlcHdr"/>
        </w:types>
        <w:behaviors>
          <w:behavior w:val="content"/>
        </w:behaviors>
        <w:guid w:val="{A4B12B05-6873-4AC5-9092-31F36232A9D1}"/>
      </w:docPartPr>
      <w:docPartBody>
        <w:p w:rsidR="00436535" w:rsidRDefault="00436535" w:rsidP="00436535">
          <w:pPr>
            <w:pStyle w:val="AFC1F37C8FD5419B9904320ACA36AD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FAE842C7ED461281F7069DF445CB46"/>
        <w:category>
          <w:name w:val="כללי"/>
          <w:gallery w:val="placeholder"/>
        </w:category>
        <w:types>
          <w:type w:val="bbPlcHdr"/>
        </w:types>
        <w:behaviors>
          <w:behavior w:val="content"/>
        </w:behaviors>
        <w:guid w:val="{9F7F2C82-81ED-4DAF-9B5F-5B1549727F23}"/>
      </w:docPartPr>
      <w:docPartBody>
        <w:p w:rsidR="00436535" w:rsidRDefault="00436535" w:rsidP="00436535">
          <w:pPr>
            <w:pStyle w:val="0FFAE842C7ED461281F7069DF445CB4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875B1EF43914122BFBAAD44F57D6112"/>
        <w:category>
          <w:name w:val="כללי"/>
          <w:gallery w:val="placeholder"/>
        </w:category>
        <w:types>
          <w:type w:val="bbPlcHdr"/>
        </w:types>
        <w:behaviors>
          <w:behavior w:val="content"/>
        </w:behaviors>
        <w:guid w:val="{FB4A424A-46FA-42CB-8399-1E94C8FD3F30}"/>
      </w:docPartPr>
      <w:docPartBody>
        <w:p w:rsidR="00436535" w:rsidRDefault="00436535" w:rsidP="00436535">
          <w:pPr>
            <w:pStyle w:val="D875B1EF43914122BFBAAD44F57D611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BE648C7825E4F20824C1FBD0490CA14"/>
        <w:category>
          <w:name w:val="כללי"/>
          <w:gallery w:val="placeholder"/>
        </w:category>
        <w:types>
          <w:type w:val="bbPlcHdr"/>
        </w:types>
        <w:behaviors>
          <w:behavior w:val="content"/>
        </w:behaviors>
        <w:guid w:val="{D205D237-70C3-437B-9F9C-8C6329CC24AA}"/>
      </w:docPartPr>
      <w:docPartBody>
        <w:p w:rsidR="00436535" w:rsidRDefault="00436535" w:rsidP="00436535">
          <w:pPr>
            <w:pStyle w:val="5BE648C7825E4F20824C1FBD0490CA1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A177F66D36940B2A5F6A116B1229D2D"/>
        <w:category>
          <w:name w:val="כללי"/>
          <w:gallery w:val="placeholder"/>
        </w:category>
        <w:types>
          <w:type w:val="bbPlcHdr"/>
        </w:types>
        <w:behaviors>
          <w:behavior w:val="content"/>
        </w:behaviors>
        <w:guid w:val="{71DE5BCC-9249-4C44-867B-515A6BF22B89}"/>
      </w:docPartPr>
      <w:docPartBody>
        <w:p w:rsidR="00436535" w:rsidRDefault="00436535" w:rsidP="00436535">
          <w:pPr>
            <w:pStyle w:val="5A177F66D36940B2A5F6A116B1229D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6651F160DFC49F9890EE09AAF8F24F3"/>
        <w:category>
          <w:name w:val="כללי"/>
          <w:gallery w:val="placeholder"/>
        </w:category>
        <w:types>
          <w:type w:val="bbPlcHdr"/>
        </w:types>
        <w:behaviors>
          <w:behavior w:val="content"/>
        </w:behaviors>
        <w:guid w:val="{1D75D2A1-8B86-470B-9997-B150F9BA48E9}"/>
      </w:docPartPr>
      <w:docPartBody>
        <w:p w:rsidR="00436535" w:rsidRDefault="00436535" w:rsidP="00436535">
          <w:pPr>
            <w:pStyle w:val="36651F160DFC49F9890EE09AAF8F24F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7E5F00A5A074A599B5FBD4F8BA61311"/>
        <w:category>
          <w:name w:val="כללי"/>
          <w:gallery w:val="placeholder"/>
        </w:category>
        <w:types>
          <w:type w:val="bbPlcHdr"/>
        </w:types>
        <w:behaviors>
          <w:behavior w:val="content"/>
        </w:behaviors>
        <w:guid w:val="{F2386A75-2700-4BAB-A6BA-6DDCC247AFA1}"/>
      </w:docPartPr>
      <w:docPartBody>
        <w:p w:rsidR="00436535" w:rsidRDefault="00436535" w:rsidP="00436535">
          <w:pPr>
            <w:pStyle w:val="D7E5F00A5A074A599B5FBD4F8BA6131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693499F63E4962B90DC6BB75D79C72"/>
        <w:category>
          <w:name w:val="כללי"/>
          <w:gallery w:val="placeholder"/>
        </w:category>
        <w:types>
          <w:type w:val="bbPlcHdr"/>
        </w:types>
        <w:behaviors>
          <w:behavior w:val="content"/>
        </w:behaviors>
        <w:guid w:val="{CF00291E-B23F-44B2-AC5C-877A3BE1C147}"/>
      </w:docPartPr>
      <w:docPartBody>
        <w:p w:rsidR="00436535" w:rsidRDefault="00436535" w:rsidP="00436535">
          <w:pPr>
            <w:pStyle w:val="BE693499F63E4962B90DC6BB75D79C7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2E48B5A665041BF970C8BB96197FE20"/>
        <w:category>
          <w:name w:val="כללי"/>
          <w:gallery w:val="placeholder"/>
        </w:category>
        <w:types>
          <w:type w:val="bbPlcHdr"/>
        </w:types>
        <w:behaviors>
          <w:behavior w:val="content"/>
        </w:behaviors>
        <w:guid w:val="{8D6F3D77-9197-4C82-B589-F17DB98EEE0E}"/>
      </w:docPartPr>
      <w:docPartBody>
        <w:p w:rsidR="00436535" w:rsidRDefault="00436535" w:rsidP="00436535">
          <w:pPr>
            <w:pStyle w:val="22E48B5A665041BF970C8BB96197FE2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8A4FF878FE714432B7CC7E5D5E8D7A70"/>
        <w:category>
          <w:name w:val="כללי"/>
          <w:gallery w:val="placeholder"/>
        </w:category>
        <w:types>
          <w:type w:val="bbPlcHdr"/>
        </w:types>
        <w:behaviors>
          <w:behavior w:val="content"/>
        </w:behaviors>
        <w:guid w:val="{D8E4DA6C-4936-4281-964D-C7C2B54298DE}"/>
      </w:docPartPr>
      <w:docPartBody>
        <w:p w:rsidR="00436535" w:rsidRDefault="00436535" w:rsidP="00436535">
          <w:pPr>
            <w:pStyle w:val="8A4FF878FE714432B7CC7E5D5E8D7A7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7E130FE9A0C43F69989F3BCCB65D7C5"/>
        <w:category>
          <w:name w:val="כללי"/>
          <w:gallery w:val="placeholder"/>
        </w:category>
        <w:types>
          <w:type w:val="bbPlcHdr"/>
        </w:types>
        <w:behaviors>
          <w:behavior w:val="content"/>
        </w:behaviors>
        <w:guid w:val="{3E26AC69-8E05-4FD6-B73B-EBE9E0AD9DFF}"/>
      </w:docPartPr>
      <w:docPartBody>
        <w:p w:rsidR="00436535" w:rsidRDefault="00436535" w:rsidP="00436535">
          <w:pPr>
            <w:pStyle w:val="B7E130FE9A0C43F69989F3BCCB65D7C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95130BB1DE6443429084A4885F9DB005"/>
        <w:category>
          <w:name w:val="כללי"/>
          <w:gallery w:val="placeholder"/>
        </w:category>
        <w:types>
          <w:type w:val="bbPlcHdr"/>
        </w:types>
        <w:behaviors>
          <w:behavior w:val="content"/>
        </w:behaviors>
        <w:guid w:val="{057AF9D4-6814-4A23-8325-431BE3FE623D}"/>
      </w:docPartPr>
      <w:docPartBody>
        <w:p w:rsidR="00436535" w:rsidRDefault="00436535" w:rsidP="00436535">
          <w:pPr>
            <w:pStyle w:val="95130BB1DE6443429084A4885F9DB005"/>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B4203C764424696BE7DA488B5D4873F"/>
        <w:category>
          <w:name w:val="כללי"/>
          <w:gallery w:val="placeholder"/>
        </w:category>
        <w:types>
          <w:type w:val="bbPlcHdr"/>
        </w:types>
        <w:behaviors>
          <w:behavior w:val="content"/>
        </w:behaviors>
        <w:guid w:val="{3942C01B-B481-479B-8736-AB1C614FA64A}"/>
      </w:docPartPr>
      <w:docPartBody>
        <w:p w:rsidR="00436535" w:rsidRDefault="00436535" w:rsidP="00436535">
          <w:pPr>
            <w:pStyle w:val="0B4203C764424696BE7DA488B5D4873F"/>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A6D50B33D9A946868E46A2FF51F383E7"/>
        <w:category>
          <w:name w:val="כללי"/>
          <w:gallery w:val="placeholder"/>
        </w:category>
        <w:types>
          <w:type w:val="bbPlcHdr"/>
        </w:types>
        <w:behaviors>
          <w:behavior w:val="content"/>
        </w:behaviors>
        <w:guid w:val="{79E1890E-1D89-4F4D-91E9-915B9F3945F4}"/>
      </w:docPartPr>
      <w:docPartBody>
        <w:p w:rsidR="00436535" w:rsidRDefault="00436535" w:rsidP="00436535">
          <w:pPr>
            <w:pStyle w:val="A6D50B33D9A946868E46A2FF51F383E7"/>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9BA21BA80AE4E8CAF48B9D930230B7E"/>
        <w:category>
          <w:name w:val="כללי"/>
          <w:gallery w:val="placeholder"/>
        </w:category>
        <w:types>
          <w:type w:val="bbPlcHdr"/>
        </w:types>
        <w:behaviors>
          <w:behavior w:val="content"/>
        </w:behaviors>
        <w:guid w:val="{EDA427D2-D216-43A2-9D02-61D7ED270CDA}"/>
      </w:docPartPr>
      <w:docPartBody>
        <w:p w:rsidR="00436535" w:rsidRDefault="00436535" w:rsidP="00436535">
          <w:pPr>
            <w:pStyle w:val="79BA21BA80AE4E8CAF48B9D930230B7E"/>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37755482EABA4C44A0CB9E84AAC955D2"/>
        <w:category>
          <w:name w:val="כללי"/>
          <w:gallery w:val="placeholder"/>
        </w:category>
        <w:types>
          <w:type w:val="bbPlcHdr"/>
        </w:types>
        <w:behaviors>
          <w:behavior w:val="content"/>
        </w:behaviors>
        <w:guid w:val="{591E7C15-431C-4F2B-982C-C79D453198E5}"/>
      </w:docPartPr>
      <w:docPartBody>
        <w:p w:rsidR="00436535" w:rsidRDefault="00436535" w:rsidP="00436535">
          <w:pPr>
            <w:pStyle w:val="37755482EABA4C44A0CB9E84AAC955D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9386F1921854795BAED4817DD6FCDC9"/>
        <w:category>
          <w:name w:val="כללי"/>
          <w:gallery w:val="placeholder"/>
        </w:category>
        <w:types>
          <w:type w:val="bbPlcHdr"/>
        </w:types>
        <w:behaviors>
          <w:behavior w:val="content"/>
        </w:behaviors>
        <w:guid w:val="{1CEB1B31-2BBA-4CF2-ABBF-1ACB8BC2AB30}"/>
      </w:docPartPr>
      <w:docPartBody>
        <w:p w:rsidR="00436535" w:rsidRDefault="00436535" w:rsidP="00436535">
          <w:pPr>
            <w:pStyle w:val="19386F1921854795BAED4817DD6FCDC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17757700755C4B068FEE87C8BAA16A5B"/>
        <w:category>
          <w:name w:val="כללי"/>
          <w:gallery w:val="placeholder"/>
        </w:category>
        <w:types>
          <w:type w:val="bbPlcHdr"/>
        </w:types>
        <w:behaviors>
          <w:behavior w:val="content"/>
        </w:behaviors>
        <w:guid w:val="{FDDBDD5E-02BC-4E77-A15C-3ACBFD0A1012}"/>
      </w:docPartPr>
      <w:docPartBody>
        <w:p w:rsidR="00436535" w:rsidRDefault="00436535" w:rsidP="00436535">
          <w:pPr>
            <w:pStyle w:val="17757700755C4B068FEE87C8BAA16A5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F196F0F6D184CBFA2B4024933E4B119"/>
        <w:category>
          <w:name w:val="כללי"/>
          <w:gallery w:val="placeholder"/>
        </w:category>
        <w:types>
          <w:type w:val="bbPlcHdr"/>
        </w:types>
        <w:behaviors>
          <w:behavior w:val="content"/>
        </w:behaviors>
        <w:guid w:val="{B86F305E-6A84-45F7-A497-EEF03BE883A7}"/>
      </w:docPartPr>
      <w:docPartBody>
        <w:p w:rsidR="00436535" w:rsidRDefault="00436535" w:rsidP="00436535">
          <w:pPr>
            <w:pStyle w:val="0F196F0F6D184CBFA2B4024933E4B11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B0384D3A0F804EC0B78B1133EB8F5EC0"/>
        <w:category>
          <w:name w:val="כללי"/>
          <w:gallery w:val="placeholder"/>
        </w:category>
        <w:types>
          <w:type w:val="bbPlcHdr"/>
        </w:types>
        <w:behaviors>
          <w:behavior w:val="content"/>
        </w:behaviors>
        <w:guid w:val="{4F917F1F-7EE8-49F2-8FA7-4C2873422DDD}"/>
      </w:docPartPr>
      <w:docPartBody>
        <w:p w:rsidR="00436535" w:rsidRDefault="00436535" w:rsidP="00436535">
          <w:pPr>
            <w:pStyle w:val="B0384D3A0F804EC0B78B1133EB8F5EC0"/>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C05E0B33C2304B50B0EA84362695429D"/>
        <w:category>
          <w:name w:val="כללי"/>
          <w:gallery w:val="placeholder"/>
        </w:category>
        <w:types>
          <w:type w:val="bbPlcHdr"/>
        </w:types>
        <w:behaviors>
          <w:behavior w:val="content"/>
        </w:behaviors>
        <w:guid w:val="{95DC6DC4-4A43-48AB-B521-585C77CB8086}"/>
      </w:docPartPr>
      <w:docPartBody>
        <w:p w:rsidR="00436535" w:rsidRDefault="00436535" w:rsidP="00436535">
          <w:pPr>
            <w:pStyle w:val="C05E0B33C2304B50B0EA84362695429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33EE22E61204E899DD01EC95D715504"/>
        <w:category>
          <w:name w:val="כללי"/>
          <w:gallery w:val="placeholder"/>
        </w:category>
        <w:types>
          <w:type w:val="bbPlcHdr"/>
        </w:types>
        <w:behaviors>
          <w:behavior w:val="content"/>
        </w:behaviors>
        <w:guid w:val="{7D095E26-01CE-487E-8457-699D644D28D3}"/>
      </w:docPartPr>
      <w:docPartBody>
        <w:p w:rsidR="00436535" w:rsidRDefault="00436535" w:rsidP="00436535">
          <w:pPr>
            <w:pStyle w:val="533EE22E61204E899DD01EC95D71550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4A31D2CEFDC4F82ACFB5180A3C89E55"/>
        <w:category>
          <w:name w:val="כללי"/>
          <w:gallery w:val="placeholder"/>
        </w:category>
        <w:types>
          <w:type w:val="bbPlcHdr"/>
        </w:types>
        <w:behaviors>
          <w:behavior w:val="content"/>
        </w:behaviors>
        <w:guid w:val="{FFD6F666-60B5-4BB0-8596-BBFE008F7D5F}"/>
      </w:docPartPr>
      <w:docPartBody>
        <w:p w:rsidR="00436535" w:rsidRDefault="00436535" w:rsidP="00436535">
          <w:pPr>
            <w:pStyle w:val="E4A31D2CEFDC4F82ACFB5180A3C89E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047A18F65B146598F000D4629FC3290"/>
        <w:category>
          <w:name w:val="כללי"/>
          <w:gallery w:val="placeholder"/>
        </w:category>
        <w:types>
          <w:type w:val="bbPlcHdr"/>
        </w:types>
        <w:behaviors>
          <w:behavior w:val="content"/>
        </w:behaviors>
        <w:guid w:val="{9950F152-AF66-4005-9CDB-F7465AA7A54E}"/>
      </w:docPartPr>
      <w:docPartBody>
        <w:p w:rsidR="00436535" w:rsidRDefault="00436535" w:rsidP="00436535">
          <w:pPr>
            <w:pStyle w:val="0047A18F65B146598F000D4629FC329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58EF16DDD924CFBAFB92FC324C8BE55"/>
        <w:category>
          <w:name w:val="כללי"/>
          <w:gallery w:val="placeholder"/>
        </w:category>
        <w:types>
          <w:type w:val="bbPlcHdr"/>
        </w:types>
        <w:behaviors>
          <w:behavior w:val="content"/>
        </w:behaviors>
        <w:guid w:val="{CB8018F2-E40E-40B7-9289-B5C92013A345}"/>
      </w:docPartPr>
      <w:docPartBody>
        <w:p w:rsidR="00436535" w:rsidRDefault="00436535" w:rsidP="00436535">
          <w:pPr>
            <w:pStyle w:val="158EF16DDD924CFBAFB92FC324C8BE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2D9D73EF70A4D33B2A5E57D326647A4"/>
        <w:category>
          <w:name w:val="כללי"/>
          <w:gallery w:val="placeholder"/>
        </w:category>
        <w:types>
          <w:type w:val="bbPlcHdr"/>
        </w:types>
        <w:behaviors>
          <w:behavior w:val="content"/>
        </w:behaviors>
        <w:guid w:val="{EA328A58-6C7E-4875-B26B-A535D20775FF}"/>
      </w:docPartPr>
      <w:docPartBody>
        <w:p w:rsidR="00436535" w:rsidRDefault="00436535" w:rsidP="00436535">
          <w:pPr>
            <w:pStyle w:val="62D9D73EF70A4D33B2A5E57D326647A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20DB2BC2F81406B95A4219E7CFAD116"/>
        <w:category>
          <w:name w:val="כללי"/>
          <w:gallery w:val="placeholder"/>
        </w:category>
        <w:types>
          <w:type w:val="bbPlcHdr"/>
        </w:types>
        <w:behaviors>
          <w:behavior w:val="content"/>
        </w:behaviors>
        <w:guid w:val="{56C4C249-AF03-4CB3-9805-8910AECA7217}"/>
      </w:docPartPr>
      <w:docPartBody>
        <w:p w:rsidR="00436535" w:rsidRDefault="00436535" w:rsidP="00436535">
          <w:pPr>
            <w:pStyle w:val="D20DB2BC2F81406B95A4219E7CFAD11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07E8F85B420436AB2BDE6BAF0D297B5"/>
        <w:category>
          <w:name w:val="כללי"/>
          <w:gallery w:val="placeholder"/>
        </w:category>
        <w:types>
          <w:type w:val="bbPlcHdr"/>
        </w:types>
        <w:behaviors>
          <w:behavior w:val="content"/>
        </w:behaviors>
        <w:guid w:val="{C277945D-CC37-4ADA-8741-774152F89AC4}"/>
      </w:docPartPr>
      <w:docPartBody>
        <w:p w:rsidR="00436535" w:rsidRDefault="00436535" w:rsidP="00436535">
          <w:pPr>
            <w:pStyle w:val="507E8F85B420436AB2BDE6BAF0D297B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3D3B4678F994850B71A4288D7BD570E"/>
        <w:category>
          <w:name w:val="כללי"/>
          <w:gallery w:val="placeholder"/>
        </w:category>
        <w:types>
          <w:type w:val="bbPlcHdr"/>
        </w:types>
        <w:behaviors>
          <w:behavior w:val="content"/>
        </w:behaviors>
        <w:guid w:val="{9CDDFEA5-D759-4BF3-9E60-4708EC7C46C1}"/>
      </w:docPartPr>
      <w:docPartBody>
        <w:p w:rsidR="00436535" w:rsidRDefault="00436535" w:rsidP="00436535">
          <w:pPr>
            <w:pStyle w:val="A3D3B4678F994850B71A4288D7BD570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67666656D274317A961F17B3ABC45E7"/>
        <w:category>
          <w:name w:val="כללי"/>
          <w:gallery w:val="placeholder"/>
        </w:category>
        <w:types>
          <w:type w:val="bbPlcHdr"/>
        </w:types>
        <w:behaviors>
          <w:behavior w:val="content"/>
        </w:behaviors>
        <w:guid w:val="{CB75AB3A-91BF-4A82-9571-73F2BD28A513}"/>
      </w:docPartPr>
      <w:docPartBody>
        <w:p w:rsidR="00436535" w:rsidRDefault="00436535" w:rsidP="00436535">
          <w:pPr>
            <w:pStyle w:val="167666656D274317A961F17B3ABC45E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D3B57370DA54025A92A202FDB3DDFC2"/>
        <w:category>
          <w:name w:val="כללי"/>
          <w:gallery w:val="placeholder"/>
        </w:category>
        <w:types>
          <w:type w:val="bbPlcHdr"/>
        </w:types>
        <w:behaviors>
          <w:behavior w:val="content"/>
        </w:behaviors>
        <w:guid w:val="{E9186AAB-F35F-4425-A12C-5DA443A08B29}"/>
      </w:docPartPr>
      <w:docPartBody>
        <w:p w:rsidR="00436535" w:rsidRDefault="00436535" w:rsidP="00436535">
          <w:pPr>
            <w:pStyle w:val="8D3B57370DA54025A92A202FDB3DDFC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676AA9BD79D4A778B38E5D8417F3C83"/>
        <w:category>
          <w:name w:val="כללי"/>
          <w:gallery w:val="placeholder"/>
        </w:category>
        <w:types>
          <w:type w:val="bbPlcHdr"/>
        </w:types>
        <w:behaviors>
          <w:behavior w:val="content"/>
        </w:behaviors>
        <w:guid w:val="{5AC73F50-4E2C-4E3F-A6C6-C42AD614075C}"/>
      </w:docPartPr>
      <w:docPartBody>
        <w:p w:rsidR="00436535" w:rsidRDefault="00436535" w:rsidP="00436535">
          <w:pPr>
            <w:pStyle w:val="3676AA9BD79D4A778B38E5D8417F3C8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8796664D4044DC6A170920ADFC4CD2D"/>
        <w:category>
          <w:name w:val="כללי"/>
          <w:gallery w:val="placeholder"/>
        </w:category>
        <w:types>
          <w:type w:val="bbPlcHdr"/>
        </w:types>
        <w:behaviors>
          <w:behavior w:val="content"/>
        </w:behaviors>
        <w:guid w:val="{7D12B504-58A3-4007-A700-10B2AACAE0C8}"/>
      </w:docPartPr>
      <w:docPartBody>
        <w:p w:rsidR="00436535" w:rsidRDefault="00436535" w:rsidP="00436535">
          <w:pPr>
            <w:pStyle w:val="68796664D4044DC6A170920ADFC4CD2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F4A88134D6C4062A895477D5CF41AE4"/>
        <w:category>
          <w:name w:val="כללי"/>
          <w:gallery w:val="placeholder"/>
        </w:category>
        <w:types>
          <w:type w:val="bbPlcHdr"/>
        </w:types>
        <w:behaviors>
          <w:behavior w:val="content"/>
        </w:behaviors>
        <w:guid w:val="{C4EA6C5F-47E4-4143-87DD-B92FE7F80CEE}"/>
      </w:docPartPr>
      <w:docPartBody>
        <w:p w:rsidR="00436535" w:rsidRDefault="00436535" w:rsidP="00436535">
          <w:pPr>
            <w:pStyle w:val="0F4A88134D6C4062A895477D5CF41AE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E32C3CEA8A84113B8CBCF7E44CB61D8"/>
        <w:category>
          <w:name w:val="כללי"/>
          <w:gallery w:val="placeholder"/>
        </w:category>
        <w:types>
          <w:type w:val="bbPlcHdr"/>
        </w:types>
        <w:behaviors>
          <w:behavior w:val="content"/>
        </w:behaviors>
        <w:guid w:val="{AF0525A1-3133-4DC2-8A36-57BACBF06E9B}"/>
      </w:docPartPr>
      <w:docPartBody>
        <w:p w:rsidR="00436535" w:rsidRDefault="00436535" w:rsidP="00436535">
          <w:pPr>
            <w:pStyle w:val="FE32C3CEA8A84113B8CBCF7E44CB61D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EE37E4E49264923A3839C4D4BB7872F"/>
        <w:category>
          <w:name w:val="כללי"/>
          <w:gallery w:val="placeholder"/>
        </w:category>
        <w:types>
          <w:type w:val="bbPlcHdr"/>
        </w:types>
        <w:behaviors>
          <w:behavior w:val="content"/>
        </w:behaviors>
        <w:guid w:val="{F754F6CC-08CA-4467-8A54-A7E7618C4302}"/>
      </w:docPartPr>
      <w:docPartBody>
        <w:p w:rsidR="00436535" w:rsidRDefault="00436535" w:rsidP="00436535">
          <w:pPr>
            <w:pStyle w:val="8EE37E4E49264923A3839C4D4BB7872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4BFCCBF33454A72B4B773EBBF934BE1"/>
        <w:category>
          <w:name w:val="כללי"/>
          <w:gallery w:val="placeholder"/>
        </w:category>
        <w:types>
          <w:type w:val="bbPlcHdr"/>
        </w:types>
        <w:behaviors>
          <w:behavior w:val="content"/>
        </w:behaviors>
        <w:guid w:val="{A12A8D21-E7E0-4B6F-82C3-884D5BE543C2}"/>
      </w:docPartPr>
      <w:docPartBody>
        <w:p w:rsidR="00436535" w:rsidRDefault="00436535" w:rsidP="00436535">
          <w:pPr>
            <w:pStyle w:val="54BFCCBF33454A72B4B773EBBF934BE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C30A472EF73430BA2EA0D34542CB953"/>
        <w:category>
          <w:name w:val="כללי"/>
          <w:gallery w:val="placeholder"/>
        </w:category>
        <w:types>
          <w:type w:val="bbPlcHdr"/>
        </w:types>
        <w:behaviors>
          <w:behavior w:val="content"/>
        </w:behaviors>
        <w:guid w:val="{4D233EE0-CF86-46B8-8C18-D49E205CF419}"/>
      </w:docPartPr>
      <w:docPartBody>
        <w:p w:rsidR="00436535" w:rsidRDefault="00436535" w:rsidP="00436535">
          <w:pPr>
            <w:pStyle w:val="4C30A472EF73430BA2EA0D34542CB95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76613550FC14AA7B256F919A3C366D0"/>
        <w:category>
          <w:name w:val="כללי"/>
          <w:gallery w:val="placeholder"/>
        </w:category>
        <w:types>
          <w:type w:val="bbPlcHdr"/>
        </w:types>
        <w:behaviors>
          <w:behavior w:val="content"/>
        </w:behaviors>
        <w:guid w:val="{91D3264F-CE4A-4138-8432-2D7A11761C1C}"/>
      </w:docPartPr>
      <w:docPartBody>
        <w:p w:rsidR="00436535" w:rsidRDefault="00436535" w:rsidP="00436535">
          <w:pPr>
            <w:pStyle w:val="476613550FC14AA7B256F919A3C366D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7D1D5C7F5D24F858586B02B4A15507F"/>
        <w:category>
          <w:name w:val="כללי"/>
          <w:gallery w:val="placeholder"/>
        </w:category>
        <w:types>
          <w:type w:val="bbPlcHdr"/>
        </w:types>
        <w:behaviors>
          <w:behavior w:val="content"/>
        </w:behaviors>
        <w:guid w:val="{3EB44FF7-0E02-4A46-82DA-014257167522}"/>
      </w:docPartPr>
      <w:docPartBody>
        <w:p w:rsidR="00436535" w:rsidRDefault="00436535" w:rsidP="00436535">
          <w:pPr>
            <w:pStyle w:val="E7D1D5C7F5D24F858586B02B4A15507F"/>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35D072E3DDB4140B651D00F569E3A6C"/>
        <w:category>
          <w:name w:val="כללי"/>
          <w:gallery w:val="placeholder"/>
        </w:category>
        <w:types>
          <w:type w:val="bbPlcHdr"/>
        </w:types>
        <w:behaviors>
          <w:behavior w:val="content"/>
        </w:behaviors>
        <w:guid w:val="{44566EC4-35EC-4F58-A831-5EC4B41980C7}"/>
      </w:docPartPr>
      <w:docPartBody>
        <w:p w:rsidR="00436535" w:rsidRDefault="00436535" w:rsidP="00436535">
          <w:pPr>
            <w:pStyle w:val="E35D072E3DDB4140B651D00F569E3A6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E55F007586F493AB2831EABF6CE3A98"/>
        <w:category>
          <w:name w:val="כללי"/>
          <w:gallery w:val="placeholder"/>
        </w:category>
        <w:types>
          <w:type w:val="bbPlcHdr"/>
        </w:types>
        <w:behaviors>
          <w:behavior w:val="content"/>
        </w:behaviors>
        <w:guid w:val="{D7BBF767-A322-4C03-B7AE-A3968BF89B05}"/>
      </w:docPartPr>
      <w:docPartBody>
        <w:p w:rsidR="00436535" w:rsidRDefault="00436535" w:rsidP="00436535">
          <w:pPr>
            <w:pStyle w:val="BE55F007586F493AB2831EABF6CE3A9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40ECD02FFA74E8B858E49C2E6249218"/>
        <w:category>
          <w:name w:val="כללי"/>
          <w:gallery w:val="placeholder"/>
        </w:category>
        <w:types>
          <w:type w:val="bbPlcHdr"/>
        </w:types>
        <w:behaviors>
          <w:behavior w:val="content"/>
        </w:behaviors>
        <w:guid w:val="{EF5AE8E4-1EB3-4CA9-B8F1-BDC4CD364390}"/>
      </w:docPartPr>
      <w:docPartBody>
        <w:p w:rsidR="00436535" w:rsidRDefault="00436535" w:rsidP="00436535">
          <w:pPr>
            <w:pStyle w:val="240ECD02FFA74E8B858E49C2E624921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08D9F9465A448EB7A35D5A79374193"/>
        <w:category>
          <w:name w:val="כללי"/>
          <w:gallery w:val="placeholder"/>
        </w:category>
        <w:types>
          <w:type w:val="bbPlcHdr"/>
        </w:types>
        <w:behaviors>
          <w:behavior w:val="content"/>
        </w:behaviors>
        <w:guid w:val="{722120C1-7D6D-472C-9D1D-D0CE8A64739D}"/>
      </w:docPartPr>
      <w:docPartBody>
        <w:p w:rsidR="00436535" w:rsidRDefault="00436535" w:rsidP="00436535">
          <w:pPr>
            <w:pStyle w:val="8708D9F9465A448EB7A35D5A7937419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F8D82FA3849409183370814F0235797"/>
        <w:category>
          <w:name w:val="כללי"/>
          <w:gallery w:val="placeholder"/>
        </w:category>
        <w:types>
          <w:type w:val="bbPlcHdr"/>
        </w:types>
        <w:behaviors>
          <w:behavior w:val="content"/>
        </w:behaviors>
        <w:guid w:val="{91520703-9F43-4440-ABEF-BFE646FBF1B1}"/>
      </w:docPartPr>
      <w:docPartBody>
        <w:p w:rsidR="00436535" w:rsidRDefault="00436535" w:rsidP="00436535">
          <w:pPr>
            <w:pStyle w:val="5F8D82FA3849409183370814F023579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1426BB389304ABF9DCBA9DF1286F284"/>
        <w:category>
          <w:name w:val="כללי"/>
          <w:gallery w:val="placeholder"/>
        </w:category>
        <w:types>
          <w:type w:val="bbPlcHdr"/>
        </w:types>
        <w:behaviors>
          <w:behavior w:val="content"/>
        </w:behaviors>
        <w:guid w:val="{F4CE1E07-A12E-4918-8FC1-E54B981C9711}"/>
      </w:docPartPr>
      <w:docPartBody>
        <w:p w:rsidR="00436535" w:rsidRDefault="00436535" w:rsidP="00436535">
          <w:pPr>
            <w:pStyle w:val="61426BB389304ABF9DCBA9DF1286F28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FF7F8200D8A4189A78207F6A2FD93E6"/>
        <w:category>
          <w:name w:val="כללי"/>
          <w:gallery w:val="placeholder"/>
        </w:category>
        <w:types>
          <w:type w:val="bbPlcHdr"/>
        </w:types>
        <w:behaviors>
          <w:behavior w:val="content"/>
        </w:behaviors>
        <w:guid w:val="{AAE2946C-B199-4A67-9FE9-C6B5C67C066F}"/>
      </w:docPartPr>
      <w:docPartBody>
        <w:p w:rsidR="00436535" w:rsidRDefault="00436535" w:rsidP="00436535">
          <w:pPr>
            <w:pStyle w:val="7FF7F8200D8A4189A78207F6A2FD93E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D92CAFD5FB0D4678A4906F2E3EC26CDC"/>
        <w:category>
          <w:name w:val="כללי"/>
          <w:gallery w:val="placeholder"/>
        </w:category>
        <w:types>
          <w:type w:val="bbPlcHdr"/>
        </w:types>
        <w:behaviors>
          <w:behavior w:val="content"/>
        </w:behaviors>
        <w:guid w:val="{9D37A2E5-6EFA-4802-AB48-149A93F62116}"/>
      </w:docPartPr>
      <w:docPartBody>
        <w:p w:rsidR="00436535" w:rsidRDefault="00436535" w:rsidP="00436535">
          <w:pPr>
            <w:pStyle w:val="D92CAFD5FB0D4678A4906F2E3EC26CD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7AE90BEA2AE4C51BC3BDF4DAF81CE89"/>
        <w:category>
          <w:name w:val="כללי"/>
          <w:gallery w:val="placeholder"/>
        </w:category>
        <w:types>
          <w:type w:val="bbPlcHdr"/>
        </w:types>
        <w:behaviors>
          <w:behavior w:val="content"/>
        </w:behaviors>
        <w:guid w:val="{CAB33BE5-119B-4025-B0CD-D89D727FC913}"/>
      </w:docPartPr>
      <w:docPartBody>
        <w:p w:rsidR="00436535" w:rsidRDefault="00436535" w:rsidP="00436535">
          <w:pPr>
            <w:pStyle w:val="17AE90BEA2AE4C51BC3BDF4DAF81CE8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1200DD6700445E4B0463A9AE7EA210A"/>
        <w:category>
          <w:name w:val="כללי"/>
          <w:gallery w:val="placeholder"/>
        </w:category>
        <w:types>
          <w:type w:val="bbPlcHdr"/>
        </w:types>
        <w:behaviors>
          <w:behavior w:val="content"/>
        </w:behaviors>
        <w:guid w:val="{4732B282-7D84-4AE8-9B30-A48A46041B49}"/>
      </w:docPartPr>
      <w:docPartBody>
        <w:p w:rsidR="00436535" w:rsidRDefault="00436535" w:rsidP="00436535">
          <w:pPr>
            <w:pStyle w:val="01200DD6700445E4B0463A9AE7EA210A"/>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451BAB4A53A47ADB9A91ECF1E6CDB66"/>
        <w:category>
          <w:name w:val="כללי"/>
          <w:gallery w:val="placeholder"/>
        </w:category>
        <w:types>
          <w:type w:val="bbPlcHdr"/>
        </w:types>
        <w:behaviors>
          <w:behavior w:val="content"/>
        </w:behaviors>
        <w:guid w:val="{74E1BB46-D229-4762-BD04-5B97551E885A}"/>
      </w:docPartPr>
      <w:docPartBody>
        <w:p w:rsidR="00436535" w:rsidRDefault="00436535" w:rsidP="00436535">
          <w:pPr>
            <w:pStyle w:val="E451BAB4A53A47ADB9A91ECF1E6CDB6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A56546E630A43B2AA7DAD19F52273F9"/>
        <w:category>
          <w:name w:val="כללי"/>
          <w:gallery w:val="placeholder"/>
        </w:category>
        <w:types>
          <w:type w:val="bbPlcHdr"/>
        </w:types>
        <w:behaviors>
          <w:behavior w:val="content"/>
        </w:behaviors>
        <w:guid w:val="{40FC9A43-A8B8-4BC0-B569-1B78E829D828}"/>
      </w:docPartPr>
      <w:docPartBody>
        <w:p w:rsidR="00436535" w:rsidRDefault="00436535" w:rsidP="00436535">
          <w:pPr>
            <w:pStyle w:val="4A56546E630A43B2AA7DAD19F52273F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87006D7724D4554AA4371610E8EA058"/>
        <w:category>
          <w:name w:val="כללי"/>
          <w:gallery w:val="placeholder"/>
        </w:category>
        <w:types>
          <w:type w:val="bbPlcHdr"/>
        </w:types>
        <w:behaviors>
          <w:behavior w:val="content"/>
        </w:behaviors>
        <w:guid w:val="{EF85E0EA-2EE1-4815-BFA2-67EB6DF59CD3}"/>
      </w:docPartPr>
      <w:docPartBody>
        <w:p w:rsidR="00436535" w:rsidRDefault="00436535" w:rsidP="00436535">
          <w:pPr>
            <w:pStyle w:val="587006D7724D4554AA4371610E8EA05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5B1913865A84C8ABEF0AE58BD722DF4"/>
        <w:category>
          <w:name w:val="כללי"/>
          <w:gallery w:val="placeholder"/>
        </w:category>
        <w:types>
          <w:type w:val="bbPlcHdr"/>
        </w:types>
        <w:behaviors>
          <w:behavior w:val="content"/>
        </w:behaviors>
        <w:guid w:val="{5CC1D763-86BE-4C66-BDEF-0065B68C9D19}"/>
      </w:docPartPr>
      <w:docPartBody>
        <w:p w:rsidR="00436535" w:rsidRDefault="00436535" w:rsidP="00436535">
          <w:pPr>
            <w:pStyle w:val="E5B1913865A84C8ABEF0AE58BD722DF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5143ADC8B4E44458BF83392294398A3"/>
        <w:category>
          <w:name w:val="כללי"/>
          <w:gallery w:val="placeholder"/>
        </w:category>
        <w:types>
          <w:type w:val="bbPlcHdr"/>
        </w:types>
        <w:behaviors>
          <w:behavior w:val="content"/>
        </w:behaviors>
        <w:guid w:val="{59F920E0-24DF-493F-8254-21D35C82AFE3}"/>
      </w:docPartPr>
      <w:docPartBody>
        <w:p w:rsidR="00436535" w:rsidRDefault="00436535" w:rsidP="00436535">
          <w:pPr>
            <w:pStyle w:val="65143ADC8B4E44458BF83392294398A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3E84E6935BC4ED38F465B65C83113C0"/>
        <w:category>
          <w:name w:val="כללי"/>
          <w:gallery w:val="placeholder"/>
        </w:category>
        <w:types>
          <w:type w:val="bbPlcHdr"/>
        </w:types>
        <w:behaviors>
          <w:behavior w:val="content"/>
        </w:behaviors>
        <w:guid w:val="{9498B451-25D6-4851-B148-78FE53A08FB9}"/>
      </w:docPartPr>
      <w:docPartBody>
        <w:p w:rsidR="00436535" w:rsidRDefault="00436535" w:rsidP="00436535">
          <w:pPr>
            <w:pStyle w:val="03E84E6935BC4ED38F465B65C83113C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2190D7E9F184EA98ED5EA324D291B2C"/>
        <w:category>
          <w:name w:val="כללי"/>
          <w:gallery w:val="placeholder"/>
        </w:category>
        <w:types>
          <w:type w:val="bbPlcHdr"/>
        </w:types>
        <w:behaviors>
          <w:behavior w:val="content"/>
        </w:behaviors>
        <w:guid w:val="{310F4713-1ABA-4261-8C9F-01FC7A834624}"/>
      </w:docPartPr>
      <w:docPartBody>
        <w:p w:rsidR="00436535" w:rsidRDefault="00436535" w:rsidP="00436535">
          <w:pPr>
            <w:pStyle w:val="B2190D7E9F184EA98ED5EA324D291B2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292EF2643B454BF3A1650170F16AF627"/>
        <w:category>
          <w:name w:val="כללי"/>
          <w:gallery w:val="placeholder"/>
        </w:category>
        <w:types>
          <w:type w:val="bbPlcHdr"/>
        </w:types>
        <w:behaviors>
          <w:behavior w:val="content"/>
        </w:behaviors>
        <w:guid w:val="{A563DC7A-FD34-4A40-AE79-C9C6A78084F9}"/>
      </w:docPartPr>
      <w:docPartBody>
        <w:p w:rsidR="00436535" w:rsidRDefault="00436535" w:rsidP="00436535">
          <w:pPr>
            <w:pStyle w:val="292EF2643B454BF3A1650170F16AF62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6C522760435D4A3B9DE6882FE764E81C"/>
        <w:category>
          <w:name w:val="כללי"/>
          <w:gallery w:val="placeholder"/>
        </w:category>
        <w:types>
          <w:type w:val="bbPlcHdr"/>
        </w:types>
        <w:behaviors>
          <w:behavior w:val="content"/>
        </w:behaviors>
        <w:guid w:val="{D16CCCF0-BC12-45F9-85D2-C336AFEF8C44}"/>
      </w:docPartPr>
      <w:docPartBody>
        <w:p w:rsidR="00436535" w:rsidRDefault="00436535" w:rsidP="00436535">
          <w:pPr>
            <w:pStyle w:val="6C522760435D4A3B9DE6882FE764E81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C926527BE1C240A7985A3DB399BB6F41"/>
        <w:category>
          <w:name w:val="כללי"/>
          <w:gallery w:val="placeholder"/>
        </w:category>
        <w:types>
          <w:type w:val="bbPlcHdr"/>
        </w:types>
        <w:behaviors>
          <w:behavior w:val="content"/>
        </w:behaviors>
        <w:guid w:val="{A8457BBC-C8A5-4353-934E-D815F8F393FF}"/>
      </w:docPartPr>
      <w:docPartBody>
        <w:p w:rsidR="00436535" w:rsidRDefault="00436535" w:rsidP="00436535">
          <w:pPr>
            <w:pStyle w:val="C926527BE1C240A7985A3DB399BB6F4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161F9D28E47422F91574205F49F3D15"/>
        <w:category>
          <w:name w:val="כללי"/>
          <w:gallery w:val="placeholder"/>
        </w:category>
        <w:types>
          <w:type w:val="bbPlcHdr"/>
        </w:types>
        <w:behaviors>
          <w:behavior w:val="content"/>
        </w:behaviors>
        <w:guid w:val="{A39C1657-37A8-4D39-A2E0-57586FBE0021}"/>
      </w:docPartPr>
      <w:docPartBody>
        <w:p w:rsidR="00436535" w:rsidRDefault="00436535" w:rsidP="00436535">
          <w:pPr>
            <w:pStyle w:val="A161F9D28E47422F91574205F49F3D1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3E113C73A8094238BC7C645256B8D847"/>
        <w:category>
          <w:name w:val="כללי"/>
          <w:gallery w:val="placeholder"/>
        </w:category>
        <w:types>
          <w:type w:val="bbPlcHdr"/>
        </w:types>
        <w:behaviors>
          <w:behavior w:val="content"/>
        </w:behaviors>
        <w:guid w:val="{FDD2A254-F6A0-4235-A6EB-DCD8DDC20552}"/>
      </w:docPartPr>
      <w:docPartBody>
        <w:p w:rsidR="00436535" w:rsidRDefault="00436535" w:rsidP="00436535">
          <w:pPr>
            <w:pStyle w:val="3E113C73A8094238BC7C645256B8D84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0BBABD5661B441248CEA98481904EE6E"/>
        <w:category>
          <w:name w:val="כללי"/>
          <w:gallery w:val="placeholder"/>
        </w:category>
        <w:types>
          <w:type w:val="bbPlcHdr"/>
        </w:types>
        <w:behaviors>
          <w:behavior w:val="content"/>
        </w:behaviors>
        <w:guid w:val="{80FC86E0-A58C-42B6-ABB1-9A6E2D369614}"/>
      </w:docPartPr>
      <w:docPartBody>
        <w:p w:rsidR="00436535" w:rsidRDefault="00436535" w:rsidP="00436535">
          <w:pPr>
            <w:pStyle w:val="0BBABD5661B441248CEA98481904EE6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3FF443522DA4B07A384822BFDF9E2EE"/>
        <w:category>
          <w:name w:val="כללי"/>
          <w:gallery w:val="placeholder"/>
        </w:category>
        <w:types>
          <w:type w:val="bbPlcHdr"/>
        </w:types>
        <w:behaviors>
          <w:behavior w:val="content"/>
        </w:behaviors>
        <w:guid w:val="{92047898-46E7-4A70-97EC-7B6F6994D2C3}"/>
      </w:docPartPr>
      <w:docPartBody>
        <w:p w:rsidR="00436535" w:rsidRDefault="00436535" w:rsidP="00436535">
          <w:pPr>
            <w:pStyle w:val="83FF443522DA4B07A384822BFDF9E2E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B3354123A8848D989904DAA1AEF50DD"/>
        <w:category>
          <w:name w:val="כללי"/>
          <w:gallery w:val="placeholder"/>
        </w:category>
        <w:types>
          <w:type w:val="bbPlcHdr"/>
        </w:types>
        <w:behaviors>
          <w:behavior w:val="content"/>
        </w:behaviors>
        <w:guid w:val="{8D55BCD9-E05A-4D7C-93B6-9BCDD3E6A13E}"/>
      </w:docPartPr>
      <w:docPartBody>
        <w:p w:rsidR="00436535" w:rsidRDefault="00436535" w:rsidP="00436535">
          <w:pPr>
            <w:pStyle w:val="BB3354123A8848D989904DAA1AEF50DD"/>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EC09841187B74C8FAD3A406B6E6CB687"/>
        <w:category>
          <w:name w:val="כללי"/>
          <w:gallery w:val="placeholder"/>
        </w:category>
        <w:types>
          <w:type w:val="bbPlcHdr"/>
        </w:types>
        <w:behaviors>
          <w:behavior w:val="content"/>
        </w:behaviors>
        <w:guid w:val="{B22EE78A-783E-49BC-8999-60A2856D2ACB}"/>
      </w:docPartPr>
      <w:docPartBody>
        <w:p w:rsidR="00436535" w:rsidRDefault="00436535" w:rsidP="00436535">
          <w:pPr>
            <w:pStyle w:val="EC09841187B74C8FAD3A406B6E6CB687"/>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A6BED720C38E4D7EB9C0C1C2A55A1FAE"/>
        <w:category>
          <w:name w:val="כללי"/>
          <w:gallery w:val="placeholder"/>
        </w:category>
        <w:types>
          <w:type w:val="bbPlcHdr"/>
        </w:types>
        <w:behaviors>
          <w:behavior w:val="content"/>
        </w:behaviors>
        <w:guid w:val="{9A0731A4-03BC-4179-9186-B4ED6F69FDE9}"/>
      </w:docPartPr>
      <w:docPartBody>
        <w:p w:rsidR="00436535" w:rsidRDefault="00436535" w:rsidP="00436535">
          <w:pPr>
            <w:pStyle w:val="A6BED720C38E4D7EB9C0C1C2A55A1FAE"/>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6A38C2263B5438A81138432D27BE400"/>
        <w:category>
          <w:name w:val="כללי"/>
          <w:gallery w:val="placeholder"/>
        </w:category>
        <w:types>
          <w:type w:val="bbPlcHdr"/>
        </w:types>
        <w:behaviors>
          <w:behavior w:val="content"/>
        </w:behaviors>
        <w:guid w:val="{99D9835E-91F7-48F3-A81C-0AFA0443AC7C}"/>
      </w:docPartPr>
      <w:docPartBody>
        <w:p w:rsidR="00436535" w:rsidRDefault="00436535" w:rsidP="00436535">
          <w:pPr>
            <w:pStyle w:val="96A38C2263B5438A81138432D27BE40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C03647B9CA7483CBC5EEFE4DFBD071B"/>
        <w:category>
          <w:name w:val="כללי"/>
          <w:gallery w:val="placeholder"/>
        </w:category>
        <w:types>
          <w:type w:val="bbPlcHdr"/>
        </w:types>
        <w:behaviors>
          <w:behavior w:val="content"/>
        </w:behaviors>
        <w:guid w:val="{65D6201B-CE87-428C-8FBD-6119F61DD9E5}"/>
      </w:docPartPr>
      <w:docPartBody>
        <w:p w:rsidR="00436535" w:rsidRDefault="00436535" w:rsidP="00436535">
          <w:pPr>
            <w:pStyle w:val="5C03647B9CA7483CBC5EEFE4DFBD071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47C27A4815C4A08B4C2861B14032F78"/>
        <w:category>
          <w:name w:val="כללי"/>
          <w:gallery w:val="placeholder"/>
        </w:category>
        <w:types>
          <w:type w:val="bbPlcHdr"/>
        </w:types>
        <w:behaviors>
          <w:behavior w:val="content"/>
        </w:behaviors>
        <w:guid w:val="{F918AD65-1405-4E2F-A46E-0AD3085AF7ED}"/>
      </w:docPartPr>
      <w:docPartBody>
        <w:p w:rsidR="00436535" w:rsidRDefault="00436535" w:rsidP="00436535">
          <w:pPr>
            <w:pStyle w:val="447C27A4815C4A08B4C2861B14032F78"/>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1201F7B0A0346F3BC943BFEFA731699"/>
        <w:category>
          <w:name w:val="כללי"/>
          <w:gallery w:val="placeholder"/>
        </w:category>
        <w:types>
          <w:type w:val="bbPlcHdr"/>
        </w:types>
        <w:behaviors>
          <w:behavior w:val="content"/>
        </w:behaviors>
        <w:guid w:val="{AFE39AF8-BE3B-41FD-9053-500F4D24F6A8}"/>
      </w:docPartPr>
      <w:docPartBody>
        <w:p w:rsidR="00436535" w:rsidRDefault="00436535" w:rsidP="00436535">
          <w:pPr>
            <w:pStyle w:val="71201F7B0A0346F3BC943BFEFA731699"/>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722D5A8B8984C7996C56D052F3F9D55"/>
        <w:category>
          <w:name w:val="כללי"/>
          <w:gallery w:val="placeholder"/>
        </w:category>
        <w:types>
          <w:type w:val="bbPlcHdr"/>
        </w:types>
        <w:behaviors>
          <w:behavior w:val="content"/>
        </w:behaviors>
        <w:guid w:val="{828EB6E8-EBB2-422A-91A3-5716798214C2}"/>
      </w:docPartPr>
      <w:docPartBody>
        <w:p w:rsidR="00436535" w:rsidRDefault="00436535" w:rsidP="00436535">
          <w:pPr>
            <w:pStyle w:val="8722D5A8B8984C7996C56D052F3F9D55"/>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BB4286D7B9A4DB5AB8E667AA95804D2"/>
        <w:category>
          <w:name w:val="כללי"/>
          <w:gallery w:val="placeholder"/>
        </w:category>
        <w:types>
          <w:type w:val="bbPlcHdr"/>
        </w:types>
        <w:behaviors>
          <w:behavior w:val="content"/>
        </w:behaviors>
        <w:guid w:val="{834B2D28-7276-4E0C-8E1A-9893509B186F}"/>
      </w:docPartPr>
      <w:docPartBody>
        <w:p w:rsidR="00436535" w:rsidRDefault="00436535" w:rsidP="00436535">
          <w:pPr>
            <w:pStyle w:val="7BB4286D7B9A4DB5AB8E667AA95804D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CA7CFBC717944D18450E1F9F3C40D2B"/>
        <w:category>
          <w:name w:val="כללי"/>
          <w:gallery w:val="placeholder"/>
        </w:category>
        <w:types>
          <w:type w:val="bbPlcHdr"/>
        </w:types>
        <w:behaviors>
          <w:behavior w:val="content"/>
        </w:behaviors>
        <w:guid w:val="{E54596FA-EC66-478A-9D6D-6EE004183CBB}"/>
      </w:docPartPr>
      <w:docPartBody>
        <w:p w:rsidR="00436535" w:rsidRDefault="00436535" w:rsidP="00436535">
          <w:pPr>
            <w:pStyle w:val="7CA7CFBC717944D18450E1F9F3C40D2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4DDD5084FD2241CFB3C31B5EB073E5FB"/>
        <w:category>
          <w:name w:val="כללי"/>
          <w:gallery w:val="placeholder"/>
        </w:category>
        <w:types>
          <w:type w:val="bbPlcHdr"/>
        </w:types>
        <w:behaviors>
          <w:behavior w:val="content"/>
        </w:behaviors>
        <w:guid w:val="{CDF51A34-0FA5-4EC6-BDE6-78FC36D66078}"/>
      </w:docPartPr>
      <w:docPartBody>
        <w:p w:rsidR="00436535" w:rsidRDefault="00436535" w:rsidP="00436535">
          <w:pPr>
            <w:pStyle w:val="4DDD5084FD2241CFB3C31B5EB073E5FB"/>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AB8F966B8EC4A21AE1B03ED61D92703"/>
        <w:category>
          <w:name w:val="כללי"/>
          <w:gallery w:val="placeholder"/>
        </w:category>
        <w:types>
          <w:type w:val="bbPlcHdr"/>
        </w:types>
        <w:behaviors>
          <w:behavior w:val="content"/>
        </w:behaviors>
        <w:guid w:val="{1D5B2A11-81EF-4C9F-B9B8-9C5EFFCC590A}"/>
      </w:docPartPr>
      <w:docPartBody>
        <w:p w:rsidR="00436535" w:rsidRDefault="00436535" w:rsidP="00436535">
          <w:pPr>
            <w:pStyle w:val="BAB8F966B8EC4A21AE1B03ED61D92703"/>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F4F78BF776F44050ABEDDF690E761046"/>
        <w:category>
          <w:name w:val="כללי"/>
          <w:gallery w:val="placeholder"/>
        </w:category>
        <w:types>
          <w:type w:val="bbPlcHdr"/>
        </w:types>
        <w:behaviors>
          <w:behavior w:val="content"/>
        </w:behaviors>
        <w:guid w:val="{BE75CA03-5EBD-4686-A317-0D6F18081308}"/>
      </w:docPartPr>
      <w:docPartBody>
        <w:p w:rsidR="00436535" w:rsidRDefault="00436535" w:rsidP="00436535">
          <w:pPr>
            <w:pStyle w:val="F4F78BF776F44050ABEDDF690E761046"/>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1A6407074D264334BB79183419C11BB2"/>
        <w:category>
          <w:name w:val="כללי"/>
          <w:gallery w:val="placeholder"/>
        </w:category>
        <w:types>
          <w:type w:val="bbPlcHdr"/>
        </w:types>
        <w:behaviors>
          <w:behavior w:val="content"/>
        </w:behaviors>
        <w:guid w:val="{7D8EE7E4-67E3-4128-9D73-EE276BC4D0D0}"/>
      </w:docPartPr>
      <w:docPartBody>
        <w:p w:rsidR="00436535" w:rsidRDefault="00436535" w:rsidP="00436535">
          <w:pPr>
            <w:pStyle w:val="1A6407074D264334BB79183419C11BB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7A3BED55775E48C4922C3E78346F1FA1"/>
        <w:category>
          <w:name w:val="כללי"/>
          <w:gallery w:val="placeholder"/>
        </w:category>
        <w:types>
          <w:type w:val="bbPlcHdr"/>
        </w:types>
        <w:behaviors>
          <w:behavior w:val="content"/>
        </w:behaviors>
        <w:guid w:val="{C4F7ABEE-3855-4AFA-9C23-71B341B43618}"/>
      </w:docPartPr>
      <w:docPartBody>
        <w:p w:rsidR="00436535" w:rsidRDefault="00436535" w:rsidP="00436535">
          <w:pPr>
            <w:pStyle w:val="7A3BED55775E48C4922C3E78346F1FA1"/>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52A47AF5C3274FDFBBD28EC3B27AAB12"/>
        <w:category>
          <w:name w:val="כללי"/>
          <w:gallery w:val="placeholder"/>
        </w:category>
        <w:types>
          <w:type w:val="bbPlcHdr"/>
        </w:types>
        <w:behaviors>
          <w:behavior w:val="content"/>
        </w:behaviors>
        <w:guid w:val="{FD85850B-6D11-4A9C-A973-A7DE8C56AD55}"/>
      </w:docPartPr>
      <w:docPartBody>
        <w:p w:rsidR="00436535" w:rsidRDefault="00436535" w:rsidP="00436535">
          <w:pPr>
            <w:pStyle w:val="52A47AF5C3274FDFBBD28EC3B27AAB12"/>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9118622F0764D49A0FC77945A1CA204"/>
        <w:category>
          <w:name w:val="כללי"/>
          <w:gallery w:val="placeholder"/>
        </w:category>
        <w:types>
          <w:type w:val="bbPlcHdr"/>
        </w:types>
        <w:behaviors>
          <w:behavior w:val="content"/>
        </w:behaviors>
        <w:guid w:val="{4B5E15E6-98D5-476A-8990-D2F5637FA981}"/>
      </w:docPartPr>
      <w:docPartBody>
        <w:p w:rsidR="00436535" w:rsidRDefault="00436535" w:rsidP="00436535">
          <w:pPr>
            <w:pStyle w:val="89118622F0764D49A0FC77945A1CA204"/>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9F90A389168C49FC95A4A624D280DBFC"/>
        <w:category>
          <w:name w:val="כללי"/>
          <w:gallery w:val="placeholder"/>
        </w:category>
        <w:types>
          <w:type w:val="bbPlcHdr"/>
        </w:types>
        <w:behaviors>
          <w:behavior w:val="content"/>
        </w:behaviors>
        <w:guid w:val="{4D8D98AE-1F03-4A27-A556-0A6D00254AE6}"/>
      </w:docPartPr>
      <w:docPartBody>
        <w:p w:rsidR="00436535" w:rsidRDefault="00436535" w:rsidP="00436535">
          <w:pPr>
            <w:pStyle w:val="9F90A389168C49FC95A4A624D280DBFC"/>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B35F2852E0B54517919F0102F5E0F780"/>
        <w:category>
          <w:name w:val="כללי"/>
          <w:gallery w:val="placeholder"/>
        </w:category>
        <w:types>
          <w:type w:val="bbPlcHdr"/>
        </w:types>
        <w:behaviors>
          <w:behavior w:val="content"/>
        </w:behaviors>
        <w:guid w:val="{ADB0437A-0D72-437B-BE02-965AECFD9AEE}"/>
      </w:docPartPr>
      <w:docPartBody>
        <w:p w:rsidR="00436535" w:rsidRDefault="00436535" w:rsidP="00436535">
          <w:pPr>
            <w:pStyle w:val="B35F2852E0B54517919F0102F5E0F780"/>
          </w:pPr>
          <w:r w:rsidRPr="00111B45">
            <w:rPr>
              <w:rStyle w:val="a3"/>
              <w:rFonts w:hint="cs"/>
              <w:rtl/>
            </w:rPr>
            <w:t>לחץ</w:t>
          </w:r>
          <w:r w:rsidRPr="00111B45">
            <w:rPr>
              <w:rStyle w:val="a3"/>
              <w:rtl/>
            </w:rPr>
            <w:t xml:space="preserve"> </w:t>
          </w:r>
          <w:r w:rsidRPr="00111B45">
            <w:rPr>
              <w:rStyle w:val="a3"/>
              <w:rFonts w:hint="cs"/>
              <w:rtl/>
            </w:rPr>
            <w:t>או</w:t>
          </w:r>
          <w:r w:rsidRPr="00111B45">
            <w:rPr>
              <w:rStyle w:val="a3"/>
              <w:rtl/>
            </w:rPr>
            <w:t xml:space="preserve"> </w:t>
          </w:r>
          <w:r w:rsidRPr="00111B45">
            <w:rPr>
              <w:rStyle w:val="a3"/>
              <w:rFonts w:hint="cs"/>
              <w:rtl/>
            </w:rPr>
            <w:t>הקש</w:t>
          </w:r>
          <w:r w:rsidRPr="00111B45">
            <w:rPr>
              <w:rStyle w:val="a3"/>
              <w:rtl/>
            </w:rPr>
            <w:t xml:space="preserve"> </w:t>
          </w:r>
          <w:r w:rsidRPr="00111B45">
            <w:rPr>
              <w:rStyle w:val="a3"/>
              <w:rFonts w:hint="cs"/>
              <w:rtl/>
            </w:rPr>
            <w:t>כאן</w:t>
          </w:r>
          <w:r w:rsidRPr="00111B45">
            <w:rPr>
              <w:rStyle w:val="a3"/>
              <w:rtl/>
            </w:rPr>
            <w:t xml:space="preserve"> </w:t>
          </w:r>
          <w:r w:rsidRPr="00111B45">
            <w:rPr>
              <w:rStyle w:val="a3"/>
              <w:rFonts w:hint="cs"/>
              <w:rtl/>
            </w:rPr>
            <w:t>להזנת</w:t>
          </w:r>
          <w:r w:rsidRPr="00111B45">
            <w:rPr>
              <w:rStyle w:val="a3"/>
              <w:rtl/>
            </w:rPr>
            <w:t xml:space="preserve"> </w:t>
          </w:r>
          <w:r w:rsidRPr="00111B45">
            <w:rPr>
              <w:rStyle w:val="a3"/>
              <w:rFonts w:hint="cs"/>
              <w:rtl/>
            </w:rPr>
            <w:t>טקסט</w:t>
          </w:r>
          <w:r w:rsidRPr="00111B45">
            <w:rPr>
              <w:rStyle w:val="a3"/>
            </w:rPr>
            <w:t>.</w:t>
          </w:r>
        </w:p>
      </w:docPartBody>
    </w:docPart>
    <w:docPart>
      <w:docPartPr>
        <w:name w:val="813F8FF4496743708EE87E04C827D5DB"/>
        <w:category>
          <w:name w:val="כללי"/>
          <w:gallery w:val="placeholder"/>
        </w:category>
        <w:types>
          <w:type w:val="bbPlcHdr"/>
        </w:types>
        <w:behaviors>
          <w:behavior w:val="content"/>
        </w:behaviors>
        <w:guid w:val="{2AF46C05-9529-4AAA-A6AB-6C409092AB93}"/>
      </w:docPartPr>
      <w:docPartBody>
        <w:p w:rsidR="00436535" w:rsidRDefault="00436535" w:rsidP="00436535">
          <w:pPr>
            <w:pStyle w:val="813F8FF4496743708EE87E04C827D5DB"/>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3901529218E43109ED570DEDBD65706"/>
        <w:category>
          <w:name w:val="כללי"/>
          <w:gallery w:val="placeholder"/>
        </w:category>
        <w:types>
          <w:type w:val="bbPlcHdr"/>
        </w:types>
        <w:behaviors>
          <w:behavior w:val="content"/>
        </w:behaviors>
        <w:guid w:val="{40D485C6-1D5E-4001-BCE5-4BB76F6FE284}"/>
      </w:docPartPr>
      <w:docPartBody>
        <w:p w:rsidR="00436535" w:rsidRDefault="00436535" w:rsidP="00436535">
          <w:pPr>
            <w:pStyle w:val="03901529218E43109ED570DEDBD65706"/>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5D3F7170BD0D44549D362AAA634FD072"/>
        <w:category>
          <w:name w:val="כללי"/>
          <w:gallery w:val="placeholder"/>
        </w:category>
        <w:types>
          <w:type w:val="bbPlcHdr"/>
        </w:types>
        <w:behaviors>
          <w:behavior w:val="content"/>
        </w:behaviors>
        <w:guid w:val="{38B124FB-79E3-43DB-9FDF-D6832B1F3537}"/>
      </w:docPartPr>
      <w:docPartBody>
        <w:p w:rsidR="00436535" w:rsidRDefault="00436535" w:rsidP="00436535">
          <w:pPr>
            <w:pStyle w:val="5D3F7170BD0D44549D362AAA634FD072"/>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7D8A1EA641514352AF9756EF426429F3"/>
        <w:category>
          <w:name w:val="כללי"/>
          <w:gallery w:val="placeholder"/>
        </w:category>
        <w:types>
          <w:type w:val="bbPlcHdr"/>
        </w:types>
        <w:behaviors>
          <w:behavior w:val="content"/>
        </w:behaviors>
        <w:guid w:val="{F4D3ECE9-DC81-4170-80B1-747711A9B574}"/>
      </w:docPartPr>
      <w:docPartBody>
        <w:p w:rsidR="00436535" w:rsidRDefault="00436535" w:rsidP="00436535">
          <w:pPr>
            <w:pStyle w:val="7D8A1EA641514352AF9756EF426429F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FFE12C33671041AFA343C22008547729"/>
        <w:category>
          <w:name w:val="כללי"/>
          <w:gallery w:val="placeholder"/>
        </w:category>
        <w:types>
          <w:type w:val="bbPlcHdr"/>
        </w:types>
        <w:behaviors>
          <w:behavior w:val="content"/>
        </w:behaviors>
        <w:guid w:val="{0EC7B033-B6ED-4357-B6C7-678DA04CC8FC}"/>
      </w:docPartPr>
      <w:docPartBody>
        <w:p w:rsidR="00436535" w:rsidRDefault="00436535" w:rsidP="00436535">
          <w:pPr>
            <w:pStyle w:val="FFE12C33671041AFA343C22008547729"/>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
      <w:docPartPr>
        <w:name w:val="0192E0F9378D4136BD049D3D9F872B13"/>
        <w:category>
          <w:name w:val="כללי"/>
          <w:gallery w:val="placeholder"/>
        </w:category>
        <w:types>
          <w:type w:val="bbPlcHdr"/>
        </w:types>
        <w:behaviors>
          <w:behavior w:val="content"/>
        </w:behaviors>
        <w:guid w:val="{DB7C8E48-4BC2-473A-8669-7979503144A3}"/>
      </w:docPartPr>
      <w:docPartBody>
        <w:p w:rsidR="00436535" w:rsidRDefault="00436535" w:rsidP="00436535">
          <w:pPr>
            <w:pStyle w:val="0192E0F9378D4136BD049D3D9F872B13"/>
          </w:pPr>
          <w:r w:rsidRPr="00AE2FB1">
            <w:rPr>
              <w:rStyle w:val="a3"/>
              <w:rFonts w:hint="cs"/>
              <w:rtl/>
            </w:rPr>
            <w:t>לחץ</w:t>
          </w:r>
          <w:r w:rsidRPr="00AE2FB1">
            <w:rPr>
              <w:rStyle w:val="a3"/>
              <w:rtl/>
            </w:rPr>
            <w:t xml:space="preserve"> </w:t>
          </w:r>
          <w:r w:rsidRPr="00AE2FB1">
            <w:rPr>
              <w:rStyle w:val="a3"/>
              <w:rFonts w:hint="cs"/>
              <w:rtl/>
            </w:rPr>
            <w:t>או</w:t>
          </w:r>
          <w:r w:rsidRPr="00AE2FB1">
            <w:rPr>
              <w:rStyle w:val="a3"/>
              <w:rtl/>
            </w:rPr>
            <w:t xml:space="preserve"> </w:t>
          </w:r>
          <w:r w:rsidRPr="00AE2FB1">
            <w:rPr>
              <w:rStyle w:val="a3"/>
              <w:rFonts w:hint="cs"/>
              <w:rtl/>
            </w:rPr>
            <w:t>הקש</w:t>
          </w:r>
          <w:r w:rsidRPr="00AE2FB1">
            <w:rPr>
              <w:rStyle w:val="a3"/>
              <w:rtl/>
            </w:rPr>
            <w:t xml:space="preserve"> </w:t>
          </w:r>
          <w:r w:rsidRPr="00AE2FB1">
            <w:rPr>
              <w:rStyle w:val="a3"/>
              <w:rFonts w:hint="cs"/>
              <w:rtl/>
            </w:rPr>
            <w:t>כאן</w:t>
          </w:r>
          <w:r w:rsidRPr="00AE2FB1">
            <w:rPr>
              <w:rStyle w:val="a3"/>
              <w:rtl/>
            </w:rPr>
            <w:t xml:space="preserve"> </w:t>
          </w:r>
          <w:r w:rsidRPr="00AE2FB1">
            <w:rPr>
              <w:rStyle w:val="a3"/>
              <w:rFonts w:hint="cs"/>
              <w:rtl/>
            </w:rPr>
            <w:t>להזנת</w:t>
          </w:r>
          <w:r w:rsidRPr="00AE2FB1">
            <w:rPr>
              <w:rStyle w:val="a3"/>
              <w:rtl/>
            </w:rPr>
            <w:t xml:space="preserve"> </w:t>
          </w:r>
          <w:r w:rsidRPr="00AE2FB1">
            <w:rPr>
              <w:rStyle w:val="a3"/>
              <w:rFonts w:hint="cs"/>
              <w:rtl/>
            </w:rPr>
            <w:t>טקסט</w:t>
          </w:r>
          <w:r w:rsidRPr="00AE2FB1">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avid">
    <w:panose1 w:val="020E0502060401010101"/>
    <w:charset w:val="00"/>
    <w:family w:val="swiss"/>
    <w:pitch w:val="variable"/>
    <w:sig w:usb0="00000803" w:usb1="00000000"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54"/>
    <w:rsid w:val="00003FA7"/>
    <w:rsid w:val="00021085"/>
    <w:rsid w:val="00030536"/>
    <w:rsid w:val="00034585"/>
    <w:rsid w:val="00047301"/>
    <w:rsid w:val="00066454"/>
    <w:rsid w:val="0008094B"/>
    <w:rsid w:val="00087611"/>
    <w:rsid w:val="000C2846"/>
    <w:rsid w:val="000E3B7D"/>
    <w:rsid w:val="00112786"/>
    <w:rsid w:val="001157E7"/>
    <w:rsid w:val="00131939"/>
    <w:rsid w:val="001342F7"/>
    <w:rsid w:val="00146452"/>
    <w:rsid w:val="00157A5B"/>
    <w:rsid w:val="001706A9"/>
    <w:rsid w:val="001D7EE9"/>
    <w:rsid w:val="001E4928"/>
    <w:rsid w:val="001F3466"/>
    <w:rsid w:val="00221775"/>
    <w:rsid w:val="002242E9"/>
    <w:rsid w:val="00225AF1"/>
    <w:rsid w:val="00242BD5"/>
    <w:rsid w:val="00254557"/>
    <w:rsid w:val="00275BF9"/>
    <w:rsid w:val="00276B3F"/>
    <w:rsid w:val="00294738"/>
    <w:rsid w:val="002A44A9"/>
    <w:rsid w:val="002B0369"/>
    <w:rsid w:val="002C5A54"/>
    <w:rsid w:val="002C6EE3"/>
    <w:rsid w:val="002D5E0E"/>
    <w:rsid w:val="00315880"/>
    <w:rsid w:val="0031762F"/>
    <w:rsid w:val="00325674"/>
    <w:rsid w:val="00345CA6"/>
    <w:rsid w:val="00347C15"/>
    <w:rsid w:val="0035282B"/>
    <w:rsid w:val="003712BC"/>
    <w:rsid w:val="00387F03"/>
    <w:rsid w:val="00392E92"/>
    <w:rsid w:val="003947EF"/>
    <w:rsid w:val="003A66D9"/>
    <w:rsid w:val="003E0701"/>
    <w:rsid w:val="003F21C4"/>
    <w:rsid w:val="003F243E"/>
    <w:rsid w:val="00406C55"/>
    <w:rsid w:val="00416E9E"/>
    <w:rsid w:val="0042420C"/>
    <w:rsid w:val="00434F8A"/>
    <w:rsid w:val="00436535"/>
    <w:rsid w:val="00442F40"/>
    <w:rsid w:val="0046403D"/>
    <w:rsid w:val="004708A8"/>
    <w:rsid w:val="00474BC5"/>
    <w:rsid w:val="00480DB0"/>
    <w:rsid w:val="00494444"/>
    <w:rsid w:val="004B336D"/>
    <w:rsid w:val="004B6700"/>
    <w:rsid w:val="004C7C58"/>
    <w:rsid w:val="004D635B"/>
    <w:rsid w:val="00505778"/>
    <w:rsid w:val="0052208C"/>
    <w:rsid w:val="00525B13"/>
    <w:rsid w:val="005376EE"/>
    <w:rsid w:val="0055167D"/>
    <w:rsid w:val="0056393D"/>
    <w:rsid w:val="00587E96"/>
    <w:rsid w:val="00592D91"/>
    <w:rsid w:val="0059427B"/>
    <w:rsid w:val="005962FB"/>
    <w:rsid w:val="005A539E"/>
    <w:rsid w:val="005B00D9"/>
    <w:rsid w:val="005B5E76"/>
    <w:rsid w:val="005B78F3"/>
    <w:rsid w:val="005C5E4E"/>
    <w:rsid w:val="005C7089"/>
    <w:rsid w:val="005E08B7"/>
    <w:rsid w:val="005E20F6"/>
    <w:rsid w:val="005E3735"/>
    <w:rsid w:val="005E7F53"/>
    <w:rsid w:val="006337C2"/>
    <w:rsid w:val="00640621"/>
    <w:rsid w:val="00652138"/>
    <w:rsid w:val="00652DD0"/>
    <w:rsid w:val="00661017"/>
    <w:rsid w:val="00661D2B"/>
    <w:rsid w:val="00666E9A"/>
    <w:rsid w:val="00677986"/>
    <w:rsid w:val="006830DC"/>
    <w:rsid w:val="00693371"/>
    <w:rsid w:val="006A02FC"/>
    <w:rsid w:val="006A53B3"/>
    <w:rsid w:val="006C0C9A"/>
    <w:rsid w:val="006D3C2C"/>
    <w:rsid w:val="006D658A"/>
    <w:rsid w:val="006E21F7"/>
    <w:rsid w:val="006E2420"/>
    <w:rsid w:val="006F7216"/>
    <w:rsid w:val="0070507E"/>
    <w:rsid w:val="00711092"/>
    <w:rsid w:val="00715C85"/>
    <w:rsid w:val="0073123D"/>
    <w:rsid w:val="00734FAB"/>
    <w:rsid w:val="007356C3"/>
    <w:rsid w:val="00735A1F"/>
    <w:rsid w:val="00763735"/>
    <w:rsid w:val="00772823"/>
    <w:rsid w:val="00774857"/>
    <w:rsid w:val="0078514D"/>
    <w:rsid w:val="00793177"/>
    <w:rsid w:val="007B6677"/>
    <w:rsid w:val="007C5B64"/>
    <w:rsid w:val="007D13B3"/>
    <w:rsid w:val="007D3EDA"/>
    <w:rsid w:val="007D5C97"/>
    <w:rsid w:val="00802D17"/>
    <w:rsid w:val="00815EC5"/>
    <w:rsid w:val="00843572"/>
    <w:rsid w:val="00843B11"/>
    <w:rsid w:val="0085250F"/>
    <w:rsid w:val="008537C2"/>
    <w:rsid w:val="00857E5A"/>
    <w:rsid w:val="00886B1E"/>
    <w:rsid w:val="008A4EB0"/>
    <w:rsid w:val="008B6663"/>
    <w:rsid w:val="008D0912"/>
    <w:rsid w:val="00914983"/>
    <w:rsid w:val="00935516"/>
    <w:rsid w:val="009741B3"/>
    <w:rsid w:val="009763CF"/>
    <w:rsid w:val="00984C8F"/>
    <w:rsid w:val="00994501"/>
    <w:rsid w:val="00994648"/>
    <w:rsid w:val="009B670A"/>
    <w:rsid w:val="009D3B53"/>
    <w:rsid w:val="009E4A60"/>
    <w:rsid w:val="009F306D"/>
    <w:rsid w:val="00A23A55"/>
    <w:rsid w:val="00A32E25"/>
    <w:rsid w:val="00A41E28"/>
    <w:rsid w:val="00A53050"/>
    <w:rsid w:val="00A70515"/>
    <w:rsid w:val="00A80666"/>
    <w:rsid w:val="00A955A9"/>
    <w:rsid w:val="00AB1155"/>
    <w:rsid w:val="00AB71E0"/>
    <w:rsid w:val="00AD4A78"/>
    <w:rsid w:val="00AF0D2B"/>
    <w:rsid w:val="00B00482"/>
    <w:rsid w:val="00B04A1F"/>
    <w:rsid w:val="00B17D59"/>
    <w:rsid w:val="00B20652"/>
    <w:rsid w:val="00B207F0"/>
    <w:rsid w:val="00B37484"/>
    <w:rsid w:val="00B40E72"/>
    <w:rsid w:val="00B411CE"/>
    <w:rsid w:val="00B4290C"/>
    <w:rsid w:val="00B63A41"/>
    <w:rsid w:val="00B67F2D"/>
    <w:rsid w:val="00B7623F"/>
    <w:rsid w:val="00B821A6"/>
    <w:rsid w:val="00B92B83"/>
    <w:rsid w:val="00BA26C0"/>
    <w:rsid w:val="00C023E5"/>
    <w:rsid w:val="00C05755"/>
    <w:rsid w:val="00C11193"/>
    <w:rsid w:val="00C115D9"/>
    <w:rsid w:val="00C13967"/>
    <w:rsid w:val="00C54FCC"/>
    <w:rsid w:val="00C65996"/>
    <w:rsid w:val="00C850A4"/>
    <w:rsid w:val="00C94AE1"/>
    <w:rsid w:val="00CB0ACA"/>
    <w:rsid w:val="00CF7DB7"/>
    <w:rsid w:val="00D02CC1"/>
    <w:rsid w:val="00D07415"/>
    <w:rsid w:val="00D31B61"/>
    <w:rsid w:val="00D43172"/>
    <w:rsid w:val="00D46D20"/>
    <w:rsid w:val="00D63861"/>
    <w:rsid w:val="00D76D0A"/>
    <w:rsid w:val="00DA6BB7"/>
    <w:rsid w:val="00DB3CFC"/>
    <w:rsid w:val="00DC7E0B"/>
    <w:rsid w:val="00DD053A"/>
    <w:rsid w:val="00DE1C99"/>
    <w:rsid w:val="00DE5045"/>
    <w:rsid w:val="00DE6357"/>
    <w:rsid w:val="00DF5323"/>
    <w:rsid w:val="00DF5836"/>
    <w:rsid w:val="00DF66C6"/>
    <w:rsid w:val="00E0177F"/>
    <w:rsid w:val="00E03E5C"/>
    <w:rsid w:val="00E04BDE"/>
    <w:rsid w:val="00E10CFD"/>
    <w:rsid w:val="00E40009"/>
    <w:rsid w:val="00E41357"/>
    <w:rsid w:val="00E42089"/>
    <w:rsid w:val="00E512A1"/>
    <w:rsid w:val="00E6099A"/>
    <w:rsid w:val="00E7188D"/>
    <w:rsid w:val="00E76EA2"/>
    <w:rsid w:val="00E81C1F"/>
    <w:rsid w:val="00E82624"/>
    <w:rsid w:val="00E861C0"/>
    <w:rsid w:val="00EA2B44"/>
    <w:rsid w:val="00EA66F6"/>
    <w:rsid w:val="00EB0523"/>
    <w:rsid w:val="00EC0EC0"/>
    <w:rsid w:val="00EC280B"/>
    <w:rsid w:val="00EE6E41"/>
    <w:rsid w:val="00F0699C"/>
    <w:rsid w:val="00F31525"/>
    <w:rsid w:val="00F67B55"/>
    <w:rsid w:val="00F9386C"/>
    <w:rsid w:val="00F94C67"/>
    <w:rsid w:val="00FB6C5A"/>
    <w:rsid w:val="00FC03C9"/>
    <w:rsid w:val="00FD6B65"/>
    <w:rsid w:val="00FF20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36535"/>
  </w:style>
  <w:style w:type="paragraph" w:customStyle="1" w:styleId="85904C9FD6E24366A2730FE99A7180A5">
    <w:name w:val="85904C9FD6E24366A2730FE99A7180A5"/>
    <w:rsid w:val="008D0912"/>
    <w:pPr>
      <w:bidi/>
    </w:pPr>
  </w:style>
  <w:style w:type="paragraph" w:customStyle="1" w:styleId="DF26472491F9444EB4C67DCD72B43078">
    <w:name w:val="DF26472491F9444EB4C67DCD72B43078"/>
    <w:rsid w:val="008D0912"/>
    <w:pPr>
      <w:bidi/>
    </w:pPr>
  </w:style>
  <w:style w:type="paragraph" w:customStyle="1" w:styleId="B848BDBE15AE4A24A85D2AAABE2B5E13">
    <w:name w:val="B848BDBE15AE4A24A85D2AAABE2B5E13"/>
    <w:rsid w:val="008D0912"/>
    <w:pPr>
      <w:bidi/>
    </w:pPr>
  </w:style>
  <w:style w:type="paragraph" w:customStyle="1" w:styleId="2FA8910FDF864693B65F517C758A5C1B">
    <w:name w:val="2FA8910FDF864693B65F517C758A5C1B"/>
    <w:rsid w:val="008D0912"/>
    <w:pPr>
      <w:bidi/>
    </w:pPr>
  </w:style>
  <w:style w:type="paragraph" w:customStyle="1" w:styleId="FA7EA03EB1114EDABD709C8DA80C62A7">
    <w:name w:val="FA7EA03EB1114EDABD709C8DA80C62A7"/>
    <w:rsid w:val="008D0912"/>
    <w:pPr>
      <w:bidi/>
    </w:pPr>
  </w:style>
  <w:style w:type="paragraph" w:customStyle="1" w:styleId="638BF353054E472E8DB62A90838B4A5E">
    <w:name w:val="638BF353054E472E8DB62A90838B4A5E"/>
    <w:rsid w:val="00B411CE"/>
    <w:pPr>
      <w:bidi/>
    </w:pPr>
  </w:style>
  <w:style w:type="paragraph" w:customStyle="1" w:styleId="B8E2D01B711741D18AB4A5B56BCFD673">
    <w:name w:val="B8E2D01B711741D18AB4A5B56BCFD673"/>
    <w:rsid w:val="00B411CE"/>
    <w:pPr>
      <w:bidi/>
    </w:pPr>
  </w:style>
  <w:style w:type="paragraph" w:customStyle="1" w:styleId="287F728380244BFE80D23469C119C99F">
    <w:name w:val="287F728380244BFE80D23469C119C99F"/>
    <w:rsid w:val="00B411CE"/>
    <w:pPr>
      <w:bidi/>
    </w:pPr>
  </w:style>
  <w:style w:type="paragraph" w:customStyle="1" w:styleId="70F0902908204A81AF3A5CC2557EFCF2">
    <w:name w:val="70F0902908204A81AF3A5CC2557EFCF2"/>
    <w:rsid w:val="002A44A9"/>
  </w:style>
  <w:style w:type="paragraph" w:customStyle="1" w:styleId="F79B543370444EF6BD98BD83CFC637F2">
    <w:name w:val="F79B543370444EF6BD98BD83CFC637F2"/>
    <w:rsid w:val="00B411CE"/>
    <w:pPr>
      <w:bidi/>
    </w:pPr>
  </w:style>
  <w:style w:type="paragraph" w:customStyle="1" w:styleId="88484AA23F0F4C85BEE0D69A073C6BA4">
    <w:name w:val="88484AA23F0F4C85BEE0D69A073C6BA4"/>
    <w:rsid w:val="00B411CE"/>
    <w:pPr>
      <w:bidi/>
    </w:pPr>
  </w:style>
  <w:style w:type="paragraph" w:customStyle="1" w:styleId="2CC5A7ADB87942C1B5B9CEA496271E34">
    <w:name w:val="2CC5A7ADB87942C1B5B9CEA496271E34"/>
    <w:rsid w:val="002A44A9"/>
  </w:style>
  <w:style w:type="paragraph" w:customStyle="1" w:styleId="C4DEEA41DA664000A3EF8E77BBAE545A">
    <w:name w:val="C4DEEA41DA664000A3EF8E77BBAE545A"/>
    <w:rsid w:val="00B411CE"/>
    <w:pPr>
      <w:bidi/>
    </w:pPr>
  </w:style>
  <w:style w:type="paragraph" w:customStyle="1" w:styleId="D43F62B2749844B7B38E4EA4762B13FA">
    <w:name w:val="D43F62B2749844B7B38E4EA4762B13FA"/>
    <w:rsid w:val="00B411CE"/>
    <w:pPr>
      <w:bidi/>
    </w:pPr>
  </w:style>
  <w:style w:type="paragraph" w:customStyle="1" w:styleId="30308AA435BB480ABA10315D5E90E57A">
    <w:name w:val="30308AA435BB480ABA10315D5E90E57A"/>
    <w:rsid w:val="002A44A9"/>
  </w:style>
  <w:style w:type="paragraph" w:customStyle="1" w:styleId="011DFAD335D9441BB2D8EFC855344DBF">
    <w:name w:val="011DFAD335D9441BB2D8EFC855344DBF"/>
    <w:rsid w:val="00B411CE"/>
    <w:pPr>
      <w:bidi/>
    </w:pPr>
  </w:style>
  <w:style w:type="paragraph" w:customStyle="1" w:styleId="18AA2E03E6B44D10B900E7CA70CC0B9F">
    <w:name w:val="18AA2E03E6B44D10B900E7CA70CC0B9F"/>
    <w:rsid w:val="00B411CE"/>
    <w:pPr>
      <w:bidi/>
    </w:pPr>
  </w:style>
  <w:style w:type="paragraph" w:customStyle="1" w:styleId="38E369EFD20541548CA58F9ACF1C35CD">
    <w:name w:val="38E369EFD20541548CA58F9ACF1C35CD"/>
    <w:rsid w:val="002A44A9"/>
  </w:style>
  <w:style w:type="paragraph" w:customStyle="1" w:styleId="70D39F127A664E23AA1C2278E927F24D">
    <w:name w:val="70D39F127A664E23AA1C2278E927F24D"/>
    <w:rsid w:val="00B411CE"/>
    <w:pPr>
      <w:bidi/>
    </w:pPr>
  </w:style>
  <w:style w:type="paragraph" w:customStyle="1" w:styleId="A063B3E3486646D293C641B1D6F04BE3">
    <w:name w:val="A063B3E3486646D293C641B1D6F04BE3"/>
    <w:rsid w:val="00B411CE"/>
    <w:pPr>
      <w:bidi/>
    </w:pPr>
  </w:style>
  <w:style w:type="paragraph" w:customStyle="1" w:styleId="2955E6B45594434DACE15AAE873424F0">
    <w:name w:val="2955E6B45594434DACE15AAE873424F0"/>
    <w:rsid w:val="00B411CE"/>
    <w:pPr>
      <w:bidi/>
    </w:pPr>
  </w:style>
  <w:style w:type="paragraph" w:customStyle="1" w:styleId="4CB49000B91F4376BD4F06A59D70DFBC">
    <w:name w:val="4CB49000B91F4376BD4F06A59D70DFBC"/>
    <w:rsid w:val="002A44A9"/>
  </w:style>
  <w:style w:type="paragraph" w:customStyle="1" w:styleId="1857F340F74C40FEBA4733CD3F9FC32E">
    <w:name w:val="1857F340F74C40FEBA4733CD3F9FC32E"/>
    <w:rsid w:val="00B411CE"/>
    <w:pPr>
      <w:bidi/>
    </w:pPr>
  </w:style>
  <w:style w:type="paragraph" w:customStyle="1" w:styleId="67825D6A51EB4CEEAD3C4C74FCEC42F9">
    <w:name w:val="67825D6A51EB4CEEAD3C4C74FCEC42F9"/>
    <w:rsid w:val="00B411CE"/>
    <w:pPr>
      <w:bidi/>
    </w:pPr>
  </w:style>
  <w:style w:type="paragraph" w:customStyle="1" w:styleId="1BE8A1A1AB1E478E98F4B18951920EB4">
    <w:name w:val="1BE8A1A1AB1E478E98F4B18951920EB4"/>
    <w:rsid w:val="002A44A9"/>
  </w:style>
  <w:style w:type="paragraph" w:customStyle="1" w:styleId="F649EFDBE72B405DBE027F1030632BC5">
    <w:name w:val="F649EFDBE72B405DBE027F1030632BC5"/>
    <w:rsid w:val="00B411CE"/>
    <w:pPr>
      <w:bidi/>
    </w:pPr>
  </w:style>
  <w:style w:type="paragraph" w:customStyle="1" w:styleId="5CB01B74D21F4D859F129A3264B20821">
    <w:name w:val="5CB01B74D21F4D859F129A3264B20821"/>
    <w:rsid w:val="00B411CE"/>
    <w:pPr>
      <w:bidi/>
    </w:pPr>
  </w:style>
  <w:style w:type="paragraph" w:customStyle="1" w:styleId="62D2D7C842434D52A95DE1B500196850">
    <w:name w:val="62D2D7C842434D52A95DE1B500196850"/>
    <w:rsid w:val="00D02CC1"/>
  </w:style>
  <w:style w:type="paragraph" w:customStyle="1" w:styleId="2A7F2AEF0CFC4643AEBA761D248F7E93">
    <w:name w:val="2A7F2AEF0CFC4643AEBA761D248F7E93"/>
    <w:rsid w:val="00B411CE"/>
    <w:pPr>
      <w:bidi/>
    </w:pPr>
  </w:style>
  <w:style w:type="paragraph" w:customStyle="1" w:styleId="A27E89B8FEA046C297438D44EBEF0538">
    <w:name w:val="A27E89B8FEA046C297438D44EBEF0538"/>
    <w:rsid w:val="00B411CE"/>
    <w:pPr>
      <w:bidi/>
    </w:pPr>
  </w:style>
  <w:style w:type="paragraph" w:customStyle="1" w:styleId="C9DD5E55625F4557A0108ABC4C8CAD9B">
    <w:name w:val="C9DD5E55625F4557A0108ABC4C8CAD9B"/>
    <w:rsid w:val="00D02CC1"/>
  </w:style>
  <w:style w:type="paragraph" w:customStyle="1" w:styleId="AEF6976E2F7642FF800D447C50AC9BE3">
    <w:name w:val="AEF6976E2F7642FF800D447C50AC9BE3"/>
    <w:rsid w:val="00B411CE"/>
    <w:pPr>
      <w:bidi/>
    </w:pPr>
  </w:style>
  <w:style w:type="paragraph" w:customStyle="1" w:styleId="13E3CD7DA39C48B0ADEAED849399F809">
    <w:name w:val="13E3CD7DA39C48B0ADEAED849399F809"/>
    <w:rsid w:val="00B411CE"/>
    <w:pPr>
      <w:bidi/>
    </w:pPr>
  </w:style>
  <w:style w:type="paragraph" w:customStyle="1" w:styleId="FF6AF92842E249E8B397713B18B55466">
    <w:name w:val="FF6AF92842E249E8B397713B18B55466"/>
    <w:rsid w:val="00D02CC1"/>
  </w:style>
  <w:style w:type="paragraph" w:customStyle="1" w:styleId="CBB842E891DB48C7BC2EE288FBD4860E">
    <w:name w:val="CBB842E891DB48C7BC2EE288FBD4860E"/>
    <w:rsid w:val="00B411CE"/>
    <w:pPr>
      <w:bidi/>
    </w:pPr>
  </w:style>
  <w:style w:type="paragraph" w:customStyle="1" w:styleId="184EE1762A5D4CF69547C636817BA3AA">
    <w:name w:val="184EE1762A5D4CF69547C636817BA3AA"/>
    <w:rsid w:val="00B411CE"/>
    <w:pPr>
      <w:bidi/>
    </w:pPr>
  </w:style>
  <w:style w:type="paragraph" w:customStyle="1" w:styleId="AD9045EB8A4A4EB3B14FED815C0A364E">
    <w:name w:val="AD9045EB8A4A4EB3B14FED815C0A364E"/>
    <w:rsid w:val="00D02CC1"/>
  </w:style>
  <w:style w:type="paragraph" w:customStyle="1" w:styleId="99B6635187A54E7C87A68AADA2684A8C">
    <w:name w:val="99B6635187A54E7C87A68AADA2684A8C"/>
    <w:rsid w:val="00B411CE"/>
    <w:pPr>
      <w:bidi/>
    </w:pPr>
  </w:style>
  <w:style w:type="paragraph" w:customStyle="1" w:styleId="E57310F32D0D491984914216CB6AB74B">
    <w:name w:val="E57310F32D0D491984914216CB6AB74B"/>
    <w:rsid w:val="00B411CE"/>
    <w:pPr>
      <w:bidi/>
    </w:pPr>
  </w:style>
  <w:style w:type="paragraph" w:customStyle="1" w:styleId="C5BCD7A309AC4099B666B3749A90ABC7">
    <w:name w:val="C5BCD7A309AC4099B666B3749A90ABC7"/>
    <w:rsid w:val="00D02CC1"/>
  </w:style>
  <w:style w:type="paragraph" w:customStyle="1" w:styleId="0A39AC71119F4597B302DC6DCE66BAB8">
    <w:name w:val="0A39AC71119F4597B302DC6DCE66BAB8"/>
    <w:rsid w:val="00B411CE"/>
    <w:pPr>
      <w:bidi/>
    </w:pPr>
  </w:style>
  <w:style w:type="paragraph" w:customStyle="1" w:styleId="04A0EE2454094FADB5395190C5366D2C">
    <w:name w:val="04A0EE2454094FADB5395190C5366D2C"/>
    <w:rsid w:val="00B411CE"/>
    <w:pPr>
      <w:bidi/>
    </w:pPr>
  </w:style>
  <w:style w:type="paragraph" w:customStyle="1" w:styleId="A74B5133C7BF493989F32DC41E3BCF9D">
    <w:name w:val="A74B5133C7BF493989F32DC41E3BCF9D"/>
    <w:rsid w:val="00D02CC1"/>
  </w:style>
  <w:style w:type="paragraph" w:customStyle="1" w:styleId="AA38C9E634754C18A6D484A06E00FA47">
    <w:name w:val="AA38C9E634754C18A6D484A06E00FA47"/>
    <w:rsid w:val="00B411CE"/>
    <w:pPr>
      <w:bidi/>
    </w:pPr>
  </w:style>
  <w:style w:type="paragraph" w:customStyle="1" w:styleId="17E1A9249C39490484EA05E195472B05">
    <w:name w:val="17E1A9249C39490484EA05E195472B05"/>
    <w:rsid w:val="00B411CE"/>
    <w:pPr>
      <w:bidi/>
    </w:pPr>
  </w:style>
  <w:style w:type="paragraph" w:customStyle="1" w:styleId="FA086F3217B44F23A967483782BF1690">
    <w:name w:val="FA086F3217B44F23A967483782BF1690"/>
    <w:rsid w:val="00D02CC1"/>
  </w:style>
  <w:style w:type="paragraph" w:customStyle="1" w:styleId="B4C55CD1A27743608C73FBB75BBD05F8">
    <w:name w:val="B4C55CD1A27743608C73FBB75BBD05F8"/>
    <w:rsid w:val="00B411CE"/>
    <w:pPr>
      <w:bidi/>
    </w:pPr>
  </w:style>
  <w:style w:type="paragraph" w:customStyle="1" w:styleId="E9F2CFB97A334C1BA3B0A54A540391F8">
    <w:name w:val="E9F2CFB97A334C1BA3B0A54A540391F8"/>
    <w:rsid w:val="00B411CE"/>
    <w:pPr>
      <w:bidi/>
    </w:pPr>
  </w:style>
  <w:style w:type="paragraph" w:customStyle="1" w:styleId="34216463C4754DE9B1FD69806DDF5F1A">
    <w:name w:val="34216463C4754DE9B1FD69806DDF5F1A"/>
    <w:rsid w:val="00D02CC1"/>
  </w:style>
  <w:style w:type="paragraph" w:customStyle="1" w:styleId="E2EEA3E473E24ED2ABB9926558D8ECFE">
    <w:name w:val="E2EEA3E473E24ED2ABB9926558D8ECFE"/>
    <w:rsid w:val="00B411CE"/>
    <w:pPr>
      <w:bidi/>
    </w:pPr>
  </w:style>
  <w:style w:type="paragraph" w:customStyle="1" w:styleId="DC1A0F94CF794AB898B90C67401E85F7">
    <w:name w:val="DC1A0F94CF794AB898B90C67401E85F7"/>
    <w:rsid w:val="00B411CE"/>
    <w:pPr>
      <w:bidi/>
    </w:pPr>
  </w:style>
  <w:style w:type="paragraph" w:customStyle="1" w:styleId="436E80F51555447A86BBC5E0CE97A2D6">
    <w:name w:val="436E80F51555447A86BBC5E0CE97A2D6"/>
    <w:rsid w:val="00B411CE"/>
    <w:pPr>
      <w:bidi/>
    </w:pPr>
  </w:style>
  <w:style w:type="paragraph" w:customStyle="1" w:styleId="7DC1927F1529499397805A366DF85387">
    <w:name w:val="7DC1927F1529499397805A366DF85387"/>
    <w:rsid w:val="00B411CE"/>
    <w:pPr>
      <w:bidi/>
    </w:pPr>
  </w:style>
  <w:style w:type="paragraph" w:customStyle="1" w:styleId="3456C65A910941BFB6C945569224C1B3">
    <w:name w:val="3456C65A910941BFB6C945569224C1B3"/>
    <w:rsid w:val="00B411CE"/>
    <w:pPr>
      <w:bidi/>
    </w:pPr>
  </w:style>
  <w:style w:type="paragraph" w:customStyle="1" w:styleId="D0372B0D41CC4A1E8F830C23FE92D3EC">
    <w:name w:val="D0372B0D41CC4A1E8F830C23FE92D3EC"/>
    <w:rsid w:val="00B411CE"/>
    <w:pPr>
      <w:bidi/>
    </w:pPr>
  </w:style>
  <w:style w:type="paragraph" w:customStyle="1" w:styleId="5DC61A84C5A340999C4B5D5FD8B59461">
    <w:name w:val="5DC61A84C5A340999C4B5D5FD8B59461"/>
    <w:rsid w:val="00B411CE"/>
    <w:pPr>
      <w:bidi/>
    </w:pPr>
  </w:style>
  <w:style w:type="paragraph" w:customStyle="1" w:styleId="4155D1243E45493F909461986B4FEE61">
    <w:name w:val="4155D1243E45493F909461986B4FEE61"/>
    <w:rsid w:val="00B411CE"/>
    <w:pPr>
      <w:bidi/>
    </w:pPr>
  </w:style>
  <w:style w:type="paragraph" w:customStyle="1" w:styleId="F5A7D5E391E24CD2BB839E8F179D695C">
    <w:name w:val="F5A7D5E391E24CD2BB839E8F179D695C"/>
    <w:rsid w:val="00B411CE"/>
    <w:pPr>
      <w:bidi/>
    </w:pPr>
  </w:style>
  <w:style w:type="paragraph" w:customStyle="1" w:styleId="A739F87E55D245F8B59B94A41512294F">
    <w:name w:val="A739F87E55D245F8B59B94A41512294F"/>
    <w:rsid w:val="00B411CE"/>
    <w:pPr>
      <w:bidi/>
    </w:pPr>
  </w:style>
  <w:style w:type="paragraph" w:customStyle="1" w:styleId="83BC20EAD5774CC198D3ED4F4B2D77CF">
    <w:name w:val="83BC20EAD5774CC198D3ED4F4B2D77CF"/>
    <w:rsid w:val="00B411CE"/>
    <w:pPr>
      <w:bidi/>
    </w:pPr>
  </w:style>
  <w:style w:type="paragraph" w:customStyle="1" w:styleId="31C6AE7A8DCA43CDAF3360BFE181BC73">
    <w:name w:val="31C6AE7A8DCA43CDAF3360BFE181BC73"/>
    <w:rsid w:val="00B411CE"/>
    <w:pPr>
      <w:bidi/>
    </w:pPr>
  </w:style>
  <w:style w:type="paragraph" w:customStyle="1" w:styleId="3EBEC5DB5D6D4A56AA270F4637C32A67">
    <w:name w:val="3EBEC5DB5D6D4A56AA270F4637C32A67"/>
    <w:rsid w:val="00B411CE"/>
    <w:pPr>
      <w:bidi/>
    </w:pPr>
  </w:style>
  <w:style w:type="paragraph" w:customStyle="1" w:styleId="B543C5E40C924E539B25123D492B505C">
    <w:name w:val="B543C5E40C924E539B25123D492B505C"/>
    <w:rsid w:val="00B411CE"/>
    <w:pPr>
      <w:bidi/>
    </w:pPr>
  </w:style>
  <w:style w:type="paragraph" w:customStyle="1" w:styleId="1E3AFCF56A844A548D6ACBCE24116C95">
    <w:name w:val="1E3AFCF56A844A548D6ACBCE24116C95"/>
    <w:rsid w:val="00B411CE"/>
    <w:pPr>
      <w:bidi/>
    </w:pPr>
  </w:style>
  <w:style w:type="paragraph" w:customStyle="1" w:styleId="B4FB43D32AF64BB7A23E9DF2154C87EE">
    <w:name w:val="B4FB43D32AF64BB7A23E9DF2154C87EE"/>
    <w:rsid w:val="00B411CE"/>
    <w:pPr>
      <w:bidi/>
    </w:pPr>
  </w:style>
  <w:style w:type="paragraph" w:customStyle="1" w:styleId="04789CA5CC1348AEB6566B12CBF27FD3">
    <w:name w:val="04789CA5CC1348AEB6566B12CBF27FD3"/>
    <w:rsid w:val="00B411CE"/>
    <w:pPr>
      <w:bidi/>
    </w:pPr>
  </w:style>
  <w:style w:type="paragraph" w:customStyle="1" w:styleId="8D339B947F0940DAA48520F9F1F54B9B">
    <w:name w:val="8D339B947F0940DAA48520F9F1F54B9B"/>
    <w:rsid w:val="00B411CE"/>
    <w:pPr>
      <w:bidi/>
    </w:pPr>
  </w:style>
  <w:style w:type="paragraph" w:customStyle="1" w:styleId="C050BC7D3BAA42D8925E1832D9A5D70D">
    <w:name w:val="C050BC7D3BAA42D8925E1832D9A5D70D"/>
    <w:rsid w:val="00B411CE"/>
    <w:pPr>
      <w:bidi/>
    </w:pPr>
  </w:style>
  <w:style w:type="paragraph" w:customStyle="1" w:styleId="6A330B7BF91B4E84894C546863EE8F99">
    <w:name w:val="6A330B7BF91B4E84894C546863EE8F99"/>
    <w:rsid w:val="00B411CE"/>
    <w:pPr>
      <w:bidi/>
    </w:pPr>
  </w:style>
  <w:style w:type="paragraph" w:customStyle="1" w:styleId="93A78E2E2364424885A78A3D42B23BB5">
    <w:name w:val="93A78E2E2364424885A78A3D42B23BB5"/>
    <w:rsid w:val="00B411CE"/>
    <w:pPr>
      <w:bidi/>
    </w:pPr>
  </w:style>
  <w:style w:type="paragraph" w:customStyle="1" w:styleId="34FF7AF0B12C4E298F7DC7DD470BB0BB">
    <w:name w:val="34FF7AF0B12C4E298F7DC7DD470BB0BB"/>
    <w:rsid w:val="00B411CE"/>
    <w:pPr>
      <w:bidi/>
    </w:pPr>
  </w:style>
  <w:style w:type="paragraph" w:customStyle="1" w:styleId="4730AF4AC2C5428D811ACE7E91968FAB">
    <w:name w:val="4730AF4AC2C5428D811ACE7E91968FAB"/>
    <w:rsid w:val="00B411CE"/>
    <w:pPr>
      <w:bidi/>
    </w:pPr>
  </w:style>
  <w:style w:type="paragraph" w:customStyle="1" w:styleId="E41BA08BFBA94AF09C800F91F90228F9">
    <w:name w:val="E41BA08BFBA94AF09C800F91F90228F9"/>
    <w:rsid w:val="00B411CE"/>
    <w:pPr>
      <w:bidi/>
    </w:pPr>
  </w:style>
  <w:style w:type="paragraph" w:customStyle="1" w:styleId="FC8AADA49ED340BBB79E6379D93E2386">
    <w:name w:val="FC8AADA49ED340BBB79E6379D93E2386"/>
    <w:rsid w:val="00B411CE"/>
    <w:pPr>
      <w:bidi/>
    </w:pPr>
  </w:style>
  <w:style w:type="paragraph" w:customStyle="1" w:styleId="F7BDC685B3A84CC8846C88821B17194D">
    <w:name w:val="F7BDC685B3A84CC8846C88821B17194D"/>
    <w:rsid w:val="00B411CE"/>
    <w:pPr>
      <w:bidi/>
    </w:pPr>
  </w:style>
  <w:style w:type="paragraph" w:customStyle="1" w:styleId="2E66864B81E94673B01F9568D8C211E5">
    <w:name w:val="2E66864B81E94673B01F9568D8C211E5"/>
    <w:rsid w:val="00B411CE"/>
    <w:pPr>
      <w:bidi/>
    </w:pPr>
  </w:style>
  <w:style w:type="paragraph" w:customStyle="1" w:styleId="ABD729BB330A40468FE29B619C9F9721">
    <w:name w:val="ABD729BB330A40468FE29B619C9F9721"/>
    <w:rsid w:val="00B411CE"/>
    <w:pPr>
      <w:bidi/>
    </w:pPr>
  </w:style>
  <w:style w:type="paragraph" w:customStyle="1" w:styleId="4235129152A74CE4898864B5BB14DFF1">
    <w:name w:val="4235129152A74CE4898864B5BB14DFF1"/>
    <w:rsid w:val="00734FAB"/>
    <w:pPr>
      <w:bidi/>
    </w:pPr>
  </w:style>
  <w:style w:type="paragraph" w:customStyle="1" w:styleId="C7E92E33907C4CBB9A4868B01864840D">
    <w:name w:val="C7E92E33907C4CBB9A4868B01864840D"/>
    <w:rsid w:val="00734FAB"/>
    <w:pPr>
      <w:bidi/>
    </w:pPr>
  </w:style>
  <w:style w:type="paragraph" w:customStyle="1" w:styleId="D684E4FBB2AC4EF7A9A420980E07935E">
    <w:name w:val="D684E4FBB2AC4EF7A9A420980E07935E"/>
    <w:rsid w:val="00734FAB"/>
    <w:pPr>
      <w:bidi/>
    </w:pPr>
  </w:style>
  <w:style w:type="paragraph" w:customStyle="1" w:styleId="9711C949811A4681B366366A37BF0682">
    <w:name w:val="9711C949811A4681B366366A37BF0682"/>
    <w:rsid w:val="00734FAB"/>
    <w:pPr>
      <w:bidi/>
    </w:pPr>
  </w:style>
  <w:style w:type="paragraph" w:customStyle="1" w:styleId="31BFD3BF65094549BC88445A1C52BFF6">
    <w:name w:val="31BFD3BF65094549BC88445A1C52BFF6"/>
    <w:rsid w:val="00734FAB"/>
    <w:pPr>
      <w:bidi/>
    </w:pPr>
  </w:style>
  <w:style w:type="paragraph" w:customStyle="1" w:styleId="CE7D23510E03466CA90FE118D6E2D5B6">
    <w:name w:val="CE7D23510E03466CA90FE118D6E2D5B6"/>
    <w:rsid w:val="00734FAB"/>
    <w:pPr>
      <w:bidi/>
    </w:pPr>
  </w:style>
  <w:style w:type="paragraph" w:customStyle="1" w:styleId="DBC13702054E4FD298654FFD449BC5F4">
    <w:name w:val="DBC13702054E4FD298654FFD449BC5F4"/>
    <w:rsid w:val="00734FAB"/>
    <w:pPr>
      <w:bidi/>
    </w:pPr>
  </w:style>
  <w:style w:type="paragraph" w:customStyle="1" w:styleId="70AF5A755ACE4E5692658FC97AC60CA0">
    <w:name w:val="70AF5A755ACE4E5692658FC97AC60CA0"/>
    <w:rsid w:val="00734FAB"/>
    <w:pPr>
      <w:bidi/>
    </w:pPr>
  </w:style>
  <w:style w:type="paragraph" w:customStyle="1" w:styleId="B3C4D159E83A40B88BF6FDFBFD29C9ED">
    <w:name w:val="B3C4D159E83A40B88BF6FDFBFD29C9ED"/>
    <w:rsid w:val="00734FAB"/>
    <w:pPr>
      <w:bidi/>
    </w:pPr>
  </w:style>
  <w:style w:type="paragraph" w:customStyle="1" w:styleId="6F45B637294F43ABB4BBF272C685C8CE">
    <w:name w:val="6F45B637294F43ABB4BBF272C685C8CE"/>
    <w:rsid w:val="00734FAB"/>
    <w:pPr>
      <w:bidi/>
    </w:pPr>
  </w:style>
  <w:style w:type="paragraph" w:customStyle="1" w:styleId="0C02399D06744D8F9A8C2D6AAAF3FF16">
    <w:name w:val="0C02399D06744D8F9A8C2D6AAAF3FF16"/>
    <w:rsid w:val="00734FAB"/>
    <w:pPr>
      <w:bidi/>
    </w:pPr>
  </w:style>
  <w:style w:type="paragraph" w:customStyle="1" w:styleId="87040535BA784FEFAF99F36070EEE47F">
    <w:name w:val="87040535BA784FEFAF99F36070EEE47F"/>
    <w:rsid w:val="00734FAB"/>
    <w:pPr>
      <w:bidi/>
    </w:pPr>
  </w:style>
  <w:style w:type="paragraph" w:customStyle="1" w:styleId="4E977A611F56445A8A122CC48D18CE1F">
    <w:name w:val="4E977A611F56445A8A122CC48D18CE1F"/>
    <w:rsid w:val="00734FAB"/>
    <w:pPr>
      <w:bidi/>
    </w:pPr>
  </w:style>
  <w:style w:type="paragraph" w:customStyle="1" w:styleId="A7C0EAC24B7C47998893C4AE9E220F8D">
    <w:name w:val="A7C0EAC24B7C47998893C4AE9E220F8D"/>
    <w:rsid w:val="00734FAB"/>
    <w:pPr>
      <w:bidi/>
    </w:pPr>
  </w:style>
  <w:style w:type="paragraph" w:customStyle="1" w:styleId="8FACFA64970E4631AC1D4552C827122E">
    <w:name w:val="8FACFA64970E4631AC1D4552C827122E"/>
    <w:rsid w:val="00734FAB"/>
    <w:pPr>
      <w:bidi/>
    </w:pPr>
  </w:style>
  <w:style w:type="paragraph" w:customStyle="1" w:styleId="467E578F2FB54E7793F23A154A4E8071">
    <w:name w:val="467E578F2FB54E7793F23A154A4E8071"/>
    <w:rsid w:val="00734FAB"/>
    <w:pPr>
      <w:bidi/>
    </w:pPr>
  </w:style>
  <w:style w:type="paragraph" w:customStyle="1" w:styleId="A0546ED61CF64B758FD0EFBE373B6781">
    <w:name w:val="A0546ED61CF64B758FD0EFBE373B6781"/>
    <w:rsid w:val="00734FAB"/>
    <w:pPr>
      <w:bidi/>
    </w:pPr>
  </w:style>
  <w:style w:type="paragraph" w:customStyle="1" w:styleId="8CABFF1F52D6489983E60F30D523CF4B">
    <w:name w:val="8CABFF1F52D6489983E60F30D523CF4B"/>
    <w:rsid w:val="00D02CC1"/>
  </w:style>
  <w:style w:type="paragraph" w:customStyle="1" w:styleId="DB884FDB7A6F47D2A6296A97AFD1BFCA">
    <w:name w:val="DB884FDB7A6F47D2A6296A97AFD1BFCA"/>
    <w:rsid w:val="00D02CC1"/>
  </w:style>
  <w:style w:type="paragraph" w:customStyle="1" w:styleId="0E402340AB384B848AD1974C5B0D8294">
    <w:name w:val="0E402340AB384B848AD1974C5B0D8294"/>
    <w:rsid w:val="00D02CC1"/>
  </w:style>
  <w:style w:type="paragraph" w:customStyle="1" w:styleId="8724B9E47D9248DD9FEAAFBC2F78162D">
    <w:name w:val="8724B9E47D9248DD9FEAAFBC2F78162D"/>
    <w:rsid w:val="00D02CC1"/>
  </w:style>
  <w:style w:type="paragraph" w:customStyle="1" w:styleId="8436BEFC854049D48AE2A3879413EB10">
    <w:name w:val="8436BEFC854049D48AE2A3879413EB10"/>
    <w:rsid w:val="00D02CC1"/>
  </w:style>
  <w:style w:type="paragraph" w:customStyle="1" w:styleId="5CE738EC502C43AA8E739CE0F4D150C7">
    <w:name w:val="5CE738EC502C43AA8E739CE0F4D150C7"/>
    <w:rsid w:val="00294738"/>
    <w:pPr>
      <w:bidi/>
    </w:pPr>
  </w:style>
  <w:style w:type="paragraph" w:customStyle="1" w:styleId="DD2605D826784839B5F34BBCB822A230">
    <w:name w:val="DD2605D826784839B5F34BBCB822A230"/>
    <w:rsid w:val="00294738"/>
    <w:pPr>
      <w:bidi/>
    </w:pPr>
  </w:style>
  <w:style w:type="paragraph" w:customStyle="1" w:styleId="6613974CA69F45BB8107C64DBEEF8910">
    <w:name w:val="6613974CA69F45BB8107C64DBEEF8910"/>
    <w:rsid w:val="00294738"/>
    <w:pPr>
      <w:bidi/>
    </w:pPr>
  </w:style>
  <w:style w:type="paragraph" w:customStyle="1" w:styleId="5274EB5BFC0F4465B4B8E50974E6A615">
    <w:name w:val="5274EB5BFC0F4465B4B8E50974E6A615"/>
    <w:rsid w:val="00294738"/>
    <w:pPr>
      <w:bidi/>
    </w:pPr>
  </w:style>
  <w:style w:type="paragraph" w:customStyle="1" w:styleId="94FA942206AC4356A079A20AEDA66701">
    <w:name w:val="94FA942206AC4356A079A20AEDA66701"/>
    <w:rsid w:val="00294738"/>
    <w:pPr>
      <w:bidi/>
    </w:pPr>
  </w:style>
  <w:style w:type="paragraph" w:customStyle="1" w:styleId="3CE38800BAAA49A4802B709E15E37D4D">
    <w:name w:val="3CE38800BAAA49A4802B709E15E37D4D"/>
    <w:rsid w:val="00294738"/>
    <w:pPr>
      <w:bidi/>
    </w:pPr>
  </w:style>
  <w:style w:type="paragraph" w:customStyle="1" w:styleId="0B2578D612A34BE0866212FEAFA00F13">
    <w:name w:val="0B2578D612A34BE0866212FEAFA00F13"/>
    <w:rsid w:val="00294738"/>
    <w:pPr>
      <w:bidi/>
    </w:pPr>
  </w:style>
  <w:style w:type="paragraph" w:customStyle="1" w:styleId="0E960009FB984678A19853420A80F533">
    <w:name w:val="0E960009FB984678A19853420A80F533"/>
    <w:rsid w:val="00294738"/>
    <w:pPr>
      <w:bidi/>
    </w:pPr>
  </w:style>
  <w:style w:type="paragraph" w:customStyle="1" w:styleId="D6D5B1A111BD4D01AA9A7F1C2A43A6A8">
    <w:name w:val="D6D5B1A111BD4D01AA9A7F1C2A43A6A8"/>
    <w:rsid w:val="00294738"/>
    <w:pPr>
      <w:bidi/>
    </w:pPr>
  </w:style>
  <w:style w:type="paragraph" w:customStyle="1" w:styleId="5E763BAC1D8343349439173765ACE147">
    <w:name w:val="5E763BAC1D8343349439173765ACE147"/>
    <w:rsid w:val="00294738"/>
    <w:pPr>
      <w:bidi/>
    </w:pPr>
  </w:style>
  <w:style w:type="paragraph" w:customStyle="1" w:styleId="BF6DA29466744659A23FEA46E014AED4">
    <w:name w:val="BF6DA29466744659A23FEA46E014AED4"/>
    <w:rsid w:val="00294738"/>
    <w:pPr>
      <w:bidi/>
    </w:pPr>
  </w:style>
  <w:style w:type="paragraph" w:customStyle="1" w:styleId="6063F0BE8F0E41C59CC201EB7625B128">
    <w:name w:val="6063F0BE8F0E41C59CC201EB7625B128"/>
    <w:rsid w:val="00294738"/>
    <w:pPr>
      <w:bidi/>
    </w:pPr>
  </w:style>
  <w:style w:type="paragraph" w:customStyle="1" w:styleId="8EADBD2572074738A8616545C7FBDB0C">
    <w:name w:val="8EADBD2572074738A8616545C7FBDB0C"/>
    <w:rsid w:val="00294738"/>
    <w:pPr>
      <w:bidi/>
    </w:pPr>
  </w:style>
  <w:style w:type="paragraph" w:customStyle="1" w:styleId="2084BE20730F4EE185FACA28A6498E55">
    <w:name w:val="2084BE20730F4EE185FACA28A6498E55"/>
    <w:rsid w:val="00294738"/>
    <w:pPr>
      <w:bidi/>
    </w:pPr>
  </w:style>
  <w:style w:type="paragraph" w:customStyle="1" w:styleId="D7CDACAB81AC446C837B287E9737DC0D">
    <w:name w:val="D7CDACAB81AC446C837B287E9737DC0D"/>
    <w:rsid w:val="00294738"/>
    <w:pPr>
      <w:bidi/>
    </w:pPr>
  </w:style>
  <w:style w:type="paragraph" w:customStyle="1" w:styleId="E37DC060A7AF40D89CF7B087F1D967F3">
    <w:name w:val="E37DC060A7AF40D89CF7B087F1D967F3"/>
    <w:rsid w:val="00294738"/>
    <w:pPr>
      <w:bidi/>
    </w:pPr>
  </w:style>
  <w:style w:type="paragraph" w:customStyle="1" w:styleId="6DA06AA4F9D54D0FAFB0F9062F1C4953">
    <w:name w:val="6DA06AA4F9D54D0FAFB0F9062F1C4953"/>
    <w:rsid w:val="00294738"/>
    <w:pPr>
      <w:bidi/>
    </w:pPr>
  </w:style>
  <w:style w:type="paragraph" w:customStyle="1" w:styleId="E01B51737726456DAFA57803D845F1D9">
    <w:name w:val="E01B51737726456DAFA57803D845F1D9"/>
    <w:rsid w:val="00294738"/>
    <w:pPr>
      <w:bidi/>
    </w:pPr>
  </w:style>
  <w:style w:type="paragraph" w:customStyle="1" w:styleId="C741EAFCCCB74162A493912C6287EDEB">
    <w:name w:val="C741EAFCCCB74162A493912C6287EDEB"/>
    <w:rsid w:val="00294738"/>
    <w:pPr>
      <w:bidi/>
    </w:pPr>
  </w:style>
  <w:style w:type="paragraph" w:customStyle="1" w:styleId="2739331E2E7E4F88A157C333C620818D">
    <w:name w:val="2739331E2E7E4F88A157C333C620818D"/>
    <w:rsid w:val="00294738"/>
    <w:pPr>
      <w:bidi/>
    </w:pPr>
  </w:style>
  <w:style w:type="paragraph" w:customStyle="1" w:styleId="C2B2E09ADA2F41B185B0D9B382B74AD7">
    <w:name w:val="C2B2E09ADA2F41B185B0D9B382B74AD7"/>
    <w:rsid w:val="00294738"/>
    <w:pPr>
      <w:bidi/>
    </w:pPr>
  </w:style>
  <w:style w:type="paragraph" w:customStyle="1" w:styleId="3CB28F71CB9148FAA4CE9767EB27578D">
    <w:name w:val="3CB28F71CB9148FAA4CE9767EB27578D"/>
    <w:rsid w:val="00294738"/>
    <w:pPr>
      <w:bidi/>
    </w:pPr>
  </w:style>
  <w:style w:type="paragraph" w:customStyle="1" w:styleId="B372CE54C15E45C59885B12BA61E34EB">
    <w:name w:val="B372CE54C15E45C59885B12BA61E34EB"/>
    <w:rsid w:val="00294738"/>
    <w:pPr>
      <w:bidi/>
    </w:pPr>
  </w:style>
  <w:style w:type="paragraph" w:customStyle="1" w:styleId="1E4427F7AF7F4E0FB5AB2A00B7355FE2">
    <w:name w:val="1E4427F7AF7F4E0FB5AB2A00B7355FE2"/>
    <w:rsid w:val="00294738"/>
    <w:pPr>
      <w:bidi/>
    </w:pPr>
  </w:style>
  <w:style w:type="paragraph" w:customStyle="1" w:styleId="42F185287B5F4E4F81EF7BC8AD69BC8E">
    <w:name w:val="42F185287B5F4E4F81EF7BC8AD69BC8E"/>
    <w:rsid w:val="00294738"/>
    <w:pPr>
      <w:bidi/>
    </w:pPr>
  </w:style>
  <w:style w:type="paragraph" w:customStyle="1" w:styleId="DEA59F250FB441678089C0FC6D15FAD1">
    <w:name w:val="DEA59F250FB441678089C0FC6D15FAD1"/>
    <w:rsid w:val="00294738"/>
    <w:pPr>
      <w:bidi/>
    </w:pPr>
  </w:style>
  <w:style w:type="paragraph" w:customStyle="1" w:styleId="A6ABDC3B01884CC182C8DF8964DEB584">
    <w:name w:val="A6ABDC3B01884CC182C8DF8964DEB584"/>
    <w:rsid w:val="00294738"/>
    <w:pPr>
      <w:bidi/>
    </w:pPr>
  </w:style>
  <w:style w:type="paragraph" w:customStyle="1" w:styleId="94342A03452B4E118761C728CCEB1F76">
    <w:name w:val="94342A03452B4E118761C728CCEB1F76"/>
    <w:rsid w:val="00294738"/>
    <w:pPr>
      <w:bidi/>
    </w:pPr>
  </w:style>
  <w:style w:type="paragraph" w:customStyle="1" w:styleId="586ADB18CB634E0CB633AC62D227E68C">
    <w:name w:val="586ADB18CB634E0CB633AC62D227E68C"/>
    <w:rsid w:val="00294738"/>
    <w:pPr>
      <w:bidi/>
    </w:pPr>
  </w:style>
  <w:style w:type="paragraph" w:customStyle="1" w:styleId="7347656063004E6F8537B90BE2C9BEF0">
    <w:name w:val="7347656063004E6F8537B90BE2C9BEF0"/>
    <w:rsid w:val="00294738"/>
    <w:pPr>
      <w:bidi/>
    </w:pPr>
  </w:style>
  <w:style w:type="paragraph" w:customStyle="1" w:styleId="463C72C5AE27478AAD430A3B4EAEDEB3">
    <w:name w:val="463C72C5AE27478AAD430A3B4EAEDEB3"/>
    <w:rsid w:val="00294738"/>
    <w:pPr>
      <w:bidi/>
    </w:pPr>
  </w:style>
  <w:style w:type="paragraph" w:customStyle="1" w:styleId="5A6966EAF1A142CAAAB624B69B66C85C">
    <w:name w:val="5A6966EAF1A142CAAAB624B69B66C85C"/>
    <w:rsid w:val="00294738"/>
    <w:pPr>
      <w:bidi/>
    </w:pPr>
  </w:style>
  <w:style w:type="paragraph" w:customStyle="1" w:styleId="63445F5FA605417F9B9B5FDB22692FA8">
    <w:name w:val="63445F5FA605417F9B9B5FDB22692FA8"/>
    <w:rsid w:val="00294738"/>
    <w:pPr>
      <w:bidi/>
    </w:pPr>
  </w:style>
  <w:style w:type="paragraph" w:customStyle="1" w:styleId="B60A6A72302E4BD99F2F76370F3BC6C3">
    <w:name w:val="B60A6A72302E4BD99F2F76370F3BC6C3"/>
    <w:rsid w:val="00294738"/>
    <w:pPr>
      <w:bidi/>
    </w:pPr>
  </w:style>
  <w:style w:type="paragraph" w:customStyle="1" w:styleId="69ECACA50C08489AA7F6A7B8CC8FCE60">
    <w:name w:val="69ECACA50C08489AA7F6A7B8CC8FCE60"/>
    <w:rsid w:val="00294738"/>
    <w:pPr>
      <w:bidi/>
    </w:pPr>
  </w:style>
  <w:style w:type="paragraph" w:customStyle="1" w:styleId="A2A50ABE8BF4499E9FB8995FFA2CC192">
    <w:name w:val="A2A50ABE8BF4499E9FB8995FFA2CC192"/>
    <w:rsid w:val="00294738"/>
    <w:pPr>
      <w:bidi/>
    </w:pPr>
  </w:style>
  <w:style w:type="paragraph" w:customStyle="1" w:styleId="00E9C55B8E5F440DA4FEFAC01FA460DD">
    <w:name w:val="00E9C55B8E5F440DA4FEFAC01FA460DD"/>
    <w:rsid w:val="00294738"/>
    <w:pPr>
      <w:bidi/>
    </w:pPr>
  </w:style>
  <w:style w:type="paragraph" w:customStyle="1" w:styleId="64F24010B53641C69B5D5A6BF3161343">
    <w:name w:val="64F24010B53641C69B5D5A6BF3161343"/>
    <w:rsid w:val="00294738"/>
    <w:pPr>
      <w:bidi/>
    </w:pPr>
  </w:style>
  <w:style w:type="paragraph" w:customStyle="1" w:styleId="DD93C81D4232423992BED1CD841783F5">
    <w:name w:val="DD93C81D4232423992BED1CD841783F5"/>
    <w:rsid w:val="00294738"/>
    <w:pPr>
      <w:bidi/>
    </w:pPr>
  </w:style>
  <w:style w:type="paragraph" w:customStyle="1" w:styleId="5243D5F20AA9403B8F9E44163732C451">
    <w:name w:val="5243D5F20AA9403B8F9E44163732C451"/>
    <w:rsid w:val="00294738"/>
    <w:pPr>
      <w:bidi/>
    </w:pPr>
  </w:style>
  <w:style w:type="paragraph" w:customStyle="1" w:styleId="11A1AC6F91904C0FA405D926B8C1DF31">
    <w:name w:val="11A1AC6F91904C0FA405D926B8C1DF31"/>
    <w:rsid w:val="00294738"/>
    <w:pPr>
      <w:bidi/>
    </w:pPr>
  </w:style>
  <w:style w:type="paragraph" w:customStyle="1" w:styleId="6E8BB8D799A54699A88B63497AEA1958">
    <w:name w:val="6E8BB8D799A54699A88B63497AEA1958"/>
    <w:rsid w:val="00294738"/>
    <w:pPr>
      <w:bidi/>
    </w:pPr>
  </w:style>
  <w:style w:type="paragraph" w:customStyle="1" w:styleId="43B6F9F21FAB4141ACDF89F71478EB7D">
    <w:name w:val="43B6F9F21FAB4141ACDF89F71478EB7D"/>
    <w:rsid w:val="00294738"/>
    <w:pPr>
      <w:bidi/>
    </w:pPr>
  </w:style>
  <w:style w:type="paragraph" w:customStyle="1" w:styleId="CA1E6BC194F04C81884B9818219F6CA0">
    <w:name w:val="CA1E6BC194F04C81884B9818219F6CA0"/>
    <w:rsid w:val="00294738"/>
    <w:pPr>
      <w:bidi/>
    </w:pPr>
  </w:style>
  <w:style w:type="paragraph" w:customStyle="1" w:styleId="E28E00A5B7D848A28EC7C49AF8717DD6">
    <w:name w:val="E28E00A5B7D848A28EC7C49AF8717DD6"/>
    <w:rsid w:val="000C2846"/>
    <w:pPr>
      <w:bidi/>
    </w:pPr>
  </w:style>
  <w:style w:type="paragraph" w:customStyle="1" w:styleId="91AE11237B4148789F6CF0DAA56FBFF8">
    <w:name w:val="91AE11237B4148789F6CF0DAA56FBFF8"/>
    <w:rsid w:val="000C2846"/>
    <w:pPr>
      <w:bidi/>
    </w:pPr>
  </w:style>
  <w:style w:type="paragraph" w:customStyle="1" w:styleId="C6A383C155C34248BCDE931F73C30E90">
    <w:name w:val="C6A383C155C34248BCDE931F73C30E90"/>
    <w:rsid w:val="000C2846"/>
    <w:pPr>
      <w:bidi/>
    </w:pPr>
  </w:style>
  <w:style w:type="paragraph" w:customStyle="1" w:styleId="4B0AD29F312746AFA0AEFE5732D0EBD9">
    <w:name w:val="4B0AD29F312746AFA0AEFE5732D0EBD9"/>
    <w:rsid w:val="000C2846"/>
    <w:pPr>
      <w:bidi/>
    </w:pPr>
  </w:style>
  <w:style w:type="paragraph" w:customStyle="1" w:styleId="5A91C73D0D524CF6BF70038D1C43C718">
    <w:name w:val="5A91C73D0D524CF6BF70038D1C43C718"/>
    <w:rsid w:val="000C2846"/>
    <w:pPr>
      <w:bidi/>
    </w:pPr>
  </w:style>
  <w:style w:type="paragraph" w:customStyle="1" w:styleId="E6DCFF98B96B4699BB67CD619F07D48B">
    <w:name w:val="E6DCFF98B96B4699BB67CD619F07D48B"/>
    <w:rsid w:val="000C2846"/>
    <w:pPr>
      <w:bidi/>
    </w:pPr>
  </w:style>
  <w:style w:type="paragraph" w:customStyle="1" w:styleId="A568B35B4FAE4419BFC9FF2FC3843251">
    <w:name w:val="A568B35B4FAE4419BFC9FF2FC3843251"/>
    <w:rsid w:val="000C2846"/>
    <w:pPr>
      <w:bidi/>
    </w:pPr>
  </w:style>
  <w:style w:type="paragraph" w:customStyle="1" w:styleId="FCA1275693F34CED888157C7641EEF9E">
    <w:name w:val="FCA1275693F34CED888157C7641EEF9E"/>
    <w:rsid w:val="000C2846"/>
    <w:pPr>
      <w:bidi/>
    </w:pPr>
  </w:style>
  <w:style w:type="paragraph" w:customStyle="1" w:styleId="7C11B30F45594603B480127C04160522">
    <w:name w:val="7C11B30F45594603B480127C04160522"/>
    <w:rsid w:val="000C2846"/>
    <w:pPr>
      <w:bidi/>
    </w:pPr>
  </w:style>
  <w:style w:type="paragraph" w:customStyle="1" w:styleId="DB5E9900D05B4BE6BA793B2B8F9215E1">
    <w:name w:val="DB5E9900D05B4BE6BA793B2B8F9215E1"/>
    <w:rsid w:val="000C2846"/>
    <w:pPr>
      <w:bidi/>
    </w:pPr>
  </w:style>
  <w:style w:type="paragraph" w:customStyle="1" w:styleId="8AA0EDCEEA554DBDB3F73F0BC468C71E">
    <w:name w:val="8AA0EDCEEA554DBDB3F73F0BC468C71E"/>
    <w:rsid w:val="000C2846"/>
    <w:pPr>
      <w:bidi/>
    </w:pPr>
  </w:style>
  <w:style w:type="paragraph" w:customStyle="1" w:styleId="173F2F83BE154090B9CD37BC555CF008">
    <w:name w:val="173F2F83BE154090B9CD37BC555CF008"/>
    <w:rsid w:val="003F243E"/>
    <w:pPr>
      <w:bidi/>
    </w:pPr>
  </w:style>
  <w:style w:type="paragraph" w:customStyle="1" w:styleId="5E009EB91B944EB6AF35FEA0535075FB">
    <w:name w:val="5E009EB91B944EB6AF35FEA0535075FB"/>
    <w:rsid w:val="00436535"/>
    <w:pPr>
      <w:bidi/>
    </w:pPr>
  </w:style>
  <w:style w:type="paragraph" w:customStyle="1" w:styleId="1F2211B3345E47E287A9DF749253A747">
    <w:name w:val="1F2211B3345E47E287A9DF749253A747"/>
    <w:rsid w:val="00436535"/>
    <w:pPr>
      <w:bidi/>
    </w:pPr>
  </w:style>
  <w:style w:type="paragraph" w:customStyle="1" w:styleId="6A5258C304244BBB8F5E125771BA1C3F">
    <w:name w:val="6A5258C304244BBB8F5E125771BA1C3F"/>
    <w:rsid w:val="00436535"/>
    <w:pPr>
      <w:bidi/>
    </w:pPr>
  </w:style>
  <w:style w:type="paragraph" w:customStyle="1" w:styleId="142571D8387548A2978FF154A2D51302">
    <w:name w:val="142571D8387548A2978FF154A2D51302"/>
    <w:rsid w:val="00436535"/>
    <w:pPr>
      <w:bidi/>
    </w:pPr>
  </w:style>
  <w:style w:type="paragraph" w:customStyle="1" w:styleId="81821C257D66482FAE422B1D3679C334">
    <w:name w:val="81821C257D66482FAE422B1D3679C334"/>
    <w:rsid w:val="00436535"/>
    <w:pPr>
      <w:bidi/>
    </w:pPr>
  </w:style>
  <w:style w:type="paragraph" w:customStyle="1" w:styleId="C1BD8FCF7AA44B48B82FC85B6E72BC0E">
    <w:name w:val="C1BD8FCF7AA44B48B82FC85B6E72BC0E"/>
    <w:rsid w:val="00436535"/>
    <w:pPr>
      <w:bidi/>
    </w:pPr>
  </w:style>
  <w:style w:type="paragraph" w:customStyle="1" w:styleId="72B3AFCE0ABF47F6ABA0B256F252E6C7">
    <w:name w:val="72B3AFCE0ABF47F6ABA0B256F252E6C7"/>
    <w:rsid w:val="00436535"/>
    <w:pPr>
      <w:bidi/>
    </w:pPr>
  </w:style>
  <w:style w:type="paragraph" w:customStyle="1" w:styleId="B2D7A0250D2343CF91BB95E02F3549E9">
    <w:name w:val="B2D7A0250D2343CF91BB95E02F3549E9"/>
    <w:rsid w:val="00436535"/>
    <w:pPr>
      <w:bidi/>
    </w:pPr>
  </w:style>
  <w:style w:type="paragraph" w:customStyle="1" w:styleId="CBA19677974A498F8EFA4FB5BB088340">
    <w:name w:val="CBA19677974A498F8EFA4FB5BB088340"/>
    <w:rsid w:val="00436535"/>
    <w:pPr>
      <w:bidi/>
    </w:pPr>
  </w:style>
  <w:style w:type="paragraph" w:customStyle="1" w:styleId="E2FE863841414382A26EF3330674A415">
    <w:name w:val="E2FE863841414382A26EF3330674A415"/>
    <w:rsid w:val="00436535"/>
    <w:pPr>
      <w:bidi/>
    </w:pPr>
  </w:style>
  <w:style w:type="paragraph" w:customStyle="1" w:styleId="39F54FFBA5234A3995EECD1F18564ABD">
    <w:name w:val="39F54FFBA5234A3995EECD1F18564ABD"/>
    <w:rsid w:val="00436535"/>
    <w:pPr>
      <w:bidi/>
    </w:pPr>
  </w:style>
  <w:style w:type="paragraph" w:customStyle="1" w:styleId="BACBC43EC2F84CDAB8386A432E9D22BE">
    <w:name w:val="BACBC43EC2F84CDAB8386A432E9D22BE"/>
    <w:rsid w:val="00436535"/>
    <w:pPr>
      <w:bidi/>
    </w:pPr>
  </w:style>
  <w:style w:type="paragraph" w:customStyle="1" w:styleId="4B33397E9C864685B36E2199A47BE60D">
    <w:name w:val="4B33397E9C864685B36E2199A47BE60D"/>
    <w:rsid w:val="00436535"/>
    <w:pPr>
      <w:bidi/>
    </w:pPr>
  </w:style>
  <w:style w:type="paragraph" w:customStyle="1" w:styleId="A73F711183BA4174874E9DAE6D86ABB7">
    <w:name w:val="A73F711183BA4174874E9DAE6D86ABB7"/>
    <w:rsid w:val="00436535"/>
    <w:pPr>
      <w:bidi/>
    </w:pPr>
  </w:style>
  <w:style w:type="paragraph" w:customStyle="1" w:styleId="EE56E2BE588346ACA3EDD879FA77E7F0">
    <w:name w:val="EE56E2BE588346ACA3EDD879FA77E7F0"/>
    <w:rsid w:val="00436535"/>
    <w:pPr>
      <w:bidi/>
    </w:pPr>
  </w:style>
  <w:style w:type="paragraph" w:customStyle="1" w:styleId="4296EF4A84DD4B1DB2E3450F4C35B02C">
    <w:name w:val="4296EF4A84DD4B1DB2E3450F4C35B02C"/>
    <w:rsid w:val="00436535"/>
    <w:pPr>
      <w:bidi/>
    </w:pPr>
  </w:style>
  <w:style w:type="paragraph" w:customStyle="1" w:styleId="8AF9D69D8C5A4A10AD961DB7EB180148">
    <w:name w:val="8AF9D69D8C5A4A10AD961DB7EB180148"/>
    <w:rsid w:val="00436535"/>
    <w:pPr>
      <w:bidi/>
    </w:pPr>
  </w:style>
  <w:style w:type="paragraph" w:customStyle="1" w:styleId="F433B1BB5FAA43C8945108D7ED5E2D46">
    <w:name w:val="F433B1BB5FAA43C8945108D7ED5E2D46"/>
    <w:rsid w:val="00436535"/>
    <w:pPr>
      <w:bidi/>
    </w:pPr>
  </w:style>
  <w:style w:type="paragraph" w:customStyle="1" w:styleId="3F72C509EB424DA683DC69E23647EC7F">
    <w:name w:val="3F72C509EB424DA683DC69E23647EC7F"/>
    <w:rsid w:val="00436535"/>
    <w:pPr>
      <w:bidi/>
    </w:pPr>
  </w:style>
  <w:style w:type="paragraph" w:customStyle="1" w:styleId="10A2BC4269D14A288D29C26514137A4B">
    <w:name w:val="10A2BC4269D14A288D29C26514137A4B"/>
    <w:rsid w:val="00436535"/>
    <w:pPr>
      <w:bidi/>
    </w:pPr>
  </w:style>
  <w:style w:type="paragraph" w:customStyle="1" w:styleId="E977607E4C3643ACBA4529364EFB6EF4">
    <w:name w:val="E977607E4C3643ACBA4529364EFB6EF4"/>
    <w:rsid w:val="00436535"/>
    <w:pPr>
      <w:bidi/>
    </w:pPr>
  </w:style>
  <w:style w:type="paragraph" w:customStyle="1" w:styleId="29A8E6C05CF7458B8CE2130B50A042F6">
    <w:name w:val="29A8E6C05CF7458B8CE2130B50A042F6"/>
    <w:rsid w:val="00436535"/>
    <w:pPr>
      <w:bidi/>
    </w:pPr>
  </w:style>
  <w:style w:type="paragraph" w:customStyle="1" w:styleId="947F45C3BF2843B88CEFEDC50EB256C0">
    <w:name w:val="947F45C3BF2843B88CEFEDC50EB256C0"/>
    <w:rsid w:val="00436535"/>
    <w:pPr>
      <w:bidi/>
    </w:pPr>
  </w:style>
  <w:style w:type="paragraph" w:customStyle="1" w:styleId="830FD390A781418E9B2CEACD9E7ABBF0">
    <w:name w:val="830FD390A781418E9B2CEACD9E7ABBF0"/>
    <w:rsid w:val="00436535"/>
    <w:pPr>
      <w:bidi/>
    </w:pPr>
  </w:style>
  <w:style w:type="paragraph" w:customStyle="1" w:styleId="68381CBB113249FB9687B4F3ECFEAB30">
    <w:name w:val="68381CBB113249FB9687B4F3ECFEAB30"/>
    <w:rsid w:val="00436535"/>
    <w:pPr>
      <w:bidi/>
    </w:pPr>
  </w:style>
  <w:style w:type="paragraph" w:customStyle="1" w:styleId="50BA4B5172EB41BE9FD857E3FF212729">
    <w:name w:val="50BA4B5172EB41BE9FD857E3FF212729"/>
    <w:rsid w:val="00436535"/>
    <w:pPr>
      <w:bidi/>
    </w:pPr>
  </w:style>
  <w:style w:type="paragraph" w:customStyle="1" w:styleId="9710855F919C4E4D8396798849457FA6">
    <w:name w:val="9710855F919C4E4D8396798849457FA6"/>
    <w:rsid w:val="00436535"/>
    <w:pPr>
      <w:bidi/>
    </w:pPr>
  </w:style>
  <w:style w:type="paragraph" w:customStyle="1" w:styleId="B88DD2572C1C48B68D01F6D5196DE3C4">
    <w:name w:val="B88DD2572C1C48B68D01F6D5196DE3C4"/>
    <w:rsid w:val="00436535"/>
    <w:pPr>
      <w:bidi/>
    </w:pPr>
  </w:style>
  <w:style w:type="paragraph" w:customStyle="1" w:styleId="A3FF71B4197C4A56A6034A03BEA27DB7">
    <w:name w:val="A3FF71B4197C4A56A6034A03BEA27DB7"/>
    <w:rsid w:val="00436535"/>
    <w:pPr>
      <w:bidi/>
    </w:pPr>
  </w:style>
  <w:style w:type="paragraph" w:customStyle="1" w:styleId="16017AD6BB2C46B1A22E0A5FE7BAA268">
    <w:name w:val="16017AD6BB2C46B1A22E0A5FE7BAA268"/>
    <w:rsid w:val="00436535"/>
    <w:pPr>
      <w:bidi/>
    </w:pPr>
  </w:style>
  <w:style w:type="paragraph" w:customStyle="1" w:styleId="C9DD1BB8B1694D47A49585B7D8DAAF84">
    <w:name w:val="C9DD1BB8B1694D47A49585B7D8DAAF84"/>
    <w:rsid w:val="00436535"/>
    <w:pPr>
      <w:bidi/>
    </w:pPr>
  </w:style>
  <w:style w:type="paragraph" w:customStyle="1" w:styleId="A10652FF513E46C39E1BFFD5C5BD7E74">
    <w:name w:val="A10652FF513E46C39E1BFFD5C5BD7E74"/>
    <w:rsid w:val="00436535"/>
    <w:pPr>
      <w:bidi/>
    </w:pPr>
  </w:style>
  <w:style w:type="paragraph" w:customStyle="1" w:styleId="8C6FCB8C58B4407D82BC7740312A9B16">
    <w:name w:val="8C6FCB8C58B4407D82BC7740312A9B16"/>
    <w:rsid w:val="00436535"/>
    <w:pPr>
      <w:bidi/>
    </w:pPr>
  </w:style>
  <w:style w:type="paragraph" w:customStyle="1" w:styleId="D77418D3347C41E588F48439BE73A0EC">
    <w:name w:val="D77418D3347C41E588F48439BE73A0EC"/>
    <w:rsid w:val="00436535"/>
    <w:pPr>
      <w:bidi/>
    </w:pPr>
  </w:style>
  <w:style w:type="paragraph" w:customStyle="1" w:styleId="20BEA05A105C40A6B21411EE43AD8E61">
    <w:name w:val="20BEA05A105C40A6B21411EE43AD8E61"/>
    <w:rsid w:val="00436535"/>
    <w:pPr>
      <w:bidi/>
    </w:pPr>
  </w:style>
  <w:style w:type="paragraph" w:customStyle="1" w:styleId="BA191C32BBAC480EBF84BAB56590CF3D">
    <w:name w:val="BA191C32BBAC480EBF84BAB56590CF3D"/>
    <w:rsid w:val="00436535"/>
    <w:pPr>
      <w:bidi/>
    </w:pPr>
  </w:style>
  <w:style w:type="paragraph" w:customStyle="1" w:styleId="3265BA5F7F74434CAB9959AD59195C78">
    <w:name w:val="3265BA5F7F74434CAB9959AD59195C78"/>
    <w:rsid w:val="00436535"/>
    <w:pPr>
      <w:bidi/>
    </w:pPr>
  </w:style>
  <w:style w:type="paragraph" w:customStyle="1" w:styleId="40490B9FE3814AA6939ECD984FA2840E">
    <w:name w:val="40490B9FE3814AA6939ECD984FA2840E"/>
    <w:rsid w:val="00436535"/>
    <w:pPr>
      <w:bidi/>
    </w:pPr>
  </w:style>
  <w:style w:type="paragraph" w:customStyle="1" w:styleId="FBE5F530C01F4C7FB2B7451D1D264086">
    <w:name w:val="FBE5F530C01F4C7FB2B7451D1D264086"/>
    <w:rsid w:val="00436535"/>
    <w:pPr>
      <w:bidi/>
    </w:pPr>
  </w:style>
  <w:style w:type="paragraph" w:customStyle="1" w:styleId="118AE1C75BB6489695B228E924E9758F">
    <w:name w:val="118AE1C75BB6489695B228E924E9758F"/>
    <w:rsid w:val="00436535"/>
    <w:pPr>
      <w:bidi/>
    </w:pPr>
  </w:style>
  <w:style w:type="paragraph" w:customStyle="1" w:styleId="D652F383057D4FE4BCAF5FA2D2ECA888">
    <w:name w:val="D652F383057D4FE4BCAF5FA2D2ECA888"/>
    <w:rsid w:val="00436535"/>
    <w:pPr>
      <w:bidi/>
    </w:pPr>
  </w:style>
  <w:style w:type="paragraph" w:customStyle="1" w:styleId="28CE2F7AC6DF4C4ABB9322B5224ADF81">
    <w:name w:val="28CE2F7AC6DF4C4ABB9322B5224ADF81"/>
    <w:rsid w:val="00436535"/>
    <w:pPr>
      <w:bidi/>
    </w:pPr>
  </w:style>
  <w:style w:type="paragraph" w:customStyle="1" w:styleId="3AFC6ABF3F764C1F89B1E254F324432A">
    <w:name w:val="3AFC6ABF3F764C1F89B1E254F324432A"/>
    <w:rsid w:val="00436535"/>
    <w:pPr>
      <w:bidi/>
    </w:pPr>
  </w:style>
  <w:style w:type="paragraph" w:customStyle="1" w:styleId="9A1BAE3328044C6FA6331612C941B94A">
    <w:name w:val="9A1BAE3328044C6FA6331612C941B94A"/>
    <w:rsid w:val="00436535"/>
    <w:pPr>
      <w:bidi/>
    </w:pPr>
  </w:style>
  <w:style w:type="paragraph" w:customStyle="1" w:styleId="E1EA3B07F38846BDA397770C4BB07BE3">
    <w:name w:val="E1EA3B07F38846BDA397770C4BB07BE3"/>
    <w:rsid w:val="00436535"/>
    <w:pPr>
      <w:bidi/>
    </w:pPr>
  </w:style>
  <w:style w:type="paragraph" w:customStyle="1" w:styleId="8315F0F06B1046DF9E0DFC2BB80E1D96">
    <w:name w:val="8315F0F06B1046DF9E0DFC2BB80E1D96"/>
    <w:rsid w:val="00436535"/>
    <w:pPr>
      <w:bidi/>
    </w:pPr>
  </w:style>
  <w:style w:type="paragraph" w:customStyle="1" w:styleId="C4E0FF4230954E3CAB66448394C52BFE">
    <w:name w:val="C4E0FF4230954E3CAB66448394C52BFE"/>
    <w:rsid w:val="00436535"/>
    <w:pPr>
      <w:bidi/>
    </w:pPr>
  </w:style>
  <w:style w:type="paragraph" w:customStyle="1" w:styleId="5DDE85434FCE465BAFF8B66D1882B7C3">
    <w:name w:val="5DDE85434FCE465BAFF8B66D1882B7C3"/>
    <w:rsid w:val="00436535"/>
    <w:pPr>
      <w:bidi/>
    </w:pPr>
  </w:style>
  <w:style w:type="paragraph" w:customStyle="1" w:styleId="A91CB6292D3141B0957E40EF71585921">
    <w:name w:val="A91CB6292D3141B0957E40EF71585921"/>
    <w:rsid w:val="00436535"/>
    <w:pPr>
      <w:bidi/>
    </w:pPr>
  </w:style>
  <w:style w:type="paragraph" w:customStyle="1" w:styleId="850CCF3D5E4F45C5829D43BA4A80BFC2">
    <w:name w:val="850CCF3D5E4F45C5829D43BA4A80BFC2"/>
    <w:rsid w:val="00436535"/>
    <w:pPr>
      <w:bidi/>
    </w:pPr>
  </w:style>
  <w:style w:type="paragraph" w:customStyle="1" w:styleId="54AAC5B9ECC1445EAFD03FF91C42DC96">
    <w:name w:val="54AAC5B9ECC1445EAFD03FF91C42DC96"/>
    <w:rsid w:val="00436535"/>
    <w:pPr>
      <w:bidi/>
    </w:pPr>
  </w:style>
  <w:style w:type="paragraph" w:customStyle="1" w:styleId="FAE968C53ACF407C8E1B6787963AFEEF">
    <w:name w:val="FAE968C53ACF407C8E1B6787963AFEEF"/>
    <w:rsid w:val="00436535"/>
    <w:pPr>
      <w:bidi/>
    </w:pPr>
  </w:style>
  <w:style w:type="paragraph" w:customStyle="1" w:styleId="E363B64A3F494B809FC10C94F6489C93">
    <w:name w:val="E363B64A3F494B809FC10C94F6489C93"/>
    <w:rsid w:val="00436535"/>
    <w:pPr>
      <w:bidi/>
    </w:pPr>
  </w:style>
  <w:style w:type="paragraph" w:customStyle="1" w:styleId="D47C89FAE28846A6AE9893E895DC82E4">
    <w:name w:val="D47C89FAE28846A6AE9893E895DC82E4"/>
    <w:rsid w:val="00436535"/>
    <w:pPr>
      <w:bidi/>
    </w:pPr>
  </w:style>
  <w:style w:type="paragraph" w:customStyle="1" w:styleId="544EE45EBBA44E6F8D2AC3265B7A6ADA">
    <w:name w:val="544EE45EBBA44E6F8D2AC3265B7A6ADA"/>
    <w:rsid w:val="00436535"/>
    <w:pPr>
      <w:bidi/>
    </w:pPr>
  </w:style>
  <w:style w:type="paragraph" w:customStyle="1" w:styleId="0D5AF9C24DD74BD685E229F748B4A17A">
    <w:name w:val="0D5AF9C24DD74BD685E229F748B4A17A"/>
    <w:rsid w:val="00436535"/>
    <w:pPr>
      <w:bidi/>
    </w:pPr>
  </w:style>
  <w:style w:type="paragraph" w:customStyle="1" w:styleId="582A1617D62B4F0BACFB6BEEBEF39353">
    <w:name w:val="582A1617D62B4F0BACFB6BEEBEF39353"/>
    <w:rsid w:val="00436535"/>
    <w:pPr>
      <w:bidi/>
    </w:pPr>
  </w:style>
  <w:style w:type="paragraph" w:customStyle="1" w:styleId="DECF78AE85004E00A252DE4F429B29D1">
    <w:name w:val="DECF78AE85004E00A252DE4F429B29D1"/>
    <w:rsid w:val="00436535"/>
    <w:pPr>
      <w:bidi/>
    </w:pPr>
  </w:style>
  <w:style w:type="paragraph" w:customStyle="1" w:styleId="E8FBC20C4ED64A9C838AE2011B47DE0C">
    <w:name w:val="E8FBC20C4ED64A9C838AE2011B47DE0C"/>
    <w:rsid w:val="00436535"/>
    <w:pPr>
      <w:bidi/>
    </w:pPr>
  </w:style>
  <w:style w:type="paragraph" w:customStyle="1" w:styleId="8A32847BA30C4858800AEE12C88107EA">
    <w:name w:val="8A32847BA30C4858800AEE12C88107EA"/>
    <w:rsid w:val="00436535"/>
    <w:pPr>
      <w:bidi/>
    </w:pPr>
  </w:style>
  <w:style w:type="paragraph" w:customStyle="1" w:styleId="167BF84ED7CB4BECA8A23B0CC22DE1D3">
    <w:name w:val="167BF84ED7CB4BECA8A23B0CC22DE1D3"/>
    <w:rsid w:val="00436535"/>
    <w:pPr>
      <w:bidi/>
    </w:pPr>
  </w:style>
  <w:style w:type="paragraph" w:customStyle="1" w:styleId="6D11B8C87E7948C4AE2227401B4F4F95">
    <w:name w:val="6D11B8C87E7948C4AE2227401B4F4F95"/>
    <w:rsid w:val="00436535"/>
    <w:pPr>
      <w:bidi/>
    </w:pPr>
  </w:style>
  <w:style w:type="paragraph" w:customStyle="1" w:styleId="DDEDA9E12CE54011B352C7354D900DAA">
    <w:name w:val="DDEDA9E12CE54011B352C7354D900DAA"/>
    <w:rsid w:val="00436535"/>
    <w:pPr>
      <w:bidi/>
    </w:pPr>
  </w:style>
  <w:style w:type="paragraph" w:customStyle="1" w:styleId="2A8716B140B048DB82A4928AF6EDAD00">
    <w:name w:val="2A8716B140B048DB82A4928AF6EDAD00"/>
    <w:rsid w:val="00436535"/>
    <w:pPr>
      <w:bidi/>
    </w:pPr>
  </w:style>
  <w:style w:type="paragraph" w:customStyle="1" w:styleId="2C5FA1937E084B75B534B5529E82B136">
    <w:name w:val="2C5FA1937E084B75B534B5529E82B136"/>
    <w:rsid w:val="00436535"/>
    <w:pPr>
      <w:bidi/>
    </w:pPr>
  </w:style>
  <w:style w:type="paragraph" w:customStyle="1" w:styleId="752C63C66B2A4EE8B8C466F4214649C1">
    <w:name w:val="752C63C66B2A4EE8B8C466F4214649C1"/>
    <w:rsid w:val="00436535"/>
    <w:pPr>
      <w:bidi/>
    </w:pPr>
  </w:style>
  <w:style w:type="paragraph" w:customStyle="1" w:styleId="F9BE70BD2A484078BB735F6AB66A0CBF">
    <w:name w:val="F9BE70BD2A484078BB735F6AB66A0CBF"/>
    <w:rsid w:val="00436535"/>
    <w:pPr>
      <w:bidi/>
    </w:pPr>
  </w:style>
  <w:style w:type="paragraph" w:customStyle="1" w:styleId="96EFC5A6F6E443E4A0D46CB575816445">
    <w:name w:val="96EFC5A6F6E443E4A0D46CB575816445"/>
    <w:rsid w:val="00436535"/>
    <w:pPr>
      <w:bidi/>
    </w:pPr>
  </w:style>
  <w:style w:type="paragraph" w:customStyle="1" w:styleId="AA8725FE36D1484AB872190F2B02EBA8">
    <w:name w:val="AA8725FE36D1484AB872190F2B02EBA8"/>
    <w:rsid w:val="00436535"/>
    <w:pPr>
      <w:bidi/>
    </w:pPr>
  </w:style>
  <w:style w:type="paragraph" w:customStyle="1" w:styleId="FE8B9D163BCF47839612C85162265D36">
    <w:name w:val="FE8B9D163BCF47839612C85162265D36"/>
    <w:rsid w:val="00436535"/>
    <w:pPr>
      <w:bidi/>
    </w:pPr>
  </w:style>
  <w:style w:type="paragraph" w:customStyle="1" w:styleId="DF90CADF231343F9951A29BCECD1F21B">
    <w:name w:val="DF90CADF231343F9951A29BCECD1F21B"/>
    <w:rsid w:val="00436535"/>
    <w:pPr>
      <w:bidi/>
    </w:pPr>
  </w:style>
  <w:style w:type="paragraph" w:customStyle="1" w:styleId="D484F130A1D5448EB266189411235123">
    <w:name w:val="D484F130A1D5448EB266189411235123"/>
    <w:rsid w:val="00436535"/>
    <w:pPr>
      <w:bidi/>
    </w:pPr>
  </w:style>
  <w:style w:type="paragraph" w:customStyle="1" w:styleId="5ED1E3E8B86E4E4A9A2A832AFFFF0098">
    <w:name w:val="5ED1E3E8B86E4E4A9A2A832AFFFF0098"/>
    <w:rsid w:val="00436535"/>
    <w:pPr>
      <w:bidi/>
    </w:pPr>
  </w:style>
  <w:style w:type="paragraph" w:customStyle="1" w:styleId="7363328E46B947FE858A1494E87D08E0">
    <w:name w:val="7363328E46B947FE858A1494E87D08E0"/>
    <w:rsid w:val="00436535"/>
    <w:pPr>
      <w:bidi/>
    </w:pPr>
  </w:style>
  <w:style w:type="paragraph" w:customStyle="1" w:styleId="2ADD664F60944491AC25A3EC768BDE35">
    <w:name w:val="2ADD664F60944491AC25A3EC768BDE35"/>
    <w:rsid w:val="00436535"/>
    <w:pPr>
      <w:bidi/>
    </w:pPr>
  </w:style>
  <w:style w:type="paragraph" w:customStyle="1" w:styleId="922E90AF7E6C49B597F81D144F8E578E">
    <w:name w:val="922E90AF7E6C49B597F81D144F8E578E"/>
    <w:rsid w:val="00436535"/>
    <w:pPr>
      <w:bidi/>
    </w:pPr>
  </w:style>
  <w:style w:type="paragraph" w:customStyle="1" w:styleId="4FF9651BB1F3463197896007CD31FA79">
    <w:name w:val="4FF9651BB1F3463197896007CD31FA79"/>
    <w:rsid w:val="00436535"/>
    <w:pPr>
      <w:bidi/>
    </w:pPr>
  </w:style>
  <w:style w:type="paragraph" w:customStyle="1" w:styleId="764F193085A144D397F561AB45C93DF6">
    <w:name w:val="764F193085A144D397F561AB45C93DF6"/>
    <w:rsid w:val="00436535"/>
    <w:pPr>
      <w:bidi/>
    </w:pPr>
  </w:style>
  <w:style w:type="paragraph" w:customStyle="1" w:styleId="705FC42E5FB748A782BC9A239895B02C">
    <w:name w:val="705FC42E5FB748A782BC9A239895B02C"/>
    <w:rsid w:val="00436535"/>
    <w:pPr>
      <w:bidi/>
    </w:pPr>
  </w:style>
  <w:style w:type="paragraph" w:customStyle="1" w:styleId="233CF62A099647EAA6AFDDF607D2D3A1">
    <w:name w:val="233CF62A099647EAA6AFDDF607D2D3A1"/>
    <w:rsid w:val="00436535"/>
    <w:pPr>
      <w:bidi/>
    </w:pPr>
  </w:style>
  <w:style w:type="paragraph" w:customStyle="1" w:styleId="D14FBBAC02F34F94AC3617731BC49A9B">
    <w:name w:val="D14FBBAC02F34F94AC3617731BC49A9B"/>
    <w:rsid w:val="00436535"/>
    <w:pPr>
      <w:bidi/>
    </w:pPr>
  </w:style>
  <w:style w:type="paragraph" w:customStyle="1" w:styleId="FCED1328980F4A1288A7144E0B4345E0">
    <w:name w:val="FCED1328980F4A1288A7144E0B4345E0"/>
    <w:rsid w:val="00436535"/>
    <w:pPr>
      <w:bidi/>
    </w:pPr>
  </w:style>
  <w:style w:type="paragraph" w:customStyle="1" w:styleId="8B68C4B17C1D4AD192023E7BABB4F5FF">
    <w:name w:val="8B68C4B17C1D4AD192023E7BABB4F5FF"/>
    <w:rsid w:val="00436535"/>
    <w:pPr>
      <w:bidi/>
    </w:pPr>
  </w:style>
  <w:style w:type="paragraph" w:customStyle="1" w:styleId="AA24AA0EC9BA4CF6AA8A121EA9F015C0">
    <w:name w:val="AA24AA0EC9BA4CF6AA8A121EA9F015C0"/>
    <w:rsid w:val="00436535"/>
    <w:pPr>
      <w:bidi/>
    </w:pPr>
  </w:style>
  <w:style w:type="paragraph" w:customStyle="1" w:styleId="C3CA99C2656C480590B616733EF3A7B3">
    <w:name w:val="C3CA99C2656C480590B616733EF3A7B3"/>
    <w:rsid w:val="00436535"/>
    <w:pPr>
      <w:bidi/>
    </w:pPr>
  </w:style>
  <w:style w:type="paragraph" w:customStyle="1" w:styleId="22D22F30673F408F97FDB0999FD78B7E">
    <w:name w:val="22D22F30673F408F97FDB0999FD78B7E"/>
    <w:rsid w:val="00436535"/>
    <w:pPr>
      <w:bidi/>
    </w:pPr>
  </w:style>
  <w:style w:type="paragraph" w:customStyle="1" w:styleId="B3F3D467CBE348508C880681D89BDBFA">
    <w:name w:val="B3F3D467CBE348508C880681D89BDBFA"/>
    <w:rsid w:val="00436535"/>
    <w:pPr>
      <w:bidi/>
    </w:pPr>
  </w:style>
  <w:style w:type="paragraph" w:customStyle="1" w:styleId="336469E084E74466898B0AE9DE00D94E">
    <w:name w:val="336469E084E74466898B0AE9DE00D94E"/>
    <w:rsid w:val="00436535"/>
    <w:pPr>
      <w:bidi/>
    </w:pPr>
  </w:style>
  <w:style w:type="paragraph" w:customStyle="1" w:styleId="6E9ADEA56A854B95BA98472FB751F6EB">
    <w:name w:val="6E9ADEA56A854B95BA98472FB751F6EB"/>
    <w:rsid w:val="00436535"/>
    <w:pPr>
      <w:bidi/>
    </w:pPr>
  </w:style>
  <w:style w:type="paragraph" w:customStyle="1" w:styleId="F9FDDC0356CA4205A2315CEE849805D7">
    <w:name w:val="F9FDDC0356CA4205A2315CEE849805D7"/>
    <w:rsid w:val="00436535"/>
    <w:pPr>
      <w:bidi/>
    </w:pPr>
  </w:style>
  <w:style w:type="paragraph" w:customStyle="1" w:styleId="8EA80F15C7D040F49D1F576865C53968">
    <w:name w:val="8EA80F15C7D040F49D1F576865C53968"/>
    <w:rsid w:val="00436535"/>
    <w:pPr>
      <w:bidi/>
    </w:pPr>
  </w:style>
  <w:style w:type="paragraph" w:customStyle="1" w:styleId="7B908446536F43A1ACB795379497B597">
    <w:name w:val="7B908446536F43A1ACB795379497B597"/>
    <w:rsid w:val="00436535"/>
    <w:pPr>
      <w:bidi/>
    </w:pPr>
  </w:style>
  <w:style w:type="paragraph" w:customStyle="1" w:styleId="ADA810C4782F4139BD06A4D4A7CA14C2">
    <w:name w:val="ADA810C4782F4139BD06A4D4A7CA14C2"/>
    <w:rsid w:val="00436535"/>
    <w:pPr>
      <w:bidi/>
    </w:pPr>
  </w:style>
  <w:style w:type="paragraph" w:customStyle="1" w:styleId="775D2AF1E11444B98CE1A6C79B3C0136">
    <w:name w:val="775D2AF1E11444B98CE1A6C79B3C0136"/>
    <w:rsid w:val="00436535"/>
    <w:pPr>
      <w:bidi/>
    </w:pPr>
  </w:style>
  <w:style w:type="paragraph" w:customStyle="1" w:styleId="E84ACD37E2084F5E966EAF38ED34CBDE">
    <w:name w:val="E84ACD37E2084F5E966EAF38ED34CBDE"/>
    <w:rsid w:val="00436535"/>
    <w:pPr>
      <w:bidi/>
    </w:pPr>
  </w:style>
  <w:style w:type="paragraph" w:customStyle="1" w:styleId="741C6F7042D648E5A79708311E1C452E">
    <w:name w:val="741C6F7042D648E5A79708311E1C452E"/>
    <w:rsid w:val="00436535"/>
    <w:pPr>
      <w:bidi/>
    </w:pPr>
  </w:style>
  <w:style w:type="paragraph" w:customStyle="1" w:styleId="3465B821A8F9460DABD6003A17EE802F">
    <w:name w:val="3465B821A8F9460DABD6003A17EE802F"/>
    <w:rsid w:val="00436535"/>
    <w:pPr>
      <w:bidi/>
    </w:pPr>
  </w:style>
  <w:style w:type="paragraph" w:customStyle="1" w:styleId="38754C2D7B46453E898F6F851F887A4F">
    <w:name w:val="38754C2D7B46453E898F6F851F887A4F"/>
    <w:rsid w:val="00436535"/>
    <w:pPr>
      <w:bidi/>
    </w:pPr>
  </w:style>
  <w:style w:type="paragraph" w:customStyle="1" w:styleId="F00C610604044EE9BA688B9E67A00538">
    <w:name w:val="F00C610604044EE9BA688B9E67A00538"/>
    <w:rsid w:val="00436535"/>
    <w:pPr>
      <w:bidi/>
    </w:pPr>
  </w:style>
  <w:style w:type="paragraph" w:customStyle="1" w:styleId="8BF680B8E13849989FA479DA1396772D">
    <w:name w:val="8BF680B8E13849989FA479DA1396772D"/>
    <w:rsid w:val="00436535"/>
    <w:pPr>
      <w:bidi/>
    </w:pPr>
  </w:style>
  <w:style w:type="paragraph" w:customStyle="1" w:styleId="C00CAE97449E4A31915562A4B06B2FDB">
    <w:name w:val="C00CAE97449E4A31915562A4B06B2FDB"/>
    <w:rsid w:val="00436535"/>
    <w:pPr>
      <w:bidi/>
    </w:pPr>
  </w:style>
  <w:style w:type="paragraph" w:customStyle="1" w:styleId="6538317681124B65A26DBF9ECF51C0A5">
    <w:name w:val="6538317681124B65A26DBF9ECF51C0A5"/>
    <w:rsid w:val="00436535"/>
    <w:pPr>
      <w:bidi/>
    </w:pPr>
  </w:style>
  <w:style w:type="paragraph" w:customStyle="1" w:styleId="F52E45E58D094B2D885BD0558C5E7771">
    <w:name w:val="F52E45E58D094B2D885BD0558C5E7771"/>
    <w:rsid w:val="00436535"/>
    <w:pPr>
      <w:bidi/>
    </w:pPr>
  </w:style>
  <w:style w:type="paragraph" w:customStyle="1" w:styleId="828A7D2EEF66466B9F10B444CF89186F">
    <w:name w:val="828A7D2EEF66466B9F10B444CF89186F"/>
    <w:rsid w:val="00436535"/>
    <w:pPr>
      <w:bidi/>
    </w:pPr>
  </w:style>
  <w:style w:type="paragraph" w:customStyle="1" w:styleId="4A1E3A08C80B4D82BB1A174427ACD930">
    <w:name w:val="4A1E3A08C80B4D82BB1A174427ACD930"/>
    <w:rsid w:val="00436535"/>
    <w:pPr>
      <w:bidi/>
    </w:pPr>
  </w:style>
  <w:style w:type="paragraph" w:customStyle="1" w:styleId="5CF0BE445EAD461183E79FD56A4AFD21">
    <w:name w:val="5CF0BE445EAD461183E79FD56A4AFD21"/>
    <w:rsid w:val="00436535"/>
    <w:pPr>
      <w:bidi/>
    </w:pPr>
  </w:style>
  <w:style w:type="paragraph" w:customStyle="1" w:styleId="B6D59BA8C29C43C2B3E5042AD03DE482">
    <w:name w:val="B6D59BA8C29C43C2B3E5042AD03DE482"/>
    <w:rsid w:val="00436535"/>
    <w:pPr>
      <w:bidi/>
    </w:pPr>
  </w:style>
  <w:style w:type="paragraph" w:customStyle="1" w:styleId="2738EE1480964538B3D119538B9658D5">
    <w:name w:val="2738EE1480964538B3D119538B9658D5"/>
    <w:rsid w:val="00436535"/>
    <w:pPr>
      <w:bidi/>
    </w:pPr>
  </w:style>
  <w:style w:type="paragraph" w:customStyle="1" w:styleId="71311B9FDAB1476BB5EFF89DBE0DBA9F">
    <w:name w:val="71311B9FDAB1476BB5EFF89DBE0DBA9F"/>
    <w:rsid w:val="00436535"/>
    <w:pPr>
      <w:bidi/>
    </w:pPr>
  </w:style>
  <w:style w:type="paragraph" w:customStyle="1" w:styleId="07597FB4B23B49D09BFF1E6D3C3E7587">
    <w:name w:val="07597FB4B23B49D09BFF1E6D3C3E7587"/>
    <w:rsid w:val="00436535"/>
    <w:pPr>
      <w:bidi/>
    </w:pPr>
  </w:style>
  <w:style w:type="paragraph" w:customStyle="1" w:styleId="1660C5C364FE4CCD8204BCAC0C4F1D43">
    <w:name w:val="1660C5C364FE4CCD8204BCAC0C4F1D43"/>
    <w:rsid w:val="00436535"/>
    <w:pPr>
      <w:bidi/>
    </w:pPr>
  </w:style>
  <w:style w:type="paragraph" w:customStyle="1" w:styleId="BAF1AEB85EFE45CE8F4D2D6D7A315D8A">
    <w:name w:val="BAF1AEB85EFE45CE8F4D2D6D7A315D8A"/>
    <w:rsid w:val="00436535"/>
    <w:pPr>
      <w:bidi/>
    </w:pPr>
  </w:style>
  <w:style w:type="paragraph" w:customStyle="1" w:styleId="14961A1DC9034696905D9E621F0B642D">
    <w:name w:val="14961A1DC9034696905D9E621F0B642D"/>
    <w:rsid w:val="00436535"/>
    <w:pPr>
      <w:bidi/>
    </w:pPr>
  </w:style>
  <w:style w:type="paragraph" w:customStyle="1" w:styleId="72DE63D4E2CD4EF7AFB1EC739F2643D3">
    <w:name w:val="72DE63D4E2CD4EF7AFB1EC739F2643D3"/>
    <w:rsid w:val="00436535"/>
    <w:pPr>
      <w:bidi/>
    </w:pPr>
  </w:style>
  <w:style w:type="paragraph" w:customStyle="1" w:styleId="EC6D18D86BA44693B1047475C732C939">
    <w:name w:val="EC6D18D86BA44693B1047475C732C939"/>
    <w:rsid w:val="00436535"/>
    <w:pPr>
      <w:bidi/>
    </w:pPr>
  </w:style>
  <w:style w:type="paragraph" w:customStyle="1" w:styleId="30EE9F4BF26E464F81FD77CE03A34ACA">
    <w:name w:val="30EE9F4BF26E464F81FD77CE03A34ACA"/>
    <w:rsid w:val="00436535"/>
    <w:pPr>
      <w:bidi/>
    </w:pPr>
  </w:style>
  <w:style w:type="paragraph" w:customStyle="1" w:styleId="14D4B08918CC4A95AF22D194B11181A0">
    <w:name w:val="14D4B08918CC4A95AF22D194B11181A0"/>
    <w:rsid w:val="00436535"/>
    <w:pPr>
      <w:bidi/>
    </w:pPr>
  </w:style>
  <w:style w:type="paragraph" w:customStyle="1" w:styleId="437EDF23717F47F087BEC5B5265EFCEE">
    <w:name w:val="437EDF23717F47F087BEC5B5265EFCEE"/>
    <w:rsid w:val="00436535"/>
    <w:pPr>
      <w:bidi/>
    </w:pPr>
  </w:style>
  <w:style w:type="paragraph" w:customStyle="1" w:styleId="CE0E0418BFEC4013850BC5BCEA530761">
    <w:name w:val="CE0E0418BFEC4013850BC5BCEA530761"/>
    <w:rsid w:val="00436535"/>
    <w:pPr>
      <w:bidi/>
    </w:pPr>
  </w:style>
  <w:style w:type="paragraph" w:customStyle="1" w:styleId="F94967E330734614B04659AE275E100E">
    <w:name w:val="F94967E330734614B04659AE275E100E"/>
    <w:rsid w:val="00436535"/>
    <w:pPr>
      <w:bidi/>
    </w:pPr>
  </w:style>
  <w:style w:type="paragraph" w:customStyle="1" w:styleId="86732E3757964F989067B6807B9F6174">
    <w:name w:val="86732E3757964F989067B6807B9F6174"/>
    <w:rsid w:val="00436535"/>
    <w:pPr>
      <w:bidi/>
    </w:pPr>
  </w:style>
  <w:style w:type="paragraph" w:customStyle="1" w:styleId="72D41C0E13724307B8CFE8BFB30BB160">
    <w:name w:val="72D41C0E13724307B8CFE8BFB30BB160"/>
    <w:rsid w:val="00436535"/>
    <w:pPr>
      <w:bidi/>
    </w:pPr>
  </w:style>
  <w:style w:type="paragraph" w:customStyle="1" w:styleId="7BCB3EEBFDD0459E920652D44761A173">
    <w:name w:val="7BCB3EEBFDD0459E920652D44761A173"/>
    <w:rsid w:val="00436535"/>
    <w:pPr>
      <w:bidi/>
    </w:pPr>
  </w:style>
  <w:style w:type="paragraph" w:customStyle="1" w:styleId="11E9895986E74E40BFFEA0B6FEB12CCB">
    <w:name w:val="11E9895986E74E40BFFEA0B6FEB12CCB"/>
    <w:rsid w:val="00436535"/>
    <w:pPr>
      <w:bidi/>
    </w:pPr>
  </w:style>
  <w:style w:type="paragraph" w:customStyle="1" w:styleId="300A868476F64A11B2E5F94B640F317B">
    <w:name w:val="300A868476F64A11B2E5F94B640F317B"/>
    <w:rsid w:val="00436535"/>
    <w:pPr>
      <w:bidi/>
    </w:pPr>
  </w:style>
  <w:style w:type="paragraph" w:customStyle="1" w:styleId="D390552ECDD14283AFACFE70135C6D29">
    <w:name w:val="D390552ECDD14283AFACFE70135C6D29"/>
    <w:rsid w:val="00436535"/>
    <w:pPr>
      <w:bidi/>
    </w:pPr>
  </w:style>
  <w:style w:type="paragraph" w:customStyle="1" w:styleId="59BD499E7619488992B583B324F1D5AA">
    <w:name w:val="59BD499E7619488992B583B324F1D5AA"/>
    <w:rsid w:val="00436535"/>
    <w:pPr>
      <w:bidi/>
    </w:pPr>
  </w:style>
  <w:style w:type="paragraph" w:customStyle="1" w:styleId="6B453A3C123144049B91424526B99698">
    <w:name w:val="6B453A3C123144049B91424526B99698"/>
    <w:rsid w:val="00436535"/>
    <w:pPr>
      <w:bidi/>
    </w:pPr>
  </w:style>
  <w:style w:type="paragraph" w:customStyle="1" w:styleId="6803B94D18194153BB5262D0B351EADB">
    <w:name w:val="6803B94D18194153BB5262D0B351EADB"/>
    <w:rsid w:val="00436535"/>
    <w:pPr>
      <w:bidi/>
    </w:pPr>
  </w:style>
  <w:style w:type="paragraph" w:customStyle="1" w:styleId="EB3E81AE06854DF5ABD99808945AC6CB">
    <w:name w:val="EB3E81AE06854DF5ABD99808945AC6CB"/>
    <w:rsid w:val="00436535"/>
    <w:pPr>
      <w:bidi/>
    </w:pPr>
  </w:style>
  <w:style w:type="paragraph" w:customStyle="1" w:styleId="55084DD90D0B48279BC6BE05717842CE">
    <w:name w:val="55084DD90D0B48279BC6BE05717842CE"/>
    <w:rsid w:val="00436535"/>
    <w:pPr>
      <w:bidi/>
    </w:pPr>
  </w:style>
  <w:style w:type="paragraph" w:customStyle="1" w:styleId="90098CA37F684001B62E9F5B895AF73C">
    <w:name w:val="90098CA37F684001B62E9F5B895AF73C"/>
    <w:rsid w:val="00436535"/>
    <w:pPr>
      <w:bidi/>
    </w:pPr>
  </w:style>
  <w:style w:type="paragraph" w:customStyle="1" w:styleId="9BF7BDC9B0BA4770840A43B31C02C39E">
    <w:name w:val="9BF7BDC9B0BA4770840A43B31C02C39E"/>
    <w:rsid w:val="00436535"/>
    <w:pPr>
      <w:bidi/>
    </w:pPr>
  </w:style>
  <w:style w:type="paragraph" w:customStyle="1" w:styleId="D55BB29C830045E8B5587F138CAFD0B6">
    <w:name w:val="D55BB29C830045E8B5587F138CAFD0B6"/>
    <w:rsid w:val="00436535"/>
    <w:pPr>
      <w:bidi/>
    </w:pPr>
  </w:style>
  <w:style w:type="paragraph" w:customStyle="1" w:styleId="D343D6D4A2E34D9ABC3AAE74BD04D8FB">
    <w:name w:val="D343D6D4A2E34D9ABC3AAE74BD04D8FB"/>
    <w:rsid w:val="00436535"/>
    <w:pPr>
      <w:bidi/>
    </w:pPr>
  </w:style>
  <w:style w:type="paragraph" w:customStyle="1" w:styleId="C4BC6C024D9744DAA5669E4334DD023D">
    <w:name w:val="C4BC6C024D9744DAA5669E4334DD023D"/>
    <w:rsid w:val="00436535"/>
    <w:pPr>
      <w:bidi/>
    </w:pPr>
  </w:style>
  <w:style w:type="paragraph" w:customStyle="1" w:styleId="6D203BACAF2645C3B03E2E0E67DF0AAB">
    <w:name w:val="6D203BACAF2645C3B03E2E0E67DF0AAB"/>
    <w:rsid w:val="00436535"/>
    <w:pPr>
      <w:bidi/>
    </w:pPr>
  </w:style>
  <w:style w:type="paragraph" w:customStyle="1" w:styleId="D4F8BF612DBE4C9D9DFA9DFCC96503E3">
    <w:name w:val="D4F8BF612DBE4C9D9DFA9DFCC96503E3"/>
    <w:rsid w:val="00436535"/>
    <w:pPr>
      <w:bidi/>
    </w:pPr>
  </w:style>
  <w:style w:type="paragraph" w:customStyle="1" w:styleId="614D009979A24463B64A1482C9D06DFC">
    <w:name w:val="614D009979A24463B64A1482C9D06DFC"/>
    <w:rsid w:val="00436535"/>
    <w:pPr>
      <w:bidi/>
    </w:pPr>
  </w:style>
  <w:style w:type="paragraph" w:customStyle="1" w:styleId="8EF8359E1A874B35B76F7F9E42FB836D">
    <w:name w:val="8EF8359E1A874B35B76F7F9E42FB836D"/>
    <w:rsid w:val="00436535"/>
    <w:pPr>
      <w:bidi/>
    </w:pPr>
  </w:style>
  <w:style w:type="paragraph" w:customStyle="1" w:styleId="239CE10BCC6F4F56A9399F81CE2F374D">
    <w:name w:val="239CE10BCC6F4F56A9399F81CE2F374D"/>
    <w:rsid w:val="00436535"/>
    <w:pPr>
      <w:bidi/>
    </w:pPr>
  </w:style>
  <w:style w:type="paragraph" w:customStyle="1" w:styleId="CF529DA20EA6470AA4F0ECF3F0E4D869">
    <w:name w:val="CF529DA20EA6470AA4F0ECF3F0E4D869"/>
    <w:rsid w:val="00436535"/>
    <w:pPr>
      <w:bidi/>
    </w:pPr>
  </w:style>
  <w:style w:type="paragraph" w:customStyle="1" w:styleId="886262ABAD594E99882D658F22BAF74A">
    <w:name w:val="886262ABAD594E99882D658F22BAF74A"/>
    <w:rsid w:val="00436535"/>
    <w:pPr>
      <w:bidi/>
    </w:pPr>
  </w:style>
  <w:style w:type="paragraph" w:customStyle="1" w:styleId="62751DF1CDB74871B880794DDB49E334">
    <w:name w:val="62751DF1CDB74871B880794DDB49E334"/>
    <w:rsid w:val="00436535"/>
    <w:pPr>
      <w:bidi/>
    </w:pPr>
  </w:style>
  <w:style w:type="paragraph" w:customStyle="1" w:styleId="04E826D476A6419988F6A6A7F7567194">
    <w:name w:val="04E826D476A6419988F6A6A7F7567194"/>
    <w:rsid w:val="00436535"/>
    <w:pPr>
      <w:bidi/>
    </w:pPr>
  </w:style>
  <w:style w:type="paragraph" w:customStyle="1" w:styleId="53D7BED196DF4EC28F97918CC59C4EE3">
    <w:name w:val="53D7BED196DF4EC28F97918CC59C4EE3"/>
    <w:rsid w:val="00436535"/>
    <w:pPr>
      <w:bidi/>
    </w:pPr>
  </w:style>
  <w:style w:type="paragraph" w:customStyle="1" w:styleId="F723800A2F4B4439BB71CD6296665348">
    <w:name w:val="F723800A2F4B4439BB71CD6296665348"/>
    <w:rsid w:val="00436535"/>
    <w:pPr>
      <w:bidi/>
    </w:pPr>
  </w:style>
  <w:style w:type="paragraph" w:customStyle="1" w:styleId="B9F6419BF85F49769291414D4BC2FAAF">
    <w:name w:val="B9F6419BF85F49769291414D4BC2FAAF"/>
    <w:rsid w:val="00436535"/>
    <w:pPr>
      <w:bidi/>
    </w:pPr>
  </w:style>
  <w:style w:type="paragraph" w:customStyle="1" w:styleId="CB6DC56538C4489BA9736A345F624D3E">
    <w:name w:val="CB6DC56538C4489BA9736A345F624D3E"/>
    <w:rsid w:val="00436535"/>
    <w:pPr>
      <w:bidi/>
    </w:pPr>
  </w:style>
  <w:style w:type="paragraph" w:customStyle="1" w:styleId="81F5B23BE5E94F3CB1168F98FB3873BC">
    <w:name w:val="81F5B23BE5E94F3CB1168F98FB3873BC"/>
    <w:rsid w:val="00436535"/>
    <w:pPr>
      <w:bidi/>
    </w:pPr>
  </w:style>
  <w:style w:type="paragraph" w:customStyle="1" w:styleId="2A530E59310548FB95605C862488FAD8">
    <w:name w:val="2A530E59310548FB95605C862488FAD8"/>
    <w:rsid w:val="00436535"/>
    <w:pPr>
      <w:bidi/>
    </w:pPr>
  </w:style>
  <w:style w:type="paragraph" w:customStyle="1" w:styleId="E681050D991042998EF26A88F2CD0968">
    <w:name w:val="E681050D991042998EF26A88F2CD0968"/>
    <w:rsid w:val="00436535"/>
    <w:pPr>
      <w:bidi/>
    </w:pPr>
  </w:style>
  <w:style w:type="paragraph" w:customStyle="1" w:styleId="45143BADC51D4E058FFD167867468AED">
    <w:name w:val="45143BADC51D4E058FFD167867468AED"/>
    <w:rsid w:val="00436535"/>
    <w:pPr>
      <w:bidi/>
    </w:pPr>
  </w:style>
  <w:style w:type="paragraph" w:customStyle="1" w:styleId="333FF977180A4A2EA4C6AB89449CB721">
    <w:name w:val="333FF977180A4A2EA4C6AB89449CB721"/>
    <w:rsid w:val="00436535"/>
    <w:pPr>
      <w:bidi/>
    </w:pPr>
  </w:style>
  <w:style w:type="paragraph" w:customStyle="1" w:styleId="C4338A8ADB9A4C19AEB432497EB3D3BD">
    <w:name w:val="C4338A8ADB9A4C19AEB432497EB3D3BD"/>
    <w:rsid w:val="00436535"/>
    <w:pPr>
      <w:bidi/>
    </w:pPr>
  </w:style>
  <w:style w:type="paragraph" w:customStyle="1" w:styleId="874812F8E7C04A8B8FE386D6BE0DB237">
    <w:name w:val="874812F8E7C04A8B8FE386D6BE0DB237"/>
    <w:rsid w:val="00436535"/>
    <w:pPr>
      <w:bidi/>
    </w:pPr>
  </w:style>
  <w:style w:type="paragraph" w:customStyle="1" w:styleId="4212798BF920401EBFD64C4A3A28C0BA">
    <w:name w:val="4212798BF920401EBFD64C4A3A28C0BA"/>
    <w:rsid w:val="00436535"/>
    <w:pPr>
      <w:bidi/>
    </w:pPr>
  </w:style>
  <w:style w:type="paragraph" w:customStyle="1" w:styleId="3BEFE18DE6734EDCB9EED716B55B8759">
    <w:name w:val="3BEFE18DE6734EDCB9EED716B55B8759"/>
    <w:rsid w:val="00436535"/>
    <w:pPr>
      <w:bidi/>
    </w:pPr>
  </w:style>
  <w:style w:type="paragraph" w:customStyle="1" w:styleId="E8A1D490F9C84F42B56A70CDD42738DC">
    <w:name w:val="E8A1D490F9C84F42B56A70CDD42738DC"/>
    <w:rsid w:val="00436535"/>
    <w:pPr>
      <w:bidi/>
    </w:pPr>
  </w:style>
  <w:style w:type="paragraph" w:customStyle="1" w:styleId="A7100BFC6EB44BFF9A0B32CAE9A4E8A8">
    <w:name w:val="A7100BFC6EB44BFF9A0B32CAE9A4E8A8"/>
    <w:rsid w:val="00436535"/>
    <w:pPr>
      <w:bidi/>
    </w:pPr>
  </w:style>
  <w:style w:type="paragraph" w:customStyle="1" w:styleId="5104F66CEBC44A6095B964FB05BD3A8E">
    <w:name w:val="5104F66CEBC44A6095B964FB05BD3A8E"/>
    <w:rsid w:val="00436535"/>
    <w:pPr>
      <w:bidi/>
    </w:pPr>
  </w:style>
  <w:style w:type="paragraph" w:customStyle="1" w:styleId="6B99787944FD4577ABBAE71683205F79">
    <w:name w:val="6B99787944FD4577ABBAE71683205F79"/>
    <w:rsid w:val="00436535"/>
    <w:pPr>
      <w:bidi/>
    </w:pPr>
  </w:style>
  <w:style w:type="paragraph" w:customStyle="1" w:styleId="18C05138157F4596A2DB6ACA3B242F75">
    <w:name w:val="18C05138157F4596A2DB6ACA3B242F75"/>
    <w:rsid w:val="00436535"/>
    <w:pPr>
      <w:bidi/>
    </w:pPr>
  </w:style>
  <w:style w:type="paragraph" w:customStyle="1" w:styleId="D5203CE4738D4C03B1EDDE181C075630">
    <w:name w:val="D5203CE4738D4C03B1EDDE181C075630"/>
    <w:rsid w:val="00436535"/>
    <w:pPr>
      <w:bidi/>
    </w:pPr>
  </w:style>
  <w:style w:type="paragraph" w:customStyle="1" w:styleId="50A36B4D7E674F1EA319029DC46D6CF2">
    <w:name w:val="50A36B4D7E674F1EA319029DC46D6CF2"/>
    <w:rsid w:val="00436535"/>
    <w:pPr>
      <w:bidi/>
    </w:pPr>
  </w:style>
  <w:style w:type="paragraph" w:customStyle="1" w:styleId="14FAF5687C1C4279B249BB8F4695CF64">
    <w:name w:val="14FAF5687C1C4279B249BB8F4695CF64"/>
    <w:rsid w:val="00436535"/>
    <w:pPr>
      <w:bidi/>
    </w:pPr>
  </w:style>
  <w:style w:type="paragraph" w:customStyle="1" w:styleId="4131617AE02E4468AC6588F7DEE7359B">
    <w:name w:val="4131617AE02E4468AC6588F7DEE7359B"/>
    <w:rsid w:val="00436535"/>
    <w:pPr>
      <w:bidi/>
    </w:pPr>
  </w:style>
  <w:style w:type="paragraph" w:customStyle="1" w:styleId="62932B5FFCE3497CBD41B515F7B4F908">
    <w:name w:val="62932B5FFCE3497CBD41B515F7B4F908"/>
    <w:rsid w:val="00436535"/>
    <w:pPr>
      <w:bidi/>
    </w:pPr>
  </w:style>
  <w:style w:type="paragraph" w:customStyle="1" w:styleId="D2C234CA3DE745178FD6367C70D5A2E1">
    <w:name w:val="D2C234CA3DE745178FD6367C70D5A2E1"/>
    <w:rsid w:val="00436535"/>
    <w:pPr>
      <w:bidi/>
    </w:pPr>
  </w:style>
  <w:style w:type="paragraph" w:customStyle="1" w:styleId="2D44E7313B7D4815A87120BAD32A6217">
    <w:name w:val="2D44E7313B7D4815A87120BAD32A6217"/>
    <w:rsid w:val="00436535"/>
    <w:pPr>
      <w:bidi/>
    </w:pPr>
  </w:style>
  <w:style w:type="paragraph" w:customStyle="1" w:styleId="86737C38185F45BB85D59BCE35C1D96B">
    <w:name w:val="86737C38185F45BB85D59BCE35C1D96B"/>
    <w:rsid w:val="00436535"/>
    <w:pPr>
      <w:bidi/>
    </w:pPr>
  </w:style>
  <w:style w:type="paragraph" w:customStyle="1" w:styleId="13771A51698049B8A9BFF4E14352FCF1">
    <w:name w:val="13771A51698049B8A9BFF4E14352FCF1"/>
    <w:rsid w:val="00436535"/>
    <w:pPr>
      <w:bidi/>
    </w:pPr>
  </w:style>
  <w:style w:type="paragraph" w:customStyle="1" w:styleId="3798B48FF01441CDA5C6CC355EA523CA">
    <w:name w:val="3798B48FF01441CDA5C6CC355EA523CA"/>
    <w:rsid w:val="00436535"/>
    <w:pPr>
      <w:bidi/>
    </w:pPr>
  </w:style>
  <w:style w:type="paragraph" w:customStyle="1" w:styleId="5B4DFF64F2F0400290C68957DB8E255F">
    <w:name w:val="5B4DFF64F2F0400290C68957DB8E255F"/>
    <w:rsid w:val="00436535"/>
    <w:pPr>
      <w:bidi/>
    </w:pPr>
  </w:style>
  <w:style w:type="paragraph" w:customStyle="1" w:styleId="003E4B48251146FFABBBDFD2BD6E916A">
    <w:name w:val="003E4B48251146FFABBBDFD2BD6E916A"/>
    <w:rsid w:val="00436535"/>
    <w:pPr>
      <w:bidi/>
    </w:pPr>
  </w:style>
  <w:style w:type="paragraph" w:customStyle="1" w:styleId="B8E848C075EF47ECBF07212DAB0060E3">
    <w:name w:val="B8E848C075EF47ECBF07212DAB0060E3"/>
    <w:rsid w:val="00436535"/>
    <w:pPr>
      <w:bidi/>
    </w:pPr>
  </w:style>
  <w:style w:type="paragraph" w:customStyle="1" w:styleId="8C8469CF83E44755A6149E3968AA75E5">
    <w:name w:val="8C8469CF83E44755A6149E3968AA75E5"/>
    <w:rsid w:val="00436535"/>
    <w:pPr>
      <w:bidi/>
    </w:pPr>
  </w:style>
  <w:style w:type="paragraph" w:customStyle="1" w:styleId="3E285A4D8E644C99A49676A85BD41ED1">
    <w:name w:val="3E285A4D8E644C99A49676A85BD41ED1"/>
    <w:rsid w:val="00436535"/>
    <w:pPr>
      <w:bidi/>
    </w:pPr>
  </w:style>
  <w:style w:type="paragraph" w:customStyle="1" w:styleId="A6D3126B48CE4F96B3AE47DBB8AA3049">
    <w:name w:val="A6D3126B48CE4F96B3AE47DBB8AA3049"/>
    <w:rsid w:val="00436535"/>
    <w:pPr>
      <w:bidi/>
    </w:pPr>
  </w:style>
  <w:style w:type="paragraph" w:customStyle="1" w:styleId="73007B1D064F49B69DE4DF4DA265D6E6">
    <w:name w:val="73007B1D064F49B69DE4DF4DA265D6E6"/>
    <w:rsid w:val="00436535"/>
    <w:pPr>
      <w:bidi/>
    </w:pPr>
  </w:style>
  <w:style w:type="paragraph" w:customStyle="1" w:styleId="6072B567A0E643EDBF74942C6C2CFEFC">
    <w:name w:val="6072B567A0E643EDBF74942C6C2CFEFC"/>
    <w:rsid w:val="00436535"/>
    <w:pPr>
      <w:bidi/>
    </w:pPr>
  </w:style>
  <w:style w:type="paragraph" w:customStyle="1" w:styleId="3E615AFBB4D741358A43D65B00134989">
    <w:name w:val="3E615AFBB4D741358A43D65B00134989"/>
    <w:rsid w:val="00436535"/>
    <w:pPr>
      <w:bidi/>
    </w:pPr>
  </w:style>
  <w:style w:type="paragraph" w:customStyle="1" w:styleId="B34E83ED8E754D3C9D32CC48EFB9A46B">
    <w:name w:val="B34E83ED8E754D3C9D32CC48EFB9A46B"/>
    <w:rsid w:val="00436535"/>
    <w:pPr>
      <w:bidi/>
    </w:pPr>
  </w:style>
  <w:style w:type="paragraph" w:customStyle="1" w:styleId="248F413C286A4C9CAAFA95DC5783C4C8">
    <w:name w:val="248F413C286A4C9CAAFA95DC5783C4C8"/>
    <w:rsid w:val="00436535"/>
    <w:pPr>
      <w:bidi/>
    </w:pPr>
  </w:style>
  <w:style w:type="paragraph" w:customStyle="1" w:styleId="8E2234F3303A44DD845D3CF98903B71B">
    <w:name w:val="8E2234F3303A44DD845D3CF98903B71B"/>
    <w:rsid w:val="00436535"/>
    <w:pPr>
      <w:bidi/>
    </w:pPr>
  </w:style>
  <w:style w:type="paragraph" w:customStyle="1" w:styleId="E9EC077B18A94AC2B28036B5A3B2DA0B">
    <w:name w:val="E9EC077B18A94AC2B28036B5A3B2DA0B"/>
    <w:rsid w:val="00436535"/>
    <w:pPr>
      <w:bidi/>
    </w:pPr>
  </w:style>
  <w:style w:type="paragraph" w:customStyle="1" w:styleId="97EC8D48A1C9467DBCE0A243253C4F98">
    <w:name w:val="97EC8D48A1C9467DBCE0A243253C4F98"/>
    <w:rsid w:val="00436535"/>
    <w:pPr>
      <w:bidi/>
    </w:pPr>
  </w:style>
  <w:style w:type="paragraph" w:customStyle="1" w:styleId="343B0BE7359F48F3A55CA129CD9AA474">
    <w:name w:val="343B0BE7359F48F3A55CA129CD9AA474"/>
    <w:rsid w:val="00436535"/>
    <w:pPr>
      <w:bidi/>
    </w:pPr>
  </w:style>
  <w:style w:type="paragraph" w:customStyle="1" w:styleId="40426EED944D46F3868CC57D97305C7A">
    <w:name w:val="40426EED944D46F3868CC57D97305C7A"/>
    <w:rsid w:val="00436535"/>
    <w:pPr>
      <w:bidi/>
    </w:pPr>
  </w:style>
  <w:style w:type="paragraph" w:customStyle="1" w:styleId="2A5CC2F5FF5C4B12BBF2C1C9075A9915">
    <w:name w:val="2A5CC2F5FF5C4B12BBF2C1C9075A9915"/>
    <w:rsid w:val="00436535"/>
    <w:pPr>
      <w:bidi/>
    </w:pPr>
  </w:style>
  <w:style w:type="paragraph" w:customStyle="1" w:styleId="B0D871D52AFF4539BD5CEE7B96CA8717">
    <w:name w:val="B0D871D52AFF4539BD5CEE7B96CA8717"/>
    <w:rsid w:val="00436535"/>
    <w:pPr>
      <w:bidi/>
    </w:pPr>
  </w:style>
  <w:style w:type="paragraph" w:customStyle="1" w:styleId="9153F6C83ABF4CA9AB7DD77F4005A1F5">
    <w:name w:val="9153F6C83ABF4CA9AB7DD77F4005A1F5"/>
    <w:rsid w:val="00436535"/>
    <w:pPr>
      <w:bidi/>
    </w:pPr>
  </w:style>
  <w:style w:type="paragraph" w:customStyle="1" w:styleId="F57361D8AAAE4BE88A901DB4F869623F">
    <w:name w:val="F57361D8AAAE4BE88A901DB4F869623F"/>
    <w:rsid w:val="00436535"/>
    <w:pPr>
      <w:bidi/>
    </w:pPr>
  </w:style>
  <w:style w:type="paragraph" w:customStyle="1" w:styleId="871A53EC88824670A2D93BA29C8EBCB9">
    <w:name w:val="871A53EC88824670A2D93BA29C8EBCB9"/>
    <w:rsid w:val="00436535"/>
    <w:pPr>
      <w:bidi/>
    </w:pPr>
  </w:style>
  <w:style w:type="paragraph" w:customStyle="1" w:styleId="E14CB6830E274141A1C98A46A73671C4">
    <w:name w:val="E14CB6830E274141A1C98A46A73671C4"/>
    <w:rsid w:val="00436535"/>
    <w:pPr>
      <w:bidi/>
    </w:pPr>
  </w:style>
  <w:style w:type="paragraph" w:customStyle="1" w:styleId="D425E4B75EF04014A59B6CA175B7B970">
    <w:name w:val="D425E4B75EF04014A59B6CA175B7B970"/>
    <w:rsid w:val="00436535"/>
    <w:pPr>
      <w:bidi/>
    </w:pPr>
  </w:style>
  <w:style w:type="paragraph" w:customStyle="1" w:styleId="D02B0550327F42FAB95C8C3140FC6794">
    <w:name w:val="D02B0550327F42FAB95C8C3140FC6794"/>
    <w:rsid w:val="00436535"/>
    <w:pPr>
      <w:bidi/>
    </w:pPr>
  </w:style>
  <w:style w:type="paragraph" w:customStyle="1" w:styleId="E3F53C7EB0C64002919C97B851DBFC4A">
    <w:name w:val="E3F53C7EB0C64002919C97B851DBFC4A"/>
    <w:rsid w:val="00436535"/>
    <w:pPr>
      <w:bidi/>
    </w:pPr>
  </w:style>
  <w:style w:type="paragraph" w:customStyle="1" w:styleId="CD2D37E52C7B4393A5C1C696D5986CF3">
    <w:name w:val="CD2D37E52C7B4393A5C1C696D5986CF3"/>
    <w:rsid w:val="00436535"/>
    <w:pPr>
      <w:bidi/>
    </w:pPr>
  </w:style>
  <w:style w:type="paragraph" w:customStyle="1" w:styleId="534C0601AD7F4A41A7339F5B2D62E5E0">
    <w:name w:val="534C0601AD7F4A41A7339F5B2D62E5E0"/>
    <w:rsid w:val="00436535"/>
    <w:pPr>
      <w:bidi/>
    </w:pPr>
  </w:style>
  <w:style w:type="paragraph" w:customStyle="1" w:styleId="655738C65B89460996E46122AFA183D3">
    <w:name w:val="655738C65B89460996E46122AFA183D3"/>
    <w:rsid w:val="00436535"/>
    <w:pPr>
      <w:bidi/>
    </w:pPr>
  </w:style>
  <w:style w:type="paragraph" w:customStyle="1" w:styleId="867419695E744D2396589EEA420AE8BE">
    <w:name w:val="867419695E744D2396589EEA420AE8BE"/>
    <w:rsid w:val="00436535"/>
    <w:pPr>
      <w:bidi/>
    </w:pPr>
  </w:style>
  <w:style w:type="paragraph" w:customStyle="1" w:styleId="EA46DEA0EAEE4831877E9FDD1B4BCA07">
    <w:name w:val="EA46DEA0EAEE4831877E9FDD1B4BCA07"/>
    <w:rsid w:val="00436535"/>
    <w:pPr>
      <w:bidi/>
    </w:pPr>
  </w:style>
  <w:style w:type="paragraph" w:customStyle="1" w:styleId="9C537CE726BF439984D12537B2245ECB">
    <w:name w:val="9C537CE726BF439984D12537B2245ECB"/>
    <w:rsid w:val="00436535"/>
    <w:pPr>
      <w:bidi/>
    </w:pPr>
  </w:style>
  <w:style w:type="paragraph" w:customStyle="1" w:styleId="10EF264B076B4830A59020B3E2E73C7A">
    <w:name w:val="10EF264B076B4830A59020B3E2E73C7A"/>
    <w:rsid w:val="00436535"/>
    <w:pPr>
      <w:bidi/>
    </w:pPr>
  </w:style>
  <w:style w:type="paragraph" w:customStyle="1" w:styleId="F2039F6E6D5F4BA29E450B04E2ED0A18">
    <w:name w:val="F2039F6E6D5F4BA29E450B04E2ED0A18"/>
    <w:rsid w:val="00436535"/>
    <w:pPr>
      <w:bidi/>
    </w:pPr>
  </w:style>
  <w:style w:type="paragraph" w:customStyle="1" w:styleId="807CCB9F464E49848F614D1D392D18B7">
    <w:name w:val="807CCB9F464E49848F614D1D392D18B7"/>
    <w:rsid w:val="00436535"/>
    <w:pPr>
      <w:bidi/>
    </w:pPr>
  </w:style>
  <w:style w:type="paragraph" w:customStyle="1" w:styleId="55EF271A5C194BD38DB3A0CC110D0E68">
    <w:name w:val="55EF271A5C194BD38DB3A0CC110D0E68"/>
    <w:rsid w:val="00436535"/>
    <w:pPr>
      <w:bidi/>
    </w:pPr>
  </w:style>
  <w:style w:type="paragraph" w:customStyle="1" w:styleId="39FA59E5C8584AE8BB3CAB1B3617D964">
    <w:name w:val="39FA59E5C8584AE8BB3CAB1B3617D964"/>
    <w:rsid w:val="00436535"/>
    <w:pPr>
      <w:bidi/>
    </w:pPr>
  </w:style>
  <w:style w:type="paragraph" w:customStyle="1" w:styleId="B9390829293D4CA5B370C012D0F0B95B">
    <w:name w:val="B9390829293D4CA5B370C012D0F0B95B"/>
    <w:rsid w:val="00436535"/>
    <w:pPr>
      <w:bidi/>
    </w:pPr>
  </w:style>
  <w:style w:type="paragraph" w:customStyle="1" w:styleId="78DF4457C4554E5E914E5B739E516B1E">
    <w:name w:val="78DF4457C4554E5E914E5B739E516B1E"/>
    <w:rsid w:val="00436535"/>
    <w:pPr>
      <w:bidi/>
    </w:pPr>
  </w:style>
  <w:style w:type="paragraph" w:customStyle="1" w:styleId="C978532B21CE42C09735A8E76D80EA71">
    <w:name w:val="C978532B21CE42C09735A8E76D80EA71"/>
    <w:rsid w:val="00436535"/>
    <w:pPr>
      <w:bidi/>
    </w:pPr>
  </w:style>
  <w:style w:type="paragraph" w:customStyle="1" w:styleId="5E7FD583161849AEABC15F547375A8EB">
    <w:name w:val="5E7FD583161849AEABC15F547375A8EB"/>
    <w:rsid w:val="00436535"/>
    <w:pPr>
      <w:bidi/>
    </w:pPr>
  </w:style>
  <w:style w:type="paragraph" w:customStyle="1" w:styleId="E71879472AB049DF8CCE3B48A8AC1812">
    <w:name w:val="E71879472AB049DF8CCE3B48A8AC1812"/>
    <w:rsid w:val="00436535"/>
    <w:pPr>
      <w:bidi/>
    </w:pPr>
  </w:style>
  <w:style w:type="paragraph" w:customStyle="1" w:styleId="121A676B028849589BFD06C34175B62D">
    <w:name w:val="121A676B028849589BFD06C34175B62D"/>
    <w:rsid w:val="00436535"/>
    <w:pPr>
      <w:bidi/>
    </w:pPr>
  </w:style>
  <w:style w:type="paragraph" w:customStyle="1" w:styleId="6A12406D6D124BF091F9ECE042DD2A41">
    <w:name w:val="6A12406D6D124BF091F9ECE042DD2A41"/>
    <w:rsid w:val="00436535"/>
    <w:pPr>
      <w:bidi/>
    </w:pPr>
  </w:style>
  <w:style w:type="paragraph" w:customStyle="1" w:styleId="48BB795503544CB2817DB9630337FDBF">
    <w:name w:val="48BB795503544CB2817DB9630337FDBF"/>
    <w:rsid w:val="00436535"/>
    <w:pPr>
      <w:bidi/>
    </w:pPr>
  </w:style>
  <w:style w:type="paragraph" w:customStyle="1" w:styleId="229F3DC55CFB41AC92C5EECACEEF05D8">
    <w:name w:val="229F3DC55CFB41AC92C5EECACEEF05D8"/>
    <w:rsid w:val="00436535"/>
    <w:pPr>
      <w:bidi/>
    </w:pPr>
  </w:style>
  <w:style w:type="paragraph" w:customStyle="1" w:styleId="2C0370002239473EBC0F03DDDDE3614B">
    <w:name w:val="2C0370002239473EBC0F03DDDDE3614B"/>
    <w:rsid w:val="00436535"/>
    <w:pPr>
      <w:bidi/>
    </w:pPr>
  </w:style>
  <w:style w:type="paragraph" w:customStyle="1" w:styleId="936A76389144470F8644476B82D9414C">
    <w:name w:val="936A76389144470F8644476B82D9414C"/>
    <w:rsid w:val="00436535"/>
    <w:pPr>
      <w:bidi/>
    </w:pPr>
  </w:style>
  <w:style w:type="paragraph" w:customStyle="1" w:styleId="46ED2FCCA22E4CF0B8FA75015A8B5E92">
    <w:name w:val="46ED2FCCA22E4CF0B8FA75015A8B5E92"/>
    <w:rsid w:val="00436535"/>
    <w:pPr>
      <w:bidi/>
    </w:pPr>
  </w:style>
  <w:style w:type="paragraph" w:customStyle="1" w:styleId="4B48D39C1D7A400A988DAF07C8EEE319">
    <w:name w:val="4B48D39C1D7A400A988DAF07C8EEE319"/>
    <w:rsid w:val="00436535"/>
    <w:pPr>
      <w:bidi/>
    </w:pPr>
  </w:style>
  <w:style w:type="paragraph" w:customStyle="1" w:styleId="39D57C98E09445EDA010F99157815B38">
    <w:name w:val="39D57C98E09445EDA010F99157815B38"/>
    <w:rsid w:val="00436535"/>
    <w:pPr>
      <w:bidi/>
    </w:pPr>
  </w:style>
  <w:style w:type="paragraph" w:customStyle="1" w:styleId="434FA50FCFF74A44BFB7C02241CB6C52">
    <w:name w:val="434FA50FCFF74A44BFB7C02241CB6C52"/>
    <w:rsid w:val="00436535"/>
    <w:pPr>
      <w:bidi/>
    </w:pPr>
  </w:style>
  <w:style w:type="paragraph" w:customStyle="1" w:styleId="27D7204EDD604A059D471B7AFC40F736">
    <w:name w:val="27D7204EDD604A059D471B7AFC40F736"/>
    <w:rsid w:val="00436535"/>
    <w:pPr>
      <w:bidi/>
    </w:pPr>
  </w:style>
  <w:style w:type="paragraph" w:customStyle="1" w:styleId="D9E313DB3F4C4825800FB6255F4F5670">
    <w:name w:val="D9E313DB3F4C4825800FB6255F4F5670"/>
    <w:rsid w:val="00436535"/>
    <w:pPr>
      <w:bidi/>
    </w:pPr>
  </w:style>
  <w:style w:type="paragraph" w:customStyle="1" w:styleId="D9DFFA91232749D49806C11C7A50ECF1">
    <w:name w:val="D9DFFA91232749D49806C11C7A50ECF1"/>
    <w:rsid w:val="00436535"/>
    <w:pPr>
      <w:bidi/>
    </w:pPr>
  </w:style>
  <w:style w:type="paragraph" w:customStyle="1" w:styleId="D536F312E1CA4B5D8A2D0ADBACB6B022">
    <w:name w:val="D536F312E1CA4B5D8A2D0ADBACB6B022"/>
    <w:rsid w:val="00436535"/>
    <w:pPr>
      <w:bidi/>
    </w:pPr>
  </w:style>
  <w:style w:type="paragraph" w:customStyle="1" w:styleId="7B58B8B175404641BD3EEE1092532B7C">
    <w:name w:val="7B58B8B175404641BD3EEE1092532B7C"/>
    <w:rsid w:val="00436535"/>
    <w:pPr>
      <w:bidi/>
    </w:pPr>
  </w:style>
  <w:style w:type="paragraph" w:customStyle="1" w:styleId="AA1ABC8E2D1A4AABB885B06DFF8888E6">
    <w:name w:val="AA1ABC8E2D1A4AABB885B06DFF8888E6"/>
    <w:rsid w:val="00436535"/>
    <w:pPr>
      <w:bidi/>
    </w:pPr>
  </w:style>
  <w:style w:type="paragraph" w:customStyle="1" w:styleId="90495A075FA344FAA300C2881F731B28">
    <w:name w:val="90495A075FA344FAA300C2881F731B28"/>
    <w:rsid w:val="00436535"/>
    <w:pPr>
      <w:bidi/>
    </w:pPr>
  </w:style>
  <w:style w:type="paragraph" w:customStyle="1" w:styleId="D3A5F4E5DBA5474799CE90AD686565E9">
    <w:name w:val="D3A5F4E5DBA5474799CE90AD686565E9"/>
    <w:rsid w:val="00436535"/>
    <w:pPr>
      <w:bidi/>
    </w:pPr>
  </w:style>
  <w:style w:type="paragraph" w:customStyle="1" w:styleId="24B47EEE1E184542A78088E4441F6D37">
    <w:name w:val="24B47EEE1E184542A78088E4441F6D37"/>
    <w:rsid w:val="00436535"/>
    <w:pPr>
      <w:bidi/>
    </w:pPr>
  </w:style>
  <w:style w:type="paragraph" w:customStyle="1" w:styleId="EF6FF349C9934AEEA3F2789A1031481B">
    <w:name w:val="EF6FF349C9934AEEA3F2789A1031481B"/>
    <w:rsid w:val="00436535"/>
    <w:pPr>
      <w:bidi/>
    </w:pPr>
  </w:style>
  <w:style w:type="paragraph" w:customStyle="1" w:styleId="74C4AC08DAC9476ABE1F3D5A24653076">
    <w:name w:val="74C4AC08DAC9476ABE1F3D5A24653076"/>
    <w:rsid w:val="00436535"/>
    <w:pPr>
      <w:bidi/>
    </w:pPr>
  </w:style>
  <w:style w:type="paragraph" w:customStyle="1" w:styleId="2491136AB969462C8921C27596ECABB6">
    <w:name w:val="2491136AB969462C8921C27596ECABB6"/>
    <w:rsid w:val="00436535"/>
    <w:pPr>
      <w:bidi/>
    </w:pPr>
  </w:style>
  <w:style w:type="paragraph" w:customStyle="1" w:styleId="1810A47D3AE3488E9ED3BA9E00EE03E7">
    <w:name w:val="1810A47D3AE3488E9ED3BA9E00EE03E7"/>
    <w:rsid w:val="00436535"/>
    <w:pPr>
      <w:bidi/>
    </w:pPr>
  </w:style>
  <w:style w:type="paragraph" w:customStyle="1" w:styleId="AFB89B2E8213438995EAF3336CCCF9B0">
    <w:name w:val="AFB89B2E8213438995EAF3336CCCF9B0"/>
    <w:rsid w:val="00436535"/>
    <w:pPr>
      <w:bidi/>
    </w:pPr>
  </w:style>
  <w:style w:type="paragraph" w:customStyle="1" w:styleId="64D235E003D54221B9A961E3D01F38FD">
    <w:name w:val="64D235E003D54221B9A961E3D01F38FD"/>
    <w:rsid w:val="00436535"/>
    <w:pPr>
      <w:bidi/>
    </w:pPr>
  </w:style>
  <w:style w:type="paragraph" w:customStyle="1" w:styleId="7C5AB0031A4C422CA9D0404291642B8E">
    <w:name w:val="7C5AB0031A4C422CA9D0404291642B8E"/>
    <w:rsid w:val="00436535"/>
    <w:pPr>
      <w:bidi/>
    </w:pPr>
  </w:style>
  <w:style w:type="paragraph" w:customStyle="1" w:styleId="A5CFE2AB1437479E9745A820E004C931">
    <w:name w:val="A5CFE2AB1437479E9745A820E004C931"/>
    <w:rsid w:val="00436535"/>
    <w:pPr>
      <w:bidi/>
    </w:pPr>
  </w:style>
  <w:style w:type="paragraph" w:customStyle="1" w:styleId="55517BBC597A4889903AFC113D8379CF">
    <w:name w:val="55517BBC597A4889903AFC113D8379CF"/>
    <w:rsid w:val="00436535"/>
    <w:pPr>
      <w:bidi/>
    </w:pPr>
  </w:style>
  <w:style w:type="paragraph" w:customStyle="1" w:styleId="D72CC686C7BF4A0FA9D4D9D12D57A671">
    <w:name w:val="D72CC686C7BF4A0FA9D4D9D12D57A671"/>
    <w:rsid w:val="00436535"/>
    <w:pPr>
      <w:bidi/>
    </w:pPr>
  </w:style>
  <w:style w:type="paragraph" w:customStyle="1" w:styleId="E04818AE5D874388B10CCFA7A8EA65E9">
    <w:name w:val="E04818AE5D874388B10CCFA7A8EA65E9"/>
    <w:rsid w:val="00436535"/>
    <w:pPr>
      <w:bidi/>
    </w:pPr>
  </w:style>
  <w:style w:type="paragraph" w:customStyle="1" w:styleId="940C5AE31FF74FC8B38B5575A3BD6292">
    <w:name w:val="940C5AE31FF74FC8B38B5575A3BD6292"/>
    <w:rsid w:val="00436535"/>
    <w:pPr>
      <w:bidi/>
    </w:pPr>
  </w:style>
  <w:style w:type="paragraph" w:customStyle="1" w:styleId="34605AAFE7C649828B907FD5CCD8FBAC">
    <w:name w:val="34605AAFE7C649828B907FD5CCD8FBAC"/>
    <w:rsid w:val="00436535"/>
    <w:pPr>
      <w:bidi/>
    </w:pPr>
  </w:style>
  <w:style w:type="paragraph" w:customStyle="1" w:styleId="D889A280118F4E21B0ECE43564E07A5F">
    <w:name w:val="D889A280118F4E21B0ECE43564E07A5F"/>
    <w:rsid w:val="00436535"/>
    <w:pPr>
      <w:bidi/>
    </w:pPr>
  </w:style>
  <w:style w:type="paragraph" w:customStyle="1" w:styleId="A6B2EFF0B25D4D3391E1885401063F68">
    <w:name w:val="A6B2EFF0B25D4D3391E1885401063F68"/>
    <w:rsid w:val="00436535"/>
    <w:pPr>
      <w:bidi/>
    </w:pPr>
  </w:style>
  <w:style w:type="paragraph" w:customStyle="1" w:styleId="95A48D4C662B4E4FA305557E63942D0E">
    <w:name w:val="95A48D4C662B4E4FA305557E63942D0E"/>
    <w:rsid w:val="00436535"/>
    <w:pPr>
      <w:bidi/>
    </w:pPr>
  </w:style>
  <w:style w:type="paragraph" w:customStyle="1" w:styleId="1DA127F510BA45399B4988640F2C2C5C">
    <w:name w:val="1DA127F510BA45399B4988640F2C2C5C"/>
    <w:rsid w:val="00436535"/>
    <w:pPr>
      <w:bidi/>
    </w:pPr>
  </w:style>
  <w:style w:type="paragraph" w:customStyle="1" w:styleId="FBA3A593E4EE4220B7422430E5D0EB8B">
    <w:name w:val="FBA3A593E4EE4220B7422430E5D0EB8B"/>
    <w:rsid w:val="00436535"/>
    <w:pPr>
      <w:bidi/>
    </w:pPr>
  </w:style>
  <w:style w:type="paragraph" w:customStyle="1" w:styleId="EA49FFDC1A344FE3BC8279C57647C185">
    <w:name w:val="EA49FFDC1A344FE3BC8279C57647C185"/>
    <w:rsid w:val="00436535"/>
    <w:pPr>
      <w:bidi/>
    </w:pPr>
  </w:style>
  <w:style w:type="paragraph" w:customStyle="1" w:styleId="B00C5BD3F8C542A792E062BCD8B90068">
    <w:name w:val="B00C5BD3F8C542A792E062BCD8B90068"/>
    <w:rsid w:val="00436535"/>
    <w:pPr>
      <w:bidi/>
    </w:pPr>
  </w:style>
  <w:style w:type="paragraph" w:customStyle="1" w:styleId="4A50746F9BE143B9BC529ABA838D304D">
    <w:name w:val="4A50746F9BE143B9BC529ABA838D304D"/>
    <w:rsid w:val="00436535"/>
    <w:pPr>
      <w:bidi/>
    </w:pPr>
  </w:style>
  <w:style w:type="paragraph" w:customStyle="1" w:styleId="F6832007119047D392C117A80DFAE2E4">
    <w:name w:val="F6832007119047D392C117A80DFAE2E4"/>
    <w:rsid w:val="00436535"/>
    <w:pPr>
      <w:bidi/>
    </w:pPr>
  </w:style>
  <w:style w:type="paragraph" w:customStyle="1" w:styleId="8662645BEBEA44BF9B31440482EA747C">
    <w:name w:val="8662645BEBEA44BF9B31440482EA747C"/>
    <w:rsid w:val="00436535"/>
    <w:pPr>
      <w:bidi/>
    </w:pPr>
  </w:style>
  <w:style w:type="paragraph" w:customStyle="1" w:styleId="B5D2A78BD44240EAA4FC35D65B3364DC">
    <w:name w:val="B5D2A78BD44240EAA4FC35D65B3364DC"/>
    <w:rsid w:val="00436535"/>
    <w:pPr>
      <w:bidi/>
    </w:pPr>
  </w:style>
  <w:style w:type="paragraph" w:customStyle="1" w:styleId="53A1CBC458D044CF9AE31D1635A85A9B">
    <w:name w:val="53A1CBC458D044CF9AE31D1635A85A9B"/>
    <w:rsid w:val="00436535"/>
    <w:pPr>
      <w:bidi/>
    </w:pPr>
  </w:style>
  <w:style w:type="paragraph" w:customStyle="1" w:styleId="ACE50FE7C4F64378B6628C4BE61350FA">
    <w:name w:val="ACE50FE7C4F64378B6628C4BE61350FA"/>
    <w:rsid w:val="00436535"/>
    <w:pPr>
      <w:bidi/>
    </w:pPr>
  </w:style>
  <w:style w:type="paragraph" w:customStyle="1" w:styleId="459ACF82CBB54DA8B42141CB7ED2C8AE">
    <w:name w:val="459ACF82CBB54DA8B42141CB7ED2C8AE"/>
    <w:rsid w:val="00436535"/>
    <w:pPr>
      <w:bidi/>
    </w:pPr>
  </w:style>
  <w:style w:type="paragraph" w:customStyle="1" w:styleId="D934BFCF73BD41BFB57343C3E3C69982">
    <w:name w:val="D934BFCF73BD41BFB57343C3E3C69982"/>
    <w:rsid w:val="00436535"/>
    <w:pPr>
      <w:bidi/>
    </w:pPr>
  </w:style>
  <w:style w:type="paragraph" w:customStyle="1" w:styleId="AC85FE1CFC0E4F96956330F91DACB790">
    <w:name w:val="AC85FE1CFC0E4F96956330F91DACB790"/>
    <w:rsid w:val="00436535"/>
    <w:pPr>
      <w:bidi/>
    </w:pPr>
  </w:style>
  <w:style w:type="paragraph" w:customStyle="1" w:styleId="6E16A31CE26C4436AB68247507601F33">
    <w:name w:val="6E16A31CE26C4436AB68247507601F33"/>
    <w:rsid w:val="00436535"/>
    <w:pPr>
      <w:bidi/>
    </w:pPr>
  </w:style>
  <w:style w:type="paragraph" w:customStyle="1" w:styleId="BDCE0A021AC14BA0B9C9AE18D86A1494">
    <w:name w:val="BDCE0A021AC14BA0B9C9AE18D86A1494"/>
    <w:rsid w:val="00436535"/>
    <w:pPr>
      <w:bidi/>
    </w:pPr>
  </w:style>
  <w:style w:type="paragraph" w:customStyle="1" w:styleId="96F61F426641420E9B808F383747CA86">
    <w:name w:val="96F61F426641420E9B808F383747CA86"/>
    <w:rsid w:val="00436535"/>
    <w:pPr>
      <w:bidi/>
    </w:pPr>
  </w:style>
  <w:style w:type="paragraph" w:customStyle="1" w:styleId="5793D56EE9DF45A18FBC7BB710640613">
    <w:name w:val="5793D56EE9DF45A18FBC7BB710640613"/>
    <w:rsid w:val="00436535"/>
    <w:pPr>
      <w:bidi/>
    </w:pPr>
  </w:style>
  <w:style w:type="paragraph" w:customStyle="1" w:styleId="DD2806F968544295B3C2EB14C7944689">
    <w:name w:val="DD2806F968544295B3C2EB14C7944689"/>
    <w:rsid w:val="00436535"/>
    <w:pPr>
      <w:bidi/>
    </w:pPr>
  </w:style>
  <w:style w:type="paragraph" w:customStyle="1" w:styleId="C18021B9DCE243DE8A37565881AD53AE">
    <w:name w:val="C18021B9DCE243DE8A37565881AD53AE"/>
    <w:rsid w:val="00436535"/>
    <w:pPr>
      <w:bidi/>
    </w:pPr>
  </w:style>
  <w:style w:type="paragraph" w:customStyle="1" w:styleId="9387394BE3A94DAF84A30475A1558921">
    <w:name w:val="9387394BE3A94DAF84A30475A1558921"/>
    <w:rsid w:val="00436535"/>
    <w:pPr>
      <w:bidi/>
    </w:pPr>
  </w:style>
  <w:style w:type="paragraph" w:customStyle="1" w:styleId="3EB377BAA93A4C208E8571E55287E0EF">
    <w:name w:val="3EB377BAA93A4C208E8571E55287E0EF"/>
    <w:rsid w:val="00436535"/>
    <w:pPr>
      <w:bidi/>
    </w:pPr>
  </w:style>
  <w:style w:type="paragraph" w:customStyle="1" w:styleId="C5DB8B6F7E64410194CC79C9A3A2B402">
    <w:name w:val="C5DB8B6F7E64410194CC79C9A3A2B402"/>
    <w:rsid w:val="00436535"/>
    <w:pPr>
      <w:bidi/>
    </w:pPr>
  </w:style>
  <w:style w:type="paragraph" w:customStyle="1" w:styleId="2CCB22A1B4304902AC5FA15CA7188CA8">
    <w:name w:val="2CCB22A1B4304902AC5FA15CA7188CA8"/>
    <w:rsid w:val="00436535"/>
    <w:pPr>
      <w:bidi/>
    </w:pPr>
  </w:style>
  <w:style w:type="paragraph" w:customStyle="1" w:styleId="ACCDBCA489C441EC92610FE58CC6A63C">
    <w:name w:val="ACCDBCA489C441EC92610FE58CC6A63C"/>
    <w:rsid w:val="00436535"/>
    <w:pPr>
      <w:bidi/>
    </w:pPr>
  </w:style>
  <w:style w:type="paragraph" w:customStyle="1" w:styleId="1F78E47C1D8642ADA385F9DE637CDB37">
    <w:name w:val="1F78E47C1D8642ADA385F9DE637CDB37"/>
    <w:rsid w:val="00436535"/>
    <w:pPr>
      <w:bidi/>
    </w:pPr>
  </w:style>
  <w:style w:type="paragraph" w:customStyle="1" w:styleId="791BCA3A5CB84C3188FFA8E3FCE39DED">
    <w:name w:val="791BCA3A5CB84C3188FFA8E3FCE39DED"/>
    <w:rsid w:val="00436535"/>
    <w:pPr>
      <w:bidi/>
    </w:pPr>
  </w:style>
  <w:style w:type="paragraph" w:customStyle="1" w:styleId="1FD22535692347E891700EFD5C706C0D">
    <w:name w:val="1FD22535692347E891700EFD5C706C0D"/>
    <w:rsid w:val="00436535"/>
    <w:pPr>
      <w:bidi/>
    </w:pPr>
  </w:style>
  <w:style w:type="paragraph" w:customStyle="1" w:styleId="2E22810CAB064A2B9B0D33872DF40AE4">
    <w:name w:val="2E22810CAB064A2B9B0D33872DF40AE4"/>
    <w:rsid w:val="00436535"/>
    <w:pPr>
      <w:bidi/>
    </w:pPr>
  </w:style>
  <w:style w:type="paragraph" w:customStyle="1" w:styleId="42915757FDBA4228972588C90E0CC9E3">
    <w:name w:val="42915757FDBA4228972588C90E0CC9E3"/>
    <w:rsid w:val="00436535"/>
    <w:pPr>
      <w:bidi/>
    </w:pPr>
  </w:style>
  <w:style w:type="paragraph" w:customStyle="1" w:styleId="21E78341421842BB94DBD1C089C64C8B">
    <w:name w:val="21E78341421842BB94DBD1C089C64C8B"/>
    <w:rsid w:val="00436535"/>
    <w:pPr>
      <w:bidi/>
    </w:pPr>
  </w:style>
  <w:style w:type="paragraph" w:customStyle="1" w:styleId="24DB125BEE2B49B59A955FF3D8949815">
    <w:name w:val="24DB125BEE2B49B59A955FF3D8949815"/>
    <w:rsid w:val="00436535"/>
    <w:pPr>
      <w:bidi/>
    </w:pPr>
  </w:style>
  <w:style w:type="paragraph" w:customStyle="1" w:styleId="CAD01508351A4F81B2A18FD9197220AF">
    <w:name w:val="CAD01508351A4F81B2A18FD9197220AF"/>
    <w:rsid w:val="00436535"/>
    <w:pPr>
      <w:bidi/>
    </w:pPr>
  </w:style>
  <w:style w:type="paragraph" w:customStyle="1" w:styleId="71BE9792A2D04FF1841E93D155BA70F1">
    <w:name w:val="71BE9792A2D04FF1841E93D155BA70F1"/>
    <w:rsid w:val="00436535"/>
    <w:pPr>
      <w:bidi/>
    </w:pPr>
  </w:style>
  <w:style w:type="paragraph" w:customStyle="1" w:styleId="8C03DBFC2424470AB15F0D0FCF6EBA59">
    <w:name w:val="8C03DBFC2424470AB15F0D0FCF6EBA59"/>
    <w:rsid w:val="00436535"/>
    <w:pPr>
      <w:bidi/>
    </w:pPr>
  </w:style>
  <w:style w:type="paragraph" w:customStyle="1" w:styleId="088E8DABD3A04A188A44492F1C01ED45">
    <w:name w:val="088E8DABD3A04A188A44492F1C01ED45"/>
    <w:rsid w:val="00436535"/>
    <w:pPr>
      <w:bidi/>
    </w:pPr>
  </w:style>
  <w:style w:type="paragraph" w:customStyle="1" w:styleId="04E5EEF031384A3A8749C6FF30E9535E">
    <w:name w:val="04E5EEF031384A3A8749C6FF30E9535E"/>
    <w:rsid w:val="00436535"/>
    <w:pPr>
      <w:bidi/>
    </w:pPr>
  </w:style>
  <w:style w:type="paragraph" w:customStyle="1" w:styleId="F9BEFF43B4504218A2D2FF3559307533">
    <w:name w:val="F9BEFF43B4504218A2D2FF3559307533"/>
    <w:rsid w:val="00436535"/>
    <w:pPr>
      <w:bidi/>
    </w:pPr>
  </w:style>
  <w:style w:type="paragraph" w:customStyle="1" w:styleId="7278E309606A45E9B64960E8AFD796EA">
    <w:name w:val="7278E309606A45E9B64960E8AFD796EA"/>
    <w:rsid w:val="00436535"/>
    <w:pPr>
      <w:bidi/>
    </w:pPr>
  </w:style>
  <w:style w:type="paragraph" w:customStyle="1" w:styleId="DA87FE8EE97A4061BA7DD37F826A47CE">
    <w:name w:val="DA87FE8EE97A4061BA7DD37F826A47CE"/>
    <w:rsid w:val="00436535"/>
    <w:pPr>
      <w:bidi/>
    </w:pPr>
  </w:style>
  <w:style w:type="paragraph" w:customStyle="1" w:styleId="D4B356E1521149C3A927B65F787D928E">
    <w:name w:val="D4B356E1521149C3A927B65F787D928E"/>
    <w:rsid w:val="00436535"/>
    <w:pPr>
      <w:bidi/>
    </w:pPr>
  </w:style>
  <w:style w:type="paragraph" w:customStyle="1" w:styleId="96E3E2F5477B40A294800FE063274994">
    <w:name w:val="96E3E2F5477B40A294800FE063274994"/>
    <w:rsid w:val="00436535"/>
    <w:pPr>
      <w:bidi/>
    </w:pPr>
  </w:style>
  <w:style w:type="paragraph" w:customStyle="1" w:styleId="E859D5D8BB8849DBA623AA06F1DC612C">
    <w:name w:val="E859D5D8BB8849DBA623AA06F1DC612C"/>
    <w:rsid w:val="00436535"/>
    <w:pPr>
      <w:bidi/>
    </w:pPr>
  </w:style>
  <w:style w:type="paragraph" w:customStyle="1" w:styleId="035918D151E4445F82C605064E0C352B">
    <w:name w:val="035918D151E4445F82C605064E0C352B"/>
    <w:rsid w:val="00436535"/>
    <w:pPr>
      <w:bidi/>
    </w:pPr>
  </w:style>
  <w:style w:type="paragraph" w:customStyle="1" w:styleId="160FB7EEBBD04BA3BF690D3867ABE2E1">
    <w:name w:val="160FB7EEBBD04BA3BF690D3867ABE2E1"/>
    <w:rsid w:val="00436535"/>
    <w:pPr>
      <w:bidi/>
    </w:pPr>
  </w:style>
  <w:style w:type="paragraph" w:customStyle="1" w:styleId="849ACBA3527941659BFF7426C91C6387">
    <w:name w:val="849ACBA3527941659BFF7426C91C6387"/>
    <w:rsid w:val="00436535"/>
    <w:pPr>
      <w:bidi/>
    </w:pPr>
  </w:style>
  <w:style w:type="paragraph" w:customStyle="1" w:styleId="7ABBA60DDB6A417DA9D558662E732393">
    <w:name w:val="7ABBA60DDB6A417DA9D558662E732393"/>
    <w:rsid w:val="00436535"/>
    <w:pPr>
      <w:bidi/>
    </w:pPr>
  </w:style>
  <w:style w:type="paragraph" w:customStyle="1" w:styleId="44E123D66B8D46589E3E2DEAD225342E">
    <w:name w:val="44E123D66B8D46589E3E2DEAD225342E"/>
    <w:rsid w:val="00436535"/>
    <w:pPr>
      <w:bidi/>
    </w:pPr>
  </w:style>
  <w:style w:type="paragraph" w:customStyle="1" w:styleId="1D5D94844A39489AB5F0D71F56ED6BDE">
    <w:name w:val="1D5D94844A39489AB5F0D71F56ED6BDE"/>
    <w:rsid w:val="00436535"/>
    <w:pPr>
      <w:bidi/>
    </w:pPr>
  </w:style>
  <w:style w:type="paragraph" w:customStyle="1" w:styleId="F733092B8DE648558B7E0EA577F7763E">
    <w:name w:val="F733092B8DE648558B7E0EA577F7763E"/>
    <w:rsid w:val="00436535"/>
    <w:pPr>
      <w:bidi/>
    </w:pPr>
  </w:style>
  <w:style w:type="paragraph" w:customStyle="1" w:styleId="CE308EBFABED4CBA8BD5A71CA5572F6E">
    <w:name w:val="CE308EBFABED4CBA8BD5A71CA5572F6E"/>
    <w:rsid w:val="00436535"/>
    <w:pPr>
      <w:bidi/>
    </w:pPr>
  </w:style>
  <w:style w:type="paragraph" w:customStyle="1" w:styleId="AB9AA617CA5046D6BB1D6A832FF462C0">
    <w:name w:val="AB9AA617CA5046D6BB1D6A832FF462C0"/>
    <w:rsid w:val="00436535"/>
    <w:pPr>
      <w:bidi/>
    </w:pPr>
  </w:style>
  <w:style w:type="paragraph" w:customStyle="1" w:styleId="0E22BAB881744167BEFEA65111C206E4">
    <w:name w:val="0E22BAB881744167BEFEA65111C206E4"/>
    <w:rsid w:val="00436535"/>
    <w:pPr>
      <w:bidi/>
    </w:pPr>
  </w:style>
  <w:style w:type="paragraph" w:customStyle="1" w:styleId="B00A062260964724AEB1CFF3F02FDAE0">
    <w:name w:val="B00A062260964724AEB1CFF3F02FDAE0"/>
    <w:rsid w:val="00436535"/>
    <w:pPr>
      <w:bidi/>
    </w:pPr>
  </w:style>
  <w:style w:type="paragraph" w:customStyle="1" w:styleId="3E900728234F4238AD8BBB8CAEA5DD1C">
    <w:name w:val="3E900728234F4238AD8BBB8CAEA5DD1C"/>
    <w:rsid w:val="00436535"/>
    <w:pPr>
      <w:bidi/>
    </w:pPr>
  </w:style>
  <w:style w:type="paragraph" w:customStyle="1" w:styleId="303323F3135346C5B3CDEF437D7A8051">
    <w:name w:val="303323F3135346C5B3CDEF437D7A8051"/>
    <w:rsid w:val="00436535"/>
    <w:pPr>
      <w:bidi/>
    </w:pPr>
  </w:style>
  <w:style w:type="paragraph" w:customStyle="1" w:styleId="7981A8826A954D8DB917104C7BC64DC2">
    <w:name w:val="7981A8826A954D8DB917104C7BC64DC2"/>
    <w:rsid w:val="00436535"/>
    <w:pPr>
      <w:bidi/>
    </w:pPr>
  </w:style>
  <w:style w:type="paragraph" w:customStyle="1" w:styleId="D4997754B5A04F209759EB340471C629">
    <w:name w:val="D4997754B5A04F209759EB340471C629"/>
    <w:rsid w:val="00436535"/>
    <w:pPr>
      <w:bidi/>
    </w:pPr>
  </w:style>
  <w:style w:type="paragraph" w:customStyle="1" w:styleId="6C6A92214A7C450A8FEAC3C3DFF89FED">
    <w:name w:val="6C6A92214A7C450A8FEAC3C3DFF89FED"/>
    <w:rsid w:val="00436535"/>
    <w:pPr>
      <w:bidi/>
    </w:pPr>
  </w:style>
  <w:style w:type="paragraph" w:customStyle="1" w:styleId="F25DCDB5CBED46C399EC4DAC3D3C4CA4">
    <w:name w:val="F25DCDB5CBED46C399EC4DAC3D3C4CA4"/>
    <w:rsid w:val="00436535"/>
    <w:pPr>
      <w:bidi/>
    </w:pPr>
  </w:style>
  <w:style w:type="paragraph" w:customStyle="1" w:styleId="AFC1F37C8FD5419B9904320ACA36AD99">
    <w:name w:val="AFC1F37C8FD5419B9904320ACA36AD99"/>
    <w:rsid w:val="00436535"/>
    <w:pPr>
      <w:bidi/>
    </w:pPr>
  </w:style>
  <w:style w:type="paragraph" w:customStyle="1" w:styleId="0FFAE842C7ED461281F7069DF445CB46">
    <w:name w:val="0FFAE842C7ED461281F7069DF445CB46"/>
    <w:rsid w:val="00436535"/>
    <w:pPr>
      <w:bidi/>
    </w:pPr>
  </w:style>
  <w:style w:type="paragraph" w:customStyle="1" w:styleId="D875B1EF43914122BFBAAD44F57D6112">
    <w:name w:val="D875B1EF43914122BFBAAD44F57D6112"/>
    <w:rsid w:val="00436535"/>
    <w:pPr>
      <w:bidi/>
    </w:pPr>
  </w:style>
  <w:style w:type="paragraph" w:customStyle="1" w:styleId="5BE648C7825E4F20824C1FBD0490CA14">
    <w:name w:val="5BE648C7825E4F20824C1FBD0490CA14"/>
    <w:rsid w:val="00436535"/>
    <w:pPr>
      <w:bidi/>
    </w:pPr>
  </w:style>
  <w:style w:type="paragraph" w:customStyle="1" w:styleId="5A177F66D36940B2A5F6A116B1229D2D">
    <w:name w:val="5A177F66D36940B2A5F6A116B1229D2D"/>
    <w:rsid w:val="00436535"/>
    <w:pPr>
      <w:bidi/>
    </w:pPr>
  </w:style>
  <w:style w:type="paragraph" w:customStyle="1" w:styleId="36651F160DFC49F9890EE09AAF8F24F3">
    <w:name w:val="36651F160DFC49F9890EE09AAF8F24F3"/>
    <w:rsid w:val="00436535"/>
    <w:pPr>
      <w:bidi/>
    </w:pPr>
  </w:style>
  <w:style w:type="paragraph" w:customStyle="1" w:styleId="D7E5F00A5A074A599B5FBD4F8BA61311">
    <w:name w:val="D7E5F00A5A074A599B5FBD4F8BA61311"/>
    <w:rsid w:val="00436535"/>
    <w:pPr>
      <w:bidi/>
    </w:pPr>
  </w:style>
  <w:style w:type="paragraph" w:customStyle="1" w:styleId="BE693499F63E4962B90DC6BB75D79C72">
    <w:name w:val="BE693499F63E4962B90DC6BB75D79C72"/>
    <w:rsid w:val="00436535"/>
    <w:pPr>
      <w:bidi/>
    </w:pPr>
  </w:style>
  <w:style w:type="paragraph" w:customStyle="1" w:styleId="22E48B5A665041BF970C8BB96197FE20">
    <w:name w:val="22E48B5A665041BF970C8BB96197FE20"/>
    <w:rsid w:val="00436535"/>
    <w:pPr>
      <w:bidi/>
    </w:pPr>
  </w:style>
  <w:style w:type="paragraph" w:customStyle="1" w:styleId="8A4FF878FE714432B7CC7E5D5E8D7A70">
    <w:name w:val="8A4FF878FE714432B7CC7E5D5E8D7A70"/>
    <w:rsid w:val="00436535"/>
    <w:pPr>
      <w:bidi/>
    </w:pPr>
  </w:style>
  <w:style w:type="paragraph" w:customStyle="1" w:styleId="B7E130FE9A0C43F69989F3BCCB65D7C5">
    <w:name w:val="B7E130FE9A0C43F69989F3BCCB65D7C5"/>
    <w:rsid w:val="00436535"/>
    <w:pPr>
      <w:bidi/>
    </w:pPr>
  </w:style>
  <w:style w:type="paragraph" w:customStyle="1" w:styleId="95130BB1DE6443429084A4885F9DB005">
    <w:name w:val="95130BB1DE6443429084A4885F9DB005"/>
    <w:rsid w:val="00436535"/>
    <w:pPr>
      <w:bidi/>
    </w:pPr>
  </w:style>
  <w:style w:type="paragraph" w:customStyle="1" w:styleId="0B4203C764424696BE7DA488B5D4873F">
    <w:name w:val="0B4203C764424696BE7DA488B5D4873F"/>
    <w:rsid w:val="00436535"/>
    <w:pPr>
      <w:bidi/>
    </w:pPr>
  </w:style>
  <w:style w:type="paragraph" w:customStyle="1" w:styleId="A6D50B33D9A946868E46A2FF51F383E7">
    <w:name w:val="A6D50B33D9A946868E46A2FF51F383E7"/>
    <w:rsid w:val="00436535"/>
    <w:pPr>
      <w:bidi/>
    </w:pPr>
  </w:style>
  <w:style w:type="paragraph" w:customStyle="1" w:styleId="79BA21BA80AE4E8CAF48B9D930230B7E">
    <w:name w:val="79BA21BA80AE4E8CAF48B9D930230B7E"/>
    <w:rsid w:val="00436535"/>
    <w:pPr>
      <w:bidi/>
    </w:pPr>
  </w:style>
  <w:style w:type="paragraph" w:customStyle="1" w:styleId="37755482EABA4C44A0CB9E84AAC955D2">
    <w:name w:val="37755482EABA4C44A0CB9E84AAC955D2"/>
    <w:rsid w:val="00436535"/>
    <w:pPr>
      <w:bidi/>
    </w:pPr>
  </w:style>
  <w:style w:type="paragraph" w:customStyle="1" w:styleId="19386F1921854795BAED4817DD6FCDC9">
    <w:name w:val="19386F1921854795BAED4817DD6FCDC9"/>
    <w:rsid w:val="00436535"/>
    <w:pPr>
      <w:bidi/>
    </w:pPr>
  </w:style>
  <w:style w:type="paragraph" w:customStyle="1" w:styleId="17757700755C4B068FEE87C8BAA16A5B">
    <w:name w:val="17757700755C4B068FEE87C8BAA16A5B"/>
    <w:rsid w:val="00436535"/>
    <w:pPr>
      <w:bidi/>
    </w:pPr>
  </w:style>
  <w:style w:type="paragraph" w:customStyle="1" w:styleId="0F196F0F6D184CBFA2B4024933E4B119">
    <w:name w:val="0F196F0F6D184CBFA2B4024933E4B119"/>
    <w:rsid w:val="00436535"/>
    <w:pPr>
      <w:bidi/>
    </w:pPr>
  </w:style>
  <w:style w:type="paragraph" w:customStyle="1" w:styleId="B0384D3A0F804EC0B78B1133EB8F5EC0">
    <w:name w:val="B0384D3A0F804EC0B78B1133EB8F5EC0"/>
    <w:rsid w:val="00436535"/>
    <w:pPr>
      <w:bidi/>
    </w:pPr>
  </w:style>
  <w:style w:type="paragraph" w:customStyle="1" w:styleId="C05E0B33C2304B50B0EA84362695429D">
    <w:name w:val="C05E0B33C2304B50B0EA84362695429D"/>
    <w:rsid w:val="00436535"/>
    <w:pPr>
      <w:bidi/>
    </w:pPr>
  </w:style>
  <w:style w:type="paragraph" w:customStyle="1" w:styleId="533EE22E61204E899DD01EC95D715504">
    <w:name w:val="533EE22E61204E899DD01EC95D715504"/>
    <w:rsid w:val="00436535"/>
    <w:pPr>
      <w:bidi/>
    </w:pPr>
  </w:style>
  <w:style w:type="paragraph" w:customStyle="1" w:styleId="E4A31D2CEFDC4F82ACFB5180A3C89E55">
    <w:name w:val="E4A31D2CEFDC4F82ACFB5180A3C89E55"/>
    <w:rsid w:val="00436535"/>
    <w:pPr>
      <w:bidi/>
    </w:pPr>
  </w:style>
  <w:style w:type="paragraph" w:customStyle="1" w:styleId="0047A18F65B146598F000D4629FC3290">
    <w:name w:val="0047A18F65B146598F000D4629FC3290"/>
    <w:rsid w:val="00436535"/>
    <w:pPr>
      <w:bidi/>
    </w:pPr>
  </w:style>
  <w:style w:type="paragraph" w:customStyle="1" w:styleId="158EF16DDD924CFBAFB92FC324C8BE55">
    <w:name w:val="158EF16DDD924CFBAFB92FC324C8BE55"/>
    <w:rsid w:val="00436535"/>
    <w:pPr>
      <w:bidi/>
    </w:pPr>
  </w:style>
  <w:style w:type="paragraph" w:customStyle="1" w:styleId="62D9D73EF70A4D33B2A5E57D326647A4">
    <w:name w:val="62D9D73EF70A4D33B2A5E57D326647A4"/>
    <w:rsid w:val="00436535"/>
    <w:pPr>
      <w:bidi/>
    </w:pPr>
  </w:style>
  <w:style w:type="paragraph" w:customStyle="1" w:styleId="D20DB2BC2F81406B95A4219E7CFAD116">
    <w:name w:val="D20DB2BC2F81406B95A4219E7CFAD116"/>
    <w:rsid w:val="00436535"/>
    <w:pPr>
      <w:bidi/>
    </w:pPr>
  </w:style>
  <w:style w:type="paragraph" w:customStyle="1" w:styleId="507E8F85B420436AB2BDE6BAF0D297B5">
    <w:name w:val="507E8F85B420436AB2BDE6BAF0D297B5"/>
    <w:rsid w:val="00436535"/>
    <w:pPr>
      <w:bidi/>
    </w:pPr>
  </w:style>
  <w:style w:type="paragraph" w:customStyle="1" w:styleId="2FE285B2131E4132A0F744212076E68E">
    <w:name w:val="2FE285B2131E4132A0F744212076E68E"/>
    <w:rsid w:val="003F243E"/>
    <w:pPr>
      <w:bidi/>
    </w:pPr>
  </w:style>
  <w:style w:type="paragraph" w:customStyle="1" w:styleId="4C4CBA9B66F7475F878700E1DC1C7353">
    <w:name w:val="4C4CBA9B66F7475F878700E1DC1C7353"/>
    <w:rsid w:val="003F243E"/>
    <w:pPr>
      <w:bidi/>
    </w:pPr>
  </w:style>
  <w:style w:type="paragraph" w:customStyle="1" w:styleId="BECD4CC4110A46C29B5EF3AE90FDAC2E">
    <w:name w:val="BECD4CC4110A46C29B5EF3AE90FDAC2E"/>
    <w:rsid w:val="003F243E"/>
    <w:pPr>
      <w:bidi/>
    </w:pPr>
  </w:style>
  <w:style w:type="paragraph" w:customStyle="1" w:styleId="0044CAA600284F5EB6FA7F24C1442DAE">
    <w:name w:val="0044CAA600284F5EB6FA7F24C1442DAE"/>
    <w:rsid w:val="003F243E"/>
    <w:pPr>
      <w:bidi/>
    </w:pPr>
  </w:style>
  <w:style w:type="paragraph" w:customStyle="1" w:styleId="B1469CDEFE1C4F17B5DC3F902E9BC0CA">
    <w:name w:val="B1469CDEFE1C4F17B5DC3F902E9BC0CA"/>
    <w:rsid w:val="003F243E"/>
    <w:pPr>
      <w:bidi/>
    </w:pPr>
  </w:style>
  <w:style w:type="paragraph" w:customStyle="1" w:styleId="B8D47106F72E4CA0A21EE0483C24F31A">
    <w:name w:val="B8D47106F72E4CA0A21EE0483C24F31A"/>
    <w:rsid w:val="003F243E"/>
    <w:pPr>
      <w:bidi/>
    </w:pPr>
  </w:style>
  <w:style w:type="paragraph" w:customStyle="1" w:styleId="614F7E50F0A84A9080B80A6B9C164950">
    <w:name w:val="614F7E50F0A84A9080B80A6B9C164950"/>
    <w:rsid w:val="003F243E"/>
    <w:pPr>
      <w:bidi/>
    </w:pPr>
  </w:style>
  <w:style w:type="paragraph" w:customStyle="1" w:styleId="A3D3B4678F994850B71A4288D7BD570E">
    <w:name w:val="A3D3B4678F994850B71A4288D7BD570E"/>
    <w:rsid w:val="00436535"/>
    <w:pPr>
      <w:bidi/>
    </w:pPr>
  </w:style>
  <w:style w:type="paragraph" w:customStyle="1" w:styleId="167666656D274317A961F17B3ABC45E7">
    <w:name w:val="167666656D274317A961F17B3ABC45E7"/>
    <w:rsid w:val="00436535"/>
    <w:pPr>
      <w:bidi/>
    </w:pPr>
  </w:style>
  <w:style w:type="paragraph" w:customStyle="1" w:styleId="8C0ECE383C354573B47357C19759B6C6">
    <w:name w:val="8C0ECE383C354573B47357C19759B6C6"/>
    <w:rsid w:val="00B92B83"/>
    <w:pPr>
      <w:bidi/>
    </w:pPr>
  </w:style>
  <w:style w:type="paragraph" w:customStyle="1" w:styleId="682C354676AE4356999872F788A137AD">
    <w:name w:val="682C354676AE4356999872F788A137AD"/>
    <w:rsid w:val="00652DD0"/>
    <w:pPr>
      <w:bidi/>
    </w:pPr>
  </w:style>
  <w:style w:type="paragraph" w:customStyle="1" w:styleId="F1A26A890EBF40DE9C8EC9455C0C4F37">
    <w:name w:val="F1A26A890EBF40DE9C8EC9455C0C4F37"/>
    <w:rsid w:val="00652DD0"/>
    <w:pPr>
      <w:bidi/>
    </w:pPr>
  </w:style>
  <w:style w:type="paragraph" w:customStyle="1" w:styleId="E2A7695ACF00478392C8A80C6B1D2F78">
    <w:name w:val="E2A7695ACF00478392C8A80C6B1D2F78"/>
    <w:rsid w:val="00652DD0"/>
    <w:pPr>
      <w:bidi/>
    </w:pPr>
  </w:style>
  <w:style w:type="paragraph" w:customStyle="1" w:styleId="798E615693E64C989287481A0588B811">
    <w:name w:val="798E615693E64C989287481A0588B811"/>
    <w:rsid w:val="00652DD0"/>
    <w:pPr>
      <w:bidi/>
    </w:pPr>
  </w:style>
  <w:style w:type="paragraph" w:customStyle="1" w:styleId="FEA4AD2ACA82471F8443A0C54EE15FB0">
    <w:name w:val="FEA4AD2ACA82471F8443A0C54EE15FB0"/>
    <w:rsid w:val="00652DD0"/>
    <w:pPr>
      <w:bidi/>
    </w:pPr>
  </w:style>
  <w:style w:type="paragraph" w:customStyle="1" w:styleId="2A469D05507A473B8E5E62B8892028A3">
    <w:name w:val="2A469D05507A473B8E5E62B8892028A3"/>
    <w:rsid w:val="00652DD0"/>
    <w:pPr>
      <w:bidi/>
    </w:pPr>
  </w:style>
  <w:style w:type="paragraph" w:customStyle="1" w:styleId="C1BD1EA342494209932C4079B8FC4E78">
    <w:name w:val="C1BD1EA342494209932C4079B8FC4E78"/>
    <w:rsid w:val="00652DD0"/>
    <w:pPr>
      <w:bidi/>
    </w:pPr>
  </w:style>
  <w:style w:type="paragraph" w:customStyle="1" w:styleId="5725617929594F408E916D2AB1E9DA99">
    <w:name w:val="5725617929594F408E916D2AB1E9DA99"/>
    <w:rsid w:val="00652DD0"/>
    <w:pPr>
      <w:bidi/>
    </w:pPr>
  </w:style>
  <w:style w:type="paragraph" w:customStyle="1" w:styleId="3ED36D57CCA644A299C2519B1BA784AC">
    <w:name w:val="3ED36D57CCA644A299C2519B1BA784AC"/>
    <w:rsid w:val="00652DD0"/>
    <w:pPr>
      <w:bidi/>
    </w:pPr>
  </w:style>
  <w:style w:type="paragraph" w:customStyle="1" w:styleId="99405F337A63497AA546F3B5C7B31100">
    <w:name w:val="99405F337A63497AA546F3B5C7B31100"/>
    <w:rsid w:val="00652DD0"/>
    <w:pPr>
      <w:bidi/>
    </w:pPr>
  </w:style>
  <w:style w:type="paragraph" w:customStyle="1" w:styleId="7F78DB5714774A3C9B120052D64C042F1">
    <w:name w:val="7F78DB5714774A3C9B120052D64C042F1"/>
    <w:rsid w:val="00A955A9"/>
    <w:pPr>
      <w:bidi/>
    </w:pPr>
    <w:rPr>
      <w:rFonts w:eastAsiaTheme="minorHAnsi"/>
    </w:rPr>
  </w:style>
  <w:style w:type="paragraph" w:customStyle="1" w:styleId="D1C9E712E3824D66B96F5436F589AC89">
    <w:name w:val="D1C9E712E3824D66B96F5436F589AC89"/>
    <w:rsid w:val="00C05755"/>
    <w:pPr>
      <w:bidi/>
    </w:pPr>
  </w:style>
  <w:style w:type="paragraph" w:customStyle="1" w:styleId="AE3A6BFA5FC2412FA9D484AB90F7E0C8">
    <w:name w:val="AE3A6BFA5FC2412FA9D484AB90F7E0C8"/>
    <w:rsid w:val="00C05755"/>
    <w:pPr>
      <w:bidi/>
    </w:pPr>
  </w:style>
  <w:style w:type="paragraph" w:customStyle="1" w:styleId="8D3B57370DA54025A92A202FDB3DDFC2">
    <w:name w:val="8D3B57370DA54025A92A202FDB3DDFC2"/>
    <w:rsid w:val="00436535"/>
    <w:pPr>
      <w:bidi/>
    </w:pPr>
  </w:style>
  <w:style w:type="paragraph" w:customStyle="1" w:styleId="3676AA9BD79D4A778B38E5D8417F3C83">
    <w:name w:val="3676AA9BD79D4A778B38E5D8417F3C83"/>
    <w:rsid w:val="00436535"/>
    <w:pPr>
      <w:bidi/>
    </w:pPr>
  </w:style>
  <w:style w:type="paragraph" w:customStyle="1" w:styleId="68796664D4044DC6A170920ADFC4CD2D">
    <w:name w:val="68796664D4044DC6A170920ADFC4CD2D"/>
    <w:rsid w:val="00436535"/>
    <w:pPr>
      <w:bidi/>
    </w:pPr>
  </w:style>
  <w:style w:type="paragraph" w:customStyle="1" w:styleId="30D64623A35A45758110482190DC4255">
    <w:name w:val="30D64623A35A45758110482190DC4255"/>
    <w:rsid w:val="005C5E4E"/>
    <w:pPr>
      <w:bidi/>
    </w:pPr>
  </w:style>
  <w:style w:type="paragraph" w:customStyle="1" w:styleId="DE595C00490147658EED4786C69CC8C1">
    <w:name w:val="DE595C00490147658EED4786C69CC8C1"/>
    <w:rsid w:val="005C5E4E"/>
    <w:pPr>
      <w:bidi/>
    </w:pPr>
  </w:style>
  <w:style w:type="paragraph" w:customStyle="1" w:styleId="0F8BE4043A5E4418B0C2D3459965A2C0">
    <w:name w:val="0F8BE4043A5E4418B0C2D3459965A2C0"/>
    <w:rsid w:val="005C5E4E"/>
    <w:pPr>
      <w:bidi/>
    </w:pPr>
  </w:style>
  <w:style w:type="paragraph" w:customStyle="1" w:styleId="7B5DA3867E6B430FABE233AEB85BEF2D">
    <w:name w:val="7B5DA3867E6B430FABE233AEB85BEF2D"/>
    <w:rsid w:val="005C5E4E"/>
    <w:pPr>
      <w:bidi/>
    </w:pPr>
  </w:style>
  <w:style w:type="paragraph" w:customStyle="1" w:styleId="4660BF63F3E648D1A6B9C83463A22D35">
    <w:name w:val="4660BF63F3E648D1A6B9C83463A22D35"/>
    <w:rsid w:val="005C5E4E"/>
    <w:pPr>
      <w:bidi/>
    </w:pPr>
  </w:style>
  <w:style w:type="paragraph" w:customStyle="1" w:styleId="7B0097AB86A543758414A651AEB96342">
    <w:name w:val="7B0097AB86A543758414A651AEB96342"/>
    <w:rsid w:val="005C5E4E"/>
    <w:pPr>
      <w:bidi/>
    </w:pPr>
  </w:style>
  <w:style w:type="paragraph" w:customStyle="1" w:styleId="4B869B840E424DE492BDD3AE6B3EAA30">
    <w:name w:val="4B869B840E424DE492BDD3AE6B3EAA30"/>
    <w:rsid w:val="00B92B83"/>
    <w:pPr>
      <w:bidi/>
    </w:pPr>
  </w:style>
  <w:style w:type="paragraph" w:customStyle="1" w:styleId="7A4609F8BDC34D11AC4A1E3BD22A09F4">
    <w:name w:val="7A4609F8BDC34D11AC4A1E3BD22A09F4"/>
    <w:rsid w:val="005C5E4E"/>
    <w:pPr>
      <w:bidi/>
    </w:pPr>
  </w:style>
  <w:style w:type="paragraph" w:customStyle="1" w:styleId="0FF7089D07C14B6289E512B9C62F555F">
    <w:name w:val="0FF7089D07C14B6289E512B9C62F555F"/>
    <w:rsid w:val="005C5E4E"/>
    <w:pPr>
      <w:bidi/>
    </w:pPr>
  </w:style>
  <w:style w:type="paragraph" w:customStyle="1" w:styleId="6377DA6BC23B4C74AB430D4CC5158262">
    <w:name w:val="6377DA6BC23B4C74AB430D4CC5158262"/>
    <w:rsid w:val="005C5E4E"/>
    <w:pPr>
      <w:bidi/>
    </w:pPr>
  </w:style>
  <w:style w:type="paragraph" w:customStyle="1" w:styleId="06C3369D9280470D8A00BF25F325E1F0">
    <w:name w:val="06C3369D9280470D8A00BF25F325E1F0"/>
    <w:rsid w:val="005C5E4E"/>
    <w:pPr>
      <w:bidi/>
    </w:pPr>
  </w:style>
  <w:style w:type="paragraph" w:customStyle="1" w:styleId="0613167F228B4694A6450851D255C96E">
    <w:name w:val="0613167F228B4694A6450851D255C96E"/>
    <w:rsid w:val="005C5E4E"/>
    <w:pPr>
      <w:bidi/>
    </w:pPr>
  </w:style>
  <w:style w:type="paragraph" w:customStyle="1" w:styleId="B1FEEED1EB8641618F4FC8D05CC95C43">
    <w:name w:val="B1FEEED1EB8641618F4FC8D05CC95C43"/>
    <w:rsid w:val="005C5E4E"/>
    <w:pPr>
      <w:bidi/>
    </w:pPr>
  </w:style>
  <w:style w:type="paragraph" w:customStyle="1" w:styleId="EF16FC2AEA534B74A4434F8BC46F179E">
    <w:name w:val="EF16FC2AEA534B74A4434F8BC46F179E"/>
    <w:rsid w:val="00B92B83"/>
    <w:pPr>
      <w:bidi/>
    </w:pPr>
  </w:style>
  <w:style w:type="paragraph" w:customStyle="1" w:styleId="0F4A88134D6C4062A895477D5CF41AE4">
    <w:name w:val="0F4A88134D6C4062A895477D5CF41AE4"/>
    <w:rsid w:val="00436535"/>
    <w:pPr>
      <w:bidi/>
    </w:pPr>
  </w:style>
  <w:style w:type="paragraph" w:customStyle="1" w:styleId="FE32C3CEA8A84113B8CBCF7E44CB61D8">
    <w:name w:val="FE32C3CEA8A84113B8CBCF7E44CB61D8"/>
    <w:rsid w:val="00436535"/>
    <w:pPr>
      <w:bidi/>
    </w:pPr>
  </w:style>
  <w:style w:type="paragraph" w:customStyle="1" w:styleId="8EE37E4E49264923A3839C4D4BB7872F">
    <w:name w:val="8EE37E4E49264923A3839C4D4BB7872F"/>
    <w:rsid w:val="00436535"/>
    <w:pPr>
      <w:bidi/>
    </w:pPr>
  </w:style>
  <w:style w:type="paragraph" w:customStyle="1" w:styleId="54BFCCBF33454A72B4B773EBBF934BE1">
    <w:name w:val="54BFCCBF33454A72B4B773EBBF934BE1"/>
    <w:rsid w:val="00436535"/>
    <w:pPr>
      <w:bidi/>
    </w:pPr>
  </w:style>
  <w:style w:type="paragraph" w:customStyle="1" w:styleId="4C30A472EF73430BA2EA0D34542CB953">
    <w:name w:val="4C30A472EF73430BA2EA0D34542CB953"/>
    <w:rsid w:val="00436535"/>
    <w:pPr>
      <w:bidi/>
    </w:pPr>
  </w:style>
  <w:style w:type="paragraph" w:customStyle="1" w:styleId="476613550FC14AA7B256F919A3C366D0">
    <w:name w:val="476613550FC14AA7B256F919A3C366D0"/>
    <w:rsid w:val="00436535"/>
    <w:pPr>
      <w:bidi/>
    </w:pPr>
  </w:style>
  <w:style w:type="paragraph" w:customStyle="1" w:styleId="E7D1D5C7F5D24F858586B02B4A15507F">
    <w:name w:val="E7D1D5C7F5D24F858586B02B4A15507F"/>
    <w:rsid w:val="00436535"/>
    <w:pPr>
      <w:bidi/>
    </w:pPr>
  </w:style>
  <w:style w:type="paragraph" w:customStyle="1" w:styleId="E35D072E3DDB4140B651D00F569E3A6C">
    <w:name w:val="E35D072E3DDB4140B651D00F569E3A6C"/>
    <w:rsid w:val="00436535"/>
    <w:pPr>
      <w:bidi/>
    </w:pPr>
  </w:style>
  <w:style w:type="paragraph" w:customStyle="1" w:styleId="BE55F007586F493AB2831EABF6CE3A98">
    <w:name w:val="BE55F007586F493AB2831EABF6CE3A98"/>
    <w:rsid w:val="00436535"/>
    <w:pPr>
      <w:bidi/>
    </w:pPr>
  </w:style>
  <w:style w:type="paragraph" w:customStyle="1" w:styleId="240ECD02FFA74E8B858E49C2E6249218">
    <w:name w:val="240ECD02FFA74E8B858E49C2E6249218"/>
    <w:rsid w:val="00436535"/>
    <w:pPr>
      <w:bidi/>
    </w:pPr>
  </w:style>
  <w:style w:type="paragraph" w:customStyle="1" w:styleId="8708D9F9465A448EB7A35D5A79374193">
    <w:name w:val="8708D9F9465A448EB7A35D5A79374193"/>
    <w:rsid w:val="00436535"/>
    <w:pPr>
      <w:bidi/>
    </w:pPr>
  </w:style>
  <w:style w:type="paragraph" w:customStyle="1" w:styleId="5F8D82FA3849409183370814F0235797">
    <w:name w:val="5F8D82FA3849409183370814F0235797"/>
    <w:rsid w:val="00436535"/>
    <w:pPr>
      <w:bidi/>
    </w:pPr>
  </w:style>
  <w:style w:type="paragraph" w:customStyle="1" w:styleId="61426BB389304ABF9DCBA9DF1286F284">
    <w:name w:val="61426BB389304ABF9DCBA9DF1286F284"/>
    <w:rsid w:val="00436535"/>
    <w:pPr>
      <w:bidi/>
    </w:pPr>
  </w:style>
  <w:style w:type="paragraph" w:customStyle="1" w:styleId="7FF7F8200D8A4189A78207F6A2FD93E6">
    <w:name w:val="7FF7F8200D8A4189A78207F6A2FD93E6"/>
    <w:rsid w:val="00436535"/>
    <w:pPr>
      <w:bidi/>
    </w:pPr>
  </w:style>
  <w:style w:type="paragraph" w:customStyle="1" w:styleId="D92CAFD5FB0D4678A4906F2E3EC26CDC">
    <w:name w:val="D92CAFD5FB0D4678A4906F2E3EC26CDC"/>
    <w:rsid w:val="00436535"/>
    <w:pPr>
      <w:bidi/>
    </w:pPr>
  </w:style>
  <w:style w:type="paragraph" w:customStyle="1" w:styleId="294D8522B26242158E348A6E20AAAFBF">
    <w:name w:val="294D8522B26242158E348A6E20AAAFBF"/>
    <w:rsid w:val="00E42089"/>
    <w:pPr>
      <w:bidi/>
    </w:pPr>
  </w:style>
  <w:style w:type="paragraph" w:customStyle="1" w:styleId="17AE90BEA2AE4C51BC3BDF4DAF81CE89">
    <w:name w:val="17AE90BEA2AE4C51BC3BDF4DAF81CE89"/>
    <w:rsid w:val="00436535"/>
    <w:pPr>
      <w:bidi/>
    </w:pPr>
  </w:style>
  <w:style w:type="paragraph" w:customStyle="1" w:styleId="01200DD6700445E4B0463A9AE7EA210A">
    <w:name w:val="01200DD6700445E4B0463A9AE7EA210A"/>
    <w:rsid w:val="00436535"/>
    <w:pPr>
      <w:bidi/>
    </w:pPr>
  </w:style>
  <w:style w:type="paragraph" w:customStyle="1" w:styleId="E451BAB4A53A47ADB9A91ECF1E6CDB66">
    <w:name w:val="E451BAB4A53A47ADB9A91ECF1E6CDB66"/>
    <w:rsid w:val="00436535"/>
    <w:pPr>
      <w:bidi/>
    </w:pPr>
  </w:style>
  <w:style w:type="paragraph" w:customStyle="1" w:styleId="4A56546E630A43B2AA7DAD19F52273F9">
    <w:name w:val="4A56546E630A43B2AA7DAD19F52273F9"/>
    <w:rsid w:val="00436535"/>
    <w:pPr>
      <w:bidi/>
    </w:pPr>
  </w:style>
  <w:style w:type="paragraph" w:customStyle="1" w:styleId="587006D7724D4554AA4371610E8EA058">
    <w:name w:val="587006D7724D4554AA4371610E8EA058"/>
    <w:rsid w:val="00436535"/>
    <w:pPr>
      <w:bidi/>
    </w:pPr>
  </w:style>
  <w:style w:type="paragraph" w:customStyle="1" w:styleId="E5B1913865A84C8ABEF0AE58BD722DF4">
    <w:name w:val="E5B1913865A84C8ABEF0AE58BD722DF4"/>
    <w:rsid w:val="00436535"/>
    <w:pPr>
      <w:bidi/>
    </w:pPr>
  </w:style>
  <w:style w:type="paragraph" w:customStyle="1" w:styleId="935C80450A1F48D2B54341CE5DDE0E88">
    <w:name w:val="935C80450A1F48D2B54341CE5DDE0E88"/>
    <w:rsid w:val="00B00482"/>
    <w:pPr>
      <w:bidi/>
    </w:pPr>
  </w:style>
  <w:style w:type="paragraph" w:customStyle="1" w:styleId="956E8E887B824E9B9EE59E9A4CD4B2A7">
    <w:name w:val="956E8E887B824E9B9EE59E9A4CD4B2A7"/>
    <w:rsid w:val="00B00482"/>
    <w:pPr>
      <w:bidi/>
    </w:pPr>
  </w:style>
  <w:style w:type="paragraph" w:customStyle="1" w:styleId="FC19ABEC12214C8393B74AA34780F983">
    <w:name w:val="FC19ABEC12214C8393B74AA34780F983"/>
    <w:rsid w:val="00B00482"/>
    <w:pPr>
      <w:bidi/>
    </w:pPr>
  </w:style>
  <w:style w:type="paragraph" w:customStyle="1" w:styleId="3121DAB06ADA40CC9E7046A0F05BFCA0">
    <w:name w:val="3121DAB06ADA40CC9E7046A0F05BFCA0"/>
    <w:rsid w:val="0085250F"/>
    <w:pPr>
      <w:bidi/>
    </w:pPr>
  </w:style>
  <w:style w:type="paragraph" w:customStyle="1" w:styleId="5F918F362C0247D2967CA46F6DE3C026">
    <w:name w:val="5F918F362C0247D2967CA46F6DE3C026"/>
    <w:rsid w:val="0085250F"/>
    <w:pPr>
      <w:bidi/>
    </w:pPr>
  </w:style>
  <w:style w:type="paragraph" w:customStyle="1" w:styleId="E839D0DDC66A4B2E9B3F0306C5540FA0">
    <w:name w:val="E839D0DDC66A4B2E9B3F0306C5540FA0"/>
    <w:rsid w:val="0085250F"/>
    <w:pPr>
      <w:bidi/>
    </w:pPr>
  </w:style>
  <w:style w:type="paragraph" w:customStyle="1" w:styleId="CF2233E399804F01929689FD235F362E">
    <w:name w:val="CF2233E399804F01929689FD235F362E"/>
    <w:rsid w:val="0085250F"/>
    <w:pPr>
      <w:bidi/>
    </w:pPr>
  </w:style>
  <w:style w:type="paragraph" w:customStyle="1" w:styleId="4B1BBC9F0ECD41F88A099A45752359CF">
    <w:name w:val="4B1BBC9F0ECD41F88A099A45752359CF"/>
    <w:rsid w:val="0085250F"/>
    <w:pPr>
      <w:bidi/>
    </w:pPr>
  </w:style>
  <w:style w:type="paragraph" w:customStyle="1" w:styleId="9FDB5B7935E24AFCB7390F559477176E">
    <w:name w:val="9FDB5B7935E24AFCB7390F559477176E"/>
    <w:rsid w:val="0085250F"/>
    <w:pPr>
      <w:bidi/>
    </w:pPr>
  </w:style>
  <w:style w:type="paragraph" w:customStyle="1" w:styleId="BFA303FE76064BC5ADC20D2E0D977BF7">
    <w:name w:val="BFA303FE76064BC5ADC20D2E0D977BF7"/>
    <w:rsid w:val="0085250F"/>
    <w:pPr>
      <w:bidi/>
    </w:pPr>
  </w:style>
  <w:style w:type="paragraph" w:customStyle="1" w:styleId="856F053E648E4958908F926F7A4953A0">
    <w:name w:val="856F053E648E4958908F926F7A4953A0"/>
    <w:rsid w:val="00F31525"/>
    <w:pPr>
      <w:bidi/>
    </w:pPr>
  </w:style>
  <w:style w:type="paragraph" w:customStyle="1" w:styleId="5BB1339E10FD48D5990110F892BFD8E0">
    <w:name w:val="5BB1339E10FD48D5990110F892BFD8E0"/>
    <w:rsid w:val="00F31525"/>
    <w:pPr>
      <w:bidi/>
    </w:pPr>
  </w:style>
  <w:style w:type="paragraph" w:customStyle="1" w:styleId="E005445D1BDE41759B3CA96466762ADD">
    <w:name w:val="E005445D1BDE41759B3CA96466762ADD"/>
    <w:rsid w:val="00F31525"/>
    <w:pPr>
      <w:bidi/>
    </w:pPr>
  </w:style>
  <w:style w:type="paragraph" w:customStyle="1" w:styleId="B27C258D0B494FB3994607016AE3E896">
    <w:name w:val="B27C258D0B494FB3994607016AE3E896"/>
    <w:rsid w:val="00F31525"/>
    <w:pPr>
      <w:bidi/>
    </w:pPr>
  </w:style>
  <w:style w:type="paragraph" w:customStyle="1" w:styleId="F71D1A50B14747029870794681025FC1">
    <w:name w:val="F71D1A50B14747029870794681025FC1"/>
    <w:rsid w:val="00F31525"/>
    <w:pPr>
      <w:bidi/>
    </w:pPr>
  </w:style>
  <w:style w:type="paragraph" w:customStyle="1" w:styleId="1AE72FF47523406687B3FF40D3293653">
    <w:name w:val="1AE72FF47523406687B3FF40D3293653"/>
    <w:rsid w:val="00F31525"/>
    <w:pPr>
      <w:bidi/>
    </w:pPr>
  </w:style>
  <w:style w:type="paragraph" w:customStyle="1" w:styleId="C5D7F611AAA94E02BAAC0C9013BCE3F9">
    <w:name w:val="C5D7F611AAA94E02BAAC0C9013BCE3F9"/>
    <w:rsid w:val="00F31525"/>
    <w:pPr>
      <w:bidi/>
    </w:pPr>
  </w:style>
  <w:style w:type="paragraph" w:customStyle="1" w:styleId="6580D672AA874EE38A670773EEE25703">
    <w:name w:val="6580D672AA874EE38A670773EEE25703"/>
    <w:rsid w:val="00F31525"/>
    <w:pPr>
      <w:bidi/>
    </w:pPr>
  </w:style>
  <w:style w:type="paragraph" w:customStyle="1" w:styleId="85F419F0405B401EA88CDE80F1E35EF5">
    <w:name w:val="85F419F0405B401EA88CDE80F1E35EF5"/>
    <w:rsid w:val="00F31525"/>
    <w:pPr>
      <w:bidi/>
    </w:pPr>
  </w:style>
  <w:style w:type="paragraph" w:customStyle="1" w:styleId="0AF25DA124A7445A9172EA18D4D506F1">
    <w:name w:val="0AF25DA124A7445A9172EA18D4D506F1"/>
    <w:rsid w:val="00F31525"/>
    <w:pPr>
      <w:bidi/>
    </w:pPr>
  </w:style>
  <w:style w:type="paragraph" w:customStyle="1" w:styleId="80D3E92B0A514CB29A6D07847B0FA081">
    <w:name w:val="80D3E92B0A514CB29A6D07847B0FA081"/>
    <w:rsid w:val="00F31525"/>
    <w:pPr>
      <w:bidi/>
    </w:pPr>
  </w:style>
  <w:style w:type="paragraph" w:customStyle="1" w:styleId="7F4A4BE81B064923BA331034F29ECDB7">
    <w:name w:val="7F4A4BE81B064923BA331034F29ECDB7"/>
    <w:rsid w:val="00F31525"/>
    <w:pPr>
      <w:bidi/>
    </w:pPr>
  </w:style>
  <w:style w:type="paragraph" w:customStyle="1" w:styleId="84BBDAC0460540988DA54D2D5FFA943A">
    <w:name w:val="84BBDAC0460540988DA54D2D5FFA943A"/>
    <w:rsid w:val="00F31525"/>
    <w:pPr>
      <w:bidi/>
    </w:pPr>
  </w:style>
  <w:style w:type="paragraph" w:customStyle="1" w:styleId="1B23E8223DAB45B0BC7FF90271CE4F86">
    <w:name w:val="1B23E8223DAB45B0BC7FF90271CE4F86"/>
    <w:rsid w:val="00F31525"/>
    <w:pPr>
      <w:bidi/>
    </w:pPr>
  </w:style>
  <w:style w:type="paragraph" w:customStyle="1" w:styleId="E963510D6565437A845787AD26176796">
    <w:name w:val="E963510D6565437A845787AD26176796"/>
    <w:rsid w:val="002A44A9"/>
  </w:style>
  <w:style w:type="paragraph" w:customStyle="1" w:styleId="69339CF6FAA946CDA8D04C93291F405C">
    <w:name w:val="69339CF6FAA946CDA8D04C93291F405C"/>
    <w:rsid w:val="002A44A9"/>
  </w:style>
  <w:style w:type="paragraph" w:customStyle="1" w:styleId="4DE8F5102FD64677A5B75B955F147AF4">
    <w:name w:val="4DE8F5102FD64677A5B75B955F147AF4"/>
    <w:rsid w:val="002A44A9"/>
  </w:style>
  <w:style w:type="paragraph" w:customStyle="1" w:styleId="78322FAB4BD94E9991B081BE92E54CA4">
    <w:name w:val="78322FAB4BD94E9991B081BE92E54CA4"/>
    <w:rsid w:val="002A44A9"/>
  </w:style>
  <w:style w:type="paragraph" w:customStyle="1" w:styleId="4A0898D66A144A77AF5EC981439F4E8B">
    <w:name w:val="4A0898D66A144A77AF5EC981439F4E8B"/>
    <w:rsid w:val="002A44A9"/>
  </w:style>
  <w:style w:type="paragraph" w:customStyle="1" w:styleId="4D65D4C5A270458DA96FE3067863234A">
    <w:name w:val="4D65D4C5A270458DA96FE3067863234A"/>
    <w:rsid w:val="002A44A9"/>
  </w:style>
  <w:style w:type="paragraph" w:customStyle="1" w:styleId="F37E9BE07356429881F993B03B4089F8">
    <w:name w:val="F37E9BE07356429881F993B03B4089F8"/>
    <w:rsid w:val="002A44A9"/>
  </w:style>
  <w:style w:type="paragraph" w:customStyle="1" w:styleId="B27E366D749B4DF2AA11468F65B1293F">
    <w:name w:val="B27E366D749B4DF2AA11468F65B1293F"/>
    <w:rsid w:val="002A44A9"/>
  </w:style>
  <w:style w:type="paragraph" w:customStyle="1" w:styleId="CB06448458494F1A8647F731E33DFA9E">
    <w:name w:val="CB06448458494F1A8647F731E33DFA9E"/>
    <w:rsid w:val="002A44A9"/>
  </w:style>
  <w:style w:type="paragraph" w:customStyle="1" w:styleId="F7440137BB7A490882AE35E66B1CABBE">
    <w:name w:val="F7440137BB7A490882AE35E66B1CABBE"/>
    <w:rsid w:val="002A44A9"/>
  </w:style>
  <w:style w:type="paragraph" w:customStyle="1" w:styleId="A924496979844578B2E1EFCE40C135C3">
    <w:name w:val="A924496979844578B2E1EFCE40C135C3"/>
    <w:rsid w:val="002A44A9"/>
  </w:style>
  <w:style w:type="paragraph" w:customStyle="1" w:styleId="B9D1F6D9AD414598AC1BE2B75F24CDD4">
    <w:name w:val="B9D1F6D9AD414598AC1BE2B75F24CDD4"/>
    <w:rsid w:val="002A44A9"/>
  </w:style>
  <w:style w:type="paragraph" w:customStyle="1" w:styleId="08B91165BB644064A1C763A515CBCF34">
    <w:name w:val="08B91165BB644064A1C763A515CBCF34"/>
    <w:rsid w:val="002A44A9"/>
  </w:style>
  <w:style w:type="paragraph" w:customStyle="1" w:styleId="A3C1317F637A461E922AB85F8883A7A0">
    <w:name w:val="A3C1317F637A461E922AB85F8883A7A0"/>
    <w:rsid w:val="002A44A9"/>
  </w:style>
  <w:style w:type="paragraph" w:customStyle="1" w:styleId="6902C4C539364BA0A155B23F57831F57">
    <w:name w:val="6902C4C539364BA0A155B23F57831F57"/>
    <w:rsid w:val="002A44A9"/>
  </w:style>
  <w:style w:type="paragraph" w:customStyle="1" w:styleId="E6DC2D94BB664D819816224F1E79F392">
    <w:name w:val="E6DC2D94BB664D819816224F1E79F392"/>
    <w:rsid w:val="002A44A9"/>
  </w:style>
  <w:style w:type="paragraph" w:customStyle="1" w:styleId="DE2141206E5D493385087EFBCE08ACA7">
    <w:name w:val="DE2141206E5D493385087EFBCE08ACA7"/>
    <w:rsid w:val="002A44A9"/>
  </w:style>
  <w:style w:type="paragraph" w:customStyle="1" w:styleId="C435CE0365DC40DFB3AC567C4AEE4759">
    <w:name w:val="C435CE0365DC40DFB3AC567C4AEE4759"/>
    <w:rsid w:val="002A44A9"/>
  </w:style>
  <w:style w:type="paragraph" w:customStyle="1" w:styleId="419B418FF7B8424EA3D4FE2C0EBCC499">
    <w:name w:val="419B418FF7B8424EA3D4FE2C0EBCC499"/>
    <w:rsid w:val="002A44A9"/>
  </w:style>
  <w:style w:type="paragraph" w:customStyle="1" w:styleId="25A1183C833C491CB6C798D40B471CC3">
    <w:name w:val="25A1183C833C491CB6C798D40B471CC3"/>
    <w:rsid w:val="002A44A9"/>
  </w:style>
  <w:style w:type="paragraph" w:customStyle="1" w:styleId="00AE7F66BF154F3E8216ABB64721E2FD">
    <w:name w:val="00AE7F66BF154F3E8216ABB64721E2FD"/>
    <w:rsid w:val="002A44A9"/>
  </w:style>
  <w:style w:type="paragraph" w:customStyle="1" w:styleId="116466FDD8314C93919D662B3EC79BBC">
    <w:name w:val="116466FDD8314C93919D662B3EC79BBC"/>
    <w:rsid w:val="002A44A9"/>
  </w:style>
  <w:style w:type="paragraph" w:customStyle="1" w:styleId="5D00D0968F5441A8BAB69F44C38D05E2">
    <w:name w:val="5D00D0968F5441A8BAB69F44C38D05E2"/>
    <w:rsid w:val="002A44A9"/>
  </w:style>
  <w:style w:type="paragraph" w:customStyle="1" w:styleId="A2094C835F464E54B905F0CF81C4E140">
    <w:name w:val="A2094C835F464E54B905F0CF81C4E140"/>
    <w:rsid w:val="002A44A9"/>
  </w:style>
  <w:style w:type="paragraph" w:customStyle="1" w:styleId="9AC808C57FF2496BB1161F2B8E23E0BE">
    <w:name w:val="9AC808C57FF2496BB1161F2B8E23E0BE"/>
    <w:rsid w:val="002A44A9"/>
  </w:style>
  <w:style w:type="paragraph" w:customStyle="1" w:styleId="B1FCF7CAFE88412984D9D5E57157538F">
    <w:name w:val="B1FCF7CAFE88412984D9D5E57157538F"/>
    <w:rsid w:val="002A44A9"/>
  </w:style>
  <w:style w:type="paragraph" w:customStyle="1" w:styleId="810318115DD8499AB3CFDA91209B0217">
    <w:name w:val="810318115DD8499AB3CFDA91209B0217"/>
    <w:rsid w:val="002A44A9"/>
  </w:style>
  <w:style w:type="paragraph" w:customStyle="1" w:styleId="2E79BF3CFF2C4FCEA24652F45F4D080F">
    <w:name w:val="2E79BF3CFF2C4FCEA24652F45F4D080F"/>
    <w:rsid w:val="002A44A9"/>
  </w:style>
  <w:style w:type="paragraph" w:customStyle="1" w:styleId="65143ADC8B4E44458BF83392294398A3">
    <w:name w:val="65143ADC8B4E44458BF83392294398A3"/>
    <w:rsid w:val="00436535"/>
    <w:pPr>
      <w:bidi/>
    </w:pPr>
  </w:style>
  <w:style w:type="paragraph" w:customStyle="1" w:styleId="03E84E6935BC4ED38F465B65C83113C0">
    <w:name w:val="03E84E6935BC4ED38F465B65C83113C0"/>
    <w:rsid w:val="00436535"/>
    <w:pPr>
      <w:bidi/>
    </w:pPr>
  </w:style>
  <w:style w:type="paragraph" w:customStyle="1" w:styleId="B2190D7E9F184EA98ED5EA324D291B2C">
    <w:name w:val="B2190D7E9F184EA98ED5EA324D291B2C"/>
    <w:rsid w:val="00436535"/>
    <w:pPr>
      <w:bidi/>
    </w:pPr>
  </w:style>
  <w:style w:type="paragraph" w:customStyle="1" w:styleId="84EE31762EFD471D9191C13F9287CFE7">
    <w:name w:val="84EE31762EFD471D9191C13F9287CFE7"/>
    <w:rsid w:val="0035282B"/>
  </w:style>
  <w:style w:type="paragraph" w:customStyle="1" w:styleId="80ABFC68A1AF412BAC8A6B16ECEF08FB">
    <w:name w:val="80ABFC68A1AF412BAC8A6B16ECEF08FB"/>
    <w:rsid w:val="0035282B"/>
  </w:style>
  <w:style w:type="paragraph" w:customStyle="1" w:styleId="1EF4BB416FC3402B952FACBB67AE40DA">
    <w:name w:val="1EF4BB416FC3402B952FACBB67AE40DA"/>
    <w:rsid w:val="0035282B"/>
  </w:style>
  <w:style w:type="paragraph" w:customStyle="1" w:styleId="536A23487123492698A2453AD8A0946A">
    <w:name w:val="536A23487123492698A2453AD8A0946A"/>
    <w:rsid w:val="00652DD0"/>
    <w:pPr>
      <w:bidi/>
    </w:pPr>
  </w:style>
  <w:style w:type="paragraph" w:customStyle="1" w:styleId="C7FF5D4F02864F8BBA271E03327B41BD">
    <w:name w:val="C7FF5D4F02864F8BBA271E03327B41BD"/>
    <w:rsid w:val="008B6663"/>
    <w:pPr>
      <w:bidi/>
    </w:pPr>
  </w:style>
  <w:style w:type="paragraph" w:customStyle="1" w:styleId="0843F761CF214007B2D6D089CD195DC4">
    <w:name w:val="0843F761CF214007B2D6D089CD195DC4"/>
    <w:rsid w:val="008B6663"/>
    <w:pPr>
      <w:bidi/>
    </w:pPr>
  </w:style>
  <w:style w:type="paragraph" w:customStyle="1" w:styleId="067494EF23FD456D88D23DC01B8EABCC">
    <w:name w:val="067494EF23FD456D88D23DC01B8EABCC"/>
    <w:rsid w:val="008B6663"/>
    <w:pPr>
      <w:bidi/>
    </w:pPr>
  </w:style>
  <w:style w:type="paragraph" w:customStyle="1" w:styleId="C497499F64F845A7857212829C2732DE">
    <w:name w:val="C497499F64F845A7857212829C2732DE"/>
    <w:rsid w:val="008B6663"/>
    <w:pPr>
      <w:bidi/>
    </w:pPr>
  </w:style>
  <w:style w:type="paragraph" w:customStyle="1" w:styleId="FF31DE263E174DCD858ED08B0E16E1BD">
    <w:name w:val="FF31DE263E174DCD858ED08B0E16E1BD"/>
    <w:rsid w:val="00652DD0"/>
    <w:pPr>
      <w:bidi/>
    </w:pPr>
  </w:style>
  <w:style w:type="paragraph" w:customStyle="1" w:styleId="292EF2643B454BF3A1650170F16AF627">
    <w:name w:val="292EF2643B454BF3A1650170F16AF627"/>
    <w:rsid w:val="00436535"/>
    <w:pPr>
      <w:bidi/>
    </w:pPr>
  </w:style>
  <w:style w:type="paragraph" w:customStyle="1" w:styleId="6C522760435D4A3B9DE6882FE764E81C">
    <w:name w:val="6C522760435D4A3B9DE6882FE764E81C"/>
    <w:rsid w:val="00436535"/>
    <w:pPr>
      <w:bidi/>
    </w:pPr>
  </w:style>
  <w:style w:type="paragraph" w:customStyle="1" w:styleId="C926527BE1C240A7985A3DB399BB6F41">
    <w:name w:val="C926527BE1C240A7985A3DB399BB6F41"/>
    <w:rsid w:val="00436535"/>
    <w:pPr>
      <w:bidi/>
    </w:pPr>
  </w:style>
  <w:style w:type="paragraph" w:customStyle="1" w:styleId="A161F9D28E47422F91574205F49F3D15">
    <w:name w:val="A161F9D28E47422F91574205F49F3D15"/>
    <w:rsid w:val="00436535"/>
    <w:pPr>
      <w:bidi/>
    </w:pPr>
  </w:style>
  <w:style w:type="paragraph" w:customStyle="1" w:styleId="C1445DE9F7BC4A4FBFD1202F7D35EC6C">
    <w:name w:val="C1445DE9F7BC4A4FBFD1202F7D35EC6C"/>
    <w:rsid w:val="002A44A9"/>
  </w:style>
  <w:style w:type="paragraph" w:customStyle="1" w:styleId="E765C4DDC0654B3895DF4703CE951F33">
    <w:name w:val="E765C4DDC0654B3895DF4703CE951F33"/>
    <w:rsid w:val="002A44A9"/>
  </w:style>
  <w:style w:type="paragraph" w:customStyle="1" w:styleId="E07C26E3A03C43F9B98794FA42B40E9E">
    <w:name w:val="E07C26E3A03C43F9B98794FA42B40E9E"/>
    <w:rsid w:val="002A44A9"/>
  </w:style>
  <w:style w:type="paragraph" w:customStyle="1" w:styleId="9DD4C9F93530449F9E970FB00228864E">
    <w:name w:val="9DD4C9F93530449F9E970FB00228864E"/>
    <w:rsid w:val="002A44A9"/>
  </w:style>
  <w:style w:type="paragraph" w:customStyle="1" w:styleId="EFD70220AF2644369FAAFDF22EB0CEDD">
    <w:name w:val="EFD70220AF2644369FAAFDF22EB0CEDD"/>
    <w:rsid w:val="002A44A9"/>
  </w:style>
  <w:style w:type="paragraph" w:customStyle="1" w:styleId="BB709703B6914B15A14832A3B66EA7D3">
    <w:name w:val="BB709703B6914B15A14832A3B66EA7D3"/>
    <w:rsid w:val="002A44A9"/>
  </w:style>
  <w:style w:type="paragraph" w:customStyle="1" w:styleId="68C57A8ECC164CA4968263D856BFD141">
    <w:name w:val="68C57A8ECC164CA4968263D856BFD141"/>
    <w:rsid w:val="002A44A9"/>
  </w:style>
  <w:style w:type="paragraph" w:customStyle="1" w:styleId="5C28442E1AE047F68CB648679D757CDF">
    <w:name w:val="5C28442E1AE047F68CB648679D757CDF"/>
    <w:rsid w:val="002A44A9"/>
  </w:style>
  <w:style w:type="paragraph" w:customStyle="1" w:styleId="74D04D5DF69540389F655967923018A4">
    <w:name w:val="74D04D5DF69540389F655967923018A4"/>
    <w:rsid w:val="002A44A9"/>
  </w:style>
  <w:style w:type="paragraph" w:customStyle="1" w:styleId="2DA4D29637694824B4DC41E830FEB98C">
    <w:name w:val="2DA4D29637694824B4DC41E830FEB98C"/>
    <w:rsid w:val="002A44A9"/>
  </w:style>
  <w:style w:type="paragraph" w:customStyle="1" w:styleId="0B2BA7606A3A418099B2F10BBB51A819">
    <w:name w:val="0B2BA7606A3A418099B2F10BBB51A819"/>
    <w:rsid w:val="002A44A9"/>
  </w:style>
  <w:style w:type="paragraph" w:customStyle="1" w:styleId="6BE7DF3A06C64F2A8BA6E2CE2316DD18">
    <w:name w:val="6BE7DF3A06C64F2A8BA6E2CE2316DD18"/>
    <w:rsid w:val="002A44A9"/>
  </w:style>
  <w:style w:type="paragraph" w:customStyle="1" w:styleId="B11A003F818D41F5BFF7B8EA63E154AF">
    <w:name w:val="B11A003F818D41F5BFF7B8EA63E154AF"/>
    <w:rsid w:val="002A44A9"/>
  </w:style>
  <w:style w:type="paragraph" w:customStyle="1" w:styleId="0ECE2E44CDE2440A994BD3F9A926B9A9">
    <w:name w:val="0ECE2E44CDE2440A994BD3F9A926B9A9"/>
    <w:rsid w:val="002A44A9"/>
  </w:style>
  <w:style w:type="paragraph" w:customStyle="1" w:styleId="0A554568687845228005691281A8A9E4">
    <w:name w:val="0A554568687845228005691281A8A9E4"/>
    <w:rsid w:val="0035282B"/>
  </w:style>
  <w:style w:type="paragraph" w:customStyle="1" w:styleId="07DF623956AB4C968A53D2EEB029EFE9">
    <w:name w:val="07DF623956AB4C968A53D2EEB029EFE9"/>
    <w:rsid w:val="0035282B"/>
  </w:style>
  <w:style w:type="paragraph" w:customStyle="1" w:styleId="3E113C73A8094238BC7C645256B8D847">
    <w:name w:val="3E113C73A8094238BC7C645256B8D847"/>
    <w:rsid w:val="00436535"/>
    <w:pPr>
      <w:bidi/>
    </w:pPr>
  </w:style>
  <w:style w:type="paragraph" w:customStyle="1" w:styleId="0BBABD5661B441248CEA98481904EE6E">
    <w:name w:val="0BBABD5661B441248CEA98481904EE6E"/>
    <w:rsid w:val="00436535"/>
    <w:pPr>
      <w:bidi/>
    </w:pPr>
  </w:style>
  <w:style w:type="paragraph" w:customStyle="1" w:styleId="83FF443522DA4B07A384822BFDF9E2EE">
    <w:name w:val="83FF443522DA4B07A384822BFDF9E2EE"/>
    <w:rsid w:val="00436535"/>
    <w:pPr>
      <w:bidi/>
    </w:pPr>
  </w:style>
  <w:style w:type="paragraph" w:customStyle="1" w:styleId="BB3354123A8848D989904DAA1AEF50DD">
    <w:name w:val="BB3354123A8848D989904DAA1AEF50DD"/>
    <w:rsid w:val="00436535"/>
    <w:pPr>
      <w:bidi/>
    </w:pPr>
  </w:style>
  <w:style w:type="paragraph" w:customStyle="1" w:styleId="EC09841187B74C8FAD3A406B6E6CB687">
    <w:name w:val="EC09841187B74C8FAD3A406B6E6CB687"/>
    <w:rsid w:val="00436535"/>
    <w:pPr>
      <w:bidi/>
    </w:pPr>
  </w:style>
  <w:style w:type="paragraph" w:customStyle="1" w:styleId="2A5E23BF9F1D471F8BB7BA16220C99B6">
    <w:name w:val="2A5E23BF9F1D471F8BB7BA16220C99B6"/>
    <w:rsid w:val="002A44A9"/>
  </w:style>
  <w:style w:type="paragraph" w:customStyle="1" w:styleId="F27A0CB397C842B0A4B2BCFFDFC839AA">
    <w:name w:val="F27A0CB397C842B0A4B2BCFFDFC839AA"/>
    <w:rsid w:val="002A44A9"/>
  </w:style>
  <w:style w:type="paragraph" w:customStyle="1" w:styleId="6E7C77AD1C334E26A4766E133898916A">
    <w:name w:val="6E7C77AD1C334E26A4766E133898916A"/>
    <w:rsid w:val="002A44A9"/>
  </w:style>
  <w:style w:type="paragraph" w:customStyle="1" w:styleId="C4DADA24E45C4F9AA9DC1FAD7A58343D">
    <w:name w:val="C4DADA24E45C4F9AA9DC1FAD7A58343D"/>
    <w:rsid w:val="002A44A9"/>
  </w:style>
  <w:style w:type="paragraph" w:customStyle="1" w:styleId="8AFA3BDD4E8848FB9C6C040C86EAD2FC">
    <w:name w:val="8AFA3BDD4E8848FB9C6C040C86EAD2FC"/>
    <w:rsid w:val="002A44A9"/>
  </w:style>
  <w:style w:type="paragraph" w:customStyle="1" w:styleId="E3766347E7314EE8A47AEC9CC04D8DA1">
    <w:name w:val="E3766347E7314EE8A47AEC9CC04D8DA1"/>
    <w:rsid w:val="002A44A9"/>
  </w:style>
  <w:style w:type="paragraph" w:customStyle="1" w:styleId="98A605DDE2B84324BC2464F40179F195">
    <w:name w:val="98A605DDE2B84324BC2464F40179F195"/>
    <w:rsid w:val="002A44A9"/>
  </w:style>
  <w:style w:type="paragraph" w:customStyle="1" w:styleId="7E70522B122940C3BED2A472675007E0">
    <w:name w:val="7E70522B122940C3BED2A472675007E0"/>
    <w:rsid w:val="002A44A9"/>
  </w:style>
  <w:style w:type="paragraph" w:customStyle="1" w:styleId="82340BAB3BE44495B6AF0F931F26E6F9">
    <w:name w:val="82340BAB3BE44495B6AF0F931F26E6F9"/>
    <w:rsid w:val="002A44A9"/>
  </w:style>
  <w:style w:type="paragraph" w:customStyle="1" w:styleId="7099CF95D5EF45E4AAAC4E026B72A542">
    <w:name w:val="7099CF95D5EF45E4AAAC4E026B72A542"/>
    <w:rsid w:val="002A44A9"/>
  </w:style>
  <w:style w:type="paragraph" w:customStyle="1" w:styleId="826FA26F2ABB4BA38D966045249A694C">
    <w:name w:val="826FA26F2ABB4BA38D966045249A694C"/>
    <w:rsid w:val="002A44A9"/>
  </w:style>
  <w:style w:type="paragraph" w:customStyle="1" w:styleId="37B04AAE72FA49F194433DC6D00C83D6">
    <w:name w:val="37B04AAE72FA49F194433DC6D00C83D6"/>
    <w:rsid w:val="002A44A9"/>
  </w:style>
  <w:style w:type="paragraph" w:customStyle="1" w:styleId="A6BED720C38E4D7EB9C0C1C2A55A1FAE">
    <w:name w:val="A6BED720C38E4D7EB9C0C1C2A55A1FAE"/>
    <w:rsid w:val="00436535"/>
    <w:pPr>
      <w:bidi/>
    </w:pPr>
  </w:style>
  <w:style w:type="paragraph" w:customStyle="1" w:styleId="96A38C2263B5438A81138432D27BE400">
    <w:name w:val="96A38C2263B5438A81138432D27BE400"/>
    <w:rsid w:val="00436535"/>
    <w:pPr>
      <w:bidi/>
    </w:pPr>
  </w:style>
  <w:style w:type="paragraph" w:customStyle="1" w:styleId="5C03647B9CA7483CBC5EEFE4DFBD071B">
    <w:name w:val="5C03647B9CA7483CBC5EEFE4DFBD071B"/>
    <w:rsid w:val="00436535"/>
    <w:pPr>
      <w:bidi/>
    </w:pPr>
  </w:style>
  <w:style w:type="paragraph" w:customStyle="1" w:styleId="447C27A4815C4A08B4C2861B14032F78">
    <w:name w:val="447C27A4815C4A08B4C2861B14032F78"/>
    <w:rsid w:val="00436535"/>
    <w:pPr>
      <w:bidi/>
    </w:pPr>
  </w:style>
  <w:style w:type="paragraph" w:customStyle="1" w:styleId="71201F7B0A0346F3BC943BFEFA731699">
    <w:name w:val="71201F7B0A0346F3BC943BFEFA731699"/>
    <w:rsid w:val="00436535"/>
    <w:pPr>
      <w:bidi/>
    </w:pPr>
  </w:style>
  <w:style w:type="paragraph" w:customStyle="1" w:styleId="8722D5A8B8984C7996C56D052F3F9D55">
    <w:name w:val="8722D5A8B8984C7996C56D052F3F9D55"/>
    <w:rsid w:val="00436535"/>
    <w:pPr>
      <w:bidi/>
    </w:pPr>
  </w:style>
  <w:style w:type="paragraph" w:customStyle="1" w:styleId="7BB4286D7B9A4DB5AB8E667AA95804D2">
    <w:name w:val="7BB4286D7B9A4DB5AB8E667AA95804D2"/>
    <w:rsid w:val="00436535"/>
    <w:pPr>
      <w:bidi/>
    </w:pPr>
  </w:style>
  <w:style w:type="paragraph" w:customStyle="1" w:styleId="7CA7CFBC717944D18450E1F9F3C40D2B">
    <w:name w:val="7CA7CFBC717944D18450E1F9F3C40D2B"/>
    <w:rsid w:val="00436535"/>
    <w:pPr>
      <w:bidi/>
    </w:pPr>
  </w:style>
  <w:style w:type="paragraph" w:customStyle="1" w:styleId="4DDD5084FD2241CFB3C31B5EB073E5FB">
    <w:name w:val="4DDD5084FD2241CFB3C31B5EB073E5FB"/>
    <w:rsid w:val="00436535"/>
    <w:pPr>
      <w:bidi/>
    </w:pPr>
  </w:style>
  <w:style w:type="paragraph" w:customStyle="1" w:styleId="BAB8F966B8EC4A21AE1B03ED61D92703">
    <w:name w:val="BAB8F966B8EC4A21AE1B03ED61D92703"/>
    <w:rsid w:val="00436535"/>
    <w:pPr>
      <w:bidi/>
    </w:pPr>
  </w:style>
  <w:style w:type="paragraph" w:customStyle="1" w:styleId="F4F78BF776F44050ABEDDF690E761046">
    <w:name w:val="F4F78BF776F44050ABEDDF690E761046"/>
    <w:rsid w:val="00436535"/>
    <w:pPr>
      <w:bidi/>
    </w:pPr>
  </w:style>
  <w:style w:type="paragraph" w:customStyle="1" w:styleId="1A6407074D264334BB79183419C11BB2">
    <w:name w:val="1A6407074D264334BB79183419C11BB2"/>
    <w:rsid w:val="00436535"/>
    <w:pPr>
      <w:bidi/>
    </w:pPr>
  </w:style>
  <w:style w:type="paragraph" w:customStyle="1" w:styleId="7A3BED55775E48C4922C3E78346F1FA1">
    <w:name w:val="7A3BED55775E48C4922C3E78346F1FA1"/>
    <w:rsid w:val="00436535"/>
    <w:pPr>
      <w:bidi/>
    </w:pPr>
  </w:style>
  <w:style w:type="paragraph" w:customStyle="1" w:styleId="52A47AF5C3274FDFBBD28EC3B27AAB12">
    <w:name w:val="52A47AF5C3274FDFBBD28EC3B27AAB12"/>
    <w:rsid w:val="00436535"/>
    <w:pPr>
      <w:bidi/>
    </w:pPr>
  </w:style>
  <w:style w:type="paragraph" w:customStyle="1" w:styleId="89118622F0764D49A0FC77945A1CA204">
    <w:name w:val="89118622F0764D49A0FC77945A1CA204"/>
    <w:rsid w:val="00436535"/>
    <w:pPr>
      <w:bidi/>
    </w:pPr>
  </w:style>
  <w:style w:type="paragraph" w:customStyle="1" w:styleId="9F90A389168C49FC95A4A624D280DBFC">
    <w:name w:val="9F90A389168C49FC95A4A624D280DBFC"/>
    <w:rsid w:val="00436535"/>
    <w:pPr>
      <w:bidi/>
    </w:pPr>
  </w:style>
  <w:style w:type="paragraph" w:customStyle="1" w:styleId="B35F2852E0B54517919F0102F5E0F780">
    <w:name w:val="B35F2852E0B54517919F0102F5E0F780"/>
    <w:rsid w:val="00436535"/>
    <w:pPr>
      <w:bidi/>
    </w:pPr>
  </w:style>
  <w:style w:type="paragraph" w:customStyle="1" w:styleId="813F8FF4496743708EE87E04C827D5DB">
    <w:name w:val="813F8FF4496743708EE87E04C827D5DB"/>
    <w:rsid w:val="00436535"/>
    <w:pPr>
      <w:bidi/>
    </w:pPr>
  </w:style>
  <w:style w:type="paragraph" w:customStyle="1" w:styleId="03901529218E43109ED570DEDBD65706">
    <w:name w:val="03901529218E43109ED570DEDBD65706"/>
    <w:rsid w:val="00436535"/>
    <w:pPr>
      <w:bidi/>
    </w:pPr>
  </w:style>
  <w:style w:type="paragraph" w:customStyle="1" w:styleId="5D3F7170BD0D44549D362AAA634FD072">
    <w:name w:val="5D3F7170BD0D44549D362AAA634FD072"/>
    <w:rsid w:val="00436535"/>
    <w:pPr>
      <w:bidi/>
    </w:pPr>
  </w:style>
  <w:style w:type="paragraph" w:customStyle="1" w:styleId="7D8A1EA641514352AF9756EF426429F3">
    <w:name w:val="7D8A1EA641514352AF9756EF426429F3"/>
    <w:rsid w:val="00436535"/>
    <w:pPr>
      <w:bidi/>
    </w:pPr>
  </w:style>
  <w:style w:type="paragraph" w:customStyle="1" w:styleId="FFE12C33671041AFA343C22008547729">
    <w:name w:val="FFE12C33671041AFA343C22008547729"/>
    <w:rsid w:val="00436535"/>
    <w:pPr>
      <w:bidi/>
    </w:pPr>
  </w:style>
  <w:style w:type="paragraph" w:customStyle="1" w:styleId="0192E0F9378D4136BD049D3D9F872B13">
    <w:name w:val="0192E0F9378D4136BD049D3D9F872B13"/>
    <w:rsid w:val="00436535"/>
    <w:pPr>
      <w:bidi/>
    </w:pPr>
  </w:style>
  <w:style w:type="paragraph" w:customStyle="1" w:styleId="7AFB7072217F44FCBF516EF9F1113703">
    <w:name w:val="7AFB7072217F44FCBF516EF9F1113703"/>
    <w:rsid w:val="002A44A9"/>
  </w:style>
  <w:style w:type="paragraph" w:customStyle="1" w:styleId="CB819C6DEF1A436AA7BDEA8A4D492810">
    <w:name w:val="CB819C6DEF1A436AA7BDEA8A4D492810"/>
    <w:rsid w:val="002A44A9"/>
  </w:style>
  <w:style w:type="paragraph" w:customStyle="1" w:styleId="03A60457742140AB8D66AB00B3C726A3">
    <w:name w:val="03A60457742140AB8D66AB00B3C726A3"/>
    <w:rsid w:val="002A44A9"/>
  </w:style>
  <w:style w:type="paragraph" w:customStyle="1" w:styleId="517DE7DE850A42DF9268AD9CEA68616B">
    <w:name w:val="517DE7DE850A42DF9268AD9CEA68616B"/>
    <w:rsid w:val="002A44A9"/>
  </w:style>
  <w:style w:type="paragraph" w:customStyle="1" w:styleId="DB13EDBBA4EE48B8A2126F4FBBB405AF">
    <w:name w:val="DB13EDBBA4EE48B8A2126F4FBBB405AF"/>
    <w:rsid w:val="002A44A9"/>
  </w:style>
  <w:style w:type="paragraph" w:customStyle="1" w:styleId="22CF6739AE7643EC8E2A684C16C4CFD1">
    <w:name w:val="22CF6739AE7643EC8E2A684C16C4CFD1"/>
    <w:rsid w:val="002A44A9"/>
  </w:style>
  <w:style w:type="paragraph" w:customStyle="1" w:styleId="453B2A1C2AAD47E29B68FB18A2712242">
    <w:name w:val="453B2A1C2AAD47E29B68FB18A2712242"/>
    <w:rsid w:val="002A44A9"/>
  </w:style>
  <w:style w:type="paragraph" w:customStyle="1" w:styleId="64B534F21B1E4475A21BBA43F62C28D9">
    <w:name w:val="64B534F21B1E4475A21BBA43F62C28D9"/>
    <w:rsid w:val="002A44A9"/>
  </w:style>
  <w:style w:type="paragraph" w:customStyle="1" w:styleId="B4C6ED25790C4680958C5ED0BD23C1C0">
    <w:name w:val="B4C6ED25790C4680958C5ED0BD23C1C0"/>
    <w:rsid w:val="002A44A9"/>
  </w:style>
  <w:style w:type="paragraph" w:customStyle="1" w:styleId="97A4A61EC3D741EDB8F749EF4AC255FC">
    <w:name w:val="97A4A61EC3D741EDB8F749EF4AC255FC"/>
    <w:rsid w:val="002A44A9"/>
  </w:style>
  <w:style w:type="paragraph" w:customStyle="1" w:styleId="A17DB63BBE9F44FC8E9B89D3F08BC291">
    <w:name w:val="A17DB63BBE9F44FC8E9B89D3F08BC291"/>
    <w:rsid w:val="002A44A9"/>
  </w:style>
  <w:style w:type="paragraph" w:customStyle="1" w:styleId="DD4A9F8EE78F4ED289232954485F2A80">
    <w:name w:val="DD4A9F8EE78F4ED289232954485F2A80"/>
    <w:rsid w:val="002A44A9"/>
  </w:style>
  <w:style w:type="paragraph" w:customStyle="1" w:styleId="52642FDDD63B491BBF200B4D6A0F746E">
    <w:name w:val="52642FDDD63B491BBF200B4D6A0F746E"/>
    <w:rsid w:val="00B20652"/>
  </w:style>
  <w:style w:type="paragraph" w:customStyle="1" w:styleId="B92B4FA8543E443093F682FC78793735">
    <w:name w:val="B92B4FA8543E443093F682FC78793735"/>
    <w:rsid w:val="00B20652"/>
  </w:style>
  <w:style w:type="paragraph" w:customStyle="1" w:styleId="46A00D9F1B234B378F0388244828E9BE">
    <w:name w:val="46A00D9F1B234B378F0388244828E9BE"/>
    <w:rsid w:val="00B20652"/>
  </w:style>
  <w:style w:type="paragraph" w:customStyle="1" w:styleId="9CA31735F2094962864107DD2886B639">
    <w:name w:val="9CA31735F2094962864107DD2886B639"/>
    <w:rsid w:val="00B20652"/>
  </w:style>
  <w:style w:type="paragraph" w:customStyle="1" w:styleId="14F5A34BF8C1468EB27C47E8EDF44E5B">
    <w:name w:val="14F5A34BF8C1468EB27C47E8EDF44E5B"/>
    <w:rsid w:val="00B20652"/>
  </w:style>
  <w:style w:type="paragraph" w:customStyle="1" w:styleId="057BBAA6EB2C4AF4948669A5EB1187FE">
    <w:name w:val="057BBAA6EB2C4AF4948669A5EB1187FE"/>
    <w:rsid w:val="00B20652"/>
  </w:style>
  <w:style w:type="paragraph" w:customStyle="1" w:styleId="B66D7E676A2847278E1A6786C236AE72">
    <w:name w:val="B66D7E676A2847278E1A6786C236AE72"/>
    <w:rsid w:val="00B20652"/>
  </w:style>
  <w:style w:type="paragraph" w:customStyle="1" w:styleId="FB9E855ADBFD4BEC9D94C7330BC31162">
    <w:name w:val="FB9E855ADBFD4BEC9D94C7330BC31162"/>
    <w:rsid w:val="00B20652"/>
  </w:style>
  <w:style w:type="paragraph" w:customStyle="1" w:styleId="496B16F0CEEF4F5781E59EBA79428A5E">
    <w:name w:val="496B16F0CEEF4F5781E59EBA79428A5E"/>
    <w:rsid w:val="00B20652"/>
  </w:style>
  <w:style w:type="paragraph" w:customStyle="1" w:styleId="D37D3F0A208B488F82FE0EC1A46F0091">
    <w:name w:val="D37D3F0A208B488F82FE0EC1A46F0091"/>
    <w:rsid w:val="00B20652"/>
  </w:style>
  <w:style w:type="paragraph" w:customStyle="1" w:styleId="519BE211958E4F7D863F5D2C583F072C">
    <w:name w:val="519BE211958E4F7D863F5D2C583F072C"/>
    <w:rsid w:val="00B20652"/>
  </w:style>
  <w:style w:type="paragraph" w:customStyle="1" w:styleId="336A3E2133464B4791EE06523CC3A336">
    <w:name w:val="336A3E2133464B4791EE06523CC3A336"/>
    <w:rsid w:val="00B20652"/>
  </w:style>
  <w:style w:type="paragraph" w:customStyle="1" w:styleId="7FB095661C4445E08937962EBE779F96">
    <w:name w:val="7FB095661C4445E08937962EBE779F96"/>
    <w:rsid w:val="00B20652"/>
  </w:style>
  <w:style w:type="paragraph" w:customStyle="1" w:styleId="83166FAFCF2549B6AD45B56EC11E6EBC">
    <w:name w:val="83166FAFCF2549B6AD45B56EC11E6EBC"/>
    <w:rsid w:val="00B20652"/>
  </w:style>
  <w:style w:type="paragraph" w:customStyle="1" w:styleId="4A89543C2FF64A88ADBA47AB3338BA5F">
    <w:name w:val="4A89543C2FF64A88ADBA47AB3338BA5F"/>
    <w:rsid w:val="00B20652"/>
  </w:style>
  <w:style w:type="paragraph" w:customStyle="1" w:styleId="732363C383F7408E82E32347F1C5F47E">
    <w:name w:val="732363C383F7408E82E32347F1C5F47E"/>
    <w:rsid w:val="00B20652"/>
  </w:style>
  <w:style w:type="paragraph" w:customStyle="1" w:styleId="50E9B70DF33F4B7EA22590DC425E0191">
    <w:name w:val="50E9B70DF33F4B7EA22590DC425E0191"/>
    <w:rsid w:val="0035282B"/>
  </w:style>
  <w:style w:type="paragraph" w:customStyle="1" w:styleId="D4E1113C52E7436BA4FA24080C52BDB8">
    <w:name w:val="D4E1113C52E7436BA4FA24080C52BDB8"/>
    <w:rsid w:val="0035282B"/>
  </w:style>
  <w:style w:type="paragraph" w:customStyle="1" w:styleId="71185C5DED8445DEBBC2F34898E8723A">
    <w:name w:val="71185C5DED8445DEBBC2F34898E8723A"/>
    <w:rsid w:val="0035282B"/>
  </w:style>
  <w:style w:type="paragraph" w:customStyle="1" w:styleId="1F2CA3457DEB4A0BB6D8AC53EC637E82">
    <w:name w:val="1F2CA3457DEB4A0BB6D8AC53EC637E82"/>
    <w:rsid w:val="0035282B"/>
  </w:style>
  <w:style w:type="paragraph" w:customStyle="1" w:styleId="DAB33437D3AF4D5181CF36FA27A346CF">
    <w:name w:val="DAB33437D3AF4D5181CF36FA27A346CF"/>
    <w:rsid w:val="0035282B"/>
  </w:style>
  <w:style w:type="paragraph" w:customStyle="1" w:styleId="778B83CE9F29443D93C94E7811031BE3">
    <w:name w:val="778B83CE9F29443D93C94E7811031BE3"/>
    <w:rsid w:val="0035282B"/>
  </w:style>
  <w:style w:type="paragraph" w:customStyle="1" w:styleId="823FD81A8B7045B9A0D4270FAA6A87CE">
    <w:name w:val="823FD81A8B7045B9A0D4270FAA6A87CE"/>
    <w:rsid w:val="0035282B"/>
  </w:style>
  <w:style w:type="paragraph" w:customStyle="1" w:styleId="53FD38EF6DE8480B94DEA80876876120">
    <w:name w:val="53FD38EF6DE8480B94DEA80876876120"/>
    <w:rsid w:val="0035282B"/>
  </w:style>
  <w:style w:type="paragraph" w:customStyle="1" w:styleId="839741E0B3B74342B9037FFD06CE89A9">
    <w:name w:val="839741E0B3B74342B9037FFD06CE89A9"/>
    <w:rsid w:val="0035282B"/>
  </w:style>
  <w:style w:type="paragraph" w:customStyle="1" w:styleId="1B803C2E62334C40AF0B1565144A74AF">
    <w:name w:val="1B803C2E62334C40AF0B1565144A74AF"/>
    <w:rsid w:val="0035282B"/>
  </w:style>
  <w:style w:type="paragraph" w:customStyle="1" w:styleId="F4F0AFC94C43454D9BA20FD748A6D494">
    <w:name w:val="F4F0AFC94C43454D9BA20FD748A6D494"/>
    <w:rsid w:val="0035282B"/>
  </w:style>
  <w:style w:type="paragraph" w:customStyle="1" w:styleId="167912923177457AAD466E5B889C054D">
    <w:name w:val="167912923177457AAD466E5B889C054D"/>
    <w:rsid w:val="0035282B"/>
  </w:style>
  <w:style w:type="paragraph" w:customStyle="1" w:styleId="F2244ED397B54DDE966E7880F33C9AC4">
    <w:name w:val="F2244ED397B54DDE966E7880F33C9AC4"/>
    <w:rsid w:val="0035282B"/>
  </w:style>
  <w:style w:type="paragraph" w:customStyle="1" w:styleId="54723A2846EA469A9FB065925E70FE34">
    <w:name w:val="54723A2846EA469A9FB065925E70FE34"/>
    <w:rsid w:val="0035282B"/>
  </w:style>
  <w:style w:type="paragraph" w:customStyle="1" w:styleId="4A4FED330BE74884821415EBD345A87C">
    <w:name w:val="4A4FED330BE74884821415EBD345A87C"/>
    <w:rsid w:val="0035282B"/>
  </w:style>
  <w:style w:type="paragraph" w:customStyle="1" w:styleId="57B97C75A89F492891AC113D3721FDF8">
    <w:name w:val="57B97C75A89F492891AC113D3721FDF8"/>
    <w:rsid w:val="0035282B"/>
  </w:style>
  <w:style w:type="paragraph" w:customStyle="1" w:styleId="9960305F8290412182686947B14406A2">
    <w:name w:val="9960305F8290412182686947B14406A2"/>
    <w:rsid w:val="0035282B"/>
  </w:style>
  <w:style w:type="paragraph" w:customStyle="1" w:styleId="8E4C450360114A32BC0D91E903F69389">
    <w:name w:val="8E4C450360114A32BC0D91E903F69389"/>
    <w:rsid w:val="0035282B"/>
  </w:style>
  <w:style w:type="paragraph" w:customStyle="1" w:styleId="578956B3422C4F72B1CCE416579E2058">
    <w:name w:val="578956B3422C4F72B1CCE416579E2058"/>
    <w:rsid w:val="0035282B"/>
  </w:style>
  <w:style w:type="paragraph" w:customStyle="1" w:styleId="27F3CA46EBAA46AEB28FDB688B8FF842">
    <w:name w:val="27F3CA46EBAA46AEB28FDB688B8FF842"/>
    <w:rsid w:val="0035282B"/>
  </w:style>
  <w:style w:type="paragraph" w:customStyle="1" w:styleId="A055C079024B457D8CADF2CD6CB3D5A4">
    <w:name w:val="A055C079024B457D8CADF2CD6CB3D5A4"/>
    <w:rsid w:val="0035282B"/>
  </w:style>
  <w:style w:type="paragraph" w:customStyle="1" w:styleId="7E653473666046B18DAFA6ED4E375CCF">
    <w:name w:val="7E653473666046B18DAFA6ED4E375CCF"/>
    <w:rsid w:val="0035282B"/>
  </w:style>
  <w:style w:type="paragraph" w:customStyle="1" w:styleId="2A725F5A10C24A4BA94C21CC7F37BF4D">
    <w:name w:val="2A725F5A10C24A4BA94C21CC7F37BF4D"/>
    <w:rsid w:val="0035282B"/>
  </w:style>
  <w:style w:type="paragraph" w:customStyle="1" w:styleId="A561D41A43B248F59CDB2FB3E756CDD7">
    <w:name w:val="A561D41A43B248F59CDB2FB3E756CDD7"/>
    <w:rsid w:val="0035282B"/>
  </w:style>
  <w:style w:type="paragraph" w:customStyle="1" w:styleId="83C9DA67137A4C85A3AB407B57E302AE">
    <w:name w:val="83C9DA67137A4C85A3AB407B57E302AE"/>
    <w:rsid w:val="0035282B"/>
  </w:style>
  <w:style w:type="paragraph" w:customStyle="1" w:styleId="9DFFD18FC70F4D5BA3E8D426440A9EF4">
    <w:name w:val="9DFFD18FC70F4D5BA3E8D426440A9EF4"/>
    <w:rsid w:val="0035282B"/>
  </w:style>
  <w:style w:type="paragraph" w:customStyle="1" w:styleId="080B75CC3A1D46BAAA2F7AA7B0DF48C1">
    <w:name w:val="080B75CC3A1D46BAAA2F7AA7B0DF48C1"/>
    <w:rsid w:val="0035282B"/>
  </w:style>
  <w:style w:type="paragraph" w:customStyle="1" w:styleId="A2830A948E774B81BC78805B2287A86D">
    <w:name w:val="A2830A948E774B81BC78805B2287A86D"/>
    <w:rsid w:val="0035282B"/>
  </w:style>
  <w:style w:type="paragraph" w:customStyle="1" w:styleId="4DBAF4555B704CB9B89B1DCE17278F02">
    <w:name w:val="4DBAF4555B704CB9B89B1DCE17278F02"/>
    <w:rsid w:val="0035282B"/>
  </w:style>
  <w:style w:type="paragraph" w:customStyle="1" w:styleId="81865B441ECE4FD090AC5BC4BB2F1383">
    <w:name w:val="81865B441ECE4FD090AC5BC4BB2F1383"/>
    <w:rsid w:val="0035282B"/>
  </w:style>
  <w:style w:type="paragraph" w:customStyle="1" w:styleId="0A4862A7F1E6438A8F0B1F67DC1BDB49">
    <w:name w:val="0A4862A7F1E6438A8F0B1F67DC1BDB49"/>
    <w:rsid w:val="0035282B"/>
  </w:style>
  <w:style w:type="paragraph" w:customStyle="1" w:styleId="D834E82F5EC74F11B8EA80C1F58A437A">
    <w:name w:val="D834E82F5EC74F11B8EA80C1F58A437A"/>
    <w:rsid w:val="0035282B"/>
  </w:style>
  <w:style w:type="paragraph" w:customStyle="1" w:styleId="B5B952068900462BABA4131C372D8AAD">
    <w:name w:val="B5B952068900462BABA4131C372D8AAD"/>
    <w:rsid w:val="0035282B"/>
  </w:style>
  <w:style w:type="paragraph" w:customStyle="1" w:styleId="35CC3B9867F9490FBDDC26EED3B412A9">
    <w:name w:val="35CC3B9867F9490FBDDC26EED3B412A9"/>
    <w:rsid w:val="0035282B"/>
  </w:style>
  <w:style w:type="paragraph" w:customStyle="1" w:styleId="ADE0D24358744C908211F612CC3A8192">
    <w:name w:val="ADE0D24358744C908211F612CC3A8192"/>
    <w:rsid w:val="0035282B"/>
  </w:style>
  <w:style w:type="paragraph" w:customStyle="1" w:styleId="F4420925C5D246CA901811BD766F3F31">
    <w:name w:val="F4420925C5D246CA901811BD766F3F31"/>
    <w:rsid w:val="00B20652"/>
  </w:style>
  <w:style w:type="paragraph" w:customStyle="1" w:styleId="774C0292C6434022B2F7AA8F8551AA24">
    <w:name w:val="774C0292C6434022B2F7AA8F8551AA24"/>
    <w:rsid w:val="00B20652"/>
  </w:style>
  <w:style w:type="paragraph" w:customStyle="1" w:styleId="B19A0AC2888947BFA0438A0063DDF8A0">
    <w:name w:val="B19A0AC2888947BFA0438A0063DDF8A0"/>
    <w:rsid w:val="00B20652"/>
  </w:style>
  <w:style w:type="paragraph" w:customStyle="1" w:styleId="4854E38E92424F22BAD458AE32117198">
    <w:name w:val="4854E38E92424F22BAD458AE32117198"/>
    <w:rsid w:val="00B20652"/>
  </w:style>
  <w:style w:type="paragraph" w:customStyle="1" w:styleId="475E3B30A6294EE09DDE7E5C31474D1D">
    <w:name w:val="475E3B30A6294EE09DDE7E5C31474D1D"/>
    <w:rsid w:val="00B20652"/>
  </w:style>
  <w:style w:type="paragraph" w:customStyle="1" w:styleId="43E8F479472F477A8A69EF9D8A3AE557">
    <w:name w:val="43E8F479472F477A8A69EF9D8A3AE557"/>
    <w:rsid w:val="00B20652"/>
  </w:style>
  <w:style w:type="paragraph" w:customStyle="1" w:styleId="16599BC583C742C68698EA4600F62072">
    <w:name w:val="16599BC583C742C68698EA4600F62072"/>
    <w:rsid w:val="00B20652"/>
  </w:style>
  <w:style w:type="paragraph" w:customStyle="1" w:styleId="05E156B6604F4768A2ECB67028C0C152">
    <w:name w:val="05E156B6604F4768A2ECB67028C0C152"/>
    <w:rsid w:val="00B20652"/>
  </w:style>
  <w:style w:type="paragraph" w:customStyle="1" w:styleId="BE4B9C7F19A0444F893056301F9409FE">
    <w:name w:val="BE4B9C7F19A0444F893056301F9409FE"/>
    <w:rsid w:val="00B20652"/>
  </w:style>
  <w:style w:type="paragraph" w:customStyle="1" w:styleId="CE1CF8C615044914BC79A9D9D57D43B9">
    <w:name w:val="CE1CF8C615044914BC79A9D9D57D43B9"/>
    <w:rsid w:val="00B20652"/>
  </w:style>
  <w:style w:type="paragraph" w:customStyle="1" w:styleId="098271FE6F144E31B51456EF76B46293">
    <w:name w:val="098271FE6F144E31B51456EF76B46293"/>
    <w:rsid w:val="00B20652"/>
  </w:style>
  <w:style w:type="paragraph" w:customStyle="1" w:styleId="C7628C2A24244BC5B2EE54A95F4AE861">
    <w:name w:val="C7628C2A24244BC5B2EE54A95F4AE861"/>
    <w:rsid w:val="00B20652"/>
  </w:style>
  <w:style w:type="paragraph" w:customStyle="1" w:styleId="26930A99680F4325B0944263E18BDA71">
    <w:name w:val="26930A99680F4325B0944263E18BDA71"/>
    <w:rsid w:val="00B20652"/>
  </w:style>
  <w:style w:type="paragraph" w:customStyle="1" w:styleId="E6F6DD3E65F1461BA98B7DDC8E91EEFE">
    <w:name w:val="E6F6DD3E65F1461BA98B7DDC8E91EEFE"/>
    <w:rsid w:val="00B20652"/>
  </w:style>
  <w:style w:type="paragraph" w:customStyle="1" w:styleId="178A1F6D4A194E6CBB44DA2A9EE4806A">
    <w:name w:val="178A1F6D4A194E6CBB44DA2A9EE4806A"/>
    <w:rsid w:val="00B20652"/>
  </w:style>
  <w:style w:type="paragraph" w:customStyle="1" w:styleId="068B28399B264459A04C339BA9772205">
    <w:name w:val="068B28399B264459A04C339BA9772205"/>
    <w:rsid w:val="00B20652"/>
  </w:style>
  <w:style w:type="paragraph" w:customStyle="1" w:styleId="7295543FA0C94FD8A8F075224BA0CB7C">
    <w:name w:val="7295543FA0C94FD8A8F075224BA0CB7C"/>
    <w:rsid w:val="00B20652"/>
  </w:style>
  <w:style w:type="paragraph" w:customStyle="1" w:styleId="D465619E4AFC4E41BC7FE2D29D722718">
    <w:name w:val="D465619E4AFC4E41BC7FE2D29D722718"/>
    <w:rsid w:val="00B20652"/>
  </w:style>
  <w:style w:type="paragraph" w:customStyle="1" w:styleId="DDFD937A0B1948D7986F0EDB8917DD40">
    <w:name w:val="DDFD937A0B1948D7986F0EDB8917DD40"/>
    <w:rsid w:val="00B20652"/>
  </w:style>
  <w:style w:type="paragraph" w:customStyle="1" w:styleId="362D22BE11FD430391349F0C5FBFCFB7">
    <w:name w:val="362D22BE11FD430391349F0C5FBFCFB7"/>
    <w:rsid w:val="00B20652"/>
  </w:style>
  <w:style w:type="paragraph" w:customStyle="1" w:styleId="DA2CC121F2D14C5EB7D61ABBB9311CBD">
    <w:name w:val="DA2CC121F2D14C5EB7D61ABBB9311CBD"/>
    <w:rsid w:val="00B20652"/>
  </w:style>
  <w:style w:type="paragraph" w:customStyle="1" w:styleId="91B852A50AFA469AB95CA7DEED2929AE">
    <w:name w:val="91B852A50AFA469AB95CA7DEED2929AE"/>
    <w:rsid w:val="00B20652"/>
  </w:style>
  <w:style w:type="paragraph" w:customStyle="1" w:styleId="76C8FDD02B7B4FF984AAEC6B60096240">
    <w:name w:val="76C8FDD02B7B4FF984AAEC6B60096240"/>
    <w:rsid w:val="00B20652"/>
  </w:style>
  <w:style w:type="paragraph" w:customStyle="1" w:styleId="9FB1F987116C44E3A4B09908D526280D">
    <w:name w:val="9FB1F987116C44E3A4B09908D526280D"/>
    <w:rsid w:val="00B20652"/>
  </w:style>
  <w:style w:type="paragraph" w:customStyle="1" w:styleId="86DD2E6582C94C24B0162F32001E5799">
    <w:name w:val="86DD2E6582C94C24B0162F32001E5799"/>
    <w:rsid w:val="00B20652"/>
  </w:style>
  <w:style w:type="paragraph" w:customStyle="1" w:styleId="C306E127BEE14AB8BB752BC29BB08B73">
    <w:name w:val="C306E127BEE14AB8BB752BC29BB08B73"/>
    <w:rsid w:val="00B20652"/>
  </w:style>
  <w:style w:type="paragraph" w:customStyle="1" w:styleId="A3608CE3F9704FBA90644786A01380D8">
    <w:name w:val="A3608CE3F9704FBA90644786A01380D8"/>
    <w:rsid w:val="0035282B"/>
  </w:style>
  <w:style w:type="paragraph" w:customStyle="1" w:styleId="A6AA50BDF7BE4760878D8EEEEE4E8B67">
    <w:name w:val="A6AA50BDF7BE4760878D8EEEEE4E8B67"/>
    <w:rsid w:val="0035282B"/>
  </w:style>
  <w:style w:type="paragraph" w:customStyle="1" w:styleId="FE742E694B4A4AA78B9C038B3ADE6FBE">
    <w:name w:val="FE742E694B4A4AA78B9C038B3ADE6FBE"/>
    <w:rsid w:val="0035282B"/>
  </w:style>
  <w:style w:type="paragraph" w:customStyle="1" w:styleId="D2203A3633734F32AF722AA134EAC144">
    <w:name w:val="D2203A3633734F32AF722AA134EAC144"/>
    <w:rsid w:val="0035282B"/>
  </w:style>
  <w:style w:type="paragraph" w:customStyle="1" w:styleId="6648173B327B403E8E4A3DF9CBC997CA">
    <w:name w:val="6648173B327B403E8E4A3DF9CBC997CA"/>
    <w:rsid w:val="0035282B"/>
  </w:style>
  <w:style w:type="paragraph" w:customStyle="1" w:styleId="F96B6AEF788C478DA0D30A26DCEC2C96">
    <w:name w:val="F96B6AEF788C478DA0D30A26DCEC2C96"/>
    <w:rsid w:val="0035282B"/>
  </w:style>
  <w:style w:type="paragraph" w:customStyle="1" w:styleId="98C6E1BFD44A4B4DA2EEBDB26A6B2438">
    <w:name w:val="98C6E1BFD44A4B4DA2EEBDB26A6B2438"/>
    <w:rsid w:val="0035282B"/>
  </w:style>
  <w:style w:type="paragraph" w:customStyle="1" w:styleId="70BAA9F2A16A48E1A015DF86774194D9">
    <w:name w:val="70BAA9F2A16A48E1A015DF86774194D9"/>
    <w:rsid w:val="0035282B"/>
  </w:style>
  <w:style w:type="paragraph" w:customStyle="1" w:styleId="5E47050421974F89AAE820DB95A349FC">
    <w:name w:val="5E47050421974F89AAE820DB95A349FC"/>
    <w:rsid w:val="0035282B"/>
  </w:style>
  <w:style w:type="paragraph" w:customStyle="1" w:styleId="69A56507ACAB4598B7BFD9AA7A474EA6">
    <w:name w:val="69A56507ACAB4598B7BFD9AA7A474EA6"/>
    <w:rsid w:val="0035282B"/>
  </w:style>
  <w:style w:type="paragraph" w:customStyle="1" w:styleId="81ED4C24BB604C7B867DCEC8F8827B23">
    <w:name w:val="81ED4C24BB604C7B867DCEC8F8827B23"/>
    <w:rsid w:val="0035282B"/>
  </w:style>
  <w:style w:type="paragraph" w:customStyle="1" w:styleId="34D7F35D79384BE2BB17AC0BAAA38890">
    <w:name w:val="34D7F35D79384BE2BB17AC0BAAA38890"/>
    <w:rsid w:val="0035282B"/>
  </w:style>
  <w:style w:type="paragraph" w:customStyle="1" w:styleId="343FC28E927542E49B96DFBE933B301F">
    <w:name w:val="343FC28E927542E49B96DFBE933B301F"/>
    <w:rsid w:val="0035282B"/>
  </w:style>
  <w:style w:type="paragraph" w:customStyle="1" w:styleId="E0940EB9A06D4E4492E4B30EB4EA9A05">
    <w:name w:val="E0940EB9A06D4E4492E4B30EB4EA9A05"/>
    <w:rsid w:val="0035282B"/>
  </w:style>
  <w:style w:type="paragraph" w:customStyle="1" w:styleId="B140D780903246EBB149A3369421E40D">
    <w:name w:val="B140D780903246EBB149A3369421E40D"/>
    <w:rsid w:val="0035282B"/>
  </w:style>
  <w:style w:type="paragraph" w:customStyle="1" w:styleId="42034B8A60DF4AE5B10B17A125B099DF">
    <w:name w:val="42034B8A60DF4AE5B10B17A125B099DF"/>
    <w:rsid w:val="0035282B"/>
  </w:style>
  <w:style w:type="paragraph" w:customStyle="1" w:styleId="D92108CC68C84D90878D3C55CCC7B4C6">
    <w:name w:val="D92108CC68C84D90878D3C55CCC7B4C6"/>
    <w:rsid w:val="0035282B"/>
  </w:style>
  <w:style w:type="paragraph" w:customStyle="1" w:styleId="CD8B91EC75934172B559E1DFDF4260AF">
    <w:name w:val="CD8B91EC75934172B559E1DFDF4260AF"/>
    <w:rsid w:val="0035282B"/>
  </w:style>
  <w:style w:type="paragraph" w:customStyle="1" w:styleId="0192602FB0A548C1B0AA284C2D656A7B">
    <w:name w:val="0192602FB0A548C1B0AA284C2D656A7B"/>
    <w:rsid w:val="0035282B"/>
  </w:style>
  <w:style w:type="paragraph" w:customStyle="1" w:styleId="1C7234C01BAE48E1B82964C4CEA73B19">
    <w:name w:val="1C7234C01BAE48E1B82964C4CEA73B19"/>
    <w:rsid w:val="0035282B"/>
  </w:style>
  <w:style w:type="paragraph" w:customStyle="1" w:styleId="3E303C6A2F4F458480CCA7EA3F18A83E">
    <w:name w:val="3E303C6A2F4F458480CCA7EA3F18A83E"/>
    <w:rsid w:val="0035282B"/>
  </w:style>
  <w:style w:type="paragraph" w:customStyle="1" w:styleId="7913E5615D8C460D810C6AF504240C55">
    <w:name w:val="7913E5615D8C460D810C6AF504240C55"/>
    <w:rsid w:val="0035282B"/>
  </w:style>
  <w:style w:type="paragraph" w:customStyle="1" w:styleId="3A24988298374EFC9905EA2AAA01ACA5">
    <w:name w:val="3A24988298374EFC9905EA2AAA01ACA5"/>
    <w:rsid w:val="0035282B"/>
  </w:style>
  <w:style w:type="paragraph" w:customStyle="1" w:styleId="E2920267D1E64B8B93135DF656068BB6">
    <w:name w:val="E2920267D1E64B8B93135DF656068BB6"/>
    <w:rsid w:val="0035282B"/>
  </w:style>
  <w:style w:type="paragraph" w:customStyle="1" w:styleId="D20FA39D12BD4294BBEE1EF84B5A79D7">
    <w:name w:val="D20FA39D12BD4294BBEE1EF84B5A79D7"/>
    <w:rsid w:val="0035282B"/>
  </w:style>
  <w:style w:type="paragraph" w:customStyle="1" w:styleId="9D2BAAF399CD4FE393F7E3BE738B1076">
    <w:name w:val="9D2BAAF399CD4FE393F7E3BE738B1076"/>
    <w:rsid w:val="0035282B"/>
  </w:style>
  <w:style w:type="paragraph" w:customStyle="1" w:styleId="7B55C25B7D9F44599E4203E31A446C6B">
    <w:name w:val="7B55C25B7D9F44599E4203E31A446C6B"/>
    <w:rsid w:val="0035282B"/>
  </w:style>
  <w:style w:type="paragraph" w:customStyle="1" w:styleId="85E0459254424F9F9F5842BD2CBC6C33">
    <w:name w:val="85E0459254424F9F9F5842BD2CBC6C33"/>
    <w:rsid w:val="0035282B"/>
  </w:style>
  <w:style w:type="paragraph" w:customStyle="1" w:styleId="12D7FEBF3E2F41E29D68AF33E7D4CBE5">
    <w:name w:val="12D7FEBF3E2F41E29D68AF33E7D4CBE5"/>
    <w:rsid w:val="0035282B"/>
  </w:style>
  <w:style w:type="paragraph" w:customStyle="1" w:styleId="14A399A22A3E490388E10F6917AD0DAE">
    <w:name w:val="14A399A22A3E490388E10F6917AD0DAE"/>
    <w:rsid w:val="0035282B"/>
  </w:style>
  <w:style w:type="paragraph" w:customStyle="1" w:styleId="D69CF1C704444DF7B0D4AC6DEC3264EB">
    <w:name w:val="D69CF1C704444DF7B0D4AC6DEC3264EB"/>
    <w:rsid w:val="0035282B"/>
  </w:style>
  <w:style w:type="paragraph" w:customStyle="1" w:styleId="97781412BCE74597A26DD71F48BE6B00">
    <w:name w:val="97781412BCE74597A26DD71F48BE6B00"/>
    <w:rsid w:val="0035282B"/>
  </w:style>
  <w:style w:type="paragraph" w:customStyle="1" w:styleId="BF627F6DC93C4115B4FE8A7FA52ECC1C">
    <w:name w:val="BF627F6DC93C4115B4FE8A7FA52ECC1C"/>
    <w:rsid w:val="0035282B"/>
  </w:style>
  <w:style w:type="paragraph" w:customStyle="1" w:styleId="D05F436974B34601A85E2297B3BD83B5">
    <w:name w:val="D05F436974B34601A85E2297B3BD83B5"/>
    <w:rsid w:val="0035282B"/>
  </w:style>
  <w:style w:type="paragraph" w:customStyle="1" w:styleId="ABC55F22DC3A4F758FDD8AE34B475881">
    <w:name w:val="ABC55F22DC3A4F758FDD8AE34B475881"/>
    <w:rsid w:val="0035282B"/>
  </w:style>
  <w:style w:type="paragraph" w:customStyle="1" w:styleId="A21C55C65F674BA8BCC6A41B78699F89">
    <w:name w:val="A21C55C65F674BA8BCC6A41B78699F89"/>
    <w:rsid w:val="0035282B"/>
  </w:style>
  <w:style w:type="paragraph" w:customStyle="1" w:styleId="4FBE5FC0079448B78EED336729E3D88F">
    <w:name w:val="4FBE5FC0079448B78EED336729E3D88F"/>
    <w:rsid w:val="0035282B"/>
  </w:style>
  <w:style w:type="paragraph" w:customStyle="1" w:styleId="BBF2C98EF92E4941A118D70BEE0FBFCC">
    <w:name w:val="BBF2C98EF92E4941A118D70BEE0FBFCC"/>
    <w:rsid w:val="0035282B"/>
  </w:style>
  <w:style w:type="paragraph" w:customStyle="1" w:styleId="6BF15AA87A0C4388834D0FB69329A921">
    <w:name w:val="6BF15AA87A0C4388834D0FB69329A921"/>
    <w:rsid w:val="0035282B"/>
  </w:style>
  <w:style w:type="paragraph" w:customStyle="1" w:styleId="8D6DC8A1576A4A8D95C6576CBC641059">
    <w:name w:val="8D6DC8A1576A4A8D95C6576CBC641059"/>
    <w:rsid w:val="0035282B"/>
  </w:style>
  <w:style w:type="paragraph" w:customStyle="1" w:styleId="AF0A63A601824F3A9F016DDA9D631355">
    <w:name w:val="AF0A63A601824F3A9F016DDA9D631355"/>
    <w:rsid w:val="0035282B"/>
  </w:style>
  <w:style w:type="paragraph" w:customStyle="1" w:styleId="58129A5A88224C23B3ABC25E72D085B4">
    <w:name w:val="58129A5A88224C23B3ABC25E72D085B4"/>
    <w:rsid w:val="0035282B"/>
  </w:style>
  <w:style w:type="paragraph" w:customStyle="1" w:styleId="9DD290C14F9C4725989F1ACEB9683BC4">
    <w:name w:val="9DD290C14F9C4725989F1ACEB9683BC4"/>
    <w:rsid w:val="0035282B"/>
  </w:style>
  <w:style w:type="paragraph" w:customStyle="1" w:styleId="5BD32FA7A37A40A28AF234601DD120DE">
    <w:name w:val="5BD32FA7A37A40A28AF234601DD120DE"/>
    <w:rsid w:val="0035282B"/>
  </w:style>
  <w:style w:type="paragraph" w:customStyle="1" w:styleId="6AAA4CC5DE1B4E6D9499DF2C692433B5">
    <w:name w:val="6AAA4CC5DE1B4E6D9499DF2C692433B5"/>
    <w:rsid w:val="0035282B"/>
  </w:style>
  <w:style w:type="paragraph" w:customStyle="1" w:styleId="A3FDE474A5664AEE9F4840DA39F7F12D">
    <w:name w:val="A3FDE474A5664AEE9F4840DA39F7F12D"/>
    <w:rsid w:val="0035282B"/>
  </w:style>
  <w:style w:type="paragraph" w:customStyle="1" w:styleId="83608D90BCE3435E8EF76D70E62B5F0F">
    <w:name w:val="83608D90BCE3435E8EF76D70E62B5F0F"/>
    <w:rsid w:val="0035282B"/>
  </w:style>
  <w:style w:type="paragraph" w:customStyle="1" w:styleId="5ED573060CF349B9A3DC973672CD9156">
    <w:name w:val="5ED573060CF349B9A3DC973672CD9156"/>
    <w:rsid w:val="0035282B"/>
  </w:style>
  <w:style w:type="paragraph" w:customStyle="1" w:styleId="AB772998D4D24FD2B3F065B3BFEAAC6F">
    <w:name w:val="AB772998D4D24FD2B3F065B3BFEAAC6F"/>
    <w:rsid w:val="0035282B"/>
  </w:style>
  <w:style w:type="paragraph" w:customStyle="1" w:styleId="620C49EA7B3B4184A09171E65FB5721C">
    <w:name w:val="620C49EA7B3B4184A09171E65FB5721C"/>
    <w:rsid w:val="0035282B"/>
  </w:style>
  <w:style w:type="paragraph" w:customStyle="1" w:styleId="2C2918BE73CD40AF86EE07B24B5E2048">
    <w:name w:val="2C2918BE73CD40AF86EE07B24B5E2048"/>
    <w:rsid w:val="0035282B"/>
  </w:style>
  <w:style w:type="paragraph" w:customStyle="1" w:styleId="495408E2F75442D8A42E9381E69F6B72">
    <w:name w:val="495408E2F75442D8A42E9381E69F6B72"/>
    <w:rsid w:val="0035282B"/>
  </w:style>
  <w:style w:type="paragraph" w:customStyle="1" w:styleId="669C1C13646449D7A27CD76D9ADFA9D3">
    <w:name w:val="669C1C13646449D7A27CD76D9ADFA9D3"/>
    <w:rsid w:val="0035282B"/>
  </w:style>
  <w:style w:type="paragraph" w:customStyle="1" w:styleId="774C3C0706AC4AA0A9E6785B77EDB92D">
    <w:name w:val="774C3C0706AC4AA0A9E6785B77EDB92D"/>
    <w:rsid w:val="0035282B"/>
  </w:style>
  <w:style w:type="paragraph" w:customStyle="1" w:styleId="63D2E472601A48DDA085D59F34A9C511">
    <w:name w:val="63D2E472601A48DDA085D59F34A9C511"/>
    <w:rsid w:val="0035282B"/>
  </w:style>
  <w:style w:type="paragraph" w:customStyle="1" w:styleId="715388CF1BCD406EA381582D022C07CD">
    <w:name w:val="715388CF1BCD406EA381582D022C07CD"/>
    <w:rsid w:val="0035282B"/>
  </w:style>
  <w:style w:type="paragraph" w:customStyle="1" w:styleId="4F4087AD67CD494C8DDF6F020CF69526">
    <w:name w:val="4F4087AD67CD494C8DDF6F020CF69526"/>
    <w:rsid w:val="0035282B"/>
  </w:style>
  <w:style w:type="paragraph" w:customStyle="1" w:styleId="FA8A0254776248488A31D1D24CE36E5E">
    <w:name w:val="FA8A0254776248488A31D1D24CE36E5E"/>
    <w:rsid w:val="0035282B"/>
  </w:style>
  <w:style w:type="paragraph" w:customStyle="1" w:styleId="D1A5A814EE014BE3B62FDC71BA2E2A02">
    <w:name w:val="D1A5A814EE014BE3B62FDC71BA2E2A02"/>
    <w:rsid w:val="0035282B"/>
  </w:style>
  <w:style w:type="paragraph" w:customStyle="1" w:styleId="FB2CC12CAFC74D8D9FE13E3B6B4C95BA">
    <w:name w:val="FB2CC12CAFC74D8D9FE13E3B6B4C95BA"/>
    <w:rsid w:val="0035282B"/>
  </w:style>
  <w:style w:type="paragraph" w:customStyle="1" w:styleId="A0599C0BA570459297BB7D8B37BE2F91">
    <w:name w:val="A0599C0BA570459297BB7D8B37BE2F91"/>
    <w:rsid w:val="0035282B"/>
  </w:style>
  <w:style w:type="paragraph" w:customStyle="1" w:styleId="44B0677815DA41FD87FFAB7BC5DD731F">
    <w:name w:val="44B0677815DA41FD87FFAB7BC5DD731F"/>
    <w:rsid w:val="008B6663"/>
    <w:pPr>
      <w:bidi/>
    </w:pPr>
  </w:style>
  <w:style w:type="paragraph" w:customStyle="1" w:styleId="506C1FDB8FCE41009AE5F830AC5308DF">
    <w:name w:val="506C1FDB8FCE41009AE5F830AC5308DF"/>
    <w:rsid w:val="00652DD0"/>
    <w:pPr>
      <w:bidi/>
    </w:pPr>
  </w:style>
  <w:style w:type="paragraph" w:customStyle="1" w:styleId="3DDFDA2382BD4D1E8926DA90EECA89B6">
    <w:name w:val="3DDFDA2382BD4D1E8926DA90EECA89B6"/>
    <w:rsid w:val="00652DD0"/>
    <w:pPr>
      <w:bidi/>
    </w:pPr>
  </w:style>
  <w:style w:type="paragraph" w:customStyle="1" w:styleId="85CA3758BF8E42989BEEB8768DF1F744">
    <w:name w:val="85CA3758BF8E42989BEEB8768DF1F744"/>
    <w:rsid w:val="00652DD0"/>
    <w:pPr>
      <w:bidi/>
    </w:pPr>
  </w:style>
  <w:style w:type="paragraph" w:customStyle="1" w:styleId="9B1CFD4BD71C4362A0251B87C9C89348">
    <w:name w:val="9B1CFD4BD71C4362A0251B87C9C89348"/>
    <w:rsid w:val="00652DD0"/>
    <w:pPr>
      <w:bidi/>
    </w:pPr>
  </w:style>
  <w:style w:type="paragraph" w:customStyle="1" w:styleId="DC5398DB20054D7CB57AD12101A8429A">
    <w:name w:val="DC5398DB20054D7CB57AD12101A8429A"/>
    <w:rsid w:val="00652DD0"/>
    <w:pPr>
      <w:bidi/>
    </w:pPr>
  </w:style>
  <w:style w:type="paragraph" w:customStyle="1" w:styleId="B13616BB00FA48CC8523248F8E9DBD1F">
    <w:name w:val="B13616BB00FA48CC8523248F8E9DBD1F"/>
    <w:rsid w:val="00652DD0"/>
    <w:pPr>
      <w:bidi/>
    </w:pPr>
  </w:style>
  <w:style w:type="paragraph" w:customStyle="1" w:styleId="BC74B387E916476BA68AEA74E6DACF62">
    <w:name w:val="BC74B387E916476BA68AEA74E6DACF62"/>
    <w:rsid w:val="00652DD0"/>
    <w:pPr>
      <w:bidi/>
    </w:pPr>
  </w:style>
  <w:style w:type="paragraph" w:customStyle="1" w:styleId="9FE80EA5CFC4492AB36B8C436712A550">
    <w:name w:val="9FE80EA5CFC4492AB36B8C436712A550"/>
    <w:rsid w:val="00652DD0"/>
    <w:pPr>
      <w:bidi/>
    </w:pPr>
  </w:style>
  <w:style w:type="paragraph" w:customStyle="1" w:styleId="3B937A8613B349D9AC66901D48A1128A">
    <w:name w:val="3B937A8613B349D9AC66901D48A1128A"/>
    <w:rsid w:val="00652DD0"/>
    <w:pPr>
      <w:bidi/>
    </w:pPr>
  </w:style>
  <w:style w:type="paragraph" w:customStyle="1" w:styleId="5051B0D1A1E6487896E43CC9A039DE7E">
    <w:name w:val="5051B0D1A1E6487896E43CC9A039DE7E"/>
    <w:rsid w:val="00652DD0"/>
    <w:pPr>
      <w:bidi/>
    </w:pPr>
  </w:style>
  <w:style w:type="paragraph" w:customStyle="1" w:styleId="5296F394B0934FF5900AF95601C7D9B6">
    <w:name w:val="5296F394B0934FF5900AF95601C7D9B6"/>
    <w:rsid w:val="00652DD0"/>
    <w:pPr>
      <w:bidi/>
    </w:pPr>
  </w:style>
  <w:style w:type="paragraph" w:customStyle="1" w:styleId="560307025985468D8676C92819C9A98D">
    <w:name w:val="560307025985468D8676C92819C9A98D"/>
    <w:rsid w:val="00652DD0"/>
    <w:pPr>
      <w:bidi/>
    </w:pPr>
  </w:style>
  <w:style w:type="paragraph" w:customStyle="1" w:styleId="3A29521F4FEA4E3499BFFFA9AD2E23C0">
    <w:name w:val="3A29521F4FEA4E3499BFFFA9AD2E23C0"/>
    <w:rsid w:val="00652DD0"/>
    <w:pPr>
      <w:bidi/>
    </w:pPr>
  </w:style>
  <w:style w:type="paragraph" w:customStyle="1" w:styleId="FE6DDCCA1CEF4C4FACA15BF1238365CD">
    <w:name w:val="FE6DDCCA1CEF4C4FACA15BF1238365CD"/>
    <w:rsid w:val="00652DD0"/>
    <w:pPr>
      <w:bidi/>
    </w:pPr>
  </w:style>
  <w:style w:type="paragraph" w:customStyle="1" w:styleId="FF51EC6C854245E19FBDF17DCC25DCB8">
    <w:name w:val="FF51EC6C854245E19FBDF17DCC25DCB8"/>
    <w:rsid w:val="00652DD0"/>
    <w:pPr>
      <w:bidi/>
    </w:pPr>
  </w:style>
  <w:style w:type="paragraph" w:customStyle="1" w:styleId="62D745339E3244388A5E816CF35E2E9F">
    <w:name w:val="62D745339E3244388A5E816CF35E2E9F"/>
    <w:rsid w:val="00652DD0"/>
    <w:pPr>
      <w:bidi/>
    </w:pPr>
  </w:style>
  <w:style w:type="paragraph" w:customStyle="1" w:styleId="6B41FC6D5E2F4AEAA8C16CA54DA7538E">
    <w:name w:val="6B41FC6D5E2F4AEAA8C16CA54DA7538E"/>
    <w:rsid w:val="00652DD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4D7DE-51E3-41CE-B128-E42FE5C60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8775</Words>
  <Characters>43875</Characters>
  <Application>Microsoft Office Word</Application>
  <DocSecurity>0</DocSecurity>
  <Lines>365</Lines>
  <Paragraphs>105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מאיה בוארון</cp:lastModifiedBy>
  <cp:revision>4</cp:revision>
  <cp:lastPrinted>2025-03-10T10:09:00Z</cp:lastPrinted>
  <dcterms:created xsi:type="dcterms:W3CDTF">2025-05-07T18:04:00Z</dcterms:created>
  <dcterms:modified xsi:type="dcterms:W3CDTF">2025-05-08T08:34:00Z</dcterms:modified>
</cp:coreProperties>
</file>