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bookmarkStart w:id="6" w:name="_Toc67733739"/>
      <w:r>
        <w:t>РТУ МИРЭА</w:t>
      </w:r>
      <w:bookmarkEnd w:id="1"/>
      <w:bookmarkEnd w:id="2"/>
      <w:bookmarkEnd w:id="3"/>
      <w:bookmarkEnd w:id="4"/>
      <w:bookmarkEnd w:id="5"/>
      <w:bookmarkEnd w:id="6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C950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2EF181EA"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EC0B19">
        <w:rPr>
          <w:rFonts w:ascii="Times New Roman" w:hAnsi="Times New Roman" w:cs="Times New Roman"/>
          <w:sz w:val="28"/>
          <w:szCs w:val="28"/>
        </w:rPr>
        <w:t>3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59725903" w14:textId="6F543646" w:rsidR="00B929A1" w:rsidRPr="00907A34" w:rsidRDefault="00EC0B19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0B19">
        <w:rPr>
          <w:rFonts w:ascii="Times New Roman" w:hAnsi="Times New Roman" w:cs="Times New Roman"/>
          <w:b/>
          <w:sz w:val="28"/>
          <w:szCs w:val="28"/>
        </w:rPr>
        <w:t>Эмпирический анализ алгоритмов сортировки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12CD9EC9" w14:textId="77777777" w:rsidR="00B929A1" w:rsidRPr="00843296" w:rsidRDefault="00B929A1" w:rsidP="00907A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513E90" w14:textId="77777777"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77777777"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4BBCE61" w14:textId="77777777" w:rsidR="00B929A1" w:rsidRPr="00843296" w:rsidRDefault="00B929A1" w:rsidP="00B929A1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E9164F" w14:textId="77777777" w:rsidR="00B929A1" w:rsidRPr="00843296" w:rsidRDefault="00B929A1" w:rsidP="00B929A1">
      <w:pPr>
        <w:spacing w:after="19"/>
        <w:ind w:left="1965" w:hanging="1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  <w:t>Цемкало А. Р.</w:t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3009C1F2" w14:textId="77777777" w:rsidR="00B929A1" w:rsidRPr="00843296" w:rsidRDefault="00B929A1" w:rsidP="00B929A1">
      <w:pPr>
        <w:spacing w:after="216"/>
        <w:ind w:left="786" w:right="3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7759179" wp14:editId="745AD680">
                <wp:simplePos x="0" y="0"/>
                <wp:positionH relativeFrom="column">
                  <wp:posOffset>4728845</wp:posOffset>
                </wp:positionH>
                <wp:positionV relativeFrom="paragraph">
                  <wp:posOffset>-8890</wp:posOffset>
                </wp:positionV>
                <wp:extent cx="1209675" cy="333375"/>
                <wp:effectExtent l="0" t="0" r="9525" b="9525"/>
                <wp:wrapNone/>
                <wp:docPr id="2496" name="Group 2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675" cy="333375"/>
                          <a:chOff x="0" y="0"/>
                          <a:chExt cx="1209993" cy="333375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374650" y="26541"/>
                            <a:ext cx="616285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DCF7" w14:textId="77777777" w:rsidR="001F7A44" w:rsidRDefault="001F7A44" w:rsidP="00B929A1">
                              <w:r>
                                <w:rPr>
                                  <w:sz w:val="12"/>
                                </w:rPr>
                                <w:t>Фамилия И.О.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38454" y="11481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64D08" w14:textId="77777777" w:rsidR="001F7A44" w:rsidRDefault="001F7A44" w:rsidP="00B929A1"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0" y="0"/>
                            <a:ext cx="1209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993" h="9144">
                                <a:moveTo>
                                  <a:pt x="0" y="0"/>
                                </a:moveTo>
                                <a:lnTo>
                                  <a:pt x="1209993" y="0"/>
                                </a:lnTo>
                                <a:lnTo>
                                  <a:pt x="1209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0" y="327025"/>
                            <a:ext cx="1209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993" h="9144">
                                <a:moveTo>
                                  <a:pt x="0" y="0"/>
                                </a:moveTo>
                                <a:lnTo>
                                  <a:pt x="1209993" y="0"/>
                                </a:lnTo>
                                <a:lnTo>
                                  <a:pt x="1209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59179" id="Group 2496" o:spid="_x0000_s1026" style="position:absolute;left:0;text-align:left;margin-left:372.35pt;margin-top:-.7pt;width:95.25pt;height:26.25pt;z-index:-251657216" coordsize="12099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">
                <v:rect id="Rectangle 56" o:spid="_x0000_s1027" style="position:absolute;left:3746;top:265;width:6163;height: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BE3DCF7" w14:textId="77777777" w:rsidR="001F7A44" w:rsidRDefault="001F7A44" w:rsidP="00B929A1">
                        <w:r>
                          <w:rPr>
                            <w:sz w:val="12"/>
                          </w:rPr>
                          <w:t>Фамилия И.О.</w:t>
                        </w:r>
                      </w:p>
                    </w:txbxContent>
                  </v:textbox>
                </v:rect>
                <v:rect id="Rectangle 57" o:spid="_x0000_s1028" style="position:absolute;left:8384;top:114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A164D08" w14:textId="77777777" w:rsidR="001F7A44" w:rsidRDefault="001F7A44" w:rsidP="00B929A1"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29" style="position:absolute;width:12099;height:91;visibility:visible;mso-wrap-style:square;v-text-anchor:top" coordsize="1209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" path="m,l1209993,r,9144l,9144,,e" fillcolor="black" stroked="f" strokeweight="0">
                  <v:stroke miterlimit="83231f" joinstyle="miter"/>
                  <v:path arrowok="t" textboxrect="0,0,1209993,9144"/>
                </v:shape>
                <v:shape id="Shape 3403" o:spid="_x0000_s1030" style="position:absolute;top:3270;width:12099;height:91;visibility:visible;mso-wrap-style:square;v-text-anchor:top" coordsize="1209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" path="m,l1209993,r,9144l,9144,,e" fillcolor="black" stroked="f" strokeweight="0">
                  <v:stroke miterlimit="83231f" joinstyle="miter"/>
                  <v:path arrowok="t" textboxrect="0,0,1209993,9144"/>
                </v:shape>
              </v:group>
            </w:pict>
          </mc:Fallback>
        </mc:AlternateConten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77777777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</w:t>
      </w:r>
      <w:r w:rsidRPr="00843296">
        <w:rPr>
          <w:rFonts w:ascii="Times New Roman" w:hAnsi="Times New Roman" w:cs="Times New Roman"/>
          <w:sz w:val="28"/>
          <w:szCs w:val="28"/>
        </w:rPr>
        <w:t>руппа</w:t>
      </w:r>
      <w:r>
        <w:rPr>
          <w:rFonts w:ascii="Times New Roman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>ИКБО-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432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61835" w14:textId="0CB32035" w:rsidR="00B929A1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73FA2" w14:textId="77777777" w:rsidR="00EC0B19" w:rsidRPr="00843296" w:rsidRDefault="00EC0B19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77777777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14:paraId="4FC8A495" w14:textId="77777777" w:rsidR="00B929A1" w:rsidRDefault="00B929A1"/>
    <w:sdt>
      <w:sdtPr>
        <w:rPr>
          <w:rFonts w:ascii="Times New Roman" w:hAnsi="Times New Roman" w:cs="Times New Roman"/>
          <w:sz w:val="24"/>
          <w:szCs w:val="28"/>
        </w:rPr>
        <w:id w:val="-13669854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5CF41E" w14:textId="77777777" w:rsidR="008516FA" w:rsidRDefault="00D70B35" w:rsidP="0071352D">
          <w:pPr>
            <w:spacing w:after="25"/>
            <w:jc w:val="center"/>
            <w:rPr>
              <w:noProof/>
            </w:rPr>
          </w:pPr>
          <w:r w:rsidRPr="008F5580">
            <w:rPr>
              <w:rFonts w:ascii="Times New Roman" w:eastAsia="Times New Roman" w:hAnsi="Times New Roman" w:cs="Times New Roman"/>
              <w:b/>
              <w:iCs/>
              <w:sz w:val="24"/>
              <w:szCs w:val="28"/>
            </w:rPr>
            <w:t>СОДЕРЖАНИЕ</w:t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fldChar w:fldCharType="begin"/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instrText xml:space="preserve"> TOC \o "1-3" \h \z \u </w:instrText>
          </w:r>
          <w:r w:rsidRPr="008F5580">
            <w:rPr>
              <w:rFonts w:ascii="Times New Roman" w:hAnsi="Times New Roman" w:cs="Times New Roman"/>
              <w:sz w:val="24"/>
              <w:szCs w:val="28"/>
            </w:rPr>
            <w:fldChar w:fldCharType="separate"/>
          </w:r>
        </w:p>
        <w:p w14:paraId="73616179" w14:textId="2A3FD42F" w:rsidR="008516FA" w:rsidRPr="008516FA" w:rsidRDefault="008411E9" w:rsidP="008516FA">
          <w:pPr>
            <w:pStyle w:val="24"/>
            <w:rPr>
              <w:rFonts w:eastAsiaTheme="minorEastAsia"/>
            </w:rPr>
          </w:pPr>
          <w:hyperlink w:anchor="_Toc67733740" w:history="1">
            <w:r w:rsidR="008516FA" w:rsidRPr="008516FA">
              <w:rPr>
                <w:rStyle w:val="a8"/>
                <w:color w:val="auto"/>
              </w:rPr>
              <w:t>Задание 1. Оценить зависимость времени выполнения алгоритма простой сортировки на массиве, заполненном случайными числами.</w:t>
            </w:r>
            <w:r w:rsidR="008516FA" w:rsidRPr="008516FA">
              <w:rPr>
                <w:webHidden/>
              </w:rPr>
              <w:tab/>
            </w:r>
            <w:r w:rsidR="008516FA" w:rsidRPr="008516FA">
              <w:rPr>
                <w:webHidden/>
              </w:rPr>
              <w:fldChar w:fldCharType="begin"/>
            </w:r>
            <w:r w:rsidR="008516FA" w:rsidRPr="008516FA">
              <w:rPr>
                <w:webHidden/>
              </w:rPr>
              <w:instrText xml:space="preserve"> PAGEREF _Toc67733740 \h </w:instrText>
            </w:r>
            <w:r w:rsidR="008516FA" w:rsidRPr="008516FA">
              <w:rPr>
                <w:webHidden/>
              </w:rPr>
            </w:r>
            <w:r w:rsidR="008516FA" w:rsidRPr="008516FA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8516FA" w:rsidRPr="008516FA">
              <w:rPr>
                <w:webHidden/>
              </w:rPr>
              <w:fldChar w:fldCharType="end"/>
            </w:r>
          </w:hyperlink>
        </w:p>
        <w:p w14:paraId="79E557D0" w14:textId="38332FB8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41" w:history="1">
            <w:r w:rsidR="008516FA" w:rsidRPr="00E36EE1">
              <w:rPr>
                <w:rStyle w:val="a8"/>
                <w:noProof/>
              </w:rPr>
              <w:t>1.1.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Алгоритм сортировки по методу простого обмена (Пузырёк) (Exchange sort) на случайно заполненном массиве.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_Toc67733741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6E66C650" w14:textId="6FE45ABB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42" w:history="1">
            <w:r w:rsidR="008516FA" w:rsidRPr="00E36EE1">
              <w:rPr>
                <w:rStyle w:val="a8"/>
                <w:noProof/>
              </w:rPr>
              <w:t>1.2.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Определение функции роста времени выполнения сортировки методом простого обмена (Пузырёк) (Exchange sort) при увеличении объёма массива n.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_Toc67733742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77D2DFB9" w14:textId="2643AC58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43" w:history="1">
            <w:r w:rsidR="008516FA" w:rsidRPr="00E36EE1">
              <w:rPr>
                <w:rStyle w:val="a8"/>
                <w:noProof/>
              </w:rPr>
              <w:t>1.3.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Сводная таблица результатов выполнения сортировки по указанным объёмам на случайно заполненном массиве для всех указанных объёмов.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_Toc67733743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6FDDB55D" w14:textId="22973018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44" w:history="1">
            <w:r w:rsidR="008516FA" w:rsidRPr="00E36EE1">
              <w:rPr>
                <w:rStyle w:val="a8"/>
                <w:noProof/>
              </w:rPr>
              <w:t>1.4.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Код алгоритма и основной программы, доказывающей выполнение тестирования.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_Toc67733744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2783A60D" w14:textId="74B42194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45" w:history="1">
            <w:r w:rsidR="008516FA" w:rsidRPr="00E36EE1">
              <w:rPr>
                <w:rStyle w:val="a8"/>
                <w:noProof/>
              </w:rPr>
              <w:t>1.5.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График зависимости теоретической и практической вычислительной сложности алгоритма.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_Toc67733745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0085FE8B" w14:textId="6D7D91BC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46" w:history="1">
            <w:r w:rsidR="008516FA" w:rsidRPr="00E36EE1">
              <w:rPr>
                <w:rStyle w:val="a8"/>
                <w:noProof/>
              </w:rPr>
              <w:t>1.6.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Анализ результатов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_Toc67733746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2F82C85B" w14:textId="703DF573" w:rsidR="008516FA" w:rsidRDefault="008411E9" w:rsidP="008516FA">
          <w:pPr>
            <w:pStyle w:val="24"/>
            <w:rPr>
              <w:rFonts w:eastAsiaTheme="minorEastAsia"/>
            </w:rPr>
          </w:pPr>
          <w:hyperlink w:anchor="_Toc67733747" w:history="1">
            <w:r w:rsidR="008516FA" w:rsidRPr="00E36EE1">
              <w:rPr>
                <w:rStyle w:val="a8"/>
              </w:rPr>
              <w:t>Задание 2. Оценить вычислительную сложность алгоритма простой сортировки в наихудшем и наилучшем случаях.</w:t>
            </w:r>
            <w:r w:rsidR="008516FA">
              <w:rPr>
                <w:webHidden/>
              </w:rPr>
              <w:tab/>
            </w:r>
            <w:r w:rsidR="008516FA">
              <w:rPr>
                <w:webHidden/>
              </w:rPr>
              <w:fldChar w:fldCharType="begin"/>
            </w:r>
            <w:r w:rsidR="008516FA">
              <w:rPr>
                <w:webHidden/>
              </w:rPr>
              <w:instrText xml:space="preserve"> PAGEREF _Toc67733747 \h </w:instrText>
            </w:r>
            <w:r w:rsidR="008516FA">
              <w:rPr>
                <w:webHidden/>
              </w:rPr>
            </w:r>
            <w:r w:rsidR="008516FA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8516FA">
              <w:rPr>
                <w:webHidden/>
              </w:rPr>
              <w:fldChar w:fldCharType="end"/>
            </w:r>
          </w:hyperlink>
        </w:p>
        <w:p w14:paraId="474D04D4" w14:textId="1859FED5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48" w:history="1">
            <w:r w:rsidR="008516FA" w:rsidRPr="00E36EE1">
              <w:rPr>
                <w:rStyle w:val="a8"/>
                <w:noProof/>
              </w:rPr>
              <w:t>2.1.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Сводная таблица результатов при применении метода к массиву, упорядоченному по возрастанию.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_Toc67733748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70BF2014" w14:textId="2BA3901E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49" w:history="1">
            <w:r w:rsidR="008516FA" w:rsidRPr="00E36EE1">
              <w:rPr>
                <w:rStyle w:val="a8"/>
                <w:noProof/>
              </w:rPr>
              <w:t>2.2.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Сводная таблица результатов при применении метода к массиву, упорядоченному по убыванию.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_Toc67733749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6F3E865D" w14:textId="78B80707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0" w:history="1">
            <w:r w:rsidR="008516FA" w:rsidRPr="00E36EE1">
              <w:rPr>
                <w:rStyle w:val="a8"/>
                <w:noProof/>
              </w:rPr>
              <w:t>2.3.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Код программы, которая выполняет тестирование алгоритма.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_Toc67733750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4CB59B97" w14:textId="615007C1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1" w:history="1">
            <w:r w:rsidR="008516FA" w:rsidRPr="00E36EE1">
              <w:rPr>
                <w:rStyle w:val="a8"/>
                <w:noProof/>
              </w:rPr>
              <w:t>2.4.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График зависимости теоретической и практической вычислительной сложности алгоритма для трех рассмотренных случаев: по Таблица 1, по Таблица 2, по Таблица 3.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_Toc67733751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6E1EC8CB" w14:textId="63F282EC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2" w:history="1">
            <w:r w:rsidR="008516FA" w:rsidRPr="00E36EE1">
              <w:rPr>
                <w:rStyle w:val="a8"/>
                <w:noProof/>
              </w:rPr>
              <w:t>2.5.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Ёмкостная сложность алгоритма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_Toc67733752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2E0A04E4" w14:textId="2660B87F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3" w:history="1">
            <w:r w:rsidR="008516FA" w:rsidRPr="00E36EE1">
              <w:rPr>
                <w:rStyle w:val="a8"/>
                <w:noProof/>
              </w:rPr>
              <w:t>2.6.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Анализ результатов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_Toc67733753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516A5D18" w14:textId="014930C4" w:rsidR="008516FA" w:rsidRDefault="008411E9" w:rsidP="008516FA">
          <w:pPr>
            <w:pStyle w:val="24"/>
            <w:rPr>
              <w:rFonts w:eastAsiaTheme="minorEastAsia"/>
            </w:rPr>
          </w:pPr>
          <w:hyperlink w:anchor="_Toc67733754" w:history="1">
            <w:r w:rsidR="008516FA" w:rsidRPr="00E36EE1">
              <w:rPr>
                <w:rStyle w:val="a8"/>
              </w:rPr>
              <w:t>Задание 3. Оценить эффективность алгоритмов простых сортировок</w:t>
            </w:r>
            <w:r w:rsidR="008516FA">
              <w:rPr>
                <w:webHidden/>
              </w:rPr>
              <w:tab/>
            </w:r>
            <w:r w:rsidR="008516FA">
              <w:rPr>
                <w:webHidden/>
              </w:rPr>
              <w:fldChar w:fldCharType="begin"/>
            </w:r>
            <w:r w:rsidR="008516FA">
              <w:rPr>
                <w:webHidden/>
              </w:rPr>
              <w:instrText xml:space="preserve"> PAGEREF _Toc67733754 \h </w:instrText>
            </w:r>
            <w:r w:rsidR="008516FA">
              <w:rPr>
                <w:webHidden/>
              </w:rPr>
            </w:r>
            <w:r w:rsidR="008516FA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8516FA">
              <w:rPr>
                <w:webHidden/>
              </w:rPr>
              <w:fldChar w:fldCharType="end"/>
            </w:r>
          </w:hyperlink>
        </w:p>
        <w:p w14:paraId="78823962" w14:textId="12F97F46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5" w:history="1">
            <w:r w:rsidR="008516FA" w:rsidRPr="00E36EE1">
              <w:rPr>
                <w:rStyle w:val="a8"/>
                <w:noProof/>
              </w:rPr>
              <w:t>3.1.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Алгоритм сортировки по методу простой вставки (Insertion sort).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_Toc67733755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36E0525F" w14:textId="40EA5458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6" w:history="1">
            <w:r w:rsidR="008516FA" w:rsidRPr="00E36EE1">
              <w:rPr>
                <w:rStyle w:val="a8"/>
                <w:noProof/>
              </w:rPr>
              <w:t>3.2.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Определение функции роста времени выполнения сортировки методом простой вставки (Insertion sort) при увеличении объёма массива n.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_Toc67733756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56C4E465" w14:textId="76727ECC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7" w:history="1">
            <w:r w:rsidR="008516FA" w:rsidRPr="00E36EE1">
              <w:rPr>
                <w:rStyle w:val="a8"/>
                <w:noProof/>
              </w:rPr>
              <w:t>3.3.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Сводная таблица результатов выполнения сортировки по указанным объёмам.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_Toc67733757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5A7AE762" w14:textId="796FD339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8" w:history="1">
            <w:r w:rsidR="008516FA" w:rsidRPr="00E36EE1">
              <w:rPr>
                <w:rStyle w:val="a8"/>
                <w:noProof/>
              </w:rPr>
              <w:t>3.4.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Код всей программы, доказывающей тестирование алгоритма на указанных в сводной таблице объёмах.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_Toc67733758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380B7BA2" w14:textId="7618CBBC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59" w:history="1">
            <w:r w:rsidR="008516FA" w:rsidRPr="00E36EE1">
              <w:rPr>
                <w:rStyle w:val="a8"/>
                <w:noProof/>
              </w:rPr>
              <w:t>3.5.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График зависимости теоретической и практической вычислительной сложности алгоритма для трех рассмотренных случаев: по Таблица 1, по Таблица 4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_Toc67733759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2B92D84F" w14:textId="10E80B5A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60" w:history="1">
            <w:r w:rsidR="008516FA" w:rsidRPr="00E36EE1">
              <w:rPr>
                <w:rStyle w:val="a8"/>
                <w:noProof/>
              </w:rPr>
              <w:t>3.6.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Определение эффективности алгоритма.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_Toc67733760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3B811C1A" w14:textId="23FD8607" w:rsidR="008516FA" w:rsidRDefault="008411E9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61" w:history="1">
            <w:r w:rsidR="008516FA" w:rsidRPr="00E36EE1">
              <w:rPr>
                <w:rStyle w:val="a8"/>
                <w:noProof/>
              </w:rPr>
              <w:t>3.7.</w:t>
            </w:r>
            <w:r w:rsidR="008516FA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8516FA" w:rsidRPr="00E36EE1">
              <w:rPr>
                <w:rStyle w:val="a8"/>
                <w:noProof/>
              </w:rPr>
              <w:t>Анализ результатов и определение, какой алгоритм эффективнее.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_Toc67733761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631FDD45" w14:textId="629F5AF1" w:rsidR="008516FA" w:rsidRDefault="008411E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62" w:history="1">
            <w:r w:rsidR="008516FA" w:rsidRPr="00E36EE1">
              <w:rPr>
                <w:rStyle w:val="a8"/>
                <w:noProof/>
              </w:rPr>
              <w:t>ВЫВОДЫ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_Toc67733762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58789960" w14:textId="7E63AD5D" w:rsidR="008516FA" w:rsidRDefault="008411E9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67733763" w:history="1">
            <w:r w:rsidR="008516FA" w:rsidRPr="00E36EE1">
              <w:rPr>
                <w:rStyle w:val="a8"/>
                <w:noProof/>
              </w:rPr>
              <w:t>СПИСОК ИНФОРМАЦИОННЫХ ИСТОЧНИКОВ</w:t>
            </w:r>
            <w:r w:rsidR="008516FA">
              <w:rPr>
                <w:noProof/>
                <w:webHidden/>
              </w:rPr>
              <w:tab/>
            </w:r>
            <w:r w:rsidR="008516FA">
              <w:rPr>
                <w:noProof/>
                <w:webHidden/>
              </w:rPr>
              <w:fldChar w:fldCharType="begin"/>
            </w:r>
            <w:r w:rsidR="008516FA">
              <w:rPr>
                <w:noProof/>
                <w:webHidden/>
              </w:rPr>
              <w:instrText xml:space="preserve"> PAGEREF _Toc67733763 \h </w:instrText>
            </w:r>
            <w:r w:rsidR="008516FA">
              <w:rPr>
                <w:noProof/>
                <w:webHidden/>
              </w:rPr>
            </w:r>
            <w:r w:rsidR="008516FA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8516FA">
              <w:rPr>
                <w:noProof/>
                <w:webHidden/>
              </w:rPr>
              <w:fldChar w:fldCharType="end"/>
            </w:r>
          </w:hyperlink>
        </w:p>
        <w:p w14:paraId="54EEB6CA" w14:textId="77777777" w:rsidR="00D70B35" w:rsidRPr="00907A34" w:rsidRDefault="00D70B35" w:rsidP="00D70B35">
          <w:r w:rsidRPr="008F5580">
            <w:rPr>
              <w:rFonts w:ascii="Times New Roman" w:hAnsi="Times New Roman" w:cs="Times New Roman"/>
              <w:b/>
              <w:bCs/>
              <w:sz w:val="24"/>
              <w:szCs w:val="28"/>
            </w:rPr>
            <w:fldChar w:fldCharType="end"/>
          </w:r>
        </w:p>
      </w:sdtContent>
    </w:sdt>
    <w:p w14:paraId="5220581E" w14:textId="77777777" w:rsidR="00EC0B19" w:rsidRDefault="00EC0B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2141ADA3" w14:textId="393543AA" w:rsidR="00D80AF9" w:rsidRPr="008659FC" w:rsidRDefault="00D80AF9" w:rsidP="00D80AF9">
      <w:pPr>
        <w:pStyle w:val="ac"/>
      </w:pPr>
      <w:r w:rsidRPr="008659FC">
        <w:lastRenderedPageBreak/>
        <w:t>Вариант 2.</w:t>
      </w:r>
    </w:p>
    <w:p w14:paraId="167DA15F" w14:textId="2E5F836D" w:rsidR="00C7167F" w:rsidRPr="007E7352" w:rsidRDefault="00C7167F" w:rsidP="009E42AC">
      <w:pPr>
        <w:pStyle w:val="22"/>
      </w:pPr>
      <w:bookmarkStart w:id="7" w:name="_Toc67733740"/>
      <w:r>
        <w:t>Задание 1</w:t>
      </w:r>
      <w:r w:rsidR="009E42AC">
        <w:t xml:space="preserve">. </w:t>
      </w:r>
      <w:r w:rsidR="009E42AC" w:rsidRPr="009E42AC">
        <w:t>Оценить зависимость времени выполнения алгоритма простой сортировки на массиве, заполненном случайными числами.</w:t>
      </w:r>
      <w:bookmarkEnd w:id="7"/>
    </w:p>
    <w:p w14:paraId="78DA3B37" w14:textId="6798DB3F" w:rsidR="00EC0B19" w:rsidRPr="00837393" w:rsidRDefault="00EC0B19" w:rsidP="00837393">
      <w:pPr>
        <w:pStyle w:val="a0"/>
      </w:pPr>
      <w:bookmarkStart w:id="8" w:name="_Toc67733741"/>
      <w:r>
        <w:t xml:space="preserve">Алгоритм сортировки по методу </w:t>
      </w:r>
      <w:bookmarkStart w:id="9" w:name="_Hlk67731781"/>
      <w:r>
        <w:t>простого обмена (Пузырёк) (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  <w:bookmarkEnd w:id="9"/>
      <w:r>
        <w:t xml:space="preserve"> на случайно заполненном массиве.</w:t>
      </w:r>
      <w:bookmarkEnd w:id="8"/>
    </w:p>
    <w:p w14:paraId="671EB25A" w14:textId="77777777" w:rsidR="00EC0B19" w:rsidRPr="00EC0B19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0B19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>bubble_sort</w:t>
      </w:r>
      <w:proofErr w:type="spellEnd"/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EC0B1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EC0B1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C0B1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0B19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FAD0CD3" w14:textId="77777777" w:rsidR="00EC0B19" w:rsidRPr="00EC0B19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0B19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C0B1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EC0B19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4CD1C43B" w14:textId="77777777" w:rsidR="00EC0B19" w:rsidRPr="00EC0B19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C0B19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C0B19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</w:t>
      </w:r>
      <w:r w:rsidRPr="00EC0B19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 j &gt; i; j--) {</w:t>
      </w:r>
    </w:p>
    <w:p w14:paraId="2661F383" w14:textId="77777777" w:rsidR="00EC0B19" w:rsidRPr="00EC0B19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C0B19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C0B1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- 1] &gt; </w:t>
      </w:r>
      <w:r w:rsidRPr="00EC0B19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>[j]) {</w:t>
      </w:r>
    </w:p>
    <w:p w14:paraId="16C7A788" w14:textId="77777777" w:rsidR="00EC0B19" w:rsidRPr="008878D7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0B19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8878D7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t = </w:t>
      </w:r>
      <w:r w:rsidRPr="008878D7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- 1];</w:t>
      </w:r>
    </w:p>
    <w:p w14:paraId="0472D611" w14:textId="77777777" w:rsidR="00EC0B19" w:rsidRPr="008878D7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8878D7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- 1] = </w:t>
      </w:r>
      <w:r w:rsidRPr="008878D7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>[j];</w:t>
      </w:r>
    </w:p>
    <w:p w14:paraId="448AEC7E" w14:textId="77777777" w:rsidR="00EC0B19" w:rsidRPr="008878D7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8878D7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>[j] = t;</w:t>
      </w:r>
    </w:p>
    <w:p w14:paraId="209F7EF5" w14:textId="77777777" w:rsidR="00EC0B19" w:rsidRPr="008878D7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1D64709" w14:textId="77777777" w:rsidR="00EC0B19" w:rsidRPr="008878D7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46FE96E" w14:textId="77777777" w:rsidR="00EC0B19" w:rsidRPr="008878D7" w:rsidRDefault="00EC0B19" w:rsidP="00EC0B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6F0F9EAF" w14:textId="32268E76" w:rsidR="00EC0B19" w:rsidRPr="00837393" w:rsidRDefault="00EC0B19" w:rsidP="008373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8878D7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04CC9776" w14:textId="163C412F" w:rsidR="00EC0B19" w:rsidRDefault="00F062A6" w:rsidP="00EC0B19">
      <w:pPr>
        <w:pStyle w:val="a0"/>
      </w:pPr>
      <w:bookmarkStart w:id="10" w:name="_Toc67733742"/>
      <w:r>
        <w:t>О</w:t>
      </w:r>
      <w:r w:rsidR="00A64E98">
        <w:t>пределени</w:t>
      </w:r>
      <w:r>
        <w:t>е</w:t>
      </w:r>
      <w:r w:rsidR="00A64E98">
        <w:t xml:space="preserve"> функции роста времени выполнения сортировки методом простого обмена (Пузырёк) (</w:t>
      </w:r>
      <w:proofErr w:type="spellStart"/>
      <w:r w:rsidR="00A64E98">
        <w:t>Exchange</w:t>
      </w:r>
      <w:proofErr w:type="spellEnd"/>
      <w:r w:rsidR="00A64E98">
        <w:t xml:space="preserve"> </w:t>
      </w:r>
      <w:proofErr w:type="spellStart"/>
      <w:r w:rsidR="00A64E98">
        <w:t>sort</w:t>
      </w:r>
      <w:proofErr w:type="spellEnd"/>
      <w:r w:rsidR="00A64E98">
        <w:t>) при увеличении объёма массива n.</w:t>
      </w:r>
      <w:bookmarkEnd w:id="10"/>
    </w:p>
    <w:p w14:paraId="690B18FB" w14:textId="50280002" w:rsidR="00A64E98" w:rsidRPr="00784313" w:rsidRDefault="00A64E98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E68D0">
        <w:rPr>
          <w:rFonts w:ascii="Times New Roman" w:eastAsia="Times New Roman" w:hAnsi="Times New Roman" w:cs="Times New Roman"/>
          <w:bCs/>
          <w:iCs/>
          <w:sz w:val="28"/>
          <w:szCs w:val="28"/>
        </w:rPr>
        <w:t>Все данные алгоритма, для вывода функции роста представлены в табл</w:t>
      </w:r>
      <w:r w:rsidR="00784313">
        <w:rPr>
          <w:rFonts w:ascii="Times New Roman" w:eastAsia="Times New Roman" w:hAnsi="Times New Roman" w:cs="Times New Roman"/>
          <w:bCs/>
          <w:iCs/>
          <w:sz w:val="28"/>
          <w:szCs w:val="28"/>
        </w:rPr>
        <w:t>ице: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701"/>
        <w:gridCol w:w="1694"/>
      </w:tblGrid>
      <w:tr w:rsidR="00A64E98" w14:paraId="2ACD7E8E" w14:textId="77777777" w:rsidTr="00562505">
        <w:trPr>
          <w:cantSplit/>
          <w:trHeight w:val="1457"/>
        </w:trPr>
        <w:tc>
          <w:tcPr>
            <w:tcW w:w="988" w:type="dxa"/>
            <w:textDirection w:val="btLr"/>
            <w:vAlign w:val="center"/>
          </w:tcPr>
          <w:p w14:paraId="69CA3756" w14:textId="77777777" w:rsidR="00A64E98" w:rsidRDefault="00A64E98" w:rsidP="00562505">
            <w:pPr>
              <w:spacing w:after="25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Номер оператора</w:t>
            </w:r>
          </w:p>
        </w:tc>
        <w:tc>
          <w:tcPr>
            <w:tcW w:w="5244" w:type="dxa"/>
          </w:tcPr>
          <w:p w14:paraId="0DB9DC80" w14:textId="77777777" w:rsidR="00A64E98" w:rsidRDefault="00A64E98" w:rsidP="00562505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Оператор</w:t>
            </w:r>
          </w:p>
        </w:tc>
        <w:tc>
          <w:tcPr>
            <w:tcW w:w="1701" w:type="dxa"/>
          </w:tcPr>
          <w:p w14:paraId="2E4CD073" w14:textId="77777777" w:rsidR="00A64E98" w:rsidRDefault="00A64E98" w:rsidP="00562505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Время выполнения одного оператора</w:t>
            </w:r>
          </w:p>
        </w:tc>
        <w:tc>
          <w:tcPr>
            <w:tcW w:w="1694" w:type="dxa"/>
          </w:tcPr>
          <w:p w14:paraId="53E59D39" w14:textId="77777777" w:rsidR="00A64E98" w:rsidRDefault="00A64E98" w:rsidP="00562505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Кол-во выполнений оператора в строке</w:t>
            </w:r>
          </w:p>
        </w:tc>
      </w:tr>
      <w:tr w:rsidR="00A64E98" w14:paraId="0DD28388" w14:textId="77777777" w:rsidTr="00562505">
        <w:tc>
          <w:tcPr>
            <w:tcW w:w="988" w:type="dxa"/>
          </w:tcPr>
          <w:p w14:paraId="287CE82D" w14:textId="77777777" w:rsidR="00A64E98" w:rsidRDefault="00A64E98" w:rsidP="00562505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5244" w:type="dxa"/>
          </w:tcPr>
          <w:p w14:paraId="5AE3D0FA" w14:textId="77777777" w:rsidR="00A64E98" w:rsidRDefault="00A64E98" w:rsidP="00562505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70D4DD5C" w14:textId="77777777" w:rsidR="00A64E98" w:rsidRDefault="00A64E98" w:rsidP="00562505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1694" w:type="dxa"/>
          </w:tcPr>
          <w:p w14:paraId="313D0AC2" w14:textId="77777777" w:rsidR="00A64E98" w:rsidRDefault="00A64E98" w:rsidP="00562505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</w:tr>
      <w:tr w:rsidR="00A64E98" w14:paraId="5C558F77" w14:textId="77777777" w:rsidTr="00562505">
        <w:tc>
          <w:tcPr>
            <w:tcW w:w="988" w:type="dxa"/>
            <w:shd w:val="clear" w:color="auto" w:fill="auto"/>
          </w:tcPr>
          <w:p w14:paraId="600C9DB8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244" w:type="dxa"/>
            <w:shd w:val="clear" w:color="auto" w:fill="auto"/>
          </w:tcPr>
          <w:p w14:paraId="5F0B8737" w14:textId="318F6042" w:rsidR="00A64E98" w:rsidRPr="00A64E98" w:rsidRDefault="00A64E98" w:rsidP="00A64E9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for (int i = 0; i &lt; n; i++) {</w:t>
            </w:r>
          </w:p>
        </w:tc>
        <w:tc>
          <w:tcPr>
            <w:tcW w:w="1701" w:type="dxa"/>
            <w:shd w:val="clear" w:color="auto" w:fill="auto"/>
          </w:tcPr>
          <w:p w14:paraId="584F2DFC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C1</w:t>
            </w:r>
          </w:p>
        </w:tc>
        <w:tc>
          <w:tcPr>
            <w:tcW w:w="1694" w:type="dxa"/>
            <w:shd w:val="clear" w:color="auto" w:fill="auto"/>
          </w:tcPr>
          <w:p w14:paraId="70A3F0B0" w14:textId="7C246706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+1 раз</w:t>
            </w:r>
          </w:p>
        </w:tc>
      </w:tr>
      <w:tr w:rsidR="00A64E98" w14:paraId="4C8E2AEA" w14:textId="77777777" w:rsidTr="00562505">
        <w:tc>
          <w:tcPr>
            <w:tcW w:w="988" w:type="dxa"/>
            <w:shd w:val="clear" w:color="auto" w:fill="auto"/>
          </w:tcPr>
          <w:p w14:paraId="596DA810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244" w:type="dxa"/>
            <w:shd w:val="clear" w:color="auto" w:fill="auto"/>
          </w:tcPr>
          <w:p w14:paraId="5ED553DD" w14:textId="3FB75CB3" w:rsidR="00A64E98" w:rsidRPr="00A64E98" w:rsidRDefault="00A64E98" w:rsidP="00A64E9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for (int j = n - 1; j &gt; i; j--) {</w:t>
            </w:r>
          </w:p>
        </w:tc>
        <w:tc>
          <w:tcPr>
            <w:tcW w:w="1701" w:type="dxa"/>
            <w:shd w:val="clear" w:color="auto" w:fill="auto"/>
          </w:tcPr>
          <w:p w14:paraId="38FF2E43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C2</w:t>
            </w:r>
          </w:p>
        </w:tc>
        <w:tc>
          <w:tcPr>
            <w:tcW w:w="1694" w:type="dxa"/>
            <w:shd w:val="clear" w:color="auto" w:fill="auto"/>
          </w:tcPr>
          <w:p w14:paraId="309E862D" w14:textId="748A9366" w:rsidR="00A64E98" w:rsidRPr="00510FAA" w:rsidRDefault="008411E9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A64E98" w14:paraId="2BD70D80" w14:textId="77777777" w:rsidTr="00562505">
        <w:tc>
          <w:tcPr>
            <w:tcW w:w="988" w:type="dxa"/>
            <w:shd w:val="clear" w:color="auto" w:fill="auto"/>
          </w:tcPr>
          <w:p w14:paraId="05112030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244" w:type="dxa"/>
            <w:shd w:val="clear" w:color="auto" w:fill="auto"/>
          </w:tcPr>
          <w:p w14:paraId="7D0C885B" w14:textId="67BD7A67" w:rsidR="00A64E98" w:rsidRPr="008878D7" w:rsidRDefault="00A64E98" w:rsidP="00A64E9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if (list[j - 1] &gt; list[j]) {</w:t>
            </w:r>
          </w:p>
        </w:tc>
        <w:tc>
          <w:tcPr>
            <w:tcW w:w="1701" w:type="dxa"/>
            <w:shd w:val="clear" w:color="auto" w:fill="auto"/>
          </w:tcPr>
          <w:p w14:paraId="64D810BB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C3</w:t>
            </w:r>
          </w:p>
        </w:tc>
        <w:tc>
          <w:tcPr>
            <w:tcW w:w="1694" w:type="dxa"/>
            <w:shd w:val="clear" w:color="auto" w:fill="auto"/>
          </w:tcPr>
          <w:p w14:paraId="5006B192" w14:textId="48B0CCD7" w:rsidR="00A64E98" w:rsidRPr="00510FAA" w:rsidRDefault="008411E9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A64E98" w:rsidRPr="00D0164C" w14:paraId="0F1B164B" w14:textId="77777777" w:rsidTr="007723BF">
        <w:tc>
          <w:tcPr>
            <w:tcW w:w="988" w:type="dxa"/>
            <w:shd w:val="clear" w:color="auto" w:fill="auto"/>
          </w:tcPr>
          <w:p w14:paraId="742DAAB5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244" w:type="dxa"/>
            <w:shd w:val="clear" w:color="auto" w:fill="auto"/>
          </w:tcPr>
          <w:p w14:paraId="04EDC8F6" w14:textId="77777777" w:rsidR="007723BF" w:rsidRPr="007723BF" w:rsidRDefault="00A64E98" w:rsidP="007723B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="007723BF" w:rsidRPr="007723B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int t = list[j];</w:t>
            </w:r>
          </w:p>
          <w:p w14:paraId="31433805" w14:textId="34562AE4" w:rsidR="007723BF" w:rsidRPr="007723BF" w:rsidRDefault="007723BF" w:rsidP="007723B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7723B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list[j] = list[j - 1];</w:t>
            </w:r>
          </w:p>
          <w:p w14:paraId="16FADF56" w14:textId="410017D1" w:rsidR="00A64E98" w:rsidRPr="00AB0E41" w:rsidRDefault="007723BF" w:rsidP="007723BF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7723B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list[j - 1] = t;</w:t>
            </w:r>
          </w:p>
        </w:tc>
        <w:tc>
          <w:tcPr>
            <w:tcW w:w="1701" w:type="dxa"/>
            <w:shd w:val="clear" w:color="auto" w:fill="auto"/>
          </w:tcPr>
          <w:p w14:paraId="3156AA34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C4</w:t>
            </w:r>
          </w:p>
        </w:tc>
        <w:tc>
          <w:tcPr>
            <w:tcW w:w="1694" w:type="dxa"/>
            <w:shd w:val="clear" w:color="auto" w:fill="auto"/>
          </w:tcPr>
          <w:p w14:paraId="64CC5D10" w14:textId="795CE4C1" w:rsidR="00A64E98" w:rsidRPr="00510FAA" w:rsidRDefault="008411E9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A64E98" w14:paraId="0B05B9B0" w14:textId="77777777" w:rsidTr="00562505">
        <w:tc>
          <w:tcPr>
            <w:tcW w:w="988" w:type="dxa"/>
            <w:shd w:val="clear" w:color="auto" w:fill="auto"/>
          </w:tcPr>
          <w:p w14:paraId="19C12F9A" w14:textId="5A56AD27" w:rsidR="00A64E98" w:rsidRPr="00AB0E41" w:rsidRDefault="00AB0E41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5244" w:type="dxa"/>
            <w:shd w:val="clear" w:color="auto" w:fill="auto"/>
          </w:tcPr>
          <w:p w14:paraId="234BE9EF" w14:textId="37E06EB9" w:rsidR="00A64E98" w:rsidRPr="00510FAA" w:rsidRDefault="00A64E98" w:rsidP="00A64E9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14:paraId="325A3823" w14:textId="0367E3A2" w:rsidR="00A64E98" w:rsidRPr="00510FAA" w:rsidRDefault="00A64E98" w:rsidP="00AB0E41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14:paraId="4A28670A" w14:textId="53B9158A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A64E98" w14:paraId="45FA7C63" w14:textId="77777777" w:rsidTr="00562505">
        <w:tc>
          <w:tcPr>
            <w:tcW w:w="988" w:type="dxa"/>
            <w:shd w:val="clear" w:color="auto" w:fill="auto"/>
          </w:tcPr>
          <w:p w14:paraId="75B13A40" w14:textId="35B18169" w:rsidR="00A64E98" w:rsidRPr="00AB0E41" w:rsidRDefault="00AB0E41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5244" w:type="dxa"/>
            <w:shd w:val="clear" w:color="auto" w:fill="auto"/>
          </w:tcPr>
          <w:p w14:paraId="2B1494A0" w14:textId="2A9BC0AE" w:rsidR="00A64E98" w:rsidRPr="00510FAA" w:rsidRDefault="00A64E98" w:rsidP="00A64E98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</w:p>
        </w:tc>
        <w:tc>
          <w:tcPr>
            <w:tcW w:w="1701" w:type="dxa"/>
            <w:shd w:val="clear" w:color="auto" w:fill="auto"/>
          </w:tcPr>
          <w:p w14:paraId="4F967CD7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14:paraId="5B401F38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A64E98" w14:paraId="40855781" w14:textId="77777777" w:rsidTr="00562505">
        <w:tc>
          <w:tcPr>
            <w:tcW w:w="988" w:type="dxa"/>
            <w:shd w:val="clear" w:color="auto" w:fill="auto"/>
          </w:tcPr>
          <w:p w14:paraId="3582C206" w14:textId="2262CC5B" w:rsidR="00A64E98" w:rsidRPr="00AB0E41" w:rsidRDefault="00AB0E41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5244" w:type="dxa"/>
            <w:shd w:val="clear" w:color="auto" w:fill="auto"/>
          </w:tcPr>
          <w:p w14:paraId="745A34C5" w14:textId="46BD0D26" w:rsidR="00A64E98" w:rsidRPr="00510FAA" w:rsidRDefault="00A64E98" w:rsidP="00A64E9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14:paraId="43A76C8B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14:paraId="08FBD775" w14:textId="77777777" w:rsidR="00A64E98" w:rsidRPr="00510FAA" w:rsidRDefault="00A64E98" w:rsidP="00A64E9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14:paraId="21FE1145" w14:textId="77777777" w:rsidR="00A64E98" w:rsidRDefault="00A64E98" w:rsidP="00A64E98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312A6">
        <w:rPr>
          <w:rFonts w:ascii="Times New Roman" w:eastAsia="Times New Roman" w:hAnsi="Times New Roman" w:cs="Times New Roman"/>
          <w:bCs/>
          <w:iCs/>
          <w:sz w:val="28"/>
          <w:szCs w:val="28"/>
        </w:rPr>
        <w:t>Выведем функцию роста для времени выполнения алгоритма:</w:t>
      </w:r>
    </w:p>
    <w:p w14:paraId="5088DB38" w14:textId="5BEC5BCB" w:rsidR="00A64E98" w:rsidRPr="00BA580C" w:rsidRDefault="00A64E98" w:rsidP="00562505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=C1*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n+1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+C2*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+C3*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="Times New Roman" w:hAnsi="Cambria Math" w:cs="Times New Roman"/>
            <w:sz w:val="28"/>
            <w:szCs w:val="28"/>
          </w:rPr>
          <m:t>4*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="00562505" w:rsidRPr="008878D7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="00562505" w:rsidRPr="008878D7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>(1)</w:t>
      </w:r>
    </w:p>
    <w:p w14:paraId="3B9A6856" w14:textId="0BB7ECAA" w:rsidR="00562505" w:rsidRPr="00562505" w:rsidRDefault="00562505" w:rsidP="00562505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>Определим порядок роста в лучшем случае, т.е. когда тело вложенного цикла не выполняется (массив уже отсортирован по рассматр</w:t>
      </w:r>
      <w:r w:rsidR="00766CCB">
        <w:rPr>
          <w:rFonts w:ascii="Times New Roman" w:eastAsia="Times New Roman" w:hAnsi="Times New Roman" w:cs="Times New Roman"/>
          <w:bCs/>
          <w:iCs/>
          <w:sz w:val="28"/>
          <w:szCs w:val="28"/>
        </w:rPr>
        <w:t>и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>ваемому в алгоритме правилу</w:t>
      </w:r>
      <w:r w:rsidR="00A97439" w:rsidRPr="00A97439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). 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 наилучшем случае в сумме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значение </w:t>
      </w:r>
      <w:proofErr w:type="spellStart"/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  <w:lang w:val="en-US"/>
        </w:rPr>
        <w:t>i</w:t>
      </w:r>
      <w:proofErr w:type="spellEnd"/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</w:rPr>
        <w:t xml:space="preserve"> 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равно </w:t>
      </w:r>
      <w:r w:rsidR="00766CCB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 xml:space="preserve">Тогда 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n(n-1)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-n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="00766CCB"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</w:t>
      </w:r>
      <w:r w:rsidR="00220DC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Оператор 3 выполнится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(n-1)(n-2)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-2n+1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="00220DC6" w:rsidRPr="00220DC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</w:t>
      </w:r>
      <w:r w:rsidR="00220DC6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</w:t>
      </w:r>
      <w:r w:rsidR="00220DC6" w:rsidRPr="008878D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4 </w:t>
      </w:r>
      <w:r w:rsidR="00220DC6">
        <w:rPr>
          <w:rFonts w:ascii="Times New Roman" w:eastAsia="Times New Roman" w:hAnsi="Times New Roman" w:cs="Times New Roman"/>
          <w:bCs/>
          <w:iCs/>
          <w:sz w:val="28"/>
          <w:szCs w:val="28"/>
        </w:rPr>
        <w:t>не выполнится вообще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14:paraId="436752A4" w14:textId="2F99D558" w:rsidR="00A64E98" w:rsidRPr="00CA5954" w:rsidRDefault="00A64E98" w:rsidP="00A64E98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A5954">
        <w:rPr>
          <w:rFonts w:ascii="Times New Roman" w:eastAsia="Times New Roman" w:hAnsi="Times New Roman" w:cs="Times New Roman"/>
          <w:bCs/>
          <w:iCs/>
          <w:sz w:val="28"/>
          <w:szCs w:val="28"/>
        </w:rPr>
        <w:t>Подставим эти значения в формулу (1):</w:t>
      </w:r>
    </w:p>
    <w:p w14:paraId="289E520B" w14:textId="2761912E" w:rsidR="00562505" w:rsidRPr="00562505" w:rsidRDefault="00562505" w:rsidP="00A64E98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=C1*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n+1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+C2*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-n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+C3*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-2n+1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4*0==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-C3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*n+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An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+Bn+C</m:t>
          </m:r>
        </m:oMath>
      </m:oMathPara>
    </w:p>
    <w:p w14:paraId="7CA056EB" w14:textId="77777777" w:rsidR="00D10438" w:rsidRDefault="00D10438" w:rsidP="00A64E98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Пренебрегаем константой С. Получаем T(n)= An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+Bn. Функция 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имеет порядок роста выше, чем функция n. Таким образом, в выражении T(n)= An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+Bn, доминирующей функцией является 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и она определяет порядок роста для алгоритма в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лучшем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случае. Т.е. T(n)=Ө(n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). </w:t>
      </w:r>
    </w:p>
    <w:p w14:paraId="16ABEBED" w14:textId="7FF90F4E" w:rsidR="00A64E98" w:rsidRPr="00D10438" w:rsidRDefault="00A64E98" w:rsidP="00A64E98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Определим порядок роста </w:t>
      </w:r>
      <w:r w:rsidRPr="0010010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в худшем случае</w:t>
      </w: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т.е. когда оператор </w:t>
      </w:r>
      <w:r w:rsidR="00D10438"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4</w:t>
      </w: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выполняется полное количество раз </w:t>
      </w:r>
      <w:r w:rsidR="00D10438"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(массив упорядочен, но по правилу, противоположному тому, что рассматривает алгоритм).</w:t>
      </w:r>
    </w:p>
    <w:p w14:paraId="626483DD" w14:textId="3BD0C748" w:rsidR="00D10438" w:rsidRPr="00562505" w:rsidRDefault="00D10438" w:rsidP="00D10438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В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сумме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значение </w:t>
      </w:r>
      <w:proofErr w:type="spellStart"/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  <w:lang w:val="en-US"/>
        </w:rPr>
        <w:t>i</w:t>
      </w:r>
      <w:proofErr w:type="spellEnd"/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</w:rPr>
        <w:t xml:space="preserve"> 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равно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Тогда 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n(n-1)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-n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Операторы 3 и 4 выполнятся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(n-1)(n-2)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-2n+1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14:paraId="45239ABD" w14:textId="77777777" w:rsidR="00D10438" w:rsidRPr="00CA5954" w:rsidRDefault="00D10438" w:rsidP="00D10438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A5954">
        <w:rPr>
          <w:rFonts w:ascii="Times New Roman" w:eastAsia="Times New Roman" w:hAnsi="Times New Roman" w:cs="Times New Roman"/>
          <w:bCs/>
          <w:iCs/>
          <w:sz w:val="28"/>
          <w:szCs w:val="28"/>
        </w:rPr>
        <w:t>Подставим эти значения в формулу (1):</w:t>
      </w:r>
    </w:p>
    <w:p w14:paraId="27CDE2FC" w14:textId="3B9E880A" w:rsidR="00D10438" w:rsidRPr="007723BF" w:rsidRDefault="00D10438" w:rsidP="007723BF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=C1*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n+1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+C2*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-n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+C3*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-2n+1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4*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-2n+1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-C3-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*n+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C1+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An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+Bn+C</m:t>
          </m:r>
        </m:oMath>
      </m:oMathPara>
    </w:p>
    <w:p w14:paraId="2AB12548" w14:textId="24FA8455" w:rsidR="00A64E98" w:rsidRPr="008878D7" w:rsidRDefault="00A64E98" w:rsidP="008878D7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Пренебрегаем константой С. Получаем T(n)= An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+Bn. Функция 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имеет порядок роста выше, чем функция n. Таким образом, в выражении T(n)= An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+Bn, доминирующей функцией является 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, и она определяет порядок роста для алгоритма в худшем случае. Т.е. T(n)=Ө(n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).</w:t>
      </w:r>
      <w:r w:rsidRPr="00113700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14:paraId="3E0D34E2" w14:textId="57A6B693" w:rsidR="00A64E98" w:rsidRPr="00EC0B19" w:rsidRDefault="00F062A6" w:rsidP="00EC0B19">
      <w:pPr>
        <w:pStyle w:val="a0"/>
      </w:pPr>
      <w:bookmarkStart w:id="11" w:name="_Toc67733743"/>
      <w:r>
        <w:t>С</w:t>
      </w:r>
      <w:r w:rsidR="008878D7">
        <w:t>водн</w:t>
      </w:r>
      <w:r>
        <w:t>ая</w:t>
      </w:r>
      <w:r w:rsidR="008878D7">
        <w:t xml:space="preserve"> таблиц</w:t>
      </w:r>
      <w:r>
        <w:t>а</w:t>
      </w:r>
      <w:r w:rsidR="008878D7">
        <w:t xml:space="preserve"> результатов выполнения сортировки по указанным объ</w:t>
      </w:r>
      <w:r w:rsidR="00893AFC">
        <w:t>ё</w:t>
      </w:r>
      <w:r w:rsidR="008878D7">
        <w:t>мам на случайно заполненном массиве для всех указанных объ</w:t>
      </w:r>
      <w:r w:rsidR="007E778C">
        <w:t>ё</w:t>
      </w:r>
      <w:r w:rsidR="008878D7">
        <w:t>мов.</w:t>
      </w:r>
      <w:bookmarkEnd w:id="11"/>
    </w:p>
    <w:p w14:paraId="32DD37AD" w14:textId="59F0F387" w:rsidR="00CB04C3" w:rsidRPr="00357A7B" w:rsidRDefault="009E42AC" w:rsidP="009E42AC">
      <w:pPr>
        <w:pStyle w:val="ac"/>
        <w:ind w:firstLine="0"/>
        <w:jc w:val="right"/>
      </w:pPr>
      <w: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CB04C3" w14:paraId="4EA07C40" w14:textId="77777777" w:rsidTr="00F344E4">
        <w:tc>
          <w:tcPr>
            <w:tcW w:w="1244" w:type="dxa"/>
            <w:vAlign w:val="center"/>
          </w:tcPr>
          <w:p w14:paraId="66DD2F0D" w14:textId="1F39C0B9" w:rsidR="00CB04C3" w:rsidRPr="00CB04C3" w:rsidRDefault="00CB04C3" w:rsidP="00CB04C3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4E62E09C" w14:textId="3980E971" w:rsidR="00CB04C3" w:rsidRPr="00CB04C3" w:rsidRDefault="00CB04C3" w:rsidP="00CB04C3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424FA72D" w14:textId="5AAB1E36" w:rsidR="00CB04C3" w:rsidRPr="00CB04C3" w:rsidRDefault="00CB04C3" w:rsidP="00CB04C3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04CD2F69" w14:textId="199E0C89" w:rsidR="00CB04C3" w:rsidRPr="00CB04C3" w:rsidRDefault="00CB04C3" w:rsidP="00CB04C3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="00FC2EB3"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CB04C3" w14:paraId="24FF6F29" w14:textId="77777777" w:rsidTr="00F344E4">
        <w:tc>
          <w:tcPr>
            <w:tcW w:w="1244" w:type="dxa"/>
            <w:vAlign w:val="center"/>
          </w:tcPr>
          <w:p w14:paraId="7DCB8A6C" w14:textId="0E96E33F" w:rsidR="00CB04C3" w:rsidRPr="00CB04C3" w:rsidRDefault="00CB04C3" w:rsidP="00CB04C3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048A5603" w14:textId="20277DFD" w:rsidR="00CB04C3" w:rsidRDefault="007723BF" w:rsidP="00CB04C3">
            <w:pPr>
              <w:pStyle w:val="ac"/>
              <w:ind w:firstLine="0"/>
              <w:jc w:val="center"/>
            </w:pPr>
            <w:r w:rsidRPr="007723BF">
              <w:t>0.0074663</w:t>
            </w:r>
          </w:p>
        </w:tc>
        <w:tc>
          <w:tcPr>
            <w:tcW w:w="3475" w:type="dxa"/>
            <w:vAlign w:val="center"/>
          </w:tcPr>
          <w:p w14:paraId="4A125F78" w14:textId="55AB709E" w:rsidR="00CB04C3" w:rsidRPr="00316EC5" w:rsidRDefault="00F344E4" w:rsidP="00CB04C3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3DE56924" w14:textId="316BD8DA" w:rsidR="00CB04C3" w:rsidRPr="00A53957" w:rsidRDefault="00BE456E" w:rsidP="00CB04C3">
            <w:pPr>
              <w:pStyle w:val="ac"/>
              <w:ind w:firstLine="0"/>
              <w:jc w:val="center"/>
            </w:pPr>
            <w:r>
              <w:rPr>
                <w:lang w:val="en-US"/>
              </w:rPr>
              <w:t>1000</w:t>
            </w:r>
            <w:r w:rsidR="009A584A">
              <w:t>2</w:t>
            </w:r>
            <w:r>
              <w:rPr>
                <w:lang w:val="en-US"/>
              </w:rPr>
              <w:t>+236</w:t>
            </w:r>
            <w:r w:rsidR="00A53957">
              <w:t>0</w:t>
            </w:r>
          </w:p>
        </w:tc>
      </w:tr>
      <w:tr w:rsidR="00BE456E" w14:paraId="1A17A76C" w14:textId="77777777" w:rsidTr="00F344E4">
        <w:tc>
          <w:tcPr>
            <w:tcW w:w="1244" w:type="dxa"/>
            <w:vAlign w:val="center"/>
          </w:tcPr>
          <w:p w14:paraId="76582CA4" w14:textId="0B766475" w:rsidR="00BE456E" w:rsidRPr="00CB04C3" w:rsidRDefault="00BE456E" w:rsidP="00BE45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2FB58AFD" w14:textId="62C22840" w:rsidR="00BE456E" w:rsidRDefault="00BE456E" w:rsidP="00BE456E">
            <w:pPr>
              <w:pStyle w:val="ac"/>
              <w:ind w:firstLine="0"/>
              <w:jc w:val="center"/>
            </w:pPr>
            <w:r w:rsidRPr="007723BF">
              <w:t>0.0067894</w:t>
            </w:r>
          </w:p>
        </w:tc>
        <w:tc>
          <w:tcPr>
            <w:tcW w:w="3475" w:type="dxa"/>
            <w:vAlign w:val="center"/>
          </w:tcPr>
          <w:p w14:paraId="62A1C5AE" w14:textId="47C15B91" w:rsidR="00BE456E" w:rsidRPr="00316EC5" w:rsidRDefault="00F344E4" w:rsidP="00BE456E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73297FC5" w14:textId="4F15A3FA" w:rsidR="00BE456E" w:rsidRDefault="00BE456E" w:rsidP="00BE456E">
            <w:pPr>
              <w:pStyle w:val="ac"/>
              <w:ind w:firstLine="0"/>
              <w:jc w:val="center"/>
            </w:pPr>
            <w:r w:rsidRPr="00316EC5">
              <w:t>100000</w:t>
            </w:r>
            <w:r w:rsidR="009A584A">
              <w:t>2</w:t>
            </w:r>
            <w:r>
              <w:rPr>
                <w:lang w:val="en-US"/>
              </w:rPr>
              <w:t>+</w:t>
            </w:r>
            <w:r w:rsidRPr="00316EC5">
              <w:rPr>
                <w:lang w:val="en-US"/>
              </w:rPr>
              <w:t>2481</w:t>
            </w:r>
            <w:r w:rsidR="00A53957">
              <w:t>5</w:t>
            </w:r>
            <w:r w:rsidRPr="00316EC5">
              <w:rPr>
                <w:lang w:val="en-US"/>
              </w:rPr>
              <w:t>7</w:t>
            </w:r>
          </w:p>
        </w:tc>
      </w:tr>
      <w:tr w:rsidR="00BE456E" w14:paraId="0F8A0271" w14:textId="77777777" w:rsidTr="00F344E4">
        <w:tc>
          <w:tcPr>
            <w:tcW w:w="1244" w:type="dxa"/>
            <w:vAlign w:val="center"/>
          </w:tcPr>
          <w:p w14:paraId="187EA1A5" w14:textId="5103B4C3" w:rsidR="00BE456E" w:rsidRPr="00CB04C3" w:rsidRDefault="00BE456E" w:rsidP="00BE45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4D0BEE63" w14:textId="7B61E088" w:rsidR="00BE456E" w:rsidRDefault="00BE456E" w:rsidP="00BE456E">
            <w:pPr>
              <w:pStyle w:val="ac"/>
              <w:ind w:firstLine="0"/>
              <w:jc w:val="center"/>
            </w:pPr>
            <w:r w:rsidRPr="007723BF">
              <w:t>0.184543</w:t>
            </w:r>
          </w:p>
        </w:tc>
        <w:tc>
          <w:tcPr>
            <w:tcW w:w="3475" w:type="dxa"/>
            <w:vAlign w:val="center"/>
          </w:tcPr>
          <w:p w14:paraId="5DC535B0" w14:textId="69811EDF" w:rsidR="00BE456E" w:rsidRPr="00316EC5" w:rsidRDefault="00F344E4" w:rsidP="00BE456E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71A98617" w14:textId="24675BA3" w:rsidR="00BE456E" w:rsidRDefault="00BE456E" w:rsidP="00BE456E">
            <w:pPr>
              <w:pStyle w:val="ac"/>
              <w:ind w:firstLine="0"/>
              <w:jc w:val="center"/>
            </w:pPr>
            <w:r w:rsidRPr="00316EC5">
              <w:t>10000000</w:t>
            </w:r>
            <w:r w:rsidR="009A584A">
              <w:t>2</w:t>
            </w:r>
            <w:r>
              <w:rPr>
                <w:lang w:val="en-US"/>
              </w:rPr>
              <w:t>+</w:t>
            </w:r>
            <w:r w:rsidRPr="00316EC5">
              <w:rPr>
                <w:lang w:val="en-US"/>
              </w:rPr>
              <w:t>249528</w:t>
            </w:r>
            <w:r w:rsidR="00A53957">
              <w:t>88</w:t>
            </w:r>
          </w:p>
        </w:tc>
      </w:tr>
      <w:tr w:rsidR="00BE456E" w14:paraId="7665C43D" w14:textId="77777777" w:rsidTr="00F344E4">
        <w:tc>
          <w:tcPr>
            <w:tcW w:w="1244" w:type="dxa"/>
            <w:vAlign w:val="center"/>
          </w:tcPr>
          <w:p w14:paraId="3C8C53AF" w14:textId="3517844B" w:rsidR="00BE456E" w:rsidRPr="00CB04C3" w:rsidRDefault="00BE456E" w:rsidP="00BE45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6E7347F9" w14:textId="097D2F69" w:rsidR="00BE456E" w:rsidRDefault="00BE456E" w:rsidP="00BE456E">
            <w:pPr>
              <w:pStyle w:val="ac"/>
              <w:ind w:firstLine="0"/>
              <w:jc w:val="center"/>
            </w:pPr>
            <w:r w:rsidRPr="00BE456E">
              <w:t>24.5813</w:t>
            </w:r>
          </w:p>
        </w:tc>
        <w:tc>
          <w:tcPr>
            <w:tcW w:w="3475" w:type="dxa"/>
            <w:vAlign w:val="center"/>
          </w:tcPr>
          <w:p w14:paraId="579D0EC5" w14:textId="5E6777CA" w:rsidR="00BE456E" w:rsidRPr="007723BF" w:rsidRDefault="00F344E4" w:rsidP="00BE456E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3F4C8A63" w14:textId="42D069F0" w:rsidR="00BE456E" w:rsidRDefault="00BE456E" w:rsidP="00BE456E">
            <w:pPr>
              <w:pStyle w:val="ac"/>
              <w:ind w:firstLine="0"/>
              <w:jc w:val="center"/>
            </w:pPr>
            <w:r w:rsidRPr="007723BF">
              <w:t>1000000000</w:t>
            </w:r>
            <w:r w:rsidR="009A584A">
              <w:t>2</w:t>
            </w:r>
            <w:r>
              <w:rPr>
                <w:lang w:val="en-US"/>
              </w:rPr>
              <w:t>+</w:t>
            </w:r>
            <w:r w:rsidRPr="007723BF">
              <w:rPr>
                <w:lang w:val="en-US"/>
              </w:rPr>
              <w:t>250604451</w:t>
            </w:r>
            <w:r w:rsidR="00A53957">
              <w:t>1</w:t>
            </w:r>
          </w:p>
        </w:tc>
      </w:tr>
      <w:tr w:rsidR="00BE456E" w14:paraId="7AB57AED" w14:textId="77777777" w:rsidTr="00F344E4">
        <w:tc>
          <w:tcPr>
            <w:tcW w:w="1244" w:type="dxa"/>
            <w:vAlign w:val="center"/>
          </w:tcPr>
          <w:p w14:paraId="392654EB" w14:textId="06B4715A" w:rsidR="00BE456E" w:rsidRPr="00CB04C3" w:rsidRDefault="00BE456E" w:rsidP="00BE45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0E947F7C" w14:textId="26987FD6" w:rsidR="00BE456E" w:rsidRPr="00CB04C3" w:rsidRDefault="00BE456E" w:rsidP="00BE45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75" w:type="dxa"/>
            <w:vAlign w:val="center"/>
          </w:tcPr>
          <w:p w14:paraId="71EB6FCA" w14:textId="22908A6A" w:rsidR="00BE456E" w:rsidRPr="00BE456E" w:rsidRDefault="00BE456E" w:rsidP="00BE45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314" w:type="dxa"/>
            <w:vAlign w:val="center"/>
          </w:tcPr>
          <w:p w14:paraId="702C9DFA" w14:textId="1E1AD1FC" w:rsidR="00BE456E" w:rsidRPr="00BE456E" w:rsidRDefault="00BE456E" w:rsidP="00BE45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435A9EAD" w14:textId="7BA22995" w:rsidR="00F344E4" w:rsidRPr="00F344E4" w:rsidRDefault="00F062A6" w:rsidP="00F344E4">
      <w:pPr>
        <w:pStyle w:val="a0"/>
      </w:pPr>
      <w:bookmarkStart w:id="12" w:name="_Toc67733744"/>
      <w:r>
        <w:lastRenderedPageBreak/>
        <w:t>К</w:t>
      </w:r>
      <w:r w:rsidR="00F344E4">
        <w:t>од алгоритма и основной программы,</w:t>
      </w:r>
      <w:r w:rsidR="00F344E4" w:rsidRPr="00F344E4">
        <w:t xml:space="preserve"> </w:t>
      </w:r>
      <w:r w:rsidR="00F344E4">
        <w:t>доказывающей выполнение тестирования.</w:t>
      </w:r>
      <w:bookmarkEnd w:id="12"/>
    </w:p>
    <w:p w14:paraId="1FB34B93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3C6701E5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A31515"/>
          <w:sz w:val="19"/>
          <w:szCs w:val="19"/>
          <w:lang w:val="en-US" w:eastAsia="en-US"/>
        </w:rPr>
        <w:t>&lt;chrono&gt;</w:t>
      </w:r>
    </w:p>
    <w:p w14:paraId="56C09092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34771DD6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8C06AB1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bubble_sort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68C9DADF" w14:textId="7E452F1E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= </w:t>
      </w:r>
      <w:r w:rsidR="009A584A"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2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swapping = </w:t>
      </w:r>
      <w:r w:rsidR="009A584A"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0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2DE7D4C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4C798FBF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compare++;</w:t>
      </w:r>
    </w:p>
    <w:p w14:paraId="6E8C62A2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 j &gt; i; j--) {</w:t>
      </w:r>
    </w:p>
    <w:p w14:paraId="1AB0CF4C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compare++;</w:t>
      </w:r>
    </w:p>
    <w:p w14:paraId="0C0D6690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compare++;</w:t>
      </w:r>
    </w:p>
    <w:p w14:paraId="79244E84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- 1] &gt;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[j]) {</w:t>
      </w:r>
    </w:p>
    <w:p w14:paraId="00E5249A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swapping++;</w:t>
      </w:r>
    </w:p>
    <w:p w14:paraId="71B9EB27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t =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[j];</w:t>
      </w:r>
    </w:p>
    <w:p w14:paraId="047F34C1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- 1];</w:t>
      </w:r>
    </w:p>
    <w:p w14:paraId="1F177940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 = t;</w:t>
      </w:r>
    </w:p>
    <w:p w14:paraId="62935B5F" w14:textId="77777777" w:rsid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A254485" w14:textId="77777777" w:rsid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2C28992" w14:textId="77777777" w:rsid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C24650E" w14:textId="77777777" w:rsid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Кол-во сравнений: 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compare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B459AB6" w14:textId="77777777" w:rsid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  <w:lang w:eastAsia="en-US"/>
        </w:rPr>
        <w:t>Кол-во перемещений: 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swapping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84CFCAE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C865A68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9470E4A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print_list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*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5FC03CC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602A9DEC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5DF94777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!= </w:t>
      </w:r>
      <w:r w:rsidRPr="00F344E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- 1) {</w:t>
      </w:r>
    </w:p>
    <w:p w14:paraId="3F378D2D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512FD53B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3142920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277A91A9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2432BC7D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975D4D0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4871FB64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F344E4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57C5FE46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high_resolution_clock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1B8A030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gramEnd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duration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double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, std::</w:t>
      </w:r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ratio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&lt;1&gt; &gt;;</w:t>
      </w:r>
    </w:p>
    <w:p w14:paraId="02E64CB3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time_point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start;</w:t>
      </w:r>
    </w:p>
    <w:p w14:paraId="58191AC9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start </w:t>
      </w:r>
      <w:r w:rsidRPr="00F344E4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</w:t>
      </w:r>
      <w:proofErr w:type="gramStart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::</w:t>
      </w:r>
      <w:proofErr w:type="gram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now();</w:t>
      </w:r>
    </w:p>
    <w:p w14:paraId="56256DDB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74F45D6C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const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100000;</w:t>
      </w:r>
    </w:p>
    <w:p w14:paraId="5DB0E388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a[n];</w:t>
      </w:r>
    </w:p>
    <w:p w14:paraId="755149CB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A88E017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344E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14:paraId="0009A934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a[i] = rand();</w:t>
      </w:r>
    </w:p>
    <w:p w14:paraId="0DACD103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39DB1E82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62E2E20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print_list</w:t>
      </w:r>
      <w:proofErr w:type="spellEnd"/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(a, n);</w:t>
      </w:r>
    </w:p>
    <w:p w14:paraId="54AC3B2B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cout</w:t>
      </w:r>
      <w:proofErr w:type="spellEnd"/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 xml:space="preserve"> &lt;&lt; </w:t>
      </w:r>
      <w:proofErr w:type="spellStart"/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endl</w:t>
      </w:r>
      <w:proofErr w:type="spellEnd"/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;</w:t>
      </w:r>
    </w:p>
    <w:p w14:paraId="6E66CDA4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bubble_sort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(a, n);</w:t>
      </w:r>
    </w:p>
    <w:p w14:paraId="78EBF16E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print_list</w:t>
      </w:r>
      <w:proofErr w:type="spellEnd"/>
      <w:r w:rsidRPr="00F344E4">
        <w:rPr>
          <w:rFonts w:ascii="Consolas" w:hAnsi="Consolas" w:cs="Consolas"/>
          <w:color w:val="008000"/>
          <w:sz w:val="19"/>
          <w:szCs w:val="19"/>
          <w:lang w:val="en-US" w:eastAsia="en-US"/>
        </w:rPr>
        <w:t>(a, n);</w:t>
      </w:r>
    </w:p>
    <w:p w14:paraId="0E99F5AF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37303A1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2E5F1526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344E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chrono::</w:t>
      </w:r>
      <w:proofErr w:type="spellStart"/>
      <w:proofErr w:type="gram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duration_cast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F344E4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::now() </w:t>
      </w:r>
      <w:r w:rsidRPr="00F344E4">
        <w:rPr>
          <w:rFonts w:ascii="Consolas" w:hAnsi="Consolas" w:cs="Consolas"/>
          <w:color w:val="008080"/>
          <w:sz w:val="19"/>
          <w:szCs w:val="19"/>
          <w:lang w:val="en-US" w:eastAsia="en-US"/>
        </w:rPr>
        <w:t>-</w:t>
      </w: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start).count();</w:t>
      </w:r>
    </w:p>
    <w:p w14:paraId="10BB2E98" w14:textId="77777777" w:rsidR="00F344E4" w:rsidRP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77F7443F" w14:textId="77777777" w:rsid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F344E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64022C94" w14:textId="77777777" w:rsidR="00F344E4" w:rsidRDefault="00F344E4" w:rsidP="00F344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50E265D" w14:textId="3F6E2A8E" w:rsidR="00F344E4" w:rsidRDefault="00F344E4" w:rsidP="004B5D2D">
      <w:pPr>
        <w:pStyle w:val="ac"/>
        <w:ind w:firstLine="0"/>
        <w:rPr>
          <w:lang w:val="en-US"/>
        </w:rPr>
      </w:pPr>
    </w:p>
    <w:p w14:paraId="00635292" w14:textId="4F4CCD72" w:rsidR="00F344E4" w:rsidRDefault="00F062A6" w:rsidP="00F344E4">
      <w:pPr>
        <w:pStyle w:val="a0"/>
      </w:pPr>
      <w:bookmarkStart w:id="13" w:name="_Toc67733745"/>
      <w:r>
        <w:lastRenderedPageBreak/>
        <w:t>Г</w:t>
      </w:r>
      <w:r w:rsidR="00F344E4">
        <w:t>рафик зависимости теоретической и практической вычислительной сложности алгоритма.</w:t>
      </w:r>
      <w:bookmarkEnd w:id="13"/>
    </w:p>
    <w:p w14:paraId="37225CCF" w14:textId="6E9238D4" w:rsidR="00F344E4" w:rsidRDefault="00F344E4" w:rsidP="00357A7B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7A021FA6" wp14:editId="5A202B6C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A9B13EC" w14:textId="18E06B59" w:rsidR="00EB6F79" w:rsidRDefault="00EB6F79" w:rsidP="00357A7B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7482FE4F" wp14:editId="712FF63F">
            <wp:extent cx="5486400" cy="3573780"/>
            <wp:effectExtent l="0" t="0" r="0" b="762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A8A0DD6" w14:textId="77777777" w:rsidR="005D0539" w:rsidRDefault="005D0539" w:rsidP="005D0539">
      <w:pPr>
        <w:pStyle w:val="a0"/>
      </w:pPr>
      <w:bookmarkStart w:id="14" w:name="_Toc67733746"/>
      <w:r>
        <w:t>Анализ результатов</w:t>
      </w:r>
      <w:bookmarkEnd w:id="14"/>
    </w:p>
    <w:p w14:paraId="232F7BA8" w14:textId="1B65B262" w:rsidR="009D1AD8" w:rsidRDefault="005D0539" w:rsidP="005D0539">
      <w:pPr>
        <w:pStyle w:val="ac"/>
      </w:pPr>
      <w:r>
        <w:t xml:space="preserve">Графики зависимости теоретической, практической вычислительной сложности алгоритма и времени выполнения программы от размера массива схожи. С ростом </w:t>
      </w:r>
      <w:r w:rsidR="009E42AC">
        <w:t xml:space="preserve">размера массива время выполнения программы увеличивается. График подтверждает вычисленную теоретическую квадратичную сложность алгоритма. </w:t>
      </w:r>
    </w:p>
    <w:p w14:paraId="27790DC1" w14:textId="2A24C4F8" w:rsidR="009E42AC" w:rsidRDefault="009E42AC" w:rsidP="009E42AC">
      <w:pPr>
        <w:pStyle w:val="22"/>
      </w:pPr>
      <w:bookmarkStart w:id="15" w:name="_Toc67733747"/>
      <w:r>
        <w:lastRenderedPageBreak/>
        <w:t>Зада</w:t>
      </w:r>
      <w:r w:rsidR="006E00F8">
        <w:t>ние</w:t>
      </w:r>
      <w:r>
        <w:t xml:space="preserve"> 2. Оценить вычислительную сложность алгоритма простой сортировки в наихудшем и наилучшем случаях.</w:t>
      </w:r>
      <w:bookmarkEnd w:id="15"/>
      <w:r>
        <w:t xml:space="preserve"> </w:t>
      </w:r>
    </w:p>
    <w:p w14:paraId="6C0E4F4C" w14:textId="2A8028ED" w:rsidR="00A53957" w:rsidRDefault="00A53957" w:rsidP="00052008">
      <w:pPr>
        <w:pStyle w:val="2"/>
      </w:pPr>
      <w:bookmarkStart w:id="16" w:name="_Toc67733748"/>
      <w:r>
        <w:t>Сводная таблица результатов при применении метода к массиву, упорядоченному по возрастанию.</w:t>
      </w:r>
      <w:bookmarkEnd w:id="16"/>
    </w:p>
    <w:p w14:paraId="610378F2" w14:textId="77777777" w:rsidR="00A53957" w:rsidRDefault="00A53957" w:rsidP="00A53957">
      <w:pPr>
        <w:pStyle w:val="ac"/>
        <w:jc w:val="right"/>
      </w:pPr>
      <w:r>
        <w:t>Таблица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A53957" w14:paraId="5E12FF45" w14:textId="77777777" w:rsidTr="00052008">
        <w:tc>
          <w:tcPr>
            <w:tcW w:w="1244" w:type="dxa"/>
            <w:vAlign w:val="center"/>
          </w:tcPr>
          <w:p w14:paraId="5D43BD78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0AC89178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4B815926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3C45D541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A53957" w14:paraId="7292F0E1" w14:textId="77777777" w:rsidTr="00052008">
        <w:tc>
          <w:tcPr>
            <w:tcW w:w="1244" w:type="dxa"/>
            <w:vAlign w:val="center"/>
          </w:tcPr>
          <w:p w14:paraId="19D7E00C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09BAE802" w14:textId="26D3B214" w:rsidR="00A53957" w:rsidRDefault="0031617E" w:rsidP="00052008">
            <w:pPr>
              <w:pStyle w:val="ac"/>
              <w:ind w:firstLine="0"/>
              <w:jc w:val="center"/>
            </w:pPr>
            <w:r w:rsidRPr="0031617E">
              <w:t>0.0047063</w:t>
            </w:r>
          </w:p>
        </w:tc>
        <w:tc>
          <w:tcPr>
            <w:tcW w:w="3475" w:type="dxa"/>
            <w:vAlign w:val="center"/>
          </w:tcPr>
          <w:p w14:paraId="62633851" w14:textId="77777777" w:rsidR="00A53957" w:rsidRPr="00316EC5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13745FFC" w14:textId="155AF887" w:rsidR="00A53957" w:rsidRPr="0031617E" w:rsidRDefault="00A53957" w:rsidP="00052008">
            <w:pPr>
              <w:pStyle w:val="ac"/>
              <w:ind w:firstLine="0"/>
              <w:jc w:val="center"/>
            </w:pPr>
            <w:r>
              <w:rPr>
                <w:lang w:val="en-US"/>
              </w:rPr>
              <w:t>1000</w:t>
            </w:r>
            <w:r w:rsidR="00EC28E5">
              <w:t>2</w:t>
            </w:r>
            <w:r>
              <w:rPr>
                <w:lang w:val="en-US"/>
              </w:rPr>
              <w:t>+</w:t>
            </w:r>
            <w:r w:rsidR="0031617E">
              <w:t>0</w:t>
            </w:r>
          </w:p>
        </w:tc>
      </w:tr>
      <w:tr w:rsidR="00A53957" w14:paraId="5461F1F9" w14:textId="77777777" w:rsidTr="00052008">
        <w:tc>
          <w:tcPr>
            <w:tcW w:w="1244" w:type="dxa"/>
            <w:vAlign w:val="center"/>
          </w:tcPr>
          <w:p w14:paraId="0A2FD9A2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68BCD2EC" w14:textId="1BAC820E" w:rsidR="00A53957" w:rsidRDefault="0031617E" w:rsidP="00052008">
            <w:pPr>
              <w:pStyle w:val="ac"/>
              <w:ind w:firstLine="0"/>
              <w:jc w:val="center"/>
            </w:pPr>
            <w:r w:rsidRPr="0031617E">
              <w:t>0.0132258</w:t>
            </w:r>
          </w:p>
        </w:tc>
        <w:tc>
          <w:tcPr>
            <w:tcW w:w="3475" w:type="dxa"/>
            <w:vAlign w:val="center"/>
          </w:tcPr>
          <w:p w14:paraId="2EF494FB" w14:textId="77777777" w:rsidR="00A53957" w:rsidRPr="00316EC5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78043493" w14:textId="4DD91A88" w:rsidR="00A53957" w:rsidRPr="0031617E" w:rsidRDefault="00A53957" w:rsidP="00052008">
            <w:pPr>
              <w:pStyle w:val="ac"/>
              <w:ind w:firstLine="0"/>
              <w:jc w:val="center"/>
            </w:pPr>
            <w:r w:rsidRPr="00316EC5">
              <w:t>100000</w:t>
            </w:r>
            <w:r w:rsidR="00EC28E5">
              <w:t>2</w:t>
            </w:r>
            <w:r>
              <w:rPr>
                <w:lang w:val="en-US"/>
              </w:rPr>
              <w:t>+</w:t>
            </w:r>
            <w:r w:rsidR="0031617E">
              <w:t>0</w:t>
            </w:r>
          </w:p>
        </w:tc>
      </w:tr>
      <w:tr w:rsidR="00A53957" w14:paraId="6D571E8C" w14:textId="77777777" w:rsidTr="00052008">
        <w:tc>
          <w:tcPr>
            <w:tcW w:w="1244" w:type="dxa"/>
            <w:vAlign w:val="center"/>
          </w:tcPr>
          <w:p w14:paraId="4C8CBFFD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4EAE2147" w14:textId="0684FB46" w:rsidR="00A53957" w:rsidRDefault="0031617E" w:rsidP="00052008">
            <w:pPr>
              <w:pStyle w:val="ac"/>
              <w:ind w:firstLine="0"/>
              <w:jc w:val="center"/>
            </w:pPr>
            <w:r w:rsidRPr="0031617E">
              <w:t>0.1416</w:t>
            </w:r>
          </w:p>
        </w:tc>
        <w:tc>
          <w:tcPr>
            <w:tcW w:w="3475" w:type="dxa"/>
            <w:vAlign w:val="center"/>
          </w:tcPr>
          <w:p w14:paraId="093F8EDE" w14:textId="77777777" w:rsidR="00A53957" w:rsidRPr="00316EC5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6658879A" w14:textId="34EAE088" w:rsidR="00A53957" w:rsidRPr="0031617E" w:rsidRDefault="00A53957" w:rsidP="00052008">
            <w:pPr>
              <w:pStyle w:val="ac"/>
              <w:ind w:firstLine="0"/>
              <w:jc w:val="center"/>
            </w:pPr>
            <w:r w:rsidRPr="00316EC5">
              <w:t>10000000</w:t>
            </w:r>
            <w:r w:rsidR="00EC28E5">
              <w:t>2</w:t>
            </w:r>
            <w:r>
              <w:rPr>
                <w:lang w:val="en-US"/>
              </w:rPr>
              <w:t>+</w:t>
            </w:r>
            <w:r w:rsidR="0031617E">
              <w:t>0</w:t>
            </w:r>
          </w:p>
        </w:tc>
      </w:tr>
      <w:tr w:rsidR="00A53957" w14:paraId="271E3C57" w14:textId="77777777" w:rsidTr="00052008">
        <w:tc>
          <w:tcPr>
            <w:tcW w:w="1244" w:type="dxa"/>
            <w:vAlign w:val="center"/>
          </w:tcPr>
          <w:p w14:paraId="423BC783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0A61C0BD" w14:textId="0E092DDD" w:rsidR="00A53957" w:rsidRDefault="0031617E" w:rsidP="00052008">
            <w:pPr>
              <w:pStyle w:val="ac"/>
              <w:ind w:firstLine="0"/>
              <w:jc w:val="center"/>
            </w:pPr>
            <w:r w:rsidRPr="0031617E">
              <w:t>10.4971</w:t>
            </w:r>
          </w:p>
        </w:tc>
        <w:tc>
          <w:tcPr>
            <w:tcW w:w="3475" w:type="dxa"/>
            <w:vAlign w:val="center"/>
          </w:tcPr>
          <w:p w14:paraId="632BC576" w14:textId="77777777" w:rsidR="00A53957" w:rsidRPr="007723BF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21431F8E" w14:textId="760B5035" w:rsidR="00A53957" w:rsidRPr="0031617E" w:rsidRDefault="00A53957" w:rsidP="00052008">
            <w:pPr>
              <w:pStyle w:val="ac"/>
              <w:ind w:firstLine="0"/>
              <w:jc w:val="center"/>
            </w:pPr>
            <w:r w:rsidRPr="007723BF">
              <w:t>1000000000</w:t>
            </w:r>
            <w:r w:rsidR="00EC28E5">
              <w:t>2</w:t>
            </w:r>
            <w:r>
              <w:rPr>
                <w:lang w:val="en-US"/>
              </w:rPr>
              <w:t>+</w:t>
            </w:r>
            <w:r w:rsidR="0031617E">
              <w:t>0</w:t>
            </w:r>
          </w:p>
        </w:tc>
      </w:tr>
      <w:tr w:rsidR="00A53957" w14:paraId="079F26F9" w14:textId="77777777" w:rsidTr="00052008">
        <w:tc>
          <w:tcPr>
            <w:tcW w:w="1244" w:type="dxa"/>
            <w:vAlign w:val="center"/>
          </w:tcPr>
          <w:p w14:paraId="4DFDA075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160193F4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75" w:type="dxa"/>
            <w:vAlign w:val="center"/>
          </w:tcPr>
          <w:p w14:paraId="5595BD3F" w14:textId="77777777" w:rsidR="00A53957" w:rsidRPr="00BE456E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314" w:type="dxa"/>
            <w:vAlign w:val="center"/>
          </w:tcPr>
          <w:p w14:paraId="6C8A1045" w14:textId="77777777" w:rsidR="00A53957" w:rsidRPr="00BE456E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992606D" w14:textId="7EAA4A6F" w:rsidR="00A53957" w:rsidRDefault="00A53957" w:rsidP="00052008">
      <w:pPr>
        <w:pStyle w:val="2"/>
      </w:pPr>
      <w:bookmarkStart w:id="17" w:name="_Toc67733749"/>
      <w:r>
        <w:t>Сводная таблица результатов при применении метода к массиву, упорядоченному по убыванию.</w:t>
      </w:r>
      <w:bookmarkEnd w:id="17"/>
    </w:p>
    <w:p w14:paraId="2FF77DDF" w14:textId="55A2FEC5" w:rsidR="00A53957" w:rsidRDefault="00A53957" w:rsidP="00A53957">
      <w:pPr>
        <w:pStyle w:val="ac"/>
        <w:jc w:val="right"/>
      </w:pPr>
      <w:r>
        <w:t xml:space="preserve">Таблица </w:t>
      </w:r>
      <w:r w:rsidR="0031617E"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A53957" w14:paraId="3DB1CB13" w14:textId="77777777" w:rsidTr="00052008">
        <w:tc>
          <w:tcPr>
            <w:tcW w:w="1244" w:type="dxa"/>
            <w:vAlign w:val="center"/>
          </w:tcPr>
          <w:p w14:paraId="44A4A742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7BB1613F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5EEC98A8" w14:textId="6C6C93C1" w:rsidR="00A53957" w:rsidRPr="00EC28E5" w:rsidRDefault="00A53957" w:rsidP="00052008">
            <w:pPr>
              <w:pStyle w:val="ac"/>
              <w:ind w:firstLine="0"/>
              <w:jc w:val="center"/>
              <w:rPr>
                <w:b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  <w:r w:rsidR="00EC28E5">
              <w:rPr>
                <w:b/>
              </w:rPr>
              <w:t>=</w:t>
            </w:r>
            <w:r w:rsidR="00EC28E5">
              <w:rPr>
                <w:b/>
                <w:lang w:val="en-US"/>
              </w:rPr>
              <w:t>O(f(n))</w:t>
            </w:r>
          </w:p>
        </w:tc>
        <w:tc>
          <w:tcPr>
            <w:tcW w:w="3314" w:type="dxa"/>
            <w:vAlign w:val="center"/>
          </w:tcPr>
          <w:p w14:paraId="35A95F17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A53957" w14:paraId="0727FE50" w14:textId="77777777" w:rsidTr="00052008">
        <w:tc>
          <w:tcPr>
            <w:tcW w:w="1244" w:type="dxa"/>
            <w:vAlign w:val="center"/>
          </w:tcPr>
          <w:p w14:paraId="68C869F2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6B956525" w14:textId="3CA7623E" w:rsidR="00A53957" w:rsidRDefault="00EC28E5" w:rsidP="00052008">
            <w:pPr>
              <w:pStyle w:val="ac"/>
              <w:ind w:firstLine="0"/>
              <w:jc w:val="center"/>
            </w:pPr>
            <w:r w:rsidRPr="00EC28E5">
              <w:t>0.0040259</w:t>
            </w:r>
          </w:p>
        </w:tc>
        <w:tc>
          <w:tcPr>
            <w:tcW w:w="3475" w:type="dxa"/>
            <w:vAlign w:val="center"/>
          </w:tcPr>
          <w:p w14:paraId="5D561C6C" w14:textId="77777777" w:rsidR="00A53957" w:rsidRPr="00316EC5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4B8D4F4C" w14:textId="4B3BF51D" w:rsidR="00A53957" w:rsidRPr="00EC28E5" w:rsidRDefault="00A53957" w:rsidP="00052008">
            <w:pPr>
              <w:pStyle w:val="ac"/>
              <w:ind w:firstLine="0"/>
              <w:jc w:val="center"/>
            </w:pPr>
            <w:r>
              <w:rPr>
                <w:lang w:val="en-US"/>
              </w:rPr>
              <w:t>1000</w:t>
            </w:r>
            <w:r w:rsidR="00EC28E5">
              <w:t>2</w:t>
            </w:r>
            <w:r>
              <w:rPr>
                <w:lang w:val="en-US"/>
              </w:rPr>
              <w:t>+</w:t>
            </w:r>
            <w:r w:rsidR="00EC28E5">
              <w:t>4950</w:t>
            </w:r>
          </w:p>
        </w:tc>
      </w:tr>
      <w:tr w:rsidR="00A53957" w14:paraId="44FA5D29" w14:textId="77777777" w:rsidTr="00052008">
        <w:tc>
          <w:tcPr>
            <w:tcW w:w="1244" w:type="dxa"/>
            <w:vAlign w:val="center"/>
          </w:tcPr>
          <w:p w14:paraId="24540587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4664C3F0" w14:textId="62DF3D4A" w:rsidR="00A53957" w:rsidRDefault="00EC28E5" w:rsidP="00052008">
            <w:pPr>
              <w:pStyle w:val="ac"/>
              <w:ind w:firstLine="0"/>
              <w:jc w:val="center"/>
            </w:pPr>
            <w:r w:rsidRPr="00EC28E5">
              <w:t>0.0157962</w:t>
            </w:r>
          </w:p>
        </w:tc>
        <w:tc>
          <w:tcPr>
            <w:tcW w:w="3475" w:type="dxa"/>
            <w:vAlign w:val="center"/>
          </w:tcPr>
          <w:p w14:paraId="22BDBB5C" w14:textId="77777777" w:rsidR="00A53957" w:rsidRPr="00316EC5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63C984D9" w14:textId="095944EE" w:rsidR="00A53957" w:rsidRPr="00EC28E5" w:rsidRDefault="00A53957" w:rsidP="00052008">
            <w:pPr>
              <w:pStyle w:val="ac"/>
              <w:ind w:firstLine="0"/>
              <w:jc w:val="center"/>
            </w:pPr>
            <w:r w:rsidRPr="00316EC5">
              <w:t>100000</w:t>
            </w:r>
            <w:r w:rsidR="00EC28E5">
              <w:t>2</w:t>
            </w:r>
            <w:r>
              <w:rPr>
                <w:lang w:val="en-US"/>
              </w:rPr>
              <w:t>+</w:t>
            </w:r>
            <w:r w:rsidR="00EC28E5">
              <w:t>499500</w:t>
            </w:r>
          </w:p>
        </w:tc>
      </w:tr>
      <w:tr w:rsidR="00A53957" w14:paraId="02A56525" w14:textId="77777777" w:rsidTr="00052008">
        <w:tc>
          <w:tcPr>
            <w:tcW w:w="1244" w:type="dxa"/>
            <w:vAlign w:val="center"/>
          </w:tcPr>
          <w:p w14:paraId="53D4D00D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263E5A9E" w14:textId="33AB1D3C" w:rsidR="00A53957" w:rsidRDefault="00EC28E5" w:rsidP="00052008">
            <w:pPr>
              <w:pStyle w:val="ac"/>
              <w:ind w:firstLine="0"/>
              <w:jc w:val="center"/>
            </w:pPr>
            <w:r w:rsidRPr="00EC28E5">
              <w:t>0.425837</w:t>
            </w:r>
          </w:p>
        </w:tc>
        <w:tc>
          <w:tcPr>
            <w:tcW w:w="3475" w:type="dxa"/>
            <w:vAlign w:val="center"/>
          </w:tcPr>
          <w:p w14:paraId="41271559" w14:textId="77777777" w:rsidR="00A53957" w:rsidRPr="00316EC5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136AC8C8" w14:textId="6BE3AD40" w:rsidR="00A53957" w:rsidRDefault="00A53957" w:rsidP="00052008">
            <w:pPr>
              <w:pStyle w:val="ac"/>
              <w:ind w:firstLine="0"/>
              <w:jc w:val="center"/>
            </w:pPr>
            <w:r w:rsidRPr="00316EC5">
              <w:t>10000000</w:t>
            </w:r>
            <w:r w:rsidR="00EC28E5">
              <w:t>2</w:t>
            </w:r>
            <w:r>
              <w:rPr>
                <w:lang w:val="en-US"/>
              </w:rPr>
              <w:t>+</w:t>
            </w:r>
            <w:r w:rsidR="00EC28E5">
              <w:t>49995000</w:t>
            </w:r>
          </w:p>
        </w:tc>
      </w:tr>
      <w:tr w:rsidR="00A53957" w14:paraId="7C6E20AC" w14:textId="77777777" w:rsidTr="00052008">
        <w:tc>
          <w:tcPr>
            <w:tcW w:w="1244" w:type="dxa"/>
            <w:vAlign w:val="center"/>
          </w:tcPr>
          <w:p w14:paraId="1E25F0AB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308E9AC1" w14:textId="00A84080" w:rsidR="00A53957" w:rsidRDefault="00EC28E5" w:rsidP="00052008">
            <w:pPr>
              <w:pStyle w:val="ac"/>
              <w:ind w:firstLine="0"/>
              <w:jc w:val="center"/>
            </w:pPr>
            <w:r w:rsidRPr="00EC28E5">
              <w:t>21.9026</w:t>
            </w:r>
          </w:p>
        </w:tc>
        <w:tc>
          <w:tcPr>
            <w:tcW w:w="3475" w:type="dxa"/>
            <w:vAlign w:val="center"/>
          </w:tcPr>
          <w:p w14:paraId="69D3A54B" w14:textId="77777777" w:rsidR="00A53957" w:rsidRPr="007723BF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77791D83" w14:textId="36C96265" w:rsidR="00A53957" w:rsidRDefault="00A53957" w:rsidP="00052008">
            <w:pPr>
              <w:pStyle w:val="ac"/>
              <w:ind w:firstLine="0"/>
              <w:jc w:val="center"/>
            </w:pPr>
            <w:r w:rsidRPr="007723BF">
              <w:t>1000000000</w:t>
            </w:r>
            <w:r w:rsidR="00EC28E5">
              <w:t>2</w:t>
            </w:r>
            <w:r>
              <w:rPr>
                <w:lang w:val="en-US"/>
              </w:rPr>
              <w:t>+</w:t>
            </w:r>
            <w:r w:rsidR="00EC28E5">
              <w:t>4999950000</w:t>
            </w:r>
          </w:p>
        </w:tc>
      </w:tr>
      <w:tr w:rsidR="00A53957" w14:paraId="6D1FAEC5" w14:textId="77777777" w:rsidTr="00052008">
        <w:tc>
          <w:tcPr>
            <w:tcW w:w="1244" w:type="dxa"/>
            <w:vAlign w:val="center"/>
          </w:tcPr>
          <w:p w14:paraId="27E870E1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1B3F2E19" w14:textId="77777777" w:rsidR="00A53957" w:rsidRPr="00CB04C3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75" w:type="dxa"/>
            <w:vAlign w:val="center"/>
          </w:tcPr>
          <w:p w14:paraId="61D83E0F" w14:textId="77777777" w:rsidR="00A53957" w:rsidRPr="00BE456E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314" w:type="dxa"/>
            <w:vAlign w:val="center"/>
          </w:tcPr>
          <w:p w14:paraId="3FD1C281" w14:textId="77777777" w:rsidR="00A53957" w:rsidRPr="00BE456E" w:rsidRDefault="00A53957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58A8D33B" w14:textId="0855FBA2" w:rsidR="00A53957" w:rsidRDefault="00EC28E5" w:rsidP="00A53957">
      <w:pPr>
        <w:pStyle w:val="2"/>
      </w:pPr>
      <w:bookmarkStart w:id="18" w:name="_Toc67733750"/>
      <w:r>
        <w:t>Код программы, которая выполняет тестирование алгоритма.</w:t>
      </w:r>
      <w:bookmarkEnd w:id="18"/>
      <w:r>
        <w:t xml:space="preserve"> </w:t>
      </w:r>
    </w:p>
    <w:p w14:paraId="434B211D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52008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34422962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52008">
        <w:rPr>
          <w:rFonts w:ascii="Consolas" w:hAnsi="Consolas" w:cs="Consolas"/>
          <w:color w:val="A31515"/>
          <w:sz w:val="19"/>
          <w:szCs w:val="19"/>
          <w:lang w:val="en-US" w:eastAsia="en-US"/>
        </w:rPr>
        <w:t>&lt;chrono&gt;</w:t>
      </w:r>
    </w:p>
    <w:p w14:paraId="693A51E4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52008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7D6487FE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4C21842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bubble_sort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5294E8D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= 2, swapping = 0;</w:t>
      </w:r>
    </w:p>
    <w:p w14:paraId="4CB7685D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332B9C6A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compare++;</w:t>
      </w:r>
    </w:p>
    <w:p w14:paraId="2B1C662D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 j &gt; i; j--) {</w:t>
      </w:r>
    </w:p>
    <w:p w14:paraId="7B8893C0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compare++;</w:t>
      </w:r>
    </w:p>
    <w:p w14:paraId="419930EC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compare++;</w:t>
      </w:r>
    </w:p>
    <w:p w14:paraId="2CF6B776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- 1] &gt;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[j]) {</w:t>
      </w:r>
    </w:p>
    <w:p w14:paraId="0FE8E8A9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swapping++;</w:t>
      </w:r>
    </w:p>
    <w:p w14:paraId="7532571C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t =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[j];</w:t>
      </w:r>
    </w:p>
    <w:p w14:paraId="2744C476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- 1];</w:t>
      </w:r>
    </w:p>
    <w:p w14:paraId="14319CF1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 = t;</w:t>
      </w:r>
    </w:p>
    <w:p w14:paraId="4E5E7442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89EF659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255D7D2A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E977D04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"Кол-во сравнений: 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compare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4A3C43D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"Кол-во перемещений: 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swapping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9AC446E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60CA1BDB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49B8FFA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print_list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*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EEF477C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5C961578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28E5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04C289FE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(i != </w:t>
      </w:r>
      <w:r w:rsidRPr="00EC28E5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- 1) {</w:t>
      </w:r>
    </w:p>
    <w:p w14:paraId="3634903E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52008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52008">
        <w:rPr>
          <w:rFonts w:ascii="Consolas" w:hAnsi="Consolas" w:cs="Consolas"/>
          <w:color w:val="A31515"/>
          <w:sz w:val="19"/>
          <w:szCs w:val="19"/>
          <w:lang w:val="en-US" w:eastAsia="en-US"/>
        </w:rPr>
        <w:t>" "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98E727E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}</w:t>
      </w:r>
    </w:p>
    <w:p w14:paraId="08CB08B2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70193BA0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1311545A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1ADDB17A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45EE5250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052008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62D89B5B" w14:textId="77777777" w:rsidR="00EC28E5" w:rsidRPr="00052008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2ACCD929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const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100;</w:t>
      </w:r>
    </w:p>
    <w:p w14:paraId="0FB3D157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a[n];</w:t>
      </w:r>
    </w:p>
    <w:p w14:paraId="0072A91D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9CE5AFB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С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клавиатуры</w:t>
      </w:r>
    </w:p>
    <w:p w14:paraId="0C8537CA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//for (int i = 0; i &lt; n; i++) {</w:t>
      </w:r>
    </w:p>
    <w:p w14:paraId="6DB9EED6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 xml:space="preserve">//    </w:t>
      </w:r>
      <w:proofErr w:type="spellStart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cin</w:t>
      </w:r>
      <w:proofErr w:type="spellEnd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 xml:space="preserve"> &gt;&gt; a[i];</w:t>
      </w:r>
    </w:p>
    <w:p w14:paraId="110C7943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//}</w:t>
      </w:r>
    </w:p>
    <w:p w14:paraId="2694BA03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2B0C12F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US"/>
        </w:rPr>
        <w:t>Рандомно</w:t>
      </w:r>
      <w:proofErr w:type="spellEnd"/>
    </w:p>
    <w:p w14:paraId="41EFF57A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//for (int i = 0; i &lt; n; i++) {</w:t>
      </w:r>
    </w:p>
    <w:p w14:paraId="2DA91526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    a[i] = rand();</w:t>
      </w:r>
    </w:p>
    <w:p w14:paraId="4A9D25C0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//}</w:t>
      </w:r>
    </w:p>
    <w:p w14:paraId="09BE1384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BFF5D7B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По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убыванию</w:t>
      </w:r>
    </w:p>
    <w:p w14:paraId="6EB2302A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14:paraId="44EEBE75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a[i] = n - i;</w:t>
      </w:r>
    </w:p>
    <w:p w14:paraId="160D6A72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BB94606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DC006E8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//По возрастанию</w:t>
      </w:r>
    </w:p>
    <w:p w14:paraId="3AD5CAFF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//for (int i = 0; i &lt; n; i++) {</w:t>
      </w:r>
    </w:p>
    <w:p w14:paraId="36D974E0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    a[i] = i;</w:t>
      </w:r>
    </w:p>
    <w:p w14:paraId="4F657FDA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//}</w:t>
      </w:r>
    </w:p>
    <w:p w14:paraId="03E6BD2B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5F3CE79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print_list</w:t>
      </w:r>
      <w:proofErr w:type="spellEnd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(a, n);</w:t>
      </w:r>
    </w:p>
    <w:p w14:paraId="3544C61C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cout</w:t>
      </w:r>
      <w:proofErr w:type="spellEnd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 xml:space="preserve"> &lt;&lt; </w:t>
      </w:r>
      <w:proofErr w:type="spellStart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endl</w:t>
      </w:r>
      <w:proofErr w:type="spellEnd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;</w:t>
      </w:r>
    </w:p>
    <w:p w14:paraId="2A70E4F5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80C5B1A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chrono::</w:t>
      </w:r>
      <w:proofErr w:type="spellStart"/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high_resolution_clock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D0FD4F5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chrono::</w:t>
      </w:r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duration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double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, std::</w:t>
      </w:r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ratio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&lt;1&gt; &gt;;</w:t>
      </w:r>
    </w:p>
    <w:p w14:paraId="03696CAF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chrono::</w:t>
      </w:r>
      <w:proofErr w:type="spellStart"/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time_point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start;</w:t>
      </w:r>
    </w:p>
    <w:p w14:paraId="7E7B3975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start </w:t>
      </w:r>
      <w:r w:rsidRPr="00EC28E5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::now();</w:t>
      </w:r>
    </w:p>
    <w:p w14:paraId="58582D12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9C5F736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bubble_sort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(a, n);</w:t>
      </w:r>
    </w:p>
    <w:p w14:paraId="4AA9AD21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A63B502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28E5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0E240EC2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EC28E5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chrono::</w:t>
      </w:r>
      <w:proofErr w:type="spellStart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duration_cast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EC28E5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::now() </w:t>
      </w:r>
      <w:r w:rsidRPr="00EC28E5">
        <w:rPr>
          <w:rFonts w:ascii="Consolas" w:hAnsi="Consolas" w:cs="Consolas"/>
          <w:color w:val="008080"/>
          <w:sz w:val="19"/>
          <w:szCs w:val="19"/>
          <w:lang w:val="en-US" w:eastAsia="en-US"/>
        </w:rPr>
        <w:t>-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start).count();</w:t>
      </w:r>
    </w:p>
    <w:p w14:paraId="1856D3B7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print_list</w:t>
      </w:r>
      <w:proofErr w:type="spellEnd"/>
      <w:r w:rsidRPr="00EC28E5">
        <w:rPr>
          <w:rFonts w:ascii="Consolas" w:hAnsi="Consolas" w:cs="Consolas"/>
          <w:color w:val="008000"/>
          <w:sz w:val="19"/>
          <w:szCs w:val="19"/>
          <w:lang w:val="en-US" w:eastAsia="en-US"/>
        </w:rPr>
        <w:t>(a, n);</w:t>
      </w:r>
    </w:p>
    <w:p w14:paraId="5604BF8A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F34E37B" w14:textId="77777777" w:rsidR="00EC28E5" w:rsidRP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EC28E5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EC28E5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7B07B10F" w14:textId="77777777" w:rsidR="00EC28E5" w:rsidRDefault="00EC28E5" w:rsidP="00EC28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4D4B1A1" w14:textId="75E672AA" w:rsidR="00EC28E5" w:rsidRDefault="001B35C3" w:rsidP="001B35C3">
      <w:pPr>
        <w:pStyle w:val="2"/>
      </w:pPr>
      <w:bookmarkStart w:id="19" w:name="_Toc67733751"/>
      <w:r>
        <w:lastRenderedPageBreak/>
        <w:t>График зависимости теоретической и практической вычислительной сложности алгоритма для трех рассмотренных случаев: по Таблица 1, по Таблица 2, по Таблица 3.</w:t>
      </w:r>
      <w:bookmarkEnd w:id="19"/>
    </w:p>
    <w:p w14:paraId="6FC8F211" w14:textId="54E5B702" w:rsidR="009E42AC" w:rsidRPr="001B35C3" w:rsidRDefault="001B35C3" w:rsidP="001B35C3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0BAA9821" wp14:editId="0FA64B7D">
            <wp:extent cx="5486400" cy="3573780"/>
            <wp:effectExtent l="0" t="0" r="0" b="762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4D6EC8" w14:textId="16CF5198" w:rsidR="009E42AC" w:rsidRDefault="009E42AC" w:rsidP="009E42AC">
      <w:pPr>
        <w:pStyle w:val="ac"/>
      </w:pPr>
    </w:p>
    <w:p w14:paraId="2A79E719" w14:textId="50ABB419" w:rsidR="009E42AC" w:rsidRDefault="001B35C3" w:rsidP="001B35C3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1BD3DDF5" wp14:editId="6B006A5D">
            <wp:extent cx="5486400" cy="3573780"/>
            <wp:effectExtent l="0" t="0" r="0" b="762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62904A3" w14:textId="7978B521" w:rsidR="001B35C3" w:rsidRDefault="001B35C3" w:rsidP="001B35C3">
      <w:pPr>
        <w:pStyle w:val="ac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25F8E8" wp14:editId="0D44AFDD">
            <wp:extent cx="5486400" cy="3573780"/>
            <wp:effectExtent l="0" t="0" r="0" b="762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6C99D77" w14:textId="262159C8" w:rsidR="00E72ACB" w:rsidRDefault="009F7040" w:rsidP="00BC2EE6">
      <w:pPr>
        <w:pStyle w:val="2"/>
      </w:pPr>
      <w:bookmarkStart w:id="20" w:name="_Toc67733752"/>
      <w:r>
        <w:t>Ёмкостная сложность алгоритма</w:t>
      </w:r>
      <w:bookmarkEnd w:id="20"/>
    </w:p>
    <w:p w14:paraId="687E1EBA" w14:textId="281DDED7" w:rsidR="009F7040" w:rsidRDefault="009F7040" w:rsidP="009F7040">
      <w:pPr>
        <w:pStyle w:val="ac"/>
      </w:pPr>
      <w:r>
        <w:t xml:space="preserve">Ёмкостная сложность алгоритма определяет зависимость количества памяти от размера входных данных. В данном случае ёмкостная сложность равна </w:t>
      </w:r>
      <w:r>
        <w:rPr>
          <w:lang w:val="en-US"/>
        </w:rPr>
        <w:t>O</w:t>
      </w:r>
      <w:r w:rsidRPr="009F7040">
        <w:t>(</w:t>
      </w:r>
      <w:r>
        <w:rPr>
          <w:lang w:val="en-US"/>
        </w:rPr>
        <w:t>n</w:t>
      </w:r>
      <w:r w:rsidRPr="009F7040">
        <w:t>)</w:t>
      </w:r>
      <w:r>
        <w:t xml:space="preserve">, так как зависимость линейная (используется один одномерный массив). </w:t>
      </w:r>
    </w:p>
    <w:p w14:paraId="1CFAA152" w14:textId="501385E2" w:rsidR="009F7040" w:rsidRDefault="009F7040" w:rsidP="009F7040">
      <w:pPr>
        <w:pStyle w:val="2"/>
      </w:pPr>
      <w:bookmarkStart w:id="21" w:name="_Toc67733753"/>
      <w:r>
        <w:t>Анализ результатов</w:t>
      </w:r>
      <w:bookmarkEnd w:id="21"/>
    </w:p>
    <w:p w14:paraId="76545486" w14:textId="4753BD76" w:rsidR="009F7040" w:rsidRDefault="009F7040" w:rsidP="009F7040">
      <w:pPr>
        <w:pStyle w:val="ac"/>
      </w:pPr>
      <w:r>
        <w:t>Время выполнения программы в лучшем случае меньше, чем в худшем. Особенно разница видна при больших размерах массивов.</w:t>
      </w:r>
    </w:p>
    <w:p w14:paraId="18040B91" w14:textId="64676261" w:rsidR="009F7040" w:rsidRDefault="009F7040" w:rsidP="009F7040">
      <w:pPr>
        <w:pStyle w:val="ac"/>
      </w:pPr>
      <w:r>
        <w:t xml:space="preserve">В обоих случаях </w:t>
      </w:r>
      <w:r w:rsidR="006E00F8">
        <w:t xml:space="preserve">зависимость </w:t>
      </w:r>
      <w:r>
        <w:t>вычислительн</w:t>
      </w:r>
      <w:r w:rsidR="006E00F8">
        <w:t>ой</w:t>
      </w:r>
      <w:r>
        <w:t xml:space="preserve"> сложност</w:t>
      </w:r>
      <w:r w:rsidR="006E00F8">
        <w:t>и от размера массива</w:t>
      </w:r>
      <w:r>
        <w:t xml:space="preserve"> является квадратичной.</w:t>
      </w:r>
    </w:p>
    <w:p w14:paraId="6D360864" w14:textId="204D8F48" w:rsidR="006E00F8" w:rsidRDefault="006E00F8" w:rsidP="006E00F8">
      <w:pPr>
        <w:pStyle w:val="22"/>
      </w:pPr>
      <w:bookmarkStart w:id="22" w:name="_Toc67733754"/>
      <w:r>
        <w:t>Задание 3. Оценить эффективность алгоритмов простых сортировок</w:t>
      </w:r>
      <w:bookmarkEnd w:id="22"/>
    </w:p>
    <w:p w14:paraId="5A7E933F" w14:textId="692B3920" w:rsidR="006E00F8" w:rsidRDefault="00837393" w:rsidP="00837393">
      <w:pPr>
        <w:pStyle w:val="3"/>
        <w:rPr>
          <w:lang w:val="ru-RU"/>
        </w:rPr>
      </w:pPr>
      <w:bookmarkStart w:id="23" w:name="_Toc67733755"/>
      <w:r>
        <w:rPr>
          <w:lang w:val="ru-RU"/>
        </w:rPr>
        <w:t>А</w:t>
      </w:r>
      <w:r w:rsidRPr="00837393">
        <w:rPr>
          <w:lang w:val="ru-RU"/>
        </w:rPr>
        <w:t>лгоритм сортировки по метод</w:t>
      </w:r>
      <w:r>
        <w:rPr>
          <w:lang w:val="ru-RU"/>
        </w:rPr>
        <w:t>у п</w:t>
      </w:r>
      <w:r w:rsidRPr="00837393">
        <w:rPr>
          <w:lang w:val="ru-RU"/>
        </w:rPr>
        <w:t>ростой вставки (</w:t>
      </w:r>
      <w:r>
        <w:t>Insertion</w:t>
      </w:r>
      <w:r w:rsidRPr="00837393">
        <w:rPr>
          <w:lang w:val="ru-RU"/>
        </w:rPr>
        <w:t xml:space="preserve"> </w:t>
      </w:r>
      <w:r>
        <w:t>sort</w:t>
      </w:r>
      <w:r w:rsidRPr="00837393">
        <w:rPr>
          <w:lang w:val="ru-RU"/>
        </w:rPr>
        <w:t>)</w:t>
      </w:r>
      <w:r>
        <w:rPr>
          <w:lang w:val="ru-RU"/>
        </w:rPr>
        <w:t>.</w:t>
      </w:r>
      <w:bookmarkEnd w:id="23"/>
      <w:r>
        <w:rPr>
          <w:lang w:val="ru-RU"/>
        </w:rPr>
        <w:t xml:space="preserve"> </w:t>
      </w:r>
    </w:p>
    <w:p w14:paraId="668C2E29" w14:textId="4C90B7BF" w:rsidR="00F062A6" w:rsidRPr="00F062A6" w:rsidRDefault="00F062A6" w:rsidP="00F06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62A6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>insertion_sort</w:t>
      </w:r>
      <w:proofErr w:type="spellEnd"/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F062A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F062A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F062A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062A6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17438C70" w14:textId="66E5FF3D" w:rsidR="00F062A6" w:rsidRPr="00F062A6" w:rsidRDefault="00F062A6" w:rsidP="00F06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062A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1; i &lt; </w:t>
      </w:r>
      <w:r w:rsidRPr="00F062A6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32701944" w14:textId="207DB3BC" w:rsidR="00F062A6" w:rsidRPr="00F062A6" w:rsidRDefault="00F062A6" w:rsidP="00F06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062A6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i; j &gt; 0; j--) {</w:t>
      </w:r>
    </w:p>
    <w:p w14:paraId="5DC61396" w14:textId="1164EE58" w:rsidR="00F062A6" w:rsidRPr="00F062A6" w:rsidRDefault="00F062A6" w:rsidP="00F06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F062A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- 1] &gt; </w:t>
      </w:r>
      <w:r w:rsidRPr="00F062A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>[j]) {</w:t>
      </w:r>
    </w:p>
    <w:p w14:paraId="0E258361" w14:textId="68185E8A" w:rsidR="00F062A6" w:rsidRPr="00052008" w:rsidRDefault="00F062A6" w:rsidP="00F06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swap(</w:t>
      </w:r>
      <w:r w:rsidRPr="00F062A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[j], </w:t>
      </w:r>
      <w:r w:rsidRPr="00F062A6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F062A6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- 1]);</w:t>
      </w:r>
    </w:p>
    <w:p w14:paraId="502DDA28" w14:textId="77777777" w:rsidR="00F062A6" w:rsidRDefault="00F062A6" w:rsidP="00F06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A171A09" w14:textId="77777777" w:rsidR="00F062A6" w:rsidRDefault="00F062A6" w:rsidP="00F06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334E7528" w14:textId="77777777" w:rsidR="00F062A6" w:rsidRDefault="00F062A6" w:rsidP="00F062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3A3B7DC2" w14:textId="7A922951" w:rsidR="00837393" w:rsidRDefault="00F062A6" w:rsidP="00F062A6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4481391" w14:textId="2E9FCFD0" w:rsidR="00784313" w:rsidRPr="00784313" w:rsidRDefault="00784313" w:rsidP="00784313">
      <w:pPr>
        <w:pStyle w:val="3"/>
        <w:rPr>
          <w:lang w:val="ru-RU"/>
        </w:rPr>
      </w:pPr>
      <w:bookmarkStart w:id="24" w:name="_Toc67733756"/>
      <w:r w:rsidRPr="00784313">
        <w:rPr>
          <w:lang w:val="ru-RU"/>
        </w:rPr>
        <w:t xml:space="preserve">Определение функции роста времени выполнения сортировки методом </w:t>
      </w:r>
      <w:r>
        <w:rPr>
          <w:lang w:val="ru-RU"/>
        </w:rPr>
        <w:t>п</w:t>
      </w:r>
      <w:r w:rsidRPr="00837393">
        <w:rPr>
          <w:lang w:val="ru-RU"/>
        </w:rPr>
        <w:t>ростой вставки (</w:t>
      </w:r>
      <w:r>
        <w:t>Insertion</w:t>
      </w:r>
      <w:r w:rsidRPr="00837393">
        <w:rPr>
          <w:lang w:val="ru-RU"/>
        </w:rPr>
        <w:t xml:space="preserve"> </w:t>
      </w:r>
      <w:r>
        <w:t>sort</w:t>
      </w:r>
      <w:r w:rsidRPr="00837393">
        <w:rPr>
          <w:lang w:val="ru-RU"/>
        </w:rPr>
        <w:t>)</w:t>
      </w:r>
      <w:r>
        <w:rPr>
          <w:lang w:val="ru-RU"/>
        </w:rPr>
        <w:t xml:space="preserve"> </w:t>
      </w:r>
      <w:r w:rsidRPr="00784313">
        <w:rPr>
          <w:lang w:val="ru-RU"/>
        </w:rPr>
        <w:t>при увеличении объёма массива n.</w:t>
      </w:r>
      <w:bookmarkEnd w:id="24"/>
    </w:p>
    <w:p w14:paraId="6F0B3FA4" w14:textId="444A7E22" w:rsidR="00784313" w:rsidRPr="00784313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6E68D0">
        <w:rPr>
          <w:rFonts w:ascii="Times New Roman" w:eastAsia="Times New Roman" w:hAnsi="Times New Roman" w:cs="Times New Roman"/>
          <w:bCs/>
          <w:iCs/>
          <w:sz w:val="28"/>
          <w:szCs w:val="28"/>
        </w:rPr>
        <w:t>Все данные алгоритма, для вывода функции роста представлены в табл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ице: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701"/>
        <w:gridCol w:w="1694"/>
      </w:tblGrid>
      <w:tr w:rsidR="00784313" w14:paraId="52BB587A" w14:textId="77777777" w:rsidTr="00052008">
        <w:trPr>
          <w:cantSplit/>
          <w:trHeight w:val="1457"/>
        </w:trPr>
        <w:tc>
          <w:tcPr>
            <w:tcW w:w="988" w:type="dxa"/>
            <w:textDirection w:val="btLr"/>
            <w:vAlign w:val="center"/>
          </w:tcPr>
          <w:p w14:paraId="1D956699" w14:textId="77777777" w:rsidR="00784313" w:rsidRDefault="00784313" w:rsidP="00052008">
            <w:pPr>
              <w:spacing w:after="25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lastRenderedPageBreak/>
              <w:t>Номер оператора</w:t>
            </w:r>
          </w:p>
        </w:tc>
        <w:tc>
          <w:tcPr>
            <w:tcW w:w="5244" w:type="dxa"/>
          </w:tcPr>
          <w:p w14:paraId="078DC457" w14:textId="77777777" w:rsidR="00784313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Оператор</w:t>
            </w:r>
          </w:p>
        </w:tc>
        <w:tc>
          <w:tcPr>
            <w:tcW w:w="1701" w:type="dxa"/>
          </w:tcPr>
          <w:p w14:paraId="64B1FF64" w14:textId="77777777" w:rsidR="00784313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Время выполнения одного оператора</w:t>
            </w:r>
          </w:p>
        </w:tc>
        <w:tc>
          <w:tcPr>
            <w:tcW w:w="1694" w:type="dxa"/>
          </w:tcPr>
          <w:p w14:paraId="1B9F8B9A" w14:textId="77777777" w:rsidR="00784313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Кол-во выполнений оператора в строке</w:t>
            </w:r>
          </w:p>
        </w:tc>
      </w:tr>
      <w:tr w:rsidR="00784313" w14:paraId="4AAD475F" w14:textId="77777777" w:rsidTr="00052008">
        <w:tc>
          <w:tcPr>
            <w:tcW w:w="988" w:type="dxa"/>
          </w:tcPr>
          <w:p w14:paraId="783E2FBC" w14:textId="77777777" w:rsidR="00784313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5244" w:type="dxa"/>
          </w:tcPr>
          <w:p w14:paraId="04BA4353" w14:textId="77777777" w:rsidR="00784313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78B57CB9" w14:textId="77777777" w:rsidR="00784313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1694" w:type="dxa"/>
          </w:tcPr>
          <w:p w14:paraId="657EC089" w14:textId="77777777" w:rsidR="00784313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</w:tr>
      <w:tr w:rsidR="00784313" w14:paraId="0FF4C52B" w14:textId="77777777" w:rsidTr="00052008">
        <w:tc>
          <w:tcPr>
            <w:tcW w:w="988" w:type="dxa"/>
            <w:shd w:val="clear" w:color="auto" w:fill="auto"/>
          </w:tcPr>
          <w:p w14:paraId="7497EE29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5244" w:type="dxa"/>
            <w:shd w:val="clear" w:color="auto" w:fill="auto"/>
          </w:tcPr>
          <w:p w14:paraId="03989542" w14:textId="39476A23" w:rsidR="00784313" w:rsidRPr="00A64E98" w:rsidRDefault="00784313" w:rsidP="0005200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 xml:space="preserve">for (int i = </w:t>
            </w:r>
            <w:r w:rsidRPr="00A9743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; i &lt; n; i++) {</w:t>
            </w:r>
          </w:p>
        </w:tc>
        <w:tc>
          <w:tcPr>
            <w:tcW w:w="1701" w:type="dxa"/>
            <w:shd w:val="clear" w:color="auto" w:fill="auto"/>
          </w:tcPr>
          <w:p w14:paraId="0FA2A9EB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C1</w:t>
            </w:r>
          </w:p>
        </w:tc>
        <w:tc>
          <w:tcPr>
            <w:tcW w:w="1694" w:type="dxa"/>
            <w:shd w:val="clear" w:color="auto" w:fill="auto"/>
          </w:tcPr>
          <w:p w14:paraId="6E5D64E6" w14:textId="21F17270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раз</w:t>
            </w:r>
          </w:p>
        </w:tc>
      </w:tr>
      <w:tr w:rsidR="00784313" w14:paraId="4BF7C714" w14:textId="77777777" w:rsidTr="00052008">
        <w:tc>
          <w:tcPr>
            <w:tcW w:w="988" w:type="dxa"/>
            <w:shd w:val="clear" w:color="auto" w:fill="auto"/>
          </w:tcPr>
          <w:p w14:paraId="3C3CAE9B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5244" w:type="dxa"/>
            <w:shd w:val="clear" w:color="auto" w:fill="auto"/>
          </w:tcPr>
          <w:p w14:paraId="7F033BAF" w14:textId="4ACC3889" w:rsidR="00784313" w:rsidRPr="00A64E98" w:rsidRDefault="00784313" w:rsidP="0005200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 xml:space="preserve">for (int j = </w:t>
            </w:r>
            <w:r w:rsidR="00A9743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</w:t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 xml:space="preserve">; j &gt; </w:t>
            </w:r>
            <w:r w:rsidR="00A9743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0</w:t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; j--) {</w:t>
            </w:r>
          </w:p>
        </w:tc>
        <w:tc>
          <w:tcPr>
            <w:tcW w:w="1701" w:type="dxa"/>
            <w:shd w:val="clear" w:color="auto" w:fill="auto"/>
          </w:tcPr>
          <w:p w14:paraId="3A159E70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C2</w:t>
            </w:r>
          </w:p>
        </w:tc>
        <w:tc>
          <w:tcPr>
            <w:tcW w:w="1694" w:type="dxa"/>
            <w:shd w:val="clear" w:color="auto" w:fill="auto"/>
          </w:tcPr>
          <w:p w14:paraId="6A6BFDE2" w14:textId="2D418CF9" w:rsidR="00784313" w:rsidRPr="00510FAA" w:rsidRDefault="008411E9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784313" w14:paraId="707ACB46" w14:textId="77777777" w:rsidTr="00052008">
        <w:tc>
          <w:tcPr>
            <w:tcW w:w="988" w:type="dxa"/>
            <w:shd w:val="clear" w:color="auto" w:fill="auto"/>
          </w:tcPr>
          <w:p w14:paraId="7B9D2D64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5244" w:type="dxa"/>
            <w:shd w:val="clear" w:color="auto" w:fill="auto"/>
          </w:tcPr>
          <w:p w14:paraId="57E36171" w14:textId="77777777" w:rsidR="00784313" w:rsidRPr="008878D7" w:rsidRDefault="00784313" w:rsidP="0005200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if (list[j - 1] &gt; list[j]) {</w:t>
            </w:r>
          </w:p>
        </w:tc>
        <w:tc>
          <w:tcPr>
            <w:tcW w:w="1701" w:type="dxa"/>
            <w:shd w:val="clear" w:color="auto" w:fill="auto"/>
          </w:tcPr>
          <w:p w14:paraId="491E1FAA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C3</w:t>
            </w:r>
          </w:p>
        </w:tc>
        <w:tc>
          <w:tcPr>
            <w:tcW w:w="1694" w:type="dxa"/>
            <w:shd w:val="clear" w:color="auto" w:fill="auto"/>
          </w:tcPr>
          <w:p w14:paraId="23B1A104" w14:textId="77777777" w:rsidR="00784313" w:rsidRPr="00510FAA" w:rsidRDefault="008411E9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784313" w:rsidRPr="00D0164C" w14:paraId="546D589E" w14:textId="77777777" w:rsidTr="00052008">
        <w:tc>
          <w:tcPr>
            <w:tcW w:w="988" w:type="dxa"/>
            <w:shd w:val="clear" w:color="auto" w:fill="auto"/>
          </w:tcPr>
          <w:p w14:paraId="31D53ECE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5244" w:type="dxa"/>
            <w:shd w:val="clear" w:color="auto" w:fill="auto"/>
          </w:tcPr>
          <w:p w14:paraId="57E110A5" w14:textId="555A15DE" w:rsidR="00784313" w:rsidRPr="00AB0E41" w:rsidRDefault="00784313" w:rsidP="0005200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="00A97439" w:rsidRPr="00A97439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swap(list[j], list[j - 1]);</w:t>
            </w:r>
          </w:p>
        </w:tc>
        <w:tc>
          <w:tcPr>
            <w:tcW w:w="1701" w:type="dxa"/>
            <w:shd w:val="clear" w:color="auto" w:fill="auto"/>
          </w:tcPr>
          <w:p w14:paraId="704862A7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C4</w:t>
            </w:r>
          </w:p>
        </w:tc>
        <w:tc>
          <w:tcPr>
            <w:tcW w:w="1694" w:type="dxa"/>
            <w:shd w:val="clear" w:color="auto" w:fill="auto"/>
          </w:tcPr>
          <w:p w14:paraId="23FDA345" w14:textId="77777777" w:rsidR="00784313" w:rsidRPr="00510FAA" w:rsidRDefault="008411E9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784313" w14:paraId="3898AE2B" w14:textId="77777777" w:rsidTr="00052008">
        <w:tc>
          <w:tcPr>
            <w:tcW w:w="988" w:type="dxa"/>
            <w:shd w:val="clear" w:color="auto" w:fill="auto"/>
          </w:tcPr>
          <w:p w14:paraId="01ED9B57" w14:textId="77777777" w:rsidR="00784313" w:rsidRPr="00AB0E41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5244" w:type="dxa"/>
            <w:shd w:val="clear" w:color="auto" w:fill="auto"/>
          </w:tcPr>
          <w:p w14:paraId="136D0856" w14:textId="77777777" w:rsidR="00784313" w:rsidRPr="00510FAA" w:rsidRDefault="00784313" w:rsidP="0005200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14:paraId="58E599C5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14:paraId="7B48F2D4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784313" w14:paraId="447C7A87" w14:textId="77777777" w:rsidTr="00052008">
        <w:tc>
          <w:tcPr>
            <w:tcW w:w="988" w:type="dxa"/>
            <w:shd w:val="clear" w:color="auto" w:fill="auto"/>
          </w:tcPr>
          <w:p w14:paraId="545E8AE6" w14:textId="77777777" w:rsidR="00784313" w:rsidRPr="00AB0E41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5244" w:type="dxa"/>
            <w:shd w:val="clear" w:color="auto" w:fill="auto"/>
          </w:tcPr>
          <w:p w14:paraId="4A038D3E" w14:textId="77777777" w:rsidR="00784313" w:rsidRPr="00510FAA" w:rsidRDefault="00784313" w:rsidP="00052008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</w:r>
          </w:p>
        </w:tc>
        <w:tc>
          <w:tcPr>
            <w:tcW w:w="1701" w:type="dxa"/>
            <w:shd w:val="clear" w:color="auto" w:fill="auto"/>
          </w:tcPr>
          <w:p w14:paraId="054E6EC0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14:paraId="2CFB6C74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784313" w14:paraId="0028A918" w14:textId="77777777" w:rsidTr="00052008">
        <w:tc>
          <w:tcPr>
            <w:tcW w:w="988" w:type="dxa"/>
            <w:shd w:val="clear" w:color="auto" w:fill="auto"/>
          </w:tcPr>
          <w:p w14:paraId="76756575" w14:textId="77777777" w:rsidR="00784313" w:rsidRPr="00AB0E41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5244" w:type="dxa"/>
            <w:shd w:val="clear" w:color="auto" w:fill="auto"/>
          </w:tcPr>
          <w:p w14:paraId="10C2203C" w14:textId="77777777" w:rsidR="00784313" w:rsidRPr="00510FAA" w:rsidRDefault="00784313" w:rsidP="00052008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14:paraId="025B527A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694" w:type="dxa"/>
            <w:shd w:val="clear" w:color="auto" w:fill="auto"/>
          </w:tcPr>
          <w:p w14:paraId="0477BA09" w14:textId="77777777" w:rsidR="00784313" w:rsidRPr="00510FAA" w:rsidRDefault="00784313" w:rsidP="00052008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14:paraId="32EB9C35" w14:textId="77777777" w:rsidR="00784313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B312A6">
        <w:rPr>
          <w:rFonts w:ascii="Times New Roman" w:eastAsia="Times New Roman" w:hAnsi="Times New Roman" w:cs="Times New Roman"/>
          <w:bCs/>
          <w:iCs/>
          <w:sz w:val="28"/>
          <w:szCs w:val="28"/>
        </w:rPr>
        <w:t>Выведем функцию роста для времени выполнения алгоритма:</w:t>
      </w:r>
    </w:p>
    <w:p w14:paraId="13D46511" w14:textId="2041DF1F" w:rsidR="00784313" w:rsidRPr="00BA580C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=C1*n+C2*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+C3*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="Times New Roman" w:hAnsi="Cambria Math" w:cs="Times New Roman"/>
            <w:sz w:val="28"/>
            <w:szCs w:val="28"/>
          </w:rPr>
          <m:t>4*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8878D7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8878D7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BA580C">
        <w:rPr>
          <w:rFonts w:ascii="Times New Roman" w:eastAsia="Times New Roman" w:hAnsi="Times New Roman" w:cs="Times New Roman"/>
          <w:bCs/>
          <w:iCs/>
          <w:sz w:val="28"/>
          <w:szCs w:val="28"/>
        </w:rPr>
        <w:t>(1)</w:t>
      </w:r>
    </w:p>
    <w:p w14:paraId="563606DE" w14:textId="795FB331" w:rsidR="00784313" w:rsidRPr="00562505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>Определим порядок роста в лучшем случае, т.е. когда тело вложенного цикла не выполняется (массив уже отсортирован по рассматр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и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ваемому в алгоритме правилу). В наилучшем случае в сумме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значение </w:t>
      </w:r>
      <w:proofErr w:type="spellStart"/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  <w:lang w:val="en-US"/>
        </w:rPr>
        <w:t>i</w:t>
      </w:r>
      <w:proofErr w:type="spellEnd"/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</w:rPr>
        <w:t xml:space="preserve"> 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равно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Тогда 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n(n-1)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-n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Оператор 3 выполнится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(n-1)(n-2)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-2n+1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220DC6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C</w:t>
      </w:r>
      <w:r w:rsidRPr="008878D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4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не выполнится вообще.</w:t>
      </w:r>
    </w:p>
    <w:p w14:paraId="71B251FE" w14:textId="77777777" w:rsidR="00784313" w:rsidRPr="00CA5954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A5954">
        <w:rPr>
          <w:rFonts w:ascii="Times New Roman" w:eastAsia="Times New Roman" w:hAnsi="Times New Roman" w:cs="Times New Roman"/>
          <w:bCs/>
          <w:iCs/>
          <w:sz w:val="28"/>
          <w:szCs w:val="28"/>
        </w:rPr>
        <w:t>Подставим эти значения в формулу (1):</w:t>
      </w:r>
    </w:p>
    <w:p w14:paraId="61006F9D" w14:textId="1B98BA86" w:rsidR="00784313" w:rsidRPr="00562505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=C1*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n+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C2*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-n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+C3*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-2n+1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4*0==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-C3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*n+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C3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An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+Bn+C</m:t>
          </m:r>
        </m:oMath>
      </m:oMathPara>
    </w:p>
    <w:p w14:paraId="68C6BB11" w14:textId="4DDE954D" w:rsidR="00784313" w:rsidRPr="00A97439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Пренебрегаем константой С. Получаем T(n)= An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+Bn. Функция 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имеет порядок роста выше, чем функция n. Таким образом, в выражении T(n)= An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+Bn, доминирующей функцией является 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и она определяет порядок роста для алгоритма в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лучшем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случае. Т.е. T(n)=Ө(n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).</w:t>
      </w:r>
      <w:r w:rsidR="00A97439" w:rsidRPr="00A97439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14:paraId="2B035DA2" w14:textId="11A60FCE" w:rsidR="00784313" w:rsidRPr="00A97439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Определим порядок роста </w:t>
      </w:r>
      <w:r w:rsidRPr="0010010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в худшем случае</w:t>
      </w: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, т.е. когда оператор 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4</w:t>
      </w:r>
      <w:r w:rsidRPr="005679B7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выполняется полное количество раз </w:t>
      </w:r>
      <w:r w:rsidRPr="00D10438">
        <w:rPr>
          <w:rFonts w:ascii="Times New Roman" w:eastAsia="Times New Roman" w:hAnsi="Times New Roman" w:cs="Times New Roman"/>
          <w:bCs/>
          <w:iCs/>
          <w:sz w:val="28"/>
          <w:szCs w:val="28"/>
        </w:rPr>
        <w:t>(массив упорядочен, но по правилу, противоположному тому, что рассматривает алгоритм).</w:t>
      </w:r>
      <w:r w:rsidR="00A97439" w:rsidRPr="00A97439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14:paraId="3B2BDD41" w14:textId="77777777" w:rsidR="00784313" w:rsidRPr="00562505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В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сумме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значение </w:t>
      </w:r>
      <w:proofErr w:type="spellStart"/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t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  <w:lang w:val="en-US"/>
        </w:rPr>
        <w:t>i</w:t>
      </w:r>
      <w:proofErr w:type="spellEnd"/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  <w:vertAlign w:val="subscript"/>
        </w:rPr>
        <w:t xml:space="preserve"> 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равно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  <w:t>i</w:t>
      </w:r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Тогда значение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n(n-1)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-n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 w:rsidRPr="00562505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Операторы 3 и 4 выполнятся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(n-1)(n-2)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-2n+1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14:paraId="1CD3D271" w14:textId="77777777" w:rsidR="00784313" w:rsidRPr="00CA5954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A5954">
        <w:rPr>
          <w:rFonts w:ascii="Times New Roman" w:eastAsia="Times New Roman" w:hAnsi="Times New Roman" w:cs="Times New Roman"/>
          <w:bCs/>
          <w:iCs/>
          <w:sz w:val="28"/>
          <w:szCs w:val="28"/>
        </w:rPr>
        <w:lastRenderedPageBreak/>
        <w:t>Подставим эти значения в формулу (1):</w:t>
      </w:r>
    </w:p>
    <w:p w14:paraId="053D0C00" w14:textId="72E6B4F3" w:rsidR="00784313" w:rsidRPr="007723BF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=C1*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n+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C2*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-n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+C3*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-2n+1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4*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-2n+1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-C3-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*n+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С4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Cs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An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+Bn+C</m:t>
          </m:r>
        </m:oMath>
      </m:oMathPara>
    </w:p>
    <w:p w14:paraId="12021267" w14:textId="012DDA3C" w:rsidR="00784313" w:rsidRDefault="00784313" w:rsidP="00784313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Пренебрегаем константой С. Получаем T(n)= An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+Bn. Функция 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имеет порядок роста выше, чем функция n. Таким образом, в выражении T(n)= An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+Bn, доминирующей функцией является 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, и она определяет порядок роста для алгоритма в худшем случае. Т.е. T(n)=Ө(n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  <w:vertAlign w:val="superscript"/>
        </w:rPr>
        <w:t>2</w:t>
      </w:r>
      <w:r w:rsidRPr="005740BA">
        <w:rPr>
          <w:rFonts w:ascii="Times New Roman" w:eastAsia="Times New Roman" w:hAnsi="Times New Roman" w:cs="Times New Roman"/>
          <w:bCs/>
          <w:iCs/>
          <w:sz w:val="28"/>
          <w:szCs w:val="28"/>
        </w:rPr>
        <w:t>).</w:t>
      </w:r>
      <w:r w:rsidRPr="00113700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p w14:paraId="5719D7E2" w14:textId="4773D7C7" w:rsidR="00565669" w:rsidRPr="00565669" w:rsidRDefault="007E778C" w:rsidP="00565669">
      <w:pPr>
        <w:pStyle w:val="3"/>
        <w:rPr>
          <w:lang w:val="ru-RU"/>
        </w:rPr>
      </w:pPr>
      <w:bookmarkStart w:id="25" w:name="_Toc67733757"/>
      <w:r>
        <w:rPr>
          <w:lang w:val="ru-RU"/>
        </w:rPr>
        <w:t>С</w:t>
      </w:r>
      <w:r w:rsidR="00565669" w:rsidRPr="00565669">
        <w:rPr>
          <w:lang w:val="ru-RU"/>
        </w:rPr>
        <w:t>водн</w:t>
      </w:r>
      <w:r>
        <w:rPr>
          <w:lang w:val="ru-RU"/>
        </w:rPr>
        <w:t>ая</w:t>
      </w:r>
      <w:r w:rsidR="00565669" w:rsidRPr="00565669">
        <w:rPr>
          <w:lang w:val="ru-RU"/>
        </w:rPr>
        <w:t xml:space="preserve"> таблиц</w:t>
      </w:r>
      <w:r>
        <w:rPr>
          <w:lang w:val="ru-RU"/>
        </w:rPr>
        <w:t>а</w:t>
      </w:r>
      <w:r w:rsidR="00565669" w:rsidRPr="00565669">
        <w:rPr>
          <w:lang w:val="ru-RU"/>
        </w:rPr>
        <w:t xml:space="preserve"> результатов выполнения сортировки по указанным объ</w:t>
      </w:r>
      <w:r>
        <w:rPr>
          <w:lang w:val="ru-RU"/>
        </w:rPr>
        <w:t>ё</w:t>
      </w:r>
      <w:r w:rsidR="00565669" w:rsidRPr="00565669">
        <w:rPr>
          <w:lang w:val="ru-RU"/>
        </w:rPr>
        <w:t>мам</w:t>
      </w:r>
      <w:r>
        <w:rPr>
          <w:lang w:val="ru-RU"/>
        </w:rPr>
        <w:t>.</w:t>
      </w:r>
      <w:bookmarkEnd w:id="25"/>
    </w:p>
    <w:p w14:paraId="285AA738" w14:textId="3064DDEB" w:rsidR="00565669" w:rsidRPr="00357A7B" w:rsidRDefault="00565669" w:rsidP="00565669">
      <w:pPr>
        <w:pStyle w:val="ac"/>
        <w:ind w:firstLine="0"/>
        <w:jc w:val="right"/>
      </w:pPr>
      <w:r>
        <w:t xml:space="preserve">Таблица </w:t>
      </w:r>
      <w:r w:rsidR="007E778C"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565669" w14:paraId="10741931" w14:textId="77777777" w:rsidTr="00052008">
        <w:tc>
          <w:tcPr>
            <w:tcW w:w="1244" w:type="dxa"/>
            <w:vAlign w:val="center"/>
          </w:tcPr>
          <w:p w14:paraId="38CDEAD5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4EB6BEE6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53C66F5F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7EAB65FA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565669" w14:paraId="27E68274" w14:textId="77777777" w:rsidTr="00052008">
        <w:tc>
          <w:tcPr>
            <w:tcW w:w="1244" w:type="dxa"/>
            <w:vAlign w:val="center"/>
          </w:tcPr>
          <w:p w14:paraId="50F71988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329B611B" w14:textId="4BB33D13" w:rsidR="00565669" w:rsidRDefault="007E778C" w:rsidP="00052008">
            <w:pPr>
              <w:pStyle w:val="ac"/>
              <w:ind w:firstLine="0"/>
              <w:jc w:val="center"/>
            </w:pPr>
            <w:r w:rsidRPr="007E778C">
              <w:t>0.0043919</w:t>
            </w:r>
          </w:p>
        </w:tc>
        <w:tc>
          <w:tcPr>
            <w:tcW w:w="3475" w:type="dxa"/>
            <w:vAlign w:val="center"/>
          </w:tcPr>
          <w:p w14:paraId="0DE91577" w14:textId="77777777" w:rsidR="00565669" w:rsidRPr="00316EC5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41E922BD" w14:textId="2A14E61F" w:rsidR="00565669" w:rsidRPr="00A53957" w:rsidRDefault="00565669" w:rsidP="00052008">
            <w:pPr>
              <w:pStyle w:val="ac"/>
              <w:ind w:firstLine="0"/>
              <w:jc w:val="center"/>
            </w:pPr>
            <w:r>
              <w:rPr>
                <w:lang w:val="en-US"/>
              </w:rPr>
              <w:t>1000</w:t>
            </w:r>
            <w:r w:rsidR="007E778C">
              <w:rPr>
                <w:lang w:val="en-US"/>
              </w:rPr>
              <w:t>1</w:t>
            </w:r>
            <w:r>
              <w:rPr>
                <w:lang w:val="en-US"/>
              </w:rPr>
              <w:t>+236</w:t>
            </w:r>
            <w:r>
              <w:t>0</w:t>
            </w:r>
          </w:p>
        </w:tc>
      </w:tr>
      <w:tr w:rsidR="00565669" w14:paraId="3E001C4C" w14:textId="77777777" w:rsidTr="00052008">
        <w:tc>
          <w:tcPr>
            <w:tcW w:w="1244" w:type="dxa"/>
            <w:vAlign w:val="center"/>
          </w:tcPr>
          <w:p w14:paraId="51277528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71C65146" w14:textId="165047DF" w:rsidR="00565669" w:rsidRDefault="007E778C" w:rsidP="00052008">
            <w:pPr>
              <w:pStyle w:val="ac"/>
              <w:ind w:firstLine="0"/>
              <w:jc w:val="center"/>
            </w:pPr>
            <w:r w:rsidRPr="007E778C">
              <w:t>0.005957</w:t>
            </w:r>
          </w:p>
        </w:tc>
        <w:tc>
          <w:tcPr>
            <w:tcW w:w="3475" w:type="dxa"/>
            <w:vAlign w:val="center"/>
          </w:tcPr>
          <w:p w14:paraId="6028F126" w14:textId="77777777" w:rsidR="00565669" w:rsidRPr="00316EC5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1DB82F6D" w14:textId="5BF99E94" w:rsidR="00565669" w:rsidRPr="007E778C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</w:t>
            </w:r>
            <w:r w:rsidR="007E778C">
              <w:rPr>
                <w:lang w:val="en-US"/>
              </w:rPr>
              <w:t>1</w:t>
            </w:r>
            <w:r>
              <w:rPr>
                <w:lang w:val="en-US"/>
              </w:rPr>
              <w:t>+</w:t>
            </w:r>
            <w:r w:rsidRPr="00316EC5">
              <w:rPr>
                <w:lang w:val="en-US"/>
              </w:rPr>
              <w:t>2481</w:t>
            </w:r>
            <w:r w:rsidR="007E778C">
              <w:rPr>
                <w:lang w:val="en-US"/>
              </w:rPr>
              <w:t>45</w:t>
            </w:r>
          </w:p>
        </w:tc>
      </w:tr>
      <w:tr w:rsidR="00565669" w14:paraId="1930AF51" w14:textId="77777777" w:rsidTr="00052008">
        <w:tc>
          <w:tcPr>
            <w:tcW w:w="1244" w:type="dxa"/>
            <w:vAlign w:val="center"/>
          </w:tcPr>
          <w:p w14:paraId="254A7630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34A4DC77" w14:textId="05B166E6" w:rsidR="00565669" w:rsidRDefault="007E778C" w:rsidP="00052008">
            <w:pPr>
              <w:pStyle w:val="ac"/>
              <w:ind w:firstLine="0"/>
              <w:jc w:val="center"/>
            </w:pPr>
            <w:r w:rsidRPr="007E778C">
              <w:t>0.193391</w:t>
            </w:r>
          </w:p>
        </w:tc>
        <w:tc>
          <w:tcPr>
            <w:tcW w:w="3475" w:type="dxa"/>
            <w:vAlign w:val="center"/>
          </w:tcPr>
          <w:p w14:paraId="33AA9095" w14:textId="77777777" w:rsidR="00565669" w:rsidRPr="00316EC5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31796551" w14:textId="3420F133" w:rsidR="00565669" w:rsidRDefault="00565669" w:rsidP="00052008">
            <w:pPr>
              <w:pStyle w:val="ac"/>
              <w:ind w:firstLine="0"/>
              <w:jc w:val="center"/>
            </w:pPr>
            <w:r w:rsidRPr="00316EC5">
              <w:t>10000000</w:t>
            </w:r>
            <w:r w:rsidR="007E778C">
              <w:rPr>
                <w:lang w:val="en-US"/>
              </w:rPr>
              <w:t>1</w:t>
            </w:r>
            <w:r>
              <w:rPr>
                <w:lang w:val="en-US"/>
              </w:rPr>
              <w:t>+</w:t>
            </w:r>
            <w:r w:rsidRPr="00316EC5">
              <w:rPr>
                <w:lang w:val="en-US"/>
              </w:rPr>
              <w:t>249528</w:t>
            </w:r>
            <w:r>
              <w:t>88</w:t>
            </w:r>
          </w:p>
        </w:tc>
      </w:tr>
      <w:tr w:rsidR="00565669" w14:paraId="09802C6A" w14:textId="77777777" w:rsidTr="00052008">
        <w:tc>
          <w:tcPr>
            <w:tcW w:w="1244" w:type="dxa"/>
            <w:vAlign w:val="center"/>
          </w:tcPr>
          <w:p w14:paraId="7BC27690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6E4B5EBB" w14:textId="18A40023" w:rsidR="00565669" w:rsidRDefault="007E778C" w:rsidP="00052008">
            <w:pPr>
              <w:pStyle w:val="ac"/>
              <w:ind w:firstLine="0"/>
              <w:jc w:val="center"/>
            </w:pPr>
            <w:r w:rsidRPr="007E778C">
              <w:t>13.0884</w:t>
            </w:r>
          </w:p>
        </w:tc>
        <w:tc>
          <w:tcPr>
            <w:tcW w:w="3475" w:type="dxa"/>
            <w:vAlign w:val="center"/>
          </w:tcPr>
          <w:p w14:paraId="5C7E25D7" w14:textId="77777777" w:rsidR="00565669" w:rsidRPr="007723BF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6E7E9753" w14:textId="0A86ACC6" w:rsidR="00565669" w:rsidRDefault="00565669" w:rsidP="00052008">
            <w:pPr>
              <w:pStyle w:val="ac"/>
              <w:ind w:firstLine="0"/>
              <w:jc w:val="center"/>
            </w:pPr>
            <w:r w:rsidRPr="007723BF">
              <w:t>1000000000</w:t>
            </w:r>
            <w:r w:rsidR="007E778C">
              <w:rPr>
                <w:lang w:val="en-US"/>
              </w:rPr>
              <w:t>1</w:t>
            </w:r>
            <w:r>
              <w:rPr>
                <w:lang w:val="en-US"/>
              </w:rPr>
              <w:t>+</w:t>
            </w:r>
            <w:r w:rsidRPr="007723BF">
              <w:rPr>
                <w:lang w:val="en-US"/>
              </w:rPr>
              <w:t>250604451</w:t>
            </w:r>
            <w:r>
              <w:t>1</w:t>
            </w:r>
          </w:p>
        </w:tc>
      </w:tr>
      <w:tr w:rsidR="00565669" w14:paraId="739A4AA0" w14:textId="77777777" w:rsidTr="00052008">
        <w:tc>
          <w:tcPr>
            <w:tcW w:w="1244" w:type="dxa"/>
            <w:vAlign w:val="center"/>
          </w:tcPr>
          <w:p w14:paraId="1534894B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1B83D139" w14:textId="77777777" w:rsidR="00565669" w:rsidRPr="00CB04C3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75" w:type="dxa"/>
            <w:vAlign w:val="center"/>
          </w:tcPr>
          <w:p w14:paraId="2AFE3C6B" w14:textId="77777777" w:rsidR="00565669" w:rsidRPr="00BE456E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314" w:type="dxa"/>
            <w:vAlign w:val="center"/>
          </w:tcPr>
          <w:p w14:paraId="76609E00" w14:textId="77777777" w:rsidR="00565669" w:rsidRPr="00BE456E" w:rsidRDefault="00565669" w:rsidP="00052008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71E6E912" w14:textId="6F8D89DE" w:rsidR="00784313" w:rsidRDefault="007E778C" w:rsidP="007E778C">
      <w:pPr>
        <w:pStyle w:val="3"/>
        <w:rPr>
          <w:lang w:val="ru-RU"/>
        </w:rPr>
      </w:pPr>
      <w:bookmarkStart w:id="26" w:name="_Toc67733758"/>
      <w:r>
        <w:rPr>
          <w:lang w:val="ru-RU"/>
        </w:rPr>
        <w:t>К</w:t>
      </w:r>
      <w:r w:rsidRPr="007E778C">
        <w:rPr>
          <w:lang w:val="ru-RU"/>
        </w:rPr>
        <w:t>од всей программы, доказывающей тестирование алгоритма на указанных в сводной таблице объ</w:t>
      </w:r>
      <w:r>
        <w:rPr>
          <w:lang w:val="ru-RU"/>
        </w:rPr>
        <w:t>ё</w:t>
      </w:r>
      <w:r w:rsidRPr="007E778C">
        <w:rPr>
          <w:lang w:val="ru-RU"/>
        </w:rPr>
        <w:t>мах.</w:t>
      </w:r>
      <w:bookmarkEnd w:id="26"/>
    </w:p>
    <w:p w14:paraId="782BB33A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>&lt;iostream&gt;</w:t>
      </w:r>
    </w:p>
    <w:p w14:paraId="3F87B3B4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#include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>&lt;chrono&gt;</w:t>
      </w:r>
    </w:p>
    <w:p w14:paraId="5405CF24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namespace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std;</w:t>
      </w:r>
    </w:p>
    <w:p w14:paraId="32EA63DE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74B38D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insertion_sort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BCF9320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= 2, swapping = 0;</w:t>
      </w:r>
    </w:p>
    <w:p w14:paraId="554C0D5D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1; i &lt; </w:t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61A98159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3ED427FF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i; j &gt; 0; j--) {</w:t>
      </w:r>
    </w:p>
    <w:p w14:paraId="6C0F345B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1E587548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42980620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- 1] &gt; </w:t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[j]) {</w:t>
      </w:r>
    </w:p>
    <w:p w14:paraId="5D2FD197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0E887124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8000"/>
          <w:sz w:val="19"/>
          <w:szCs w:val="19"/>
          <w:lang w:val="en-US" w:eastAsia="en-US"/>
        </w:rPr>
        <w:t>//swap(list[j], list[j - 1]);</w:t>
      </w:r>
    </w:p>
    <w:p w14:paraId="2369190B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t = </w:t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- 1];</w:t>
      </w:r>
    </w:p>
    <w:p w14:paraId="11F27FDC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- 1] = </w:t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[j];</w:t>
      </w:r>
    </w:p>
    <w:p w14:paraId="1F1FCBA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[j] = t;</w:t>
      </w:r>
    </w:p>
    <w:p w14:paraId="21D39584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D1B9B0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7165C17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6FD7B95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Кол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>-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во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сравнений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>: "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</w:t>
      </w:r>
      <w:r w:rsidRPr="007E778C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1ED45E5" w14:textId="77777777" w:rsid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"Кол-во перемещений: 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swapping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69F4A9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67FC777D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5B80D5F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main() {</w:t>
      </w:r>
    </w:p>
    <w:p w14:paraId="789C6F17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(0, 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>""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);</w:t>
      </w:r>
    </w:p>
    <w:p w14:paraId="245EBED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const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n = 10000;</w:t>
      </w:r>
    </w:p>
    <w:p w14:paraId="61CB1C55" w14:textId="77777777" w:rsidR="007E778C" w:rsidRPr="00052008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052008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a[n];</w:t>
      </w:r>
    </w:p>
    <w:p w14:paraId="480AE2DD" w14:textId="77777777" w:rsidR="007E778C" w:rsidRPr="00052008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64AE0708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052008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7E778C">
        <w:rPr>
          <w:rFonts w:ascii="Consolas" w:hAnsi="Consolas" w:cs="Consolas"/>
          <w:color w:val="008000"/>
          <w:sz w:val="19"/>
          <w:szCs w:val="19"/>
          <w:lang w:val="en-US" w:eastAsia="en-US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eastAsia="en-US"/>
        </w:rPr>
        <w:t>Рандомно</w:t>
      </w:r>
      <w:proofErr w:type="spellEnd"/>
    </w:p>
    <w:p w14:paraId="0350BA7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n; i++) {</w:t>
      </w:r>
    </w:p>
    <w:p w14:paraId="4B0D302E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    a[i] = rand();</w:t>
      </w:r>
    </w:p>
    <w:p w14:paraId="53FE3838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ABF8F37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01E606C7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chrono::</w:t>
      </w:r>
      <w:proofErr w:type="spellStart"/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high_resolution_clock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09EB2F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using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chrono::</w:t>
      </w:r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duration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r w:rsidRPr="007E778C">
        <w:rPr>
          <w:rFonts w:ascii="Consolas" w:hAnsi="Consolas" w:cs="Consolas"/>
          <w:color w:val="0000FF"/>
          <w:sz w:val="19"/>
          <w:szCs w:val="19"/>
          <w:lang w:val="en-US" w:eastAsia="en-US"/>
        </w:rPr>
        <w:t>double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, std::</w:t>
      </w:r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ratio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&lt;1&gt; &gt;;</w:t>
      </w:r>
    </w:p>
    <w:p w14:paraId="1343BFAB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chrono::</w:t>
      </w:r>
      <w:proofErr w:type="spellStart"/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time_point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&gt; start;</w:t>
      </w:r>
    </w:p>
    <w:p w14:paraId="291CADC2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start </w:t>
      </w:r>
      <w:r w:rsidRPr="007E778C">
        <w:rPr>
          <w:rFonts w:ascii="Consolas" w:hAnsi="Consolas" w:cs="Consolas"/>
          <w:color w:val="008080"/>
          <w:sz w:val="19"/>
          <w:szCs w:val="19"/>
          <w:lang w:val="en-US" w:eastAsia="en-US"/>
        </w:rPr>
        <w:t>=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::now();</w:t>
      </w:r>
    </w:p>
    <w:p w14:paraId="4C42AC84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34E110E8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insertion_sort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(a, n);</w:t>
      </w:r>
    </w:p>
    <w:p w14:paraId="39525CAA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27B9AB1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8E485B1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Время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выполнения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eastAsia="en-US"/>
        </w:rPr>
        <w:t>программы</w:t>
      </w:r>
      <w:r w:rsidRPr="007E778C">
        <w:rPr>
          <w:rFonts w:ascii="Consolas" w:hAnsi="Consolas" w:cs="Consolas"/>
          <w:color w:val="A31515"/>
          <w:sz w:val="19"/>
          <w:szCs w:val="19"/>
          <w:lang w:val="en-US" w:eastAsia="en-US"/>
        </w:rPr>
        <w:t>: "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E778C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chrono::</w:t>
      </w:r>
      <w:proofErr w:type="spellStart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duration_cast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&lt;</w:t>
      </w:r>
      <w:proofErr w:type="spellStart"/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second_t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>&gt;(</w:t>
      </w:r>
      <w:proofErr w:type="spellStart"/>
      <w:r w:rsidRPr="007E778C">
        <w:rPr>
          <w:rFonts w:ascii="Consolas" w:hAnsi="Consolas" w:cs="Consolas"/>
          <w:color w:val="2B91AF"/>
          <w:sz w:val="19"/>
          <w:szCs w:val="19"/>
          <w:lang w:val="en-US" w:eastAsia="en-US"/>
        </w:rPr>
        <w:t>clock_t</w:t>
      </w:r>
      <w:proofErr w:type="spellEnd"/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::now() </w:t>
      </w:r>
      <w:r w:rsidRPr="007E778C">
        <w:rPr>
          <w:rFonts w:ascii="Consolas" w:hAnsi="Consolas" w:cs="Consolas"/>
          <w:color w:val="008080"/>
          <w:sz w:val="19"/>
          <w:szCs w:val="19"/>
          <w:lang w:val="en-US" w:eastAsia="en-US"/>
        </w:rPr>
        <w:t>-</w:t>
      </w: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start).count();</w:t>
      </w:r>
    </w:p>
    <w:p w14:paraId="11E99AF7" w14:textId="77777777" w:rsidR="007E778C" w:rsidRP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</w:p>
    <w:p w14:paraId="49EAAA08" w14:textId="77777777" w:rsidR="007E778C" w:rsidRDefault="007E778C" w:rsidP="007E77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7E778C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0;</w:t>
      </w:r>
    </w:p>
    <w:p w14:paraId="23EEFE04" w14:textId="1EA614A8" w:rsidR="007E778C" w:rsidRDefault="007E778C" w:rsidP="007E778C">
      <w:pPr>
        <w:pStyle w:val="ac"/>
        <w:ind w:firstLine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4733D88" w14:textId="2FB3A370" w:rsidR="009333CE" w:rsidRDefault="009333CE" w:rsidP="009333CE">
      <w:pPr>
        <w:pStyle w:val="3"/>
        <w:rPr>
          <w:lang w:val="ru-RU"/>
        </w:rPr>
      </w:pPr>
      <w:bookmarkStart w:id="27" w:name="_Toc67733759"/>
      <w:r>
        <w:rPr>
          <w:lang w:val="ru-RU"/>
        </w:rPr>
        <w:t>Г</w:t>
      </w:r>
      <w:r w:rsidRPr="009333CE">
        <w:rPr>
          <w:lang w:val="ru-RU"/>
        </w:rPr>
        <w:t>рафик зависимости теоретической и практической вычислительной сложности алгоритма для трех рассмотренных случаев: по Таблица 1, по Таблица 4</w:t>
      </w:r>
      <w:bookmarkEnd w:id="27"/>
    </w:p>
    <w:p w14:paraId="1991BAF5" w14:textId="77777777" w:rsidR="009333CE" w:rsidRDefault="009333CE" w:rsidP="009333CE">
      <w:pPr>
        <w:pStyle w:val="3"/>
        <w:numPr>
          <w:ilvl w:val="0"/>
          <w:numId w:val="0"/>
        </w:numPr>
        <w:ind w:left="709"/>
        <w:rPr>
          <w:lang w:val="ru-RU"/>
        </w:rPr>
      </w:pPr>
    </w:p>
    <w:p w14:paraId="4DAF2E94" w14:textId="77777777" w:rsidR="00052008" w:rsidRDefault="00EF5B19" w:rsidP="00EF5B19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5AFFF4B0" wp14:editId="285ADD07">
            <wp:extent cx="5486400" cy="4373880"/>
            <wp:effectExtent l="0" t="0" r="0" b="762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5082C2A" w14:textId="2DF5E717" w:rsidR="009333CE" w:rsidRDefault="009333CE" w:rsidP="00EF5B19">
      <w:pPr>
        <w:pStyle w:val="ac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D85138" wp14:editId="4ABCFE82">
            <wp:extent cx="5486400" cy="4373880"/>
            <wp:effectExtent l="0" t="0" r="0" b="762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BC2DB87" w14:textId="4FE117EA" w:rsidR="003A4911" w:rsidRDefault="00EF5B19" w:rsidP="003A4911">
      <w:pPr>
        <w:pStyle w:val="ac"/>
        <w:ind w:firstLine="0"/>
        <w:jc w:val="center"/>
      </w:pPr>
      <w:r>
        <w:rPr>
          <w:noProof/>
        </w:rPr>
        <w:drawing>
          <wp:inline distT="0" distB="0" distL="0" distR="0" wp14:anchorId="48971870" wp14:editId="5BBE48A6">
            <wp:extent cx="5486400" cy="4373880"/>
            <wp:effectExtent l="0" t="0" r="0" b="762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95F513D" w14:textId="0E08616E" w:rsidR="003A4911" w:rsidRPr="003A4911" w:rsidRDefault="001C2EE2" w:rsidP="003A4911">
      <w:pPr>
        <w:pStyle w:val="3"/>
      </w:pPr>
      <w:bookmarkStart w:id="28" w:name="_Toc67733760"/>
      <w:r>
        <w:rPr>
          <w:lang w:val="ru-RU"/>
        </w:rPr>
        <w:lastRenderedPageBreak/>
        <w:t>Определение эффективности алгоритма.</w:t>
      </w:r>
      <w:bookmarkEnd w:id="28"/>
    </w:p>
    <w:p w14:paraId="6686E351" w14:textId="52087AFA" w:rsidR="003A4911" w:rsidRDefault="003A4911" w:rsidP="003A4911">
      <w:pPr>
        <w:pStyle w:val="ac"/>
      </w:pPr>
      <w:r w:rsidRPr="003A4911">
        <w:t>Эффективность алгоритма — это свойство алгоритма, которое связано с вычислительными ресурсами, используемыми алгоритмом.</w:t>
      </w:r>
      <w:r w:rsidR="00464684">
        <w:t xml:space="preserve"> Основными ресурсами явля</w:t>
      </w:r>
      <w:r w:rsidR="003549FF">
        <w:t>ются время выполнения алгоритма (количество тривиальных шагов, необходимых для решения задачи) и пространство, используемое алгоритмом (определяется объёмом оперативной памяти или памяти на носителе данных).</w:t>
      </w:r>
      <w:r w:rsidR="001C2EE2">
        <w:t xml:space="preserve"> </w:t>
      </w:r>
    </w:p>
    <w:p w14:paraId="2A62BC5D" w14:textId="43BC6782" w:rsidR="001C2EE2" w:rsidRDefault="001C2EE2" w:rsidP="001C2EE2">
      <w:pPr>
        <w:pStyle w:val="3"/>
        <w:rPr>
          <w:lang w:val="ru-RU"/>
        </w:rPr>
      </w:pPr>
      <w:bookmarkStart w:id="29" w:name="_Toc67733761"/>
      <w:r>
        <w:rPr>
          <w:lang w:val="ru-RU"/>
        </w:rPr>
        <w:t>А</w:t>
      </w:r>
      <w:r w:rsidRPr="001C2EE2">
        <w:rPr>
          <w:lang w:val="ru-RU"/>
        </w:rPr>
        <w:t>нализ результатов и определ</w:t>
      </w:r>
      <w:r>
        <w:rPr>
          <w:lang w:val="ru-RU"/>
        </w:rPr>
        <w:t>ение</w:t>
      </w:r>
      <w:r w:rsidRPr="001C2EE2">
        <w:rPr>
          <w:lang w:val="ru-RU"/>
        </w:rPr>
        <w:t>, какой алгоритм</w:t>
      </w:r>
      <w:r w:rsidR="00745F05">
        <w:rPr>
          <w:lang w:val="ru-RU"/>
        </w:rPr>
        <w:t xml:space="preserve"> </w:t>
      </w:r>
      <w:r w:rsidRPr="001C2EE2">
        <w:rPr>
          <w:lang w:val="ru-RU"/>
        </w:rPr>
        <w:t>эффе</w:t>
      </w:r>
      <w:r w:rsidR="00745F05">
        <w:rPr>
          <w:lang w:val="ru-RU"/>
        </w:rPr>
        <w:t>к</w:t>
      </w:r>
      <w:r w:rsidRPr="001C2EE2">
        <w:rPr>
          <w:lang w:val="ru-RU"/>
        </w:rPr>
        <w:t>тивнее</w:t>
      </w:r>
      <w:r>
        <w:rPr>
          <w:lang w:val="ru-RU"/>
        </w:rPr>
        <w:t>.</w:t>
      </w:r>
      <w:bookmarkEnd w:id="29"/>
    </w:p>
    <w:p w14:paraId="5EA6220E" w14:textId="7396C39A" w:rsidR="001C2EE2" w:rsidRPr="003A4911" w:rsidRDefault="00052008" w:rsidP="0059311D">
      <w:pPr>
        <w:pStyle w:val="ac"/>
      </w:pPr>
      <w:r>
        <w:t xml:space="preserve">Ёмкостная сложность обоих алгоритмов является линейной, т.е. </w:t>
      </w:r>
      <w:r>
        <w:rPr>
          <w:lang w:val="en-US"/>
        </w:rPr>
        <w:t>O</w:t>
      </w:r>
      <w:r w:rsidRPr="00052008">
        <w:t>(</w:t>
      </w:r>
      <w:r>
        <w:rPr>
          <w:lang w:val="en-US"/>
        </w:rPr>
        <w:t>n</w:t>
      </w:r>
      <w:r w:rsidRPr="00052008">
        <w:t>)</w:t>
      </w:r>
      <w:r>
        <w:t>. Вычислительная сложность также одинакова</w:t>
      </w:r>
      <w:r w:rsidR="00AF3742" w:rsidRPr="00AF3742">
        <w:t xml:space="preserve"> (</w:t>
      </w:r>
      <w:r w:rsidR="00AF3742">
        <w:rPr>
          <w:lang w:val="en-US"/>
        </w:rPr>
        <w:t>O</w:t>
      </w:r>
      <w:r w:rsidR="00AF3742" w:rsidRPr="00AF3742">
        <w:t>(</w:t>
      </w:r>
      <w:r w:rsidR="00AF3742">
        <w:rPr>
          <w:lang w:val="en-US"/>
        </w:rPr>
        <w:t>n</w:t>
      </w:r>
      <w:r w:rsidR="00AF3742" w:rsidRPr="00AF3742">
        <w:rPr>
          <w:vertAlign w:val="superscript"/>
        </w:rPr>
        <w:t>2</w:t>
      </w:r>
      <w:r w:rsidR="00AF3742" w:rsidRPr="00AF3742">
        <w:t>))</w:t>
      </w:r>
      <w:r w:rsidR="00AF3742">
        <w:t xml:space="preserve">. Однако из таблиц 1 и 4 видно, что на массивах небольших размеров алгоритм </w:t>
      </w:r>
      <w:r w:rsidR="00AF3742" w:rsidRPr="00AF3742">
        <w:t>простой вставки (</w:t>
      </w:r>
      <w:proofErr w:type="spellStart"/>
      <w:r w:rsidR="00AF3742" w:rsidRPr="00AF3742">
        <w:t>Insertion</w:t>
      </w:r>
      <w:proofErr w:type="spellEnd"/>
      <w:r w:rsidR="00AF3742" w:rsidRPr="00AF3742">
        <w:t xml:space="preserve"> </w:t>
      </w:r>
      <w:proofErr w:type="spellStart"/>
      <w:r w:rsidR="00AF3742" w:rsidRPr="00AF3742">
        <w:t>sort</w:t>
      </w:r>
      <w:proofErr w:type="spellEnd"/>
      <w:r w:rsidR="00AF3742">
        <w:t xml:space="preserve">) выполняется быстрее алгоритма </w:t>
      </w:r>
      <w:r w:rsidR="00AF3742" w:rsidRPr="00AF3742">
        <w:t>простого обмена (Пузырёк) (</w:t>
      </w:r>
      <w:proofErr w:type="spellStart"/>
      <w:r w:rsidR="00AF3742" w:rsidRPr="00AF3742">
        <w:t>Exchange</w:t>
      </w:r>
      <w:proofErr w:type="spellEnd"/>
      <w:r w:rsidR="00AF3742" w:rsidRPr="00AF3742">
        <w:t xml:space="preserve"> </w:t>
      </w:r>
      <w:proofErr w:type="spellStart"/>
      <w:r w:rsidR="00AF3742" w:rsidRPr="00AF3742">
        <w:t>sort</w:t>
      </w:r>
      <w:proofErr w:type="spellEnd"/>
      <w:r w:rsidR="00AF3742" w:rsidRPr="00AF3742">
        <w:t>)</w:t>
      </w:r>
      <w:r w:rsidR="00AF3742">
        <w:t>.</w:t>
      </w:r>
    </w:p>
    <w:p w14:paraId="0DFF623C" w14:textId="77777777" w:rsidR="00C7167F" w:rsidRDefault="00445669" w:rsidP="00445669">
      <w:pPr>
        <w:pStyle w:val="12"/>
        <w:jc w:val="center"/>
      </w:pPr>
      <w:bookmarkStart w:id="30" w:name="_Toc67733762"/>
      <w:r>
        <w:t>ВЫВОДЫ</w:t>
      </w:r>
      <w:bookmarkEnd w:id="30"/>
    </w:p>
    <w:p w14:paraId="4404C948" w14:textId="40E5A0BF" w:rsidR="001F7A44" w:rsidRDefault="00FD44DC" w:rsidP="00482072">
      <w:pPr>
        <w:pStyle w:val="ac"/>
      </w:pPr>
      <w:r>
        <w:t>В ходе выполнения задания получены практические навыки в:</w:t>
      </w:r>
    </w:p>
    <w:p w14:paraId="445497CD" w14:textId="27F5847E" w:rsidR="00FD44DC" w:rsidRDefault="00FD44DC" w:rsidP="00FD44DC">
      <w:pPr>
        <w:pStyle w:val="ac"/>
        <w:numPr>
          <w:ilvl w:val="0"/>
          <w:numId w:val="42"/>
        </w:numPr>
      </w:pPr>
      <w:r>
        <w:t>Оценке зависимости времени выполнения алгоритма от размера массива;</w:t>
      </w:r>
    </w:p>
    <w:p w14:paraId="10E890D2" w14:textId="26D882CB" w:rsidR="00FD44DC" w:rsidRDefault="00FD44DC" w:rsidP="00FD44DC">
      <w:pPr>
        <w:pStyle w:val="ac"/>
        <w:numPr>
          <w:ilvl w:val="0"/>
          <w:numId w:val="42"/>
        </w:numPr>
      </w:pPr>
      <w:r>
        <w:t>Оценке вычислительной сложности алгоритма простой сортировки в наихудшем и наилучшем случаях;</w:t>
      </w:r>
    </w:p>
    <w:p w14:paraId="5B1E71CC" w14:textId="3EF030E8" w:rsidR="00FD44DC" w:rsidRDefault="00FD44DC" w:rsidP="00FD44DC">
      <w:pPr>
        <w:pStyle w:val="ac"/>
        <w:numPr>
          <w:ilvl w:val="0"/>
          <w:numId w:val="42"/>
        </w:numPr>
      </w:pPr>
      <w:r>
        <w:t>Проведении эмпирической (практической) оценки вычислительной сложности алгоритма;</w:t>
      </w:r>
    </w:p>
    <w:p w14:paraId="1F90F9BE" w14:textId="3189E1EA" w:rsidR="00FD44DC" w:rsidRDefault="00FD44DC" w:rsidP="00FD44DC">
      <w:pPr>
        <w:pStyle w:val="ac"/>
        <w:numPr>
          <w:ilvl w:val="0"/>
          <w:numId w:val="42"/>
        </w:numPr>
      </w:pPr>
      <w:r>
        <w:t>Определении емкостной сложности алгоритма от n;</w:t>
      </w:r>
    </w:p>
    <w:p w14:paraId="5C15DCBF" w14:textId="67EDBF80" w:rsidR="00FD44DC" w:rsidRDefault="00FD44DC" w:rsidP="00FD44DC">
      <w:pPr>
        <w:pStyle w:val="ac"/>
        <w:numPr>
          <w:ilvl w:val="0"/>
          <w:numId w:val="42"/>
        </w:numPr>
      </w:pPr>
      <w:r>
        <w:t>Оценке эффективности алгоритмов простых сортировок;</w:t>
      </w:r>
    </w:p>
    <w:p w14:paraId="72417E5C" w14:textId="5FD265C2" w:rsidR="00FD44DC" w:rsidRPr="001F7A44" w:rsidRDefault="00FD44DC" w:rsidP="00FD44DC">
      <w:pPr>
        <w:pStyle w:val="ac"/>
        <w:numPr>
          <w:ilvl w:val="0"/>
          <w:numId w:val="42"/>
        </w:numPr>
      </w:pPr>
      <w:r>
        <w:t>Поиске наиболее эффективного алгоритма.</w:t>
      </w:r>
    </w:p>
    <w:p w14:paraId="1AF1776D" w14:textId="2149C666" w:rsidR="00B16635" w:rsidRDefault="00AF428E" w:rsidP="00AF428E">
      <w:pPr>
        <w:pStyle w:val="ac"/>
      </w:pPr>
      <w:r w:rsidRPr="00CA5EA8">
        <w:t>Тестирования всех операций пройдены успешно.</w:t>
      </w:r>
      <w:r w:rsidR="00935F7B" w:rsidRPr="00CA5EA8">
        <w:t xml:space="preserve"> </w:t>
      </w:r>
    </w:p>
    <w:p w14:paraId="264CE8A9" w14:textId="77777777" w:rsidR="00B16635" w:rsidRDefault="00B16635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3C7F5874" w14:textId="77777777" w:rsidR="00C7167F" w:rsidRDefault="00445669" w:rsidP="00445669">
      <w:pPr>
        <w:pStyle w:val="12"/>
        <w:jc w:val="center"/>
      </w:pPr>
      <w:bookmarkStart w:id="31" w:name="_Toc67733763"/>
      <w:r>
        <w:lastRenderedPageBreak/>
        <w:t>СПИСОК ИНФОРМАЦИОННЫХ ИСТОЧНИКОВ</w:t>
      </w:r>
      <w:bookmarkEnd w:id="31"/>
    </w:p>
    <w:p w14:paraId="7C713B65" w14:textId="77777777" w:rsidR="00C7167F" w:rsidRDefault="00445669" w:rsidP="00445669">
      <w:pPr>
        <w:pStyle w:val="ac"/>
        <w:numPr>
          <w:ilvl w:val="0"/>
          <w:numId w:val="16"/>
        </w:numPr>
        <w:rPr>
          <w:rFonts w:eastAsiaTheme="minorHAnsi"/>
        </w:rPr>
      </w:pPr>
      <w:r w:rsidRPr="00445669">
        <w:rPr>
          <w:rFonts w:eastAsiaTheme="minorHAnsi"/>
        </w:rPr>
        <w:t xml:space="preserve">Процедурное программирование Языки программирования </w:t>
      </w:r>
      <w:r w:rsidR="00175182">
        <w:rPr>
          <w:rFonts w:eastAsiaTheme="minorHAnsi"/>
        </w:rPr>
        <w:t>–</w:t>
      </w:r>
      <w:r w:rsidR="00175182" w:rsidRPr="00175182">
        <w:rPr>
          <w:rFonts w:eastAsiaTheme="minorHAnsi"/>
        </w:rPr>
        <w:t xml:space="preserve"> </w:t>
      </w:r>
      <w:r w:rsidRPr="00445669">
        <w:rPr>
          <w:rFonts w:eastAsiaTheme="minorHAnsi"/>
        </w:rPr>
        <w:t xml:space="preserve">Сайт </w:t>
      </w:r>
      <w:proofErr w:type="spellStart"/>
      <w:r w:rsidRPr="00445669">
        <w:rPr>
          <w:rFonts w:eastAsiaTheme="minorHAnsi"/>
        </w:rPr>
        <w:t>lizochekk</w:t>
      </w:r>
      <w:proofErr w:type="spellEnd"/>
      <w:r w:rsidRPr="00445669">
        <w:rPr>
          <w:rFonts w:eastAsiaTheme="minorHAnsi"/>
        </w:rPr>
        <w:t xml:space="preserve">! </w:t>
      </w:r>
      <w:r w:rsidRPr="00175182">
        <w:rPr>
          <w:rFonts w:eastAsiaTheme="minorHAnsi"/>
        </w:rPr>
        <w:t>[</w:t>
      </w:r>
      <w:r>
        <w:rPr>
          <w:rFonts w:eastAsiaTheme="minorHAnsi"/>
        </w:rPr>
        <w:t>Электронный ресурс</w:t>
      </w:r>
      <w:r w:rsidRPr="00175182">
        <w:rPr>
          <w:rFonts w:eastAsiaTheme="minorHAnsi"/>
        </w:rPr>
        <w:t xml:space="preserve">]: </w:t>
      </w:r>
      <w:r>
        <w:rPr>
          <w:rFonts w:eastAsiaTheme="minorHAnsi"/>
          <w:lang w:val="en-US"/>
        </w:rPr>
        <w:t>URL</w:t>
      </w:r>
      <w:r w:rsidRPr="00175182">
        <w:rPr>
          <w:rFonts w:eastAsiaTheme="minorHAnsi"/>
        </w:rPr>
        <w:t xml:space="preserve">:  </w:t>
      </w:r>
      <w:hyperlink r:id="rId15" w:history="1">
        <w:r w:rsidRPr="007375C8">
          <w:rPr>
            <w:rStyle w:val="a8"/>
            <w:rFonts w:eastAsiaTheme="minorHAnsi"/>
          </w:rPr>
          <w:t>https://lizochekk.jimdofree.com/программирование/</w:t>
        </w:r>
      </w:hyperlink>
    </w:p>
    <w:p w14:paraId="1F00890E" w14:textId="77777777" w:rsidR="00175182" w:rsidRDefault="00175182" w:rsidP="00B7048C">
      <w:pPr>
        <w:pStyle w:val="ac"/>
        <w:numPr>
          <w:ilvl w:val="0"/>
          <w:numId w:val="16"/>
        </w:numPr>
        <w:rPr>
          <w:rFonts w:eastAsiaTheme="minorHAnsi"/>
        </w:rPr>
      </w:pPr>
      <w:r w:rsidRPr="00175182">
        <w:rPr>
          <w:rFonts w:eastAsiaTheme="minorHAnsi"/>
        </w:rPr>
        <w:t xml:space="preserve">Документация по </w:t>
      </w:r>
      <w:proofErr w:type="spellStart"/>
      <w:r w:rsidRPr="00175182">
        <w:rPr>
          <w:rFonts w:eastAsiaTheme="minorHAnsi"/>
        </w:rPr>
        <w:t>Microsoft</w:t>
      </w:r>
      <w:proofErr w:type="spellEnd"/>
      <w:r w:rsidRPr="00175182">
        <w:rPr>
          <w:rFonts w:eastAsiaTheme="minorHAnsi"/>
        </w:rPr>
        <w:t xml:space="preserve"> C/C++ | </w:t>
      </w:r>
      <w:proofErr w:type="spellStart"/>
      <w:r w:rsidRPr="00175182">
        <w:rPr>
          <w:rFonts w:eastAsiaTheme="minorHAnsi"/>
        </w:rPr>
        <w:t>Microsoft</w:t>
      </w:r>
      <w:proofErr w:type="spellEnd"/>
      <w:r w:rsidRPr="00175182">
        <w:rPr>
          <w:rFonts w:eastAsiaTheme="minorHAnsi"/>
        </w:rPr>
        <w:t xml:space="preserve"> </w:t>
      </w:r>
      <w:proofErr w:type="spellStart"/>
      <w:r w:rsidRPr="00175182">
        <w:rPr>
          <w:rFonts w:eastAsiaTheme="minorHAnsi"/>
        </w:rPr>
        <w:t>Docs</w:t>
      </w:r>
      <w:proofErr w:type="spellEnd"/>
      <w:r w:rsidRPr="00175182">
        <w:rPr>
          <w:rFonts w:eastAsiaTheme="minorHAnsi"/>
        </w:rPr>
        <w:t xml:space="preserve"> </w:t>
      </w:r>
      <w:r>
        <w:rPr>
          <w:rFonts w:eastAsiaTheme="minorHAnsi"/>
        </w:rPr>
        <w:t>–</w:t>
      </w:r>
      <w:r w:rsidRPr="00175182">
        <w:rPr>
          <w:rFonts w:eastAsiaTheme="minorHAnsi"/>
        </w:rPr>
        <w:t xml:space="preserve"> </w:t>
      </w:r>
      <w:r w:rsidRPr="00B7048C">
        <w:rPr>
          <w:rFonts w:eastAsiaTheme="minorHAnsi"/>
        </w:rPr>
        <w:t>[</w:t>
      </w:r>
      <w:r>
        <w:rPr>
          <w:rFonts w:eastAsiaTheme="minorHAnsi"/>
        </w:rPr>
        <w:t>Электронный ресурс</w:t>
      </w:r>
      <w:r w:rsidRPr="00B7048C">
        <w:rPr>
          <w:rFonts w:eastAsiaTheme="minorHAnsi"/>
        </w:rPr>
        <w:t xml:space="preserve">] </w:t>
      </w:r>
      <w:r>
        <w:rPr>
          <w:rFonts w:eastAsiaTheme="minorHAnsi"/>
          <w:lang w:val="en-US"/>
        </w:rPr>
        <w:t>URL</w:t>
      </w:r>
      <w:r w:rsidRPr="00B7048C">
        <w:rPr>
          <w:rFonts w:eastAsiaTheme="minorHAnsi"/>
        </w:rPr>
        <w:t>:</w:t>
      </w:r>
      <w:r w:rsidRPr="00175182">
        <w:rPr>
          <w:rFonts w:eastAsiaTheme="minorHAnsi"/>
        </w:rPr>
        <w:t xml:space="preserve"> </w:t>
      </w:r>
      <w:hyperlink r:id="rId16" w:history="1">
        <w:r w:rsidRPr="00A965E3">
          <w:rPr>
            <w:rStyle w:val="a8"/>
            <w:rFonts w:eastAsiaTheme="minorHAnsi"/>
          </w:rPr>
          <w:t>https://docs.microsoft.com/ru-ru/cpp/?view=msvc-160</w:t>
        </w:r>
      </w:hyperlink>
    </w:p>
    <w:p w14:paraId="72969F32" w14:textId="022B75B3" w:rsidR="00175182" w:rsidRPr="00AF3742" w:rsidRDefault="00175182" w:rsidP="00B7048C">
      <w:pPr>
        <w:pStyle w:val="ac"/>
        <w:numPr>
          <w:ilvl w:val="0"/>
          <w:numId w:val="16"/>
        </w:numPr>
        <w:rPr>
          <w:rStyle w:val="a8"/>
          <w:rFonts w:eastAsiaTheme="minorHAnsi"/>
          <w:color w:val="auto"/>
          <w:u w:val="none"/>
        </w:rPr>
      </w:pPr>
      <w:r w:rsidRPr="00175182">
        <w:rPr>
          <w:rFonts w:eastAsiaTheme="minorHAnsi"/>
        </w:rPr>
        <w:t xml:space="preserve">C++ – Типизированный язык программирования / </w:t>
      </w:r>
      <w:proofErr w:type="spellStart"/>
      <w:r w:rsidRPr="00175182">
        <w:rPr>
          <w:rFonts w:eastAsiaTheme="minorHAnsi"/>
        </w:rPr>
        <w:t>Хабр</w:t>
      </w:r>
      <w:proofErr w:type="spellEnd"/>
      <w:r w:rsidRPr="00175182">
        <w:rPr>
          <w:rFonts w:eastAsiaTheme="minorHAnsi"/>
        </w:rPr>
        <w:t xml:space="preserve"> </w:t>
      </w:r>
      <w:r>
        <w:rPr>
          <w:rFonts w:eastAsiaTheme="minorHAnsi"/>
        </w:rPr>
        <w:t>–</w:t>
      </w:r>
      <w:r w:rsidRPr="00175182">
        <w:rPr>
          <w:rFonts w:eastAsiaTheme="minorHAnsi"/>
        </w:rPr>
        <w:t xml:space="preserve"> </w:t>
      </w:r>
      <w:r w:rsidRPr="00B7048C">
        <w:rPr>
          <w:rFonts w:eastAsiaTheme="minorHAnsi"/>
        </w:rPr>
        <w:t>[</w:t>
      </w:r>
      <w:r>
        <w:rPr>
          <w:rFonts w:eastAsiaTheme="minorHAnsi"/>
        </w:rPr>
        <w:t>Электронный ресурс</w:t>
      </w:r>
      <w:r w:rsidRPr="00B7048C">
        <w:rPr>
          <w:rFonts w:eastAsiaTheme="minorHAnsi"/>
        </w:rPr>
        <w:t xml:space="preserve">] </w:t>
      </w:r>
      <w:r>
        <w:rPr>
          <w:rFonts w:eastAsiaTheme="minorHAnsi"/>
          <w:lang w:val="en-US"/>
        </w:rPr>
        <w:t>URL</w:t>
      </w:r>
      <w:r w:rsidRPr="00B7048C">
        <w:rPr>
          <w:rFonts w:eastAsiaTheme="minorHAnsi"/>
        </w:rPr>
        <w:t>:</w:t>
      </w:r>
      <w:r w:rsidRPr="00175182">
        <w:rPr>
          <w:rFonts w:eastAsiaTheme="minorHAnsi"/>
        </w:rPr>
        <w:t xml:space="preserve"> </w:t>
      </w:r>
      <w:hyperlink r:id="rId17" w:history="1">
        <w:r w:rsidRPr="00A965E3">
          <w:rPr>
            <w:rStyle w:val="a8"/>
            <w:rFonts w:eastAsiaTheme="minorHAnsi"/>
          </w:rPr>
          <w:t>https://habr.com/ru/hub/cpp/</w:t>
        </w:r>
      </w:hyperlink>
    </w:p>
    <w:p w14:paraId="584F08B3" w14:textId="69AF0E6A" w:rsidR="00AF3742" w:rsidRDefault="00656384" w:rsidP="00B7048C">
      <w:pPr>
        <w:pStyle w:val="ac"/>
        <w:numPr>
          <w:ilvl w:val="0"/>
          <w:numId w:val="16"/>
        </w:numPr>
        <w:rPr>
          <w:rFonts w:eastAsiaTheme="minorHAnsi"/>
        </w:rPr>
      </w:pPr>
      <w:r w:rsidRPr="00656384">
        <w:rPr>
          <w:rFonts w:eastAsiaTheme="minorHAnsi"/>
        </w:rPr>
        <w:t xml:space="preserve">Сортировка прямым обменом (метод </w:t>
      </w:r>
      <w:r>
        <w:rPr>
          <w:rFonts w:eastAsiaTheme="minorHAnsi"/>
        </w:rPr>
        <w:t>«</w:t>
      </w:r>
      <w:r w:rsidRPr="00656384">
        <w:rPr>
          <w:rFonts w:eastAsiaTheme="minorHAnsi"/>
        </w:rPr>
        <w:t>пузырька</w:t>
      </w:r>
      <w:r>
        <w:rPr>
          <w:rFonts w:eastAsiaTheme="minorHAnsi"/>
        </w:rPr>
        <w:t>»</w:t>
      </w:r>
      <w:r w:rsidRPr="00656384">
        <w:rPr>
          <w:rFonts w:eastAsiaTheme="minorHAnsi"/>
        </w:rPr>
        <w:t xml:space="preserve">) </w:t>
      </w:r>
      <w:r w:rsidR="004E3DF9">
        <w:rPr>
          <w:rFonts w:eastAsiaTheme="minorHAnsi"/>
        </w:rPr>
        <w:t>–</w:t>
      </w:r>
      <w:r w:rsidRPr="00656384">
        <w:rPr>
          <w:rFonts w:eastAsiaTheme="minorHAnsi"/>
        </w:rPr>
        <w:t xml:space="preserve"> </w:t>
      </w:r>
      <w:r w:rsidR="004E3DF9" w:rsidRPr="00B7048C">
        <w:rPr>
          <w:rFonts w:eastAsiaTheme="minorHAnsi"/>
        </w:rPr>
        <w:t>[</w:t>
      </w:r>
      <w:r w:rsidR="004E3DF9">
        <w:rPr>
          <w:rFonts w:eastAsiaTheme="minorHAnsi"/>
        </w:rPr>
        <w:t>Электронный ресурс</w:t>
      </w:r>
      <w:r w:rsidR="004E3DF9" w:rsidRPr="00B7048C">
        <w:rPr>
          <w:rFonts w:eastAsiaTheme="minorHAnsi"/>
        </w:rPr>
        <w:t xml:space="preserve">] </w:t>
      </w:r>
      <w:r w:rsidR="004E3DF9">
        <w:rPr>
          <w:rFonts w:eastAsiaTheme="minorHAnsi"/>
          <w:lang w:val="en-US"/>
        </w:rPr>
        <w:t>URL</w:t>
      </w:r>
      <w:r w:rsidR="004E3DF9" w:rsidRPr="00B7048C">
        <w:rPr>
          <w:rFonts w:eastAsiaTheme="minorHAnsi"/>
        </w:rPr>
        <w:t>:</w:t>
      </w:r>
      <w:r w:rsidR="004E3DF9" w:rsidRPr="004E3DF9">
        <w:rPr>
          <w:rFonts w:eastAsiaTheme="minorHAnsi"/>
        </w:rPr>
        <w:t xml:space="preserve"> </w:t>
      </w:r>
      <w:hyperlink r:id="rId18" w:history="1">
        <w:r w:rsidR="004E3DF9" w:rsidRPr="009E57D6">
          <w:rPr>
            <w:rStyle w:val="a8"/>
            <w:rFonts w:eastAsiaTheme="minorHAnsi"/>
          </w:rPr>
          <w:t>https://prog-cpp.ru/sort-bubble/</w:t>
        </w:r>
      </w:hyperlink>
    </w:p>
    <w:p w14:paraId="7C2E9360" w14:textId="714BA094" w:rsidR="00E309C1" w:rsidRPr="00E309C1" w:rsidRDefault="00656384" w:rsidP="00E309C1">
      <w:pPr>
        <w:pStyle w:val="ac"/>
        <w:numPr>
          <w:ilvl w:val="0"/>
          <w:numId w:val="16"/>
        </w:numPr>
        <w:rPr>
          <w:rFonts w:eastAsiaTheme="minorHAnsi"/>
        </w:rPr>
      </w:pPr>
      <w:r w:rsidRPr="00656384">
        <w:rPr>
          <w:rFonts w:eastAsiaTheme="minorHAnsi"/>
        </w:rPr>
        <w:t xml:space="preserve">В мире алгоритмов: Сортировка Вставками / </w:t>
      </w:r>
      <w:proofErr w:type="spellStart"/>
      <w:r w:rsidRPr="00656384">
        <w:rPr>
          <w:rFonts w:eastAsiaTheme="minorHAnsi"/>
        </w:rPr>
        <w:t>Хабр</w:t>
      </w:r>
      <w:proofErr w:type="spellEnd"/>
      <w:r w:rsidRPr="00656384">
        <w:rPr>
          <w:rFonts w:eastAsiaTheme="minorHAnsi"/>
        </w:rPr>
        <w:t xml:space="preserve"> </w:t>
      </w:r>
      <w:r w:rsidR="004E3DF9">
        <w:rPr>
          <w:rFonts w:eastAsiaTheme="minorHAnsi"/>
        </w:rPr>
        <w:t>–</w:t>
      </w:r>
      <w:r w:rsidR="004E3DF9" w:rsidRPr="00175182">
        <w:rPr>
          <w:rFonts w:eastAsiaTheme="minorHAnsi"/>
        </w:rPr>
        <w:t xml:space="preserve"> </w:t>
      </w:r>
      <w:r w:rsidR="004E3DF9" w:rsidRPr="00B7048C">
        <w:rPr>
          <w:rFonts w:eastAsiaTheme="minorHAnsi"/>
        </w:rPr>
        <w:t>[</w:t>
      </w:r>
      <w:r w:rsidR="004E3DF9">
        <w:rPr>
          <w:rFonts w:eastAsiaTheme="minorHAnsi"/>
        </w:rPr>
        <w:t>Электронный ресурс</w:t>
      </w:r>
      <w:r w:rsidR="004E3DF9" w:rsidRPr="00B7048C">
        <w:rPr>
          <w:rFonts w:eastAsiaTheme="minorHAnsi"/>
        </w:rPr>
        <w:t xml:space="preserve">] </w:t>
      </w:r>
      <w:r w:rsidR="004E3DF9">
        <w:rPr>
          <w:rFonts w:eastAsiaTheme="minorHAnsi"/>
          <w:lang w:val="en-US"/>
        </w:rPr>
        <w:t>URL</w:t>
      </w:r>
      <w:r w:rsidR="004E3DF9" w:rsidRPr="00B7048C">
        <w:rPr>
          <w:rFonts w:eastAsiaTheme="minorHAnsi"/>
        </w:rPr>
        <w:t>:</w:t>
      </w:r>
      <w:r w:rsidR="004E3DF9" w:rsidRPr="004E3DF9">
        <w:rPr>
          <w:rFonts w:eastAsiaTheme="minorHAnsi"/>
        </w:rPr>
        <w:t xml:space="preserve"> </w:t>
      </w:r>
      <w:hyperlink r:id="rId19" w:history="1">
        <w:r w:rsidR="004E3DF9" w:rsidRPr="009E57D6">
          <w:rPr>
            <w:rStyle w:val="a8"/>
            <w:rFonts w:eastAsiaTheme="minorHAnsi"/>
          </w:rPr>
          <w:t>https://habr.com/ru/post/181271/</w:t>
        </w:r>
      </w:hyperlink>
      <w:r w:rsidR="00E309C1" w:rsidRPr="00E309C1">
        <w:rPr>
          <w:rFonts w:eastAsiaTheme="minorHAnsi"/>
        </w:rPr>
        <w:t xml:space="preserve"> </w:t>
      </w:r>
      <w:bookmarkStart w:id="32" w:name="_GoBack"/>
      <w:bookmarkEnd w:id="32"/>
    </w:p>
    <w:sectPr w:rsidR="00E309C1" w:rsidRPr="00E309C1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0961"/>
    <w:multiLevelType w:val="hybridMultilevel"/>
    <w:tmpl w:val="F2B816FC"/>
    <w:lvl w:ilvl="0" w:tplc="A1D292B0">
      <w:start w:val="1"/>
      <w:numFmt w:val="decimal"/>
      <w:pStyle w:val="3"/>
      <w:lvlText w:val="3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7E482B"/>
    <w:multiLevelType w:val="hybridMultilevel"/>
    <w:tmpl w:val="345647FA"/>
    <w:lvl w:ilvl="0" w:tplc="E40419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EE7C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0211F6"/>
    <w:multiLevelType w:val="hybridMultilevel"/>
    <w:tmpl w:val="45EAAF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107ADC"/>
    <w:multiLevelType w:val="hybridMultilevel"/>
    <w:tmpl w:val="3C0C032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DE52B6"/>
    <w:multiLevelType w:val="hybridMultilevel"/>
    <w:tmpl w:val="48206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931F84"/>
    <w:multiLevelType w:val="hybridMultilevel"/>
    <w:tmpl w:val="86AAA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B5465"/>
    <w:multiLevelType w:val="hybridMultilevel"/>
    <w:tmpl w:val="DBDE7344"/>
    <w:lvl w:ilvl="0" w:tplc="D32482D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5EE26E9"/>
    <w:multiLevelType w:val="hybridMultilevel"/>
    <w:tmpl w:val="071624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5B2F8D"/>
    <w:multiLevelType w:val="hybridMultilevel"/>
    <w:tmpl w:val="BC9EA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570B0"/>
    <w:multiLevelType w:val="hybridMultilevel"/>
    <w:tmpl w:val="45EAAF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03199"/>
    <w:multiLevelType w:val="hybridMultilevel"/>
    <w:tmpl w:val="C4686626"/>
    <w:lvl w:ilvl="0" w:tplc="55B432AE">
      <w:start w:val="1"/>
      <w:numFmt w:val="decimal"/>
      <w:pStyle w:val="2"/>
      <w:lvlText w:val="2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ADA5E8B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79D6B35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5B3E2C13"/>
    <w:multiLevelType w:val="hybridMultilevel"/>
    <w:tmpl w:val="033EA4E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B55DC4"/>
    <w:multiLevelType w:val="hybridMultilevel"/>
    <w:tmpl w:val="C770B50A"/>
    <w:lvl w:ilvl="0" w:tplc="C970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0D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5A2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00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A08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743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484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201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2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1C63FC6"/>
    <w:multiLevelType w:val="multilevel"/>
    <w:tmpl w:val="3DC87200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decimal"/>
      <w:lvlText w:val="2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4276" w:hanging="144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7123" w:hanging="216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18" w15:restartNumberingAfterBreak="0">
    <w:nsid w:val="642F2049"/>
    <w:multiLevelType w:val="hybridMultilevel"/>
    <w:tmpl w:val="A964DBA6"/>
    <w:lvl w:ilvl="0" w:tplc="E40419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2" w:hanging="360"/>
      </w:pPr>
    </w:lvl>
    <w:lvl w:ilvl="2" w:tplc="0419001B" w:tentative="1">
      <w:start w:val="1"/>
      <w:numFmt w:val="lowerRoman"/>
      <w:lvlText w:val="%3."/>
      <w:lvlJc w:val="right"/>
      <w:pPr>
        <w:ind w:left="1812" w:hanging="180"/>
      </w:pPr>
    </w:lvl>
    <w:lvl w:ilvl="3" w:tplc="0419000F" w:tentative="1">
      <w:start w:val="1"/>
      <w:numFmt w:val="decimal"/>
      <w:lvlText w:val="%4."/>
      <w:lvlJc w:val="left"/>
      <w:pPr>
        <w:ind w:left="2532" w:hanging="360"/>
      </w:pPr>
    </w:lvl>
    <w:lvl w:ilvl="4" w:tplc="04190019" w:tentative="1">
      <w:start w:val="1"/>
      <w:numFmt w:val="lowerLetter"/>
      <w:lvlText w:val="%5."/>
      <w:lvlJc w:val="left"/>
      <w:pPr>
        <w:ind w:left="3252" w:hanging="360"/>
      </w:pPr>
    </w:lvl>
    <w:lvl w:ilvl="5" w:tplc="0419001B" w:tentative="1">
      <w:start w:val="1"/>
      <w:numFmt w:val="lowerRoman"/>
      <w:lvlText w:val="%6."/>
      <w:lvlJc w:val="right"/>
      <w:pPr>
        <w:ind w:left="3972" w:hanging="180"/>
      </w:pPr>
    </w:lvl>
    <w:lvl w:ilvl="6" w:tplc="0419000F" w:tentative="1">
      <w:start w:val="1"/>
      <w:numFmt w:val="decimal"/>
      <w:lvlText w:val="%7."/>
      <w:lvlJc w:val="left"/>
      <w:pPr>
        <w:ind w:left="4692" w:hanging="360"/>
      </w:pPr>
    </w:lvl>
    <w:lvl w:ilvl="7" w:tplc="04190019" w:tentative="1">
      <w:start w:val="1"/>
      <w:numFmt w:val="lowerLetter"/>
      <w:lvlText w:val="%8."/>
      <w:lvlJc w:val="left"/>
      <w:pPr>
        <w:ind w:left="5412" w:hanging="360"/>
      </w:pPr>
    </w:lvl>
    <w:lvl w:ilvl="8" w:tplc="041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9" w15:restartNumberingAfterBreak="0">
    <w:nsid w:val="69BD3F61"/>
    <w:multiLevelType w:val="multilevel"/>
    <w:tmpl w:val="34C49F7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7C4F366C"/>
    <w:multiLevelType w:val="hybridMultilevel"/>
    <w:tmpl w:val="0F5A52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CB04C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5"/>
  </w:num>
  <w:num w:numId="3">
    <w:abstractNumId w:val="21"/>
  </w:num>
  <w:num w:numId="4">
    <w:abstractNumId w:val="5"/>
  </w:num>
  <w:num w:numId="5">
    <w:abstractNumId w:val="9"/>
  </w:num>
  <w:num w:numId="6">
    <w:abstractNumId w:val="7"/>
  </w:num>
  <w:num w:numId="7">
    <w:abstractNumId w:val="3"/>
  </w:num>
  <w:num w:numId="8">
    <w:abstractNumId w:val="16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4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13"/>
  </w:num>
  <w:num w:numId="17">
    <w:abstractNumId w:val="4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10"/>
  </w:num>
  <w:num w:numId="31">
    <w:abstractNumId w:val="8"/>
  </w:num>
  <w:num w:numId="32">
    <w:abstractNumId w:val="12"/>
  </w:num>
  <w:num w:numId="33">
    <w:abstractNumId w:val="12"/>
    <w:lvlOverride w:ilvl="0">
      <w:startOverride w:val="1"/>
    </w:lvlOverride>
  </w:num>
  <w:num w:numId="34">
    <w:abstractNumId w:val="12"/>
  </w:num>
  <w:num w:numId="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2"/>
    <w:lvlOverride w:ilvl="0">
      <w:startOverride w:val="1"/>
    </w:lvlOverride>
  </w:num>
  <w:num w:numId="38">
    <w:abstractNumId w:val="1"/>
  </w:num>
  <w:num w:numId="39">
    <w:abstractNumId w:val="18"/>
  </w:num>
  <w:num w:numId="40">
    <w:abstractNumId w:val="19"/>
  </w:num>
  <w:num w:numId="41">
    <w:abstractNumId w:val="0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96"/>
    <w:rsid w:val="0000042D"/>
    <w:rsid w:val="00027106"/>
    <w:rsid w:val="00044DEE"/>
    <w:rsid w:val="00052008"/>
    <w:rsid w:val="00076BF9"/>
    <w:rsid w:val="000879B1"/>
    <w:rsid w:val="00096E75"/>
    <w:rsid w:val="000A6643"/>
    <w:rsid w:val="000A6D54"/>
    <w:rsid w:val="000B3B9C"/>
    <w:rsid w:val="000C24F8"/>
    <w:rsid w:val="000C2D4A"/>
    <w:rsid w:val="000D0396"/>
    <w:rsid w:val="00100106"/>
    <w:rsid w:val="00104831"/>
    <w:rsid w:val="00113700"/>
    <w:rsid w:val="0011491D"/>
    <w:rsid w:val="0013526E"/>
    <w:rsid w:val="0016747C"/>
    <w:rsid w:val="00175182"/>
    <w:rsid w:val="00180C44"/>
    <w:rsid w:val="00190145"/>
    <w:rsid w:val="001B35C3"/>
    <w:rsid w:val="001B545A"/>
    <w:rsid w:val="001B74BA"/>
    <w:rsid w:val="001C2EE2"/>
    <w:rsid w:val="001F7A44"/>
    <w:rsid w:val="00212D92"/>
    <w:rsid w:val="002169A3"/>
    <w:rsid w:val="00220DC6"/>
    <w:rsid w:val="0022118E"/>
    <w:rsid w:val="002213FD"/>
    <w:rsid w:val="00233BFF"/>
    <w:rsid w:val="00245585"/>
    <w:rsid w:val="00263B7A"/>
    <w:rsid w:val="00286AFD"/>
    <w:rsid w:val="00287907"/>
    <w:rsid w:val="002B54BB"/>
    <w:rsid w:val="002B6E5F"/>
    <w:rsid w:val="002D76AD"/>
    <w:rsid w:val="002F30A1"/>
    <w:rsid w:val="0031617E"/>
    <w:rsid w:val="00316EC5"/>
    <w:rsid w:val="003209FA"/>
    <w:rsid w:val="00333EDC"/>
    <w:rsid w:val="003406BE"/>
    <w:rsid w:val="00340F87"/>
    <w:rsid w:val="00352A74"/>
    <w:rsid w:val="003549FF"/>
    <w:rsid w:val="00357A7B"/>
    <w:rsid w:val="00372836"/>
    <w:rsid w:val="00374F17"/>
    <w:rsid w:val="003A4911"/>
    <w:rsid w:val="003B4C7C"/>
    <w:rsid w:val="003E1721"/>
    <w:rsid w:val="00426136"/>
    <w:rsid w:val="00445669"/>
    <w:rsid w:val="00446AB1"/>
    <w:rsid w:val="00464684"/>
    <w:rsid w:val="00473AC7"/>
    <w:rsid w:val="00482072"/>
    <w:rsid w:val="004914AE"/>
    <w:rsid w:val="00495641"/>
    <w:rsid w:val="004A0FBE"/>
    <w:rsid w:val="004B117E"/>
    <w:rsid w:val="004B5D2D"/>
    <w:rsid w:val="004D3BBA"/>
    <w:rsid w:val="004E3DF9"/>
    <w:rsid w:val="004E7917"/>
    <w:rsid w:val="00500041"/>
    <w:rsid w:val="00510FAA"/>
    <w:rsid w:val="00514625"/>
    <w:rsid w:val="00541492"/>
    <w:rsid w:val="00555838"/>
    <w:rsid w:val="00562505"/>
    <w:rsid w:val="00563150"/>
    <w:rsid w:val="00565669"/>
    <w:rsid w:val="005679B7"/>
    <w:rsid w:val="005740BA"/>
    <w:rsid w:val="0059311D"/>
    <w:rsid w:val="005D0539"/>
    <w:rsid w:val="005E6E27"/>
    <w:rsid w:val="00621CAC"/>
    <w:rsid w:val="00623B65"/>
    <w:rsid w:val="00656384"/>
    <w:rsid w:val="00665FBF"/>
    <w:rsid w:val="006D2F4C"/>
    <w:rsid w:val="006D7F7D"/>
    <w:rsid w:val="006E00F8"/>
    <w:rsid w:val="006E68D0"/>
    <w:rsid w:val="006E7DC6"/>
    <w:rsid w:val="006F44D2"/>
    <w:rsid w:val="0071352D"/>
    <w:rsid w:val="00717B65"/>
    <w:rsid w:val="00734779"/>
    <w:rsid w:val="00745F05"/>
    <w:rsid w:val="00751993"/>
    <w:rsid w:val="00766CCB"/>
    <w:rsid w:val="0077037A"/>
    <w:rsid w:val="007723BF"/>
    <w:rsid w:val="00784313"/>
    <w:rsid w:val="00796D21"/>
    <w:rsid w:val="007A709B"/>
    <w:rsid w:val="007B043D"/>
    <w:rsid w:val="007C1D59"/>
    <w:rsid w:val="007E7352"/>
    <w:rsid w:val="007E778C"/>
    <w:rsid w:val="007F5140"/>
    <w:rsid w:val="00837393"/>
    <w:rsid w:val="008411E9"/>
    <w:rsid w:val="008516FA"/>
    <w:rsid w:val="008659FC"/>
    <w:rsid w:val="00880CEE"/>
    <w:rsid w:val="008878D7"/>
    <w:rsid w:val="00892238"/>
    <w:rsid w:val="00893AFC"/>
    <w:rsid w:val="00897A0B"/>
    <w:rsid w:val="008A44B6"/>
    <w:rsid w:val="008D30F8"/>
    <w:rsid w:val="008E0BC3"/>
    <w:rsid w:val="008E1BEB"/>
    <w:rsid w:val="008E3187"/>
    <w:rsid w:val="008E4934"/>
    <w:rsid w:val="008F5580"/>
    <w:rsid w:val="00907A34"/>
    <w:rsid w:val="009333CE"/>
    <w:rsid w:val="009353A2"/>
    <w:rsid w:val="009357AF"/>
    <w:rsid w:val="00935F7B"/>
    <w:rsid w:val="00965938"/>
    <w:rsid w:val="0098119A"/>
    <w:rsid w:val="009A107B"/>
    <w:rsid w:val="009A584A"/>
    <w:rsid w:val="009B5A67"/>
    <w:rsid w:val="009B67C4"/>
    <w:rsid w:val="009C1186"/>
    <w:rsid w:val="009D1AD8"/>
    <w:rsid w:val="009D7C4A"/>
    <w:rsid w:val="009E42AC"/>
    <w:rsid w:val="009E640B"/>
    <w:rsid w:val="009F7040"/>
    <w:rsid w:val="00A12678"/>
    <w:rsid w:val="00A201B0"/>
    <w:rsid w:val="00A21E09"/>
    <w:rsid w:val="00A2553D"/>
    <w:rsid w:val="00A50172"/>
    <w:rsid w:val="00A53957"/>
    <w:rsid w:val="00A64E98"/>
    <w:rsid w:val="00A71C43"/>
    <w:rsid w:val="00A97439"/>
    <w:rsid w:val="00AB0E41"/>
    <w:rsid w:val="00AF3742"/>
    <w:rsid w:val="00AF428E"/>
    <w:rsid w:val="00B1190D"/>
    <w:rsid w:val="00B16635"/>
    <w:rsid w:val="00B312A6"/>
    <w:rsid w:val="00B4050E"/>
    <w:rsid w:val="00B46B12"/>
    <w:rsid w:val="00B7048C"/>
    <w:rsid w:val="00B929A1"/>
    <w:rsid w:val="00BA338C"/>
    <w:rsid w:val="00BA580C"/>
    <w:rsid w:val="00BB7D07"/>
    <w:rsid w:val="00BC2EE6"/>
    <w:rsid w:val="00BE456E"/>
    <w:rsid w:val="00BE458D"/>
    <w:rsid w:val="00C147FC"/>
    <w:rsid w:val="00C7167F"/>
    <w:rsid w:val="00C72166"/>
    <w:rsid w:val="00CA5954"/>
    <w:rsid w:val="00CA5EA8"/>
    <w:rsid w:val="00CB04C3"/>
    <w:rsid w:val="00CE5CA1"/>
    <w:rsid w:val="00CF7A90"/>
    <w:rsid w:val="00D0164C"/>
    <w:rsid w:val="00D042C9"/>
    <w:rsid w:val="00D0799F"/>
    <w:rsid w:val="00D10438"/>
    <w:rsid w:val="00D23636"/>
    <w:rsid w:val="00D463D4"/>
    <w:rsid w:val="00D70B35"/>
    <w:rsid w:val="00D7524E"/>
    <w:rsid w:val="00D80AF9"/>
    <w:rsid w:val="00DD0A5A"/>
    <w:rsid w:val="00DE1C6B"/>
    <w:rsid w:val="00E309C1"/>
    <w:rsid w:val="00E44158"/>
    <w:rsid w:val="00E6541A"/>
    <w:rsid w:val="00E66CE7"/>
    <w:rsid w:val="00E72ACB"/>
    <w:rsid w:val="00EA3A23"/>
    <w:rsid w:val="00EB53F3"/>
    <w:rsid w:val="00EB6F79"/>
    <w:rsid w:val="00EC0B19"/>
    <w:rsid w:val="00EC2498"/>
    <w:rsid w:val="00EC28E5"/>
    <w:rsid w:val="00EF5B19"/>
    <w:rsid w:val="00EF735C"/>
    <w:rsid w:val="00F062A6"/>
    <w:rsid w:val="00F143DC"/>
    <w:rsid w:val="00F344E4"/>
    <w:rsid w:val="00F500F9"/>
    <w:rsid w:val="00FA1ADE"/>
    <w:rsid w:val="00FC2EB3"/>
    <w:rsid w:val="00FD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01CEDB94-326D-4C4B-971A-543770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D70B3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12"/>
    <w:link w:val="a9"/>
    <w:qFormat/>
    <w:rsid w:val="00EC0B19"/>
    <w:pPr>
      <w:numPr>
        <w:ilvl w:val="1"/>
        <w:numId w:val="15"/>
      </w:numPr>
      <w:spacing w:after="25"/>
      <w:ind w:left="0" w:firstLine="709"/>
    </w:pPr>
    <w:rPr>
      <w:bCs/>
      <w:iCs/>
      <w:sz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EC0B19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717B65"/>
    <w:pPr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717B65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8516FA"/>
    <w:pPr>
      <w:tabs>
        <w:tab w:val="right" w:leader="dot" w:pos="9627"/>
      </w:tabs>
      <w:spacing w:after="100"/>
      <w:ind w:left="220"/>
    </w:pPr>
    <w:rPr>
      <w:b/>
      <w:noProof/>
    </w:rPr>
  </w:style>
  <w:style w:type="paragraph" w:styleId="30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044DEE"/>
    <w:pPr>
      <w:spacing w:after="25"/>
      <w:ind w:firstLine="708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044DEE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2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4B5D2D"/>
    <w:pPr>
      <w:numPr>
        <w:ilvl w:val="0"/>
        <w:numId w:val="32"/>
      </w:numPr>
      <w:ind w:left="0" w:firstLine="709"/>
    </w:pPr>
  </w:style>
  <w:style w:type="character" w:styleId="af0">
    <w:name w:val="Unresolved Mention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4B5D2D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1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  <w:style w:type="paragraph" w:customStyle="1" w:styleId="3">
    <w:name w:val="Этапы 3"/>
    <w:basedOn w:val="a0"/>
    <w:link w:val="31"/>
    <w:qFormat/>
    <w:rsid w:val="00837393"/>
    <w:pPr>
      <w:numPr>
        <w:ilvl w:val="0"/>
        <w:numId w:val="41"/>
      </w:numPr>
      <w:ind w:left="0" w:firstLine="709"/>
    </w:pPr>
    <w:rPr>
      <w:lang w:val="en-US"/>
    </w:rPr>
  </w:style>
  <w:style w:type="character" w:customStyle="1" w:styleId="31">
    <w:name w:val="Этапы 3 Знак"/>
    <w:basedOn w:val="a9"/>
    <w:link w:val="3"/>
    <w:rsid w:val="00837393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18" Type="http://schemas.openxmlformats.org/officeDocument/2006/relationships/hyperlink" Target="https://prog-cpp.ru/sort-bubble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hyperlink" Target="https://habr.com/ru/hub/c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ru-ru/cpp/?view=msvc-16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chart" Target="charts/chart5.xml"/><Relationship Id="rId5" Type="http://schemas.openxmlformats.org/officeDocument/2006/relationships/webSettings" Target="webSettings.xml"/><Relationship Id="rId15" Type="http://schemas.openxmlformats.org/officeDocument/2006/relationships/hyperlink" Target="https://lizochekk.jimdofree.com/&#1087;&#1088;&#1086;&#1075;&#1088;&#1072;&#1084;&#1084;&#1080;&#1088;&#1086;&#1074;&#1072;&#1085;&#1080;&#1077;/" TargetMode="External"/><Relationship Id="rId10" Type="http://schemas.openxmlformats.org/officeDocument/2006/relationships/chart" Target="charts/chart4.xml"/><Relationship Id="rId19" Type="http://schemas.openxmlformats.org/officeDocument/2006/relationships/hyperlink" Target="https://habr.com/ru/post/181271/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solidFill>
                  <a:sysClr val="windowText" lastClr="000000"/>
                </a:solidFill>
              </a:rPr>
              <a:t>График зависимости времени выполнения программы от размера массива</a:t>
            </a:r>
            <a:endParaRPr lang="ru-RU">
              <a:solidFill>
                <a:sysClr val="windowText" lastClr="000000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7.4663000000000004E-3</c:v>
                </c:pt>
                <c:pt idx="1">
                  <c:v>6.7894000000000001E-3</c:v>
                </c:pt>
                <c:pt idx="2">
                  <c:v>0.18454300000000001</c:v>
                </c:pt>
                <c:pt idx="3">
                  <c:v>24.581299999999999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A28-448E-B05D-A951428316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21072992"/>
        <c:axId val="1320946336"/>
      </c:scatterChart>
      <c:valAx>
        <c:axId val="1321072992"/>
        <c:scaling>
          <c:orientation val="minMax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n</a:t>
                </a:r>
                <a:endParaRPr lang="ru-RU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20946336"/>
        <c:crosses val="autoZero"/>
        <c:crossBetween val="midCat"/>
      </c:valAx>
      <c:valAx>
        <c:axId val="13209463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T(n)</a:t>
                </a:r>
                <a:endParaRPr lang="ru-RU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210729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solidFill>
                  <a:sysClr val="windowText" lastClr="000000"/>
                </a:solidFill>
              </a:rPr>
              <a:t>Графики зависимости теоретической и практической вычислительной сложности алгоритма от размера </a:t>
            </a:r>
            <a:r>
              <a:rPr lang="en-US">
                <a:solidFill>
                  <a:sysClr val="windowText" lastClr="000000"/>
                </a:solidFill>
              </a:rPr>
              <a:t>n </a:t>
            </a:r>
            <a:r>
              <a:rPr lang="ru-RU">
                <a:solidFill>
                  <a:sysClr val="windowText" lastClr="000000"/>
                </a:solidFill>
              </a:rPr>
              <a:t>массива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5142187955672207"/>
          <c:y val="0.25326936744847195"/>
          <c:w val="0.79144849081364832"/>
          <c:h val="0.63983597199603781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сложность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C88-424A-97E4-CB67BCE77E8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практическая сложность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12362</c:v>
                </c:pt>
                <c:pt idx="1">
                  <c:v>1248147</c:v>
                </c:pt>
                <c:pt idx="2">
                  <c:v>124952890</c:v>
                </c:pt>
                <c:pt idx="3">
                  <c:v>12506044513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C88-424A-97E4-CB67BCE77E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6081616"/>
        <c:axId val="145987296"/>
      </c:scatterChart>
      <c:valAx>
        <c:axId val="146081616"/>
        <c:scaling>
          <c:orientation val="minMax"/>
          <c:max val="105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n</a:t>
                </a:r>
                <a:endParaRPr lang="ru-RU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987296"/>
        <c:crosses val="autoZero"/>
        <c:crossBetween val="midCat"/>
      </c:valAx>
      <c:valAx>
        <c:axId val="145987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T</a:t>
                </a:r>
                <a:endParaRPr lang="ru-RU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60816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6696759259259258"/>
          <c:y val="0.92137400735355846"/>
          <c:w val="0.66647236803732857"/>
          <c:h val="5.996843678122325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solidFill>
                  <a:sysClr val="windowText" lastClr="000000"/>
                </a:solidFill>
              </a:rPr>
              <a:t>Графики зависимости теоретической и практической вычислительной сложности алгоритма от размера </a:t>
            </a:r>
            <a:r>
              <a:rPr lang="en-US">
                <a:solidFill>
                  <a:sysClr val="windowText" lastClr="000000"/>
                </a:solidFill>
              </a:rPr>
              <a:t>n </a:t>
            </a:r>
            <a:r>
              <a:rPr lang="ru-RU">
                <a:solidFill>
                  <a:sysClr val="windowText" lastClr="000000"/>
                </a:solidFill>
              </a:rPr>
              <a:t>массива по таблице 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5142187955672207"/>
          <c:y val="0.25326936744847195"/>
          <c:w val="0.79144849081364832"/>
          <c:h val="0.63983597199603781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сложность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EA8-465D-A51C-70ADBCA5B64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практическая сложность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12362</c:v>
                </c:pt>
                <c:pt idx="1">
                  <c:v>1248147</c:v>
                </c:pt>
                <c:pt idx="2">
                  <c:v>124952890</c:v>
                </c:pt>
                <c:pt idx="3">
                  <c:v>12506044513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EA8-465D-A51C-70ADBCA5B6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6081616"/>
        <c:axId val="145987296"/>
      </c:scatterChart>
      <c:valAx>
        <c:axId val="146081616"/>
        <c:scaling>
          <c:orientation val="minMax"/>
          <c:max val="105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n</a:t>
                </a:r>
                <a:endParaRPr lang="ru-RU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987296"/>
        <c:crosses val="autoZero"/>
        <c:crossBetween val="midCat"/>
      </c:valAx>
      <c:valAx>
        <c:axId val="145987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T</a:t>
                </a:r>
                <a:endParaRPr lang="ru-RU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60816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6696759259259258"/>
          <c:y val="0.92137400735355846"/>
          <c:w val="0.66647236803732857"/>
          <c:h val="5.996843678122325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solidFill>
                  <a:sysClr val="windowText" lastClr="000000"/>
                </a:solidFill>
              </a:rPr>
              <a:t>Графики зависимости теоретической и практической вычислительной сложности алгоритма от размера </a:t>
            </a:r>
            <a:r>
              <a:rPr lang="en-US">
                <a:solidFill>
                  <a:sysClr val="windowText" lastClr="000000"/>
                </a:solidFill>
              </a:rPr>
              <a:t>n </a:t>
            </a:r>
            <a:r>
              <a:rPr lang="ru-RU">
                <a:solidFill>
                  <a:sysClr val="windowText" lastClr="000000"/>
                </a:solidFill>
              </a:rPr>
              <a:t>массива по таблице 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5142187955672207"/>
          <c:y val="0.25326936744847195"/>
          <c:w val="0.79144849081364832"/>
          <c:h val="0.63983597199603781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сложность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304-4951-9C73-2CAD9012598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практическая сложность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Pt>
            <c:idx val="3"/>
            <c:marker>
              <c:symbol val="circle"/>
              <c:size val="5"/>
              <c:spPr>
                <a:solidFill>
                  <a:schemeClr val="accent2"/>
                </a:solidFill>
                <a:ln w="9525">
                  <a:solidFill>
                    <a:schemeClr val="accent2"/>
                  </a:solidFill>
                </a:ln>
                <a:effectLst/>
              </c:spPr>
            </c:marker>
            <c:bubble3D val="0"/>
            <c:spPr>
              <a:ln w="6350" cap="rnd">
                <a:solidFill>
                  <a:schemeClr val="accent2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2-6304-4951-9C73-2CAD90125980}"/>
              </c:ext>
            </c:extLst>
          </c:dPt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10002</c:v>
                </c:pt>
                <c:pt idx="1">
                  <c:v>1000002</c:v>
                </c:pt>
                <c:pt idx="2">
                  <c:v>100000002</c:v>
                </c:pt>
                <c:pt idx="3">
                  <c:v>10000000002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304-4951-9C73-2CAD901259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6081616"/>
        <c:axId val="145987296"/>
      </c:scatterChart>
      <c:valAx>
        <c:axId val="146081616"/>
        <c:scaling>
          <c:orientation val="minMax"/>
          <c:max val="105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n</a:t>
                </a:r>
                <a:endParaRPr lang="ru-RU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987296"/>
        <c:crosses val="autoZero"/>
        <c:crossBetween val="midCat"/>
      </c:valAx>
      <c:valAx>
        <c:axId val="145987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T</a:t>
                </a:r>
                <a:endParaRPr lang="ru-RU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60816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6696759259259258"/>
          <c:y val="0.92137400735355846"/>
          <c:w val="0.66647236803732857"/>
          <c:h val="5.996843678122325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solidFill>
                  <a:sysClr val="windowText" lastClr="000000"/>
                </a:solidFill>
              </a:rPr>
              <a:t>Графики зависимости теоретической и практической вычислительной сложности алгоритма от размера </a:t>
            </a:r>
            <a:r>
              <a:rPr lang="en-US">
                <a:solidFill>
                  <a:sysClr val="windowText" lastClr="000000"/>
                </a:solidFill>
              </a:rPr>
              <a:t>n </a:t>
            </a:r>
            <a:r>
              <a:rPr lang="ru-RU">
                <a:solidFill>
                  <a:sysClr val="windowText" lastClr="000000"/>
                </a:solidFill>
              </a:rPr>
              <a:t>массива по таблице 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5142187955672207"/>
          <c:y val="0.25326936744847195"/>
          <c:w val="0.79144849081364832"/>
          <c:h val="0.63983597199603781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сложность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1A4-4D6C-BC52-B2B6F1BBFA8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практическая сложность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14952</c:v>
                </c:pt>
                <c:pt idx="1">
                  <c:v>1499502</c:v>
                </c:pt>
                <c:pt idx="2">
                  <c:v>149995002</c:v>
                </c:pt>
                <c:pt idx="3">
                  <c:v>14999950002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1A4-4D6C-BC52-B2B6F1BBFA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6081616"/>
        <c:axId val="145987296"/>
      </c:scatterChart>
      <c:valAx>
        <c:axId val="146081616"/>
        <c:scaling>
          <c:orientation val="minMax"/>
          <c:max val="105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n</a:t>
                </a:r>
                <a:endParaRPr lang="ru-RU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987296"/>
        <c:crosses val="autoZero"/>
        <c:crossBetween val="midCat"/>
      </c:valAx>
      <c:valAx>
        <c:axId val="145987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ysClr val="windowText" lastClr="000000"/>
                    </a:solidFill>
                  </a:rPr>
                  <a:t>T</a:t>
                </a:r>
                <a:endParaRPr lang="ru-RU" b="1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60816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6696759259259258"/>
          <c:y val="0.92137400735355846"/>
          <c:w val="0.66647236803732857"/>
          <c:h val="5.996843678122325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Случай с псевдорандомным заполнением массива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сложность алгоритма простого обмена</c:v>
                </c:pt>
              </c:strCache>
            </c:strRef>
          </c:tx>
          <c:spPr>
            <a:ln w="12700" cap="rnd">
              <a:solidFill>
                <a:srgbClr val="00B05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8AC-4B23-9E1C-F92BFDBEBF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Практическая сложность алгоритма простого обмена</c:v>
                </c:pt>
              </c:strCache>
            </c:strRef>
          </c:tx>
          <c:spPr>
            <a:ln w="12700" cap="rnd">
              <a:solidFill>
                <a:srgbClr val="7030A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12362</c:v>
                </c:pt>
                <c:pt idx="1">
                  <c:v>1248159</c:v>
                </c:pt>
                <c:pt idx="2">
                  <c:v>124952890</c:v>
                </c:pt>
                <c:pt idx="3">
                  <c:v>12506044513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8AC-4B23-9E1C-F92BFDBEBFE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Теоретическая сложность алгоритма простой вставки</c:v>
                </c:pt>
              </c:strCache>
            </c:strRef>
          </c:tx>
          <c:spPr>
            <a:ln w="12700" cap="rnd">
              <a:solidFill>
                <a:srgbClr val="FF0000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Лист1!$D$2:$D$5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F8AC-4B23-9E1C-F92BFDBEBFE8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Практическая сложность алгоритма простой вставки</c:v>
                </c:pt>
              </c:strCache>
            </c:strRef>
          </c:tx>
          <c:spPr>
            <a:ln w="12700" cap="rnd">
              <a:solidFill>
                <a:schemeClr val="accent4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Лист1!$E$2:$E$5</c:f>
              <c:numCache>
                <c:formatCode>General</c:formatCode>
                <c:ptCount val="4"/>
                <c:pt idx="0">
                  <c:v>12361</c:v>
                </c:pt>
                <c:pt idx="1">
                  <c:v>1248146</c:v>
                </c:pt>
                <c:pt idx="2">
                  <c:v>124952889</c:v>
                </c:pt>
                <c:pt idx="3">
                  <c:v>12506044512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F8AC-4B23-9E1C-F92BFDBEBF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6936560"/>
        <c:axId val="262082576"/>
      </c:scatterChart>
      <c:valAx>
        <c:axId val="236936560"/>
        <c:scaling>
          <c:orientation val="minMax"/>
          <c:max val="105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2082576"/>
        <c:crosses val="autoZero"/>
        <c:crossBetween val="midCat"/>
      </c:valAx>
      <c:valAx>
        <c:axId val="262082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6936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Случай с массивом,</a:t>
            </a:r>
            <a:r>
              <a:rPr lang="ru-RU" baseline="0"/>
              <a:t> заполненным по возрастанию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сложность алгоритма простого обмена</c:v>
                </c:pt>
              </c:strCache>
            </c:strRef>
          </c:tx>
          <c:spPr>
            <a:ln w="12700" cap="rnd">
              <a:solidFill>
                <a:srgbClr val="00B05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B75-45A2-B6AC-FF46588EFD9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Практическая сложность алгоритма простого обмена</c:v>
                </c:pt>
              </c:strCache>
            </c:strRef>
          </c:tx>
          <c:spPr>
            <a:ln w="12700" cap="rnd">
              <a:solidFill>
                <a:srgbClr val="7030A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10002</c:v>
                </c:pt>
                <c:pt idx="1">
                  <c:v>1000002</c:v>
                </c:pt>
                <c:pt idx="2">
                  <c:v>100000002</c:v>
                </c:pt>
                <c:pt idx="3">
                  <c:v>10000000002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B75-45A2-B6AC-FF46588EFD9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Теоретическая сложность алгоритма простой вставки</c:v>
                </c:pt>
              </c:strCache>
            </c:strRef>
          </c:tx>
          <c:spPr>
            <a:ln w="12700" cap="rnd">
              <a:solidFill>
                <a:srgbClr val="FF0000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Лист1!$D$2:$D$5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4B75-45A2-B6AC-FF46588EFD9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Практическая сложность алгоритма простой вставки</c:v>
                </c:pt>
              </c:strCache>
            </c:strRef>
          </c:tx>
          <c:spPr>
            <a:ln w="12700" cap="rnd">
              <a:solidFill>
                <a:schemeClr val="accent4"/>
              </a:solidFill>
              <a:prstDash val="lgDash"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Лист1!$E$2:$E$5</c:f>
              <c:numCache>
                <c:formatCode>General</c:formatCode>
                <c:ptCount val="4"/>
                <c:pt idx="0">
                  <c:v>10001</c:v>
                </c:pt>
                <c:pt idx="1">
                  <c:v>1000001</c:v>
                </c:pt>
                <c:pt idx="2">
                  <c:v>100000001</c:v>
                </c:pt>
                <c:pt idx="3">
                  <c:v>10000000001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4B75-45A2-B6AC-FF46588EFD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6936560"/>
        <c:axId val="262082576"/>
      </c:scatterChart>
      <c:valAx>
        <c:axId val="236936560"/>
        <c:scaling>
          <c:orientation val="minMax"/>
          <c:max val="105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2082576"/>
        <c:crosses val="autoZero"/>
        <c:crossBetween val="midCat"/>
      </c:valAx>
      <c:valAx>
        <c:axId val="262082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6936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Случай с массивом,</a:t>
            </a:r>
            <a:r>
              <a:rPr lang="ru-RU" baseline="0"/>
              <a:t> заполненным по убыванию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сложность алгоритма простого обмена</c:v>
                </c:pt>
              </c:strCache>
            </c:strRef>
          </c:tx>
          <c:spPr>
            <a:ln w="12700" cap="rnd">
              <a:solidFill>
                <a:srgbClr val="00B05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39B-4A32-9D03-B243BFA13DD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Практическая сложность алгоритма простого обмена</c:v>
                </c:pt>
              </c:strCache>
            </c:strRef>
          </c:tx>
          <c:spPr>
            <a:ln w="12700" cap="rnd">
              <a:solidFill>
                <a:srgbClr val="7030A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7030A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14952</c:v>
                </c:pt>
                <c:pt idx="1">
                  <c:v>1499502</c:v>
                </c:pt>
                <c:pt idx="2">
                  <c:v>149995002</c:v>
                </c:pt>
                <c:pt idx="3">
                  <c:v>14999950002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39B-4A32-9D03-B243BFA13DD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Теоретическая сложность алгоритма простой вставки</c:v>
                </c:pt>
              </c:strCache>
            </c:strRef>
          </c:tx>
          <c:spPr>
            <a:ln w="12700" cap="rnd">
              <a:solidFill>
                <a:srgbClr val="FF0000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rgbClr val="FF0000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Лист1!$D$2:$D$5</c:f>
              <c:numCache>
                <c:formatCode>General</c:formatCode>
                <c:ptCount val="4"/>
                <c:pt idx="0">
                  <c:v>10000</c:v>
                </c:pt>
                <c:pt idx="1">
                  <c:v>1000000</c:v>
                </c:pt>
                <c:pt idx="2">
                  <c:v>100000000</c:v>
                </c:pt>
                <c:pt idx="3">
                  <c:v>10000000000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639B-4A32-9D03-B243BFA13DDB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Практическая сложность алгоритма простой вставки</c:v>
                </c:pt>
              </c:strCache>
            </c:strRef>
          </c:tx>
          <c:spPr>
            <a:ln w="12700" cap="rnd">
              <a:solidFill>
                <a:schemeClr val="accent4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noFill/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xVal>
          <c:yVal>
            <c:numRef>
              <c:f>Лист1!$E$2:$E$5</c:f>
              <c:numCache>
                <c:formatCode>General</c:formatCode>
                <c:ptCount val="4"/>
                <c:pt idx="0">
                  <c:v>14951</c:v>
                </c:pt>
                <c:pt idx="1">
                  <c:v>1499501</c:v>
                </c:pt>
                <c:pt idx="2">
                  <c:v>149995001</c:v>
                </c:pt>
                <c:pt idx="3">
                  <c:v>14999950001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639B-4A32-9D03-B243BFA13D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6936560"/>
        <c:axId val="262082576"/>
      </c:scatterChart>
      <c:valAx>
        <c:axId val="236936560"/>
        <c:scaling>
          <c:orientation val="minMax"/>
          <c:max val="105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62082576"/>
        <c:crosses val="autoZero"/>
        <c:crossBetween val="midCat"/>
      </c:valAx>
      <c:valAx>
        <c:axId val="262082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6936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D574F-5665-4D4F-8265-83F5A9F6C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16</Pages>
  <Words>2714</Words>
  <Characters>15470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Цемкало Алёна</cp:lastModifiedBy>
  <cp:revision>30</cp:revision>
  <cp:lastPrinted>2021-03-28T10:46:00Z</cp:lastPrinted>
  <dcterms:created xsi:type="dcterms:W3CDTF">2021-03-23T18:26:00Z</dcterms:created>
  <dcterms:modified xsi:type="dcterms:W3CDTF">2021-03-28T10:46:00Z</dcterms:modified>
</cp:coreProperties>
</file>