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74913E" w14:textId="77777777" w:rsidR="00B929A1" w:rsidRDefault="00B929A1" w:rsidP="00B929A1">
      <w:pPr>
        <w:spacing w:after="0"/>
        <w:ind w:left="4188"/>
      </w:pPr>
      <w:bookmarkStart w:id="0" w:name="_Hlk64568559"/>
      <w:bookmarkEnd w:id="0"/>
      <w:r>
        <w:rPr>
          <w:noProof/>
        </w:rPr>
        <w:drawing>
          <wp:inline distT="0" distB="0" distL="0" distR="0" wp14:anchorId="17663B73" wp14:editId="48036F09">
            <wp:extent cx="891540" cy="100584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C945" w14:textId="77777777" w:rsidR="00B929A1" w:rsidRDefault="00B929A1" w:rsidP="00B929A1">
      <w:pPr>
        <w:spacing w:after="319"/>
        <w:ind w:left="4188"/>
        <w:jc w:val="center"/>
      </w:pPr>
      <w:r>
        <w:rPr>
          <w:sz w:val="2"/>
        </w:rPr>
        <w:t xml:space="preserve"> </w:t>
      </w:r>
    </w:p>
    <w:p w14:paraId="7EDA3C6C" w14:textId="77777777" w:rsidR="00B929A1" w:rsidRDefault="00B929A1" w:rsidP="00B929A1">
      <w:pPr>
        <w:spacing w:after="57"/>
        <w:ind w:left="360"/>
        <w:jc w:val="center"/>
      </w:pPr>
      <w:r>
        <w:rPr>
          <w:sz w:val="24"/>
        </w:rPr>
        <w:t xml:space="preserve">МИНОБРНАУКИ РОССИИ </w:t>
      </w:r>
    </w:p>
    <w:p w14:paraId="154CEBB4" w14:textId="77777777" w:rsidR="00B929A1" w:rsidRDefault="00B929A1" w:rsidP="00B929A1">
      <w:pPr>
        <w:spacing w:after="4" w:line="255" w:lineRule="auto"/>
        <w:ind w:left="3577" w:hanging="2686"/>
      </w:pPr>
      <w:r>
        <w:rPr>
          <w:i/>
          <w:sz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42FB2498" w14:textId="77777777" w:rsidR="00B929A1" w:rsidRDefault="00B929A1" w:rsidP="00B929A1">
      <w:pPr>
        <w:spacing w:after="105"/>
        <w:ind w:left="1681"/>
      </w:pPr>
      <w:r>
        <w:rPr>
          <w:b/>
          <w:i/>
          <w:sz w:val="24"/>
        </w:rPr>
        <w:t>«МИРЭА – Российский технологический университет»</w:t>
      </w:r>
      <w:r>
        <w:rPr>
          <w:b/>
          <w:sz w:val="20"/>
        </w:rPr>
        <w:t xml:space="preserve"> </w:t>
      </w:r>
    </w:p>
    <w:p w14:paraId="37B7AAA5" w14:textId="77777777" w:rsidR="00B929A1" w:rsidRDefault="00B929A1" w:rsidP="00B929A1">
      <w:pPr>
        <w:pStyle w:val="1"/>
      </w:pPr>
      <w:bookmarkStart w:id="1" w:name="_Toc64568710"/>
      <w:bookmarkStart w:id="2" w:name="_Toc64701966"/>
      <w:bookmarkStart w:id="3" w:name="_Toc66721989"/>
      <w:bookmarkStart w:id="4" w:name="_Toc66722347"/>
      <w:bookmarkStart w:id="5" w:name="_Toc67600955"/>
      <w:bookmarkStart w:id="6" w:name="_Toc67733739"/>
      <w:bookmarkStart w:id="7" w:name="_Toc69244894"/>
      <w:r>
        <w:t>РТУ МИРЭА</w:t>
      </w:r>
      <w:bookmarkEnd w:id="1"/>
      <w:bookmarkEnd w:id="2"/>
      <w:bookmarkEnd w:id="3"/>
      <w:bookmarkEnd w:id="4"/>
      <w:bookmarkEnd w:id="5"/>
      <w:bookmarkEnd w:id="6"/>
      <w:bookmarkEnd w:id="7"/>
      <w:r>
        <w:t xml:space="preserve"> </w:t>
      </w:r>
    </w:p>
    <w:p w14:paraId="1C1A441A" w14:textId="77777777" w:rsidR="00B929A1" w:rsidRDefault="00B929A1" w:rsidP="00B929A1">
      <w:pPr>
        <w:spacing w:after="0"/>
        <w:ind w:right="4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D5FF2A4" wp14:editId="04EC473D">
                <wp:extent cx="5600827" cy="38100"/>
                <wp:effectExtent l="0" t="0" r="0" b="0"/>
                <wp:docPr id="2498" name="Group 2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827" cy="38100"/>
                          <a:chOff x="0" y="0"/>
                          <a:chExt cx="5600827" cy="38100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127" y="25400"/>
                            <a:ext cx="5600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2700">
                                <a:moveTo>
                                  <a:pt x="5600573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1270"/>
                                </a:lnTo>
                                <a:lnTo>
                                  <a:pt x="56005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5600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DC950E" id="Group 2498" o:spid="_x0000_s1026" style="width:441pt;height:3pt;mso-position-horizontal-relative:char;mso-position-vertical-relative:line" coordsize="56008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">
                <v:shape id="Shape 77" o:spid="_x0000_s1027" style="position:absolute;left:1;top:254;width:56007;height:127;visibility:visible;mso-wrap-style:square;v-text-anchor:top" coordsize="5600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" path="m5600573,r127,12700l,12700,,1270,5600573,xe" fillcolor="black" stroked="f" strokeweight="0">
                  <v:stroke miterlimit="83231f" joinstyle="miter"/>
                  <v:path arrowok="t" textboxrect="0,0,5600700,12700"/>
                </v:shape>
                <v:shape id="Shape 78" o:spid="_x0000_s1028" style="position:absolute;width:56007;height:139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" path="m5600700,r,12700l,13970,,1270,5600700,xe" fillcolor="black" stroked="f" strokeweight="0">
                  <v:stroke miterlimit="83231f" joinstyle="miter"/>
                  <v:path arrowok="t" textboxrect="0,0,5600700,13970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6B349DA" w14:textId="77777777" w:rsidR="00B929A1" w:rsidRDefault="00B929A1" w:rsidP="00B929A1">
      <w:pPr>
        <w:spacing w:after="0"/>
        <w:ind w:left="436"/>
        <w:jc w:val="center"/>
      </w:pPr>
      <w:r>
        <w:t xml:space="preserve"> </w:t>
      </w:r>
    </w:p>
    <w:p w14:paraId="1724F0B6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</w:t>
      </w:r>
    </w:p>
    <w:p w14:paraId="7F3338A6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</w:t>
      </w:r>
    </w:p>
    <w:p w14:paraId="6B1143E5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</w:t>
      </w:r>
    </w:p>
    <w:p w14:paraId="10669152" w14:textId="77777777" w:rsidR="00B929A1" w:rsidRDefault="00B929A1" w:rsidP="00B929A1">
      <w:pPr>
        <w:spacing w:after="0"/>
        <w:ind w:left="436"/>
        <w:jc w:val="center"/>
      </w:pPr>
      <w:r>
        <w:rPr>
          <w:b/>
        </w:rPr>
        <w:t xml:space="preserve">  </w:t>
      </w:r>
    </w:p>
    <w:p w14:paraId="49E1A445" w14:textId="7AE17E25" w:rsidR="00B929A1" w:rsidRPr="00843296" w:rsidRDefault="00B929A1" w:rsidP="00B929A1">
      <w:pPr>
        <w:spacing w:after="0" w:line="266" w:lineRule="auto"/>
        <w:ind w:left="381" w:hanging="10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Отчет по выполнению практического задания </w:t>
      </w:r>
      <w:r w:rsidR="0029409D">
        <w:rPr>
          <w:rFonts w:ascii="Times New Roman" w:hAnsi="Times New Roman" w:cs="Times New Roman"/>
          <w:sz w:val="28"/>
          <w:szCs w:val="28"/>
        </w:rPr>
        <w:t>4</w:t>
      </w:r>
    </w:p>
    <w:p w14:paraId="7067CEB8" w14:textId="77777777" w:rsidR="00B929A1" w:rsidRDefault="00B929A1" w:rsidP="00B929A1">
      <w:pPr>
        <w:spacing w:after="0" w:line="266" w:lineRule="auto"/>
        <w:ind w:left="381" w:right="312" w:hanging="1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Тема: </w:t>
      </w:r>
    </w:p>
    <w:p w14:paraId="59725903" w14:textId="0F6CED67" w:rsidR="00B929A1" w:rsidRPr="00907A34" w:rsidRDefault="0029409D" w:rsidP="00B929A1">
      <w:pPr>
        <w:spacing w:after="0" w:line="266" w:lineRule="auto"/>
        <w:ind w:left="381" w:right="312" w:hanging="1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9409D">
        <w:rPr>
          <w:rFonts w:ascii="Times New Roman" w:hAnsi="Times New Roman" w:cs="Times New Roman"/>
          <w:b/>
          <w:sz w:val="28"/>
          <w:szCs w:val="28"/>
        </w:rPr>
        <w:t>Определение эффективного алгоритма сортировки</w:t>
      </w:r>
    </w:p>
    <w:p w14:paraId="12CD9EC9" w14:textId="77777777" w:rsidR="00B929A1" w:rsidRPr="00843296" w:rsidRDefault="00B929A1" w:rsidP="00907A3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5513E90" w14:textId="77777777" w:rsidR="00B929A1" w:rsidRPr="00843296" w:rsidRDefault="00B929A1" w:rsidP="00B929A1">
      <w:pPr>
        <w:spacing w:after="0"/>
        <w:ind w:left="43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8DA0755" w14:textId="77777777" w:rsidR="00B929A1" w:rsidRPr="00843296" w:rsidRDefault="00B929A1" w:rsidP="00B929A1">
      <w:pPr>
        <w:spacing w:after="0"/>
        <w:ind w:left="436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F582CCE" w14:textId="77777777" w:rsidR="00B929A1" w:rsidRPr="00843296" w:rsidRDefault="00B929A1" w:rsidP="00B929A1">
      <w:pPr>
        <w:spacing w:after="0"/>
        <w:ind w:left="43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4BBCE61" w14:textId="77777777" w:rsidR="00B929A1" w:rsidRPr="00843296" w:rsidRDefault="00B929A1" w:rsidP="00B929A1">
      <w:pPr>
        <w:spacing w:after="65"/>
        <w:ind w:left="4997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3E9164F" w14:textId="77777777" w:rsidR="00B929A1" w:rsidRPr="00843296" w:rsidRDefault="00B929A1" w:rsidP="00B929A1">
      <w:pPr>
        <w:spacing w:after="19"/>
        <w:ind w:left="1965" w:hanging="10"/>
        <w:jc w:val="right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3296">
        <w:rPr>
          <w:rFonts w:ascii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hAnsi="Times New Roman" w:cs="Times New Roman"/>
          <w:sz w:val="28"/>
          <w:szCs w:val="28"/>
        </w:rPr>
        <w:tab/>
        <w:t>Цемкало А. Р.</w:t>
      </w:r>
      <w:r w:rsidR="005679B7">
        <w:rPr>
          <w:rFonts w:ascii="Times New Roman" w:hAnsi="Times New Roman" w:cs="Times New Roman"/>
          <w:sz w:val="28"/>
          <w:szCs w:val="28"/>
        </w:rPr>
        <w:tab/>
      </w:r>
    </w:p>
    <w:p w14:paraId="3009C1F2" w14:textId="77777777" w:rsidR="00B929A1" w:rsidRPr="00843296" w:rsidRDefault="00B929A1" w:rsidP="00B929A1">
      <w:pPr>
        <w:spacing w:after="216"/>
        <w:ind w:left="786" w:right="30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eastAsia="Calibri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7759179" wp14:editId="745AD680">
                <wp:simplePos x="0" y="0"/>
                <wp:positionH relativeFrom="column">
                  <wp:posOffset>4728845</wp:posOffset>
                </wp:positionH>
                <wp:positionV relativeFrom="paragraph">
                  <wp:posOffset>-8890</wp:posOffset>
                </wp:positionV>
                <wp:extent cx="1209675" cy="333375"/>
                <wp:effectExtent l="0" t="0" r="9525" b="9525"/>
                <wp:wrapNone/>
                <wp:docPr id="2496" name="Group 2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9675" cy="333375"/>
                          <a:chOff x="0" y="0"/>
                          <a:chExt cx="1209993" cy="333375"/>
                        </a:xfrm>
                      </wpg:grpSpPr>
                      <wps:wsp>
                        <wps:cNvPr id="56" name="Rectangle 56"/>
                        <wps:cNvSpPr/>
                        <wps:spPr>
                          <a:xfrm>
                            <a:off x="374650" y="26541"/>
                            <a:ext cx="616285" cy="92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3DCF7" w14:textId="77777777" w:rsidR="009B73AB" w:rsidRDefault="009B73AB" w:rsidP="00B929A1">
                              <w:r>
                                <w:rPr>
                                  <w:sz w:val="12"/>
                                </w:rPr>
                                <w:t>Фамилия И.О.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838454" y="11481"/>
                            <a:ext cx="25337" cy="1121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64D08" w14:textId="77777777" w:rsidR="009B73AB" w:rsidRDefault="009B73AB" w:rsidP="00B929A1">
                              <w:r>
                                <w:rPr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2" name="Shape 3402"/>
                        <wps:cNvSpPr/>
                        <wps:spPr>
                          <a:xfrm>
                            <a:off x="0" y="0"/>
                            <a:ext cx="1209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9993" h="9144">
                                <a:moveTo>
                                  <a:pt x="0" y="0"/>
                                </a:moveTo>
                                <a:lnTo>
                                  <a:pt x="1209993" y="0"/>
                                </a:lnTo>
                                <a:lnTo>
                                  <a:pt x="1209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3" name="Shape 3403"/>
                        <wps:cNvSpPr/>
                        <wps:spPr>
                          <a:xfrm>
                            <a:off x="0" y="327025"/>
                            <a:ext cx="1209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9993" h="9144">
                                <a:moveTo>
                                  <a:pt x="0" y="0"/>
                                </a:moveTo>
                                <a:lnTo>
                                  <a:pt x="1209993" y="0"/>
                                </a:lnTo>
                                <a:lnTo>
                                  <a:pt x="1209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759179" id="Group 2496" o:spid="_x0000_s1026" style="position:absolute;left:0;text-align:left;margin-left:372.35pt;margin-top:-.7pt;width:95.25pt;height:26.25pt;z-index:-251657216" coordsize="12099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">
                <v:rect id="Rectangle 56" o:spid="_x0000_s1027" style="position:absolute;left:3746;top:265;width:6163;height: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5BE3DCF7" w14:textId="77777777" w:rsidR="009B73AB" w:rsidRDefault="009B73AB" w:rsidP="00B929A1">
                        <w:r>
                          <w:rPr>
                            <w:sz w:val="12"/>
                          </w:rPr>
                          <w:t>Фамилия И.О.</w:t>
                        </w:r>
                      </w:p>
                    </w:txbxContent>
                  </v:textbox>
                </v:rect>
                <v:rect id="Rectangle 57" o:spid="_x0000_s1028" style="position:absolute;left:8384;top:114;width:253;height:1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6A164D08" w14:textId="77777777" w:rsidR="009B73AB" w:rsidRDefault="009B73AB" w:rsidP="00B929A1">
                        <w:r>
                          <w:rPr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02" o:spid="_x0000_s1029" style="position:absolute;width:12099;height:91;visibility:visible;mso-wrap-style:square;v-text-anchor:top" coordsize="12099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" path="m,l1209993,r,9144l,9144,,e" fillcolor="black" stroked="f" strokeweight="0">
                  <v:stroke miterlimit="83231f" joinstyle="miter"/>
                  <v:path arrowok="t" textboxrect="0,0,1209993,9144"/>
                </v:shape>
                <v:shape id="Shape 3403" o:spid="_x0000_s1030" style="position:absolute;top:3270;width:12099;height:91;visibility:visible;mso-wrap-style:square;v-text-anchor:top" coordsize="12099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" path="m,l1209993,r,9144l,9144,,e" fillcolor="black" stroked="f" strokeweight="0">
                  <v:stroke miterlimit="83231f" joinstyle="miter"/>
                  <v:path arrowok="t" textboxrect="0,0,1209993,9144"/>
                </v:shape>
              </v:group>
            </w:pict>
          </mc:Fallback>
        </mc:AlternateContent>
      </w: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623450" w14:textId="77777777" w:rsidR="00B929A1" w:rsidRPr="00843296" w:rsidRDefault="00B929A1" w:rsidP="00B929A1">
      <w:pPr>
        <w:tabs>
          <w:tab w:val="center" w:pos="5823"/>
          <w:tab w:val="center" w:pos="7564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г</w:t>
      </w:r>
      <w:r w:rsidRPr="00843296">
        <w:rPr>
          <w:rFonts w:ascii="Times New Roman" w:hAnsi="Times New Roman" w:cs="Times New Roman"/>
          <w:sz w:val="28"/>
          <w:szCs w:val="28"/>
        </w:rPr>
        <w:t>руппа</w:t>
      </w:r>
      <w:r>
        <w:rPr>
          <w:rFonts w:ascii="Times New Roman" w:hAnsi="Times New Roman" w:cs="Times New Roman"/>
          <w:sz w:val="28"/>
          <w:szCs w:val="28"/>
        </w:rPr>
        <w:tab/>
      </w:r>
      <w:r w:rsidRPr="00843296">
        <w:rPr>
          <w:rFonts w:ascii="Times New Roman" w:hAnsi="Times New Roman" w:cs="Times New Roman"/>
          <w:sz w:val="28"/>
          <w:szCs w:val="28"/>
        </w:rPr>
        <w:t>ИКБО-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84329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  <w:r w:rsidR="005679B7">
        <w:rPr>
          <w:rFonts w:ascii="Times New Roman" w:hAnsi="Times New Roman" w:cs="Times New Roman"/>
          <w:sz w:val="28"/>
          <w:szCs w:val="28"/>
        </w:rPr>
        <w:tab/>
      </w:r>
    </w:p>
    <w:p w14:paraId="2F7D9AE9" w14:textId="77777777" w:rsidR="00B929A1" w:rsidRPr="00843296" w:rsidRDefault="00B929A1" w:rsidP="00B929A1">
      <w:pPr>
        <w:tabs>
          <w:tab w:val="center" w:pos="5073"/>
          <w:tab w:val="center" w:pos="8406"/>
        </w:tabs>
        <w:spacing w:after="138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eastAsia="Calibri" w:hAnsi="Times New Roman" w:cs="Times New Roman"/>
          <w:sz w:val="28"/>
          <w:szCs w:val="28"/>
        </w:rPr>
        <w:tab/>
      </w:r>
      <w:r w:rsidRPr="0084329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0AC98D1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86F436E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7ACFAE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7E2573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6F5B15" w14:textId="77777777" w:rsidR="00B929A1" w:rsidRPr="00843296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061835" w14:textId="0CB32035" w:rsidR="00B929A1" w:rsidRDefault="00B929A1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E73FA2" w14:textId="77777777" w:rsidR="00EC0B19" w:rsidRPr="00843296" w:rsidRDefault="00EC0B19" w:rsidP="00B929A1">
      <w:pPr>
        <w:spacing w:after="0"/>
        <w:ind w:left="606"/>
        <w:jc w:val="center"/>
        <w:rPr>
          <w:rFonts w:ascii="Times New Roman" w:hAnsi="Times New Roman" w:cs="Times New Roman"/>
          <w:sz w:val="28"/>
          <w:szCs w:val="28"/>
        </w:rPr>
      </w:pPr>
    </w:p>
    <w:p w14:paraId="6EDB9273" w14:textId="77777777" w:rsidR="00B929A1" w:rsidRPr="00843296" w:rsidRDefault="00B929A1" w:rsidP="00B929A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43296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788E46E0" w14:textId="77777777" w:rsidR="00B929A1" w:rsidRPr="00843296" w:rsidRDefault="00B929A1" w:rsidP="00B929A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41FE62" w14:textId="77777777" w:rsidR="00B929A1" w:rsidRDefault="00B929A1" w:rsidP="00B929A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Москва 2021</w:t>
      </w:r>
    </w:p>
    <w:p w14:paraId="4FC8A495" w14:textId="77777777" w:rsidR="00B929A1" w:rsidRDefault="00B929A1"/>
    <w:sdt>
      <w:sdtPr>
        <w:rPr>
          <w:rFonts w:ascii="Times New Roman" w:hAnsi="Times New Roman" w:cs="Times New Roman"/>
          <w:sz w:val="28"/>
          <w:szCs w:val="28"/>
        </w:rPr>
        <w:id w:val="-136698548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BC14016" w14:textId="77777777" w:rsidR="009B73AB" w:rsidRPr="00FF7E99" w:rsidRDefault="00D70B35" w:rsidP="00FF7E99">
          <w:pPr>
            <w:spacing w:after="25"/>
            <w:jc w:val="center"/>
            <w:rPr>
              <w:rFonts w:ascii="Times New Roman" w:hAnsi="Times New Roman" w:cs="Times New Roman"/>
              <w:noProof/>
              <w:sz w:val="24"/>
            </w:rPr>
          </w:pPr>
          <w:r w:rsidRPr="00FF7E99">
            <w:rPr>
              <w:rFonts w:ascii="Times New Roman" w:eastAsia="Times New Roman" w:hAnsi="Times New Roman" w:cs="Times New Roman"/>
              <w:iCs/>
              <w:sz w:val="28"/>
              <w:szCs w:val="28"/>
            </w:rPr>
            <w:t>СОДЕРЖАНИЕ</w:t>
          </w:r>
          <w:r w:rsidRPr="00FF7E9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F7E9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F7E9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</w:p>
        <w:p w14:paraId="51407779" w14:textId="33AA3053" w:rsidR="009B73AB" w:rsidRPr="00FF7E99" w:rsidRDefault="009B73AB" w:rsidP="00FF7E99">
          <w:pPr>
            <w:pStyle w:val="24"/>
            <w:ind w:left="0"/>
            <w:rPr>
              <w:rFonts w:ascii="Times New Roman" w:eastAsiaTheme="minorEastAsia" w:hAnsi="Times New Roman" w:cs="Times New Roman"/>
              <w:b w:val="0"/>
              <w:sz w:val="24"/>
            </w:rPr>
          </w:pPr>
          <w:hyperlink w:anchor="_Toc69244895" w:history="1">
            <w:r w:rsidRPr="00FF7E99">
              <w:rPr>
                <w:rStyle w:val="a8"/>
                <w:rFonts w:ascii="Times New Roman" w:hAnsi="Times New Roman" w:cs="Times New Roman"/>
                <w:b w:val="0"/>
                <w:sz w:val="24"/>
              </w:rPr>
              <w:t>Задание 1. Определение эффективного алгоритма в среднем случае.</w:t>
            </w:r>
            <w:r w:rsidRPr="00FF7E99">
              <w:rPr>
                <w:rFonts w:ascii="Times New Roman" w:hAnsi="Times New Roman" w:cs="Times New Roman"/>
                <w:b w:val="0"/>
                <w:webHidden/>
                <w:sz w:val="24"/>
              </w:rPr>
              <w:tab/>
            </w:r>
            <w:r w:rsidRPr="00FF7E99">
              <w:rPr>
                <w:rFonts w:ascii="Times New Roman" w:hAnsi="Times New Roman" w:cs="Times New Roman"/>
                <w:b w:val="0"/>
                <w:webHidden/>
                <w:sz w:val="24"/>
              </w:rPr>
              <w:fldChar w:fldCharType="begin"/>
            </w:r>
            <w:r w:rsidRPr="00FF7E99">
              <w:rPr>
                <w:rFonts w:ascii="Times New Roman" w:hAnsi="Times New Roman" w:cs="Times New Roman"/>
                <w:b w:val="0"/>
                <w:webHidden/>
                <w:sz w:val="24"/>
              </w:rPr>
              <w:instrText xml:space="preserve"> PAGEREF _Toc69244895 \h </w:instrText>
            </w:r>
            <w:r w:rsidRPr="00FF7E99">
              <w:rPr>
                <w:rFonts w:ascii="Times New Roman" w:hAnsi="Times New Roman" w:cs="Times New Roman"/>
                <w:b w:val="0"/>
                <w:webHidden/>
                <w:sz w:val="24"/>
              </w:rPr>
            </w:r>
            <w:r w:rsidRPr="00FF7E99">
              <w:rPr>
                <w:rFonts w:ascii="Times New Roman" w:hAnsi="Times New Roman" w:cs="Times New Roman"/>
                <w:b w:val="0"/>
                <w:webHidden/>
                <w:sz w:val="24"/>
              </w:rPr>
              <w:fldChar w:fldCharType="separate"/>
            </w:r>
            <w:r w:rsidR="00C8530D">
              <w:rPr>
                <w:rFonts w:ascii="Times New Roman" w:hAnsi="Times New Roman" w:cs="Times New Roman"/>
                <w:b w:val="0"/>
                <w:webHidden/>
                <w:sz w:val="24"/>
              </w:rPr>
              <w:t>3</w:t>
            </w:r>
            <w:r w:rsidRPr="00FF7E99">
              <w:rPr>
                <w:rFonts w:ascii="Times New Roman" w:hAnsi="Times New Roman" w:cs="Times New Roman"/>
                <w:b w:val="0"/>
                <w:webHidden/>
                <w:sz w:val="24"/>
              </w:rPr>
              <w:fldChar w:fldCharType="end"/>
            </w:r>
          </w:hyperlink>
        </w:p>
        <w:p w14:paraId="31344FF9" w14:textId="4624444A" w:rsidR="009B73AB" w:rsidRPr="00FF7E99" w:rsidRDefault="009B73AB" w:rsidP="00FF7E99">
          <w:pPr>
            <w:pStyle w:val="11"/>
            <w:tabs>
              <w:tab w:val="left" w:pos="1320"/>
            </w:tabs>
            <w:ind w:firstLine="0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69244896" w:history="1">
            <w:r w:rsidRPr="00FF7E99">
              <w:rPr>
                <w:rStyle w:val="a8"/>
                <w:rFonts w:ascii="Times New Roman" w:hAnsi="Times New Roman" w:cs="Times New Roman"/>
                <w:noProof/>
                <w:sz w:val="24"/>
              </w:rPr>
              <w:t>1.1.</w:t>
            </w:r>
            <w:r w:rsidR="00A117BE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 xml:space="preserve"> </w:t>
            </w:r>
            <w:r w:rsidRPr="00FF7E99">
              <w:rPr>
                <w:rStyle w:val="a8"/>
                <w:rFonts w:ascii="Times New Roman" w:hAnsi="Times New Roman" w:cs="Times New Roman"/>
                <w:noProof/>
                <w:sz w:val="24"/>
              </w:rPr>
              <w:t>Алгоритм сортировки по методу простого обмена (Пузырёк) (Exchange sort) с условием Айверсона.</w: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="00EC2ACC" w:rsidRPr="00FF7E99">
              <w:rPr>
                <w:rFonts w:ascii="Times New Roman" w:hAnsi="Times New Roman" w:cs="Times New Roman"/>
                <w:noProof/>
                <w:sz w:val="24"/>
              </w:rPr>
              <w:t>.</w:t>
            </w:r>
            <w:r w:rsidR="00EC2ACC"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_Toc69244896 \h </w:instrTex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C8530D">
              <w:rPr>
                <w:rFonts w:ascii="Times New Roman" w:hAnsi="Times New Roman" w:cs="Times New Roman"/>
                <w:noProof/>
                <w:webHidden/>
                <w:sz w:val="24"/>
              </w:rPr>
              <w:t>3</w: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3EECD654" w14:textId="138FF13F" w:rsidR="009B73AB" w:rsidRPr="00FF7E99" w:rsidRDefault="009B73AB" w:rsidP="00FF7E99">
          <w:pPr>
            <w:pStyle w:val="11"/>
            <w:tabs>
              <w:tab w:val="left" w:pos="1320"/>
            </w:tabs>
            <w:ind w:firstLine="0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69244897" w:history="1">
            <w:r w:rsidRPr="00FF7E99">
              <w:rPr>
                <w:rStyle w:val="a8"/>
                <w:rFonts w:ascii="Times New Roman" w:hAnsi="Times New Roman" w:cs="Times New Roman"/>
                <w:noProof/>
                <w:sz w:val="24"/>
              </w:rPr>
              <w:t>1.2.</w:t>
            </w:r>
            <w:r w:rsidR="00A117BE">
              <w:rPr>
                <w:rStyle w:val="a8"/>
                <w:rFonts w:ascii="Times New Roman" w:hAnsi="Times New Roman" w:cs="Times New Roman"/>
                <w:noProof/>
                <w:sz w:val="24"/>
              </w:rPr>
              <w:t xml:space="preserve"> </w:t>
            </w:r>
            <w:r w:rsidRPr="00FF7E99">
              <w:rPr>
                <w:rStyle w:val="a8"/>
                <w:rFonts w:ascii="Times New Roman" w:hAnsi="Times New Roman" w:cs="Times New Roman"/>
                <w:noProof/>
                <w:sz w:val="24"/>
              </w:rPr>
              <w:t>Алгоритм шейкерной сортировки с условием Айверсона.</w: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_Toc69244897 \h </w:instrTex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C8530D">
              <w:rPr>
                <w:rFonts w:ascii="Times New Roman" w:hAnsi="Times New Roman" w:cs="Times New Roman"/>
                <w:noProof/>
                <w:webHidden/>
                <w:sz w:val="24"/>
              </w:rPr>
              <w:t>4</w: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1EE72A50" w14:textId="2CD37E6C" w:rsidR="009B73AB" w:rsidRPr="00FF7E99" w:rsidRDefault="009B73AB" w:rsidP="00FF7E99">
          <w:pPr>
            <w:pStyle w:val="11"/>
            <w:tabs>
              <w:tab w:val="left" w:pos="1320"/>
            </w:tabs>
            <w:ind w:firstLine="0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69244898" w:history="1">
            <w:r w:rsidRPr="00FF7E99">
              <w:rPr>
                <w:rStyle w:val="a8"/>
                <w:rFonts w:ascii="Times New Roman" w:hAnsi="Times New Roman" w:cs="Times New Roman"/>
                <w:noProof/>
                <w:sz w:val="24"/>
              </w:rPr>
              <w:t>1.3.</w:t>
            </w:r>
            <w:r w:rsidR="00A117BE">
              <w:rPr>
                <w:rStyle w:val="a8"/>
                <w:rFonts w:ascii="Times New Roman" w:hAnsi="Times New Roman" w:cs="Times New Roman"/>
                <w:noProof/>
                <w:sz w:val="24"/>
              </w:rPr>
              <w:t xml:space="preserve"> </w:t>
            </w:r>
            <w:r w:rsidRPr="00FF7E99">
              <w:rPr>
                <w:rStyle w:val="a8"/>
                <w:rFonts w:ascii="Times New Roman" w:hAnsi="Times New Roman" w:cs="Times New Roman"/>
                <w:noProof/>
                <w:sz w:val="24"/>
              </w:rPr>
              <w:t>Анализ полученных результатов по таблицам 2 и 3.</w: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_Toc69244898 \h </w:instrTex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C8530D">
              <w:rPr>
                <w:rFonts w:ascii="Times New Roman" w:hAnsi="Times New Roman" w:cs="Times New Roman"/>
                <w:noProof/>
                <w:webHidden/>
                <w:sz w:val="24"/>
              </w:rPr>
              <w:t>7</w: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254EF1B7" w14:textId="1A1D3390" w:rsidR="009B73AB" w:rsidRPr="00FF7E99" w:rsidRDefault="009B73AB" w:rsidP="00FF7E99">
          <w:pPr>
            <w:pStyle w:val="11"/>
            <w:tabs>
              <w:tab w:val="left" w:pos="1320"/>
            </w:tabs>
            <w:ind w:firstLine="0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69244899" w:history="1">
            <w:r w:rsidRPr="00FF7E99">
              <w:rPr>
                <w:rStyle w:val="a8"/>
                <w:rFonts w:ascii="Times New Roman" w:hAnsi="Times New Roman" w:cs="Times New Roman"/>
                <w:noProof/>
                <w:sz w:val="24"/>
              </w:rPr>
              <w:t>1.4.</w:t>
            </w:r>
            <w:r w:rsidR="00A117BE">
              <w:rPr>
                <w:rStyle w:val="a8"/>
                <w:rFonts w:ascii="Times New Roman" w:hAnsi="Times New Roman" w:cs="Times New Roman"/>
                <w:noProof/>
                <w:sz w:val="24"/>
              </w:rPr>
              <w:t xml:space="preserve"> </w:t>
            </w:r>
            <w:r w:rsidRPr="00FF7E99">
              <w:rPr>
                <w:rStyle w:val="a8"/>
                <w:rFonts w:ascii="Times New Roman" w:hAnsi="Times New Roman" w:cs="Times New Roman"/>
                <w:noProof/>
                <w:sz w:val="24"/>
              </w:rPr>
              <w:t>График зависимости Сф+Мф для анализируемых алгоритмов.</w: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_Toc69244899 \h </w:instrTex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C8530D">
              <w:rPr>
                <w:rFonts w:ascii="Times New Roman" w:hAnsi="Times New Roman" w:cs="Times New Roman"/>
                <w:noProof/>
                <w:webHidden/>
                <w:sz w:val="24"/>
              </w:rPr>
              <w:t>7</w: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609BCB3A" w14:textId="2B2CDC81" w:rsidR="009B73AB" w:rsidRPr="00FF7E99" w:rsidRDefault="009B73AB" w:rsidP="00FF7E99">
          <w:pPr>
            <w:pStyle w:val="11"/>
            <w:tabs>
              <w:tab w:val="left" w:pos="1320"/>
            </w:tabs>
            <w:ind w:firstLine="0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69244900" w:history="1">
            <w:r w:rsidRPr="00FF7E99">
              <w:rPr>
                <w:rStyle w:val="a8"/>
                <w:rFonts w:ascii="Times New Roman" w:hAnsi="Times New Roman" w:cs="Times New Roman"/>
                <w:noProof/>
                <w:sz w:val="24"/>
              </w:rPr>
              <w:t>1.5.</w:t>
            </w:r>
            <w:r w:rsidR="00A117BE">
              <w:rPr>
                <w:rStyle w:val="a8"/>
                <w:rFonts w:ascii="Times New Roman" w:hAnsi="Times New Roman" w:cs="Times New Roman"/>
                <w:noProof/>
                <w:sz w:val="24"/>
              </w:rPr>
              <w:t xml:space="preserve"> </w:t>
            </w:r>
            <w:r w:rsidRPr="00FF7E99">
              <w:rPr>
                <w:rStyle w:val="a8"/>
                <w:rFonts w:ascii="Times New Roman" w:hAnsi="Times New Roman" w:cs="Times New Roman"/>
                <w:noProof/>
                <w:sz w:val="24"/>
              </w:rPr>
              <w:t>Алгоритм ускоренной сортировки «Прямое слияние».</w: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_Toc69244900 \h </w:instrTex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C8530D">
              <w:rPr>
                <w:rFonts w:ascii="Times New Roman" w:hAnsi="Times New Roman" w:cs="Times New Roman"/>
                <w:noProof/>
                <w:webHidden/>
                <w:sz w:val="24"/>
              </w:rPr>
              <w:t>7</w: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53D0506D" w14:textId="60F5EF3D" w:rsidR="009B73AB" w:rsidRPr="00FF7E99" w:rsidRDefault="009B73AB" w:rsidP="00FF7E99">
          <w:pPr>
            <w:pStyle w:val="11"/>
            <w:tabs>
              <w:tab w:val="left" w:pos="1320"/>
            </w:tabs>
            <w:ind w:firstLine="0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69244901" w:history="1">
            <w:r w:rsidRPr="00FF7E99">
              <w:rPr>
                <w:rStyle w:val="a8"/>
                <w:rFonts w:ascii="Times New Roman" w:hAnsi="Times New Roman" w:cs="Times New Roman"/>
                <w:noProof/>
                <w:sz w:val="24"/>
              </w:rPr>
              <w:t>1.6.</w:t>
            </w:r>
            <w:r w:rsidR="00A117BE">
              <w:rPr>
                <w:rStyle w:val="a8"/>
                <w:rFonts w:ascii="Times New Roman" w:hAnsi="Times New Roman" w:cs="Times New Roman"/>
                <w:noProof/>
                <w:sz w:val="24"/>
              </w:rPr>
              <w:t xml:space="preserve"> </w:t>
            </w:r>
            <w:r w:rsidRPr="00FF7E99">
              <w:rPr>
                <w:rStyle w:val="a8"/>
                <w:rFonts w:ascii="Times New Roman" w:hAnsi="Times New Roman" w:cs="Times New Roman"/>
                <w:noProof/>
                <w:sz w:val="24"/>
              </w:rPr>
              <w:t>Анализ полученных результатов по таблицам 3 и 4.</w: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_Toc69244901 \h </w:instrTex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C8530D">
              <w:rPr>
                <w:rFonts w:ascii="Times New Roman" w:hAnsi="Times New Roman" w:cs="Times New Roman"/>
                <w:noProof/>
                <w:webHidden/>
                <w:sz w:val="24"/>
              </w:rPr>
              <w:t>9</w: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79AA5610" w14:textId="3D26922F" w:rsidR="009B73AB" w:rsidRPr="00FF7E99" w:rsidRDefault="009B73AB" w:rsidP="00FF7E99">
          <w:pPr>
            <w:pStyle w:val="11"/>
            <w:tabs>
              <w:tab w:val="left" w:pos="1320"/>
            </w:tabs>
            <w:ind w:firstLine="0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69244902" w:history="1">
            <w:r w:rsidRPr="00FF7E99">
              <w:rPr>
                <w:rStyle w:val="a8"/>
                <w:rFonts w:ascii="Times New Roman" w:hAnsi="Times New Roman" w:cs="Times New Roman"/>
                <w:noProof/>
                <w:sz w:val="24"/>
              </w:rPr>
              <w:t>1.7.</w:t>
            </w:r>
            <w:r w:rsidR="00A117BE">
              <w:rPr>
                <w:rStyle w:val="a8"/>
                <w:rFonts w:ascii="Times New Roman" w:hAnsi="Times New Roman" w:cs="Times New Roman"/>
                <w:noProof/>
                <w:sz w:val="24"/>
              </w:rPr>
              <w:t xml:space="preserve"> </w:t>
            </w:r>
            <w:r w:rsidRPr="00FF7E99">
              <w:rPr>
                <w:rStyle w:val="a8"/>
                <w:rFonts w:ascii="Times New Roman" w:hAnsi="Times New Roman" w:cs="Times New Roman"/>
                <w:noProof/>
                <w:sz w:val="24"/>
              </w:rPr>
              <w:t>График зависимости Сф+Мф для анализируемых алгоритмов.</w: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_Toc69244902 \h </w:instrTex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C8530D">
              <w:rPr>
                <w:rFonts w:ascii="Times New Roman" w:hAnsi="Times New Roman" w:cs="Times New Roman"/>
                <w:noProof/>
                <w:webHidden/>
                <w:sz w:val="24"/>
              </w:rPr>
              <w:t>9</w: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16B4964E" w14:textId="5088165A" w:rsidR="009B73AB" w:rsidRPr="00FF7E99" w:rsidRDefault="009B73AB" w:rsidP="00FF7E99">
          <w:pPr>
            <w:pStyle w:val="24"/>
            <w:ind w:left="0"/>
            <w:rPr>
              <w:rFonts w:ascii="Times New Roman" w:eastAsiaTheme="minorEastAsia" w:hAnsi="Times New Roman" w:cs="Times New Roman"/>
              <w:b w:val="0"/>
              <w:sz w:val="24"/>
            </w:rPr>
          </w:pPr>
          <w:hyperlink w:anchor="_Toc69244903" w:history="1">
            <w:r w:rsidRPr="00FF7E99">
              <w:rPr>
                <w:rStyle w:val="a8"/>
                <w:rFonts w:ascii="Times New Roman" w:hAnsi="Times New Roman" w:cs="Times New Roman"/>
                <w:b w:val="0"/>
                <w:sz w:val="24"/>
              </w:rPr>
              <w:t>Задание 2. Определение эффективного из алгоритмов для наихудшего и наилучшего случаев</w:t>
            </w:r>
            <w:r w:rsidRPr="00FF7E99">
              <w:rPr>
                <w:rFonts w:ascii="Times New Roman" w:hAnsi="Times New Roman" w:cs="Times New Roman"/>
                <w:b w:val="0"/>
                <w:webHidden/>
                <w:sz w:val="24"/>
              </w:rPr>
              <w:tab/>
            </w:r>
            <w:r w:rsidRPr="00FF7E99">
              <w:rPr>
                <w:rFonts w:ascii="Times New Roman" w:hAnsi="Times New Roman" w:cs="Times New Roman"/>
                <w:b w:val="0"/>
                <w:webHidden/>
                <w:sz w:val="24"/>
              </w:rPr>
              <w:fldChar w:fldCharType="begin"/>
            </w:r>
            <w:r w:rsidRPr="00FF7E99">
              <w:rPr>
                <w:rFonts w:ascii="Times New Roman" w:hAnsi="Times New Roman" w:cs="Times New Roman"/>
                <w:b w:val="0"/>
                <w:webHidden/>
                <w:sz w:val="24"/>
              </w:rPr>
              <w:instrText xml:space="preserve"> PAGEREF _Toc69244903 \h </w:instrText>
            </w:r>
            <w:r w:rsidRPr="00FF7E99">
              <w:rPr>
                <w:rFonts w:ascii="Times New Roman" w:hAnsi="Times New Roman" w:cs="Times New Roman"/>
                <w:b w:val="0"/>
                <w:webHidden/>
                <w:sz w:val="24"/>
              </w:rPr>
            </w:r>
            <w:r w:rsidRPr="00FF7E99">
              <w:rPr>
                <w:rFonts w:ascii="Times New Roman" w:hAnsi="Times New Roman" w:cs="Times New Roman"/>
                <w:b w:val="0"/>
                <w:webHidden/>
                <w:sz w:val="24"/>
              </w:rPr>
              <w:fldChar w:fldCharType="separate"/>
            </w:r>
            <w:r w:rsidR="00C8530D">
              <w:rPr>
                <w:rFonts w:ascii="Times New Roman" w:hAnsi="Times New Roman" w:cs="Times New Roman"/>
                <w:b w:val="0"/>
                <w:webHidden/>
                <w:sz w:val="24"/>
              </w:rPr>
              <w:t>10</w:t>
            </w:r>
            <w:r w:rsidRPr="00FF7E99">
              <w:rPr>
                <w:rFonts w:ascii="Times New Roman" w:hAnsi="Times New Roman" w:cs="Times New Roman"/>
                <w:b w:val="0"/>
                <w:webHidden/>
                <w:sz w:val="24"/>
              </w:rPr>
              <w:fldChar w:fldCharType="end"/>
            </w:r>
          </w:hyperlink>
        </w:p>
        <w:p w14:paraId="28F6F6CB" w14:textId="79DE59D1" w:rsidR="009B73AB" w:rsidRPr="00FF7E99" w:rsidRDefault="009B73AB" w:rsidP="00FF7E99">
          <w:pPr>
            <w:pStyle w:val="11"/>
            <w:tabs>
              <w:tab w:val="left" w:pos="1320"/>
            </w:tabs>
            <w:ind w:firstLine="0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69244904" w:history="1">
            <w:r w:rsidRPr="00FF7E99">
              <w:rPr>
                <w:rStyle w:val="a8"/>
                <w:rFonts w:ascii="Times New Roman" w:hAnsi="Times New Roman" w:cs="Times New Roman"/>
                <w:noProof/>
                <w:sz w:val="24"/>
              </w:rPr>
              <w:t>2.1.</w:t>
            </w:r>
            <w:r w:rsidR="00A117BE">
              <w:rPr>
                <w:rStyle w:val="a8"/>
                <w:rFonts w:ascii="Times New Roman" w:hAnsi="Times New Roman" w:cs="Times New Roman"/>
                <w:noProof/>
                <w:sz w:val="24"/>
              </w:rPr>
              <w:t xml:space="preserve"> </w:t>
            </w:r>
            <w:r w:rsidRPr="00FF7E99">
              <w:rPr>
                <w:rStyle w:val="a8"/>
                <w:rFonts w:ascii="Times New Roman" w:hAnsi="Times New Roman" w:cs="Times New Roman"/>
                <w:noProof/>
                <w:sz w:val="24"/>
              </w:rPr>
              <w:t>Таблицы с результатами прогонов на упорядоченных массивах.</w: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_Toc69244904 \h </w:instrTex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C8530D">
              <w:rPr>
                <w:rFonts w:ascii="Times New Roman" w:hAnsi="Times New Roman" w:cs="Times New Roman"/>
                <w:noProof/>
                <w:webHidden/>
                <w:sz w:val="24"/>
              </w:rPr>
              <w:t>10</w: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25669606" w14:textId="4C83B007" w:rsidR="009B73AB" w:rsidRPr="00FF7E99" w:rsidRDefault="009B73AB" w:rsidP="00FF7E99">
          <w:pPr>
            <w:pStyle w:val="11"/>
            <w:tabs>
              <w:tab w:val="left" w:pos="1320"/>
            </w:tabs>
            <w:ind w:firstLine="0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69244905" w:history="1">
            <w:r w:rsidRPr="00FF7E99">
              <w:rPr>
                <w:rStyle w:val="a8"/>
                <w:rFonts w:ascii="Times New Roman" w:hAnsi="Times New Roman" w:cs="Times New Roman"/>
                <w:noProof/>
                <w:sz w:val="24"/>
              </w:rPr>
              <w:t>2.2.</w:t>
            </w:r>
            <w:r w:rsidR="00A117BE">
              <w:rPr>
                <w:rStyle w:val="a8"/>
                <w:rFonts w:ascii="Times New Roman" w:hAnsi="Times New Roman" w:cs="Times New Roman"/>
                <w:noProof/>
                <w:sz w:val="24"/>
              </w:rPr>
              <w:t xml:space="preserve"> </w:t>
            </w:r>
            <w:r w:rsidRPr="00FF7E99">
              <w:rPr>
                <w:rStyle w:val="a8"/>
                <w:rFonts w:ascii="Times New Roman" w:hAnsi="Times New Roman" w:cs="Times New Roman"/>
                <w:noProof/>
                <w:sz w:val="24"/>
              </w:rPr>
              <w:t>Асимптотическая вычислительная сложность для каждого алгоритма для лучшего и худшего случаев.</w: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_Toc69244905 \h </w:instrTex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C8530D">
              <w:rPr>
                <w:rFonts w:ascii="Times New Roman" w:hAnsi="Times New Roman" w:cs="Times New Roman"/>
                <w:noProof/>
                <w:webHidden/>
                <w:sz w:val="24"/>
              </w:rPr>
              <w:t>11</w: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6B963A92" w14:textId="1D088F1C" w:rsidR="009B73AB" w:rsidRPr="00FF7E99" w:rsidRDefault="009B73AB" w:rsidP="00FF7E99">
          <w:pPr>
            <w:pStyle w:val="11"/>
            <w:tabs>
              <w:tab w:val="left" w:pos="1320"/>
            </w:tabs>
            <w:ind w:firstLine="0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69244906" w:history="1">
            <w:r w:rsidRPr="00FF7E99">
              <w:rPr>
                <w:rStyle w:val="a8"/>
                <w:rFonts w:ascii="Times New Roman" w:hAnsi="Times New Roman" w:cs="Times New Roman"/>
                <w:noProof/>
                <w:sz w:val="24"/>
              </w:rPr>
              <w:t>2.3.</w:t>
            </w:r>
            <w:r w:rsidR="00A117BE">
              <w:rPr>
                <w:rStyle w:val="a8"/>
                <w:rFonts w:ascii="Times New Roman" w:hAnsi="Times New Roman" w:cs="Times New Roman"/>
                <w:noProof/>
                <w:sz w:val="24"/>
              </w:rPr>
              <w:t xml:space="preserve"> </w:t>
            </w:r>
            <w:r w:rsidRPr="00FF7E99">
              <w:rPr>
                <w:rStyle w:val="a8"/>
                <w:rFonts w:ascii="Times New Roman" w:hAnsi="Times New Roman" w:cs="Times New Roman"/>
                <w:noProof/>
                <w:sz w:val="24"/>
              </w:rPr>
              <w:t>Таблица для рассматриваемых в задании алгоритмов</w: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_Toc69244906 \h </w:instrTex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C8530D">
              <w:rPr>
                <w:rFonts w:ascii="Times New Roman" w:hAnsi="Times New Roman" w:cs="Times New Roman"/>
                <w:noProof/>
                <w:webHidden/>
                <w:sz w:val="24"/>
              </w:rPr>
              <w:t>13</w: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7D51DD6F" w14:textId="43CE04BB" w:rsidR="009B73AB" w:rsidRPr="00FF7E99" w:rsidRDefault="009B73AB" w:rsidP="00FF7E99">
          <w:pPr>
            <w:pStyle w:val="11"/>
            <w:ind w:firstLine="0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69244907" w:history="1">
            <w:r w:rsidRPr="00FF7E99">
              <w:rPr>
                <w:rStyle w:val="a8"/>
                <w:rFonts w:ascii="Times New Roman" w:hAnsi="Times New Roman" w:cs="Times New Roman"/>
                <w:noProof/>
                <w:sz w:val="24"/>
              </w:rPr>
              <w:t>ВЫВОДЫ</w: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_Toc69244907 \h </w:instrTex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C8530D">
              <w:rPr>
                <w:rFonts w:ascii="Times New Roman" w:hAnsi="Times New Roman" w:cs="Times New Roman"/>
                <w:noProof/>
                <w:webHidden/>
                <w:sz w:val="24"/>
              </w:rPr>
              <w:t>13</w: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48A8E8D4" w14:textId="5C2320FB" w:rsidR="009B73AB" w:rsidRPr="00FF7E99" w:rsidRDefault="009B73AB" w:rsidP="00FF7E99">
          <w:pPr>
            <w:pStyle w:val="11"/>
            <w:ind w:firstLine="0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69244908" w:history="1">
            <w:r w:rsidRPr="00FF7E99">
              <w:rPr>
                <w:rStyle w:val="a8"/>
                <w:rFonts w:ascii="Times New Roman" w:hAnsi="Times New Roman" w:cs="Times New Roman"/>
                <w:noProof/>
                <w:sz w:val="24"/>
              </w:rPr>
              <w:t>СПИСОК ИНФОРМАЦИОННЫХ ИСТОЧНИКОВ</w: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_Toc69244908 \h </w:instrTex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="00C8530D">
              <w:rPr>
                <w:rFonts w:ascii="Times New Roman" w:hAnsi="Times New Roman" w:cs="Times New Roman"/>
                <w:noProof/>
                <w:webHidden/>
                <w:sz w:val="24"/>
              </w:rPr>
              <w:t>14</w:t>
            </w:r>
            <w:r w:rsidRPr="00FF7E99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54EEB6CA" w14:textId="77777777" w:rsidR="00D70B35" w:rsidRPr="00907A34" w:rsidRDefault="00D70B35" w:rsidP="00FF7E99">
          <w:r w:rsidRPr="00FF7E99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5220581E" w14:textId="77777777" w:rsidR="00EC0B19" w:rsidRDefault="00EC0B1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br w:type="page"/>
      </w:r>
    </w:p>
    <w:p w14:paraId="046A4BE3" w14:textId="4BD69C9D" w:rsidR="0029409D" w:rsidRPr="0029409D" w:rsidRDefault="0029409D" w:rsidP="0029409D">
      <w:pPr>
        <w:pStyle w:val="ac"/>
      </w:pPr>
      <w:r w:rsidRPr="0029409D">
        <w:rPr>
          <w:b/>
        </w:rPr>
        <w:lastRenderedPageBreak/>
        <w:t>Цель.</w:t>
      </w:r>
      <w:r w:rsidRPr="0029409D">
        <w:t xml:space="preserve"> Получить навыки по анализу вычислительной сложности нескольких алгоритмов сортировки и определение наиболее эффективного алгоритма</w:t>
      </w:r>
      <w:r>
        <w:t>. Разработать три алгоритма сортировки, определенные вариантом. Провести анализ вычислительной и емкостной сложности алгоритма на массивах, заполненных случайно. Определить наиболее эффективный алгоритм.</w:t>
      </w:r>
    </w:p>
    <w:p w14:paraId="52D08E92" w14:textId="77777777" w:rsidR="0029409D" w:rsidRPr="006E0802" w:rsidRDefault="0029409D" w:rsidP="00D80AF9">
      <w:pPr>
        <w:pStyle w:val="ac"/>
      </w:pPr>
    </w:p>
    <w:p w14:paraId="2141ADA3" w14:textId="4D9B3D84" w:rsidR="00D80AF9" w:rsidRPr="008659FC" w:rsidRDefault="00D80AF9" w:rsidP="00D80AF9">
      <w:pPr>
        <w:pStyle w:val="ac"/>
      </w:pPr>
      <w:r w:rsidRPr="008659FC">
        <w:t xml:space="preserve">Вариант </w:t>
      </w:r>
      <w:r w:rsidR="006E0802">
        <w:t>3 (26 % 8 + 1).</w:t>
      </w:r>
    </w:p>
    <w:p w14:paraId="167DA15F" w14:textId="481862FE" w:rsidR="00C7167F" w:rsidRPr="007E7352" w:rsidRDefault="00C7167F" w:rsidP="009E42AC">
      <w:pPr>
        <w:pStyle w:val="22"/>
      </w:pPr>
      <w:bookmarkStart w:id="8" w:name="_Toc69244895"/>
      <w:r>
        <w:t>Задание 1</w:t>
      </w:r>
      <w:r w:rsidR="009E42AC">
        <w:t xml:space="preserve">. </w:t>
      </w:r>
      <w:r w:rsidR="006E0802">
        <w:t>Определение эффективного алгоритма в среднем случае.</w:t>
      </w:r>
      <w:bookmarkEnd w:id="8"/>
    </w:p>
    <w:p w14:paraId="78DA3B37" w14:textId="08C87E1C" w:rsidR="00EC0B19" w:rsidRPr="00837393" w:rsidRDefault="00EC0B19" w:rsidP="00837393">
      <w:pPr>
        <w:pStyle w:val="a0"/>
      </w:pPr>
      <w:bookmarkStart w:id="9" w:name="_Toc69244896"/>
      <w:r>
        <w:t xml:space="preserve">Алгоритм сортировки по методу </w:t>
      </w:r>
      <w:bookmarkStart w:id="10" w:name="_Hlk67731781"/>
      <w:r>
        <w:t>простого обмена (Пузырёк) (</w:t>
      </w:r>
      <w:proofErr w:type="spellStart"/>
      <w:r>
        <w:t>Exchange</w:t>
      </w:r>
      <w:proofErr w:type="spellEnd"/>
      <w:r>
        <w:t xml:space="preserve"> </w:t>
      </w:r>
      <w:proofErr w:type="spellStart"/>
      <w:r>
        <w:t>sort</w:t>
      </w:r>
      <w:proofErr w:type="spellEnd"/>
      <w:r>
        <w:t>)</w:t>
      </w:r>
      <w:bookmarkEnd w:id="10"/>
      <w:r>
        <w:t xml:space="preserve"> </w:t>
      </w:r>
      <w:r w:rsidR="00537952">
        <w:t xml:space="preserve">с </w:t>
      </w:r>
      <w:r w:rsidR="00930672">
        <w:t>условием Айверсона</w:t>
      </w:r>
      <w:r w:rsidR="007C4890" w:rsidRPr="007C4890">
        <w:t>.</w:t>
      </w:r>
      <w:bookmarkEnd w:id="9"/>
    </w:p>
    <w:p w14:paraId="2361A4CE" w14:textId="201C114A" w:rsidR="00930672" w:rsidRPr="00930672" w:rsidRDefault="00930672" w:rsidP="00930672">
      <w:pPr>
        <w:pStyle w:val="ac"/>
      </w:pPr>
      <w:r w:rsidRPr="00930672">
        <w:t>Постановка задачи:</w:t>
      </w:r>
      <w:r>
        <w:t xml:space="preserve"> </w:t>
      </w:r>
      <w:r w:rsidRPr="00930672">
        <w:t>разработать алгоритм простой сортировки, определенной в варианте, реализовать алгоритм. Сформировать таблицу Таблица 2 результатов сортировки по формату Таблица 1 для массива, заполненного случайными числами. Определить емкостную сложность алгоритма. Определить асимптотическую сложность алгоритма.</w:t>
      </w:r>
    </w:p>
    <w:p w14:paraId="029C92DC" w14:textId="178903D6" w:rsidR="00930672" w:rsidRDefault="00930672" w:rsidP="008B76C8">
      <w:pPr>
        <w:pStyle w:val="ac"/>
        <w:tabs>
          <w:tab w:val="left" w:pos="6168"/>
        </w:tabs>
      </w:pPr>
      <w:r>
        <w:t xml:space="preserve">Описание подхода к решению: </w:t>
      </w:r>
      <w:r w:rsidRPr="00930672">
        <w:t>Пузырьковая сортировка заключается в сравнении соседних элементов и, при необходимости, в их перестановке.</w:t>
      </w:r>
      <w:r>
        <w:t xml:space="preserve"> </w:t>
      </w:r>
      <w:r w:rsidR="00E700AE">
        <w:t xml:space="preserve">Условие Айверсона выполняется, если </w:t>
      </w:r>
      <w:r w:rsidR="00E700AE" w:rsidRPr="00E700AE">
        <w:t>в очередном проходе внутреннего цикла не было выполнено ни одной операции перестановки</w:t>
      </w:r>
      <w:r w:rsidR="00E700AE">
        <w:t xml:space="preserve">, это позволяет </w:t>
      </w:r>
      <w:r w:rsidR="008B76C8">
        <w:t>закончить сортировку до завершения внешнего цикла</w:t>
      </w:r>
      <w:r w:rsidR="00E700AE">
        <w:t xml:space="preserve">. </w:t>
      </w:r>
    </w:p>
    <w:p w14:paraId="5C7D33E6" w14:textId="7E64D89E" w:rsidR="00E700AE" w:rsidRDefault="00930672" w:rsidP="00E700AE">
      <w:pPr>
        <w:pStyle w:val="ac"/>
        <w:tabs>
          <w:tab w:val="left" w:pos="6168"/>
        </w:tabs>
      </w:pPr>
      <w:r>
        <w:t xml:space="preserve">Алгоритм: </w:t>
      </w:r>
      <w:r w:rsidRPr="00930672">
        <w:t xml:space="preserve">используются два цикла. Внешний проходится N − 1 раз. В этом цикле устанавливается (смещается) граница между отсортированной и неотсортированной частями </w:t>
      </w:r>
      <w:r>
        <w:t>массива</w:t>
      </w:r>
      <w:r w:rsidRPr="00930672">
        <w:t xml:space="preserve">. Во внутреннем цикле выполняются непосредственно операции сравнения и перестановки. Количество проходов внутреннего цикла в каждом следующем проходе внешнего цикла уменьшается (от N − 1 до 1). </w:t>
      </w:r>
      <w:r w:rsidR="00E700AE">
        <w:t xml:space="preserve">При этом используется условие Айверсона, что </w:t>
      </w:r>
      <w:r w:rsidR="00E700AE" w:rsidRPr="00E700AE">
        <w:t>позволяет делать меньше проходов</w:t>
      </w:r>
      <w:r w:rsidR="00E700AE">
        <w:t>.</w:t>
      </w:r>
    </w:p>
    <w:p w14:paraId="50394FA1" w14:textId="77777777" w:rsidR="008B76C8" w:rsidRPr="008B76C8" w:rsidRDefault="008B76C8" w:rsidP="008B76C8">
      <w:pPr>
        <w:pStyle w:val="ac"/>
        <w:tabs>
          <w:tab w:val="left" w:pos="6168"/>
        </w:tabs>
        <w:rPr>
          <w:lang w:val="en-US"/>
        </w:rPr>
      </w:pPr>
      <w:r>
        <w:t>Код</w:t>
      </w:r>
      <w:r w:rsidRPr="008B76C8">
        <w:rPr>
          <w:lang w:val="en-US"/>
        </w:rPr>
        <w:t xml:space="preserve"> </w:t>
      </w:r>
      <w:r>
        <w:t>функции</w:t>
      </w:r>
      <w:r w:rsidRPr="008B76C8">
        <w:rPr>
          <w:lang w:val="en-US"/>
        </w:rPr>
        <w:t xml:space="preserve"> </w:t>
      </w:r>
      <w:r>
        <w:t>сортировки</w:t>
      </w:r>
      <w:r w:rsidRPr="008B76C8">
        <w:rPr>
          <w:lang w:val="en-US"/>
        </w:rPr>
        <w:t>:</w:t>
      </w:r>
    </w:p>
    <w:p w14:paraId="57F0C693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>bubble_sort</w:t>
      </w:r>
      <w:proofErr w:type="spellEnd"/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5E69AE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E69AE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4AFED6BC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proofErr w:type="spellEnd"/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compare = 2, swapping = 0;</w:t>
      </w:r>
    </w:p>
    <w:p w14:paraId="2D80C244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k;</w:t>
      </w:r>
    </w:p>
    <w:p w14:paraId="3FA9679F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</w:t>
      </w:r>
      <w:r w:rsidRPr="005E69AE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>; i++) {</w:t>
      </w:r>
    </w:p>
    <w:p w14:paraId="60F90C16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compare++;</w:t>
      </w:r>
    </w:p>
    <w:p w14:paraId="4D519337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k = 0;</w:t>
      </w:r>
    </w:p>
    <w:p w14:paraId="4D897C0C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j = </w:t>
      </w:r>
      <w:r w:rsidRPr="005E69AE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- 1; j &gt; i; j--) {</w:t>
      </w:r>
    </w:p>
    <w:p w14:paraId="2E68B4BF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compare++;</w:t>
      </w:r>
    </w:p>
    <w:p w14:paraId="01EADBCE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compare++;</w:t>
      </w:r>
    </w:p>
    <w:p w14:paraId="29FF2E33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E69AE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[j - 1] &gt; </w:t>
      </w:r>
      <w:r w:rsidRPr="005E69AE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>[j]) {</w:t>
      </w:r>
    </w:p>
    <w:p w14:paraId="3D9C357E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swapping++;</w:t>
      </w:r>
    </w:p>
    <w:p w14:paraId="2CBD00E3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t = </w:t>
      </w:r>
      <w:r w:rsidRPr="005E69AE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>[j];</w:t>
      </w:r>
    </w:p>
    <w:p w14:paraId="69D7BD55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[j] = </w:t>
      </w:r>
      <w:r w:rsidRPr="005E69AE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>[j - 1];</w:t>
      </w:r>
    </w:p>
    <w:p w14:paraId="148760EA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>[j - 1] = t;</w:t>
      </w:r>
    </w:p>
    <w:p w14:paraId="289DAE3A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k = 1;</w:t>
      </w:r>
    </w:p>
    <w:p w14:paraId="4431A9E8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40500405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8B70C61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compare++;</w:t>
      </w:r>
    </w:p>
    <w:p w14:paraId="0162D9E8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lastRenderedPageBreak/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(k == 0) {</w:t>
      </w:r>
    </w:p>
    <w:p w14:paraId="484E45A3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break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7DD26C6F" w14:textId="77777777" w:rsidR="005E69AE" w:rsidRPr="00DF5D64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}</w:t>
      </w:r>
    </w:p>
    <w:p w14:paraId="0C96CB0C" w14:textId="77777777" w:rsidR="005E69AE" w:rsidRPr="00DF5D64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FF8546B" w14:textId="6EAE01C5" w:rsidR="005E69AE" w:rsidRPr="00DF5D64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F5D64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F5D64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="00DF5D64" w:rsidRPr="00DF5D64">
        <w:rPr>
          <w:rFonts w:ascii="Consolas" w:hAnsi="Consolas" w:cs="Consolas"/>
          <w:color w:val="A31515"/>
          <w:sz w:val="19"/>
          <w:szCs w:val="19"/>
          <w:lang w:val="en-US" w:eastAsia="en-US"/>
        </w:rPr>
        <w:t>Number of comparisons</w:t>
      </w:r>
      <w:r w:rsidRPr="00DF5D64">
        <w:rPr>
          <w:rFonts w:ascii="Consolas" w:hAnsi="Consolas" w:cs="Consolas"/>
          <w:color w:val="A31515"/>
          <w:sz w:val="19"/>
          <w:szCs w:val="19"/>
          <w:lang w:val="en-US" w:eastAsia="en-US"/>
        </w:rPr>
        <w:t>: "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F5D64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compare </w:t>
      </w:r>
      <w:r w:rsidRPr="00DF5D64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44CB442B" w14:textId="53C13DFF" w:rsidR="005E69AE" w:rsidRPr="00DF5D64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F5D64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F5D64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="00DF5D64" w:rsidRPr="00DF5D64">
        <w:rPr>
          <w:lang w:val="en-US"/>
        </w:rPr>
        <w:t xml:space="preserve"> </w:t>
      </w:r>
      <w:r w:rsidR="00DF5D64" w:rsidRPr="00DF5D64">
        <w:rPr>
          <w:rFonts w:ascii="Consolas" w:hAnsi="Consolas" w:cs="Consolas"/>
          <w:color w:val="A31515"/>
          <w:sz w:val="19"/>
          <w:szCs w:val="19"/>
          <w:lang w:val="en-US" w:eastAsia="en-US"/>
        </w:rPr>
        <w:t xml:space="preserve">Number of </w:t>
      </w:r>
      <w:proofErr w:type="spellStart"/>
      <w:r w:rsidR="00DF5D64" w:rsidRPr="00DF5D64">
        <w:rPr>
          <w:rFonts w:ascii="Consolas" w:hAnsi="Consolas" w:cs="Consolas"/>
          <w:color w:val="A31515"/>
          <w:sz w:val="19"/>
          <w:szCs w:val="19"/>
          <w:lang w:val="en-US" w:eastAsia="en-US"/>
        </w:rPr>
        <w:t>swappings</w:t>
      </w:r>
      <w:proofErr w:type="spellEnd"/>
      <w:r w:rsidRPr="00DF5D64">
        <w:rPr>
          <w:rFonts w:ascii="Consolas" w:hAnsi="Consolas" w:cs="Consolas"/>
          <w:color w:val="A31515"/>
          <w:sz w:val="19"/>
          <w:szCs w:val="19"/>
          <w:lang w:val="en-US" w:eastAsia="en-US"/>
        </w:rPr>
        <w:t>: "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F5D64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swapping </w:t>
      </w:r>
      <w:r w:rsidRPr="00DF5D64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74B5E0B3" w14:textId="6D28FABB" w:rsidR="008B76C8" w:rsidRPr="005A6A95" w:rsidRDefault="005E69AE" w:rsidP="005A6A95">
      <w:pPr>
        <w:spacing w:after="25"/>
        <w:jc w:val="both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  <w:r w:rsidR="008B76C8" w:rsidRPr="00113700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815"/>
        <w:gridCol w:w="4567"/>
        <w:gridCol w:w="1701"/>
        <w:gridCol w:w="1276"/>
        <w:gridCol w:w="1275"/>
      </w:tblGrid>
      <w:tr w:rsidR="00936554" w14:paraId="0CF12680" w14:textId="404EF15A" w:rsidTr="00936554">
        <w:trPr>
          <w:cantSplit/>
          <w:trHeight w:val="1457"/>
        </w:trPr>
        <w:tc>
          <w:tcPr>
            <w:tcW w:w="815" w:type="dxa"/>
            <w:textDirection w:val="btLr"/>
            <w:vAlign w:val="center"/>
          </w:tcPr>
          <w:p w14:paraId="6448CB9E" w14:textId="77777777" w:rsidR="00936554" w:rsidRDefault="00936554" w:rsidP="00560F2B">
            <w:pPr>
              <w:spacing w:after="25"/>
              <w:ind w:left="113" w:right="113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Номер оператора</w:t>
            </w:r>
          </w:p>
        </w:tc>
        <w:tc>
          <w:tcPr>
            <w:tcW w:w="4567" w:type="dxa"/>
          </w:tcPr>
          <w:p w14:paraId="57B85958" w14:textId="7F41E95F" w:rsidR="00936554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  <w:tc>
          <w:tcPr>
            <w:tcW w:w="1701" w:type="dxa"/>
          </w:tcPr>
          <w:p w14:paraId="564862DA" w14:textId="1047C71E" w:rsidR="00936554" w:rsidRPr="00CD724C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</w:t>
            </w:r>
            <w:r w:rsidRPr="00CD724C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(</w:t>
            </w: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f</w:t>
            </w:r>
            <w:r w:rsidRPr="00CD724C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(</w:t>
            </w: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n</w:t>
            </w:r>
            <w:r w:rsidRPr="00CD724C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 xml:space="preserve">)) </w:t>
            </w: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для каждого оператора</w:t>
            </w:r>
          </w:p>
        </w:tc>
        <w:tc>
          <w:tcPr>
            <w:tcW w:w="1276" w:type="dxa"/>
          </w:tcPr>
          <w:p w14:paraId="320535E3" w14:textId="721AA6BD" w:rsidR="00936554" w:rsidRDefault="00936554" w:rsidP="001E363D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  <w:tc>
          <w:tcPr>
            <w:tcW w:w="1275" w:type="dxa"/>
          </w:tcPr>
          <w:p w14:paraId="2F8DEA0E" w14:textId="77777777" w:rsidR="00936554" w:rsidRDefault="00936554" w:rsidP="001E363D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936554" w14:paraId="7804F63E" w14:textId="7258E530" w:rsidTr="00936554">
        <w:tc>
          <w:tcPr>
            <w:tcW w:w="815" w:type="dxa"/>
            <w:shd w:val="clear" w:color="auto" w:fill="auto"/>
          </w:tcPr>
          <w:p w14:paraId="6279646E" w14:textId="71679B3C" w:rsidR="00936554" w:rsidRPr="00CD724C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4567" w:type="dxa"/>
            <w:shd w:val="clear" w:color="auto" w:fill="auto"/>
          </w:tcPr>
          <w:p w14:paraId="660EB051" w14:textId="48049E5F" w:rsidR="00936554" w:rsidRPr="00A64E98" w:rsidRDefault="00936554" w:rsidP="00560F2B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int k;</w:t>
            </w:r>
          </w:p>
        </w:tc>
        <w:tc>
          <w:tcPr>
            <w:tcW w:w="1701" w:type="dxa"/>
            <w:shd w:val="clear" w:color="auto" w:fill="auto"/>
          </w:tcPr>
          <w:p w14:paraId="5C8F03E4" w14:textId="6B8DBFB2" w:rsidR="00936554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O(1)</w:t>
            </w:r>
          </w:p>
        </w:tc>
        <w:tc>
          <w:tcPr>
            <w:tcW w:w="1276" w:type="dxa"/>
            <w:shd w:val="clear" w:color="auto" w:fill="auto"/>
          </w:tcPr>
          <w:p w14:paraId="75953451" w14:textId="36CBE792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O(1)</w:t>
            </w:r>
          </w:p>
        </w:tc>
        <w:tc>
          <w:tcPr>
            <w:tcW w:w="1275" w:type="dxa"/>
            <w:vMerge w:val="restart"/>
          </w:tcPr>
          <w:p w14:paraId="575D54ED" w14:textId="38650DD4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O(n</w:t>
            </w:r>
            <w:r w:rsidRPr="001E363D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)</w:t>
            </w:r>
          </w:p>
        </w:tc>
      </w:tr>
      <w:tr w:rsidR="00936554" w14:paraId="17D18C92" w14:textId="328FF6EB" w:rsidTr="00936554">
        <w:tc>
          <w:tcPr>
            <w:tcW w:w="815" w:type="dxa"/>
            <w:shd w:val="clear" w:color="auto" w:fill="auto"/>
          </w:tcPr>
          <w:p w14:paraId="6C1C85B0" w14:textId="5BABD2E9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4567" w:type="dxa"/>
            <w:shd w:val="clear" w:color="auto" w:fill="auto"/>
          </w:tcPr>
          <w:p w14:paraId="1D41A96D" w14:textId="77777777" w:rsidR="00936554" w:rsidRPr="00A64E98" w:rsidRDefault="00936554" w:rsidP="00560F2B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for (int i = 0; i &lt; n; i++) {</w:t>
            </w:r>
          </w:p>
        </w:tc>
        <w:tc>
          <w:tcPr>
            <w:tcW w:w="1701" w:type="dxa"/>
            <w:shd w:val="clear" w:color="auto" w:fill="auto"/>
          </w:tcPr>
          <w:p w14:paraId="7B0D7111" w14:textId="01AF8F41" w:rsidR="00936554" w:rsidRPr="00CD724C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O(n)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4DB79B67" w14:textId="05706CE8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O(n)</w:t>
            </w:r>
          </w:p>
        </w:tc>
        <w:tc>
          <w:tcPr>
            <w:tcW w:w="1275" w:type="dxa"/>
            <w:vMerge/>
          </w:tcPr>
          <w:p w14:paraId="580061A6" w14:textId="23D4DE68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936554" w14:paraId="603F89F8" w14:textId="21AEF3B3" w:rsidTr="00936554">
        <w:tc>
          <w:tcPr>
            <w:tcW w:w="815" w:type="dxa"/>
            <w:shd w:val="clear" w:color="auto" w:fill="auto"/>
          </w:tcPr>
          <w:p w14:paraId="4DA4ED04" w14:textId="69C72496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4567" w:type="dxa"/>
            <w:shd w:val="clear" w:color="auto" w:fill="auto"/>
          </w:tcPr>
          <w:p w14:paraId="4B259B5A" w14:textId="559BF9B8" w:rsidR="00936554" w:rsidRPr="00A64E98" w:rsidRDefault="00936554" w:rsidP="00560F2B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k = 0;</w:t>
            </w:r>
          </w:p>
        </w:tc>
        <w:tc>
          <w:tcPr>
            <w:tcW w:w="1701" w:type="dxa"/>
            <w:shd w:val="clear" w:color="auto" w:fill="auto"/>
          </w:tcPr>
          <w:p w14:paraId="7CC5B0EC" w14:textId="38000DEB" w:rsidR="00936554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O(1)</w:t>
            </w:r>
          </w:p>
        </w:tc>
        <w:tc>
          <w:tcPr>
            <w:tcW w:w="1276" w:type="dxa"/>
            <w:vMerge/>
            <w:shd w:val="clear" w:color="auto" w:fill="auto"/>
          </w:tcPr>
          <w:p w14:paraId="472136C9" w14:textId="621573FF" w:rsidR="00936554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1275" w:type="dxa"/>
            <w:vMerge/>
          </w:tcPr>
          <w:p w14:paraId="4FC7DE10" w14:textId="77777777" w:rsidR="00936554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</w:tr>
      <w:tr w:rsidR="00936554" w14:paraId="76C19CB3" w14:textId="419EE2F4" w:rsidTr="00936554">
        <w:tc>
          <w:tcPr>
            <w:tcW w:w="815" w:type="dxa"/>
            <w:shd w:val="clear" w:color="auto" w:fill="auto"/>
          </w:tcPr>
          <w:p w14:paraId="5D0A81D2" w14:textId="26787DFB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4</w:t>
            </w:r>
          </w:p>
        </w:tc>
        <w:tc>
          <w:tcPr>
            <w:tcW w:w="4567" w:type="dxa"/>
            <w:shd w:val="clear" w:color="auto" w:fill="auto"/>
          </w:tcPr>
          <w:p w14:paraId="77234BBF" w14:textId="77777777" w:rsidR="00936554" w:rsidRPr="00A64E98" w:rsidRDefault="00936554" w:rsidP="00560F2B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  <w:t>for (int j = n - 1; j &gt; i; j--) {</w:t>
            </w:r>
          </w:p>
        </w:tc>
        <w:tc>
          <w:tcPr>
            <w:tcW w:w="1701" w:type="dxa"/>
            <w:shd w:val="clear" w:color="auto" w:fill="auto"/>
          </w:tcPr>
          <w:p w14:paraId="201DE543" w14:textId="04283042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O(n)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35F0ED05" w14:textId="3B2862AF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O(n)</w:t>
            </w:r>
          </w:p>
        </w:tc>
        <w:tc>
          <w:tcPr>
            <w:tcW w:w="1275" w:type="dxa"/>
            <w:vMerge/>
          </w:tcPr>
          <w:p w14:paraId="07758E00" w14:textId="77777777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936554" w14:paraId="389CC0EA" w14:textId="43D543EE" w:rsidTr="00936554">
        <w:tc>
          <w:tcPr>
            <w:tcW w:w="815" w:type="dxa"/>
            <w:shd w:val="clear" w:color="auto" w:fill="auto"/>
          </w:tcPr>
          <w:p w14:paraId="7CA56E98" w14:textId="638333C9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5</w:t>
            </w:r>
          </w:p>
        </w:tc>
        <w:tc>
          <w:tcPr>
            <w:tcW w:w="4567" w:type="dxa"/>
            <w:shd w:val="clear" w:color="auto" w:fill="auto"/>
          </w:tcPr>
          <w:p w14:paraId="7190A8E3" w14:textId="77777777" w:rsidR="00936554" w:rsidRPr="008878D7" w:rsidRDefault="00936554" w:rsidP="00560F2B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  <w:t>if (list[j - 1] &gt; list[j]) {</w:t>
            </w:r>
          </w:p>
        </w:tc>
        <w:tc>
          <w:tcPr>
            <w:tcW w:w="1701" w:type="dxa"/>
            <w:shd w:val="clear" w:color="auto" w:fill="auto"/>
          </w:tcPr>
          <w:p w14:paraId="55AC0D6A" w14:textId="2AAAD6B1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O(1)</w:t>
            </w:r>
          </w:p>
        </w:tc>
        <w:tc>
          <w:tcPr>
            <w:tcW w:w="1276" w:type="dxa"/>
            <w:vMerge/>
            <w:shd w:val="clear" w:color="auto" w:fill="auto"/>
          </w:tcPr>
          <w:p w14:paraId="448B8C93" w14:textId="275A7FBB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  <w:tc>
          <w:tcPr>
            <w:tcW w:w="1275" w:type="dxa"/>
            <w:vMerge/>
          </w:tcPr>
          <w:p w14:paraId="679BE88F" w14:textId="77777777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936554" w:rsidRPr="00D0164C" w14:paraId="55739D76" w14:textId="6335B3C1" w:rsidTr="00936554">
        <w:tc>
          <w:tcPr>
            <w:tcW w:w="815" w:type="dxa"/>
            <w:shd w:val="clear" w:color="auto" w:fill="auto"/>
          </w:tcPr>
          <w:p w14:paraId="70A19EDB" w14:textId="67635FA9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6</w:t>
            </w:r>
          </w:p>
        </w:tc>
        <w:tc>
          <w:tcPr>
            <w:tcW w:w="4567" w:type="dxa"/>
            <w:shd w:val="clear" w:color="auto" w:fill="auto"/>
          </w:tcPr>
          <w:p w14:paraId="03582D33" w14:textId="77777777" w:rsidR="00936554" w:rsidRPr="007723BF" w:rsidRDefault="00936554" w:rsidP="00560F2B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7723BF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int t = list[j];</w:t>
            </w:r>
          </w:p>
          <w:p w14:paraId="68CAB7E5" w14:textId="77777777" w:rsidR="00936554" w:rsidRPr="007723BF" w:rsidRDefault="00936554" w:rsidP="00560F2B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7723BF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list[j] = list[j - 1];</w:t>
            </w:r>
          </w:p>
          <w:p w14:paraId="13A0CCAB" w14:textId="77777777" w:rsidR="00936554" w:rsidRDefault="00936554" w:rsidP="00560F2B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7723BF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list[j - 1] = t;</w:t>
            </w:r>
          </w:p>
          <w:p w14:paraId="43FDB923" w14:textId="3DEC1D28" w:rsidR="00936554" w:rsidRPr="00AB0E41" w:rsidRDefault="00936554" w:rsidP="00560F2B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k = 1;</w:t>
            </w:r>
          </w:p>
        </w:tc>
        <w:tc>
          <w:tcPr>
            <w:tcW w:w="1701" w:type="dxa"/>
            <w:shd w:val="clear" w:color="auto" w:fill="auto"/>
          </w:tcPr>
          <w:p w14:paraId="77B45199" w14:textId="1296D5A9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O(1)</w:t>
            </w:r>
          </w:p>
        </w:tc>
        <w:tc>
          <w:tcPr>
            <w:tcW w:w="1276" w:type="dxa"/>
            <w:vMerge/>
            <w:shd w:val="clear" w:color="auto" w:fill="auto"/>
          </w:tcPr>
          <w:p w14:paraId="5BAB4B46" w14:textId="7FE003C1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1275" w:type="dxa"/>
            <w:vMerge/>
          </w:tcPr>
          <w:p w14:paraId="1E3DCBFB" w14:textId="77777777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</w:tr>
      <w:tr w:rsidR="00936554" w14:paraId="29F7D5E7" w14:textId="43C71FFE" w:rsidTr="00936554">
        <w:tc>
          <w:tcPr>
            <w:tcW w:w="815" w:type="dxa"/>
            <w:shd w:val="clear" w:color="auto" w:fill="auto"/>
          </w:tcPr>
          <w:p w14:paraId="4F6C9A53" w14:textId="451560C6" w:rsidR="00936554" w:rsidRPr="002E1691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  <w:tc>
          <w:tcPr>
            <w:tcW w:w="4567" w:type="dxa"/>
            <w:shd w:val="clear" w:color="auto" w:fill="auto"/>
          </w:tcPr>
          <w:p w14:paraId="14692F8E" w14:textId="77777777" w:rsidR="00936554" w:rsidRPr="00510FAA" w:rsidRDefault="00936554" w:rsidP="00560F2B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}</w:t>
            </w:r>
          </w:p>
        </w:tc>
        <w:tc>
          <w:tcPr>
            <w:tcW w:w="1701" w:type="dxa"/>
            <w:shd w:val="clear" w:color="auto" w:fill="auto"/>
          </w:tcPr>
          <w:p w14:paraId="2252266A" w14:textId="77777777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Merge/>
            <w:shd w:val="clear" w:color="auto" w:fill="auto"/>
          </w:tcPr>
          <w:p w14:paraId="44988374" w14:textId="38F3867C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  <w:tc>
          <w:tcPr>
            <w:tcW w:w="1275" w:type="dxa"/>
            <w:vMerge/>
          </w:tcPr>
          <w:p w14:paraId="49233BE0" w14:textId="77777777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936554" w14:paraId="5FE8CCE0" w14:textId="67BCC9BA" w:rsidTr="00936554">
        <w:tc>
          <w:tcPr>
            <w:tcW w:w="815" w:type="dxa"/>
            <w:shd w:val="clear" w:color="auto" w:fill="auto"/>
          </w:tcPr>
          <w:p w14:paraId="23D5D3D0" w14:textId="10F2939B" w:rsidR="00936554" w:rsidRPr="002E1691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  <w:tc>
          <w:tcPr>
            <w:tcW w:w="4567" w:type="dxa"/>
            <w:shd w:val="clear" w:color="auto" w:fill="auto"/>
          </w:tcPr>
          <w:p w14:paraId="5D2BA4AF" w14:textId="280D9F93" w:rsidR="00936554" w:rsidRPr="00510FAA" w:rsidRDefault="00936554" w:rsidP="00560F2B">
            <w:pPr>
              <w:tabs>
                <w:tab w:val="left" w:pos="708"/>
                <w:tab w:val="left" w:pos="1464"/>
              </w:tabs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ab/>
              <w:t>}</w:t>
            </w:r>
          </w:p>
        </w:tc>
        <w:tc>
          <w:tcPr>
            <w:tcW w:w="1701" w:type="dxa"/>
            <w:shd w:val="clear" w:color="auto" w:fill="auto"/>
          </w:tcPr>
          <w:p w14:paraId="6E59AA68" w14:textId="77777777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Merge/>
            <w:shd w:val="clear" w:color="auto" w:fill="auto"/>
          </w:tcPr>
          <w:p w14:paraId="00EB5A03" w14:textId="17DCC6FF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  <w:tc>
          <w:tcPr>
            <w:tcW w:w="1275" w:type="dxa"/>
            <w:vMerge/>
          </w:tcPr>
          <w:p w14:paraId="5093DE1A" w14:textId="77777777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936554" w14:paraId="18DE6D23" w14:textId="53BC7D1C" w:rsidTr="00936554">
        <w:tc>
          <w:tcPr>
            <w:tcW w:w="815" w:type="dxa"/>
            <w:shd w:val="clear" w:color="auto" w:fill="auto"/>
          </w:tcPr>
          <w:p w14:paraId="41C56837" w14:textId="6E25B232" w:rsidR="00936554" w:rsidRPr="002E1691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7</w:t>
            </w:r>
          </w:p>
        </w:tc>
        <w:tc>
          <w:tcPr>
            <w:tcW w:w="4567" w:type="dxa"/>
            <w:shd w:val="clear" w:color="auto" w:fill="auto"/>
          </w:tcPr>
          <w:p w14:paraId="4D3BE0B8" w14:textId="38A414F7" w:rsidR="00936554" w:rsidRPr="00510FAA" w:rsidRDefault="00936554" w:rsidP="00560F2B">
            <w:pPr>
              <w:tabs>
                <w:tab w:val="left" w:pos="708"/>
                <w:tab w:val="left" w:pos="1464"/>
              </w:tabs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1E363D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if (k == 0) {</w:t>
            </w:r>
          </w:p>
        </w:tc>
        <w:tc>
          <w:tcPr>
            <w:tcW w:w="1701" w:type="dxa"/>
            <w:shd w:val="clear" w:color="auto" w:fill="auto"/>
          </w:tcPr>
          <w:p w14:paraId="0D28CB6A" w14:textId="5F9844D9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O(1)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71104971" w14:textId="034CBA1F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O(1)</w:t>
            </w:r>
          </w:p>
        </w:tc>
        <w:tc>
          <w:tcPr>
            <w:tcW w:w="1275" w:type="dxa"/>
            <w:vMerge/>
          </w:tcPr>
          <w:p w14:paraId="01188A12" w14:textId="77777777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936554" w14:paraId="29C4A4EB" w14:textId="2575816C" w:rsidTr="00936554">
        <w:tc>
          <w:tcPr>
            <w:tcW w:w="815" w:type="dxa"/>
            <w:shd w:val="clear" w:color="auto" w:fill="auto"/>
          </w:tcPr>
          <w:p w14:paraId="5D12E3EB" w14:textId="65E6E01D" w:rsidR="00936554" w:rsidRPr="002E1691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8</w:t>
            </w:r>
          </w:p>
        </w:tc>
        <w:tc>
          <w:tcPr>
            <w:tcW w:w="4567" w:type="dxa"/>
            <w:shd w:val="clear" w:color="auto" w:fill="auto"/>
          </w:tcPr>
          <w:p w14:paraId="38BE9A0B" w14:textId="3230F897" w:rsidR="00936554" w:rsidRPr="00510FAA" w:rsidRDefault="00936554" w:rsidP="00560F2B">
            <w:pPr>
              <w:tabs>
                <w:tab w:val="left" w:pos="708"/>
                <w:tab w:val="left" w:pos="1464"/>
              </w:tabs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1E363D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break;</w:t>
            </w:r>
          </w:p>
        </w:tc>
        <w:tc>
          <w:tcPr>
            <w:tcW w:w="1701" w:type="dxa"/>
            <w:shd w:val="clear" w:color="auto" w:fill="auto"/>
          </w:tcPr>
          <w:p w14:paraId="03287283" w14:textId="6F961418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O(1)</w:t>
            </w:r>
          </w:p>
        </w:tc>
        <w:tc>
          <w:tcPr>
            <w:tcW w:w="1276" w:type="dxa"/>
            <w:vMerge/>
            <w:shd w:val="clear" w:color="auto" w:fill="auto"/>
          </w:tcPr>
          <w:p w14:paraId="41BDCF40" w14:textId="044A3B08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  <w:tc>
          <w:tcPr>
            <w:tcW w:w="1275" w:type="dxa"/>
            <w:vMerge/>
          </w:tcPr>
          <w:p w14:paraId="27F2DE82" w14:textId="77777777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936554" w14:paraId="1DC25380" w14:textId="2B4EF124" w:rsidTr="00936554">
        <w:tc>
          <w:tcPr>
            <w:tcW w:w="815" w:type="dxa"/>
            <w:shd w:val="clear" w:color="auto" w:fill="auto"/>
          </w:tcPr>
          <w:p w14:paraId="4D1B3263" w14:textId="16AD49BD" w:rsidR="00936554" w:rsidRPr="002E1691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  <w:tc>
          <w:tcPr>
            <w:tcW w:w="4567" w:type="dxa"/>
            <w:shd w:val="clear" w:color="auto" w:fill="auto"/>
          </w:tcPr>
          <w:p w14:paraId="2768D66F" w14:textId="4E563A84" w:rsidR="00936554" w:rsidRPr="00510FAA" w:rsidRDefault="00936554" w:rsidP="00560F2B">
            <w:pPr>
              <w:tabs>
                <w:tab w:val="left" w:pos="708"/>
                <w:tab w:val="left" w:pos="1464"/>
              </w:tabs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A64E98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}</w:t>
            </w:r>
          </w:p>
        </w:tc>
        <w:tc>
          <w:tcPr>
            <w:tcW w:w="1701" w:type="dxa"/>
            <w:shd w:val="clear" w:color="auto" w:fill="auto"/>
          </w:tcPr>
          <w:p w14:paraId="7BF72B53" w14:textId="77777777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vMerge/>
            <w:shd w:val="clear" w:color="auto" w:fill="auto"/>
          </w:tcPr>
          <w:p w14:paraId="54460889" w14:textId="2ED8D126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  <w:tc>
          <w:tcPr>
            <w:tcW w:w="1275" w:type="dxa"/>
            <w:vMerge/>
          </w:tcPr>
          <w:p w14:paraId="0E85ADFD" w14:textId="77777777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936554" w14:paraId="0687E514" w14:textId="39706BB6" w:rsidTr="00936554">
        <w:tc>
          <w:tcPr>
            <w:tcW w:w="815" w:type="dxa"/>
            <w:shd w:val="clear" w:color="auto" w:fill="auto"/>
          </w:tcPr>
          <w:p w14:paraId="01089887" w14:textId="2F1C2BC3" w:rsidR="00936554" w:rsidRPr="00AB0E41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4567" w:type="dxa"/>
            <w:shd w:val="clear" w:color="auto" w:fill="auto"/>
          </w:tcPr>
          <w:p w14:paraId="41D0283E" w14:textId="77777777" w:rsidR="00936554" w:rsidRPr="00510FAA" w:rsidRDefault="00936554" w:rsidP="00560F2B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10FAA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}</w:t>
            </w:r>
          </w:p>
        </w:tc>
        <w:tc>
          <w:tcPr>
            <w:tcW w:w="1701" w:type="dxa"/>
            <w:shd w:val="clear" w:color="auto" w:fill="auto"/>
          </w:tcPr>
          <w:p w14:paraId="69A4AB03" w14:textId="77777777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shd w:val="clear" w:color="auto" w:fill="auto"/>
          </w:tcPr>
          <w:p w14:paraId="6D418B3F" w14:textId="77446F31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  <w:tc>
          <w:tcPr>
            <w:tcW w:w="1275" w:type="dxa"/>
            <w:vMerge/>
          </w:tcPr>
          <w:p w14:paraId="28E0E811" w14:textId="77777777" w:rsidR="00936554" w:rsidRPr="00510FAA" w:rsidRDefault="00936554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</w:tbl>
    <w:p w14:paraId="69A5EFC8" w14:textId="61602B95" w:rsidR="00CD724C" w:rsidRPr="004966E3" w:rsidRDefault="001E363D" w:rsidP="002F1463">
      <w:pPr>
        <w:pStyle w:val="ac"/>
      </w:pPr>
      <w:r>
        <w:t xml:space="preserve">Асимптотическая сложность алгоритма: </w:t>
      </w:r>
      <w:r w:rsidR="005A6A95" w:rsidRPr="002F1463">
        <w:t>квадратичн</w:t>
      </w:r>
      <w:r w:rsidR="005A6A95">
        <w:t>ая</w:t>
      </w:r>
      <w:r w:rsidR="005A6A95" w:rsidRPr="002F1463">
        <w:t>, так как в алгоритме используются два цикла.</w:t>
      </w:r>
      <w:r w:rsidR="005A6A95" w:rsidRPr="004966E3">
        <w:t xml:space="preserve"> </w:t>
      </w:r>
      <w:r w:rsidR="005A6A95" w:rsidRPr="005740BA">
        <w:t>Т.е. T(n)=Ө(n</w:t>
      </w:r>
      <w:r w:rsidR="005A6A95" w:rsidRPr="005740BA">
        <w:rPr>
          <w:vertAlign w:val="superscript"/>
        </w:rPr>
        <w:t>2</w:t>
      </w:r>
      <w:r w:rsidR="005A6A95" w:rsidRPr="005740BA">
        <w:t>).</w:t>
      </w:r>
    </w:p>
    <w:p w14:paraId="6C8450AE" w14:textId="5BC6F6C4" w:rsidR="005E69AE" w:rsidRPr="00017B9F" w:rsidRDefault="002F1463" w:rsidP="00017B9F">
      <w:pPr>
        <w:pStyle w:val="ac"/>
      </w:pPr>
      <w:r>
        <w:t xml:space="preserve">Ёмкостная сложность: </w:t>
      </w:r>
      <w:r w:rsidRPr="002F1463">
        <w:t>в данном случае ёмкостная сложность равна O(n), так как зависимость линейная (используется один одномерный массив).</w:t>
      </w:r>
    </w:p>
    <w:p w14:paraId="2EBACDB5" w14:textId="69361BFF" w:rsidR="002F1463" w:rsidRPr="00357A7B" w:rsidRDefault="002F1463" w:rsidP="005E69AE">
      <w:pPr>
        <w:pStyle w:val="ac"/>
        <w:ind w:firstLine="0"/>
        <w:jc w:val="right"/>
      </w:pPr>
      <w:r>
        <w:t xml:space="preserve">Таблица </w:t>
      </w:r>
      <w:r w:rsidR="001E363D">
        <w:t>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28"/>
        <w:gridCol w:w="1531"/>
        <w:gridCol w:w="2994"/>
        <w:gridCol w:w="3874"/>
      </w:tblGrid>
      <w:tr w:rsidR="002F1463" w14:paraId="0D2341B1" w14:textId="77777777" w:rsidTr="00560F2B">
        <w:tc>
          <w:tcPr>
            <w:tcW w:w="1244" w:type="dxa"/>
            <w:vAlign w:val="center"/>
          </w:tcPr>
          <w:p w14:paraId="4F72701F" w14:textId="77777777" w:rsidR="002F1463" w:rsidRPr="00CB04C3" w:rsidRDefault="002F1463" w:rsidP="00560F2B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n</w:t>
            </w:r>
          </w:p>
        </w:tc>
        <w:tc>
          <w:tcPr>
            <w:tcW w:w="1594" w:type="dxa"/>
            <w:vAlign w:val="center"/>
          </w:tcPr>
          <w:p w14:paraId="74442728" w14:textId="77777777" w:rsidR="002F1463" w:rsidRPr="00CB04C3" w:rsidRDefault="002F1463" w:rsidP="00560F2B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T(n)</w:t>
            </w:r>
            <w:r>
              <w:rPr>
                <w:b/>
              </w:rPr>
              <w:t>, сек</w:t>
            </w:r>
          </w:p>
        </w:tc>
        <w:tc>
          <w:tcPr>
            <w:tcW w:w="3475" w:type="dxa"/>
            <w:vAlign w:val="center"/>
          </w:tcPr>
          <w:p w14:paraId="759F17D3" w14:textId="77777777" w:rsidR="002F1463" w:rsidRPr="00CB04C3" w:rsidRDefault="002F1463" w:rsidP="00560F2B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</w:t>
            </w:r>
            <w:r w:rsidRPr="00CB04C3">
              <w:rPr>
                <w:b/>
                <w:vertAlign w:val="subscript"/>
                <w:lang w:val="en-US"/>
              </w:rPr>
              <w:t>T</w:t>
            </w:r>
            <w:r w:rsidRPr="00CB04C3">
              <w:rPr>
                <w:b/>
                <w:lang w:val="en-US"/>
              </w:rPr>
              <w:t>=f(C+M)</w:t>
            </w:r>
          </w:p>
        </w:tc>
        <w:tc>
          <w:tcPr>
            <w:tcW w:w="3314" w:type="dxa"/>
            <w:vAlign w:val="center"/>
          </w:tcPr>
          <w:p w14:paraId="7361E1E0" w14:textId="77777777" w:rsidR="002F1463" w:rsidRPr="00CB04C3" w:rsidRDefault="002F1463" w:rsidP="00560F2B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</w:t>
            </w:r>
            <w:r>
              <w:rPr>
                <w:b/>
                <w:vertAlign w:val="subscript"/>
              </w:rPr>
              <w:t>п</w:t>
            </w:r>
            <w:r w:rsidRPr="00CB04C3">
              <w:rPr>
                <w:b/>
                <w:lang w:val="en-US"/>
              </w:rPr>
              <w:t>=</w:t>
            </w:r>
            <w:proofErr w:type="spellStart"/>
            <w:r w:rsidRPr="00CB04C3">
              <w:rPr>
                <w:b/>
              </w:rPr>
              <w:t>Сф+Мф</w:t>
            </w:r>
            <w:proofErr w:type="spellEnd"/>
          </w:p>
        </w:tc>
      </w:tr>
      <w:tr w:rsidR="002F1463" w14:paraId="5344477B" w14:textId="77777777" w:rsidTr="00560F2B">
        <w:tc>
          <w:tcPr>
            <w:tcW w:w="1244" w:type="dxa"/>
            <w:vAlign w:val="center"/>
          </w:tcPr>
          <w:p w14:paraId="1C9BEBC2" w14:textId="77777777" w:rsidR="002F1463" w:rsidRPr="00CB04C3" w:rsidRDefault="002F1463" w:rsidP="00560F2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594" w:type="dxa"/>
            <w:vAlign w:val="center"/>
          </w:tcPr>
          <w:p w14:paraId="24B03DC1" w14:textId="50F16E1D" w:rsidR="002F1463" w:rsidRDefault="000940D1" w:rsidP="00560F2B">
            <w:pPr>
              <w:pStyle w:val="ac"/>
              <w:ind w:firstLine="0"/>
              <w:jc w:val="center"/>
            </w:pPr>
            <w:r w:rsidRPr="000940D1">
              <w:t>0.0039006</w:t>
            </w:r>
          </w:p>
        </w:tc>
        <w:tc>
          <w:tcPr>
            <w:tcW w:w="3475" w:type="dxa"/>
            <w:vAlign w:val="center"/>
          </w:tcPr>
          <w:p w14:paraId="183DEB82" w14:textId="77777777" w:rsidR="002F1463" w:rsidRPr="00316EC5" w:rsidRDefault="002F1463" w:rsidP="00560F2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3314" w:type="dxa"/>
            <w:vAlign w:val="center"/>
          </w:tcPr>
          <w:p w14:paraId="1A809E44" w14:textId="1A6B4B82" w:rsidR="002F1463" w:rsidRPr="00C419DC" w:rsidRDefault="00C419DC" w:rsidP="00560F2B">
            <w:pPr>
              <w:pStyle w:val="ac"/>
              <w:ind w:firstLine="0"/>
              <w:jc w:val="center"/>
              <w:rPr>
                <w:lang w:val="en-US"/>
              </w:rPr>
            </w:pPr>
            <w:r w:rsidRPr="00C419DC">
              <w:t>9862</w:t>
            </w:r>
            <w:r>
              <w:rPr>
                <w:lang w:val="en-US"/>
              </w:rPr>
              <w:t>+</w:t>
            </w:r>
            <w:r w:rsidRPr="00C419DC">
              <w:rPr>
                <w:lang w:val="en-US"/>
              </w:rPr>
              <w:t>2360</w:t>
            </w:r>
          </w:p>
        </w:tc>
      </w:tr>
      <w:tr w:rsidR="002F1463" w14:paraId="73376AD9" w14:textId="77777777" w:rsidTr="00560F2B">
        <w:tc>
          <w:tcPr>
            <w:tcW w:w="1244" w:type="dxa"/>
            <w:vAlign w:val="center"/>
          </w:tcPr>
          <w:p w14:paraId="7D771D09" w14:textId="77777777" w:rsidR="002F1463" w:rsidRPr="00CB04C3" w:rsidRDefault="002F1463" w:rsidP="00560F2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1594" w:type="dxa"/>
            <w:vAlign w:val="center"/>
          </w:tcPr>
          <w:p w14:paraId="5DA1DCED" w14:textId="2B3D3764" w:rsidR="002F1463" w:rsidRDefault="00C419DC" w:rsidP="00560F2B">
            <w:pPr>
              <w:pStyle w:val="ac"/>
              <w:ind w:firstLine="0"/>
              <w:jc w:val="center"/>
            </w:pPr>
            <w:r w:rsidRPr="00C419DC">
              <w:t>0.0067981</w:t>
            </w:r>
          </w:p>
        </w:tc>
        <w:tc>
          <w:tcPr>
            <w:tcW w:w="3475" w:type="dxa"/>
            <w:vAlign w:val="center"/>
          </w:tcPr>
          <w:p w14:paraId="25A55747" w14:textId="77777777" w:rsidR="002F1463" w:rsidRPr="00316EC5" w:rsidRDefault="002F1463" w:rsidP="00560F2B">
            <w:pPr>
              <w:pStyle w:val="ac"/>
              <w:ind w:firstLine="0"/>
              <w:jc w:val="center"/>
              <w:rPr>
                <w:lang w:val="en-US"/>
              </w:rPr>
            </w:pPr>
            <w:r w:rsidRPr="00316EC5">
              <w:t>1000000</w:t>
            </w:r>
          </w:p>
        </w:tc>
        <w:tc>
          <w:tcPr>
            <w:tcW w:w="3314" w:type="dxa"/>
            <w:vAlign w:val="center"/>
          </w:tcPr>
          <w:p w14:paraId="5311F6D7" w14:textId="0C95114C" w:rsidR="002F1463" w:rsidRPr="00C419DC" w:rsidRDefault="00C419DC" w:rsidP="00560F2B">
            <w:pPr>
              <w:pStyle w:val="ac"/>
              <w:ind w:firstLine="0"/>
              <w:jc w:val="center"/>
              <w:rPr>
                <w:lang w:val="en-US"/>
              </w:rPr>
            </w:pPr>
            <w:r w:rsidRPr="00C419DC">
              <w:t>999880</w:t>
            </w:r>
            <w:r>
              <w:rPr>
                <w:lang w:val="en-US"/>
              </w:rPr>
              <w:t>+</w:t>
            </w:r>
            <w:r w:rsidRPr="00C419DC">
              <w:rPr>
                <w:lang w:val="en-US"/>
              </w:rPr>
              <w:t>248145</w:t>
            </w:r>
          </w:p>
        </w:tc>
      </w:tr>
      <w:tr w:rsidR="002F1463" w14:paraId="11CF2AD0" w14:textId="77777777" w:rsidTr="00560F2B">
        <w:tc>
          <w:tcPr>
            <w:tcW w:w="1244" w:type="dxa"/>
            <w:vAlign w:val="center"/>
          </w:tcPr>
          <w:p w14:paraId="300AF162" w14:textId="77777777" w:rsidR="002F1463" w:rsidRPr="00CB04C3" w:rsidRDefault="002F1463" w:rsidP="00560F2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1594" w:type="dxa"/>
            <w:vAlign w:val="center"/>
          </w:tcPr>
          <w:p w14:paraId="2EDAFB78" w14:textId="47A89829" w:rsidR="002F1463" w:rsidRDefault="00C419DC" w:rsidP="00560F2B">
            <w:pPr>
              <w:pStyle w:val="ac"/>
              <w:ind w:firstLine="0"/>
              <w:jc w:val="center"/>
            </w:pPr>
            <w:r w:rsidRPr="00C419DC">
              <w:t>0.168437</w:t>
            </w:r>
          </w:p>
        </w:tc>
        <w:tc>
          <w:tcPr>
            <w:tcW w:w="3475" w:type="dxa"/>
            <w:vAlign w:val="center"/>
          </w:tcPr>
          <w:p w14:paraId="21EDED48" w14:textId="77777777" w:rsidR="002F1463" w:rsidRPr="00316EC5" w:rsidRDefault="002F1463" w:rsidP="00560F2B">
            <w:pPr>
              <w:pStyle w:val="ac"/>
              <w:ind w:firstLine="0"/>
              <w:jc w:val="center"/>
              <w:rPr>
                <w:lang w:val="en-US"/>
              </w:rPr>
            </w:pPr>
            <w:r w:rsidRPr="00316EC5">
              <w:t>100000000</w:t>
            </w:r>
          </w:p>
        </w:tc>
        <w:tc>
          <w:tcPr>
            <w:tcW w:w="3314" w:type="dxa"/>
            <w:vAlign w:val="center"/>
          </w:tcPr>
          <w:p w14:paraId="3FB4AFF5" w14:textId="475649E4" w:rsidR="002F1463" w:rsidRPr="00C419DC" w:rsidRDefault="00C419DC" w:rsidP="00560F2B">
            <w:pPr>
              <w:pStyle w:val="ac"/>
              <w:ind w:firstLine="0"/>
              <w:jc w:val="center"/>
              <w:rPr>
                <w:lang w:val="en-US"/>
              </w:rPr>
            </w:pPr>
            <w:r w:rsidRPr="00C419DC">
              <w:t>100006696</w:t>
            </w:r>
            <w:r>
              <w:rPr>
                <w:lang w:val="en-US"/>
              </w:rPr>
              <w:t>+</w:t>
            </w:r>
            <w:r w:rsidRPr="00C419DC">
              <w:rPr>
                <w:lang w:val="en-US"/>
              </w:rPr>
              <w:t>24952888</w:t>
            </w:r>
          </w:p>
        </w:tc>
      </w:tr>
      <w:tr w:rsidR="002F1463" w14:paraId="7A691245" w14:textId="77777777" w:rsidTr="00560F2B">
        <w:tc>
          <w:tcPr>
            <w:tcW w:w="1244" w:type="dxa"/>
            <w:vAlign w:val="center"/>
          </w:tcPr>
          <w:p w14:paraId="53AA3B1D" w14:textId="77777777" w:rsidR="002F1463" w:rsidRPr="00CB04C3" w:rsidRDefault="002F1463" w:rsidP="00560F2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100000</w:t>
            </w:r>
          </w:p>
        </w:tc>
        <w:tc>
          <w:tcPr>
            <w:tcW w:w="1594" w:type="dxa"/>
            <w:vAlign w:val="center"/>
          </w:tcPr>
          <w:p w14:paraId="44AAA14D" w14:textId="548C94C9" w:rsidR="002F1463" w:rsidRDefault="00C419DC" w:rsidP="00560F2B">
            <w:pPr>
              <w:pStyle w:val="ac"/>
              <w:ind w:firstLine="0"/>
              <w:jc w:val="center"/>
            </w:pPr>
            <w:r w:rsidRPr="00C419DC">
              <w:t>22.0787</w:t>
            </w:r>
          </w:p>
        </w:tc>
        <w:tc>
          <w:tcPr>
            <w:tcW w:w="3475" w:type="dxa"/>
            <w:vAlign w:val="center"/>
          </w:tcPr>
          <w:p w14:paraId="60FAD1AD" w14:textId="77777777" w:rsidR="002F1463" w:rsidRPr="007723BF" w:rsidRDefault="002F1463" w:rsidP="00560F2B">
            <w:pPr>
              <w:pStyle w:val="ac"/>
              <w:ind w:firstLine="0"/>
              <w:jc w:val="center"/>
              <w:rPr>
                <w:lang w:val="en-US"/>
              </w:rPr>
            </w:pPr>
            <w:r w:rsidRPr="007723BF">
              <w:t>10000000000</w:t>
            </w:r>
          </w:p>
        </w:tc>
        <w:tc>
          <w:tcPr>
            <w:tcW w:w="3314" w:type="dxa"/>
            <w:vAlign w:val="center"/>
          </w:tcPr>
          <w:p w14:paraId="114AB75D" w14:textId="2397DF70" w:rsidR="002F1463" w:rsidRPr="00C419DC" w:rsidRDefault="00C419DC" w:rsidP="00560F2B">
            <w:pPr>
              <w:pStyle w:val="ac"/>
              <w:ind w:firstLine="0"/>
              <w:jc w:val="center"/>
              <w:rPr>
                <w:lang w:val="en-US"/>
              </w:rPr>
            </w:pPr>
            <w:r w:rsidRPr="00C419DC">
              <w:t>10000091630</w:t>
            </w:r>
            <w:r>
              <w:rPr>
                <w:lang w:val="en-US"/>
              </w:rPr>
              <w:t>+</w:t>
            </w:r>
            <w:r w:rsidRPr="00C419DC">
              <w:rPr>
                <w:lang w:val="en-US"/>
              </w:rPr>
              <w:t>2506044511</w:t>
            </w:r>
          </w:p>
        </w:tc>
      </w:tr>
      <w:tr w:rsidR="002F1463" w14:paraId="3E1EFC68" w14:textId="77777777" w:rsidTr="00560F2B">
        <w:tc>
          <w:tcPr>
            <w:tcW w:w="1244" w:type="dxa"/>
            <w:vAlign w:val="center"/>
          </w:tcPr>
          <w:p w14:paraId="2BEED6B5" w14:textId="77777777" w:rsidR="002F1463" w:rsidRPr="00CB04C3" w:rsidRDefault="002F1463" w:rsidP="00560F2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1000000</w:t>
            </w:r>
          </w:p>
        </w:tc>
        <w:tc>
          <w:tcPr>
            <w:tcW w:w="1594" w:type="dxa"/>
            <w:vAlign w:val="center"/>
          </w:tcPr>
          <w:p w14:paraId="04AF9821" w14:textId="587E25E2" w:rsidR="002F1463" w:rsidRPr="00CB04C3" w:rsidRDefault="002E1691" w:rsidP="00560F2B">
            <w:pPr>
              <w:pStyle w:val="ac"/>
              <w:ind w:firstLine="0"/>
              <w:jc w:val="center"/>
              <w:rPr>
                <w:lang w:val="en-US"/>
              </w:rPr>
            </w:pPr>
            <w:r w:rsidRPr="002E1691">
              <w:rPr>
                <w:lang w:val="en-US"/>
              </w:rPr>
              <w:t>2355.81</w:t>
            </w:r>
          </w:p>
        </w:tc>
        <w:tc>
          <w:tcPr>
            <w:tcW w:w="3475" w:type="dxa"/>
            <w:vAlign w:val="center"/>
          </w:tcPr>
          <w:p w14:paraId="5F6BCA35" w14:textId="4E8ABBDE" w:rsidR="002F1463" w:rsidRPr="00BE456E" w:rsidRDefault="001E363D" w:rsidP="00560F2B">
            <w:pPr>
              <w:pStyle w:val="ac"/>
              <w:ind w:firstLine="0"/>
              <w:jc w:val="center"/>
              <w:rPr>
                <w:lang w:val="en-US"/>
              </w:rPr>
            </w:pPr>
            <w:r w:rsidRPr="007723BF">
              <w:t>10000000000</w:t>
            </w:r>
            <w:r>
              <w:t>00</w:t>
            </w:r>
          </w:p>
        </w:tc>
        <w:tc>
          <w:tcPr>
            <w:tcW w:w="3314" w:type="dxa"/>
            <w:vAlign w:val="center"/>
          </w:tcPr>
          <w:p w14:paraId="45393124" w14:textId="60B974F5" w:rsidR="002F1463" w:rsidRPr="002E1691" w:rsidRDefault="002E1691" w:rsidP="00560F2B">
            <w:pPr>
              <w:pStyle w:val="ac"/>
              <w:ind w:firstLine="0"/>
              <w:jc w:val="center"/>
            </w:pPr>
            <w:r w:rsidRPr="002E1691">
              <w:rPr>
                <w:lang w:val="en-US"/>
              </w:rPr>
              <w:t>1000000845160</w:t>
            </w:r>
            <w:r>
              <w:t>+</w:t>
            </w:r>
            <w:r w:rsidRPr="002E1691">
              <w:t>250123019598</w:t>
            </w:r>
          </w:p>
        </w:tc>
      </w:tr>
    </w:tbl>
    <w:p w14:paraId="7C047C6B" w14:textId="174EC690" w:rsidR="00E700AE" w:rsidRDefault="00C419DC" w:rsidP="00C419DC">
      <w:pPr>
        <w:pStyle w:val="a0"/>
      </w:pPr>
      <w:bookmarkStart w:id="11" w:name="_Toc69244897"/>
      <w:r>
        <w:t>Алгоритм шейкерной сортировки с условием Айверсона</w:t>
      </w:r>
      <w:r w:rsidR="007C4890" w:rsidRPr="007C4890">
        <w:t>.</w:t>
      </w:r>
      <w:bookmarkEnd w:id="11"/>
    </w:p>
    <w:p w14:paraId="743BDD63" w14:textId="1A138990" w:rsidR="00C419DC" w:rsidRDefault="00C419DC" w:rsidP="00C419DC">
      <w:pPr>
        <w:pStyle w:val="ac"/>
      </w:pPr>
      <w:r w:rsidRPr="00930672">
        <w:t>Постановка задачи:</w:t>
      </w:r>
      <w:r>
        <w:t xml:space="preserve"> разработать алгоритм ускоренной сортировки, определенной в варианте, реализовать алгоритм. Сформировать таблицу Таблица 3 результатов сортировки по формату Таблица 1 для массива, </w:t>
      </w:r>
      <w:r>
        <w:lastRenderedPageBreak/>
        <w:t>заполненного случайными числами. Определить емкостную сложность алгоритма. Определить асимптотическую сложность алгоритма.</w:t>
      </w:r>
    </w:p>
    <w:p w14:paraId="7A911807" w14:textId="4712FFF2" w:rsidR="00AC275E" w:rsidRDefault="00AC275E" w:rsidP="00AC275E">
      <w:pPr>
        <w:pStyle w:val="ac"/>
        <w:tabs>
          <w:tab w:val="left" w:pos="6168"/>
        </w:tabs>
      </w:pPr>
      <w:r>
        <w:t xml:space="preserve">Описание подхода к решению: </w:t>
      </w:r>
      <w:proofErr w:type="spellStart"/>
      <w:r>
        <w:t>Шейкерная</w:t>
      </w:r>
      <w:proofErr w:type="spellEnd"/>
      <w:r w:rsidRPr="00930672">
        <w:t xml:space="preserve"> сортировка заключается в сравнении соседних элементов</w:t>
      </w:r>
      <w:r>
        <w:t xml:space="preserve"> </w:t>
      </w:r>
      <w:r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>в двух направлениях</w:t>
      </w:r>
      <w:r w:rsidRPr="00930672">
        <w:t xml:space="preserve"> </w:t>
      </w:r>
      <w:r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>поочередно</w:t>
      </w:r>
      <w:r>
        <w:t xml:space="preserve"> </w:t>
      </w:r>
      <w:r w:rsidRPr="00930672">
        <w:t>и, при необходимости, в их перестановке.</w:t>
      </w:r>
      <w:r>
        <w:t xml:space="preserve"> Условие Айверсона выполняется, если </w:t>
      </w:r>
      <w:r w:rsidRPr="00E700AE">
        <w:t>в очередном проходе внутренн</w:t>
      </w:r>
      <w:r>
        <w:t>их</w:t>
      </w:r>
      <w:r w:rsidRPr="00E700AE">
        <w:t xml:space="preserve"> цикл</w:t>
      </w:r>
      <w:r>
        <w:t>ов</w:t>
      </w:r>
      <w:r w:rsidRPr="00E700AE">
        <w:t xml:space="preserve"> не было выполнено ни одной операции перестановки</w:t>
      </w:r>
      <w:r>
        <w:t xml:space="preserve">, сортировка заканчивается до завершения внешнего цикла. </w:t>
      </w:r>
    </w:p>
    <w:p w14:paraId="1C1B3776" w14:textId="3D599405" w:rsidR="006B6DBA" w:rsidRPr="00017B9F" w:rsidRDefault="00AC275E" w:rsidP="00017B9F">
      <w:pPr>
        <w:pStyle w:val="ac"/>
        <w:tabs>
          <w:tab w:val="left" w:pos="6168"/>
        </w:tabs>
      </w:pPr>
      <w:r>
        <w:t xml:space="preserve">Алгоритм: </w:t>
      </w:r>
      <w:r w:rsidRPr="00930672">
        <w:t xml:space="preserve">используются </w:t>
      </w:r>
      <w:r>
        <w:t>три</w:t>
      </w:r>
      <w:r w:rsidRPr="00930672">
        <w:t xml:space="preserve"> цикла. Внешний проходится N − 1 раз. В этом цикле устанавливается (смещается) граница между отсортированной и неотсортированной частями </w:t>
      </w:r>
      <w:r>
        <w:t>массива</w:t>
      </w:r>
      <w:r w:rsidRPr="00930672">
        <w:t>. Во внутренн</w:t>
      </w:r>
      <w:r>
        <w:t>их двух</w:t>
      </w:r>
      <w:r w:rsidRPr="00930672">
        <w:t xml:space="preserve"> цикл</w:t>
      </w:r>
      <w:r>
        <w:t>ах</w:t>
      </w:r>
      <w:r w:rsidR="00560F2B">
        <w:t xml:space="preserve"> в двух направлениях (по направлению на каждый)</w:t>
      </w:r>
      <w:r w:rsidRPr="00930672">
        <w:t xml:space="preserve"> выполняются непосредственно операции сравнения и перестановки. Количество проходов внутреннего цикла в каждом следующем проходе внешнего цикла уменьшается (от N − 1 до 1). </w:t>
      </w:r>
      <w:r>
        <w:t xml:space="preserve">При этом используется условие Айверсона, что </w:t>
      </w:r>
      <w:r w:rsidRPr="00E700AE">
        <w:t>позволяет делать меньше проходов</w:t>
      </w:r>
      <w:r>
        <w:t>.</w:t>
      </w:r>
    </w:p>
    <w:p w14:paraId="17158D3E" w14:textId="578B752E" w:rsidR="00560F2B" w:rsidRPr="008B76C8" w:rsidRDefault="00560F2B" w:rsidP="00560F2B">
      <w:pPr>
        <w:pStyle w:val="ac"/>
        <w:tabs>
          <w:tab w:val="left" w:pos="6168"/>
        </w:tabs>
        <w:rPr>
          <w:lang w:val="en-US"/>
        </w:rPr>
      </w:pPr>
      <w:r>
        <w:t>Код</w:t>
      </w:r>
      <w:r w:rsidRPr="008B76C8">
        <w:rPr>
          <w:lang w:val="en-US"/>
        </w:rPr>
        <w:t xml:space="preserve"> </w:t>
      </w:r>
      <w:r>
        <w:t>функции</w:t>
      </w:r>
      <w:r w:rsidRPr="008B76C8">
        <w:rPr>
          <w:lang w:val="en-US"/>
        </w:rPr>
        <w:t xml:space="preserve"> </w:t>
      </w:r>
      <w:r>
        <w:t>сортировки</w:t>
      </w:r>
      <w:r w:rsidRPr="008B76C8">
        <w:rPr>
          <w:lang w:val="en-US"/>
        </w:rPr>
        <w:t>:</w:t>
      </w:r>
    </w:p>
    <w:p w14:paraId="42621F2D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>cocktail_sort</w:t>
      </w:r>
      <w:proofErr w:type="spellEnd"/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5E69AE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E69AE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4952D079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proofErr w:type="spellEnd"/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compare = 3, swapping = 0;</w:t>
      </w:r>
    </w:p>
    <w:p w14:paraId="0914849B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left = 0;</w:t>
      </w:r>
    </w:p>
    <w:p w14:paraId="732FEF32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right = </w:t>
      </w:r>
      <w:r w:rsidRPr="005E69AE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- 1;</w:t>
      </w:r>
    </w:p>
    <w:p w14:paraId="10F8368C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k;</w:t>
      </w:r>
    </w:p>
    <w:p w14:paraId="1D514332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(left &lt; right) {</w:t>
      </w:r>
    </w:p>
    <w:p w14:paraId="518BA0B1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compare++;</w:t>
      </w:r>
    </w:p>
    <w:p w14:paraId="74A083BC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k = 0;</w:t>
      </w:r>
    </w:p>
    <w:p w14:paraId="4CEAB08B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left; i &lt; right; i++) {</w:t>
      </w:r>
    </w:p>
    <w:p w14:paraId="6283980A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compare++;</w:t>
      </w:r>
    </w:p>
    <w:p w14:paraId="6D6CA5C6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compare++;</w:t>
      </w:r>
    </w:p>
    <w:p w14:paraId="7C209D94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E69AE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[i] &gt; </w:t>
      </w:r>
      <w:r w:rsidRPr="005E69AE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>[i + 1]) {</w:t>
      </w:r>
    </w:p>
    <w:p w14:paraId="0A4A3253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swapping++;</w:t>
      </w:r>
    </w:p>
    <w:p w14:paraId="5B7961DB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t = </w:t>
      </w:r>
      <w:r w:rsidRPr="005E69AE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>[i + 1];</w:t>
      </w:r>
    </w:p>
    <w:p w14:paraId="5AAC083E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[i + 1] = </w:t>
      </w:r>
      <w:r w:rsidRPr="005E69AE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>[i];</w:t>
      </w:r>
    </w:p>
    <w:p w14:paraId="14C50BC4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>[i] = t;</w:t>
      </w:r>
    </w:p>
    <w:p w14:paraId="66611E7D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k = 1;</w:t>
      </w:r>
    </w:p>
    <w:p w14:paraId="36DB9BC5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1F39FCC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A4616AD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right--;</w:t>
      </w:r>
    </w:p>
    <w:p w14:paraId="0DE09BDB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right; i &gt; left; i--) {</w:t>
      </w:r>
    </w:p>
    <w:p w14:paraId="7CC7CC17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compare++;</w:t>
      </w:r>
    </w:p>
    <w:p w14:paraId="17ED7CA7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compare++;</w:t>
      </w:r>
    </w:p>
    <w:p w14:paraId="0CD3D489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5E69AE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[i] &lt; </w:t>
      </w:r>
      <w:r w:rsidRPr="005E69AE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>[i - 1]) {</w:t>
      </w:r>
    </w:p>
    <w:p w14:paraId="358D3249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swapping++;</w:t>
      </w:r>
    </w:p>
    <w:p w14:paraId="04CEDBF0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t = </w:t>
      </w:r>
      <w:r w:rsidRPr="005E69AE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>[i - 1];</w:t>
      </w:r>
    </w:p>
    <w:p w14:paraId="0ED82942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[i - 1] = </w:t>
      </w:r>
      <w:r w:rsidRPr="005E69AE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>[i];</w:t>
      </w:r>
    </w:p>
    <w:p w14:paraId="15B37CC1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>[i] = t;</w:t>
      </w:r>
    </w:p>
    <w:p w14:paraId="21C5BF4C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k = 1;</w:t>
      </w:r>
    </w:p>
    <w:p w14:paraId="3A488F84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CB68AAE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1F2F2E0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left++;</w:t>
      </w:r>
    </w:p>
    <w:p w14:paraId="705C6805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compare++;</w:t>
      </w:r>
    </w:p>
    <w:p w14:paraId="240F7032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(k == 0) {</w:t>
      </w:r>
    </w:p>
    <w:p w14:paraId="7F4FE2AF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FF"/>
          <w:sz w:val="19"/>
          <w:szCs w:val="19"/>
          <w:lang w:val="en-US" w:eastAsia="en-US"/>
        </w:rPr>
        <w:t>break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6B86071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A58951C" w14:textId="77777777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35D26A5" w14:textId="2CC4D116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E69A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E69AE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="00DF5D64" w:rsidRPr="00DF5D64">
        <w:rPr>
          <w:lang w:val="en-US"/>
        </w:rPr>
        <w:t xml:space="preserve"> </w:t>
      </w:r>
      <w:r w:rsidR="00DF5D64" w:rsidRPr="00DF5D64">
        <w:rPr>
          <w:rFonts w:ascii="Consolas" w:hAnsi="Consolas" w:cs="Consolas"/>
          <w:color w:val="A31515"/>
          <w:sz w:val="19"/>
          <w:szCs w:val="19"/>
          <w:lang w:val="en-US" w:eastAsia="en-US"/>
        </w:rPr>
        <w:t>Number of comparisons</w:t>
      </w:r>
      <w:r w:rsidRPr="005E69AE">
        <w:rPr>
          <w:rFonts w:ascii="Consolas" w:hAnsi="Consolas" w:cs="Consolas"/>
          <w:color w:val="A31515"/>
          <w:sz w:val="19"/>
          <w:szCs w:val="19"/>
          <w:lang w:val="en-US" w:eastAsia="en-US"/>
        </w:rPr>
        <w:t>: "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E69A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compare </w:t>
      </w:r>
      <w:r w:rsidRPr="005E69A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77A048C0" w14:textId="78897551" w:rsidR="005E69AE" w:rsidRPr="005E69AE" w:rsidRDefault="005E69AE" w:rsidP="005E69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E69A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E69AE">
        <w:rPr>
          <w:rFonts w:ascii="Consolas" w:hAnsi="Consolas" w:cs="Consolas"/>
          <w:color w:val="A31515"/>
          <w:sz w:val="19"/>
          <w:szCs w:val="19"/>
          <w:lang w:val="en-US" w:eastAsia="en-US"/>
        </w:rPr>
        <w:t>"</w:t>
      </w:r>
      <w:r w:rsidR="00DF5D64" w:rsidRPr="00DF5D64">
        <w:rPr>
          <w:lang w:val="en-US"/>
        </w:rPr>
        <w:t xml:space="preserve"> </w:t>
      </w:r>
      <w:r w:rsidR="00DF5D64" w:rsidRPr="00DF5D64">
        <w:rPr>
          <w:rFonts w:ascii="Consolas" w:hAnsi="Consolas" w:cs="Consolas"/>
          <w:color w:val="A31515"/>
          <w:sz w:val="19"/>
          <w:szCs w:val="19"/>
          <w:lang w:val="en-US" w:eastAsia="en-US"/>
        </w:rPr>
        <w:t xml:space="preserve">Number of </w:t>
      </w:r>
      <w:proofErr w:type="spellStart"/>
      <w:r w:rsidR="00DF5D64" w:rsidRPr="00DF5D64">
        <w:rPr>
          <w:rFonts w:ascii="Consolas" w:hAnsi="Consolas" w:cs="Consolas"/>
          <w:color w:val="A31515"/>
          <w:sz w:val="19"/>
          <w:szCs w:val="19"/>
          <w:lang w:val="en-US" w:eastAsia="en-US"/>
        </w:rPr>
        <w:t>swappings</w:t>
      </w:r>
      <w:proofErr w:type="spellEnd"/>
      <w:r w:rsidRPr="005E69AE">
        <w:rPr>
          <w:rFonts w:ascii="Consolas" w:hAnsi="Consolas" w:cs="Consolas"/>
          <w:color w:val="A31515"/>
          <w:sz w:val="19"/>
          <w:szCs w:val="19"/>
          <w:lang w:val="en-US" w:eastAsia="en-US"/>
        </w:rPr>
        <w:t>: "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5E69A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swapping </w:t>
      </w:r>
      <w:r w:rsidRPr="005E69AE">
        <w:rPr>
          <w:rFonts w:ascii="Consolas" w:hAnsi="Consolas" w:cs="Consolas"/>
          <w:color w:val="008080"/>
          <w:sz w:val="19"/>
          <w:szCs w:val="19"/>
          <w:lang w:val="en-US" w:eastAsia="en-US"/>
        </w:rPr>
        <w:t>&lt;&lt;</w:t>
      </w:r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5E69AE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15C0CE16" w14:textId="3B13AD15" w:rsidR="00560F2B" w:rsidRPr="00F77413" w:rsidRDefault="005E69AE" w:rsidP="00F77413">
      <w:pPr>
        <w:spacing w:after="25"/>
        <w:jc w:val="both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  <w:r w:rsidR="00560F2B" w:rsidRPr="00560F2B">
        <w:rPr>
          <w:rFonts w:ascii="Times New Roman" w:eastAsia="Times New Roman" w:hAnsi="Times New Roman" w:cs="Times New Roman"/>
          <w:bCs/>
          <w:iCs/>
          <w:sz w:val="28"/>
          <w:szCs w:val="28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71"/>
        <w:gridCol w:w="4607"/>
        <w:gridCol w:w="1422"/>
        <w:gridCol w:w="993"/>
        <w:gridCol w:w="991"/>
        <w:gridCol w:w="843"/>
      </w:tblGrid>
      <w:tr w:rsidR="00FB2B0C" w:rsidRPr="00560F2B" w14:paraId="04A11BA9" w14:textId="10E3F7F1" w:rsidTr="00FB2B0C">
        <w:trPr>
          <w:cantSplit/>
          <w:trHeight w:val="1457"/>
        </w:trPr>
        <w:tc>
          <w:tcPr>
            <w:tcW w:w="771" w:type="dxa"/>
            <w:textDirection w:val="btLr"/>
            <w:vAlign w:val="center"/>
          </w:tcPr>
          <w:p w14:paraId="7CCC7E28" w14:textId="77777777" w:rsidR="00FB2B0C" w:rsidRPr="00560F2B" w:rsidRDefault="00FB2B0C" w:rsidP="00560F2B">
            <w:pPr>
              <w:spacing w:after="25"/>
              <w:ind w:left="113" w:right="113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lastRenderedPageBreak/>
              <w:t>Номер оператора</w:t>
            </w:r>
          </w:p>
        </w:tc>
        <w:tc>
          <w:tcPr>
            <w:tcW w:w="4607" w:type="dxa"/>
          </w:tcPr>
          <w:p w14:paraId="4C10B8F8" w14:textId="77777777" w:rsidR="00FB2B0C" w:rsidRPr="00560F2B" w:rsidRDefault="00FB2B0C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  <w:tc>
          <w:tcPr>
            <w:tcW w:w="1422" w:type="dxa"/>
          </w:tcPr>
          <w:p w14:paraId="3894E66C" w14:textId="77777777" w:rsidR="00FB2B0C" w:rsidRPr="00560F2B" w:rsidRDefault="00FB2B0C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</w:t>
            </w: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(</w:t>
            </w: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f</w:t>
            </w: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(</w:t>
            </w: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n</w:t>
            </w: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)) для каждого оператора</w:t>
            </w:r>
          </w:p>
        </w:tc>
        <w:tc>
          <w:tcPr>
            <w:tcW w:w="993" w:type="dxa"/>
          </w:tcPr>
          <w:p w14:paraId="369B348F" w14:textId="77777777" w:rsidR="00FB2B0C" w:rsidRPr="00FB2B0C" w:rsidRDefault="00FB2B0C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  <w:tc>
          <w:tcPr>
            <w:tcW w:w="991" w:type="dxa"/>
          </w:tcPr>
          <w:p w14:paraId="704B6613" w14:textId="77777777" w:rsidR="00FB2B0C" w:rsidRPr="00FB2B0C" w:rsidRDefault="00FB2B0C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  <w:tc>
          <w:tcPr>
            <w:tcW w:w="843" w:type="dxa"/>
          </w:tcPr>
          <w:p w14:paraId="14AB843D" w14:textId="77777777" w:rsidR="00FB2B0C" w:rsidRPr="00FB2B0C" w:rsidRDefault="00FB2B0C" w:rsidP="00560F2B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FB2B0C" w:rsidRPr="00560F2B" w14:paraId="6B1C72EE" w14:textId="12FCC7AB" w:rsidTr="00FB2B0C">
        <w:tc>
          <w:tcPr>
            <w:tcW w:w="771" w:type="dxa"/>
            <w:shd w:val="clear" w:color="auto" w:fill="auto"/>
          </w:tcPr>
          <w:p w14:paraId="33AECD7B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4607" w:type="dxa"/>
            <w:shd w:val="clear" w:color="auto" w:fill="auto"/>
          </w:tcPr>
          <w:p w14:paraId="65EED373" w14:textId="65F87C66" w:rsidR="00FB2B0C" w:rsidRPr="002E1691" w:rsidRDefault="00FB2B0C" w:rsidP="00FB2B0C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2E1691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int left = 0;</w:t>
            </w:r>
          </w:p>
          <w:p w14:paraId="04A22B7C" w14:textId="191626AD" w:rsidR="00FB2B0C" w:rsidRDefault="00FB2B0C" w:rsidP="00FB2B0C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2E1691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int right = n - 1;</w:t>
            </w:r>
          </w:p>
          <w:p w14:paraId="540DAC2B" w14:textId="34DC5B2A" w:rsidR="00FB2B0C" w:rsidRPr="00560F2B" w:rsidRDefault="00FB2B0C" w:rsidP="00FB2B0C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int k;</w:t>
            </w:r>
          </w:p>
        </w:tc>
        <w:tc>
          <w:tcPr>
            <w:tcW w:w="1422" w:type="dxa"/>
            <w:shd w:val="clear" w:color="auto" w:fill="auto"/>
          </w:tcPr>
          <w:p w14:paraId="2B92C836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O(1)</w:t>
            </w:r>
          </w:p>
        </w:tc>
        <w:tc>
          <w:tcPr>
            <w:tcW w:w="993" w:type="dxa"/>
          </w:tcPr>
          <w:p w14:paraId="4C468EA0" w14:textId="71CAA14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O(1)</w:t>
            </w:r>
          </w:p>
        </w:tc>
        <w:tc>
          <w:tcPr>
            <w:tcW w:w="991" w:type="dxa"/>
          </w:tcPr>
          <w:p w14:paraId="36E08748" w14:textId="3393CC8D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O(1)</w:t>
            </w:r>
          </w:p>
        </w:tc>
        <w:tc>
          <w:tcPr>
            <w:tcW w:w="843" w:type="dxa"/>
            <w:vMerge w:val="restart"/>
          </w:tcPr>
          <w:p w14:paraId="0684A4BF" w14:textId="3C4449A4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O(n</w:t>
            </w: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vertAlign w:val="superscript"/>
                <w:lang w:val="en-US"/>
              </w:rPr>
              <w:t>2</w:t>
            </w: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)</w:t>
            </w:r>
          </w:p>
        </w:tc>
      </w:tr>
      <w:tr w:rsidR="00FB2B0C" w:rsidRPr="00560F2B" w14:paraId="79009D6A" w14:textId="29B0DAA7" w:rsidTr="00FB2B0C">
        <w:tc>
          <w:tcPr>
            <w:tcW w:w="771" w:type="dxa"/>
            <w:shd w:val="clear" w:color="auto" w:fill="auto"/>
          </w:tcPr>
          <w:p w14:paraId="3D7209B9" w14:textId="19263C98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4607" w:type="dxa"/>
            <w:shd w:val="clear" w:color="auto" w:fill="auto"/>
          </w:tcPr>
          <w:p w14:paraId="5AEBE263" w14:textId="1682073D" w:rsidR="00FB2B0C" w:rsidRPr="00560F2B" w:rsidRDefault="00FB2B0C" w:rsidP="00FB2B0C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2E1691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while (left &lt; right) {</w:t>
            </w:r>
          </w:p>
        </w:tc>
        <w:tc>
          <w:tcPr>
            <w:tcW w:w="1422" w:type="dxa"/>
            <w:shd w:val="clear" w:color="auto" w:fill="auto"/>
          </w:tcPr>
          <w:p w14:paraId="2658C430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O(n)</w:t>
            </w:r>
          </w:p>
        </w:tc>
        <w:tc>
          <w:tcPr>
            <w:tcW w:w="993" w:type="dxa"/>
          </w:tcPr>
          <w:p w14:paraId="5D6A6005" w14:textId="36C6424E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O(n)</w:t>
            </w:r>
          </w:p>
        </w:tc>
        <w:tc>
          <w:tcPr>
            <w:tcW w:w="991" w:type="dxa"/>
          </w:tcPr>
          <w:p w14:paraId="06D96ADB" w14:textId="6EEA7A82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O(n)</w:t>
            </w:r>
          </w:p>
        </w:tc>
        <w:tc>
          <w:tcPr>
            <w:tcW w:w="843" w:type="dxa"/>
            <w:vMerge/>
          </w:tcPr>
          <w:p w14:paraId="00C0F30B" w14:textId="461FA8CE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</w:tr>
      <w:tr w:rsidR="00FB2B0C" w:rsidRPr="00560F2B" w14:paraId="0243267B" w14:textId="05388D38" w:rsidTr="00FB2B0C">
        <w:tc>
          <w:tcPr>
            <w:tcW w:w="771" w:type="dxa"/>
            <w:shd w:val="clear" w:color="auto" w:fill="auto"/>
          </w:tcPr>
          <w:p w14:paraId="27A3D934" w14:textId="6AEF4E7C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4607" w:type="dxa"/>
            <w:shd w:val="clear" w:color="auto" w:fill="auto"/>
          </w:tcPr>
          <w:p w14:paraId="53D076BB" w14:textId="3D91D5C6" w:rsidR="00FB2B0C" w:rsidRPr="00560F2B" w:rsidRDefault="00FB2B0C" w:rsidP="00FB2B0C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  <w:t>k = 0;</w:t>
            </w:r>
          </w:p>
        </w:tc>
        <w:tc>
          <w:tcPr>
            <w:tcW w:w="1422" w:type="dxa"/>
            <w:shd w:val="clear" w:color="auto" w:fill="auto"/>
          </w:tcPr>
          <w:p w14:paraId="7F67D1C6" w14:textId="2CB1DC8B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O(1)</w:t>
            </w:r>
          </w:p>
        </w:tc>
        <w:tc>
          <w:tcPr>
            <w:tcW w:w="993" w:type="dxa"/>
          </w:tcPr>
          <w:p w14:paraId="759F2EC9" w14:textId="2E680F2A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O(1)</w:t>
            </w:r>
          </w:p>
        </w:tc>
        <w:tc>
          <w:tcPr>
            <w:tcW w:w="991" w:type="dxa"/>
          </w:tcPr>
          <w:p w14:paraId="38A47AEA" w14:textId="5DCC9E54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O(1)</w:t>
            </w:r>
          </w:p>
        </w:tc>
        <w:tc>
          <w:tcPr>
            <w:tcW w:w="843" w:type="dxa"/>
            <w:vMerge/>
          </w:tcPr>
          <w:p w14:paraId="658E54DD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</w:tr>
      <w:tr w:rsidR="00FB2B0C" w:rsidRPr="00560F2B" w14:paraId="3447AC9D" w14:textId="205A9E7A" w:rsidTr="00FB2B0C">
        <w:tc>
          <w:tcPr>
            <w:tcW w:w="771" w:type="dxa"/>
            <w:shd w:val="clear" w:color="auto" w:fill="auto"/>
          </w:tcPr>
          <w:p w14:paraId="6527F0C2" w14:textId="784D7D68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4</w:t>
            </w:r>
          </w:p>
        </w:tc>
        <w:tc>
          <w:tcPr>
            <w:tcW w:w="4607" w:type="dxa"/>
            <w:shd w:val="clear" w:color="auto" w:fill="auto"/>
          </w:tcPr>
          <w:p w14:paraId="484C2589" w14:textId="31A38788" w:rsidR="00FB2B0C" w:rsidRPr="002E1691" w:rsidRDefault="00FB2B0C" w:rsidP="00FB2B0C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2E1691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for (int i = left; i &lt; right; i++) {</w:t>
            </w:r>
          </w:p>
        </w:tc>
        <w:tc>
          <w:tcPr>
            <w:tcW w:w="1422" w:type="dxa"/>
            <w:shd w:val="clear" w:color="auto" w:fill="auto"/>
          </w:tcPr>
          <w:p w14:paraId="2C48C832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O(n)</w:t>
            </w:r>
          </w:p>
        </w:tc>
        <w:tc>
          <w:tcPr>
            <w:tcW w:w="993" w:type="dxa"/>
          </w:tcPr>
          <w:p w14:paraId="10C0C3AA" w14:textId="5680F59D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O(n)</w:t>
            </w:r>
          </w:p>
        </w:tc>
        <w:tc>
          <w:tcPr>
            <w:tcW w:w="991" w:type="dxa"/>
            <w:vMerge w:val="restart"/>
          </w:tcPr>
          <w:p w14:paraId="02DDE128" w14:textId="275033F2" w:rsidR="00FB2B0C" w:rsidRPr="00FB2B0C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O(n)</w:t>
            </w:r>
          </w:p>
        </w:tc>
        <w:tc>
          <w:tcPr>
            <w:tcW w:w="843" w:type="dxa"/>
            <w:vMerge/>
          </w:tcPr>
          <w:p w14:paraId="4F7E7008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</w:tr>
      <w:tr w:rsidR="00FB2B0C" w:rsidRPr="00560F2B" w14:paraId="463F4513" w14:textId="409CC836" w:rsidTr="00FB2B0C">
        <w:tc>
          <w:tcPr>
            <w:tcW w:w="771" w:type="dxa"/>
            <w:shd w:val="clear" w:color="auto" w:fill="auto"/>
          </w:tcPr>
          <w:p w14:paraId="3CB5D382" w14:textId="2045D61F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5</w:t>
            </w:r>
          </w:p>
        </w:tc>
        <w:tc>
          <w:tcPr>
            <w:tcW w:w="4607" w:type="dxa"/>
            <w:shd w:val="clear" w:color="auto" w:fill="auto"/>
          </w:tcPr>
          <w:p w14:paraId="267FFF37" w14:textId="14FDB5FB" w:rsidR="00FB2B0C" w:rsidRPr="002E1691" w:rsidRDefault="00FB2B0C" w:rsidP="00FB2B0C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2E1691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if (list[i] &gt; list[i + 1]) {</w:t>
            </w:r>
          </w:p>
        </w:tc>
        <w:tc>
          <w:tcPr>
            <w:tcW w:w="1422" w:type="dxa"/>
            <w:shd w:val="clear" w:color="auto" w:fill="auto"/>
          </w:tcPr>
          <w:p w14:paraId="176EA46B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O(1)</w:t>
            </w:r>
          </w:p>
        </w:tc>
        <w:tc>
          <w:tcPr>
            <w:tcW w:w="993" w:type="dxa"/>
            <w:vMerge w:val="restart"/>
          </w:tcPr>
          <w:p w14:paraId="18D52DBF" w14:textId="4B6E7639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O(1)</w:t>
            </w:r>
          </w:p>
        </w:tc>
        <w:tc>
          <w:tcPr>
            <w:tcW w:w="991" w:type="dxa"/>
            <w:vMerge/>
          </w:tcPr>
          <w:p w14:paraId="2828B3C9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843" w:type="dxa"/>
            <w:vMerge/>
          </w:tcPr>
          <w:p w14:paraId="59B98945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</w:tr>
      <w:tr w:rsidR="00FB2B0C" w:rsidRPr="00560F2B" w14:paraId="5385FCA0" w14:textId="3DD40B1C" w:rsidTr="00FB2B0C">
        <w:tc>
          <w:tcPr>
            <w:tcW w:w="771" w:type="dxa"/>
            <w:shd w:val="clear" w:color="auto" w:fill="auto"/>
          </w:tcPr>
          <w:p w14:paraId="0449C6D1" w14:textId="185E088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6</w:t>
            </w:r>
          </w:p>
        </w:tc>
        <w:tc>
          <w:tcPr>
            <w:tcW w:w="4607" w:type="dxa"/>
            <w:shd w:val="clear" w:color="auto" w:fill="auto"/>
          </w:tcPr>
          <w:p w14:paraId="21676CD6" w14:textId="6412A8DC" w:rsidR="00FB2B0C" w:rsidRPr="002E1691" w:rsidRDefault="00FB2B0C" w:rsidP="00FB2B0C">
            <w:pPr>
              <w:pStyle w:val="ac"/>
              <w:ind w:firstLine="0"/>
              <w:rPr>
                <w:lang w:val="en-US" w:eastAsia="en-US"/>
              </w:rPr>
            </w:pPr>
            <w:r w:rsidRPr="002E1691">
              <w:rPr>
                <w:lang w:val="en-US"/>
              </w:rPr>
              <w:tab/>
            </w:r>
            <w:r w:rsidRPr="002E1691">
              <w:rPr>
                <w:lang w:val="en-US"/>
              </w:rPr>
              <w:tab/>
            </w:r>
            <w:r w:rsidRPr="002E1691">
              <w:rPr>
                <w:lang w:val="en-US"/>
              </w:rPr>
              <w:tab/>
            </w:r>
            <w:r w:rsidRPr="002E1691">
              <w:rPr>
                <w:lang w:val="en-US" w:eastAsia="en-US"/>
              </w:rPr>
              <w:t>int t = list[i + 1];</w:t>
            </w:r>
          </w:p>
          <w:p w14:paraId="17C7238A" w14:textId="7D260A19" w:rsidR="00FB2B0C" w:rsidRPr="002E1691" w:rsidRDefault="00FB2B0C" w:rsidP="00FB2B0C">
            <w:pPr>
              <w:pStyle w:val="ac"/>
              <w:ind w:firstLine="0"/>
              <w:rPr>
                <w:lang w:val="en-US" w:eastAsia="en-US"/>
              </w:rPr>
            </w:pPr>
            <w:r w:rsidRPr="002E1691">
              <w:rPr>
                <w:lang w:val="en-US"/>
              </w:rPr>
              <w:tab/>
            </w:r>
            <w:r w:rsidRPr="002E1691">
              <w:rPr>
                <w:lang w:val="en-US"/>
              </w:rPr>
              <w:tab/>
            </w:r>
            <w:r w:rsidRPr="002E1691">
              <w:rPr>
                <w:lang w:val="en-US"/>
              </w:rPr>
              <w:tab/>
            </w:r>
            <w:r w:rsidRPr="002E1691">
              <w:rPr>
                <w:lang w:val="en-US" w:eastAsia="en-US"/>
              </w:rPr>
              <w:t>list[i + 1] = list[i];</w:t>
            </w:r>
          </w:p>
          <w:p w14:paraId="4DAB17C9" w14:textId="5C28BF08" w:rsidR="00FB2B0C" w:rsidRPr="002E1691" w:rsidRDefault="00FB2B0C" w:rsidP="00FB2B0C">
            <w:pPr>
              <w:pStyle w:val="ac"/>
              <w:rPr>
                <w:lang w:eastAsia="en-US"/>
              </w:rPr>
            </w:pPr>
            <w:r w:rsidRPr="002E1691">
              <w:rPr>
                <w:lang w:val="en-US"/>
              </w:rPr>
              <w:tab/>
            </w:r>
            <w:r w:rsidRPr="002E1691">
              <w:rPr>
                <w:lang w:val="en-US"/>
              </w:rPr>
              <w:tab/>
            </w:r>
            <w:proofErr w:type="spellStart"/>
            <w:r w:rsidRPr="002E1691">
              <w:rPr>
                <w:lang w:eastAsia="en-US"/>
              </w:rPr>
              <w:t>list</w:t>
            </w:r>
            <w:proofErr w:type="spellEnd"/>
            <w:r w:rsidRPr="002E1691">
              <w:rPr>
                <w:lang w:eastAsia="en-US"/>
              </w:rPr>
              <w:t>[i] = t;</w:t>
            </w:r>
          </w:p>
          <w:p w14:paraId="04D10CF3" w14:textId="32391017" w:rsidR="00FB2B0C" w:rsidRPr="002E1691" w:rsidRDefault="00FB2B0C" w:rsidP="00FB2B0C">
            <w:pPr>
              <w:pStyle w:val="ac"/>
              <w:ind w:firstLine="0"/>
              <w:rPr>
                <w:lang w:val="en-US"/>
              </w:rPr>
            </w:pPr>
            <w:r w:rsidRPr="002E1691">
              <w:rPr>
                <w:lang w:val="en-US"/>
              </w:rPr>
              <w:tab/>
            </w:r>
            <w:r w:rsidRPr="002E1691">
              <w:rPr>
                <w:lang w:val="en-US"/>
              </w:rPr>
              <w:tab/>
            </w:r>
            <w:r w:rsidRPr="002E1691">
              <w:rPr>
                <w:lang w:val="en-US"/>
              </w:rPr>
              <w:tab/>
            </w:r>
            <w:r w:rsidRPr="002E1691">
              <w:rPr>
                <w:lang w:eastAsia="en-US"/>
              </w:rPr>
              <w:t>k = 1;</w:t>
            </w:r>
          </w:p>
        </w:tc>
        <w:tc>
          <w:tcPr>
            <w:tcW w:w="1422" w:type="dxa"/>
            <w:shd w:val="clear" w:color="auto" w:fill="auto"/>
          </w:tcPr>
          <w:p w14:paraId="62EA6B11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O(1)</w:t>
            </w:r>
          </w:p>
        </w:tc>
        <w:tc>
          <w:tcPr>
            <w:tcW w:w="993" w:type="dxa"/>
            <w:vMerge/>
          </w:tcPr>
          <w:p w14:paraId="0F9FD2D7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991" w:type="dxa"/>
            <w:vMerge/>
          </w:tcPr>
          <w:p w14:paraId="7BA42D5E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843" w:type="dxa"/>
            <w:vMerge/>
          </w:tcPr>
          <w:p w14:paraId="0ABB125C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</w:tr>
      <w:tr w:rsidR="00FB2B0C" w:rsidRPr="00560F2B" w14:paraId="31EF3CA0" w14:textId="45BBF716" w:rsidTr="00FB2B0C">
        <w:tc>
          <w:tcPr>
            <w:tcW w:w="771" w:type="dxa"/>
            <w:shd w:val="clear" w:color="auto" w:fill="auto"/>
          </w:tcPr>
          <w:p w14:paraId="563977F1" w14:textId="6A79D564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4607" w:type="dxa"/>
            <w:shd w:val="clear" w:color="auto" w:fill="auto"/>
          </w:tcPr>
          <w:p w14:paraId="75BB2F04" w14:textId="77777777" w:rsidR="00FB2B0C" w:rsidRPr="00560F2B" w:rsidRDefault="00FB2B0C" w:rsidP="00FB2B0C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}</w:t>
            </w:r>
          </w:p>
        </w:tc>
        <w:tc>
          <w:tcPr>
            <w:tcW w:w="1422" w:type="dxa"/>
            <w:shd w:val="clear" w:color="auto" w:fill="auto"/>
          </w:tcPr>
          <w:p w14:paraId="29079DD2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993" w:type="dxa"/>
            <w:vMerge/>
          </w:tcPr>
          <w:p w14:paraId="1712D8D6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991" w:type="dxa"/>
            <w:vMerge/>
          </w:tcPr>
          <w:p w14:paraId="533939C1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843" w:type="dxa"/>
            <w:vMerge/>
          </w:tcPr>
          <w:p w14:paraId="5702F283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</w:tr>
      <w:tr w:rsidR="00FB2B0C" w:rsidRPr="00560F2B" w14:paraId="15D88126" w14:textId="271E7E88" w:rsidTr="00FB2B0C">
        <w:tc>
          <w:tcPr>
            <w:tcW w:w="771" w:type="dxa"/>
            <w:shd w:val="clear" w:color="auto" w:fill="auto"/>
          </w:tcPr>
          <w:p w14:paraId="3FFF61C2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4607" w:type="dxa"/>
            <w:shd w:val="clear" w:color="auto" w:fill="auto"/>
          </w:tcPr>
          <w:p w14:paraId="43562E56" w14:textId="4D1F74A3" w:rsidR="00FB2B0C" w:rsidRPr="00560F2B" w:rsidRDefault="00FB2B0C" w:rsidP="00FB2B0C">
            <w:pPr>
              <w:tabs>
                <w:tab w:val="left" w:pos="708"/>
                <w:tab w:val="left" w:pos="1464"/>
              </w:tabs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}</w:t>
            </w:r>
          </w:p>
        </w:tc>
        <w:tc>
          <w:tcPr>
            <w:tcW w:w="1422" w:type="dxa"/>
            <w:shd w:val="clear" w:color="auto" w:fill="auto"/>
          </w:tcPr>
          <w:p w14:paraId="5C3C716E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993" w:type="dxa"/>
          </w:tcPr>
          <w:p w14:paraId="511390E9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991" w:type="dxa"/>
            <w:vMerge/>
          </w:tcPr>
          <w:p w14:paraId="4CB83C21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843" w:type="dxa"/>
            <w:vMerge/>
          </w:tcPr>
          <w:p w14:paraId="57E8F34F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</w:tr>
      <w:tr w:rsidR="00FB2B0C" w:rsidRPr="002E1691" w14:paraId="391E2AA0" w14:textId="1ECAF79E" w:rsidTr="00FB2B0C">
        <w:tc>
          <w:tcPr>
            <w:tcW w:w="771" w:type="dxa"/>
            <w:shd w:val="clear" w:color="auto" w:fill="auto"/>
          </w:tcPr>
          <w:p w14:paraId="32374046" w14:textId="55D1FCE8" w:rsidR="00FB2B0C" w:rsidRPr="00FB2B0C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7</w:t>
            </w:r>
          </w:p>
        </w:tc>
        <w:tc>
          <w:tcPr>
            <w:tcW w:w="4607" w:type="dxa"/>
            <w:shd w:val="clear" w:color="auto" w:fill="auto"/>
          </w:tcPr>
          <w:p w14:paraId="0CA99373" w14:textId="52678D9C" w:rsidR="00FB2B0C" w:rsidRPr="002E1691" w:rsidRDefault="00FB2B0C" w:rsidP="00FB2B0C">
            <w:pPr>
              <w:tabs>
                <w:tab w:val="left" w:pos="708"/>
                <w:tab w:val="left" w:pos="1464"/>
              </w:tabs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2E1691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right--;</w:t>
            </w:r>
          </w:p>
        </w:tc>
        <w:tc>
          <w:tcPr>
            <w:tcW w:w="1422" w:type="dxa"/>
            <w:shd w:val="clear" w:color="auto" w:fill="auto"/>
          </w:tcPr>
          <w:p w14:paraId="608A6A55" w14:textId="3E667B1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O(1)</w:t>
            </w:r>
          </w:p>
        </w:tc>
        <w:tc>
          <w:tcPr>
            <w:tcW w:w="993" w:type="dxa"/>
          </w:tcPr>
          <w:p w14:paraId="1CD04420" w14:textId="04AF580F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O(1)</w:t>
            </w:r>
          </w:p>
        </w:tc>
        <w:tc>
          <w:tcPr>
            <w:tcW w:w="991" w:type="dxa"/>
          </w:tcPr>
          <w:p w14:paraId="1925D849" w14:textId="5AB7F205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O(1)</w:t>
            </w:r>
          </w:p>
        </w:tc>
        <w:tc>
          <w:tcPr>
            <w:tcW w:w="843" w:type="dxa"/>
            <w:vMerge/>
          </w:tcPr>
          <w:p w14:paraId="6B8A1AAC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</w:tr>
      <w:tr w:rsidR="00FB2B0C" w:rsidRPr="002E1691" w14:paraId="0DDFC657" w14:textId="2C2E341E" w:rsidTr="00FB2B0C">
        <w:tc>
          <w:tcPr>
            <w:tcW w:w="771" w:type="dxa"/>
            <w:shd w:val="clear" w:color="auto" w:fill="auto"/>
          </w:tcPr>
          <w:p w14:paraId="4DE938C5" w14:textId="73E038BA" w:rsidR="00FB2B0C" w:rsidRPr="00FB2B0C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8</w:t>
            </w:r>
          </w:p>
        </w:tc>
        <w:tc>
          <w:tcPr>
            <w:tcW w:w="4607" w:type="dxa"/>
            <w:shd w:val="clear" w:color="auto" w:fill="auto"/>
          </w:tcPr>
          <w:p w14:paraId="0733CB6A" w14:textId="22ECF716" w:rsidR="00FB2B0C" w:rsidRPr="002E1691" w:rsidRDefault="00FB2B0C" w:rsidP="00FB2B0C">
            <w:pPr>
              <w:tabs>
                <w:tab w:val="left" w:pos="708"/>
                <w:tab w:val="left" w:pos="1464"/>
              </w:tabs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2E1691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  <w:t>for (int i = right; i &gt; left; i--) {</w:t>
            </w:r>
          </w:p>
        </w:tc>
        <w:tc>
          <w:tcPr>
            <w:tcW w:w="1422" w:type="dxa"/>
            <w:shd w:val="clear" w:color="auto" w:fill="auto"/>
          </w:tcPr>
          <w:p w14:paraId="690F5FEC" w14:textId="5B1EFA3C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O(n)</w:t>
            </w:r>
          </w:p>
        </w:tc>
        <w:tc>
          <w:tcPr>
            <w:tcW w:w="993" w:type="dxa"/>
          </w:tcPr>
          <w:p w14:paraId="29F05C3C" w14:textId="0A22075B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O(n)</w:t>
            </w:r>
          </w:p>
        </w:tc>
        <w:tc>
          <w:tcPr>
            <w:tcW w:w="991" w:type="dxa"/>
            <w:vMerge w:val="restart"/>
          </w:tcPr>
          <w:p w14:paraId="4ED8D866" w14:textId="12A208D9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O(n)</w:t>
            </w:r>
          </w:p>
        </w:tc>
        <w:tc>
          <w:tcPr>
            <w:tcW w:w="843" w:type="dxa"/>
            <w:vMerge/>
          </w:tcPr>
          <w:p w14:paraId="039231A7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</w:tr>
      <w:tr w:rsidR="00FB2B0C" w:rsidRPr="002E1691" w14:paraId="3AAB6D1F" w14:textId="1A87837A" w:rsidTr="00FB2B0C">
        <w:tc>
          <w:tcPr>
            <w:tcW w:w="771" w:type="dxa"/>
            <w:shd w:val="clear" w:color="auto" w:fill="auto"/>
          </w:tcPr>
          <w:p w14:paraId="4101961B" w14:textId="7BED3FB6" w:rsidR="00FB2B0C" w:rsidRPr="00FB2B0C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9</w:t>
            </w:r>
          </w:p>
        </w:tc>
        <w:tc>
          <w:tcPr>
            <w:tcW w:w="4607" w:type="dxa"/>
            <w:shd w:val="clear" w:color="auto" w:fill="auto"/>
          </w:tcPr>
          <w:p w14:paraId="74E86DFC" w14:textId="328526C7" w:rsidR="00FB2B0C" w:rsidRPr="002E1691" w:rsidRDefault="00FB2B0C" w:rsidP="00FB2B0C">
            <w:pPr>
              <w:tabs>
                <w:tab w:val="left" w:pos="708"/>
                <w:tab w:val="left" w:pos="1464"/>
              </w:tabs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2E1691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2E1691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  <w:t>if (list[i] &lt; list[i - 1]) {</w:t>
            </w:r>
          </w:p>
        </w:tc>
        <w:tc>
          <w:tcPr>
            <w:tcW w:w="1422" w:type="dxa"/>
            <w:shd w:val="clear" w:color="auto" w:fill="auto"/>
          </w:tcPr>
          <w:p w14:paraId="13D05722" w14:textId="7C8CFCD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O(1)</w:t>
            </w:r>
          </w:p>
        </w:tc>
        <w:tc>
          <w:tcPr>
            <w:tcW w:w="993" w:type="dxa"/>
            <w:vMerge w:val="restart"/>
          </w:tcPr>
          <w:p w14:paraId="34BCA03C" w14:textId="708AE6F2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O(1)</w:t>
            </w:r>
          </w:p>
        </w:tc>
        <w:tc>
          <w:tcPr>
            <w:tcW w:w="991" w:type="dxa"/>
            <w:vMerge/>
          </w:tcPr>
          <w:p w14:paraId="4AFBE00B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843" w:type="dxa"/>
            <w:vMerge/>
          </w:tcPr>
          <w:p w14:paraId="5BCB8E73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</w:tr>
      <w:tr w:rsidR="00FB2B0C" w:rsidRPr="00560F2B" w14:paraId="72F6225F" w14:textId="2B24B549" w:rsidTr="00FB2B0C">
        <w:tc>
          <w:tcPr>
            <w:tcW w:w="771" w:type="dxa"/>
            <w:shd w:val="clear" w:color="auto" w:fill="auto"/>
          </w:tcPr>
          <w:p w14:paraId="41F598FF" w14:textId="69273DB0" w:rsidR="00FB2B0C" w:rsidRPr="00FB2B0C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10</w:t>
            </w:r>
          </w:p>
        </w:tc>
        <w:tc>
          <w:tcPr>
            <w:tcW w:w="4607" w:type="dxa"/>
            <w:shd w:val="clear" w:color="auto" w:fill="auto"/>
          </w:tcPr>
          <w:p w14:paraId="66DF8198" w14:textId="19D23070" w:rsidR="00FB2B0C" w:rsidRPr="002E1691" w:rsidRDefault="00FB2B0C" w:rsidP="00FB2B0C">
            <w:pPr>
              <w:tabs>
                <w:tab w:val="left" w:pos="708"/>
                <w:tab w:val="left" w:pos="1464"/>
              </w:tabs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2E1691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2E1691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2E1691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  <w:t>int t = list[i - 1];</w:t>
            </w:r>
          </w:p>
          <w:p w14:paraId="277B9211" w14:textId="2F9903D8" w:rsidR="00FB2B0C" w:rsidRPr="002E1691" w:rsidRDefault="00FB2B0C" w:rsidP="00FB2B0C">
            <w:pPr>
              <w:tabs>
                <w:tab w:val="left" w:pos="708"/>
                <w:tab w:val="left" w:pos="1464"/>
              </w:tabs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2E1691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2E1691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2E1691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  <w:t>list[i - 1] = list[i];</w:t>
            </w:r>
          </w:p>
          <w:p w14:paraId="05FB446F" w14:textId="6D7BA87E" w:rsidR="00FB2B0C" w:rsidRPr="002E1691" w:rsidRDefault="00FB2B0C" w:rsidP="00FB2B0C">
            <w:pPr>
              <w:tabs>
                <w:tab w:val="left" w:pos="708"/>
                <w:tab w:val="left" w:pos="1464"/>
              </w:tabs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2E1691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2E1691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2E1691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  <w:t>list[i] = t;</w:t>
            </w:r>
            <w:r w:rsidRPr="002E1691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2E1691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2E1691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2E1691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2E1691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  <w:t>k = 1;</w:t>
            </w:r>
          </w:p>
        </w:tc>
        <w:tc>
          <w:tcPr>
            <w:tcW w:w="1422" w:type="dxa"/>
            <w:shd w:val="clear" w:color="auto" w:fill="auto"/>
          </w:tcPr>
          <w:p w14:paraId="137D08FB" w14:textId="47CCBBFE" w:rsidR="00FB2B0C" w:rsidRPr="00560F2B" w:rsidRDefault="00FB2B0C" w:rsidP="00FB2B0C">
            <w:pPr>
              <w:tabs>
                <w:tab w:val="left" w:pos="708"/>
                <w:tab w:val="left" w:pos="1464"/>
              </w:tabs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O(1)</w:t>
            </w:r>
          </w:p>
        </w:tc>
        <w:tc>
          <w:tcPr>
            <w:tcW w:w="993" w:type="dxa"/>
            <w:vMerge/>
          </w:tcPr>
          <w:p w14:paraId="37D0D590" w14:textId="77777777" w:rsidR="00FB2B0C" w:rsidRPr="00560F2B" w:rsidRDefault="00FB2B0C" w:rsidP="00FB2B0C">
            <w:pPr>
              <w:tabs>
                <w:tab w:val="left" w:pos="708"/>
                <w:tab w:val="left" w:pos="1464"/>
              </w:tabs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991" w:type="dxa"/>
            <w:vMerge/>
          </w:tcPr>
          <w:p w14:paraId="08AD7A98" w14:textId="77777777" w:rsidR="00FB2B0C" w:rsidRPr="00560F2B" w:rsidRDefault="00FB2B0C" w:rsidP="00FB2B0C">
            <w:pPr>
              <w:tabs>
                <w:tab w:val="left" w:pos="708"/>
                <w:tab w:val="left" w:pos="1464"/>
              </w:tabs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843" w:type="dxa"/>
            <w:vMerge/>
          </w:tcPr>
          <w:p w14:paraId="3A4B6D63" w14:textId="77777777" w:rsidR="00FB2B0C" w:rsidRPr="00560F2B" w:rsidRDefault="00FB2B0C" w:rsidP="00FB2B0C">
            <w:pPr>
              <w:tabs>
                <w:tab w:val="left" w:pos="708"/>
                <w:tab w:val="left" w:pos="1464"/>
              </w:tabs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</w:tr>
      <w:tr w:rsidR="00FB2B0C" w:rsidRPr="00560F2B" w14:paraId="6EC83ED9" w14:textId="7AB04DD2" w:rsidTr="00FB2B0C">
        <w:tc>
          <w:tcPr>
            <w:tcW w:w="771" w:type="dxa"/>
            <w:shd w:val="clear" w:color="auto" w:fill="auto"/>
          </w:tcPr>
          <w:p w14:paraId="58312E77" w14:textId="0ACB053C" w:rsidR="00FB2B0C" w:rsidRPr="00FB2B0C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</w:p>
        </w:tc>
        <w:tc>
          <w:tcPr>
            <w:tcW w:w="4607" w:type="dxa"/>
            <w:shd w:val="clear" w:color="auto" w:fill="auto"/>
          </w:tcPr>
          <w:p w14:paraId="71D06E22" w14:textId="287BEB48" w:rsidR="00FB2B0C" w:rsidRPr="002E1691" w:rsidRDefault="00FB2B0C" w:rsidP="00FB2B0C">
            <w:pPr>
              <w:tabs>
                <w:tab w:val="left" w:pos="708"/>
                <w:tab w:val="left" w:pos="1464"/>
              </w:tabs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}</w:t>
            </w:r>
          </w:p>
        </w:tc>
        <w:tc>
          <w:tcPr>
            <w:tcW w:w="1422" w:type="dxa"/>
            <w:shd w:val="clear" w:color="auto" w:fill="auto"/>
          </w:tcPr>
          <w:p w14:paraId="641E0590" w14:textId="77777777" w:rsidR="00FB2B0C" w:rsidRPr="00560F2B" w:rsidRDefault="00FB2B0C" w:rsidP="00FB2B0C">
            <w:pPr>
              <w:tabs>
                <w:tab w:val="left" w:pos="708"/>
                <w:tab w:val="left" w:pos="1464"/>
              </w:tabs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993" w:type="dxa"/>
            <w:vMerge/>
          </w:tcPr>
          <w:p w14:paraId="7DFE5E63" w14:textId="77777777" w:rsidR="00FB2B0C" w:rsidRPr="00560F2B" w:rsidRDefault="00FB2B0C" w:rsidP="00FB2B0C">
            <w:pPr>
              <w:tabs>
                <w:tab w:val="left" w:pos="708"/>
                <w:tab w:val="left" w:pos="1464"/>
              </w:tabs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991" w:type="dxa"/>
            <w:vMerge/>
          </w:tcPr>
          <w:p w14:paraId="22F7EB26" w14:textId="77777777" w:rsidR="00FB2B0C" w:rsidRPr="00560F2B" w:rsidRDefault="00FB2B0C" w:rsidP="00FB2B0C">
            <w:pPr>
              <w:tabs>
                <w:tab w:val="left" w:pos="708"/>
                <w:tab w:val="left" w:pos="1464"/>
              </w:tabs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843" w:type="dxa"/>
            <w:vMerge/>
          </w:tcPr>
          <w:p w14:paraId="58A66FD7" w14:textId="77777777" w:rsidR="00FB2B0C" w:rsidRPr="00560F2B" w:rsidRDefault="00FB2B0C" w:rsidP="00FB2B0C">
            <w:pPr>
              <w:tabs>
                <w:tab w:val="left" w:pos="708"/>
                <w:tab w:val="left" w:pos="1464"/>
              </w:tabs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</w:tr>
      <w:tr w:rsidR="00FB2B0C" w:rsidRPr="00560F2B" w14:paraId="72E836B9" w14:textId="041D835F" w:rsidTr="00FB2B0C">
        <w:tc>
          <w:tcPr>
            <w:tcW w:w="771" w:type="dxa"/>
            <w:shd w:val="clear" w:color="auto" w:fill="auto"/>
          </w:tcPr>
          <w:p w14:paraId="05A204D9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4607" w:type="dxa"/>
            <w:shd w:val="clear" w:color="auto" w:fill="auto"/>
          </w:tcPr>
          <w:p w14:paraId="33A0A4E4" w14:textId="2B2750BA" w:rsidR="00FB2B0C" w:rsidRPr="002E1691" w:rsidRDefault="00FB2B0C" w:rsidP="00FB2B0C">
            <w:pPr>
              <w:tabs>
                <w:tab w:val="left" w:pos="708"/>
                <w:tab w:val="left" w:pos="1464"/>
              </w:tabs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}</w:t>
            </w:r>
          </w:p>
        </w:tc>
        <w:tc>
          <w:tcPr>
            <w:tcW w:w="1422" w:type="dxa"/>
            <w:shd w:val="clear" w:color="auto" w:fill="auto"/>
          </w:tcPr>
          <w:p w14:paraId="34E2912D" w14:textId="77777777" w:rsidR="00FB2B0C" w:rsidRPr="00560F2B" w:rsidRDefault="00FB2B0C" w:rsidP="00FB2B0C">
            <w:pPr>
              <w:tabs>
                <w:tab w:val="left" w:pos="708"/>
                <w:tab w:val="left" w:pos="1464"/>
              </w:tabs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993" w:type="dxa"/>
          </w:tcPr>
          <w:p w14:paraId="71A9FD00" w14:textId="77777777" w:rsidR="00FB2B0C" w:rsidRPr="00560F2B" w:rsidRDefault="00FB2B0C" w:rsidP="00FB2B0C">
            <w:pPr>
              <w:tabs>
                <w:tab w:val="left" w:pos="708"/>
                <w:tab w:val="left" w:pos="1464"/>
              </w:tabs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991" w:type="dxa"/>
            <w:vMerge/>
          </w:tcPr>
          <w:p w14:paraId="0365A7B9" w14:textId="77777777" w:rsidR="00FB2B0C" w:rsidRPr="00560F2B" w:rsidRDefault="00FB2B0C" w:rsidP="00FB2B0C">
            <w:pPr>
              <w:tabs>
                <w:tab w:val="left" w:pos="708"/>
                <w:tab w:val="left" w:pos="1464"/>
              </w:tabs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843" w:type="dxa"/>
            <w:vMerge/>
          </w:tcPr>
          <w:p w14:paraId="7B457514" w14:textId="77777777" w:rsidR="00FB2B0C" w:rsidRPr="00560F2B" w:rsidRDefault="00FB2B0C" w:rsidP="00FB2B0C">
            <w:pPr>
              <w:tabs>
                <w:tab w:val="left" w:pos="708"/>
                <w:tab w:val="left" w:pos="1464"/>
              </w:tabs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</w:tr>
      <w:tr w:rsidR="00FB2B0C" w:rsidRPr="00560F2B" w14:paraId="6DEC8F2A" w14:textId="32A9687E" w:rsidTr="00FB2B0C">
        <w:tc>
          <w:tcPr>
            <w:tcW w:w="771" w:type="dxa"/>
            <w:shd w:val="clear" w:color="auto" w:fill="auto"/>
          </w:tcPr>
          <w:p w14:paraId="10CF2690" w14:textId="3FBE5B77" w:rsidR="00FB2B0C" w:rsidRPr="00FB2B0C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11</w:t>
            </w:r>
          </w:p>
        </w:tc>
        <w:tc>
          <w:tcPr>
            <w:tcW w:w="4607" w:type="dxa"/>
            <w:shd w:val="clear" w:color="auto" w:fill="auto"/>
          </w:tcPr>
          <w:p w14:paraId="760721B3" w14:textId="0E8A4F36" w:rsidR="00FB2B0C" w:rsidRPr="00FB2B0C" w:rsidRDefault="00FB2B0C" w:rsidP="00FB2B0C">
            <w:pPr>
              <w:tabs>
                <w:tab w:val="left" w:pos="708"/>
                <w:tab w:val="left" w:pos="1464"/>
              </w:tabs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FB2B0C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left++;</w:t>
            </w:r>
          </w:p>
        </w:tc>
        <w:tc>
          <w:tcPr>
            <w:tcW w:w="1422" w:type="dxa"/>
            <w:shd w:val="clear" w:color="auto" w:fill="auto"/>
          </w:tcPr>
          <w:p w14:paraId="0AA4C37F" w14:textId="1454CABB" w:rsidR="00FB2B0C" w:rsidRPr="00560F2B" w:rsidRDefault="00FB2B0C" w:rsidP="00FB2B0C">
            <w:pPr>
              <w:tabs>
                <w:tab w:val="left" w:pos="708"/>
                <w:tab w:val="left" w:pos="1464"/>
              </w:tabs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O(1)</w:t>
            </w:r>
          </w:p>
        </w:tc>
        <w:tc>
          <w:tcPr>
            <w:tcW w:w="993" w:type="dxa"/>
            <w:vMerge w:val="restart"/>
          </w:tcPr>
          <w:p w14:paraId="5D92A71F" w14:textId="28324980" w:rsidR="00FB2B0C" w:rsidRPr="00560F2B" w:rsidRDefault="00FB2B0C" w:rsidP="00FB2B0C">
            <w:pPr>
              <w:tabs>
                <w:tab w:val="left" w:pos="708"/>
                <w:tab w:val="left" w:pos="1464"/>
              </w:tabs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O(1)</w:t>
            </w:r>
          </w:p>
        </w:tc>
        <w:tc>
          <w:tcPr>
            <w:tcW w:w="991" w:type="dxa"/>
            <w:vMerge w:val="restart"/>
          </w:tcPr>
          <w:p w14:paraId="4ADF3064" w14:textId="2C3A7C1B" w:rsidR="00FB2B0C" w:rsidRPr="00560F2B" w:rsidRDefault="00FB2B0C" w:rsidP="00FB2B0C">
            <w:pPr>
              <w:tabs>
                <w:tab w:val="left" w:pos="708"/>
                <w:tab w:val="left" w:pos="1464"/>
              </w:tabs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O(1)</w:t>
            </w:r>
          </w:p>
        </w:tc>
        <w:tc>
          <w:tcPr>
            <w:tcW w:w="843" w:type="dxa"/>
            <w:vMerge/>
          </w:tcPr>
          <w:p w14:paraId="281A76BA" w14:textId="77777777" w:rsidR="00FB2B0C" w:rsidRPr="00560F2B" w:rsidRDefault="00FB2B0C" w:rsidP="00FB2B0C">
            <w:pPr>
              <w:tabs>
                <w:tab w:val="left" w:pos="708"/>
                <w:tab w:val="left" w:pos="1464"/>
              </w:tabs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</w:tr>
      <w:tr w:rsidR="00FB2B0C" w:rsidRPr="00560F2B" w14:paraId="501B0C8B" w14:textId="1A4985F4" w:rsidTr="00FB2B0C">
        <w:tc>
          <w:tcPr>
            <w:tcW w:w="771" w:type="dxa"/>
            <w:shd w:val="clear" w:color="auto" w:fill="auto"/>
          </w:tcPr>
          <w:p w14:paraId="67918900" w14:textId="7F37FA2C" w:rsidR="00FB2B0C" w:rsidRPr="00FB2B0C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12</w:t>
            </w:r>
          </w:p>
        </w:tc>
        <w:tc>
          <w:tcPr>
            <w:tcW w:w="4607" w:type="dxa"/>
            <w:shd w:val="clear" w:color="auto" w:fill="auto"/>
          </w:tcPr>
          <w:p w14:paraId="5541B3D1" w14:textId="77777777" w:rsidR="00FB2B0C" w:rsidRPr="00560F2B" w:rsidRDefault="00FB2B0C" w:rsidP="00FB2B0C">
            <w:pPr>
              <w:tabs>
                <w:tab w:val="left" w:pos="708"/>
                <w:tab w:val="left" w:pos="1464"/>
              </w:tabs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  <w:t>if (k == 0) {</w:t>
            </w:r>
          </w:p>
        </w:tc>
        <w:tc>
          <w:tcPr>
            <w:tcW w:w="1422" w:type="dxa"/>
            <w:shd w:val="clear" w:color="auto" w:fill="auto"/>
          </w:tcPr>
          <w:p w14:paraId="549C4B91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O(1)</w:t>
            </w:r>
          </w:p>
        </w:tc>
        <w:tc>
          <w:tcPr>
            <w:tcW w:w="993" w:type="dxa"/>
            <w:vMerge/>
          </w:tcPr>
          <w:p w14:paraId="6333F0E5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991" w:type="dxa"/>
            <w:vMerge/>
          </w:tcPr>
          <w:p w14:paraId="74AF3C27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843" w:type="dxa"/>
            <w:vMerge/>
          </w:tcPr>
          <w:p w14:paraId="11A4A6F4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</w:tr>
      <w:tr w:rsidR="00FB2B0C" w:rsidRPr="00560F2B" w14:paraId="7F24DFBC" w14:textId="74A592CA" w:rsidTr="00FB2B0C">
        <w:tc>
          <w:tcPr>
            <w:tcW w:w="771" w:type="dxa"/>
            <w:shd w:val="clear" w:color="auto" w:fill="auto"/>
          </w:tcPr>
          <w:p w14:paraId="38BD13DA" w14:textId="145EDB2C" w:rsidR="00FB2B0C" w:rsidRPr="00FB2B0C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13</w:t>
            </w:r>
          </w:p>
        </w:tc>
        <w:tc>
          <w:tcPr>
            <w:tcW w:w="4607" w:type="dxa"/>
            <w:shd w:val="clear" w:color="auto" w:fill="auto"/>
          </w:tcPr>
          <w:p w14:paraId="48AF667D" w14:textId="77777777" w:rsidR="00FB2B0C" w:rsidRPr="00560F2B" w:rsidRDefault="00FB2B0C" w:rsidP="00FB2B0C">
            <w:pPr>
              <w:tabs>
                <w:tab w:val="left" w:pos="708"/>
                <w:tab w:val="left" w:pos="1464"/>
              </w:tabs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</w: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break;</w:t>
            </w:r>
          </w:p>
        </w:tc>
        <w:tc>
          <w:tcPr>
            <w:tcW w:w="1422" w:type="dxa"/>
            <w:shd w:val="clear" w:color="auto" w:fill="auto"/>
          </w:tcPr>
          <w:p w14:paraId="0BFBB084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>O(1)</w:t>
            </w:r>
          </w:p>
        </w:tc>
        <w:tc>
          <w:tcPr>
            <w:tcW w:w="993" w:type="dxa"/>
            <w:vMerge/>
          </w:tcPr>
          <w:p w14:paraId="4ADFCD2B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991" w:type="dxa"/>
            <w:vMerge/>
          </w:tcPr>
          <w:p w14:paraId="7DFCA138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843" w:type="dxa"/>
            <w:vMerge/>
          </w:tcPr>
          <w:p w14:paraId="0EFD3969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</w:tr>
      <w:tr w:rsidR="00FB2B0C" w:rsidRPr="00560F2B" w14:paraId="6FA36B12" w14:textId="23902585" w:rsidTr="00FB2B0C">
        <w:tc>
          <w:tcPr>
            <w:tcW w:w="771" w:type="dxa"/>
            <w:shd w:val="clear" w:color="auto" w:fill="auto"/>
          </w:tcPr>
          <w:p w14:paraId="44A83E43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4607" w:type="dxa"/>
            <w:shd w:val="clear" w:color="auto" w:fill="auto"/>
          </w:tcPr>
          <w:p w14:paraId="056959B3" w14:textId="77777777" w:rsidR="00FB2B0C" w:rsidRPr="00560F2B" w:rsidRDefault="00FB2B0C" w:rsidP="00FB2B0C">
            <w:pPr>
              <w:tabs>
                <w:tab w:val="left" w:pos="708"/>
                <w:tab w:val="left" w:pos="1464"/>
              </w:tabs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  <w:tab/>
              <w:t>}</w:t>
            </w:r>
          </w:p>
        </w:tc>
        <w:tc>
          <w:tcPr>
            <w:tcW w:w="1422" w:type="dxa"/>
            <w:shd w:val="clear" w:color="auto" w:fill="auto"/>
          </w:tcPr>
          <w:p w14:paraId="35A2D4D6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993" w:type="dxa"/>
            <w:vMerge/>
          </w:tcPr>
          <w:p w14:paraId="45CF4EFA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991" w:type="dxa"/>
            <w:vMerge/>
          </w:tcPr>
          <w:p w14:paraId="2DBFA082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843" w:type="dxa"/>
            <w:vMerge/>
          </w:tcPr>
          <w:p w14:paraId="6BFC37E1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</w:tr>
      <w:tr w:rsidR="00FB2B0C" w:rsidRPr="00560F2B" w14:paraId="7267034A" w14:textId="45F8A767" w:rsidTr="00FB2B0C">
        <w:tc>
          <w:tcPr>
            <w:tcW w:w="771" w:type="dxa"/>
            <w:shd w:val="clear" w:color="auto" w:fill="auto"/>
          </w:tcPr>
          <w:p w14:paraId="6B4F8A2C" w14:textId="12F8F7F1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4607" w:type="dxa"/>
            <w:shd w:val="clear" w:color="auto" w:fill="auto"/>
          </w:tcPr>
          <w:p w14:paraId="6574A4E8" w14:textId="77777777" w:rsidR="00FB2B0C" w:rsidRPr="00560F2B" w:rsidRDefault="00FB2B0C" w:rsidP="00FB2B0C">
            <w:pPr>
              <w:spacing w:after="25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560F2B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  <w:t>}</w:t>
            </w:r>
          </w:p>
        </w:tc>
        <w:tc>
          <w:tcPr>
            <w:tcW w:w="1422" w:type="dxa"/>
            <w:shd w:val="clear" w:color="auto" w:fill="auto"/>
          </w:tcPr>
          <w:p w14:paraId="46E739EA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993" w:type="dxa"/>
          </w:tcPr>
          <w:p w14:paraId="04C6BAA1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991" w:type="dxa"/>
          </w:tcPr>
          <w:p w14:paraId="065186BE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  <w:tc>
          <w:tcPr>
            <w:tcW w:w="843" w:type="dxa"/>
            <w:vMerge/>
          </w:tcPr>
          <w:p w14:paraId="6F3AED36" w14:textId="77777777" w:rsidR="00FB2B0C" w:rsidRPr="00560F2B" w:rsidRDefault="00FB2B0C" w:rsidP="00FB2B0C">
            <w:pPr>
              <w:spacing w:after="25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</w:p>
        </w:tc>
      </w:tr>
    </w:tbl>
    <w:p w14:paraId="74F63161" w14:textId="0D4C885F" w:rsidR="00560F2B" w:rsidRPr="00EB4ED9" w:rsidRDefault="00560F2B" w:rsidP="00560F2B">
      <w:pPr>
        <w:pStyle w:val="ac"/>
      </w:pPr>
      <w:r w:rsidRPr="00EB4ED9">
        <w:t xml:space="preserve">Асимптотическая сложность алгоритма: </w:t>
      </w:r>
      <w:r w:rsidR="00F77413" w:rsidRPr="00560F2B">
        <w:t>квадратичн</w:t>
      </w:r>
      <w:r w:rsidR="00F77413">
        <w:t>ая</w:t>
      </w:r>
      <w:r w:rsidR="00F77413" w:rsidRPr="00560F2B">
        <w:t>, так как в алгоритме используются два цикла. Т.е. T(n)=Ө(n</w:t>
      </w:r>
      <w:r w:rsidR="00F77413" w:rsidRPr="00560F2B">
        <w:rPr>
          <w:vertAlign w:val="superscript"/>
        </w:rPr>
        <w:t>2</w:t>
      </w:r>
      <w:r w:rsidR="00F77413" w:rsidRPr="00560F2B">
        <w:t>).</w:t>
      </w:r>
    </w:p>
    <w:p w14:paraId="23D14E0D" w14:textId="2D6A0FF6" w:rsidR="006B6DBA" w:rsidRDefault="00560F2B" w:rsidP="00560F2B">
      <w:pPr>
        <w:pStyle w:val="ac"/>
      </w:pPr>
      <w:r w:rsidRPr="00EB4ED9">
        <w:t>Ёмкостная сложность: в данном случае ёмкостная сложность равна O(n), так как зависимость линейная (используется один одномерный массив).</w:t>
      </w:r>
    </w:p>
    <w:p w14:paraId="58F31CA5" w14:textId="77777777" w:rsidR="006B6DBA" w:rsidRDefault="006B6DBA">
      <w:pPr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br w:type="page"/>
      </w:r>
    </w:p>
    <w:p w14:paraId="2FAC0D49" w14:textId="440C2548" w:rsidR="00560F2B" w:rsidRPr="005E69AE" w:rsidRDefault="00560F2B" w:rsidP="00560F2B">
      <w:pPr>
        <w:pStyle w:val="ac"/>
        <w:ind w:firstLine="0"/>
        <w:jc w:val="right"/>
        <w:rPr>
          <w:lang w:val="en-US"/>
        </w:rPr>
      </w:pPr>
      <w:r w:rsidRPr="005E69AE">
        <w:lastRenderedPageBreak/>
        <w:t xml:space="preserve">Таблица </w:t>
      </w:r>
      <w:r w:rsidR="005E69AE">
        <w:rPr>
          <w:lang w:val="en-US"/>
        </w:rPr>
        <w:t>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32"/>
        <w:gridCol w:w="1547"/>
        <w:gridCol w:w="3114"/>
        <w:gridCol w:w="3734"/>
      </w:tblGrid>
      <w:tr w:rsidR="007C4890" w:rsidRPr="00EB4ED9" w14:paraId="13CDE4C8" w14:textId="77777777" w:rsidTr="00560F2B">
        <w:tc>
          <w:tcPr>
            <w:tcW w:w="1244" w:type="dxa"/>
            <w:vAlign w:val="center"/>
          </w:tcPr>
          <w:p w14:paraId="768664B6" w14:textId="77777777" w:rsidR="00560F2B" w:rsidRPr="00EB4ED9" w:rsidRDefault="00560F2B" w:rsidP="00560F2B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EB4ED9">
              <w:rPr>
                <w:b/>
                <w:lang w:val="en-US"/>
              </w:rPr>
              <w:t>n</w:t>
            </w:r>
          </w:p>
        </w:tc>
        <w:tc>
          <w:tcPr>
            <w:tcW w:w="1594" w:type="dxa"/>
            <w:vAlign w:val="center"/>
          </w:tcPr>
          <w:p w14:paraId="1CD286FE" w14:textId="77777777" w:rsidR="00560F2B" w:rsidRPr="00EB4ED9" w:rsidRDefault="00560F2B" w:rsidP="00560F2B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EB4ED9">
              <w:rPr>
                <w:b/>
                <w:lang w:val="en-US"/>
              </w:rPr>
              <w:t>T(n)</w:t>
            </w:r>
            <w:r w:rsidRPr="00EB4ED9">
              <w:rPr>
                <w:b/>
              </w:rPr>
              <w:t>, сек</w:t>
            </w:r>
          </w:p>
        </w:tc>
        <w:tc>
          <w:tcPr>
            <w:tcW w:w="3475" w:type="dxa"/>
            <w:vAlign w:val="center"/>
          </w:tcPr>
          <w:p w14:paraId="53916EE7" w14:textId="77777777" w:rsidR="00560F2B" w:rsidRPr="00EB4ED9" w:rsidRDefault="00560F2B" w:rsidP="00560F2B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EB4ED9">
              <w:rPr>
                <w:b/>
                <w:lang w:val="en-US"/>
              </w:rPr>
              <w:t>T</w:t>
            </w:r>
            <w:r w:rsidRPr="00EB4ED9">
              <w:rPr>
                <w:b/>
                <w:vertAlign w:val="subscript"/>
                <w:lang w:val="en-US"/>
              </w:rPr>
              <w:t>T</w:t>
            </w:r>
            <w:r w:rsidRPr="00EB4ED9">
              <w:rPr>
                <w:b/>
                <w:lang w:val="en-US"/>
              </w:rPr>
              <w:t>=f(C+M)</w:t>
            </w:r>
          </w:p>
        </w:tc>
        <w:tc>
          <w:tcPr>
            <w:tcW w:w="3314" w:type="dxa"/>
            <w:vAlign w:val="center"/>
          </w:tcPr>
          <w:p w14:paraId="0D586957" w14:textId="77777777" w:rsidR="00560F2B" w:rsidRPr="00EB4ED9" w:rsidRDefault="00560F2B" w:rsidP="00560F2B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EB4ED9">
              <w:rPr>
                <w:b/>
                <w:lang w:val="en-US"/>
              </w:rPr>
              <w:t>T</w:t>
            </w:r>
            <w:r w:rsidRPr="00EB4ED9">
              <w:rPr>
                <w:b/>
                <w:vertAlign w:val="subscript"/>
              </w:rPr>
              <w:t>п</w:t>
            </w:r>
            <w:r w:rsidRPr="00EB4ED9">
              <w:rPr>
                <w:b/>
                <w:lang w:val="en-US"/>
              </w:rPr>
              <w:t>=</w:t>
            </w:r>
            <w:proofErr w:type="spellStart"/>
            <w:r w:rsidRPr="00EB4ED9">
              <w:rPr>
                <w:b/>
              </w:rPr>
              <w:t>Сф+Мф</w:t>
            </w:r>
            <w:proofErr w:type="spellEnd"/>
          </w:p>
        </w:tc>
      </w:tr>
      <w:tr w:rsidR="007C4890" w:rsidRPr="00EB4ED9" w14:paraId="12A51715" w14:textId="77777777" w:rsidTr="00560F2B">
        <w:tc>
          <w:tcPr>
            <w:tcW w:w="1244" w:type="dxa"/>
            <w:vAlign w:val="center"/>
          </w:tcPr>
          <w:p w14:paraId="5CCE8CA5" w14:textId="77777777" w:rsidR="00560F2B" w:rsidRPr="00EB4ED9" w:rsidRDefault="00560F2B" w:rsidP="00560F2B">
            <w:pPr>
              <w:pStyle w:val="ac"/>
              <w:ind w:firstLine="0"/>
              <w:jc w:val="center"/>
              <w:rPr>
                <w:lang w:val="en-US"/>
              </w:rPr>
            </w:pPr>
            <w:r w:rsidRPr="00EB4ED9">
              <w:rPr>
                <w:lang w:val="en-US"/>
              </w:rPr>
              <w:t>100</w:t>
            </w:r>
          </w:p>
        </w:tc>
        <w:tc>
          <w:tcPr>
            <w:tcW w:w="1594" w:type="dxa"/>
            <w:vAlign w:val="center"/>
          </w:tcPr>
          <w:p w14:paraId="7AF6746C" w14:textId="5CA2D263" w:rsidR="00560F2B" w:rsidRPr="00EB4ED9" w:rsidRDefault="00EB4ED9" w:rsidP="00560F2B">
            <w:pPr>
              <w:pStyle w:val="ac"/>
              <w:ind w:firstLine="0"/>
              <w:jc w:val="center"/>
            </w:pPr>
            <w:r w:rsidRPr="00EB4ED9">
              <w:t>0.0059058</w:t>
            </w:r>
          </w:p>
        </w:tc>
        <w:tc>
          <w:tcPr>
            <w:tcW w:w="3475" w:type="dxa"/>
            <w:vAlign w:val="center"/>
          </w:tcPr>
          <w:p w14:paraId="5BDD554F" w14:textId="77777777" w:rsidR="00560F2B" w:rsidRPr="00EB4ED9" w:rsidRDefault="00560F2B" w:rsidP="00560F2B">
            <w:pPr>
              <w:pStyle w:val="ac"/>
              <w:ind w:firstLine="0"/>
              <w:jc w:val="center"/>
              <w:rPr>
                <w:lang w:val="en-US"/>
              </w:rPr>
            </w:pPr>
            <w:r w:rsidRPr="00EB4ED9">
              <w:rPr>
                <w:lang w:val="en-US"/>
              </w:rPr>
              <w:t>10000</w:t>
            </w:r>
          </w:p>
        </w:tc>
        <w:tc>
          <w:tcPr>
            <w:tcW w:w="3314" w:type="dxa"/>
            <w:vAlign w:val="center"/>
          </w:tcPr>
          <w:p w14:paraId="551E9E20" w14:textId="6EA4FAD0" w:rsidR="00560F2B" w:rsidRPr="00EB4ED9" w:rsidRDefault="00EB4ED9" w:rsidP="00560F2B">
            <w:pPr>
              <w:pStyle w:val="ac"/>
              <w:ind w:firstLine="0"/>
              <w:jc w:val="center"/>
              <w:rPr>
                <w:lang w:val="en-US"/>
              </w:rPr>
            </w:pPr>
            <w:r w:rsidRPr="00EB4ED9">
              <w:rPr>
                <w:lang w:val="en-US"/>
              </w:rPr>
              <w:t>7887</w:t>
            </w:r>
            <w:r>
              <w:rPr>
                <w:lang w:val="en-US"/>
              </w:rPr>
              <w:t>+</w:t>
            </w:r>
            <w:r w:rsidRPr="00EB4ED9">
              <w:rPr>
                <w:lang w:val="en-US"/>
              </w:rPr>
              <w:t>2360</w:t>
            </w:r>
          </w:p>
        </w:tc>
      </w:tr>
      <w:tr w:rsidR="007C4890" w:rsidRPr="00EB4ED9" w14:paraId="2C62588B" w14:textId="77777777" w:rsidTr="00560F2B">
        <w:tc>
          <w:tcPr>
            <w:tcW w:w="1244" w:type="dxa"/>
            <w:vAlign w:val="center"/>
          </w:tcPr>
          <w:p w14:paraId="627331DB" w14:textId="77777777" w:rsidR="00560F2B" w:rsidRPr="00EB4ED9" w:rsidRDefault="00560F2B" w:rsidP="00560F2B">
            <w:pPr>
              <w:pStyle w:val="ac"/>
              <w:ind w:firstLine="0"/>
              <w:jc w:val="center"/>
              <w:rPr>
                <w:lang w:val="en-US"/>
              </w:rPr>
            </w:pPr>
            <w:r w:rsidRPr="00EB4ED9">
              <w:rPr>
                <w:lang w:val="en-US"/>
              </w:rPr>
              <w:t>1000</w:t>
            </w:r>
          </w:p>
        </w:tc>
        <w:tc>
          <w:tcPr>
            <w:tcW w:w="1594" w:type="dxa"/>
            <w:vAlign w:val="center"/>
          </w:tcPr>
          <w:p w14:paraId="784C855B" w14:textId="598E5D4B" w:rsidR="00560F2B" w:rsidRPr="00EB4ED9" w:rsidRDefault="00EB4ED9" w:rsidP="00560F2B">
            <w:pPr>
              <w:pStyle w:val="ac"/>
              <w:ind w:firstLine="0"/>
              <w:jc w:val="center"/>
            </w:pPr>
            <w:r w:rsidRPr="00EB4ED9">
              <w:t>0.006915</w:t>
            </w:r>
          </w:p>
        </w:tc>
        <w:tc>
          <w:tcPr>
            <w:tcW w:w="3475" w:type="dxa"/>
            <w:vAlign w:val="center"/>
          </w:tcPr>
          <w:p w14:paraId="2AA4FC5B" w14:textId="77777777" w:rsidR="00560F2B" w:rsidRPr="00EB4ED9" w:rsidRDefault="00560F2B" w:rsidP="00560F2B">
            <w:pPr>
              <w:pStyle w:val="ac"/>
              <w:ind w:firstLine="0"/>
              <w:jc w:val="center"/>
              <w:rPr>
                <w:lang w:val="en-US"/>
              </w:rPr>
            </w:pPr>
            <w:r w:rsidRPr="00EB4ED9">
              <w:t>1000000</w:t>
            </w:r>
          </w:p>
        </w:tc>
        <w:tc>
          <w:tcPr>
            <w:tcW w:w="3314" w:type="dxa"/>
            <w:vAlign w:val="center"/>
          </w:tcPr>
          <w:p w14:paraId="1671F21F" w14:textId="2839D6C1" w:rsidR="00560F2B" w:rsidRPr="00EB4ED9" w:rsidRDefault="00EB4ED9" w:rsidP="00560F2B">
            <w:pPr>
              <w:pStyle w:val="ac"/>
              <w:ind w:firstLine="0"/>
              <w:jc w:val="center"/>
              <w:rPr>
                <w:lang w:val="en-US"/>
              </w:rPr>
            </w:pPr>
            <w:r w:rsidRPr="00EB4ED9">
              <w:rPr>
                <w:lang w:val="en-US"/>
              </w:rPr>
              <w:t>757939</w:t>
            </w:r>
            <w:r>
              <w:rPr>
                <w:lang w:val="en-US"/>
              </w:rPr>
              <w:t>+</w:t>
            </w:r>
            <w:r w:rsidRPr="00EB4ED9">
              <w:rPr>
                <w:lang w:val="en-US"/>
              </w:rPr>
              <w:t>248145</w:t>
            </w:r>
          </w:p>
        </w:tc>
      </w:tr>
      <w:tr w:rsidR="007C4890" w:rsidRPr="00EB4ED9" w14:paraId="430A97C0" w14:textId="77777777" w:rsidTr="00560F2B">
        <w:tc>
          <w:tcPr>
            <w:tcW w:w="1244" w:type="dxa"/>
            <w:vAlign w:val="center"/>
          </w:tcPr>
          <w:p w14:paraId="53EB98B3" w14:textId="77777777" w:rsidR="00560F2B" w:rsidRPr="00EB4ED9" w:rsidRDefault="00560F2B" w:rsidP="00560F2B">
            <w:pPr>
              <w:pStyle w:val="ac"/>
              <w:ind w:firstLine="0"/>
              <w:jc w:val="center"/>
              <w:rPr>
                <w:lang w:val="en-US"/>
              </w:rPr>
            </w:pPr>
            <w:r w:rsidRPr="00EB4ED9">
              <w:rPr>
                <w:lang w:val="en-US"/>
              </w:rPr>
              <w:t>10000</w:t>
            </w:r>
          </w:p>
        </w:tc>
        <w:tc>
          <w:tcPr>
            <w:tcW w:w="1594" w:type="dxa"/>
            <w:vAlign w:val="center"/>
          </w:tcPr>
          <w:p w14:paraId="104DDA74" w14:textId="3563B574" w:rsidR="00560F2B" w:rsidRPr="00EB4ED9" w:rsidRDefault="00EB4ED9" w:rsidP="00560F2B">
            <w:pPr>
              <w:pStyle w:val="ac"/>
              <w:ind w:firstLine="0"/>
              <w:jc w:val="center"/>
            </w:pPr>
            <w:r w:rsidRPr="00EB4ED9">
              <w:t>0.139417</w:t>
            </w:r>
          </w:p>
        </w:tc>
        <w:tc>
          <w:tcPr>
            <w:tcW w:w="3475" w:type="dxa"/>
            <w:vAlign w:val="center"/>
          </w:tcPr>
          <w:p w14:paraId="15C25C4D" w14:textId="77777777" w:rsidR="00560F2B" w:rsidRPr="00EB4ED9" w:rsidRDefault="00560F2B" w:rsidP="00560F2B">
            <w:pPr>
              <w:pStyle w:val="ac"/>
              <w:ind w:firstLine="0"/>
              <w:jc w:val="center"/>
              <w:rPr>
                <w:lang w:val="en-US"/>
              </w:rPr>
            </w:pPr>
            <w:r w:rsidRPr="00EB4ED9">
              <w:t>100000000</w:t>
            </w:r>
          </w:p>
        </w:tc>
        <w:tc>
          <w:tcPr>
            <w:tcW w:w="3314" w:type="dxa"/>
            <w:vAlign w:val="center"/>
          </w:tcPr>
          <w:p w14:paraId="5C5BA660" w14:textId="22B07C4B" w:rsidR="00560F2B" w:rsidRPr="00EB4ED9" w:rsidRDefault="00EB4ED9" w:rsidP="00560F2B">
            <w:pPr>
              <w:pStyle w:val="ac"/>
              <w:ind w:firstLine="0"/>
              <w:jc w:val="center"/>
              <w:rPr>
                <w:lang w:val="en-US"/>
              </w:rPr>
            </w:pPr>
            <w:r w:rsidRPr="00EB4ED9">
              <w:rPr>
                <w:lang w:val="en-US"/>
              </w:rPr>
              <w:t>75556867</w:t>
            </w:r>
            <w:r>
              <w:rPr>
                <w:lang w:val="en-US"/>
              </w:rPr>
              <w:t>+</w:t>
            </w:r>
            <w:r w:rsidRPr="00EB4ED9">
              <w:rPr>
                <w:lang w:val="en-US"/>
              </w:rPr>
              <w:t>24952888</w:t>
            </w:r>
          </w:p>
        </w:tc>
      </w:tr>
      <w:tr w:rsidR="007C4890" w:rsidRPr="00EB4ED9" w14:paraId="20E03E25" w14:textId="77777777" w:rsidTr="00560F2B">
        <w:tc>
          <w:tcPr>
            <w:tcW w:w="1244" w:type="dxa"/>
            <w:vAlign w:val="center"/>
          </w:tcPr>
          <w:p w14:paraId="086C89A7" w14:textId="77777777" w:rsidR="00560F2B" w:rsidRPr="00EB4ED9" w:rsidRDefault="00560F2B" w:rsidP="00560F2B">
            <w:pPr>
              <w:pStyle w:val="ac"/>
              <w:ind w:firstLine="0"/>
              <w:jc w:val="center"/>
              <w:rPr>
                <w:lang w:val="en-US"/>
              </w:rPr>
            </w:pPr>
            <w:r w:rsidRPr="00EB4ED9">
              <w:rPr>
                <w:lang w:val="en-US"/>
              </w:rPr>
              <w:t>100000</w:t>
            </w:r>
          </w:p>
        </w:tc>
        <w:tc>
          <w:tcPr>
            <w:tcW w:w="1594" w:type="dxa"/>
            <w:vAlign w:val="center"/>
          </w:tcPr>
          <w:p w14:paraId="46E98A88" w14:textId="2F9BA1B3" w:rsidR="00560F2B" w:rsidRPr="00EB4ED9" w:rsidRDefault="00EB4ED9" w:rsidP="00560F2B">
            <w:pPr>
              <w:pStyle w:val="ac"/>
              <w:ind w:firstLine="0"/>
              <w:jc w:val="center"/>
            </w:pPr>
            <w:r w:rsidRPr="00EB4ED9">
              <w:t>16.4861</w:t>
            </w:r>
          </w:p>
        </w:tc>
        <w:tc>
          <w:tcPr>
            <w:tcW w:w="3475" w:type="dxa"/>
            <w:vAlign w:val="center"/>
          </w:tcPr>
          <w:p w14:paraId="08746C76" w14:textId="77777777" w:rsidR="00560F2B" w:rsidRPr="00EB4ED9" w:rsidRDefault="00560F2B" w:rsidP="00560F2B">
            <w:pPr>
              <w:pStyle w:val="ac"/>
              <w:ind w:firstLine="0"/>
              <w:jc w:val="center"/>
              <w:rPr>
                <w:lang w:val="en-US"/>
              </w:rPr>
            </w:pPr>
            <w:r w:rsidRPr="00EB4ED9">
              <w:t>10000000000</w:t>
            </w:r>
          </w:p>
        </w:tc>
        <w:tc>
          <w:tcPr>
            <w:tcW w:w="3314" w:type="dxa"/>
            <w:vAlign w:val="center"/>
          </w:tcPr>
          <w:p w14:paraId="7571914D" w14:textId="006B0F37" w:rsidR="00560F2B" w:rsidRPr="00EB4ED9" w:rsidRDefault="00EB4ED9" w:rsidP="00560F2B">
            <w:pPr>
              <w:pStyle w:val="ac"/>
              <w:ind w:firstLine="0"/>
              <w:jc w:val="center"/>
              <w:rPr>
                <w:lang w:val="en-US"/>
              </w:rPr>
            </w:pPr>
            <w:r w:rsidRPr="00EB4ED9">
              <w:rPr>
                <w:lang w:val="en-US"/>
              </w:rPr>
              <w:t>7519362367</w:t>
            </w:r>
            <w:r>
              <w:rPr>
                <w:lang w:val="en-US"/>
              </w:rPr>
              <w:t>+</w:t>
            </w:r>
            <w:r w:rsidRPr="00EB4ED9">
              <w:rPr>
                <w:lang w:val="en-US"/>
              </w:rPr>
              <w:t>2506044511</w:t>
            </w:r>
          </w:p>
        </w:tc>
      </w:tr>
      <w:tr w:rsidR="007C4890" w:rsidRPr="00EB4ED9" w14:paraId="303063F7" w14:textId="77777777" w:rsidTr="00560F2B">
        <w:tc>
          <w:tcPr>
            <w:tcW w:w="1244" w:type="dxa"/>
            <w:vAlign w:val="center"/>
          </w:tcPr>
          <w:p w14:paraId="55BCDEFE" w14:textId="77777777" w:rsidR="00560F2B" w:rsidRPr="00EB4ED9" w:rsidRDefault="00560F2B" w:rsidP="00560F2B">
            <w:pPr>
              <w:pStyle w:val="ac"/>
              <w:ind w:firstLine="0"/>
              <w:jc w:val="center"/>
              <w:rPr>
                <w:lang w:val="en-US"/>
              </w:rPr>
            </w:pPr>
            <w:r w:rsidRPr="00EB4ED9">
              <w:rPr>
                <w:lang w:val="en-US"/>
              </w:rPr>
              <w:t>1000000</w:t>
            </w:r>
          </w:p>
        </w:tc>
        <w:tc>
          <w:tcPr>
            <w:tcW w:w="1594" w:type="dxa"/>
            <w:vAlign w:val="center"/>
          </w:tcPr>
          <w:p w14:paraId="49C3900A" w14:textId="74369A9A" w:rsidR="00560F2B" w:rsidRPr="00EB4ED9" w:rsidRDefault="007C4890" w:rsidP="00560F2B">
            <w:pPr>
              <w:pStyle w:val="ac"/>
              <w:ind w:firstLine="0"/>
              <w:jc w:val="center"/>
              <w:rPr>
                <w:lang w:val="en-US"/>
              </w:rPr>
            </w:pPr>
            <w:r w:rsidRPr="007C4890">
              <w:rPr>
                <w:lang w:val="en-US"/>
              </w:rPr>
              <w:t>1777.74</w:t>
            </w:r>
          </w:p>
        </w:tc>
        <w:tc>
          <w:tcPr>
            <w:tcW w:w="3475" w:type="dxa"/>
            <w:vAlign w:val="center"/>
          </w:tcPr>
          <w:p w14:paraId="6E799A55" w14:textId="77777777" w:rsidR="00560F2B" w:rsidRPr="00EB4ED9" w:rsidRDefault="00560F2B" w:rsidP="00560F2B">
            <w:pPr>
              <w:pStyle w:val="ac"/>
              <w:ind w:firstLine="0"/>
              <w:jc w:val="center"/>
              <w:rPr>
                <w:lang w:val="en-US"/>
              </w:rPr>
            </w:pPr>
            <w:r w:rsidRPr="00EB4ED9">
              <w:t>1000000000000</w:t>
            </w:r>
          </w:p>
        </w:tc>
        <w:tc>
          <w:tcPr>
            <w:tcW w:w="3314" w:type="dxa"/>
            <w:vAlign w:val="center"/>
          </w:tcPr>
          <w:p w14:paraId="4A22B2C1" w14:textId="1D02EA05" w:rsidR="00560F2B" w:rsidRPr="00EB4ED9" w:rsidRDefault="007C4890" w:rsidP="00560F2B">
            <w:pPr>
              <w:pStyle w:val="ac"/>
              <w:ind w:firstLine="0"/>
              <w:jc w:val="center"/>
              <w:rPr>
                <w:lang w:val="en-US"/>
              </w:rPr>
            </w:pPr>
            <w:r w:rsidRPr="007C4890">
              <w:rPr>
                <w:lang w:val="en-US"/>
              </w:rPr>
              <w:t>750695515587</w:t>
            </w:r>
            <w:r>
              <w:rPr>
                <w:lang w:val="en-US"/>
              </w:rPr>
              <w:t>+</w:t>
            </w:r>
            <w:r w:rsidRPr="007C4890">
              <w:rPr>
                <w:lang w:val="en-US"/>
              </w:rPr>
              <w:t>250123019598</w:t>
            </w:r>
          </w:p>
        </w:tc>
      </w:tr>
    </w:tbl>
    <w:p w14:paraId="545E14B4" w14:textId="77777777" w:rsidR="005E69AE" w:rsidRPr="005E69AE" w:rsidRDefault="005E69AE" w:rsidP="005E69AE">
      <w:pPr>
        <w:pStyle w:val="a0"/>
        <w:rPr>
          <w:color w:val="auto"/>
        </w:rPr>
      </w:pPr>
      <w:bookmarkStart w:id="12" w:name="_Toc69244898"/>
      <w:r>
        <w:t>Анализ полученных результатов по таблицам 2 и 3.</w:t>
      </w:r>
      <w:bookmarkEnd w:id="12"/>
      <w:r>
        <w:t xml:space="preserve"> </w:t>
      </w:r>
    </w:p>
    <w:p w14:paraId="41560537" w14:textId="3415D1C6" w:rsidR="005E69AE" w:rsidRDefault="005E69AE" w:rsidP="005E69AE">
      <w:pPr>
        <w:pStyle w:val="ac"/>
      </w:pPr>
      <w:r>
        <w:t>Теоретическая сложность алгоритма сортировки простого обмена с условием Айверсона и шейкерной сортировки с условием Айверсона одинаковы.</w:t>
      </w:r>
    </w:p>
    <w:p w14:paraId="441D7AF0" w14:textId="0C34774C" w:rsidR="005E69AE" w:rsidRDefault="005E69AE" w:rsidP="005E69AE">
      <w:pPr>
        <w:pStyle w:val="ac"/>
      </w:pPr>
      <w:r>
        <w:t xml:space="preserve">Однако практическая сложность по времени и по количеству операций перемещения и сравнения </w:t>
      </w:r>
      <w:proofErr w:type="spellStart"/>
      <w:r>
        <w:t>шейкерная</w:t>
      </w:r>
      <w:proofErr w:type="spellEnd"/>
      <w:r>
        <w:t xml:space="preserve"> сортировка является более эффективной.</w:t>
      </w:r>
    </w:p>
    <w:p w14:paraId="4B5BE28A" w14:textId="7DEDDF74" w:rsidR="005E69AE" w:rsidRDefault="005E69AE" w:rsidP="005E69AE">
      <w:pPr>
        <w:pStyle w:val="a0"/>
      </w:pPr>
      <w:bookmarkStart w:id="13" w:name="_Toc69244899"/>
      <w:r>
        <w:t xml:space="preserve">График зависимости </w:t>
      </w:r>
      <w:proofErr w:type="spellStart"/>
      <w:r>
        <w:t>Сф+Мф</w:t>
      </w:r>
      <w:proofErr w:type="spellEnd"/>
      <w:r>
        <w:t xml:space="preserve"> для анализируемых алгоритмов.</w:t>
      </w:r>
      <w:bookmarkEnd w:id="13"/>
    </w:p>
    <w:p w14:paraId="255DFF46" w14:textId="52340B9E" w:rsidR="005E69AE" w:rsidRDefault="006B6DBA" w:rsidP="005E69AE">
      <w:pPr>
        <w:pStyle w:val="ac"/>
      </w:pPr>
      <w:r>
        <w:rPr>
          <w:noProof/>
        </w:rPr>
        <w:drawing>
          <wp:inline distT="0" distB="0" distL="0" distR="0" wp14:anchorId="3E3CDCA5" wp14:editId="797DD785">
            <wp:extent cx="5486400" cy="3200400"/>
            <wp:effectExtent l="0" t="0" r="0" b="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8C4AF61" w14:textId="44244DFD" w:rsidR="006B6DBA" w:rsidRDefault="006B6DBA" w:rsidP="007C4890">
      <w:pPr>
        <w:pStyle w:val="a0"/>
      </w:pPr>
      <w:bookmarkStart w:id="14" w:name="_Toc69244900"/>
      <w:r>
        <w:t xml:space="preserve">Алгоритм </w:t>
      </w:r>
      <w:r w:rsidR="007C4890">
        <w:t>ускоренной сортировки «Прямое слияние»</w:t>
      </w:r>
      <w:r>
        <w:t>.</w:t>
      </w:r>
      <w:bookmarkEnd w:id="14"/>
    </w:p>
    <w:p w14:paraId="73631F96" w14:textId="77777777" w:rsidR="0059206E" w:rsidRPr="00DF5D64" w:rsidRDefault="0059206E" w:rsidP="0059206E">
      <w:pPr>
        <w:pStyle w:val="ac"/>
        <w:tabs>
          <w:tab w:val="left" w:pos="6168"/>
        </w:tabs>
        <w:rPr>
          <w:lang w:val="en-US"/>
        </w:rPr>
      </w:pPr>
      <w:r>
        <w:t>Код</w:t>
      </w:r>
      <w:r w:rsidRPr="00DF5D64">
        <w:rPr>
          <w:lang w:val="en-US"/>
        </w:rPr>
        <w:t xml:space="preserve"> </w:t>
      </w:r>
      <w:r>
        <w:t>функции</w:t>
      </w:r>
      <w:r w:rsidRPr="00DF5D64">
        <w:rPr>
          <w:lang w:val="en-US"/>
        </w:rPr>
        <w:t xml:space="preserve"> </w:t>
      </w:r>
      <w:r>
        <w:t>сортировки</w:t>
      </w:r>
      <w:r w:rsidRPr="00DF5D64">
        <w:rPr>
          <w:lang w:val="en-US"/>
        </w:rPr>
        <w:t>:</w:t>
      </w:r>
    </w:p>
    <w:p w14:paraId="00862A0B" w14:textId="53785A52" w:rsidR="00601D60" w:rsidRPr="00601D60" w:rsidRDefault="00601D60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F5D64">
        <w:rPr>
          <w:rFonts w:ascii="Consolas" w:hAnsi="Consolas" w:cs="Consolas"/>
          <w:color w:val="0000FF"/>
          <w:sz w:val="19"/>
          <w:szCs w:val="19"/>
          <w:lang w:val="en-US" w:eastAsia="en-US"/>
        </w:rPr>
        <w:t>long</w:t>
      </w:r>
      <w:proofErr w:type="spellEnd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F5D64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compare = 0, swapping = 0;</w:t>
      </w:r>
    </w:p>
    <w:p w14:paraId="5C5D712F" w14:textId="6C57D4A8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FF"/>
          <w:sz w:val="19"/>
          <w:szCs w:val="19"/>
          <w:lang w:val="en-US" w:eastAsia="en-US"/>
        </w:rPr>
        <w:t>void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merge_sort</w:t>
      </w:r>
      <w:proofErr w:type="spellEnd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(</w:t>
      </w:r>
      <w:r w:rsidRPr="00DF5D64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DF5D64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DF5D64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F5D64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35828CE4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compare++;</w:t>
      </w:r>
    </w:p>
    <w:p w14:paraId="6C63DD25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DF5D64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0 || </w:t>
      </w:r>
      <w:r w:rsidRPr="00DF5D64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== 1) {</w:t>
      </w:r>
    </w:p>
    <w:p w14:paraId="4E27B7DF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FF"/>
          <w:sz w:val="19"/>
          <w:szCs w:val="19"/>
          <w:lang w:val="en-US" w:eastAsia="en-US"/>
        </w:rPr>
        <w:t>return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4C5C159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11975D49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left_len</w:t>
      </w:r>
      <w:proofErr w:type="spellEnd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DF5D64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/ 2;</w:t>
      </w:r>
    </w:p>
    <w:p w14:paraId="76E266D9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right_len</w:t>
      </w:r>
      <w:proofErr w:type="spellEnd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DF5D64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- </w:t>
      </w:r>
      <w:proofErr w:type="spellStart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left_len</w:t>
      </w:r>
      <w:proofErr w:type="spellEnd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66908EE9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left = </w:t>
      </w:r>
      <w:r w:rsidRPr="00DF5D64">
        <w:rPr>
          <w:rFonts w:ascii="Consolas" w:hAnsi="Consolas" w:cs="Consolas"/>
          <w:color w:val="0000FF"/>
          <w:sz w:val="19"/>
          <w:szCs w:val="19"/>
          <w:lang w:val="en-US" w:eastAsia="en-US"/>
        </w:rPr>
        <w:t>new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F5D64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left_len</w:t>
      </w:r>
      <w:proofErr w:type="spellEnd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];</w:t>
      </w:r>
    </w:p>
    <w:p w14:paraId="52C7790E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right = </w:t>
      </w:r>
      <w:r w:rsidRPr="00DF5D64">
        <w:rPr>
          <w:rFonts w:ascii="Consolas" w:hAnsi="Consolas" w:cs="Consolas"/>
          <w:color w:val="0000FF"/>
          <w:sz w:val="19"/>
          <w:szCs w:val="19"/>
          <w:lang w:val="en-US" w:eastAsia="en-US"/>
        </w:rPr>
        <w:t>new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F5D64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right_len</w:t>
      </w:r>
      <w:proofErr w:type="spellEnd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];</w:t>
      </w:r>
    </w:p>
    <w:p w14:paraId="497BE3F4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compare++;</w:t>
      </w:r>
    </w:p>
    <w:p w14:paraId="30E4E7A0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DF5D64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</w:t>
      </w:r>
      <w:proofErr w:type="spellStart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left_len</w:t>
      </w:r>
      <w:proofErr w:type="spellEnd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; i++) {</w:t>
      </w:r>
    </w:p>
    <w:p w14:paraId="5896B2C0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compare++;</w:t>
      </w:r>
    </w:p>
    <w:p w14:paraId="2854507C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swapping++;</w:t>
      </w:r>
    </w:p>
    <w:p w14:paraId="45A06BA1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left[i] = </w:t>
      </w:r>
      <w:r w:rsidRPr="00DF5D64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[i];</w:t>
      </w:r>
    </w:p>
    <w:p w14:paraId="364DDD60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lastRenderedPageBreak/>
        <w:tab/>
        <w:t>}</w:t>
      </w:r>
    </w:p>
    <w:p w14:paraId="64327634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compare++;</w:t>
      </w:r>
    </w:p>
    <w:p w14:paraId="7EED89EB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DF5D64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</w:t>
      </w:r>
      <w:proofErr w:type="spellStart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right_len</w:t>
      </w:r>
      <w:proofErr w:type="spellEnd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; i++) {</w:t>
      </w:r>
    </w:p>
    <w:p w14:paraId="79D10530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compare++;</w:t>
      </w:r>
    </w:p>
    <w:p w14:paraId="62C0F65A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swapping++;</w:t>
      </w:r>
    </w:p>
    <w:p w14:paraId="1FB7B489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 xml:space="preserve">right[i] = </w:t>
      </w:r>
      <w:r w:rsidRPr="00DF5D64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[</w:t>
      </w:r>
      <w:r w:rsidRPr="00DF5D64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/ 2 + i];</w:t>
      </w:r>
    </w:p>
    <w:p w14:paraId="6595BD70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3C917171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merge_sort</w:t>
      </w:r>
      <w:proofErr w:type="spellEnd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(left, </w:t>
      </w:r>
      <w:r w:rsidRPr="00DF5D64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/ 2);</w:t>
      </w:r>
    </w:p>
    <w:p w14:paraId="32B9CA47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merge_sort</w:t>
      </w:r>
      <w:proofErr w:type="spellEnd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(right, </w:t>
      </w:r>
      <w:r w:rsidRPr="00DF5D64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- </w:t>
      </w:r>
      <w:r w:rsidRPr="00DF5D64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/ 2);</w:t>
      </w:r>
    </w:p>
    <w:p w14:paraId="1C91D18C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x = 0, y = 0, k = 0;</w:t>
      </w:r>
    </w:p>
    <w:p w14:paraId="2120B3D7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new_list</w:t>
      </w:r>
      <w:proofErr w:type="spellEnd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DF5D64">
        <w:rPr>
          <w:rFonts w:ascii="Consolas" w:hAnsi="Consolas" w:cs="Consolas"/>
          <w:color w:val="0000FF"/>
          <w:sz w:val="19"/>
          <w:szCs w:val="19"/>
          <w:lang w:val="en-US" w:eastAsia="en-US"/>
        </w:rPr>
        <w:t>new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F5D64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[</w:t>
      </w:r>
      <w:r w:rsidRPr="00DF5D64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];</w:t>
      </w:r>
    </w:p>
    <w:p w14:paraId="7E9FF99F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compare++;</w:t>
      </w:r>
    </w:p>
    <w:p w14:paraId="5A3843A5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(x &lt; </w:t>
      </w:r>
      <w:proofErr w:type="spellStart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left_len</w:t>
      </w:r>
      <w:proofErr w:type="spellEnd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&amp;&amp; y &lt; </w:t>
      </w:r>
      <w:proofErr w:type="spellStart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right_len</w:t>
      </w:r>
      <w:proofErr w:type="spellEnd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3B87E696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compare++;</w:t>
      </w:r>
    </w:p>
    <w:p w14:paraId="67A5D391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compare++;</w:t>
      </w:r>
    </w:p>
    <w:p w14:paraId="5FB26207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FF"/>
          <w:sz w:val="19"/>
          <w:szCs w:val="19"/>
          <w:lang w:val="en-US" w:eastAsia="en-US"/>
        </w:rPr>
        <w:t>if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(left[x] &lt;= right[y]) {</w:t>
      </w:r>
    </w:p>
    <w:p w14:paraId="59678626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swapping++;</w:t>
      </w:r>
    </w:p>
    <w:p w14:paraId="73925750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new_list</w:t>
      </w:r>
      <w:proofErr w:type="spellEnd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[k] = left[x];</w:t>
      </w:r>
    </w:p>
    <w:p w14:paraId="502C8D66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x++;</w:t>
      </w:r>
    </w:p>
    <w:p w14:paraId="58396D47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2E2213DC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FF"/>
          <w:sz w:val="19"/>
          <w:szCs w:val="19"/>
          <w:lang w:val="en-US" w:eastAsia="en-US"/>
        </w:rPr>
        <w:t>else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14:paraId="6C60BB4E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compare++;</w:t>
      </w:r>
    </w:p>
    <w:p w14:paraId="55FE9E1D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swapping++;</w:t>
      </w:r>
    </w:p>
    <w:p w14:paraId="2404A544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new_list</w:t>
      </w:r>
      <w:proofErr w:type="spellEnd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[k] = right[y];</w:t>
      </w:r>
    </w:p>
    <w:p w14:paraId="6144D64D" w14:textId="77777777" w:rsid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y++;</w:t>
      </w:r>
    </w:p>
    <w:p w14:paraId="28DE3572" w14:textId="77777777" w:rsid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>}</w:t>
      </w:r>
    </w:p>
    <w:p w14:paraId="6FB51859" w14:textId="77777777" w:rsid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>k++;</w:t>
      </w:r>
    </w:p>
    <w:p w14:paraId="1174088B" w14:textId="77777777" w:rsid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>}</w:t>
      </w:r>
    </w:p>
    <w:p w14:paraId="2B7879DD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compare++;</w:t>
      </w:r>
    </w:p>
    <w:p w14:paraId="47E7E40F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(x &lt; </w:t>
      </w:r>
      <w:proofErr w:type="spellStart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left_len</w:t>
      </w:r>
      <w:proofErr w:type="spellEnd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2624E5F2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compare++;</w:t>
      </w:r>
    </w:p>
    <w:p w14:paraId="70964E3A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swapping++;</w:t>
      </w:r>
    </w:p>
    <w:p w14:paraId="5143F4B1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new_list</w:t>
      </w:r>
      <w:proofErr w:type="spellEnd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[k] = left[x];</w:t>
      </w:r>
    </w:p>
    <w:p w14:paraId="370EFA40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x++;</w:t>
      </w:r>
    </w:p>
    <w:p w14:paraId="54A33BD2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k++;</w:t>
      </w:r>
    </w:p>
    <w:p w14:paraId="153AC793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0B07158B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compare++;</w:t>
      </w:r>
    </w:p>
    <w:p w14:paraId="29D21F62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FF"/>
          <w:sz w:val="19"/>
          <w:szCs w:val="19"/>
          <w:lang w:val="en-US" w:eastAsia="en-US"/>
        </w:rPr>
        <w:t>while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(y &lt; </w:t>
      </w:r>
      <w:proofErr w:type="spellStart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right_len</w:t>
      </w:r>
      <w:proofErr w:type="spellEnd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) {</w:t>
      </w:r>
    </w:p>
    <w:p w14:paraId="7D0ABAAE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swapping++;</w:t>
      </w:r>
    </w:p>
    <w:p w14:paraId="1FA89B60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compare++;</w:t>
      </w:r>
    </w:p>
    <w:p w14:paraId="225D7696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new_list</w:t>
      </w:r>
      <w:proofErr w:type="spellEnd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[k] = right[y];</w:t>
      </w:r>
    </w:p>
    <w:p w14:paraId="769B219F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y++;</w:t>
      </w:r>
    </w:p>
    <w:p w14:paraId="3865B564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k++;</w:t>
      </w:r>
    </w:p>
    <w:p w14:paraId="30EC9512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7F1FA1E9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compare++;</w:t>
      </w:r>
    </w:p>
    <w:p w14:paraId="7B9367B2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FF"/>
          <w:sz w:val="19"/>
          <w:szCs w:val="19"/>
          <w:lang w:val="en-US" w:eastAsia="en-US"/>
        </w:rPr>
        <w:t>for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DF5D64">
        <w:rPr>
          <w:rFonts w:ascii="Consolas" w:hAnsi="Consolas" w:cs="Consolas"/>
          <w:color w:val="0000FF"/>
          <w:sz w:val="19"/>
          <w:szCs w:val="19"/>
          <w:lang w:val="en-US" w:eastAsia="en-US"/>
        </w:rPr>
        <w:t>int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i = 0; i &lt; </w:t>
      </w:r>
      <w:r w:rsidRPr="00DF5D64">
        <w:rPr>
          <w:rFonts w:ascii="Consolas" w:hAnsi="Consolas" w:cs="Consolas"/>
          <w:color w:val="808080"/>
          <w:sz w:val="19"/>
          <w:szCs w:val="19"/>
          <w:lang w:val="en-US" w:eastAsia="en-US"/>
        </w:rPr>
        <w:t>n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; i++) {</w:t>
      </w:r>
    </w:p>
    <w:p w14:paraId="60FE01D6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compare++;</w:t>
      </w:r>
    </w:p>
    <w:p w14:paraId="0B99576C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swapping++;</w:t>
      </w:r>
    </w:p>
    <w:p w14:paraId="14BB7432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808080"/>
          <w:sz w:val="19"/>
          <w:szCs w:val="19"/>
          <w:lang w:val="en-US" w:eastAsia="en-US"/>
        </w:rPr>
        <w:t>list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[i] = </w:t>
      </w:r>
      <w:proofErr w:type="spellStart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new_list</w:t>
      </w:r>
      <w:proofErr w:type="spellEnd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[i];</w:t>
      </w:r>
    </w:p>
    <w:p w14:paraId="76657136" w14:textId="77777777" w:rsidR="00DF5D64" w:rsidRPr="00DF5D64" w:rsidRDefault="00DF5D64" w:rsidP="00DF5D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  <w:t>}</w:t>
      </w:r>
    </w:p>
    <w:p w14:paraId="54F51229" w14:textId="4B2DD82D" w:rsidR="00DF5D64" w:rsidRPr="00DF5D64" w:rsidRDefault="00DF5D64" w:rsidP="00601D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 w:eastAsia="en-US"/>
        </w:rPr>
      </w:pP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ab/>
      </w:r>
      <w:r w:rsidRPr="00DF5D64">
        <w:rPr>
          <w:rFonts w:ascii="Consolas" w:hAnsi="Consolas" w:cs="Consolas"/>
          <w:color w:val="0000FF"/>
          <w:sz w:val="19"/>
          <w:szCs w:val="19"/>
          <w:lang w:val="en-US" w:eastAsia="en-US"/>
        </w:rPr>
        <w:t>delete</w:t>
      </w:r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new_list</w:t>
      </w:r>
      <w:proofErr w:type="spellEnd"/>
      <w:r w:rsidRPr="00DF5D64">
        <w:rPr>
          <w:rFonts w:ascii="Consolas" w:hAnsi="Consolas" w:cs="Consolas"/>
          <w:color w:val="000000"/>
          <w:sz w:val="19"/>
          <w:szCs w:val="19"/>
          <w:lang w:val="en-US" w:eastAsia="en-US"/>
        </w:rPr>
        <w:t>;</w:t>
      </w:r>
    </w:p>
    <w:p w14:paraId="34152324" w14:textId="58C6A129" w:rsidR="00DF5D64" w:rsidRPr="00DF5D64" w:rsidRDefault="00DF5D64" w:rsidP="00601D60">
      <w:pPr>
        <w:spacing w:after="25"/>
        <w:jc w:val="both"/>
        <w:rPr>
          <w:rFonts w:ascii="Consolas" w:hAnsi="Consolas" w:cs="Consolas"/>
          <w:color w:val="0000FF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51D6B0A4" w14:textId="28F200C1" w:rsidR="00601D60" w:rsidRDefault="005B7A24" w:rsidP="0059206E">
      <w:pPr>
        <w:spacing w:after="25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5B7A24">
        <w:rPr>
          <w:rFonts w:ascii="Times New Roman" w:eastAsia="Times New Roman" w:hAnsi="Times New Roman" w:cs="Times New Roman"/>
          <w:bCs/>
          <w:iCs/>
          <w:sz w:val="28"/>
          <w:szCs w:val="28"/>
        </w:rPr>
        <w:t>Асимптотическая сложность алгоритма: Ө(n)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, т.к. вложенные циклы не используются, а рекурсия только разбивает сортировку на более простые задачи</w:t>
      </w:r>
      <w:r w:rsidRPr="005B7A24">
        <w:rPr>
          <w:rFonts w:ascii="Times New Roman" w:eastAsia="Times New Roman" w:hAnsi="Times New Roman" w:cs="Times New Roman"/>
          <w:bCs/>
          <w:iCs/>
          <w:sz w:val="28"/>
          <w:szCs w:val="28"/>
        </w:rPr>
        <w:t>.</w:t>
      </w:r>
    </w:p>
    <w:p w14:paraId="6AFBD078" w14:textId="3B11D029" w:rsidR="00B96772" w:rsidRDefault="0059206E" w:rsidP="0059206E">
      <w:pPr>
        <w:pStyle w:val="ac"/>
      </w:pPr>
      <w:r>
        <w:t xml:space="preserve">Ёмкостная сложность: </w:t>
      </w:r>
      <w:r w:rsidRPr="002F1463">
        <w:t>в данном случае ёмкостная сложность равна O(n), так как зависимость линейная (использу</w:t>
      </w:r>
      <w:r w:rsidR="0032773D">
        <w:t>ю</w:t>
      </w:r>
      <w:r w:rsidRPr="002F1463">
        <w:t>тся</w:t>
      </w:r>
      <w:r w:rsidR="0032773D">
        <w:t xml:space="preserve"> только</w:t>
      </w:r>
      <w:r w:rsidRPr="002F1463">
        <w:t xml:space="preserve"> одномерны</w:t>
      </w:r>
      <w:r w:rsidR="0032773D">
        <w:t>е</w:t>
      </w:r>
      <w:r w:rsidRPr="002F1463">
        <w:t xml:space="preserve"> массив</w:t>
      </w:r>
      <w:r w:rsidR="0032773D">
        <w:t>ы</w:t>
      </w:r>
      <w:r w:rsidRPr="002F1463">
        <w:t>).</w:t>
      </w:r>
    </w:p>
    <w:p w14:paraId="356B97E0" w14:textId="77777777" w:rsidR="00B96772" w:rsidRDefault="00B96772">
      <w:pPr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br w:type="page"/>
      </w:r>
    </w:p>
    <w:p w14:paraId="597977B7" w14:textId="1BB3554C" w:rsidR="0059206E" w:rsidRPr="00357A7B" w:rsidRDefault="0059206E" w:rsidP="0059206E">
      <w:pPr>
        <w:pStyle w:val="ac"/>
        <w:ind w:firstLine="0"/>
        <w:jc w:val="right"/>
      </w:pPr>
      <w:r>
        <w:lastRenderedPageBreak/>
        <w:t xml:space="preserve">Таблица </w:t>
      </w:r>
      <w:r w:rsidR="005B7A24">
        <w:t>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44"/>
        <w:gridCol w:w="1594"/>
        <w:gridCol w:w="3475"/>
        <w:gridCol w:w="3314"/>
      </w:tblGrid>
      <w:tr w:rsidR="0059206E" w14:paraId="01C6FD50" w14:textId="77777777" w:rsidTr="0059206E">
        <w:tc>
          <w:tcPr>
            <w:tcW w:w="1244" w:type="dxa"/>
            <w:vAlign w:val="center"/>
          </w:tcPr>
          <w:p w14:paraId="23F28584" w14:textId="77777777" w:rsidR="0059206E" w:rsidRPr="00CB04C3" w:rsidRDefault="0059206E" w:rsidP="0059206E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n</w:t>
            </w:r>
          </w:p>
        </w:tc>
        <w:tc>
          <w:tcPr>
            <w:tcW w:w="1594" w:type="dxa"/>
            <w:vAlign w:val="center"/>
          </w:tcPr>
          <w:p w14:paraId="29F8F138" w14:textId="77777777" w:rsidR="0059206E" w:rsidRPr="00CB04C3" w:rsidRDefault="0059206E" w:rsidP="0059206E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T(n)</w:t>
            </w:r>
            <w:r>
              <w:rPr>
                <w:b/>
              </w:rPr>
              <w:t>, сек</w:t>
            </w:r>
          </w:p>
        </w:tc>
        <w:tc>
          <w:tcPr>
            <w:tcW w:w="3475" w:type="dxa"/>
            <w:vAlign w:val="center"/>
          </w:tcPr>
          <w:p w14:paraId="4E4ACA22" w14:textId="77777777" w:rsidR="0059206E" w:rsidRPr="00CB04C3" w:rsidRDefault="0059206E" w:rsidP="0059206E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</w:t>
            </w:r>
            <w:r w:rsidRPr="00CB04C3">
              <w:rPr>
                <w:b/>
                <w:vertAlign w:val="subscript"/>
                <w:lang w:val="en-US"/>
              </w:rPr>
              <w:t>T</w:t>
            </w:r>
            <w:r w:rsidRPr="00CB04C3">
              <w:rPr>
                <w:b/>
                <w:lang w:val="en-US"/>
              </w:rPr>
              <w:t>=f(C+M)</w:t>
            </w:r>
          </w:p>
        </w:tc>
        <w:tc>
          <w:tcPr>
            <w:tcW w:w="3314" w:type="dxa"/>
            <w:vAlign w:val="center"/>
          </w:tcPr>
          <w:p w14:paraId="26395D8F" w14:textId="77777777" w:rsidR="0059206E" w:rsidRPr="00CB04C3" w:rsidRDefault="0059206E" w:rsidP="0059206E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</w:t>
            </w:r>
            <w:r>
              <w:rPr>
                <w:b/>
                <w:vertAlign w:val="subscript"/>
              </w:rPr>
              <w:t>п</w:t>
            </w:r>
            <w:r w:rsidRPr="00CB04C3">
              <w:rPr>
                <w:b/>
                <w:lang w:val="en-US"/>
              </w:rPr>
              <w:t>=</w:t>
            </w:r>
            <w:proofErr w:type="spellStart"/>
            <w:r w:rsidRPr="00CB04C3">
              <w:rPr>
                <w:b/>
              </w:rPr>
              <w:t>Сф+Мф</w:t>
            </w:r>
            <w:proofErr w:type="spellEnd"/>
          </w:p>
        </w:tc>
      </w:tr>
      <w:tr w:rsidR="0059206E" w14:paraId="1CDBE0C6" w14:textId="77777777" w:rsidTr="0059206E">
        <w:tc>
          <w:tcPr>
            <w:tcW w:w="1244" w:type="dxa"/>
            <w:vAlign w:val="center"/>
          </w:tcPr>
          <w:p w14:paraId="49F088AE" w14:textId="77777777" w:rsidR="0059206E" w:rsidRPr="00CB04C3" w:rsidRDefault="0059206E" w:rsidP="0059206E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594" w:type="dxa"/>
            <w:vAlign w:val="center"/>
          </w:tcPr>
          <w:p w14:paraId="2BB851E8" w14:textId="202822FE" w:rsidR="0059206E" w:rsidRDefault="0032773D" w:rsidP="0059206E">
            <w:pPr>
              <w:pStyle w:val="ac"/>
              <w:ind w:firstLine="0"/>
              <w:jc w:val="center"/>
            </w:pPr>
            <w:r w:rsidRPr="0032773D">
              <w:t>0.0036712</w:t>
            </w:r>
          </w:p>
        </w:tc>
        <w:tc>
          <w:tcPr>
            <w:tcW w:w="3475" w:type="dxa"/>
            <w:vAlign w:val="center"/>
          </w:tcPr>
          <w:p w14:paraId="592B01D4" w14:textId="2964450B" w:rsidR="0059206E" w:rsidRPr="005B7A24" w:rsidRDefault="005B7A24" w:rsidP="0059206E">
            <w:pPr>
              <w:pStyle w:val="ac"/>
              <w:ind w:firstLine="0"/>
              <w:jc w:val="center"/>
            </w:pPr>
            <w:r>
              <w:t>100</w:t>
            </w:r>
          </w:p>
        </w:tc>
        <w:tc>
          <w:tcPr>
            <w:tcW w:w="3314" w:type="dxa"/>
            <w:vAlign w:val="center"/>
          </w:tcPr>
          <w:p w14:paraId="61F205F8" w14:textId="6237B335" w:rsidR="0059206E" w:rsidRPr="0032773D" w:rsidRDefault="0032773D" w:rsidP="0059206E">
            <w:pPr>
              <w:pStyle w:val="ac"/>
              <w:ind w:firstLine="0"/>
              <w:jc w:val="center"/>
            </w:pPr>
            <w:r w:rsidRPr="0032773D">
              <w:rPr>
                <w:lang w:val="en-US"/>
              </w:rPr>
              <w:t>3623</w:t>
            </w:r>
            <w:r>
              <w:t>+</w:t>
            </w:r>
            <w:r w:rsidRPr="0032773D">
              <w:t>2016</w:t>
            </w:r>
          </w:p>
        </w:tc>
      </w:tr>
      <w:tr w:rsidR="0059206E" w14:paraId="1DCEE57D" w14:textId="77777777" w:rsidTr="0059206E">
        <w:tc>
          <w:tcPr>
            <w:tcW w:w="1244" w:type="dxa"/>
            <w:vAlign w:val="center"/>
          </w:tcPr>
          <w:p w14:paraId="3A4AD210" w14:textId="77777777" w:rsidR="0059206E" w:rsidRPr="00CB04C3" w:rsidRDefault="0059206E" w:rsidP="0059206E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1594" w:type="dxa"/>
            <w:vAlign w:val="center"/>
          </w:tcPr>
          <w:p w14:paraId="63698A40" w14:textId="53355E20" w:rsidR="0059206E" w:rsidRDefault="0032773D" w:rsidP="0059206E">
            <w:pPr>
              <w:pStyle w:val="ac"/>
              <w:ind w:firstLine="0"/>
              <w:jc w:val="center"/>
            </w:pPr>
            <w:r w:rsidRPr="0032773D">
              <w:t>0.0079264</w:t>
            </w:r>
          </w:p>
        </w:tc>
        <w:tc>
          <w:tcPr>
            <w:tcW w:w="3475" w:type="dxa"/>
            <w:vAlign w:val="center"/>
          </w:tcPr>
          <w:p w14:paraId="62E99C4E" w14:textId="22105CE8" w:rsidR="0059206E" w:rsidRPr="005B7A24" w:rsidRDefault="005B7A24" w:rsidP="0059206E">
            <w:pPr>
              <w:pStyle w:val="ac"/>
              <w:ind w:firstLine="0"/>
              <w:jc w:val="center"/>
            </w:pPr>
            <w:r>
              <w:t>1000</w:t>
            </w:r>
          </w:p>
        </w:tc>
        <w:tc>
          <w:tcPr>
            <w:tcW w:w="3314" w:type="dxa"/>
            <w:vAlign w:val="center"/>
          </w:tcPr>
          <w:p w14:paraId="371E3B1F" w14:textId="7B2569AA" w:rsidR="0059206E" w:rsidRPr="0032773D" w:rsidRDefault="0032773D" w:rsidP="0059206E">
            <w:pPr>
              <w:pStyle w:val="ac"/>
              <w:ind w:firstLine="0"/>
              <w:jc w:val="center"/>
            </w:pPr>
            <w:r>
              <w:t>50970+29928</w:t>
            </w:r>
          </w:p>
        </w:tc>
      </w:tr>
      <w:tr w:rsidR="0059206E" w14:paraId="56856CD5" w14:textId="77777777" w:rsidTr="0059206E">
        <w:tc>
          <w:tcPr>
            <w:tcW w:w="1244" w:type="dxa"/>
            <w:vAlign w:val="center"/>
          </w:tcPr>
          <w:p w14:paraId="25469BFE" w14:textId="77777777" w:rsidR="0059206E" w:rsidRPr="00CB04C3" w:rsidRDefault="0059206E" w:rsidP="0059206E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1594" w:type="dxa"/>
            <w:vAlign w:val="center"/>
          </w:tcPr>
          <w:p w14:paraId="20DB1FDD" w14:textId="7856CD80" w:rsidR="0059206E" w:rsidRDefault="0032773D" w:rsidP="0059206E">
            <w:pPr>
              <w:pStyle w:val="ac"/>
              <w:ind w:firstLine="0"/>
              <w:jc w:val="center"/>
            </w:pPr>
            <w:r w:rsidRPr="0032773D">
              <w:t>0.020344</w:t>
            </w:r>
          </w:p>
        </w:tc>
        <w:tc>
          <w:tcPr>
            <w:tcW w:w="3475" w:type="dxa"/>
            <w:vAlign w:val="center"/>
          </w:tcPr>
          <w:p w14:paraId="11622ACB" w14:textId="6D52EA30" w:rsidR="0059206E" w:rsidRPr="00316EC5" w:rsidRDefault="005B7A24" w:rsidP="0059206E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3314" w:type="dxa"/>
            <w:vAlign w:val="center"/>
          </w:tcPr>
          <w:p w14:paraId="7E10687D" w14:textId="55A930CF" w:rsidR="0059206E" w:rsidRPr="0032773D" w:rsidRDefault="0032773D" w:rsidP="0059206E">
            <w:pPr>
              <w:pStyle w:val="ac"/>
              <w:ind w:firstLine="0"/>
              <w:jc w:val="center"/>
            </w:pPr>
            <w:r w:rsidRPr="0032773D">
              <w:rPr>
                <w:lang w:val="en-US"/>
              </w:rPr>
              <w:t>662768</w:t>
            </w:r>
            <w:r>
              <w:t>+400848</w:t>
            </w:r>
          </w:p>
        </w:tc>
      </w:tr>
      <w:tr w:rsidR="0059206E" w14:paraId="62857D29" w14:textId="77777777" w:rsidTr="0059206E">
        <w:tc>
          <w:tcPr>
            <w:tcW w:w="1244" w:type="dxa"/>
            <w:vAlign w:val="center"/>
          </w:tcPr>
          <w:p w14:paraId="57AD1719" w14:textId="77777777" w:rsidR="0059206E" w:rsidRPr="00CB04C3" w:rsidRDefault="0059206E" w:rsidP="0059206E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100000</w:t>
            </w:r>
          </w:p>
        </w:tc>
        <w:tc>
          <w:tcPr>
            <w:tcW w:w="1594" w:type="dxa"/>
            <w:vAlign w:val="center"/>
          </w:tcPr>
          <w:p w14:paraId="265BED41" w14:textId="54286FC2" w:rsidR="0059206E" w:rsidRDefault="0032773D" w:rsidP="0059206E">
            <w:pPr>
              <w:pStyle w:val="ac"/>
              <w:ind w:firstLine="0"/>
              <w:jc w:val="center"/>
            </w:pPr>
            <w:r w:rsidRPr="0032773D">
              <w:t>0.0827153</w:t>
            </w:r>
          </w:p>
        </w:tc>
        <w:tc>
          <w:tcPr>
            <w:tcW w:w="3475" w:type="dxa"/>
            <w:vAlign w:val="center"/>
          </w:tcPr>
          <w:p w14:paraId="2FA9A1EB" w14:textId="0EE5A2A5" w:rsidR="0059206E" w:rsidRPr="007723BF" w:rsidRDefault="005B7A24" w:rsidP="0059206E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100000</w:t>
            </w:r>
          </w:p>
        </w:tc>
        <w:tc>
          <w:tcPr>
            <w:tcW w:w="3314" w:type="dxa"/>
            <w:vAlign w:val="center"/>
          </w:tcPr>
          <w:p w14:paraId="19B57CE8" w14:textId="29C8BE36" w:rsidR="0059206E" w:rsidRPr="0032773D" w:rsidRDefault="0032773D" w:rsidP="0059206E">
            <w:pPr>
              <w:pStyle w:val="ac"/>
              <w:ind w:firstLine="0"/>
              <w:jc w:val="center"/>
            </w:pPr>
            <w:r w:rsidRPr="0032773D">
              <w:rPr>
                <w:lang w:val="en-US"/>
              </w:rPr>
              <w:t>8119864</w:t>
            </w:r>
            <w:r>
              <w:t>+</w:t>
            </w:r>
            <w:r w:rsidRPr="0032773D">
              <w:t>5006784</w:t>
            </w:r>
          </w:p>
        </w:tc>
      </w:tr>
      <w:tr w:rsidR="0059206E" w14:paraId="0C6E67D8" w14:textId="77777777" w:rsidTr="0059206E">
        <w:tc>
          <w:tcPr>
            <w:tcW w:w="1244" w:type="dxa"/>
            <w:vAlign w:val="center"/>
          </w:tcPr>
          <w:p w14:paraId="361F8688" w14:textId="7252CAC6" w:rsidR="0059206E" w:rsidRPr="00CB04C3" w:rsidRDefault="005B7A24" w:rsidP="0059206E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1000000</w:t>
            </w:r>
          </w:p>
        </w:tc>
        <w:tc>
          <w:tcPr>
            <w:tcW w:w="1594" w:type="dxa"/>
            <w:vAlign w:val="center"/>
          </w:tcPr>
          <w:p w14:paraId="7278D3D0" w14:textId="5BB07E8D" w:rsidR="0059206E" w:rsidRPr="00CB04C3" w:rsidRDefault="0032773D" w:rsidP="0059206E">
            <w:pPr>
              <w:pStyle w:val="ac"/>
              <w:ind w:firstLine="0"/>
              <w:jc w:val="center"/>
              <w:rPr>
                <w:lang w:val="en-US"/>
              </w:rPr>
            </w:pPr>
            <w:r w:rsidRPr="0032773D">
              <w:rPr>
                <w:lang w:val="en-US"/>
              </w:rPr>
              <w:t>0.942694</w:t>
            </w:r>
          </w:p>
        </w:tc>
        <w:tc>
          <w:tcPr>
            <w:tcW w:w="3475" w:type="dxa"/>
            <w:vAlign w:val="center"/>
          </w:tcPr>
          <w:p w14:paraId="2062CC8C" w14:textId="1A9D526F" w:rsidR="0059206E" w:rsidRPr="00BE456E" w:rsidRDefault="005B7A24" w:rsidP="0059206E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1000000</w:t>
            </w:r>
          </w:p>
        </w:tc>
        <w:tc>
          <w:tcPr>
            <w:tcW w:w="3314" w:type="dxa"/>
            <w:vAlign w:val="center"/>
          </w:tcPr>
          <w:p w14:paraId="094DE59D" w14:textId="6578FE6E" w:rsidR="0059206E" w:rsidRPr="002E1691" w:rsidRDefault="0032773D" w:rsidP="0059206E">
            <w:pPr>
              <w:pStyle w:val="ac"/>
              <w:ind w:firstLine="0"/>
              <w:jc w:val="center"/>
            </w:pPr>
            <w:r w:rsidRPr="0032773D">
              <w:t>95923537</w:t>
            </w:r>
            <w:r>
              <w:t>+</w:t>
            </w:r>
            <w:r w:rsidR="005B7A24" w:rsidRPr="005B7A24">
              <w:t>59854272</w:t>
            </w:r>
          </w:p>
        </w:tc>
      </w:tr>
    </w:tbl>
    <w:p w14:paraId="38DD8C00" w14:textId="528BD13C" w:rsidR="00EE1B1C" w:rsidRDefault="00EE1B1C" w:rsidP="005B7A24">
      <w:pPr>
        <w:pStyle w:val="a0"/>
      </w:pPr>
      <w:bookmarkStart w:id="15" w:name="_Toc69244901"/>
      <w:r>
        <w:t>Анализ полученных результатов по таблицам 3 и 4.</w:t>
      </w:r>
      <w:bookmarkEnd w:id="15"/>
    </w:p>
    <w:p w14:paraId="3FD0CE48" w14:textId="1F4BC7F5" w:rsidR="007C4890" w:rsidRDefault="005B7A24" w:rsidP="00EE1B1C">
      <w:pPr>
        <w:pStyle w:val="ac"/>
      </w:pPr>
      <w:r>
        <w:t>Из таблиц 3 и 4 видно, что алгоритм ускоренной сортировки «Прямое слияние» гораздо эффективнее</w:t>
      </w:r>
      <w:r w:rsidR="00EE1B1C">
        <w:t xml:space="preserve"> </w:t>
      </w:r>
      <w:r w:rsidR="00EE1B1C" w:rsidRPr="00EE1B1C">
        <w:t>по временной сложности</w:t>
      </w:r>
      <w:r w:rsidR="00EE1B1C">
        <w:t>, чем</w:t>
      </w:r>
      <w:r>
        <w:t xml:space="preserve"> алгоритм</w:t>
      </w:r>
      <w:r w:rsidR="00EE1B1C">
        <w:t xml:space="preserve"> </w:t>
      </w:r>
      <w:r>
        <w:t xml:space="preserve">Шейкерной сортировки с условием Айверсона. Особенно видна разница в тестировании на массиве из </w:t>
      </w:r>
      <w:r w:rsidRPr="00EE1B1C">
        <w:t>1000000</w:t>
      </w:r>
      <w:r>
        <w:t xml:space="preserve"> чисел.</w:t>
      </w:r>
    </w:p>
    <w:p w14:paraId="31AE90CE" w14:textId="3942CEBB" w:rsidR="006B6DBA" w:rsidRDefault="005B7A24" w:rsidP="005B7A24">
      <w:pPr>
        <w:pStyle w:val="a0"/>
      </w:pPr>
      <w:bookmarkStart w:id="16" w:name="_Toc69244902"/>
      <w:r>
        <w:t xml:space="preserve">График зависимости </w:t>
      </w:r>
      <w:proofErr w:type="spellStart"/>
      <w:r>
        <w:t>Сф+Мф</w:t>
      </w:r>
      <w:proofErr w:type="spellEnd"/>
      <w:r>
        <w:t xml:space="preserve"> для анализируемых алгоритмов.</w:t>
      </w:r>
      <w:bookmarkEnd w:id="16"/>
    </w:p>
    <w:p w14:paraId="5301B5C6" w14:textId="1D34E665" w:rsidR="00BA7D8A" w:rsidRDefault="002B3F52" w:rsidP="009B73AB">
      <w:pPr>
        <w:pStyle w:val="ac"/>
      </w:pPr>
      <w:r>
        <w:rPr>
          <w:noProof/>
        </w:rPr>
        <w:drawing>
          <wp:inline distT="0" distB="0" distL="0" distR="0" wp14:anchorId="7F71CB0B" wp14:editId="03C8A6D4">
            <wp:extent cx="5486400" cy="3200400"/>
            <wp:effectExtent l="0" t="0" r="0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1777BC6" w14:textId="77777777" w:rsidR="00BA7D8A" w:rsidRDefault="00BA7D8A">
      <w:pPr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</w:rPr>
      </w:pPr>
      <w:r>
        <w:br w:type="page"/>
      </w:r>
    </w:p>
    <w:p w14:paraId="3E32DA53" w14:textId="4CC1A2F3" w:rsidR="009D6E18" w:rsidRDefault="00BA7D8A" w:rsidP="00BA7D8A">
      <w:pPr>
        <w:pStyle w:val="22"/>
      </w:pPr>
      <w:bookmarkStart w:id="17" w:name="_Toc69244903"/>
      <w:r>
        <w:lastRenderedPageBreak/>
        <w:t>Задание 2. Определение эффективного из алгоритмов для наихудшего и наилучшего случаев</w:t>
      </w:r>
      <w:bookmarkEnd w:id="17"/>
    </w:p>
    <w:p w14:paraId="56B43D17" w14:textId="6DFA9C29" w:rsidR="00F460CF" w:rsidRDefault="00F6676F" w:rsidP="00F460CF">
      <w:pPr>
        <w:pStyle w:val="2"/>
      </w:pPr>
      <w:bookmarkStart w:id="18" w:name="_Toc69244904"/>
      <w:r>
        <w:t>Таблицы с результатами прогонов на упорядоченных массивах.</w:t>
      </w:r>
      <w:bookmarkEnd w:id="18"/>
    </w:p>
    <w:p w14:paraId="3B952217" w14:textId="3D288648" w:rsidR="00BA7D8A" w:rsidRDefault="00BA7D8A" w:rsidP="00BA7D8A">
      <w:pPr>
        <w:pStyle w:val="ac"/>
      </w:pPr>
      <w:r>
        <w:t>Алгоритм сортировки</w:t>
      </w:r>
      <w:r w:rsidRPr="00BA7D8A">
        <w:t xml:space="preserve"> </w:t>
      </w:r>
      <w:r>
        <w:t>Простого обмена (пузырёк) с условием Айверсона</w:t>
      </w:r>
    </w:p>
    <w:p w14:paraId="5A729B25" w14:textId="1AF2D1FB" w:rsidR="00BA7D8A" w:rsidRDefault="00BA7D8A" w:rsidP="00BA7D8A">
      <w:pPr>
        <w:pStyle w:val="ac"/>
        <w:numPr>
          <w:ilvl w:val="0"/>
          <w:numId w:val="47"/>
        </w:numPr>
        <w:ind w:left="0" w:firstLine="709"/>
      </w:pPr>
      <w:r>
        <w:t>Исходный массив отсортирован в строго убывающем порядке значений элементов</w:t>
      </w:r>
    </w:p>
    <w:p w14:paraId="27712B6B" w14:textId="2F009005" w:rsidR="00BA7D8A" w:rsidRPr="00357A7B" w:rsidRDefault="00BA7D8A" w:rsidP="00BA7D8A">
      <w:pPr>
        <w:pStyle w:val="ac"/>
        <w:ind w:left="708" w:firstLine="0"/>
        <w:jc w:val="right"/>
      </w:pPr>
      <w:r>
        <w:t>Таблица 5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28"/>
        <w:gridCol w:w="1531"/>
        <w:gridCol w:w="2994"/>
        <w:gridCol w:w="3874"/>
      </w:tblGrid>
      <w:tr w:rsidR="00BA7D8A" w14:paraId="58E28F2F" w14:textId="77777777" w:rsidTr="00BA7D8A">
        <w:trPr>
          <w:jc w:val="center"/>
        </w:trPr>
        <w:tc>
          <w:tcPr>
            <w:tcW w:w="1244" w:type="dxa"/>
            <w:vAlign w:val="center"/>
          </w:tcPr>
          <w:p w14:paraId="594C46DC" w14:textId="77777777" w:rsidR="00BA7D8A" w:rsidRPr="00CB04C3" w:rsidRDefault="00BA7D8A" w:rsidP="009B73AB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n</w:t>
            </w:r>
          </w:p>
        </w:tc>
        <w:tc>
          <w:tcPr>
            <w:tcW w:w="1594" w:type="dxa"/>
            <w:vAlign w:val="center"/>
          </w:tcPr>
          <w:p w14:paraId="5E47447B" w14:textId="77777777" w:rsidR="00BA7D8A" w:rsidRPr="00CB04C3" w:rsidRDefault="00BA7D8A" w:rsidP="009B73AB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T(n)</w:t>
            </w:r>
            <w:r>
              <w:rPr>
                <w:b/>
              </w:rPr>
              <w:t>, сек</w:t>
            </w:r>
          </w:p>
        </w:tc>
        <w:tc>
          <w:tcPr>
            <w:tcW w:w="3475" w:type="dxa"/>
            <w:vAlign w:val="center"/>
          </w:tcPr>
          <w:p w14:paraId="6F1B055D" w14:textId="77777777" w:rsidR="00BA7D8A" w:rsidRPr="00CB04C3" w:rsidRDefault="00BA7D8A" w:rsidP="009B73AB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</w:t>
            </w:r>
            <w:r w:rsidRPr="00CB04C3">
              <w:rPr>
                <w:b/>
                <w:vertAlign w:val="subscript"/>
                <w:lang w:val="en-US"/>
              </w:rPr>
              <w:t>T</w:t>
            </w:r>
            <w:r w:rsidRPr="00CB04C3">
              <w:rPr>
                <w:b/>
                <w:lang w:val="en-US"/>
              </w:rPr>
              <w:t>=f(C+M)</w:t>
            </w:r>
          </w:p>
        </w:tc>
        <w:tc>
          <w:tcPr>
            <w:tcW w:w="3314" w:type="dxa"/>
            <w:vAlign w:val="center"/>
          </w:tcPr>
          <w:p w14:paraId="7AA9A316" w14:textId="77777777" w:rsidR="00BA7D8A" w:rsidRPr="00CB04C3" w:rsidRDefault="00BA7D8A" w:rsidP="009B73AB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</w:t>
            </w:r>
            <w:r>
              <w:rPr>
                <w:b/>
                <w:vertAlign w:val="subscript"/>
              </w:rPr>
              <w:t>п</w:t>
            </w:r>
            <w:r w:rsidRPr="00CB04C3">
              <w:rPr>
                <w:b/>
                <w:lang w:val="en-US"/>
              </w:rPr>
              <w:t>=</w:t>
            </w:r>
            <w:proofErr w:type="spellStart"/>
            <w:r w:rsidRPr="00CB04C3">
              <w:rPr>
                <w:b/>
              </w:rPr>
              <w:t>Сф+Мф</w:t>
            </w:r>
            <w:proofErr w:type="spellEnd"/>
          </w:p>
        </w:tc>
      </w:tr>
      <w:tr w:rsidR="00BA7D8A" w14:paraId="23EECAB2" w14:textId="77777777" w:rsidTr="00BA7D8A">
        <w:trPr>
          <w:jc w:val="center"/>
        </w:trPr>
        <w:tc>
          <w:tcPr>
            <w:tcW w:w="1244" w:type="dxa"/>
            <w:vAlign w:val="center"/>
          </w:tcPr>
          <w:p w14:paraId="069BD239" w14:textId="77777777" w:rsidR="00BA7D8A" w:rsidRPr="00CB04C3" w:rsidRDefault="00BA7D8A" w:rsidP="009B73A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594" w:type="dxa"/>
            <w:vAlign w:val="center"/>
          </w:tcPr>
          <w:p w14:paraId="22DC8783" w14:textId="58E9CD89" w:rsidR="00BA7D8A" w:rsidRDefault="00057ED0" w:rsidP="009B73AB">
            <w:pPr>
              <w:pStyle w:val="ac"/>
              <w:ind w:firstLine="0"/>
              <w:jc w:val="center"/>
            </w:pPr>
            <w:r w:rsidRPr="00057ED0">
              <w:t>0.0049422</w:t>
            </w:r>
          </w:p>
        </w:tc>
        <w:tc>
          <w:tcPr>
            <w:tcW w:w="3475" w:type="dxa"/>
            <w:vAlign w:val="center"/>
          </w:tcPr>
          <w:p w14:paraId="014765EA" w14:textId="77777777" w:rsidR="00BA7D8A" w:rsidRPr="00316EC5" w:rsidRDefault="00BA7D8A" w:rsidP="009B73A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3314" w:type="dxa"/>
            <w:vAlign w:val="center"/>
          </w:tcPr>
          <w:p w14:paraId="2B1D73C3" w14:textId="3061B634" w:rsidR="00BA7D8A" w:rsidRPr="00057ED0" w:rsidRDefault="00057ED0" w:rsidP="009B73AB">
            <w:pPr>
              <w:pStyle w:val="ac"/>
              <w:ind w:firstLine="0"/>
              <w:jc w:val="center"/>
            </w:pPr>
            <w:r w:rsidRPr="00057ED0">
              <w:rPr>
                <w:lang w:val="en-US"/>
              </w:rPr>
              <w:t>10102</w:t>
            </w:r>
            <w:r>
              <w:t>+4950</w:t>
            </w:r>
          </w:p>
        </w:tc>
      </w:tr>
      <w:tr w:rsidR="00BA7D8A" w14:paraId="152820FC" w14:textId="77777777" w:rsidTr="00BA7D8A">
        <w:trPr>
          <w:jc w:val="center"/>
        </w:trPr>
        <w:tc>
          <w:tcPr>
            <w:tcW w:w="1244" w:type="dxa"/>
            <w:vAlign w:val="center"/>
          </w:tcPr>
          <w:p w14:paraId="1AE2DF41" w14:textId="77777777" w:rsidR="00BA7D8A" w:rsidRPr="00CB04C3" w:rsidRDefault="00BA7D8A" w:rsidP="009B73A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1594" w:type="dxa"/>
            <w:vAlign w:val="center"/>
          </w:tcPr>
          <w:p w14:paraId="0C9B6E83" w14:textId="71546041" w:rsidR="00BA7D8A" w:rsidRDefault="00057ED0" w:rsidP="009B73AB">
            <w:pPr>
              <w:pStyle w:val="ac"/>
              <w:ind w:firstLine="0"/>
              <w:jc w:val="center"/>
            </w:pPr>
            <w:r w:rsidRPr="00057ED0">
              <w:t>0.0086293</w:t>
            </w:r>
          </w:p>
        </w:tc>
        <w:tc>
          <w:tcPr>
            <w:tcW w:w="3475" w:type="dxa"/>
            <w:vAlign w:val="center"/>
          </w:tcPr>
          <w:p w14:paraId="41EB41AA" w14:textId="77777777" w:rsidR="00BA7D8A" w:rsidRPr="00316EC5" w:rsidRDefault="00BA7D8A" w:rsidP="009B73AB">
            <w:pPr>
              <w:pStyle w:val="ac"/>
              <w:ind w:firstLine="0"/>
              <w:jc w:val="center"/>
              <w:rPr>
                <w:lang w:val="en-US"/>
              </w:rPr>
            </w:pPr>
            <w:r w:rsidRPr="00316EC5">
              <w:t>1000000</w:t>
            </w:r>
          </w:p>
        </w:tc>
        <w:tc>
          <w:tcPr>
            <w:tcW w:w="3314" w:type="dxa"/>
            <w:vAlign w:val="center"/>
          </w:tcPr>
          <w:p w14:paraId="7942DD13" w14:textId="6AF86EBD" w:rsidR="00BA7D8A" w:rsidRPr="00057ED0" w:rsidRDefault="00057ED0" w:rsidP="009B73AB">
            <w:pPr>
              <w:pStyle w:val="ac"/>
              <w:ind w:firstLine="0"/>
              <w:jc w:val="center"/>
            </w:pPr>
            <w:r w:rsidRPr="00057ED0">
              <w:rPr>
                <w:lang w:val="en-US"/>
              </w:rPr>
              <w:t>1001002</w:t>
            </w:r>
            <w:r>
              <w:t>+499500</w:t>
            </w:r>
          </w:p>
        </w:tc>
      </w:tr>
      <w:tr w:rsidR="00BA7D8A" w14:paraId="37EB7068" w14:textId="77777777" w:rsidTr="00BA7D8A">
        <w:trPr>
          <w:jc w:val="center"/>
        </w:trPr>
        <w:tc>
          <w:tcPr>
            <w:tcW w:w="1244" w:type="dxa"/>
            <w:vAlign w:val="center"/>
          </w:tcPr>
          <w:p w14:paraId="3F86196C" w14:textId="77777777" w:rsidR="00BA7D8A" w:rsidRPr="00CB04C3" w:rsidRDefault="00BA7D8A" w:rsidP="009B73A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1594" w:type="dxa"/>
            <w:vAlign w:val="center"/>
          </w:tcPr>
          <w:p w14:paraId="168A0EB7" w14:textId="53CF8FBF" w:rsidR="00BA7D8A" w:rsidRDefault="00057ED0" w:rsidP="009B73AB">
            <w:pPr>
              <w:pStyle w:val="ac"/>
              <w:ind w:firstLine="0"/>
              <w:jc w:val="center"/>
            </w:pPr>
            <w:r w:rsidRPr="00057ED0">
              <w:t>0.212322</w:t>
            </w:r>
          </w:p>
        </w:tc>
        <w:tc>
          <w:tcPr>
            <w:tcW w:w="3475" w:type="dxa"/>
            <w:vAlign w:val="center"/>
          </w:tcPr>
          <w:p w14:paraId="49634B16" w14:textId="77777777" w:rsidR="00BA7D8A" w:rsidRPr="00316EC5" w:rsidRDefault="00BA7D8A" w:rsidP="009B73AB">
            <w:pPr>
              <w:pStyle w:val="ac"/>
              <w:ind w:firstLine="0"/>
              <w:jc w:val="center"/>
              <w:rPr>
                <w:lang w:val="en-US"/>
              </w:rPr>
            </w:pPr>
            <w:r w:rsidRPr="00316EC5">
              <w:t>100000000</w:t>
            </w:r>
          </w:p>
        </w:tc>
        <w:tc>
          <w:tcPr>
            <w:tcW w:w="3314" w:type="dxa"/>
            <w:vAlign w:val="center"/>
          </w:tcPr>
          <w:p w14:paraId="01446536" w14:textId="0A2E6C48" w:rsidR="00BA7D8A" w:rsidRPr="00057ED0" w:rsidRDefault="00057ED0" w:rsidP="009B73AB">
            <w:pPr>
              <w:pStyle w:val="ac"/>
              <w:ind w:firstLine="0"/>
              <w:jc w:val="center"/>
            </w:pPr>
            <w:r w:rsidRPr="00057ED0">
              <w:rPr>
                <w:lang w:val="en-US"/>
              </w:rPr>
              <w:t>100010002</w:t>
            </w:r>
            <w:r>
              <w:t>+49995000</w:t>
            </w:r>
          </w:p>
        </w:tc>
      </w:tr>
      <w:tr w:rsidR="00BA7D8A" w14:paraId="5C1D80B6" w14:textId="77777777" w:rsidTr="00BA7D8A">
        <w:trPr>
          <w:jc w:val="center"/>
        </w:trPr>
        <w:tc>
          <w:tcPr>
            <w:tcW w:w="1244" w:type="dxa"/>
            <w:vAlign w:val="center"/>
          </w:tcPr>
          <w:p w14:paraId="5E440A91" w14:textId="77777777" w:rsidR="00BA7D8A" w:rsidRPr="00CB04C3" w:rsidRDefault="00BA7D8A" w:rsidP="009B73A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100000</w:t>
            </w:r>
          </w:p>
        </w:tc>
        <w:tc>
          <w:tcPr>
            <w:tcW w:w="1594" w:type="dxa"/>
            <w:vAlign w:val="center"/>
          </w:tcPr>
          <w:p w14:paraId="7356383C" w14:textId="5EE7FB73" w:rsidR="00BA7D8A" w:rsidRDefault="00057ED0" w:rsidP="009B73AB">
            <w:pPr>
              <w:pStyle w:val="ac"/>
              <w:ind w:firstLine="0"/>
              <w:jc w:val="center"/>
            </w:pPr>
            <w:r w:rsidRPr="00057ED0">
              <w:t>19.6431</w:t>
            </w:r>
          </w:p>
        </w:tc>
        <w:tc>
          <w:tcPr>
            <w:tcW w:w="3475" w:type="dxa"/>
            <w:vAlign w:val="center"/>
          </w:tcPr>
          <w:p w14:paraId="4DB854A6" w14:textId="77777777" w:rsidR="00BA7D8A" w:rsidRPr="007723BF" w:rsidRDefault="00BA7D8A" w:rsidP="009B73AB">
            <w:pPr>
              <w:pStyle w:val="ac"/>
              <w:ind w:firstLine="0"/>
              <w:jc w:val="center"/>
              <w:rPr>
                <w:lang w:val="en-US"/>
              </w:rPr>
            </w:pPr>
            <w:r w:rsidRPr="007723BF">
              <w:t>10000000000</w:t>
            </w:r>
          </w:p>
        </w:tc>
        <w:tc>
          <w:tcPr>
            <w:tcW w:w="3314" w:type="dxa"/>
            <w:vAlign w:val="center"/>
          </w:tcPr>
          <w:p w14:paraId="33945213" w14:textId="0A983EA3" w:rsidR="00BA7D8A" w:rsidRPr="00057ED0" w:rsidRDefault="00057ED0" w:rsidP="009B73AB">
            <w:pPr>
              <w:pStyle w:val="ac"/>
              <w:ind w:firstLine="0"/>
              <w:jc w:val="center"/>
            </w:pPr>
            <w:r w:rsidRPr="00057ED0">
              <w:rPr>
                <w:lang w:val="en-US"/>
              </w:rPr>
              <w:t>10000100002</w:t>
            </w:r>
            <w:r>
              <w:t>+</w:t>
            </w:r>
            <w:r w:rsidRPr="00057ED0">
              <w:t>4999950000</w:t>
            </w:r>
          </w:p>
        </w:tc>
      </w:tr>
      <w:tr w:rsidR="00BA7D8A" w14:paraId="2D20A6BA" w14:textId="77777777" w:rsidTr="00BA7D8A">
        <w:trPr>
          <w:jc w:val="center"/>
        </w:trPr>
        <w:tc>
          <w:tcPr>
            <w:tcW w:w="1244" w:type="dxa"/>
            <w:vAlign w:val="center"/>
          </w:tcPr>
          <w:p w14:paraId="72DFAFD7" w14:textId="77777777" w:rsidR="00BA7D8A" w:rsidRPr="00CB04C3" w:rsidRDefault="00BA7D8A" w:rsidP="009B73A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1000000</w:t>
            </w:r>
          </w:p>
        </w:tc>
        <w:tc>
          <w:tcPr>
            <w:tcW w:w="1594" w:type="dxa"/>
            <w:vAlign w:val="center"/>
          </w:tcPr>
          <w:p w14:paraId="0A69B043" w14:textId="12E1D8E1" w:rsidR="00BA7D8A" w:rsidRPr="00F40B37" w:rsidRDefault="00F40B37" w:rsidP="009B73AB">
            <w:pPr>
              <w:pStyle w:val="ac"/>
              <w:ind w:firstLine="0"/>
              <w:jc w:val="center"/>
            </w:pPr>
            <w:r>
              <w:t>2876</w:t>
            </w:r>
            <w:r w:rsidRPr="00F40B37">
              <w:rPr>
                <w:lang w:val="en-US"/>
              </w:rPr>
              <w:t>.</w:t>
            </w:r>
            <w:r>
              <w:t>52</w:t>
            </w:r>
          </w:p>
        </w:tc>
        <w:tc>
          <w:tcPr>
            <w:tcW w:w="3475" w:type="dxa"/>
            <w:vAlign w:val="center"/>
          </w:tcPr>
          <w:p w14:paraId="139BB636" w14:textId="77777777" w:rsidR="00BA7D8A" w:rsidRPr="00BE456E" w:rsidRDefault="00BA7D8A" w:rsidP="009B73AB">
            <w:pPr>
              <w:pStyle w:val="ac"/>
              <w:ind w:firstLine="0"/>
              <w:jc w:val="center"/>
              <w:rPr>
                <w:lang w:val="en-US"/>
              </w:rPr>
            </w:pPr>
            <w:r w:rsidRPr="007723BF">
              <w:t>10000000000</w:t>
            </w:r>
            <w:r>
              <w:t>00</w:t>
            </w:r>
          </w:p>
        </w:tc>
        <w:tc>
          <w:tcPr>
            <w:tcW w:w="3314" w:type="dxa"/>
            <w:vAlign w:val="center"/>
          </w:tcPr>
          <w:p w14:paraId="57A9EE1D" w14:textId="63842F51" w:rsidR="00BA7D8A" w:rsidRPr="002E1691" w:rsidRDefault="00F40B37" w:rsidP="009B73AB">
            <w:pPr>
              <w:pStyle w:val="ac"/>
              <w:ind w:firstLine="0"/>
              <w:jc w:val="center"/>
            </w:pPr>
            <w:r w:rsidRPr="00F40B37">
              <w:t>100000</w:t>
            </w:r>
            <w:r>
              <w:t>1</w:t>
            </w:r>
            <w:r w:rsidRPr="00F40B37">
              <w:t>00000</w:t>
            </w:r>
            <w:r>
              <w:t>2</w:t>
            </w:r>
            <w:bookmarkStart w:id="19" w:name="_GoBack"/>
            <w:bookmarkEnd w:id="19"/>
            <w:r>
              <w:t>+</w:t>
            </w:r>
            <w:r w:rsidRPr="00F40B37">
              <w:t>499999500000</w:t>
            </w:r>
          </w:p>
        </w:tc>
      </w:tr>
    </w:tbl>
    <w:p w14:paraId="706E423A" w14:textId="77777777" w:rsidR="00BA7D8A" w:rsidRDefault="00BA7D8A" w:rsidP="00BA7D8A">
      <w:pPr>
        <w:pStyle w:val="ac"/>
        <w:ind w:left="1428" w:firstLine="0"/>
      </w:pPr>
    </w:p>
    <w:p w14:paraId="37E9AF32" w14:textId="32ABA480" w:rsidR="00BA7D8A" w:rsidRDefault="00BA7D8A" w:rsidP="00BA7D8A">
      <w:pPr>
        <w:pStyle w:val="ac"/>
        <w:numPr>
          <w:ilvl w:val="0"/>
          <w:numId w:val="47"/>
        </w:numPr>
        <w:ind w:left="0" w:firstLine="709"/>
      </w:pPr>
      <w:r>
        <w:t>Исходный массив отсортирован в строго возрастающем порядке значений элементов</w:t>
      </w:r>
    </w:p>
    <w:p w14:paraId="0F638538" w14:textId="28E1787F" w:rsidR="00BA7D8A" w:rsidRPr="00357A7B" w:rsidRDefault="00BA7D8A" w:rsidP="00BA7D8A">
      <w:pPr>
        <w:pStyle w:val="ac"/>
        <w:ind w:left="708" w:firstLine="0"/>
        <w:jc w:val="right"/>
      </w:pPr>
      <w:r>
        <w:t xml:space="preserve">Таблица </w:t>
      </w:r>
      <w:r w:rsidR="00A3766D">
        <w:t>6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44"/>
        <w:gridCol w:w="1594"/>
        <w:gridCol w:w="3475"/>
        <w:gridCol w:w="3314"/>
      </w:tblGrid>
      <w:tr w:rsidR="00BA7D8A" w14:paraId="692F9E1B" w14:textId="77777777" w:rsidTr="009B73AB">
        <w:trPr>
          <w:jc w:val="center"/>
        </w:trPr>
        <w:tc>
          <w:tcPr>
            <w:tcW w:w="1244" w:type="dxa"/>
            <w:vAlign w:val="center"/>
          </w:tcPr>
          <w:p w14:paraId="77FA7302" w14:textId="77777777" w:rsidR="00BA7D8A" w:rsidRPr="00CB04C3" w:rsidRDefault="00BA7D8A" w:rsidP="009B73AB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n</w:t>
            </w:r>
          </w:p>
        </w:tc>
        <w:tc>
          <w:tcPr>
            <w:tcW w:w="1594" w:type="dxa"/>
            <w:vAlign w:val="center"/>
          </w:tcPr>
          <w:p w14:paraId="5E1B005F" w14:textId="77777777" w:rsidR="00BA7D8A" w:rsidRPr="00CB04C3" w:rsidRDefault="00BA7D8A" w:rsidP="009B73AB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T(n)</w:t>
            </w:r>
            <w:r>
              <w:rPr>
                <w:b/>
              </w:rPr>
              <w:t>, сек</w:t>
            </w:r>
          </w:p>
        </w:tc>
        <w:tc>
          <w:tcPr>
            <w:tcW w:w="3475" w:type="dxa"/>
            <w:vAlign w:val="center"/>
          </w:tcPr>
          <w:p w14:paraId="4CEA2509" w14:textId="77777777" w:rsidR="00BA7D8A" w:rsidRPr="00CB04C3" w:rsidRDefault="00BA7D8A" w:rsidP="009B73AB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</w:t>
            </w:r>
            <w:r w:rsidRPr="00CB04C3">
              <w:rPr>
                <w:b/>
                <w:vertAlign w:val="subscript"/>
                <w:lang w:val="en-US"/>
              </w:rPr>
              <w:t>T</w:t>
            </w:r>
            <w:r w:rsidRPr="00CB04C3">
              <w:rPr>
                <w:b/>
                <w:lang w:val="en-US"/>
              </w:rPr>
              <w:t>=f(C+M)</w:t>
            </w:r>
          </w:p>
        </w:tc>
        <w:tc>
          <w:tcPr>
            <w:tcW w:w="3314" w:type="dxa"/>
            <w:vAlign w:val="center"/>
          </w:tcPr>
          <w:p w14:paraId="4D9BB305" w14:textId="77777777" w:rsidR="00BA7D8A" w:rsidRPr="00CB04C3" w:rsidRDefault="00BA7D8A" w:rsidP="009B73AB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</w:t>
            </w:r>
            <w:r>
              <w:rPr>
                <w:b/>
                <w:vertAlign w:val="subscript"/>
              </w:rPr>
              <w:t>п</w:t>
            </w:r>
            <w:r w:rsidRPr="00CB04C3">
              <w:rPr>
                <w:b/>
                <w:lang w:val="en-US"/>
              </w:rPr>
              <w:t>=</w:t>
            </w:r>
            <w:proofErr w:type="spellStart"/>
            <w:r w:rsidRPr="00CB04C3">
              <w:rPr>
                <w:b/>
              </w:rPr>
              <w:t>Сф+Мф</w:t>
            </w:r>
            <w:proofErr w:type="spellEnd"/>
          </w:p>
        </w:tc>
      </w:tr>
      <w:tr w:rsidR="00BA7D8A" w14:paraId="750A2DCA" w14:textId="77777777" w:rsidTr="009B73AB">
        <w:trPr>
          <w:jc w:val="center"/>
        </w:trPr>
        <w:tc>
          <w:tcPr>
            <w:tcW w:w="1244" w:type="dxa"/>
            <w:vAlign w:val="center"/>
          </w:tcPr>
          <w:p w14:paraId="62D16319" w14:textId="77777777" w:rsidR="00BA7D8A" w:rsidRPr="00CB04C3" w:rsidRDefault="00BA7D8A" w:rsidP="009B73A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594" w:type="dxa"/>
            <w:vAlign w:val="center"/>
          </w:tcPr>
          <w:p w14:paraId="15D3A880" w14:textId="4B89EA9D" w:rsidR="00BA7D8A" w:rsidRDefault="00057ED0" w:rsidP="009B73AB">
            <w:pPr>
              <w:pStyle w:val="ac"/>
              <w:ind w:firstLine="0"/>
              <w:jc w:val="center"/>
            </w:pPr>
            <w:r w:rsidRPr="00057ED0">
              <w:t>0.0045965</w:t>
            </w:r>
          </w:p>
        </w:tc>
        <w:tc>
          <w:tcPr>
            <w:tcW w:w="3475" w:type="dxa"/>
            <w:vAlign w:val="center"/>
          </w:tcPr>
          <w:p w14:paraId="73F3F7FC" w14:textId="77777777" w:rsidR="00BA7D8A" w:rsidRPr="00316EC5" w:rsidRDefault="00BA7D8A" w:rsidP="009B73A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3314" w:type="dxa"/>
            <w:vAlign w:val="center"/>
          </w:tcPr>
          <w:p w14:paraId="717D754E" w14:textId="5AF15913" w:rsidR="00BA7D8A" w:rsidRPr="00057ED0" w:rsidRDefault="00057ED0" w:rsidP="009B73AB">
            <w:pPr>
              <w:pStyle w:val="ac"/>
              <w:ind w:firstLine="0"/>
              <w:jc w:val="center"/>
            </w:pPr>
            <w:r>
              <w:t>202+0</w:t>
            </w:r>
          </w:p>
        </w:tc>
      </w:tr>
      <w:tr w:rsidR="00BA7D8A" w14:paraId="4FED4003" w14:textId="77777777" w:rsidTr="009B73AB">
        <w:trPr>
          <w:jc w:val="center"/>
        </w:trPr>
        <w:tc>
          <w:tcPr>
            <w:tcW w:w="1244" w:type="dxa"/>
            <w:vAlign w:val="center"/>
          </w:tcPr>
          <w:p w14:paraId="228B9359" w14:textId="77777777" w:rsidR="00BA7D8A" w:rsidRPr="00CB04C3" w:rsidRDefault="00BA7D8A" w:rsidP="009B73A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1594" w:type="dxa"/>
            <w:vAlign w:val="center"/>
          </w:tcPr>
          <w:p w14:paraId="5FA085A3" w14:textId="5C692BE2" w:rsidR="00BA7D8A" w:rsidRDefault="00057ED0" w:rsidP="009B73AB">
            <w:pPr>
              <w:pStyle w:val="ac"/>
              <w:ind w:firstLine="0"/>
              <w:jc w:val="center"/>
            </w:pPr>
            <w:r w:rsidRPr="00057ED0">
              <w:t>0.0044447</w:t>
            </w:r>
          </w:p>
        </w:tc>
        <w:tc>
          <w:tcPr>
            <w:tcW w:w="3475" w:type="dxa"/>
            <w:vAlign w:val="center"/>
          </w:tcPr>
          <w:p w14:paraId="2C33A2EC" w14:textId="77777777" w:rsidR="00BA7D8A" w:rsidRPr="00316EC5" w:rsidRDefault="00BA7D8A" w:rsidP="009B73AB">
            <w:pPr>
              <w:pStyle w:val="ac"/>
              <w:ind w:firstLine="0"/>
              <w:jc w:val="center"/>
              <w:rPr>
                <w:lang w:val="en-US"/>
              </w:rPr>
            </w:pPr>
            <w:r w:rsidRPr="00316EC5">
              <w:t>1000000</w:t>
            </w:r>
          </w:p>
        </w:tc>
        <w:tc>
          <w:tcPr>
            <w:tcW w:w="3314" w:type="dxa"/>
            <w:vAlign w:val="center"/>
          </w:tcPr>
          <w:p w14:paraId="53FDF001" w14:textId="2B549C6C" w:rsidR="00BA7D8A" w:rsidRPr="00057ED0" w:rsidRDefault="00057ED0" w:rsidP="009B73AB">
            <w:pPr>
              <w:pStyle w:val="ac"/>
              <w:ind w:firstLine="0"/>
              <w:jc w:val="center"/>
            </w:pPr>
            <w:r>
              <w:t>2002+0</w:t>
            </w:r>
          </w:p>
        </w:tc>
      </w:tr>
      <w:tr w:rsidR="00BA7D8A" w14:paraId="2EF8EA68" w14:textId="77777777" w:rsidTr="009B73AB">
        <w:trPr>
          <w:jc w:val="center"/>
        </w:trPr>
        <w:tc>
          <w:tcPr>
            <w:tcW w:w="1244" w:type="dxa"/>
            <w:vAlign w:val="center"/>
          </w:tcPr>
          <w:p w14:paraId="5BBD9146" w14:textId="77777777" w:rsidR="00BA7D8A" w:rsidRPr="00CB04C3" w:rsidRDefault="00BA7D8A" w:rsidP="009B73A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1594" w:type="dxa"/>
            <w:vAlign w:val="center"/>
          </w:tcPr>
          <w:p w14:paraId="127B10A3" w14:textId="385F15F1" w:rsidR="00BA7D8A" w:rsidRDefault="00057ED0" w:rsidP="009B73AB">
            <w:pPr>
              <w:pStyle w:val="ac"/>
              <w:ind w:firstLine="0"/>
              <w:jc w:val="center"/>
            </w:pPr>
            <w:r w:rsidRPr="00057ED0">
              <w:t>0.0060208</w:t>
            </w:r>
          </w:p>
        </w:tc>
        <w:tc>
          <w:tcPr>
            <w:tcW w:w="3475" w:type="dxa"/>
            <w:vAlign w:val="center"/>
          </w:tcPr>
          <w:p w14:paraId="1639E767" w14:textId="77777777" w:rsidR="00BA7D8A" w:rsidRPr="00316EC5" w:rsidRDefault="00BA7D8A" w:rsidP="009B73AB">
            <w:pPr>
              <w:pStyle w:val="ac"/>
              <w:ind w:firstLine="0"/>
              <w:jc w:val="center"/>
              <w:rPr>
                <w:lang w:val="en-US"/>
              </w:rPr>
            </w:pPr>
            <w:r w:rsidRPr="00316EC5">
              <w:t>100000000</w:t>
            </w:r>
          </w:p>
        </w:tc>
        <w:tc>
          <w:tcPr>
            <w:tcW w:w="3314" w:type="dxa"/>
            <w:vAlign w:val="center"/>
          </w:tcPr>
          <w:p w14:paraId="466F1802" w14:textId="0B01700A" w:rsidR="00BA7D8A" w:rsidRPr="00057ED0" w:rsidRDefault="00057ED0" w:rsidP="009B73AB">
            <w:pPr>
              <w:pStyle w:val="ac"/>
              <w:ind w:firstLine="0"/>
              <w:jc w:val="center"/>
            </w:pPr>
            <w:r>
              <w:t>20002+0</w:t>
            </w:r>
          </w:p>
        </w:tc>
      </w:tr>
      <w:tr w:rsidR="00BA7D8A" w14:paraId="63DFC889" w14:textId="77777777" w:rsidTr="009B73AB">
        <w:trPr>
          <w:jc w:val="center"/>
        </w:trPr>
        <w:tc>
          <w:tcPr>
            <w:tcW w:w="1244" w:type="dxa"/>
            <w:vAlign w:val="center"/>
          </w:tcPr>
          <w:p w14:paraId="1E455DEB" w14:textId="77777777" w:rsidR="00BA7D8A" w:rsidRPr="00CB04C3" w:rsidRDefault="00BA7D8A" w:rsidP="009B73A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100000</w:t>
            </w:r>
          </w:p>
        </w:tc>
        <w:tc>
          <w:tcPr>
            <w:tcW w:w="1594" w:type="dxa"/>
            <w:vAlign w:val="center"/>
          </w:tcPr>
          <w:p w14:paraId="6630B472" w14:textId="46A1440B" w:rsidR="00BA7D8A" w:rsidRDefault="00057ED0" w:rsidP="009B73AB">
            <w:pPr>
              <w:pStyle w:val="ac"/>
              <w:ind w:firstLine="0"/>
              <w:jc w:val="center"/>
            </w:pPr>
            <w:r w:rsidRPr="00057ED0">
              <w:t>0.003865</w:t>
            </w:r>
          </w:p>
        </w:tc>
        <w:tc>
          <w:tcPr>
            <w:tcW w:w="3475" w:type="dxa"/>
            <w:vAlign w:val="center"/>
          </w:tcPr>
          <w:p w14:paraId="75875C77" w14:textId="77777777" w:rsidR="00BA7D8A" w:rsidRPr="007723BF" w:rsidRDefault="00BA7D8A" w:rsidP="009B73AB">
            <w:pPr>
              <w:pStyle w:val="ac"/>
              <w:ind w:firstLine="0"/>
              <w:jc w:val="center"/>
              <w:rPr>
                <w:lang w:val="en-US"/>
              </w:rPr>
            </w:pPr>
            <w:r w:rsidRPr="007723BF">
              <w:t>10000000000</w:t>
            </w:r>
          </w:p>
        </w:tc>
        <w:tc>
          <w:tcPr>
            <w:tcW w:w="3314" w:type="dxa"/>
            <w:vAlign w:val="center"/>
          </w:tcPr>
          <w:p w14:paraId="64F34660" w14:textId="29AECB4B" w:rsidR="00BA7D8A" w:rsidRPr="00057ED0" w:rsidRDefault="00057ED0" w:rsidP="009B73AB">
            <w:pPr>
              <w:pStyle w:val="ac"/>
              <w:ind w:firstLine="0"/>
              <w:jc w:val="center"/>
            </w:pPr>
            <w:r>
              <w:t>200002+0</w:t>
            </w:r>
          </w:p>
        </w:tc>
      </w:tr>
      <w:tr w:rsidR="00BA7D8A" w14:paraId="23296943" w14:textId="77777777" w:rsidTr="009B73AB">
        <w:trPr>
          <w:jc w:val="center"/>
        </w:trPr>
        <w:tc>
          <w:tcPr>
            <w:tcW w:w="1244" w:type="dxa"/>
            <w:vAlign w:val="center"/>
          </w:tcPr>
          <w:p w14:paraId="1B1D0CAF" w14:textId="77777777" w:rsidR="00BA7D8A" w:rsidRPr="00CB04C3" w:rsidRDefault="00BA7D8A" w:rsidP="009B73A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1000000</w:t>
            </w:r>
          </w:p>
        </w:tc>
        <w:tc>
          <w:tcPr>
            <w:tcW w:w="1594" w:type="dxa"/>
            <w:vAlign w:val="center"/>
          </w:tcPr>
          <w:p w14:paraId="447C520B" w14:textId="19200D41" w:rsidR="00BA7D8A" w:rsidRPr="00CB04C3" w:rsidRDefault="00057ED0" w:rsidP="009B73AB">
            <w:pPr>
              <w:pStyle w:val="ac"/>
              <w:ind w:firstLine="0"/>
              <w:jc w:val="center"/>
              <w:rPr>
                <w:lang w:val="en-US"/>
              </w:rPr>
            </w:pPr>
            <w:r w:rsidRPr="00057ED0">
              <w:rPr>
                <w:lang w:val="en-US"/>
              </w:rPr>
              <w:t>0.0097565</w:t>
            </w:r>
          </w:p>
        </w:tc>
        <w:tc>
          <w:tcPr>
            <w:tcW w:w="3475" w:type="dxa"/>
            <w:vAlign w:val="center"/>
          </w:tcPr>
          <w:p w14:paraId="706439DF" w14:textId="77777777" w:rsidR="00BA7D8A" w:rsidRPr="00BE456E" w:rsidRDefault="00BA7D8A" w:rsidP="009B73AB">
            <w:pPr>
              <w:pStyle w:val="ac"/>
              <w:ind w:firstLine="0"/>
              <w:jc w:val="center"/>
              <w:rPr>
                <w:lang w:val="en-US"/>
              </w:rPr>
            </w:pPr>
            <w:r w:rsidRPr="007723BF">
              <w:t>10000000000</w:t>
            </w:r>
            <w:r>
              <w:t>00</w:t>
            </w:r>
          </w:p>
        </w:tc>
        <w:tc>
          <w:tcPr>
            <w:tcW w:w="3314" w:type="dxa"/>
            <w:vAlign w:val="center"/>
          </w:tcPr>
          <w:p w14:paraId="500D23F6" w14:textId="1DFAFCD6" w:rsidR="00BA7D8A" w:rsidRPr="002E1691" w:rsidRDefault="00057ED0" w:rsidP="009B73AB">
            <w:pPr>
              <w:pStyle w:val="ac"/>
              <w:ind w:firstLine="0"/>
              <w:jc w:val="center"/>
            </w:pPr>
            <w:r w:rsidRPr="00057ED0">
              <w:t>2000002</w:t>
            </w:r>
            <w:r>
              <w:t>+0</w:t>
            </w:r>
          </w:p>
        </w:tc>
      </w:tr>
    </w:tbl>
    <w:p w14:paraId="6CE9C5BC" w14:textId="77777777" w:rsidR="00057ED0" w:rsidRDefault="00057ED0" w:rsidP="00BA7D8A">
      <w:pPr>
        <w:pStyle w:val="ac"/>
      </w:pPr>
    </w:p>
    <w:p w14:paraId="218D5E78" w14:textId="760D079B" w:rsidR="00BA7D8A" w:rsidRDefault="00BA7D8A" w:rsidP="00BA7D8A">
      <w:pPr>
        <w:pStyle w:val="ac"/>
      </w:pPr>
      <w:r>
        <w:t>Алгоритм</w:t>
      </w:r>
      <w:r w:rsidRPr="00BA7D8A">
        <w:t xml:space="preserve"> </w:t>
      </w:r>
      <w:r>
        <w:t>Шейкерной сортировки с условием Айверсона</w:t>
      </w:r>
    </w:p>
    <w:p w14:paraId="5D2DB687" w14:textId="1143F706" w:rsidR="00057ED0" w:rsidRDefault="00057ED0" w:rsidP="00057ED0">
      <w:pPr>
        <w:pStyle w:val="ac"/>
        <w:numPr>
          <w:ilvl w:val="0"/>
          <w:numId w:val="47"/>
        </w:numPr>
        <w:ind w:left="0" w:firstLine="709"/>
      </w:pPr>
      <w:r>
        <w:t>Исходный массив отсортирован в строго убывающем порядке значений элементов</w:t>
      </w:r>
    </w:p>
    <w:p w14:paraId="76DDC1F3" w14:textId="45A17674" w:rsidR="00057ED0" w:rsidRPr="00357A7B" w:rsidRDefault="00057ED0" w:rsidP="00057ED0">
      <w:pPr>
        <w:pStyle w:val="ac"/>
        <w:ind w:left="708" w:firstLine="0"/>
        <w:jc w:val="right"/>
      </w:pPr>
      <w:r>
        <w:t xml:space="preserve">Таблица </w:t>
      </w:r>
      <w:r w:rsidR="00A3766D">
        <w:t>7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28"/>
        <w:gridCol w:w="1531"/>
        <w:gridCol w:w="2994"/>
        <w:gridCol w:w="3874"/>
      </w:tblGrid>
      <w:tr w:rsidR="00057ED0" w14:paraId="48523CDC" w14:textId="77777777" w:rsidTr="009B73AB">
        <w:trPr>
          <w:jc w:val="center"/>
        </w:trPr>
        <w:tc>
          <w:tcPr>
            <w:tcW w:w="1244" w:type="dxa"/>
            <w:vAlign w:val="center"/>
          </w:tcPr>
          <w:p w14:paraId="3466914C" w14:textId="77777777" w:rsidR="00057ED0" w:rsidRPr="00CB04C3" w:rsidRDefault="00057ED0" w:rsidP="009B73AB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n</w:t>
            </w:r>
          </w:p>
        </w:tc>
        <w:tc>
          <w:tcPr>
            <w:tcW w:w="1594" w:type="dxa"/>
            <w:vAlign w:val="center"/>
          </w:tcPr>
          <w:p w14:paraId="5DE0DA90" w14:textId="77777777" w:rsidR="00057ED0" w:rsidRPr="00CB04C3" w:rsidRDefault="00057ED0" w:rsidP="009B73AB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T(n)</w:t>
            </w:r>
            <w:r>
              <w:rPr>
                <w:b/>
              </w:rPr>
              <w:t>, сек</w:t>
            </w:r>
          </w:p>
        </w:tc>
        <w:tc>
          <w:tcPr>
            <w:tcW w:w="3475" w:type="dxa"/>
            <w:vAlign w:val="center"/>
          </w:tcPr>
          <w:p w14:paraId="162DAADF" w14:textId="77777777" w:rsidR="00057ED0" w:rsidRPr="00CB04C3" w:rsidRDefault="00057ED0" w:rsidP="009B73AB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</w:t>
            </w:r>
            <w:r w:rsidRPr="00CB04C3">
              <w:rPr>
                <w:b/>
                <w:vertAlign w:val="subscript"/>
                <w:lang w:val="en-US"/>
              </w:rPr>
              <w:t>T</w:t>
            </w:r>
            <w:r w:rsidRPr="00CB04C3">
              <w:rPr>
                <w:b/>
                <w:lang w:val="en-US"/>
              </w:rPr>
              <w:t>=f(C+M)</w:t>
            </w:r>
          </w:p>
        </w:tc>
        <w:tc>
          <w:tcPr>
            <w:tcW w:w="3314" w:type="dxa"/>
            <w:vAlign w:val="center"/>
          </w:tcPr>
          <w:p w14:paraId="7100D758" w14:textId="77777777" w:rsidR="00057ED0" w:rsidRPr="00CB04C3" w:rsidRDefault="00057ED0" w:rsidP="009B73AB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</w:t>
            </w:r>
            <w:r>
              <w:rPr>
                <w:b/>
                <w:vertAlign w:val="subscript"/>
              </w:rPr>
              <w:t>п</w:t>
            </w:r>
            <w:r w:rsidRPr="00CB04C3">
              <w:rPr>
                <w:b/>
                <w:lang w:val="en-US"/>
              </w:rPr>
              <w:t>=</w:t>
            </w:r>
            <w:proofErr w:type="spellStart"/>
            <w:r w:rsidRPr="00CB04C3">
              <w:rPr>
                <w:b/>
              </w:rPr>
              <w:t>Сф+Мф</w:t>
            </w:r>
            <w:proofErr w:type="spellEnd"/>
          </w:p>
        </w:tc>
      </w:tr>
      <w:tr w:rsidR="00057ED0" w14:paraId="005BF19D" w14:textId="77777777" w:rsidTr="009B73AB">
        <w:trPr>
          <w:jc w:val="center"/>
        </w:trPr>
        <w:tc>
          <w:tcPr>
            <w:tcW w:w="1244" w:type="dxa"/>
            <w:vAlign w:val="center"/>
          </w:tcPr>
          <w:p w14:paraId="15F5A15C" w14:textId="77777777" w:rsidR="00057ED0" w:rsidRPr="00CB04C3" w:rsidRDefault="00057ED0" w:rsidP="009B73A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594" w:type="dxa"/>
            <w:vAlign w:val="center"/>
          </w:tcPr>
          <w:p w14:paraId="0B3C0D4F" w14:textId="707FD160" w:rsidR="00057ED0" w:rsidRDefault="00057ED0" w:rsidP="009B73AB">
            <w:pPr>
              <w:pStyle w:val="ac"/>
              <w:ind w:firstLine="0"/>
              <w:jc w:val="center"/>
            </w:pPr>
            <w:r w:rsidRPr="00057ED0">
              <w:t>0.0030794</w:t>
            </w:r>
          </w:p>
        </w:tc>
        <w:tc>
          <w:tcPr>
            <w:tcW w:w="3475" w:type="dxa"/>
            <w:vAlign w:val="center"/>
          </w:tcPr>
          <w:p w14:paraId="19D73CBC" w14:textId="77777777" w:rsidR="00057ED0" w:rsidRPr="00316EC5" w:rsidRDefault="00057ED0" w:rsidP="009B73A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3314" w:type="dxa"/>
            <w:vAlign w:val="center"/>
          </w:tcPr>
          <w:p w14:paraId="7141B224" w14:textId="399E0AE5" w:rsidR="00057ED0" w:rsidRPr="00057ED0" w:rsidRDefault="00057ED0" w:rsidP="009B73AB">
            <w:pPr>
              <w:pStyle w:val="ac"/>
              <w:ind w:firstLine="0"/>
              <w:jc w:val="center"/>
            </w:pPr>
            <w:r>
              <w:t>10003+4950</w:t>
            </w:r>
          </w:p>
        </w:tc>
      </w:tr>
      <w:tr w:rsidR="00057ED0" w14:paraId="35FFBE16" w14:textId="77777777" w:rsidTr="009B73AB">
        <w:trPr>
          <w:jc w:val="center"/>
        </w:trPr>
        <w:tc>
          <w:tcPr>
            <w:tcW w:w="1244" w:type="dxa"/>
            <w:vAlign w:val="center"/>
          </w:tcPr>
          <w:p w14:paraId="6250C21D" w14:textId="77777777" w:rsidR="00057ED0" w:rsidRPr="00CB04C3" w:rsidRDefault="00057ED0" w:rsidP="009B73A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1594" w:type="dxa"/>
            <w:vAlign w:val="center"/>
          </w:tcPr>
          <w:p w14:paraId="4F33C793" w14:textId="1242374C" w:rsidR="00057ED0" w:rsidRDefault="00057ED0" w:rsidP="009B73AB">
            <w:pPr>
              <w:pStyle w:val="ac"/>
              <w:ind w:firstLine="0"/>
              <w:jc w:val="center"/>
            </w:pPr>
            <w:r w:rsidRPr="00057ED0">
              <w:t>0.0074335</w:t>
            </w:r>
          </w:p>
        </w:tc>
        <w:tc>
          <w:tcPr>
            <w:tcW w:w="3475" w:type="dxa"/>
            <w:vAlign w:val="center"/>
          </w:tcPr>
          <w:p w14:paraId="107C2FFE" w14:textId="77777777" w:rsidR="00057ED0" w:rsidRPr="00316EC5" w:rsidRDefault="00057ED0" w:rsidP="009B73AB">
            <w:pPr>
              <w:pStyle w:val="ac"/>
              <w:ind w:firstLine="0"/>
              <w:jc w:val="center"/>
              <w:rPr>
                <w:lang w:val="en-US"/>
              </w:rPr>
            </w:pPr>
            <w:r w:rsidRPr="00316EC5">
              <w:t>1000000</w:t>
            </w:r>
          </w:p>
        </w:tc>
        <w:tc>
          <w:tcPr>
            <w:tcW w:w="3314" w:type="dxa"/>
            <w:vAlign w:val="center"/>
          </w:tcPr>
          <w:p w14:paraId="0749D1BC" w14:textId="2D3FA7C4" w:rsidR="00057ED0" w:rsidRPr="00057ED0" w:rsidRDefault="00057ED0" w:rsidP="009B73AB">
            <w:pPr>
              <w:pStyle w:val="ac"/>
              <w:ind w:firstLine="0"/>
              <w:jc w:val="center"/>
            </w:pPr>
            <w:r w:rsidRPr="00057ED0">
              <w:rPr>
                <w:lang w:val="en-US"/>
              </w:rPr>
              <w:t>1000003</w:t>
            </w:r>
            <w:r>
              <w:t>+499500</w:t>
            </w:r>
          </w:p>
        </w:tc>
      </w:tr>
      <w:tr w:rsidR="00057ED0" w14:paraId="3BD6B6A6" w14:textId="77777777" w:rsidTr="009B73AB">
        <w:trPr>
          <w:jc w:val="center"/>
        </w:trPr>
        <w:tc>
          <w:tcPr>
            <w:tcW w:w="1244" w:type="dxa"/>
            <w:vAlign w:val="center"/>
          </w:tcPr>
          <w:p w14:paraId="2F2C32F3" w14:textId="77777777" w:rsidR="00057ED0" w:rsidRPr="00CB04C3" w:rsidRDefault="00057ED0" w:rsidP="009B73A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1594" w:type="dxa"/>
            <w:vAlign w:val="center"/>
          </w:tcPr>
          <w:p w14:paraId="4DAB6FC4" w14:textId="0B2F8383" w:rsidR="00057ED0" w:rsidRDefault="00A3766D" w:rsidP="009B73AB">
            <w:pPr>
              <w:pStyle w:val="ac"/>
              <w:ind w:firstLine="0"/>
              <w:jc w:val="center"/>
            </w:pPr>
            <w:r w:rsidRPr="00A3766D">
              <w:t>0.225526</w:t>
            </w:r>
          </w:p>
        </w:tc>
        <w:tc>
          <w:tcPr>
            <w:tcW w:w="3475" w:type="dxa"/>
            <w:vAlign w:val="center"/>
          </w:tcPr>
          <w:p w14:paraId="44EB83BA" w14:textId="77777777" w:rsidR="00057ED0" w:rsidRPr="00316EC5" w:rsidRDefault="00057ED0" w:rsidP="009B73AB">
            <w:pPr>
              <w:pStyle w:val="ac"/>
              <w:ind w:firstLine="0"/>
              <w:jc w:val="center"/>
              <w:rPr>
                <w:lang w:val="en-US"/>
              </w:rPr>
            </w:pPr>
            <w:r w:rsidRPr="00316EC5">
              <w:t>100000000</w:t>
            </w:r>
          </w:p>
        </w:tc>
        <w:tc>
          <w:tcPr>
            <w:tcW w:w="3314" w:type="dxa"/>
            <w:vAlign w:val="center"/>
          </w:tcPr>
          <w:p w14:paraId="1A294207" w14:textId="518DDC74" w:rsidR="00057ED0" w:rsidRPr="00A3766D" w:rsidRDefault="00A3766D" w:rsidP="009B73AB">
            <w:pPr>
              <w:pStyle w:val="ac"/>
              <w:ind w:firstLine="0"/>
              <w:jc w:val="center"/>
            </w:pPr>
            <w:r w:rsidRPr="00A3766D">
              <w:rPr>
                <w:lang w:val="en-US"/>
              </w:rPr>
              <w:t>100000003</w:t>
            </w:r>
            <w:r>
              <w:t>+49995000</w:t>
            </w:r>
          </w:p>
        </w:tc>
      </w:tr>
      <w:tr w:rsidR="00057ED0" w14:paraId="6E2E14D7" w14:textId="77777777" w:rsidTr="009B73AB">
        <w:trPr>
          <w:jc w:val="center"/>
        </w:trPr>
        <w:tc>
          <w:tcPr>
            <w:tcW w:w="1244" w:type="dxa"/>
            <w:vAlign w:val="center"/>
          </w:tcPr>
          <w:p w14:paraId="3729C94F" w14:textId="77777777" w:rsidR="00057ED0" w:rsidRPr="00CB04C3" w:rsidRDefault="00057ED0" w:rsidP="009B73A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100000</w:t>
            </w:r>
          </w:p>
        </w:tc>
        <w:tc>
          <w:tcPr>
            <w:tcW w:w="1594" w:type="dxa"/>
            <w:vAlign w:val="center"/>
          </w:tcPr>
          <w:p w14:paraId="591CAEB8" w14:textId="3CE528AB" w:rsidR="00057ED0" w:rsidRDefault="00A3766D" w:rsidP="009B73AB">
            <w:pPr>
              <w:pStyle w:val="ac"/>
              <w:ind w:firstLine="0"/>
              <w:jc w:val="center"/>
            </w:pPr>
            <w:r w:rsidRPr="00A3766D">
              <w:t>20.8373</w:t>
            </w:r>
          </w:p>
        </w:tc>
        <w:tc>
          <w:tcPr>
            <w:tcW w:w="3475" w:type="dxa"/>
            <w:vAlign w:val="center"/>
          </w:tcPr>
          <w:p w14:paraId="3C67AC93" w14:textId="77777777" w:rsidR="00057ED0" w:rsidRPr="007723BF" w:rsidRDefault="00057ED0" w:rsidP="009B73AB">
            <w:pPr>
              <w:pStyle w:val="ac"/>
              <w:ind w:firstLine="0"/>
              <w:jc w:val="center"/>
              <w:rPr>
                <w:lang w:val="en-US"/>
              </w:rPr>
            </w:pPr>
            <w:r w:rsidRPr="007723BF">
              <w:t>10000000000</w:t>
            </w:r>
          </w:p>
        </w:tc>
        <w:tc>
          <w:tcPr>
            <w:tcW w:w="3314" w:type="dxa"/>
            <w:vAlign w:val="center"/>
          </w:tcPr>
          <w:p w14:paraId="7054542C" w14:textId="302BC5C9" w:rsidR="00057ED0" w:rsidRPr="00A3766D" w:rsidRDefault="00A3766D" w:rsidP="009B73AB">
            <w:pPr>
              <w:pStyle w:val="ac"/>
              <w:ind w:firstLine="0"/>
              <w:jc w:val="center"/>
            </w:pPr>
            <w:r w:rsidRPr="00A3766D">
              <w:rPr>
                <w:lang w:val="en-US"/>
              </w:rPr>
              <w:t>10000000003</w:t>
            </w:r>
            <w:r>
              <w:t>+</w:t>
            </w:r>
            <w:r w:rsidRPr="00A3766D">
              <w:t>4999950000</w:t>
            </w:r>
          </w:p>
        </w:tc>
      </w:tr>
      <w:tr w:rsidR="00057ED0" w14:paraId="546D4213" w14:textId="77777777" w:rsidTr="009B73AB">
        <w:trPr>
          <w:jc w:val="center"/>
        </w:trPr>
        <w:tc>
          <w:tcPr>
            <w:tcW w:w="1244" w:type="dxa"/>
            <w:vAlign w:val="center"/>
          </w:tcPr>
          <w:p w14:paraId="78E27BDB" w14:textId="77777777" w:rsidR="00057ED0" w:rsidRPr="00CB04C3" w:rsidRDefault="00057ED0" w:rsidP="009B73A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1000000</w:t>
            </w:r>
          </w:p>
        </w:tc>
        <w:tc>
          <w:tcPr>
            <w:tcW w:w="1594" w:type="dxa"/>
            <w:vAlign w:val="center"/>
          </w:tcPr>
          <w:p w14:paraId="23B67539" w14:textId="4A6FBE6D" w:rsidR="00057ED0" w:rsidRPr="00CB04C3" w:rsidRDefault="00F40B37" w:rsidP="009B73AB">
            <w:pPr>
              <w:pStyle w:val="ac"/>
              <w:ind w:firstLine="0"/>
              <w:jc w:val="center"/>
              <w:rPr>
                <w:lang w:val="en-US"/>
              </w:rPr>
            </w:pPr>
            <w:r w:rsidRPr="00F40B37">
              <w:rPr>
                <w:lang w:val="en-US"/>
              </w:rPr>
              <w:t>3254.73</w:t>
            </w:r>
          </w:p>
        </w:tc>
        <w:tc>
          <w:tcPr>
            <w:tcW w:w="3475" w:type="dxa"/>
            <w:vAlign w:val="center"/>
          </w:tcPr>
          <w:p w14:paraId="29BBDE81" w14:textId="77777777" w:rsidR="00057ED0" w:rsidRPr="00BE456E" w:rsidRDefault="00057ED0" w:rsidP="009B73AB">
            <w:pPr>
              <w:pStyle w:val="ac"/>
              <w:ind w:firstLine="0"/>
              <w:jc w:val="center"/>
              <w:rPr>
                <w:lang w:val="en-US"/>
              </w:rPr>
            </w:pPr>
            <w:r w:rsidRPr="007723BF">
              <w:t>10000000000</w:t>
            </w:r>
            <w:r>
              <w:t>00</w:t>
            </w:r>
          </w:p>
        </w:tc>
        <w:tc>
          <w:tcPr>
            <w:tcW w:w="3314" w:type="dxa"/>
            <w:vAlign w:val="center"/>
          </w:tcPr>
          <w:p w14:paraId="2753C9B1" w14:textId="7CE4E7E6" w:rsidR="00057ED0" w:rsidRPr="002E1691" w:rsidRDefault="00F40B37" w:rsidP="009B73AB">
            <w:pPr>
              <w:pStyle w:val="ac"/>
              <w:ind w:firstLine="0"/>
              <w:jc w:val="center"/>
            </w:pPr>
            <w:r w:rsidRPr="00F40B37">
              <w:t>1000000000003</w:t>
            </w:r>
            <w:r>
              <w:t>+</w:t>
            </w:r>
            <w:r w:rsidRPr="00F40B37">
              <w:t>499999500000</w:t>
            </w:r>
          </w:p>
        </w:tc>
      </w:tr>
    </w:tbl>
    <w:p w14:paraId="1436E2A8" w14:textId="77777777" w:rsidR="00017B9F" w:rsidRDefault="00017B9F" w:rsidP="00017B9F">
      <w:pPr>
        <w:pStyle w:val="ac"/>
        <w:ind w:firstLine="0"/>
      </w:pPr>
    </w:p>
    <w:p w14:paraId="5862CD48" w14:textId="77777777" w:rsidR="00017B9F" w:rsidRDefault="00017B9F">
      <w:pPr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br w:type="page"/>
      </w:r>
    </w:p>
    <w:p w14:paraId="7486F54E" w14:textId="63589541" w:rsidR="00057ED0" w:rsidRDefault="00057ED0" w:rsidP="00057ED0">
      <w:pPr>
        <w:pStyle w:val="ac"/>
        <w:numPr>
          <w:ilvl w:val="0"/>
          <w:numId w:val="47"/>
        </w:numPr>
        <w:ind w:left="0" w:firstLine="709"/>
      </w:pPr>
      <w:r>
        <w:lastRenderedPageBreak/>
        <w:t>Исходный массив отсортирован в строго возрастающем порядке значений элементов</w:t>
      </w:r>
    </w:p>
    <w:p w14:paraId="787DB67B" w14:textId="5A3B5638" w:rsidR="00057ED0" w:rsidRPr="00357A7B" w:rsidRDefault="00057ED0" w:rsidP="00057ED0">
      <w:pPr>
        <w:pStyle w:val="ac"/>
        <w:ind w:left="708" w:firstLine="0"/>
        <w:jc w:val="right"/>
      </w:pPr>
      <w:r>
        <w:t xml:space="preserve">Таблица </w:t>
      </w:r>
      <w:r w:rsidR="00A3766D">
        <w:t>8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44"/>
        <w:gridCol w:w="1594"/>
        <w:gridCol w:w="3475"/>
        <w:gridCol w:w="3314"/>
      </w:tblGrid>
      <w:tr w:rsidR="00057ED0" w14:paraId="2231113D" w14:textId="77777777" w:rsidTr="009B73AB">
        <w:trPr>
          <w:jc w:val="center"/>
        </w:trPr>
        <w:tc>
          <w:tcPr>
            <w:tcW w:w="1244" w:type="dxa"/>
            <w:vAlign w:val="center"/>
          </w:tcPr>
          <w:p w14:paraId="09CE8459" w14:textId="77777777" w:rsidR="00057ED0" w:rsidRPr="00CB04C3" w:rsidRDefault="00057ED0" w:rsidP="009B73AB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n</w:t>
            </w:r>
          </w:p>
        </w:tc>
        <w:tc>
          <w:tcPr>
            <w:tcW w:w="1594" w:type="dxa"/>
            <w:vAlign w:val="center"/>
          </w:tcPr>
          <w:p w14:paraId="52B800F4" w14:textId="77777777" w:rsidR="00057ED0" w:rsidRPr="00CB04C3" w:rsidRDefault="00057ED0" w:rsidP="009B73AB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T(n)</w:t>
            </w:r>
            <w:r>
              <w:rPr>
                <w:b/>
              </w:rPr>
              <w:t>, сек</w:t>
            </w:r>
          </w:p>
        </w:tc>
        <w:tc>
          <w:tcPr>
            <w:tcW w:w="3475" w:type="dxa"/>
            <w:vAlign w:val="center"/>
          </w:tcPr>
          <w:p w14:paraId="78097A70" w14:textId="77777777" w:rsidR="00057ED0" w:rsidRPr="00CB04C3" w:rsidRDefault="00057ED0" w:rsidP="009B73AB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</w:t>
            </w:r>
            <w:r w:rsidRPr="00CB04C3">
              <w:rPr>
                <w:b/>
                <w:vertAlign w:val="subscript"/>
                <w:lang w:val="en-US"/>
              </w:rPr>
              <w:t>T</w:t>
            </w:r>
            <w:r w:rsidRPr="00CB04C3">
              <w:rPr>
                <w:b/>
                <w:lang w:val="en-US"/>
              </w:rPr>
              <w:t>=f(C+M)</w:t>
            </w:r>
          </w:p>
        </w:tc>
        <w:tc>
          <w:tcPr>
            <w:tcW w:w="3314" w:type="dxa"/>
            <w:vAlign w:val="center"/>
          </w:tcPr>
          <w:p w14:paraId="1EAB06D0" w14:textId="77777777" w:rsidR="00057ED0" w:rsidRPr="00CB04C3" w:rsidRDefault="00057ED0" w:rsidP="009B73AB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</w:t>
            </w:r>
            <w:r>
              <w:rPr>
                <w:b/>
                <w:vertAlign w:val="subscript"/>
              </w:rPr>
              <w:t>п</w:t>
            </w:r>
            <w:r w:rsidRPr="00CB04C3">
              <w:rPr>
                <w:b/>
                <w:lang w:val="en-US"/>
              </w:rPr>
              <w:t>=</w:t>
            </w:r>
            <w:proofErr w:type="spellStart"/>
            <w:r w:rsidRPr="00CB04C3">
              <w:rPr>
                <w:b/>
              </w:rPr>
              <w:t>Сф+Мф</w:t>
            </w:r>
            <w:proofErr w:type="spellEnd"/>
          </w:p>
        </w:tc>
      </w:tr>
      <w:tr w:rsidR="00057ED0" w14:paraId="47830206" w14:textId="77777777" w:rsidTr="009B73AB">
        <w:trPr>
          <w:jc w:val="center"/>
        </w:trPr>
        <w:tc>
          <w:tcPr>
            <w:tcW w:w="1244" w:type="dxa"/>
            <w:vAlign w:val="center"/>
          </w:tcPr>
          <w:p w14:paraId="4F6F0310" w14:textId="77777777" w:rsidR="00057ED0" w:rsidRPr="00CB04C3" w:rsidRDefault="00057ED0" w:rsidP="009B73A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594" w:type="dxa"/>
            <w:vAlign w:val="center"/>
          </w:tcPr>
          <w:p w14:paraId="70D5559A" w14:textId="1B4A842D" w:rsidR="00057ED0" w:rsidRDefault="00A3766D" w:rsidP="009B73AB">
            <w:pPr>
              <w:pStyle w:val="ac"/>
              <w:ind w:firstLine="0"/>
              <w:jc w:val="center"/>
            </w:pPr>
            <w:r w:rsidRPr="00A3766D">
              <w:t>0.0057376</w:t>
            </w:r>
          </w:p>
        </w:tc>
        <w:tc>
          <w:tcPr>
            <w:tcW w:w="3475" w:type="dxa"/>
            <w:vAlign w:val="center"/>
          </w:tcPr>
          <w:p w14:paraId="4341D827" w14:textId="77777777" w:rsidR="00057ED0" w:rsidRPr="00316EC5" w:rsidRDefault="00057ED0" w:rsidP="009B73A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3314" w:type="dxa"/>
            <w:vAlign w:val="center"/>
          </w:tcPr>
          <w:p w14:paraId="500E1686" w14:textId="7A5A5A6D" w:rsidR="00057ED0" w:rsidRPr="00A3766D" w:rsidRDefault="00A3766D" w:rsidP="009B73AB">
            <w:pPr>
              <w:pStyle w:val="ac"/>
              <w:ind w:firstLine="0"/>
              <w:jc w:val="center"/>
            </w:pPr>
            <w:r>
              <w:t>399+0</w:t>
            </w:r>
          </w:p>
        </w:tc>
      </w:tr>
      <w:tr w:rsidR="00057ED0" w14:paraId="694D9A48" w14:textId="77777777" w:rsidTr="009B73AB">
        <w:trPr>
          <w:jc w:val="center"/>
        </w:trPr>
        <w:tc>
          <w:tcPr>
            <w:tcW w:w="1244" w:type="dxa"/>
            <w:vAlign w:val="center"/>
          </w:tcPr>
          <w:p w14:paraId="07F176E0" w14:textId="77777777" w:rsidR="00057ED0" w:rsidRPr="00CB04C3" w:rsidRDefault="00057ED0" w:rsidP="009B73A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1594" w:type="dxa"/>
            <w:vAlign w:val="center"/>
          </w:tcPr>
          <w:p w14:paraId="556A28EB" w14:textId="7764040D" w:rsidR="00057ED0" w:rsidRDefault="00A3766D" w:rsidP="009B73AB">
            <w:pPr>
              <w:pStyle w:val="ac"/>
              <w:ind w:firstLine="0"/>
              <w:jc w:val="center"/>
            </w:pPr>
            <w:r w:rsidRPr="00A3766D">
              <w:t>0.0049854</w:t>
            </w:r>
          </w:p>
        </w:tc>
        <w:tc>
          <w:tcPr>
            <w:tcW w:w="3475" w:type="dxa"/>
            <w:vAlign w:val="center"/>
          </w:tcPr>
          <w:p w14:paraId="64B0AC64" w14:textId="77777777" w:rsidR="00057ED0" w:rsidRPr="00316EC5" w:rsidRDefault="00057ED0" w:rsidP="009B73AB">
            <w:pPr>
              <w:pStyle w:val="ac"/>
              <w:ind w:firstLine="0"/>
              <w:jc w:val="center"/>
              <w:rPr>
                <w:lang w:val="en-US"/>
              </w:rPr>
            </w:pPr>
            <w:r w:rsidRPr="00316EC5">
              <w:t>1000000</w:t>
            </w:r>
          </w:p>
        </w:tc>
        <w:tc>
          <w:tcPr>
            <w:tcW w:w="3314" w:type="dxa"/>
            <w:vAlign w:val="center"/>
          </w:tcPr>
          <w:p w14:paraId="68D25D2E" w14:textId="78C0904D" w:rsidR="00057ED0" w:rsidRPr="00A3766D" w:rsidRDefault="00A3766D" w:rsidP="009B73AB">
            <w:pPr>
              <w:pStyle w:val="ac"/>
              <w:ind w:firstLine="0"/>
              <w:jc w:val="center"/>
            </w:pPr>
            <w:r>
              <w:t>3999+0</w:t>
            </w:r>
          </w:p>
        </w:tc>
      </w:tr>
      <w:tr w:rsidR="00057ED0" w14:paraId="6C615526" w14:textId="77777777" w:rsidTr="009B73AB">
        <w:trPr>
          <w:jc w:val="center"/>
        </w:trPr>
        <w:tc>
          <w:tcPr>
            <w:tcW w:w="1244" w:type="dxa"/>
            <w:vAlign w:val="center"/>
          </w:tcPr>
          <w:p w14:paraId="61249D90" w14:textId="77777777" w:rsidR="00057ED0" w:rsidRPr="00CB04C3" w:rsidRDefault="00057ED0" w:rsidP="009B73A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1594" w:type="dxa"/>
            <w:vAlign w:val="center"/>
          </w:tcPr>
          <w:p w14:paraId="54BD7C3F" w14:textId="7470DBE0" w:rsidR="00057ED0" w:rsidRDefault="00A3766D" w:rsidP="009B73AB">
            <w:pPr>
              <w:pStyle w:val="ac"/>
              <w:ind w:firstLine="0"/>
              <w:jc w:val="center"/>
            </w:pPr>
            <w:r w:rsidRPr="00A3766D">
              <w:t>0.006266</w:t>
            </w:r>
          </w:p>
        </w:tc>
        <w:tc>
          <w:tcPr>
            <w:tcW w:w="3475" w:type="dxa"/>
            <w:vAlign w:val="center"/>
          </w:tcPr>
          <w:p w14:paraId="04545C0D" w14:textId="77777777" w:rsidR="00057ED0" w:rsidRPr="00316EC5" w:rsidRDefault="00057ED0" w:rsidP="009B73AB">
            <w:pPr>
              <w:pStyle w:val="ac"/>
              <w:ind w:firstLine="0"/>
              <w:jc w:val="center"/>
              <w:rPr>
                <w:lang w:val="en-US"/>
              </w:rPr>
            </w:pPr>
            <w:r w:rsidRPr="00316EC5">
              <w:t>100000000</w:t>
            </w:r>
          </w:p>
        </w:tc>
        <w:tc>
          <w:tcPr>
            <w:tcW w:w="3314" w:type="dxa"/>
            <w:vAlign w:val="center"/>
          </w:tcPr>
          <w:p w14:paraId="335C0610" w14:textId="211E08EF" w:rsidR="00057ED0" w:rsidRPr="00A3766D" w:rsidRDefault="00A3766D" w:rsidP="009B73AB">
            <w:pPr>
              <w:pStyle w:val="ac"/>
              <w:ind w:firstLine="0"/>
              <w:jc w:val="center"/>
            </w:pPr>
            <w:r>
              <w:t>39999+0</w:t>
            </w:r>
          </w:p>
        </w:tc>
      </w:tr>
      <w:tr w:rsidR="00057ED0" w14:paraId="258A604D" w14:textId="77777777" w:rsidTr="009B73AB">
        <w:trPr>
          <w:jc w:val="center"/>
        </w:trPr>
        <w:tc>
          <w:tcPr>
            <w:tcW w:w="1244" w:type="dxa"/>
            <w:vAlign w:val="center"/>
          </w:tcPr>
          <w:p w14:paraId="6D0C7BA0" w14:textId="77777777" w:rsidR="00057ED0" w:rsidRPr="00CB04C3" w:rsidRDefault="00057ED0" w:rsidP="009B73A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100000</w:t>
            </w:r>
          </w:p>
        </w:tc>
        <w:tc>
          <w:tcPr>
            <w:tcW w:w="1594" w:type="dxa"/>
            <w:vAlign w:val="center"/>
          </w:tcPr>
          <w:p w14:paraId="12EFADD3" w14:textId="768A00ED" w:rsidR="00057ED0" w:rsidRDefault="00A3766D" w:rsidP="009B73AB">
            <w:pPr>
              <w:pStyle w:val="ac"/>
              <w:ind w:firstLine="0"/>
              <w:jc w:val="center"/>
            </w:pPr>
            <w:r w:rsidRPr="00A3766D">
              <w:t>0.0068346</w:t>
            </w:r>
          </w:p>
        </w:tc>
        <w:tc>
          <w:tcPr>
            <w:tcW w:w="3475" w:type="dxa"/>
            <w:vAlign w:val="center"/>
          </w:tcPr>
          <w:p w14:paraId="0FEC4582" w14:textId="77777777" w:rsidR="00057ED0" w:rsidRPr="007723BF" w:rsidRDefault="00057ED0" w:rsidP="009B73AB">
            <w:pPr>
              <w:pStyle w:val="ac"/>
              <w:ind w:firstLine="0"/>
              <w:jc w:val="center"/>
              <w:rPr>
                <w:lang w:val="en-US"/>
              </w:rPr>
            </w:pPr>
            <w:r w:rsidRPr="007723BF">
              <w:t>10000000000</w:t>
            </w:r>
          </w:p>
        </w:tc>
        <w:tc>
          <w:tcPr>
            <w:tcW w:w="3314" w:type="dxa"/>
            <w:vAlign w:val="center"/>
          </w:tcPr>
          <w:p w14:paraId="76333522" w14:textId="08838CD5" w:rsidR="00057ED0" w:rsidRPr="00C419DC" w:rsidRDefault="00A3766D" w:rsidP="009B73AB">
            <w:pPr>
              <w:pStyle w:val="ac"/>
              <w:ind w:firstLine="0"/>
              <w:jc w:val="center"/>
              <w:rPr>
                <w:lang w:val="en-US"/>
              </w:rPr>
            </w:pPr>
            <w:r>
              <w:t>399999+0</w:t>
            </w:r>
          </w:p>
        </w:tc>
      </w:tr>
      <w:tr w:rsidR="00A3766D" w14:paraId="1F4D826B" w14:textId="77777777" w:rsidTr="009B73AB">
        <w:trPr>
          <w:jc w:val="center"/>
        </w:trPr>
        <w:tc>
          <w:tcPr>
            <w:tcW w:w="1244" w:type="dxa"/>
            <w:vAlign w:val="center"/>
          </w:tcPr>
          <w:p w14:paraId="489D22B1" w14:textId="77777777" w:rsidR="00A3766D" w:rsidRPr="00CB04C3" w:rsidRDefault="00A3766D" w:rsidP="00A3766D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1000000</w:t>
            </w:r>
          </w:p>
        </w:tc>
        <w:tc>
          <w:tcPr>
            <w:tcW w:w="1594" w:type="dxa"/>
            <w:vAlign w:val="center"/>
          </w:tcPr>
          <w:p w14:paraId="4F48CD65" w14:textId="44F824F9" w:rsidR="00A3766D" w:rsidRPr="00CB04C3" w:rsidRDefault="00A3766D" w:rsidP="00A3766D">
            <w:pPr>
              <w:pStyle w:val="ac"/>
              <w:ind w:firstLine="0"/>
              <w:jc w:val="center"/>
              <w:rPr>
                <w:lang w:val="en-US"/>
              </w:rPr>
            </w:pPr>
            <w:r w:rsidRPr="00A3766D">
              <w:rPr>
                <w:lang w:val="en-US"/>
              </w:rPr>
              <w:t>0.0113833</w:t>
            </w:r>
          </w:p>
        </w:tc>
        <w:tc>
          <w:tcPr>
            <w:tcW w:w="3475" w:type="dxa"/>
            <w:vAlign w:val="center"/>
          </w:tcPr>
          <w:p w14:paraId="36FC8784" w14:textId="77777777" w:rsidR="00A3766D" w:rsidRPr="00BE456E" w:rsidRDefault="00A3766D" w:rsidP="00A3766D">
            <w:pPr>
              <w:pStyle w:val="ac"/>
              <w:ind w:firstLine="0"/>
              <w:jc w:val="center"/>
              <w:rPr>
                <w:lang w:val="en-US"/>
              </w:rPr>
            </w:pPr>
            <w:r w:rsidRPr="007723BF">
              <w:t>10000000000</w:t>
            </w:r>
            <w:r>
              <w:t>00</w:t>
            </w:r>
          </w:p>
        </w:tc>
        <w:tc>
          <w:tcPr>
            <w:tcW w:w="3314" w:type="dxa"/>
            <w:vAlign w:val="center"/>
          </w:tcPr>
          <w:p w14:paraId="10E7950B" w14:textId="34B05DE5" w:rsidR="00A3766D" w:rsidRPr="002E1691" w:rsidRDefault="00A3766D" w:rsidP="00A3766D">
            <w:pPr>
              <w:pStyle w:val="ac"/>
              <w:ind w:firstLine="0"/>
              <w:jc w:val="center"/>
            </w:pPr>
            <w:r>
              <w:t>3999999+0</w:t>
            </w:r>
          </w:p>
        </w:tc>
      </w:tr>
    </w:tbl>
    <w:p w14:paraId="6F8701AA" w14:textId="77777777" w:rsidR="00A3766D" w:rsidRDefault="00A3766D" w:rsidP="00BA7D8A">
      <w:pPr>
        <w:pStyle w:val="ac"/>
      </w:pPr>
    </w:p>
    <w:p w14:paraId="6AC98645" w14:textId="6D0EE57E" w:rsidR="00BA7D8A" w:rsidRDefault="00BA7D8A" w:rsidP="00BA7D8A">
      <w:pPr>
        <w:pStyle w:val="ac"/>
      </w:pPr>
      <w:r>
        <w:t>Алгоритм сортировки «Простое слияние»</w:t>
      </w:r>
    </w:p>
    <w:p w14:paraId="7AC368D6" w14:textId="1BA10CDD" w:rsidR="00057ED0" w:rsidRDefault="00057ED0" w:rsidP="00057ED0">
      <w:pPr>
        <w:pStyle w:val="ac"/>
        <w:numPr>
          <w:ilvl w:val="0"/>
          <w:numId w:val="47"/>
        </w:numPr>
        <w:ind w:left="0" w:firstLine="709"/>
      </w:pPr>
      <w:r>
        <w:t>Исходный массив отсортирован в строго убывающем порядке значений элементов</w:t>
      </w:r>
    </w:p>
    <w:p w14:paraId="75B35D87" w14:textId="6B7858B5" w:rsidR="00057ED0" w:rsidRPr="00357A7B" w:rsidRDefault="00057ED0" w:rsidP="00057ED0">
      <w:pPr>
        <w:pStyle w:val="ac"/>
        <w:ind w:left="708" w:firstLine="0"/>
        <w:jc w:val="right"/>
      </w:pPr>
      <w:r>
        <w:t xml:space="preserve">Таблица </w:t>
      </w:r>
      <w:r w:rsidR="00A3766D">
        <w:t>9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44"/>
        <w:gridCol w:w="1594"/>
        <w:gridCol w:w="3475"/>
        <w:gridCol w:w="3314"/>
      </w:tblGrid>
      <w:tr w:rsidR="00057ED0" w14:paraId="0BE8564C" w14:textId="77777777" w:rsidTr="009B73AB">
        <w:trPr>
          <w:jc w:val="center"/>
        </w:trPr>
        <w:tc>
          <w:tcPr>
            <w:tcW w:w="1244" w:type="dxa"/>
            <w:vAlign w:val="center"/>
          </w:tcPr>
          <w:p w14:paraId="7D180777" w14:textId="77777777" w:rsidR="00057ED0" w:rsidRPr="00CB04C3" w:rsidRDefault="00057ED0" w:rsidP="009B73AB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n</w:t>
            </w:r>
          </w:p>
        </w:tc>
        <w:tc>
          <w:tcPr>
            <w:tcW w:w="1594" w:type="dxa"/>
            <w:vAlign w:val="center"/>
          </w:tcPr>
          <w:p w14:paraId="1DE35126" w14:textId="77777777" w:rsidR="00057ED0" w:rsidRPr="00CB04C3" w:rsidRDefault="00057ED0" w:rsidP="009B73AB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T(n)</w:t>
            </w:r>
            <w:r>
              <w:rPr>
                <w:b/>
              </w:rPr>
              <w:t>, сек</w:t>
            </w:r>
          </w:p>
        </w:tc>
        <w:tc>
          <w:tcPr>
            <w:tcW w:w="3475" w:type="dxa"/>
            <w:vAlign w:val="center"/>
          </w:tcPr>
          <w:p w14:paraId="34ACEE74" w14:textId="77777777" w:rsidR="00057ED0" w:rsidRPr="00CB04C3" w:rsidRDefault="00057ED0" w:rsidP="009B73AB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</w:t>
            </w:r>
            <w:r w:rsidRPr="00CB04C3">
              <w:rPr>
                <w:b/>
                <w:vertAlign w:val="subscript"/>
                <w:lang w:val="en-US"/>
              </w:rPr>
              <w:t>T</w:t>
            </w:r>
            <w:r w:rsidRPr="00CB04C3">
              <w:rPr>
                <w:b/>
                <w:lang w:val="en-US"/>
              </w:rPr>
              <w:t>=f(C+M)</w:t>
            </w:r>
          </w:p>
        </w:tc>
        <w:tc>
          <w:tcPr>
            <w:tcW w:w="3314" w:type="dxa"/>
            <w:vAlign w:val="center"/>
          </w:tcPr>
          <w:p w14:paraId="6944B533" w14:textId="77777777" w:rsidR="00057ED0" w:rsidRPr="00CB04C3" w:rsidRDefault="00057ED0" w:rsidP="009B73AB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</w:t>
            </w:r>
            <w:r>
              <w:rPr>
                <w:b/>
                <w:vertAlign w:val="subscript"/>
              </w:rPr>
              <w:t>п</w:t>
            </w:r>
            <w:r w:rsidRPr="00CB04C3">
              <w:rPr>
                <w:b/>
                <w:lang w:val="en-US"/>
              </w:rPr>
              <w:t>=</w:t>
            </w:r>
            <w:proofErr w:type="spellStart"/>
            <w:r w:rsidRPr="00CB04C3">
              <w:rPr>
                <w:b/>
              </w:rPr>
              <w:t>Сф+Мф</w:t>
            </w:r>
            <w:proofErr w:type="spellEnd"/>
          </w:p>
        </w:tc>
      </w:tr>
      <w:tr w:rsidR="00057ED0" w14:paraId="5A4E0A4A" w14:textId="77777777" w:rsidTr="009B73AB">
        <w:trPr>
          <w:jc w:val="center"/>
        </w:trPr>
        <w:tc>
          <w:tcPr>
            <w:tcW w:w="1244" w:type="dxa"/>
            <w:vAlign w:val="center"/>
          </w:tcPr>
          <w:p w14:paraId="6B43633F" w14:textId="77777777" w:rsidR="00057ED0" w:rsidRPr="00CB04C3" w:rsidRDefault="00057ED0" w:rsidP="00057ED0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594" w:type="dxa"/>
            <w:vAlign w:val="center"/>
          </w:tcPr>
          <w:p w14:paraId="13434639" w14:textId="64B5FE6C" w:rsidR="00057ED0" w:rsidRDefault="00A3766D" w:rsidP="00057ED0">
            <w:pPr>
              <w:pStyle w:val="ac"/>
              <w:ind w:firstLine="0"/>
              <w:jc w:val="center"/>
            </w:pPr>
            <w:r w:rsidRPr="00A3766D">
              <w:t>0.0036753</w:t>
            </w:r>
          </w:p>
        </w:tc>
        <w:tc>
          <w:tcPr>
            <w:tcW w:w="3475" w:type="dxa"/>
            <w:vAlign w:val="center"/>
          </w:tcPr>
          <w:p w14:paraId="16E9C68F" w14:textId="3EE2D5CC" w:rsidR="00057ED0" w:rsidRPr="00316EC5" w:rsidRDefault="00057ED0" w:rsidP="00057ED0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3314" w:type="dxa"/>
            <w:vAlign w:val="center"/>
          </w:tcPr>
          <w:p w14:paraId="21732B3A" w14:textId="4E8ADA89" w:rsidR="00057ED0" w:rsidRPr="00A3766D" w:rsidRDefault="00A3766D" w:rsidP="00057ED0">
            <w:pPr>
              <w:pStyle w:val="ac"/>
              <w:ind w:firstLine="0"/>
              <w:jc w:val="center"/>
            </w:pPr>
            <w:r>
              <w:t>3521+2016</w:t>
            </w:r>
          </w:p>
        </w:tc>
      </w:tr>
      <w:tr w:rsidR="00057ED0" w14:paraId="1994DCF5" w14:textId="77777777" w:rsidTr="009B73AB">
        <w:trPr>
          <w:jc w:val="center"/>
        </w:trPr>
        <w:tc>
          <w:tcPr>
            <w:tcW w:w="1244" w:type="dxa"/>
            <w:vAlign w:val="center"/>
          </w:tcPr>
          <w:p w14:paraId="7EED97E3" w14:textId="77777777" w:rsidR="00057ED0" w:rsidRPr="00CB04C3" w:rsidRDefault="00057ED0" w:rsidP="00057ED0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1594" w:type="dxa"/>
            <w:vAlign w:val="center"/>
          </w:tcPr>
          <w:p w14:paraId="7BE8EBF4" w14:textId="44E4242F" w:rsidR="00057ED0" w:rsidRDefault="00A3766D" w:rsidP="00057ED0">
            <w:pPr>
              <w:pStyle w:val="ac"/>
              <w:ind w:firstLine="0"/>
              <w:jc w:val="center"/>
            </w:pPr>
            <w:r w:rsidRPr="00A3766D">
              <w:t>0.0131032</w:t>
            </w:r>
          </w:p>
        </w:tc>
        <w:tc>
          <w:tcPr>
            <w:tcW w:w="3475" w:type="dxa"/>
            <w:vAlign w:val="center"/>
          </w:tcPr>
          <w:p w14:paraId="31B0DFA9" w14:textId="2BBDD446" w:rsidR="00057ED0" w:rsidRPr="00316EC5" w:rsidRDefault="00057ED0" w:rsidP="00057ED0">
            <w:pPr>
              <w:pStyle w:val="ac"/>
              <w:ind w:firstLine="0"/>
              <w:jc w:val="center"/>
              <w:rPr>
                <w:lang w:val="en-US"/>
              </w:rPr>
            </w:pPr>
            <w:r w:rsidRPr="00316EC5">
              <w:t>1000</w:t>
            </w:r>
          </w:p>
        </w:tc>
        <w:tc>
          <w:tcPr>
            <w:tcW w:w="3314" w:type="dxa"/>
            <w:vAlign w:val="center"/>
          </w:tcPr>
          <w:p w14:paraId="69811F26" w14:textId="499974BA" w:rsidR="00057ED0" w:rsidRPr="00A3766D" w:rsidRDefault="00A3766D" w:rsidP="00057ED0">
            <w:pPr>
              <w:pStyle w:val="ac"/>
              <w:ind w:firstLine="0"/>
              <w:jc w:val="center"/>
            </w:pPr>
            <w:r>
              <w:t>48009+29928</w:t>
            </w:r>
          </w:p>
        </w:tc>
      </w:tr>
      <w:tr w:rsidR="00057ED0" w14:paraId="31553AC3" w14:textId="77777777" w:rsidTr="009B73AB">
        <w:trPr>
          <w:jc w:val="center"/>
        </w:trPr>
        <w:tc>
          <w:tcPr>
            <w:tcW w:w="1244" w:type="dxa"/>
            <w:vAlign w:val="center"/>
          </w:tcPr>
          <w:p w14:paraId="7EED68E9" w14:textId="77777777" w:rsidR="00057ED0" w:rsidRPr="00CB04C3" w:rsidRDefault="00057ED0" w:rsidP="00057ED0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1594" w:type="dxa"/>
            <w:vAlign w:val="center"/>
          </w:tcPr>
          <w:p w14:paraId="74DE9E8A" w14:textId="3B896F17" w:rsidR="00057ED0" w:rsidRDefault="00A3766D" w:rsidP="00057ED0">
            <w:pPr>
              <w:pStyle w:val="ac"/>
              <w:ind w:firstLine="0"/>
              <w:jc w:val="center"/>
            </w:pPr>
            <w:r w:rsidRPr="00A3766D">
              <w:t>0.0218556</w:t>
            </w:r>
          </w:p>
        </w:tc>
        <w:tc>
          <w:tcPr>
            <w:tcW w:w="3475" w:type="dxa"/>
            <w:vAlign w:val="center"/>
          </w:tcPr>
          <w:p w14:paraId="1B75038E" w14:textId="103F77F2" w:rsidR="00057ED0" w:rsidRPr="00316EC5" w:rsidRDefault="00057ED0" w:rsidP="00057ED0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3314" w:type="dxa"/>
            <w:vAlign w:val="center"/>
          </w:tcPr>
          <w:p w14:paraId="731615F5" w14:textId="157AD149" w:rsidR="00057ED0" w:rsidRPr="00A3766D" w:rsidRDefault="00A3766D" w:rsidP="00057ED0">
            <w:pPr>
              <w:pStyle w:val="ac"/>
              <w:ind w:firstLine="0"/>
              <w:jc w:val="center"/>
            </w:pPr>
            <w:r>
              <w:t>618857+400848</w:t>
            </w:r>
          </w:p>
        </w:tc>
      </w:tr>
      <w:tr w:rsidR="00057ED0" w14:paraId="07708295" w14:textId="77777777" w:rsidTr="009B73AB">
        <w:trPr>
          <w:jc w:val="center"/>
        </w:trPr>
        <w:tc>
          <w:tcPr>
            <w:tcW w:w="1244" w:type="dxa"/>
            <w:vAlign w:val="center"/>
          </w:tcPr>
          <w:p w14:paraId="2DBC0DE7" w14:textId="77777777" w:rsidR="00057ED0" w:rsidRPr="00CB04C3" w:rsidRDefault="00057ED0" w:rsidP="00057ED0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100000</w:t>
            </w:r>
          </w:p>
        </w:tc>
        <w:tc>
          <w:tcPr>
            <w:tcW w:w="1594" w:type="dxa"/>
            <w:vAlign w:val="center"/>
          </w:tcPr>
          <w:p w14:paraId="226E2033" w14:textId="6D37B5F9" w:rsidR="00057ED0" w:rsidRDefault="00A3766D" w:rsidP="00057ED0">
            <w:pPr>
              <w:pStyle w:val="ac"/>
              <w:ind w:firstLine="0"/>
              <w:jc w:val="center"/>
            </w:pPr>
            <w:r w:rsidRPr="00A3766D">
              <w:t>0.084654</w:t>
            </w:r>
          </w:p>
        </w:tc>
        <w:tc>
          <w:tcPr>
            <w:tcW w:w="3475" w:type="dxa"/>
            <w:vAlign w:val="center"/>
          </w:tcPr>
          <w:p w14:paraId="75D610BA" w14:textId="24BAE976" w:rsidR="00057ED0" w:rsidRPr="007723BF" w:rsidRDefault="00057ED0" w:rsidP="00057ED0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100000</w:t>
            </w:r>
          </w:p>
        </w:tc>
        <w:tc>
          <w:tcPr>
            <w:tcW w:w="3314" w:type="dxa"/>
            <w:vAlign w:val="center"/>
          </w:tcPr>
          <w:p w14:paraId="304CA55C" w14:textId="3D85FF93" w:rsidR="00057ED0" w:rsidRPr="00A3766D" w:rsidRDefault="00A3766D" w:rsidP="00057ED0">
            <w:pPr>
              <w:pStyle w:val="ac"/>
              <w:ind w:firstLine="0"/>
              <w:jc w:val="center"/>
            </w:pPr>
            <w:r w:rsidRPr="00A3766D">
              <w:t>7514585</w:t>
            </w:r>
            <w:r>
              <w:t>+5006784</w:t>
            </w:r>
          </w:p>
        </w:tc>
      </w:tr>
      <w:tr w:rsidR="00057ED0" w14:paraId="7B2D3568" w14:textId="77777777" w:rsidTr="009B73AB">
        <w:trPr>
          <w:jc w:val="center"/>
        </w:trPr>
        <w:tc>
          <w:tcPr>
            <w:tcW w:w="1244" w:type="dxa"/>
            <w:vAlign w:val="center"/>
          </w:tcPr>
          <w:p w14:paraId="024E3E89" w14:textId="77777777" w:rsidR="00057ED0" w:rsidRPr="00CB04C3" w:rsidRDefault="00057ED0" w:rsidP="00057ED0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1000000</w:t>
            </w:r>
          </w:p>
        </w:tc>
        <w:tc>
          <w:tcPr>
            <w:tcW w:w="1594" w:type="dxa"/>
            <w:vAlign w:val="center"/>
          </w:tcPr>
          <w:p w14:paraId="0EC1CE49" w14:textId="14A36FC4" w:rsidR="00057ED0" w:rsidRPr="00CB04C3" w:rsidRDefault="00A3766D" w:rsidP="00057ED0">
            <w:pPr>
              <w:pStyle w:val="ac"/>
              <w:ind w:firstLine="0"/>
              <w:jc w:val="center"/>
              <w:rPr>
                <w:lang w:val="en-US"/>
              </w:rPr>
            </w:pPr>
            <w:r w:rsidRPr="00A3766D">
              <w:rPr>
                <w:lang w:val="en-US"/>
              </w:rPr>
              <w:t>0.783685</w:t>
            </w:r>
          </w:p>
        </w:tc>
        <w:tc>
          <w:tcPr>
            <w:tcW w:w="3475" w:type="dxa"/>
            <w:vAlign w:val="center"/>
          </w:tcPr>
          <w:p w14:paraId="3C13890F" w14:textId="2649EC0D" w:rsidR="00057ED0" w:rsidRPr="00BE456E" w:rsidRDefault="00057ED0" w:rsidP="00057ED0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1000000</w:t>
            </w:r>
          </w:p>
        </w:tc>
        <w:tc>
          <w:tcPr>
            <w:tcW w:w="3314" w:type="dxa"/>
            <w:vAlign w:val="center"/>
          </w:tcPr>
          <w:p w14:paraId="547DDA51" w14:textId="3F916409" w:rsidR="00057ED0" w:rsidRPr="002E1691" w:rsidRDefault="00A3766D" w:rsidP="00057ED0">
            <w:pPr>
              <w:pStyle w:val="ac"/>
              <w:ind w:firstLine="0"/>
              <w:jc w:val="center"/>
            </w:pPr>
            <w:r w:rsidRPr="00A3766D">
              <w:t>87987129</w:t>
            </w:r>
            <w:r>
              <w:t>+</w:t>
            </w:r>
            <w:r w:rsidRPr="00A3766D">
              <w:t>59854272</w:t>
            </w:r>
          </w:p>
        </w:tc>
      </w:tr>
    </w:tbl>
    <w:p w14:paraId="1066CAC6" w14:textId="77777777" w:rsidR="00057ED0" w:rsidRDefault="00057ED0" w:rsidP="00057ED0">
      <w:pPr>
        <w:pStyle w:val="ac"/>
        <w:ind w:left="1428" w:firstLine="0"/>
      </w:pPr>
    </w:p>
    <w:p w14:paraId="527DC84C" w14:textId="77777777" w:rsidR="00057ED0" w:rsidRDefault="00057ED0" w:rsidP="00057ED0">
      <w:pPr>
        <w:pStyle w:val="ac"/>
        <w:numPr>
          <w:ilvl w:val="0"/>
          <w:numId w:val="47"/>
        </w:numPr>
        <w:ind w:left="0" w:firstLine="709"/>
      </w:pPr>
      <w:r>
        <w:t>Исходный массив отсортирован в строго возрастающем порядке значений элементов</w:t>
      </w:r>
    </w:p>
    <w:p w14:paraId="3E79F88E" w14:textId="6A9F362F" w:rsidR="00057ED0" w:rsidRPr="00357A7B" w:rsidRDefault="00057ED0" w:rsidP="00057ED0">
      <w:pPr>
        <w:pStyle w:val="ac"/>
        <w:ind w:left="708" w:firstLine="0"/>
        <w:jc w:val="right"/>
      </w:pPr>
      <w:r>
        <w:t xml:space="preserve">Таблица </w:t>
      </w:r>
      <w:r w:rsidR="00F460CF">
        <w:t>10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244"/>
        <w:gridCol w:w="1594"/>
        <w:gridCol w:w="3475"/>
        <w:gridCol w:w="3314"/>
      </w:tblGrid>
      <w:tr w:rsidR="00057ED0" w14:paraId="7DBC799C" w14:textId="77777777" w:rsidTr="009B73AB">
        <w:trPr>
          <w:jc w:val="center"/>
        </w:trPr>
        <w:tc>
          <w:tcPr>
            <w:tcW w:w="1244" w:type="dxa"/>
            <w:vAlign w:val="center"/>
          </w:tcPr>
          <w:p w14:paraId="68413D78" w14:textId="77777777" w:rsidR="00057ED0" w:rsidRPr="00CB04C3" w:rsidRDefault="00057ED0" w:rsidP="009B73AB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n</w:t>
            </w:r>
          </w:p>
        </w:tc>
        <w:tc>
          <w:tcPr>
            <w:tcW w:w="1594" w:type="dxa"/>
            <w:vAlign w:val="center"/>
          </w:tcPr>
          <w:p w14:paraId="29E0154A" w14:textId="77777777" w:rsidR="00057ED0" w:rsidRPr="00CB04C3" w:rsidRDefault="00057ED0" w:rsidP="009B73AB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T(n)</w:t>
            </w:r>
            <w:r>
              <w:rPr>
                <w:b/>
              </w:rPr>
              <w:t>, сек</w:t>
            </w:r>
          </w:p>
        </w:tc>
        <w:tc>
          <w:tcPr>
            <w:tcW w:w="3475" w:type="dxa"/>
            <w:vAlign w:val="center"/>
          </w:tcPr>
          <w:p w14:paraId="149D728E" w14:textId="77777777" w:rsidR="00057ED0" w:rsidRPr="00CB04C3" w:rsidRDefault="00057ED0" w:rsidP="009B73AB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</w:t>
            </w:r>
            <w:r w:rsidRPr="00CB04C3">
              <w:rPr>
                <w:b/>
                <w:vertAlign w:val="subscript"/>
                <w:lang w:val="en-US"/>
              </w:rPr>
              <w:t>T</w:t>
            </w:r>
            <w:r w:rsidRPr="00CB04C3">
              <w:rPr>
                <w:b/>
                <w:lang w:val="en-US"/>
              </w:rPr>
              <w:t>=f(C+M)</w:t>
            </w:r>
          </w:p>
        </w:tc>
        <w:tc>
          <w:tcPr>
            <w:tcW w:w="3314" w:type="dxa"/>
            <w:vAlign w:val="center"/>
          </w:tcPr>
          <w:p w14:paraId="77406DAD" w14:textId="77777777" w:rsidR="00057ED0" w:rsidRPr="00CB04C3" w:rsidRDefault="00057ED0" w:rsidP="009B73AB">
            <w:pPr>
              <w:pStyle w:val="ac"/>
              <w:ind w:firstLine="0"/>
              <w:jc w:val="center"/>
              <w:rPr>
                <w:b/>
                <w:lang w:val="en-US"/>
              </w:rPr>
            </w:pPr>
            <w:r w:rsidRPr="00CB04C3">
              <w:rPr>
                <w:b/>
                <w:lang w:val="en-US"/>
              </w:rPr>
              <w:t>T</w:t>
            </w:r>
            <w:r>
              <w:rPr>
                <w:b/>
                <w:vertAlign w:val="subscript"/>
              </w:rPr>
              <w:t>п</w:t>
            </w:r>
            <w:r w:rsidRPr="00CB04C3">
              <w:rPr>
                <w:b/>
                <w:lang w:val="en-US"/>
              </w:rPr>
              <w:t>=</w:t>
            </w:r>
            <w:proofErr w:type="spellStart"/>
            <w:r w:rsidRPr="00CB04C3">
              <w:rPr>
                <w:b/>
              </w:rPr>
              <w:t>Сф+Мф</w:t>
            </w:r>
            <w:proofErr w:type="spellEnd"/>
          </w:p>
        </w:tc>
      </w:tr>
      <w:tr w:rsidR="00057ED0" w14:paraId="38C96BC2" w14:textId="77777777" w:rsidTr="009B73AB">
        <w:trPr>
          <w:jc w:val="center"/>
        </w:trPr>
        <w:tc>
          <w:tcPr>
            <w:tcW w:w="1244" w:type="dxa"/>
            <w:vAlign w:val="center"/>
          </w:tcPr>
          <w:p w14:paraId="429247F0" w14:textId="77777777" w:rsidR="00057ED0" w:rsidRPr="00CB04C3" w:rsidRDefault="00057ED0" w:rsidP="009B73A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594" w:type="dxa"/>
            <w:vAlign w:val="center"/>
          </w:tcPr>
          <w:p w14:paraId="00DE9C2E" w14:textId="51035F51" w:rsidR="00057ED0" w:rsidRDefault="008C7334" w:rsidP="009B73AB">
            <w:pPr>
              <w:pStyle w:val="ac"/>
              <w:ind w:firstLine="0"/>
              <w:jc w:val="center"/>
            </w:pPr>
            <w:r w:rsidRPr="008C7334">
              <w:t>0.011503</w:t>
            </w:r>
          </w:p>
        </w:tc>
        <w:tc>
          <w:tcPr>
            <w:tcW w:w="3475" w:type="dxa"/>
            <w:vAlign w:val="center"/>
          </w:tcPr>
          <w:p w14:paraId="771A49F4" w14:textId="1670BD72" w:rsidR="00057ED0" w:rsidRPr="00316EC5" w:rsidRDefault="00057ED0" w:rsidP="009B73A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3314" w:type="dxa"/>
            <w:vAlign w:val="center"/>
          </w:tcPr>
          <w:p w14:paraId="46940D27" w14:textId="2F440E7F" w:rsidR="00057ED0" w:rsidRPr="008C7334" w:rsidRDefault="008C7334" w:rsidP="009B73AB">
            <w:pPr>
              <w:pStyle w:val="ac"/>
              <w:ind w:firstLine="0"/>
              <w:jc w:val="center"/>
            </w:pPr>
            <w:r>
              <w:t>3125+2016</w:t>
            </w:r>
          </w:p>
        </w:tc>
      </w:tr>
      <w:tr w:rsidR="00057ED0" w14:paraId="6BC41AEB" w14:textId="77777777" w:rsidTr="009B73AB">
        <w:trPr>
          <w:jc w:val="center"/>
        </w:trPr>
        <w:tc>
          <w:tcPr>
            <w:tcW w:w="1244" w:type="dxa"/>
            <w:vAlign w:val="center"/>
          </w:tcPr>
          <w:p w14:paraId="2237BC1B" w14:textId="77777777" w:rsidR="00057ED0" w:rsidRPr="00CB04C3" w:rsidRDefault="00057ED0" w:rsidP="009B73A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1594" w:type="dxa"/>
            <w:vAlign w:val="center"/>
          </w:tcPr>
          <w:p w14:paraId="4F382E5A" w14:textId="6C2E3898" w:rsidR="00057ED0" w:rsidRDefault="008C7334" w:rsidP="009B73AB">
            <w:pPr>
              <w:pStyle w:val="ac"/>
              <w:ind w:firstLine="0"/>
              <w:jc w:val="center"/>
            </w:pPr>
            <w:r w:rsidRPr="008C7334">
              <w:t>0.0070532</w:t>
            </w:r>
          </w:p>
        </w:tc>
        <w:tc>
          <w:tcPr>
            <w:tcW w:w="3475" w:type="dxa"/>
            <w:vAlign w:val="center"/>
          </w:tcPr>
          <w:p w14:paraId="395704AB" w14:textId="0B2D8E98" w:rsidR="00057ED0" w:rsidRPr="00316EC5" w:rsidRDefault="00057ED0" w:rsidP="009B73AB">
            <w:pPr>
              <w:pStyle w:val="ac"/>
              <w:ind w:firstLine="0"/>
              <w:jc w:val="center"/>
              <w:rPr>
                <w:lang w:val="en-US"/>
              </w:rPr>
            </w:pPr>
            <w:r w:rsidRPr="00316EC5">
              <w:t>1000</w:t>
            </w:r>
          </w:p>
        </w:tc>
        <w:tc>
          <w:tcPr>
            <w:tcW w:w="3314" w:type="dxa"/>
            <w:vAlign w:val="center"/>
          </w:tcPr>
          <w:p w14:paraId="5A5AE305" w14:textId="135A7EC2" w:rsidR="00057ED0" w:rsidRPr="008C7334" w:rsidRDefault="008C7334" w:rsidP="009B73AB">
            <w:pPr>
              <w:pStyle w:val="ac"/>
              <w:ind w:firstLine="0"/>
              <w:jc w:val="center"/>
            </w:pPr>
            <w:r>
              <w:t>48009+29928</w:t>
            </w:r>
          </w:p>
        </w:tc>
      </w:tr>
      <w:tr w:rsidR="00057ED0" w14:paraId="5A569EBC" w14:textId="77777777" w:rsidTr="009B73AB">
        <w:trPr>
          <w:jc w:val="center"/>
        </w:trPr>
        <w:tc>
          <w:tcPr>
            <w:tcW w:w="1244" w:type="dxa"/>
            <w:vAlign w:val="center"/>
          </w:tcPr>
          <w:p w14:paraId="5D499CFC" w14:textId="77777777" w:rsidR="00057ED0" w:rsidRPr="00CB04C3" w:rsidRDefault="00057ED0" w:rsidP="009B73A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1594" w:type="dxa"/>
            <w:vAlign w:val="center"/>
          </w:tcPr>
          <w:p w14:paraId="6C1853E0" w14:textId="476D31B4" w:rsidR="00057ED0" w:rsidRDefault="008C7334" w:rsidP="009B73AB">
            <w:pPr>
              <w:pStyle w:val="ac"/>
              <w:ind w:firstLine="0"/>
              <w:jc w:val="center"/>
            </w:pPr>
            <w:r w:rsidRPr="008C7334">
              <w:t>0.0185919</w:t>
            </w:r>
          </w:p>
        </w:tc>
        <w:tc>
          <w:tcPr>
            <w:tcW w:w="3475" w:type="dxa"/>
            <w:vAlign w:val="center"/>
          </w:tcPr>
          <w:p w14:paraId="7C569A87" w14:textId="2BA724CF" w:rsidR="00057ED0" w:rsidRPr="00316EC5" w:rsidRDefault="00057ED0" w:rsidP="009B73A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3314" w:type="dxa"/>
            <w:vAlign w:val="center"/>
          </w:tcPr>
          <w:p w14:paraId="21732B73" w14:textId="5C21514D" w:rsidR="00057ED0" w:rsidRPr="008C7334" w:rsidRDefault="008C7334" w:rsidP="009B73AB">
            <w:pPr>
              <w:pStyle w:val="ac"/>
              <w:ind w:firstLine="0"/>
              <w:jc w:val="center"/>
            </w:pPr>
            <w:r>
              <w:t>618857+400848</w:t>
            </w:r>
          </w:p>
        </w:tc>
      </w:tr>
      <w:tr w:rsidR="00057ED0" w14:paraId="7904E298" w14:textId="77777777" w:rsidTr="009B73AB">
        <w:trPr>
          <w:jc w:val="center"/>
        </w:trPr>
        <w:tc>
          <w:tcPr>
            <w:tcW w:w="1244" w:type="dxa"/>
            <w:vAlign w:val="center"/>
          </w:tcPr>
          <w:p w14:paraId="481488D5" w14:textId="77777777" w:rsidR="00057ED0" w:rsidRPr="00CB04C3" w:rsidRDefault="00057ED0" w:rsidP="009B73A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100000</w:t>
            </w:r>
          </w:p>
        </w:tc>
        <w:tc>
          <w:tcPr>
            <w:tcW w:w="1594" w:type="dxa"/>
            <w:vAlign w:val="center"/>
          </w:tcPr>
          <w:p w14:paraId="56D23ADB" w14:textId="3FFC46C8" w:rsidR="00057ED0" w:rsidRDefault="008C7334" w:rsidP="009B73AB">
            <w:pPr>
              <w:pStyle w:val="ac"/>
              <w:ind w:firstLine="0"/>
              <w:jc w:val="center"/>
            </w:pPr>
            <w:r w:rsidRPr="008C7334">
              <w:t>0.0919446</w:t>
            </w:r>
          </w:p>
        </w:tc>
        <w:tc>
          <w:tcPr>
            <w:tcW w:w="3475" w:type="dxa"/>
            <w:vAlign w:val="center"/>
          </w:tcPr>
          <w:p w14:paraId="5A28B77A" w14:textId="16C552AD" w:rsidR="00057ED0" w:rsidRPr="007723BF" w:rsidRDefault="00057ED0" w:rsidP="009B73A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100000</w:t>
            </w:r>
          </w:p>
        </w:tc>
        <w:tc>
          <w:tcPr>
            <w:tcW w:w="3314" w:type="dxa"/>
            <w:vAlign w:val="center"/>
          </w:tcPr>
          <w:p w14:paraId="6713ADF1" w14:textId="6DD0433A" w:rsidR="00057ED0" w:rsidRPr="008C7334" w:rsidRDefault="008C7334" w:rsidP="009B73AB">
            <w:pPr>
              <w:pStyle w:val="ac"/>
              <w:ind w:firstLine="0"/>
              <w:jc w:val="center"/>
            </w:pPr>
            <w:r w:rsidRPr="008C7334">
              <w:rPr>
                <w:lang w:val="en-US"/>
              </w:rPr>
              <w:t>7514585</w:t>
            </w:r>
            <w:r>
              <w:t>+</w:t>
            </w:r>
            <w:r w:rsidRPr="008C7334">
              <w:t>5006784</w:t>
            </w:r>
          </w:p>
        </w:tc>
      </w:tr>
      <w:tr w:rsidR="00057ED0" w14:paraId="3430240D" w14:textId="77777777" w:rsidTr="009B73AB">
        <w:trPr>
          <w:jc w:val="center"/>
        </w:trPr>
        <w:tc>
          <w:tcPr>
            <w:tcW w:w="1244" w:type="dxa"/>
            <w:vAlign w:val="center"/>
          </w:tcPr>
          <w:p w14:paraId="4B75DE93" w14:textId="77777777" w:rsidR="00057ED0" w:rsidRPr="00CB04C3" w:rsidRDefault="00057ED0" w:rsidP="009B73A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1000000</w:t>
            </w:r>
          </w:p>
        </w:tc>
        <w:tc>
          <w:tcPr>
            <w:tcW w:w="1594" w:type="dxa"/>
            <w:vAlign w:val="center"/>
          </w:tcPr>
          <w:p w14:paraId="03E882E6" w14:textId="1E209B50" w:rsidR="00057ED0" w:rsidRPr="00CB04C3" w:rsidRDefault="008C7334" w:rsidP="009B73AB">
            <w:pPr>
              <w:pStyle w:val="ac"/>
              <w:ind w:firstLine="0"/>
              <w:jc w:val="center"/>
              <w:rPr>
                <w:lang w:val="en-US"/>
              </w:rPr>
            </w:pPr>
            <w:r w:rsidRPr="008C7334">
              <w:rPr>
                <w:lang w:val="en-US"/>
              </w:rPr>
              <w:t>0.811204</w:t>
            </w:r>
          </w:p>
        </w:tc>
        <w:tc>
          <w:tcPr>
            <w:tcW w:w="3475" w:type="dxa"/>
            <w:vAlign w:val="center"/>
          </w:tcPr>
          <w:p w14:paraId="09F26EB3" w14:textId="43ED1458" w:rsidR="00057ED0" w:rsidRPr="00BE456E" w:rsidRDefault="00057ED0" w:rsidP="009B73AB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1000000</w:t>
            </w:r>
          </w:p>
        </w:tc>
        <w:tc>
          <w:tcPr>
            <w:tcW w:w="3314" w:type="dxa"/>
            <w:vAlign w:val="center"/>
          </w:tcPr>
          <w:p w14:paraId="348D84E5" w14:textId="710F9427" w:rsidR="00057ED0" w:rsidRPr="002E1691" w:rsidRDefault="008C7334" w:rsidP="009B73AB">
            <w:pPr>
              <w:pStyle w:val="ac"/>
              <w:ind w:firstLine="0"/>
              <w:jc w:val="center"/>
            </w:pPr>
            <w:r w:rsidRPr="008C7334">
              <w:t>87987129</w:t>
            </w:r>
            <w:r>
              <w:t>+</w:t>
            </w:r>
            <w:r w:rsidRPr="008C7334">
              <w:t>59854272</w:t>
            </w:r>
          </w:p>
        </w:tc>
      </w:tr>
    </w:tbl>
    <w:p w14:paraId="0383E34B" w14:textId="3EBEC1D7" w:rsidR="00057ED0" w:rsidRDefault="00F6676F" w:rsidP="00F460CF">
      <w:pPr>
        <w:pStyle w:val="2"/>
      </w:pPr>
      <w:bookmarkStart w:id="20" w:name="_Toc69244905"/>
      <w:r>
        <w:t>Асимптотическая вычислительная сложность для каждого алгоритма для лучшего и худшего случаев.</w:t>
      </w:r>
      <w:bookmarkEnd w:id="20"/>
    </w:p>
    <w:p w14:paraId="045F6884" w14:textId="0F443BDE" w:rsidR="00F460CF" w:rsidRDefault="00F460CF" w:rsidP="00F460CF">
      <w:pPr>
        <w:pStyle w:val="ac"/>
      </w:pPr>
      <w:r>
        <w:t>На основе таблиц 5-10 можно сделать вывод, что время выполнения алгоритмов Шейкерной сортировки с условием Айверсона и сортировки Простого обмена (пузырёк) с условием Айверсона зависит от исходной упорядоченности массива. Однако время выполнения алгоритма сортировки «Простое слияние» примерно одинаково независимо от упорядоченности исходного массива.</w:t>
      </w:r>
    </w:p>
    <w:p w14:paraId="218C8190" w14:textId="75BA53F1" w:rsidR="00F77413" w:rsidRDefault="00F77413" w:rsidP="00F77413">
      <w:pPr>
        <w:pStyle w:val="ac"/>
        <w:numPr>
          <w:ilvl w:val="0"/>
          <w:numId w:val="47"/>
        </w:numPr>
        <w:ind w:left="0" w:firstLine="709"/>
      </w:pPr>
      <w:r>
        <w:lastRenderedPageBreak/>
        <w:t>Алгоритм сортировки</w:t>
      </w:r>
      <w:r w:rsidRPr="00BA7D8A">
        <w:t xml:space="preserve"> </w:t>
      </w:r>
      <w:r>
        <w:t>Простого обмена (пузырёк) с условием Айверсона</w:t>
      </w:r>
    </w:p>
    <w:p w14:paraId="5827B7C4" w14:textId="6785A126" w:rsidR="005A6A95" w:rsidRDefault="005A6A95" w:rsidP="00F77413">
      <w:pPr>
        <w:pStyle w:val="ac"/>
      </w:pPr>
      <w:r w:rsidRPr="00562505">
        <w:t xml:space="preserve">В </w:t>
      </w:r>
      <w:r w:rsidR="00F77413">
        <w:t>наи</w:t>
      </w:r>
      <w:r w:rsidRPr="00562505">
        <w:t>лучшем случае</w:t>
      </w:r>
      <w:r>
        <w:t xml:space="preserve"> (когда </w:t>
      </w:r>
      <w:r w:rsidRPr="00562505">
        <w:t>массив уже отсортирован по рассматр</w:t>
      </w:r>
      <w:r>
        <w:t>и</w:t>
      </w:r>
      <w:r w:rsidRPr="00562505">
        <w:t>ваемому в алгоритме правилу</w:t>
      </w:r>
      <w:r w:rsidRPr="00A97439">
        <w:t>)</w:t>
      </w:r>
      <w:r w:rsidRPr="00562505">
        <w:t xml:space="preserve"> </w:t>
      </w:r>
      <w:r>
        <w:t xml:space="preserve">вложенный цикл выполнится </w:t>
      </w:r>
      <w:r>
        <w:rPr>
          <w:lang w:val="en-US"/>
        </w:rPr>
        <w:t>n</w:t>
      </w:r>
      <w:r>
        <w:t>-1 раз, а внешний – 1 раз.</w:t>
      </w:r>
      <w:r w:rsidRPr="00CD724C">
        <w:t xml:space="preserve"> </w:t>
      </w:r>
      <w:r w:rsidRPr="00D10438">
        <w:t xml:space="preserve">Таким образом, порядок роста для алгоритма в </w:t>
      </w:r>
      <w:r>
        <w:t>лучшем</w:t>
      </w:r>
      <w:r w:rsidRPr="00D10438">
        <w:t xml:space="preserve"> случае</w:t>
      </w:r>
      <w:r w:rsidRPr="004C19CC">
        <w:t xml:space="preserve"> </w:t>
      </w:r>
      <w:r>
        <w:t>линейный</w:t>
      </w:r>
      <w:r w:rsidRPr="00D10438">
        <w:t>. Т.е. T(n)=</w:t>
      </w:r>
      <w:r w:rsidRPr="004966E3">
        <w:t xml:space="preserve"> </w:t>
      </w:r>
      <w:r>
        <w:sym w:font="Symbol" w:char="F057"/>
      </w:r>
      <w:r w:rsidRPr="00D10438">
        <w:t xml:space="preserve">(n). </w:t>
      </w:r>
    </w:p>
    <w:p w14:paraId="3B1A48DA" w14:textId="31FF6D2F" w:rsidR="00F460CF" w:rsidRDefault="005A6A95" w:rsidP="00F77413">
      <w:pPr>
        <w:pStyle w:val="ac"/>
      </w:pPr>
      <w:r>
        <w:t>В</w:t>
      </w:r>
      <w:r w:rsidRPr="00CD724C">
        <w:t xml:space="preserve"> </w:t>
      </w:r>
      <w:r w:rsidR="00F77413">
        <w:t>наи</w:t>
      </w:r>
      <w:r w:rsidRPr="00CD724C">
        <w:t>худшем случае</w:t>
      </w:r>
      <w:r w:rsidRPr="005679B7">
        <w:t xml:space="preserve"> </w:t>
      </w:r>
      <w:r w:rsidRPr="00D10438">
        <w:t xml:space="preserve">массив упорядочен, но по правилу, </w:t>
      </w:r>
      <w:r>
        <w:t xml:space="preserve">обратному </w:t>
      </w:r>
      <w:r w:rsidRPr="00562505">
        <w:t>рассматр</w:t>
      </w:r>
      <w:r>
        <w:t>и</w:t>
      </w:r>
      <w:r w:rsidRPr="00562505">
        <w:t>ваемому в алгоритме</w:t>
      </w:r>
      <w:r>
        <w:t>. И вложенный, и внешний циклы будут задействованы</w:t>
      </w:r>
      <w:r w:rsidRPr="005740BA">
        <w:t>. Т.е. T(n)=</w:t>
      </w:r>
      <w:r>
        <w:rPr>
          <w:lang w:val="en-US"/>
        </w:rPr>
        <w:t>O</w:t>
      </w:r>
      <w:r w:rsidRPr="005740BA">
        <w:t>(n</w:t>
      </w:r>
      <w:r w:rsidRPr="005740BA">
        <w:rPr>
          <w:vertAlign w:val="superscript"/>
        </w:rPr>
        <w:t>2</w:t>
      </w:r>
      <w:r w:rsidRPr="005740BA">
        <w:t>).</w:t>
      </w:r>
    </w:p>
    <w:p w14:paraId="7BB411DD" w14:textId="25CB0BDB" w:rsidR="00F77413" w:rsidRDefault="00F77413" w:rsidP="00F77413">
      <w:pPr>
        <w:pStyle w:val="ac"/>
        <w:numPr>
          <w:ilvl w:val="0"/>
          <w:numId w:val="47"/>
        </w:numPr>
        <w:ind w:left="0" w:firstLine="709"/>
      </w:pPr>
      <w:r>
        <w:t>Алгоритм</w:t>
      </w:r>
      <w:r w:rsidRPr="00BA7D8A">
        <w:t xml:space="preserve"> </w:t>
      </w:r>
      <w:r>
        <w:t>Шейкерной сортировки с условием Айверсона</w:t>
      </w:r>
    </w:p>
    <w:p w14:paraId="7CE3C8E1" w14:textId="0EF5DB4F" w:rsidR="00F77413" w:rsidRPr="00F77413" w:rsidRDefault="00F77413" w:rsidP="00F77413">
      <w:pPr>
        <w:pStyle w:val="ac"/>
      </w:pPr>
      <w:r w:rsidRPr="00F77413">
        <w:t xml:space="preserve">В </w:t>
      </w:r>
      <w:r>
        <w:t>наи</w:t>
      </w:r>
      <w:r w:rsidRPr="00F77413">
        <w:t xml:space="preserve">лучшем случае (когда массив уже отсортирован по рассматриваемому в алгоритме правилу) вложенные циклы выполнятся по </w:t>
      </w:r>
      <w:r w:rsidRPr="00F77413">
        <w:rPr>
          <w:lang w:val="en-US"/>
        </w:rPr>
        <w:t>n</w:t>
      </w:r>
      <w:r w:rsidRPr="00F77413">
        <w:t>-1 раз, а внешний – 1 раз. Таким образом, порядок роста для алгоритма в лучшем случае линейный. Т.е. T(n)=</w:t>
      </w:r>
      <w:r w:rsidRPr="00560F2B">
        <w:t xml:space="preserve"> </w:t>
      </w:r>
      <w:r w:rsidRPr="00560F2B">
        <w:sym w:font="Symbol" w:char="F057"/>
      </w:r>
      <w:r w:rsidRPr="00F77413">
        <w:t xml:space="preserve">(n). </w:t>
      </w:r>
    </w:p>
    <w:p w14:paraId="79928CDF" w14:textId="07D3DBAD" w:rsidR="00F77413" w:rsidRPr="00F77413" w:rsidRDefault="00F77413" w:rsidP="00F77413">
      <w:pPr>
        <w:pStyle w:val="ac"/>
      </w:pPr>
      <w:r w:rsidRPr="00560F2B">
        <w:t xml:space="preserve">В </w:t>
      </w:r>
      <w:r>
        <w:t>наи</w:t>
      </w:r>
      <w:r w:rsidRPr="00560F2B">
        <w:t>худшем случае массив упорядочен, но по правилу, обратному рассматриваемому в алгоритме. И вложенный, и внешний циклы будут задействованы. Т.е. T(n)=</w:t>
      </w:r>
      <w:r w:rsidRPr="00560F2B">
        <w:rPr>
          <w:lang w:val="en-US"/>
        </w:rPr>
        <w:t>O</w:t>
      </w:r>
      <w:r w:rsidRPr="00560F2B">
        <w:t>(n</w:t>
      </w:r>
      <w:r w:rsidRPr="00560F2B">
        <w:rPr>
          <w:vertAlign w:val="superscript"/>
        </w:rPr>
        <w:t>2</w:t>
      </w:r>
      <w:r w:rsidRPr="00560F2B">
        <w:t>).</w:t>
      </w:r>
    </w:p>
    <w:p w14:paraId="150617C8" w14:textId="77777777" w:rsidR="00F77413" w:rsidRDefault="00F77413" w:rsidP="00F77413">
      <w:pPr>
        <w:pStyle w:val="ac"/>
        <w:numPr>
          <w:ilvl w:val="0"/>
          <w:numId w:val="47"/>
        </w:numPr>
        <w:ind w:left="0" w:firstLine="709"/>
      </w:pPr>
      <w:r>
        <w:t>Алгоритм сортировки «Простое слияние»</w:t>
      </w:r>
    </w:p>
    <w:p w14:paraId="0E7BF65C" w14:textId="305DE9C0" w:rsidR="00F460CF" w:rsidRDefault="008F446D" w:rsidP="00F460CF">
      <w:pPr>
        <w:pStyle w:val="ac"/>
      </w:pPr>
      <w:r>
        <w:t xml:space="preserve">В наилучшем и наихудшем случаях зависимость линейная, время выполнения программы не зависит от упорядоченности массива. </w:t>
      </w:r>
      <w:r w:rsidRPr="00560F2B">
        <w:t>Т.е. T(n)=</w:t>
      </w:r>
      <w:r w:rsidRPr="00560F2B">
        <w:rPr>
          <w:lang w:val="en-US"/>
        </w:rPr>
        <w:t>O</w:t>
      </w:r>
      <w:r w:rsidRPr="00560F2B">
        <w:t>(n)</w:t>
      </w:r>
      <w:r>
        <w:t>=</w:t>
      </w:r>
      <w:r w:rsidRPr="008F446D">
        <w:t xml:space="preserve"> </w:t>
      </w:r>
      <w:r>
        <w:sym w:font="Symbol" w:char="F057"/>
      </w:r>
      <w:r w:rsidRPr="00D10438">
        <w:t>(n).</w:t>
      </w:r>
    </w:p>
    <w:p w14:paraId="14EE90BC" w14:textId="77777777" w:rsidR="00F6676F" w:rsidRDefault="00F6676F" w:rsidP="00F6676F">
      <w:pPr>
        <w:pStyle w:val="ac"/>
      </w:pPr>
      <w:r>
        <w:t>Выводы:</w:t>
      </w:r>
    </w:p>
    <w:p w14:paraId="5021AAF1" w14:textId="070B6EF8" w:rsidR="008F446D" w:rsidRDefault="008F446D" w:rsidP="008F446D">
      <w:pPr>
        <w:pStyle w:val="ac"/>
      </w:pPr>
      <w:r>
        <w:t>Для лучшего случая алгоритм</w:t>
      </w:r>
      <w:r w:rsidRPr="00BA7D8A">
        <w:t xml:space="preserve"> </w:t>
      </w:r>
      <w:r w:rsidR="00F6676F">
        <w:t>Шейкерной сортировки с условием Айверсона</w:t>
      </w:r>
      <w:r>
        <w:t xml:space="preserve"> является наиболее эффективным.</w:t>
      </w:r>
    </w:p>
    <w:p w14:paraId="398F6F40" w14:textId="20D9D3DD" w:rsidR="008F446D" w:rsidRDefault="008F446D" w:rsidP="008F446D">
      <w:pPr>
        <w:pStyle w:val="ac"/>
      </w:pPr>
      <w:r>
        <w:t>Для худшего случая алгоритм сортировки «Прямое слияние» является наиболее эффективным.</w:t>
      </w:r>
    </w:p>
    <w:p w14:paraId="48DEEBE6" w14:textId="3CB08E3C" w:rsidR="00017B9F" w:rsidRDefault="00F6676F" w:rsidP="008F446D">
      <w:pPr>
        <w:pStyle w:val="ac"/>
      </w:pPr>
      <w:r>
        <w:t>Если рассматривать все три случая, то наиболее эффективным будет алгоритм сортировки «Прямое слияние».</w:t>
      </w:r>
    </w:p>
    <w:p w14:paraId="5C4D71FB" w14:textId="77777777" w:rsidR="00017B9F" w:rsidRDefault="00017B9F">
      <w:pPr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>
        <w:br w:type="page"/>
      </w:r>
    </w:p>
    <w:p w14:paraId="4897FB35" w14:textId="15CB2BD4" w:rsidR="008F446D" w:rsidRDefault="00F6676F" w:rsidP="00F6676F">
      <w:pPr>
        <w:pStyle w:val="2"/>
      </w:pPr>
      <w:bookmarkStart w:id="21" w:name="_Toc69244906"/>
      <w:r>
        <w:lastRenderedPageBreak/>
        <w:t>Таблица для рассматриваемых в задании алгоритмов</w:t>
      </w:r>
      <w:bookmarkEnd w:id="21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6"/>
        <w:gridCol w:w="1926"/>
      </w:tblGrid>
      <w:tr w:rsidR="00F6676F" w14:paraId="470BD965" w14:textId="77777777" w:rsidTr="00F6676F">
        <w:tc>
          <w:tcPr>
            <w:tcW w:w="1925" w:type="dxa"/>
            <w:vMerge w:val="restart"/>
            <w:vAlign w:val="center"/>
          </w:tcPr>
          <w:p w14:paraId="290A5F38" w14:textId="7E950904" w:rsidR="00F6676F" w:rsidRDefault="00F6676F" w:rsidP="00F6676F">
            <w:pPr>
              <w:pStyle w:val="ac"/>
              <w:ind w:firstLine="0"/>
              <w:jc w:val="center"/>
            </w:pPr>
            <w:r>
              <w:t>Алгоритм</w:t>
            </w:r>
          </w:p>
        </w:tc>
        <w:tc>
          <w:tcPr>
            <w:tcW w:w="7702" w:type="dxa"/>
            <w:gridSpan w:val="4"/>
            <w:vAlign w:val="center"/>
          </w:tcPr>
          <w:p w14:paraId="0375535D" w14:textId="09477133" w:rsidR="00F6676F" w:rsidRDefault="00F6676F" w:rsidP="00F6676F">
            <w:pPr>
              <w:pStyle w:val="ac"/>
              <w:ind w:firstLine="0"/>
              <w:jc w:val="center"/>
            </w:pPr>
            <w:r>
              <w:t>Асимптотическая сложность алгоритма</w:t>
            </w:r>
          </w:p>
        </w:tc>
      </w:tr>
      <w:tr w:rsidR="00F6676F" w14:paraId="477ED7FD" w14:textId="77777777" w:rsidTr="00F6676F">
        <w:tc>
          <w:tcPr>
            <w:tcW w:w="1925" w:type="dxa"/>
            <w:vMerge/>
            <w:vAlign w:val="center"/>
          </w:tcPr>
          <w:p w14:paraId="2C9FE3E4" w14:textId="77777777" w:rsidR="00F6676F" w:rsidRDefault="00F6676F" w:rsidP="00F6676F">
            <w:pPr>
              <w:pStyle w:val="ac"/>
              <w:ind w:firstLine="0"/>
              <w:jc w:val="center"/>
            </w:pPr>
          </w:p>
        </w:tc>
        <w:tc>
          <w:tcPr>
            <w:tcW w:w="1925" w:type="dxa"/>
            <w:vAlign w:val="center"/>
          </w:tcPr>
          <w:p w14:paraId="0CF66066" w14:textId="0793F50D" w:rsidR="00F6676F" w:rsidRDefault="00F6676F" w:rsidP="00F6676F">
            <w:pPr>
              <w:pStyle w:val="ac"/>
              <w:ind w:firstLine="0"/>
              <w:jc w:val="center"/>
            </w:pPr>
            <w:r>
              <w:t>Наихудший случай</w:t>
            </w:r>
          </w:p>
        </w:tc>
        <w:tc>
          <w:tcPr>
            <w:tcW w:w="1925" w:type="dxa"/>
            <w:vAlign w:val="center"/>
          </w:tcPr>
          <w:p w14:paraId="62DCCFDE" w14:textId="05B0E382" w:rsidR="00F6676F" w:rsidRDefault="00F6676F" w:rsidP="00F6676F">
            <w:pPr>
              <w:pStyle w:val="ac"/>
              <w:ind w:firstLine="0"/>
              <w:jc w:val="center"/>
            </w:pPr>
            <w:r>
              <w:t>Наилучший случай</w:t>
            </w:r>
          </w:p>
        </w:tc>
        <w:tc>
          <w:tcPr>
            <w:tcW w:w="1926" w:type="dxa"/>
            <w:vAlign w:val="center"/>
          </w:tcPr>
          <w:p w14:paraId="4C1F54EF" w14:textId="3A978A55" w:rsidR="00F6676F" w:rsidRDefault="00F6676F" w:rsidP="00F6676F">
            <w:pPr>
              <w:pStyle w:val="ac"/>
              <w:ind w:firstLine="0"/>
              <w:jc w:val="center"/>
            </w:pPr>
            <w:r>
              <w:t>Средний случай</w:t>
            </w:r>
          </w:p>
        </w:tc>
        <w:tc>
          <w:tcPr>
            <w:tcW w:w="1926" w:type="dxa"/>
            <w:vAlign w:val="center"/>
          </w:tcPr>
          <w:p w14:paraId="690A3421" w14:textId="04548C12" w:rsidR="00F6676F" w:rsidRDefault="00F6676F" w:rsidP="00F6676F">
            <w:pPr>
              <w:pStyle w:val="ac"/>
              <w:ind w:firstLine="0"/>
              <w:jc w:val="center"/>
            </w:pPr>
            <w:r>
              <w:t>Емкостная сложность</w:t>
            </w:r>
          </w:p>
        </w:tc>
      </w:tr>
      <w:tr w:rsidR="00F6676F" w14:paraId="12A7A69D" w14:textId="77777777" w:rsidTr="00F6676F">
        <w:tc>
          <w:tcPr>
            <w:tcW w:w="1925" w:type="dxa"/>
            <w:vAlign w:val="center"/>
          </w:tcPr>
          <w:p w14:paraId="6830E45E" w14:textId="5ED0A625" w:rsidR="00F6676F" w:rsidRDefault="00F6676F" w:rsidP="00F6676F">
            <w:pPr>
              <w:pStyle w:val="ac"/>
              <w:ind w:firstLine="0"/>
              <w:jc w:val="center"/>
            </w:pPr>
            <w:r>
              <w:t>«Пузырёк» с условием Айверсона</w:t>
            </w:r>
          </w:p>
        </w:tc>
        <w:tc>
          <w:tcPr>
            <w:tcW w:w="1925" w:type="dxa"/>
            <w:vAlign w:val="center"/>
          </w:tcPr>
          <w:p w14:paraId="36B5D3B9" w14:textId="1F08DE9A" w:rsidR="00F6676F" w:rsidRPr="00F6676F" w:rsidRDefault="00F6676F" w:rsidP="00F6676F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O(n</w:t>
            </w:r>
            <w:r>
              <w:rPr>
                <w:vertAlign w:val="superscript"/>
                <w:lang w:val="en-US"/>
              </w:rPr>
              <w:t>2</w:t>
            </w:r>
            <w:r>
              <w:rPr>
                <w:lang w:val="en-US"/>
              </w:rPr>
              <w:t>)</w:t>
            </w:r>
          </w:p>
        </w:tc>
        <w:tc>
          <w:tcPr>
            <w:tcW w:w="1925" w:type="dxa"/>
            <w:vAlign w:val="center"/>
          </w:tcPr>
          <w:p w14:paraId="7888376C" w14:textId="356FD9F2" w:rsidR="00F6676F" w:rsidRDefault="00F6676F" w:rsidP="00F6676F">
            <w:pPr>
              <w:pStyle w:val="ac"/>
              <w:ind w:firstLine="0"/>
              <w:jc w:val="center"/>
            </w:pPr>
            <w:r>
              <w:rPr>
                <w:lang w:val="en-US"/>
              </w:rPr>
              <w:t>O(n)</w:t>
            </w:r>
          </w:p>
        </w:tc>
        <w:tc>
          <w:tcPr>
            <w:tcW w:w="1926" w:type="dxa"/>
            <w:vAlign w:val="center"/>
          </w:tcPr>
          <w:p w14:paraId="1CC3148F" w14:textId="0E66A38C" w:rsidR="00F6676F" w:rsidRDefault="00F6676F" w:rsidP="00F6676F">
            <w:pPr>
              <w:pStyle w:val="ac"/>
              <w:ind w:firstLine="0"/>
              <w:jc w:val="center"/>
            </w:pPr>
            <w:r>
              <w:rPr>
                <w:lang w:val="en-US"/>
              </w:rPr>
              <w:t>O(n</w:t>
            </w:r>
            <w:r>
              <w:rPr>
                <w:vertAlign w:val="superscript"/>
                <w:lang w:val="en-US"/>
              </w:rPr>
              <w:t>2</w:t>
            </w:r>
            <w:r>
              <w:rPr>
                <w:lang w:val="en-US"/>
              </w:rPr>
              <w:t>)</w:t>
            </w:r>
          </w:p>
        </w:tc>
        <w:tc>
          <w:tcPr>
            <w:tcW w:w="1926" w:type="dxa"/>
            <w:vAlign w:val="center"/>
          </w:tcPr>
          <w:p w14:paraId="02F88234" w14:textId="64624A3C" w:rsidR="00F6676F" w:rsidRDefault="00F6676F" w:rsidP="00F6676F">
            <w:pPr>
              <w:pStyle w:val="ac"/>
              <w:ind w:firstLine="0"/>
              <w:jc w:val="center"/>
            </w:pPr>
            <w:r>
              <w:rPr>
                <w:lang w:val="en-US"/>
              </w:rPr>
              <w:t>O(n)</w:t>
            </w:r>
          </w:p>
        </w:tc>
      </w:tr>
      <w:tr w:rsidR="00F6676F" w14:paraId="7582CB19" w14:textId="77777777" w:rsidTr="00F6676F">
        <w:tc>
          <w:tcPr>
            <w:tcW w:w="1925" w:type="dxa"/>
            <w:vAlign w:val="center"/>
          </w:tcPr>
          <w:p w14:paraId="44AF7E79" w14:textId="69C223A7" w:rsidR="00F6676F" w:rsidRDefault="00F6676F" w:rsidP="00F6676F">
            <w:pPr>
              <w:pStyle w:val="ac"/>
              <w:ind w:firstLine="0"/>
              <w:jc w:val="center"/>
            </w:pPr>
            <w:proofErr w:type="spellStart"/>
            <w:r>
              <w:t>Шейкерная</w:t>
            </w:r>
            <w:proofErr w:type="spellEnd"/>
            <w:r>
              <w:t xml:space="preserve"> сортировка с условием Айверсона</w:t>
            </w:r>
          </w:p>
        </w:tc>
        <w:tc>
          <w:tcPr>
            <w:tcW w:w="1925" w:type="dxa"/>
            <w:vAlign w:val="center"/>
          </w:tcPr>
          <w:p w14:paraId="1B93C399" w14:textId="7E5F8857" w:rsidR="00F6676F" w:rsidRDefault="00F6676F" w:rsidP="00F6676F">
            <w:pPr>
              <w:pStyle w:val="ac"/>
              <w:ind w:firstLine="0"/>
              <w:jc w:val="center"/>
            </w:pPr>
            <w:r>
              <w:rPr>
                <w:lang w:val="en-US"/>
              </w:rPr>
              <w:t>O(n</w:t>
            </w:r>
            <w:r>
              <w:rPr>
                <w:vertAlign w:val="superscript"/>
                <w:lang w:val="en-US"/>
              </w:rPr>
              <w:t>2</w:t>
            </w:r>
            <w:r>
              <w:rPr>
                <w:lang w:val="en-US"/>
              </w:rPr>
              <w:t>)</w:t>
            </w:r>
          </w:p>
        </w:tc>
        <w:tc>
          <w:tcPr>
            <w:tcW w:w="1925" w:type="dxa"/>
            <w:vAlign w:val="center"/>
          </w:tcPr>
          <w:p w14:paraId="0EC37DAE" w14:textId="129CF1ED" w:rsidR="00F6676F" w:rsidRDefault="00F6676F" w:rsidP="00F6676F">
            <w:pPr>
              <w:pStyle w:val="ac"/>
              <w:ind w:firstLine="0"/>
              <w:jc w:val="center"/>
            </w:pPr>
            <w:r>
              <w:rPr>
                <w:lang w:val="en-US"/>
              </w:rPr>
              <w:t>O(n)</w:t>
            </w:r>
          </w:p>
        </w:tc>
        <w:tc>
          <w:tcPr>
            <w:tcW w:w="1926" w:type="dxa"/>
            <w:vAlign w:val="center"/>
          </w:tcPr>
          <w:p w14:paraId="7CB93F6B" w14:textId="31FE79E7" w:rsidR="00F6676F" w:rsidRDefault="00F6676F" w:rsidP="00F6676F">
            <w:pPr>
              <w:pStyle w:val="ac"/>
              <w:ind w:firstLine="0"/>
              <w:jc w:val="center"/>
            </w:pPr>
            <w:r>
              <w:rPr>
                <w:lang w:val="en-US"/>
              </w:rPr>
              <w:t>O(n</w:t>
            </w:r>
            <w:r>
              <w:rPr>
                <w:vertAlign w:val="superscript"/>
                <w:lang w:val="en-US"/>
              </w:rPr>
              <w:t>2</w:t>
            </w:r>
            <w:r>
              <w:rPr>
                <w:lang w:val="en-US"/>
              </w:rPr>
              <w:t>)</w:t>
            </w:r>
          </w:p>
        </w:tc>
        <w:tc>
          <w:tcPr>
            <w:tcW w:w="1926" w:type="dxa"/>
            <w:vAlign w:val="center"/>
          </w:tcPr>
          <w:p w14:paraId="69C2E973" w14:textId="29C6C40D" w:rsidR="00F6676F" w:rsidRDefault="00F6676F" w:rsidP="00F6676F">
            <w:pPr>
              <w:pStyle w:val="ac"/>
              <w:ind w:firstLine="0"/>
              <w:jc w:val="center"/>
            </w:pPr>
            <w:r>
              <w:rPr>
                <w:lang w:val="en-US"/>
              </w:rPr>
              <w:t>O(n)</w:t>
            </w:r>
          </w:p>
        </w:tc>
      </w:tr>
      <w:tr w:rsidR="00F6676F" w14:paraId="0C647266" w14:textId="77777777" w:rsidTr="00F6676F">
        <w:tc>
          <w:tcPr>
            <w:tcW w:w="1925" w:type="dxa"/>
            <w:vAlign w:val="center"/>
          </w:tcPr>
          <w:p w14:paraId="35B6749F" w14:textId="4160EA82" w:rsidR="00F6676F" w:rsidRDefault="00F6676F" w:rsidP="00F6676F">
            <w:pPr>
              <w:pStyle w:val="ac"/>
              <w:ind w:firstLine="0"/>
              <w:jc w:val="center"/>
            </w:pPr>
            <w:r>
              <w:t>«Прямое слияние»</w:t>
            </w:r>
          </w:p>
        </w:tc>
        <w:tc>
          <w:tcPr>
            <w:tcW w:w="1925" w:type="dxa"/>
            <w:vAlign w:val="center"/>
          </w:tcPr>
          <w:p w14:paraId="33A4B906" w14:textId="6D246C6E" w:rsidR="00F6676F" w:rsidRDefault="00F6676F" w:rsidP="00F6676F">
            <w:pPr>
              <w:pStyle w:val="ac"/>
              <w:ind w:firstLine="0"/>
              <w:jc w:val="center"/>
            </w:pPr>
            <w:r>
              <w:rPr>
                <w:lang w:val="en-US"/>
              </w:rPr>
              <w:t>O(n)</w:t>
            </w:r>
          </w:p>
        </w:tc>
        <w:tc>
          <w:tcPr>
            <w:tcW w:w="1925" w:type="dxa"/>
            <w:vAlign w:val="center"/>
          </w:tcPr>
          <w:p w14:paraId="515AFD09" w14:textId="2960ADD3" w:rsidR="00F6676F" w:rsidRDefault="00F6676F" w:rsidP="00F6676F">
            <w:pPr>
              <w:pStyle w:val="ac"/>
              <w:ind w:firstLine="0"/>
              <w:jc w:val="center"/>
            </w:pPr>
            <w:r>
              <w:rPr>
                <w:lang w:val="en-US"/>
              </w:rPr>
              <w:t>O(n)</w:t>
            </w:r>
          </w:p>
        </w:tc>
        <w:tc>
          <w:tcPr>
            <w:tcW w:w="1926" w:type="dxa"/>
            <w:vAlign w:val="center"/>
          </w:tcPr>
          <w:p w14:paraId="2AAA24A7" w14:textId="7CF946D9" w:rsidR="00F6676F" w:rsidRDefault="00F6676F" w:rsidP="00F6676F">
            <w:pPr>
              <w:pStyle w:val="ac"/>
              <w:ind w:firstLine="0"/>
              <w:jc w:val="center"/>
            </w:pPr>
            <w:r>
              <w:rPr>
                <w:lang w:val="en-US"/>
              </w:rPr>
              <w:t>O(n)</w:t>
            </w:r>
          </w:p>
        </w:tc>
        <w:tc>
          <w:tcPr>
            <w:tcW w:w="1926" w:type="dxa"/>
            <w:vAlign w:val="center"/>
          </w:tcPr>
          <w:p w14:paraId="5C4CE119" w14:textId="0932292D" w:rsidR="00F6676F" w:rsidRPr="00F6676F" w:rsidRDefault="00F6676F" w:rsidP="00F6676F">
            <w:pPr>
              <w:pStyle w:val="ac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2* O(n)</w:t>
            </w:r>
          </w:p>
        </w:tc>
      </w:tr>
    </w:tbl>
    <w:p w14:paraId="2E5D194B" w14:textId="77777777" w:rsidR="00F6676F" w:rsidRPr="00EB4ED9" w:rsidRDefault="00F6676F" w:rsidP="00F6676F">
      <w:pPr>
        <w:pStyle w:val="ac"/>
      </w:pPr>
    </w:p>
    <w:p w14:paraId="0DFF623C" w14:textId="77777777" w:rsidR="00C7167F" w:rsidRPr="00024889" w:rsidRDefault="00445669" w:rsidP="00445669">
      <w:pPr>
        <w:pStyle w:val="12"/>
        <w:jc w:val="center"/>
        <w:rPr>
          <w:color w:val="auto"/>
        </w:rPr>
      </w:pPr>
      <w:bookmarkStart w:id="22" w:name="_Toc69244907"/>
      <w:r w:rsidRPr="00024889">
        <w:rPr>
          <w:color w:val="auto"/>
        </w:rPr>
        <w:t>ВЫВОДЫ</w:t>
      </w:r>
      <w:bookmarkEnd w:id="22"/>
    </w:p>
    <w:p w14:paraId="4404C948" w14:textId="40E5A0BF" w:rsidR="001F7A44" w:rsidRPr="00024889" w:rsidRDefault="00FD44DC" w:rsidP="00482072">
      <w:pPr>
        <w:pStyle w:val="ac"/>
      </w:pPr>
      <w:r w:rsidRPr="00024889">
        <w:t>В ходе выполнения задания получены практические навыки в:</w:t>
      </w:r>
    </w:p>
    <w:p w14:paraId="445497CD" w14:textId="734ACAAD" w:rsidR="00FD44DC" w:rsidRDefault="001859FA" w:rsidP="00FD44DC">
      <w:pPr>
        <w:pStyle w:val="ac"/>
        <w:numPr>
          <w:ilvl w:val="0"/>
          <w:numId w:val="42"/>
        </w:numPr>
      </w:pPr>
      <w:r>
        <w:t>Разработке алгоритмов простой сортировки, усовершенствованной сортировки и слияния.</w:t>
      </w:r>
    </w:p>
    <w:p w14:paraId="4A743608" w14:textId="304A49EC" w:rsidR="001859FA" w:rsidRPr="001859FA" w:rsidRDefault="001859FA" w:rsidP="001859FA">
      <w:pPr>
        <w:pStyle w:val="ac"/>
        <w:numPr>
          <w:ilvl w:val="0"/>
          <w:numId w:val="42"/>
        </w:numPr>
      </w:pPr>
      <w:r w:rsidRPr="001859FA">
        <w:t>Оценке зависимости времени выполнения алгоритма от размера массива;</w:t>
      </w:r>
    </w:p>
    <w:p w14:paraId="10E890D2" w14:textId="6021EC95" w:rsidR="00FD44DC" w:rsidRPr="001859FA" w:rsidRDefault="00FD44DC" w:rsidP="00FD44DC">
      <w:pPr>
        <w:pStyle w:val="ac"/>
        <w:numPr>
          <w:ilvl w:val="0"/>
          <w:numId w:val="42"/>
        </w:numPr>
      </w:pPr>
      <w:r w:rsidRPr="001859FA">
        <w:t>Оценке вычислительной сложности алгоритма сортировки в наихудшем и наилучшем случаях;</w:t>
      </w:r>
    </w:p>
    <w:p w14:paraId="5B1E71CC" w14:textId="3EF030E8" w:rsidR="00FD44DC" w:rsidRPr="001859FA" w:rsidRDefault="00FD44DC" w:rsidP="00FD44DC">
      <w:pPr>
        <w:pStyle w:val="ac"/>
        <w:numPr>
          <w:ilvl w:val="0"/>
          <w:numId w:val="42"/>
        </w:numPr>
      </w:pPr>
      <w:r w:rsidRPr="001859FA">
        <w:t>Проведении эмпирической (практической) оценки вычислительной сложности алгоритма;</w:t>
      </w:r>
    </w:p>
    <w:p w14:paraId="1F90F9BE" w14:textId="3189E1EA" w:rsidR="00FD44DC" w:rsidRPr="001859FA" w:rsidRDefault="00FD44DC" w:rsidP="00FD44DC">
      <w:pPr>
        <w:pStyle w:val="ac"/>
        <w:numPr>
          <w:ilvl w:val="0"/>
          <w:numId w:val="42"/>
        </w:numPr>
      </w:pPr>
      <w:r w:rsidRPr="001859FA">
        <w:t>Определении емкостной сложности алгоритма от n;</w:t>
      </w:r>
    </w:p>
    <w:p w14:paraId="5C15DCBF" w14:textId="67EDBF80" w:rsidR="00FD44DC" w:rsidRPr="001859FA" w:rsidRDefault="00FD44DC" w:rsidP="00FD44DC">
      <w:pPr>
        <w:pStyle w:val="ac"/>
        <w:numPr>
          <w:ilvl w:val="0"/>
          <w:numId w:val="42"/>
        </w:numPr>
      </w:pPr>
      <w:r w:rsidRPr="001859FA">
        <w:t>Оценке эффективности алгоритмов простых сортировок;</w:t>
      </w:r>
    </w:p>
    <w:p w14:paraId="72417E5C" w14:textId="5FD265C2" w:rsidR="00FD44DC" w:rsidRPr="001859FA" w:rsidRDefault="00FD44DC" w:rsidP="00FD44DC">
      <w:pPr>
        <w:pStyle w:val="ac"/>
        <w:numPr>
          <w:ilvl w:val="0"/>
          <w:numId w:val="42"/>
        </w:numPr>
      </w:pPr>
      <w:r w:rsidRPr="001859FA">
        <w:t>Поиске наиболее эффективного алгоритма.</w:t>
      </w:r>
    </w:p>
    <w:p w14:paraId="1AF1776D" w14:textId="2149C666" w:rsidR="00B16635" w:rsidRPr="001859FA" w:rsidRDefault="00AF428E" w:rsidP="00AF428E">
      <w:pPr>
        <w:pStyle w:val="ac"/>
      </w:pPr>
      <w:r w:rsidRPr="001859FA">
        <w:t>Тестирования всех операций пройдены успешно.</w:t>
      </w:r>
      <w:r w:rsidR="00935F7B" w:rsidRPr="001859FA">
        <w:t xml:space="preserve"> </w:t>
      </w:r>
    </w:p>
    <w:p w14:paraId="264CE8A9" w14:textId="77777777" w:rsidR="00B16635" w:rsidRPr="0029409D" w:rsidRDefault="00B16635">
      <w:pPr>
        <w:rPr>
          <w:rFonts w:ascii="Times New Roman" w:eastAsia="Times New Roman" w:hAnsi="Times New Roman" w:cs="Times New Roman"/>
          <w:bCs/>
          <w:iCs/>
          <w:color w:val="D9D9D9" w:themeColor="background1" w:themeShade="D9"/>
          <w:sz w:val="28"/>
          <w:szCs w:val="28"/>
        </w:rPr>
      </w:pPr>
      <w:r w:rsidRPr="0029409D">
        <w:rPr>
          <w:color w:val="D9D9D9" w:themeColor="background1" w:themeShade="D9"/>
        </w:rPr>
        <w:br w:type="page"/>
      </w:r>
    </w:p>
    <w:p w14:paraId="3C7F5874" w14:textId="77777777" w:rsidR="00C7167F" w:rsidRPr="00017B9F" w:rsidRDefault="00445669" w:rsidP="00445669">
      <w:pPr>
        <w:pStyle w:val="12"/>
        <w:jc w:val="center"/>
        <w:rPr>
          <w:color w:val="auto"/>
        </w:rPr>
      </w:pPr>
      <w:bookmarkStart w:id="23" w:name="_Toc69244908"/>
      <w:r w:rsidRPr="00017B9F">
        <w:rPr>
          <w:color w:val="auto"/>
        </w:rPr>
        <w:lastRenderedPageBreak/>
        <w:t>СПИСОК ИНФОРМАЦИОННЫХ ИСТОЧНИКОВ</w:t>
      </w:r>
      <w:bookmarkEnd w:id="23"/>
    </w:p>
    <w:p w14:paraId="7C713B65" w14:textId="77777777" w:rsidR="00C7167F" w:rsidRPr="00017B9F" w:rsidRDefault="00445669" w:rsidP="00445669">
      <w:pPr>
        <w:pStyle w:val="ac"/>
        <w:numPr>
          <w:ilvl w:val="0"/>
          <w:numId w:val="16"/>
        </w:numPr>
        <w:rPr>
          <w:rFonts w:eastAsiaTheme="minorHAnsi"/>
        </w:rPr>
      </w:pPr>
      <w:r w:rsidRPr="00017B9F">
        <w:rPr>
          <w:rFonts w:eastAsiaTheme="minorHAnsi"/>
        </w:rPr>
        <w:t xml:space="preserve">Процедурное программирование Языки программирования </w:t>
      </w:r>
      <w:r w:rsidR="00175182" w:rsidRPr="00017B9F">
        <w:rPr>
          <w:rFonts w:eastAsiaTheme="minorHAnsi"/>
        </w:rPr>
        <w:t xml:space="preserve">– </w:t>
      </w:r>
      <w:r w:rsidRPr="00017B9F">
        <w:rPr>
          <w:rFonts w:eastAsiaTheme="minorHAnsi"/>
        </w:rPr>
        <w:t xml:space="preserve">Сайт </w:t>
      </w:r>
      <w:proofErr w:type="spellStart"/>
      <w:r w:rsidRPr="00017B9F">
        <w:rPr>
          <w:rFonts w:eastAsiaTheme="minorHAnsi"/>
        </w:rPr>
        <w:t>lizochekk</w:t>
      </w:r>
      <w:proofErr w:type="spellEnd"/>
      <w:r w:rsidRPr="00017B9F">
        <w:rPr>
          <w:rFonts w:eastAsiaTheme="minorHAnsi"/>
        </w:rPr>
        <w:t xml:space="preserve">! [Электронный ресурс]: </w:t>
      </w:r>
      <w:r w:rsidRPr="00017B9F">
        <w:rPr>
          <w:rFonts w:eastAsiaTheme="minorHAnsi"/>
          <w:lang w:val="en-US"/>
        </w:rPr>
        <w:t>URL</w:t>
      </w:r>
      <w:r w:rsidRPr="00017B9F">
        <w:rPr>
          <w:rFonts w:eastAsiaTheme="minorHAnsi"/>
        </w:rPr>
        <w:t xml:space="preserve">:  </w:t>
      </w:r>
      <w:hyperlink r:id="rId9" w:history="1">
        <w:r w:rsidRPr="00017B9F">
          <w:rPr>
            <w:rStyle w:val="a8"/>
            <w:rFonts w:eastAsiaTheme="minorHAnsi"/>
            <w:color w:val="auto"/>
          </w:rPr>
          <w:t>https://lizochekk.jimdofree.com/программирование/</w:t>
        </w:r>
      </w:hyperlink>
    </w:p>
    <w:p w14:paraId="1F00890E" w14:textId="77777777" w:rsidR="00175182" w:rsidRPr="00017B9F" w:rsidRDefault="00175182" w:rsidP="00B7048C">
      <w:pPr>
        <w:pStyle w:val="ac"/>
        <w:numPr>
          <w:ilvl w:val="0"/>
          <w:numId w:val="16"/>
        </w:numPr>
        <w:rPr>
          <w:rFonts w:eastAsiaTheme="minorHAnsi"/>
        </w:rPr>
      </w:pPr>
      <w:r w:rsidRPr="00017B9F">
        <w:rPr>
          <w:rFonts w:eastAsiaTheme="minorHAnsi"/>
        </w:rPr>
        <w:t xml:space="preserve">Документация по </w:t>
      </w:r>
      <w:proofErr w:type="spellStart"/>
      <w:r w:rsidRPr="00017B9F">
        <w:rPr>
          <w:rFonts w:eastAsiaTheme="minorHAnsi"/>
        </w:rPr>
        <w:t>Microsoft</w:t>
      </w:r>
      <w:proofErr w:type="spellEnd"/>
      <w:r w:rsidRPr="00017B9F">
        <w:rPr>
          <w:rFonts w:eastAsiaTheme="minorHAnsi"/>
        </w:rPr>
        <w:t xml:space="preserve"> C/C++ | </w:t>
      </w:r>
      <w:proofErr w:type="spellStart"/>
      <w:r w:rsidRPr="00017B9F">
        <w:rPr>
          <w:rFonts w:eastAsiaTheme="minorHAnsi"/>
        </w:rPr>
        <w:t>Microsoft</w:t>
      </w:r>
      <w:proofErr w:type="spellEnd"/>
      <w:r w:rsidRPr="00017B9F">
        <w:rPr>
          <w:rFonts w:eastAsiaTheme="minorHAnsi"/>
        </w:rPr>
        <w:t xml:space="preserve"> </w:t>
      </w:r>
      <w:proofErr w:type="spellStart"/>
      <w:r w:rsidRPr="00017B9F">
        <w:rPr>
          <w:rFonts w:eastAsiaTheme="minorHAnsi"/>
        </w:rPr>
        <w:t>Docs</w:t>
      </w:r>
      <w:proofErr w:type="spellEnd"/>
      <w:r w:rsidRPr="00017B9F">
        <w:rPr>
          <w:rFonts w:eastAsiaTheme="minorHAnsi"/>
        </w:rPr>
        <w:t xml:space="preserve"> – [Электронный ресурс] </w:t>
      </w:r>
      <w:r w:rsidRPr="00017B9F">
        <w:rPr>
          <w:rFonts w:eastAsiaTheme="minorHAnsi"/>
          <w:lang w:val="en-US"/>
        </w:rPr>
        <w:t>URL</w:t>
      </w:r>
      <w:r w:rsidRPr="00017B9F">
        <w:rPr>
          <w:rFonts w:eastAsiaTheme="minorHAnsi"/>
        </w:rPr>
        <w:t xml:space="preserve">: </w:t>
      </w:r>
      <w:hyperlink r:id="rId10" w:history="1">
        <w:r w:rsidRPr="00017B9F">
          <w:rPr>
            <w:rStyle w:val="a8"/>
            <w:rFonts w:eastAsiaTheme="minorHAnsi"/>
            <w:color w:val="auto"/>
          </w:rPr>
          <w:t>https://docs.microsoft.com/ru-ru/cpp/?view=msvc-160</w:t>
        </w:r>
      </w:hyperlink>
    </w:p>
    <w:p w14:paraId="72969F32" w14:textId="022B75B3" w:rsidR="00175182" w:rsidRPr="00017B9F" w:rsidRDefault="00175182" w:rsidP="00B7048C">
      <w:pPr>
        <w:pStyle w:val="ac"/>
        <w:numPr>
          <w:ilvl w:val="0"/>
          <w:numId w:val="16"/>
        </w:numPr>
        <w:rPr>
          <w:rStyle w:val="a8"/>
          <w:rFonts w:eastAsiaTheme="minorHAnsi"/>
          <w:color w:val="auto"/>
          <w:u w:val="none"/>
        </w:rPr>
      </w:pPr>
      <w:r w:rsidRPr="00017B9F">
        <w:rPr>
          <w:rFonts w:eastAsiaTheme="minorHAnsi"/>
        </w:rPr>
        <w:t xml:space="preserve">C++ – Типизированный язык программирования / </w:t>
      </w:r>
      <w:proofErr w:type="spellStart"/>
      <w:r w:rsidRPr="00017B9F">
        <w:rPr>
          <w:rFonts w:eastAsiaTheme="minorHAnsi"/>
        </w:rPr>
        <w:t>Хабр</w:t>
      </w:r>
      <w:proofErr w:type="spellEnd"/>
      <w:r w:rsidRPr="00017B9F">
        <w:rPr>
          <w:rFonts w:eastAsiaTheme="minorHAnsi"/>
        </w:rPr>
        <w:t xml:space="preserve"> – [Электронный ресурс] </w:t>
      </w:r>
      <w:r w:rsidRPr="00017B9F">
        <w:rPr>
          <w:rFonts w:eastAsiaTheme="minorHAnsi"/>
          <w:lang w:val="en-US"/>
        </w:rPr>
        <w:t>URL</w:t>
      </w:r>
      <w:r w:rsidRPr="00017B9F">
        <w:rPr>
          <w:rFonts w:eastAsiaTheme="minorHAnsi"/>
        </w:rPr>
        <w:t xml:space="preserve">: </w:t>
      </w:r>
      <w:hyperlink r:id="rId11" w:history="1">
        <w:r w:rsidRPr="00017B9F">
          <w:rPr>
            <w:rStyle w:val="a8"/>
            <w:rFonts w:eastAsiaTheme="minorHAnsi"/>
            <w:color w:val="auto"/>
          </w:rPr>
          <w:t>https://habr.com/ru/hub/cpp/</w:t>
        </w:r>
      </w:hyperlink>
    </w:p>
    <w:p w14:paraId="584F08B3" w14:textId="69AF0E6A" w:rsidR="00AF3742" w:rsidRPr="00017B9F" w:rsidRDefault="00656384" w:rsidP="00B7048C">
      <w:pPr>
        <w:pStyle w:val="ac"/>
        <w:numPr>
          <w:ilvl w:val="0"/>
          <w:numId w:val="16"/>
        </w:numPr>
        <w:rPr>
          <w:rFonts w:eastAsiaTheme="minorHAnsi"/>
        </w:rPr>
      </w:pPr>
      <w:r w:rsidRPr="00017B9F">
        <w:rPr>
          <w:rFonts w:eastAsiaTheme="minorHAnsi"/>
        </w:rPr>
        <w:t xml:space="preserve">Сортировка прямым обменом (метод «пузырька») </w:t>
      </w:r>
      <w:r w:rsidR="004E3DF9" w:rsidRPr="00017B9F">
        <w:rPr>
          <w:rFonts w:eastAsiaTheme="minorHAnsi"/>
        </w:rPr>
        <w:t>–</w:t>
      </w:r>
      <w:r w:rsidRPr="00017B9F">
        <w:rPr>
          <w:rFonts w:eastAsiaTheme="minorHAnsi"/>
        </w:rPr>
        <w:t xml:space="preserve"> </w:t>
      </w:r>
      <w:r w:rsidR="004E3DF9" w:rsidRPr="00017B9F">
        <w:rPr>
          <w:rFonts w:eastAsiaTheme="minorHAnsi"/>
        </w:rPr>
        <w:t xml:space="preserve">[Электронный ресурс] </w:t>
      </w:r>
      <w:r w:rsidR="004E3DF9" w:rsidRPr="00017B9F">
        <w:rPr>
          <w:rFonts w:eastAsiaTheme="minorHAnsi"/>
          <w:lang w:val="en-US"/>
        </w:rPr>
        <w:t>URL</w:t>
      </w:r>
      <w:r w:rsidR="004E3DF9" w:rsidRPr="00017B9F">
        <w:rPr>
          <w:rFonts w:eastAsiaTheme="minorHAnsi"/>
        </w:rPr>
        <w:t xml:space="preserve">: </w:t>
      </w:r>
      <w:hyperlink r:id="rId12" w:history="1">
        <w:r w:rsidR="004E3DF9" w:rsidRPr="00017B9F">
          <w:rPr>
            <w:rStyle w:val="a8"/>
            <w:rFonts w:eastAsiaTheme="minorHAnsi"/>
            <w:color w:val="auto"/>
          </w:rPr>
          <w:t>https://prog-cpp.ru/sort-bubble/</w:t>
        </w:r>
      </w:hyperlink>
    </w:p>
    <w:p w14:paraId="7C2E9360" w14:textId="210E6129" w:rsidR="00E309C1" w:rsidRPr="00017B9F" w:rsidRDefault="00017B9F" w:rsidP="00E309C1">
      <w:pPr>
        <w:pStyle w:val="ac"/>
        <w:numPr>
          <w:ilvl w:val="0"/>
          <w:numId w:val="16"/>
        </w:numPr>
        <w:rPr>
          <w:rFonts w:eastAsiaTheme="minorHAnsi"/>
        </w:rPr>
      </w:pPr>
      <w:r w:rsidRPr="00017B9F">
        <w:rPr>
          <w:rFonts w:eastAsiaTheme="minorHAnsi"/>
        </w:rPr>
        <w:t>Сортировка слиянием</w:t>
      </w:r>
      <w:r>
        <w:rPr>
          <w:rFonts w:eastAsiaTheme="minorHAnsi"/>
        </w:rPr>
        <w:t xml:space="preserve"> </w:t>
      </w:r>
      <w:r w:rsidRPr="00017B9F">
        <w:rPr>
          <w:rFonts w:eastAsiaTheme="minorHAnsi"/>
        </w:rPr>
        <w:t xml:space="preserve">– [Электронный ресурс] </w:t>
      </w:r>
      <w:r w:rsidRPr="00017B9F">
        <w:rPr>
          <w:rFonts w:eastAsiaTheme="minorHAnsi"/>
          <w:lang w:val="en-US"/>
        </w:rPr>
        <w:t>URL</w:t>
      </w:r>
      <w:r w:rsidRPr="00017B9F">
        <w:rPr>
          <w:rFonts w:eastAsiaTheme="minorHAnsi"/>
        </w:rPr>
        <w:t>: https://prog-cpp.ru/sort-merge/</w:t>
      </w:r>
    </w:p>
    <w:sectPr w:rsidR="00E309C1" w:rsidRPr="00017B9F" w:rsidSect="00D70B35"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80961"/>
    <w:multiLevelType w:val="hybridMultilevel"/>
    <w:tmpl w:val="F2B816FC"/>
    <w:lvl w:ilvl="0" w:tplc="A1D292B0">
      <w:start w:val="1"/>
      <w:numFmt w:val="decimal"/>
      <w:pStyle w:val="3"/>
      <w:lvlText w:val="3.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7E482B"/>
    <w:multiLevelType w:val="hybridMultilevel"/>
    <w:tmpl w:val="345647FA"/>
    <w:lvl w:ilvl="0" w:tplc="E40419C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AEE7CD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20211F6"/>
    <w:multiLevelType w:val="hybridMultilevel"/>
    <w:tmpl w:val="45EAAF64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7107ADC"/>
    <w:multiLevelType w:val="hybridMultilevel"/>
    <w:tmpl w:val="3C0C032C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ADE52B6"/>
    <w:multiLevelType w:val="hybridMultilevel"/>
    <w:tmpl w:val="48206E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931F84"/>
    <w:multiLevelType w:val="hybridMultilevel"/>
    <w:tmpl w:val="86AAA3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DB5465"/>
    <w:multiLevelType w:val="hybridMultilevel"/>
    <w:tmpl w:val="DBDE7344"/>
    <w:lvl w:ilvl="0" w:tplc="D32482D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35EE26E9"/>
    <w:multiLevelType w:val="hybridMultilevel"/>
    <w:tmpl w:val="071624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85B2F8D"/>
    <w:multiLevelType w:val="hybridMultilevel"/>
    <w:tmpl w:val="BC9EAE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A934B0"/>
    <w:multiLevelType w:val="hybridMultilevel"/>
    <w:tmpl w:val="AC6644C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C8570B0"/>
    <w:multiLevelType w:val="hybridMultilevel"/>
    <w:tmpl w:val="45EAAF64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E4B14D3"/>
    <w:multiLevelType w:val="hybridMultilevel"/>
    <w:tmpl w:val="2994A182"/>
    <w:lvl w:ilvl="0" w:tplc="068EF1B6">
      <w:start w:val="1"/>
      <w:numFmt w:val="russianLower"/>
      <w:pStyle w:val="a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A03199"/>
    <w:multiLevelType w:val="hybridMultilevel"/>
    <w:tmpl w:val="C4686626"/>
    <w:lvl w:ilvl="0" w:tplc="55B432AE">
      <w:start w:val="1"/>
      <w:numFmt w:val="decimal"/>
      <w:pStyle w:val="2"/>
      <w:lvlText w:val="2.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76D5D64"/>
    <w:multiLevelType w:val="hybridMultilevel"/>
    <w:tmpl w:val="38B62BD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4ADA5E8B"/>
    <w:multiLevelType w:val="multilevel"/>
    <w:tmpl w:val="36187D80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579D6B35"/>
    <w:multiLevelType w:val="multilevel"/>
    <w:tmpl w:val="36187D80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5B3E2C13"/>
    <w:multiLevelType w:val="hybridMultilevel"/>
    <w:tmpl w:val="033EA4E4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B55DC4"/>
    <w:multiLevelType w:val="hybridMultilevel"/>
    <w:tmpl w:val="C770B50A"/>
    <w:lvl w:ilvl="0" w:tplc="C97053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C0DC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5A27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D008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0A08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743D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484F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201F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B227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1C63FC6"/>
    <w:multiLevelType w:val="multilevel"/>
    <w:tmpl w:val="3DC87200"/>
    <w:lvl w:ilvl="0">
      <w:start w:val="1"/>
      <w:numFmt w:val="decimal"/>
      <w:lvlText w:val="%1."/>
      <w:lvlJc w:val="left"/>
      <w:pPr>
        <w:ind w:left="564" w:hanging="564"/>
      </w:pPr>
    </w:lvl>
    <w:lvl w:ilvl="1">
      <w:start w:val="1"/>
      <w:numFmt w:val="decimal"/>
      <w:lvlText w:val="2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</w:lvl>
    <w:lvl w:ilvl="3">
      <w:start w:val="1"/>
      <w:numFmt w:val="decimal"/>
      <w:lvlText w:val="%1.%2.%3.%4."/>
      <w:lvlJc w:val="left"/>
      <w:pPr>
        <w:ind w:left="3207" w:hanging="1080"/>
      </w:pPr>
    </w:lvl>
    <w:lvl w:ilvl="4">
      <w:start w:val="1"/>
      <w:numFmt w:val="decimal"/>
      <w:lvlText w:val="%1.%2.%3.%4.%5."/>
      <w:lvlJc w:val="left"/>
      <w:pPr>
        <w:ind w:left="4276" w:hanging="1440"/>
      </w:pPr>
    </w:lvl>
    <w:lvl w:ilvl="5">
      <w:start w:val="1"/>
      <w:numFmt w:val="decimal"/>
      <w:lvlText w:val="%1.%2.%3.%4.%5.%6."/>
      <w:lvlJc w:val="left"/>
      <w:pPr>
        <w:ind w:left="4985" w:hanging="1440"/>
      </w:pPr>
    </w:lvl>
    <w:lvl w:ilvl="6">
      <w:start w:val="1"/>
      <w:numFmt w:val="decimal"/>
      <w:lvlText w:val="%1.%2.%3.%4.%5.%6.%7."/>
      <w:lvlJc w:val="left"/>
      <w:pPr>
        <w:ind w:left="6054" w:hanging="1800"/>
      </w:pPr>
    </w:lvl>
    <w:lvl w:ilvl="7">
      <w:start w:val="1"/>
      <w:numFmt w:val="decimal"/>
      <w:lvlText w:val="%1.%2.%3.%4.%5.%6.%7.%8."/>
      <w:lvlJc w:val="left"/>
      <w:pPr>
        <w:ind w:left="7123" w:hanging="2160"/>
      </w:pPr>
    </w:lvl>
    <w:lvl w:ilvl="8">
      <w:start w:val="1"/>
      <w:numFmt w:val="decimal"/>
      <w:lvlText w:val="%1.%2.%3.%4.%5.%6.%7.%8.%9."/>
      <w:lvlJc w:val="left"/>
      <w:pPr>
        <w:ind w:left="7832" w:hanging="2160"/>
      </w:pPr>
    </w:lvl>
  </w:abstractNum>
  <w:abstractNum w:abstractNumId="20" w15:restartNumberingAfterBreak="0">
    <w:nsid w:val="642F2049"/>
    <w:multiLevelType w:val="hybridMultilevel"/>
    <w:tmpl w:val="A964DBA6"/>
    <w:lvl w:ilvl="0" w:tplc="E40419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2" w:hanging="360"/>
      </w:pPr>
    </w:lvl>
    <w:lvl w:ilvl="2" w:tplc="0419001B" w:tentative="1">
      <w:start w:val="1"/>
      <w:numFmt w:val="lowerRoman"/>
      <w:lvlText w:val="%3."/>
      <w:lvlJc w:val="right"/>
      <w:pPr>
        <w:ind w:left="1812" w:hanging="180"/>
      </w:pPr>
    </w:lvl>
    <w:lvl w:ilvl="3" w:tplc="0419000F" w:tentative="1">
      <w:start w:val="1"/>
      <w:numFmt w:val="decimal"/>
      <w:lvlText w:val="%4."/>
      <w:lvlJc w:val="left"/>
      <w:pPr>
        <w:ind w:left="2532" w:hanging="360"/>
      </w:pPr>
    </w:lvl>
    <w:lvl w:ilvl="4" w:tplc="04190019" w:tentative="1">
      <w:start w:val="1"/>
      <w:numFmt w:val="lowerLetter"/>
      <w:lvlText w:val="%5."/>
      <w:lvlJc w:val="left"/>
      <w:pPr>
        <w:ind w:left="3252" w:hanging="360"/>
      </w:pPr>
    </w:lvl>
    <w:lvl w:ilvl="5" w:tplc="0419001B" w:tentative="1">
      <w:start w:val="1"/>
      <w:numFmt w:val="lowerRoman"/>
      <w:lvlText w:val="%6."/>
      <w:lvlJc w:val="right"/>
      <w:pPr>
        <w:ind w:left="3972" w:hanging="180"/>
      </w:pPr>
    </w:lvl>
    <w:lvl w:ilvl="6" w:tplc="0419000F" w:tentative="1">
      <w:start w:val="1"/>
      <w:numFmt w:val="decimal"/>
      <w:lvlText w:val="%7."/>
      <w:lvlJc w:val="left"/>
      <w:pPr>
        <w:ind w:left="4692" w:hanging="360"/>
      </w:pPr>
    </w:lvl>
    <w:lvl w:ilvl="7" w:tplc="04190019" w:tentative="1">
      <w:start w:val="1"/>
      <w:numFmt w:val="lowerLetter"/>
      <w:lvlText w:val="%8."/>
      <w:lvlJc w:val="left"/>
      <w:pPr>
        <w:ind w:left="5412" w:hanging="360"/>
      </w:pPr>
    </w:lvl>
    <w:lvl w:ilvl="8" w:tplc="041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21" w15:restartNumberingAfterBreak="0">
    <w:nsid w:val="69BD3F61"/>
    <w:multiLevelType w:val="multilevel"/>
    <w:tmpl w:val="34C49F70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2" w15:restartNumberingAfterBreak="0">
    <w:nsid w:val="79B573E2"/>
    <w:multiLevelType w:val="hybridMultilevel"/>
    <w:tmpl w:val="06C40B9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C4F366C"/>
    <w:multiLevelType w:val="hybridMultilevel"/>
    <w:tmpl w:val="0F5A52C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CB04C1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17"/>
  </w:num>
  <w:num w:numId="3">
    <w:abstractNumId w:val="24"/>
  </w:num>
  <w:num w:numId="4">
    <w:abstractNumId w:val="5"/>
  </w:num>
  <w:num w:numId="5">
    <w:abstractNumId w:val="9"/>
  </w:num>
  <w:num w:numId="6">
    <w:abstractNumId w:val="7"/>
  </w:num>
  <w:num w:numId="7">
    <w:abstractNumId w:val="3"/>
  </w:num>
  <w:num w:numId="8">
    <w:abstractNumId w:val="18"/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16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9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1"/>
  </w:num>
  <w:num w:numId="16">
    <w:abstractNumId w:val="15"/>
  </w:num>
  <w:num w:numId="17">
    <w:abstractNumId w:val="4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11"/>
  </w:num>
  <w:num w:numId="31">
    <w:abstractNumId w:val="8"/>
  </w:num>
  <w:num w:numId="32">
    <w:abstractNumId w:val="13"/>
  </w:num>
  <w:num w:numId="33">
    <w:abstractNumId w:val="13"/>
    <w:lvlOverride w:ilvl="0">
      <w:startOverride w:val="1"/>
    </w:lvlOverride>
  </w:num>
  <w:num w:numId="34">
    <w:abstractNumId w:val="13"/>
  </w:num>
  <w:num w:numId="3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3"/>
    <w:lvlOverride w:ilvl="0">
      <w:startOverride w:val="1"/>
    </w:lvlOverride>
  </w:num>
  <w:num w:numId="38">
    <w:abstractNumId w:val="1"/>
  </w:num>
  <w:num w:numId="39">
    <w:abstractNumId w:val="20"/>
  </w:num>
  <w:num w:numId="40">
    <w:abstractNumId w:val="21"/>
  </w:num>
  <w:num w:numId="41">
    <w:abstractNumId w:val="0"/>
  </w:num>
  <w:num w:numId="42">
    <w:abstractNumId w:val="23"/>
  </w:num>
  <w:num w:numId="4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4"/>
  </w:num>
  <w:num w:numId="46">
    <w:abstractNumId w:val="22"/>
  </w:num>
  <w:num w:numId="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396"/>
    <w:rsid w:val="0000042D"/>
    <w:rsid w:val="00010F48"/>
    <w:rsid w:val="00017B9F"/>
    <w:rsid w:val="00024889"/>
    <w:rsid w:val="00027106"/>
    <w:rsid w:val="00044DEE"/>
    <w:rsid w:val="00052008"/>
    <w:rsid w:val="00057ED0"/>
    <w:rsid w:val="00070A87"/>
    <w:rsid w:val="00076BF9"/>
    <w:rsid w:val="000879B1"/>
    <w:rsid w:val="000940D1"/>
    <w:rsid w:val="00096E75"/>
    <w:rsid w:val="000A6643"/>
    <w:rsid w:val="000A6D54"/>
    <w:rsid w:val="000B3B9C"/>
    <w:rsid w:val="000C24F8"/>
    <w:rsid w:val="000C2D4A"/>
    <w:rsid w:val="000D0396"/>
    <w:rsid w:val="00100106"/>
    <w:rsid w:val="00104831"/>
    <w:rsid w:val="00113700"/>
    <w:rsid w:val="0011491D"/>
    <w:rsid w:val="0013526E"/>
    <w:rsid w:val="00165D39"/>
    <w:rsid w:val="0016747C"/>
    <w:rsid w:val="00175182"/>
    <w:rsid w:val="00180C44"/>
    <w:rsid w:val="001859FA"/>
    <w:rsid w:val="00190145"/>
    <w:rsid w:val="001B35C3"/>
    <w:rsid w:val="001B545A"/>
    <w:rsid w:val="001B74BA"/>
    <w:rsid w:val="001C2EE2"/>
    <w:rsid w:val="001E363D"/>
    <w:rsid w:val="001F7A44"/>
    <w:rsid w:val="00212D92"/>
    <w:rsid w:val="002169A3"/>
    <w:rsid w:val="00220DC6"/>
    <w:rsid w:val="0022118E"/>
    <w:rsid w:val="002213FD"/>
    <w:rsid w:val="00233BFF"/>
    <w:rsid w:val="00245585"/>
    <w:rsid w:val="00247763"/>
    <w:rsid w:val="00263B7A"/>
    <w:rsid w:val="00286AFD"/>
    <w:rsid w:val="00287907"/>
    <w:rsid w:val="0029409D"/>
    <w:rsid w:val="002B3F52"/>
    <w:rsid w:val="002B54BB"/>
    <w:rsid w:val="002B6E5F"/>
    <w:rsid w:val="002D76AD"/>
    <w:rsid w:val="002E1691"/>
    <w:rsid w:val="002F1463"/>
    <w:rsid w:val="002F30A1"/>
    <w:rsid w:val="0031617E"/>
    <w:rsid w:val="00316EC5"/>
    <w:rsid w:val="003209FA"/>
    <w:rsid w:val="0032773D"/>
    <w:rsid w:val="00333EDC"/>
    <w:rsid w:val="003406BE"/>
    <w:rsid w:val="00340F87"/>
    <w:rsid w:val="00352A74"/>
    <w:rsid w:val="003549FF"/>
    <w:rsid w:val="00357A7B"/>
    <w:rsid w:val="00372836"/>
    <w:rsid w:val="00374F17"/>
    <w:rsid w:val="003A4911"/>
    <w:rsid w:val="003B4C7C"/>
    <w:rsid w:val="003E1721"/>
    <w:rsid w:val="00422B70"/>
    <w:rsid w:val="00426136"/>
    <w:rsid w:val="00445669"/>
    <w:rsid w:val="00446AB1"/>
    <w:rsid w:val="00464684"/>
    <w:rsid w:val="00473AC7"/>
    <w:rsid w:val="00482072"/>
    <w:rsid w:val="004914AE"/>
    <w:rsid w:val="00495641"/>
    <w:rsid w:val="004966E3"/>
    <w:rsid w:val="004A0FBE"/>
    <w:rsid w:val="004B117E"/>
    <w:rsid w:val="004B5D2D"/>
    <w:rsid w:val="004C19CC"/>
    <w:rsid w:val="004D3BBA"/>
    <w:rsid w:val="004E3DF9"/>
    <w:rsid w:val="004E7917"/>
    <w:rsid w:val="00500041"/>
    <w:rsid w:val="00510FAA"/>
    <w:rsid w:val="00514625"/>
    <w:rsid w:val="00537952"/>
    <w:rsid w:val="00541492"/>
    <w:rsid w:val="00555838"/>
    <w:rsid w:val="00560F2B"/>
    <w:rsid w:val="00562505"/>
    <w:rsid w:val="00563150"/>
    <w:rsid w:val="00565669"/>
    <w:rsid w:val="005679B7"/>
    <w:rsid w:val="005740BA"/>
    <w:rsid w:val="0059206E"/>
    <w:rsid w:val="0059311D"/>
    <w:rsid w:val="005A6A95"/>
    <w:rsid w:val="005B7A24"/>
    <w:rsid w:val="005D0539"/>
    <w:rsid w:val="005D3524"/>
    <w:rsid w:val="005E69AE"/>
    <w:rsid w:val="005E6E27"/>
    <w:rsid w:val="00601D60"/>
    <w:rsid w:val="00621CAC"/>
    <w:rsid w:val="00623B65"/>
    <w:rsid w:val="00632F15"/>
    <w:rsid w:val="00656384"/>
    <w:rsid w:val="00665FBF"/>
    <w:rsid w:val="006B6DBA"/>
    <w:rsid w:val="006D2F4C"/>
    <w:rsid w:val="006D7F7D"/>
    <w:rsid w:val="006E00F8"/>
    <w:rsid w:val="006E0802"/>
    <w:rsid w:val="006E68D0"/>
    <w:rsid w:val="006E7DC6"/>
    <w:rsid w:val="006F44D2"/>
    <w:rsid w:val="0071352D"/>
    <w:rsid w:val="00717B65"/>
    <w:rsid w:val="00734779"/>
    <w:rsid w:val="00745F05"/>
    <w:rsid w:val="00751993"/>
    <w:rsid w:val="00766CCB"/>
    <w:rsid w:val="0077037A"/>
    <w:rsid w:val="007723BF"/>
    <w:rsid w:val="00784313"/>
    <w:rsid w:val="00796D21"/>
    <w:rsid w:val="007A1F08"/>
    <w:rsid w:val="007A709B"/>
    <w:rsid w:val="007B043D"/>
    <w:rsid w:val="007C1D59"/>
    <w:rsid w:val="007C4890"/>
    <w:rsid w:val="007E7352"/>
    <w:rsid w:val="007E778C"/>
    <w:rsid w:val="007F5140"/>
    <w:rsid w:val="00837393"/>
    <w:rsid w:val="008411E9"/>
    <w:rsid w:val="008442C5"/>
    <w:rsid w:val="008516FA"/>
    <w:rsid w:val="008659FC"/>
    <w:rsid w:val="00880CEE"/>
    <w:rsid w:val="008878D7"/>
    <w:rsid w:val="00892238"/>
    <w:rsid w:val="00893AFC"/>
    <w:rsid w:val="00897A0B"/>
    <w:rsid w:val="008A44B6"/>
    <w:rsid w:val="008B76C8"/>
    <w:rsid w:val="008C7334"/>
    <w:rsid w:val="008D30F8"/>
    <w:rsid w:val="008E0BC3"/>
    <w:rsid w:val="008E1BEB"/>
    <w:rsid w:val="008E3187"/>
    <w:rsid w:val="008E4934"/>
    <w:rsid w:val="008F446D"/>
    <w:rsid w:val="008F5580"/>
    <w:rsid w:val="00907A34"/>
    <w:rsid w:val="00930672"/>
    <w:rsid w:val="009333CE"/>
    <w:rsid w:val="009353A2"/>
    <w:rsid w:val="009357AF"/>
    <w:rsid w:val="00935F7B"/>
    <w:rsid w:val="00936554"/>
    <w:rsid w:val="00965938"/>
    <w:rsid w:val="0098119A"/>
    <w:rsid w:val="009A107B"/>
    <w:rsid w:val="009A584A"/>
    <w:rsid w:val="009B5A67"/>
    <w:rsid w:val="009B67C4"/>
    <w:rsid w:val="009B73AB"/>
    <w:rsid w:val="009C1186"/>
    <w:rsid w:val="009D1AD8"/>
    <w:rsid w:val="009D6E18"/>
    <w:rsid w:val="009D7C4A"/>
    <w:rsid w:val="009E42AC"/>
    <w:rsid w:val="009E640B"/>
    <w:rsid w:val="009F7040"/>
    <w:rsid w:val="00A117BE"/>
    <w:rsid w:val="00A12678"/>
    <w:rsid w:val="00A201B0"/>
    <w:rsid w:val="00A20797"/>
    <w:rsid w:val="00A21E09"/>
    <w:rsid w:val="00A2553D"/>
    <w:rsid w:val="00A3766D"/>
    <w:rsid w:val="00A50172"/>
    <w:rsid w:val="00A53957"/>
    <w:rsid w:val="00A64E98"/>
    <w:rsid w:val="00A71C43"/>
    <w:rsid w:val="00A97439"/>
    <w:rsid w:val="00AB0E41"/>
    <w:rsid w:val="00AC275E"/>
    <w:rsid w:val="00AF3742"/>
    <w:rsid w:val="00AF428E"/>
    <w:rsid w:val="00AF51AF"/>
    <w:rsid w:val="00B1190D"/>
    <w:rsid w:val="00B16635"/>
    <w:rsid w:val="00B312A6"/>
    <w:rsid w:val="00B4050E"/>
    <w:rsid w:val="00B46B12"/>
    <w:rsid w:val="00B67EED"/>
    <w:rsid w:val="00B7048C"/>
    <w:rsid w:val="00B929A1"/>
    <w:rsid w:val="00B96772"/>
    <w:rsid w:val="00BA338C"/>
    <w:rsid w:val="00BA580C"/>
    <w:rsid w:val="00BA7D8A"/>
    <w:rsid w:val="00BB7D07"/>
    <w:rsid w:val="00BC2EE6"/>
    <w:rsid w:val="00BE456E"/>
    <w:rsid w:val="00BE458D"/>
    <w:rsid w:val="00C147FC"/>
    <w:rsid w:val="00C419DC"/>
    <w:rsid w:val="00C7167F"/>
    <w:rsid w:val="00C72166"/>
    <w:rsid w:val="00C8530D"/>
    <w:rsid w:val="00CA5954"/>
    <w:rsid w:val="00CA5EA8"/>
    <w:rsid w:val="00CB04C3"/>
    <w:rsid w:val="00CD724C"/>
    <w:rsid w:val="00CE5CA1"/>
    <w:rsid w:val="00CF7A90"/>
    <w:rsid w:val="00D0164C"/>
    <w:rsid w:val="00D042C9"/>
    <w:rsid w:val="00D0799F"/>
    <w:rsid w:val="00D10438"/>
    <w:rsid w:val="00D23636"/>
    <w:rsid w:val="00D463D4"/>
    <w:rsid w:val="00D70B35"/>
    <w:rsid w:val="00D7524E"/>
    <w:rsid w:val="00D80AF9"/>
    <w:rsid w:val="00DC397C"/>
    <w:rsid w:val="00DD0A5A"/>
    <w:rsid w:val="00DE1C6B"/>
    <w:rsid w:val="00DF5D64"/>
    <w:rsid w:val="00E309C1"/>
    <w:rsid w:val="00E44158"/>
    <w:rsid w:val="00E6541A"/>
    <w:rsid w:val="00E66CE7"/>
    <w:rsid w:val="00E700AE"/>
    <w:rsid w:val="00E72ACB"/>
    <w:rsid w:val="00EA3A23"/>
    <w:rsid w:val="00EB4ED9"/>
    <w:rsid w:val="00EB53F3"/>
    <w:rsid w:val="00EB6F79"/>
    <w:rsid w:val="00EC0B19"/>
    <w:rsid w:val="00EC2498"/>
    <w:rsid w:val="00EC28E5"/>
    <w:rsid w:val="00EC2ACC"/>
    <w:rsid w:val="00EE1B1C"/>
    <w:rsid w:val="00EF5B19"/>
    <w:rsid w:val="00EF735C"/>
    <w:rsid w:val="00F062A6"/>
    <w:rsid w:val="00F143DC"/>
    <w:rsid w:val="00F344E4"/>
    <w:rsid w:val="00F40B37"/>
    <w:rsid w:val="00F460CF"/>
    <w:rsid w:val="00F500F9"/>
    <w:rsid w:val="00F6676F"/>
    <w:rsid w:val="00F77413"/>
    <w:rsid w:val="00FA1ADE"/>
    <w:rsid w:val="00FB2B0C"/>
    <w:rsid w:val="00FC2EB3"/>
    <w:rsid w:val="00FD44DC"/>
    <w:rsid w:val="00FF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72785"/>
  <w15:chartTrackingRefBased/>
  <w15:docId w15:val="{01CEDB94-326D-4C4B-971A-543770F72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B929A1"/>
    <w:rPr>
      <w:lang w:eastAsia="ru-RU"/>
    </w:rPr>
  </w:style>
  <w:style w:type="paragraph" w:styleId="1">
    <w:name w:val="heading 1"/>
    <w:next w:val="a1"/>
    <w:link w:val="10"/>
    <w:uiPriority w:val="9"/>
    <w:qFormat/>
    <w:rsid w:val="00B929A1"/>
    <w:pPr>
      <w:keepNext/>
      <w:keepLines/>
      <w:spacing w:after="40"/>
      <w:ind w:left="361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6F44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B929A1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table" w:styleId="a5">
    <w:name w:val="Table Grid"/>
    <w:basedOn w:val="a3"/>
    <w:uiPriority w:val="39"/>
    <w:rsid w:val="00B929A1"/>
    <w:pPr>
      <w:spacing w:after="0" w:line="240" w:lineRule="auto"/>
    </w:pPr>
    <w:rPr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1"/>
    <w:link w:val="a7"/>
    <w:uiPriority w:val="34"/>
    <w:qFormat/>
    <w:rsid w:val="00B929A1"/>
    <w:pPr>
      <w:ind w:left="720"/>
      <w:contextualSpacing/>
    </w:pPr>
  </w:style>
  <w:style w:type="paragraph" w:styleId="11">
    <w:name w:val="toc 1"/>
    <w:basedOn w:val="a1"/>
    <w:next w:val="a1"/>
    <w:autoRedefine/>
    <w:uiPriority w:val="39"/>
    <w:unhideWhenUsed/>
    <w:rsid w:val="00D70B35"/>
    <w:pPr>
      <w:tabs>
        <w:tab w:val="right" w:leader="dot" w:pos="9630"/>
      </w:tabs>
      <w:spacing w:after="100"/>
      <w:ind w:firstLine="709"/>
    </w:pPr>
    <w:rPr>
      <w:rFonts w:ascii="Calibri" w:eastAsia="Calibri" w:hAnsi="Calibri" w:cs="Calibri"/>
      <w:color w:val="000000"/>
    </w:rPr>
  </w:style>
  <w:style w:type="character" w:styleId="a8">
    <w:name w:val="Hyperlink"/>
    <w:basedOn w:val="a2"/>
    <w:uiPriority w:val="99"/>
    <w:unhideWhenUsed/>
    <w:rsid w:val="00D70B35"/>
    <w:rPr>
      <w:color w:val="0563C1" w:themeColor="hyperlink"/>
      <w:u w:val="single"/>
    </w:rPr>
  </w:style>
  <w:style w:type="paragraph" w:customStyle="1" w:styleId="a0">
    <w:name w:val="Этапы"/>
    <w:basedOn w:val="12"/>
    <w:link w:val="a9"/>
    <w:qFormat/>
    <w:rsid w:val="00EC0B19"/>
    <w:pPr>
      <w:numPr>
        <w:ilvl w:val="1"/>
        <w:numId w:val="15"/>
      </w:numPr>
      <w:spacing w:after="25"/>
      <w:ind w:left="0" w:firstLine="709"/>
    </w:pPr>
    <w:rPr>
      <w:bCs/>
      <w:iCs/>
      <w:sz w:val="28"/>
    </w:rPr>
  </w:style>
  <w:style w:type="character" w:customStyle="1" w:styleId="a7">
    <w:name w:val="Абзац списка Знак"/>
    <w:basedOn w:val="a2"/>
    <w:link w:val="a6"/>
    <w:uiPriority w:val="34"/>
    <w:rsid w:val="006E68D0"/>
    <w:rPr>
      <w:lang w:eastAsia="ru-RU"/>
    </w:rPr>
  </w:style>
  <w:style w:type="character" w:customStyle="1" w:styleId="a9">
    <w:name w:val="Этапы Знак"/>
    <w:basedOn w:val="a2"/>
    <w:link w:val="a0"/>
    <w:rsid w:val="00EC0B19"/>
    <w:rPr>
      <w:rFonts w:ascii="Times New Roman" w:eastAsia="Times New Roman" w:hAnsi="Times New Roman" w:cs="Times New Roman"/>
      <w:b/>
      <w:bCs/>
      <w:iCs/>
      <w:color w:val="000000"/>
      <w:sz w:val="28"/>
      <w:szCs w:val="28"/>
      <w:lang w:eastAsia="ru-RU"/>
    </w:rPr>
  </w:style>
  <w:style w:type="character" w:customStyle="1" w:styleId="21">
    <w:name w:val="Заголовок 2 Знак"/>
    <w:basedOn w:val="a2"/>
    <w:link w:val="20"/>
    <w:uiPriority w:val="9"/>
    <w:semiHidden/>
    <w:rsid w:val="006F44D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a">
    <w:name w:val="caption"/>
    <w:basedOn w:val="a1"/>
    <w:next w:val="a1"/>
    <w:uiPriority w:val="35"/>
    <w:unhideWhenUsed/>
    <w:qFormat/>
    <w:rsid w:val="006E68D0"/>
    <w:pPr>
      <w:spacing w:after="200" w:line="240" w:lineRule="auto"/>
    </w:pPr>
    <w:rPr>
      <w:rFonts w:ascii="Calibri" w:eastAsia="Calibri" w:hAnsi="Calibri" w:cs="Calibri"/>
      <w:i/>
      <w:iCs/>
      <w:color w:val="44546A" w:themeColor="text2"/>
      <w:sz w:val="18"/>
      <w:szCs w:val="18"/>
    </w:rPr>
  </w:style>
  <w:style w:type="paragraph" w:customStyle="1" w:styleId="12">
    <w:name w:val="Заголовок 1 отчёта"/>
    <w:basedOn w:val="1"/>
    <w:link w:val="13"/>
    <w:qFormat/>
    <w:rsid w:val="00717B65"/>
    <w:pPr>
      <w:spacing w:before="240"/>
      <w:ind w:left="0" w:firstLine="709"/>
      <w:jc w:val="left"/>
    </w:pPr>
    <w:rPr>
      <w:szCs w:val="28"/>
    </w:rPr>
  </w:style>
  <w:style w:type="paragraph" w:customStyle="1" w:styleId="22">
    <w:name w:val="Заголовок 2 отчёта"/>
    <w:basedOn w:val="12"/>
    <w:link w:val="23"/>
    <w:qFormat/>
    <w:rsid w:val="00717B65"/>
    <w:pPr>
      <w:outlineLvl w:val="1"/>
    </w:pPr>
    <w:rPr>
      <w:sz w:val="28"/>
    </w:rPr>
  </w:style>
  <w:style w:type="character" w:customStyle="1" w:styleId="13">
    <w:name w:val="Заголовок 1 отчёта Знак"/>
    <w:basedOn w:val="10"/>
    <w:link w:val="12"/>
    <w:rsid w:val="00717B65"/>
    <w:rPr>
      <w:rFonts w:ascii="Times New Roman" w:eastAsia="Times New Roman" w:hAnsi="Times New Roman" w:cs="Times New Roman"/>
      <w:b/>
      <w:color w:val="000000"/>
      <w:sz w:val="32"/>
      <w:szCs w:val="28"/>
      <w:lang w:eastAsia="ru-RU"/>
    </w:rPr>
  </w:style>
  <w:style w:type="character" w:styleId="ab">
    <w:name w:val="Placeholder Text"/>
    <w:basedOn w:val="a2"/>
    <w:uiPriority w:val="99"/>
    <w:semiHidden/>
    <w:rsid w:val="000879B1"/>
    <w:rPr>
      <w:color w:val="808080"/>
    </w:rPr>
  </w:style>
  <w:style w:type="character" w:customStyle="1" w:styleId="23">
    <w:name w:val="Заголовок 2 отчёта Знак"/>
    <w:basedOn w:val="13"/>
    <w:link w:val="22"/>
    <w:rsid w:val="00717B65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8516FA"/>
    <w:pPr>
      <w:tabs>
        <w:tab w:val="right" w:leader="dot" w:pos="9627"/>
      </w:tabs>
      <w:spacing w:after="100"/>
      <w:ind w:left="220"/>
    </w:pPr>
    <w:rPr>
      <w:b/>
      <w:noProof/>
    </w:rPr>
  </w:style>
  <w:style w:type="paragraph" w:styleId="30">
    <w:name w:val="toc 3"/>
    <w:basedOn w:val="a1"/>
    <w:next w:val="a1"/>
    <w:autoRedefine/>
    <w:uiPriority w:val="39"/>
    <w:unhideWhenUsed/>
    <w:rsid w:val="00717B65"/>
    <w:pPr>
      <w:spacing w:after="100"/>
      <w:ind w:left="440"/>
    </w:pPr>
  </w:style>
  <w:style w:type="paragraph" w:customStyle="1" w:styleId="ac">
    <w:name w:val="Основной текст отчёта"/>
    <w:basedOn w:val="a1"/>
    <w:link w:val="ad"/>
    <w:qFormat/>
    <w:rsid w:val="00044DEE"/>
    <w:pPr>
      <w:spacing w:after="25"/>
      <w:ind w:firstLine="708"/>
      <w:jc w:val="both"/>
    </w:pPr>
    <w:rPr>
      <w:rFonts w:ascii="Times New Roman" w:eastAsia="Times New Roman" w:hAnsi="Times New Roman" w:cs="Times New Roman"/>
      <w:bCs/>
      <w:iCs/>
      <w:sz w:val="28"/>
      <w:szCs w:val="28"/>
    </w:rPr>
  </w:style>
  <w:style w:type="character" w:customStyle="1" w:styleId="ad">
    <w:name w:val="Основной текст отчёта Знак"/>
    <w:basedOn w:val="a2"/>
    <w:link w:val="ac"/>
    <w:rsid w:val="00044DEE"/>
    <w:rPr>
      <w:rFonts w:ascii="Times New Roman" w:eastAsia="Times New Roman" w:hAnsi="Times New Roman" w:cs="Times New Roman"/>
      <w:bCs/>
      <w:iCs/>
      <w:sz w:val="28"/>
      <w:szCs w:val="28"/>
      <w:lang w:eastAsia="ru-RU"/>
    </w:rPr>
  </w:style>
  <w:style w:type="paragraph" w:styleId="ae">
    <w:name w:val="Normal (Web)"/>
    <w:basedOn w:val="a1"/>
    <w:uiPriority w:val="99"/>
    <w:semiHidden/>
    <w:unhideWhenUsed/>
    <w:rsid w:val="00D2363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af">
    <w:name w:val="Этапы (рус) Знак"/>
    <w:basedOn w:val="a2"/>
    <w:link w:val="a"/>
    <w:semiHidden/>
    <w:locked/>
    <w:rsid w:val="00C7167F"/>
    <w:rPr>
      <w:rFonts w:ascii="Times New Roman" w:eastAsia="Times New Roman" w:hAnsi="Times New Roman" w:cs="Times New Roman"/>
      <w:bCs/>
      <w:iCs/>
      <w:sz w:val="28"/>
      <w:szCs w:val="28"/>
      <w:lang w:eastAsia="ru-RU"/>
    </w:rPr>
  </w:style>
  <w:style w:type="paragraph" w:customStyle="1" w:styleId="a">
    <w:name w:val="Этапы (рус)"/>
    <w:basedOn w:val="a1"/>
    <w:link w:val="af"/>
    <w:semiHidden/>
    <w:qFormat/>
    <w:rsid w:val="00C7167F"/>
    <w:pPr>
      <w:keepNext/>
      <w:keepLines/>
      <w:numPr>
        <w:numId w:val="12"/>
      </w:numPr>
      <w:spacing w:before="40" w:after="25" w:line="256" w:lineRule="auto"/>
      <w:ind w:left="0" w:firstLine="0"/>
      <w:jc w:val="both"/>
      <w:outlineLvl w:val="2"/>
    </w:pPr>
    <w:rPr>
      <w:rFonts w:ascii="Times New Roman" w:eastAsia="Times New Roman" w:hAnsi="Times New Roman" w:cs="Times New Roman"/>
      <w:bCs/>
      <w:iCs/>
      <w:sz w:val="28"/>
      <w:szCs w:val="28"/>
    </w:rPr>
  </w:style>
  <w:style w:type="paragraph" w:customStyle="1" w:styleId="2">
    <w:name w:val="Этапы 2"/>
    <w:basedOn w:val="a0"/>
    <w:link w:val="25"/>
    <w:qFormat/>
    <w:rsid w:val="004B5D2D"/>
    <w:pPr>
      <w:numPr>
        <w:ilvl w:val="0"/>
        <w:numId w:val="32"/>
      </w:numPr>
      <w:ind w:left="0" w:firstLine="709"/>
    </w:pPr>
  </w:style>
  <w:style w:type="character" w:styleId="af0">
    <w:name w:val="Unresolved Mention"/>
    <w:basedOn w:val="a2"/>
    <w:uiPriority w:val="99"/>
    <w:semiHidden/>
    <w:unhideWhenUsed/>
    <w:rsid w:val="00175182"/>
    <w:rPr>
      <w:color w:val="605E5C"/>
      <w:shd w:val="clear" w:color="auto" w:fill="E1DFDD"/>
    </w:rPr>
  </w:style>
  <w:style w:type="character" w:customStyle="1" w:styleId="25">
    <w:name w:val="Этапы 2 Знак"/>
    <w:basedOn w:val="a9"/>
    <w:link w:val="2"/>
    <w:rsid w:val="004B5D2D"/>
    <w:rPr>
      <w:rFonts w:ascii="Times New Roman" w:eastAsia="Times New Roman" w:hAnsi="Times New Roman" w:cs="Times New Roman"/>
      <w:b/>
      <w:bCs/>
      <w:iCs/>
      <w:color w:val="000000"/>
      <w:sz w:val="28"/>
      <w:szCs w:val="28"/>
      <w:lang w:eastAsia="ru-RU"/>
    </w:rPr>
  </w:style>
  <w:style w:type="character" w:styleId="af1">
    <w:name w:val="FollowedHyperlink"/>
    <w:basedOn w:val="a2"/>
    <w:uiPriority w:val="99"/>
    <w:semiHidden/>
    <w:unhideWhenUsed/>
    <w:rsid w:val="00175182"/>
    <w:rPr>
      <w:color w:val="954F72" w:themeColor="followedHyperlink"/>
      <w:u w:val="single"/>
    </w:rPr>
  </w:style>
  <w:style w:type="paragraph" w:customStyle="1" w:styleId="3">
    <w:name w:val="Этапы 3"/>
    <w:basedOn w:val="a0"/>
    <w:link w:val="31"/>
    <w:qFormat/>
    <w:rsid w:val="00837393"/>
    <w:pPr>
      <w:numPr>
        <w:ilvl w:val="0"/>
        <w:numId w:val="41"/>
      </w:numPr>
      <w:ind w:left="0" w:firstLine="709"/>
    </w:pPr>
    <w:rPr>
      <w:lang w:val="en-US"/>
    </w:rPr>
  </w:style>
  <w:style w:type="character" w:customStyle="1" w:styleId="31">
    <w:name w:val="Этапы 3 Знак"/>
    <w:basedOn w:val="a9"/>
    <w:link w:val="3"/>
    <w:rsid w:val="00837393"/>
    <w:rPr>
      <w:rFonts w:ascii="Times New Roman" w:eastAsia="Times New Roman" w:hAnsi="Times New Roman" w:cs="Times New Roman"/>
      <w:b/>
      <w:bCs/>
      <w:iCs/>
      <w:color w:val="000000"/>
      <w:sz w:val="28"/>
      <w:szCs w:val="28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6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3413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2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hart" Target="charts/chart1.xml"/><Relationship Id="rId12" Type="http://schemas.openxmlformats.org/officeDocument/2006/relationships/hyperlink" Target="https://prog-cpp.ru/sort-bubbl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habr.com/ru/hub/c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cs.microsoft.com/ru-ru/cpp/?view=msvc-16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zochekk.jimdofree.com/&#1087;&#1088;&#1086;&#1075;&#1088;&#1072;&#1084;&#1084;&#1080;&#1088;&#1086;&#1074;&#1072;&#1085;&#1080;&#1077;/" TargetMode="Externa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/>
              <a:t>График зависимости практической вычислительной сложности алгоритмов от размера </a:t>
            </a:r>
            <a:r>
              <a:rPr lang="en-US" sz="1400" b="0" i="0" u="none" strike="noStrike" baseline="0"/>
              <a:t>n </a:t>
            </a:r>
            <a:r>
              <a:rPr lang="ru-RU" sz="1400" b="0" i="0" u="none" strike="noStrike" baseline="0"/>
              <a:t>массива по таблице 2 и 3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16299595363079616"/>
          <c:y val="0.27884920634920629"/>
          <c:w val="0.78617071303587049"/>
          <c:h val="0.54097894013248349"/>
        </c:manualLayout>
      </c:layout>
      <c:scatterChart>
        <c:scatterStyle val="smooth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Пузырьковая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Лист1!$A$2:$A$6</c:f>
              <c:numCache>
                <c:formatCode>General</c:formatCode>
                <c:ptCount val="5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  <c:pt idx="4">
                  <c:v>1000000</c:v>
                </c:pt>
              </c:numCache>
            </c:numRef>
          </c:xVal>
          <c:yVal>
            <c:numRef>
              <c:f>Лист1!$B$2:$B$6</c:f>
              <c:numCache>
                <c:formatCode>General</c:formatCode>
                <c:ptCount val="5"/>
                <c:pt idx="0">
                  <c:v>12222</c:v>
                </c:pt>
                <c:pt idx="1">
                  <c:v>1248025</c:v>
                </c:pt>
                <c:pt idx="2">
                  <c:v>124959584</c:v>
                </c:pt>
                <c:pt idx="3">
                  <c:v>12506136141</c:v>
                </c:pt>
                <c:pt idx="4">
                  <c:v>1250123864758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207-47E7-A99E-A7FB73D19523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Шейкерная</c:v>
                </c:pt>
              </c:strCache>
            </c:strRef>
          </c:tx>
          <c:spPr>
            <a:ln w="19050" cap="rnd">
              <a:solidFill>
                <a:schemeClr val="accent2"/>
              </a:solidFill>
              <a:prstDash val="dash"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Лист1!$A$2:$A$6</c:f>
              <c:numCache>
                <c:formatCode>General</c:formatCode>
                <c:ptCount val="5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  <c:pt idx="4">
                  <c:v>1000000</c:v>
                </c:pt>
              </c:numCache>
            </c:numRef>
          </c:xVal>
          <c:yVal>
            <c:numRef>
              <c:f>Лист1!$C$2:$C$6</c:f>
              <c:numCache>
                <c:formatCode>General</c:formatCode>
                <c:ptCount val="5"/>
                <c:pt idx="0">
                  <c:v>10247</c:v>
                </c:pt>
                <c:pt idx="1">
                  <c:v>1006084</c:v>
                </c:pt>
                <c:pt idx="2">
                  <c:v>100509755</c:v>
                </c:pt>
                <c:pt idx="3">
                  <c:v>10025406878</c:v>
                </c:pt>
                <c:pt idx="4">
                  <c:v>1000818535185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E207-47E7-A99E-A7FB73D1952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11317263"/>
        <c:axId val="1620041471"/>
      </c:scatterChart>
      <c:valAx>
        <c:axId val="1511317263"/>
        <c:scaling>
          <c:orientation val="minMax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20041471"/>
        <c:crosses val="autoZero"/>
        <c:crossBetween val="midCat"/>
      </c:valAx>
      <c:valAx>
        <c:axId val="1620041471"/>
        <c:scaling>
          <c:orientation val="minMax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Сф+Мф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1131726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34421515018955962"/>
          <c:y val="0.93303524559430073"/>
          <c:w val="0.43656951735199767"/>
          <c:h val="6.696475440569929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График зависимости Сф+Мф от </a:t>
            </a:r>
            <a:r>
              <a:rPr lang="en-US" sz="1400" b="0" i="0" u="none" strike="noStrike" baseline="0">
                <a:effectLst/>
              </a:rPr>
              <a:t>n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Пузырёк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Лист1!$A$2:$A$6</c:f>
              <c:numCache>
                <c:formatCode>General</c:formatCode>
                <c:ptCount val="5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  <c:pt idx="4">
                  <c:v>1000000</c:v>
                </c:pt>
              </c:numCache>
            </c:numRef>
          </c:xVal>
          <c:yVal>
            <c:numRef>
              <c:f>Лист1!$B$2:$B$6</c:f>
              <c:numCache>
                <c:formatCode>General</c:formatCode>
                <c:ptCount val="5"/>
                <c:pt idx="0">
                  <c:v>12222</c:v>
                </c:pt>
                <c:pt idx="1">
                  <c:v>1248025</c:v>
                </c:pt>
                <c:pt idx="2">
                  <c:v>124959584</c:v>
                </c:pt>
                <c:pt idx="3">
                  <c:v>12506136141</c:v>
                </c:pt>
                <c:pt idx="4">
                  <c:v>1250123864758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4008-44FC-AAA4-AD3731EEB641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Шейкерная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Лист1!$A$2:$A$6</c:f>
              <c:numCache>
                <c:formatCode>General</c:formatCode>
                <c:ptCount val="5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  <c:pt idx="4">
                  <c:v>1000000</c:v>
                </c:pt>
              </c:numCache>
            </c:numRef>
          </c:xVal>
          <c:yVal>
            <c:numRef>
              <c:f>Лист1!$C$2:$C$6</c:f>
              <c:numCache>
                <c:formatCode>General</c:formatCode>
                <c:ptCount val="5"/>
                <c:pt idx="0">
                  <c:v>10247</c:v>
                </c:pt>
                <c:pt idx="1">
                  <c:v>1006084</c:v>
                </c:pt>
                <c:pt idx="2">
                  <c:v>100509755</c:v>
                </c:pt>
                <c:pt idx="3">
                  <c:v>10025406878</c:v>
                </c:pt>
                <c:pt idx="4">
                  <c:v>1000818535185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4008-44FC-AAA4-AD3731EEB641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Прямое слияние</c:v>
                </c:pt>
              </c:strCache>
            </c:strRef>
          </c:tx>
          <c:spPr>
            <a:ln w="19050" cap="rnd">
              <a:solidFill>
                <a:srgbClr val="00B05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00B050"/>
              </a:solidFill>
              <a:ln w="9525">
                <a:noFill/>
              </a:ln>
              <a:effectLst/>
            </c:spPr>
          </c:marker>
          <c:xVal>
            <c:numRef>
              <c:f>Лист1!$A$2:$A$6</c:f>
              <c:numCache>
                <c:formatCode>General</c:formatCode>
                <c:ptCount val="5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  <c:pt idx="4">
                  <c:v>1000000</c:v>
                </c:pt>
              </c:numCache>
            </c:numRef>
          </c:xVal>
          <c:yVal>
            <c:numRef>
              <c:f>Лист1!$D$2:$D$6</c:f>
              <c:numCache>
                <c:formatCode>General</c:formatCode>
                <c:ptCount val="5"/>
                <c:pt idx="0">
                  <c:v>5639</c:v>
                </c:pt>
                <c:pt idx="1">
                  <c:v>80898</c:v>
                </c:pt>
                <c:pt idx="2">
                  <c:v>1063616</c:v>
                </c:pt>
                <c:pt idx="3">
                  <c:v>13126648</c:v>
                </c:pt>
                <c:pt idx="4">
                  <c:v>155777809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4008-44FC-AAA4-AD3731EEB64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24753263"/>
        <c:axId val="939318431"/>
      </c:scatterChart>
      <c:valAx>
        <c:axId val="724753263"/>
        <c:scaling>
          <c:orientation val="minMax"/>
          <c:max val="1050000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39318431"/>
        <c:crosses val="autoZero"/>
        <c:crossBetween val="midCat"/>
      </c:valAx>
      <c:valAx>
        <c:axId val="939318431"/>
        <c:scaling>
          <c:orientation val="minMax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Сф+См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2475326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85B91-4C4B-4A4E-BC96-97225C5B9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2319</TotalTime>
  <Pages>1</Pages>
  <Words>2487</Words>
  <Characters>14176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Цемкало Алёна</dc:creator>
  <cp:keywords/>
  <dc:description/>
  <cp:lastModifiedBy>Цемкало Алёна</cp:lastModifiedBy>
  <cp:revision>57</cp:revision>
  <cp:lastPrinted>2021-04-13T19:37:00Z</cp:lastPrinted>
  <dcterms:created xsi:type="dcterms:W3CDTF">2021-03-23T18:26:00Z</dcterms:created>
  <dcterms:modified xsi:type="dcterms:W3CDTF">2021-04-13T19:39:00Z</dcterms:modified>
</cp:coreProperties>
</file>