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bookmarkStart w:id="8" w:name="_Toc69896583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3ED7F937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FE0E2F">
        <w:rPr>
          <w:rFonts w:ascii="Times New Roman" w:hAnsi="Times New Roman" w:cs="Times New Roman"/>
          <w:sz w:val="28"/>
          <w:szCs w:val="28"/>
        </w:rPr>
        <w:t>5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59725903" w14:textId="1759F3E4" w:rsidR="00B929A1" w:rsidRPr="00907A34" w:rsidRDefault="00FE0E2F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0E2F">
        <w:rPr>
          <w:rFonts w:ascii="Times New Roman" w:hAnsi="Times New Roman" w:cs="Times New Roman"/>
          <w:b/>
          <w:sz w:val="28"/>
          <w:szCs w:val="28"/>
        </w:rPr>
        <w:t>Алгоритмы внешних сортировок</w:t>
      </w:r>
    </w:p>
    <w:p w14:paraId="12CD9EC9" w14:textId="77777777" w:rsidR="00B929A1" w:rsidRPr="00843296" w:rsidRDefault="00B929A1" w:rsidP="00907A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513E90" w14:textId="77777777" w:rsidR="00B929A1" w:rsidRPr="00843296" w:rsidRDefault="00B929A1" w:rsidP="006A162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25F509F2" w:rsidR="00B929A1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261"/>
      </w:tblGrid>
      <w:tr w:rsidR="006A1625" w14:paraId="657AA771" w14:textId="77777777" w:rsidTr="006A1625">
        <w:tc>
          <w:tcPr>
            <w:tcW w:w="2551" w:type="dxa"/>
          </w:tcPr>
          <w:p w14:paraId="66C73C6F" w14:textId="6A195F83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4665940" w14:textId="2BEE726C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Цемкало А. Р.</w:t>
            </w:r>
          </w:p>
        </w:tc>
      </w:tr>
      <w:tr w:rsidR="006A1625" w14:paraId="505DEF1E" w14:textId="77777777" w:rsidTr="006A1625">
        <w:tc>
          <w:tcPr>
            <w:tcW w:w="2551" w:type="dxa"/>
          </w:tcPr>
          <w:p w14:paraId="2D7686EC" w14:textId="77777777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1" w:type="dxa"/>
            <w:tcBorders>
              <w:top w:val="single" w:sz="4" w:space="0" w:color="auto"/>
              <w:bottom w:val="single" w:sz="4" w:space="0" w:color="auto"/>
            </w:tcBorders>
          </w:tcPr>
          <w:p w14:paraId="3722E2A7" w14:textId="2AE272B9" w:rsidR="006A1625" w:rsidRPr="006A1625" w:rsidRDefault="006A1625" w:rsidP="00B929A1">
            <w:pPr>
              <w:jc w:val="center"/>
              <w:rPr>
                <w:rFonts w:ascii="Times New Roman" w:hAnsi="Times New Roman" w:cs="Times New Roman"/>
                <w:sz w:val="12"/>
                <w:szCs w:val="28"/>
              </w:rPr>
            </w:pPr>
            <w:r w:rsidRPr="006A1625">
              <w:rPr>
                <w:rFonts w:ascii="Times New Roman" w:hAnsi="Times New Roman" w:cs="Times New Roman"/>
                <w:sz w:val="12"/>
                <w:szCs w:val="28"/>
              </w:rPr>
              <w:t>Фамилия И. О.</w:t>
            </w:r>
          </w:p>
        </w:tc>
      </w:tr>
      <w:tr w:rsidR="006A1625" w14:paraId="6F8F1151" w14:textId="77777777" w:rsidTr="006A1625">
        <w:tc>
          <w:tcPr>
            <w:tcW w:w="2551" w:type="dxa"/>
          </w:tcPr>
          <w:p w14:paraId="3EAB328E" w14:textId="2DB4D229" w:rsidR="006A1625" w:rsidRDefault="006A1625" w:rsidP="006A162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руппа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48BF5790" w14:textId="3B920BA8" w:rsidR="006A1625" w:rsidRDefault="006A1625" w:rsidP="00B929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432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448B48AE" w14:textId="77777777" w:rsidR="006A1625" w:rsidRPr="00843296" w:rsidRDefault="006A1625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</w:p>
    <w:p w14:paraId="3009C1F2" w14:textId="31495668" w:rsidR="00B929A1" w:rsidRPr="00843296" w:rsidRDefault="00B929A1" w:rsidP="006A1625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22BCAEFE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0CB32035" w:rsidR="00B929A1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77777777" w:rsidR="00EC0B19" w:rsidRPr="00843296" w:rsidRDefault="00EC0B19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77777777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sdt>
      <w:sdtPr>
        <w:rPr>
          <w:rFonts w:ascii="Times New Roman" w:hAnsi="Times New Roman" w:cs="Times New Roman"/>
          <w:sz w:val="28"/>
          <w:szCs w:val="28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64119E" w14:textId="29885713" w:rsidR="006A1625" w:rsidRPr="006A1625" w:rsidRDefault="00D70B35" w:rsidP="006A1625">
          <w:pPr>
            <w:spacing w:after="25"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A1625">
            <w:rPr>
              <w:rFonts w:ascii="Times New Roman" w:eastAsia="Times New Roman" w:hAnsi="Times New Roman" w:cs="Times New Roman"/>
              <w:iCs/>
              <w:sz w:val="28"/>
              <w:szCs w:val="28"/>
            </w:rPr>
            <w:t>СОДЕРЖАНИЕ</w:t>
          </w:r>
          <w:r w:rsidRPr="006A162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A162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A162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4B04B79C" w14:textId="54F1AC61" w:rsidR="006A1625" w:rsidRPr="006A1625" w:rsidRDefault="006A1625" w:rsidP="006A1625">
          <w:pPr>
            <w:pStyle w:val="24"/>
            <w:rPr>
              <w:rFonts w:ascii="Times New Roman" w:eastAsiaTheme="minorEastAsia" w:hAnsi="Times New Roman" w:cs="Times New Roman"/>
              <w:b w:val="0"/>
              <w:sz w:val="28"/>
              <w:szCs w:val="28"/>
            </w:rPr>
          </w:pPr>
          <w:hyperlink w:anchor="_Toc69896584" w:history="1">
            <w:r w:rsidRPr="006A1625">
              <w:rPr>
                <w:rStyle w:val="a8"/>
                <w:rFonts w:ascii="Times New Roman" w:hAnsi="Times New Roman" w:cs="Times New Roman"/>
                <w:b w:val="0"/>
                <w:sz w:val="28"/>
                <w:szCs w:val="28"/>
              </w:rPr>
              <w:t>1. Демонстрация процесса сортировки методом естественного слияния на массиве, заполненном случайными целыми числами.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instrText xml:space="preserve"> PAGEREF _Toc69896584 \h </w:instrTex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>3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0F04B404" w14:textId="7F52E725" w:rsidR="006A1625" w:rsidRPr="006A1625" w:rsidRDefault="006A1625" w:rsidP="006A1625">
          <w:pPr>
            <w:pStyle w:val="24"/>
            <w:rPr>
              <w:rFonts w:ascii="Times New Roman" w:eastAsiaTheme="minorEastAsia" w:hAnsi="Times New Roman" w:cs="Times New Roman"/>
              <w:b w:val="0"/>
              <w:sz w:val="28"/>
              <w:szCs w:val="28"/>
            </w:rPr>
          </w:pPr>
          <w:hyperlink w:anchor="_Toc69896585" w:history="1">
            <w:r w:rsidRPr="006A1625">
              <w:rPr>
                <w:rStyle w:val="a8"/>
                <w:rFonts w:ascii="Times New Roman" w:hAnsi="Times New Roman" w:cs="Times New Roman"/>
                <w:b w:val="0"/>
                <w:sz w:val="28"/>
                <w:szCs w:val="28"/>
              </w:rPr>
              <w:t>2. Демонстрация процесса сортировки методом прямого слияния на массиве, заполненном случайными целыми числами.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instrText xml:space="preserve"> PAGEREF _Toc69896585 \h </w:instrTex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>5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27AB6D9" w14:textId="3596DB97" w:rsidR="006A1625" w:rsidRPr="006A1625" w:rsidRDefault="006A1625" w:rsidP="006A1625">
          <w:pPr>
            <w:pStyle w:val="24"/>
            <w:rPr>
              <w:rFonts w:ascii="Times New Roman" w:eastAsiaTheme="minorEastAsia" w:hAnsi="Times New Roman" w:cs="Times New Roman"/>
              <w:b w:val="0"/>
              <w:sz w:val="28"/>
              <w:szCs w:val="28"/>
            </w:rPr>
          </w:pPr>
          <w:hyperlink w:anchor="_Toc69896586" w:history="1">
            <w:r w:rsidRPr="006A1625">
              <w:rPr>
                <w:rStyle w:val="a8"/>
                <w:rFonts w:ascii="Times New Roman" w:hAnsi="Times New Roman" w:cs="Times New Roman"/>
                <w:b w:val="0"/>
                <w:sz w:val="28"/>
                <w:szCs w:val="28"/>
              </w:rPr>
              <w:t>3. Отчёт по разработке программы сортировки прямого слияния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instrText xml:space="preserve"> PAGEREF _Toc69896586 \h </w:instrTex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>8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8C581EA" w14:textId="12D1E8A4" w:rsidR="006A1625" w:rsidRPr="006A1625" w:rsidRDefault="006A1625" w:rsidP="006A1625">
          <w:pPr>
            <w:pStyle w:val="24"/>
            <w:rPr>
              <w:rFonts w:ascii="Times New Roman" w:eastAsiaTheme="minorEastAsia" w:hAnsi="Times New Roman" w:cs="Times New Roman"/>
              <w:b w:val="0"/>
              <w:sz w:val="28"/>
              <w:szCs w:val="28"/>
            </w:rPr>
          </w:pPr>
          <w:hyperlink w:anchor="_Toc69896587" w:history="1">
            <w:r w:rsidRPr="006A1625">
              <w:rPr>
                <w:rStyle w:val="a8"/>
                <w:rFonts w:ascii="Times New Roman" w:hAnsi="Times New Roman" w:cs="Times New Roman"/>
                <w:b w:val="0"/>
                <w:sz w:val="28"/>
                <w:szCs w:val="28"/>
              </w:rPr>
              <w:t>4. Отчёт по разработке программы сортировки естественного слияния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instrText xml:space="preserve"> PAGEREF _Toc69896587 \h </w:instrTex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>12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4C15DB1A" w14:textId="597F83A2" w:rsidR="006A1625" w:rsidRPr="006A1625" w:rsidRDefault="006A1625" w:rsidP="006A1625">
          <w:pPr>
            <w:pStyle w:val="24"/>
            <w:rPr>
              <w:rFonts w:ascii="Times New Roman" w:eastAsiaTheme="minorEastAsia" w:hAnsi="Times New Roman" w:cs="Times New Roman"/>
              <w:b w:val="0"/>
              <w:sz w:val="28"/>
              <w:szCs w:val="28"/>
            </w:rPr>
          </w:pPr>
          <w:hyperlink w:anchor="_Toc69896588" w:history="1">
            <w:r w:rsidRPr="006A1625">
              <w:rPr>
                <w:rStyle w:val="a8"/>
                <w:rFonts w:ascii="Times New Roman" w:hAnsi="Times New Roman" w:cs="Times New Roman"/>
                <w:b w:val="0"/>
                <w:sz w:val="28"/>
                <w:szCs w:val="28"/>
              </w:rPr>
              <w:t>5. Выводы об эффективности алгоритмов на основе полученных практических замеров времени выполнения.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instrText xml:space="preserve"> PAGEREF _Toc69896588 \h </w:instrTex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t>16</w:t>
            </w:r>
            <w:r w:rsidRPr="006A1625">
              <w:rPr>
                <w:rFonts w:ascii="Times New Roman" w:hAnsi="Times New Roman" w:cs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14:paraId="7D836044" w14:textId="21E23FD6" w:rsidR="006A1625" w:rsidRPr="006A1625" w:rsidRDefault="006A1625" w:rsidP="006A1625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69896589" w:history="1">
            <w:r w:rsidRPr="006A162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_Toc69896589 \h </w:instrText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0F927" w14:textId="44417811" w:rsidR="006A1625" w:rsidRPr="006A1625" w:rsidRDefault="006A1625" w:rsidP="006A1625">
          <w:pPr>
            <w:pStyle w:val="11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69896590" w:history="1">
            <w:r w:rsidRPr="006A1625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ИНФОРМАЦИОННЫХ ИСТОЧНИКОВ</w:t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_Toc69896590 \h </w:instrText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83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A16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EB6CA" w14:textId="77777777" w:rsidR="00D70B35" w:rsidRPr="00907A34" w:rsidRDefault="00D70B35" w:rsidP="006A1625">
          <w:pPr>
            <w:spacing w:line="360" w:lineRule="auto"/>
          </w:pPr>
          <w:r w:rsidRPr="006A1625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220581E" w14:textId="77777777" w:rsidR="00EC0B19" w:rsidRDefault="00EC0B19" w:rsidP="00F1647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52D08E92" w14:textId="3ED6BB28" w:rsidR="0029409D" w:rsidRPr="006E0802" w:rsidRDefault="0029409D" w:rsidP="00F16476">
      <w:pPr>
        <w:pStyle w:val="ac"/>
      </w:pPr>
      <w:r w:rsidRPr="0029409D">
        <w:rPr>
          <w:b/>
        </w:rPr>
        <w:lastRenderedPageBreak/>
        <w:t>Цель.</w:t>
      </w:r>
      <w:r w:rsidRPr="0029409D">
        <w:t xml:space="preserve"> </w:t>
      </w:r>
      <w:r w:rsidR="00265EF8">
        <w:t>Получить навыки управления и сортировки файлов.</w:t>
      </w:r>
    </w:p>
    <w:p w14:paraId="2141ADA3" w14:textId="13B90ED1" w:rsidR="00D80AF9" w:rsidRPr="00D72FD3" w:rsidRDefault="00D80AF9" w:rsidP="00F16476">
      <w:pPr>
        <w:pStyle w:val="ac"/>
      </w:pPr>
      <w:r w:rsidRPr="008659FC">
        <w:t xml:space="preserve">Вариант </w:t>
      </w:r>
      <w:r w:rsidR="00D72FD3" w:rsidRPr="00D72FD3">
        <w:t>10</w:t>
      </w:r>
      <w:r w:rsidR="00D72FD3">
        <w:t>.</w:t>
      </w:r>
    </w:p>
    <w:p w14:paraId="68AEC00D" w14:textId="355366E7" w:rsidR="00D72FD3" w:rsidRDefault="00C7167F" w:rsidP="00F16476">
      <w:pPr>
        <w:pStyle w:val="22"/>
      </w:pPr>
      <w:bookmarkStart w:id="9" w:name="_Toc69896584"/>
      <w:r>
        <w:t>1</w:t>
      </w:r>
      <w:r w:rsidR="009E42AC">
        <w:t xml:space="preserve">. </w:t>
      </w:r>
      <w:r w:rsidR="00D72FD3">
        <w:t>Демонстрация процесса сортировки</w:t>
      </w:r>
      <w:r w:rsidR="003925A3" w:rsidRPr="003925A3">
        <w:t xml:space="preserve"> </w:t>
      </w:r>
      <w:r w:rsidR="003925A3">
        <w:t>методом естественного слияния</w:t>
      </w:r>
      <w:r w:rsidR="003925A3" w:rsidRPr="003925A3">
        <w:t xml:space="preserve"> </w:t>
      </w:r>
      <w:r w:rsidR="003925A3">
        <w:t>на массиве, заполненном случайными целыми числами</w:t>
      </w:r>
      <w:r w:rsidR="00D72FD3">
        <w:t>.</w:t>
      </w:r>
      <w:bookmarkEnd w:id="9"/>
    </w:p>
    <w:p w14:paraId="00AFD6C6" w14:textId="4976B6C0" w:rsidR="00D72FD3" w:rsidRPr="0029457E" w:rsidRDefault="00D72FD3" w:rsidP="00F16476">
      <w:pPr>
        <w:pStyle w:val="ac"/>
        <w:rPr>
          <w:noProof/>
        </w:rPr>
      </w:pPr>
      <w:r>
        <w:t xml:space="preserve">Исходный файл </w:t>
      </w:r>
      <w:r>
        <w:rPr>
          <w:lang w:val="en-US"/>
        </w:rPr>
        <w:t>A</w:t>
      </w:r>
      <w:r w:rsidR="00F16476">
        <w:t>:</w:t>
      </w:r>
      <w:r w:rsidRPr="00D72FD3">
        <w:rPr>
          <w:noProof/>
        </w:rPr>
        <w:t xml:space="preserve"> </w:t>
      </w:r>
      <w:r w:rsidR="0029457E">
        <w:rPr>
          <w:noProof/>
        </w:rPr>
        <w:tab/>
      </w:r>
      <w:r w:rsidR="0029457E">
        <w:rPr>
          <w:noProof/>
        </w:rPr>
        <w:tab/>
      </w:r>
      <w:r w:rsidR="0029457E">
        <w:rPr>
          <w:noProof/>
          <w:lang w:val="en-US"/>
        </w:rPr>
        <w:t>A</w:t>
      </w:r>
      <w:r w:rsidR="0029457E">
        <w:rPr>
          <w:noProof/>
        </w:rPr>
        <w:t xml:space="preserve"> с выделенными сериями</w:t>
      </w:r>
      <w:r w:rsidR="00F16476">
        <w:rPr>
          <w:noProof/>
        </w:rPr>
        <w:t>:</w:t>
      </w:r>
    </w:p>
    <w:p w14:paraId="2472A21D" w14:textId="1167F48A" w:rsidR="0029457E" w:rsidRDefault="0029457E" w:rsidP="00F16476">
      <w:pPr>
        <w:pStyle w:val="ac"/>
      </w:pPr>
      <w:r w:rsidRPr="0029457E">
        <w:rPr>
          <w:noProof/>
        </w:rPr>
        <w:drawing>
          <wp:inline distT="0" distB="0" distL="0" distR="0" wp14:anchorId="1E5AC841" wp14:editId="1BC118CB">
            <wp:extent cx="1867062" cy="41151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9457E">
        <w:rPr>
          <w:noProof/>
        </w:rPr>
        <w:drawing>
          <wp:inline distT="0" distB="0" distL="0" distR="0" wp14:anchorId="694E136E" wp14:editId="7FB5E1B7">
            <wp:extent cx="1885632" cy="41148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690" cy="41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FF9D" w14:textId="77777777" w:rsidR="0029457E" w:rsidRDefault="0029457E" w:rsidP="00F16476">
      <w:pPr>
        <w:spacing w:line="360" w:lineRule="auto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578D0B63" w14:textId="2B19F4F8" w:rsidR="0029457E" w:rsidRDefault="0029457E" w:rsidP="00F16476">
      <w:pPr>
        <w:pStyle w:val="ac"/>
        <w:rPr>
          <w:lang w:val="en-US"/>
        </w:rPr>
      </w:pPr>
      <w:r>
        <w:rPr>
          <w:lang w:val="en-US"/>
        </w:rPr>
        <w:lastRenderedPageBreak/>
        <w:t>B:</w:t>
      </w:r>
      <w:r w:rsidR="003A5DA2">
        <w:rPr>
          <w:lang w:val="en-US"/>
        </w:rPr>
        <w:tab/>
      </w:r>
      <w:r w:rsidR="003A5DA2">
        <w:rPr>
          <w:lang w:val="en-US"/>
        </w:rPr>
        <w:tab/>
      </w:r>
      <w:r w:rsidR="003A5DA2">
        <w:rPr>
          <w:lang w:val="en-US"/>
        </w:rPr>
        <w:tab/>
      </w:r>
      <w:r w:rsidR="003A5DA2">
        <w:rPr>
          <w:lang w:val="en-US"/>
        </w:rPr>
        <w:tab/>
        <w:t>C:</w:t>
      </w:r>
      <w:r w:rsidR="003A5DA2">
        <w:rPr>
          <w:lang w:val="en-US"/>
        </w:rPr>
        <w:tab/>
      </w:r>
      <w:r w:rsidR="003A5DA2">
        <w:rPr>
          <w:lang w:val="en-US"/>
        </w:rPr>
        <w:tab/>
      </w:r>
      <w:r w:rsidR="003A5DA2">
        <w:rPr>
          <w:lang w:val="en-US"/>
        </w:rPr>
        <w:tab/>
      </w:r>
      <w:r w:rsidR="003A5DA2">
        <w:rPr>
          <w:lang w:val="en-US"/>
        </w:rPr>
        <w:tab/>
        <w:t>A:</w:t>
      </w:r>
    </w:p>
    <w:p w14:paraId="65A086B2" w14:textId="065203C1" w:rsidR="0029457E" w:rsidRDefault="0029457E" w:rsidP="00F16476">
      <w:pPr>
        <w:pStyle w:val="ac"/>
      </w:pPr>
      <w:r w:rsidRPr="0029457E">
        <w:rPr>
          <w:noProof/>
        </w:rPr>
        <w:drawing>
          <wp:inline distT="0" distB="0" distL="0" distR="0" wp14:anchorId="3282F74D" wp14:editId="305C1C32">
            <wp:extent cx="1728182" cy="3749040"/>
            <wp:effectExtent l="0" t="0" r="571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9020" cy="37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DA2">
        <w:tab/>
      </w:r>
      <w:r w:rsidRPr="0029457E">
        <w:rPr>
          <w:noProof/>
        </w:rPr>
        <w:drawing>
          <wp:inline distT="0" distB="0" distL="0" distR="0" wp14:anchorId="0F4D7E11" wp14:editId="36056C90">
            <wp:extent cx="1676400" cy="36880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7186" cy="37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DA2">
        <w:tab/>
      </w:r>
      <w:r w:rsidR="003A5DA2" w:rsidRPr="003A5DA2">
        <w:rPr>
          <w:noProof/>
        </w:rPr>
        <w:drawing>
          <wp:inline distT="0" distB="0" distL="0" distR="0" wp14:anchorId="5B0F0DC6" wp14:editId="4570EBED">
            <wp:extent cx="1690994" cy="3672840"/>
            <wp:effectExtent l="0" t="0" r="508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6001" cy="370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BF95" w14:textId="77777777" w:rsidR="00A93E15" w:rsidRDefault="00A93E15" w:rsidP="00F16476">
      <w:pPr>
        <w:pStyle w:val="ac"/>
      </w:pPr>
    </w:p>
    <w:p w14:paraId="36FAAD0D" w14:textId="6D58E4E5" w:rsidR="00A93E15" w:rsidRPr="00A93E15" w:rsidRDefault="00A93E15" w:rsidP="00F16476">
      <w:pPr>
        <w:pStyle w:val="ac"/>
        <w:rPr>
          <w:lang w:val="en-US"/>
        </w:rPr>
      </w:pPr>
      <w:r>
        <w:rPr>
          <w:lang w:val="en-US"/>
        </w:rPr>
        <w:t>B: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A:</w:t>
      </w:r>
    </w:p>
    <w:p w14:paraId="4CB55BC7" w14:textId="0054AD9F" w:rsidR="003A5DA2" w:rsidRDefault="003A5DA2" w:rsidP="00F16476">
      <w:pPr>
        <w:pStyle w:val="ac"/>
      </w:pPr>
      <w:r w:rsidRPr="003A5DA2">
        <w:rPr>
          <w:noProof/>
        </w:rPr>
        <w:drawing>
          <wp:inline distT="0" distB="0" distL="0" distR="0" wp14:anchorId="0B0E961B" wp14:editId="4085AB15">
            <wp:extent cx="1763634" cy="385572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4612" cy="39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A5DA2">
        <w:rPr>
          <w:noProof/>
        </w:rPr>
        <w:drawing>
          <wp:inline distT="0" distB="0" distL="0" distR="0" wp14:anchorId="68CAFB65" wp14:editId="37DDD351">
            <wp:extent cx="1730749" cy="38176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9508" cy="38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A5DA2">
        <w:rPr>
          <w:noProof/>
        </w:rPr>
        <w:drawing>
          <wp:inline distT="0" distB="0" distL="0" distR="0" wp14:anchorId="4B955440" wp14:editId="46495D86">
            <wp:extent cx="1742567" cy="3825148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557" cy="38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750" w14:textId="4D8ECF90" w:rsidR="00A93E15" w:rsidRDefault="00A93E15" w:rsidP="00F16476">
      <w:pPr>
        <w:pStyle w:val="ac"/>
      </w:pPr>
    </w:p>
    <w:p w14:paraId="7ABDB920" w14:textId="5B73FD74" w:rsidR="00A93E15" w:rsidRDefault="00A93E15" w:rsidP="00F16476">
      <w:pPr>
        <w:pStyle w:val="ac"/>
      </w:pPr>
    </w:p>
    <w:p w14:paraId="0BCF3CA9" w14:textId="77777777" w:rsidR="00A93E15" w:rsidRDefault="00A93E15" w:rsidP="00F16476">
      <w:pPr>
        <w:pStyle w:val="ac"/>
      </w:pPr>
    </w:p>
    <w:p w14:paraId="2C6B1542" w14:textId="26F59A66" w:rsidR="00A93E15" w:rsidRPr="00A93E15" w:rsidRDefault="00A93E15" w:rsidP="00F16476">
      <w:pPr>
        <w:pStyle w:val="ac"/>
        <w:rPr>
          <w:lang w:val="en-US"/>
        </w:rPr>
      </w:pPr>
      <w:r>
        <w:rPr>
          <w:lang w:val="en-US"/>
        </w:rPr>
        <w:t>B: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A:</w:t>
      </w:r>
    </w:p>
    <w:p w14:paraId="4BFBAA5A" w14:textId="4FC3EEA5" w:rsidR="0029457E" w:rsidRDefault="003A5DA2" w:rsidP="00F16476">
      <w:pPr>
        <w:pStyle w:val="ac"/>
      </w:pPr>
      <w:r w:rsidRPr="003A5DA2">
        <w:rPr>
          <w:noProof/>
        </w:rPr>
        <w:drawing>
          <wp:inline distT="0" distB="0" distL="0" distR="0" wp14:anchorId="75912D4D" wp14:editId="781034E6">
            <wp:extent cx="1722120" cy="37567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0991" cy="37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A5DA2">
        <w:rPr>
          <w:noProof/>
        </w:rPr>
        <w:drawing>
          <wp:inline distT="0" distB="0" distL="0" distR="0" wp14:anchorId="69BA9C1F" wp14:editId="399DDEE6">
            <wp:extent cx="1684020" cy="3695297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1636" cy="37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A5DA2">
        <w:rPr>
          <w:noProof/>
        </w:rPr>
        <w:drawing>
          <wp:inline distT="0" distB="0" distL="0" distR="0" wp14:anchorId="60328AB3" wp14:editId="616A6F44">
            <wp:extent cx="1653753" cy="3721003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050"/>
                    <a:stretch/>
                  </pic:blipFill>
                  <pic:spPr bwMode="auto">
                    <a:xfrm>
                      <a:off x="0" y="0"/>
                      <a:ext cx="1665007" cy="374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C02C7" w14:textId="4BE44CBE" w:rsidR="001D1636" w:rsidRPr="00D72FD3" w:rsidRDefault="003925A3" w:rsidP="00F16476">
      <w:pPr>
        <w:pStyle w:val="22"/>
      </w:pPr>
      <w:bookmarkStart w:id="10" w:name="_Toc69896585"/>
      <w:r>
        <w:t>2. Демонстрация процесса сортировки</w:t>
      </w:r>
      <w:r w:rsidRPr="003925A3">
        <w:t xml:space="preserve"> </w:t>
      </w:r>
      <w:r>
        <w:t>методом прямого слияния</w:t>
      </w:r>
      <w:r w:rsidRPr="003925A3">
        <w:t xml:space="preserve"> </w:t>
      </w:r>
      <w:r>
        <w:t>на массиве, заполненном случайными целыми числами.</w:t>
      </w:r>
      <w:bookmarkEnd w:id="10"/>
    </w:p>
    <w:p w14:paraId="17A56C2A" w14:textId="78E5D399" w:rsidR="00E15CC2" w:rsidRPr="000761A0" w:rsidRDefault="00E15CC2" w:rsidP="00F16476">
      <w:pPr>
        <w:pStyle w:val="ac"/>
      </w:pPr>
      <w:r>
        <w:t xml:space="preserve">Исходный файл </w:t>
      </w:r>
      <w:r>
        <w:rPr>
          <w:lang w:val="en-US"/>
        </w:rPr>
        <w:t>A</w:t>
      </w:r>
      <w:r w:rsidR="000761A0">
        <w:rPr>
          <w:lang w:val="en-US"/>
        </w:rPr>
        <w:t>:</w:t>
      </w:r>
    </w:p>
    <w:p w14:paraId="728D1C62" w14:textId="23F39EE7" w:rsidR="003925A3" w:rsidRDefault="00E15CC2" w:rsidP="00F16476">
      <w:pPr>
        <w:pStyle w:val="ac"/>
      </w:pPr>
      <w:r w:rsidRPr="00E15CC2">
        <w:rPr>
          <w:noProof/>
        </w:rPr>
        <w:drawing>
          <wp:inline distT="0" distB="0" distL="0" distR="0" wp14:anchorId="44FBA0AD" wp14:editId="4224BB88">
            <wp:extent cx="1493520" cy="327008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2331" cy="344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3F72" w14:textId="0A87D3E8" w:rsidR="000761A0" w:rsidRPr="000761A0" w:rsidRDefault="000761A0" w:rsidP="00F16476">
      <w:pPr>
        <w:pStyle w:val="ac"/>
      </w:pPr>
      <w:r>
        <w:rPr>
          <w:lang w:val="en-US"/>
        </w:rPr>
        <w:lastRenderedPageBreak/>
        <w:t>B</w:t>
      </w:r>
      <w:r w:rsidRPr="000761A0">
        <w:t xml:space="preserve"> (</w:t>
      </w:r>
      <w:r>
        <w:t>порция = 1)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C</w:t>
      </w:r>
      <w:r w:rsidRPr="000761A0">
        <w:t xml:space="preserve"> (</w:t>
      </w:r>
      <w:r>
        <w:t>порция = 1)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A</w:t>
      </w:r>
      <w:r w:rsidRPr="000761A0">
        <w:t>:</w:t>
      </w:r>
    </w:p>
    <w:p w14:paraId="5423C362" w14:textId="7CD1D17E" w:rsidR="000761A0" w:rsidRDefault="000761A0" w:rsidP="00F16476">
      <w:pPr>
        <w:pStyle w:val="ac"/>
        <w:rPr>
          <w:lang w:val="en-US"/>
        </w:rPr>
      </w:pPr>
      <w:r w:rsidRPr="000761A0">
        <w:rPr>
          <w:noProof/>
          <w:lang w:val="en-US"/>
        </w:rPr>
        <w:drawing>
          <wp:inline distT="0" distB="0" distL="0" distR="0" wp14:anchorId="16880285" wp14:editId="49A39BA2">
            <wp:extent cx="1742980" cy="3817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9255" cy="383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0761A0">
        <w:rPr>
          <w:noProof/>
          <w:lang w:val="en-US"/>
        </w:rPr>
        <w:drawing>
          <wp:inline distT="0" distB="0" distL="0" distR="0" wp14:anchorId="24465826" wp14:editId="6B0A60B3">
            <wp:extent cx="1729740" cy="3781618"/>
            <wp:effectExtent l="0" t="0" r="381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7687" cy="382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0761A0">
        <w:rPr>
          <w:noProof/>
          <w:lang w:val="en-US"/>
        </w:rPr>
        <w:drawing>
          <wp:inline distT="0" distB="0" distL="0" distR="0" wp14:anchorId="6A9816D8" wp14:editId="2D5B3BA4">
            <wp:extent cx="1749087" cy="3825240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3772" cy="38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C670" w14:textId="4E4B0FF5" w:rsidR="000761A0" w:rsidRDefault="000761A0" w:rsidP="00F16476">
      <w:pPr>
        <w:pStyle w:val="ac"/>
        <w:rPr>
          <w:lang w:val="en-US"/>
        </w:rPr>
      </w:pPr>
    </w:p>
    <w:p w14:paraId="6CE9379E" w14:textId="0627EAA4" w:rsidR="000761A0" w:rsidRPr="000761A0" w:rsidRDefault="000761A0" w:rsidP="00F16476">
      <w:pPr>
        <w:pStyle w:val="ac"/>
      </w:pPr>
      <w:r>
        <w:rPr>
          <w:lang w:val="en-US"/>
        </w:rPr>
        <w:t>B</w:t>
      </w:r>
      <w:r w:rsidRPr="000761A0">
        <w:t xml:space="preserve"> (</w:t>
      </w:r>
      <w:r>
        <w:t xml:space="preserve">порция = </w:t>
      </w:r>
      <w:r w:rsidRPr="000761A0">
        <w:t>2</w:t>
      </w:r>
      <w:r>
        <w:t>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C</w:t>
      </w:r>
      <w:r w:rsidRPr="000761A0">
        <w:t xml:space="preserve"> (</w:t>
      </w:r>
      <w:r>
        <w:t xml:space="preserve">порция = </w:t>
      </w:r>
      <w:r w:rsidRPr="000761A0">
        <w:t>2</w:t>
      </w:r>
      <w:r>
        <w:t>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A</w:t>
      </w:r>
      <w:r w:rsidRPr="000761A0">
        <w:t>:</w:t>
      </w:r>
    </w:p>
    <w:p w14:paraId="30B00CD6" w14:textId="1541064F" w:rsidR="000761A0" w:rsidRDefault="000761A0" w:rsidP="00F16476">
      <w:pPr>
        <w:pStyle w:val="ac"/>
        <w:rPr>
          <w:noProof/>
        </w:rPr>
      </w:pPr>
      <w:r w:rsidRPr="000761A0">
        <w:rPr>
          <w:noProof/>
        </w:rPr>
        <w:drawing>
          <wp:inline distT="0" distB="0" distL="0" distR="0" wp14:anchorId="762D6766" wp14:editId="1DE86046">
            <wp:extent cx="1668417" cy="3688080"/>
            <wp:effectExtent l="0" t="0" r="825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2447" cy="37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A0">
        <w:rPr>
          <w:noProof/>
        </w:rPr>
        <w:t xml:space="preserve"> </w:t>
      </w:r>
      <w:r w:rsidRPr="000761A0">
        <w:rPr>
          <w:noProof/>
        </w:rPr>
        <w:drawing>
          <wp:inline distT="0" distB="0" distL="0" distR="0" wp14:anchorId="0A7775FF" wp14:editId="2D12A8C1">
            <wp:extent cx="1689166" cy="3712079"/>
            <wp:effectExtent l="0" t="0" r="635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3652" cy="37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0761A0">
        <w:rPr>
          <w:noProof/>
        </w:rPr>
        <w:drawing>
          <wp:inline distT="0" distB="0" distL="0" distR="0" wp14:anchorId="0E661533" wp14:editId="5BCAFC61">
            <wp:extent cx="1661160" cy="3728995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3770" cy="375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BBD8" w14:textId="50616CCD" w:rsidR="000761A0" w:rsidRDefault="000761A0" w:rsidP="00F16476">
      <w:pPr>
        <w:spacing w:line="360" w:lineRule="auto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1D6F4BEB" w14:textId="6A530FF8" w:rsidR="000761A0" w:rsidRPr="000761A0" w:rsidRDefault="000761A0" w:rsidP="00F16476">
      <w:pPr>
        <w:pStyle w:val="ac"/>
      </w:pPr>
      <w:r>
        <w:rPr>
          <w:lang w:val="en-US"/>
        </w:rPr>
        <w:lastRenderedPageBreak/>
        <w:t>B</w:t>
      </w:r>
      <w:r w:rsidRPr="000761A0">
        <w:t xml:space="preserve"> (</w:t>
      </w:r>
      <w:r>
        <w:t xml:space="preserve">порция = </w:t>
      </w:r>
      <w:r w:rsidRPr="000761A0">
        <w:t>4</w:t>
      </w:r>
      <w:r>
        <w:t>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C</w:t>
      </w:r>
      <w:r w:rsidRPr="000761A0">
        <w:t xml:space="preserve"> (</w:t>
      </w:r>
      <w:r>
        <w:t xml:space="preserve">порция = </w:t>
      </w:r>
      <w:r w:rsidRPr="000761A0">
        <w:t>4</w:t>
      </w:r>
      <w:r>
        <w:t>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A</w:t>
      </w:r>
      <w:r w:rsidRPr="000761A0">
        <w:t>:</w:t>
      </w:r>
    </w:p>
    <w:p w14:paraId="3541611A" w14:textId="5A79C2F3" w:rsidR="000761A0" w:rsidRDefault="000761A0" w:rsidP="00F16476">
      <w:pPr>
        <w:pStyle w:val="ac"/>
      </w:pPr>
      <w:r w:rsidRPr="000761A0">
        <w:rPr>
          <w:noProof/>
        </w:rPr>
        <w:drawing>
          <wp:inline distT="0" distB="0" distL="0" distR="0" wp14:anchorId="1B52AAB9" wp14:editId="26FE66ED">
            <wp:extent cx="1680336" cy="370903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7952" cy="37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761A0">
        <w:rPr>
          <w:noProof/>
        </w:rPr>
        <w:drawing>
          <wp:inline distT="0" distB="0" distL="0" distR="0" wp14:anchorId="22B31CE2" wp14:editId="06F06BBA">
            <wp:extent cx="1703389" cy="37033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756" cy="372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761A0">
        <w:rPr>
          <w:noProof/>
        </w:rPr>
        <w:drawing>
          <wp:inline distT="0" distB="0" distL="0" distR="0" wp14:anchorId="73C8E5DA" wp14:editId="1CE39EC8">
            <wp:extent cx="1679457" cy="371830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7983" cy="37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C52A" w14:textId="00F78BC0" w:rsidR="000761A0" w:rsidRDefault="000761A0" w:rsidP="00F16476">
      <w:pPr>
        <w:pStyle w:val="ac"/>
      </w:pPr>
    </w:p>
    <w:p w14:paraId="5A56D7E6" w14:textId="61F7402F" w:rsidR="000761A0" w:rsidRPr="000761A0" w:rsidRDefault="000761A0" w:rsidP="00F16476">
      <w:pPr>
        <w:pStyle w:val="ac"/>
      </w:pPr>
      <w:r>
        <w:rPr>
          <w:lang w:val="en-US"/>
        </w:rPr>
        <w:t>B</w:t>
      </w:r>
      <w:r w:rsidRPr="000761A0">
        <w:t xml:space="preserve"> (</w:t>
      </w:r>
      <w:r>
        <w:t>порция = 8)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C</w:t>
      </w:r>
      <w:r w:rsidRPr="000761A0">
        <w:t xml:space="preserve"> (</w:t>
      </w:r>
      <w:r>
        <w:t>порция = 8)</w:t>
      </w:r>
      <w:r w:rsidRPr="000761A0">
        <w:t>:</w:t>
      </w:r>
      <w:r w:rsidRPr="000761A0">
        <w:tab/>
      </w:r>
      <w:r w:rsidRPr="000761A0">
        <w:tab/>
      </w:r>
      <w:r>
        <w:rPr>
          <w:lang w:val="en-US"/>
        </w:rPr>
        <w:t>A</w:t>
      </w:r>
      <w:r w:rsidRPr="000761A0">
        <w:t>:</w:t>
      </w:r>
    </w:p>
    <w:p w14:paraId="33B8F9E0" w14:textId="5BDF1455" w:rsidR="000761A0" w:rsidRDefault="000761A0" w:rsidP="00F16476">
      <w:pPr>
        <w:pStyle w:val="ac"/>
      </w:pPr>
      <w:r w:rsidRPr="000761A0">
        <w:rPr>
          <w:noProof/>
        </w:rPr>
        <w:drawing>
          <wp:inline distT="0" distB="0" distL="0" distR="0" wp14:anchorId="550EEE58" wp14:editId="622BF991">
            <wp:extent cx="1708204" cy="375666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3803" cy="379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761A0">
        <w:rPr>
          <w:noProof/>
        </w:rPr>
        <w:drawing>
          <wp:inline distT="0" distB="0" distL="0" distR="0" wp14:anchorId="124BA8BF" wp14:editId="640FD086">
            <wp:extent cx="1714500" cy="375392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4427" cy="37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EF8">
        <w:tab/>
      </w:r>
      <w:r w:rsidR="00265EF8" w:rsidRPr="00265EF8">
        <w:rPr>
          <w:noProof/>
        </w:rPr>
        <w:drawing>
          <wp:inline distT="0" distB="0" distL="0" distR="0" wp14:anchorId="6AEA7491" wp14:editId="6E3755AF">
            <wp:extent cx="1708617" cy="3756189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3040" cy="38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E12A" w14:textId="0099CB66" w:rsidR="00265EF8" w:rsidRDefault="00265EF8" w:rsidP="00F16476">
      <w:pPr>
        <w:pStyle w:val="ac"/>
      </w:pPr>
    </w:p>
    <w:p w14:paraId="271CB1F1" w14:textId="10BAD171" w:rsidR="00265EF8" w:rsidRPr="000761A0" w:rsidRDefault="00265EF8" w:rsidP="00F16476">
      <w:pPr>
        <w:pStyle w:val="22"/>
      </w:pPr>
      <w:bookmarkStart w:id="11" w:name="_Toc69896586"/>
      <w:r>
        <w:lastRenderedPageBreak/>
        <w:t>3. Отчёт по разработке программы сортировки прямого слияния</w:t>
      </w:r>
      <w:bookmarkEnd w:id="11"/>
    </w:p>
    <w:p w14:paraId="2361A4CE" w14:textId="07583ED2" w:rsidR="00930672" w:rsidRDefault="00930672" w:rsidP="00F16476">
      <w:pPr>
        <w:pStyle w:val="ac"/>
      </w:pPr>
      <w:r w:rsidRPr="00930672">
        <w:t>Постановка задачи</w:t>
      </w:r>
      <w:r w:rsidR="00265EF8" w:rsidRPr="00930672">
        <w:t>:</w:t>
      </w:r>
      <w:r w:rsidR="00265EF8">
        <w:t xml:space="preserve"> разработать программу и применить алгоритм внешней сортировки прямого слияния к сортировке файла данных варианта по значению ключевого поля. Ключ в структуре записи варианта – подчеркнутое поле.</w:t>
      </w:r>
    </w:p>
    <w:p w14:paraId="5F6EA194" w14:textId="05292970" w:rsidR="00265EF8" w:rsidRDefault="00265EF8" w:rsidP="00F16476">
      <w:pPr>
        <w:pStyle w:val="ac"/>
      </w:pPr>
      <w:r>
        <w:t>Декомпозиция задачи:</w:t>
      </w:r>
    </w:p>
    <w:p w14:paraId="730825D8" w14:textId="77777777" w:rsidR="00265EF8" w:rsidRPr="005E3170" w:rsidRDefault="00265EF8" w:rsidP="00F16476">
      <w:pPr>
        <w:pStyle w:val="ac"/>
        <w:ind w:left="708" w:firstLine="0"/>
        <w:rPr>
          <w:u w:val="single"/>
        </w:rPr>
      </w:pPr>
      <w:r w:rsidRPr="005E3170">
        <w:rPr>
          <w:u w:val="single"/>
        </w:rPr>
        <w:t>Фаза разделения</w:t>
      </w:r>
    </w:p>
    <w:p w14:paraId="1AA0B466" w14:textId="77777777" w:rsidR="00265EF8" w:rsidRDefault="00265EF8" w:rsidP="00F16476">
      <w:pPr>
        <w:pStyle w:val="ac"/>
      </w:pPr>
      <w:r>
        <w:t>1. Открыть файл А как входной.</w:t>
      </w:r>
    </w:p>
    <w:p w14:paraId="22357A4F" w14:textId="77777777" w:rsidR="00265EF8" w:rsidRDefault="00265EF8" w:rsidP="00F16476">
      <w:pPr>
        <w:pStyle w:val="ac"/>
      </w:pPr>
      <w:r>
        <w:t>2. Открыть файлы В и С как выходные (для записи).</w:t>
      </w:r>
    </w:p>
    <w:p w14:paraId="78A1E696" w14:textId="77777777" w:rsidR="00265EF8" w:rsidRDefault="00265EF8" w:rsidP="00F16476">
      <w:pPr>
        <w:pStyle w:val="ac"/>
      </w:pPr>
      <w:r>
        <w:t>3. Считываемые из А записи попеременно записываем в файлы А и В.</w:t>
      </w:r>
    </w:p>
    <w:p w14:paraId="76180A0A" w14:textId="77777777" w:rsidR="00265EF8" w:rsidRDefault="00265EF8" w:rsidP="00F16476">
      <w:pPr>
        <w:pStyle w:val="ac"/>
      </w:pPr>
      <w:r>
        <w:t>4. Закрываем файлы А, В, С.</w:t>
      </w:r>
    </w:p>
    <w:p w14:paraId="13462416" w14:textId="77777777" w:rsidR="00265EF8" w:rsidRPr="005E3170" w:rsidRDefault="00265EF8" w:rsidP="00F16476">
      <w:pPr>
        <w:pStyle w:val="ac"/>
        <w:rPr>
          <w:u w:val="single"/>
        </w:rPr>
      </w:pPr>
      <w:r w:rsidRPr="005E3170">
        <w:rPr>
          <w:u w:val="single"/>
        </w:rPr>
        <w:t>Фаза слияния</w:t>
      </w:r>
    </w:p>
    <w:p w14:paraId="04E31C9D" w14:textId="77777777" w:rsidR="00265EF8" w:rsidRDefault="00265EF8" w:rsidP="00F16476">
      <w:pPr>
        <w:pStyle w:val="ac"/>
      </w:pPr>
      <w:r>
        <w:t>1. Открыть файл А как выходкой (для записи).</w:t>
      </w:r>
    </w:p>
    <w:p w14:paraId="17CD647E" w14:textId="77777777" w:rsidR="00265EF8" w:rsidRDefault="00265EF8" w:rsidP="00F16476">
      <w:pPr>
        <w:pStyle w:val="ac"/>
      </w:pPr>
      <w:r>
        <w:t>2. Открываем файлы В и С как входные (для чтения).</w:t>
      </w:r>
    </w:p>
    <w:p w14:paraId="3D94E4C1" w14:textId="77777777" w:rsidR="00265EF8" w:rsidRDefault="00265EF8" w:rsidP="00F16476">
      <w:pPr>
        <w:pStyle w:val="ac"/>
      </w:pPr>
      <w:r>
        <w:t>3. Установить размер порции сливаемых данных: 1, 2, 4, 8 и т.д. для этого</w:t>
      </w:r>
    </w:p>
    <w:p w14:paraId="141895AF" w14:textId="77777777" w:rsidR="00265EF8" w:rsidRDefault="00265EF8" w:rsidP="00F16476">
      <w:pPr>
        <w:pStyle w:val="ac"/>
      </w:pPr>
      <w:r>
        <w:t>и следующих этапов.</w:t>
      </w:r>
    </w:p>
    <w:p w14:paraId="0E331EB0" w14:textId="77777777" w:rsidR="00265EF8" w:rsidRDefault="00265EF8" w:rsidP="00F16476">
      <w:pPr>
        <w:pStyle w:val="ac"/>
      </w:pPr>
      <w:r>
        <w:t>4. Для каждой порции считываются по одной записи из файлов В и С.</w:t>
      </w:r>
    </w:p>
    <w:p w14:paraId="5A2CFDAF" w14:textId="77777777" w:rsidR="00265EF8" w:rsidRDefault="00265EF8" w:rsidP="00F16476">
      <w:pPr>
        <w:pStyle w:val="ac"/>
      </w:pPr>
      <w:r>
        <w:t>5. Меньшая запись записывается в файл А, и считывается очередная запись</w:t>
      </w:r>
    </w:p>
    <w:p w14:paraId="0B0D01D0" w14:textId="77777777" w:rsidR="00265EF8" w:rsidRDefault="00265EF8" w:rsidP="00F16476">
      <w:pPr>
        <w:pStyle w:val="ac"/>
      </w:pPr>
      <w:r>
        <w:t>из того файла, запись которого была переписана в файл А.</w:t>
      </w:r>
    </w:p>
    <w:p w14:paraId="0D0B36DF" w14:textId="77777777" w:rsidR="00265EF8" w:rsidRDefault="00265EF8" w:rsidP="00F16476">
      <w:pPr>
        <w:pStyle w:val="ac"/>
      </w:pPr>
      <w:r>
        <w:t>6. Пункты 4 и 5 повторяются до тех пор, пока записи очередной порции</w:t>
      </w:r>
    </w:p>
    <w:p w14:paraId="0244C63B" w14:textId="77777777" w:rsidR="00265EF8" w:rsidRDefault="00265EF8" w:rsidP="00F16476">
      <w:pPr>
        <w:pStyle w:val="ac"/>
      </w:pPr>
      <w:r>
        <w:t>одного из файлов не будут исчерпаны.</w:t>
      </w:r>
    </w:p>
    <w:p w14:paraId="23758846" w14:textId="77777777" w:rsidR="00265EF8" w:rsidRDefault="00265EF8" w:rsidP="00F16476">
      <w:pPr>
        <w:pStyle w:val="ac"/>
      </w:pPr>
      <w:r>
        <w:t>7. Оставшиеся записи из порции другого файла переписываются в файл А.</w:t>
      </w:r>
    </w:p>
    <w:p w14:paraId="6EF999CE" w14:textId="77777777" w:rsidR="00265EF8" w:rsidRDefault="00265EF8" w:rsidP="00F16476">
      <w:pPr>
        <w:pStyle w:val="ac"/>
      </w:pPr>
      <w:r>
        <w:t>8. Пункты с 4 по 7 повторяются до тех пор, пока не будет достигнут конец</w:t>
      </w:r>
    </w:p>
    <w:p w14:paraId="788E6367" w14:textId="77777777" w:rsidR="00265EF8" w:rsidRDefault="00265EF8" w:rsidP="00F16476">
      <w:pPr>
        <w:pStyle w:val="ac"/>
      </w:pPr>
      <w:r>
        <w:t>одного из файлов В и С. Тогда оставшиеся записи из другого файла</w:t>
      </w:r>
    </w:p>
    <w:p w14:paraId="09885218" w14:textId="77777777" w:rsidR="00265EF8" w:rsidRDefault="00265EF8" w:rsidP="00F16476">
      <w:pPr>
        <w:pStyle w:val="ac"/>
      </w:pPr>
      <w:r>
        <w:t>переписываются в файл А.</w:t>
      </w:r>
    </w:p>
    <w:p w14:paraId="4DC216F1" w14:textId="77777777" w:rsidR="00265EF8" w:rsidRDefault="00265EF8" w:rsidP="00F16476">
      <w:pPr>
        <w:pStyle w:val="ac"/>
      </w:pPr>
      <w:r>
        <w:t>9. Закрываются файлы А В С.</w:t>
      </w:r>
    </w:p>
    <w:p w14:paraId="172759D3" w14:textId="40E2BD01" w:rsidR="00265EF8" w:rsidRDefault="00265EF8" w:rsidP="00F16476">
      <w:pPr>
        <w:pStyle w:val="ac"/>
      </w:pPr>
      <w:r>
        <w:t>Сортировка завершается, когда длина порции достигнет n.</w:t>
      </w:r>
    </w:p>
    <w:p w14:paraId="74B41CDE" w14:textId="77777777" w:rsidR="00F16476" w:rsidRDefault="00F16476" w:rsidP="00F16476">
      <w:pPr>
        <w:pStyle w:val="ac"/>
      </w:pPr>
    </w:p>
    <w:p w14:paraId="583860C9" w14:textId="77777777" w:rsidR="00F16476" w:rsidRDefault="00F16476" w:rsidP="00F16476">
      <w:pPr>
        <w:pStyle w:val="ac"/>
      </w:pPr>
    </w:p>
    <w:p w14:paraId="66CE7B61" w14:textId="3CC477E5" w:rsidR="00265EF8" w:rsidRPr="00E73141" w:rsidRDefault="005E3170" w:rsidP="00F16476">
      <w:pPr>
        <w:pStyle w:val="ac"/>
        <w:rPr>
          <w:lang w:val="en-US"/>
        </w:rPr>
      </w:pPr>
      <w:r>
        <w:lastRenderedPageBreak/>
        <w:t>Код</w:t>
      </w:r>
      <w:r w:rsidRPr="00E73141">
        <w:rPr>
          <w:lang w:val="en-US"/>
        </w:rPr>
        <w:t xml:space="preserve"> </w:t>
      </w:r>
      <w:r>
        <w:t>программы</w:t>
      </w:r>
      <w:r w:rsidRPr="00E73141">
        <w:rPr>
          <w:lang w:val="en-US"/>
        </w:rPr>
        <w:t>:</w:t>
      </w:r>
    </w:p>
    <w:p w14:paraId="613C1034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5846809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fstream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&gt;</w:t>
      </w:r>
    </w:p>
    <w:p w14:paraId="23BF272D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&lt;chrono&gt;</w:t>
      </w:r>
    </w:p>
    <w:p w14:paraId="774E9D6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&lt;vector&gt;</w:t>
      </w:r>
    </w:p>
    <w:p w14:paraId="1DFA1B4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558C651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60ECAB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divide(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082D00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357278D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b;</w:t>
      </w:r>
    </w:p>
    <w:p w14:paraId="039214E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c;</w:t>
      </w:r>
    </w:p>
    <w:p w14:paraId="1639274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b.open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b.bin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29A4B99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c.open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c.bin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2F6FC34C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6DA4095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0;</w:t>
      </w:r>
    </w:p>
    <w:p w14:paraId="4907E49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(a, line,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4ED94A7F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(n &lt;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10BDB9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3EF396C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1EB49BA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A781AD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4CA9B13F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2501984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93AAB5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ACBE52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n++;</w:t>
      </w:r>
    </w:p>
    <w:p w14:paraId="2B22B3A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 %= (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* 2);</w:t>
      </w:r>
    </w:p>
    <w:p w14:paraId="6D52E734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7CB86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a.close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BBBA48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8A3D01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F721449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68114E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10AC5D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unite(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554BB9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a;</w:t>
      </w:r>
    </w:p>
    <w:p w14:paraId="7EADA509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a.open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66A13CE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b(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b.bin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52AA8D3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c.bin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73F73C6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ED5570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979252E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79403A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enters = 0;</w:t>
      </w:r>
    </w:p>
    <w:p w14:paraId="545C91AE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1BFBA89" w14:textId="5252E884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363DDB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93E1F1D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</w:t>
      </w:r>
    </w:p>
    <w:p w14:paraId="7F3C4D49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808080"/>
          <w:sz w:val="19"/>
          <w:szCs w:val="19"/>
          <w:lang w:val="en-US" w:eastAsia="en-US"/>
        </w:rPr>
        <w:t>portion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</w:t>
      </w:r>
    </w:p>
    <w:p w14:paraId="476DDABC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5C6D49D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7B5C9DD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40E158D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(c,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6B5D9C2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13BC35C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CC24F6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&gt;= 0 ||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&gt;= 0) {</w:t>
      </w:r>
    </w:p>
    <w:p w14:paraId="756CF7FC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072748E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break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1EE6F1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328707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0) {</w:t>
      </w:r>
    </w:p>
    <w:p w14:paraId="216E639D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239D00A" w14:textId="2765ED60" w:rsidR="005E3170" w:rsidRPr="005E3170" w:rsidRDefault="005E3170" w:rsidP="009F166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EEF16B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0) {</w:t>
      </w:r>
    </w:p>
    <w:p w14:paraId="2547CA9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(c,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4E33E7B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384CF75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BB90C8E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523A8E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412C55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14:paraId="1F2948EA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DEF63A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0) {</w:t>
      </w:r>
    </w:p>
    <w:p w14:paraId="3D98D1E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69DEDA3" w14:textId="73196A8D" w:rsidR="005E3170" w:rsidRPr="005E3170" w:rsidRDefault="005E3170" w:rsidP="009F166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3B2746F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0) {</w:t>
      </w:r>
    </w:p>
    <w:p w14:paraId="0029A79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590ED02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2853430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D3F3EE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E5C27B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6B5EA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14:paraId="421A429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478AD1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2494FADD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268A9E9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3714E1C" w14:textId="430C51AD" w:rsidR="005E3170" w:rsidRPr="005E3170" w:rsidRDefault="005E3170" w:rsidP="009F166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CCE3F8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0) {</w:t>
      </w:r>
    </w:p>
    <w:p w14:paraId="1F689A4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0AF2728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12206064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F1E8A68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B0ACD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1E2C3A4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portion_b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14:paraId="73782BC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433D91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4DA76B16" w14:textId="6D9B3BBF" w:rsidR="005E3170" w:rsidRPr="005E3170" w:rsidRDefault="005E3170" w:rsidP="009F166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3E7CFC3" w14:textId="2A467FA2" w:rsidR="005E3170" w:rsidRPr="005E3170" w:rsidRDefault="005E3170" w:rsidP="009F166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F1A2FA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&gt; 0) {</w:t>
      </w:r>
    </w:p>
    <w:p w14:paraId="7AA2DBE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(c,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54DB1CA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74E66C7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6DBBD2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6F3D2A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2E498C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portion_c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14:paraId="16C5AA9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2E2159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CC2308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CD1CD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7D81D7F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8F0969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a.close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0CDBF4E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7030B96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6FAD99C" w14:textId="7ED8B776" w:rsidR="00F16476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5B03311D" w14:textId="247FFA22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CABA099" w14:textId="3F3CFAE7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1724A49" w14:textId="3898883E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EAF956E" w14:textId="41046DCF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1F577A9" w14:textId="20FC89F4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3451D46" w14:textId="5D80D2C8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2232005" w14:textId="08901FBC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C1E2074" w14:textId="4ACFBB9C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E5D35BA" w14:textId="78E2E32E" w:rsidR="009F1668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33247E9" w14:textId="77777777" w:rsidR="009F1668" w:rsidRPr="005E3170" w:rsidRDefault="009F1668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345155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lastRenderedPageBreak/>
        <w:t>void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merge_sort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3C4FD48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portion = 1;</w:t>
      </w:r>
    </w:p>
    <w:p w14:paraId="5D988AD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0125CFA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a(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1B85AFA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72AF479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0;</w:t>
      </w:r>
    </w:p>
    <w:p w14:paraId="4959799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(a, line, </w:t>
      </w:r>
      <w:r w:rsidRPr="005E3170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089A6FB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n++;</w:t>
      </w:r>
    </w:p>
    <w:p w14:paraId="27BBD156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B5AA9A1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a.close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02A7A14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89A1D05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(portion &lt; n * 2) {</w:t>
      </w:r>
    </w:p>
    <w:p w14:paraId="5B5814C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divide(portion);</w:t>
      </w:r>
    </w:p>
    <w:p w14:paraId="5D2290A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unite(portion, n);</w:t>
      </w:r>
    </w:p>
    <w:p w14:paraId="12134503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portion *= 2;</w:t>
      </w:r>
    </w:p>
    <w:p w14:paraId="084B336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7FE8E9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BB110D9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6FC3F7C" w14:textId="5C901E3B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161C3CC2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high_resolution_clock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453A79B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gramEnd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duration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5E3170">
        <w:rPr>
          <w:rFonts w:ascii="Consolas" w:hAnsi="Consolas" w:cs="Consolas"/>
          <w:color w:val="0000FF"/>
          <w:sz w:val="19"/>
          <w:szCs w:val="19"/>
          <w:lang w:val="en-US" w:eastAsia="en-US"/>
        </w:rPr>
        <w:t>double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, std::</w:t>
      </w:r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ratio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&lt;1&gt; &gt;;</w:t>
      </w:r>
    </w:p>
    <w:p w14:paraId="2851C9F0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time_point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start;</w:t>
      </w:r>
    </w:p>
    <w:p w14:paraId="3B183FF7" w14:textId="1FE4AE94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start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</w:t>
      </w:r>
      <w:proofErr w:type="gram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now();</w:t>
      </w:r>
    </w:p>
    <w:p w14:paraId="3132CBDC" w14:textId="230A21E2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merge_sort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04C375B7" w14:textId="77777777" w:rsidR="005E3170" w:rsidRP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duration_cast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5E3170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::now() </w:t>
      </w:r>
      <w:r w:rsidRPr="005E3170">
        <w:rPr>
          <w:rFonts w:ascii="Consolas" w:hAnsi="Consolas" w:cs="Consolas"/>
          <w:color w:val="008080"/>
          <w:sz w:val="19"/>
          <w:szCs w:val="19"/>
          <w:lang w:val="en-US" w:eastAsia="en-US"/>
        </w:rPr>
        <w:t>-</w:t>
      </w: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start).count();</w:t>
      </w:r>
    </w:p>
    <w:p w14:paraId="5987A932" w14:textId="77777777" w:rsid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E317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4472DA73" w14:textId="77777777" w:rsidR="005E3170" w:rsidRDefault="005E3170" w:rsidP="00B768F9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407A984" w14:textId="4371DB23" w:rsidR="005E3170" w:rsidRDefault="005E3170" w:rsidP="00F16476">
      <w:pPr>
        <w:pStyle w:val="ac"/>
      </w:pPr>
      <w:r>
        <w:t>Тестирования:</w:t>
      </w:r>
    </w:p>
    <w:p w14:paraId="01F0B306" w14:textId="38833AA4" w:rsidR="009F1668" w:rsidRDefault="009F1668" w:rsidP="009F1668">
      <w:pPr>
        <w:pStyle w:val="ac"/>
      </w:pPr>
      <w:r>
        <w:t>Тестирование сортировки файла данных варианта по значению ключевого поля:</w:t>
      </w:r>
    </w:p>
    <w:p w14:paraId="7A70BBD6" w14:textId="7FBA56A4" w:rsidR="00F16476" w:rsidRPr="009F1668" w:rsidRDefault="005E3170" w:rsidP="009F1668">
      <w:pPr>
        <w:pStyle w:val="ac"/>
      </w:pPr>
      <w:r>
        <w:t xml:space="preserve">Магазин игрушек. Сведения об игрушке: </w:t>
      </w:r>
      <w:r w:rsidRPr="005E3170">
        <w:rPr>
          <w:u w:val="single"/>
        </w:rPr>
        <w:t>Название</w:t>
      </w:r>
      <w:r>
        <w:t xml:space="preserve"> (например: кукла, конструктор и т.д.), стоимость, возрастные границы детей (для кого игрушка предназначена) два поля – начальный возраст и конечный).</w:t>
      </w:r>
    </w:p>
    <w:p w14:paraId="7836A75F" w14:textId="1CE64F27" w:rsidR="005E3170" w:rsidRPr="005E3170" w:rsidRDefault="005E3170" w:rsidP="00F16476">
      <w:pPr>
        <w:pStyle w:val="ac"/>
      </w:pPr>
      <w:r>
        <w:t xml:space="preserve">Исходный файл </w:t>
      </w:r>
      <w:r>
        <w:rPr>
          <w:lang w:val="en-US"/>
        </w:rPr>
        <w:t>A</w:t>
      </w:r>
      <w:r>
        <w:t>:</w:t>
      </w:r>
      <w:r>
        <w:tab/>
      </w:r>
      <w:r>
        <w:tab/>
      </w:r>
      <w:r>
        <w:tab/>
        <w:t xml:space="preserve">Отсортированный файл </w:t>
      </w:r>
      <w:r>
        <w:rPr>
          <w:lang w:val="en-US"/>
        </w:rPr>
        <w:t>A</w:t>
      </w:r>
      <w:r>
        <w:t>:</w:t>
      </w:r>
    </w:p>
    <w:p w14:paraId="51E2A26D" w14:textId="46248A8F" w:rsidR="005E3170" w:rsidRPr="005E3170" w:rsidRDefault="00F16476" w:rsidP="00F16476">
      <w:pPr>
        <w:pStyle w:val="ac"/>
        <w:rPr>
          <w:lang w:val="en-US"/>
        </w:rPr>
      </w:pPr>
      <w:r w:rsidRPr="00F16476">
        <w:rPr>
          <w:noProof/>
        </w:rPr>
        <w:drawing>
          <wp:inline distT="0" distB="0" distL="0" distR="0" wp14:anchorId="2B3E3C38" wp14:editId="6859EC95">
            <wp:extent cx="2065405" cy="2499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2686" cy="25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F16476">
        <w:rPr>
          <w:noProof/>
        </w:rPr>
        <w:drawing>
          <wp:inline distT="0" distB="0" distL="0" distR="0" wp14:anchorId="396F1E84" wp14:editId="7400B157">
            <wp:extent cx="2092499" cy="252215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2619" cy="25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2516" w14:textId="2A9AC2DF" w:rsidR="005E3170" w:rsidRDefault="005E3170" w:rsidP="00F16476">
      <w:pPr>
        <w:pStyle w:val="ac"/>
      </w:pPr>
    </w:p>
    <w:p w14:paraId="0E32B111" w14:textId="49BF9AAA" w:rsidR="009F1668" w:rsidRDefault="009F1668" w:rsidP="00F16476">
      <w:pPr>
        <w:pStyle w:val="ac"/>
      </w:pPr>
    </w:p>
    <w:p w14:paraId="569D3C28" w14:textId="77777777" w:rsidR="009F1668" w:rsidRDefault="009F1668" w:rsidP="00F16476">
      <w:pPr>
        <w:pStyle w:val="ac"/>
      </w:pPr>
    </w:p>
    <w:p w14:paraId="77280D61" w14:textId="47E8F1FC" w:rsidR="000C4F3D" w:rsidRPr="00F16476" w:rsidRDefault="000C4F3D" w:rsidP="00F16476">
      <w:pPr>
        <w:pStyle w:val="ac"/>
      </w:pPr>
      <w:r>
        <w:t>Тестирование на массивах, заполненных случайными числами</w:t>
      </w:r>
      <w:r w:rsidR="00F16476" w:rsidRPr="00F16476">
        <w:t>:</w:t>
      </w:r>
    </w:p>
    <w:p w14:paraId="2EBACDB5" w14:textId="500EDE55" w:rsidR="002F1463" w:rsidRPr="00357A7B" w:rsidRDefault="002F1463" w:rsidP="00F16476">
      <w:pPr>
        <w:pStyle w:val="ac"/>
        <w:ind w:firstLine="0"/>
        <w:jc w:val="right"/>
      </w:pPr>
      <w:r>
        <w:t xml:space="preserve">Таблица </w:t>
      </w:r>
      <w:r w:rsidR="009F1668">
        <w:t>1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244"/>
        <w:gridCol w:w="3996"/>
        <w:gridCol w:w="4394"/>
      </w:tblGrid>
      <w:tr w:rsidR="00B916AF" w14:paraId="0D2341B1" w14:textId="77777777" w:rsidTr="00F46112">
        <w:tc>
          <w:tcPr>
            <w:tcW w:w="1244" w:type="dxa"/>
            <w:vAlign w:val="center"/>
          </w:tcPr>
          <w:p w14:paraId="4F72701F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3996" w:type="dxa"/>
            <w:vAlign w:val="center"/>
          </w:tcPr>
          <w:p w14:paraId="74442728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4394" w:type="dxa"/>
            <w:vAlign w:val="center"/>
          </w:tcPr>
          <w:p w14:paraId="7361E1E0" w14:textId="30F96E2F" w:rsidR="00B916AF" w:rsidRPr="00B916AF" w:rsidRDefault="00B916AF" w:rsidP="00F16476">
            <w:pPr>
              <w:pStyle w:val="ac"/>
              <w:ind w:firstLine="0"/>
              <w:jc w:val="center"/>
              <w:rPr>
                <w:b/>
              </w:rPr>
            </w:pPr>
            <w:r>
              <w:rPr>
                <w:b/>
              </w:rPr>
              <w:t>Количество записей</w:t>
            </w:r>
          </w:p>
        </w:tc>
      </w:tr>
      <w:tr w:rsidR="00B916AF" w14:paraId="5344477B" w14:textId="77777777" w:rsidTr="00F46112">
        <w:tc>
          <w:tcPr>
            <w:tcW w:w="1244" w:type="dxa"/>
            <w:vAlign w:val="center"/>
          </w:tcPr>
          <w:p w14:paraId="1C9BEBC2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996" w:type="dxa"/>
            <w:vAlign w:val="center"/>
          </w:tcPr>
          <w:p w14:paraId="24B03DC1" w14:textId="7D8A36AA" w:rsidR="00B916AF" w:rsidRPr="000C4F3D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 w:rsidRPr="00E14BB4">
              <w:rPr>
                <w:lang w:val="en-US"/>
              </w:rPr>
              <w:t>0.0496986</w:t>
            </w:r>
          </w:p>
        </w:tc>
        <w:tc>
          <w:tcPr>
            <w:tcW w:w="4394" w:type="dxa"/>
            <w:vAlign w:val="center"/>
          </w:tcPr>
          <w:p w14:paraId="1A809E44" w14:textId="69ADA9DD" w:rsidR="00B916AF" w:rsidRPr="003D4BC9" w:rsidRDefault="00B916AF" w:rsidP="00F16476">
            <w:pPr>
              <w:pStyle w:val="ac"/>
              <w:ind w:firstLine="0"/>
              <w:jc w:val="center"/>
            </w:pPr>
            <w:r>
              <w:t>1614</w:t>
            </w:r>
          </w:p>
        </w:tc>
      </w:tr>
      <w:tr w:rsidR="00B916AF" w14:paraId="73376AD9" w14:textId="77777777" w:rsidTr="00F46112">
        <w:tc>
          <w:tcPr>
            <w:tcW w:w="1244" w:type="dxa"/>
            <w:vAlign w:val="center"/>
          </w:tcPr>
          <w:p w14:paraId="7D771D09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3996" w:type="dxa"/>
            <w:vAlign w:val="center"/>
          </w:tcPr>
          <w:p w14:paraId="5DA1DCED" w14:textId="1891ECC1" w:rsidR="00B916AF" w:rsidRDefault="00B916AF" w:rsidP="00F16476">
            <w:pPr>
              <w:pStyle w:val="ac"/>
              <w:ind w:firstLine="0"/>
              <w:jc w:val="center"/>
            </w:pPr>
            <w:r w:rsidRPr="00E73141">
              <w:t>0.160446</w:t>
            </w:r>
          </w:p>
        </w:tc>
        <w:tc>
          <w:tcPr>
            <w:tcW w:w="4394" w:type="dxa"/>
            <w:vAlign w:val="center"/>
          </w:tcPr>
          <w:p w14:paraId="5311F6D7" w14:textId="5293A7D9" w:rsidR="00B916AF" w:rsidRPr="009F1E38" w:rsidRDefault="00B916AF" w:rsidP="00F16476">
            <w:pPr>
              <w:pStyle w:val="ac"/>
              <w:ind w:firstLine="0"/>
              <w:jc w:val="center"/>
            </w:pPr>
            <w:r>
              <w:t>22017</w:t>
            </w:r>
          </w:p>
        </w:tc>
      </w:tr>
      <w:tr w:rsidR="00B916AF" w14:paraId="11CF2AD0" w14:textId="77777777" w:rsidTr="00F46112">
        <w:tc>
          <w:tcPr>
            <w:tcW w:w="1244" w:type="dxa"/>
            <w:vAlign w:val="center"/>
          </w:tcPr>
          <w:p w14:paraId="300AF162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996" w:type="dxa"/>
            <w:vAlign w:val="center"/>
          </w:tcPr>
          <w:p w14:paraId="2EDAFB78" w14:textId="7F5F734B" w:rsidR="00B916AF" w:rsidRDefault="00B916AF" w:rsidP="00F16476">
            <w:pPr>
              <w:pStyle w:val="ac"/>
              <w:ind w:firstLine="0"/>
              <w:jc w:val="center"/>
            </w:pPr>
            <w:r w:rsidRPr="00E73141">
              <w:t>1.00121</w:t>
            </w:r>
          </w:p>
        </w:tc>
        <w:tc>
          <w:tcPr>
            <w:tcW w:w="4394" w:type="dxa"/>
            <w:vAlign w:val="center"/>
          </w:tcPr>
          <w:p w14:paraId="3FB4AFF5" w14:textId="49B725F4" w:rsidR="00B916AF" w:rsidRPr="00E73141" w:rsidRDefault="00B916AF" w:rsidP="00F16476">
            <w:pPr>
              <w:pStyle w:val="ac"/>
              <w:ind w:firstLine="0"/>
              <w:jc w:val="center"/>
            </w:pPr>
            <w:r>
              <w:t>300027</w:t>
            </w:r>
          </w:p>
        </w:tc>
      </w:tr>
      <w:tr w:rsidR="00B916AF" w14:paraId="7A691245" w14:textId="77777777" w:rsidTr="00F46112">
        <w:tc>
          <w:tcPr>
            <w:tcW w:w="1244" w:type="dxa"/>
            <w:vAlign w:val="center"/>
          </w:tcPr>
          <w:p w14:paraId="53AA3B1D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3996" w:type="dxa"/>
            <w:vAlign w:val="center"/>
          </w:tcPr>
          <w:p w14:paraId="44AAA14D" w14:textId="5F4AF45D" w:rsidR="00B916AF" w:rsidRDefault="00B916AF" w:rsidP="00F16476">
            <w:pPr>
              <w:pStyle w:val="ac"/>
              <w:ind w:firstLine="0"/>
              <w:jc w:val="center"/>
            </w:pPr>
            <w:r w:rsidRPr="00E73141">
              <w:t>8.78746</w:t>
            </w:r>
          </w:p>
        </w:tc>
        <w:tc>
          <w:tcPr>
            <w:tcW w:w="4394" w:type="dxa"/>
            <w:vAlign w:val="center"/>
          </w:tcPr>
          <w:p w14:paraId="114AB75D" w14:textId="3F479DED" w:rsidR="00B916AF" w:rsidRPr="00E73141" w:rsidRDefault="00B916AF" w:rsidP="00F16476">
            <w:pPr>
              <w:pStyle w:val="ac"/>
              <w:ind w:firstLine="0"/>
              <w:jc w:val="center"/>
            </w:pPr>
            <w:r>
              <w:t>3600032</w:t>
            </w:r>
          </w:p>
        </w:tc>
      </w:tr>
      <w:tr w:rsidR="00B916AF" w14:paraId="3E1EFC68" w14:textId="77777777" w:rsidTr="00F46112">
        <w:tc>
          <w:tcPr>
            <w:tcW w:w="1244" w:type="dxa"/>
            <w:vAlign w:val="center"/>
          </w:tcPr>
          <w:p w14:paraId="2BEED6B5" w14:textId="77777777" w:rsidR="00B916AF" w:rsidRPr="00CB04C3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3996" w:type="dxa"/>
            <w:vAlign w:val="center"/>
          </w:tcPr>
          <w:p w14:paraId="04AF9821" w14:textId="714EB481" w:rsidR="00B916AF" w:rsidRPr="00CB04C3" w:rsidRDefault="00B916AF" w:rsidP="00F16476">
            <w:pPr>
              <w:pStyle w:val="ac"/>
              <w:ind w:firstLine="0"/>
              <w:jc w:val="center"/>
              <w:rPr>
                <w:lang w:val="en-US"/>
              </w:rPr>
            </w:pPr>
            <w:r w:rsidRPr="00E73141">
              <w:rPr>
                <w:lang w:val="en-US"/>
              </w:rPr>
              <w:t>101.553</w:t>
            </w:r>
          </w:p>
        </w:tc>
        <w:tc>
          <w:tcPr>
            <w:tcW w:w="4394" w:type="dxa"/>
            <w:vAlign w:val="center"/>
          </w:tcPr>
          <w:p w14:paraId="45393124" w14:textId="7D7EE795" w:rsidR="00B916AF" w:rsidRPr="002E1691" w:rsidRDefault="00B916AF" w:rsidP="00F16476">
            <w:pPr>
              <w:pStyle w:val="ac"/>
              <w:ind w:firstLine="0"/>
              <w:jc w:val="center"/>
            </w:pPr>
            <w:r>
              <w:t>42000037</w:t>
            </w:r>
          </w:p>
        </w:tc>
      </w:tr>
    </w:tbl>
    <w:p w14:paraId="4FCD1282" w14:textId="6A0190B9" w:rsidR="008E7F93" w:rsidRPr="000761A0" w:rsidRDefault="00F16476" w:rsidP="00F16476">
      <w:pPr>
        <w:pStyle w:val="22"/>
      </w:pPr>
      <w:bookmarkStart w:id="12" w:name="_Toc69896587"/>
      <w:r>
        <w:t>4</w:t>
      </w:r>
      <w:r w:rsidR="008E7F93">
        <w:t>. Отчёт по разработке программы сортировки естественного</w:t>
      </w:r>
      <w:r w:rsidR="00B916AF">
        <w:t xml:space="preserve"> </w:t>
      </w:r>
      <w:r w:rsidR="008E7F93">
        <w:t>слияния</w:t>
      </w:r>
      <w:bookmarkEnd w:id="12"/>
    </w:p>
    <w:p w14:paraId="0A7B84E9" w14:textId="1D5C30C2" w:rsidR="00B916AF" w:rsidRDefault="00B916AF" w:rsidP="00F16476">
      <w:pPr>
        <w:pStyle w:val="ac"/>
        <w:ind w:firstLine="708"/>
      </w:pPr>
      <w:r>
        <w:t>Постановка задачи: разработать программу и применить алгоритм сортировки естественного слияния к сортировке файла с данными варианта</w:t>
      </w:r>
    </w:p>
    <w:p w14:paraId="0E4B0338" w14:textId="694D9D56" w:rsidR="008E7F93" w:rsidRDefault="00F16476" w:rsidP="00F16476">
      <w:pPr>
        <w:pStyle w:val="ac"/>
      </w:pPr>
      <w:r>
        <w:t>Д</w:t>
      </w:r>
      <w:r w:rsidRPr="00F16476">
        <w:t>екомпозици</w:t>
      </w:r>
      <w:r>
        <w:t>я</w:t>
      </w:r>
      <w:r w:rsidRPr="00F16476">
        <w:t xml:space="preserve"> задачи</w:t>
      </w:r>
      <w:r>
        <w:t>:</w:t>
      </w:r>
    </w:p>
    <w:p w14:paraId="26350983" w14:textId="77777777" w:rsidR="00B768F9" w:rsidRPr="00B768F9" w:rsidRDefault="00B768F9" w:rsidP="00B768F9">
      <w:pPr>
        <w:pStyle w:val="ac"/>
      </w:pPr>
      <w:r>
        <w:t xml:space="preserve">Исходный файл разделяется на два файла, каждый из которых содержит по n упорядоченных серий (один может содержать n-1 серию). Тогда при слиянии этих файлов будет получен файл из n серий. При каждом проходе число серий </w:t>
      </w:r>
      <w:r w:rsidRPr="00B768F9">
        <w:t>уменьшается вдвое.</w:t>
      </w:r>
    </w:p>
    <w:p w14:paraId="66CCCDB3" w14:textId="5919FDA5" w:rsidR="00B768F9" w:rsidRPr="00B768F9" w:rsidRDefault="00B768F9" w:rsidP="009F1668">
      <w:pPr>
        <w:pStyle w:val="ac"/>
      </w:pPr>
      <w:r w:rsidRPr="00B768F9">
        <w:t xml:space="preserve">Процесс сортировки заканчивается, если при очередном проходе в файл будет перелита только одна серия. </w:t>
      </w:r>
    </w:p>
    <w:p w14:paraId="6A6D3F2F" w14:textId="5AFBAABE" w:rsidR="008E7F93" w:rsidRPr="00B768F9" w:rsidRDefault="00B768F9" w:rsidP="00B768F9">
      <w:pPr>
        <w:pStyle w:val="ac"/>
        <w:rPr>
          <w:lang w:val="en-US"/>
        </w:rPr>
      </w:pPr>
      <w:r>
        <w:t>Код</w:t>
      </w:r>
      <w:r w:rsidRPr="00B768F9">
        <w:rPr>
          <w:lang w:val="en-US"/>
        </w:rPr>
        <w:t xml:space="preserve"> </w:t>
      </w:r>
      <w:r>
        <w:t>программы</w:t>
      </w:r>
      <w:r w:rsidRPr="00B768F9">
        <w:rPr>
          <w:lang w:val="en-US"/>
        </w:rPr>
        <w:t>:</w:t>
      </w:r>
    </w:p>
    <w:p w14:paraId="71D45E8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7B3A3F6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fstream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&gt;</w:t>
      </w:r>
    </w:p>
    <w:p w14:paraId="049FF3D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&lt;chrono&gt;</w:t>
      </w:r>
    </w:p>
    <w:p w14:paraId="075B593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&lt;vector&gt;</w:t>
      </w:r>
    </w:p>
    <w:p w14:paraId="5679D34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4EDD7C3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1F3D91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divide() {</w:t>
      </w:r>
    </w:p>
    <w:p w14:paraId="22DB682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56364C4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b(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b.bin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7C18D93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c.bin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60511CB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22C88D4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 = 0;</w:t>
      </w:r>
    </w:p>
    <w:p w14:paraId="02DF9D2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79BBC6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(a, line,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0C9784D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(k % 2 == 0) {</w:t>
      </w:r>
    </w:p>
    <w:p w14:paraId="2BD069F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57E59E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B4D15E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74EA80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F90A4E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3B12162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FE84B1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4D951C9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C770DB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E563A8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D0F985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A5533C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14:paraId="51AF324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928AC5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!= -1) {</w:t>
      </w:r>
    </w:p>
    <w:p w14:paraId="3868DB6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k++;</w:t>
      </w:r>
    </w:p>
    <w:p w14:paraId="29B4D42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3CCE8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CCC583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a.close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660951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524450C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1DC79D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23B6E9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D0DB0B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141B9A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unite() {</w:t>
      </w:r>
    </w:p>
    <w:p w14:paraId="017CB6C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= 0;</w:t>
      </w:r>
    </w:p>
    <w:p w14:paraId="287BD7A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a;</w:t>
      </w:r>
    </w:p>
    <w:p w14:paraId="320D6E8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a.open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4855E0E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b(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b.bin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21A12A4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c.bin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3EDF1A9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00AF86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FE95FF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7125B1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bool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63C960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D55931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6F8CAC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188CE1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false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85774B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2E247B7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8A0B9C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902E5D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(c,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5F3798C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2ED154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C56693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6A0E1DF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AA1850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break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178F24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7F4338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E6903A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DBD05A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78E296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3D884C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469BC8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!= -1) {</w:t>
      </w:r>
    </w:p>
    <w:p w14:paraId="577152E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186C1B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line_c.substr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19C3244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E52E57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D392EB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5C1F65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(c,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4D13B1E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79BFBE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61A92E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4814E5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FA6B3C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94B82C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!= -1) {</w:t>
      </w:r>
    </w:p>
    <w:p w14:paraId="50E5E47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E79811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line_b.substr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365A387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E359A7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97330D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32502F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7DEEADC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88E213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F9CCDC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8F889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676CF6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6FFB37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3A95425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0B1EB01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!= -1) {</w:t>
      </w:r>
    </w:p>
    <w:p w14:paraId="33571E5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033558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line_b.substr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3C65142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CC2FC8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F5E912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9F32AE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60C2DB4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E63256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C9FE9B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DD5FBE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52CBDE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007D441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!= -1) {</w:t>
      </w:r>
    </w:p>
    <w:p w14:paraId="60AA210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9C1573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line_c.substr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line_c.find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));</w:t>
      </w:r>
    </w:p>
    <w:p w14:paraId="093AD5B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25519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FB85A6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E71435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!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(c,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line_c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3A31285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true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AE4586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51F80D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9E9EC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43D4C9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EB148E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2478BC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DCA4FC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56329C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b.eof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846C91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E9DD66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mark_found_c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583796E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c.eof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7A4A8B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2E9EA1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2C6849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(!(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eof_b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eof_c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24D987F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84128C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s++;</w:t>
      </w:r>
    </w:p>
    <w:p w14:paraId="06C545C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913096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5CCF5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58C3B4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a.close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FCA6BA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391D31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C5C143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63813DC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702CD2E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2A4350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series_divide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7091FA5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 = 0;</w:t>
      </w:r>
    </w:p>
    <w:p w14:paraId="2B3CF3E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5C65ED3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b;</w:t>
      </w:r>
    </w:p>
    <w:p w14:paraId="4D4A19F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b.open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b.bin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2ED3016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string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line_1, line_2;</w:t>
      </w:r>
    </w:p>
    <w:p w14:paraId="6FE9C31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5EEB1D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(a, line_1,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612A10A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line_1;</w:t>
      </w:r>
    </w:p>
    <w:p w14:paraId="25CE88E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(a, line_2,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7F66C76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(line_2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line_1) {</w:t>
      </w:r>
    </w:p>
    <w:p w14:paraId="24FCB12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"'"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D2607C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s++;</w:t>
      </w:r>
    </w:p>
    <w:p w14:paraId="0706385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AD090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D40F33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b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line_2;</w:t>
      </w:r>
    </w:p>
    <w:p w14:paraId="4FBF675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line_1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line_2;</w:t>
      </w:r>
    </w:p>
    <w:p w14:paraId="7CED213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020314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E0FDCE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199FE1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a.close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2BB52AA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031CC90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1819B3C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bb(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b.bin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142D2E5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aa(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a.bin</w:t>
      </w:r>
      <w:proofErr w:type="spellEnd"/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ios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binary);</w:t>
      </w:r>
    </w:p>
    <w:p w14:paraId="24581FB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3C5945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(bb, line_1,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)) {</w:t>
      </w:r>
    </w:p>
    <w:p w14:paraId="2DD86D7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line_1;</w:t>
      </w:r>
    </w:p>
    <w:p w14:paraId="62EBB62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aa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A31515"/>
          <w:sz w:val="19"/>
          <w:szCs w:val="19"/>
          <w:lang w:val="en-US" w:eastAsia="en-US"/>
        </w:rPr>
        <w:t>'\n'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7B90803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07513E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688B92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aa.close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463467F5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bb.close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63850AD4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01FD454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6C577B99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32D8F5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natural_merge_sort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 {</w:t>
      </w:r>
    </w:p>
    <w:p w14:paraId="35E22AE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40955981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 = </w:t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series_divide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3C97856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(s != 0) {</w:t>
      </w:r>
    </w:p>
    <w:p w14:paraId="1BE67F17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divide();</w:t>
      </w:r>
    </w:p>
    <w:p w14:paraId="74A65CAF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 = unite();</w:t>
      </w:r>
    </w:p>
    <w:p w14:paraId="2D3EA2C8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6F79A3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31C5B91E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393528D" w14:textId="7717364E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55D2D326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high_resolution_clock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3FB302D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gramEnd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duration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B768F9">
        <w:rPr>
          <w:rFonts w:ascii="Consolas" w:hAnsi="Consolas" w:cs="Consolas"/>
          <w:color w:val="0000FF"/>
          <w:sz w:val="19"/>
          <w:szCs w:val="19"/>
          <w:lang w:val="en-US" w:eastAsia="en-US"/>
        </w:rPr>
        <w:t>double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, std::</w:t>
      </w:r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ratio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&lt;1&gt; &gt;;</w:t>
      </w:r>
    </w:p>
    <w:p w14:paraId="2673D9E2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time_point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start;</w:t>
      </w:r>
    </w:p>
    <w:p w14:paraId="06CECA23" w14:textId="508B58BA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start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</w:t>
      </w:r>
      <w:proofErr w:type="gram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now();</w:t>
      </w:r>
    </w:p>
    <w:p w14:paraId="462D473A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natural_merge_sort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();</w:t>
      </w:r>
    </w:p>
    <w:p w14:paraId="14A6F57B" w14:textId="77777777" w:rsidR="00B768F9" w:rsidRP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duration_cast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B768F9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::now() </w:t>
      </w:r>
      <w:r w:rsidRPr="00B768F9">
        <w:rPr>
          <w:rFonts w:ascii="Consolas" w:hAnsi="Consolas" w:cs="Consolas"/>
          <w:color w:val="008080"/>
          <w:sz w:val="19"/>
          <w:szCs w:val="19"/>
          <w:lang w:val="en-US" w:eastAsia="en-US"/>
        </w:rPr>
        <w:t>-</w:t>
      </w: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start).count();</w:t>
      </w:r>
    </w:p>
    <w:p w14:paraId="642436DD" w14:textId="77777777" w:rsid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B768F9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5C59AB8D" w14:textId="77777777" w:rsidR="00B768F9" w:rsidRDefault="00B768F9" w:rsidP="00B768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3D22FFE" w14:textId="3187C524" w:rsidR="00B768F9" w:rsidRDefault="00B768F9" w:rsidP="00B768F9">
      <w:pPr>
        <w:pStyle w:val="ac"/>
      </w:pPr>
    </w:p>
    <w:p w14:paraId="31EEAC91" w14:textId="7B7D4A7F" w:rsidR="00B768F9" w:rsidRDefault="00B768F9" w:rsidP="00B768F9">
      <w:pPr>
        <w:pStyle w:val="ac"/>
      </w:pPr>
      <w:r>
        <w:t>Тестирования:</w:t>
      </w:r>
    </w:p>
    <w:p w14:paraId="109FE0C0" w14:textId="522C329F" w:rsidR="00B768F9" w:rsidRDefault="00B768F9" w:rsidP="00B768F9">
      <w:pPr>
        <w:pStyle w:val="ac"/>
      </w:pPr>
      <w:r>
        <w:t>Тестирование сортировки файла данных варианта по значению ключевого поля:</w:t>
      </w:r>
    </w:p>
    <w:p w14:paraId="19D36239" w14:textId="0327163B" w:rsidR="009F1668" w:rsidRDefault="009F1668" w:rsidP="009F1668">
      <w:pPr>
        <w:pStyle w:val="ac"/>
      </w:pPr>
      <w:r>
        <w:t xml:space="preserve">Магазин игрушек. Сведения об игрушке: </w:t>
      </w:r>
      <w:r w:rsidRPr="005E3170">
        <w:rPr>
          <w:u w:val="single"/>
        </w:rPr>
        <w:t>Название</w:t>
      </w:r>
      <w:r>
        <w:t xml:space="preserve"> (например: кукла, конструктор и т.д.), стоимость, возрастные границы детей (для кого игрушка предназначена) два поля – начальный возраст и конечный).</w:t>
      </w:r>
    </w:p>
    <w:p w14:paraId="0D8C7EB9" w14:textId="61E635E8" w:rsidR="009F1668" w:rsidRDefault="009F1668" w:rsidP="009F1668">
      <w:pPr>
        <w:pStyle w:val="ac"/>
      </w:pPr>
    </w:p>
    <w:p w14:paraId="57AEE6B0" w14:textId="6BD4CCDF" w:rsidR="009F1668" w:rsidRDefault="009F1668" w:rsidP="009F1668">
      <w:pPr>
        <w:pStyle w:val="ac"/>
      </w:pPr>
    </w:p>
    <w:p w14:paraId="5DC4662B" w14:textId="77777777" w:rsidR="009F1668" w:rsidRPr="009F1668" w:rsidRDefault="009F1668" w:rsidP="009F1668">
      <w:pPr>
        <w:pStyle w:val="ac"/>
      </w:pPr>
    </w:p>
    <w:p w14:paraId="5D6BD8DB" w14:textId="77777777" w:rsidR="009F1668" w:rsidRPr="005E3170" w:rsidRDefault="009F1668" w:rsidP="009F1668">
      <w:pPr>
        <w:pStyle w:val="ac"/>
      </w:pPr>
      <w:r>
        <w:t xml:space="preserve">Исходный файл </w:t>
      </w:r>
      <w:r>
        <w:rPr>
          <w:lang w:val="en-US"/>
        </w:rPr>
        <w:t>A</w:t>
      </w:r>
      <w:r>
        <w:t>:</w:t>
      </w:r>
      <w:r>
        <w:tab/>
      </w:r>
      <w:r>
        <w:tab/>
      </w:r>
      <w:r>
        <w:tab/>
        <w:t xml:space="preserve">Отсортированный файл </w:t>
      </w:r>
      <w:r>
        <w:rPr>
          <w:lang w:val="en-US"/>
        </w:rPr>
        <w:t>A</w:t>
      </w:r>
      <w:r>
        <w:t>:</w:t>
      </w:r>
    </w:p>
    <w:p w14:paraId="0D6B3396" w14:textId="529073D6" w:rsidR="009F1668" w:rsidRDefault="009F1668" w:rsidP="009F1668">
      <w:pPr>
        <w:pStyle w:val="ac"/>
      </w:pPr>
      <w:r w:rsidRPr="00F16476">
        <w:rPr>
          <w:noProof/>
        </w:rPr>
        <w:drawing>
          <wp:inline distT="0" distB="0" distL="0" distR="0" wp14:anchorId="64A6B5CA" wp14:editId="6A98FE57">
            <wp:extent cx="2065405" cy="2499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2686" cy="25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F16476">
        <w:rPr>
          <w:noProof/>
        </w:rPr>
        <w:drawing>
          <wp:inline distT="0" distB="0" distL="0" distR="0" wp14:anchorId="0A624865" wp14:editId="777FF6AC">
            <wp:extent cx="2092499" cy="252215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2619" cy="25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7B22" w14:textId="77777777" w:rsidR="009F1668" w:rsidRPr="00F16476" w:rsidRDefault="009F1668" w:rsidP="009F1668">
      <w:pPr>
        <w:pStyle w:val="ac"/>
      </w:pPr>
      <w:r>
        <w:t>Тестирование на массивах, заполненных случайными числами</w:t>
      </w:r>
      <w:r w:rsidRPr="00F16476">
        <w:t>:</w:t>
      </w:r>
    </w:p>
    <w:p w14:paraId="4A07B858" w14:textId="77777777" w:rsidR="009F1668" w:rsidRPr="00357A7B" w:rsidRDefault="009F1668" w:rsidP="009F1668">
      <w:pPr>
        <w:pStyle w:val="ac"/>
        <w:ind w:firstLine="0"/>
        <w:jc w:val="right"/>
      </w:pPr>
      <w:r>
        <w:t>Таблица 2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244"/>
        <w:gridCol w:w="3996"/>
        <w:gridCol w:w="4394"/>
      </w:tblGrid>
      <w:tr w:rsidR="009F1668" w14:paraId="792D93CB" w14:textId="77777777" w:rsidTr="00F46112">
        <w:tc>
          <w:tcPr>
            <w:tcW w:w="1244" w:type="dxa"/>
            <w:vAlign w:val="center"/>
          </w:tcPr>
          <w:p w14:paraId="2537DE83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3996" w:type="dxa"/>
            <w:vAlign w:val="center"/>
          </w:tcPr>
          <w:p w14:paraId="6B60198F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4394" w:type="dxa"/>
            <w:vAlign w:val="center"/>
          </w:tcPr>
          <w:p w14:paraId="60C17836" w14:textId="77777777" w:rsidR="009F1668" w:rsidRPr="00B916AF" w:rsidRDefault="009F1668" w:rsidP="00F37CB4">
            <w:pPr>
              <w:pStyle w:val="ac"/>
              <w:ind w:firstLine="0"/>
              <w:jc w:val="center"/>
              <w:rPr>
                <w:b/>
              </w:rPr>
            </w:pPr>
            <w:r>
              <w:rPr>
                <w:b/>
              </w:rPr>
              <w:t>Количество записей</w:t>
            </w:r>
          </w:p>
        </w:tc>
      </w:tr>
      <w:tr w:rsidR="009F1668" w14:paraId="54A3B323" w14:textId="77777777" w:rsidTr="00F46112">
        <w:tc>
          <w:tcPr>
            <w:tcW w:w="1244" w:type="dxa"/>
            <w:vAlign w:val="center"/>
          </w:tcPr>
          <w:p w14:paraId="648BCD54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996" w:type="dxa"/>
            <w:vAlign w:val="center"/>
          </w:tcPr>
          <w:p w14:paraId="6250EFA6" w14:textId="4099C9D2" w:rsidR="009F1668" w:rsidRPr="000C4F3D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 w:rsidRPr="009F1668">
              <w:rPr>
                <w:lang w:val="en-US"/>
              </w:rPr>
              <w:t>0.0485471</w:t>
            </w:r>
          </w:p>
        </w:tc>
        <w:tc>
          <w:tcPr>
            <w:tcW w:w="4394" w:type="dxa"/>
            <w:vAlign w:val="center"/>
          </w:tcPr>
          <w:p w14:paraId="56068EDE" w14:textId="30CDC34C" w:rsidR="009F1668" w:rsidRPr="009F1668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</w:tr>
      <w:tr w:rsidR="009F1668" w14:paraId="2669CF42" w14:textId="77777777" w:rsidTr="00F46112">
        <w:tc>
          <w:tcPr>
            <w:tcW w:w="1244" w:type="dxa"/>
            <w:vAlign w:val="center"/>
          </w:tcPr>
          <w:p w14:paraId="271C3369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3996" w:type="dxa"/>
            <w:vAlign w:val="center"/>
          </w:tcPr>
          <w:p w14:paraId="7FED19FC" w14:textId="49D466A2" w:rsidR="009F1668" w:rsidRDefault="009F1668" w:rsidP="00F37CB4">
            <w:pPr>
              <w:pStyle w:val="ac"/>
              <w:ind w:firstLine="0"/>
              <w:jc w:val="center"/>
            </w:pPr>
            <w:r w:rsidRPr="009F1668">
              <w:t>0.160903</w:t>
            </w:r>
          </w:p>
        </w:tc>
        <w:tc>
          <w:tcPr>
            <w:tcW w:w="4394" w:type="dxa"/>
            <w:vAlign w:val="center"/>
          </w:tcPr>
          <w:p w14:paraId="460AC664" w14:textId="2F8FEDE3" w:rsidR="009F1668" w:rsidRPr="009F1668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18000</w:t>
            </w:r>
          </w:p>
        </w:tc>
      </w:tr>
      <w:tr w:rsidR="009F1668" w14:paraId="0277456B" w14:textId="77777777" w:rsidTr="00F46112">
        <w:tc>
          <w:tcPr>
            <w:tcW w:w="1244" w:type="dxa"/>
            <w:vAlign w:val="center"/>
          </w:tcPr>
          <w:p w14:paraId="4440E427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996" w:type="dxa"/>
            <w:vAlign w:val="center"/>
          </w:tcPr>
          <w:p w14:paraId="087D8975" w14:textId="25293719" w:rsidR="009F1668" w:rsidRDefault="009F1668" w:rsidP="00F37CB4">
            <w:pPr>
              <w:pStyle w:val="ac"/>
              <w:ind w:firstLine="0"/>
              <w:jc w:val="center"/>
            </w:pPr>
            <w:r w:rsidRPr="009F1668">
              <w:t>1.09829</w:t>
            </w:r>
          </w:p>
        </w:tc>
        <w:tc>
          <w:tcPr>
            <w:tcW w:w="4394" w:type="dxa"/>
            <w:vAlign w:val="center"/>
          </w:tcPr>
          <w:p w14:paraId="530F0673" w14:textId="1CB05A35" w:rsidR="009F1668" w:rsidRPr="009F1668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260000</w:t>
            </w:r>
          </w:p>
        </w:tc>
      </w:tr>
      <w:tr w:rsidR="009F1668" w14:paraId="552DBDD8" w14:textId="77777777" w:rsidTr="00F46112">
        <w:tc>
          <w:tcPr>
            <w:tcW w:w="1244" w:type="dxa"/>
            <w:vAlign w:val="center"/>
          </w:tcPr>
          <w:p w14:paraId="34AED2F8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3996" w:type="dxa"/>
            <w:vAlign w:val="center"/>
          </w:tcPr>
          <w:p w14:paraId="31E0374F" w14:textId="4D5552F3" w:rsidR="009F1668" w:rsidRDefault="009F1668" w:rsidP="00F37CB4">
            <w:pPr>
              <w:pStyle w:val="ac"/>
              <w:ind w:firstLine="0"/>
              <w:jc w:val="center"/>
            </w:pPr>
            <w:r w:rsidRPr="009F1668">
              <w:t>8.89786</w:t>
            </w:r>
          </w:p>
        </w:tc>
        <w:tc>
          <w:tcPr>
            <w:tcW w:w="4394" w:type="dxa"/>
            <w:vAlign w:val="center"/>
          </w:tcPr>
          <w:p w14:paraId="01B6998F" w14:textId="43CA7D97" w:rsidR="009F1668" w:rsidRPr="009F1668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3200000</w:t>
            </w:r>
          </w:p>
        </w:tc>
      </w:tr>
      <w:tr w:rsidR="009F1668" w14:paraId="19D05EA7" w14:textId="77777777" w:rsidTr="00F46112">
        <w:tc>
          <w:tcPr>
            <w:tcW w:w="1244" w:type="dxa"/>
            <w:vAlign w:val="center"/>
          </w:tcPr>
          <w:p w14:paraId="56D8D878" w14:textId="77777777" w:rsidR="009F1668" w:rsidRPr="00CB04C3" w:rsidRDefault="009F1668" w:rsidP="00F37CB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3996" w:type="dxa"/>
            <w:vAlign w:val="center"/>
          </w:tcPr>
          <w:p w14:paraId="57F54BA2" w14:textId="1B94DA8B" w:rsidR="009F1668" w:rsidRPr="00F46112" w:rsidRDefault="00F46112" w:rsidP="00F37CB4">
            <w:pPr>
              <w:pStyle w:val="ac"/>
              <w:ind w:firstLine="0"/>
              <w:jc w:val="center"/>
            </w:pPr>
            <w:r>
              <w:t>98.023</w:t>
            </w:r>
          </w:p>
        </w:tc>
        <w:tc>
          <w:tcPr>
            <w:tcW w:w="4394" w:type="dxa"/>
            <w:vAlign w:val="center"/>
          </w:tcPr>
          <w:p w14:paraId="78637019" w14:textId="01F3A123" w:rsidR="009F1668" w:rsidRPr="002E1691" w:rsidRDefault="009F1668" w:rsidP="00F37CB4">
            <w:pPr>
              <w:pStyle w:val="ac"/>
              <w:ind w:firstLine="0"/>
              <w:jc w:val="center"/>
            </w:pPr>
            <w:r w:rsidRPr="009F1668">
              <w:t>38000000</w:t>
            </w:r>
          </w:p>
        </w:tc>
      </w:tr>
    </w:tbl>
    <w:p w14:paraId="0AB8A805" w14:textId="3BC914AE" w:rsidR="009F1668" w:rsidRPr="00F46112" w:rsidRDefault="00F46112" w:rsidP="00F46112">
      <w:pPr>
        <w:pStyle w:val="22"/>
      </w:pPr>
      <w:bookmarkStart w:id="13" w:name="_Toc69896588"/>
      <w:r w:rsidRPr="00F46112">
        <w:t xml:space="preserve">5. </w:t>
      </w:r>
      <w:r>
        <w:t>Выводы об эффективности алгоритмов на основе полученных практических замеров времени выполнения.</w:t>
      </w:r>
      <w:bookmarkEnd w:id="13"/>
    </w:p>
    <w:p w14:paraId="2B9AAFD2" w14:textId="30E7D852" w:rsidR="000C4F3D" w:rsidRPr="009D29C7" w:rsidRDefault="009D29C7" w:rsidP="00B768F9">
      <w:pPr>
        <w:pStyle w:val="ac"/>
      </w:pPr>
      <w:r w:rsidRPr="00B768F9">
        <w:t>Вычислительная</w:t>
      </w:r>
      <w:r>
        <w:t xml:space="preserve"> сложность </w:t>
      </w:r>
      <w:r w:rsidR="00F37CB4">
        <w:t xml:space="preserve">обоих </w:t>
      </w:r>
      <w:r>
        <w:t>алгоритм</w:t>
      </w:r>
      <w:r w:rsidR="00F37CB4">
        <w:t>ов</w:t>
      </w:r>
      <w:r>
        <w:t xml:space="preserve"> равна </w:t>
      </w:r>
      <w:r w:rsidRPr="00B916AF">
        <w:t>O</w:t>
      </w:r>
      <w:r w:rsidRPr="009D29C7">
        <w:t>(</w:t>
      </w:r>
      <w:r w:rsidRPr="00B916AF">
        <w:t>n</w:t>
      </w:r>
      <w:r w:rsidR="00F37CB4">
        <w:t>*</w:t>
      </w:r>
      <w:r w:rsidRPr="00B916AF">
        <w:t>log</w:t>
      </w:r>
      <w:r w:rsidRPr="00F37CB4">
        <w:rPr>
          <w:vertAlign w:val="subscript"/>
        </w:rPr>
        <w:t>2</w:t>
      </w:r>
      <w:r w:rsidRPr="00B916AF">
        <w:t>n</w:t>
      </w:r>
      <w:r w:rsidRPr="009D29C7">
        <w:t>)</w:t>
      </w:r>
      <w:r>
        <w:t>, так как сортировк</w:t>
      </w:r>
      <w:r w:rsidR="00F37CB4">
        <w:t>и</w:t>
      </w:r>
      <w:r>
        <w:t xml:space="preserve"> производ</w:t>
      </w:r>
      <w:r w:rsidR="00F37CB4">
        <w:t>я</w:t>
      </w:r>
      <w:r>
        <w:t>тся с помощью деления массива</w:t>
      </w:r>
      <w:r w:rsidR="00F16476" w:rsidRPr="00F16476">
        <w:t xml:space="preserve"> (</w:t>
      </w:r>
      <w:r w:rsidR="00F16476">
        <w:t>файла)</w:t>
      </w:r>
      <w:r>
        <w:t xml:space="preserve"> из </w:t>
      </w:r>
      <w:r>
        <w:rPr>
          <w:lang w:val="en-US"/>
        </w:rPr>
        <w:t>n</w:t>
      </w:r>
      <w:r w:rsidRPr="009D29C7">
        <w:t xml:space="preserve"> </w:t>
      </w:r>
      <w:r>
        <w:t>элементов на 2 массива</w:t>
      </w:r>
      <w:r w:rsidR="00F16476">
        <w:t xml:space="preserve"> (файла)</w:t>
      </w:r>
      <w:r>
        <w:t>.</w:t>
      </w:r>
      <w:r w:rsidR="00F37CB4">
        <w:t xml:space="preserve"> Н</w:t>
      </w:r>
      <w:r w:rsidR="00F37CB4" w:rsidRPr="00F37CB4">
        <w:t>а основе полученных практических замеров времени выполнения</w:t>
      </w:r>
      <w:r w:rsidR="00F37CB4">
        <w:t xml:space="preserve"> можно сделать вывод,</w:t>
      </w:r>
      <w:r w:rsidR="00181B2C">
        <w:t xml:space="preserve"> что в среднем случае алгоритмы одинаковы по эффективности. Однако в лучшем случае алгоритм естественной сортировки будет эффективнее.</w:t>
      </w:r>
      <w:bookmarkStart w:id="14" w:name="_GoBack"/>
      <w:bookmarkEnd w:id="14"/>
    </w:p>
    <w:p w14:paraId="0A74A8E9" w14:textId="77777777" w:rsidR="000C4F3D" w:rsidRPr="00E73141" w:rsidRDefault="000C4F3D" w:rsidP="00F16476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>
        <w:br w:type="page"/>
      </w:r>
    </w:p>
    <w:p w14:paraId="0DFF623C" w14:textId="6857C6DB" w:rsidR="00C7167F" w:rsidRPr="00181B2C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15" w:name="_Toc69896589"/>
      <w:r w:rsidRPr="00181B2C">
        <w:rPr>
          <w:color w:val="auto"/>
        </w:rPr>
        <w:lastRenderedPageBreak/>
        <w:t>ВЫВОДЫ</w:t>
      </w:r>
      <w:bookmarkEnd w:id="15"/>
    </w:p>
    <w:p w14:paraId="4404C948" w14:textId="40E5A0BF" w:rsidR="001F7A44" w:rsidRPr="00181B2C" w:rsidRDefault="00FD44DC" w:rsidP="00F16476">
      <w:pPr>
        <w:pStyle w:val="ac"/>
      </w:pPr>
      <w:r w:rsidRPr="00181B2C">
        <w:t>В ходе выполнения задания получены практические навыки в:</w:t>
      </w:r>
    </w:p>
    <w:p w14:paraId="445497CD" w14:textId="204004C6" w:rsidR="00FD44DC" w:rsidRPr="007925C6" w:rsidRDefault="001859FA" w:rsidP="00460000">
      <w:pPr>
        <w:pStyle w:val="ac"/>
        <w:numPr>
          <w:ilvl w:val="0"/>
          <w:numId w:val="16"/>
        </w:numPr>
        <w:spacing w:after="0"/>
        <w:rPr>
          <w:rFonts w:eastAsiaTheme="minorHAnsi"/>
        </w:rPr>
      </w:pPr>
      <w:r w:rsidRPr="007925C6">
        <w:rPr>
          <w:rFonts w:eastAsiaTheme="minorHAnsi"/>
        </w:rPr>
        <w:t>Разработке алгоритмов</w:t>
      </w:r>
      <w:r w:rsidR="00D47B19" w:rsidRPr="007925C6">
        <w:rPr>
          <w:rFonts w:eastAsiaTheme="minorHAnsi"/>
        </w:rPr>
        <w:t xml:space="preserve"> внешней</w:t>
      </w:r>
      <w:r w:rsidRPr="007925C6">
        <w:rPr>
          <w:rFonts w:eastAsiaTheme="minorHAnsi"/>
        </w:rPr>
        <w:t xml:space="preserve"> </w:t>
      </w:r>
      <w:r w:rsidR="00827804" w:rsidRPr="007925C6">
        <w:rPr>
          <w:rFonts w:eastAsiaTheme="minorHAnsi"/>
        </w:rPr>
        <w:t>сортировки прямого и естественного слияний.</w:t>
      </w:r>
    </w:p>
    <w:p w14:paraId="4A743608" w14:textId="21D0A40F" w:rsidR="001859FA" w:rsidRPr="007925C6" w:rsidRDefault="00D47B19" w:rsidP="00460000">
      <w:pPr>
        <w:pStyle w:val="ac"/>
        <w:numPr>
          <w:ilvl w:val="0"/>
          <w:numId w:val="16"/>
        </w:numPr>
        <w:spacing w:after="0"/>
        <w:rPr>
          <w:rFonts w:eastAsiaTheme="minorHAnsi"/>
        </w:rPr>
      </w:pPr>
      <w:r w:rsidRPr="007925C6">
        <w:rPr>
          <w:rFonts w:eastAsiaTheme="minorHAnsi"/>
        </w:rPr>
        <w:t>Управления и сортировки файлов</w:t>
      </w:r>
      <w:r w:rsidR="001859FA" w:rsidRPr="007925C6">
        <w:rPr>
          <w:rFonts w:eastAsiaTheme="minorHAnsi"/>
        </w:rPr>
        <w:t>;</w:t>
      </w:r>
    </w:p>
    <w:p w14:paraId="5C15DCBF" w14:textId="3150F99C" w:rsidR="00FD44DC" w:rsidRPr="007925C6" w:rsidRDefault="00FD44DC" w:rsidP="00460000">
      <w:pPr>
        <w:pStyle w:val="ac"/>
        <w:numPr>
          <w:ilvl w:val="0"/>
          <w:numId w:val="16"/>
        </w:numPr>
        <w:spacing w:after="0"/>
        <w:rPr>
          <w:rFonts w:eastAsiaTheme="minorHAnsi"/>
        </w:rPr>
      </w:pPr>
      <w:r w:rsidRPr="007925C6">
        <w:rPr>
          <w:rFonts w:eastAsiaTheme="minorHAnsi"/>
        </w:rPr>
        <w:t xml:space="preserve">Оценке эффективности алгоритмов </w:t>
      </w:r>
      <w:r w:rsidR="00D47B19" w:rsidRPr="007925C6">
        <w:rPr>
          <w:rFonts w:eastAsiaTheme="minorHAnsi"/>
        </w:rPr>
        <w:t>внешних</w:t>
      </w:r>
      <w:r w:rsidRPr="007925C6">
        <w:rPr>
          <w:rFonts w:eastAsiaTheme="minorHAnsi"/>
        </w:rPr>
        <w:t xml:space="preserve"> сортировок;</w:t>
      </w:r>
    </w:p>
    <w:p w14:paraId="72417E5C" w14:textId="5412DF22" w:rsidR="00FD44DC" w:rsidRPr="007925C6" w:rsidRDefault="00D47B19" w:rsidP="00460000">
      <w:pPr>
        <w:pStyle w:val="ac"/>
        <w:numPr>
          <w:ilvl w:val="0"/>
          <w:numId w:val="16"/>
        </w:numPr>
        <w:spacing w:after="0"/>
        <w:rPr>
          <w:rFonts w:eastAsiaTheme="minorHAnsi"/>
        </w:rPr>
      </w:pPr>
      <w:r w:rsidRPr="007925C6">
        <w:rPr>
          <w:rFonts w:eastAsiaTheme="minorHAnsi"/>
        </w:rPr>
        <w:t>В ходе тестирований определено, что алгоритм естественного слияния сортировки эффективнее в лучшем случае, в худшем случае быстрее работает алгоритм сортировки прямым слиянием</w:t>
      </w:r>
      <w:r w:rsidR="00452A7D" w:rsidRPr="007925C6">
        <w:rPr>
          <w:rFonts w:eastAsiaTheme="minorHAnsi"/>
        </w:rPr>
        <w:t xml:space="preserve">. В среднем случае (при случайном заполнении файла) алгоритмы работают примерно за одинаковое время. </w:t>
      </w:r>
    </w:p>
    <w:p w14:paraId="1AF1776D" w14:textId="2149C666" w:rsidR="00B16635" w:rsidRPr="00181B2C" w:rsidRDefault="00AF428E" w:rsidP="00F16476">
      <w:pPr>
        <w:pStyle w:val="ac"/>
      </w:pPr>
      <w:r w:rsidRPr="00181B2C">
        <w:t>Тестирования всех операций пройдены успешно.</w:t>
      </w:r>
      <w:r w:rsidR="00935F7B" w:rsidRPr="00181B2C">
        <w:t xml:space="preserve"> </w:t>
      </w:r>
    </w:p>
    <w:p w14:paraId="264CE8A9" w14:textId="77777777" w:rsidR="00B16635" w:rsidRPr="00181B2C" w:rsidRDefault="00B16635" w:rsidP="00F16476">
      <w:pPr>
        <w:spacing w:line="360" w:lineRule="auto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181B2C">
        <w:br w:type="page"/>
      </w:r>
    </w:p>
    <w:p w14:paraId="3C7F5874" w14:textId="77777777" w:rsidR="00C7167F" w:rsidRPr="00181B2C" w:rsidRDefault="00445669" w:rsidP="00F16476">
      <w:pPr>
        <w:pStyle w:val="12"/>
        <w:spacing w:line="360" w:lineRule="auto"/>
        <w:jc w:val="center"/>
        <w:rPr>
          <w:color w:val="auto"/>
        </w:rPr>
      </w:pPr>
      <w:bookmarkStart w:id="16" w:name="_Toc69896590"/>
      <w:r w:rsidRPr="00181B2C">
        <w:rPr>
          <w:color w:val="auto"/>
        </w:rPr>
        <w:lastRenderedPageBreak/>
        <w:t>СПИСОК ИНФОРМАЦИОННЫХ ИСТОЧНИКОВ</w:t>
      </w:r>
      <w:bookmarkEnd w:id="16"/>
    </w:p>
    <w:p w14:paraId="7C713B65" w14:textId="77777777" w:rsidR="00C7167F" w:rsidRPr="00460000" w:rsidRDefault="00445669" w:rsidP="00460000">
      <w:pPr>
        <w:pStyle w:val="ac"/>
        <w:numPr>
          <w:ilvl w:val="0"/>
          <w:numId w:val="16"/>
        </w:numPr>
        <w:spacing w:after="0"/>
        <w:rPr>
          <w:rFonts w:eastAsiaTheme="minorHAnsi"/>
          <w:u w:val="single"/>
        </w:rPr>
      </w:pPr>
      <w:r w:rsidRPr="00181B2C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181B2C">
        <w:rPr>
          <w:rFonts w:eastAsiaTheme="minorHAnsi"/>
        </w:rPr>
        <w:t xml:space="preserve">– </w:t>
      </w:r>
      <w:r w:rsidRPr="00181B2C">
        <w:rPr>
          <w:rFonts w:eastAsiaTheme="minorHAnsi"/>
        </w:rPr>
        <w:t xml:space="preserve">Сайт </w:t>
      </w:r>
      <w:proofErr w:type="spellStart"/>
      <w:r w:rsidRPr="00181B2C">
        <w:rPr>
          <w:rFonts w:eastAsiaTheme="minorHAnsi"/>
        </w:rPr>
        <w:t>lizochekk</w:t>
      </w:r>
      <w:proofErr w:type="spellEnd"/>
      <w:r w:rsidRPr="00181B2C">
        <w:rPr>
          <w:rFonts w:eastAsiaTheme="minorHAnsi"/>
        </w:rPr>
        <w:t xml:space="preserve">! [Электронный ресурс]: </w:t>
      </w:r>
      <w:r w:rsidRPr="00460000">
        <w:rPr>
          <w:rFonts w:eastAsiaTheme="minorHAnsi"/>
        </w:rPr>
        <w:t>URL</w:t>
      </w:r>
      <w:r w:rsidRPr="00181B2C">
        <w:rPr>
          <w:rFonts w:eastAsiaTheme="minorHAnsi"/>
        </w:rPr>
        <w:t xml:space="preserve">:  </w:t>
      </w:r>
      <w:hyperlink r:id="rId33" w:history="1">
        <w:r w:rsidRPr="00460000">
          <w:rPr>
            <w:rFonts w:eastAsiaTheme="minorHAnsi"/>
            <w:u w:val="single"/>
          </w:rPr>
          <w:t>https://lizochekk.jimdofree.com/программирование/</w:t>
        </w:r>
      </w:hyperlink>
    </w:p>
    <w:p w14:paraId="1F00890E" w14:textId="77777777" w:rsidR="00175182" w:rsidRPr="00460000" w:rsidRDefault="00175182" w:rsidP="00460000">
      <w:pPr>
        <w:pStyle w:val="ac"/>
        <w:numPr>
          <w:ilvl w:val="0"/>
          <w:numId w:val="16"/>
        </w:numPr>
        <w:spacing w:after="0"/>
        <w:rPr>
          <w:rFonts w:eastAsiaTheme="minorHAnsi"/>
          <w:u w:val="single"/>
        </w:rPr>
      </w:pPr>
      <w:r w:rsidRPr="00181B2C">
        <w:rPr>
          <w:rFonts w:eastAsiaTheme="minorHAnsi"/>
        </w:rPr>
        <w:t xml:space="preserve">Документация по </w:t>
      </w:r>
      <w:proofErr w:type="spellStart"/>
      <w:r w:rsidRPr="00181B2C">
        <w:rPr>
          <w:rFonts w:eastAsiaTheme="minorHAnsi"/>
        </w:rPr>
        <w:t>Microsoft</w:t>
      </w:r>
      <w:proofErr w:type="spellEnd"/>
      <w:r w:rsidRPr="00181B2C">
        <w:rPr>
          <w:rFonts w:eastAsiaTheme="minorHAnsi"/>
        </w:rPr>
        <w:t xml:space="preserve"> C/C++ | </w:t>
      </w:r>
      <w:proofErr w:type="spellStart"/>
      <w:r w:rsidRPr="00181B2C">
        <w:rPr>
          <w:rFonts w:eastAsiaTheme="minorHAnsi"/>
        </w:rPr>
        <w:t>Microsoft</w:t>
      </w:r>
      <w:proofErr w:type="spellEnd"/>
      <w:r w:rsidRPr="00181B2C">
        <w:rPr>
          <w:rFonts w:eastAsiaTheme="minorHAnsi"/>
        </w:rPr>
        <w:t xml:space="preserve"> </w:t>
      </w:r>
      <w:proofErr w:type="spellStart"/>
      <w:r w:rsidRPr="00181B2C">
        <w:rPr>
          <w:rFonts w:eastAsiaTheme="minorHAnsi"/>
        </w:rPr>
        <w:t>Docs</w:t>
      </w:r>
      <w:proofErr w:type="spellEnd"/>
      <w:r w:rsidRPr="00181B2C">
        <w:rPr>
          <w:rFonts w:eastAsiaTheme="minorHAnsi"/>
        </w:rPr>
        <w:t xml:space="preserve"> – [Электронный ресурс] </w:t>
      </w:r>
      <w:r w:rsidRPr="00460000">
        <w:rPr>
          <w:rFonts w:eastAsiaTheme="minorHAnsi"/>
        </w:rPr>
        <w:t>URL</w:t>
      </w:r>
      <w:r w:rsidRPr="00181B2C">
        <w:rPr>
          <w:rFonts w:eastAsiaTheme="minorHAnsi"/>
        </w:rPr>
        <w:t xml:space="preserve">: </w:t>
      </w:r>
      <w:hyperlink r:id="rId34" w:history="1">
        <w:r w:rsidRPr="00460000">
          <w:rPr>
            <w:rFonts w:eastAsiaTheme="minorHAnsi"/>
            <w:u w:val="single"/>
          </w:rPr>
          <w:t>https://docs.microsoft.com/ru-ru/cpp/?view=msvc-160</w:t>
        </w:r>
      </w:hyperlink>
    </w:p>
    <w:p w14:paraId="7C2E9360" w14:textId="20D0AF55" w:rsidR="00E309C1" w:rsidRPr="00181B2C" w:rsidRDefault="00175182" w:rsidP="00460000">
      <w:pPr>
        <w:pStyle w:val="ac"/>
        <w:numPr>
          <w:ilvl w:val="0"/>
          <w:numId w:val="16"/>
        </w:numPr>
        <w:spacing w:after="0"/>
        <w:rPr>
          <w:rFonts w:eastAsiaTheme="minorHAnsi"/>
        </w:rPr>
      </w:pPr>
      <w:r w:rsidRPr="00181B2C">
        <w:rPr>
          <w:rFonts w:eastAsiaTheme="minorHAnsi"/>
        </w:rPr>
        <w:t xml:space="preserve">C++ – Типизированный язык программирования / </w:t>
      </w:r>
      <w:proofErr w:type="spellStart"/>
      <w:r w:rsidRPr="00181B2C">
        <w:rPr>
          <w:rFonts w:eastAsiaTheme="minorHAnsi"/>
        </w:rPr>
        <w:t>Хабр</w:t>
      </w:r>
      <w:proofErr w:type="spellEnd"/>
      <w:r w:rsidRPr="00181B2C">
        <w:rPr>
          <w:rFonts w:eastAsiaTheme="minorHAnsi"/>
        </w:rPr>
        <w:t xml:space="preserve"> – [Электронный ресурс] </w:t>
      </w:r>
      <w:r w:rsidRPr="00460000">
        <w:rPr>
          <w:rFonts w:eastAsiaTheme="minorHAnsi"/>
        </w:rPr>
        <w:t>URL</w:t>
      </w:r>
      <w:r w:rsidRPr="00181B2C">
        <w:rPr>
          <w:rFonts w:eastAsiaTheme="minorHAnsi"/>
        </w:rPr>
        <w:t xml:space="preserve">: </w:t>
      </w:r>
      <w:hyperlink r:id="rId35" w:history="1">
        <w:r w:rsidRPr="00460000">
          <w:rPr>
            <w:rFonts w:eastAsiaTheme="minorHAnsi"/>
            <w:u w:val="single"/>
          </w:rPr>
          <w:t>https://habr.com/ru/hub/cpp/</w:t>
        </w:r>
      </w:hyperlink>
    </w:p>
    <w:sectPr w:rsidR="00E309C1" w:rsidRPr="00181B2C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A8407F"/>
    <w:multiLevelType w:val="hybridMultilevel"/>
    <w:tmpl w:val="087CFC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7E482B"/>
    <w:multiLevelType w:val="hybridMultilevel"/>
    <w:tmpl w:val="345647FA"/>
    <w:lvl w:ilvl="0" w:tplc="E40419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EE7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0211F6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107ADC"/>
    <w:multiLevelType w:val="hybridMultilevel"/>
    <w:tmpl w:val="3C0C032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992951"/>
    <w:multiLevelType w:val="hybridMultilevel"/>
    <w:tmpl w:val="A1B4E7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ADE52B6"/>
    <w:multiLevelType w:val="hybridMultilevel"/>
    <w:tmpl w:val="48206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31F84"/>
    <w:multiLevelType w:val="hybridMultilevel"/>
    <w:tmpl w:val="86AAA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B5465"/>
    <w:multiLevelType w:val="hybridMultilevel"/>
    <w:tmpl w:val="DBDE7344"/>
    <w:lvl w:ilvl="0" w:tplc="D32482D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5EE26E9"/>
    <w:multiLevelType w:val="hybridMultilevel"/>
    <w:tmpl w:val="071624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5B2F8D"/>
    <w:multiLevelType w:val="hybridMultilevel"/>
    <w:tmpl w:val="BC9E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934B0"/>
    <w:multiLevelType w:val="hybridMultilevel"/>
    <w:tmpl w:val="AC6644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C6249FB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C8570B0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03199"/>
    <w:multiLevelType w:val="hybridMultilevel"/>
    <w:tmpl w:val="C4686626"/>
    <w:lvl w:ilvl="0" w:tplc="55B432AE">
      <w:start w:val="1"/>
      <w:numFmt w:val="decimal"/>
      <w:pStyle w:val="2"/>
      <w:lvlText w:val="2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76D5D64"/>
    <w:multiLevelType w:val="hybridMultilevel"/>
    <w:tmpl w:val="38B62B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ADA5E8B"/>
    <w:multiLevelType w:val="multilevel"/>
    <w:tmpl w:val="88629E8E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40" w:hanging="2160"/>
      </w:pPr>
      <w:rPr>
        <w:rFonts w:hint="default"/>
      </w:rPr>
    </w:lvl>
  </w:abstractNum>
  <w:abstractNum w:abstractNumId="19" w15:restartNumberingAfterBreak="0">
    <w:nsid w:val="579D6B35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5B3E2C13"/>
    <w:multiLevelType w:val="hybridMultilevel"/>
    <w:tmpl w:val="033EA4E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55DC4"/>
    <w:multiLevelType w:val="hybridMultilevel"/>
    <w:tmpl w:val="C770B50A"/>
    <w:lvl w:ilvl="0" w:tplc="C970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0D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A2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00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A08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43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84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01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1C63FC6"/>
    <w:multiLevelType w:val="multilevel"/>
    <w:tmpl w:val="3DC87200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decimal"/>
      <w:lvlText w:val="2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3" w15:restartNumberingAfterBreak="0">
    <w:nsid w:val="642F2049"/>
    <w:multiLevelType w:val="hybridMultilevel"/>
    <w:tmpl w:val="A964DBA6"/>
    <w:lvl w:ilvl="0" w:tplc="E4041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4" w15:restartNumberingAfterBreak="0">
    <w:nsid w:val="69BD3F61"/>
    <w:multiLevelType w:val="multilevel"/>
    <w:tmpl w:val="34C49F7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9B573E2"/>
    <w:multiLevelType w:val="hybridMultilevel"/>
    <w:tmpl w:val="06C40B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C4F366C"/>
    <w:multiLevelType w:val="hybridMultilevel"/>
    <w:tmpl w:val="0F5A52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CB04C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0"/>
  </w:num>
  <w:num w:numId="3">
    <w:abstractNumId w:val="27"/>
  </w:num>
  <w:num w:numId="4">
    <w:abstractNumId w:val="7"/>
  </w:num>
  <w:num w:numId="5">
    <w:abstractNumId w:val="11"/>
  </w:num>
  <w:num w:numId="6">
    <w:abstractNumId w:val="9"/>
  </w:num>
  <w:num w:numId="7">
    <w:abstractNumId w:val="4"/>
  </w:num>
  <w:num w:numId="8">
    <w:abstractNumId w:val="21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9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18"/>
  </w:num>
  <w:num w:numId="17">
    <w:abstractNumId w:val="5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14"/>
  </w:num>
  <w:num w:numId="31">
    <w:abstractNumId w:val="10"/>
  </w:num>
  <w:num w:numId="32">
    <w:abstractNumId w:val="16"/>
  </w:num>
  <w:num w:numId="33">
    <w:abstractNumId w:val="16"/>
    <w:lvlOverride w:ilvl="0">
      <w:startOverride w:val="1"/>
    </w:lvlOverride>
  </w:num>
  <w:num w:numId="34">
    <w:abstractNumId w:val="16"/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6"/>
    <w:lvlOverride w:ilvl="0">
      <w:startOverride w:val="1"/>
    </w:lvlOverride>
  </w:num>
  <w:num w:numId="38">
    <w:abstractNumId w:val="2"/>
  </w:num>
  <w:num w:numId="39">
    <w:abstractNumId w:val="23"/>
  </w:num>
  <w:num w:numId="40">
    <w:abstractNumId w:val="24"/>
  </w:num>
  <w:num w:numId="41">
    <w:abstractNumId w:val="0"/>
  </w:num>
  <w:num w:numId="42">
    <w:abstractNumId w:val="26"/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7"/>
  </w:num>
  <w:num w:numId="46">
    <w:abstractNumId w:val="25"/>
  </w:num>
  <w:num w:numId="47">
    <w:abstractNumId w:val="12"/>
  </w:num>
  <w:num w:numId="48">
    <w:abstractNumId w:val="1"/>
  </w:num>
  <w:num w:numId="49">
    <w:abstractNumId w:val="6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10F48"/>
    <w:rsid w:val="00017B9F"/>
    <w:rsid w:val="00024889"/>
    <w:rsid w:val="00027106"/>
    <w:rsid w:val="00044DEE"/>
    <w:rsid w:val="00052008"/>
    <w:rsid w:val="00057ED0"/>
    <w:rsid w:val="00070A87"/>
    <w:rsid w:val="000761A0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C4F3D"/>
    <w:rsid w:val="000D0396"/>
    <w:rsid w:val="00100106"/>
    <w:rsid w:val="00104831"/>
    <w:rsid w:val="00113700"/>
    <w:rsid w:val="0011491D"/>
    <w:rsid w:val="0013526E"/>
    <w:rsid w:val="00165D39"/>
    <w:rsid w:val="0016747C"/>
    <w:rsid w:val="00175182"/>
    <w:rsid w:val="00180C44"/>
    <w:rsid w:val="00181B2C"/>
    <w:rsid w:val="001859FA"/>
    <w:rsid w:val="00190145"/>
    <w:rsid w:val="001B35C3"/>
    <w:rsid w:val="001B545A"/>
    <w:rsid w:val="001B74BA"/>
    <w:rsid w:val="001C2EE2"/>
    <w:rsid w:val="001D1636"/>
    <w:rsid w:val="001E363D"/>
    <w:rsid w:val="001F7A44"/>
    <w:rsid w:val="00212D92"/>
    <w:rsid w:val="002169A3"/>
    <w:rsid w:val="00220DC6"/>
    <w:rsid w:val="0022118E"/>
    <w:rsid w:val="002213FD"/>
    <w:rsid w:val="00233BFF"/>
    <w:rsid w:val="00245585"/>
    <w:rsid w:val="00247763"/>
    <w:rsid w:val="00263B7A"/>
    <w:rsid w:val="00265EF8"/>
    <w:rsid w:val="00286AFD"/>
    <w:rsid w:val="00287907"/>
    <w:rsid w:val="0029409D"/>
    <w:rsid w:val="0029457E"/>
    <w:rsid w:val="002B3F52"/>
    <w:rsid w:val="002B54BB"/>
    <w:rsid w:val="002B6E5F"/>
    <w:rsid w:val="002D76AD"/>
    <w:rsid w:val="002E1691"/>
    <w:rsid w:val="002F1463"/>
    <w:rsid w:val="002F30A1"/>
    <w:rsid w:val="0031617E"/>
    <w:rsid w:val="00316EC5"/>
    <w:rsid w:val="003209FA"/>
    <w:rsid w:val="0032773D"/>
    <w:rsid w:val="00333EDC"/>
    <w:rsid w:val="003406BE"/>
    <w:rsid w:val="00340F87"/>
    <w:rsid w:val="00343505"/>
    <w:rsid w:val="00352A74"/>
    <w:rsid w:val="003549FF"/>
    <w:rsid w:val="00357A7B"/>
    <w:rsid w:val="00372836"/>
    <w:rsid w:val="00374F17"/>
    <w:rsid w:val="003925A3"/>
    <w:rsid w:val="003A4911"/>
    <w:rsid w:val="003A5DA2"/>
    <w:rsid w:val="003B4C7C"/>
    <w:rsid w:val="003D4BC9"/>
    <w:rsid w:val="003E1721"/>
    <w:rsid w:val="00422B70"/>
    <w:rsid w:val="00426136"/>
    <w:rsid w:val="00445669"/>
    <w:rsid w:val="00446AB1"/>
    <w:rsid w:val="00452A7D"/>
    <w:rsid w:val="00460000"/>
    <w:rsid w:val="00464684"/>
    <w:rsid w:val="00473AC7"/>
    <w:rsid w:val="00482072"/>
    <w:rsid w:val="004914AE"/>
    <w:rsid w:val="00495641"/>
    <w:rsid w:val="004966E3"/>
    <w:rsid w:val="004A0FBE"/>
    <w:rsid w:val="004B117E"/>
    <w:rsid w:val="004B5D2D"/>
    <w:rsid w:val="004C19CC"/>
    <w:rsid w:val="004D3BBA"/>
    <w:rsid w:val="004E3DF9"/>
    <w:rsid w:val="004E7917"/>
    <w:rsid w:val="00500041"/>
    <w:rsid w:val="00510FAA"/>
    <w:rsid w:val="00514625"/>
    <w:rsid w:val="00537952"/>
    <w:rsid w:val="00541492"/>
    <w:rsid w:val="00555838"/>
    <w:rsid w:val="00560F2B"/>
    <w:rsid w:val="00562505"/>
    <w:rsid w:val="00563150"/>
    <w:rsid w:val="00565669"/>
    <w:rsid w:val="005679B7"/>
    <w:rsid w:val="005740BA"/>
    <w:rsid w:val="0059206E"/>
    <w:rsid w:val="0059311D"/>
    <w:rsid w:val="005A6A95"/>
    <w:rsid w:val="005B0042"/>
    <w:rsid w:val="005B7A24"/>
    <w:rsid w:val="005D0539"/>
    <w:rsid w:val="005D3524"/>
    <w:rsid w:val="005E3170"/>
    <w:rsid w:val="005E69AE"/>
    <w:rsid w:val="005E6E27"/>
    <w:rsid w:val="00601D60"/>
    <w:rsid w:val="00621CAC"/>
    <w:rsid w:val="00623B65"/>
    <w:rsid w:val="00632F15"/>
    <w:rsid w:val="00656384"/>
    <w:rsid w:val="00665FBF"/>
    <w:rsid w:val="006A1625"/>
    <w:rsid w:val="006B6DBA"/>
    <w:rsid w:val="006D2F4C"/>
    <w:rsid w:val="006D7F7D"/>
    <w:rsid w:val="006E00F8"/>
    <w:rsid w:val="006E0802"/>
    <w:rsid w:val="006E68D0"/>
    <w:rsid w:val="006E7DC6"/>
    <w:rsid w:val="006F44D2"/>
    <w:rsid w:val="0071352D"/>
    <w:rsid w:val="00717B65"/>
    <w:rsid w:val="00734779"/>
    <w:rsid w:val="00745F05"/>
    <w:rsid w:val="00751993"/>
    <w:rsid w:val="00766CCB"/>
    <w:rsid w:val="0077037A"/>
    <w:rsid w:val="007723BF"/>
    <w:rsid w:val="00784313"/>
    <w:rsid w:val="007925C6"/>
    <w:rsid w:val="00796D21"/>
    <w:rsid w:val="007A1F08"/>
    <w:rsid w:val="007A709B"/>
    <w:rsid w:val="007B043D"/>
    <w:rsid w:val="007C1D59"/>
    <w:rsid w:val="007C4890"/>
    <w:rsid w:val="007E7352"/>
    <w:rsid w:val="007E778C"/>
    <w:rsid w:val="007F5140"/>
    <w:rsid w:val="00827804"/>
    <w:rsid w:val="00837393"/>
    <w:rsid w:val="008411E9"/>
    <w:rsid w:val="008442C5"/>
    <w:rsid w:val="008516FA"/>
    <w:rsid w:val="008659FC"/>
    <w:rsid w:val="00880CEE"/>
    <w:rsid w:val="008878D7"/>
    <w:rsid w:val="00892238"/>
    <w:rsid w:val="00893AFC"/>
    <w:rsid w:val="00897A0B"/>
    <w:rsid w:val="008A44B6"/>
    <w:rsid w:val="008B76C8"/>
    <w:rsid w:val="008C7334"/>
    <w:rsid w:val="008D30F8"/>
    <w:rsid w:val="008E0BC3"/>
    <w:rsid w:val="008E1BEB"/>
    <w:rsid w:val="008E3187"/>
    <w:rsid w:val="008E4934"/>
    <w:rsid w:val="008E7F93"/>
    <w:rsid w:val="008F446D"/>
    <w:rsid w:val="008F537A"/>
    <w:rsid w:val="008F5580"/>
    <w:rsid w:val="00907A34"/>
    <w:rsid w:val="00930672"/>
    <w:rsid w:val="009333CE"/>
    <w:rsid w:val="009353A2"/>
    <w:rsid w:val="009357AF"/>
    <w:rsid w:val="00935F7B"/>
    <w:rsid w:val="00936554"/>
    <w:rsid w:val="00965938"/>
    <w:rsid w:val="0098119A"/>
    <w:rsid w:val="009A107B"/>
    <w:rsid w:val="009A584A"/>
    <w:rsid w:val="009B5A67"/>
    <w:rsid w:val="009B67C4"/>
    <w:rsid w:val="009B73AB"/>
    <w:rsid w:val="009C1186"/>
    <w:rsid w:val="009D1AD8"/>
    <w:rsid w:val="009D29C7"/>
    <w:rsid w:val="009D6E18"/>
    <w:rsid w:val="009D7C4A"/>
    <w:rsid w:val="009E42AC"/>
    <w:rsid w:val="009E640B"/>
    <w:rsid w:val="009F1668"/>
    <w:rsid w:val="009F1E38"/>
    <w:rsid w:val="009F7040"/>
    <w:rsid w:val="00A117BE"/>
    <w:rsid w:val="00A12678"/>
    <w:rsid w:val="00A201B0"/>
    <w:rsid w:val="00A20797"/>
    <w:rsid w:val="00A21E09"/>
    <w:rsid w:val="00A2553D"/>
    <w:rsid w:val="00A3766D"/>
    <w:rsid w:val="00A50172"/>
    <w:rsid w:val="00A53957"/>
    <w:rsid w:val="00A64E98"/>
    <w:rsid w:val="00A71C43"/>
    <w:rsid w:val="00A93E15"/>
    <w:rsid w:val="00A97439"/>
    <w:rsid w:val="00AB0E41"/>
    <w:rsid w:val="00AC275E"/>
    <w:rsid w:val="00AF3742"/>
    <w:rsid w:val="00AF428E"/>
    <w:rsid w:val="00AF51AF"/>
    <w:rsid w:val="00B1190D"/>
    <w:rsid w:val="00B16635"/>
    <w:rsid w:val="00B312A6"/>
    <w:rsid w:val="00B4050E"/>
    <w:rsid w:val="00B46B12"/>
    <w:rsid w:val="00B67EED"/>
    <w:rsid w:val="00B7048C"/>
    <w:rsid w:val="00B768F9"/>
    <w:rsid w:val="00B916AF"/>
    <w:rsid w:val="00B929A1"/>
    <w:rsid w:val="00B96772"/>
    <w:rsid w:val="00BA338C"/>
    <w:rsid w:val="00BA580C"/>
    <w:rsid w:val="00BA7D8A"/>
    <w:rsid w:val="00BB7D07"/>
    <w:rsid w:val="00BC2EE6"/>
    <w:rsid w:val="00BE456E"/>
    <w:rsid w:val="00BE458D"/>
    <w:rsid w:val="00C147FC"/>
    <w:rsid w:val="00C419DC"/>
    <w:rsid w:val="00C7167F"/>
    <w:rsid w:val="00C72166"/>
    <w:rsid w:val="00C8530D"/>
    <w:rsid w:val="00CA5954"/>
    <w:rsid w:val="00CA5EA8"/>
    <w:rsid w:val="00CB04C3"/>
    <w:rsid w:val="00CD724C"/>
    <w:rsid w:val="00CE5CA1"/>
    <w:rsid w:val="00CF7A90"/>
    <w:rsid w:val="00D0164C"/>
    <w:rsid w:val="00D042C9"/>
    <w:rsid w:val="00D0799F"/>
    <w:rsid w:val="00D10438"/>
    <w:rsid w:val="00D23636"/>
    <w:rsid w:val="00D463D4"/>
    <w:rsid w:val="00D47B19"/>
    <w:rsid w:val="00D6583C"/>
    <w:rsid w:val="00D70B35"/>
    <w:rsid w:val="00D72FD3"/>
    <w:rsid w:val="00D7524E"/>
    <w:rsid w:val="00D80AF9"/>
    <w:rsid w:val="00DC397C"/>
    <w:rsid w:val="00DD0A5A"/>
    <w:rsid w:val="00DE1C6B"/>
    <w:rsid w:val="00DF5D64"/>
    <w:rsid w:val="00E14BB4"/>
    <w:rsid w:val="00E15CC2"/>
    <w:rsid w:val="00E309C1"/>
    <w:rsid w:val="00E44158"/>
    <w:rsid w:val="00E6541A"/>
    <w:rsid w:val="00E66CE7"/>
    <w:rsid w:val="00E700AE"/>
    <w:rsid w:val="00E72ACB"/>
    <w:rsid w:val="00E73141"/>
    <w:rsid w:val="00EA3A23"/>
    <w:rsid w:val="00EB4ED9"/>
    <w:rsid w:val="00EB53F3"/>
    <w:rsid w:val="00EB6F79"/>
    <w:rsid w:val="00EC0B19"/>
    <w:rsid w:val="00EC2498"/>
    <w:rsid w:val="00EC28E5"/>
    <w:rsid w:val="00EC2ACC"/>
    <w:rsid w:val="00ED6D22"/>
    <w:rsid w:val="00EE1B1C"/>
    <w:rsid w:val="00EF5B19"/>
    <w:rsid w:val="00EF735C"/>
    <w:rsid w:val="00F062A6"/>
    <w:rsid w:val="00F143DC"/>
    <w:rsid w:val="00F16476"/>
    <w:rsid w:val="00F344E4"/>
    <w:rsid w:val="00F37CB4"/>
    <w:rsid w:val="00F40B37"/>
    <w:rsid w:val="00F460CF"/>
    <w:rsid w:val="00F46112"/>
    <w:rsid w:val="00F500F9"/>
    <w:rsid w:val="00F6676F"/>
    <w:rsid w:val="00F77413"/>
    <w:rsid w:val="00FA1ADE"/>
    <w:rsid w:val="00FB2B0C"/>
    <w:rsid w:val="00FC2EB3"/>
    <w:rsid w:val="00FD44DC"/>
    <w:rsid w:val="00FE0E2F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6A162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EC0B19"/>
    <w:pPr>
      <w:numPr>
        <w:ilvl w:val="1"/>
        <w:numId w:val="15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EC0B1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F46112"/>
    <w:pPr>
      <w:spacing w:line="360" w:lineRule="auto"/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F46112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6A1625"/>
    <w:pPr>
      <w:tabs>
        <w:tab w:val="right" w:leader="dot" w:pos="9627"/>
      </w:tabs>
      <w:spacing w:after="100"/>
      <w:ind w:left="708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B768F9"/>
    <w:pPr>
      <w:spacing w:after="25" w:line="360" w:lineRule="auto"/>
      <w:ind w:firstLine="709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B768F9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2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4B5D2D"/>
    <w:pPr>
      <w:numPr>
        <w:ilvl w:val="0"/>
        <w:numId w:val="32"/>
      </w:numPr>
      <w:ind w:left="0" w:firstLine="709"/>
    </w:pPr>
  </w:style>
  <w:style w:type="character" w:styleId="af0">
    <w:name w:val="Unresolved Mention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4B5D2D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1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ilvl w:val="0"/>
        <w:numId w:val="41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docs.microsoft.com/ru-ru/cpp/?view=msvc-16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habr.com/ru/hub/cpp/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E74D5-AF68-4B45-AC08-5B067EC6A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1</Pages>
  <Words>1858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74</cp:revision>
  <cp:lastPrinted>2021-04-21T08:31:00Z</cp:lastPrinted>
  <dcterms:created xsi:type="dcterms:W3CDTF">2021-03-23T18:26:00Z</dcterms:created>
  <dcterms:modified xsi:type="dcterms:W3CDTF">2021-04-21T08:51:00Z</dcterms:modified>
</cp:coreProperties>
</file>