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r>
        <w:t>РТУ</w:t>
      </w:r>
      <w:r w:rsidR="00F016A2">
        <w:t xml:space="preserve"> </w:t>
      </w:r>
      <w:r>
        <w:t>МИРЭА</w:t>
      </w:r>
      <w:bookmarkEnd w:id="0"/>
      <w:bookmarkEnd w:id="1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6144C64A" w:rsidR="0033546E" w:rsidRPr="00D73B2D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470C9">
        <w:rPr>
          <w:rFonts w:ascii="Times New Roman" w:eastAsia="Times New Roman" w:hAnsi="Times New Roman" w:cs="Times New Roman"/>
          <w:b/>
          <w:sz w:val="28"/>
        </w:rPr>
        <w:t>8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2EC92A" w14:textId="314A9A1F" w:rsidR="00A470C9" w:rsidRPr="00A470C9" w:rsidRDefault="001532C8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A470C9">
        <w:rPr>
          <w:rFonts w:ascii="Times New Roman" w:eastAsia="Times New Roman" w:hAnsi="Times New Roman" w:cs="Times New Roman"/>
          <w:b/>
          <w:sz w:val="28"/>
        </w:rPr>
        <w:t>Р</w:t>
      </w:r>
      <w:r w:rsidR="00A470C9" w:rsidRPr="00A470C9">
        <w:rPr>
          <w:rFonts w:ascii="Times New Roman" w:eastAsia="Times New Roman" w:hAnsi="Times New Roman" w:cs="Times New Roman"/>
          <w:b/>
          <w:sz w:val="28"/>
        </w:rPr>
        <w:t>еализация заданной логической функции от четырех</w:t>
      </w:r>
    </w:p>
    <w:p w14:paraId="21B917B9" w14:textId="05E7FDD1" w:rsidR="0033546E" w:rsidRPr="001532C8" w:rsidRDefault="00A470C9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470C9">
        <w:rPr>
          <w:rFonts w:ascii="Times New Roman" w:eastAsia="Times New Roman" w:hAnsi="Times New Roman" w:cs="Times New Roman"/>
          <w:b/>
          <w:sz w:val="28"/>
        </w:rPr>
        <w:t>переменных на мультиплексорах 16-1, 8-1, 4-1, 2-1</w:t>
      </w:r>
      <w:r w:rsidR="001532C8"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37293FBB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60AE870" w14:textId="77777777" w:rsidR="008C4E75" w:rsidRPr="008C4E75" w:rsidRDefault="001262AF" w:rsidP="001262AF">
          <w:pPr>
            <w:spacing w:after="25"/>
            <w:jc w:val="center"/>
            <w:rPr>
              <w:rFonts w:ascii="Times New Roman" w:hAnsi="Times New Roman" w:cs="Times New Roman"/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4BCC711D" w14:textId="7E818271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5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_Toc54535245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C54F3" w14:textId="709BBC43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6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_Toc54535246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3F24D" w14:textId="3F0EC0BA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7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Минимизация логической функции при помощи карт Карно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_Toc54535247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34FE9" w14:textId="413819DA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8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Приведение МДНФ и МКНФ к базисам «И-НЕ» и «ИЛИ-НЕ».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_Toc54535248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D729D" w14:textId="4DD572B7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49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Схемы, реализующие МДНФ и МКНФ в требуемых логических базисах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_Toc54535249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A21" w14:textId="79418206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50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_Toc54535250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10657" w14:textId="4632D6F4" w:rsidR="008C4E75" w:rsidRPr="008C4E75" w:rsidRDefault="00B70E8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4535251" w:history="1">
            <w:r w:rsidR="008C4E75" w:rsidRP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8C4E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информационных источников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_Toc54535251 \h </w:instrTex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4E75" w:rsidRPr="008C4E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2" w:name="_Toc54535245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2"/>
    </w:p>
    <w:p w14:paraId="02B2BF6D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1E66664E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один мультиплексор 16-1;</w:t>
      </w:r>
    </w:p>
    <w:p w14:paraId="596F9089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один мультиплексора 8-1;</w:t>
      </w:r>
    </w:p>
    <w:p w14:paraId="2808AC37" w14:textId="77777777" w:rsidR="00A470C9" w:rsidRP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минимальное количество мультиплексоров 4-1;</w:t>
      </w:r>
    </w:p>
    <w:p w14:paraId="2F380520" w14:textId="77777777" w:rsidR="00A470C9" w:rsidRDefault="00A470C9" w:rsidP="00A470C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470C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 используя минимальную комбинацию мультиплексоров 4-1 и 2-1.</w:t>
      </w:r>
    </w:p>
    <w:p w14:paraId="2BA29AB5" w14:textId="77777777" w:rsidR="008B557A" w:rsidRPr="008B557A" w:rsidRDefault="008B557A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B557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Протестировать работу схем и убедиться в их правильности. Подготовить</w:t>
      </w:r>
    </w:p>
    <w:p w14:paraId="1A03B3CF" w14:textId="77777777" w:rsidR="008B557A" w:rsidRDefault="008B557A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B557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отчет о проделанной работе и защитить ее.</w:t>
      </w:r>
    </w:p>
    <w:p w14:paraId="70C30E4A" w14:textId="6C2D1ECE" w:rsidR="00A07B00" w:rsidRPr="001262AF" w:rsidRDefault="006502A3" w:rsidP="008B557A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A470C9" w:rsidRDefault="00874F4B" w:rsidP="001532C8">
      <w:pPr>
        <w:pStyle w:val="1"/>
        <w:spacing w:before="240"/>
        <w:ind w:left="0" w:firstLine="709"/>
        <w:jc w:val="left"/>
      </w:pPr>
      <w:bookmarkStart w:id="3" w:name="_Toc54535246"/>
      <w:r>
        <w:t>Восстановленная таблица истинности</w:t>
      </w:r>
      <w:bookmarkEnd w:id="3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proofErr w:type="gramStart"/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proofErr w:type="gramEnd"/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6B4D5BD7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bookmarkStart w:id="5" w:name="_Hlk54811454"/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30973D81" w14:textId="4E15CCF6" w:rsidR="00547909" w:rsidRPr="00E53E2A" w:rsidRDefault="008321A6" w:rsidP="009440C0">
      <w:pPr>
        <w:pStyle w:val="1"/>
        <w:spacing w:before="240"/>
        <w:ind w:left="0" w:firstLine="709"/>
        <w:jc w:val="both"/>
      </w:pPr>
      <w:bookmarkStart w:id="6" w:name="_Toc54535249"/>
      <w:bookmarkEnd w:id="5"/>
      <w:r>
        <w:lastRenderedPageBreak/>
        <w:t>Схемы, реализующие</w:t>
      </w:r>
      <w:bookmarkEnd w:id="6"/>
      <w:r w:rsidR="00E53E2A">
        <w:t xml:space="preserve"> </w:t>
      </w:r>
      <w:r w:rsidR="00E53E2A">
        <w:t>заданн</w:t>
      </w:r>
      <w:r w:rsidR="00E53E2A">
        <w:t>ую</w:t>
      </w:r>
      <w:r w:rsidR="00E53E2A">
        <w:t xml:space="preserve"> логическ</w:t>
      </w:r>
      <w:r w:rsidR="00E53E2A">
        <w:t>ую</w:t>
      </w:r>
      <w:r w:rsidR="00E53E2A">
        <w:t xml:space="preserve"> функци</w:t>
      </w:r>
      <w:r w:rsidR="00E53E2A">
        <w:t>ю</w:t>
      </w:r>
      <w:r w:rsidR="00E53E2A">
        <w:t xml:space="preserve"> от</w:t>
      </w:r>
      <w:r w:rsidR="00E53E2A">
        <w:t xml:space="preserve"> </w:t>
      </w:r>
      <w:r w:rsidR="00E53E2A">
        <w:t>четырех</w:t>
      </w:r>
      <w:r w:rsidR="00E53E2A">
        <w:t xml:space="preserve"> </w:t>
      </w:r>
      <w:r w:rsidR="00E53E2A">
        <w:t>переменных на мультиплексорах 16-1, 8-1, 4-1, 2-1</w:t>
      </w:r>
    </w:p>
    <w:p w14:paraId="64ABE35B" w14:textId="4559F006" w:rsidR="0075655E" w:rsidRDefault="00547909" w:rsidP="001A57EC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Построим в лабораторном комплексе комбинационные схемы, реализующие рассматриваемую функцию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мультиплексоре 16-1 (рис. 1),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мультиплексоре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8-1 (рис. 2),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на мультиплексоре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-1 (рис.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), на мультиплексоре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-1 (рис. 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),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протестируем их работу и убедимся в их правильности</w:t>
      </w:r>
      <w:r w:rsid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  <w:r w:rsidRPr="0054790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</w:p>
    <w:p w14:paraId="1888AF49" w14:textId="77777777" w:rsidR="009440C0" w:rsidRDefault="001A57EC" w:rsidP="009440C0">
      <w:pPr>
        <w:keepNext/>
        <w:jc w:val="center"/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  <w:r w:rsidR="009440C0"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drawing>
          <wp:inline distT="0" distB="0" distL="0" distR="0" wp14:anchorId="3605DD47" wp14:editId="1E88713D">
            <wp:extent cx="6121400" cy="38715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2A5" w14:textId="4C0565FC" w:rsidR="009440C0" w:rsidRDefault="009440C0" w:rsidP="009440C0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1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мультиплексоре 16-1</w:t>
      </w:r>
    </w:p>
    <w:p w14:paraId="05F04509" w14:textId="77777777" w:rsidR="00254164" w:rsidRDefault="00254164" w:rsidP="00254164">
      <w:pPr>
        <w:keepNext/>
        <w:spacing w:after="25"/>
      </w:pP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04065AFB" wp14:editId="2C08A092">
            <wp:extent cx="6121400" cy="3890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E607" w14:textId="6E69C0C4" w:rsidR="00254164" w:rsidRDefault="00254164" w:rsidP="0025416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Рису</w:t>
      </w:r>
      <w:r w:rsidR="00AC77D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ок 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2</w:t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25416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мультиплексоре 8-1</w:t>
      </w:r>
    </w:p>
    <w:p w14:paraId="1D538395" w14:textId="77777777" w:rsidR="00AC77DE" w:rsidRPr="009440C0" w:rsidRDefault="00AC77DE" w:rsidP="0025416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440FD75" w14:textId="77777777" w:rsidR="00E2741A" w:rsidRDefault="00E2741A" w:rsidP="00E2741A">
      <w:pPr>
        <w:keepNext/>
        <w:jc w:val="center"/>
      </w:pPr>
      <w:r w:rsidRPr="00E2741A">
        <w:lastRenderedPageBreak/>
        <w:drawing>
          <wp:inline distT="0" distB="0" distL="0" distR="0" wp14:anchorId="6E99B985" wp14:editId="7D1D894A">
            <wp:extent cx="6121400" cy="38315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2337" w14:textId="28C5D394" w:rsidR="006A7D2D" w:rsidRPr="00E2741A" w:rsidRDefault="00E2741A" w:rsidP="00E2741A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3</w:t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E2741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минимальном количестве мультиплексоров 4-1</w:t>
      </w:r>
    </w:p>
    <w:p w14:paraId="77FFDCE5" w14:textId="77777777" w:rsidR="000C7E14" w:rsidRDefault="000C7E14" w:rsidP="000C7E14">
      <w:pPr>
        <w:keepNext/>
        <w:spacing w:after="25"/>
      </w:pP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4A5D5385" wp14:editId="553AE478">
            <wp:extent cx="6121400" cy="3849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8F5" w14:textId="472BF55A" w:rsidR="0075655E" w:rsidRPr="000C7E14" w:rsidRDefault="000C7E14" w:rsidP="000C7E14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Тестирование схемы, реализующей логическую функцию на основе минимальной комбинации мультиплексоров 4-1 и 2-1</w:t>
      </w:r>
      <w:r w:rsid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</w:p>
    <w:p w14:paraId="4061060B" w14:textId="6FFB0B09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7" w:name="_Toc54535250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7"/>
    </w:p>
    <w:p w14:paraId="119F1EBD" w14:textId="38B13DF1" w:rsidR="0075655E" w:rsidRPr="002475CA" w:rsidRDefault="00230137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75CA">
        <w:rPr>
          <w:rFonts w:ascii="Times New Roman" w:hAnsi="Times New Roman" w:cs="Times New Roman"/>
          <w:color w:val="auto"/>
          <w:sz w:val="28"/>
          <w:szCs w:val="28"/>
        </w:rPr>
        <w:t xml:space="preserve">Построены комбинационные схемы, 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реализующие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заданн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>ую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 xml:space="preserve"> логическ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ую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функци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 xml:space="preserve"> от четырех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7E14" w:rsidRPr="000C7E14">
        <w:rPr>
          <w:rFonts w:ascii="Times New Roman" w:hAnsi="Times New Roman" w:cs="Times New Roman"/>
          <w:color w:val="auto"/>
          <w:sz w:val="28"/>
          <w:szCs w:val="28"/>
        </w:rPr>
        <w:t>переменных на мультиплексорах 16-1, 8-1, 4-1, 2-1</w:t>
      </w:r>
      <w:r w:rsidR="000C7E1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5655E"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8" w:name="_Toc54535251"/>
      <w:r w:rsidRPr="002475CA">
        <w:rPr>
          <w:color w:val="auto"/>
        </w:rPr>
        <w:t>СПИСОК ИНФОРМАЦИОННЫХ ИСТОЧНИКОВ</w:t>
      </w:r>
      <w:bookmarkEnd w:id="8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1F1DC0E2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0C7E1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3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4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D8D4" w14:textId="77777777" w:rsidR="00B70E8C" w:rsidRDefault="00B70E8C" w:rsidP="001262AF">
      <w:pPr>
        <w:spacing w:after="0" w:line="240" w:lineRule="auto"/>
      </w:pPr>
      <w:r>
        <w:separator/>
      </w:r>
    </w:p>
  </w:endnote>
  <w:endnote w:type="continuationSeparator" w:id="0">
    <w:p w14:paraId="0BEDABC5" w14:textId="77777777" w:rsidR="00B70E8C" w:rsidRDefault="00B70E8C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7F65E6" w:rsidRPr="00A21540" w:rsidRDefault="007F65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7F65E6" w:rsidRDefault="007F65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3C125" w14:textId="77777777" w:rsidR="00B70E8C" w:rsidRDefault="00B70E8C" w:rsidP="001262AF">
      <w:pPr>
        <w:spacing w:after="0" w:line="240" w:lineRule="auto"/>
      </w:pPr>
      <w:r>
        <w:separator/>
      </w:r>
    </w:p>
  </w:footnote>
  <w:footnote w:type="continuationSeparator" w:id="0">
    <w:p w14:paraId="67BDB4A9" w14:textId="77777777" w:rsidR="00B70E8C" w:rsidRDefault="00B70E8C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0C7E14"/>
    <w:rsid w:val="001262AF"/>
    <w:rsid w:val="00132EEC"/>
    <w:rsid w:val="001378E4"/>
    <w:rsid w:val="001415A8"/>
    <w:rsid w:val="001532C8"/>
    <w:rsid w:val="00157105"/>
    <w:rsid w:val="001970B4"/>
    <w:rsid w:val="001A57EC"/>
    <w:rsid w:val="00230137"/>
    <w:rsid w:val="00246F10"/>
    <w:rsid w:val="002475CA"/>
    <w:rsid w:val="00250877"/>
    <w:rsid w:val="00252DD6"/>
    <w:rsid w:val="00254164"/>
    <w:rsid w:val="00277AE8"/>
    <w:rsid w:val="002E051B"/>
    <w:rsid w:val="002F3F7C"/>
    <w:rsid w:val="0033546E"/>
    <w:rsid w:val="003857E0"/>
    <w:rsid w:val="003B1F65"/>
    <w:rsid w:val="0045789A"/>
    <w:rsid w:val="00491243"/>
    <w:rsid w:val="004E30C9"/>
    <w:rsid w:val="0052625B"/>
    <w:rsid w:val="00547909"/>
    <w:rsid w:val="006502A3"/>
    <w:rsid w:val="00661996"/>
    <w:rsid w:val="00694B75"/>
    <w:rsid w:val="006A7D2D"/>
    <w:rsid w:val="006F24EF"/>
    <w:rsid w:val="007437E9"/>
    <w:rsid w:val="0075655E"/>
    <w:rsid w:val="00787581"/>
    <w:rsid w:val="007B62F4"/>
    <w:rsid w:val="007F0297"/>
    <w:rsid w:val="007F65E6"/>
    <w:rsid w:val="008321A6"/>
    <w:rsid w:val="008724C0"/>
    <w:rsid w:val="00874F4B"/>
    <w:rsid w:val="00887659"/>
    <w:rsid w:val="008B557A"/>
    <w:rsid w:val="008C4E75"/>
    <w:rsid w:val="008F19B3"/>
    <w:rsid w:val="008F42C0"/>
    <w:rsid w:val="009440C0"/>
    <w:rsid w:val="0095718A"/>
    <w:rsid w:val="00A07B00"/>
    <w:rsid w:val="00A21540"/>
    <w:rsid w:val="00A470C9"/>
    <w:rsid w:val="00AC77DE"/>
    <w:rsid w:val="00AF5174"/>
    <w:rsid w:val="00B65C88"/>
    <w:rsid w:val="00B70E8C"/>
    <w:rsid w:val="00B805C3"/>
    <w:rsid w:val="00CA7D90"/>
    <w:rsid w:val="00D444CE"/>
    <w:rsid w:val="00D73B2D"/>
    <w:rsid w:val="00E2741A"/>
    <w:rsid w:val="00E40D61"/>
    <w:rsid w:val="00E53E2A"/>
    <w:rsid w:val="00E56A85"/>
    <w:rsid w:val="00E96C31"/>
    <w:rsid w:val="00F016A2"/>
    <w:rsid w:val="00F156E3"/>
    <w:rsid w:val="00F42DD6"/>
    <w:rsid w:val="00F816C8"/>
    <w:rsid w:val="00F9188D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QcX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4</cp:revision>
  <cp:lastPrinted>2020-10-14T18:15:00Z</cp:lastPrinted>
  <dcterms:created xsi:type="dcterms:W3CDTF">2020-10-25T13:20:00Z</dcterms:created>
  <dcterms:modified xsi:type="dcterms:W3CDTF">2020-10-28T19:29:00Z</dcterms:modified>
</cp:coreProperties>
</file>