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2187" w14:textId="1D2B6D04" w:rsidR="006C71AF" w:rsidRDefault="00D72F0E">
      <w:r>
        <w:t xml:space="preserve">Project </w:t>
      </w:r>
      <w:proofErr w:type="gramStart"/>
      <w:r>
        <w:t>Title :</w:t>
      </w:r>
      <w:proofErr w:type="gramEnd"/>
      <w:r>
        <w:t xml:space="preserve"> KNOWLEDGE MANAGEMENT PORTAL ( </w:t>
      </w:r>
      <w:proofErr w:type="spellStart"/>
      <w:r>
        <w:t>Deptt</w:t>
      </w:r>
      <w:proofErr w:type="spellEnd"/>
      <w:r>
        <w:t xml:space="preserve"> of Security )</w:t>
      </w:r>
    </w:p>
    <w:p w14:paraId="38749AB9" w14:textId="77777777" w:rsidR="00D72F0E" w:rsidRDefault="00D72F0E"/>
    <w:p w14:paraId="2601F9DD" w14:textId="6C606CD8" w:rsidR="00D72F0E" w:rsidRDefault="00D72F0E">
      <w:r>
        <w:t xml:space="preserve">Project </w:t>
      </w:r>
      <w:proofErr w:type="gramStart"/>
      <w:r>
        <w:t>Objective :</w:t>
      </w:r>
      <w:proofErr w:type="gramEnd"/>
      <w:r>
        <w:t xml:space="preserve"> This portal will  easy to </w:t>
      </w:r>
      <w:proofErr w:type="spellStart"/>
      <w:r>
        <w:t>retrive</w:t>
      </w:r>
      <w:proofErr w:type="spellEnd"/>
      <w:r>
        <w:t xml:space="preserve"> </w:t>
      </w:r>
      <w:proofErr w:type="spellStart"/>
      <w:r>
        <w:t>asscess</w:t>
      </w:r>
      <w:proofErr w:type="spellEnd"/>
      <w:r>
        <w:t xml:space="preserve"> to all historical case studies and provide relevant information to the CTA leadership on matters concerning security of the Tibetan community</w:t>
      </w:r>
    </w:p>
    <w:p w14:paraId="4A3C78CE" w14:textId="0CF344B1" w:rsidR="00D72F0E" w:rsidRDefault="00D72F0E"/>
    <w:p w14:paraId="6B9EE336" w14:textId="2B5E88D1" w:rsidR="00D72F0E" w:rsidRDefault="00D72F0E">
      <w:r>
        <w:t>Introduction</w:t>
      </w:r>
    </w:p>
    <w:p w14:paraId="64B38860" w14:textId="01E641DF" w:rsidR="00D72F0E" w:rsidRDefault="00D72F0E">
      <w:r>
        <w:t xml:space="preserve">Welcome to the documentation for KNOWLEDGE MANAGEMENT </w:t>
      </w:r>
      <w:proofErr w:type="gramStart"/>
      <w:r>
        <w:t>PORTAL(</w:t>
      </w:r>
      <w:proofErr w:type="spellStart"/>
      <w:proofErr w:type="gramEnd"/>
      <w:r>
        <w:t>Deptt</w:t>
      </w:r>
      <w:proofErr w:type="spellEnd"/>
      <w:r>
        <w:t xml:space="preserve"> of Security) . This documenta</w:t>
      </w:r>
      <w:r w:rsidR="00AB1163">
        <w:t>tion</w:t>
      </w:r>
      <w:r>
        <w:t xml:space="preserve"> aims to provide comprehensive guidance on installing, configuring and using  KNOWLEDGE MANAGEMENT PORTAL. Whether you are a developer contributing to the project or a user looking to utilize its features, this documentation will assist you in getting started</w:t>
      </w:r>
    </w:p>
    <w:p w14:paraId="7CB4AC65" w14:textId="7979B989" w:rsidR="00D72F0E" w:rsidRDefault="00D72F0E"/>
    <w:p w14:paraId="502EE5AE" w14:textId="77777777" w:rsidR="00462641" w:rsidRDefault="00462641"/>
    <w:p w14:paraId="4DCFBF72" w14:textId="4ADB0A81" w:rsidR="00AB1163" w:rsidRDefault="00B65653">
      <w:r>
        <w:t>Software Dependencies:</w:t>
      </w:r>
    </w:p>
    <w:p w14:paraId="5B50E657" w14:textId="061E1125" w:rsidR="00B65653" w:rsidRDefault="00462641" w:rsidP="00462641">
      <w:pPr>
        <w:pStyle w:val="ListParagraph"/>
        <w:numPr>
          <w:ilvl w:val="0"/>
          <w:numId w:val="1"/>
        </w:numPr>
      </w:pPr>
      <w:r>
        <w:t>Python == 3.10.11</w:t>
      </w:r>
    </w:p>
    <w:p w14:paraId="1B05C654" w14:textId="7858ACAF" w:rsidR="00462641" w:rsidRDefault="00462641" w:rsidP="00462641">
      <w:pPr>
        <w:pStyle w:val="ListParagraph"/>
        <w:numPr>
          <w:ilvl w:val="0"/>
          <w:numId w:val="1"/>
        </w:numPr>
      </w:pPr>
      <w:r>
        <w:t xml:space="preserve">Django == 4.2 </w:t>
      </w:r>
      <w:proofErr w:type="gramStart"/>
      <w:r>
        <w:t>( LTS</w:t>
      </w:r>
      <w:proofErr w:type="gramEnd"/>
      <w:r>
        <w:t xml:space="preserve"> till 2025 )</w:t>
      </w:r>
    </w:p>
    <w:p w14:paraId="3700AE50" w14:textId="2611CEC0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 w:rsidRPr="00462641">
        <w:t>mysqlclient</w:t>
      </w:r>
      <w:proofErr w:type="spellEnd"/>
      <w:r w:rsidRPr="00462641">
        <w:t>==2.2.4</w:t>
      </w:r>
    </w:p>
    <w:p w14:paraId="14355B84" w14:textId="46044B91" w:rsidR="00462641" w:rsidRDefault="00462641" w:rsidP="00462641">
      <w:pPr>
        <w:pStyle w:val="ListParagraph"/>
        <w:numPr>
          <w:ilvl w:val="0"/>
          <w:numId w:val="1"/>
        </w:numPr>
      </w:pPr>
      <w:r w:rsidRPr="00462641">
        <w:t>pillow==10.2.0</w:t>
      </w:r>
    </w:p>
    <w:p w14:paraId="2DD3C25C" w14:textId="5D81A05C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 w:rsidRPr="00462641">
        <w:t>django</w:t>
      </w:r>
      <w:proofErr w:type="spellEnd"/>
      <w:r w:rsidRPr="00462641">
        <w:t>-unused-media==0.2.2</w:t>
      </w:r>
    </w:p>
    <w:p w14:paraId="26652D02" w14:textId="77777777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>
        <w:t>django-apscheduler</w:t>
      </w:r>
      <w:proofErr w:type="spellEnd"/>
      <w:r>
        <w:t>==0.6.2</w:t>
      </w:r>
    </w:p>
    <w:p w14:paraId="50F1E2A8" w14:textId="7CE59CE6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>
        <w:t>django-dbbackup</w:t>
      </w:r>
      <w:proofErr w:type="spellEnd"/>
      <w:r>
        <w:t>==4.1.0</w:t>
      </w:r>
    </w:p>
    <w:p w14:paraId="0FC10FFB" w14:textId="301FE0BA" w:rsidR="00462641" w:rsidRDefault="00462641" w:rsidP="00462641"/>
    <w:p w14:paraId="51FD1583" w14:textId="37E8FD6D" w:rsidR="00462641" w:rsidRDefault="003334D1" w:rsidP="00462641">
      <w:r>
        <w:t xml:space="preserve">Folder Structure of the </w:t>
      </w:r>
      <w:r w:rsidR="00701201">
        <w:t>My Project</w:t>
      </w:r>
    </w:p>
    <w:p w14:paraId="31FB1F97" w14:textId="7D022456" w:rsidR="00462641" w:rsidRDefault="003D531D" w:rsidP="00462641">
      <w:r>
        <w:t xml:space="preserve">Welcome to </w:t>
      </w:r>
      <w:proofErr w:type="spellStart"/>
      <w:r>
        <w:t>dharamsala</w:t>
      </w:r>
      <w:bookmarkStart w:id="0" w:name="_GoBack"/>
      <w:bookmarkEnd w:id="0"/>
      <w:proofErr w:type="spellEnd"/>
    </w:p>
    <w:p w14:paraId="72A16216" w14:textId="77777777" w:rsidR="00462641" w:rsidRDefault="00462641" w:rsidP="00462641"/>
    <w:p w14:paraId="401FC1F9" w14:textId="77777777" w:rsidR="00D72F0E" w:rsidRDefault="00D72F0E"/>
    <w:sectPr w:rsidR="00D7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3A6"/>
    <w:multiLevelType w:val="hybridMultilevel"/>
    <w:tmpl w:val="9B883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0E"/>
    <w:rsid w:val="003334D1"/>
    <w:rsid w:val="00340258"/>
    <w:rsid w:val="003D531D"/>
    <w:rsid w:val="003F2E15"/>
    <w:rsid w:val="00462641"/>
    <w:rsid w:val="006320B8"/>
    <w:rsid w:val="006C71AF"/>
    <w:rsid w:val="00701201"/>
    <w:rsid w:val="00751963"/>
    <w:rsid w:val="00AB1163"/>
    <w:rsid w:val="00B65653"/>
    <w:rsid w:val="00D72F0E"/>
    <w:rsid w:val="00D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02BD6"/>
  <w15:chartTrackingRefBased/>
  <w15:docId w15:val="{ABEDD702-FD9D-B744-A0DD-FBD68DC5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Migmar.Lhamo</dc:creator>
  <cp:keywords/>
  <dc:description/>
  <cp:lastModifiedBy>Migmar.Lhamo</cp:lastModifiedBy>
  <cp:revision>4</cp:revision>
  <dcterms:created xsi:type="dcterms:W3CDTF">2024-05-01T05:18:00Z</dcterms:created>
  <dcterms:modified xsi:type="dcterms:W3CDTF">2024-05-01T05:53:00Z</dcterms:modified>
</cp:coreProperties>
</file>