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709"/>
        <w:gridCol w:w="1135"/>
        <w:gridCol w:w="1134"/>
        <w:gridCol w:w="849"/>
        <w:gridCol w:w="852"/>
        <w:gridCol w:w="1422"/>
        <w:gridCol w:w="1422"/>
        <w:gridCol w:w="1422"/>
        <w:gridCol w:w="1422"/>
        <w:gridCol w:w="2041"/>
      </w:tblGrid>
      <w:tr w:rsidR="00C74E26" w:rsidRPr="00C74E26" w:rsidTr="00C74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focal_sp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oil</w:t>
            </w:r>
          </w:p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_inoculum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oil</w:t>
            </w:r>
          </w:p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_sp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ompete</w:t>
            </w:r>
          </w:p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_sp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ompet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</w:t>
            </w:r>
          </w:p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_n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</w:t>
            </w:r>
          </w:p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_id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focal_a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</w:t>
            </w:r>
          </w:p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_mass</w:t>
            </w: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focal_bl</w:t>
            </w:r>
          </w:p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_mass</w:t>
            </w: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ompet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</w:t>
            </w:r>
          </w:p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_ab_mass</w:t>
            </w: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c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ompet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</w:t>
            </w:r>
          </w:p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_b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</w:t>
            </w: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_mass</w:t>
            </w:r>
          </w:p>
        </w:tc>
        <w:tc>
          <w:tcPr>
            <w:tcW w:w="709" w:type="pct"/>
          </w:tcPr>
          <w:p w:rsidR="00C74E26" w:rsidRPr="00C74E26" w:rsidRDefault="00C74E26" w:rsidP="00C74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note</w:t>
            </w: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</w:tcPr>
          <w:p w:rsidR="00C74E26" w:rsidRPr="00C74E26" w:rsidRDefault="00C74E26" w:rsidP="00C74E2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focal_sp</w:t>
            </w:r>
          </w:p>
        </w:tc>
        <w:tc>
          <w:tcPr>
            <w:tcW w:w="443" w:type="pct"/>
            <w:noWrap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s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oil</w:t>
            </w:r>
          </w:p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_inoculum</w:t>
            </w:r>
          </w:p>
        </w:tc>
        <w:tc>
          <w:tcPr>
            <w:tcW w:w="246" w:type="pct"/>
            <w:noWrap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s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oil</w:t>
            </w:r>
          </w:p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_sp</w:t>
            </w:r>
          </w:p>
        </w:tc>
        <w:tc>
          <w:tcPr>
            <w:tcW w:w="394" w:type="pct"/>
            <w:noWrap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c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ompete</w:t>
            </w:r>
          </w:p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_sp</w:t>
            </w:r>
          </w:p>
        </w:tc>
        <w:tc>
          <w:tcPr>
            <w:tcW w:w="394" w:type="pct"/>
            <w:noWrap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c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ompet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</w:p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_n</w:t>
            </w:r>
          </w:p>
        </w:tc>
        <w:tc>
          <w:tcPr>
            <w:tcW w:w="295" w:type="pct"/>
            <w:noWrap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p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ot</w:t>
            </w:r>
          </w:p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_id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494" w:type="pct"/>
            <w:noWrap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focal_a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b</w:t>
            </w:r>
          </w:p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_mass</w:t>
            </w:r>
          </w:p>
        </w:tc>
        <w:tc>
          <w:tcPr>
            <w:tcW w:w="494" w:type="pct"/>
            <w:noWrap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focal_bl</w:t>
            </w:r>
          </w:p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_mass</w:t>
            </w:r>
          </w:p>
        </w:tc>
        <w:tc>
          <w:tcPr>
            <w:tcW w:w="494" w:type="pct"/>
            <w:noWrap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c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ompet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</w:p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_ab_mass</w:t>
            </w:r>
          </w:p>
        </w:tc>
        <w:tc>
          <w:tcPr>
            <w:tcW w:w="494" w:type="pct"/>
            <w:noWrap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c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ompet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</w:p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_b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l</w:t>
            </w: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_mass</w:t>
            </w:r>
          </w:p>
        </w:tc>
        <w:tc>
          <w:tcPr>
            <w:tcW w:w="709" w:type="pct"/>
          </w:tcPr>
          <w:p w:rsidR="00C74E26" w:rsidRPr="00C74E26" w:rsidRDefault="00C74E26" w:rsidP="00C7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note</w:t>
            </w: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sterile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74E26" w:rsidRPr="00C74E26" w:rsidTr="00C74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443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fresh</w:t>
            </w:r>
          </w:p>
        </w:tc>
        <w:tc>
          <w:tcPr>
            <w:tcW w:w="246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5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74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96" w:type="pct"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4" w:type="pct"/>
            <w:noWrap/>
            <w:hideMark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</w:tcPr>
          <w:p w:rsidR="00C74E26" w:rsidRPr="00C74E26" w:rsidRDefault="00C74E26" w:rsidP="00C74E2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BA7B0C" w:rsidRDefault="00BA7B0C"/>
    <w:sectPr w:rsidR="00BA7B0C" w:rsidSect="00C74E26">
      <w:headerReference w:type="even" r:id="rId6"/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BA2" w:rsidRDefault="00222BA2" w:rsidP="00C74E26">
      <w:r>
        <w:separator/>
      </w:r>
    </w:p>
  </w:endnote>
  <w:endnote w:type="continuationSeparator" w:id="0">
    <w:p w:rsidR="00222BA2" w:rsidRDefault="00222BA2" w:rsidP="00C7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2BA2" w:rsidRDefault="00222BA2" w:rsidP="00C74E26">
      <w:r>
        <w:separator/>
      </w:r>
    </w:p>
  </w:footnote>
  <w:footnote w:type="continuationSeparator" w:id="0">
    <w:p w:rsidR="00222BA2" w:rsidRDefault="00222BA2" w:rsidP="00C74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3940553"/>
      <w:docPartObj>
        <w:docPartGallery w:val="Page Numbers (Top of Page)"/>
        <w:docPartUnique/>
      </w:docPartObj>
    </w:sdtPr>
    <w:sdtContent>
      <w:p w:rsidR="00C74E26" w:rsidRDefault="00C74E26" w:rsidP="0082397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74E26" w:rsidRDefault="00C74E26" w:rsidP="00C74E2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987742"/>
      <w:docPartObj>
        <w:docPartGallery w:val="Page Numbers (Top of Page)"/>
        <w:docPartUnique/>
      </w:docPartObj>
    </w:sdtPr>
    <w:sdtContent>
      <w:p w:rsidR="00C74E26" w:rsidRDefault="00C74E26" w:rsidP="0082397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74E26" w:rsidRPr="00C74E26" w:rsidRDefault="00C74E26" w:rsidP="00C74E26">
    <w:pPr>
      <w:pStyle w:val="Header"/>
      <w:ind w:right="360"/>
      <w:rPr>
        <w:lang w:val="en-US"/>
      </w:rPr>
    </w:pPr>
    <w:proofErr w:type="spellStart"/>
    <w:r>
      <w:rPr>
        <w:lang w:val="en-US"/>
      </w:rPr>
      <w:t>Fushan</w:t>
    </w:r>
    <w:proofErr w:type="spellEnd"/>
    <w:r>
      <w:rPr>
        <w:lang w:val="en-US"/>
      </w:rPr>
      <w:t xml:space="preserve"> greenhouse density gradient pilot </w:t>
    </w:r>
    <w:r>
      <w:ptab w:relativeTo="margin" w:alignment="center" w:leader="none"/>
    </w:r>
    <w:r>
      <w:rPr>
        <w:lang w:val="en-US"/>
      </w:rPr>
      <w:t>Recorder: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26"/>
    <w:rsid w:val="00087433"/>
    <w:rsid w:val="001402FF"/>
    <w:rsid w:val="00222BA2"/>
    <w:rsid w:val="00236E87"/>
    <w:rsid w:val="00254175"/>
    <w:rsid w:val="00295E0B"/>
    <w:rsid w:val="005127C4"/>
    <w:rsid w:val="005862DA"/>
    <w:rsid w:val="007D59C4"/>
    <w:rsid w:val="00893202"/>
    <w:rsid w:val="00901034"/>
    <w:rsid w:val="00947596"/>
    <w:rsid w:val="009E47D9"/>
    <w:rsid w:val="00A11E06"/>
    <w:rsid w:val="00B15C8A"/>
    <w:rsid w:val="00BA7B0C"/>
    <w:rsid w:val="00BB5716"/>
    <w:rsid w:val="00C74E26"/>
    <w:rsid w:val="00F90872"/>
    <w:rsid w:val="00F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E0F9"/>
  <w15:chartTrackingRefBased/>
  <w15:docId w15:val="{F7909954-9CD5-9F46-9938-472CA0DB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C74E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74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E26"/>
  </w:style>
  <w:style w:type="paragraph" w:styleId="Footer">
    <w:name w:val="footer"/>
    <w:basedOn w:val="Normal"/>
    <w:link w:val="FooterChar"/>
    <w:uiPriority w:val="99"/>
    <w:unhideWhenUsed/>
    <w:rsid w:val="00C74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E26"/>
  </w:style>
  <w:style w:type="character" w:styleId="PageNumber">
    <w:name w:val="page number"/>
    <w:basedOn w:val="DefaultParagraphFont"/>
    <w:uiPriority w:val="99"/>
    <w:semiHidden/>
    <w:unhideWhenUsed/>
    <w:rsid w:val="00C7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9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</cp:revision>
  <dcterms:created xsi:type="dcterms:W3CDTF">2023-07-31T06:19:00Z</dcterms:created>
  <dcterms:modified xsi:type="dcterms:W3CDTF">2023-07-31T06:37:00Z</dcterms:modified>
</cp:coreProperties>
</file>