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77AD" w14:textId="04B32E46" w:rsidR="00BA7B0C" w:rsidRPr="002E4760" w:rsidRDefault="002E4760" w:rsidP="002E4760">
      <w:pPr>
        <w:pStyle w:val="Title"/>
        <w:spacing w:line="360" w:lineRule="auto"/>
        <w:jc w:val="center"/>
        <w:rPr>
          <w:sz w:val="48"/>
          <w:szCs w:val="48"/>
          <w:lang w:val="en-US"/>
        </w:rPr>
      </w:pPr>
      <w:r w:rsidRPr="002E4760">
        <w:rPr>
          <w:sz w:val="48"/>
          <w:szCs w:val="48"/>
          <w:lang w:val="en-US"/>
        </w:rPr>
        <w:t>R635 account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445"/>
        <w:gridCol w:w="2716"/>
        <w:gridCol w:w="2413"/>
      </w:tblGrid>
      <w:tr w:rsidR="002E4760" w14:paraId="6EFC4005" w14:textId="77777777" w:rsidTr="002E4760">
        <w:tc>
          <w:tcPr>
            <w:tcW w:w="1776" w:type="dxa"/>
            <w:shd w:val="clear" w:color="auto" w:fill="E7E6E6" w:themeFill="background2"/>
          </w:tcPr>
          <w:p w14:paraId="4C4801E9" w14:textId="34205637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45" w:type="dxa"/>
            <w:shd w:val="clear" w:color="auto" w:fill="E7E6E6" w:themeFill="background2"/>
          </w:tcPr>
          <w:p w14:paraId="7885F93F" w14:textId="49AEA6F6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716" w:type="dxa"/>
            <w:shd w:val="clear" w:color="auto" w:fill="E7E6E6" w:themeFill="background2"/>
          </w:tcPr>
          <w:p w14:paraId="46B7D408" w14:textId="18E477B5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3" w:type="dxa"/>
            <w:shd w:val="clear" w:color="auto" w:fill="E7E6E6" w:themeFill="background2"/>
          </w:tcPr>
          <w:p w14:paraId="154E1159" w14:textId="60A1FCA2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2E4760" w14:paraId="7D383AF8" w14:textId="77777777" w:rsidTr="002E4760">
        <w:tc>
          <w:tcPr>
            <w:tcW w:w="1776" w:type="dxa"/>
            <w:shd w:val="clear" w:color="auto" w:fill="E7E6E6" w:themeFill="background2"/>
          </w:tcPr>
          <w:p w14:paraId="5DA9914C" w14:textId="5C50F562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2445" w:type="dxa"/>
          </w:tcPr>
          <w:p w14:paraId="5E3104F6" w14:textId="017E199F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華南</w:t>
            </w:r>
          </w:p>
        </w:tc>
        <w:tc>
          <w:tcPr>
            <w:tcW w:w="2716" w:type="dxa"/>
          </w:tcPr>
          <w:p w14:paraId="19984908" w14:textId="77777777" w:rsidR="002E4760" w:rsidRDefault="002E4760" w:rsidP="002E4760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13" w:type="dxa"/>
          </w:tcPr>
          <w:p w14:paraId="23D5E064" w14:textId="37E644D1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帳戶密碼：</w:t>
            </w:r>
            <w:r>
              <w:rPr>
                <w:lang w:val="en-US"/>
              </w:rPr>
              <w:t>0635</w:t>
            </w:r>
          </w:p>
          <w:p w14:paraId="02366E75" w14:textId="1627447B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提款卡密碼：</w:t>
            </w: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3662467</w:t>
            </w:r>
          </w:p>
        </w:tc>
      </w:tr>
      <w:tr w:rsidR="002E4760" w14:paraId="04505418" w14:textId="77777777" w:rsidTr="002E4760">
        <w:tc>
          <w:tcPr>
            <w:tcW w:w="1776" w:type="dxa"/>
            <w:vMerge w:val="restart"/>
            <w:shd w:val="clear" w:color="auto" w:fill="E7E6E6" w:themeFill="background2"/>
          </w:tcPr>
          <w:p w14:paraId="76B3E931" w14:textId="3E96C32A" w:rsidR="002E4760" w:rsidRDefault="002E4760" w:rsidP="002E476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</w:p>
        </w:tc>
        <w:tc>
          <w:tcPr>
            <w:tcW w:w="2445" w:type="dxa"/>
          </w:tcPr>
          <w:p w14:paraId="713B2C56" w14:textId="4D37F4B7" w:rsidR="002E4760" w:rsidRDefault="002E4760" w:rsidP="002E476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PJK office</w:t>
            </w:r>
          </w:p>
        </w:tc>
        <w:tc>
          <w:tcPr>
            <w:tcW w:w="2716" w:type="dxa"/>
          </w:tcPr>
          <w:p w14:paraId="0620D3E9" w14:textId="4E5249E9" w:rsidR="002E4760" w:rsidRDefault="002E4760" w:rsidP="002E476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EcolTheory</w:t>
            </w:r>
            <w:proofErr w:type="spellEnd"/>
            <w:r>
              <w:rPr>
                <w:lang w:val="en-US"/>
              </w:rPr>
              <w:t xml:space="preserve"> (140.112.52.136)</w:t>
            </w:r>
          </w:p>
        </w:tc>
        <w:tc>
          <w:tcPr>
            <w:tcW w:w="2413" w:type="dxa"/>
          </w:tcPr>
          <w:p w14:paraId="346E3E14" w14:textId="2342C0F8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e1genvalue</w:t>
            </w:r>
          </w:p>
        </w:tc>
      </w:tr>
      <w:tr w:rsidR="002E4760" w14:paraId="26BA2580" w14:textId="77777777" w:rsidTr="002E4760">
        <w:tc>
          <w:tcPr>
            <w:tcW w:w="1776" w:type="dxa"/>
            <w:vMerge/>
            <w:shd w:val="clear" w:color="auto" w:fill="E7E6E6" w:themeFill="background2"/>
          </w:tcPr>
          <w:p w14:paraId="5423DCF9" w14:textId="77777777" w:rsidR="002E4760" w:rsidRDefault="002E4760" w:rsidP="002E4760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45" w:type="dxa"/>
          </w:tcPr>
          <w:p w14:paraId="18B6D37E" w14:textId="6F05FF66" w:rsidR="002E4760" w:rsidRDefault="002E4760" w:rsidP="002E476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student office</w:t>
            </w:r>
          </w:p>
        </w:tc>
        <w:tc>
          <w:tcPr>
            <w:tcW w:w="2716" w:type="dxa"/>
          </w:tcPr>
          <w:p w14:paraId="38DC5A25" w14:textId="1F626A04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EcolTheory2 (140.112.52.137)</w:t>
            </w:r>
          </w:p>
        </w:tc>
        <w:tc>
          <w:tcPr>
            <w:tcW w:w="2413" w:type="dxa"/>
          </w:tcPr>
          <w:p w14:paraId="787B2151" w14:textId="737A9160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jac0bian</w:t>
            </w:r>
          </w:p>
        </w:tc>
      </w:tr>
      <w:tr w:rsidR="002E4760" w14:paraId="4CE06820" w14:textId="77777777" w:rsidTr="002E4760">
        <w:tc>
          <w:tcPr>
            <w:tcW w:w="1776" w:type="dxa"/>
            <w:vMerge/>
            <w:shd w:val="clear" w:color="auto" w:fill="E7E6E6" w:themeFill="background2"/>
          </w:tcPr>
          <w:p w14:paraId="1A9A44DF" w14:textId="77777777" w:rsidR="002E4760" w:rsidRDefault="002E4760" w:rsidP="002E4760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45" w:type="dxa"/>
          </w:tcPr>
          <w:p w14:paraId="4E3D69C1" w14:textId="7EE10C1A" w:rsidR="002E4760" w:rsidRDefault="002E4760" w:rsidP="002E476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Wifi</w:t>
            </w:r>
            <w:proofErr w:type="spellEnd"/>
            <w:r>
              <w:rPr>
                <w:lang w:val="en-US"/>
              </w:rPr>
              <w:t xml:space="preserve"> server</w:t>
            </w:r>
          </w:p>
        </w:tc>
        <w:tc>
          <w:tcPr>
            <w:tcW w:w="2716" w:type="dxa"/>
          </w:tcPr>
          <w:p w14:paraId="250EEB2E" w14:textId="0DD9ECCF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EcolTheory3 (140.112.52.138)</w:t>
            </w:r>
          </w:p>
        </w:tc>
        <w:tc>
          <w:tcPr>
            <w:tcW w:w="2413" w:type="dxa"/>
          </w:tcPr>
          <w:p w14:paraId="486103ED" w14:textId="7D0AA1CE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jac0bian5erver</w:t>
            </w:r>
          </w:p>
        </w:tc>
      </w:tr>
      <w:tr w:rsidR="002E4760" w14:paraId="5B307A89" w14:textId="77777777" w:rsidTr="002E4760">
        <w:tc>
          <w:tcPr>
            <w:tcW w:w="1776" w:type="dxa"/>
            <w:vMerge w:val="restart"/>
            <w:shd w:val="clear" w:color="auto" w:fill="E7E6E6" w:themeFill="background2"/>
          </w:tcPr>
          <w:p w14:paraId="5A1D2F40" w14:textId="186854A9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2445" w:type="dxa"/>
          </w:tcPr>
          <w:p w14:paraId="580762F9" w14:textId="2B50E991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Laptop in student office</w:t>
            </w:r>
          </w:p>
        </w:tc>
        <w:tc>
          <w:tcPr>
            <w:tcW w:w="2716" w:type="dxa"/>
          </w:tcPr>
          <w:p w14:paraId="2E6CD202" w14:textId="77777777" w:rsidR="002E4760" w:rsidRDefault="002E4760" w:rsidP="002E4760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13" w:type="dxa"/>
          </w:tcPr>
          <w:p w14:paraId="1FC1719E" w14:textId="66B294B8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ieeb635</w:t>
            </w:r>
          </w:p>
        </w:tc>
      </w:tr>
      <w:tr w:rsidR="002E4760" w14:paraId="67ACCE60" w14:textId="77777777" w:rsidTr="002E4760">
        <w:tc>
          <w:tcPr>
            <w:tcW w:w="1776" w:type="dxa"/>
            <w:vMerge/>
            <w:shd w:val="clear" w:color="auto" w:fill="E7E6E6" w:themeFill="background2"/>
          </w:tcPr>
          <w:p w14:paraId="240A7E7F" w14:textId="77777777" w:rsidR="002E4760" w:rsidRDefault="002E4760" w:rsidP="002E4760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45" w:type="dxa"/>
          </w:tcPr>
          <w:p w14:paraId="1E67590C" w14:textId="2CAA8058" w:rsidR="002E4760" w:rsidRDefault="002E4760" w:rsidP="002E476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Teamviewer</w:t>
            </w:r>
            <w:proofErr w:type="spellEnd"/>
            <w:r>
              <w:rPr>
                <w:lang w:val="en-US"/>
              </w:rPr>
              <w:t xml:space="preserve"> of the laptop in student office</w:t>
            </w:r>
          </w:p>
        </w:tc>
        <w:tc>
          <w:tcPr>
            <w:tcW w:w="2716" w:type="dxa"/>
          </w:tcPr>
          <w:p w14:paraId="7DCFEDDC" w14:textId="4D4D1C6A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893012404</w:t>
            </w:r>
          </w:p>
        </w:tc>
        <w:tc>
          <w:tcPr>
            <w:tcW w:w="2413" w:type="dxa"/>
          </w:tcPr>
          <w:p w14:paraId="2CE4FC38" w14:textId="0B5BE848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Ieeb33662467</w:t>
            </w:r>
          </w:p>
        </w:tc>
      </w:tr>
      <w:tr w:rsidR="002E4760" w14:paraId="6D98CA39" w14:textId="77777777" w:rsidTr="002E4760">
        <w:tc>
          <w:tcPr>
            <w:tcW w:w="1776" w:type="dxa"/>
            <w:vMerge/>
            <w:shd w:val="clear" w:color="auto" w:fill="E7E6E6" w:themeFill="background2"/>
          </w:tcPr>
          <w:p w14:paraId="3AC11DE9" w14:textId="77777777" w:rsidR="002E4760" w:rsidRDefault="002E4760" w:rsidP="002E4760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45" w:type="dxa"/>
          </w:tcPr>
          <w:p w14:paraId="6086938B" w14:textId="41A38F66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Supercomputer</w:t>
            </w:r>
          </w:p>
        </w:tc>
        <w:tc>
          <w:tcPr>
            <w:tcW w:w="2716" w:type="dxa"/>
          </w:tcPr>
          <w:p w14:paraId="25D71783" w14:textId="77777777" w:rsidR="002E4760" w:rsidRDefault="002E4760" w:rsidP="002E4760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13" w:type="dxa"/>
          </w:tcPr>
          <w:p w14:paraId="47ADB22A" w14:textId="17AC29E3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  <w:tr w:rsidR="002E4760" w14:paraId="5681D4C9" w14:textId="77777777" w:rsidTr="002E4760">
        <w:tc>
          <w:tcPr>
            <w:tcW w:w="1776" w:type="dxa"/>
            <w:shd w:val="clear" w:color="auto" w:fill="E7E6E6" w:themeFill="background2"/>
          </w:tcPr>
          <w:p w14:paraId="615DA94B" w14:textId="2097017F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45" w:type="dxa"/>
          </w:tcPr>
          <w:p w14:paraId="61347AE2" w14:textId="5FBE48D4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Gmail</w:t>
            </w:r>
          </w:p>
        </w:tc>
        <w:tc>
          <w:tcPr>
            <w:tcW w:w="2716" w:type="dxa"/>
          </w:tcPr>
          <w:p w14:paraId="355B2BBC" w14:textId="4D444324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ieebtheoecol@gmail.com</w:t>
            </w:r>
          </w:p>
        </w:tc>
        <w:tc>
          <w:tcPr>
            <w:tcW w:w="2413" w:type="dxa"/>
          </w:tcPr>
          <w:p w14:paraId="05A999E7" w14:textId="192BD419" w:rsidR="002E4760" w:rsidRDefault="002E4760" w:rsidP="002E476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33662467</w:t>
            </w:r>
          </w:p>
        </w:tc>
      </w:tr>
      <w:tr w:rsidR="004150C8" w14:paraId="37973171" w14:textId="77777777" w:rsidTr="002E4760">
        <w:tc>
          <w:tcPr>
            <w:tcW w:w="1776" w:type="dxa"/>
            <w:shd w:val="clear" w:color="auto" w:fill="E7E6E6" w:themeFill="background2"/>
          </w:tcPr>
          <w:p w14:paraId="1DBC8A22" w14:textId="0A6E42D8" w:rsidR="004150C8" w:rsidRDefault="004150C8" w:rsidP="00415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2445" w:type="dxa"/>
          </w:tcPr>
          <w:p w14:paraId="650C0BA6" w14:textId="68632339" w:rsidR="004150C8" w:rsidRDefault="004150C8" w:rsidP="00415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Apple ID</w:t>
            </w:r>
          </w:p>
        </w:tc>
        <w:tc>
          <w:tcPr>
            <w:tcW w:w="2716" w:type="dxa"/>
          </w:tcPr>
          <w:p w14:paraId="1A27BC38" w14:textId="74E27113" w:rsidR="004150C8" w:rsidRDefault="004150C8" w:rsidP="00415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ieebtheoecol@gmail.com</w:t>
            </w:r>
          </w:p>
        </w:tc>
        <w:tc>
          <w:tcPr>
            <w:tcW w:w="2413" w:type="dxa"/>
          </w:tcPr>
          <w:p w14:paraId="016C6CD1" w14:textId="5767BDC8" w:rsidR="004150C8" w:rsidRDefault="004150C8" w:rsidP="00415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L0tkav01tera</w:t>
            </w:r>
          </w:p>
        </w:tc>
      </w:tr>
      <w:tr w:rsidR="004150C8" w14:paraId="2B980D52" w14:textId="77777777" w:rsidTr="002E4760">
        <w:tc>
          <w:tcPr>
            <w:tcW w:w="1776" w:type="dxa"/>
            <w:shd w:val="clear" w:color="auto" w:fill="E7E6E6" w:themeFill="background2"/>
          </w:tcPr>
          <w:p w14:paraId="5B3603D3" w14:textId="77777777" w:rsidR="004150C8" w:rsidRDefault="004150C8" w:rsidP="004150C8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45" w:type="dxa"/>
          </w:tcPr>
          <w:p w14:paraId="423D9111" w14:textId="64B00E7B" w:rsidR="004150C8" w:rsidRDefault="004150C8" w:rsidP="004150C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716" w:type="dxa"/>
          </w:tcPr>
          <w:p w14:paraId="4EF303BB" w14:textId="77777777" w:rsidR="004150C8" w:rsidRDefault="004150C8" w:rsidP="004150C8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13" w:type="dxa"/>
          </w:tcPr>
          <w:p w14:paraId="5BE2EC82" w14:textId="199EEC9A" w:rsidR="004150C8" w:rsidRDefault="004150C8" w:rsidP="00415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</w:tr>
      <w:tr w:rsidR="00B029F2" w14:paraId="53CB6FD2" w14:textId="77777777" w:rsidTr="002E4760">
        <w:tc>
          <w:tcPr>
            <w:tcW w:w="1776" w:type="dxa"/>
            <w:shd w:val="clear" w:color="auto" w:fill="E7E6E6" w:themeFill="background2"/>
          </w:tcPr>
          <w:p w14:paraId="6589EFFD" w14:textId="58D42CCE" w:rsidR="00B029F2" w:rsidRDefault="00B029F2" w:rsidP="004150C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Fedex</w:t>
            </w:r>
            <w:proofErr w:type="spellEnd"/>
          </w:p>
        </w:tc>
        <w:tc>
          <w:tcPr>
            <w:tcW w:w="2445" w:type="dxa"/>
          </w:tcPr>
          <w:p w14:paraId="77C8A37C" w14:textId="77777777" w:rsidR="00B029F2" w:rsidRDefault="00B029F2" w:rsidP="004150C8">
            <w:pPr>
              <w:spacing w:line="360" w:lineRule="auto"/>
              <w:rPr>
                <w:lang w:val="en-US"/>
              </w:rPr>
            </w:pPr>
          </w:p>
        </w:tc>
        <w:tc>
          <w:tcPr>
            <w:tcW w:w="2716" w:type="dxa"/>
          </w:tcPr>
          <w:p w14:paraId="6734BF6F" w14:textId="25DF5D0A" w:rsidR="00B029F2" w:rsidRDefault="00B029F2" w:rsidP="00415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ieebtheoecol@gmail.com</w:t>
            </w:r>
          </w:p>
        </w:tc>
        <w:tc>
          <w:tcPr>
            <w:tcW w:w="2413" w:type="dxa"/>
          </w:tcPr>
          <w:p w14:paraId="6DA0FB09" w14:textId="7D591DC6" w:rsidR="00B029F2" w:rsidRDefault="00B029F2" w:rsidP="004150C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Theoecol33662467</w:t>
            </w:r>
          </w:p>
        </w:tc>
      </w:tr>
    </w:tbl>
    <w:p w14:paraId="6902E51B" w14:textId="77777777" w:rsidR="002E4760" w:rsidRPr="002E4760" w:rsidRDefault="002E4760" w:rsidP="002E4760">
      <w:pPr>
        <w:spacing w:line="360" w:lineRule="auto"/>
        <w:rPr>
          <w:lang w:val="en-US"/>
        </w:rPr>
      </w:pPr>
    </w:p>
    <w:sectPr w:rsidR="002E4760" w:rsidRPr="002E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60"/>
    <w:rsid w:val="00087433"/>
    <w:rsid w:val="000C7874"/>
    <w:rsid w:val="00236E87"/>
    <w:rsid w:val="002E4760"/>
    <w:rsid w:val="004150C8"/>
    <w:rsid w:val="007D59C4"/>
    <w:rsid w:val="009E47D9"/>
    <w:rsid w:val="00B029F2"/>
    <w:rsid w:val="00B15C8A"/>
    <w:rsid w:val="00B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39B32"/>
  <w15:chartTrackingRefBased/>
  <w15:docId w15:val="{8C7A5F04-F6D5-CB45-A0CC-71BF68AE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4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4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3</cp:revision>
  <dcterms:created xsi:type="dcterms:W3CDTF">2022-10-14T07:48:00Z</dcterms:created>
  <dcterms:modified xsi:type="dcterms:W3CDTF">2023-08-30T09:28:00Z</dcterms:modified>
</cp:coreProperties>
</file>