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61F5" w:rsidRPr="001561F5" w:rsidRDefault="001561F5" w:rsidP="00156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Экзаменационное</w:t>
      </w:r>
      <w:r w:rsidRPr="001561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задание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Тема:</w:t>
      </w: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Создание веб-приложения с использованием </w:t>
      </w:r>
      <w:proofErr w:type="spellStart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Angular</w:t>
      </w:r>
      <w:proofErr w:type="spellEnd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proofErr w:type="spellStart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React</w:t>
      </w:r>
      <w:proofErr w:type="spellEnd"/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Цель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Освоить базовые практические сценарии разработки современного клиентского веб-приложения:</w:t>
      </w:r>
    </w:p>
    <w:p w:rsidR="001561F5" w:rsidRPr="001561F5" w:rsidRDefault="001561F5" w:rsidP="001561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создание проекта на </w:t>
      </w:r>
      <w:proofErr w:type="spellStart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Angular</w:t>
      </w:r>
      <w:proofErr w:type="spellEnd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proofErr w:type="spellStart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React</w:t>
      </w:r>
      <w:proofErr w:type="spellEnd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1561F5" w:rsidRPr="001561F5" w:rsidRDefault="001561F5" w:rsidP="001561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 с компонентами;</w:t>
      </w:r>
    </w:p>
    <w:p w:rsidR="001561F5" w:rsidRPr="001561F5" w:rsidRDefault="001561F5" w:rsidP="001561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передача данных между компонентами;</w:t>
      </w:r>
    </w:p>
    <w:p w:rsidR="001561F5" w:rsidRPr="001561F5" w:rsidRDefault="001561F5" w:rsidP="001561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использование состояния;</w:t>
      </w:r>
    </w:p>
    <w:p w:rsidR="001561F5" w:rsidRPr="001561F5" w:rsidRDefault="001561F5" w:rsidP="001561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получение данных с внешнего API;</w:t>
      </w:r>
    </w:p>
    <w:p w:rsidR="001561F5" w:rsidRPr="001561F5" w:rsidRDefault="001561F5" w:rsidP="001561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обработка загрузки и ошибок;</w:t>
      </w:r>
    </w:p>
    <w:p w:rsidR="001561F5" w:rsidRPr="001561F5" w:rsidRDefault="001561F5" w:rsidP="001561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 с формами;</w:t>
      </w:r>
    </w:p>
    <w:p w:rsidR="001561F5" w:rsidRPr="001561F5" w:rsidRDefault="001561F5" w:rsidP="001561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фильтрация и отображение списка;</w:t>
      </w:r>
    </w:p>
    <w:p w:rsidR="001561F5" w:rsidRPr="001561F5" w:rsidRDefault="001561F5" w:rsidP="001561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базовая организация структуры проекта.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результате должен получиться небольшой, но законченный проект: </w:t>
      </w:r>
      <w:r w:rsidRPr="001561F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веб-приложение “Каталог задач” или “Список пользователей/товаров/заметок”</w:t>
      </w: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где можно просматривать данные, искать, фильтровать и добавлять новые элементы через интерфейс.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Задание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Нужно разработать </w:t>
      </w:r>
      <w:r w:rsidRPr="001561F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одностраничное веб-приложение</w:t>
      </w: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</w:t>
      </w:r>
      <w:proofErr w:type="spellStart"/>
      <w:r w:rsidRPr="001561F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Angular</w:t>
      </w:r>
      <w:proofErr w:type="spellEnd"/>
      <w:r w:rsidRPr="001561F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или </w:t>
      </w:r>
      <w:proofErr w:type="spellStart"/>
      <w:r w:rsidRPr="001561F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React</w:t>
      </w:r>
      <w:proofErr w:type="spellEnd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Приложение должно содержать:</w:t>
      </w:r>
    </w:p>
    <w:p w:rsidR="001561F5" w:rsidRPr="001561F5" w:rsidRDefault="001561F5" w:rsidP="001561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заголовок страницы;</w:t>
      </w:r>
    </w:p>
    <w:p w:rsidR="001561F5" w:rsidRPr="001561F5" w:rsidRDefault="001561F5" w:rsidP="001561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элементов;</w:t>
      </w:r>
    </w:p>
    <w:p w:rsidR="001561F5" w:rsidRPr="001561F5" w:rsidRDefault="001561F5" w:rsidP="001561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строку поиска;</w:t>
      </w:r>
    </w:p>
    <w:p w:rsidR="001561F5" w:rsidRPr="001561F5" w:rsidRDefault="001561F5" w:rsidP="001561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фильтр;</w:t>
      </w:r>
    </w:p>
    <w:p w:rsidR="001561F5" w:rsidRPr="001561F5" w:rsidRDefault="001561F5" w:rsidP="001561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 добавления нового элемента;</w:t>
      </w:r>
    </w:p>
    <w:p w:rsidR="001561F5" w:rsidRPr="001561F5" w:rsidRDefault="001561F5" w:rsidP="001561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индикатор загрузки;</w:t>
      </w:r>
    </w:p>
    <w:p w:rsidR="001561F5" w:rsidRPr="001561F5" w:rsidRDefault="001561F5" w:rsidP="001561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сообщение об ошибке;</w:t>
      </w:r>
    </w:p>
    <w:p w:rsidR="001561F5" w:rsidRPr="001561F5" w:rsidRDefault="001561F5" w:rsidP="001561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отдельный блок с подробной информацией о выбранном элементе.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качестве данных можно использовать:</w:t>
      </w:r>
    </w:p>
    <w:p w:rsidR="001561F5" w:rsidRPr="001561F5" w:rsidRDefault="001561F5" w:rsidP="001561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задач;</w:t>
      </w:r>
    </w:p>
    <w:p w:rsidR="001561F5" w:rsidRPr="001561F5" w:rsidRDefault="001561F5" w:rsidP="001561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пользователей;</w:t>
      </w:r>
    </w:p>
    <w:p w:rsidR="001561F5" w:rsidRPr="001561F5" w:rsidRDefault="001561F5" w:rsidP="001561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товаров;</w:t>
      </w:r>
    </w:p>
    <w:p w:rsidR="001561F5" w:rsidRPr="001561F5" w:rsidRDefault="001561F5" w:rsidP="001561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заметок;</w:t>
      </w:r>
    </w:p>
    <w:p w:rsidR="001561F5" w:rsidRPr="001561F5" w:rsidRDefault="001561F5" w:rsidP="001561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книг.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Допускается выбрать любую одну тему, но все обязательные элементы интерфейса должны присутствовать.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Задание (шаги)</w:t>
      </w: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1. Создать проект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Создайте новый проект на одном из вариантов:</w:t>
      </w:r>
    </w:p>
    <w:p w:rsidR="001561F5" w:rsidRPr="001561F5" w:rsidRDefault="001561F5" w:rsidP="001561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1561F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React</w:t>
      </w:r>
      <w:proofErr w:type="spellEnd"/>
    </w:p>
    <w:p w:rsidR="001561F5" w:rsidRPr="001561F5" w:rsidRDefault="001561F5" w:rsidP="001561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1561F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Angular</w:t>
      </w:r>
      <w:proofErr w:type="spellEnd"/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Требование:</w:t>
      </w:r>
    </w:p>
    <w:p w:rsidR="001561F5" w:rsidRPr="001561F5" w:rsidRDefault="001561F5" w:rsidP="001561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проект должен запускаться локально в режиме разработки;</w:t>
      </w:r>
    </w:p>
    <w:p w:rsidR="001561F5" w:rsidRPr="001561F5" w:rsidRDefault="001561F5" w:rsidP="001561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стартовая страница должна открываться без ошибок;</w:t>
      </w:r>
    </w:p>
    <w:p w:rsidR="001561F5" w:rsidRPr="001561F5" w:rsidRDefault="001561F5" w:rsidP="001561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структура проекта должна быть приведена в порядок: лишние демонстрационные файлы нужно удалить или упростить.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2. Подготовить структуру приложения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Разделите интерфейс на отдельные части.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Минимально должны быть выделены такие компоненты:</w:t>
      </w:r>
    </w:p>
    <w:p w:rsidR="001561F5" w:rsidRPr="001561F5" w:rsidRDefault="001561F5" w:rsidP="001561F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главный контейнер приложения;</w:t>
      </w:r>
    </w:p>
    <w:p w:rsidR="001561F5" w:rsidRPr="001561F5" w:rsidRDefault="001561F5" w:rsidP="001561F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компонент списка;</w:t>
      </w:r>
    </w:p>
    <w:p w:rsidR="001561F5" w:rsidRPr="001561F5" w:rsidRDefault="001561F5" w:rsidP="001561F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компонент элемента списка;</w:t>
      </w:r>
    </w:p>
    <w:p w:rsidR="001561F5" w:rsidRPr="001561F5" w:rsidRDefault="001561F5" w:rsidP="001561F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компонент поиска;</w:t>
      </w:r>
    </w:p>
    <w:p w:rsidR="001561F5" w:rsidRPr="001561F5" w:rsidRDefault="001561F5" w:rsidP="001561F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компонент фильтра;</w:t>
      </w:r>
    </w:p>
    <w:p w:rsidR="001561F5" w:rsidRPr="001561F5" w:rsidRDefault="001561F5" w:rsidP="001561F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компонент формы;</w:t>
      </w:r>
    </w:p>
    <w:p w:rsidR="001561F5" w:rsidRPr="001561F5" w:rsidRDefault="001561F5" w:rsidP="001561F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компонент блока деталей.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 шага — не хранить весь интерфейс в одном файле.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3. Подготовить данные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организовать источник данных одним из двух способов:</w:t>
      </w:r>
    </w:p>
    <w:p w:rsidR="001561F5" w:rsidRPr="001561F5" w:rsidRDefault="001561F5" w:rsidP="001561F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либо использовать локальный массив объектов;</w:t>
      </w:r>
    </w:p>
    <w:p w:rsidR="001561F5" w:rsidRPr="001561F5" w:rsidRDefault="001561F5" w:rsidP="001561F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либо загрузить данные с публичного API.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Каждый элемент списка должен содержать хотя бы:</w:t>
      </w:r>
    </w:p>
    <w:p w:rsidR="001561F5" w:rsidRPr="001561F5" w:rsidRDefault="001561F5" w:rsidP="001561F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1561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1561F5" w:rsidRPr="001561F5" w:rsidRDefault="001561F5" w:rsidP="001561F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1561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title</w:t>
      </w:r>
      <w:proofErr w:type="spellEnd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proofErr w:type="spellStart"/>
      <w:r w:rsidRPr="001561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1561F5" w:rsidRPr="001561F5" w:rsidRDefault="001561F5" w:rsidP="001561F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1561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description</w:t>
      </w:r>
      <w:proofErr w:type="spellEnd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дополнительное поле;</w:t>
      </w:r>
    </w:p>
    <w:p w:rsidR="001561F5" w:rsidRPr="001561F5" w:rsidRDefault="001561F5" w:rsidP="001561F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1561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category</w:t>
      </w:r>
      <w:proofErr w:type="spellEnd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1561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status</w:t>
      </w:r>
      <w:proofErr w:type="spellEnd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другой признак для фильтрации.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Примеры публичных API:</w:t>
      </w:r>
    </w:p>
    <w:p w:rsidR="001561F5" w:rsidRPr="001561F5" w:rsidRDefault="001561F5" w:rsidP="001561F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JSONPlaceholder</w:t>
      </w:r>
      <w:proofErr w:type="spellEnd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1561F5" w:rsidRPr="001561F5" w:rsidRDefault="001561F5" w:rsidP="001561F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Fake</w:t>
      </w:r>
      <w:proofErr w:type="spellEnd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Store API;</w:t>
      </w:r>
    </w:p>
    <w:p w:rsidR="001561F5" w:rsidRPr="001561F5" w:rsidRDefault="001561F5" w:rsidP="001561F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DummyJSON</w:t>
      </w:r>
      <w:proofErr w:type="spellEnd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4. Реализовать отображение списка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вывести список элементов на страницу.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Требования:</w:t>
      </w:r>
    </w:p>
    <w:p w:rsidR="001561F5" w:rsidRPr="001561F5" w:rsidRDefault="001561F5" w:rsidP="001561F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список </w:t>
      </w:r>
      <w:proofErr w:type="spellStart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рендерится</w:t>
      </w:r>
      <w:proofErr w:type="spellEnd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динамически;</w:t>
      </w:r>
    </w:p>
    <w:p w:rsidR="001561F5" w:rsidRPr="001561F5" w:rsidRDefault="001561F5" w:rsidP="001561F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каждый элемент отображается в отдельном компоненте;</w:t>
      </w:r>
    </w:p>
    <w:p w:rsidR="001561F5" w:rsidRPr="001561F5" w:rsidRDefault="001561F5" w:rsidP="001561F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карточке элемента показываются основные поля;</w:t>
      </w:r>
    </w:p>
    <w:p w:rsidR="001561F5" w:rsidRPr="001561F5" w:rsidRDefault="001561F5" w:rsidP="001561F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клике на элемент открывается или обновляется блок деталей.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5. Добавить состояние приложения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организовать хранение текущих данных в состоянии приложения.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Минимально должны храниться:</w:t>
      </w:r>
    </w:p>
    <w:p w:rsidR="001561F5" w:rsidRPr="001561F5" w:rsidRDefault="001561F5" w:rsidP="001561F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элементов;</w:t>
      </w:r>
    </w:p>
    <w:p w:rsidR="001561F5" w:rsidRPr="001561F5" w:rsidRDefault="001561F5" w:rsidP="001561F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текст поиска;</w:t>
      </w:r>
    </w:p>
    <w:p w:rsidR="001561F5" w:rsidRPr="001561F5" w:rsidRDefault="001561F5" w:rsidP="001561F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выбранный фильтр;</w:t>
      </w:r>
    </w:p>
    <w:p w:rsidR="001561F5" w:rsidRPr="001561F5" w:rsidRDefault="001561F5" w:rsidP="001561F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выбранный элемент;</w:t>
      </w:r>
    </w:p>
    <w:p w:rsidR="001561F5" w:rsidRPr="001561F5" w:rsidRDefault="001561F5" w:rsidP="001561F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состояние загрузки;</w:t>
      </w:r>
    </w:p>
    <w:p w:rsidR="001561F5" w:rsidRPr="001561F5" w:rsidRDefault="001561F5" w:rsidP="001561F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состояние ошибки.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Здесь важно показать, что приложение не статичное, а управляется через состояние.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6. Реализовать поиск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Добавьте поле ввода для поиска.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Требования:</w:t>
      </w:r>
    </w:p>
    <w:p w:rsidR="001561F5" w:rsidRPr="001561F5" w:rsidRDefault="001561F5" w:rsidP="001561F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поиск выполняется по имени, названию или другому основному полю;</w:t>
      </w:r>
    </w:p>
    <w:p w:rsidR="001561F5" w:rsidRPr="001561F5" w:rsidRDefault="001561F5" w:rsidP="001561F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должен обновляться по мере ввода текста;</w:t>
      </w:r>
    </w:p>
    <w:p w:rsidR="001561F5" w:rsidRPr="001561F5" w:rsidRDefault="001561F5" w:rsidP="001561F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совпадений нет, нужно показать понятное сообщение.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7. Реализовать фильтрацию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Добавьте фильтр по одному признаку.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Например:</w:t>
      </w:r>
    </w:p>
    <w:p w:rsidR="001561F5" w:rsidRPr="001561F5" w:rsidRDefault="001561F5" w:rsidP="001561F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статусу;</w:t>
      </w:r>
    </w:p>
    <w:p w:rsidR="001561F5" w:rsidRPr="001561F5" w:rsidRDefault="001561F5" w:rsidP="001561F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категории;</w:t>
      </w:r>
    </w:p>
    <w:p w:rsidR="001561F5" w:rsidRPr="001561F5" w:rsidRDefault="001561F5" w:rsidP="001561F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роли;</w:t>
      </w:r>
    </w:p>
    <w:p w:rsidR="001561F5" w:rsidRPr="001561F5" w:rsidRDefault="001561F5" w:rsidP="001561F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наличию;</w:t>
      </w:r>
    </w:p>
    <w:p w:rsidR="001561F5" w:rsidRPr="001561F5" w:rsidRDefault="001561F5" w:rsidP="001561F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приоритету.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Требования:</w:t>
      </w:r>
    </w:p>
    <w:p w:rsidR="001561F5" w:rsidRPr="001561F5" w:rsidRDefault="001561F5" w:rsidP="001561F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фильтр работает совместно с поиском;</w:t>
      </w:r>
    </w:p>
    <w:p w:rsidR="001561F5" w:rsidRPr="001561F5" w:rsidRDefault="001561F5" w:rsidP="001561F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пользователь может выбрать один вариант или сбросить фильтр;</w:t>
      </w:r>
    </w:p>
    <w:p w:rsidR="001561F5" w:rsidRPr="001561F5" w:rsidRDefault="001561F5" w:rsidP="001561F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применения фильтра список обновляется корректно.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8. Реализовать загрузку данных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выбран вариант с API, нужно:</w:t>
      </w:r>
    </w:p>
    <w:p w:rsidR="001561F5" w:rsidRPr="001561F5" w:rsidRDefault="001561F5" w:rsidP="001561F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выполнить запрос при загрузке приложения;</w:t>
      </w:r>
    </w:p>
    <w:p w:rsidR="001561F5" w:rsidRPr="001561F5" w:rsidRDefault="001561F5" w:rsidP="001561F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показать индикатор загрузки;</w:t>
      </w:r>
    </w:p>
    <w:p w:rsidR="001561F5" w:rsidRPr="001561F5" w:rsidRDefault="001561F5" w:rsidP="001561F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обработать возможную ошибку;</w:t>
      </w:r>
    </w:p>
    <w:p w:rsidR="001561F5" w:rsidRPr="001561F5" w:rsidRDefault="001561F5" w:rsidP="001561F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сохранить полученные данные в состоянии.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выбран вариант с локальными данными, всё равно нужно имитировать практический сценарий:</w:t>
      </w:r>
    </w:p>
    <w:p w:rsidR="001561F5" w:rsidRPr="001561F5" w:rsidRDefault="001561F5" w:rsidP="001561F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можно вынести данные в отдельный файл;</w:t>
      </w:r>
    </w:p>
    <w:p w:rsidR="001561F5" w:rsidRPr="001561F5" w:rsidRDefault="001561F5" w:rsidP="001561F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можно добавить искусственную задержку и отображение загрузки.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9. Реализовать форму добавления нового элемента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Создайте форму с несколькими полями.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Минимально:</w:t>
      </w:r>
    </w:p>
    <w:p w:rsidR="001561F5" w:rsidRPr="001561F5" w:rsidRDefault="001561F5" w:rsidP="001561F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название;</w:t>
      </w:r>
    </w:p>
    <w:p w:rsidR="001561F5" w:rsidRPr="001561F5" w:rsidRDefault="001561F5" w:rsidP="001561F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описание;</w:t>
      </w:r>
    </w:p>
    <w:p w:rsidR="001561F5" w:rsidRPr="001561F5" w:rsidRDefault="001561F5" w:rsidP="001561F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категория или статус.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Требования:</w:t>
      </w:r>
    </w:p>
    <w:p w:rsidR="001561F5" w:rsidRPr="001561F5" w:rsidRDefault="001561F5" w:rsidP="001561F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поля должны быть связаны с состоянием;</w:t>
      </w:r>
    </w:p>
    <w:p w:rsidR="001561F5" w:rsidRPr="001561F5" w:rsidRDefault="001561F5" w:rsidP="001561F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должна быть базовая валидация;</w:t>
      </w:r>
    </w:p>
    <w:p w:rsidR="001561F5" w:rsidRPr="001561F5" w:rsidRDefault="001561F5" w:rsidP="001561F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отправки формы новый элемент появляется в списке;</w:t>
      </w:r>
    </w:p>
    <w:p w:rsidR="001561F5" w:rsidRPr="001561F5" w:rsidRDefault="001561F5" w:rsidP="001561F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 очищается после успешного добавления.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Отправка может быть только локальной, без сохранения на сервере — этого достаточно.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10. Реализовать отображение деталей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выборе элемента в списке справа или ниже должен отображаться отдельный блок с подробной информацией.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Требования:</w:t>
      </w:r>
    </w:p>
    <w:p w:rsidR="001561F5" w:rsidRPr="001561F5" w:rsidRDefault="001561F5" w:rsidP="001561F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умолчанию отображается подсказка вроде “Выберите элемент”;</w:t>
      </w:r>
    </w:p>
    <w:p w:rsidR="001561F5" w:rsidRPr="001561F5" w:rsidRDefault="001561F5" w:rsidP="001561F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выбора показываются все доступные поля;</w:t>
      </w:r>
    </w:p>
    <w:p w:rsidR="001561F5" w:rsidRPr="001561F5" w:rsidRDefault="001561F5" w:rsidP="001561F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выбранный элемент должен визуально отличаться в списке.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11. Оформить интерфейс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добавить простую стилизацию.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Требования:</w:t>
      </w:r>
    </w:p>
    <w:p w:rsidR="001561F5" w:rsidRPr="001561F5" w:rsidRDefault="001561F5" w:rsidP="001561F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приложение должно выглядеть аккуратно;</w:t>
      </w:r>
    </w:p>
    <w:p w:rsidR="001561F5" w:rsidRPr="001561F5" w:rsidRDefault="001561F5" w:rsidP="001561F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отступы, размеры и выравнивание не должны “ломаться”;</w:t>
      </w:r>
    </w:p>
    <w:p w:rsidR="001561F5" w:rsidRPr="001561F5" w:rsidRDefault="001561F5" w:rsidP="001561F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форма, список и блок деталей должны быть визуально разделены;</w:t>
      </w:r>
    </w:p>
    <w:p w:rsidR="001561F5" w:rsidRPr="001561F5" w:rsidRDefault="001561F5" w:rsidP="001561F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интерфейс должен оставаться удобным хотя бы на обычной ширине экрана ноутбука.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Сверхсложный дизайн не нужен. Важнее чистая и понятная структура.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12. Подготовить README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r w:rsidRPr="001561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README.md</w:t>
      </w: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укажите:</w:t>
      </w:r>
    </w:p>
    <w:p w:rsidR="001561F5" w:rsidRPr="001561F5" w:rsidRDefault="001561F5" w:rsidP="001561F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название проекта;</w:t>
      </w:r>
    </w:p>
    <w:p w:rsidR="001561F5" w:rsidRPr="001561F5" w:rsidRDefault="001561F5" w:rsidP="001561F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делает приложение;</w:t>
      </w:r>
    </w:p>
    <w:p w:rsidR="001561F5" w:rsidRPr="001561F5" w:rsidRDefault="001561F5" w:rsidP="001561F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какой стек использован;</w:t>
      </w:r>
    </w:p>
    <w:p w:rsidR="001561F5" w:rsidRPr="001561F5" w:rsidRDefault="001561F5" w:rsidP="001561F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 установить зависимости;</w:t>
      </w:r>
    </w:p>
    <w:p w:rsidR="001561F5" w:rsidRPr="001561F5" w:rsidRDefault="001561F5" w:rsidP="001561F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 запустить проект;</w:t>
      </w:r>
    </w:p>
    <w:p w:rsidR="001561F5" w:rsidRPr="001561F5" w:rsidRDefault="001561F5" w:rsidP="001561F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какие функции реализованы.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Подсказки по ключевым частям</w:t>
      </w: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 xml:space="preserve">1) Что выбрать: </w:t>
      </w:r>
      <w:proofErr w:type="spellStart"/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Angular</w:t>
      </w:r>
      <w:proofErr w:type="spellEnd"/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или </w:t>
      </w:r>
      <w:proofErr w:type="spellStart"/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React</w:t>
      </w:r>
      <w:proofErr w:type="spellEnd"/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цель — быстрее собрать и понять базовую логику интерфейса, обычно проще взять </w:t>
      </w:r>
      <w:proofErr w:type="spellStart"/>
      <w:r w:rsidRPr="001561F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React</w:t>
      </w:r>
      <w:proofErr w:type="spellEnd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цель — потренироваться в более структурированном подходе с явным разделением на модули, компоненты и шаблоны, можно выбрать </w:t>
      </w:r>
      <w:proofErr w:type="spellStart"/>
      <w:r w:rsidRPr="001561F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Angular</w:t>
      </w:r>
      <w:proofErr w:type="spellEnd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самого задания оба варианта подходят одинаково.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2) Какой проект лучше сделать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Лучше брать не абстрактный “сложный сервис”, а простой прикладной интерфейс. Например:</w:t>
      </w:r>
    </w:p>
    <w:p w:rsidR="001561F5" w:rsidRPr="001561F5" w:rsidRDefault="001561F5" w:rsidP="001561F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менеджер задач;</w:t>
      </w:r>
    </w:p>
    <w:p w:rsidR="001561F5" w:rsidRPr="001561F5" w:rsidRDefault="001561F5" w:rsidP="001561F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каталог книг;</w:t>
      </w:r>
    </w:p>
    <w:p w:rsidR="001561F5" w:rsidRPr="001561F5" w:rsidRDefault="001561F5" w:rsidP="001561F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пользователей;</w:t>
      </w:r>
    </w:p>
    <w:p w:rsidR="001561F5" w:rsidRPr="001561F5" w:rsidRDefault="001561F5" w:rsidP="001561F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товаров;</w:t>
      </w:r>
    </w:p>
    <w:p w:rsidR="001561F5" w:rsidRPr="001561F5" w:rsidRDefault="001561F5" w:rsidP="001561F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заметок.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Такая тема позволяет без перегрузки показать все основные сценарии.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3) Что важно в компонентах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Компоненты должны быть небольшими и понятными по ответственности.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Хорошая логика разделения:</w:t>
      </w:r>
    </w:p>
    <w:p w:rsidR="001561F5" w:rsidRPr="001561F5" w:rsidRDefault="001561F5" w:rsidP="001561F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компонент отвечает за ввод поиска;</w:t>
      </w:r>
    </w:p>
    <w:p w:rsidR="001561F5" w:rsidRPr="001561F5" w:rsidRDefault="001561F5" w:rsidP="001561F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другой — за список;</w:t>
      </w:r>
    </w:p>
    <w:p w:rsidR="001561F5" w:rsidRPr="001561F5" w:rsidRDefault="001561F5" w:rsidP="001561F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третий — за отдельный элемент;</w:t>
      </w:r>
    </w:p>
    <w:p w:rsidR="001561F5" w:rsidRPr="001561F5" w:rsidRDefault="001561F5" w:rsidP="001561F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четвёртый — за форму;</w:t>
      </w:r>
    </w:p>
    <w:p w:rsidR="001561F5" w:rsidRPr="001561F5" w:rsidRDefault="001561F5" w:rsidP="001561F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пятый — за детали выбранного объекта.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важнее, чем количество файлов само по себе.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4) Как организовать состояние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стоит сразу усложнять проект внешними библиотеками управления состоянием.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такого задания достаточно стандартных средств фреймворка:</w:t>
      </w:r>
    </w:p>
    <w:p w:rsidR="001561F5" w:rsidRPr="001561F5" w:rsidRDefault="001561F5" w:rsidP="001561F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proofErr w:type="spellStart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React</w:t>
      </w:r>
      <w:proofErr w:type="spellEnd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локальное состояние и передача через </w:t>
      </w:r>
      <w:proofErr w:type="spellStart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props</w:t>
      </w:r>
      <w:proofErr w:type="spellEnd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1561F5" w:rsidRPr="001561F5" w:rsidRDefault="001561F5" w:rsidP="001561F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proofErr w:type="spellStart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Angular</w:t>
      </w:r>
      <w:proofErr w:type="spellEnd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свойства компонента, события и сервис при необходимости.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Главное — показать, что данные и интерфейс синхронизированы.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5) Что важно при работе с API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Даже в простом проекте нужно показать три состояния интерфейса:</w:t>
      </w:r>
    </w:p>
    <w:p w:rsidR="001561F5" w:rsidRPr="001561F5" w:rsidRDefault="001561F5" w:rsidP="001561F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 загружаются;</w:t>
      </w:r>
    </w:p>
    <w:p w:rsidR="001561F5" w:rsidRPr="001561F5" w:rsidRDefault="001561F5" w:rsidP="001561F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 успешно загружены;</w:t>
      </w:r>
    </w:p>
    <w:p w:rsidR="001561F5" w:rsidRPr="001561F5" w:rsidRDefault="001561F5" w:rsidP="001561F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произошла ошибка.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один из ключевых практических моментов, который часто забывают.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6) Что важно в форме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 не должна просто принимать любой ввод.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проверить хотя бы базовые условия:</w:t>
      </w:r>
    </w:p>
    <w:p w:rsidR="001561F5" w:rsidRPr="001561F5" w:rsidRDefault="001561F5" w:rsidP="001561F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пустое название запрещено;</w:t>
      </w:r>
    </w:p>
    <w:p w:rsidR="001561F5" w:rsidRPr="001561F5" w:rsidRDefault="001561F5" w:rsidP="001561F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слишком короткое описание нежелательно;</w:t>
      </w:r>
    </w:p>
    <w:p w:rsidR="001561F5" w:rsidRPr="001561F5" w:rsidRDefault="001561F5" w:rsidP="001561F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обязательные поля должны быть заполнены.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Ошибки валидации лучше показывать рядом с формой, а не только через </w:t>
      </w:r>
      <w:proofErr w:type="spellStart"/>
      <w:r w:rsidRPr="001561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alert</w:t>
      </w:r>
      <w:proofErr w:type="spellEnd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7)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Не усложняйте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Чтобы работа оставалась в разумных границах:</w:t>
      </w:r>
    </w:p>
    <w:p w:rsidR="001561F5" w:rsidRPr="001561F5" w:rsidRDefault="001561F5" w:rsidP="001561F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добавляйте авторизацию;</w:t>
      </w:r>
    </w:p>
    <w:p w:rsidR="001561F5" w:rsidRPr="001561F5" w:rsidRDefault="001561F5" w:rsidP="001561F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подключайте базу данных;</w:t>
      </w:r>
    </w:p>
    <w:p w:rsidR="001561F5" w:rsidRPr="001561F5" w:rsidRDefault="001561F5" w:rsidP="001561F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 делайте </w:t>
      </w:r>
      <w:proofErr w:type="spellStart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роутинг</w:t>
      </w:r>
      <w:proofErr w:type="spellEnd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обязательным;</w:t>
      </w:r>
    </w:p>
    <w:p w:rsidR="001561F5" w:rsidRPr="001561F5" w:rsidRDefault="001561F5" w:rsidP="001561F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делайте сложную серверную часть;</w:t>
      </w:r>
    </w:p>
    <w:p w:rsidR="001561F5" w:rsidRPr="001561F5" w:rsidRDefault="001561F5" w:rsidP="001561F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усложняйте интерфейс анимациями и большими библиотеками.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Смысл задания — уверенно пройти базовые сценарии </w:t>
      </w:r>
      <w:proofErr w:type="spellStart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frontend</w:t>
      </w:r>
      <w:proofErr w:type="spellEnd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-разработки.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проверить перед отправкой (чек-лист)</w:t>
      </w:r>
    </w:p>
    <w:p w:rsidR="001561F5" w:rsidRPr="001561F5" w:rsidRDefault="001561F5" w:rsidP="001561F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Проект создаётся и запускается без ошибок.</w:t>
      </w:r>
    </w:p>
    <w:p w:rsidR="001561F5" w:rsidRPr="001561F5" w:rsidRDefault="001561F5" w:rsidP="001561F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Приложение открывается в браузере.</w:t>
      </w:r>
    </w:p>
    <w:p w:rsidR="001561F5" w:rsidRPr="001561F5" w:rsidRDefault="001561F5" w:rsidP="001561F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Интерфейс разбит на компоненты.</w:t>
      </w:r>
    </w:p>
    <w:p w:rsidR="001561F5" w:rsidRPr="001561F5" w:rsidRDefault="001561F5" w:rsidP="001561F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данных выводится динамически.</w:t>
      </w:r>
    </w:p>
    <w:p w:rsidR="001561F5" w:rsidRPr="001561F5" w:rsidRDefault="001561F5" w:rsidP="001561F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Поиск работает корректно.</w:t>
      </w:r>
    </w:p>
    <w:p w:rsidR="001561F5" w:rsidRPr="001561F5" w:rsidRDefault="001561F5" w:rsidP="001561F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Фильтр работает корректно.</w:t>
      </w:r>
    </w:p>
    <w:p w:rsidR="001561F5" w:rsidRPr="001561F5" w:rsidRDefault="001561F5" w:rsidP="001561F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Поиск и фильтр работают совместно.</w:t>
      </w:r>
    </w:p>
    <w:p w:rsidR="001561F5" w:rsidRPr="001561F5" w:rsidRDefault="001561F5" w:rsidP="001561F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 состояние загрузки.</w:t>
      </w:r>
    </w:p>
    <w:p w:rsidR="001561F5" w:rsidRPr="001561F5" w:rsidRDefault="001561F5" w:rsidP="001561F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 обработка ошибки.</w:t>
      </w:r>
    </w:p>
    <w:p w:rsidR="001561F5" w:rsidRPr="001561F5" w:rsidRDefault="001561F5" w:rsidP="001561F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Можно выбрать элемент и увидеть его детали.</w:t>
      </w:r>
    </w:p>
    <w:p w:rsidR="001561F5" w:rsidRPr="001561F5" w:rsidRDefault="001561F5" w:rsidP="001561F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 форма добавления нового элемента.</w:t>
      </w:r>
    </w:p>
    <w:p w:rsidR="001561F5" w:rsidRPr="001561F5" w:rsidRDefault="001561F5" w:rsidP="001561F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 валидируется.</w:t>
      </w:r>
    </w:p>
    <w:p w:rsidR="001561F5" w:rsidRPr="001561F5" w:rsidRDefault="001561F5" w:rsidP="001561F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Новый элемент появляется в списке после отправки.</w:t>
      </w:r>
    </w:p>
    <w:p w:rsidR="001561F5" w:rsidRPr="001561F5" w:rsidRDefault="001561F5" w:rsidP="001561F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Интерфейс выглядит аккуратно.</w:t>
      </w:r>
    </w:p>
    <w:p w:rsidR="001561F5" w:rsidRPr="001561F5" w:rsidRDefault="001561F5" w:rsidP="001561F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проекте есть </w:t>
      </w:r>
      <w:r w:rsidRPr="001561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README.md</w:t>
      </w: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инструкцией по запуску.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Советы по улучшению работы</w:t>
      </w: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1) Сначала сделайте минимально рабочую версию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пытайтесь сразу реализовать всё. Сначала добейтесь, чтобы:</w:t>
      </w:r>
    </w:p>
    <w:p w:rsidR="001561F5" w:rsidRPr="001561F5" w:rsidRDefault="001561F5" w:rsidP="001561F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отображался список;</w:t>
      </w:r>
    </w:p>
    <w:p w:rsidR="001561F5" w:rsidRPr="001561F5" w:rsidRDefault="001561F5" w:rsidP="001561F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работал выбор элемента;</w:t>
      </w:r>
    </w:p>
    <w:p w:rsidR="001561F5" w:rsidRPr="001561F5" w:rsidRDefault="001561F5" w:rsidP="001561F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загружались данные.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Потом добавляйте поиск, фильтр и форму.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2) Не складывайте всю логику в один компонент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Одна из самых частых проблем — слишком “толстый” главный компонент. Лучше рано разделить проект на небольшие части.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3) Следите за именованием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Используйте понятные имена:</w:t>
      </w:r>
    </w:p>
    <w:p w:rsidR="001561F5" w:rsidRPr="001561F5" w:rsidRDefault="001561F5" w:rsidP="001561F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1561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UserList</w:t>
      </w:r>
      <w:proofErr w:type="spellEnd"/>
    </w:p>
    <w:p w:rsidR="001561F5" w:rsidRPr="001561F5" w:rsidRDefault="001561F5" w:rsidP="001561F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1561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SearchBar</w:t>
      </w:r>
      <w:proofErr w:type="spellEnd"/>
    </w:p>
    <w:p w:rsidR="001561F5" w:rsidRPr="001561F5" w:rsidRDefault="001561F5" w:rsidP="001561F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1561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ItemDetails</w:t>
      </w:r>
      <w:proofErr w:type="spellEnd"/>
    </w:p>
    <w:p w:rsidR="001561F5" w:rsidRPr="001561F5" w:rsidRDefault="001561F5" w:rsidP="001561F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1561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AddItemForm</w:t>
      </w:r>
      <w:proofErr w:type="spellEnd"/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Хаотичные имена быстро усложняют проект.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4) Проверяйте пограничные сценарии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Важно проверить не только “идеальный” случай, но и такие ситуации:</w:t>
      </w:r>
    </w:p>
    <w:p w:rsidR="001561F5" w:rsidRPr="001561F5" w:rsidRDefault="001561F5" w:rsidP="001561F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список пустой;</w:t>
      </w:r>
    </w:p>
    <w:p w:rsidR="001561F5" w:rsidRPr="001561F5" w:rsidRDefault="001561F5" w:rsidP="001561F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поиск ничего не нашёл;</w:t>
      </w:r>
    </w:p>
    <w:p w:rsidR="001561F5" w:rsidRPr="001561F5" w:rsidRDefault="001561F5" w:rsidP="001561F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API вернул ошибку;</w:t>
      </w:r>
    </w:p>
    <w:p w:rsidR="001561F5" w:rsidRPr="001561F5" w:rsidRDefault="001561F5" w:rsidP="001561F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пользователь отправил пустую форму.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5) Делайте интерфейс предсказуемым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Пользователь должен понимать:</w:t>
      </w:r>
    </w:p>
    <w:p w:rsidR="001561F5" w:rsidRPr="001561F5" w:rsidRDefault="001561F5" w:rsidP="001561F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можно нажать;</w:t>
      </w:r>
    </w:p>
    <w:p w:rsidR="001561F5" w:rsidRPr="001561F5" w:rsidRDefault="001561F5" w:rsidP="001561F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выбрано сейчас;</w:t>
      </w:r>
    </w:p>
    <w:p w:rsidR="001561F5" w:rsidRPr="001561F5" w:rsidRDefault="001561F5" w:rsidP="001561F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 список пуст;</w:t>
      </w:r>
    </w:p>
    <w:p w:rsidR="001561F5" w:rsidRPr="001561F5" w:rsidRDefault="001561F5" w:rsidP="001561F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произошло после добавления элемента.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6) Не перегружайте стек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такого задания обычно не нужны:</w:t>
      </w:r>
    </w:p>
    <w:p w:rsidR="001561F5" w:rsidRPr="001561F5" w:rsidRDefault="001561F5" w:rsidP="001561F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Redux</w:t>
      </w:r>
      <w:proofErr w:type="spellEnd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1561F5" w:rsidRPr="001561F5" w:rsidRDefault="001561F5" w:rsidP="001561F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NgRx</w:t>
      </w:r>
      <w:proofErr w:type="spellEnd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1561F5" w:rsidRPr="001561F5" w:rsidRDefault="001561F5" w:rsidP="001561F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сложные UI-библиотеки;</w:t>
      </w:r>
    </w:p>
    <w:p w:rsidR="001561F5" w:rsidRPr="001561F5" w:rsidRDefault="001561F5" w:rsidP="001561F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глобальная архитектура уровня </w:t>
      </w:r>
      <w:proofErr w:type="spellStart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production</w:t>
      </w:r>
      <w:proofErr w:type="spellEnd"/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Лучше качественно сделать базу стандартными средствами.</w:t>
      </w:r>
    </w:p>
    <w:p w:rsidR="001561F5" w:rsidRPr="001561F5" w:rsidRDefault="001561F5" w:rsidP="001561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561F5" w:rsidRPr="001561F5" w:rsidRDefault="001561F5" w:rsidP="00156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7) Покажите чистую структуру проекта</w:t>
      </w:r>
    </w:p>
    <w:p w:rsidR="001561F5" w:rsidRPr="001561F5" w:rsidRDefault="001561F5" w:rsidP="0015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Даже простой учебный проект производит лучшее впечатление, если видно:</w:t>
      </w:r>
    </w:p>
    <w:p w:rsidR="001561F5" w:rsidRPr="001561F5" w:rsidRDefault="001561F5" w:rsidP="001561F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логичное разделение компонентов;</w:t>
      </w:r>
    </w:p>
    <w:p w:rsidR="001561F5" w:rsidRPr="001561F5" w:rsidRDefault="001561F5" w:rsidP="001561F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аккуратные стили;</w:t>
      </w:r>
    </w:p>
    <w:p w:rsidR="001561F5" w:rsidRPr="001561F5" w:rsidRDefault="001561F5" w:rsidP="001561F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понятный README;</w:t>
      </w:r>
    </w:p>
    <w:p w:rsidR="001561F5" w:rsidRPr="001561F5" w:rsidRDefault="001561F5" w:rsidP="001561F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61F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отсутствие лишнего кода.</w:t>
      </w:r>
    </w:p>
    <w:p w:rsidR="00490655" w:rsidRDefault="00490655"/>
    <w:sectPr w:rsidR="004906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26F0"/>
    <w:multiLevelType w:val="multilevel"/>
    <w:tmpl w:val="D9F4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84074"/>
    <w:multiLevelType w:val="multilevel"/>
    <w:tmpl w:val="A444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748E9"/>
    <w:multiLevelType w:val="multilevel"/>
    <w:tmpl w:val="9DA4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9785D"/>
    <w:multiLevelType w:val="multilevel"/>
    <w:tmpl w:val="B6F0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B1403"/>
    <w:multiLevelType w:val="multilevel"/>
    <w:tmpl w:val="B3FA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7536D"/>
    <w:multiLevelType w:val="multilevel"/>
    <w:tmpl w:val="83F4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64AB4"/>
    <w:multiLevelType w:val="multilevel"/>
    <w:tmpl w:val="500C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00D68"/>
    <w:multiLevelType w:val="multilevel"/>
    <w:tmpl w:val="EDD6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25AF8"/>
    <w:multiLevelType w:val="multilevel"/>
    <w:tmpl w:val="4CB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72EC6"/>
    <w:multiLevelType w:val="multilevel"/>
    <w:tmpl w:val="3F5A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10DAD"/>
    <w:multiLevelType w:val="multilevel"/>
    <w:tmpl w:val="D4A4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A593E"/>
    <w:multiLevelType w:val="multilevel"/>
    <w:tmpl w:val="CA3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21509"/>
    <w:multiLevelType w:val="multilevel"/>
    <w:tmpl w:val="6776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2D52DA"/>
    <w:multiLevelType w:val="multilevel"/>
    <w:tmpl w:val="754C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787923"/>
    <w:multiLevelType w:val="multilevel"/>
    <w:tmpl w:val="30F6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E2C44"/>
    <w:multiLevelType w:val="multilevel"/>
    <w:tmpl w:val="CC0E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1B533C"/>
    <w:multiLevelType w:val="multilevel"/>
    <w:tmpl w:val="C1A6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9A62F4"/>
    <w:multiLevelType w:val="multilevel"/>
    <w:tmpl w:val="FAF4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B4442E"/>
    <w:multiLevelType w:val="multilevel"/>
    <w:tmpl w:val="CCEE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B84E86"/>
    <w:multiLevelType w:val="multilevel"/>
    <w:tmpl w:val="821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957DA7"/>
    <w:multiLevelType w:val="multilevel"/>
    <w:tmpl w:val="8EF4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5A09D4"/>
    <w:multiLevelType w:val="multilevel"/>
    <w:tmpl w:val="6092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953467"/>
    <w:multiLevelType w:val="multilevel"/>
    <w:tmpl w:val="173A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FD2394"/>
    <w:multiLevelType w:val="multilevel"/>
    <w:tmpl w:val="424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B65124"/>
    <w:multiLevelType w:val="multilevel"/>
    <w:tmpl w:val="332C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CC1C11"/>
    <w:multiLevelType w:val="multilevel"/>
    <w:tmpl w:val="CE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C12586"/>
    <w:multiLevelType w:val="multilevel"/>
    <w:tmpl w:val="61A4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3A63AE"/>
    <w:multiLevelType w:val="multilevel"/>
    <w:tmpl w:val="B376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5A058A"/>
    <w:multiLevelType w:val="multilevel"/>
    <w:tmpl w:val="5298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B71BA3"/>
    <w:multiLevelType w:val="multilevel"/>
    <w:tmpl w:val="E8D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5F4E94"/>
    <w:multiLevelType w:val="multilevel"/>
    <w:tmpl w:val="81FA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47372D"/>
    <w:multiLevelType w:val="multilevel"/>
    <w:tmpl w:val="EF4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BC4611"/>
    <w:multiLevelType w:val="multilevel"/>
    <w:tmpl w:val="56F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0A1E09"/>
    <w:multiLevelType w:val="multilevel"/>
    <w:tmpl w:val="F334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B13AB1"/>
    <w:multiLevelType w:val="multilevel"/>
    <w:tmpl w:val="A962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A727FB"/>
    <w:multiLevelType w:val="multilevel"/>
    <w:tmpl w:val="20C2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DA532D"/>
    <w:multiLevelType w:val="multilevel"/>
    <w:tmpl w:val="5ED2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076D1D"/>
    <w:multiLevelType w:val="multilevel"/>
    <w:tmpl w:val="9180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505C06"/>
    <w:multiLevelType w:val="multilevel"/>
    <w:tmpl w:val="5E0E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EF29BB"/>
    <w:multiLevelType w:val="multilevel"/>
    <w:tmpl w:val="30FC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B57680"/>
    <w:multiLevelType w:val="multilevel"/>
    <w:tmpl w:val="9CD8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802E67"/>
    <w:multiLevelType w:val="multilevel"/>
    <w:tmpl w:val="B6E2A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AF0FE2"/>
    <w:multiLevelType w:val="multilevel"/>
    <w:tmpl w:val="1898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FB6F21"/>
    <w:multiLevelType w:val="multilevel"/>
    <w:tmpl w:val="0D40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AE1C67"/>
    <w:multiLevelType w:val="multilevel"/>
    <w:tmpl w:val="B644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6740AA"/>
    <w:multiLevelType w:val="multilevel"/>
    <w:tmpl w:val="196C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AA3DA5"/>
    <w:multiLevelType w:val="multilevel"/>
    <w:tmpl w:val="3998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381278"/>
    <w:multiLevelType w:val="multilevel"/>
    <w:tmpl w:val="847A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5B2C34"/>
    <w:multiLevelType w:val="multilevel"/>
    <w:tmpl w:val="F68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77515D"/>
    <w:multiLevelType w:val="multilevel"/>
    <w:tmpl w:val="52EE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957F30"/>
    <w:multiLevelType w:val="multilevel"/>
    <w:tmpl w:val="3588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610C8C"/>
    <w:multiLevelType w:val="multilevel"/>
    <w:tmpl w:val="FF54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F460AB"/>
    <w:multiLevelType w:val="multilevel"/>
    <w:tmpl w:val="9FAC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2A6254"/>
    <w:multiLevelType w:val="multilevel"/>
    <w:tmpl w:val="0974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6604F3"/>
    <w:multiLevelType w:val="multilevel"/>
    <w:tmpl w:val="FA6C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4D10DF"/>
    <w:multiLevelType w:val="multilevel"/>
    <w:tmpl w:val="CCE0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FE14E8"/>
    <w:multiLevelType w:val="multilevel"/>
    <w:tmpl w:val="717C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5D4B97"/>
    <w:multiLevelType w:val="multilevel"/>
    <w:tmpl w:val="6740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154252"/>
    <w:multiLevelType w:val="multilevel"/>
    <w:tmpl w:val="EF9A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EB5065"/>
    <w:multiLevelType w:val="multilevel"/>
    <w:tmpl w:val="11EAB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0B7A64"/>
    <w:multiLevelType w:val="multilevel"/>
    <w:tmpl w:val="5ED2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385B21"/>
    <w:multiLevelType w:val="multilevel"/>
    <w:tmpl w:val="7444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5A164A"/>
    <w:multiLevelType w:val="multilevel"/>
    <w:tmpl w:val="A106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B25A49"/>
    <w:multiLevelType w:val="multilevel"/>
    <w:tmpl w:val="CD1C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95387F"/>
    <w:multiLevelType w:val="multilevel"/>
    <w:tmpl w:val="1B76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C754FE"/>
    <w:multiLevelType w:val="multilevel"/>
    <w:tmpl w:val="C95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AD0606"/>
    <w:multiLevelType w:val="multilevel"/>
    <w:tmpl w:val="8CFE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4E76C7"/>
    <w:multiLevelType w:val="multilevel"/>
    <w:tmpl w:val="2680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042313">
    <w:abstractNumId w:val="29"/>
  </w:num>
  <w:num w:numId="2" w16cid:durableId="2080252810">
    <w:abstractNumId w:val="22"/>
  </w:num>
  <w:num w:numId="3" w16cid:durableId="1300066588">
    <w:abstractNumId w:val="26"/>
  </w:num>
  <w:num w:numId="4" w16cid:durableId="372581573">
    <w:abstractNumId w:val="2"/>
  </w:num>
  <w:num w:numId="5" w16cid:durableId="1607737324">
    <w:abstractNumId w:val="42"/>
  </w:num>
  <w:num w:numId="6" w16cid:durableId="1270435856">
    <w:abstractNumId w:val="58"/>
  </w:num>
  <w:num w:numId="7" w16cid:durableId="13118933">
    <w:abstractNumId w:val="48"/>
  </w:num>
  <w:num w:numId="8" w16cid:durableId="955796710">
    <w:abstractNumId w:val="12"/>
  </w:num>
  <w:num w:numId="9" w16cid:durableId="1285818331">
    <w:abstractNumId w:val="54"/>
  </w:num>
  <w:num w:numId="10" w16cid:durableId="1278222099">
    <w:abstractNumId w:val="67"/>
  </w:num>
  <w:num w:numId="11" w16cid:durableId="1201433320">
    <w:abstractNumId w:val="49"/>
  </w:num>
  <w:num w:numId="12" w16cid:durableId="927470026">
    <w:abstractNumId w:val="6"/>
  </w:num>
  <w:num w:numId="13" w16cid:durableId="1520464917">
    <w:abstractNumId w:val="33"/>
  </w:num>
  <w:num w:numId="14" w16cid:durableId="224221761">
    <w:abstractNumId w:val="20"/>
  </w:num>
  <w:num w:numId="15" w16cid:durableId="1392116268">
    <w:abstractNumId w:val="41"/>
  </w:num>
  <w:num w:numId="16" w16cid:durableId="32463102">
    <w:abstractNumId w:val="66"/>
  </w:num>
  <w:num w:numId="17" w16cid:durableId="1336152982">
    <w:abstractNumId w:val="45"/>
  </w:num>
  <w:num w:numId="18" w16cid:durableId="909925533">
    <w:abstractNumId w:val="19"/>
  </w:num>
  <w:num w:numId="19" w16cid:durableId="856388397">
    <w:abstractNumId w:val="30"/>
  </w:num>
  <w:num w:numId="20" w16cid:durableId="1631403759">
    <w:abstractNumId w:val="55"/>
  </w:num>
  <w:num w:numId="21" w16cid:durableId="954291069">
    <w:abstractNumId w:val="14"/>
  </w:num>
  <w:num w:numId="22" w16cid:durableId="2010331611">
    <w:abstractNumId w:val="25"/>
  </w:num>
  <w:num w:numId="23" w16cid:durableId="1839735212">
    <w:abstractNumId w:val="39"/>
  </w:num>
  <w:num w:numId="24" w16cid:durableId="1395933248">
    <w:abstractNumId w:val="5"/>
  </w:num>
  <w:num w:numId="25" w16cid:durableId="1986620552">
    <w:abstractNumId w:val="27"/>
  </w:num>
  <w:num w:numId="26" w16cid:durableId="962538139">
    <w:abstractNumId w:val="56"/>
  </w:num>
  <w:num w:numId="27" w16cid:durableId="1971738925">
    <w:abstractNumId w:val="32"/>
  </w:num>
  <w:num w:numId="28" w16cid:durableId="1421097749">
    <w:abstractNumId w:val="51"/>
  </w:num>
  <w:num w:numId="29" w16cid:durableId="894700281">
    <w:abstractNumId w:val="40"/>
  </w:num>
  <w:num w:numId="30" w16cid:durableId="1393574739">
    <w:abstractNumId w:val="17"/>
  </w:num>
  <w:num w:numId="31" w16cid:durableId="1349599203">
    <w:abstractNumId w:val="8"/>
  </w:num>
  <w:num w:numId="32" w16cid:durableId="1841120562">
    <w:abstractNumId w:val="21"/>
  </w:num>
  <w:num w:numId="33" w16cid:durableId="1056710029">
    <w:abstractNumId w:val="46"/>
  </w:num>
  <w:num w:numId="34" w16cid:durableId="1249730362">
    <w:abstractNumId w:val="63"/>
  </w:num>
  <w:num w:numId="35" w16cid:durableId="1881894974">
    <w:abstractNumId w:val="52"/>
  </w:num>
  <w:num w:numId="36" w16cid:durableId="892884106">
    <w:abstractNumId w:val="53"/>
  </w:num>
  <w:num w:numId="37" w16cid:durableId="408960841">
    <w:abstractNumId w:val="4"/>
  </w:num>
  <w:num w:numId="38" w16cid:durableId="381826636">
    <w:abstractNumId w:val="13"/>
  </w:num>
  <w:num w:numId="39" w16cid:durableId="1408767451">
    <w:abstractNumId w:val="50"/>
  </w:num>
  <w:num w:numId="40" w16cid:durableId="1705055789">
    <w:abstractNumId w:val="28"/>
  </w:num>
  <w:num w:numId="41" w16cid:durableId="530461530">
    <w:abstractNumId w:val="61"/>
  </w:num>
  <w:num w:numId="42" w16cid:durableId="457071424">
    <w:abstractNumId w:val="37"/>
  </w:num>
  <w:num w:numId="43" w16cid:durableId="1853176629">
    <w:abstractNumId w:val="60"/>
  </w:num>
  <w:num w:numId="44" w16cid:durableId="2017609845">
    <w:abstractNumId w:val="9"/>
  </w:num>
  <w:num w:numId="45" w16cid:durableId="471598915">
    <w:abstractNumId w:val="65"/>
  </w:num>
  <w:num w:numId="46" w16cid:durableId="2098860577">
    <w:abstractNumId w:val="36"/>
  </w:num>
  <w:num w:numId="47" w16cid:durableId="1965428140">
    <w:abstractNumId w:val="18"/>
  </w:num>
  <w:num w:numId="48" w16cid:durableId="68777013">
    <w:abstractNumId w:val="31"/>
  </w:num>
  <w:num w:numId="49" w16cid:durableId="1511870754">
    <w:abstractNumId w:val="59"/>
  </w:num>
  <w:num w:numId="50" w16cid:durableId="1169324376">
    <w:abstractNumId w:val="38"/>
  </w:num>
  <w:num w:numId="51" w16cid:durableId="1628899889">
    <w:abstractNumId w:val="0"/>
  </w:num>
  <w:num w:numId="52" w16cid:durableId="598172979">
    <w:abstractNumId w:val="23"/>
  </w:num>
  <w:num w:numId="53" w16cid:durableId="2000423455">
    <w:abstractNumId w:val="16"/>
  </w:num>
  <w:num w:numId="54" w16cid:durableId="1705669482">
    <w:abstractNumId w:val="64"/>
  </w:num>
  <w:num w:numId="55" w16cid:durableId="849686597">
    <w:abstractNumId w:val="1"/>
  </w:num>
  <w:num w:numId="56" w16cid:durableId="1590701793">
    <w:abstractNumId w:val="3"/>
  </w:num>
  <w:num w:numId="57" w16cid:durableId="137577932">
    <w:abstractNumId w:val="15"/>
  </w:num>
  <w:num w:numId="58" w16cid:durableId="1058284853">
    <w:abstractNumId w:val="62"/>
  </w:num>
  <w:num w:numId="59" w16cid:durableId="97919249">
    <w:abstractNumId w:val="24"/>
  </w:num>
  <w:num w:numId="60" w16cid:durableId="385184003">
    <w:abstractNumId w:val="35"/>
  </w:num>
  <w:num w:numId="61" w16cid:durableId="1137257718">
    <w:abstractNumId w:val="47"/>
  </w:num>
  <w:num w:numId="62" w16cid:durableId="840966637">
    <w:abstractNumId w:val="10"/>
  </w:num>
  <w:num w:numId="63" w16cid:durableId="2056587721">
    <w:abstractNumId w:val="44"/>
  </w:num>
  <w:num w:numId="64" w16cid:durableId="766928932">
    <w:abstractNumId w:val="11"/>
  </w:num>
  <w:num w:numId="65" w16cid:durableId="1463961162">
    <w:abstractNumId w:val="7"/>
  </w:num>
  <w:num w:numId="66" w16cid:durableId="238101188">
    <w:abstractNumId w:val="34"/>
  </w:num>
  <w:num w:numId="67" w16cid:durableId="406610721">
    <w:abstractNumId w:val="57"/>
  </w:num>
  <w:num w:numId="68" w16cid:durableId="165637657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1F5"/>
    <w:rsid w:val="00112D7B"/>
    <w:rsid w:val="001561F5"/>
    <w:rsid w:val="00490655"/>
    <w:rsid w:val="009C3D55"/>
    <w:rsid w:val="00DD3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CD9B6"/>
  <w15:chartTrackingRefBased/>
  <w15:docId w15:val="{E0F1CFD4-81C5-49CC-B209-B17288A76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6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6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6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6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6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6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6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6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6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6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6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6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61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61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61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61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61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61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6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6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6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6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6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61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61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61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6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61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61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1361</Words>
  <Characters>7759</Characters>
  <Application>Microsoft Office Word</Application>
  <DocSecurity>0</DocSecurity>
  <Lines>64</Lines>
  <Paragraphs>18</Paragraphs>
  <ScaleCrop>false</ScaleCrop>
  <Company/>
  <LinksUpToDate>false</LinksUpToDate>
  <CharactersWithSpaces>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Ефимов Матвей Александрович</dc:creator>
  <cp:keywords/>
  <dc:description/>
  <cp:lastModifiedBy>Ефимов Матвей Александрович</cp:lastModifiedBy>
  <cp:revision>1</cp:revision>
  <dcterms:created xsi:type="dcterms:W3CDTF">2026-03-05T19:18:00Z</dcterms:created>
  <dcterms:modified xsi:type="dcterms:W3CDTF">2026-03-05T19:22:00Z</dcterms:modified>
</cp:coreProperties>
</file>