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82694" w14:textId="77777777" w:rsidR="007658D2" w:rsidRPr="00E01D18" w:rsidRDefault="00E01D18">
      <w:pPr>
        <w:pStyle w:val="ab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1D18">
        <w:rPr>
          <w:rFonts w:ascii="Times New Roman" w:hAnsi="Times New Roman" w:cs="Times New Roman"/>
          <w:b/>
          <w:bCs/>
          <w:sz w:val="24"/>
          <w:szCs w:val="24"/>
        </w:rPr>
        <w:t>Вопрос 1. (Множественный выбор, 2 правильных ответа)</w:t>
      </w:r>
    </w:p>
    <w:p w14:paraId="46E82695" w14:textId="77777777" w:rsidR="007658D2" w:rsidRPr="00E01D18" w:rsidRDefault="00E01D18">
      <w:pPr>
        <w:pStyle w:val="ab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Какие две основные цели преследует трассировка требований через модели? Выберите два варианта:</w:t>
      </w:r>
    </w:p>
    <w:p w14:paraId="46E82696" w14:textId="77777777" w:rsidR="007658D2" w:rsidRPr="00E01D18" w:rsidRDefault="00E01D18">
      <w:pPr>
        <w:pStyle w:val="ab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A. Ускорение процесса написания кода разработчиками B. Анализ влияния изменений на компоненты системы C. Обеспечение 100% покрытия кода тестами D. Гарантия того, что каждый элемент дизайна реализует конкретное требование E. Автоматическое исправление логических ошибок в спецификациях</w:t>
      </w:r>
    </w:p>
    <w:p w14:paraId="46E82697" w14:textId="77777777" w:rsidR="007658D2" w:rsidRPr="00E01D18" w:rsidRDefault="00E01D18">
      <w:pPr>
        <w:pStyle w:val="ab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Правильные ответы: B, D</w:t>
      </w:r>
    </w:p>
    <w:p w14:paraId="46E82698" w14:textId="77777777" w:rsidR="007658D2" w:rsidRPr="00E01D18" w:rsidRDefault="00E01D18">
      <w:pPr>
        <w:pStyle w:val="ab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Пояснение:</w:t>
      </w:r>
    </w:p>
    <w:p w14:paraId="46E82699" w14:textId="77777777" w:rsidR="007658D2" w:rsidRPr="00E01D18" w:rsidRDefault="00E01D18">
      <w:pPr>
        <w:pStyle w:val="ab"/>
        <w:numPr>
          <w:ilvl w:val="0"/>
          <w:numId w:val="4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B (✓) — В тексте прямо указано: одна из основных целей — Анализ влияния изменений (Impact Analysis), который позволяет оценить, на что повлияет изменение требования.</w:t>
      </w:r>
    </w:p>
    <w:p w14:paraId="46E8269A" w14:textId="77777777" w:rsidR="007658D2" w:rsidRPr="00E01D18" w:rsidRDefault="00E01D18">
      <w:pPr>
        <w:pStyle w:val="ab"/>
        <w:numPr>
          <w:ilvl w:val="0"/>
          <w:numId w:val="4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D (✓) — Это соответствует целям Обеспечение полноты покрытия и Подтверждение необходимости функционала, гарантируя, что элементы дизайна не являются "бесхозными".</w:t>
      </w:r>
    </w:p>
    <w:p w14:paraId="46E8269B" w14:textId="77777777" w:rsidR="007658D2" w:rsidRPr="00E01D18" w:rsidRDefault="00E01D18">
      <w:pPr>
        <w:pStyle w:val="ab"/>
        <w:numPr>
          <w:ilvl w:val="0"/>
          <w:numId w:val="4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A (✗) — Трассировка направлена на повышение качества и управляемости, а не на прямое ускорение кодирования.</w:t>
      </w:r>
    </w:p>
    <w:p w14:paraId="46E8269C" w14:textId="77777777" w:rsidR="007658D2" w:rsidRPr="00E01D18" w:rsidRDefault="00E01D18">
      <w:pPr>
        <w:pStyle w:val="ab"/>
        <w:numPr>
          <w:ilvl w:val="0"/>
          <w:numId w:val="4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C (✗) — В тексте подчёркивается важность 100% покрытия требований, а не кода. Это ключевое различие.</w:t>
      </w:r>
    </w:p>
    <w:p w14:paraId="46E8269D" w14:textId="77777777" w:rsidR="007658D2" w:rsidRPr="00E01D18" w:rsidRDefault="00E01D18">
      <w:pPr>
        <w:pStyle w:val="ab"/>
        <w:numPr>
          <w:ilvl w:val="0"/>
          <w:numId w:val="4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 xml:space="preserve">E (✗) — Трассировка помогает </w:t>
      </w:r>
      <w:r w:rsidRPr="00E01D18">
        <w:rPr>
          <w:rFonts w:ascii="Times New Roman" w:hAnsi="Times New Roman" w:cs="Times New Roman"/>
          <w:i/>
          <w:sz w:val="24"/>
          <w:szCs w:val="24"/>
        </w:rPr>
        <w:t>выявить</w:t>
      </w:r>
      <w:r w:rsidRPr="00E01D18">
        <w:rPr>
          <w:rFonts w:ascii="Times New Roman" w:hAnsi="Times New Roman" w:cs="Times New Roman"/>
          <w:sz w:val="24"/>
          <w:szCs w:val="24"/>
        </w:rPr>
        <w:t xml:space="preserve"> противоречия, но не исправляет их автоматически.</w:t>
      </w:r>
    </w:p>
    <w:p w14:paraId="46E8269E" w14:textId="77777777" w:rsidR="007658D2" w:rsidRPr="00E01D18" w:rsidRDefault="007658D2">
      <w:pPr>
        <w:pStyle w:val="HorizontalLine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E8269F" w14:textId="77777777" w:rsidR="007658D2" w:rsidRPr="00E01D18" w:rsidRDefault="00E01D18">
      <w:pPr>
        <w:pStyle w:val="ab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1D18">
        <w:rPr>
          <w:rFonts w:ascii="Times New Roman" w:hAnsi="Times New Roman" w:cs="Times New Roman"/>
          <w:b/>
          <w:bCs/>
          <w:sz w:val="24"/>
          <w:szCs w:val="24"/>
        </w:rPr>
        <w:t>Вопрос 2. (Единственный выбор, 1 правильный ответ)</w:t>
      </w:r>
    </w:p>
    <w:p w14:paraId="46E826A0" w14:textId="77777777" w:rsidR="007658D2" w:rsidRPr="00E01D18" w:rsidRDefault="00E01D18">
      <w:pPr>
        <w:pStyle w:val="ab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Какой вид трассировки используется для проверки того, что для каждой реализованной функции существует соответствующее бизнес-требование, чтобы избежать "раздувания" проекта?</w:t>
      </w:r>
    </w:p>
    <w:p w14:paraId="46E826A1" w14:textId="77777777" w:rsidR="007658D2" w:rsidRPr="00E01D18" w:rsidRDefault="00E01D18">
      <w:pPr>
        <w:pStyle w:val="ab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A. Прямая трассировка B. Обратная трассировка C. Двусторонняя трассировка D. Горизонтальная трассировка</w:t>
      </w:r>
    </w:p>
    <w:p w14:paraId="46E826A2" w14:textId="77777777" w:rsidR="007658D2" w:rsidRPr="00E01D18" w:rsidRDefault="00E01D18">
      <w:pPr>
        <w:pStyle w:val="ab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Правильный ответ: B</w:t>
      </w:r>
    </w:p>
    <w:p w14:paraId="46E826A3" w14:textId="77777777" w:rsidR="007658D2" w:rsidRPr="00E01D18" w:rsidRDefault="00E01D18">
      <w:pPr>
        <w:pStyle w:val="ab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Пояснение:</w:t>
      </w:r>
    </w:p>
    <w:p w14:paraId="46E826A4" w14:textId="77777777" w:rsidR="007658D2" w:rsidRPr="00E01D18" w:rsidRDefault="00E01D18">
      <w:pPr>
        <w:pStyle w:val="ab"/>
        <w:numPr>
          <w:ilvl w:val="0"/>
          <w:numId w:val="5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lastRenderedPageBreak/>
        <w:t>B (✓) — Обратная трассировка (от тестов/кода к требованиям) помогает убедиться, что функция существует не просто так, а отвечает конкретному бизнес-требованию.</w:t>
      </w:r>
    </w:p>
    <w:p w14:paraId="46E826A5" w14:textId="77777777" w:rsidR="007658D2" w:rsidRPr="00E01D18" w:rsidRDefault="00E01D18">
      <w:pPr>
        <w:pStyle w:val="ab"/>
        <w:numPr>
          <w:ilvl w:val="0"/>
          <w:numId w:val="5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A (✗) — Прямая трассировка идёт в другом направлении: от требований к реализации (коду, тестам).</w:t>
      </w:r>
    </w:p>
    <w:p w14:paraId="46E826A6" w14:textId="77777777" w:rsidR="007658D2" w:rsidRPr="00E01D18" w:rsidRDefault="00E01D18">
      <w:pPr>
        <w:pStyle w:val="ab"/>
        <w:numPr>
          <w:ilvl w:val="0"/>
          <w:numId w:val="5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C (✗) — Двусторонняя трассировка включает в себя и прямую, и обратную, но для конкретной задачи проверки "зачем нужна эта функция?" используется именно логика обратной трассировки.</w:t>
      </w:r>
    </w:p>
    <w:p w14:paraId="46E826A7" w14:textId="77777777" w:rsidR="007658D2" w:rsidRPr="00E01D18" w:rsidRDefault="00E01D18">
      <w:pPr>
        <w:pStyle w:val="ab"/>
        <w:numPr>
          <w:ilvl w:val="0"/>
          <w:numId w:val="5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D (✗) — Такого термина в предоставленном тексте нет.</w:t>
      </w:r>
    </w:p>
    <w:p w14:paraId="46E826A8" w14:textId="77777777" w:rsidR="007658D2" w:rsidRPr="00E01D18" w:rsidRDefault="007658D2">
      <w:pPr>
        <w:pStyle w:val="HorizontalLine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E826A9" w14:textId="77777777" w:rsidR="007658D2" w:rsidRPr="00E01D18" w:rsidRDefault="00E01D18">
      <w:pPr>
        <w:pStyle w:val="ab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1D18">
        <w:rPr>
          <w:rFonts w:ascii="Times New Roman" w:hAnsi="Times New Roman" w:cs="Times New Roman"/>
          <w:b/>
          <w:bCs/>
          <w:sz w:val="24"/>
          <w:szCs w:val="24"/>
        </w:rPr>
        <w:t>Вопрос 3. (Множественный выбор, 2 правильных ответа)</w:t>
      </w:r>
    </w:p>
    <w:p w14:paraId="46E826AA" w14:textId="77777777" w:rsidR="007658D2" w:rsidRPr="00E01D18" w:rsidRDefault="00E01D18">
      <w:pPr>
        <w:pStyle w:val="ab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Какие две типичные проблемы помогает выявить Анализ пробелов (Gap Analysis) с помощью матрицы трассировки? Выберите два варианта:</w:t>
      </w:r>
    </w:p>
    <w:p w14:paraId="46E826AB" w14:textId="77777777" w:rsidR="007658D2" w:rsidRPr="00E01D18" w:rsidRDefault="00E01D18">
      <w:pPr>
        <w:pStyle w:val="ab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A. Неправильный выбор технологии для реализации проекта B. Требование, которое не было учтено на этапе проектирования C. Элемент модели (например, класс), не связанный ни с одним требованием D. Низкая производительность системы при высоких нагрузках E. Конфликты в команде разработчиков</w:t>
      </w:r>
    </w:p>
    <w:p w14:paraId="46E826AC" w14:textId="77777777" w:rsidR="007658D2" w:rsidRPr="00E01D18" w:rsidRDefault="00E01D18">
      <w:pPr>
        <w:pStyle w:val="ab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Правильные ответы: B, C</w:t>
      </w:r>
    </w:p>
    <w:p w14:paraId="46E826AD" w14:textId="77777777" w:rsidR="007658D2" w:rsidRPr="00E01D18" w:rsidRDefault="00E01D18">
      <w:pPr>
        <w:pStyle w:val="ab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Пояснение:</w:t>
      </w:r>
    </w:p>
    <w:p w14:paraId="46E826AE" w14:textId="77777777" w:rsidR="007658D2" w:rsidRPr="00E01D18" w:rsidRDefault="00E01D18">
      <w:pPr>
        <w:pStyle w:val="ab"/>
        <w:numPr>
          <w:ilvl w:val="0"/>
          <w:numId w:val="6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B (✓) — Это "непокрытые требования", одна из ключевых проблем, которую выявляет анализ.</w:t>
      </w:r>
    </w:p>
    <w:p w14:paraId="46E826AF" w14:textId="77777777" w:rsidR="007658D2" w:rsidRPr="00E01D18" w:rsidRDefault="00E01D18">
      <w:pPr>
        <w:pStyle w:val="ab"/>
        <w:numPr>
          <w:ilvl w:val="0"/>
          <w:numId w:val="6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C (✓) — Это "бесхозные" элементы модели, которые могут указывать на лишнюю функциональность или ошибку в проектировании.</w:t>
      </w:r>
    </w:p>
    <w:p w14:paraId="46E826B0" w14:textId="77777777" w:rsidR="007658D2" w:rsidRPr="00E01D18" w:rsidRDefault="00E01D18">
      <w:pPr>
        <w:pStyle w:val="ab"/>
        <w:numPr>
          <w:ilvl w:val="0"/>
          <w:numId w:val="6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A (✗) — Матрица трассировки не предназначена для оценки выбора технологического стека.</w:t>
      </w:r>
    </w:p>
    <w:p w14:paraId="46E826B1" w14:textId="77777777" w:rsidR="007658D2" w:rsidRPr="00E01D18" w:rsidRDefault="00E01D18">
      <w:pPr>
        <w:pStyle w:val="ab"/>
        <w:numPr>
          <w:ilvl w:val="0"/>
          <w:numId w:val="6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D (✗) — Производительность оценивается с помощью нагрузочных тестов, а не анализа связей в RTM.</w:t>
      </w:r>
    </w:p>
    <w:p w14:paraId="46E826B2" w14:textId="77777777" w:rsidR="007658D2" w:rsidRPr="00E01D18" w:rsidRDefault="00E01D18">
      <w:pPr>
        <w:pStyle w:val="ab"/>
        <w:numPr>
          <w:ilvl w:val="0"/>
          <w:numId w:val="6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E (✗) — Это относится к управлению проектами и командой, а не к техническому анализу покрытия требований.</w:t>
      </w:r>
    </w:p>
    <w:p w14:paraId="46E826B3" w14:textId="77777777" w:rsidR="007658D2" w:rsidRPr="00E01D18" w:rsidRDefault="007658D2">
      <w:pPr>
        <w:pStyle w:val="HorizontalLine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E826B4" w14:textId="77777777" w:rsidR="007658D2" w:rsidRPr="00E01D18" w:rsidRDefault="00E01D18">
      <w:pPr>
        <w:pStyle w:val="ab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1D18">
        <w:rPr>
          <w:rFonts w:ascii="Times New Roman" w:hAnsi="Times New Roman" w:cs="Times New Roman"/>
          <w:b/>
          <w:bCs/>
          <w:sz w:val="24"/>
          <w:szCs w:val="24"/>
        </w:rPr>
        <w:lastRenderedPageBreak/>
        <w:t>Вопрос 4. (Единственный выбор, 1 правильный ответ)</w:t>
      </w:r>
    </w:p>
    <w:p w14:paraId="46E826B5" w14:textId="77777777" w:rsidR="007658D2" w:rsidRPr="00E01D18" w:rsidRDefault="00E01D18">
      <w:pPr>
        <w:pStyle w:val="ab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Какая из диаграмм UML наиболее эффективна для выявления противоречий, связанных с невозможными переходами состояний объекта (например, из статуса "Заказ отправлен" обратно в "Заказ создан")?</w:t>
      </w:r>
    </w:p>
    <w:p w14:paraId="46E826B6" w14:textId="77777777" w:rsidR="007658D2" w:rsidRPr="00E01D18" w:rsidRDefault="00E01D18">
      <w:pPr>
        <w:pStyle w:val="ab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A. Диаграмма активностей (</w:t>
      </w:r>
      <w:proofErr w:type="spellStart"/>
      <w:r w:rsidRPr="00E01D18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E0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D18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E01D18">
        <w:rPr>
          <w:rFonts w:ascii="Times New Roman" w:hAnsi="Times New Roman" w:cs="Times New Roman"/>
          <w:sz w:val="24"/>
          <w:szCs w:val="24"/>
        </w:rPr>
        <w:t>) B. Диаграмма последовательности (</w:t>
      </w:r>
      <w:proofErr w:type="spellStart"/>
      <w:r w:rsidRPr="00E01D18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E0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D18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E01D18">
        <w:rPr>
          <w:rFonts w:ascii="Times New Roman" w:hAnsi="Times New Roman" w:cs="Times New Roman"/>
          <w:sz w:val="24"/>
          <w:szCs w:val="24"/>
        </w:rPr>
        <w:t xml:space="preserve">) C. Диаграмма состояний (State Machine </w:t>
      </w:r>
      <w:proofErr w:type="spellStart"/>
      <w:r w:rsidRPr="00E01D18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E01D18">
        <w:rPr>
          <w:rFonts w:ascii="Times New Roman" w:hAnsi="Times New Roman" w:cs="Times New Roman"/>
          <w:sz w:val="24"/>
          <w:szCs w:val="24"/>
        </w:rPr>
        <w:t xml:space="preserve">) D. Диаграмма классов (Class </w:t>
      </w:r>
      <w:proofErr w:type="spellStart"/>
      <w:r w:rsidRPr="00E01D18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E01D18">
        <w:rPr>
          <w:rFonts w:ascii="Times New Roman" w:hAnsi="Times New Roman" w:cs="Times New Roman"/>
          <w:sz w:val="24"/>
          <w:szCs w:val="24"/>
        </w:rPr>
        <w:t>)</w:t>
      </w:r>
    </w:p>
    <w:p w14:paraId="46E826B7" w14:textId="77777777" w:rsidR="007658D2" w:rsidRPr="00E01D18" w:rsidRDefault="00E01D18">
      <w:pPr>
        <w:pStyle w:val="ab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Правильный ответ: C</w:t>
      </w:r>
    </w:p>
    <w:p w14:paraId="46E826B8" w14:textId="77777777" w:rsidR="007658D2" w:rsidRPr="00E01D18" w:rsidRDefault="00E01D18">
      <w:pPr>
        <w:pStyle w:val="ab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Пояснение:</w:t>
      </w:r>
    </w:p>
    <w:p w14:paraId="46E826B9" w14:textId="77777777" w:rsidR="007658D2" w:rsidRPr="00E01D18" w:rsidRDefault="00E01D18">
      <w:pPr>
        <w:pStyle w:val="ab"/>
        <w:numPr>
          <w:ilvl w:val="0"/>
          <w:numId w:val="7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C (✓) — Диаграмма состояний специально предназначена для визуализации жизненного цикла объекта, его состояний и правил перехода между ними, что делает её идеальным инструментом для поиска подобных логических ошибок.</w:t>
      </w:r>
    </w:p>
    <w:p w14:paraId="46E826BA" w14:textId="77777777" w:rsidR="007658D2" w:rsidRPr="00E01D18" w:rsidRDefault="00E01D18">
      <w:pPr>
        <w:pStyle w:val="ab"/>
        <w:numPr>
          <w:ilvl w:val="0"/>
          <w:numId w:val="7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A (✗) — Диаграмма активностей показывает последовательность действий в процессе, а не жизненный цикл одного объекта.</w:t>
      </w:r>
    </w:p>
    <w:p w14:paraId="46E826BB" w14:textId="77777777" w:rsidR="007658D2" w:rsidRPr="00E01D18" w:rsidRDefault="00E01D18">
      <w:pPr>
        <w:pStyle w:val="ab"/>
        <w:numPr>
          <w:ilvl w:val="0"/>
          <w:numId w:val="7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B (✗) — Диаграмма последовательности отображает взаимодействие между объектами во времени, но не их внутренние состояния.</w:t>
      </w:r>
    </w:p>
    <w:p w14:paraId="46E826BC" w14:textId="77777777" w:rsidR="007658D2" w:rsidRPr="00E01D18" w:rsidRDefault="00E01D18">
      <w:pPr>
        <w:pStyle w:val="ab"/>
        <w:numPr>
          <w:ilvl w:val="0"/>
          <w:numId w:val="7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D (✗) — Диаграмма классов описывает статическую структуру системы (классы и их отношения), а не динамическое поведение.</w:t>
      </w:r>
    </w:p>
    <w:p w14:paraId="46E826BD" w14:textId="77777777" w:rsidR="007658D2" w:rsidRPr="00E01D18" w:rsidRDefault="007658D2">
      <w:pPr>
        <w:pStyle w:val="HorizontalLine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E826BE" w14:textId="77777777" w:rsidR="007658D2" w:rsidRPr="00E01D18" w:rsidRDefault="00E01D18">
      <w:pPr>
        <w:pStyle w:val="ab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1D18">
        <w:rPr>
          <w:rFonts w:ascii="Times New Roman" w:hAnsi="Times New Roman" w:cs="Times New Roman"/>
          <w:b/>
          <w:bCs/>
          <w:sz w:val="24"/>
          <w:szCs w:val="24"/>
        </w:rPr>
        <w:t>Вопрос 5. (Множественный выбор, 2 правильных ответа)</w:t>
      </w:r>
    </w:p>
    <w:p w14:paraId="46E826BF" w14:textId="77777777" w:rsidR="007658D2" w:rsidRPr="00E01D18" w:rsidRDefault="00E01D18">
      <w:pPr>
        <w:pStyle w:val="ab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Какие два шага являются ключевыми в процессе управления изменениями, где матрица трассировки играет наиболее важную роль? Выберите два варианта:</w:t>
      </w:r>
    </w:p>
    <w:p w14:paraId="46E826C0" w14:textId="77777777" w:rsidR="007658D2" w:rsidRPr="00E01D18" w:rsidRDefault="00E01D18">
      <w:pPr>
        <w:pStyle w:val="ab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 xml:space="preserve">A. Формальное создание Запроса на изменение (Change </w:t>
      </w:r>
      <w:proofErr w:type="spellStart"/>
      <w:r w:rsidRPr="00E01D18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E01D18">
        <w:rPr>
          <w:rFonts w:ascii="Times New Roman" w:hAnsi="Times New Roman" w:cs="Times New Roman"/>
          <w:sz w:val="24"/>
          <w:szCs w:val="24"/>
        </w:rPr>
        <w:t>) B. Анализ влияния (Impact Analysis) для оценки последствий изменения C. Выбор исполнителя для реализации задачи D. Обновление матрицы трассировки и других артефактов после реализации E. Проведение ежедневных совещаний команды</w:t>
      </w:r>
    </w:p>
    <w:p w14:paraId="46E826C1" w14:textId="77777777" w:rsidR="007658D2" w:rsidRPr="00E01D18" w:rsidRDefault="00E01D18">
      <w:pPr>
        <w:pStyle w:val="ab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Правильные ответы: B, D</w:t>
      </w:r>
    </w:p>
    <w:p w14:paraId="46E826C2" w14:textId="77777777" w:rsidR="007658D2" w:rsidRPr="00E01D18" w:rsidRDefault="00E01D18">
      <w:pPr>
        <w:pStyle w:val="ab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Пояснение:</w:t>
      </w:r>
    </w:p>
    <w:p w14:paraId="46E826C3" w14:textId="77777777" w:rsidR="007658D2" w:rsidRPr="00E01D18" w:rsidRDefault="00E01D18">
      <w:pPr>
        <w:pStyle w:val="ab"/>
        <w:numPr>
          <w:ilvl w:val="0"/>
          <w:numId w:val="8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lastRenderedPageBreak/>
        <w:t>B (✓) — В тексте указано, что на этапе Анализа влияния матрица трассировки "становится незаменимой" для определения всех затронутых компонентов.</w:t>
      </w:r>
    </w:p>
    <w:p w14:paraId="46E826C4" w14:textId="77777777" w:rsidR="007658D2" w:rsidRPr="00E01D18" w:rsidRDefault="00E01D18">
      <w:pPr>
        <w:pStyle w:val="ab"/>
        <w:numPr>
          <w:ilvl w:val="0"/>
          <w:numId w:val="8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D (✓) — Поддержание актуальности артефактов, включая обновление матрицы, является критически важным шагом, чтобы трассировка не потеряла свою ценность.</w:t>
      </w:r>
    </w:p>
    <w:p w14:paraId="46E826C5" w14:textId="77777777" w:rsidR="007658D2" w:rsidRPr="00E01D18" w:rsidRDefault="00E01D18">
      <w:pPr>
        <w:pStyle w:val="ab"/>
        <w:numPr>
          <w:ilvl w:val="0"/>
          <w:numId w:val="8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A (✗) — Создание запроса — это начальная точка, но активное использование матрицы начинается на этапе анализа.</w:t>
      </w:r>
    </w:p>
    <w:p w14:paraId="46E826C6" w14:textId="77777777" w:rsidR="007658D2" w:rsidRPr="00E01D18" w:rsidRDefault="00E01D18">
      <w:pPr>
        <w:pStyle w:val="ab"/>
        <w:numPr>
          <w:ilvl w:val="0"/>
          <w:numId w:val="8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C (✗) — Назначение исполнителей — это задача управления ресурсами, а не анализа связей.</w:t>
      </w:r>
    </w:p>
    <w:p w14:paraId="46E826C7" w14:textId="77777777" w:rsidR="007658D2" w:rsidRPr="00E01D18" w:rsidRDefault="00E01D18">
      <w:pPr>
        <w:pStyle w:val="ab"/>
        <w:numPr>
          <w:ilvl w:val="0"/>
          <w:numId w:val="8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E (✗) — Совещания важны для коммуникации, но не являются шагом, где матрица трассировки используется как основной инструмент.</w:t>
      </w:r>
    </w:p>
    <w:p w14:paraId="46E826C8" w14:textId="77777777" w:rsidR="007658D2" w:rsidRPr="00E01D18" w:rsidRDefault="007658D2">
      <w:pPr>
        <w:pStyle w:val="HorizontalLine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E826C9" w14:textId="77777777" w:rsidR="007658D2" w:rsidRPr="00E01D18" w:rsidRDefault="00E01D18">
      <w:pPr>
        <w:pStyle w:val="ab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1D18">
        <w:rPr>
          <w:rFonts w:ascii="Times New Roman" w:hAnsi="Times New Roman" w:cs="Times New Roman"/>
          <w:b/>
          <w:bCs/>
          <w:sz w:val="24"/>
          <w:szCs w:val="24"/>
        </w:rPr>
        <w:t>Вопрос 6. (Единственный выбор, 1 правильный ответ)</w:t>
      </w:r>
    </w:p>
    <w:p w14:paraId="46E826CA" w14:textId="77777777" w:rsidR="007658D2" w:rsidRPr="00E01D18" w:rsidRDefault="00E01D18">
      <w:pPr>
        <w:pStyle w:val="ab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Согласно тексту, какой тип инструментов для ведения RTM рекомендуется использовать в крупных корпорациях для эффективного управления требованиями?</w:t>
      </w:r>
    </w:p>
    <w:p w14:paraId="46E826CB" w14:textId="77777777" w:rsidR="007658D2" w:rsidRPr="00E01D18" w:rsidRDefault="00E01D18">
      <w:pPr>
        <w:pStyle w:val="ab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 xml:space="preserve">A. Google </w:t>
      </w:r>
      <w:proofErr w:type="spellStart"/>
      <w:r w:rsidRPr="00E01D18">
        <w:rPr>
          <w:rFonts w:ascii="Times New Roman" w:hAnsi="Times New Roman" w:cs="Times New Roman"/>
          <w:sz w:val="24"/>
          <w:szCs w:val="24"/>
        </w:rPr>
        <w:t>Sheets</w:t>
      </w:r>
      <w:proofErr w:type="spellEnd"/>
      <w:r w:rsidRPr="00E01D18">
        <w:rPr>
          <w:rFonts w:ascii="Times New Roman" w:hAnsi="Times New Roman" w:cs="Times New Roman"/>
          <w:sz w:val="24"/>
          <w:szCs w:val="24"/>
        </w:rPr>
        <w:t xml:space="preserve"> или Excel B. Текстовые редакторы, такие как Notepad++ C. Специализированные системы, такие как IBM DOORS или </w:t>
      </w:r>
      <w:proofErr w:type="spellStart"/>
      <w:r w:rsidRPr="00E01D18">
        <w:rPr>
          <w:rFonts w:ascii="Times New Roman" w:hAnsi="Times New Roman" w:cs="Times New Roman"/>
          <w:sz w:val="24"/>
          <w:szCs w:val="24"/>
        </w:rPr>
        <w:t>Polarion</w:t>
      </w:r>
      <w:proofErr w:type="spellEnd"/>
      <w:r w:rsidRPr="00E01D18">
        <w:rPr>
          <w:rFonts w:ascii="Times New Roman" w:hAnsi="Times New Roman" w:cs="Times New Roman"/>
          <w:sz w:val="24"/>
          <w:szCs w:val="24"/>
        </w:rPr>
        <w:t xml:space="preserve"> D. Системы для управления проектами, такие как </w:t>
      </w:r>
      <w:proofErr w:type="spellStart"/>
      <w:r w:rsidRPr="00E01D18">
        <w:rPr>
          <w:rFonts w:ascii="Times New Roman" w:hAnsi="Times New Roman" w:cs="Times New Roman"/>
          <w:sz w:val="24"/>
          <w:szCs w:val="24"/>
        </w:rPr>
        <w:t>Trello</w:t>
      </w:r>
      <w:proofErr w:type="spellEnd"/>
      <w:r w:rsidRPr="00E01D18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E01D18">
        <w:rPr>
          <w:rFonts w:ascii="Times New Roman" w:hAnsi="Times New Roman" w:cs="Times New Roman"/>
          <w:sz w:val="24"/>
          <w:szCs w:val="24"/>
        </w:rPr>
        <w:t>Asana</w:t>
      </w:r>
      <w:proofErr w:type="spellEnd"/>
    </w:p>
    <w:p w14:paraId="46E826CC" w14:textId="77777777" w:rsidR="007658D2" w:rsidRPr="00E01D18" w:rsidRDefault="00E01D18">
      <w:pPr>
        <w:pStyle w:val="ab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Правильный ответ: C</w:t>
      </w:r>
    </w:p>
    <w:p w14:paraId="46E826CD" w14:textId="77777777" w:rsidR="007658D2" w:rsidRPr="00E01D18" w:rsidRDefault="00E01D18">
      <w:pPr>
        <w:pStyle w:val="ab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Пояснение:</w:t>
      </w:r>
    </w:p>
    <w:p w14:paraId="46E826CE" w14:textId="77777777" w:rsidR="007658D2" w:rsidRPr="00E01D18" w:rsidRDefault="00E01D18">
      <w:pPr>
        <w:pStyle w:val="ab"/>
        <w:numPr>
          <w:ilvl w:val="0"/>
          <w:numId w:val="9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 xml:space="preserve">C (✓) — В тексте прямо сказано: "Для крупных корпораций: IBM DOORS или </w:t>
      </w:r>
      <w:proofErr w:type="spellStart"/>
      <w:r w:rsidRPr="00E01D18">
        <w:rPr>
          <w:rFonts w:ascii="Times New Roman" w:hAnsi="Times New Roman" w:cs="Times New Roman"/>
          <w:sz w:val="24"/>
          <w:szCs w:val="24"/>
        </w:rPr>
        <w:t>Polarion</w:t>
      </w:r>
      <w:proofErr w:type="spellEnd"/>
      <w:r w:rsidRPr="00E01D18">
        <w:rPr>
          <w:rFonts w:ascii="Times New Roman" w:hAnsi="Times New Roman" w:cs="Times New Roman"/>
          <w:sz w:val="24"/>
          <w:szCs w:val="24"/>
        </w:rPr>
        <w:t>". Эти системы автоматизируют процесс и предназначены для сложных проектов.</w:t>
      </w:r>
    </w:p>
    <w:p w14:paraId="46E826CF" w14:textId="77777777" w:rsidR="007658D2" w:rsidRPr="00E01D18" w:rsidRDefault="00E01D18">
      <w:pPr>
        <w:pStyle w:val="ab"/>
        <w:numPr>
          <w:ilvl w:val="0"/>
          <w:numId w:val="9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 xml:space="preserve">A (✗) — Google </w:t>
      </w:r>
      <w:proofErr w:type="spellStart"/>
      <w:r w:rsidRPr="00E01D18">
        <w:rPr>
          <w:rFonts w:ascii="Times New Roman" w:hAnsi="Times New Roman" w:cs="Times New Roman"/>
          <w:sz w:val="24"/>
          <w:szCs w:val="24"/>
        </w:rPr>
        <w:t>Sheets</w:t>
      </w:r>
      <w:proofErr w:type="spellEnd"/>
      <w:r w:rsidRPr="00E01D18">
        <w:rPr>
          <w:rFonts w:ascii="Times New Roman" w:hAnsi="Times New Roman" w:cs="Times New Roman"/>
          <w:sz w:val="24"/>
          <w:szCs w:val="24"/>
        </w:rPr>
        <w:t xml:space="preserve"> и Excel, согласно тексту, подходят для малых проектов и могут приводить к ошибкам в крупных.</w:t>
      </w:r>
    </w:p>
    <w:p w14:paraId="46E826D0" w14:textId="77777777" w:rsidR="007658D2" w:rsidRPr="00E01D18" w:rsidRDefault="00E01D18">
      <w:pPr>
        <w:pStyle w:val="ab"/>
        <w:numPr>
          <w:ilvl w:val="0"/>
          <w:numId w:val="9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B (✗) — Текстовые редакторы не упоминаются как инструмент для создания и ведения RTM.</w:t>
      </w:r>
    </w:p>
    <w:p w14:paraId="46E826D1" w14:textId="77777777" w:rsidR="007658D2" w:rsidRPr="00E01D18" w:rsidRDefault="00E01D18">
      <w:pPr>
        <w:pStyle w:val="ab"/>
        <w:numPr>
          <w:ilvl w:val="0"/>
          <w:numId w:val="9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lastRenderedPageBreak/>
        <w:t xml:space="preserve">D (✗) — Системы типа </w:t>
      </w:r>
      <w:proofErr w:type="spellStart"/>
      <w:r w:rsidRPr="00E01D18">
        <w:rPr>
          <w:rFonts w:ascii="Times New Roman" w:hAnsi="Times New Roman" w:cs="Times New Roman"/>
          <w:sz w:val="24"/>
          <w:szCs w:val="24"/>
        </w:rPr>
        <w:t>Trello</w:t>
      </w:r>
      <w:proofErr w:type="spellEnd"/>
      <w:r w:rsidRPr="00E01D18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E01D18">
        <w:rPr>
          <w:rFonts w:ascii="Times New Roman" w:hAnsi="Times New Roman" w:cs="Times New Roman"/>
          <w:sz w:val="24"/>
          <w:szCs w:val="24"/>
        </w:rPr>
        <w:t>Asana</w:t>
      </w:r>
      <w:proofErr w:type="spellEnd"/>
      <w:r w:rsidRPr="00E01D18">
        <w:rPr>
          <w:rFonts w:ascii="Times New Roman" w:hAnsi="Times New Roman" w:cs="Times New Roman"/>
          <w:sz w:val="24"/>
          <w:szCs w:val="24"/>
        </w:rPr>
        <w:t xml:space="preserve"> ориентированы на управление задачами, а не на детальную трассировку требований к моделям и тестам, как это описано в тексте.</w:t>
      </w:r>
    </w:p>
    <w:p w14:paraId="46E826D2" w14:textId="77777777" w:rsidR="007658D2" w:rsidRPr="00E01D18" w:rsidRDefault="00E01D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br w:type="page"/>
      </w:r>
    </w:p>
    <w:p w14:paraId="46E826D3" w14:textId="77777777" w:rsidR="007658D2" w:rsidRPr="00E01D18" w:rsidRDefault="00E01D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lastRenderedPageBreak/>
        <w:t>Система оценивания по 12-балльной шкале</w:t>
      </w:r>
    </w:p>
    <w:p w14:paraId="46E826D4" w14:textId="77777777" w:rsidR="007658D2" w:rsidRPr="00E01D18" w:rsidRDefault="00E01D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Для каждого вопроса начисляются баллы в зависимости от количества правильных ответов:</w:t>
      </w:r>
    </w:p>
    <w:p w14:paraId="46E826D5" w14:textId="77777777" w:rsidR="007658D2" w:rsidRPr="00E01D18" w:rsidRDefault="00E01D18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1 правильный ответ</w:t>
      </w:r>
      <w:r w:rsidRPr="00E01D18">
        <w:rPr>
          <w:rFonts w:ascii="Times New Roman" w:hAnsi="Times New Roman" w:cs="Times New Roman"/>
          <w:sz w:val="24"/>
          <w:szCs w:val="24"/>
        </w:rPr>
        <w:t> → </w:t>
      </w:r>
      <w:r w:rsidRPr="00E01D18">
        <w:rPr>
          <w:rFonts w:ascii="Times New Roman" w:hAnsi="Times New Roman" w:cs="Times New Roman"/>
          <w:sz w:val="24"/>
          <w:szCs w:val="24"/>
        </w:rPr>
        <w:t>2 балла</w:t>
      </w:r>
      <w:r w:rsidRPr="00E01D18">
        <w:rPr>
          <w:rFonts w:ascii="Times New Roman" w:hAnsi="Times New Roman" w:cs="Times New Roman"/>
          <w:sz w:val="24"/>
          <w:szCs w:val="24"/>
        </w:rPr>
        <w:t> (если вопрос требует выбрать 1 вариант).</w:t>
      </w:r>
    </w:p>
    <w:p w14:paraId="46E826D6" w14:textId="77777777" w:rsidR="007658D2" w:rsidRPr="00E01D18" w:rsidRDefault="00E01D18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2 правильных ответа</w:t>
      </w:r>
      <w:r w:rsidRPr="00E01D18">
        <w:rPr>
          <w:rFonts w:ascii="Times New Roman" w:hAnsi="Times New Roman" w:cs="Times New Roman"/>
          <w:sz w:val="24"/>
          <w:szCs w:val="24"/>
        </w:rPr>
        <w:t> → </w:t>
      </w:r>
      <w:r w:rsidRPr="00E01D18">
        <w:rPr>
          <w:rFonts w:ascii="Times New Roman" w:hAnsi="Times New Roman" w:cs="Times New Roman"/>
          <w:sz w:val="24"/>
          <w:szCs w:val="24"/>
        </w:rPr>
        <w:t>3 балла</w:t>
      </w:r>
      <w:r w:rsidRPr="00E01D18">
        <w:rPr>
          <w:rFonts w:ascii="Times New Roman" w:hAnsi="Times New Roman" w:cs="Times New Roman"/>
          <w:sz w:val="24"/>
          <w:szCs w:val="24"/>
        </w:rPr>
        <w:t> (если вопрос требует выбрать 2 варианта).</w:t>
      </w:r>
    </w:p>
    <w:p w14:paraId="46E826D7" w14:textId="77777777" w:rsidR="007658D2" w:rsidRPr="00E01D18" w:rsidRDefault="00E01D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Максимальный балл за все вопросы:</w:t>
      </w:r>
    </w:p>
    <w:p w14:paraId="46E826D8" w14:textId="77777777" w:rsidR="007658D2" w:rsidRPr="00E01D18" w:rsidRDefault="00E01D1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Вопрос 1: 3 балла</w:t>
      </w:r>
    </w:p>
    <w:p w14:paraId="46E826D9" w14:textId="77777777" w:rsidR="007658D2" w:rsidRPr="00E01D18" w:rsidRDefault="00E01D1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Вопрос 2: 2 балла</w:t>
      </w:r>
    </w:p>
    <w:p w14:paraId="46E826DA" w14:textId="77777777" w:rsidR="007658D2" w:rsidRPr="00E01D18" w:rsidRDefault="00E01D1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Вопрос 3: 3 балла</w:t>
      </w:r>
    </w:p>
    <w:p w14:paraId="46E826DB" w14:textId="77777777" w:rsidR="007658D2" w:rsidRPr="00E01D18" w:rsidRDefault="00E01D1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Вопрос 4: 3 балла</w:t>
      </w:r>
    </w:p>
    <w:p w14:paraId="46E826DC" w14:textId="77777777" w:rsidR="007658D2" w:rsidRPr="00E01D18" w:rsidRDefault="00E01D1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Вопрос 5: 2 балла</w:t>
      </w:r>
    </w:p>
    <w:p w14:paraId="46E826DD" w14:textId="77777777" w:rsidR="007658D2" w:rsidRPr="00E01D18" w:rsidRDefault="00E01D1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Итого: 13 баллов</w:t>
      </w:r>
      <w:r w:rsidRPr="00E01D18">
        <w:rPr>
          <w:rFonts w:ascii="Times New Roman" w:hAnsi="Times New Roman" w:cs="Times New Roman"/>
          <w:sz w:val="24"/>
          <w:szCs w:val="24"/>
        </w:rPr>
        <w:t> (нормируется до 12).</w:t>
      </w:r>
    </w:p>
    <w:p w14:paraId="46E826DE" w14:textId="77777777" w:rsidR="007658D2" w:rsidRPr="00E01D18" w:rsidRDefault="00E01D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Шкала перевода в оценку (12-балльная система)</w:t>
      </w:r>
    </w:p>
    <w:tbl>
      <w:tblPr>
        <w:tblW w:w="5373" w:type="dxa"/>
        <w:tblLayout w:type="fixed"/>
        <w:tblCellMar>
          <w:top w:w="150" w:type="dxa"/>
          <w:left w:w="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596"/>
        <w:gridCol w:w="3777"/>
      </w:tblGrid>
      <w:tr w:rsidR="007658D2" w:rsidRPr="00E01D18" w14:paraId="46E826E1" w14:textId="77777777">
        <w:trPr>
          <w:tblHeader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826DF" w14:textId="77777777" w:rsidR="007658D2" w:rsidRPr="00E01D18" w:rsidRDefault="00E01D18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E01D18">
              <w:rPr>
                <w:rFonts w:ascii="Times New Roman" w:hAnsi="Times New Roman" w:cs="Times New Roman"/>
                <w:sz w:val="24"/>
                <w:szCs w:val="24"/>
              </w:rPr>
              <w:t>Баллы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50" w:type="dxa"/>
            </w:tcMar>
            <w:vAlign w:val="center"/>
          </w:tcPr>
          <w:p w14:paraId="46E826E0" w14:textId="77777777" w:rsidR="007658D2" w:rsidRPr="00E01D18" w:rsidRDefault="00E01D18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E01D18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</w:tr>
      <w:tr w:rsidR="007658D2" w:rsidRPr="00E01D18" w14:paraId="46E826E4" w14:textId="77777777"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826E2" w14:textId="77777777" w:rsidR="007658D2" w:rsidRPr="00E01D18" w:rsidRDefault="00E01D18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E01D18">
              <w:rPr>
                <w:rFonts w:ascii="Times New Roman" w:hAnsi="Times New Roman" w:cs="Times New Roman"/>
                <w:sz w:val="24"/>
                <w:szCs w:val="24"/>
              </w:rPr>
              <w:t>12–13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50" w:type="dxa"/>
            </w:tcMar>
            <w:vAlign w:val="center"/>
          </w:tcPr>
          <w:p w14:paraId="46E826E3" w14:textId="77777777" w:rsidR="007658D2" w:rsidRPr="00E01D18" w:rsidRDefault="00E01D18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E01D18">
              <w:rPr>
                <w:rFonts w:ascii="Times New Roman" w:hAnsi="Times New Roman" w:cs="Times New Roman"/>
                <w:sz w:val="24"/>
                <w:szCs w:val="24"/>
              </w:rPr>
              <w:t>12 (отлично)</w:t>
            </w:r>
          </w:p>
        </w:tc>
      </w:tr>
      <w:tr w:rsidR="007658D2" w:rsidRPr="00E01D18" w14:paraId="46E826E7" w14:textId="77777777"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826E5" w14:textId="77777777" w:rsidR="007658D2" w:rsidRPr="00E01D18" w:rsidRDefault="00E01D18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E01D18">
              <w:rPr>
                <w:rFonts w:ascii="Times New Roman" w:hAnsi="Times New Roman" w:cs="Times New Roman"/>
                <w:sz w:val="24"/>
                <w:szCs w:val="24"/>
              </w:rPr>
              <w:t>10–11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50" w:type="dxa"/>
            </w:tcMar>
            <w:vAlign w:val="center"/>
          </w:tcPr>
          <w:p w14:paraId="46E826E6" w14:textId="77777777" w:rsidR="007658D2" w:rsidRPr="00E01D18" w:rsidRDefault="00E01D18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E01D18">
              <w:rPr>
                <w:rFonts w:ascii="Times New Roman" w:hAnsi="Times New Roman" w:cs="Times New Roman"/>
                <w:sz w:val="24"/>
                <w:szCs w:val="24"/>
              </w:rPr>
              <w:t>10–11 (очень хорошо)</w:t>
            </w:r>
          </w:p>
        </w:tc>
      </w:tr>
      <w:tr w:rsidR="007658D2" w:rsidRPr="00E01D18" w14:paraId="46E826EA" w14:textId="77777777"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826E8" w14:textId="77777777" w:rsidR="007658D2" w:rsidRPr="00E01D18" w:rsidRDefault="00E01D18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E01D18">
              <w:rPr>
                <w:rFonts w:ascii="Times New Roman" w:hAnsi="Times New Roman" w:cs="Times New Roman"/>
                <w:sz w:val="24"/>
                <w:szCs w:val="24"/>
              </w:rPr>
              <w:t>7–9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50" w:type="dxa"/>
            </w:tcMar>
            <w:vAlign w:val="center"/>
          </w:tcPr>
          <w:p w14:paraId="46E826E9" w14:textId="77777777" w:rsidR="007658D2" w:rsidRPr="00E01D18" w:rsidRDefault="00E01D18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E01D18">
              <w:rPr>
                <w:rFonts w:ascii="Times New Roman" w:hAnsi="Times New Roman" w:cs="Times New Roman"/>
                <w:sz w:val="24"/>
                <w:szCs w:val="24"/>
              </w:rPr>
              <w:t>7–9 (хорошо)</w:t>
            </w:r>
          </w:p>
        </w:tc>
      </w:tr>
      <w:tr w:rsidR="007658D2" w:rsidRPr="00E01D18" w14:paraId="46E826ED" w14:textId="77777777"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826EB" w14:textId="77777777" w:rsidR="007658D2" w:rsidRPr="00E01D18" w:rsidRDefault="00E01D18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E01D18">
              <w:rPr>
                <w:rFonts w:ascii="Times New Roman" w:hAnsi="Times New Roman" w:cs="Times New Roman"/>
                <w:sz w:val="24"/>
                <w:szCs w:val="24"/>
              </w:rPr>
              <w:t>4–6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50" w:type="dxa"/>
            </w:tcMar>
            <w:vAlign w:val="center"/>
          </w:tcPr>
          <w:p w14:paraId="46E826EC" w14:textId="77777777" w:rsidR="007658D2" w:rsidRPr="00E01D18" w:rsidRDefault="00E01D18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E01D18">
              <w:rPr>
                <w:rFonts w:ascii="Times New Roman" w:hAnsi="Times New Roman" w:cs="Times New Roman"/>
                <w:sz w:val="24"/>
                <w:szCs w:val="24"/>
              </w:rPr>
              <w:t>4–6 (удовлетворительно)</w:t>
            </w:r>
          </w:p>
        </w:tc>
      </w:tr>
      <w:tr w:rsidR="007658D2" w:rsidRPr="00E01D18" w14:paraId="46E826F0" w14:textId="77777777"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826EE" w14:textId="77777777" w:rsidR="007658D2" w:rsidRPr="00E01D18" w:rsidRDefault="00E01D18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E01D18">
              <w:rPr>
                <w:rFonts w:ascii="Times New Roman" w:hAnsi="Times New Roman" w:cs="Times New Roman"/>
                <w:sz w:val="24"/>
                <w:szCs w:val="24"/>
              </w:rPr>
              <w:t>1–3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50" w:type="dxa"/>
            </w:tcMar>
            <w:vAlign w:val="center"/>
          </w:tcPr>
          <w:p w14:paraId="46E826EF" w14:textId="77777777" w:rsidR="007658D2" w:rsidRPr="00E01D18" w:rsidRDefault="00E01D18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E01D18">
              <w:rPr>
                <w:rFonts w:ascii="Times New Roman" w:hAnsi="Times New Roman" w:cs="Times New Roman"/>
                <w:sz w:val="24"/>
                <w:szCs w:val="24"/>
              </w:rPr>
              <w:t>1–3 (неудовлетворительно)</w:t>
            </w:r>
          </w:p>
        </w:tc>
      </w:tr>
    </w:tbl>
    <w:p w14:paraId="46E826F1" w14:textId="77777777" w:rsidR="007658D2" w:rsidRPr="00E01D18" w:rsidRDefault="00E01D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Пример подсчёта</w:t>
      </w:r>
    </w:p>
    <w:p w14:paraId="46E826F2" w14:textId="77777777" w:rsidR="007658D2" w:rsidRPr="00E01D18" w:rsidRDefault="00E01D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Если студент ответил:</w:t>
      </w:r>
    </w:p>
    <w:p w14:paraId="46E826F3" w14:textId="77777777" w:rsidR="007658D2" w:rsidRPr="00E01D18" w:rsidRDefault="00E01D1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Вопрос 1: B, D → </w:t>
      </w:r>
      <w:r w:rsidRPr="00E01D18">
        <w:rPr>
          <w:rFonts w:ascii="Times New Roman" w:hAnsi="Times New Roman" w:cs="Times New Roman"/>
          <w:sz w:val="24"/>
          <w:szCs w:val="24"/>
        </w:rPr>
        <w:t>3 балла</w:t>
      </w:r>
    </w:p>
    <w:p w14:paraId="46E826F4" w14:textId="77777777" w:rsidR="007658D2" w:rsidRPr="00E01D18" w:rsidRDefault="00E01D1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Вопрос 2: B → </w:t>
      </w:r>
      <w:r w:rsidRPr="00E01D18">
        <w:rPr>
          <w:rFonts w:ascii="Times New Roman" w:hAnsi="Times New Roman" w:cs="Times New Roman"/>
          <w:sz w:val="24"/>
          <w:szCs w:val="24"/>
        </w:rPr>
        <w:t>2 балла</w:t>
      </w:r>
    </w:p>
    <w:p w14:paraId="46E826F5" w14:textId="77777777" w:rsidR="007658D2" w:rsidRPr="00E01D18" w:rsidRDefault="00E01D1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Вопрос 3: C, D → </w:t>
      </w:r>
      <w:r w:rsidRPr="00E01D18">
        <w:rPr>
          <w:rFonts w:ascii="Times New Roman" w:hAnsi="Times New Roman" w:cs="Times New Roman"/>
          <w:sz w:val="24"/>
          <w:szCs w:val="24"/>
        </w:rPr>
        <w:t>3 балла</w:t>
      </w:r>
    </w:p>
    <w:p w14:paraId="46E826F6" w14:textId="77777777" w:rsidR="007658D2" w:rsidRPr="00E01D18" w:rsidRDefault="00E01D1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Вопрос 4: A, D → </w:t>
      </w:r>
      <w:r w:rsidRPr="00E01D18">
        <w:rPr>
          <w:rFonts w:ascii="Times New Roman" w:hAnsi="Times New Roman" w:cs="Times New Roman"/>
          <w:sz w:val="24"/>
          <w:szCs w:val="24"/>
        </w:rPr>
        <w:t>3 балла</w:t>
      </w:r>
    </w:p>
    <w:p w14:paraId="46E826F7" w14:textId="77777777" w:rsidR="007658D2" w:rsidRPr="00E01D18" w:rsidRDefault="00E01D1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Вопрос 5: B → </w:t>
      </w:r>
      <w:r w:rsidRPr="00E01D18">
        <w:rPr>
          <w:rFonts w:ascii="Times New Roman" w:hAnsi="Times New Roman" w:cs="Times New Roman"/>
          <w:sz w:val="24"/>
          <w:szCs w:val="24"/>
        </w:rPr>
        <w:t>2 балла</w:t>
      </w:r>
    </w:p>
    <w:p w14:paraId="46E826F8" w14:textId="77777777" w:rsidR="007658D2" w:rsidRPr="00E01D18" w:rsidRDefault="00E01D1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1D18">
        <w:rPr>
          <w:rFonts w:ascii="Times New Roman" w:hAnsi="Times New Roman" w:cs="Times New Roman"/>
          <w:sz w:val="24"/>
          <w:szCs w:val="24"/>
        </w:rPr>
        <w:t>Итого: 13 → 12 баллов (максимум).</w:t>
      </w:r>
    </w:p>
    <w:p w14:paraId="46E826F9" w14:textId="77777777" w:rsidR="007658D2" w:rsidRPr="00E01D18" w:rsidRDefault="007658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7658D2" w:rsidRPr="00E01D18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Symbol">
    <w:altName w:val="Segoe UI Symbol"/>
    <w:charset w:val="02"/>
    <w:family w:val="auto"/>
    <w:pitch w:val="default"/>
  </w:font>
  <w:font w:name="Nimbus Sans">
    <w:altName w:val="Calibri"/>
    <w:charset w:val="01"/>
    <w:family w:val="swiss"/>
    <w:pitch w:val="variable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E2C24"/>
    <w:multiLevelType w:val="multilevel"/>
    <w:tmpl w:val="2C5AF5A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26FD6494"/>
    <w:multiLevelType w:val="multilevel"/>
    <w:tmpl w:val="C1DA460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30A14E4A"/>
    <w:multiLevelType w:val="multilevel"/>
    <w:tmpl w:val="6970851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3A7022C5"/>
    <w:multiLevelType w:val="multilevel"/>
    <w:tmpl w:val="4B2A229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3D8F559E"/>
    <w:multiLevelType w:val="multilevel"/>
    <w:tmpl w:val="AC20E5B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5F87AF5"/>
    <w:multiLevelType w:val="multilevel"/>
    <w:tmpl w:val="C0DA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47CF0DD4"/>
    <w:multiLevelType w:val="multilevel"/>
    <w:tmpl w:val="58728F7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4ADE6C2F"/>
    <w:multiLevelType w:val="multilevel"/>
    <w:tmpl w:val="2D04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531C1515"/>
    <w:multiLevelType w:val="multilevel"/>
    <w:tmpl w:val="2ADE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56815508"/>
    <w:multiLevelType w:val="multilevel"/>
    <w:tmpl w:val="C4488FC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302583489">
    <w:abstractNumId w:val="8"/>
  </w:num>
  <w:num w:numId="2" w16cid:durableId="386955222">
    <w:abstractNumId w:val="7"/>
  </w:num>
  <w:num w:numId="3" w16cid:durableId="607273267">
    <w:abstractNumId w:val="5"/>
  </w:num>
  <w:num w:numId="4" w16cid:durableId="229771286">
    <w:abstractNumId w:val="0"/>
  </w:num>
  <w:num w:numId="5" w16cid:durableId="143358294">
    <w:abstractNumId w:val="6"/>
  </w:num>
  <w:num w:numId="6" w16cid:durableId="944382246">
    <w:abstractNumId w:val="9"/>
  </w:num>
  <w:num w:numId="7" w16cid:durableId="1910189388">
    <w:abstractNumId w:val="1"/>
  </w:num>
  <w:num w:numId="8" w16cid:durableId="2127389143">
    <w:abstractNumId w:val="3"/>
  </w:num>
  <w:num w:numId="9" w16cid:durableId="1280646906">
    <w:abstractNumId w:val="2"/>
  </w:num>
  <w:num w:numId="10" w16cid:durableId="10368534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D2"/>
    <w:rsid w:val="00213C29"/>
    <w:rsid w:val="007658D2"/>
    <w:rsid w:val="00E0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82694"/>
  <w15:docId w15:val="{3196169E-B926-40B1-A047-C0613F673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194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4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4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4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4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4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4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4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4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94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194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1941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19418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19418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1941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1941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1941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194187"/>
    <w:rPr>
      <w:rFonts w:eastAsiaTheme="majorEastAsia" w:cstheme="majorBidi"/>
      <w:color w:val="272727" w:themeColor="text1" w:themeTint="D8"/>
    </w:rPr>
  </w:style>
  <w:style w:type="character" w:customStyle="1" w:styleId="a3">
    <w:name w:val="Заголовок Знак"/>
    <w:basedOn w:val="a0"/>
    <w:link w:val="a4"/>
    <w:uiPriority w:val="10"/>
    <w:qFormat/>
    <w:rsid w:val="0019418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qFormat/>
    <w:rsid w:val="00194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sid w:val="00194187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194187"/>
    <w:rPr>
      <w:i/>
      <w:iCs/>
      <w:color w:val="0F4761" w:themeColor="accent1" w:themeShade="BF"/>
    </w:rPr>
  </w:style>
  <w:style w:type="character" w:customStyle="1" w:styleId="a8">
    <w:name w:val="Выделенная цитата Знак"/>
    <w:basedOn w:val="a0"/>
    <w:link w:val="a9"/>
    <w:uiPriority w:val="30"/>
    <w:qFormat/>
    <w:rsid w:val="00194187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194187"/>
    <w:rPr>
      <w:b/>
      <w:bCs/>
      <w:smallCaps/>
      <w:color w:val="0F4761" w:themeColor="accent1" w:themeShade="BF"/>
      <w:spacing w:val="5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FreeSans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4">
    <w:name w:val="Title"/>
    <w:basedOn w:val="a"/>
    <w:next w:val="a"/>
    <w:link w:val="a3"/>
    <w:uiPriority w:val="10"/>
    <w:qFormat/>
    <w:rsid w:val="00194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5"/>
    <w:uiPriority w:val="11"/>
    <w:qFormat/>
    <w:rsid w:val="00194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1"/>
    <w:uiPriority w:val="29"/>
    <w:qFormat/>
    <w:rsid w:val="00194187"/>
    <w:pPr>
      <w:spacing w:before="160"/>
      <w:jc w:val="center"/>
    </w:pPr>
    <w:rPr>
      <w:i/>
      <w:iCs/>
      <w:color w:val="404040" w:themeColor="text1" w:themeTint="BF"/>
    </w:rPr>
  </w:style>
  <w:style w:type="paragraph" w:styleId="ae">
    <w:name w:val="List Paragraph"/>
    <w:basedOn w:val="a"/>
    <w:uiPriority w:val="34"/>
    <w:qFormat/>
    <w:rsid w:val="00194187"/>
    <w:pPr>
      <w:ind w:left="720"/>
      <w:contextualSpacing/>
    </w:pPr>
  </w:style>
  <w:style w:type="paragraph" w:styleId="a9">
    <w:name w:val="Intense Quote"/>
    <w:basedOn w:val="a"/>
    <w:next w:val="a"/>
    <w:link w:val="a8"/>
    <w:uiPriority w:val="30"/>
    <w:qFormat/>
    <w:rsid w:val="00194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HorizontalLine">
    <w:name w:val="Horizontal Line"/>
    <w:basedOn w:val="a"/>
    <w:next w:val="ab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1026</Words>
  <Characters>5851</Characters>
  <Application>Microsoft Office Word</Application>
  <DocSecurity>0</DocSecurity>
  <Lines>48</Lines>
  <Paragraphs>13</Paragraphs>
  <ScaleCrop>false</ScaleCrop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Ефимов</dc:creator>
  <dc:description/>
  <cp:lastModifiedBy>Anatolii Zapyantsev</cp:lastModifiedBy>
  <cp:revision>4</cp:revision>
  <dcterms:created xsi:type="dcterms:W3CDTF">2025-08-06T15:13:00Z</dcterms:created>
  <dcterms:modified xsi:type="dcterms:W3CDTF">2025-08-13T10:26:00Z</dcterms:modified>
  <dc:language>ru-RU</dc:language>
</cp:coreProperties>
</file>