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4198" w14:textId="349EEA7D" w:rsidR="00572DD8" w:rsidRDefault="00572DD8" w:rsidP="00A3257C">
      <w:pPr>
        <w:pStyle w:val="a3"/>
        <w:numPr>
          <w:ilvl w:val="0"/>
          <w:numId w:val="5"/>
        </w:num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72DD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Предмет теории надежности.</w:t>
      </w:r>
    </w:p>
    <w:p w14:paraId="4F9691DB" w14:textId="77777777" w:rsidR="00572DD8" w:rsidRPr="00572DD8" w:rsidRDefault="00572DD8" w:rsidP="00572DD8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</w:p>
    <w:p w14:paraId="15E6C389" w14:textId="615EF075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Предмет теории надёжности — это исследование и обеспечение надёжности технических систем, устройств и процессов на всех этапах их жизненного цикла.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Она включает в себя теоретические и практические аспекты, направленные на то, чтобы система функционировала исправно в течение заданного времени и в определённых условиях эксплуатации.</w:t>
      </w:r>
    </w:p>
    <w:p w14:paraId="72054D13" w14:textId="3BA28C0E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такое надёжность?</w:t>
      </w:r>
    </w:p>
    <w:p w14:paraId="506ABBC6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Надёжность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свойство объекта сохранять работоспособность в течение определённого времени или наработки, в установленных условиях эксплуатации и при соблюдении требований к техническому обслуживанию и ремонту.</w:t>
      </w:r>
    </w:p>
    <w:p w14:paraId="29B28E19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Надёжность — это обобщающее понятие, включающее в себя следующие характеристики:</w:t>
      </w:r>
    </w:p>
    <w:p w14:paraId="42020F87" w14:textId="77777777" w:rsidR="00572DD8" w:rsidRPr="00572DD8" w:rsidRDefault="00572DD8" w:rsidP="00A3257C">
      <w:pPr>
        <w:numPr>
          <w:ilvl w:val="0"/>
          <w:numId w:val="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Безотказность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способность объекта функционировать без сбоев за определённый промежуток времени.</w:t>
      </w:r>
    </w:p>
    <w:p w14:paraId="641A7B98" w14:textId="77777777" w:rsidR="00572DD8" w:rsidRPr="00572DD8" w:rsidRDefault="00572DD8" w:rsidP="00A3257C">
      <w:pPr>
        <w:numPr>
          <w:ilvl w:val="0"/>
          <w:numId w:val="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Долговечность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способность сохранять работоспособное состояние до наступления предельного состояния.</w:t>
      </w:r>
    </w:p>
    <w:p w14:paraId="67044FFB" w14:textId="77777777" w:rsidR="00572DD8" w:rsidRPr="00572DD8" w:rsidRDefault="00572DD8" w:rsidP="00A3257C">
      <w:pPr>
        <w:numPr>
          <w:ilvl w:val="0"/>
          <w:numId w:val="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Ремонтопригодность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способность объекта к быстрому восстановлению работоспособности после отказа.</w:t>
      </w:r>
    </w:p>
    <w:p w14:paraId="2B7D4141" w14:textId="77777777" w:rsidR="00572DD8" w:rsidRPr="00572DD8" w:rsidRDefault="00572DD8" w:rsidP="00A3257C">
      <w:pPr>
        <w:numPr>
          <w:ilvl w:val="0"/>
          <w:numId w:val="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Сохраняемость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способность объекта сохранять надёжность при хранении и транспортировке.</w:t>
      </w:r>
    </w:p>
    <w:p w14:paraId="64DF33B0" w14:textId="774A1F02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 теории надёжности</w:t>
      </w:r>
    </w:p>
    <w:p w14:paraId="61CEDCA6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методов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анализа, прогнозирования, моделирования, обеспечения и повышения надёжности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технических систем и изделий. Теория надёжности даёт возможность:</w:t>
      </w:r>
    </w:p>
    <w:p w14:paraId="57F3B3DB" w14:textId="77777777" w:rsidR="00572DD8" w:rsidRPr="00572DD8" w:rsidRDefault="00572DD8" w:rsidP="00A3257C">
      <w:pPr>
        <w:numPr>
          <w:ilvl w:val="0"/>
          <w:numId w:val="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Определять вероятность отказа оборудования.</w:t>
      </w:r>
    </w:p>
    <w:p w14:paraId="3B47B372" w14:textId="77777777" w:rsidR="00572DD8" w:rsidRPr="00572DD8" w:rsidRDefault="00572DD8" w:rsidP="00A3257C">
      <w:pPr>
        <w:numPr>
          <w:ilvl w:val="0"/>
          <w:numId w:val="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Прогнозировать сроки службы систем.</w:t>
      </w:r>
    </w:p>
    <w:p w14:paraId="48BC02EA" w14:textId="77777777" w:rsidR="00572DD8" w:rsidRPr="00572DD8" w:rsidRDefault="00572DD8" w:rsidP="00A3257C">
      <w:pPr>
        <w:numPr>
          <w:ilvl w:val="0"/>
          <w:numId w:val="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Выбирать оптимальные режимы технического обслуживания.</w:t>
      </w:r>
    </w:p>
    <w:p w14:paraId="6FC8B76D" w14:textId="77777777" w:rsidR="00572DD8" w:rsidRPr="00572DD8" w:rsidRDefault="00572DD8" w:rsidP="00A3257C">
      <w:pPr>
        <w:numPr>
          <w:ilvl w:val="0"/>
          <w:numId w:val="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Снижать эксплуатационные риски и затраты.</w:t>
      </w:r>
    </w:p>
    <w:p w14:paraId="4B2FC549" w14:textId="3993D473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Содержание и задачи теории надёжности</w:t>
      </w:r>
    </w:p>
    <w:p w14:paraId="02B06DDF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Предмет теории надёжности охватывает:</w:t>
      </w:r>
    </w:p>
    <w:p w14:paraId="4573C127" w14:textId="77777777" w:rsidR="00572DD8" w:rsidRPr="00572DD8" w:rsidRDefault="00572DD8" w:rsidP="00A3257C">
      <w:pPr>
        <w:numPr>
          <w:ilvl w:val="0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Математическое описание отказов и восстановлений.</w:t>
      </w:r>
    </w:p>
    <w:p w14:paraId="04C5D768" w14:textId="77777777" w:rsidR="00572DD8" w:rsidRPr="00572DD8" w:rsidRDefault="00572DD8" w:rsidP="00A3257C">
      <w:pPr>
        <w:numPr>
          <w:ilvl w:val="1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 распределения времени до отказа (экспоненциальное, нормальное и др.).</w:t>
      </w:r>
    </w:p>
    <w:p w14:paraId="34E559EB" w14:textId="77777777" w:rsidR="00572DD8" w:rsidRPr="00572DD8" w:rsidRDefault="00572DD8" w:rsidP="00A3257C">
      <w:pPr>
        <w:numPr>
          <w:ilvl w:val="1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Интенсивность отказов и вероятность безотказной работы.</w:t>
      </w:r>
    </w:p>
    <w:p w14:paraId="5DB75B7E" w14:textId="77777777" w:rsidR="00572DD8" w:rsidRPr="00572DD8" w:rsidRDefault="00572DD8" w:rsidP="00A3257C">
      <w:pPr>
        <w:numPr>
          <w:ilvl w:val="0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Разработка и анализ 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надёжностных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моделей.</w:t>
      </w:r>
    </w:p>
    <w:p w14:paraId="5E3DE9C8" w14:textId="77777777" w:rsidR="00572DD8" w:rsidRPr="00572DD8" w:rsidRDefault="00572DD8" w:rsidP="00A3257C">
      <w:pPr>
        <w:numPr>
          <w:ilvl w:val="1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Модели для отдельных элементов и сложных систем (последовательное, параллельное, резервирование).</w:t>
      </w:r>
    </w:p>
    <w:p w14:paraId="083E84E9" w14:textId="77777777" w:rsidR="00572DD8" w:rsidRPr="00572DD8" w:rsidRDefault="00572DD8" w:rsidP="00A3257C">
      <w:pPr>
        <w:numPr>
          <w:ilvl w:val="0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Статистическая обработка результатов испытаний.</w:t>
      </w:r>
    </w:p>
    <w:p w14:paraId="617D9DA8" w14:textId="77777777" w:rsidR="00572DD8" w:rsidRPr="00572DD8" w:rsidRDefault="00572DD8" w:rsidP="00A3257C">
      <w:pPr>
        <w:numPr>
          <w:ilvl w:val="1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оценки параметров надёжности по данным испытаний и эксплуатации.</w:t>
      </w:r>
    </w:p>
    <w:p w14:paraId="2B162D05" w14:textId="77777777" w:rsidR="00572DD8" w:rsidRPr="00572DD8" w:rsidRDefault="00572DD8" w:rsidP="00A3257C">
      <w:pPr>
        <w:numPr>
          <w:ilvl w:val="0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Оптимизация конструкции и эксплуатации с учётом надёжности.</w:t>
      </w:r>
    </w:p>
    <w:p w14:paraId="0CC9DD61" w14:textId="77777777" w:rsidR="00572DD8" w:rsidRPr="00572DD8" w:rsidRDefault="00572DD8" w:rsidP="00A3257C">
      <w:pPr>
        <w:numPr>
          <w:ilvl w:val="1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оптимальной структуры системы.</w:t>
      </w:r>
    </w:p>
    <w:p w14:paraId="373E8D6F" w14:textId="77777777" w:rsidR="00572DD8" w:rsidRPr="00572DD8" w:rsidRDefault="00572DD8" w:rsidP="00A3257C">
      <w:pPr>
        <w:numPr>
          <w:ilvl w:val="1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профилактического обслуживания.</w:t>
      </w:r>
    </w:p>
    <w:p w14:paraId="75C4A1D4" w14:textId="77777777" w:rsidR="00572DD8" w:rsidRPr="00572DD8" w:rsidRDefault="00572DD8" w:rsidP="00A3257C">
      <w:pPr>
        <w:numPr>
          <w:ilvl w:val="0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Обоснование требований по надёжности.</w:t>
      </w:r>
    </w:p>
    <w:p w14:paraId="13813F4C" w14:textId="77777777" w:rsidR="00572DD8" w:rsidRPr="00572DD8" w:rsidRDefault="00572DD8" w:rsidP="00A3257C">
      <w:pPr>
        <w:numPr>
          <w:ilvl w:val="1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ТЗ и стандартов.</w:t>
      </w:r>
    </w:p>
    <w:p w14:paraId="6066150F" w14:textId="77777777" w:rsidR="00572DD8" w:rsidRPr="00572DD8" w:rsidRDefault="00572DD8" w:rsidP="00A3257C">
      <w:pPr>
        <w:numPr>
          <w:ilvl w:val="1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критериев приёма изделий в эксплуатацию.</w:t>
      </w:r>
    </w:p>
    <w:p w14:paraId="4742C11B" w14:textId="77777777" w:rsidR="00572DD8" w:rsidRPr="00572DD8" w:rsidRDefault="00572DD8" w:rsidP="00A3257C">
      <w:pPr>
        <w:numPr>
          <w:ilvl w:val="0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Обеспечение надёжности на этапах жизненного цикла:</w:t>
      </w:r>
    </w:p>
    <w:p w14:paraId="2EFF1707" w14:textId="6DF732B0" w:rsidR="00572DD8" w:rsidRPr="00572DD8" w:rsidRDefault="00572DD8" w:rsidP="00A3257C">
      <w:pPr>
        <w:numPr>
          <w:ilvl w:val="1"/>
          <w:numId w:val="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→ Производство → Эксплуатация → Ремонт → Утилизация</w:t>
      </w:r>
    </w:p>
    <w:p w14:paraId="0B233180" w14:textId="38854DE2" w:rsidR="00572DD8" w:rsidRPr="00572DD8" w:rsidRDefault="00572DD8" w:rsidP="00572DD8">
      <w:pPr>
        <w:spacing w:after="0" w:line="276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Методы, 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исользуемые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теории надёжности</w:t>
      </w:r>
    </w:p>
    <w:p w14:paraId="602EB9B0" w14:textId="77777777" w:rsidR="00572DD8" w:rsidRPr="00572DD8" w:rsidRDefault="00572DD8" w:rsidP="00A3257C">
      <w:pPr>
        <w:numPr>
          <w:ilvl w:val="0"/>
          <w:numId w:val="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Теория вероятностей и математическая статистика.</w:t>
      </w:r>
    </w:p>
    <w:p w14:paraId="7B968BFF" w14:textId="77777777" w:rsidR="00572DD8" w:rsidRPr="00572DD8" w:rsidRDefault="00572DD8" w:rsidP="00A3257C">
      <w:pPr>
        <w:numPr>
          <w:ilvl w:val="0"/>
          <w:numId w:val="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Марковские процессы.</w:t>
      </w:r>
    </w:p>
    <w:p w14:paraId="5985A787" w14:textId="77777777" w:rsidR="00572DD8" w:rsidRPr="00572DD8" w:rsidRDefault="00572DD8" w:rsidP="00A3257C">
      <w:pPr>
        <w:numPr>
          <w:ilvl w:val="0"/>
          <w:numId w:val="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Надёжностные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блок-схемы.</w:t>
      </w:r>
    </w:p>
    <w:p w14:paraId="7778C37A" w14:textId="77777777" w:rsidR="00572DD8" w:rsidRPr="00572DD8" w:rsidRDefault="00572DD8" w:rsidP="00A3257C">
      <w:pPr>
        <w:numPr>
          <w:ilvl w:val="0"/>
          <w:numId w:val="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Монте-Карло моделирование.</w:t>
      </w:r>
    </w:p>
    <w:p w14:paraId="6EF00C90" w14:textId="77777777" w:rsidR="00572DD8" w:rsidRPr="00572DD8" w:rsidRDefault="00572DD8" w:rsidP="00A3257C">
      <w:pPr>
        <w:numPr>
          <w:ilvl w:val="0"/>
          <w:numId w:val="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Теория массового обслуживания.</w:t>
      </w:r>
    </w:p>
    <w:p w14:paraId="0A1EEA39" w14:textId="2F1F3406" w:rsidR="00572DD8" w:rsidRDefault="00572DD8" w:rsidP="00A3257C">
      <w:pPr>
        <w:numPr>
          <w:ilvl w:val="0"/>
          <w:numId w:val="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Сетевые модели и графы для анализа надёжности сложных систем.</w:t>
      </w:r>
    </w:p>
    <w:p w14:paraId="4E730F4F" w14:textId="2DDFA9E8" w:rsidR="00572DD8" w:rsidRDefault="00572DD8" w:rsidP="00572D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E3D04C0" w14:textId="3E177EC4" w:rsidR="00572DD8" w:rsidRDefault="00572DD8" w:rsidP="00A3257C">
      <w:pPr>
        <w:pStyle w:val="a3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572DD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>Основные понятия и определения теории надежности.</w:t>
      </w:r>
    </w:p>
    <w:p w14:paraId="26670A95" w14:textId="77777777" w:rsidR="00EF73CC" w:rsidRPr="006956A8" w:rsidRDefault="00EF73CC" w:rsidP="006956A8">
      <w:pPr>
        <w:ind w:left="360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16E97E8E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Теория надёжности использует строго определённые понятия, которые описывают свойства технических объектов (изделий, систем, компонентов) в процессе их функционирования. Эти понятия лежат в основе анализа, моделирования и повышения надёжности.</w:t>
      </w:r>
    </w:p>
    <w:p w14:paraId="632E728B" w14:textId="155E6D3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Надёжность</w:t>
      </w:r>
    </w:p>
    <w:p w14:paraId="07ED26CD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Надёжность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свойство объекта сохранять во времени способность выполнять заданные функции в установленных условиях эксплуатации и при соблюдении заданного режима обслуживания.</w:t>
      </w:r>
    </w:p>
    <w:p w14:paraId="2FF633F5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Надёжность —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комплексное свойство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включающее:</w:t>
      </w:r>
    </w:p>
    <w:p w14:paraId="1333FB4C" w14:textId="77777777" w:rsidR="00572DD8" w:rsidRPr="00572DD8" w:rsidRDefault="00572DD8" w:rsidP="00A3257C">
      <w:pPr>
        <w:numPr>
          <w:ilvl w:val="0"/>
          <w:numId w:val="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Безотказность</w:t>
      </w:r>
    </w:p>
    <w:p w14:paraId="4C3C5C6A" w14:textId="77777777" w:rsidR="00572DD8" w:rsidRPr="00572DD8" w:rsidRDefault="00572DD8" w:rsidP="00A3257C">
      <w:pPr>
        <w:numPr>
          <w:ilvl w:val="0"/>
          <w:numId w:val="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Долговечность</w:t>
      </w:r>
    </w:p>
    <w:p w14:paraId="42B22520" w14:textId="77777777" w:rsidR="00572DD8" w:rsidRPr="00572DD8" w:rsidRDefault="00572DD8" w:rsidP="00A3257C">
      <w:pPr>
        <w:numPr>
          <w:ilvl w:val="0"/>
          <w:numId w:val="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Ремонтопригодность</w:t>
      </w:r>
    </w:p>
    <w:p w14:paraId="194B91A5" w14:textId="77777777" w:rsidR="00572DD8" w:rsidRPr="00572DD8" w:rsidRDefault="00572DD8" w:rsidP="00A3257C">
      <w:pPr>
        <w:numPr>
          <w:ilvl w:val="0"/>
          <w:numId w:val="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Сохраняемость</w:t>
      </w:r>
    </w:p>
    <w:p w14:paraId="32B7149F" w14:textId="18DE0AA8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Работоспособность</w:t>
      </w:r>
    </w:p>
    <w:p w14:paraId="349EE17E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Работоспособность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состояние объекта, при котором он способен выполнять заданные функции с параметрами, установленными технической документацией.</w:t>
      </w:r>
    </w:p>
    <w:p w14:paraId="25C2024C" w14:textId="24A6305F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Отказ</w:t>
      </w:r>
    </w:p>
    <w:p w14:paraId="1EDEE804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Отказ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событие, заключающееся в нарушении работоспособности объекта.</w:t>
      </w:r>
    </w:p>
    <w:p w14:paraId="6877A317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Отказы могут быть:</w:t>
      </w:r>
    </w:p>
    <w:p w14:paraId="50B887B1" w14:textId="77777777" w:rsidR="00572DD8" w:rsidRPr="00572DD8" w:rsidRDefault="00572DD8" w:rsidP="00A3257C">
      <w:pPr>
        <w:numPr>
          <w:ilvl w:val="0"/>
          <w:numId w:val="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Полными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полная потеря работоспособности.</w:t>
      </w:r>
    </w:p>
    <w:p w14:paraId="523A5F13" w14:textId="77777777" w:rsidR="00572DD8" w:rsidRPr="00572DD8" w:rsidRDefault="00572DD8" w:rsidP="00A3257C">
      <w:pPr>
        <w:numPr>
          <w:ilvl w:val="0"/>
          <w:numId w:val="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Частичными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ухудшение параметров, но объект частично работает.</w:t>
      </w:r>
    </w:p>
    <w:p w14:paraId="245E4A93" w14:textId="77777777" w:rsidR="00572DD8" w:rsidRPr="00572DD8" w:rsidRDefault="00572DD8" w:rsidP="00A3257C">
      <w:pPr>
        <w:numPr>
          <w:ilvl w:val="0"/>
          <w:numId w:val="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Внезапными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отказ без предварительных признаков.</w:t>
      </w:r>
    </w:p>
    <w:p w14:paraId="00B302A9" w14:textId="5EF13F9E" w:rsidR="00572DD8" w:rsidRPr="00572DD8" w:rsidRDefault="00572DD8" w:rsidP="00A3257C">
      <w:pPr>
        <w:numPr>
          <w:ilvl w:val="0"/>
          <w:numId w:val="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Постепенными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отказ развивается во времени (например, износ).</w:t>
      </w:r>
    </w:p>
    <w:p w14:paraId="6E79D0AD" w14:textId="10741CBC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Интенсивность отказов (λ)</w:t>
      </w:r>
    </w:p>
    <w:p w14:paraId="52478165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Интенсивность отказов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условная вероятность отказа объекта в единицу времени при условии его исправности к началу этого интервала.</w:t>
      </w:r>
    </w:p>
    <w:p w14:paraId="1C3BF183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Обозначается: λ(t)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Единицы измерения: 1/час, 1/км, 1/цикл и т. п.</w:t>
      </w:r>
    </w:p>
    <w:p w14:paraId="7CE81DAA" w14:textId="706C0D21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Время наработки до отказа (T)</w:t>
      </w:r>
    </w:p>
    <w:p w14:paraId="6FC6FC24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Наработка до отказа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время (или количество циклов), в течение которого объект функционирует безотказно.</w:t>
      </w:r>
    </w:p>
    <w:p w14:paraId="56C7DA0C" w14:textId="33A79028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6. Вероятность безотказной работы (P(t))</w:t>
      </w:r>
    </w:p>
    <w:p w14:paraId="4C04D7D3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P(t)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вероятность того, что объект не выйдет из строя за время t:</w:t>
      </w:r>
    </w:p>
    <w:p w14:paraId="70D88ED8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P(t)=Вероятность того, что отказ не произойдёт в интервале [0, t]P(t) = \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{Вероятность того, что отказ не произойдёт в интервале [0, t]}P(t)=Вероятность того, что отказ не произойдёт в интервале [0, t] </w:t>
      </w:r>
    </w:p>
    <w:p w14:paraId="3EECE277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интенсивность отказов постоянна (λ = 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то:</w:t>
      </w:r>
    </w:p>
    <w:p w14:paraId="055A2C1A" w14:textId="6F5A91C6" w:rsidR="00CF1A60" w:rsidRDefault="00CF1A60" w:rsidP="00CF1A60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1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FF8C7" wp14:editId="6ED7B0F3">
            <wp:extent cx="1143160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41B0" w14:textId="61FEC1B5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7. Среднее время наработки до отказа (MTTF, 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Tср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170CD475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MTTF (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Mean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Time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Failure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среднее значение времени, в течение которого объект функционирует безотказно:</w:t>
      </w:r>
    </w:p>
    <w:p w14:paraId="4065F10D" w14:textId="3F595B97" w:rsidR="00CF1A60" w:rsidRDefault="00CF1A60" w:rsidP="00CF1A60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1A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DB7A8" wp14:editId="3483CCEC">
            <wp:extent cx="1781424" cy="6763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2F33" w14:textId="59417D04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f(t) — плотность распределения наработки до отказа.</w:t>
      </w:r>
    </w:p>
    <w:p w14:paraId="331FA3BA" w14:textId="510800D4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8. Ремонтопригодность</w:t>
      </w:r>
    </w:p>
    <w:p w14:paraId="5FD8D522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Ремонтопригодность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способность объекта к восстановлению работоспособности с использованием установленных методов и средств.</w:t>
      </w:r>
    </w:p>
    <w:p w14:paraId="6D8E5573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Оценивается, например,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средним временем восстановления (MTTR)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Repair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44EBD9" w14:textId="6067149B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9. Сохраняемость</w:t>
      </w:r>
    </w:p>
    <w:p w14:paraId="7607B740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Сохраняемость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способность объекта сохранять работоспособность в течение хранения и транспортировки до начала эксплуатации.</w:t>
      </w:r>
    </w:p>
    <w:p w14:paraId="5C639A47" w14:textId="34FA0111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10. Долговечность</w:t>
      </w:r>
    </w:p>
    <w:p w14:paraId="74226D02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Долговечность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способность объекта сохранять работоспособность до наступления предельного состояния при установленной системе технического обслуживания.</w:t>
      </w:r>
    </w:p>
    <w:p w14:paraId="518652F8" w14:textId="3C4375EC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11. Восстанавливаемый и невосстанавливаемый объекты</w:t>
      </w:r>
    </w:p>
    <w:p w14:paraId="2929E28A" w14:textId="77777777" w:rsidR="00572DD8" w:rsidRPr="00572DD8" w:rsidRDefault="00572DD8" w:rsidP="00A3257C">
      <w:pPr>
        <w:numPr>
          <w:ilvl w:val="0"/>
          <w:numId w:val="8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Невосстанавливаемый объект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после отказа не восстанавливается (например, предохранитель).</w:t>
      </w:r>
    </w:p>
    <w:p w14:paraId="46E497EE" w14:textId="77777777" w:rsidR="00572DD8" w:rsidRPr="00572DD8" w:rsidRDefault="00572DD8" w:rsidP="00A3257C">
      <w:pPr>
        <w:numPr>
          <w:ilvl w:val="0"/>
          <w:numId w:val="8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Восстанавливаемый объект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может быть отремонтирован и снова введён в эксплуатацию (например, двигатель).</w:t>
      </w:r>
    </w:p>
    <w:p w14:paraId="47D82107" w14:textId="07F7B2D5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12. Надёжность системы</w:t>
      </w:r>
    </w:p>
    <w:p w14:paraId="4977F24B" w14:textId="77777777" w:rsidR="00572DD8" w:rsidRPr="00572DD8" w:rsidRDefault="00572DD8" w:rsidP="00572DD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Надёжность системы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структуры соединения её элементов:</w:t>
      </w:r>
    </w:p>
    <w:p w14:paraId="1996FE8A" w14:textId="77777777" w:rsidR="00572DD8" w:rsidRPr="00572DD8" w:rsidRDefault="00572DD8" w:rsidP="00A3257C">
      <w:pPr>
        <w:numPr>
          <w:ilvl w:val="0"/>
          <w:numId w:val="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Последовательная структура: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отказ любого элемента </w:t>
      </w:r>
      <w:r w:rsidRPr="00572DD8">
        <w:rPr>
          <w:rFonts w:ascii="Cambria Math" w:eastAsia="Times New Roman" w:hAnsi="Cambria Math" w:cs="Cambria Math"/>
          <w:sz w:val="28"/>
          <w:szCs w:val="28"/>
          <w:lang w:eastAsia="ru-RU"/>
        </w:rPr>
        <w:t>⇒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отказ всей системы.</w:t>
      </w:r>
    </w:p>
    <w:p w14:paraId="4838C8C2" w14:textId="457A839B" w:rsidR="0049184F" w:rsidRDefault="0049184F" w:rsidP="0049184F">
      <w:pPr>
        <w:spacing w:after="0" w:line="276" w:lineRule="auto"/>
        <w:ind w:left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3DCD8" wp14:editId="2AEC2A14">
            <wp:extent cx="2276793" cy="381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94DE" w14:textId="2D2A3B7C" w:rsidR="00572DD8" w:rsidRPr="00572DD8" w:rsidRDefault="00572DD8" w:rsidP="00A3257C">
      <w:pPr>
        <w:numPr>
          <w:ilvl w:val="0"/>
          <w:numId w:val="1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Параллельная структура: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работает, если работает хотя бы один элемент.</w:t>
      </w:r>
    </w:p>
    <w:p w14:paraId="0C01575C" w14:textId="105E92A7" w:rsidR="00572DD8" w:rsidRPr="00572DD8" w:rsidRDefault="0049184F" w:rsidP="0049184F">
      <w:pPr>
        <w:pStyle w:val="a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CF9A15" wp14:editId="7656E494">
            <wp:extent cx="2362530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DD8"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E40311" w:rsidRPr="00E403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 </w:t>
      </w:r>
      <w:r w:rsidR="00572DD8" w:rsidRPr="00572D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Понятие «отказ» и классификация отказов информационных систем.</w:t>
      </w:r>
    </w:p>
    <w:p w14:paraId="4ACD4C0C" w14:textId="77777777" w:rsidR="00572DD8" w:rsidRPr="00572DD8" w:rsidRDefault="00572DD8" w:rsidP="00572DD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Понятие «отказ» в теории надёжности</w:t>
      </w:r>
    </w:p>
    <w:p w14:paraId="40EB420C" w14:textId="77777777" w:rsidR="00572DD8" w:rsidRPr="00572DD8" w:rsidRDefault="00572DD8" w:rsidP="00572D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Отказ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событие, при котором объект (устройство, система, программа)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теряет способность выполнять заданные функции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параметрами, соответствующими технической документации.</w:t>
      </w:r>
    </w:p>
    <w:p w14:paraId="1C51B076" w14:textId="77777777" w:rsidR="00572DD8" w:rsidRPr="00572DD8" w:rsidRDefault="00572DD8" w:rsidP="00572D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 может быть:</w:t>
      </w:r>
    </w:p>
    <w:p w14:paraId="04EB5A24" w14:textId="77777777" w:rsidR="00572DD8" w:rsidRPr="00572DD8" w:rsidRDefault="00572DD8" w:rsidP="00A3257C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Полным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объект полностью теряет работоспособность.</w:t>
      </w:r>
    </w:p>
    <w:p w14:paraId="53EDBE31" w14:textId="77777777" w:rsidR="00572DD8" w:rsidRPr="00572DD8" w:rsidRDefault="00572DD8" w:rsidP="00A3257C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Частичным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функции выполняются с отклонениями от нормы.</w:t>
      </w:r>
    </w:p>
    <w:p w14:paraId="62A63098" w14:textId="77777777" w:rsidR="00572DD8" w:rsidRPr="00572DD8" w:rsidRDefault="00572DD8" w:rsidP="00572D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В информационных системах (ИС) отказ может означать:</w:t>
      </w:r>
    </w:p>
    <w:p w14:paraId="1CA32C69" w14:textId="77777777" w:rsidR="00572DD8" w:rsidRPr="00572DD8" w:rsidRDefault="00572DD8" w:rsidP="00A3257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прекращение работы сервера,</w:t>
      </w:r>
    </w:p>
    <w:p w14:paraId="3AEB6EEB" w14:textId="77777777" w:rsidR="00572DD8" w:rsidRPr="00572DD8" w:rsidRDefault="00572DD8" w:rsidP="00A3257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сбой программного обеспечения,</w:t>
      </w:r>
    </w:p>
    <w:p w14:paraId="750AFEBE" w14:textId="77777777" w:rsidR="00572DD8" w:rsidRPr="00572DD8" w:rsidRDefault="00572DD8" w:rsidP="00A3257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искажение или потерю данных,</w:t>
      </w:r>
    </w:p>
    <w:p w14:paraId="41DBA2E7" w14:textId="77777777" w:rsidR="00572DD8" w:rsidRPr="00572DD8" w:rsidRDefault="00572DD8" w:rsidP="00A3257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невозможность доступа пользователей к сервису,</w:t>
      </w:r>
    </w:p>
    <w:p w14:paraId="220556B4" w14:textId="77777777" w:rsidR="00572DD8" w:rsidRPr="00572DD8" w:rsidRDefault="00572DD8" w:rsidP="00A3257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нарушение логики бизнес-процессов.</w:t>
      </w:r>
    </w:p>
    <w:p w14:paraId="314344FB" w14:textId="3A8B4C78" w:rsidR="00572DD8" w:rsidRPr="00572DD8" w:rsidRDefault="00572DD8" w:rsidP="00572D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Классификация отказов информационных систем</w:t>
      </w:r>
    </w:p>
    <w:p w14:paraId="0948A270" w14:textId="7DB37117" w:rsidR="00572DD8" w:rsidRPr="00572DD8" w:rsidRDefault="00572DD8" w:rsidP="00572D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Отказы в ИС классифицируются по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разным признакам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Ниже приведены основные виды классификаций:</w:t>
      </w:r>
    </w:p>
    <w:p w14:paraId="428C5D82" w14:textId="77777777" w:rsidR="00572DD8" w:rsidRPr="00572DD8" w:rsidRDefault="00572DD8" w:rsidP="00572DD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По характеру возникновения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6602"/>
      </w:tblGrid>
      <w:tr w:rsidR="00572DD8" w:rsidRPr="00572DD8" w14:paraId="06106E4C" w14:textId="77777777" w:rsidTr="00572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C0E42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отказа</w:t>
            </w:r>
          </w:p>
        </w:tc>
        <w:tc>
          <w:tcPr>
            <w:tcW w:w="0" w:type="auto"/>
            <w:vAlign w:val="center"/>
            <w:hideMark/>
          </w:tcPr>
          <w:p w14:paraId="03EBBF24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572DD8" w:rsidRPr="00572DD8" w14:paraId="0B4D217D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3FF26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Случайный</w:t>
            </w:r>
          </w:p>
        </w:tc>
        <w:tc>
          <w:tcPr>
            <w:tcW w:w="0" w:type="auto"/>
            <w:vAlign w:val="center"/>
            <w:hideMark/>
          </w:tcPr>
          <w:p w14:paraId="7A402EB7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Возникает непредсказуемо, в результате внешнего воздействия или скрытого дефекта (например, сбой электроэнергии).</w:t>
            </w:r>
          </w:p>
        </w:tc>
      </w:tr>
      <w:tr w:rsidR="00572DD8" w:rsidRPr="00572DD8" w14:paraId="558607AA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6764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Систематический</w:t>
            </w:r>
          </w:p>
        </w:tc>
        <w:tc>
          <w:tcPr>
            <w:tcW w:w="0" w:type="auto"/>
            <w:vAlign w:val="center"/>
            <w:hideMark/>
          </w:tcPr>
          <w:p w14:paraId="0F2D3CE6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Возникает при определённых условиях всегда (например, ошибка в алгоритме при определённом вводе данных).</w:t>
            </w:r>
          </w:p>
        </w:tc>
      </w:tr>
      <w:tr w:rsidR="00572DD8" w:rsidRPr="00572DD8" w14:paraId="028EDBC6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0E2DF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Предсказуемый (устранимый)</w:t>
            </w:r>
          </w:p>
        </w:tc>
        <w:tc>
          <w:tcPr>
            <w:tcW w:w="0" w:type="auto"/>
            <w:vAlign w:val="center"/>
            <w:hideMark/>
          </w:tcPr>
          <w:p w14:paraId="7B6C3DE1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Возникает при ожидаемом ухудшении состояния (например, износ жёсткого диска).</w:t>
            </w:r>
          </w:p>
        </w:tc>
      </w:tr>
    </w:tbl>
    <w:p w14:paraId="23EF4C63" w14:textId="77777777" w:rsidR="00572DD8" w:rsidRPr="00572DD8" w:rsidRDefault="00572DD8" w:rsidP="00572DD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По продолжительности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7064"/>
      </w:tblGrid>
      <w:tr w:rsidR="00572DD8" w:rsidRPr="00572DD8" w14:paraId="05C3D2C0" w14:textId="77777777" w:rsidTr="00572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2351A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Тип отказа</w:t>
            </w:r>
          </w:p>
        </w:tc>
        <w:tc>
          <w:tcPr>
            <w:tcW w:w="0" w:type="auto"/>
            <w:vAlign w:val="center"/>
            <w:hideMark/>
          </w:tcPr>
          <w:p w14:paraId="22CBF6B2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572DD8" w:rsidRPr="00572DD8" w14:paraId="52323A10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8B92F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Кратковременный</w:t>
            </w:r>
          </w:p>
        </w:tc>
        <w:tc>
          <w:tcPr>
            <w:tcW w:w="0" w:type="auto"/>
            <w:vAlign w:val="center"/>
            <w:hideMark/>
          </w:tcPr>
          <w:p w14:paraId="66652B12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Сбой, после которого система восстанавливается автоматически (например, короткое зависание).</w:t>
            </w:r>
          </w:p>
        </w:tc>
      </w:tr>
      <w:tr w:rsidR="00572DD8" w:rsidRPr="00572DD8" w14:paraId="766C444F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608F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Длительный</w:t>
            </w:r>
          </w:p>
        </w:tc>
        <w:tc>
          <w:tcPr>
            <w:tcW w:w="0" w:type="auto"/>
            <w:vAlign w:val="center"/>
            <w:hideMark/>
          </w:tcPr>
          <w:p w14:paraId="19874B9B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Требует вмешательства человека или автоматического восстановления.</w:t>
            </w:r>
          </w:p>
        </w:tc>
      </w:tr>
      <w:tr w:rsidR="00572DD8" w:rsidRPr="00572DD8" w14:paraId="0A8C8333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58416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Постоянный</w:t>
            </w:r>
          </w:p>
        </w:tc>
        <w:tc>
          <w:tcPr>
            <w:tcW w:w="0" w:type="auto"/>
            <w:vAlign w:val="center"/>
            <w:hideMark/>
          </w:tcPr>
          <w:p w14:paraId="4728FD5C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Полный выход системы из строя (например, физическое разрушение оборудования).</w:t>
            </w:r>
          </w:p>
        </w:tc>
      </w:tr>
    </w:tbl>
    <w:p w14:paraId="377117B6" w14:textId="77777777" w:rsidR="00572DD8" w:rsidRPr="00572DD8" w:rsidRDefault="00572DD8" w:rsidP="00572DD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По влиянию на функционирование системы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7246"/>
      </w:tblGrid>
      <w:tr w:rsidR="00572DD8" w:rsidRPr="00572DD8" w14:paraId="78AF6359" w14:textId="77777777" w:rsidTr="00572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76861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отказа</w:t>
            </w:r>
          </w:p>
        </w:tc>
        <w:tc>
          <w:tcPr>
            <w:tcW w:w="0" w:type="auto"/>
            <w:vAlign w:val="center"/>
            <w:hideMark/>
          </w:tcPr>
          <w:p w14:paraId="195BFAC0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572DD8" w:rsidRPr="00572DD8" w14:paraId="0329E51A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35819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Критический</w:t>
            </w:r>
          </w:p>
        </w:tc>
        <w:tc>
          <w:tcPr>
            <w:tcW w:w="0" w:type="auto"/>
            <w:vAlign w:val="center"/>
            <w:hideMark/>
          </w:tcPr>
          <w:p w14:paraId="78D7A034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Приводит к полной остановке системы (например, сбой БД или ОС).</w:t>
            </w:r>
          </w:p>
        </w:tc>
      </w:tr>
      <w:tr w:rsidR="00572DD8" w:rsidRPr="00572DD8" w14:paraId="70DF03D0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6D3CF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Значительный</w:t>
            </w:r>
          </w:p>
        </w:tc>
        <w:tc>
          <w:tcPr>
            <w:tcW w:w="0" w:type="auto"/>
            <w:vAlign w:val="center"/>
            <w:hideMark/>
          </w:tcPr>
          <w:p w14:paraId="2D38A357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Нарушает важные функции, но система продолжает частично работать.</w:t>
            </w:r>
          </w:p>
        </w:tc>
      </w:tr>
      <w:tr w:rsidR="00572DD8" w:rsidRPr="00572DD8" w14:paraId="17213298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4025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Незначительный</w:t>
            </w:r>
          </w:p>
        </w:tc>
        <w:tc>
          <w:tcPr>
            <w:tcW w:w="0" w:type="auto"/>
            <w:vAlign w:val="center"/>
            <w:hideMark/>
          </w:tcPr>
          <w:p w14:paraId="09838F68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Малозаметный сбой, не влияющий существенно на основные процессы.</w:t>
            </w:r>
          </w:p>
        </w:tc>
      </w:tr>
    </w:tbl>
    <w:p w14:paraId="362C3ACD" w14:textId="77777777" w:rsidR="00572DD8" w:rsidRPr="00572DD8" w:rsidRDefault="00572DD8" w:rsidP="00572DD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По локализации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6513"/>
      </w:tblGrid>
      <w:tr w:rsidR="00572DD8" w:rsidRPr="00572DD8" w14:paraId="6AB57F2C" w14:textId="77777777" w:rsidTr="00572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88EBB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отказа</w:t>
            </w:r>
          </w:p>
        </w:tc>
        <w:tc>
          <w:tcPr>
            <w:tcW w:w="0" w:type="auto"/>
            <w:vAlign w:val="center"/>
            <w:hideMark/>
          </w:tcPr>
          <w:p w14:paraId="63E887FA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Примеры</w:t>
            </w:r>
          </w:p>
        </w:tc>
      </w:tr>
      <w:tr w:rsidR="00572DD8" w:rsidRPr="00572DD8" w14:paraId="2EEB8E03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B6C4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Аппаратный отказ</w:t>
            </w:r>
          </w:p>
        </w:tc>
        <w:tc>
          <w:tcPr>
            <w:tcW w:w="0" w:type="auto"/>
            <w:vAlign w:val="center"/>
            <w:hideMark/>
          </w:tcPr>
          <w:p w14:paraId="615C59BD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Перегрев процессора, сбой питания, повреждение HDD/SSD.</w:t>
            </w:r>
          </w:p>
        </w:tc>
      </w:tr>
      <w:tr w:rsidR="00572DD8" w:rsidRPr="00572DD8" w14:paraId="213B14F7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3E794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Программный отказ</w:t>
            </w:r>
          </w:p>
        </w:tc>
        <w:tc>
          <w:tcPr>
            <w:tcW w:w="0" w:type="auto"/>
            <w:vAlign w:val="center"/>
            <w:hideMark/>
          </w:tcPr>
          <w:p w14:paraId="19C7CE1E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коде, утечка памяти, зависание приложения.</w:t>
            </w:r>
          </w:p>
        </w:tc>
      </w:tr>
      <w:tr w:rsidR="00572DD8" w:rsidRPr="00572DD8" w14:paraId="2C14079E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006D1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Сетевой отказ</w:t>
            </w:r>
          </w:p>
        </w:tc>
        <w:tc>
          <w:tcPr>
            <w:tcW w:w="0" w:type="auto"/>
            <w:vAlign w:val="center"/>
            <w:hideMark/>
          </w:tcPr>
          <w:p w14:paraId="00327DE2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Потеря соединения, сбой маршрутизатора, перегрузка канала.</w:t>
            </w:r>
          </w:p>
        </w:tc>
      </w:tr>
      <w:tr w:rsidR="00572DD8" w:rsidRPr="00572DD8" w14:paraId="06572AF2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FAF0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Человеческий фактор</w:t>
            </w:r>
          </w:p>
        </w:tc>
        <w:tc>
          <w:tcPr>
            <w:tcW w:w="0" w:type="auto"/>
            <w:vAlign w:val="center"/>
            <w:hideMark/>
          </w:tcPr>
          <w:p w14:paraId="7DCB966F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Ошибки администратора, неправильные действия пользователя.</w:t>
            </w:r>
          </w:p>
        </w:tc>
      </w:tr>
      <w:tr w:rsidR="00572DD8" w:rsidRPr="00572DD8" w14:paraId="518BB634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3AE3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Информационный отказ</w:t>
            </w:r>
          </w:p>
        </w:tc>
        <w:tc>
          <w:tcPr>
            <w:tcW w:w="0" w:type="auto"/>
            <w:vAlign w:val="center"/>
            <w:hideMark/>
          </w:tcPr>
          <w:p w14:paraId="6B3B0069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Потеря, повреждение или искажение данных.</w:t>
            </w:r>
          </w:p>
        </w:tc>
      </w:tr>
    </w:tbl>
    <w:p w14:paraId="77751896" w14:textId="2C640F63" w:rsidR="00572DD8" w:rsidRPr="00C63079" w:rsidRDefault="00572DD8" w:rsidP="00572D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По фазе жизненного цикла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274"/>
      </w:tblGrid>
      <w:tr w:rsidR="00572DD8" w:rsidRPr="00572DD8" w14:paraId="6D6AF84F" w14:textId="77777777" w:rsidTr="00572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D2A9A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Этап</w:t>
            </w:r>
          </w:p>
        </w:tc>
        <w:tc>
          <w:tcPr>
            <w:tcW w:w="0" w:type="auto"/>
            <w:vAlign w:val="center"/>
            <w:hideMark/>
          </w:tcPr>
          <w:p w14:paraId="5F983660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Типичные отказы</w:t>
            </w:r>
          </w:p>
        </w:tc>
      </w:tr>
      <w:tr w:rsidR="00572DD8" w:rsidRPr="00572DD8" w14:paraId="63BA1923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4DD12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</w:t>
            </w:r>
          </w:p>
        </w:tc>
        <w:tc>
          <w:tcPr>
            <w:tcW w:w="0" w:type="auto"/>
            <w:vAlign w:val="center"/>
            <w:hideMark/>
          </w:tcPr>
          <w:p w14:paraId="0A61C473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Ошибки в ТЗ, логике архитектуры.</w:t>
            </w:r>
          </w:p>
        </w:tc>
      </w:tr>
      <w:tr w:rsidR="00572DD8" w:rsidRPr="00572DD8" w14:paraId="11AF68A6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37BE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Разработка</w:t>
            </w:r>
          </w:p>
        </w:tc>
        <w:tc>
          <w:tcPr>
            <w:tcW w:w="0" w:type="auto"/>
            <w:vAlign w:val="center"/>
            <w:hideMark/>
          </w:tcPr>
          <w:p w14:paraId="7A5E60AB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Программные баги, недоработки интерфейсов.</w:t>
            </w:r>
          </w:p>
        </w:tc>
      </w:tr>
      <w:tr w:rsidR="00572DD8" w:rsidRPr="00572DD8" w14:paraId="4F57FF09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6AC5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14:paraId="0862BF77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Необнаруженные граничные случаи, конфликт компонентов.</w:t>
            </w:r>
          </w:p>
        </w:tc>
      </w:tr>
      <w:tr w:rsidR="00572DD8" w:rsidRPr="00572DD8" w14:paraId="28221287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EF0E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Эксплуатация</w:t>
            </w:r>
          </w:p>
        </w:tc>
        <w:tc>
          <w:tcPr>
            <w:tcW w:w="0" w:type="auto"/>
            <w:vAlign w:val="center"/>
            <w:hideMark/>
          </w:tcPr>
          <w:p w14:paraId="12E2F6C8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Аппаратные сбои, атаки, износ оборудования.</w:t>
            </w:r>
          </w:p>
        </w:tc>
      </w:tr>
      <w:tr w:rsidR="00572DD8" w:rsidRPr="00572DD8" w14:paraId="1A2B14FA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7D8A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Модернизация</w:t>
            </w:r>
          </w:p>
        </w:tc>
        <w:tc>
          <w:tcPr>
            <w:tcW w:w="0" w:type="auto"/>
            <w:vAlign w:val="center"/>
            <w:hideMark/>
          </w:tcPr>
          <w:p w14:paraId="7235EF52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Конфликты после обновлений, нарушения совместимости.</w:t>
            </w:r>
          </w:p>
        </w:tc>
      </w:tr>
    </w:tbl>
    <w:p w14:paraId="36299401" w14:textId="0A838B59" w:rsidR="00572DD8" w:rsidRPr="00572DD8" w:rsidRDefault="00572DD8" w:rsidP="00572DD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6. По способу восстановления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6209"/>
      </w:tblGrid>
      <w:tr w:rsidR="00572DD8" w:rsidRPr="00572DD8" w14:paraId="33E8D589" w14:textId="77777777" w:rsidTr="00572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FB6DD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FB73E95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572DD8" w:rsidRPr="00572DD8" w14:paraId="4F8D442C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4C8E8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Восстанавливаемый отказ</w:t>
            </w:r>
          </w:p>
        </w:tc>
        <w:tc>
          <w:tcPr>
            <w:tcW w:w="0" w:type="auto"/>
            <w:vAlign w:val="center"/>
            <w:hideMark/>
          </w:tcPr>
          <w:p w14:paraId="7DAC217A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 устранить — перезапуск, замена модуля, восстановление из резервной копии.</w:t>
            </w:r>
          </w:p>
        </w:tc>
      </w:tr>
      <w:tr w:rsidR="00572DD8" w:rsidRPr="00572DD8" w14:paraId="0A9B0D76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39C0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Невосстанавливаемый отказ</w:t>
            </w:r>
          </w:p>
        </w:tc>
        <w:tc>
          <w:tcPr>
            <w:tcW w:w="0" w:type="auto"/>
            <w:vAlign w:val="center"/>
            <w:hideMark/>
          </w:tcPr>
          <w:p w14:paraId="541D7EEC" w14:textId="77777777" w:rsidR="00572DD8" w:rsidRPr="00572DD8" w:rsidRDefault="00572DD8" w:rsidP="00572DD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Требуется полная замена системы или её части, восстановление невозможно.</w:t>
            </w:r>
          </w:p>
        </w:tc>
      </w:tr>
    </w:tbl>
    <w:p w14:paraId="23E96458" w14:textId="1F7C9441" w:rsidR="00572DD8" w:rsidRDefault="00572DD8" w:rsidP="00572D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6685AD" w14:textId="3F23331C" w:rsidR="00E40311" w:rsidRDefault="00E40311" w:rsidP="00E4031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E4245CD" w14:textId="148E7270" w:rsidR="00572DD8" w:rsidRPr="00E40311" w:rsidRDefault="00572DD8" w:rsidP="00E40311">
      <w:pPr>
        <w:pStyle w:val="a3"/>
        <w:numPr>
          <w:ilvl w:val="0"/>
          <w:numId w:val="86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03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Зависимость надежности от време</w:t>
      </w:r>
      <w:bookmarkStart w:id="0" w:name="_GoBack"/>
      <w:bookmarkEnd w:id="0"/>
      <w:r w:rsidRPr="00E403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ни.</w:t>
      </w:r>
    </w:p>
    <w:p w14:paraId="17C1C134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Суть зависимости надёжности от времени</w:t>
      </w:r>
    </w:p>
    <w:p w14:paraId="7F1D9A8A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теории надёжности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ключевая переменная, определяющая, как долго система или устройство сохраняет работоспособность. Надёжность почти всегда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уменьшается с течением времени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потому что вероятность отказа возрастает из-за износа, старения материалов, накопления ошибок и др.</w:t>
      </w:r>
    </w:p>
    <w:p w14:paraId="03E362F6" w14:textId="3F0C73DF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Функция надёжности R(t)</w:t>
      </w:r>
    </w:p>
    <w:p w14:paraId="45582214" w14:textId="77777777" w:rsidR="00572DD8" w:rsidRPr="00572DD8" w:rsidRDefault="00572DD8" w:rsidP="00A3257C">
      <w:pPr>
        <w:numPr>
          <w:ilvl w:val="0"/>
          <w:numId w:val="1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R(t)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вероятность того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система проработает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 отказа до времени t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202145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Математически:</w:t>
      </w:r>
    </w:p>
    <w:p w14:paraId="28A94343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R(t)=P(T&gt;</w:t>
      </w:r>
      <w:proofErr w:type="gram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t)R</w:t>
      </w:r>
      <w:proofErr w:type="gram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(t) = P(T &gt; t)R(t)=P(T&gt;t) </w:t>
      </w:r>
    </w:p>
    <w:p w14:paraId="00862A19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0ABB785C" w14:textId="77777777" w:rsidR="00572DD8" w:rsidRPr="00572DD8" w:rsidRDefault="00572DD8" w:rsidP="00A3257C">
      <w:pPr>
        <w:numPr>
          <w:ilvl w:val="0"/>
          <w:numId w:val="1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TTT — случайная величина, время безотказной работы.</w:t>
      </w:r>
    </w:p>
    <w:p w14:paraId="2F85AAEC" w14:textId="58608AD8" w:rsidR="00572DD8" w:rsidRPr="00572DD8" w:rsidRDefault="00572DD8" w:rsidP="00572DD8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надёжности убывает с ростом времени:</w:t>
      </w:r>
    </w:p>
    <w:p w14:paraId="35FAF0BC" w14:textId="77777777" w:rsidR="00572DD8" w:rsidRPr="00572DD8" w:rsidRDefault="00572DD8" w:rsidP="00A3257C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R(</w:t>
      </w:r>
      <w:proofErr w:type="gram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0)=</w:t>
      </w:r>
      <w:proofErr w:type="gram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1R(0) = 1R(0)=1 — в начале работы объект точно исправен.</w:t>
      </w:r>
    </w:p>
    <w:p w14:paraId="76F21D55" w14:textId="7DB3CF9F" w:rsidR="00572DD8" w:rsidRPr="00572DD8" w:rsidRDefault="00572DD8" w:rsidP="00A3257C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R(t)→0R(t)</w:t>
      </w:r>
      <w:r w:rsidR="0049184F" w:rsidRPr="00491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0R(t)→0 при t→∞t</w:t>
      </w:r>
      <w:r w:rsidR="0049184F"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→∞ — со временем вероятность безотказной работы стремится к нулю.</w:t>
      </w:r>
    </w:p>
    <w:p w14:paraId="0A0AFBA0" w14:textId="6C5A64FF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 распределения времени до отказа</w:t>
      </w:r>
    </w:p>
    <w:p w14:paraId="6263CF09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часто используются:</w:t>
      </w:r>
    </w:p>
    <w:p w14:paraId="2A0A8907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Экспоненциальное распределение</w:t>
      </w:r>
    </w:p>
    <w:p w14:paraId="71379593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систем с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постоянной интенсивностью отказов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A45E287" w14:textId="77777777" w:rsidR="0049184F" w:rsidRDefault="0049184F" w:rsidP="0049184F">
      <w:pPr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AD7BFA" wp14:editId="137A07C1">
            <wp:extent cx="1228896" cy="46679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18B6" w14:textId="60CF40D9" w:rsidR="00572DD8" w:rsidRPr="00572DD8" w:rsidRDefault="00572DD8" w:rsidP="0049184F">
      <w:pPr>
        <w:spacing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λ — интенсивность отказов (отказов в единицу времени).</w:t>
      </w:r>
    </w:p>
    <w:p w14:paraId="2431D975" w14:textId="77777777" w:rsidR="00572DD8" w:rsidRPr="00572DD8" w:rsidRDefault="00572DD8" w:rsidP="00A3257C">
      <w:pPr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Характеризует «беспамятность» — вероятность отказа не зависит от возраста объекта.</w:t>
      </w:r>
    </w:p>
    <w:p w14:paraId="27702117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простая электроника без износа.</w:t>
      </w:r>
    </w:p>
    <w:p w14:paraId="13B2430E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Нормальное (гауссово) распределение</w:t>
      </w:r>
    </w:p>
    <w:p w14:paraId="38C31F71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Подходит для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массовых производств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централизованным временем отказа.</w:t>
      </w:r>
    </w:p>
    <w:p w14:paraId="309A0419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Законы 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Вейбулла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(распределение 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Вейбулла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1F9C08F4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универсальный случай:</w:t>
      </w:r>
    </w:p>
    <w:p w14:paraId="485A918B" w14:textId="77777777" w:rsidR="0049184F" w:rsidRDefault="0049184F" w:rsidP="0049184F">
      <w:pPr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84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E752B8" wp14:editId="025D5854">
            <wp:extent cx="1238423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C2EF" w14:textId="77777777" w:rsidR="0049184F" w:rsidRDefault="0049184F" w:rsidP="0049184F">
      <w:pPr>
        <w:spacing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501F7" w14:textId="7ACE15E7" w:rsidR="00572DD8" w:rsidRPr="00572DD8" w:rsidRDefault="00572DD8" w:rsidP="0049184F">
      <w:pPr>
        <w:spacing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k&lt;</w:t>
      </w:r>
      <w:proofErr w:type="gram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1 — ранние отказы (на этапе "младенчества").</w:t>
      </w:r>
    </w:p>
    <w:p w14:paraId="66094176" w14:textId="0F7624B3" w:rsidR="00572DD8" w:rsidRPr="00572DD8" w:rsidRDefault="00572DD8" w:rsidP="00A3257C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k=1k — постоянная интенсивность отказов (экспоненциальное).</w:t>
      </w:r>
    </w:p>
    <w:p w14:paraId="0C2138D1" w14:textId="6596DD4F" w:rsidR="00572DD8" w:rsidRPr="00572DD8" w:rsidRDefault="00572DD8" w:rsidP="00A3257C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k&gt;1 — износ и старение (на этапе "старения").</w:t>
      </w:r>
    </w:p>
    <w:p w14:paraId="57E0431B" w14:textId="189EE71C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Интенсивность отказов λ(t)</w:t>
      </w:r>
    </w:p>
    <w:p w14:paraId="517B43D7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Интенсивность отказов — это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вероятность отказа в единицу времени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условии, что система ещё работает:</w:t>
      </w:r>
    </w:p>
    <w:p w14:paraId="30413E3E" w14:textId="51FDAE42" w:rsidR="008C4D25" w:rsidRDefault="008C4D25" w:rsidP="008C4D25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D2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BDDDB0" wp14:editId="1EEE8194">
            <wp:extent cx="1505160" cy="752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6EB7" w14:textId="46B887DF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36672E4F" w14:textId="4BF0E418" w:rsidR="00572DD8" w:rsidRPr="00572DD8" w:rsidRDefault="00572DD8" w:rsidP="00A3257C">
      <w:pPr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f(t) — функция плотности вероятности времени отказа.</w:t>
      </w:r>
    </w:p>
    <w:p w14:paraId="53E355E3" w14:textId="052476D8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Три периода надёжности (Кривая "ванны")</w:t>
      </w:r>
    </w:p>
    <w:p w14:paraId="5362D170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Кривая, описывающая зависимость интенсивности отказов от времени, часто напоминает форму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ванны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состоит из трёх участков: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4021"/>
        <w:gridCol w:w="2759"/>
      </w:tblGrid>
      <w:tr w:rsidR="00572DD8" w:rsidRPr="00572DD8" w14:paraId="13B676AD" w14:textId="77777777" w:rsidTr="00572D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985B7" w14:textId="77777777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355B70A8" w14:textId="77777777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FFDB932" w14:textId="77777777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Характер интенсивности</w:t>
            </w:r>
          </w:p>
        </w:tc>
      </w:tr>
      <w:tr w:rsidR="00572DD8" w:rsidRPr="00572DD8" w14:paraId="2C7E1FB4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39793" w14:textId="77777777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Начальный (приработка)</w:t>
            </w:r>
          </w:p>
        </w:tc>
        <w:tc>
          <w:tcPr>
            <w:tcW w:w="0" w:type="auto"/>
            <w:vAlign w:val="center"/>
            <w:hideMark/>
          </w:tcPr>
          <w:p w14:paraId="710ABC3D" w14:textId="77777777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Ранние отказы из-за дефектов производства или сборки</w:t>
            </w:r>
          </w:p>
        </w:tc>
        <w:tc>
          <w:tcPr>
            <w:tcW w:w="0" w:type="auto"/>
            <w:vAlign w:val="center"/>
            <w:hideMark/>
          </w:tcPr>
          <w:p w14:paraId="43E46832" w14:textId="3FD90BCE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Убывает</w:t>
            </w:r>
          </w:p>
        </w:tc>
      </w:tr>
      <w:tr w:rsidR="00572DD8" w:rsidRPr="00572DD8" w14:paraId="304C58E9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188D" w14:textId="77777777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Рабочий (нормальный)</w:t>
            </w:r>
          </w:p>
        </w:tc>
        <w:tc>
          <w:tcPr>
            <w:tcW w:w="0" w:type="auto"/>
            <w:vAlign w:val="center"/>
            <w:hideMark/>
          </w:tcPr>
          <w:p w14:paraId="0F21C31A" w14:textId="77777777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Стабильная работа, случайные отказы</w:t>
            </w:r>
          </w:p>
        </w:tc>
        <w:tc>
          <w:tcPr>
            <w:tcW w:w="0" w:type="auto"/>
            <w:vAlign w:val="center"/>
            <w:hideMark/>
          </w:tcPr>
          <w:p w14:paraId="1D4662E3" w14:textId="3B21E345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Постоянная</w:t>
            </w:r>
          </w:p>
        </w:tc>
      </w:tr>
      <w:tr w:rsidR="00572DD8" w:rsidRPr="00572DD8" w14:paraId="7AAF2882" w14:textId="77777777" w:rsidTr="00572D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BB031" w14:textId="77777777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</w:t>
            </w: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Финальный (износ)</w:t>
            </w:r>
          </w:p>
        </w:tc>
        <w:tc>
          <w:tcPr>
            <w:tcW w:w="0" w:type="auto"/>
            <w:vAlign w:val="center"/>
            <w:hideMark/>
          </w:tcPr>
          <w:p w14:paraId="01A347EF" w14:textId="77777777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Старение, износ деталей, деградация</w:t>
            </w:r>
          </w:p>
        </w:tc>
        <w:tc>
          <w:tcPr>
            <w:tcW w:w="0" w:type="auto"/>
            <w:vAlign w:val="center"/>
            <w:hideMark/>
          </w:tcPr>
          <w:p w14:paraId="700B4050" w14:textId="099F4802" w:rsidR="00572DD8" w:rsidRPr="00572DD8" w:rsidRDefault="00572DD8" w:rsidP="00572DD8">
            <w:pPr>
              <w:spacing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Возрастает</w:t>
            </w:r>
          </w:p>
        </w:tc>
      </w:tr>
    </w:tbl>
    <w:p w14:paraId="174E58CC" w14:textId="595D9630" w:rsidR="00572DD8" w:rsidRPr="00572DD8" w:rsidRDefault="00572DD8" w:rsidP="00572DD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Среднее время безотказной работы (MTBF)</w:t>
      </w:r>
    </w:p>
    <w:p w14:paraId="33B14F1F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MTBF (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Mean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Time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Between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Failures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один из важнейших показателей:</w:t>
      </w:r>
    </w:p>
    <w:p w14:paraId="343516E7" w14:textId="77777777" w:rsidR="00572DD8" w:rsidRPr="00572DD8" w:rsidRDefault="00572DD8" w:rsidP="00572DD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MTBF=∫0∞R(t) 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dtMTBF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\int_0^\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infty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R(t) \, 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dtMTBF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=∫0∞​R(t)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dt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3BC700F" w14:textId="77777777" w:rsidR="00572DD8" w:rsidRPr="00572DD8" w:rsidRDefault="00572DD8" w:rsidP="00A3257C">
      <w:pPr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выше MTBF — тем надёжнее система.</w:t>
      </w:r>
    </w:p>
    <w:p w14:paraId="1F23EEFB" w14:textId="77777777" w:rsidR="00572DD8" w:rsidRPr="00572DD8" w:rsidRDefault="00572DD8" w:rsidP="00A3257C">
      <w:pPr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В экспоненциальном случае: MTBF=1λMTBF = \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frac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gram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1}{</w:t>
      </w:r>
      <w:proofErr w:type="gram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lambda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}MTBF=λ1​</w:t>
      </w:r>
    </w:p>
    <w:p w14:paraId="1EDD8009" w14:textId="55050683" w:rsidR="00572DD8" w:rsidRDefault="00572D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CD7A60F" w14:textId="6E3DB4EB" w:rsidR="00572DD8" w:rsidRPr="00572DD8" w:rsidRDefault="00572DD8" w:rsidP="00A3257C">
      <w:pPr>
        <w:pStyle w:val="a3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Показатели надежности информационных систем.</w:t>
      </w:r>
    </w:p>
    <w:p w14:paraId="15161932" w14:textId="77777777" w:rsidR="00572DD8" w:rsidRPr="00572DD8" w:rsidRDefault="00572DD8" w:rsidP="00572DD8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такое показатели надёжности?</w:t>
      </w:r>
    </w:p>
    <w:p w14:paraId="0BD15A20" w14:textId="77777777" w:rsidR="00572DD8" w:rsidRPr="00572DD8" w:rsidRDefault="00572DD8" w:rsidP="00572DD8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Показатели надёжности — это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количественные характеристики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описывают, насколько эффективно информационная система (ИС) выполняет свои функции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 сбоев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течение заданного времени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заданных условиях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7B319F" w14:textId="77777777" w:rsidR="00572DD8" w:rsidRPr="00572DD8" w:rsidRDefault="00572DD8" w:rsidP="00572DD8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Они помогают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оценивать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планировать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улучшать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 ИС.</w:t>
      </w:r>
    </w:p>
    <w:p w14:paraId="53213199" w14:textId="02C4BCDD" w:rsidR="00572DD8" w:rsidRPr="00572DD8" w:rsidRDefault="00572DD8" w:rsidP="00572DD8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группы показателей надёжности</w:t>
      </w:r>
    </w:p>
    <w:p w14:paraId="3B789266" w14:textId="77777777" w:rsidR="00572DD8" w:rsidRPr="00572DD8" w:rsidRDefault="00572DD8" w:rsidP="00572DD8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Показатели делятся на </w:t>
      </w: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четыре ключевые группы</w:t>
      </w: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отражающие свойства надёжности: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2596"/>
        <w:gridCol w:w="3188"/>
      </w:tblGrid>
      <w:tr w:rsidR="00572DD8" w:rsidRPr="00572DD8" w14:paraId="620637E8" w14:textId="77777777" w:rsidTr="00393E7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952867" w14:textId="77777777" w:rsidR="00572DD8" w:rsidRPr="00572DD8" w:rsidRDefault="00572DD8" w:rsidP="00572DD8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Свойство надёжности</w:t>
            </w:r>
          </w:p>
        </w:tc>
        <w:tc>
          <w:tcPr>
            <w:tcW w:w="0" w:type="auto"/>
            <w:vAlign w:val="center"/>
            <w:hideMark/>
          </w:tcPr>
          <w:p w14:paraId="443BA69F" w14:textId="77777777" w:rsidR="00572DD8" w:rsidRPr="00572DD8" w:rsidRDefault="00572DD8" w:rsidP="00572DD8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Что означает</w:t>
            </w:r>
          </w:p>
        </w:tc>
        <w:tc>
          <w:tcPr>
            <w:tcW w:w="0" w:type="auto"/>
            <w:vAlign w:val="center"/>
            <w:hideMark/>
          </w:tcPr>
          <w:p w14:paraId="3F740C3C" w14:textId="77777777" w:rsidR="00572DD8" w:rsidRPr="00572DD8" w:rsidRDefault="00572DD8" w:rsidP="00572DD8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Примеры показателей</w:t>
            </w:r>
          </w:p>
        </w:tc>
      </w:tr>
      <w:tr w:rsidR="00572DD8" w:rsidRPr="00572DD8" w14:paraId="2DDAFFCE" w14:textId="77777777" w:rsidTr="00393E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9B9E84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Безотказность</w:t>
            </w:r>
          </w:p>
        </w:tc>
        <w:tc>
          <w:tcPr>
            <w:tcW w:w="0" w:type="auto"/>
            <w:vAlign w:val="center"/>
            <w:hideMark/>
          </w:tcPr>
          <w:p w14:paraId="241D02A0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работает без сбоев</w:t>
            </w:r>
          </w:p>
        </w:tc>
        <w:tc>
          <w:tcPr>
            <w:tcW w:w="0" w:type="auto"/>
            <w:vAlign w:val="center"/>
            <w:hideMark/>
          </w:tcPr>
          <w:p w14:paraId="07FA7158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Вероятность безотказной работы, интенсивность отказов, среднее время безотказной работы</w:t>
            </w:r>
          </w:p>
        </w:tc>
      </w:tr>
      <w:tr w:rsidR="00572DD8" w:rsidRPr="00572DD8" w14:paraId="6CDCF069" w14:textId="77777777" w:rsidTr="00393E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945C93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vAlign w:val="center"/>
            <w:hideMark/>
          </w:tcPr>
          <w:p w14:paraId="67B04BF7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Способность быстро восстановиться</w:t>
            </w:r>
          </w:p>
        </w:tc>
        <w:tc>
          <w:tcPr>
            <w:tcW w:w="0" w:type="auto"/>
            <w:vAlign w:val="center"/>
            <w:hideMark/>
          </w:tcPr>
          <w:p w14:paraId="715F3764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 время восстановления, вероятность восстановления</w:t>
            </w:r>
          </w:p>
        </w:tc>
      </w:tr>
      <w:tr w:rsidR="00572DD8" w:rsidRPr="00572DD8" w14:paraId="55EB7A6F" w14:textId="77777777" w:rsidTr="00393E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FFDA5C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Сохраняемость</w:t>
            </w: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(сохранение данных)</w:t>
            </w:r>
          </w:p>
        </w:tc>
        <w:tc>
          <w:tcPr>
            <w:tcW w:w="0" w:type="auto"/>
            <w:vAlign w:val="center"/>
            <w:hideMark/>
          </w:tcPr>
          <w:p w14:paraId="5C69031E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Способность не терять данные</w:t>
            </w:r>
          </w:p>
        </w:tc>
        <w:tc>
          <w:tcPr>
            <w:tcW w:w="0" w:type="auto"/>
            <w:vAlign w:val="center"/>
            <w:hideMark/>
          </w:tcPr>
          <w:p w14:paraId="43A96DF0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Вероятность потери данных, устойчивость к сбоям</w:t>
            </w:r>
          </w:p>
        </w:tc>
      </w:tr>
      <w:tr w:rsidR="00572DD8" w:rsidRPr="00572DD8" w14:paraId="1526ED3A" w14:textId="77777777" w:rsidTr="00393E7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C4E3E4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Долговечность</w:t>
            </w:r>
          </w:p>
        </w:tc>
        <w:tc>
          <w:tcPr>
            <w:tcW w:w="0" w:type="auto"/>
            <w:vAlign w:val="center"/>
            <w:hideMark/>
          </w:tcPr>
          <w:p w14:paraId="2D678D6D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 службы системы</w:t>
            </w:r>
          </w:p>
        </w:tc>
        <w:tc>
          <w:tcPr>
            <w:tcW w:w="0" w:type="auto"/>
            <w:vAlign w:val="center"/>
            <w:hideMark/>
          </w:tcPr>
          <w:p w14:paraId="78A96224" w14:textId="77777777" w:rsidR="00572DD8" w:rsidRPr="00572DD8" w:rsidRDefault="00572DD8" w:rsidP="00393E71">
            <w:pPr>
              <w:spacing w:after="0" w:line="276" w:lineRule="auto"/>
              <w:ind w:firstLine="709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 срок службы, наработка на отказ</w:t>
            </w:r>
          </w:p>
        </w:tc>
      </w:tr>
    </w:tbl>
    <w:p w14:paraId="4A5F347F" w14:textId="5B863CEB" w:rsidR="00572DD8" w:rsidRPr="00572DD8" w:rsidRDefault="00572DD8" w:rsidP="00393E71">
      <w:pPr>
        <w:spacing w:after="0" w:line="276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количественные показатели</w:t>
      </w:r>
    </w:p>
    <w:p w14:paraId="416DCAEC" w14:textId="77777777" w:rsidR="00572DD8" w:rsidRPr="00572DD8" w:rsidRDefault="00572DD8" w:rsidP="00572DD8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Вероятность безотказной работы R(t)R(t)R(t)</w:t>
      </w:r>
    </w:p>
    <w:p w14:paraId="2C0E90F5" w14:textId="77777777" w:rsidR="00572DD8" w:rsidRPr="00572DD8" w:rsidRDefault="00572DD8" w:rsidP="00A3257C">
      <w:pPr>
        <w:numPr>
          <w:ilvl w:val="0"/>
          <w:numId w:val="20"/>
        </w:numPr>
        <w:spacing w:after="0" w:line="276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Показывает вероятность того, что ИС будет работать без сбоев в течение времени </w:t>
      </w:r>
      <w:proofErr w:type="spellStart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ttt</w:t>
      </w:r>
      <w:proofErr w:type="spellEnd"/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DBDCF2" w14:textId="77777777" w:rsidR="00572DD8" w:rsidRPr="00572DD8" w:rsidRDefault="00572DD8" w:rsidP="00A3257C">
      <w:pPr>
        <w:numPr>
          <w:ilvl w:val="0"/>
          <w:numId w:val="20"/>
        </w:numPr>
        <w:spacing w:after="0" w:line="276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Убывает со временем.</w:t>
      </w:r>
    </w:p>
    <w:p w14:paraId="1EB816DE" w14:textId="47267468" w:rsidR="00572DD8" w:rsidRPr="00572DD8" w:rsidRDefault="00572DD8" w:rsidP="00572DD8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R(t)=P(T&gt;t) </w:t>
      </w:r>
    </w:p>
    <w:p w14:paraId="17520C28" w14:textId="435A6663" w:rsidR="00572DD8" w:rsidRPr="00572DD8" w:rsidRDefault="00572DD8" w:rsidP="00572DD8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Интенсивность отказов λ(t)</w:t>
      </w:r>
    </w:p>
    <w:p w14:paraId="41A91546" w14:textId="77777777" w:rsidR="00572DD8" w:rsidRPr="00572DD8" w:rsidRDefault="00572DD8" w:rsidP="00A3257C">
      <w:pPr>
        <w:numPr>
          <w:ilvl w:val="0"/>
          <w:numId w:val="21"/>
        </w:numPr>
        <w:spacing w:after="0" w:line="276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отказов в единицу времени.</w:t>
      </w:r>
    </w:p>
    <w:p w14:paraId="0EA207DB" w14:textId="77777777" w:rsidR="00572DD8" w:rsidRPr="00572DD8" w:rsidRDefault="00572DD8" w:rsidP="00A3257C">
      <w:pPr>
        <w:numPr>
          <w:ilvl w:val="0"/>
          <w:numId w:val="21"/>
        </w:numPr>
        <w:spacing w:after="0" w:line="276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постоянной или зависеть от времени (например, возрастает при старении системы).</w:t>
      </w:r>
    </w:p>
    <w:p w14:paraId="445B9545" w14:textId="087A4971" w:rsidR="00DA1951" w:rsidRDefault="00DA1951" w:rsidP="00DA195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5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A50A7B" wp14:editId="3C8FCECD">
            <wp:extent cx="1333686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54F" w14:textId="592D928A" w:rsidR="00572DD8" w:rsidRPr="00572DD8" w:rsidRDefault="00572DD8" w:rsidP="00572DD8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Среднее время безотказной работы (MTBF — </w:t>
      </w:r>
      <w:proofErr w:type="spellStart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Mean</w:t>
      </w:r>
      <w:proofErr w:type="spellEnd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Time</w:t>
      </w:r>
      <w:proofErr w:type="spellEnd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Between</w:t>
      </w:r>
      <w:proofErr w:type="spellEnd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Failures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342D2733" w14:textId="77777777" w:rsidR="00572DD8" w:rsidRPr="00572DD8" w:rsidRDefault="00572DD8" w:rsidP="00A3257C">
      <w:pPr>
        <w:numPr>
          <w:ilvl w:val="0"/>
          <w:numId w:val="22"/>
        </w:numPr>
        <w:spacing w:after="0" w:line="276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между двумя последовательными отказами.</w:t>
      </w:r>
    </w:p>
    <w:p w14:paraId="3E3D5876" w14:textId="77777777" w:rsidR="00D121EA" w:rsidRDefault="00D121EA" w:rsidP="00DA195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21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CAF47" wp14:editId="427CEFD0">
            <wp:extent cx="2124371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3F50" w14:textId="6E368FF3" w:rsidR="00572DD8" w:rsidRPr="00D121EA" w:rsidRDefault="00572DD8" w:rsidP="00D121E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21EA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выше MTBF, тем надёжнее система.</w:t>
      </w:r>
    </w:p>
    <w:p w14:paraId="2F5DC751" w14:textId="77777777" w:rsidR="00572DD8" w:rsidRPr="00572DD8" w:rsidRDefault="00572DD8" w:rsidP="00572DD8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 Среднее время восстановления (MTTR — </w:t>
      </w:r>
      <w:proofErr w:type="spellStart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Mean</w:t>
      </w:r>
      <w:proofErr w:type="spellEnd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Time</w:t>
      </w:r>
      <w:proofErr w:type="spellEnd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To</w:t>
      </w:r>
      <w:proofErr w:type="spellEnd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572DD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Repair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3BB42D71" w14:textId="77777777" w:rsidR="00572DD8" w:rsidRPr="00572DD8" w:rsidRDefault="00572DD8" w:rsidP="00A3257C">
      <w:pPr>
        <w:numPr>
          <w:ilvl w:val="0"/>
          <w:numId w:val="23"/>
        </w:numPr>
        <w:spacing w:after="0" w:line="276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 которое требуется для устранения отказа и возврата к нормальной работе.</w:t>
      </w:r>
    </w:p>
    <w:p w14:paraId="3E6BCE40" w14:textId="48D44777" w:rsidR="00E04F52" w:rsidRDefault="00E04F52" w:rsidP="00E04F5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F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E2421E" wp14:editId="370F519D">
            <wp:extent cx="3772426" cy="562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6968" w14:textId="56D4D7E8" w:rsidR="00572DD8" w:rsidRPr="00572DD8" w:rsidRDefault="00572DD8" w:rsidP="00572DD8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Коэффициент готовности (</w:t>
      </w:r>
      <w:proofErr w:type="spellStart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Availability</w:t>
      </w:r>
      <w:proofErr w:type="spellEnd"/>
      <w:r w:rsidRPr="00572D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AAA)</w:t>
      </w:r>
    </w:p>
    <w:p w14:paraId="7C7B9C56" w14:textId="77777777" w:rsidR="00572DD8" w:rsidRPr="00572DD8" w:rsidRDefault="00572DD8" w:rsidP="00A3257C">
      <w:pPr>
        <w:numPr>
          <w:ilvl w:val="0"/>
          <w:numId w:val="24"/>
        </w:numPr>
        <w:spacing w:after="0" w:line="276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того, что ИС будет функционировать в случайный момент времени.</w:t>
      </w:r>
    </w:p>
    <w:p w14:paraId="42600D9C" w14:textId="79F6E08D" w:rsidR="00DA1951" w:rsidRDefault="00DA1951" w:rsidP="00DA195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95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15E1E1" wp14:editId="1E875A1E">
            <wp:extent cx="2038635" cy="5430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B87" w14:textId="0DDF161D" w:rsidR="00393E71" w:rsidRDefault="00572DD8" w:rsidP="00DA1951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D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от 0 до 1. Чем ближе к 1, тем выше надёжность и доступность системы.</w:t>
      </w:r>
    </w:p>
    <w:p w14:paraId="51DBECA9" w14:textId="77777777" w:rsidR="00393E71" w:rsidRDefault="00393E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BC4F926" w14:textId="1D2C833A" w:rsidR="00393E71" w:rsidRPr="00393E71" w:rsidRDefault="00393E71" w:rsidP="00393E7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10. Надежность восстанавливаемых систем.</w:t>
      </w:r>
    </w:p>
    <w:p w14:paraId="4FB30270" w14:textId="21716FA3" w:rsidR="00393E71" w:rsidRDefault="00393E71" w:rsidP="00393E7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B99DD7" w14:textId="77777777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такое восстанавливаемые системы?</w:t>
      </w:r>
    </w:p>
    <w:p w14:paraId="63E92B80" w14:textId="77777777" w:rsidR="00393E71" w:rsidRPr="00393E71" w:rsidRDefault="00393E71" w:rsidP="00A3257C">
      <w:pPr>
        <w:numPr>
          <w:ilvl w:val="0"/>
          <w:numId w:val="2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Восстанавливаемая система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система, у которой после отказа есть возможность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восстановиться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продолжить нормальную работу.</w:t>
      </w:r>
    </w:p>
    <w:p w14:paraId="0336CB02" w14:textId="77777777" w:rsidR="00393E71" w:rsidRPr="00393E71" w:rsidRDefault="00393E71" w:rsidP="00A3257C">
      <w:pPr>
        <w:numPr>
          <w:ilvl w:val="0"/>
          <w:numId w:val="2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Восстановление может быть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автоматическим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ручным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либо с помощью ремонтных служб.</w:t>
      </w:r>
    </w:p>
    <w:p w14:paraId="39A5E323" w14:textId="77777777" w:rsidR="00393E71" w:rsidRPr="00393E71" w:rsidRDefault="00393E71" w:rsidP="00A3257C">
      <w:pPr>
        <w:numPr>
          <w:ilvl w:val="0"/>
          <w:numId w:val="2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Большинство современных информационных систем относятся к восстанавливаемым, так как отказ редко означает полный выход из строя — обычно возможен ремонт, перезагрузка, восстановление данных и т.д.</w:t>
      </w:r>
    </w:p>
    <w:p w14:paraId="3B94AFD2" w14:textId="5F7F81DD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Особенности надёжности восстанавливаемых систем</w:t>
      </w:r>
    </w:p>
    <w:p w14:paraId="5229D9AA" w14:textId="77777777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Восстанавливаемые системы отличаются от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невосстанавливаемых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тем, что время простоя после отказа не является критичным — система после отказа восстанавливается и работает дальше.</w:t>
      </w:r>
    </w:p>
    <w:p w14:paraId="2A902873" w14:textId="77777777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таких систем важны два показателя: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  <w:gridCol w:w="4953"/>
      </w:tblGrid>
      <w:tr w:rsidR="00393E71" w:rsidRPr="00393E71" w14:paraId="6637EE41" w14:textId="77777777" w:rsidTr="00393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C8782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19978E39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393E71" w:rsidRPr="00393E71" w14:paraId="05831F16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C33BF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Среднее время безотказной работы (MTBF)</w:t>
            </w:r>
          </w:p>
        </w:tc>
        <w:tc>
          <w:tcPr>
            <w:tcW w:w="0" w:type="auto"/>
            <w:vAlign w:val="center"/>
            <w:hideMark/>
          </w:tcPr>
          <w:p w14:paraId="7119CAB9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нормальной работы до отказа</w:t>
            </w:r>
          </w:p>
        </w:tc>
      </w:tr>
      <w:tr w:rsidR="00393E71" w:rsidRPr="00393E71" w14:paraId="044D2697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C367C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Среднее время восстановления (MTTR)</w:t>
            </w:r>
          </w:p>
        </w:tc>
        <w:tc>
          <w:tcPr>
            <w:tcW w:w="0" w:type="auto"/>
            <w:vAlign w:val="center"/>
            <w:hideMark/>
          </w:tcPr>
          <w:p w14:paraId="10D2DBF6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Время, необходимое на восстановление после отказа</w:t>
            </w:r>
          </w:p>
        </w:tc>
      </w:tr>
    </w:tbl>
    <w:p w14:paraId="65CE3FA0" w14:textId="74F47FD2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Показатель готовности (</w:t>
      </w:r>
      <w:proofErr w:type="spellStart"/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Availability</w:t>
      </w:r>
      <w:proofErr w:type="spellEnd"/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346BCD12" w14:textId="77777777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восстанавливаемых систем ключевым показателем является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коэффициент готовности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Availability</w:t>
      </w:r>
      <w:proofErr w:type="spellEnd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2B40C335" w14:textId="6E8D9C3F" w:rsidR="00D121EA" w:rsidRDefault="00D121EA" w:rsidP="00D121EA">
      <w:pPr>
        <w:spacing w:after="0" w:line="276" w:lineRule="auto"/>
        <w:ind w:left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21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5BA05A" wp14:editId="53236467">
            <wp:extent cx="2162477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958D" w14:textId="64F348D6" w:rsidR="00393E71" w:rsidRPr="00393E71" w:rsidRDefault="00393E71" w:rsidP="00A3257C">
      <w:pPr>
        <w:numPr>
          <w:ilvl w:val="0"/>
          <w:numId w:val="2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A — вероятность того, что в произвольный момент времени система работает исправно.</w:t>
      </w:r>
    </w:p>
    <w:p w14:paraId="31BE323E" w14:textId="643E2DF4" w:rsidR="00393E71" w:rsidRPr="00393E71" w:rsidRDefault="00393E71" w:rsidP="00A3257C">
      <w:pPr>
        <w:numPr>
          <w:ilvl w:val="0"/>
          <w:numId w:val="2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меньше MTTR (быстрее восстановление), тем выше доступность.</w:t>
      </w:r>
    </w:p>
    <w:p w14:paraId="4ED583A0" w14:textId="4075DF47" w:rsidR="00393E71" w:rsidRPr="00393E71" w:rsidRDefault="00393E71" w:rsidP="00A3257C">
      <w:pPr>
        <w:numPr>
          <w:ilvl w:val="0"/>
          <w:numId w:val="2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больше MTBF (реже отказывает), тем выше надёжность.</w:t>
      </w:r>
    </w:p>
    <w:p w14:paraId="74836DD2" w14:textId="705A2F4D" w:rsidR="00393E71" w:rsidRPr="00393E71" w:rsidRDefault="00393E71" w:rsidP="00A3257C">
      <w:pPr>
        <w:numPr>
          <w:ilvl w:val="0"/>
          <w:numId w:val="2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Модель работы и восстановления</w:t>
      </w:r>
    </w:p>
    <w:p w14:paraId="7118FD2F" w14:textId="77777777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Состояния системы: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6315"/>
      </w:tblGrid>
      <w:tr w:rsidR="00393E71" w:rsidRPr="00393E71" w14:paraId="2B3866FE" w14:textId="77777777" w:rsidTr="00393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5F1E0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Состояние</w:t>
            </w:r>
          </w:p>
        </w:tc>
        <w:tc>
          <w:tcPr>
            <w:tcW w:w="0" w:type="auto"/>
            <w:vAlign w:val="center"/>
            <w:hideMark/>
          </w:tcPr>
          <w:p w14:paraId="6D0D1DAD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393E71" w:rsidRPr="00393E71" w14:paraId="78DA8CE0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DC8A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Работа</w:t>
            </w:r>
          </w:p>
        </w:tc>
        <w:tc>
          <w:tcPr>
            <w:tcW w:w="0" w:type="auto"/>
            <w:vAlign w:val="center"/>
            <w:hideMark/>
          </w:tcPr>
          <w:p w14:paraId="33C071CD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функционирует исправно</w:t>
            </w:r>
          </w:p>
        </w:tc>
      </w:tr>
      <w:tr w:rsidR="00393E71" w:rsidRPr="00393E71" w14:paraId="6283C65B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718C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Отказ</w:t>
            </w:r>
          </w:p>
        </w:tc>
        <w:tc>
          <w:tcPr>
            <w:tcW w:w="0" w:type="auto"/>
            <w:vAlign w:val="center"/>
            <w:hideMark/>
          </w:tcPr>
          <w:p w14:paraId="161FF196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вышла из строя</w:t>
            </w:r>
          </w:p>
        </w:tc>
      </w:tr>
      <w:tr w:rsidR="00393E71" w:rsidRPr="00393E71" w14:paraId="5C894157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D7A1B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Восстановление</w:t>
            </w:r>
          </w:p>
        </w:tc>
        <w:tc>
          <w:tcPr>
            <w:tcW w:w="0" w:type="auto"/>
            <w:vAlign w:val="center"/>
            <w:hideMark/>
          </w:tcPr>
          <w:p w14:paraId="412250F9" w14:textId="77777777" w:rsidR="00393E71" w:rsidRPr="00393E71" w:rsidRDefault="00393E71" w:rsidP="00393E71">
            <w:pPr>
              <w:spacing w:after="0" w:line="276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Идёт ремонт, перезагрузка, устранение отказа</w:t>
            </w:r>
          </w:p>
        </w:tc>
      </w:tr>
    </w:tbl>
    <w:p w14:paraId="462C5045" w14:textId="15763AC2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Вероятность работы и отказа во времени</w:t>
      </w:r>
    </w:p>
    <w:p w14:paraId="2D103225" w14:textId="10465093" w:rsidR="00393E71" w:rsidRPr="00393E71" w:rsidRDefault="00393E71" w:rsidP="00A3257C">
      <w:pPr>
        <w:numPr>
          <w:ilvl w:val="0"/>
          <w:numId w:val="2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proofErr w:type="spellStart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Tw</w:t>
      </w:r>
      <w:proofErr w:type="spellEnd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время работы (безотказное время), </w:t>
      </w:r>
      <w:proofErr w:type="spellStart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​ — время восстановления.</w:t>
      </w:r>
    </w:p>
    <w:p w14:paraId="61608F6E" w14:textId="77777777" w:rsidR="00393E71" w:rsidRPr="00393E71" w:rsidRDefault="00393E71" w:rsidP="00A3257C">
      <w:pPr>
        <w:numPr>
          <w:ilvl w:val="0"/>
          <w:numId w:val="2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процесс работы-восстановления можно представить как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циклы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каждый цикл:</w:t>
      </w:r>
    </w:p>
    <w:p w14:paraId="506B4E92" w14:textId="7F1466C0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C=</w:t>
      </w:r>
      <w:proofErr w:type="spellStart"/>
      <w:r w:rsidRPr="00393E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Tw+Tr</w:t>
      </w:r>
      <w:proofErr w:type="spellEnd"/>
      <w:r w:rsidRPr="00393E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FB20830" w14:textId="77777777" w:rsidR="00393E71" w:rsidRPr="00393E71" w:rsidRDefault="00393E71" w:rsidP="00A3257C">
      <w:pPr>
        <w:numPr>
          <w:ilvl w:val="0"/>
          <w:numId w:val="28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Доля времени работы:</w:t>
      </w:r>
    </w:p>
    <w:p w14:paraId="2BF0E86A" w14:textId="4DF3BB94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A=Tw </w:t>
      </w:r>
    </w:p>
    <w:p w14:paraId="5410EF37" w14:textId="77777777" w:rsidR="00393E71" w:rsidRPr="00393E71" w:rsidRDefault="00393E71" w:rsidP="00A3257C">
      <w:pPr>
        <w:numPr>
          <w:ilvl w:val="0"/>
          <w:numId w:val="2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и есть коэффициент готовности.</w:t>
      </w:r>
    </w:p>
    <w:p w14:paraId="693D0695" w14:textId="09D35C54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Типы восстановления</w:t>
      </w:r>
    </w:p>
    <w:p w14:paraId="65328028" w14:textId="77777777" w:rsidR="00393E71" w:rsidRPr="00393E71" w:rsidRDefault="00393E71" w:rsidP="00A3257C">
      <w:pPr>
        <w:numPr>
          <w:ilvl w:val="0"/>
          <w:numId w:val="3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Полное восстановление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система возвращается к состоянию «как новая».</w:t>
      </w:r>
    </w:p>
    <w:p w14:paraId="5D6B6C4D" w14:textId="77777777" w:rsidR="00393E71" w:rsidRPr="00393E71" w:rsidRDefault="00393E71" w:rsidP="00A3257C">
      <w:pPr>
        <w:numPr>
          <w:ilvl w:val="0"/>
          <w:numId w:val="3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Частичное восстановление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система возвращается к состоянию, близкому к исходному.</w:t>
      </w:r>
    </w:p>
    <w:p w14:paraId="7D26A3C8" w14:textId="77777777" w:rsidR="00393E71" w:rsidRPr="00393E71" w:rsidRDefault="00393E71" w:rsidP="00A3257C">
      <w:pPr>
        <w:numPr>
          <w:ilvl w:val="0"/>
          <w:numId w:val="3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Ремонт с деградацией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после ремонта характеристики ухудшаются.</w:t>
      </w:r>
    </w:p>
    <w:p w14:paraId="3DE88378" w14:textId="2B1CA2E4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Учет восстановления в надёжности</w:t>
      </w:r>
    </w:p>
    <w:p w14:paraId="1C085548" w14:textId="77777777" w:rsidR="00393E71" w:rsidRPr="00393E71" w:rsidRDefault="00393E71" w:rsidP="00A3257C">
      <w:pPr>
        <w:numPr>
          <w:ilvl w:val="0"/>
          <w:numId w:val="3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Надёжность системы с восстановлением — это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вероятность того, что в заданный момент времени система находится в работоспособном состоянии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, учитывая циклы отказов и ремонтов.</w:t>
      </w:r>
    </w:p>
    <w:p w14:paraId="06BC77F6" w14:textId="77777777" w:rsidR="00393E71" w:rsidRPr="00393E71" w:rsidRDefault="00393E71" w:rsidP="00A3257C">
      <w:pPr>
        <w:numPr>
          <w:ilvl w:val="0"/>
          <w:numId w:val="3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Моделируется с помощью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марковских процессов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теории массового обслуживания.</w:t>
      </w:r>
    </w:p>
    <w:p w14:paraId="0F6E431E" w14:textId="0A368FB5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Практическое значение</w:t>
      </w:r>
    </w:p>
    <w:p w14:paraId="1411894D" w14:textId="77777777" w:rsidR="00393E71" w:rsidRPr="00393E71" w:rsidRDefault="00393E71" w:rsidP="00A3257C">
      <w:pPr>
        <w:numPr>
          <w:ilvl w:val="0"/>
          <w:numId w:val="3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 важно сокращать время восстановления (MTTR) — через резервирование, автоматизацию, мониторинг и аварийное восстановление.</w:t>
      </w:r>
    </w:p>
    <w:p w14:paraId="3F1AE483" w14:textId="534A17BB" w:rsidR="00393E71" w:rsidRDefault="00393E71" w:rsidP="00A3257C">
      <w:pPr>
        <w:numPr>
          <w:ilvl w:val="0"/>
          <w:numId w:val="3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кластеризация серверов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резервные каналы связи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автоматические системы резервного копирования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повышают доступность ИС.</w:t>
      </w:r>
    </w:p>
    <w:p w14:paraId="5C7D555F" w14:textId="77777777" w:rsidR="00393E71" w:rsidRDefault="00393E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2019C58" w14:textId="72731C6A" w:rsidR="00393E71" w:rsidRPr="00A3257C" w:rsidRDefault="00393E71" w:rsidP="00393E71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>11. Надежность невосстанавливаемых систем.</w:t>
      </w:r>
    </w:p>
    <w:p w14:paraId="2576AF7B" w14:textId="77777777" w:rsidR="00A3257C" w:rsidRDefault="00A3257C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013DD2C" w14:textId="4E72CEDC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такое невосстанавливаемая система?</w:t>
      </w:r>
    </w:p>
    <w:p w14:paraId="15187E82" w14:textId="77777777" w:rsidR="00393E71" w:rsidRPr="00393E71" w:rsidRDefault="00393E71" w:rsidP="00A3257C">
      <w:pPr>
        <w:numPr>
          <w:ilvl w:val="0"/>
          <w:numId w:val="3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Невосстанавливаемая система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система, которая после отказа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может быть восстановлена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работоспособное состояние.</w:t>
      </w:r>
    </w:p>
    <w:p w14:paraId="67BA0A6E" w14:textId="77777777" w:rsidR="00393E71" w:rsidRPr="00393E71" w:rsidRDefault="00393E71" w:rsidP="00A3257C">
      <w:pPr>
        <w:numPr>
          <w:ilvl w:val="0"/>
          <w:numId w:val="3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Отказ такой системы означает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окончательный выход из строя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прекращение её функционирования.</w:t>
      </w:r>
    </w:p>
    <w:p w14:paraId="672F1736" w14:textId="77777777" w:rsidR="00393E71" w:rsidRPr="00393E71" w:rsidRDefault="00393E71" w:rsidP="00A3257C">
      <w:pPr>
        <w:numPr>
          <w:ilvl w:val="0"/>
          <w:numId w:val="3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Примеры: одноразовые устройства, аппаратные компоненты без возможности ремонта, некоторые программные модули без функции восстановления.</w:t>
      </w:r>
    </w:p>
    <w:p w14:paraId="026AA887" w14:textId="2ACAFF63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Особенности надёжности невосстанавливаемых систем</w:t>
      </w:r>
    </w:p>
    <w:p w14:paraId="50CFF924" w14:textId="77777777" w:rsidR="00393E71" w:rsidRPr="00393E71" w:rsidRDefault="00393E71" w:rsidP="00A3257C">
      <w:pPr>
        <w:numPr>
          <w:ilvl w:val="0"/>
          <w:numId w:val="3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Надёжность таких систем определяется только временем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безотказной работы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первого отказа.</w:t>
      </w:r>
    </w:p>
    <w:p w14:paraId="5595B977" w14:textId="77777777" w:rsidR="00393E71" w:rsidRPr="00393E71" w:rsidRDefault="00393E71" w:rsidP="00A3257C">
      <w:pPr>
        <w:numPr>
          <w:ilvl w:val="0"/>
          <w:numId w:val="3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отказа система считается полностью вышедшей из строя и больше не функционирует.</w:t>
      </w:r>
    </w:p>
    <w:p w14:paraId="6BF8DD79" w14:textId="77777777" w:rsidR="00393E71" w:rsidRPr="00393E71" w:rsidRDefault="00393E71" w:rsidP="00A3257C">
      <w:pPr>
        <w:numPr>
          <w:ilvl w:val="0"/>
          <w:numId w:val="3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после отказа не предусмотрено.</w:t>
      </w:r>
    </w:p>
    <w:p w14:paraId="77DA82C6" w14:textId="53699CCD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показатели надёжности</w:t>
      </w:r>
    </w:p>
    <w:p w14:paraId="14D7EDDA" w14:textId="77777777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невосстанавливаемых систем важен только один ключевой показатель —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вероятность безотказной работы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R(t)R(t)R(t):</w:t>
      </w:r>
    </w:p>
    <w:p w14:paraId="3ACC8ADA" w14:textId="3380CA6A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R(t)=P(T&gt;t) </w:t>
      </w:r>
    </w:p>
    <w:p w14:paraId="53F7B20C" w14:textId="77777777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607662EE" w14:textId="5D55685F" w:rsidR="00393E71" w:rsidRPr="00393E71" w:rsidRDefault="00393E71" w:rsidP="00A3257C">
      <w:pPr>
        <w:numPr>
          <w:ilvl w:val="0"/>
          <w:numId w:val="3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T — случайное время до отказа,</w:t>
      </w:r>
    </w:p>
    <w:p w14:paraId="38BE25DE" w14:textId="6BA95F36" w:rsidR="00393E71" w:rsidRPr="00393E71" w:rsidRDefault="00393E71" w:rsidP="00A3257C">
      <w:pPr>
        <w:numPr>
          <w:ilvl w:val="0"/>
          <w:numId w:val="3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R(t) — вероятность того, что система проработает без отказа не менее времени t.</w:t>
      </w:r>
    </w:p>
    <w:p w14:paraId="5DB3F749" w14:textId="530C4C69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Функция отказов и наработка на отказ</w:t>
      </w:r>
    </w:p>
    <w:p w14:paraId="5C229FBB" w14:textId="6E9C9E2A" w:rsidR="00393E71" w:rsidRPr="00393E71" w:rsidRDefault="00393E71" w:rsidP="00A3257C">
      <w:pPr>
        <w:numPr>
          <w:ilvl w:val="0"/>
          <w:numId w:val="3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отказов (функция плотности распределения времени до отказа) f(t),</w:t>
      </w:r>
    </w:p>
    <w:p w14:paraId="3756BE92" w14:textId="277D9F00" w:rsidR="00393E71" w:rsidRPr="00393E71" w:rsidRDefault="00393E71" w:rsidP="00A3257C">
      <w:pPr>
        <w:numPr>
          <w:ilvl w:val="0"/>
          <w:numId w:val="3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Надёжность R(t) связана с функцией отказов:</w:t>
      </w:r>
    </w:p>
    <w:p w14:paraId="15D9C7A0" w14:textId="77777777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R(t)=1−F(t)R(t) = 1 - F(t)R(t)=1−F(t) </w:t>
      </w:r>
    </w:p>
    <w:p w14:paraId="5ECBFDC5" w14:textId="77777777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F(t)=P(</w:t>
      </w:r>
      <w:proofErr w:type="spellStart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T≤</w:t>
      </w:r>
      <w:proofErr w:type="gramStart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proofErr w:type="spellEnd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)F</w:t>
      </w:r>
      <w:proofErr w:type="gramEnd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(t) = P(T \</w:t>
      </w:r>
      <w:proofErr w:type="spellStart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le</w:t>
      </w:r>
      <w:proofErr w:type="spellEnd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t)F(t)=P(</w:t>
      </w:r>
      <w:proofErr w:type="spellStart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T≤t</w:t>
      </w:r>
      <w:proofErr w:type="spellEnd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функция распределения времени до отказа.</w:t>
      </w:r>
    </w:p>
    <w:p w14:paraId="52D354B1" w14:textId="77777777" w:rsidR="00393E71" w:rsidRPr="00393E71" w:rsidRDefault="00393E71" w:rsidP="00A3257C">
      <w:pPr>
        <w:numPr>
          <w:ilvl w:val="0"/>
          <w:numId w:val="3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Среднее время наработки на отказ (MTTF — </w:t>
      </w:r>
      <w:proofErr w:type="spellStart"/>
      <w:r w:rsidRPr="00393E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Mean</w:t>
      </w:r>
      <w:proofErr w:type="spellEnd"/>
      <w:r w:rsidRPr="00393E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93E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Time</w:t>
      </w:r>
      <w:proofErr w:type="spellEnd"/>
      <w:r w:rsidRPr="00393E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93E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To</w:t>
      </w:r>
      <w:proofErr w:type="spellEnd"/>
      <w:r w:rsidRPr="00393E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93E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Failure</w:t>
      </w:r>
      <w:proofErr w:type="spellEnd"/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4831A7ED" w14:textId="3403FC6D" w:rsidR="001A5C7B" w:rsidRDefault="001A5C7B" w:rsidP="001A5C7B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C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69B05" wp14:editId="5A15FD09">
            <wp:extent cx="1895740" cy="65731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AD93" w14:textId="77777777" w:rsidR="001A5C7B" w:rsidRDefault="001A5C7B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4BAC03" w14:textId="77777777" w:rsidR="001A5C7B" w:rsidRDefault="001A5C7B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1A18DF7" w14:textId="77777777" w:rsidR="001A5C7B" w:rsidRDefault="001A5C7B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7A46E3" w14:textId="4412D5D1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Временные характеристики</w:t>
      </w:r>
    </w:p>
    <w:p w14:paraId="00FE3C20" w14:textId="77777777" w:rsidR="00393E71" w:rsidRPr="00393E71" w:rsidRDefault="00393E71" w:rsidP="00A3257C">
      <w:pPr>
        <w:numPr>
          <w:ilvl w:val="0"/>
          <w:numId w:val="38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проектировании невосстанавливаемой системы основное требование — </w:t>
      </w: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максимизировать MTTF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обеспечить максимальное время работы без отказа.</w:t>
      </w:r>
    </w:p>
    <w:p w14:paraId="345539F1" w14:textId="77777777" w:rsidR="00393E71" w:rsidRPr="00393E71" w:rsidRDefault="00393E71" w:rsidP="00A3257C">
      <w:pPr>
        <w:numPr>
          <w:ilvl w:val="0"/>
          <w:numId w:val="38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этого времени систему заменяют.</w:t>
      </w:r>
    </w:p>
    <w:p w14:paraId="4AA808D4" w14:textId="0B938BE9" w:rsidR="00393E71" w:rsidRPr="00393E71" w:rsidRDefault="00393E71" w:rsidP="00393E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Надёжность и безотказность</w:t>
      </w:r>
    </w:p>
    <w:p w14:paraId="2B6780C9" w14:textId="77777777" w:rsidR="00393E71" w:rsidRPr="00393E71" w:rsidRDefault="00393E71" w:rsidP="00A3257C">
      <w:pPr>
        <w:numPr>
          <w:ilvl w:val="0"/>
          <w:numId w:val="3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Надёжность невосстанавливаемой системы снижается с течением времени из-за естественного износа, старения или дефектов.</w:t>
      </w:r>
    </w:p>
    <w:p w14:paraId="56197AEF" w14:textId="71F7A6DC" w:rsidR="00393E71" w:rsidRDefault="00393E71" w:rsidP="00A3257C">
      <w:pPr>
        <w:numPr>
          <w:ilvl w:val="0"/>
          <w:numId w:val="3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безотказной работы убывает, что отражает рост риска отказа.</w:t>
      </w:r>
    </w:p>
    <w:p w14:paraId="066F2C00" w14:textId="3E57B444" w:rsidR="00393E71" w:rsidRPr="00A3257C" w:rsidRDefault="00393E71" w:rsidP="00393E71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A3257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>20. Классификация ошибок программного обеспечения.</w:t>
      </w:r>
    </w:p>
    <w:p w14:paraId="65060E2D" w14:textId="77777777" w:rsidR="00393E71" w:rsidRPr="00393E71" w:rsidRDefault="00393E71" w:rsidP="00393E71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такое ошибки ПО?</w:t>
      </w:r>
    </w:p>
    <w:p w14:paraId="345AC6B0" w14:textId="77777777" w:rsidR="00393E71" w:rsidRPr="00393E71" w:rsidRDefault="00393E71" w:rsidP="00A3257C">
      <w:pPr>
        <w:numPr>
          <w:ilvl w:val="0"/>
          <w:numId w:val="40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Ошибки программного обеспечения</w:t>
      </w: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баги) — это дефекты, несоответствия или отклонения в коде или логике программы, которые приводят к неправильной работе, сбоям или некорректным результатам.</w:t>
      </w:r>
    </w:p>
    <w:p w14:paraId="19852ED3" w14:textId="77777777" w:rsidR="00393E71" w:rsidRPr="00393E71" w:rsidRDefault="00393E71" w:rsidP="00A3257C">
      <w:pPr>
        <w:numPr>
          <w:ilvl w:val="0"/>
          <w:numId w:val="40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влияют на надёжность, безопасность и качество ПО.</w:t>
      </w:r>
    </w:p>
    <w:p w14:paraId="3C1294D8" w14:textId="79056848" w:rsidR="00393E71" w:rsidRPr="00393E71" w:rsidRDefault="00393E71" w:rsidP="00393E7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Почему классификация важна?</w:t>
      </w:r>
    </w:p>
    <w:p w14:paraId="2FE4ED8C" w14:textId="77777777" w:rsidR="00393E71" w:rsidRPr="00393E71" w:rsidRDefault="00393E71" w:rsidP="00A3257C">
      <w:pPr>
        <w:numPr>
          <w:ilvl w:val="0"/>
          <w:numId w:val="4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 систематизировать дефекты,</w:t>
      </w:r>
    </w:p>
    <w:p w14:paraId="7C79EDD8" w14:textId="77777777" w:rsidR="00393E71" w:rsidRPr="00393E71" w:rsidRDefault="00393E71" w:rsidP="00A3257C">
      <w:pPr>
        <w:numPr>
          <w:ilvl w:val="0"/>
          <w:numId w:val="4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выявлять причины их появления,</w:t>
      </w:r>
    </w:p>
    <w:p w14:paraId="6CA67D70" w14:textId="77777777" w:rsidR="00393E71" w:rsidRPr="00393E71" w:rsidRDefault="00393E71" w:rsidP="00A3257C">
      <w:pPr>
        <w:numPr>
          <w:ilvl w:val="0"/>
          <w:numId w:val="4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Облегчает тестирование и исправление,</w:t>
      </w:r>
    </w:p>
    <w:p w14:paraId="4A272933" w14:textId="77777777" w:rsidR="00393E71" w:rsidRPr="00393E71" w:rsidRDefault="00393E71" w:rsidP="00A3257C">
      <w:pPr>
        <w:numPr>
          <w:ilvl w:val="0"/>
          <w:numId w:val="4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планировать профилактические меры.</w:t>
      </w:r>
    </w:p>
    <w:p w14:paraId="2689676D" w14:textId="7B0F3FA5" w:rsidR="00393E71" w:rsidRPr="00393E71" w:rsidRDefault="00393E71" w:rsidP="00393E7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классификации ошибок</w:t>
      </w:r>
    </w:p>
    <w:p w14:paraId="00517F3E" w14:textId="77777777" w:rsidR="00393E71" w:rsidRPr="00393E71" w:rsidRDefault="00393E71" w:rsidP="00393E71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По уровню проявления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6193"/>
      </w:tblGrid>
      <w:tr w:rsidR="00393E71" w:rsidRPr="00393E71" w14:paraId="75871491" w14:textId="77777777" w:rsidTr="00393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B1B4E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ошибки</w:t>
            </w:r>
          </w:p>
        </w:tc>
        <w:tc>
          <w:tcPr>
            <w:tcW w:w="0" w:type="auto"/>
            <w:vAlign w:val="center"/>
            <w:hideMark/>
          </w:tcPr>
          <w:p w14:paraId="60A35880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393E71" w:rsidRPr="00393E71" w14:paraId="7045CC0B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CF85C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Синтаксические ошибки</w:t>
            </w:r>
          </w:p>
        </w:tc>
        <w:tc>
          <w:tcPr>
            <w:tcW w:w="0" w:type="auto"/>
            <w:vAlign w:val="center"/>
            <w:hideMark/>
          </w:tcPr>
          <w:p w14:paraId="0A40BAAA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Нарушение правил языка программирования (ошибки компиляции)</w:t>
            </w:r>
          </w:p>
        </w:tc>
      </w:tr>
      <w:tr w:rsidR="00393E71" w:rsidRPr="00393E71" w14:paraId="27614A51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1BC5B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Логические ошибки</w:t>
            </w:r>
          </w:p>
        </w:tc>
        <w:tc>
          <w:tcPr>
            <w:tcW w:w="0" w:type="auto"/>
            <w:vAlign w:val="center"/>
            <w:hideMark/>
          </w:tcPr>
          <w:p w14:paraId="7D93BA5C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Неправильная логика или алгоритм, приводящий к неверным результатам</w:t>
            </w:r>
          </w:p>
        </w:tc>
      </w:tr>
      <w:tr w:rsidR="00393E71" w:rsidRPr="00393E71" w14:paraId="35ACA6E3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D8AB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Ошибки выполнения</w:t>
            </w:r>
          </w:p>
        </w:tc>
        <w:tc>
          <w:tcPr>
            <w:tcW w:w="0" w:type="auto"/>
            <w:vAlign w:val="center"/>
            <w:hideMark/>
          </w:tcPr>
          <w:p w14:paraId="1CC110C2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Сбой во время работы программы (например, деление на ноль, выход за пределы массива)</w:t>
            </w:r>
          </w:p>
        </w:tc>
      </w:tr>
    </w:tbl>
    <w:p w14:paraId="6440E8BD" w14:textId="0ADA48FB" w:rsidR="00393E71" w:rsidRPr="00393E71" w:rsidRDefault="00393E71" w:rsidP="00393E7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По источнику возникновения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6059"/>
      </w:tblGrid>
      <w:tr w:rsidR="00393E71" w:rsidRPr="00393E71" w14:paraId="166108C1" w14:textId="77777777" w:rsidTr="00393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D9731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ошибки</w:t>
            </w:r>
          </w:p>
        </w:tc>
        <w:tc>
          <w:tcPr>
            <w:tcW w:w="0" w:type="auto"/>
            <w:vAlign w:val="center"/>
            <w:hideMark/>
          </w:tcPr>
          <w:p w14:paraId="550E084B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Источник</w:t>
            </w:r>
          </w:p>
        </w:tc>
      </w:tr>
      <w:tr w:rsidR="00393E71" w:rsidRPr="00393E71" w14:paraId="7DF1D12F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98FFC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Человеческие ошибки</w:t>
            </w:r>
          </w:p>
        </w:tc>
        <w:tc>
          <w:tcPr>
            <w:tcW w:w="0" w:type="auto"/>
            <w:vAlign w:val="center"/>
            <w:hideMark/>
          </w:tcPr>
          <w:p w14:paraId="55356F0B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Ошибки разработчиков, аналитиков, тестировщиков</w:t>
            </w:r>
          </w:p>
        </w:tc>
      </w:tr>
      <w:tr w:rsidR="00393E71" w:rsidRPr="00393E71" w14:paraId="3E70A552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2F042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Ошибки проектирования</w:t>
            </w:r>
          </w:p>
        </w:tc>
        <w:tc>
          <w:tcPr>
            <w:tcW w:w="0" w:type="auto"/>
            <w:vAlign w:val="center"/>
            <w:hideMark/>
          </w:tcPr>
          <w:p w14:paraId="42F7FB4E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Неправильная постановка требований, недостаточный анализ</w:t>
            </w:r>
          </w:p>
        </w:tc>
      </w:tr>
      <w:tr w:rsidR="00393E71" w:rsidRPr="00393E71" w14:paraId="7123FBBF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3074C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Ошибки кода</w:t>
            </w:r>
          </w:p>
        </w:tc>
        <w:tc>
          <w:tcPr>
            <w:tcW w:w="0" w:type="auto"/>
            <w:vAlign w:val="center"/>
            <w:hideMark/>
          </w:tcPr>
          <w:p w14:paraId="77BB8D2D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Ошибки программирования и реализации</w:t>
            </w:r>
          </w:p>
        </w:tc>
      </w:tr>
      <w:tr w:rsidR="00393E71" w:rsidRPr="00393E71" w14:paraId="41A3A103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BDA9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Ошибки взаимодействия</w:t>
            </w:r>
          </w:p>
        </w:tc>
        <w:tc>
          <w:tcPr>
            <w:tcW w:w="0" w:type="auto"/>
            <w:vAlign w:val="center"/>
            <w:hideMark/>
          </w:tcPr>
          <w:p w14:paraId="4EE1A5D4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Ошибки интеграции, взаимодействия модулей и компонентов</w:t>
            </w:r>
          </w:p>
        </w:tc>
      </w:tr>
    </w:tbl>
    <w:p w14:paraId="60D6E7C9" w14:textId="3D416BF4" w:rsidR="00393E71" w:rsidRPr="00393E71" w:rsidRDefault="00393E71" w:rsidP="00393E7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По характеру проявления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5999"/>
      </w:tblGrid>
      <w:tr w:rsidR="00393E71" w:rsidRPr="00393E71" w14:paraId="64C0D053" w14:textId="77777777" w:rsidTr="00393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6E150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ошибки</w:t>
            </w:r>
          </w:p>
        </w:tc>
        <w:tc>
          <w:tcPr>
            <w:tcW w:w="0" w:type="auto"/>
            <w:vAlign w:val="center"/>
            <w:hideMark/>
          </w:tcPr>
          <w:p w14:paraId="647E84FD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393E71" w:rsidRPr="00393E71" w14:paraId="0A8594DC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E801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Ошибки данных</w:t>
            </w:r>
          </w:p>
        </w:tc>
        <w:tc>
          <w:tcPr>
            <w:tcW w:w="0" w:type="auto"/>
            <w:vAlign w:val="center"/>
            <w:hideMark/>
          </w:tcPr>
          <w:p w14:paraId="5B453EC3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Некорректные или повреждённые данные</w:t>
            </w:r>
          </w:p>
        </w:tc>
      </w:tr>
      <w:tr w:rsidR="00393E71" w:rsidRPr="00393E71" w14:paraId="41472CA8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C837B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Ошибки интерфейса</w:t>
            </w:r>
          </w:p>
        </w:tc>
        <w:tc>
          <w:tcPr>
            <w:tcW w:w="0" w:type="auto"/>
            <w:vAlign w:val="center"/>
            <w:hideMark/>
          </w:tcPr>
          <w:p w14:paraId="123CCB12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Ошибки в пользовательском интерфейсе, неудобство или неправильная работа</w:t>
            </w:r>
          </w:p>
        </w:tc>
      </w:tr>
      <w:tr w:rsidR="00393E71" w:rsidRPr="00393E71" w14:paraId="3430095D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90EEF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Ошибки безопасности</w:t>
            </w:r>
          </w:p>
        </w:tc>
        <w:tc>
          <w:tcPr>
            <w:tcW w:w="0" w:type="auto"/>
            <w:vAlign w:val="center"/>
            <w:hideMark/>
          </w:tcPr>
          <w:p w14:paraId="3F0EC1DD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Уязвимости, которые могут привести к атакам или потере данных</w:t>
            </w:r>
          </w:p>
        </w:tc>
      </w:tr>
      <w:tr w:rsidR="00393E71" w:rsidRPr="00393E71" w14:paraId="4F317564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3F29A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Ошибки производительности</w:t>
            </w:r>
          </w:p>
        </w:tc>
        <w:tc>
          <w:tcPr>
            <w:tcW w:w="0" w:type="auto"/>
            <w:vAlign w:val="center"/>
            <w:hideMark/>
          </w:tcPr>
          <w:p w14:paraId="10DED22B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Задержки, зависания, утечки памяти</w:t>
            </w:r>
          </w:p>
        </w:tc>
      </w:tr>
    </w:tbl>
    <w:p w14:paraId="126BFB52" w14:textId="77777777" w:rsidR="00393E71" w:rsidRPr="00393E71" w:rsidRDefault="00393E71" w:rsidP="00393E71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По степени влияния на систему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5953"/>
      </w:tblGrid>
      <w:tr w:rsidR="00393E71" w:rsidRPr="00393E71" w14:paraId="19421F4B" w14:textId="77777777" w:rsidTr="00393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5401F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ошибки</w:t>
            </w:r>
          </w:p>
        </w:tc>
        <w:tc>
          <w:tcPr>
            <w:tcW w:w="0" w:type="auto"/>
            <w:vAlign w:val="center"/>
            <w:hideMark/>
          </w:tcPr>
          <w:p w14:paraId="1FC9BC1B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Влияние</w:t>
            </w:r>
          </w:p>
        </w:tc>
      </w:tr>
      <w:tr w:rsidR="00393E71" w:rsidRPr="00393E71" w14:paraId="170B222B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73EAA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Критические ошибки</w:t>
            </w:r>
          </w:p>
        </w:tc>
        <w:tc>
          <w:tcPr>
            <w:tcW w:w="0" w:type="auto"/>
            <w:vAlign w:val="center"/>
            <w:hideMark/>
          </w:tcPr>
          <w:p w14:paraId="48EBBEFF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Вызывают полный сбой или потерю данных</w:t>
            </w:r>
          </w:p>
        </w:tc>
      </w:tr>
      <w:tr w:rsidR="00393E71" w:rsidRPr="00393E71" w14:paraId="3402DB9E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A83D2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Серьёзные ошибки</w:t>
            </w:r>
          </w:p>
        </w:tc>
        <w:tc>
          <w:tcPr>
            <w:tcW w:w="0" w:type="auto"/>
            <w:vAlign w:val="center"/>
            <w:hideMark/>
          </w:tcPr>
          <w:p w14:paraId="770FCB9A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Нарушают основные функции, но не останавливают систему</w:t>
            </w:r>
          </w:p>
        </w:tc>
      </w:tr>
      <w:tr w:rsidR="00393E71" w:rsidRPr="00393E71" w14:paraId="54327267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FFBDC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Незначительные ошибки</w:t>
            </w:r>
          </w:p>
        </w:tc>
        <w:tc>
          <w:tcPr>
            <w:tcW w:w="0" w:type="auto"/>
            <w:vAlign w:val="center"/>
            <w:hideMark/>
          </w:tcPr>
          <w:p w14:paraId="365E215B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Влияют на удобство или внешний вид, не критичны для работы</w:t>
            </w:r>
          </w:p>
        </w:tc>
      </w:tr>
    </w:tbl>
    <w:p w14:paraId="128DB366" w14:textId="53DE2D92" w:rsidR="00393E71" w:rsidRPr="00393E71" w:rsidRDefault="00393E71" w:rsidP="00393E7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По времени обнаружения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5850"/>
      </w:tblGrid>
      <w:tr w:rsidR="00393E71" w:rsidRPr="00393E71" w14:paraId="59FD944A" w14:textId="77777777" w:rsidTr="00393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7F8D0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ошибки</w:t>
            </w:r>
          </w:p>
        </w:tc>
        <w:tc>
          <w:tcPr>
            <w:tcW w:w="0" w:type="auto"/>
            <w:vAlign w:val="center"/>
            <w:hideMark/>
          </w:tcPr>
          <w:p w14:paraId="55813C92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Когда обнаруживается</w:t>
            </w:r>
          </w:p>
        </w:tc>
      </w:tr>
      <w:tr w:rsidR="00393E71" w:rsidRPr="00393E71" w14:paraId="2F4FBA4B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C042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Ошибки проектирования</w:t>
            </w:r>
          </w:p>
        </w:tc>
        <w:tc>
          <w:tcPr>
            <w:tcW w:w="0" w:type="auto"/>
            <w:vAlign w:val="center"/>
            <w:hideMark/>
          </w:tcPr>
          <w:p w14:paraId="4C929AF6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стадии анализа и проектирования</w:t>
            </w:r>
          </w:p>
        </w:tc>
      </w:tr>
      <w:tr w:rsidR="00393E71" w:rsidRPr="00393E71" w14:paraId="61935FDD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A8A71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Ошибки реализации</w:t>
            </w:r>
          </w:p>
        </w:tc>
        <w:tc>
          <w:tcPr>
            <w:tcW w:w="0" w:type="auto"/>
            <w:vAlign w:val="center"/>
            <w:hideMark/>
          </w:tcPr>
          <w:p w14:paraId="498DD78F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 время кодирования и тестирования</w:t>
            </w:r>
          </w:p>
        </w:tc>
      </w:tr>
      <w:tr w:rsidR="00393E71" w:rsidRPr="00393E71" w14:paraId="4719C1CA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19619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Ошибки эксплуатации</w:t>
            </w:r>
          </w:p>
        </w:tc>
        <w:tc>
          <w:tcPr>
            <w:tcW w:w="0" w:type="auto"/>
            <w:vAlign w:val="center"/>
            <w:hideMark/>
          </w:tcPr>
          <w:p w14:paraId="1C781DBE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процессе работы ПО конечным пользователем</w:t>
            </w:r>
          </w:p>
        </w:tc>
      </w:tr>
    </w:tbl>
    <w:p w14:paraId="339F6472" w14:textId="6DF03539" w:rsidR="00393E71" w:rsidRPr="00393E71" w:rsidRDefault="00393E71" w:rsidP="00393E7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6. По способу проявления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6653"/>
      </w:tblGrid>
      <w:tr w:rsidR="00393E71" w:rsidRPr="00393E71" w14:paraId="4FF5D929" w14:textId="77777777" w:rsidTr="00393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D285C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ошибки</w:t>
            </w:r>
          </w:p>
        </w:tc>
        <w:tc>
          <w:tcPr>
            <w:tcW w:w="0" w:type="auto"/>
            <w:vAlign w:val="center"/>
            <w:hideMark/>
          </w:tcPr>
          <w:p w14:paraId="3361F4B7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393E71" w:rsidRPr="00393E71" w14:paraId="0B5D20C6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DB14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Постоянные ошибки</w:t>
            </w:r>
          </w:p>
        </w:tc>
        <w:tc>
          <w:tcPr>
            <w:tcW w:w="0" w:type="auto"/>
            <w:vAlign w:val="center"/>
            <w:hideMark/>
          </w:tcPr>
          <w:p w14:paraId="7419584B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Проявляются при каждом использовании определённой функции или модуля</w:t>
            </w:r>
          </w:p>
        </w:tc>
      </w:tr>
      <w:tr w:rsidR="00393E71" w:rsidRPr="00393E71" w14:paraId="328A10C6" w14:textId="77777777" w:rsidTr="00393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EF239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Случайные ошибки</w:t>
            </w:r>
          </w:p>
        </w:tc>
        <w:tc>
          <w:tcPr>
            <w:tcW w:w="0" w:type="auto"/>
            <w:vAlign w:val="center"/>
            <w:hideMark/>
          </w:tcPr>
          <w:p w14:paraId="4E5F2137" w14:textId="77777777" w:rsidR="00393E71" w:rsidRPr="00393E71" w:rsidRDefault="00393E71" w:rsidP="00393E71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3E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Проявляются нерегулярно, трудно воспроизводимы (например, из-за гонок или состояния памяти)</w:t>
            </w:r>
          </w:p>
        </w:tc>
      </w:tr>
    </w:tbl>
    <w:p w14:paraId="45AB591D" w14:textId="02984050" w:rsidR="00393E71" w:rsidRDefault="00393E71" w:rsidP="00393E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7E7C6" w14:textId="77777777" w:rsidR="00393E71" w:rsidRDefault="00393E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E072160" w14:textId="02F08EDF" w:rsidR="00393E71" w:rsidRPr="00A3257C" w:rsidRDefault="00393E71" w:rsidP="00393E71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>26. Зависимость надежности от времени.</w:t>
      </w:r>
    </w:p>
    <w:p w14:paraId="24F288D1" w14:textId="77777777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Что такое надёжность во времени?</w:t>
      </w:r>
    </w:p>
    <w:p w14:paraId="077782C3" w14:textId="77777777" w:rsidR="00393E71" w:rsidRPr="00A3257C" w:rsidRDefault="00393E71" w:rsidP="00A3257C">
      <w:pPr>
        <w:numPr>
          <w:ilvl w:val="0"/>
          <w:numId w:val="4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Надёжность системы — это её способность </w:t>
      </w: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безотказно выполнять заданные функции в течение определённого времени</w:t>
      </w: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при заданных условиях.</w:t>
      </w:r>
    </w:p>
    <w:p w14:paraId="0EE0153C" w14:textId="77777777" w:rsidR="00393E71" w:rsidRPr="00A3257C" w:rsidRDefault="00393E71" w:rsidP="00A3257C">
      <w:pPr>
        <w:numPr>
          <w:ilvl w:val="0"/>
          <w:numId w:val="4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Надёжность </w:t>
      </w: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изменяется во времени</w:t>
      </w: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, и обычно с увеличением времени эксплуатации вероятность безотказной работы снижается.</w:t>
      </w:r>
    </w:p>
    <w:p w14:paraId="74D52066" w14:textId="0FA69BFE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Функция надёжности R(t)R(t)R(t)</w:t>
      </w:r>
    </w:p>
    <w:p w14:paraId="2F48D4F4" w14:textId="77777777" w:rsidR="00393E71" w:rsidRPr="00A3257C" w:rsidRDefault="00393E71" w:rsidP="00A3257C">
      <w:pPr>
        <w:numPr>
          <w:ilvl w:val="0"/>
          <w:numId w:val="4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Надёжность описывается функцией R(t)R(t)R(t) — вероятность того, что система проработает без отказа в течение времени 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ttt</w:t>
      </w:r>
      <w:proofErr w:type="spell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181E5DB3" w14:textId="1AE764F7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R(t)=P(T&gt;t) </w:t>
      </w:r>
    </w:p>
    <w:p w14:paraId="5FFD5353" w14:textId="6D9C0440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где T — случайная величина, характеризующая время до отказа.</w:t>
      </w:r>
    </w:p>
    <w:p w14:paraId="147272F1" w14:textId="77777777" w:rsidR="00393E71" w:rsidRPr="00A3257C" w:rsidRDefault="00393E71" w:rsidP="00A3257C">
      <w:pPr>
        <w:numPr>
          <w:ilvl w:val="0"/>
          <w:numId w:val="4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Функция надёжности убывает с ростом времени:</w:t>
      </w:r>
    </w:p>
    <w:p w14:paraId="05B04E96" w14:textId="3523C9F5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R(</w:t>
      </w:r>
      <w:proofErr w:type="gram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0)=</w:t>
      </w:r>
      <w:proofErr w:type="gram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1,R(t)→0</w:t>
      </w:r>
      <w:r w:rsidR="009E5967" w:rsidRPr="00F41AB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E596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при </w:t>
      </w:r>
      <w:r w:rsidR="009E5967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</w:t>
      </w:r>
      <w:r w:rsidR="009E596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 к бесконечности</w:t>
      </w: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14:paraId="03CA05D6" w14:textId="3CEEA865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Виды зависимости надёжности от времени</w:t>
      </w:r>
    </w:p>
    <w:p w14:paraId="784E9FA8" w14:textId="77777777" w:rsidR="00393E71" w:rsidRPr="00A3257C" w:rsidRDefault="00393E71" w:rsidP="00A3257C">
      <w:pPr>
        <w:numPr>
          <w:ilvl w:val="0"/>
          <w:numId w:val="4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Экспоненциальное распределение времени до отказа</w:t>
      </w:r>
    </w:p>
    <w:p w14:paraId="7B4FE3B8" w14:textId="77777777" w:rsidR="00393E71" w:rsidRPr="00A3257C" w:rsidRDefault="00393E71" w:rsidP="00A3257C">
      <w:pPr>
        <w:numPr>
          <w:ilvl w:val="0"/>
          <w:numId w:val="4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Самое распространённое распределение в теории надёжности,</w:t>
      </w:r>
    </w:p>
    <w:p w14:paraId="42DFF511" w14:textId="77777777" w:rsidR="00393E71" w:rsidRPr="00A3257C" w:rsidRDefault="00393E71" w:rsidP="00A3257C">
      <w:pPr>
        <w:numPr>
          <w:ilvl w:val="0"/>
          <w:numId w:val="4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Функция надёжности:</w:t>
      </w:r>
    </w:p>
    <w:p w14:paraId="7CDA3A9E" w14:textId="5B07B077" w:rsidR="00F41AB8" w:rsidRDefault="00F41AB8" w:rsidP="00F41AB8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41AB8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5374963" wp14:editId="15073EA0">
            <wp:extent cx="1095528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5AC7" w14:textId="12816569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где λ — интенсивность отказов (среднее число отказов в единицу времени).</w:t>
      </w:r>
    </w:p>
    <w:p w14:paraId="57197EF3" w14:textId="77777777" w:rsidR="00393E71" w:rsidRPr="00A3257C" w:rsidRDefault="00393E71" w:rsidP="00A3257C">
      <w:pPr>
        <w:numPr>
          <w:ilvl w:val="0"/>
          <w:numId w:val="4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Время до отказа подчиняется экспоненциальному закону,</w:t>
      </w:r>
    </w:p>
    <w:p w14:paraId="0515BBAF" w14:textId="178F4043" w:rsidR="00393E71" w:rsidRPr="00A3257C" w:rsidRDefault="00393E71" w:rsidP="00A3257C">
      <w:pPr>
        <w:numPr>
          <w:ilvl w:val="0"/>
          <w:numId w:val="4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Характеристика: постоянная интенсивность отказов во времени (не зависит от t).</w:t>
      </w:r>
    </w:p>
    <w:p w14:paraId="2DCDDB14" w14:textId="77777777" w:rsidR="00393E71" w:rsidRPr="00A3257C" w:rsidRDefault="00393E71" w:rsidP="00A3257C">
      <w:pPr>
        <w:numPr>
          <w:ilvl w:val="0"/>
          <w:numId w:val="48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Распределение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Вейбулла</w:t>
      </w:r>
      <w:proofErr w:type="spellEnd"/>
    </w:p>
    <w:p w14:paraId="4D5A5213" w14:textId="77777777" w:rsidR="00393E71" w:rsidRPr="00A3257C" w:rsidRDefault="00393E71" w:rsidP="00A3257C">
      <w:pPr>
        <w:numPr>
          <w:ilvl w:val="0"/>
          <w:numId w:val="4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Более универсальная модель, учитывающая разные стадии жизненного цикла изделия,</w:t>
      </w:r>
    </w:p>
    <w:p w14:paraId="1D0B8B81" w14:textId="77777777" w:rsidR="00393E71" w:rsidRPr="00A3257C" w:rsidRDefault="00393E71" w:rsidP="00A3257C">
      <w:pPr>
        <w:numPr>
          <w:ilvl w:val="0"/>
          <w:numId w:val="4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Функция надёжности:</w:t>
      </w:r>
    </w:p>
    <w:p w14:paraId="5EF39D37" w14:textId="77777777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R(t)=e−(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t</w:t>
      </w:r>
      <w:proofErr w:type="gram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η</w:t>
      </w:r>
      <w:proofErr w:type="spell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)β</w:t>
      </w:r>
      <w:proofErr w:type="gram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R(t) = e^{-(\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frac</w:t>
      </w:r>
      <w:proofErr w:type="spell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{t}{\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eta</w:t>
      </w:r>
      <w:proofErr w:type="spell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})^\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beta</w:t>
      </w:r>
      <w:proofErr w:type="spell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}R(t)=e−(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ηt</w:t>
      </w:r>
      <w:proofErr w:type="spell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​)β </w:t>
      </w:r>
    </w:p>
    <w:p w14:paraId="42E34084" w14:textId="77777777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где</w:t>
      </w:r>
    </w:p>
    <w:p w14:paraId="232ED342" w14:textId="77777777" w:rsidR="00393E71" w:rsidRPr="00A3257C" w:rsidRDefault="00393E71" w:rsidP="00A3257C">
      <w:pPr>
        <w:numPr>
          <w:ilvl w:val="0"/>
          <w:numId w:val="5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η\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etaη</w:t>
      </w:r>
      <w:proofErr w:type="spell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— масштабный параметр,</w:t>
      </w:r>
    </w:p>
    <w:p w14:paraId="566B5382" w14:textId="77777777" w:rsidR="00393E71" w:rsidRPr="00A3257C" w:rsidRDefault="00393E71" w:rsidP="00A3257C">
      <w:pPr>
        <w:numPr>
          <w:ilvl w:val="0"/>
          <w:numId w:val="5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β\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beta</w:t>
      </w:r>
      <w:proofErr w:type="spell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β — параметр формы, определяющий характер изменения интенсивности отказов.</w:t>
      </w:r>
    </w:p>
    <w:p w14:paraId="6E6F7578" w14:textId="21652C42" w:rsidR="00393E71" w:rsidRPr="00A3257C" w:rsidRDefault="00393E71" w:rsidP="00A3257C">
      <w:pPr>
        <w:numPr>
          <w:ilvl w:val="0"/>
          <w:numId w:val="5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При </w:t>
      </w:r>
      <w:proofErr w:type="gram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β&lt;</w:t>
      </w:r>
      <w:proofErr w:type="gram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1 — интенсивность отказов уменьшается (эффект "обкатки"),</w:t>
      </w:r>
    </w:p>
    <w:p w14:paraId="44FA753A" w14:textId="0B0D364A" w:rsidR="00393E71" w:rsidRPr="00A3257C" w:rsidRDefault="00393E71" w:rsidP="00A3257C">
      <w:pPr>
        <w:numPr>
          <w:ilvl w:val="0"/>
          <w:numId w:val="5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При β=1— распределение совпадает с экспоненциальным,</w:t>
      </w:r>
    </w:p>
    <w:p w14:paraId="03151DD6" w14:textId="3448B3F7" w:rsidR="00393E71" w:rsidRPr="00A3257C" w:rsidRDefault="00393E71" w:rsidP="00A3257C">
      <w:pPr>
        <w:numPr>
          <w:ilvl w:val="0"/>
          <w:numId w:val="5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При β&gt;1— интенсивность отказов растёт (износ).</w:t>
      </w:r>
    </w:p>
    <w:p w14:paraId="5C263AE3" w14:textId="77777777" w:rsidR="00393E71" w:rsidRPr="00A3257C" w:rsidRDefault="00393E71" w:rsidP="00A3257C">
      <w:pPr>
        <w:numPr>
          <w:ilvl w:val="0"/>
          <w:numId w:val="5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Накопление отказов и износ</w:t>
      </w:r>
    </w:p>
    <w:p w14:paraId="41ADED62" w14:textId="77777777" w:rsidR="00393E71" w:rsidRPr="00A3257C" w:rsidRDefault="00393E71" w:rsidP="00A3257C">
      <w:pPr>
        <w:numPr>
          <w:ilvl w:val="0"/>
          <w:numId w:val="5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В начале эксплуатации (фаза "обкатки") количество отказов снижается,</w:t>
      </w:r>
    </w:p>
    <w:p w14:paraId="4878AE0E" w14:textId="77777777" w:rsidR="00393E71" w:rsidRPr="00A3257C" w:rsidRDefault="00393E71" w:rsidP="00A3257C">
      <w:pPr>
        <w:numPr>
          <w:ilvl w:val="0"/>
          <w:numId w:val="5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Затем система работает стабильно (фаза "нормальной эксплуатации"),</w:t>
      </w:r>
    </w:p>
    <w:p w14:paraId="58BA26AD" w14:textId="77777777" w:rsidR="00393E71" w:rsidRPr="00A3257C" w:rsidRDefault="00393E71" w:rsidP="00A3257C">
      <w:pPr>
        <w:numPr>
          <w:ilvl w:val="0"/>
          <w:numId w:val="5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Затем наступает фаза износа — количество отказов резко растёт.</w:t>
      </w:r>
    </w:p>
    <w:p w14:paraId="2DC83F3D" w14:textId="43C526A3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Среднее время безотказной работы (MTBF)</w:t>
      </w:r>
    </w:p>
    <w:p w14:paraId="762ECA38" w14:textId="77777777" w:rsidR="00393E71" w:rsidRPr="00A3257C" w:rsidRDefault="00393E71" w:rsidP="00A3257C">
      <w:pPr>
        <w:numPr>
          <w:ilvl w:val="0"/>
          <w:numId w:val="5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Время, в течение которого система работает без отказа в среднем.</w:t>
      </w:r>
    </w:p>
    <w:p w14:paraId="7C10B5FC" w14:textId="77777777" w:rsidR="00393E71" w:rsidRPr="00A3257C" w:rsidRDefault="00393E71" w:rsidP="00A3257C">
      <w:pPr>
        <w:numPr>
          <w:ilvl w:val="0"/>
          <w:numId w:val="5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Связано с функцией надёжности:</w:t>
      </w:r>
    </w:p>
    <w:p w14:paraId="4A13500D" w14:textId="61F2EF97" w:rsidR="00EC4F66" w:rsidRDefault="00EC4F66" w:rsidP="00EC4F66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C4F66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01D25C1" wp14:editId="693E32FB">
            <wp:extent cx="1971950" cy="64779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F32E" w14:textId="53A71A2A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Интенсивность отказов λ(t)</w:t>
      </w:r>
    </w:p>
    <w:p w14:paraId="1D6DD8BF" w14:textId="3BEDFFFC" w:rsidR="00393E71" w:rsidRPr="00A3257C" w:rsidRDefault="00393E71" w:rsidP="00A3257C">
      <w:pPr>
        <w:numPr>
          <w:ilvl w:val="0"/>
          <w:numId w:val="5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Параметр, характеризующий вероятность отказа в единицу времени при условии безотказной работы до момента t:</w:t>
      </w:r>
    </w:p>
    <w:p w14:paraId="5E3C2A3D" w14:textId="452D5FD8" w:rsidR="00EC4F66" w:rsidRDefault="00EC4F66" w:rsidP="00EC4F66">
      <w:pPr>
        <w:spacing w:after="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C4F66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CAAA325" wp14:editId="1941A2A7">
            <wp:extent cx="1181265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A6F6" w14:textId="39D2921D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где f(t)f(t)f(t) — функция плотности отказов.</w:t>
      </w:r>
    </w:p>
    <w:p w14:paraId="589D2619" w14:textId="6110C638" w:rsidR="00393E71" w:rsidRPr="00A3257C" w:rsidRDefault="00393E71" w:rsidP="00A3257C">
      <w:pPr>
        <w:numPr>
          <w:ilvl w:val="0"/>
          <w:numId w:val="5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экспоненциального распределения λ(t)=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const</w:t>
      </w:r>
      <w:proofErr w:type="spellEnd"/>
    </w:p>
    <w:p w14:paraId="6C9881A5" w14:textId="7C9DD909" w:rsidR="00393E71" w:rsidRPr="00A3257C" w:rsidRDefault="00393E71" w:rsidP="00A3257C">
      <w:pPr>
        <w:numPr>
          <w:ilvl w:val="0"/>
          <w:numId w:val="5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Вейбулла</w:t>
      </w:r>
      <w:proofErr w:type="spell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— меняется во времени в зависимости от параметра β</w:t>
      </w:r>
    </w:p>
    <w:p w14:paraId="08691A6F" w14:textId="31B29473" w:rsidR="00393E71" w:rsidRPr="00A3257C" w:rsidRDefault="00393E71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Практическое значение</w:t>
      </w:r>
    </w:p>
    <w:p w14:paraId="4327D55D" w14:textId="77777777" w:rsidR="00393E71" w:rsidRPr="00A3257C" w:rsidRDefault="00393E71" w:rsidP="00A3257C">
      <w:pPr>
        <w:numPr>
          <w:ilvl w:val="0"/>
          <w:numId w:val="5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Знание зависимости надежности от времени позволяет:</w:t>
      </w:r>
    </w:p>
    <w:p w14:paraId="6A311DBC" w14:textId="77777777" w:rsidR="00393E71" w:rsidRPr="00A3257C" w:rsidRDefault="00393E71" w:rsidP="00A3257C">
      <w:pPr>
        <w:numPr>
          <w:ilvl w:val="1"/>
          <w:numId w:val="5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Планировать профилактическое обслуживание и ремонты,</w:t>
      </w:r>
    </w:p>
    <w:p w14:paraId="794EA40A" w14:textId="77777777" w:rsidR="00393E71" w:rsidRPr="00A3257C" w:rsidRDefault="00393E71" w:rsidP="00A3257C">
      <w:pPr>
        <w:numPr>
          <w:ilvl w:val="1"/>
          <w:numId w:val="5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Определять сроки эксплуатации,</w:t>
      </w:r>
    </w:p>
    <w:p w14:paraId="58F7FF4E" w14:textId="77777777" w:rsidR="00393E71" w:rsidRPr="00A3257C" w:rsidRDefault="00393E71" w:rsidP="00A3257C">
      <w:pPr>
        <w:numPr>
          <w:ilvl w:val="1"/>
          <w:numId w:val="5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Выбирать методы контроля и диагностики,</w:t>
      </w:r>
    </w:p>
    <w:p w14:paraId="3D0A2DED" w14:textId="16D33FAC" w:rsidR="00A3257C" w:rsidRDefault="00393E71" w:rsidP="00A3257C">
      <w:pPr>
        <w:numPr>
          <w:ilvl w:val="1"/>
          <w:numId w:val="5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Управлять рисками отказов.</w:t>
      </w:r>
    </w:p>
    <w:p w14:paraId="413E7A1C" w14:textId="77777777" w:rsidR="00A3257C" w:rsidRDefault="00A3257C">
      <w:pPr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 w:type="page"/>
      </w:r>
    </w:p>
    <w:p w14:paraId="3561FA7E" w14:textId="6E8B2D1F" w:rsidR="00A3257C" w:rsidRPr="00A3257C" w:rsidRDefault="00A3257C" w:rsidP="00A3257C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>29. Показатели надежности вычислительных систем.</w:t>
      </w:r>
    </w:p>
    <w:p w14:paraId="6C4EF552" w14:textId="2C263CC2" w:rsidR="00A3257C" w:rsidRDefault="00A3257C" w:rsidP="00A3257C">
      <w:pPr>
        <w:spacing w:after="0" w:line="276" w:lineRule="auto"/>
        <w:contextualSpacing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74603B95" w14:textId="77777777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Что такое показатели надежности?</w:t>
      </w:r>
    </w:p>
    <w:p w14:paraId="2ADAA8BC" w14:textId="77777777" w:rsidR="00A3257C" w:rsidRPr="00A3257C" w:rsidRDefault="00A3257C" w:rsidP="00A3257C">
      <w:pPr>
        <w:numPr>
          <w:ilvl w:val="0"/>
          <w:numId w:val="5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Показатели надежности — количественные характеристики, которые описывают способность вычислительной системы функционировать без отказов в течение заданного времени.</w:t>
      </w:r>
    </w:p>
    <w:p w14:paraId="7793D46C" w14:textId="603C4F15" w:rsidR="00A3257C" w:rsidRPr="00A3257C" w:rsidRDefault="00A3257C" w:rsidP="00A3257C">
      <w:pPr>
        <w:numPr>
          <w:ilvl w:val="0"/>
          <w:numId w:val="5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Они помогают оценить качество, стабильность и долговечность работы системы.</w:t>
      </w:r>
    </w:p>
    <w:p w14:paraId="7D9A522C" w14:textId="5A36FBF8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Основные показатели надежности вычислительных систем</w:t>
      </w:r>
    </w:p>
    <w:p w14:paraId="244F4EDB" w14:textId="77777777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1. Вероятность безотказной работы R(t)R(t)R(t)</w:t>
      </w:r>
    </w:p>
    <w:p w14:paraId="1190FE8E" w14:textId="77777777" w:rsidR="00A3257C" w:rsidRPr="00A3257C" w:rsidRDefault="00A3257C" w:rsidP="00A3257C">
      <w:pPr>
        <w:numPr>
          <w:ilvl w:val="0"/>
          <w:numId w:val="58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Вероятность того, что система будет работать без отказов в течение времени 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ttt</w:t>
      </w:r>
      <w:proofErr w:type="spell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02823CA5" w14:textId="77777777" w:rsidR="00A3257C" w:rsidRPr="00A3257C" w:rsidRDefault="00A3257C" w:rsidP="00A3257C">
      <w:pPr>
        <w:numPr>
          <w:ilvl w:val="0"/>
          <w:numId w:val="58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Формально:</w:t>
      </w:r>
    </w:p>
    <w:p w14:paraId="595D3C1D" w14:textId="7D51F924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R(t)=P(T&gt;t) </w:t>
      </w:r>
    </w:p>
    <w:p w14:paraId="43269BF4" w14:textId="2DC90AC3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где TTT — время до первого отказа.</w:t>
      </w:r>
    </w:p>
    <w:p w14:paraId="3B39B24A" w14:textId="77777777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2. Среднее время наработки на отказ (MTBF,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Mean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Time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Between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Failures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)</w:t>
      </w:r>
    </w:p>
    <w:p w14:paraId="2F7981C6" w14:textId="77777777" w:rsidR="00A3257C" w:rsidRPr="00A3257C" w:rsidRDefault="00A3257C" w:rsidP="00A3257C">
      <w:pPr>
        <w:numPr>
          <w:ilvl w:val="0"/>
          <w:numId w:val="5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Среднее время, в течение которого система работает без отказа.</w:t>
      </w:r>
    </w:p>
    <w:p w14:paraId="637447F1" w14:textId="77777777" w:rsidR="00A3257C" w:rsidRPr="00A3257C" w:rsidRDefault="00A3257C" w:rsidP="00A3257C">
      <w:pPr>
        <w:numPr>
          <w:ilvl w:val="0"/>
          <w:numId w:val="5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невосстанавливаемых систем — это среднее время до отказа (MTTF).</w:t>
      </w:r>
    </w:p>
    <w:p w14:paraId="2CA475B2" w14:textId="14645474" w:rsidR="00A3257C" w:rsidRPr="00A3257C" w:rsidRDefault="00A3257C" w:rsidP="00A3257C">
      <w:pPr>
        <w:numPr>
          <w:ilvl w:val="0"/>
          <w:numId w:val="5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восстанавливаемых — время между отказами (с учётом ремонтов).</w:t>
      </w:r>
    </w:p>
    <w:p w14:paraId="3C43E8EF" w14:textId="77777777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3. Среднее время восстановления (MTTR,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Mean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Time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To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Repair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)</w:t>
      </w:r>
    </w:p>
    <w:p w14:paraId="144BE64E" w14:textId="77777777" w:rsidR="00A3257C" w:rsidRPr="00A3257C" w:rsidRDefault="00A3257C" w:rsidP="00A3257C">
      <w:pPr>
        <w:numPr>
          <w:ilvl w:val="0"/>
          <w:numId w:val="6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Среднее время, необходимое для восстановления работоспособности системы после отказа.</w:t>
      </w:r>
    </w:p>
    <w:p w14:paraId="23115665" w14:textId="4911C7AE" w:rsidR="00A3257C" w:rsidRPr="00A3257C" w:rsidRDefault="00A3257C" w:rsidP="00A3257C">
      <w:pPr>
        <w:numPr>
          <w:ilvl w:val="0"/>
          <w:numId w:val="6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Включает время диагностики, ремонта и тестирования.</w:t>
      </w:r>
    </w:p>
    <w:p w14:paraId="6B2C1776" w14:textId="77777777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4. Среднее время восстановления работоспособности (MTTR)</w:t>
      </w:r>
    </w:p>
    <w:p w14:paraId="5D8354F9" w14:textId="26D4AFFB" w:rsidR="00A3257C" w:rsidRPr="00A3257C" w:rsidRDefault="00A3257C" w:rsidP="00A3257C">
      <w:pPr>
        <w:numPr>
          <w:ilvl w:val="0"/>
          <w:numId w:val="6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Аналогично MTTR, часто используют для оценки ремонтопригодности.</w:t>
      </w:r>
    </w:p>
    <w:p w14:paraId="125FC11B" w14:textId="0A7BB289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5. Интенсивность отказов λ(t)</w:t>
      </w:r>
    </w:p>
    <w:p w14:paraId="7E7FEAD1" w14:textId="77777777" w:rsidR="00A3257C" w:rsidRPr="00A3257C" w:rsidRDefault="00A3257C" w:rsidP="00A3257C">
      <w:pPr>
        <w:numPr>
          <w:ilvl w:val="0"/>
          <w:numId w:val="6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Количество отказов в единицу времени при условии, что система работает исправно к моменту </w:t>
      </w:r>
      <w:proofErr w:type="spellStart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ttt</w:t>
      </w:r>
      <w:proofErr w:type="spellEnd"/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0C60551B" w14:textId="77777777" w:rsidR="00A3257C" w:rsidRPr="00A3257C" w:rsidRDefault="00A3257C" w:rsidP="00A3257C">
      <w:pPr>
        <w:numPr>
          <w:ilvl w:val="0"/>
          <w:numId w:val="6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Часто считается постоянной (для экспоненциального распределения времени до отказа):</w:t>
      </w:r>
    </w:p>
    <w:p w14:paraId="2EC5585D" w14:textId="010907A5" w:rsidR="00A3257C" w:rsidRPr="00A3257C" w:rsidRDefault="0074730E" w:rsidP="00D32B50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4730E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2F54D28B" wp14:editId="641DE18E">
            <wp:extent cx="1267002" cy="49536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57C"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​</w:t>
      </w:r>
    </w:p>
    <w:p w14:paraId="63DBBAE1" w14:textId="77777777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6. Доступность системы (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Availability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, AAA)</w:t>
      </w:r>
    </w:p>
    <w:p w14:paraId="7F9D346F" w14:textId="77777777" w:rsidR="00A3257C" w:rsidRPr="00A3257C" w:rsidRDefault="00A3257C" w:rsidP="00A3257C">
      <w:pPr>
        <w:numPr>
          <w:ilvl w:val="0"/>
          <w:numId w:val="6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Вероятность того, что система находится в работоспособном состоянии в произвольный момент времени.</w:t>
      </w:r>
    </w:p>
    <w:p w14:paraId="4CF17957" w14:textId="77777777" w:rsidR="00A3257C" w:rsidRPr="00A3257C" w:rsidRDefault="00A3257C" w:rsidP="00A3257C">
      <w:pPr>
        <w:numPr>
          <w:ilvl w:val="0"/>
          <w:numId w:val="6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Вычисляется как:</w:t>
      </w:r>
    </w:p>
    <w:p w14:paraId="4E43B0A3" w14:textId="15DC3B07" w:rsidR="008F2022" w:rsidRDefault="008F2022" w:rsidP="008F202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8F2022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E1739AD" wp14:editId="5C0C9157">
            <wp:extent cx="2191056" cy="57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9A70" w14:textId="08C02477" w:rsidR="00A3257C" w:rsidRPr="00A3257C" w:rsidRDefault="00A3257C" w:rsidP="008F2022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Показывает, насколько система готова к работе с учётом времени работы и ремонта.</w:t>
      </w:r>
    </w:p>
    <w:p w14:paraId="4FBBB32C" w14:textId="77777777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 xml:space="preserve">7. </w:t>
      </w: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Наработка</w:t>
      </w:r>
      <w:r w:rsidRPr="00A3257C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 xml:space="preserve"> </w:t>
      </w: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на</w:t>
      </w:r>
      <w:r w:rsidRPr="00A3257C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 xml:space="preserve"> </w:t>
      </w: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отказ</w:t>
      </w:r>
      <w:r w:rsidRPr="00A3257C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 xml:space="preserve"> (MTTF, Mean Time </w:t>
      </w:r>
      <w:proofErr w:type="gram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>To</w:t>
      </w:r>
      <w:proofErr w:type="gram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val="en-US" w:eastAsia="ru-RU"/>
        </w:rPr>
        <w:t xml:space="preserve"> Failure)</w:t>
      </w:r>
    </w:p>
    <w:p w14:paraId="6ED57BD1" w14:textId="77777777" w:rsidR="00A3257C" w:rsidRPr="00A3257C" w:rsidRDefault="00A3257C" w:rsidP="00A3257C">
      <w:pPr>
        <w:numPr>
          <w:ilvl w:val="0"/>
          <w:numId w:val="6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Среднее время до первого отказа.</w:t>
      </w:r>
    </w:p>
    <w:p w14:paraId="0EFC0328" w14:textId="77777777" w:rsidR="00A3257C" w:rsidRPr="00A3257C" w:rsidRDefault="00A3257C" w:rsidP="00A3257C">
      <w:pPr>
        <w:numPr>
          <w:ilvl w:val="0"/>
          <w:numId w:val="6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Применяется для невосстанавливаемых систем.</w:t>
      </w:r>
    </w:p>
    <w:p w14:paraId="4498B793" w14:textId="0D7C88F2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8. Среднее время безотказной работы (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Mean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Time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To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proofErr w:type="spellStart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Failure</w:t>
      </w:r>
      <w:proofErr w:type="spellEnd"/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, MTTF)</w:t>
      </w:r>
    </w:p>
    <w:p w14:paraId="31C752A7" w14:textId="77777777" w:rsidR="00A3257C" w:rsidRPr="00A3257C" w:rsidRDefault="00A3257C" w:rsidP="00A3257C">
      <w:pPr>
        <w:numPr>
          <w:ilvl w:val="0"/>
          <w:numId w:val="6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Иногда MTTF и MTBF рассматриваются вместе,</w:t>
      </w:r>
    </w:p>
    <w:p w14:paraId="46BA98C0" w14:textId="77777777" w:rsidR="00A3257C" w:rsidRPr="00A3257C" w:rsidRDefault="00A3257C" w:rsidP="00A3257C">
      <w:pPr>
        <w:numPr>
          <w:ilvl w:val="0"/>
          <w:numId w:val="6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MTTF — для одноразовых систем,</w:t>
      </w:r>
    </w:p>
    <w:p w14:paraId="7F82CD8C" w14:textId="77777777" w:rsidR="00A3257C" w:rsidRPr="00A3257C" w:rsidRDefault="00A3257C" w:rsidP="00A3257C">
      <w:pPr>
        <w:numPr>
          <w:ilvl w:val="0"/>
          <w:numId w:val="6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MTBF — для систем, подлежащих ремонту.</w:t>
      </w:r>
    </w:p>
    <w:p w14:paraId="51F59C97" w14:textId="77777777" w:rsidR="00A3257C" w:rsidRDefault="00A3257C" w:rsidP="00A3257C">
      <w:pPr>
        <w:spacing w:after="0" w:line="276" w:lineRule="auto"/>
        <w:contextualSpacing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31AAD6B8" w14:textId="5A1763E5" w:rsidR="00393E71" w:rsidRPr="00A3257C" w:rsidRDefault="00A3257C" w:rsidP="00A3257C">
      <w:pPr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 w:type="page"/>
      </w:r>
    </w:p>
    <w:p w14:paraId="61A5C39F" w14:textId="235E19F5" w:rsidR="00393E71" w:rsidRDefault="00A3257C" w:rsidP="00A3257C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>30. Специфика информационной системы как объекта исследования надежности.</w:t>
      </w:r>
    </w:p>
    <w:p w14:paraId="7619F12C" w14:textId="5C461F6A" w:rsidR="00A3257C" w:rsidRDefault="00A3257C" w:rsidP="00A3257C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4A40BCFF" w14:textId="77777777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Что такое информационная система (ИС)?</w:t>
      </w:r>
    </w:p>
    <w:p w14:paraId="309F56C8" w14:textId="77777777" w:rsidR="00A3257C" w:rsidRPr="00A3257C" w:rsidRDefault="00A3257C" w:rsidP="00A3257C">
      <w:pPr>
        <w:numPr>
          <w:ilvl w:val="0"/>
          <w:numId w:val="6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Информационная система — это комплекс взаимосвязанных компонентов (аппаратных, программных, сетевых, организационных), предназначенный для сбора, обработки, хранения, передачи и использования информации.</w:t>
      </w:r>
    </w:p>
    <w:p w14:paraId="6BD10FD2" w14:textId="77777777" w:rsidR="00A3257C" w:rsidRPr="00A3257C" w:rsidRDefault="00A3257C" w:rsidP="00A3257C">
      <w:pPr>
        <w:numPr>
          <w:ilvl w:val="0"/>
          <w:numId w:val="6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ИС включает аппаратное обеспечение, программное обеспечение, данные, пользователей и процедуры.</w:t>
      </w:r>
    </w:p>
    <w:p w14:paraId="3F6F8AA6" w14:textId="08B77DB8" w:rsidR="00A3257C" w:rsidRPr="00A3257C" w:rsidRDefault="00A3257C" w:rsidP="00A3257C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Особенности ИС как объекта надежности</w:t>
      </w:r>
    </w:p>
    <w:p w14:paraId="3526D421" w14:textId="77777777" w:rsidR="00A3257C" w:rsidRPr="00A3257C" w:rsidRDefault="00A3257C" w:rsidP="00A3257C">
      <w:pPr>
        <w:numPr>
          <w:ilvl w:val="0"/>
          <w:numId w:val="68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Сложность и многокомпонентность</w:t>
      </w:r>
    </w:p>
    <w:p w14:paraId="2DA4B6F4" w14:textId="77777777" w:rsidR="00A3257C" w:rsidRPr="00A3257C" w:rsidRDefault="00A3257C" w:rsidP="00A3257C">
      <w:pPr>
        <w:numPr>
          <w:ilvl w:val="0"/>
          <w:numId w:val="6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ИС состоит из множества компонентов разного типа: серверы, сети, базы данных, пользовательские приложения.</w:t>
      </w:r>
    </w:p>
    <w:p w14:paraId="230B74A0" w14:textId="77777777" w:rsidR="00A3257C" w:rsidRPr="00A3257C" w:rsidRDefault="00A3257C" w:rsidP="00A3257C">
      <w:pPr>
        <w:numPr>
          <w:ilvl w:val="0"/>
          <w:numId w:val="6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Надёжность всей системы зависит от надёжности каждого компонента и их взаимодействия.</w:t>
      </w:r>
    </w:p>
    <w:p w14:paraId="7186E76B" w14:textId="1B2B4252" w:rsidR="00A3257C" w:rsidRPr="00A3257C" w:rsidRDefault="00A3257C" w:rsidP="00A3257C">
      <w:pPr>
        <w:numPr>
          <w:ilvl w:val="0"/>
          <w:numId w:val="6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Сложность увеличивает вероятность возникновения ошибок и отказов.</w:t>
      </w:r>
    </w:p>
    <w:p w14:paraId="5F68F845" w14:textId="77777777" w:rsidR="00A3257C" w:rsidRPr="00A3257C" w:rsidRDefault="00A3257C" w:rsidP="00A3257C">
      <w:pPr>
        <w:numPr>
          <w:ilvl w:val="0"/>
          <w:numId w:val="7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Наличие как аппаратных, так и программных компонентов</w:t>
      </w:r>
    </w:p>
    <w:p w14:paraId="59094768" w14:textId="77777777" w:rsidR="00A3257C" w:rsidRPr="00A3257C" w:rsidRDefault="00A3257C" w:rsidP="00A3257C">
      <w:pPr>
        <w:numPr>
          <w:ilvl w:val="0"/>
          <w:numId w:val="7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Надёжность ИС определяется не только надёжностью аппаратуры, но и качеством программного обеспечения.</w:t>
      </w:r>
    </w:p>
    <w:p w14:paraId="5405408A" w14:textId="77777777" w:rsidR="00A3257C" w:rsidRPr="00A3257C" w:rsidRDefault="00A3257C" w:rsidP="00A3257C">
      <w:pPr>
        <w:numPr>
          <w:ilvl w:val="0"/>
          <w:numId w:val="7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Программные ошибки (баги) могут вызвать сбои, даже если аппаратное обеспечение работает исправно.</w:t>
      </w:r>
    </w:p>
    <w:p w14:paraId="0992A414" w14:textId="5F61B603" w:rsidR="00A3257C" w:rsidRPr="00A3257C" w:rsidRDefault="00A3257C" w:rsidP="00A3257C">
      <w:pPr>
        <w:numPr>
          <w:ilvl w:val="0"/>
          <w:numId w:val="7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Программное обеспечение часто подвержено логическим ошибкам и сбоям из-за человеческого фактора.</w:t>
      </w:r>
    </w:p>
    <w:p w14:paraId="59AD58B9" w14:textId="77777777" w:rsidR="00A3257C" w:rsidRPr="00A3257C" w:rsidRDefault="00A3257C" w:rsidP="00A3257C">
      <w:pPr>
        <w:numPr>
          <w:ilvl w:val="0"/>
          <w:numId w:val="7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Динамичность и изменчивость</w:t>
      </w:r>
    </w:p>
    <w:p w14:paraId="6A3199A8" w14:textId="77777777" w:rsidR="00A3257C" w:rsidRPr="00A3257C" w:rsidRDefault="00A3257C" w:rsidP="00A3257C">
      <w:pPr>
        <w:numPr>
          <w:ilvl w:val="0"/>
          <w:numId w:val="7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ИС часто модернизируются, обновляются, масштабируются.</w:t>
      </w:r>
    </w:p>
    <w:p w14:paraId="0BE0A3D1" w14:textId="77777777" w:rsidR="00A3257C" w:rsidRPr="00A3257C" w:rsidRDefault="00A3257C" w:rsidP="00A3257C">
      <w:pPr>
        <w:numPr>
          <w:ilvl w:val="0"/>
          <w:numId w:val="7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Изменения могут вносить новые ошибки или улучшать надёжность.</w:t>
      </w:r>
    </w:p>
    <w:p w14:paraId="4BCB6A60" w14:textId="28F19462" w:rsidR="00A3257C" w:rsidRPr="00A3257C" w:rsidRDefault="00A3257C" w:rsidP="00A3257C">
      <w:pPr>
        <w:numPr>
          <w:ilvl w:val="0"/>
          <w:numId w:val="7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Надёжность необходимо оценивать в условиях постоянных изменений.</w:t>
      </w:r>
    </w:p>
    <w:p w14:paraId="55BCB473" w14:textId="77777777" w:rsidR="00A3257C" w:rsidRPr="00A3257C" w:rsidRDefault="00A3257C" w:rsidP="00A3257C">
      <w:pPr>
        <w:numPr>
          <w:ilvl w:val="0"/>
          <w:numId w:val="74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Влияние внешних факторов</w:t>
      </w:r>
    </w:p>
    <w:p w14:paraId="436375DF" w14:textId="77777777" w:rsidR="00A3257C" w:rsidRPr="00A3257C" w:rsidRDefault="00A3257C" w:rsidP="00A3257C">
      <w:pPr>
        <w:numPr>
          <w:ilvl w:val="0"/>
          <w:numId w:val="7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Надёжность ИС зависит от внешних факторов: электропитание, температурный режим, сетевые сбои, человеческий фактор.</w:t>
      </w:r>
    </w:p>
    <w:p w14:paraId="78DA0164" w14:textId="234A5068" w:rsidR="00A3257C" w:rsidRPr="00A3257C" w:rsidRDefault="00A3257C" w:rsidP="00A3257C">
      <w:pPr>
        <w:numPr>
          <w:ilvl w:val="0"/>
          <w:numId w:val="75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Эксплуатационные условия влияют на отказоустойчивость.</w:t>
      </w:r>
    </w:p>
    <w:p w14:paraId="5E74618C" w14:textId="77777777" w:rsidR="00A3257C" w:rsidRPr="00A3257C" w:rsidRDefault="00A3257C" w:rsidP="00A3257C">
      <w:pPr>
        <w:numPr>
          <w:ilvl w:val="0"/>
          <w:numId w:val="76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lastRenderedPageBreak/>
        <w:t>Сложность диагностики и восстановления</w:t>
      </w:r>
    </w:p>
    <w:p w14:paraId="31CF1A64" w14:textId="77777777" w:rsidR="00A3257C" w:rsidRPr="00A3257C" w:rsidRDefault="00A3257C" w:rsidP="00A3257C">
      <w:pPr>
        <w:numPr>
          <w:ilvl w:val="0"/>
          <w:numId w:val="7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Отказы могут быть вызваны сложными причинами, связанными с взаимосвязями компонентов.</w:t>
      </w:r>
    </w:p>
    <w:p w14:paraId="713442B2" w14:textId="77777777" w:rsidR="00A3257C" w:rsidRPr="00A3257C" w:rsidRDefault="00A3257C" w:rsidP="00A3257C">
      <w:pPr>
        <w:numPr>
          <w:ilvl w:val="0"/>
          <w:numId w:val="7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Диагностика требует анализа больших объёмов данных, логов.</w:t>
      </w:r>
    </w:p>
    <w:p w14:paraId="0E29C3B2" w14:textId="31024E43" w:rsidR="00A3257C" w:rsidRPr="00A3257C" w:rsidRDefault="00A3257C" w:rsidP="00A3257C">
      <w:pPr>
        <w:numPr>
          <w:ilvl w:val="0"/>
          <w:numId w:val="77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Восстановление часто связано с программным ремонтом, обновлением, резервным копированием.</w:t>
      </w:r>
    </w:p>
    <w:p w14:paraId="73453D95" w14:textId="77777777" w:rsidR="00A3257C" w:rsidRPr="00A3257C" w:rsidRDefault="00A3257C" w:rsidP="00A3257C">
      <w:pPr>
        <w:numPr>
          <w:ilvl w:val="0"/>
          <w:numId w:val="78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Роль пользователей и операторов</w:t>
      </w:r>
    </w:p>
    <w:p w14:paraId="425866A1" w14:textId="77777777" w:rsidR="00A3257C" w:rsidRPr="00A3257C" w:rsidRDefault="00A3257C" w:rsidP="00A3257C">
      <w:pPr>
        <w:numPr>
          <w:ilvl w:val="0"/>
          <w:numId w:val="7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Ошибки пользователей и операторов влияют на надёжность ИС.</w:t>
      </w:r>
    </w:p>
    <w:p w14:paraId="67EA60BD" w14:textId="284C9F2D" w:rsidR="00A3257C" w:rsidRPr="00A3257C" w:rsidRDefault="00A3257C" w:rsidP="00A3257C">
      <w:pPr>
        <w:numPr>
          <w:ilvl w:val="0"/>
          <w:numId w:val="79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Взаимодействие пользователя с системой может привести к ошибкам конфигурации, неправильному вводу данных.</w:t>
      </w:r>
    </w:p>
    <w:p w14:paraId="258E28D3" w14:textId="77777777" w:rsidR="00A3257C" w:rsidRPr="00A3257C" w:rsidRDefault="00A3257C" w:rsidP="00A3257C">
      <w:pPr>
        <w:numPr>
          <w:ilvl w:val="0"/>
          <w:numId w:val="80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Наличие резервирования и отказоустойчивых решений</w:t>
      </w:r>
    </w:p>
    <w:p w14:paraId="59C0EB49" w14:textId="77777777" w:rsidR="00A3257C" w:rsidRPr="00A3257C" w:rsidRDefault="00A3257C" w:rsidP="00A3257C">
      <w:pPr>
        <w:numPr>
          <w:ilvl w:val="0"/>
          <w:numId w:val="8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Для повышения надежности часто используются избыточные компоненты: кластеризация серверов, резервные каналы связи, RAID-массивы.</w:t>
      </w:r>
    </w:p>
    <w:p w14:paraId="37E5E6BF" w14:textId="6A1F93E8" w:rsidR="00A3257C" w:rsidRPr="00A3257C" w:rsidRDefault="00A3257C" w:rsidP="00A3257C">
      <w:pPr>
        <w:numPr>
          <w:ilvl w:val="0"/>
          <w:numId w:val="81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Применяются методы резервного копирования, репликации данных.</w:t>
      </w:r>
    </w:p>
    <w:p w14:paraId="09D204AF" w14:textId="77777777" w:rsidR="00A3257C" w:rsidRPr="00A3257C" w:rsidRDefault="00A3257C" w:rsidP="00A3257C">
      <w:pPr>
        <w:numPr>
          <w:ilvl w:val="0"/>
          <w:numId w:val="82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Значение программных и информационных процессов</w:t>
      </w:r>
    </w:p>
    <w:p w14:paraId="590A5223" w14:textId="77777777" w:rsidR="00A3257C" w:rsidRPr="00A3257C" w:rsidRDefault="00A3257C" w:rsidP="00A3257C">
      <w:pPr>
        <w:numPr>
          <w:ilvl w:val="0"/>
          <w:numId w:val="8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Надежность определяется не только техническими характеристиками, но и качеством процессов обработки данных.</w:t>
      </w:r>
    </w:p>
    <w:p w14:paraId="7BFDFB21" w14:textId="77777777" w:rsidR="00A3257C" w:rsidRPr="00A3257C" w:rsidRDefault="00A3257C" w:rsidP="00A3257C">
      <w:pPr>
        <w:numPr>
          <w:ilvl w:val="0"/>
          <w:numId w:val="83"/>
        </w:numPr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3257C">
        <w:rPr>
          <w:rFonts w:ascii="Times New Roman" w:eastAsia="Times New Roman" w:hAnsi="Times New Roman" w:cs="Times New Roman"/>
          <w:sz w:val="30"/>
          <w:szCs w:val="30"/>
          <w:lang w:eastAsia="ru-RU"/>
        </w:rPr>
        <w:t>Ошибки данных, неправильная обработка информации могут привести к функциональным отказам.</w:t>
      </w:r>
    </w:p>
    <w:p w14:paraId="09301E39" w14:textId="77777777" w:rsidR="00A3257C" w:rsidRDefault="00A3257C" w:rsidP="00A3257C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4DB94E9E" w14:textId="5909E82D" w:rsidR="00A3257C" w:rsidRDefault="00A3257C" w:rsidP="00A3257C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6C1CEBF3" w14:textId="77777777" w:rsidR="00A3257C" w:rsidRPr="00393E71" w:rsidRDefault="00A3257C" w:rsidP="00A3257C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14:paraId="17D477BD" w14:textId="77777777" w:rsidR="00393E71" w:rsidRPr="00572DD8" w:rsidRDefault="00393E71" w:rsidP="00393E71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F51C02" w14:textId="77777777" w:rsidR="00572DD8" w:rsidRPr="00572DD8" w:rsidRDefault="00572DD8" w:rsidP="00572DD8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72DD8" w:rsidRPr="00572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1963"/>
    <w:multiLevelType w:val="multilevel"/>
    <w:tmpl w:val="52C4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5DB7"/>
    <w:multiLevelType w:val="multilevel"/>
    <w:tmpl w:val="1724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5489"/>
    <w:multiLevelType w:val="multilevel"/>
    <w:tmpl w:val="A086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414C1"/>
    <w:multiLevelType w:val="multilevel"/>
    <w:tmpl w:val="009EF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0BB5"/>
    <w:multiLevelType w:val="multilevel"/>
    <w:tmpl w:val="B4A0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2520A"/>
    <w:multiLevelType w:val="multilevel"/>
    <w:tmpl w:val="29C2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43E15"/>
    <w:multiLevelType w:val="multilevel"/>
    <w:tmpl w:val="F60E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66438"/>
    <w:multiLevelType w:val="multilevel"/>
    <w:tmpl w:val="0A3E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F5761"/>
    <w:multiLevelType w:val="multilevel"/>
    <w:tmpl w:val="DC3447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626385"/>
    <w:multiLevelType w:val="multilevel"/>
    <w:tmpl w:val="3E30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D5FB5"/>
    <w:multiLevelType w:val="multilevel"/>
    <w:tmpl w:val="CD7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C18D5"/>
    <w:multiLevelType w:val="multilevel"/>
    <w:tmpl w:val="C4B01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DF336F"/>
    <w:multiLevelType w:val="multilevel"/>
    <w:tmpl w:val="CAC0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F5376"/>
    <w:multiLevelType w:val="multilevel"/>
    <w:tmpl w:val="231C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7020D1"/>
    <w:multiLevelType w:val="multilevel"/>
    <w:tmpl w:val="3FEC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5B5917"/>
    <w:multiLevelType w:val="multilevel"/>
    <w:tmpl w:val="0E4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6D059A"/>
    <w:multiLevelType w:val="multilevel"/>
    <w:tmpl w:val="282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02171"/>
    <w:multiLevelType w:val="multilevel"/>
    <w:tmpl w:val="514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0702A8"/>
    <w:multiLevelType w:val="multilevel"/>
    <w:tmpl w:val="29C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6C3B13"/>
    <w:multiLevelType w:val="multilevel"/>
    <w:tmpl w:val="31A8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717134"/>
    <w:multiLevelType w:val="multilevel"/>
    <w:tmpl w:val="5F8E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AE0676"/>
    <w:multiLevelType w:val="multilevel"/>
    <w:tmpl w:val="2254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8801D2"/>
    <w:multiLevelType w:val="multilevel"/>
    <w:tmpl w:val="FD8C9E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9343FB"/>
    <w:multiLevelType w:val="multilevel"/>
    <w:tmpl w:val="8256C2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D92EBB"/>
    <w:multiLevelType w:val="multilevel"/>
    <w:tmpl w:val="125C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93234"/>
    <w:multiLevelType w:val="multilevel"/>
    <w:tmpl w:val="8346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3E796C"/>
    <w:multiLevelType w:val="multilevel"/>
    <w:tmpl w:val="040C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D16E0A"/>
    <w:multiLevelType w:val="multilevel"/>
    <w:tmpl w:val="73E2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D77370"/>
    <w:multiLevelType w:val="multilevel"/>
    <w:tmpl w:val="DB9E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275EF8"/>
    <w:multiLevelType w:val="multilevel"/>
    <w:tmpl w:val="481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7B6F92"/>
    <w:multiLevelType w:val="multilevel"/>
    <w:tmpl w:val="095C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8276E6"/>
    <w:multiLevelType w:val="multilevel"/>
    <w:tmpl w:val="5D3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D07FF4"/>
    <w:multiLevelType w:val="multilevel"/>
    <w:tmpl w:val="1422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A7251B"/>
    <w:multiLevelType w:val="multilevel"/>
    <w:tmpl w:val="7DC0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FB5F1C"/>
    <w:multiLevelType w:val="multilevel"/>
    <w:tmpl w:val="FF4A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A70132"/>
    <w:multiLevelType w:val="multilevel"/>
    <w:tmpl w:val="277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1F377E"/>
    <w:multiLevelType w:val="multilevel"/>
    <w:tmpl w:val="49D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305982"/>
    <w:multiLevelType w:val="multilevel"/>
    <w:tmpl w:val="3196D7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C535F0"/>
    <w:multiLevelType w:val="hybridMultilevel"/>
    <w:tmpl w:val="BF3AB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E44668"/>
    <w:multiLevelType w:val="multilevel"/>
    <w:tmpl w:val="8E0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D236AD"/>
    <w:multiLevelType w:val="multilevel"/>
    <w:tmpl w:val="B5D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CC4743"/>
    <w:multiLevelType w:val="multilevel"/>
    <w:tmpl w:val="33EA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D46680"/>
    <w:multiLevelType w:val="multilevel"/>
    <w:tmpl w:val="275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13592A"/>
    <w:multiLevelType w:val="multilevel"/>
    <w:tmpl w:val="C4C6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5F4BF2"/>
    <w:multiLevelType w:val="multilevel"/>
    <w:tmpl w:val="77A8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C57569"/>
    <w:multiLevelType w:val="multilevel"/>
    <w:tmpl w:val="3FF4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D263C9"/>
    <w:multiLevelType w:val="multilevel"/>
    <w:tmpl w:val="AF24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711E6A"/>
    <w:multiLevelType w:val="multilevel"/>
    <w:tmpl w:val="188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5C5166"/>
    <w:multiLevelType w:val="hybridMultilevel"/>
    <w:tmpl w:val="D7789B8E"/>
    <w:lvl w:ilvl="0" w:tplc="D92C1C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9A11C0"/>
    <w:multiLevelType w:val="multilevel"/>
    <w:tmpl w:val="4548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DB7187"/>
    <w:multiLevelType w:val="multilevel"/>
    <w:tmpl w:val="1486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220FA6"/>
    <w:multiLevelType w:val="multilevel"/>
    <w:tmpl w:val="FDF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835A1F"/>
    <w:multiLevelType w:val="multilevel"/>
    <w:tmpl w:val="48F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842377"/>
    <w:multiLevelType w:val="multilevel"/>
    <w:tmpl w:val="94B6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155A24"/>
    <w:multiLevelType w:val="multilevel"/>
    <w:tmpl w:val="CC6C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6D0CFF"/>
    <w:multiLevelType w:val="multilevel"/>
    <w:tmpl w:val="7C40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BC61C0"/>
    <w:multiLevelType w:val="multilevel"/>
    <w:tmpl w:val="9972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EE688F"/>
    <w:multiLevelType w:val="multilevel"/>
    <w:tmpl w:val="F68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F611AD"/>
    <w:multiLevelType w:val="multilevel"/>
    <w:tmpl w:val="76808A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764B5D"/>
    <w:multiLevelType w:val="hybridMultilevel"/>
    <w:tmpl w:val="E39EB3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53343585"/>
    <w:multiLevelType w:val="multilevel"/>
    <w:tmpl w:val="E1F625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055E0C"/>
    <w:multiLevelType w:val="multilevel"/>
    <w:tmpl w:val="6022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1B16F4"/>
    <w:multiLevelType w:val="multilevel"/>
    <w:tmpl w:val="778C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FC47A2"/>
    <w:multiLevelType w:val="multilevel"/>
    <w:tmpl w:val="99FE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8421C8"/>
    <w:multiLevelType w:val="multilevel"/>
    <w:tmpl w:val="4D3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75506B"/>
    <w:multiLevelType w:val="multilevel"/>
    <w:tmpl w:val="98800F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94F035D"/>
    <w:multiLevelType w:val="multilevel"/>
    <w:tmpl w:val="5728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4524F7"/>
    <w:multiLevelType w:val="multilevel"/>
    <w:tmpl w:val="A5A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AD4B5F"/>
    <w:multiLevelType w:val="multilevel"/>
    <w:tmpl w:val="5C7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4667D3"/>
    <w:multiLevelType w:val="multilevel"/>
    <w:tmpl w:val="8D1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A214A0"/>
    <w:multiLevelType w:val="multilevel"/>
    <w:tmpl w:val="D83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7F3C79"/>
    <w:multiLevelType w:val="multilevel"/>
    <w:tmpl w:val="4BCE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820D63"/>
    <w:multiLevelType w:val="multilevel"/>
    <w:tmpl w:val="74B8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375212"/>
    <w:multiLevelType w:val="multilevel"/>
    <w:tmpl w:val="8C2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6116DF"/>
    <w:multiLevelType w:val="multilevel"/>
    <w:tmpl w:val="3DEA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FB2C42"/>
    <w:multiLevelType w:val="multilevel"/>
    <w:tmpl w:val="5D2E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0D4801"/>
    <w:multiLevelType w:val="multilevel"/>
    <w:tmpl w:val="41F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7A2E15"/>
    <w:multiLevelType w:val="multilevel"/>
    <w:tmpl w:val="2E2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127282"/>
    <w:multiLevelType w:val="multilevel"/>
    <w:tmpl w:val="6E2C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3A0E5D"/>
    <w:multiLevelType w:val="multilevel"/>
    <w:tmpl w:val="966E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B266B8"/>
    <w:multiLevelType w:val="multilevel"/>
    <w:tmpl w:val="C22A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ED4285"/>
    <w:multiLevelType w:val="multilevel"/>
    <w:tmpl w:val="3184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D93AF1"/>
    <w:multiLevelType w:val="multilevel"/>
    <w:tmpl w:val="FCAA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4161DB"/>
    <w:multiLevelType w:val="multilevel"/>
    <w:tmpl w:val="A2AC2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160802"/>
    <w:multiLevelType w:val="multilevel"/>
    <w:tmpl w:val="EB98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BD0451"/>
    <w:multiLevelType w:val="multilevel"/>
    <w:tmpl w:val="B04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32"/>
  </w:num>
  <w:num w:numId="4">
    <w:abstractNumId w:val="41"/>
  </w:num>
  <w:num w:numId="5">
    <w:abstractNumId w:val="38"/>
  </w:num>
  <w:num w:numId="6">
    <w:abstractNumId w:val="70"/>
  </w:num>
  <w:num w:numId="7">
    <w:abstractNumId w:val="14"/>
  </w:num>
  <w:num w:numId="8">
    <w:abstractNumId w:val="80"/>
  </w:num>
  <w:num w:numId="9">
    <w:abstractNumId w:val="55"/>
  </w:num>
  <w:num w:numId="10">
    <w:abstractNumId w:val="19"/>
  </w:num>
  <w:num w:numId="11">
    <w:abstractNumId w:val="61"/>
  </w:num>
  <w:num w:numId="12">
    <w:abstractNumId w:val="46"/>
  </w:num>
  <w:num w:numId="13">
    <w:abstractNumId w:val="72"/>
  </w:num>
  <w:num w:numId="14">
    <w:abstractNumId w:val="53"/>
  </w:num>
  <w:num w:numId="15">
    <w:abstractNumId w:val="54"/>
  </w:num>
  <w:num w:numId="16">
    <w:abstractNumId w:val="81"/>
  </w:num>
  <w:num w:numId="17">
    <w:abstractNumId w:val="56"/>
  </w:num>
  <w:num w:numId="18">
    <w:abstractNumId w:val="30"/>
  </w:num>
  <w:num w:numId="19">
    <w:abstractNumId w:val="69"/>
  </w:num>
  <w:num w:numId="20">
    <w:abstractNumId w:val="1"/>
  </w:num>
  <w:num w:numId="21">
    <w:abstractNumId w:val="17"/>
  </w:num>
  <w:num w:numId="22">
    <w:abstractNumId w:val="47"/>
  </w:num>
  <w:num w:numId="23">
    <w:abstractNumId w:val="64"/>
  </w:num>
  <w:num w:numId="24">
    <w:abstractNumId w:val="20"/>
  </w:num>
  <w:num w:numId="25">
    <w:abstractNumId w:val="77"/>
  </w:num>
  <w:num w:numId="26">
    <w:abstractNumId w:val="73"/>
  </w:num>
  <w:num w:numId="27">
    <w:abstractNumId w:val="10"/>
  </w:num>
  <w:num w:numId="28">
    <w:abstractNumId w:val="12"/>
  </w:num>
  <w:num w:numId="29">
    <w:abstractNumId w:val="5"/>
  </w:num>
  <w:num w:numId="30">
    <w:abstractNumId w:val="63"/>
  </w:num>
  <w:num w:numId="31">
    <w:abstractNumId w:val="45"/>
  </w:num>
  <w:num w:numId="32">
    <w:abstractNumId w:val="34"/>
  </w:num>
  <w:num w:numId="33">
    <w:abstractNumId w:val="40"/>
  </w:num>
  <w:num w:numId="34">
    <w:abstractNumId w:val="75"/>
  </w:num>
  <w:num w:numId="35">
    <w:abstractNumId w:val="39"/>
  </w:num>
  <w:num w:numId="36">
    <w:abstractNumId w:val="43"/>
  </w:num>
  <w:num w:numId="37">
    <w:abstractNumId w:val="68"/>
  </w:num>
  <w:num w:numId="38">
    <w:abstractNumId w:val="7"/>
  </w:num>
  <w:num w:numId="39">
    <w:abstractNumId w:val="84"/>
  </w:num>
  <w:num w:numId="40">
    <w:abstractNumId w:val="74"/>
  </w:num>
  <w:num w:numId="41">
    <w:abstractNumId w:val="85"/>
  </w:num>
  <w:num w:numId="42">
    <w:abstractNumId w:val="71"/>
  </w:num>
  <w:num w:numId="43">
    <w:abstractNumId w:val="18"/>
  </w:num>
  <w:num w:numId="44">
    <w:abstractNumId w:val="78"/>
  </w:num>
  <w:num w:numId="45">
    <w:abstractNumId w:val="50"/>
  </w:num>
  <w:num w:numId="46">
    <w:abstractNumId w:val="35"/>
  </w:num>
  <w:num w:numId="47">
    <w:abstractNumId w:val="6"/>
  </w:num>
  <w:num w:numId="48">
    <w:abstractNumId w:val="8"/>
  </w:num>
  <w:num w:numId="49">
    <w:abstractNumId w:val="9"/>
  </w:num>
  <w:num w:numId="50">
    <w:abstractNumId w:val="0"/>
  </w:num>
  <w:num w:numId="51">
    <w:abstractNumId w:val="11"/>
  </w:num>
  <w:num w:numId="52">
    <w:abstractNumId w:val="33"/>
  </w:num>
  <w:num w:numId="53">
    <w:abstractNumId w:val="67"/>
  </w:num>
  <w:num w:numId="54">
    <w:abstractNumId w:val="44"/>
  </w:num>
  <w:num w:numId="55">
    <w:abstractNumId w:val="21"/>
  </w:num>
  <w:num w:numId="56">
    <w:abstractNumId w:val="51"/>
  </w:num>
  <w:num w:numId="57">
    <w:abstractNumId w:val="82"/>
  </w:num>
  <w:num w:numId="58">
    <w:abstractNumId w:val="49"/>
  </w:num>
  <w:num w:numId="59">
    <w:abstractNumId w:val="62"/>
  </w:num>
  <w:num w:numId="60">
    <w:abstractNumId w:val="31"/>
  </w:num>
  <w:num w:numId="61">
    <w:abstractNumId w:val="29"/>
  </w:num>
  <w:num w:numId="62">
    <w:abstractNumId w:val="57"/>
  </w:num>
  <w:num w:numId="63">
    <w:abstractNumId w:val="27"/>
  </w:num>
  <w:num w:numId="64">
    <w:abstractNumId w:val="76"/>
  </w:num>
  <w:num w:numId="65">
    <w:abstractNumId w:val="79"/>
  </w:num>
  <w:num w:numId="66">
    <w:abstractNumId w:val="36"/>
  </w:num>
  <w:num w:numId="67">
    <w:abstractNumId w:val="25"/>
  </w:num>
  <w:num w:numId="68">
    <w:abstractNumId w:val="2"/>
  </w:num>
  <w:num w:numId="69">
    <w:abstractNumId w:val="16"/>
  </w:num>
  <w:num w:numId="70">
    <w:abstractNumId w:val="65"/>
  </w:num>
  <w:num w:numId="71">
    <w:abstractNumId w:val="66"/>
  </w:num>
  <w:num w:numId="72">
    <w:abstractNumId w:val="37"/>
  </w:num>
  <w:num w:numId="73">
    <w:abstractNumId w:val="15"/>
  </w:num>
  <w:num w:numId="74">
    <w:abstractNumId w:val="83"/>
  </w:num>
  <w:num w:numId="75">
    <w:abstractNumId w:val="13"/>
  </w:num>
  <w:num w:numId="76">
    <w:abstractNumId w:val="23"/>
  </w:num>
  <w:num w:numId="77">
    <w:abstractNumId w:val="28"/>
  </w:num>
  <w:num w:numId="78">
    <w:abstractNumId w:val="22"/>
  </w:num>
  <w:num w:numId="79">
    <w:abstractNumId w:val="52"/>
  </w:num>
  <w:num w:numId="80">
    <w:abstractNumId w:val="58"/>
  </w:num>
  <w:num w:numId="81">
    <w:abstractNumId w:val="42"/>
  </w:num>
  <w:num w:numId="82">
    <w:abstractNumId w:val="60"/>
  </w:num>
  <w:num w:numId="83">
    <w:abstractNumId w:val="24"/>
  </w:num>
  <w:num w:numId="84">
    <w:abstractNumId w:val="59"/>
  </w:num>
  <w:num w:numId="85">
    <w:abstractNumId w:val="3"/>
  </w:num>
  <w:num w:numId="86">
    <w:abstractNumId w:val="48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CC"/>
    <w:rsid w:val="001A5C7B"/>
    <w:rsid w:val="001A682A"/>
    <w:rsid w:val="003311CC"/>
    <w:rsid w:val="00393E71"/>
    <w:rsid w:val="003B5D16"/>
    <w:rsid w:val="0049184F"/>
    <w:rsid w:val="00572DD8"/>
    <w:rsid w:val="00612AC3"/>
    <w:rsid w:val="006956A8"/>
    <w:rsid w:val="0074730E"/>
    <w:rsid w:val="008C4D25"/>
    <w:rsid w:val="008F2022"/>
    <w:rsid w:val="0099465C"/>
    <w:rsid w:val="009E5967"/>
    <w:rsid w:val="00A3257C"/>
    <w:rsid w:val="00C05010"/>
    <w:rsid w:val="00C63079"/>
    <w:rsid w:val="00CF1A60"/>
    <w:rsid w:val="00D121EA"/>
    <w:rsid w:val="00D32B50"/>
    <w:rsid w:val="00DA1951"/>
    <w:rsid w:val="00E04F52"/>
    <w:rsid w:val="00E40311"/>
    <w:rsid w:val="00EC4F66"/>
    <w:rsid w:val="00EF73CC"/>
    <w:rsid w:val="00F4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334A"/>
  <w15:chartTrackingRefBased/>
  <w15:docId w15:val="{3E474AAE-5E71-4BB0-83AC-B30F5F82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2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D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2D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7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2DD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72D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6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24</Pages>
  <Words>3874</Words>
  <Characters>22085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Рольщиков Антон Александрович</dc:creator>
  <cp:keywords/>
  <dc:description/>
  <cp:lastModifiedBy>Рольщиков Антон Александрович</cp:lastModifiedBy>
  <cp:revision>23</cp:revision>
  <dcterms:created xsi:type="dcterms:W3CDTF">2025-06-09T13:33:00Z</dcterms:created>
  <dcterms:modified xsi:type="dcterms:W3CDTF">2025-06-09T14:33:00Z</dcterms:modified>
</cp:coreProperties>
</file>