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8CD96" w14:textId="77777777" w:rsidR="0013060C" w:rsidRPr="00226EE3" w:rsidRDefault="00CA266F">
      <w:pPr>
        <w:rPr>
          <w:b/>
          <w:sz w:val="32"/>
        </w:rPr>
      </w:pPr>
      <w:r w:rsidRPr="00226EE3">
        <w:rPr>
          <w:b/>
          <w:sz w:val="32"/>
        </w:rPr>
        <w:t>Kickstarter Campaign Report</w:t>
      </w:r>
    </w:p>
    <w:p w14:paraId="02A3DF51" w14:textId="77777777" w:rsidR="00CA266F" w:rsidRDefault="00CA266F"/>
    <w:p w14:paraId="63BAE883" w14:textId="77777777" w:rsidR="00CA266F" w:rsidRPr="006B52C6" w:rsidRDefault="006B52C6">
      <w:pPr>
        <w:rPr>
          <w:b/>
          <w:sz w:val="28"/>
        </w:rPr>
      </w:pPr>
      <w:r w:rsidRPr="006B52C6">
        <w:rPr>
          <w:b/>
          <w:sz w:val="28"/>
        </w:rPr>
        <w:t>Findings</w:t>
      </w:r>
      <w:r>
        <w:rPr>
          <w:b/>
          <w:sz w:val="28"/>
        </w:rPr>
        <w:t>:</w:t>
      </w:r>
    </w:p>
    <w:p w14:paraId="1476CB60" w14:textId="77777777" w:rsidR="00D85221" w:rsidRDefault="00802005" w:rsidP="00CA266F">
      <w:pPr>
        <w:pStyle w:val="ListParagraph"/>
        <w:numPr>
          <w:ilvl w:val="0"/>
          <w:numId w:val="1"/>
        </w:numPr>
      </w:pPr>
      <w:r>
        <w:t xml:space="preserve">Sub category </w:t>
      </w:r>
      <w:r w:rsidR="00D85221">
        <w:t>gives us</w:t>
      </w:r>
      <w:r>
        <w:t xml:space="preserve"> very </w:t>
      </w:r>
      <w:r w:rsidR="00D85221">
        <w:t xml:space="preserve">detailed distribution of data and comes very handy as to choose </w:t>
      </w:r>
      <w:r w:rsidR="00226EE3">
        <w:t xml:space="preserve">because it shows </w:t>
      </w:r>
      <w:r w:rsidR="00D85221">
        <w:t>which kickstarter sub category is more successful and which is a total loss</w:t>
      </w:r>
      <w:r w:rsidR="00226EE3">
        <w:t xml:space="preserve">. </w:t>
      </w:r>
    </w:p>
    <w:p w14:paraId="2C64EDEE" w14:textId="77777777" w:rsidR="00226EE3" w:rsidRDefault="00226EE3" w:rsidP="00226EE3">
      <w:pPr>
        <w:pStyle w:val="ListParagraph"/>
      </w:pPr>
    </w:p>
    <w:p w14:paraId="370884F3" w14:textId="77777777" w:rsidR="00CA266F" w:rsidRDefault="004B0107" w:rsidP="004B0107">
      <w:pPr>
        <w:pStyle w:val="ListParagraph"/>
        <w:numPr>
          <w:ilvl w:val="0"/>
          <w:numId w:val="1"/>
        </w:numPr>
      </w:pPr>
      <w:r>
        <w:t>C</w:t>
      </w:r>
      <w:r>
        <w:t xml:space="preserve">ategorical distribution helps us analyze what kind category is </w:t>
      </w:r>
      <w:r>
        <w:t>more</w:t>
      </w:r>
      <w:r>
        <w:t xml:space="preserve"> popular and is more likely to be funded</w:t>
      </w:r>
      <w:r>
        <w:t xml:space="preserve">. </w:t>
      </w:r>
    </w:p>
    <w:p w14:paraId="5CE12EAD" w14:textId="77777777" w:rsidR="004B0107" w:rsidRDefault="004B0107" w:rsidP="004B0107"/>
    <w:p w14:paraId="45C878DE" w14:textId="77777777" w:rsidR="004B0107" w:rsidRDefault="00C335D5" w:rsidP="004B0107">
      <w:pPr>
        <w:pStyle w:val="ListParagraph"/>
        <w:numPr>
          <w:ilvl w:val="0"/>
          <w:numId w:val="1"/>
        </w:numPr>
      </w:pPr>
      <w:r>
        <w:t xml:space="preserve">Kickstarter goal must be set very achievable so that the success rate is better </w:t>
      </w:r>
      <w:r w:rsidR="00917240">
        <w:t>and is less likely to fail or to be cancelled.</w:t>
      </w:r>
    </w:p>
    <w:p w14:paraId="36D1A435" w14:textId="77777777" w:rsidR="00917240" w:rsidRDefault="00917240" w:rsidP="00917240"/>
    <w:p w14:paraId="23954AA4" w14:textId="77777777" w:rsidR="006B52C6" w:rsidRDefault="006B52C6" w:rsidP="00917240">
      <w:pPr>
        <w:rPr>
          <w:b/>
          <w:sz w:val="28"/>
        </w:rPr>
      </w:pPr>
      <w:r>
        <w:rPr>
          <w:b/>
          <w:sz w:val="28"/>
        </w:rPr>
        <w:t>Limitations:</w:t>
      </w:r>
    </w:p>
    <w:p w14:paraId="315D30B3" w14:textId="77777777" w:rsidR="006B52C6" w:rsidRPr="006B52C6" w:rsidRDefault="006B52C6" w:rsidP="006B52C6">
      <w:pPr>
        <w:pStyle w:val="ListParagraph"/>
        <w:numPr>
          <w:ilvl w:val="0"/>
          <w:numId w:val="2"/>
        </w:numPr>
        <w:rPr>
          <w:b/>
          <w:sz w:val="28"/>
        </w:rPr>
      </w:pPr>
      <w:r>
        <w:t>The data provided is only representation of the data from a single site and cannot be generalized for every other crowdfunding site</w:t>
      </w:r>
    </w:p>
    <w:p w14:paraId="5F220291" w14:textId="77777777" w:rsidR="0085071C" w:rsidRPr="00EC790F" w:rsidRDefault="00EC790F" w:rsidP="00EC790F">
      <w:pPr>
        <w:pStyle w:val="ListParagraph"/>
        <w:numPr>
          <w:ilvl w:val="0"/>
          <w:numId w:val="2"/>
        </w:numPr>
        <w:rPr>
          <w:b/>
          <w:sz w:val="28"/>
        </w:rPr>
      </w:pPr>
      <w:r>
        <w:t>We only have used pivot chart and pivot table for our analysis here, there may be other better ways</w:t>
      </w:r>
      <w:r w:rsidR="006B52C6" w:rsidRPr="006B52C6">
        <w:rPr>
          <w:b/>
          <w:sz w:val="28"/>
        </w:rPr>
        <w:t xml:space="preserve"> </w:t>
      </w:r>
      <w:r w:rsidRPr="00EC790F">
        <w:t>and techniques</w:t>
      </w:r>
      <w:r>
        <w:rPr>
          <w:b/>
          <w:sz w:val="28"/>
        </w:rPr>
        <w:t xml:space="preserve"> </w:t>
      </w:r>
      <w:r>
        <w:t>for analysis</w:t>
      </w:r>
      <w:bookmarkStart w:id="0" w:name="_GoBack"/>
      <w:bookmarkEnd w:id="0"/>
      <w:r w:rsidRPr="00EC790F">
        <w:rPr>
          <w:b/>
          <w:sz w:val="28"/>
        </w:rPr>
        <w:t xml:space="preserve"> </w:t>
      </w:r>
    </w:p>
    <w:p w14:paraId="36C94FB7" w14:textId="77777777" w:rsidR="0085071C" w:rsidRDefault="0085071C" w:rsidP="0085071C">
      <w:pPr>
        <w:rPr>
          <w:b/>
          <w:sz w:val="28"/>
        </w:rPr>
      </w:pPr>
    </w:p>
    <w:p w14:paraId="6403ED8E" w14:textId="77777777" w:rsidR="0085071C" w:rsidRDefault="0085071C" w:rsidP="0085071C">
      <w:pPr>
        <w:rPr>
          <w:b/>
          <w:sz w:val="28"/>
        </w:rPr>
      </w:pPr>
      <w:r>
        <w:rPr>
          <w:b/>
          <w:sz w:val="28"/>
        </w:rPr>
        <w:t>Other table/graphs:</w:t>
      </w:r>
    </w:p>
    <w:p w14:paraId="05BD44C5" w14:textId="77777777" w:rsidR="0085071C" w:rsidRDefault="0085071C" w:rsidP="0085071C">
      <w:r>
        <w:rPr>
          <w:b/>
          <w:sz w:val="28"/>
        </w:rPr>
        <w:tab/>
      </w:r>
      <w:r>
        <w:t xml:space="preserve">There are many ways to analyze and visualize a given dataset. For this particular </w:t>
      </w:r>
      <w:r w:rsidR="00EC790F">
        <w:t>dataset,</w:t>
      </w:r>
      <w:r>
        <w:t xml:space="preserve"> we have used pivot table along with stacked column pivot chart and line chart. Some other charts that could have been used are</w:t>
      </w:r>
    </w:p>
    <w:p w14:paraId="4903E76C" w14:textId="77777777" w:rsidR="0085071C" w:rsidRDefault="0085071C" w:rsidP="0085071C">
      <w:pPr>
        <w:pStyle w:val="ListParagraph"/>
        <w:numPr>
          <w:ilvl w:val="0"/>
          <w:numId w:val="3"/>
        </w:numPr>
      </w:pPr>
      <w:r>
        <w:t>Pie Chart</w:t>
      </w:r>
    </w:p>
    <w:p w14:paraId="35D1FA5E" w14:textId="77777777" w:rsidR="00570C4C" w:rsidRDefault="0098458B" w:rsidP="00570C4C">
      <w:pPr>
        <w:pStyle w:val="ListParagraph"/>
        <w:numPr>
          <w:ilvl w:val="0"/>
          <w:numId w:val="3"/>
        </w:numPr>
      </w:pPr>
      <w:r>
        <w:t>Histogram</w:t>
      </w:r>
    </w:p>
    <w:p w14:paraId="537EC3B6" w14:textId="77777777" w:rsidR="0098458B" w:rsidRPr="0098458B" w:rsidRDefault="0098458B" w:rsidP="00570C4C">
      <w:pPr>
        <w:pStyle w:val="ListParagraph"/>
        <w:numPr>
          <w:ilvl w:val="0"/>
          <w:numId w:val="3"/>
        </w:numPr>
      </w:pPr>
      <w:r>
        <w:t>Scattered chart etc.</w:t>
      </w:r>
    </w:p>
    <w:p w14:paraId="4126F59C" w14:textId="77777777" w:rsidR="0085071C" w:rsidRPr="00570C4C" w:rsidRDefault="0085071C" w:rsidP="00570C4C">
      <w:pPr>
        <w:rPr>
          <w:b/>
          <w:sz w:val="28"/>
        </w:rPr>
      </w:pPr>
    </w:p>
    <w:sectPr w:rsidR="0085071C" w:rsidRPr="00570C4C" w:rsidSect="008E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7213"/>
    <w:multiLevelType w:val="hybridMultilevel"/>
    <w:tmpl w:val="0D42E1EE"/>
    <w:lvl w:ilvl="0" w:tplc="BE58B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40945"/>
    <w:multiLevelType w:val="hybridMultilevel"/>
    <w:tmpl w:val="9C969F9C"/>
    <w:lvl w:ilvl="0" w:tplc="DF1E4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2EED"/>
    <w:multiLevelType w:val="hybridMultilevel"/>
    <w:tmpl w:val="0038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6F"/>
    <w:rsid w:val="0013060C"/>
    <w:rsid w:val="00226EE3"/>
    <w:rsid w:val="004B0107"/>
    <w:rsid w:val="00570C4C"/>
    <w:rsid w:val="006B52C6"/>
    <w:rsid w:val="00802005"/>
    <w:rsid w:val="0085071C"/>
    <w:rsid w:val="008E4E69"/>
    <w:rsid w:val="00917240"/>
    <w:rsid w:val="00943D1A"/>
    <w:rsid w:val="0098458B"/>
    <w:rsid w:val="00C335D5"/>
    <w:rsid w:val="00CA266F"/>
    <w:rsid w:val="00D85221"/>
    <w:rsid w:val="00EC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7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Pokharel</dc:creator>
  <cp:keywords/>
  <dc:description/>
  <cp:lastModifiedBy>Manish Pokharel</cp:lastModifiedBy>
  <cp:revision>1</cp:revision>
  <dcterms:created xsi:type="dcterms:W3CDTF">2018-02-09T19:15:00Z</dcterms:created>
  <dcterms:modified xsi:type="dcterms:W3CDTF">2018-02-10T08:29:00Z</dcterms:modified>
</cp:coreProperties>
</file>