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A7FFA" w:rsidP="008D108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D1080">
        <w:rPr>
          <w:lang w:val="en-US"/>
        </w:rPr>
        <w:t>WSD</w:t>
      </w:r>
    </w:p>
    <w:p w:rsidR="00124214" w:rsidRDefault="00124214" w:rsidP="00124214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124214" w:rsidRDefault="00124214" w:rsidP="00124214">
      <w:pPr>
        <w:pStyle w:val="ListParagraph"/>
        <w:ind w:left="360"/>
        <w:rPr>
          <w:rStyle w:val="fontstyle41"/>
          <w:rFonts w:asciiTheme="minorHAnsi" w:hAnsiTheme="minorHAnsi" w:cstheme="minorHAnsi"/>
          <w:sz w:val="22"/>
          <w:szCs w:val="22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Rumah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cabang kantor pemasaran yang baru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berhalaman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luas.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Kami harus menyediakan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juta untuk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tumor di kepala kakek.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Setelah menangkap belut dan menyiangi rumput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belakang, baru kami menyantap gulai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Kepalaku sudah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dipenuhi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materi ujian NLP.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Kabarnya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bulan lagi buku terbaru setebal delapan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karya penulis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itu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</w:p>
    <w:p w:rsidR="00124214" w:rsidRPr="00124214" w:rsidRDefault="00124214" w:rsidP="00124214">
      <w:pPr>
        <w:pStyle w:val="ListParagraph"/>
        <w:ind w:left="360"/>
        <w:rPr>
          <w:rFonts w:cstheme="minorHAnsi"/>
          <w:lang w:val="en-US"/>
        </w:rPr>
      </w:pPr>
    </w:p>
    <w:p w:rsidR="00BA7FFA" w:rsidRDefault="00996FAD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 w:rsidR="008D1080"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1E3C95" w:rsidRDefault="001E3C95" w:rsidP="001E3C95">
      <w:pPr>
        <w:pStyle w:val="ListParagraph"/>
        <w:rPr>
          <w:lang w:val="en-US"/>
        </w:rPr>
      </w:pPr>
    </w:p>
    <w:p w:rsidR="008D1080" w:rsidRDefault="008D1080" w:rsidP="008D1080">
      <w:pPr>
        <w:pStyle w:val="ListParagraph"/>
        <w:ind w:left="1080"/>
        <w:rPr>
          <w:lang w:val="en-US"/>
        </w:rPr>
      </w:pPr>
    </w:p>
    <w:p w:rsidR="00124214" w:rsidRPr="00124214" w:rsidRDefault="00A25AA6" w:rsidP="0012421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Co-occurance vector berdasarkan kalimat training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124214" w:rsidTr="00124214">
        <w:tc>
          <w:tcPr>
            <w:tcW w:w="831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06138" w:rsidRDefault="00906138" w:rsidP="00906138">
      <w:pPr>
        <w:pStyle w:val="ListParagraph"/>
        <w:rPr>
          <w:lang w:val="en-US"/>
        </w:rPr>
      </w:pPr>
    </w:p>
    <w:p w:rsidR="00906138" w:rsidRDefault="008E7F54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</w:t>
      </w:r>
      <w:r w:rsidR="00906138">
        <w:rPr>
          <w:lang w:val="en-US"/>
        </w:rPr>
        <w:t>sdsa</w:t>
      </w:r>
    </w:p>
    <w:p w:rsidR="008E7F54" w:rsidRPr="00260E5C" w:rsidRDefault="006B0D7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0.4286</m:t>
          </m:r>
        </m:oMath>
      </m:oMathPara>
    </w:p>
    <w:p w:rsidR="00260E5C" w:rsidRPr="00EE4EFE" w:rsidRDefault="00260E5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EE4EFE" w:rsidRPr="003B3327" w:rsidRDefault="00EE4EFE" w:rsidP="009621D9">
      <w:pPr>
        <w:pStyle w:val="ListParagraph"/>
        <w:numPr>
          <w:ilvl w:val="0"/>
          <w:numId w:val="4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EE4EFE" w:rsidRPr="00473E38" w:rsidRDefault="00473E38" w:rsidP="008E7F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="00EE4EFE"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EE4EFE" w:rsidRDefault="00473E38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tiga, puluh, uang, halaman, dinas, dan siang</w:t>
      </w:r>
      <w:r w:rsidR="000444AC">
        <w:rPr>
          <w:rFonts w:eastAsiaTheme="minorEastAsia"/>
          <w:lang w:val="en-US"/>
        </w:rPr>
        <w:t>.</w:t>
      </w:r>
    </w:p>
    <w:p w:rsidR="000444AC" w:rsidRPr="000444AC" w:rsidRDefault="000444AC" w:rsidP="000444A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3515AD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Default="00C129C3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Dari prior </w:t>
      </w:r>
      <w:r w:rsidR="000F17B0">
        <w:rPr>
          <w:rFonts w:eastAsiaTheme="minorEastAsia"/>
          <w:lang w:val="en-US"/>
        </w:rPr>
        <w:t xml:space="preserve">probability </w:t>
      </w:r>
      <w:r>
        <w:rPr>
          <w:rFonts w:eastAsiaTheme="minorEastAsia"/>
          <w:lang w:val="en-US"/>
        </w:rPr>
        <w:t>dan MLE probability tersebut diperoleh,</w:t>
      </w:r>
    </w:p>
    <w:p w:rsidR="00C129C3" w:rsidRPr="000444AC" w:rsidRDefault="00C129C3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0.000494</m:t>
          </m:r>
        </m:oMath>
      </m:oMathPara>
    </w:p>
    <w:p w:rsidR="00B5429A" w:rsidRPr="000444AC" w:rsidRDefault="00B5429A" w:rsidP="00B542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0.002345</m:t>
          </m:r>
        </m:oMath>
      </m:oMathPara>
    </w:p>
    <w:p w:rsidR="000444AC" w:rsidRDefault="00B5429A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kata kepala pada kalimat 6 diprediksi memiliki makna s2 (</w:t>
      </w:r>
      <w:r w:rsidR="00120854">
        <w:rPr>
          <w:rFonts w:eastAsiaTheme="minorEastAsia"/>
          <w:lang w:val="en-US"/>
        </w:rPr>
        <w:t>unit tertinggi hirarki</w:t>
      </w:r>
      <w:r>
        <w:rPr>
          <w:rFonts w:eastAsiaTheme="minorEastAsia"/>
          <w:lang w:val="en-US"/>
        </w:rPr>
        <w:t>)</w:t>
      </w:r>
      <w:r w:rsidR="00120854">
        <w:rPr>
          <w:rFonts w:eastAsiaTheme="minorEastAsia"/>
          <w:lang w:val="en-US"/>
        </w:rPr>
        <w:t>.</w:t>
      </w:r>
    </w:p>
    <w:p w:rsidR="00120854" w:rsidRPr="003B3327" w:rsidRDefault="003B3327" w:rsidP="009621D9">
      <w:pPr>
        <w:pStyle w:val="ListParagraph"/>
        <w:numPr>
          <w:ilvl w:val="0"/>
          <w:numId w:val="3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</w:t>
      </w:r>
      <w:r w:rsidR="00120854" w:rsidRPr="003B3327">
        <w:rPr>
          <w:rFonts w:eastAsiaTheme="minorEastAsia"/>
          <w:b/>
          <w:lang w:val="en-US"/>
        </w:rPr>
        <w:t>:</w:t>
      </w:r>
    </w:p>
    <w:p w:rsidR="00120854" w:rsidRPr="0092369C" w:rsidRDefault="0092369C" w:rsidP="001208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120854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E30F5E">
        <w:rPr>
          <w:rFonts w:eastAsiaTheme="minorEastAsia"/>
          <w:lang w:val="en-US"/>
        </w:rPr>
        <w:t>halaman, kabar, rumah, nama, kena, operasi, uang, dan panas</w:t>
      </w:r>
      <w:r>
        <w:rPr>
          <w:rFonts w:eastAsiaTheme="minorEastAsia"/>
          <w:lang w:val="en-US"/>
        </w:rPr>
        <w:t>.</w:t>
      </w:r>
    </w:p>
    <w:p w:rsidR="0054193A" w:rsidRPr="005C615C" w:rsidRDefault="00120854" w:rsidP="005C615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kabar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nama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kena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120854" w:rsidRPr="003E380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operasi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  <w:bookmarkStart w:id="0" w:name="_GoBack"/>
      <w:bookmarkEnd w:id="0"/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120854" w:rsidRDefault="000F17B0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0263</m:t>
          </m:r>
        </m:oMath>
      </m:oMathPara>
    </w:p>
    <w:p w:rsidR="00120854" w:rsidRPr="000444AC" w:rsidRDefault="00F4367F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  <m:r>
                <w:rPr>
                  <w:rFonts w:ascii="Cambria Math" w:hAnsi="Cambria Math"/>
                  <w:lang w:val="en-US"/>
                </w:rPr>
                <m:t>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1298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kata kepala pada kalimat 6 diprediksi memiliki makna s2 (unit tertinggi hirarki).</w:t>
      </w:r>
    </w:p>
    <w:p w:rsidR="008E7F54" w:rsidRDefault="00F65EC8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Asd</w:t>
      </w:r>
    </w:p>
    <w:p w:rsidR="00F65EC8" w:rsidRDefault="00F65EC8" w:rsidP="00F65E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7 kata dasar terbaik</w:t>
      </w:r>
    </w:p>
    <w:p w:rsidR="00F65EC8" w:rsidRDefault="00F65EC8" w:rsidP="00F65EC8">
      <w:pPr>
        <w:pStyle w:val="ListParagraph"/>
        <w:ind w:left="1080"/>
        <w:rPr>
          <w:lang w:val="en-US"/>
        </w:rPr>
      </w:pPr>
      <w:r>
        <w:rPr>
          <w:lang w:val="en-US"/>
        </w:rPr>
        <w:t>Untuk menentukan 7 kata dasar yang dipilih, akan digunakan information gain</w:t>
      </w:r>
    </w:p>
    <w:p w:rsidR="00BF1746" w:rsidRPr="00B71235" w:rsidRDefault="00A019CC" w:rsidP="00B7123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=1.3709</m:t>
          </m:r>
        </m:oMath>
      </m:oMathPara>
    </w:p>
    <w:p w:rsidR="007F63EE" w:rsidRPr="007F63EE" w:rsidRDefault="007F63EE" w:rsidP="00F65EC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=0.921</m:t>
          </m:r>
          <m:r>
            <w:rPr>
              <w:rFonts w:ascii="Cambria Math" w:eastAsiaTheme="minorEastAsia" w:hAnsi="Cambria Math"/>
              <w:lang w:val="en-US"/>
            </w:rPr>
            <m:t>03</m:t>
          </m:r>
        </m:oMath>
      </m:oMathPara>
    </w:p>
    <w:p w:rsidR="007F63EE" w:rsidRDefault="007F63EE" w:rsidP="00F65EC8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=0.71173</m:t>
          </m:r>
        </m:oMath>
      </m:oMathPara>
    </w:p>
    <w:p w:rsidR="0002674F" w:rsidRDefault="0002674F" w:rsidP="007F63EE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</w:p>
    <w:p w:rsidR="007F63EE" w:rsidRDefault="00512724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>Berdasarkan information gain tersebut, diambil 7 fitur</w:t>
      </w:r>
      <w:r w:rsidR="009B4707">
        <w:rPr>
          <w:lang w:val="en-US"/>
        </w:rPr>
        <w:t xml:space="preserve"> berikut:</w:t>
      </w:r>
    </w:p>
    <w:p w:rsidR="009B4707" w:rsidRDefault="009B4707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tiga, </w:t>
      </w:r>
      <w:r w:rsidR="00B45075">
        <w:rPr>
          <w:lang w:val="en-US"/>
        </w:rPr>
        <w:t>kabar, nama, puluh, uang, halaman, panas</w:t>
      </w: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74"/>
        <w:gridCol w:w="673"/>
        <w:gridCol w:w="696"/>
        <w:gridCol w:w="775"/>
      </w:tblGrid>
      <w:tr w:rsidR="00B71235" w:rsidTr="00B71235">
        <w:tc>
          <w:tcPr>
            <w:tcW w:w="831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74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673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96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775" w:type="dxa"/>
          </w:tcPr>
          <w:p w:rsidR="00B71235" w:rsidRPr="00124214" w:rsidRDefault="00B71235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B71235" w:rsidTr="00B71235">
        <w:tc>
          <w:tcPr>
            <w:tcW w:w="831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71235" w:rsidTr="00B71235">
        <w:tc>
          <w:tcPr>
            <w:tcW w:w="831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71235" w:rsidTr="00B71235">
        <w:tc>
          <w:tcPr>
            <w:tcW w:w="831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71235" w:rsidTr="00B71235">
        <w:tc>
          <w:tcPr>
            <w:tcW w:w="831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k4</w:t>
            </w:r>
          </w:p>
        </w:tc>
        <w:tc>
          <w:tcPr>
            <w:tcW w:w="519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71235" w:rsidTr="00B71235">
        <w:tc>
          <w:tcPr>
            <w:tcW w:w="831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6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B71235" w:rsidRDefault="00B71235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71235" w:rsidRDefault="00B71235" w:rsidP="007F63EE">
      <w:pPr>
        <w:pStyle w:val="ListParagraph"/>
        <w:ind w:left="1080"/>
        <w:rPr>
          <w:lang w:val="en-US"/>
        </w:rPr>
      </w:pPr>
    </w:p>
    <w:p w:rsidR="00F65EC8" w:rsidRPr="008D1080" w:rsidRDefault="007F63EE" w:rsidP="00F65E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asdasd</w:t>
      </w:r>
    </w:p>
    <w:sectPr w:rsidR="00F65EC8" w:rsidRPr="008D1080" w:rsidSect="009061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18E"/>
    <w:multiLevelType w:val="hybridMultilevel"/>
    <w:tmpl w:val="B41655B8"/>
    <w:lvl w:ilvl="0" w:tplc="1FFA35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32888"/>
    <w:multiLevelType w:val="hybridMultilevel"/>
    <w:tmpl w:val="5686BA74"/>
    <w:lvl w:ilvl="0" w:tplc="4C8AC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0192"/>
    <w:multiLevelType w:val="hybridMultilevel"/>
    <w:tmpl w:val="362A3A92"/>
    <w:lvl w:ilvl="0" w:tplc="2058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A"/>
    <w:rsid w:val="0002674F"/>
    <w:rsid w:val="000444AC"/>
    <w:rsid w:val="00053EBE"/>
    <w:rsid w:val="000802E8"/>
    <w:rsid w:val="00080940"/>
    <w:rsid w:val="000C5153"/>
    <w:rsid w:val="000F17B0"/>
    <w:rsid w:val="000F33C1"/>
    <w:rsid w:val="000F42F5"/>
    <w:rsid w:val="0011251A"/>
    <w:rsid w:val="00120854"/>
    <w:rsid w:val="00124214"/>
    <w:rsid w:val="00141C83"/>
    <w:rsid w:val="001C4BA7"/>
    <w:rsid w:val="001D0E19"/>
    <w:rsid w:val="001E3C95"/>
    <w:rsid w:val="00236643"/>
    <w:rsid w:val="00260E5C"/>
    <w:rsid w:val="002A0A7D"/>
    <w:rsid w:val="002B7113"/>
    <w:rsid w:val="002F01DE"/>
    <w:rsid w:val="0032279F"/>
    <w:rsid w:val="003515AD"/>
    <w:rsid w:val="003B3327"/>
    <w:rsid w:val="003E380C"/>
    <w:rsid w:val="003F4D96"/>
    <w:rsid w:val="004075BB"/>
    <w:rsid w:val="00417EB6"/>
    <w:rsid w:val="00473E38"/>
    <w:rsid w:val="004B6B64"/>
    <w:rsid w:val="00512724"/>
    <w:rsid w:val="0052547C"/>
    <w:rsid w:val="0054193A"/>
    <w:rsid w:val="005770B6"/>
    <w:rsid w:val="005C615C"/>
    <w:rsid w:val="005C76BC"/>
    <w:rsid w:val="00603C66"/>
    <w:rsid w:val="00631390"/>
    <w:rsid w:val="006A6FC8"/>
    <w:rsid w:val="006B0501"/>
    <w:rsid w:val="006B0D7C"/>
    <w:rsid w:val="006B439E"/>
    <w:rsid w:val="006E320F"/>
    <w:rsid w:val="00706D31"/>
    <w:rsid w:val="00753104"/>
    <w:rsid w:val="00764897"/>
    <w:rsid w:val="00770A7C"/>
    <w:rsid w:val="007919FF"/>
    <w:rsid w:val="0079545E"/>
    <w:rsid w:val="007F63EE"/>
    <w:rsid w:val="00802EE0"/>
    <w:rsid w:val="008D1080"/>
    <w:rsid w:val="008E7F54"/>
    <w:rsid w:val="00900CF9"/>
    <w:rsid w:val="00906138"/>
    <w:rsid w:val="0092369C"/>
    <w:rsid w:val="009359E3"/>
    <w:rsid w:val="00944DF4"/>
    <w:rsid w:val="009621D9"/>
    <w:rsid w:val="00996FAD"/>
    <w:rsid w:val="009B21EE"/>
    <w:rsid w:val="009B4707"/>
    <w:rsid w:val="009E5A37"/>
    <w:rsid w:val="009E5CBC"/>
    <w:rsid w:val="00A019CC"/>
    <w:rsid w:val="00A25AA6"/>
    <w:rsid w:val="00A91DD7"/>
    <w:rsid w:val="00AA682E"/>
    <w:rsid w:val="00AD63A2"/>
    <w:rsid w:val="00B45075"/>
    <w:rsid w:val="00B5429A"/>
    <w:rsid w:val="00B71235"/>
    <w:rsid w:val="00B80D57"/>
    <w:rsid w:val="00B85E5E"/>
    <w:rsid w:val="00BA63F1"/>
    <w:rsid w:val="00BA7FFA"/>
    <w:rsid w:val="00BF1746"/>
    <w:rsid w:val="00C129C3"/>
    <w:rsid w:val="00C334D1"/>
    <w:rsid w:val="00C8039C"/>
    <w:rsid w:val="00C871EB"/>
    <w:rsid w:val="00CB0C85"/>
    <w:rsid w:val="00CB3B32"/>
    <w:rsid w:val="00CF7993"/>
    <w:rsid w:val="00D02379"/>
    <w:rsid w:val="00D61293"/>
    <w:rsid w:val="00DC0D46"/>
    <w:rsid w:val="00DC5FDF"/>
    <w:rsid w:val="00DF56B3"/>
    <w:rsid w:val="00E043E7"/>
    <w:rsid w:val="00E0786B"/>
    <w:rsid w:val="00E209AD"/>
    <w:rsid w:val="00E27207"/>
    <w:rsid w:val="00E273EA"/>
    <w:rsid w:val="00E30F5E"/>
    <w:rsid w:val="00E95137"/>
    <w:rsid w:val="00EE4EFE"/>
    <w:rsid w:val="00EF63F4"/>
    <w:rsid w:val="00F00282"/>
    <w:rsid w:val="00F4367F"/>
    <w:rsid w:val="00F65EC8"/>
    <w:rsid w:val="00F728CE"/>
    <w:rsid w:val="00F84F55"/>
    <w:rsid w:val="00FB548E"/>
    <w:rsid w:val="00FF5D2B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679"/>
  <w15:chartTrackingRefBased/>
  <w15:docId w15:val="{6C1F25DB-B973-4ED3-A641-3B167DD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FAD"/>
    <w:rPr>
      <w:color w:val="808080"/>
    </w:rPr>
  </w:style>
  <w:style w:type="table" w:styleId="TableGrid">
    <w:name w:val="Table Grid"/>
    <w:basedOn w:val="TableNormal"/>
    <w:uiPriority w:val="39"/>
    <w:rsid w:val="0077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2421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421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421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421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153</cp:revision>
  <dcterms:created xsi:type="dcterms:W3CDTF">2017-04-29T06:59:00Z</dcterms:created>
  <dcterms:modified xsi:type="dcterms:W3CDTF">2017-04-29T12:52:00Z</dcterms:modified>
</cp:coreProperties>
</file>