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7871" w14:textId="77777777" w:rsidR="0020592F" w:rsidRPr="0020592F" w:rsidRDefault="0020592F" w:rsidP="0020592F">
      <w:pPr>
        <w:widowControl/>
        <w:spacing w:line="240" w:lineRule="atLeast"/>
        <w:outlineLvl w:val="2"/>
        <w:rPr>
          <w:rFonts w:ascii="Yu Gothic" w:eastAsia="Yu Gothic" w:hAnsi="Yu Gothic" w:cs="Arial"/>
          <w:spacing w:val="-15"/>
          <w:kern w:val="0"/>
          <w:sz w:val="54"/>
          <w:szCs w:val="54"/>
          <w14:ligatures w14:val="none"/>
        </w:rPr>
      </w:pPr>
      <w:r w:rsidRPr="0020592F">
        <w:rPr>
          <w:rFonts w:ascii="Yu Gothic" w:eastAsia="Yu Gothic" w:hAnsi="Yu Gothic" w:cs="Arial"/>
          <w:spacing w:val="-15"/>
          <w:kern w:val="0"/>
          <w:sz w:val="54"/>
          <w:szCs w:val="54"/>
          <w14:ligatures w14:val="none"/>
        </w:rPr>
        <w:t>ポイント</w:t>
      </w:r>
      <w:proofErr w:type="gramStart"/>
      <w:r w:rsidRPr="0020592F">
        <w:rPr>
          <w:rFonts w:ascii="Yu Gothic" w:eastAsia="Yu Gothic" w:hAnsi="Yu Gothic" w:cs="Arial"/>
          <w:spacing w:val="-15"/>
          <w:kern w:val="0"/>
          <w:sz w:val="54"/>
          <w:szCs w:val="54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spacing w:val="-15"/>
          <w:kern w:val="0"/>
          <w:sz w:val="54"/>
          <w:szCs w:val="54"/>
          <w14:ligatures w14:val="none"/>
        </w:rPr>
        <w:t>ーだい</w:t>
      </w:r>
    </w:p>
    <w:p w14:paraId="13B65893" w14:textId="77777777" w:rsidR="0020592F" w:rsidRPr="0020592F" w:rsidRDefault="0020592F" w:rsidP="0020592F">
      <w:pPr>
        <w:widowControl/>
        <w:spacing w:line="240" w:lineRule="atLeast"/>
        <w:rPr>
          <w:rFonts w:ascii="Yu Gothic" w:eastAsia="Yu Gothic" w:hAnsi="Yu Gothic" w:cs="Arial"/>
          <w:kern w:val="0"/>
          <w:sz w:val="18"/>
          <w:szCs w:val="18"/>
          <w14:ligatures w14:val="none"/>
        </w:rPr>
      </w:pPr>
      <w:r w:rsidRPr="0020592F">
        <w:rPr>
          <w:rFonts w:ascii="Yu Gothic" w:eastAsia="Yu Gothic" w:hAnsi="Yu Gothic" w:cs="Arial"/>
          <w:caps/>
          <w:kern w:val="0"/>
          <w:sz w:val="15"/>
          <w:szCs w:val="15"/>
          <w14:ligatures w14:val="none"/>
        </w:rPr>
        <w:t>Lyric : </w:t>
      </w:r>
      <w:r w:rsidRPr="0020592F">
        <w:rPr>
          <w:rFonts w:ascii="Yu Gothic" w:eastAsia="Yu Gothic" w:hAnsi="Yu Gothic" w:cs="Arial"/>
          <w:kern w:val="0"/>
          <w:sz w:val="18"/>
          <w:szCs w:val="18"/>
          <w14:ligatures w14:val="none"/>
        </w:rPr>
        <w:t>寺岡呼人</w:t>
      </w:r>
    </w:p>
    <w:p w14:paraId="5570CADB" w14:textId="77777777" w:rsidR="0020592F" w:rsidRPr="0020592F" w:rsidRDefault="0020592F" w:rsidP="0020592F">
      <w:pPr>
        <w:widowControl/>
        <w:spacing w:line="240" w:lineRule="atLeast"/>
        <w:rPr>
          <w:rFonts w:ascii="Yu Gothic" w:eastAsia="Yu Gothic" w:hAnsi="Yu Gothic" w:cs="Arial"/>
          <w:kern w:val="0"/>
          <w:sz w:val="18"/>
          <w:szCs w:val="18"/>
          <w14:ligatures w14:val="none"/>
        </w:rPr>
      </w:pPr>
      <w:r w:rsidRPr="0020592F">
        <w:rPr>
          <w:rFonts w:ascii="Yu Gothic" w:eastAsia="Yu Gothic" w:hAnsi="Yu Gothic" w:cs="Arial"/>
          <w:caps/>
          <w:kern w:val="0"/>
          <w:sz w:val="15"/>
          <w:szCs w:val="15"/>
          <w14:ligatures w14:val="none"/>
        </w:rPr>
        <w:t>Music : </w:t>
      </w:r>
      <w:r w:rsidRPr="0020592F">
        <w:rPr>
          <w:rFonts w:ascii="Yu Gothic" w:eastAsia="Yu Gothic" w:hAnsi="Yu Gothic" w:cs="Arial"/>
          <w:kern w:val="0"/>
          <w:sz w:val="18"/>
          <w:szCs w:val="18"/>
          <w14:ligatures w14:val="none"/>
        </w:rPr>
        <w:t>寺岡呼人</w:t>
      </w:r>
    </w:p>
    <w:p w14:paraId="63230A06" w14:textId="77777777" w:rsidR="0020592F" w:rsidRPr="0020592F" w:rsidRDefault="0020592F" w:rsidP="0020592F">
      <w:pPr>
        <w:widowControl/>
        <w:spacing w:line="240" w:lineRule="atLeast"/>
        <w:rPr>
          <w:rFonts w:ascii="Yu Gothic" w:eastAsia="Yu Gothic" w:hAnsi="Yu Gothic" w:cs="Arial"/>
          <w:kern w:val="0"/>
          <w:sz w:val="18"/>
          <w:szCs w:val="18"/>
          <w14:ligatures w14:val="none"/>
        </w:rPr>
      </w:pPr>
      <w:r w:rsidRPr="0020592F">
        <w:rPr>
          <w:rFonts w:ascii="Yu Gothic" w:eastAsia="Yu Gothic" w:hAnsi="Yu Gothic" w:cs="Arial"/>
          <w:caps/>
          <w:kern w:val="0"/>
          <w:sz w:val="15"/>
          <w:szCs w:val="15"/>
          <w14:ligatures w14:val="none"/>
        </w:rPr>
        <w:t>Arrangement : </w:t>
      </w:r>
      <w:r w:rsidRPr="0020592F">
        <w:rPr>
          <w:rFonts w:ascii="Yu Gothic" w:eastAsia="Yu Gothic" w:hAnsi="Yu Gothic" w:cs="Arial"/>
          <w:kern w:val="0"/>
          <w:sz w:val="18"/>
          <w:szCs w:val="18"/>
          <w14:ligatures w14:val="none"/>
        </w:rPr>
        <w:t>寺岡呼人</w:t>
      </w:r>
    </w:p>
    <w:p w14:paraId="5244798C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コンビニ入るたび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店員さんが言う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「ポイント貯めますか」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「よろしかったですか」</w:t>
      </w:r>
    </w:p>
    <w:p w14:paraId="27F7C2E2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気がつきゃこの国は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ポイントだらけ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だ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貯めていかなくちゃ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変人扱い</w:t>
      </w:r>
    </w:p>
    <w:p w14:paraId="66FC1577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みんなと違うことしたくない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長いものに巻かれる方がいい</w:t>
      </w:r>
    </w:p>
    <w:p w14:paraId="6FD06D5D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ポポポイント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それが生きがい</w:t>
      </w:r>
    </w:p>
    <w:p w14:paraId="2A0081A5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ポポポイント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もっとチョーダイ</w:t>
      </w:r>
    </w:p>
    <w:p w14:paraId="707A7054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でもそんなに貯めて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一体何がしたい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ん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だっけ？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「ちょうだい」 「ちょうだい」</w:t>
      </w:r>
    </w:p>
    <w:p w14:paraId="24343B1B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lastRenderedPageBreak/>
        <w:t>ガソリンスタンドも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飛行機乗っても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常にポイントに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追われてしまうぜ</w:t>
      </w:r>
    </w:p>
    <w:p w14:paraId="02CC4691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せっかくなら世の中のために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何かできること探そうぜ</w:t>
      </w:r>
    </w:p>
    <w:p w14:paraId="71BBCE49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 </w:t>
      </w:r>
    </w:p>
    <w:p w14:paraId="4CE5CDC4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ポポポイント使おう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それがいい機会</w:t>
      </w:r>
    </w:p>
    <w:p w14:paraId="2713C3BA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ポポポイント使おう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もっと使おう</w:t>
      </w:r>
    </w:p>
    <w:p w14:paraId="3C488326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そう、いっぱい貯めて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ポイント全部使い果たせ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「あげちゃう」「あげちゃう」</w:t>
      </w:r>
    </w:p>
    <w:p w14:paraId="44DC14B5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ポポポイント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それが生きがい</w:t>
      </w:r>
    </w:p>
    <w:p w14:paraId="4A133DAB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ポポポイント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</w:t>
      </w:r>
      <w:proofErr w:type="gramStart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ちょ</w:t>
      </w:r>
      <w:proofErr w:type="gramEnd"/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ーだい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もっとチョーダイ</w:t>
      </w:r>
    </w:p>
    <w:p w14:paraId="5F31A1C2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lastRenderedPageBreak/>
        <w:t>ポポポイント使おう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それがいい機会</w:t>
      </w:r>
    </w:p>
    <w:p w14:paraId="0E178B1D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ポポポイント使おう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ポイント使おう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もっと使おう</w:t>
      </w:r>
    </w:p>
    <w:p w14:paraId="38407FC6" w14:textId="77777777" w:rsidR="0020592F" w:rsidRPr="0020592F" w:rsidRDefault="0020592F" w:rsidP="0020592F">
      <w:pPr>
        <w:widowControl/>
        <w:spacing w:before="100" w:beforeAutospacing="1" w:after="100" w:afterAutospacing="1" w:line="420" w:lineRule="atLeast"/>
        <w:rPr>
          <w:rFonts w:ascii="Yu Gothic" w:eastAsia="Yu Gothic" w:hAnsi="Yu Gothic" w:cs="Arial"/>
          <w:kern w:val="0"/>
          <w:sz w:val="23"/>
          <w:szCs w:val="23"/>
          <w14:ligatures w14:val="none"/>
        </w:rPr>
      </w:pP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t>そう、いっぱい貯めて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ポイント全部使い果たせ</w:t>
      </w:r>
      <w:r w:rsidRPr="0020592F">
        <w:rPr>
          <w:rFonts w:ascii="Yu Gothic" w:eastAsia="Yu Gothic" w:hAnsi="Yu Gothic" w:cs="Arial"/>
          <w:kern w:val="0"/>
          <w:sz w:val="23"/>
          <w:szCs w:val="23"/>
          <w14:ligatures w14:val="none"/>
        </w:rPr>
        <w:br/>
        <w:t>「あげちゃう」「あげちゃう」</w:t>
      </w:r>
    </w:p>
    <w:p w14:paraId="2346C7D3" w14:textId="364CD984" w:rsidR="00A211B7" w:rsidRPr="0020592F" w:rsidRDefault="00A211B7" w:rsidP="0020592F">
      <w:pPr>
        <w:rPr>
          <w:rFonts w:ascii="Yu Gothic" w:eastAsia="Yu Gothic" w:hAnsi="Yu Gothic"/>
        </w:rPr>
      </w:pPr>
    </w:p>
    <w:sectPr w:rsidR="00A211B7" w:rsidRPr="002059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B7"/>
    <w:rsid w:val="0020592F"/>
    <w:rsid w:val="00A211B7"/>
    <w:rsid w:val="00D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04E9A"/>
  <w15:chartTrackingRefBased/>
  <w15:docId w15:val="{A2944769-7A4E-5D4B-8562-7EDFA5C3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11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211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1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1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1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1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1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1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11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211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A211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211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211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211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211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211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211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211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21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1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211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11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211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11B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211B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21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211B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211B7"/>
    <w:rPr>
      <w:b/>
      <w:bCs/>
      <w:smallCaps/>
      <w:color w:val="0F4761" w:themeColor="accent1" w:themeShade="BF"/>
      <w:spacing w:val="5"/>
    </w:rPr>
  </w:style>
  <w:style w:type="character" w:customStyle="1" w:styleId="tx-before">
    <w:name w:val="tx-before"/>
    <w:basedOn w:val="a0"/>
    <w:rsid w:val="0020592F"/>
  </w:style>
  <w:style w:type="paragraph" w:styleId="Web">
    <w:name w:val="Normal (Web)"/>
    <w:basedOn w:val="a"/>
    <w:uiPriority w:val="99"/>
    <w:semiHidden/>
    <w:unhideWhenUsed/>
    <w:rsid w:val="0020592F"/>
    <w:pPr>
      <w:widowControl/>
      <w:spacing w:before="100" w:beforeAutospacing="1" w:after="100" w:afterAutospacing="1"/>
    </w:pPr>
    <w:rPr>
      <w:rFonts w:ascii="MS PGothic" w:eastAsia="MS PGothic" w:hAnsi="MS PGothic" w:cs="MS PGothic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7655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50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729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5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05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1099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1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千聖 上村</dc:creator>
  <cp:keywords/>
  <dc:description/>
  <cp:lastModifiedBy>千聖 上村</cp:lastModifiedBy>
  <cp:revision>1</cp:revision>
  <dcterms:created xsi:type="dcterms:W3CDTF">2025-03-14T12:14:00Z</dcterms:created>
  <dcterms:modified xsi:type="dcterms:W3CDTF">2025-03-14T12:25:00Z</dcterms:modified>
</cp:coreProperties>
</file>