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ХАМГААЛАЛТЫН СЦЕНАРИ</w:t>
      </w:r>
    </w:p>
    <w:p>
      <w:pPr>
        <w:spacing w:after="60"/>
        <w:jc w:val="center"/>
      </w:pPr>
      <w:r>
        <w:rPr>
          <w:sz w:val="26"/>
          <w:szCs w:val="26"/>
        </w:rPr>
        <w:t xml:space="preserve">Монгол Улсын хүн амын шилжилт хөдөлгөөн: аймгуудын харьцуулалт</w:t>
      </w:r>
    </w:p>
    <w:p>
      <w:pPr>
        <w:spacing w:after="300"/>
        <w:jc w:val="center"/>
      </w:pPr>
      <w:r>
        <w:rPr>
          <w:color w:val="595959"/>
          <w:sz w:val="22"/>
          <w:szCs w:val="22"/>
        </w:rPr>
        <w:t xml:space="preserve">Мини төсөл: Монголын нээлттэй өгөгдлийн EDA · AI Academy Asia · 1-р баг · 7 слайд, 7 минут + 3 минут асуулт</w:t>
      </w:r>
    </w:p>
    <w:p>
      <w:pPr>
        <w:pStyle w:val="Heading1"/>
      </w:pPr>
      <w:r>
        <w:t xml:space="preserve">0. Ерөнхий мэдээлэл</w:t>
      </w:r>
    </w:p>
    <w:p>
      <w:pPr>
        <w:spacing w:after="100"/>
      </w:pPr>
      <w:r>
        <w:t xml:space="preserve">Удирдамжийн дагуу: танилцуулга 7 минут, асуулт хариулт 3 минут; 7 слайд — асуулт, өгөгдөл, цэвэрлэгээ, гол олдвор (2 слайд, 3 график), дүгнэлт ба хязгаарлалт, ашигласан сан. Хажууд нь Colab дээр analysis.ipynb нээлттэй (гүйцэтгэсэн). Notebook-д def байхгүй — бүх функц aiaa-eda-team1 сангаас, тиймээс код үзүүлэхдээ «энэ бол манай сангийн функц» гэж хэлнэ.</w:t>
      </w:r>
    </w:p>
    <w:p>
      <w:pPr>
        <w:pStyle w:val="Heading3"/>
      </w:pPr>
      <w:r>
        <w:t xml:space="preserve">Гишүүдийн хуваарилалт (удирдамжийн үүргээр)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700"/>
        <w:gridCol w:w="1300"/>
        <w:gridCol w:w="2326"/>
        <w:gridCol w:w="1200"/>
      </w:tblGrid>
      <w:tr>
        <w:trPr>
          <w:tblHeader/>
        </w:trP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Гишүүн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Үүрэг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Слайд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Colab-д үзүүлэх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Хугацаа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1-р гишүүн (Цэцэглэн)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Функц хөгжүүлэгч (cleaning.py, stats.py)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(хамт), 7 (хамт)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3-р бүлэг: цэвэрлэгээний функцууд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мин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2-р гишүүн (Батука)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Багийн ахлагч, сангийн ахлагч (plots.py, __init__, PyPI)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сангийн repo, PyPI хуудас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 мин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3-р гишүүн (Маргад)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Шинжээч (analysis.ipynb, figures/)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2, 3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1–3-р бүлэг: суулгах, өгөгдөл, цэвэрлэгээ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2.5 мин</w:t>
            </w:r>
          </w:p>
        </w:tc>
      </w:tr>
      <w:tr>
        <w:tc>
          <w:tcPr>
            <w:tcW w:type="dxa" w:w="15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4-р гишүүн (Батбилгүүн)</w:t>
            </w:r>
          </w:p>
        </w:tc>
        <w:tc>
          <w:tcPr>
            <w:tcW w:type="dxa" w:w="27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Дүгнэгч (README, слайд)</w:t>
            </w:r>
          </w:p>
        </w:tc>
        <w:tc>
          <w:tcPr>
            <w:tcW w:type="dxa" w:w="13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1, 4, 5, 6</w:t>
            </w:r>
          </w:p>
        </w:tc>
        <w:tc>
          <w:tcPr>
            <w:tcW w:type="dxa" w:w="23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4–6-р бүлэг: эрэмбэ, динамик, шалгалт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3 мин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3"/>
      </w:pPr>
      <w:r>
        <w:t xml:space="preserve">Бүх гишүүнд хамаарах дүрэм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Слайд дээр дүгнэлт, Colab-д түүнийг нотлох нэг нүд. Кодыг мөр мөрөөр уншихгүй — функцийн нэр, параметр, буцаах утгыг хэлнэ.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Бичсэн код бүрээ тайлбарлаж чаддаг байх — багш асуулт хариултаар шалгана. Функц бүрийн README-д бичсэн параметр, буцаах утгыг мэднэ.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«Хүн ам цөөрсөн» гэж хэлэхгүй — «бүртгэлтэй шилжилт», «цэвэр шилжилт сөрөг». «Яагаад?» гэвэл «өгөгдөлд шалтгаан байхгүй».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Дэлгэц солих: слайд → Colab (нүд + гаралт) → слайд. Нэг слайдад Colab-д 30 секундээс илүүгүй.</w:t>
      </w:r>
    </w:p>
    <w:p>
      <w:pPr>
        <w:pStyle w:val="Heading1"/>
      </w:pPr>
      <w:r>
        <w:t xml:space="preserve">1. Бэлтгэл (15 минутын өмнө)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Colab-д analysis.ipynb-г нээнэ. Runtime → Restart session and run all.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1-р нүд санг суулгана (!pip install -q aiaa-eda-team1). PyPI-д байхгүй бол тайлбар мөрийг нээж GitHub-аас суулгана.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Файл сонгох цонх гарахад data/migration_raw.csv-г оруулна (notebook файлыг БИШ). «Ачаалсан файл: migration_raw.csv | хэмжээ (56, 45)» гарна.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Дуусахад 6.1-д 7 [OK] байгаа эсэх, figures/-д 8 PNG үүссэн эсэхийг шалгана.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Хоёр GitHub repo ба PyPI хуудсыг хөтчийн таб дээр нээнэ (7-р слайдад үзүүлнэ).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presentation.pptx: 1-р слайдад нэрс бичигдсэн эсэх.</w:t>
      </w:r>
    </w:p>
    <w:p>
      <w:pPr>
        <w:pStyle w:val="Heading1"/>
        <w:pageBreakBefore/>
      </w:pPr>
      <w:r>
        <w:t xml:space="preserve">2. Слайд бүрийн сценари</w:t>
      </w:r>
    </w:p>
    <w:p>
      <w:pPr>
        <w:pStyle w:val="Heading2"/>
      </w:pPr>
      <w:r>
        <w:t xml:space="preserve">1-р слайд. Асуулт ба яагаад сонирхолтой вэ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4-р гишүүн — Батбилгүүн (багийн ахлагч)   </w:t>
      </w:r>
      <w:r>
        <w:rPr>
          <w:b/>
          <w:bCs/>
        </w:rPr>
        <w:t xml:space="preserve">Хугацаа: </w:t>
      </w:r>
      <w:r>
        <w:t xml:space="preserve">1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Слайд 1-ийг гаргана. Сэдэв, эх сурвалж, хугацааг нэг өгүүлбэрээр.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Дэд гарчгийн асуултыг үзэгчдэд тавина: «Бүгд Улаанбаатарыг зорьдог уу?» — гараа өргүүлнэ, хариултыг санана (6-р слайдад эргэн очно).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Цэнхэр хайрцгийн судалгааны асуултыг уншина. Яагаад сонирхолтойг хэлнэ.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Дөрвөн гишүүн ба үүргийг (функц хөгжүүлэгч, сангийн ахлагч, шинжээч, дүгнэгч) нэрлэнэ.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Манай баг ҮСХ-ны 1212.mn порталын нэг хүснэгт DT_NSO_0300_040V1-ийг сонгосон: 21 аймаг ба Улаанбаатарын бүртгэлтэй шилжин ирсэн, явсан хүний тоо, 1983–2025 он.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Эхлэхийн өмнө асуулт: Бүгд Улаанбаатарыг зорьдог уу? Нийслэл нэгдүгээрт гэж бодож байгаа хүн гараа өргөөрэй. Бусад бүх аймаг хүн алдаж байна гэж бодож байгаа хүн? Хариултаа санаарай — төгсгөлд өгөгдлөөр шалгана.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Судалгааны асуулт: бүртгэлтэй шилжилт аймгууд ба Улаанбаатарын хооронд хэрхэн хуваарилагдаж байна вэ, цаг хугацааны явцад хэрхэн өөрчлөгдөж байна вэ? Сонирхолтой нь — энэ таамгийг нэг хүснэгт, өөрсдийн сангийн функцуудаар шалгаж болдог.</w:t>
      </w:r>
    </w:p>
    <w:p>
      <w:pPr>
        <w:pStyle w:val="Heading2"/>
      </w:pPr>
      <w:r>
        <w:t xml:space="preserve">2-р слайд. Өгөгдөл: хаанаас, хэдэн мөр, хэдэн багана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3-р гишүүн — Маргад (шинжээч)   </w:t>
      </w:r>
      <w:r>
        <w:rPr>
          <w:b/>
          <w:bCs/>
        </w:rPr>
        <w:t xml:space="preserve">Хугацаа: </w:t>
      </w:r>
      <w:r>
        <w:t xml:space="preserve">1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Слайд 2: зүүн карт (эх сурвалж), баруун дөрвөн тоо.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Colab → 1-р нүд: санг суулгасан мөр, 2-р нүд: import, «Ачаалсан файл ... (56, 45)».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Colab → 3.1: df_raw.head() ба et.missing_report гаралт.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Слайд руу буцаж шар хайрцаг (юуг ашиглахгүй) ба доод мөрийг хэлнэ.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Нэг эх сурвалж, хоёр үзүүлэлт: Шилжин ирсэн, Шилжин явсан. Түүхий файл 56 мөр × 45 багана — 2 текст, 43 он-багана, өргөн хэлбэр. 22 нутаг, 1983–2025, нэгж — хүн.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Файлыг кодоор шалгасан: бүх он-багана бүхэл тоо, дутуу утга 0. Харин Улаанбаатар 4 удаа, улс ба 4 бүсийн дүн нутгуудтай хамт байна — дараагийн слайд.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Хүн амын тоо, цалин, шалтгаан байхгүй — 1000 хүнд ногдох үзүүлэлт тооцохгүй, «яагаад» гэж тайлбарлахгүй.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1–2-р нүд — сан ба өгөгдөл: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!pip install -q aiaa-eda-team1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import aiaa_eda_team1 as et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df_raw = pd.read_csv(RAW_FILE)      # (56, 45)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Сан PyPI-аас суусан; бүх функц et. нэрээр дуудагдана.</w:t>
      </w:r>
    </w:p>
    <w:p>
      <w:pPr>
        <w:spacing w:after="100"/>
      </w:pPr>
      <w:r>
        <w:t xml:space="preserve">3.1 — танилцах: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df_raw.head()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report = et.missing_report(df_raw)    # багана, dtype, missing, missing_pct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df_raw["Бүс"].value_counts().head(6)   # Улаанбаатар — 4 удаа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missing_report (Гишүүн 1-ийн функц): 45 баганын дутуу утгыг нэг хүснэгтэд.</w:t>
      </w:r>
    </w:p>
    <w:p>
      <w:pPr>
        <w:pStyle w:val="Heading2"/>
      </w:pPr>
      <w:r>
        <w:t xml:space="preserve">3-р слайд. Цэвэрлэгээ: юу асуудалтай байсан, юу хийсэн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3-р гишүүн (Маргад) + 1-р гишүүн (Цэцэглэн — функцүүдийг тайлбарлана)   </w:t>
      </w:r>
      <w:r>
        <w:rPr>
          <w:b/>
          <w:bCs/>
        </w:rPr>
        <w:t xml:space="preserve">Хугацаа: </w:t>
      </w:r>
      <w:r>
        <w:t xml:space="preserve">1.5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Слайд 3: улаан карт (4 асуудал) → цэнхэр карт (4 функц → үр дүн). Доод гурван тоо.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Colab → 3.2-р нүд: таван функцийн гаралт (зай 0, давхардал 2, нутаг 44, урт 946, NaN 8) ба «цэвэрлэгээгүй нийлбэр 178 341».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1-р гишүүн: strip_text_columns, drop_duplicate_rows, split_totals, flows_wide_to_long, mark_both_zero_as_missing — параметр ба буцаах утгыг нэг өгүүлбэрээр.</w:t>
      </w:r>
    </w:p>
    <w:p>
      <w:pPr>
        <w:pStyle w:val="ListParagraph"/>
        <w:numPr>
          <w:ilvl w:val="0"/>
          <w:numId w:val="6"/>
        </w:numPr>
        <w:spacing w:after="60"/>
      </w:pPr>
      <w:r>
        <w:t xml:space="preserve">Colab → 3.3: et.iqr_outliers гаралт (хоёр outlier). Хэрэв цаг байвал 6.1: consistency_checks 7 OK.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Дөрвөн асуудал: Улаанбаатар 4 удаа; улс ба бүсийн дүн аймгуудтай хамт; он баганаар; Говьсүмбэр 1983–1990 онд хоёр урсгал яг 0. Дөрвөн функц: drop_duplicate_rows (56 → 54), split_totals (44 нутгийн, 10 дүнгийн мөр), flows_wide_to_long (946 мөр = 22 × 43), mark_both_zero_as_missing (8 мөр — тусдаа бүртгэгдээгүй, тэг шилжилт биш).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Алдааны үнэ: цэвэрлэгээгүй 2025 оны ирсэн нийлбэр 178 341 — албан ёсны 59 447-аас 3.0 дахин их. Цэвэрлэгээний дараа consistency_checks: 22 нутгийн нийлбэр бүх 43 онд Улсын дүнтэй таарна, 7/7 OK.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iqr_outliers: Улаанбаатар, Өмнөговь outlier (хил [-3 462; 1 546]). Бодит нутаг — устгахгүй.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3.2 — цэвэрлэгээ (бүгд сангийн функц):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df, n_strip = et.strip_text_columns(df_raw)                    # захын зай: 0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df, n_dups = et.drop_duplicate_rows(df)                        # 2 давхардал → 54 мөр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territories, totals = et.split_totals(df, "Бүс", TOTAL_ROWS)   # 44 / 10 мөр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mig_long = et.flows_wide_to_long(territories, "Үзүүлэлт", "Бүс", IN_LABEL, OUT_LABEL)   # 946 мөр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mig_long, n_zero, zero_rows = et.mark_both_zero_as_missing(mig_long, ["in_mig", "out_mig"])  # 8 мөр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Дараалал чухал: зай → давхардал → дүн салгах → урт хүснэгт → тэг. flows_wide_to_long: он бүрт dict + map, pd.concat; merge/melt ашиглаагүй.</w:t>
      </w:r>
    </w:p>
    <w:p>
      <w:pPr>
        <w:spacing w:after="100"/>
      </w:pPr>
      <w:r>
        <w:t xml:space="preserve">3.3 — outlier: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mig_long["net_migration"] = mig_long["in_mig"] - mig_long["out_mig"]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out = et.iqr_outliers(latest, "net_migration")    # {low, high, n_outliers, rows}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1.5·IQR дүрэм: Q1 − 1.5·IQR, Q3 + 1.5·IQR.</w:t>
      </w:r>
    </w:p>
    <w:p>
      <w:pPr>
        <w:spacing w:after="120"/>
      </w:pPr>
      <w:r>
        <w:rPr>
          <w:b/>
          <w:bCs/>
          <w:color w:val="C8423C"/>
        </w:rPr>
        <w:t xml:space="preserve">Анхаар: </w:t>
      </w:r>
      <w:r>
        <w:t xml:space="preserve">Аймгуудыг нэмэхдээ бүсийн дүнг хамт оруулахгүй — split_totals яг үүнийг хийдэг.</w:t>
      </w:r>
    </w:p>
    <w:p>
      <w:pPr>
        <w:pStyle w:val="Heading2"/>
      </w:pPr>
      <w:r>
        <w:t xml:space="preserve">4-р слайд. Гол олдвор I: хаашаа ирж, хаана ирсэн нь явснаас давж байна вэ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4-р гишүүн (Батбилгүүн)   </w:t>
      </w:r>
      <w:r>
        <w:rPr>
          <w:b/>
          <w:bCs/>
        </w:rPr>
        <w:t xml:space="preserve">Хугацаа: </w:t>
      </w:r>
      <w:r>
        <w:t xml:space="preserve">1.5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Слайдыг гаргахын өмнө асуу: «Нийслэл нэгдүгээрт үү?»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Зүүн график (ирсний эрэмбэ): дээд баганыг зааж 32 030 ба 54 %. Баруун график (цэвэр шилжилт): тэг шугам, 4 цэнхэр, 18 улаан.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Шар хайрцаг: Сэлэнгэ 6-р → 19-р байр; медиан, outlier.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Colab → 4.1: rank_in, rank_net, rank_gap гаралт; 4.2: basic_stats хүснэгт.</w:t>
      </w:r>
    </w:p>
    <w:p>
      <w:pPr>
        <w:pStyle w:val="ListParagraph"/>
        <w:numPr>
          <w:ilvl w:val="0"/>
          <w:numId w:val="7"/>
        </w:numPr>
        <w:spacing w:after="60"/>
      </w:pPr>
      <w:r>
        <w:t xml:space="preserve">Хязгаарлалтыг хэлнэ (сөрөг ≠ хүн ам цөөрсөн).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Тийм, нийслэл нэгдүгээрт: 2025 онд Улаанбаатар 32 030 ирсэн — улсын нийт ирсний 54 %. Хоёрдугаарт Өмнөговь 4 179 — 8 дахин бага; дараа нь Дархан-Уул, Орхон.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Харин ирсэн олон байх нь цэвэр шилжилт их гэсэн үг биш. Цэвэр шилжилт = ирсэн − явсан. Эерэг зөвхөн 4 нутагт: Улаанбаатар (+19 034), Өмнөговь (+2 147), Дархан-Уул (+1 291), Орхон (+406). 18 аймагт сөрөг; хамгийн их гарах урсгал Архангай -2 294. Сэлэнгэ: ирсэнээр 6-р, цэвэр шилжилтээр 19-р байр.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Нутгууд хэр ялгаатай вэ: 21 аймгийн медиан -1 241, IQR 1 164. Улаанбаатар +19 034 — арав дахин хол, outlier. Сөрөг цэвэр шилжилт бол бүртгэлтэй шилжилтийн шинж, хүн ам цөөрсний нотолгоо биш.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4.1 — эрэмбэ: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rank_in = et.rank_table(latest, "in_mig")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rank_net = et.rank_table(latest, "net_migration", extra_cols=["in_mig", "out_mig"])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gap = et.rank_gap(latest, "in_mig", "net_migration")   # Сэлэнгэ: rank_a 6, rank_b 19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rank_table: sort_values + 1-ээс эхэлсэн rank; rank_gap: хоёр эрэмбийн байрын зөрүү.</w:t>
      </w:r>
    </w:p>
    <w:p>
      <w:pPr>
        <w:spacing w:after="100"/>
      </w:pPr>
      <w:r>
        <w:t xml:space="preserve">4.2 — статистик, 5.1 — график: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et.basic_stats(aimags_only["net_migration"])   # median -1 241, iqr 1 164 (NumPy, ddof=1)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et.plot_bar(latest, "aimag", "net_migration", path="figures/03_net_ranking_2025.png", color_by_sign=True, ...)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plot_bar: хэвтээ эрэмбэ, тэмдгээр будах, тэг шугам, path өгвөл хадгална.</w:t>
      </w:r>
    </w:p>
    <w:p>
      <w:pPr>
        <w:spacing w:after="120"/>
      </w:pPr>
      <w:r>
        <w:rPr>
          <w:b/>
          <w:bCs/>
          <w:color w:val="C8423C"/>
        </w:rPr>
        <w:t xml:space="preserve">Заавал хэлэх: </w:t>
      </w:r>
      <w:r>
        <w:t xml:space="preserve">«Сөрөг цэвэр шилжилт ≠ хүн ам цөөрсний нотолгоо.»</w:t>
      </w:r>
    </w:p>
    <w:p>
      <w:pPr>
        <w:pStyle w:val="Heading2"/>
      </w:pPr>
      <w:r>
        <w:t xml:space="preserve">5-р слайд. Гол олдвор II: үргэлж ийм байсан уу?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4-р гишүүн (Батбилгүүн)   </w:t>
      </w:r>
      <w:r>
        <w:rPr>
          <w:b/>
          <w:bCs/>
        </w:rPr>
        <w:t xml:space="preserve">Хугацаа: </w:t>
      </w:r>
      <w:r>
        <w:t xml:space="preserve">1.5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Зүүн график (нийслэл): оргил 2004, уналт 2018, 2020 оноос. Баруун (гурван панел): сонголтын дүрэм кодоор.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Доод карт: бүсээр эерэг хувь (group_rate), 2020 оноос улсын ирсэн = явсан.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Colab → 4.3: group_rate, period_summary гаралт; 4.4: national_balance (2020 оноос зөрүү 0).</w:t>
      </w:r>
    </w:p>
    <w:p>
      <w:pPr>
        <w:pStyle w:val="ListParagraph"/>
        <w:numPr>
          <w:ilvl w:val="0"/>
          <w:numId w:val="8"/>
        </w:numPr>
        <w:spacing w:after="60"/>
      </w:pPr>
      <w:r>
        <w:t xml:space="preserve">Харьцуулах боломжийн тайлбарыг заавал хэлнэ; шалтгаан нэрлэхгүй.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Нийслэлд ирсэн нь бараг үргэлж явснаас олон. Оргил 2004 — 41 592; 1990 оноос хойш хамгийн бага 2018 — 6 568; 2020 оноос жилд 26–40 мянга ирж, дундаж цэвэр шилжилт +22 004.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Гурван замналыг кодоор сонгосон (idxmax, idxmin): Улаанбаатар тогтвортой орох урсгал, Өмнөговь сүүлийн жилүүдэд эерэг (+656, 6 жилээс 4), Архангай тогтвортой гарах урсгал (-2 100, эерэг жил 0).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group_rate бүсээр: 2020–2025 онд эерэг нутаг-жилийн хувь Улаанбаатар 100 %, Төвийн бүс 14 %, Хангайн 6 %, Баруун ба Зүүн 0 %. 22 нутгаас 18-т нэг ч эерэг жил байхгүй.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Харьцуулах боломж: зөвхөн 2020 оноос улсын ирсэн = явсан, өмнө нь зөрдөг (1993: -34 395). 2018–2017 оны уналт, 2020 оны үсрэлт бүртгэлийн өөрчлөлттэй давхцана — бид шалтгааныг зохиохгүй.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4.3 — хувь ба хураангуй: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mig_long["net_positive"] = (mig_long["net_migration"] &gt; 0).astype(int)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et.group_rate(recent, "region", "net_positive")       # бүс, n, rate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et.period_summary(mig_long, "aimag", "net_migration", since=2020)   # mean, min, max, years_positive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group_rate: groupby + agg (count, mean); 0/1 баганад mean = хувь.</w:t>
      </w:r>
    </w:p>
    <w:p>
      <w:pPr>
        <w:spacing w:after="100"/>
      </w:pPr>
      <w:r>
        <w:t xml:space="preserve">4.4 ба 5.2 — харьцуулах боломж, динамик: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national = et.national_balance(totals, "Үзүүлэлт", "Бүс", "Улсын дүн", IN_LABEL, OUT_LABEL)   # diff = 0 зөвхөн 2020+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et.plot_line(ub, "year", ["in_mig", "out_mig"], labels=[...], vline=FIRST_EQUAL, annotate_max=True, ...)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et.plot_small_multiples(trio, "year", "net_migration", "aimag", order=selected, ...)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plot_line: annotate_max оргилыг idxmax-аар; plot_small_multiples: панел бүр өөрийн масштабтай.</w:t>
      </w:r>
    </w:p>
    <w:p>
      <w:pPr>
        <w:pStyle w:val="Heading2"/>
      </w:pPr>
      <w:r>
        <w:t xml:space="preserve">6-р слайд. Дүгнэлт ба хязгаарлалт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4-р гишүүн (Батбилгүүн)   </w:t>
      </w:r>
      <w:r>
        <w:rPr>
          <w:b/>
          <w:bCs/>
        </w:rPr>
        <w:t xml:space="preserve">Хугацаа: </w:t>
      </w:r>
      <w:r>
        <w:t xml:space="preserve">1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1-р слайдын санал хураалтыг сануулна.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Гурван дүгнэлтийг дарааллаар: Тэргүүлэгч — тийм; «Бүгд» — үгүй; Үргэлж ийм байгаагүй.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Баруун карт: таван хязгаарлалт өөрийн үгээр.</w:t>
      </w:r>
    </w:p>
    <w:p>
      <w:pPr>
        <w:pStyle w:val="ListParagraph"/>
        <w:numPr>
          <w:ilvl w:val="0"/>
          <w:numId w:val="9"/>
        </w:numPr>
        <w:spacing w:after="60"/>
      </w:pPr>
      <w:r>
        <w:t xml:space="preserve">Colab → 6.1: consistency_checks 7 [OK]; 6.2: дүгнэлт хувьсагчаас хэвлэгдсэн.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Тэргүүлэгч — тийм: 2025 онд Улаанбаатар ирсэнээр ч (32 030, 54 %), цэвэр шилжилтээр ч (+19 034) нэгдүгээрт. «Бүгд» — үгүй: эерэг зөвхөн 4 нутагт (Улаанбаатар, Өмнөговь, Дархан-Уул, Орхон); 18 аймагт сөрөг, 18 нутагт 2020 оноос нэг ч эерэг жил байхгүй. Үргэлж ийм байгаагүй: оргил 2004, уналт 2018, 2020 оноос тогтвортой 26–40 мянга.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Хязгаарлалт: зөвхөн бүртгэлтэй шилжилт; хүн амын тоогүй абсолют тоо; 2020 оноос өмнө мөр бүрэн харьцуулагдахгүй; Говьсүмбэр 1983–1990 бүртгэлгүй; шалтгаан өгөгдөлд байхгүй; статистик тест хэрэглээгүй — 22 нутаг бол бүх нийт.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Яагаад итгэж болох вэ: consistency_checks 7/7 OK — 22 нутгийн нийлбэр бүх онд Улсын дүнтэй таарсан; слайд дээрх тоо бүр notebook-оос кодоор хэвлэгдсэн.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6.1 — шалгалт: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checks, details = et.consistency_checks(mig_long, totals, "Үзүүлэлт", "Бүс", "Улсын дүн", IN_LABEL, OUT_LABEL, TOTAL_ROWS, et.REGION_OF, n_expected=22)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# [OK] × 7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Он бүрэн, түлхүүр давтагдахгүй, хоёр урсгал, нийлбэр = улсын дүн, бүсийн дүн, давхар тоолол байхгүй, 22 нутаг.</w:t>
      </w:r>
    </w:p>
    <w:p>
      <w:pPr>
        <w:pStyle w:val="Heading2"/>
      </w:pPr>
      <w:r>
        <w:t xml:space="preserve">7-р слайд. Ашигласан сан: pip install aiaa-eda-team1</w:t>
      </w:r>
    </w:p>
    <w:p>
      <w:pPr>
        <w:spacing w:after="100"/>
      </w:pPr>
      <w:r>
        <w:rPr>
          <w:b/>
          <w:bCs/>
        </w:rPr>
        <w:t xml:space="preserve">Хэн: </w:t>
      </w:r>
      <w:r>
        <w:t xml:space="preserve">2-р гишүүн (Батука, сангийн ахлагч) + 1-р гишүүн (Цэцэглэн)   </w:t>
      </w:r>
      <w:r>
        <w:rPr>
          <w:b/>
          <w:bCs/>
        </w:rPr>
        <w:t xml:space="preserve">Хугацаа: </w:t>
      </w:r>
      <w:r>
        <w:t xml:space="preserve">1 минут</w:t>
      </w:r>
    </w:p>
    <w:p>
      <w:pPr>
        <w:pStyle w:val="Heading3"/>
      </w:pPr>
      <w:r>
        <w:t xml:space="preserve">Алхам алхмаар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Слайд 7: pip install мөр, урсгал (VS Code → PyPI → Colab), гурван модуль.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Хөтчид PyPI хуудас ба сангийн GitHub repo-г үзүүлнэ: 4 гишүүний commit, Pull Request-ууд.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1-р гишүүн: cleaning.py, stats.py-ийн нэг функцийн def-ийг нээж параметр, буцаах утгыг хэлнэ. 2-р гишүүн: plots.py-ийн plot_bar, __init__.py, pyproject.toml.</w:t>
      </w:r>
    </w:p>
    <w:p>
      <w:pPr>
        <w:pStyle w:val="ListParagraph"/>
        <w:numPr>
          <w:ilvl w:val="0"/>
          <w:numId w:val="10"/>
        </w:numPr>
        <w:spacing w:after="60"/>
      </w:pPr>
      <w:r>
        <w:t xml:space="preserve">Төгсгөл: «Асуулт байна уу?»</w:t>
      </w:r>
    </w:p>
    <w:p>
      <w:pPr>
        <w:pStyle w:val="Heading3"/>
      </w:pPr>
      <w:r>
        <w:t xml:space="preserve">Юу хэлэх вэ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Санг VS Code дээр .venv орчинд бичиж, pip install -e . -ээр турьсан. Гишүүн бүр өөрийн branch, өөрийн файл, Pull Request — conflict гараагүй. python -m build, twine upload-аар PyPI-д байршуулсан; Colab-д pip install -q aiaa-eda-team1.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Гурван модуль, 24 функц: cleaning.py ба stats.py — Гишүүн 1; plots.py, extra.py, __init__.py, pyproject.toml — Гишүүн 2. Notebook-д def байхгүй, 21 функц сангаас дуудагдсан. Функц бүрийн параметр, буцаах утга сангийн README-д.</w:t>
      </w:r>
    </w:p>
    <w:p>
      <w:pPr>
        <w:pBdr>
          <w:left w:val="single" w:color="1F5FA8" w:sz="12" w:space="8"/>
        </w:pBdr>
        <w:spacing w:after="120"/>
        <w:ind w:left="360"/>
      </w:pPr>
      <w:r>
        <w:rPr>
          <w:b/>
          <w:bCs/>
          <w:color w:val="1F5FA8"/>
        </w:rPr>
        <w:t xml:space="preserve">Хэлэх үг: </w:t>
      </w:r>
      <w:r>
        <w:rPr>
          <w:i/>
          <w:iCs/>
        </w:rPr>
        <w:t xml:space="preserve">Шинэ функц хэрэгтэй болбол Issue → 0.1.1 хувилбар → pip install -U, Runtime → Restart session.</w:t>
      </w:r>
    </w:p>
    <w:p>
      <w:pPr>
        <w:pStyle w:val="Heading3"/>
      </w:pPr>
      <w:r>
        <w:t xml:space="preserve">Colab-д үзүүлэх код (бүх функц сангаас — et.)</w:t>
      </w:r>
    </w:p>
    <w:p>
      <w:pPr>
        <w:spacing w:after="100"/>
      </w:pPr>
      <w:r>
        <w:t xml:space="preserve">pyproject.toml ба __init__.py: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[project]  name = "aiaa-eda-team1"  version = "0.1.0"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dependencies = ["pandas", "numpy", "matplotlib", "seaborn"]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[tool.setuptools]  packages = ["aiaa_eda_team1"]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/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from .cleaning import missing_report, iqr_outliers, ...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from .stats import basic_stats, group_rate, ...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from .plots import plot_hist, plot_box, plot_corr, plot_bar, ...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name — зураастай (PyPI), хавтас — доогуур зураастай (import). __init__.py-д бичсэн функц et.нэр гэж шууд дуудагдана.</w:t>
      </w:r>
    </w:p>
    <w:p>
      <w:pPr>
        <w:spacing w:after="100"/>
      </w:pPr>
      <w:r>
        <w:t xml:space="preserve">Жишээ функц (stats.py):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def basic_stats(x, ddof=1):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"""Тоон массивын үндсэн статистик (NumPy)."""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arr = np.asarray(pd.Series(x).dropna(), dtype=float)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q1, q3 = np.percentile(arr, [25, 75])</w:t>
      </w:r>
    </w:p>
    <w:p>
      <w:pPr>
        <w:shd w:fill="F2F2F2" w:val="clear"/>
        <w:spacing w:after="0"/>
        <w:ind w:left="360"/>
      </w:pPr>
      <w:r>
        <w:rPr>
          <w:rFonts w:ascii="Consolas" w:cs="Consolas" w:eastAsia="Consolas" w:hAnsi="Consolas"/>
          <w:sz w:val="19"/>
          <w:szCs w:val="19"/>
        </w:rPr>
        <w:t xml:space="preserve">    return {"n": len(arr), "mean": ..., "median": ..., "std": np.std(arr, ddof=ddof), "iqr": q3 - q1, ...}</w:t>
      </w:r>
    </w:p>
    <w:p>
      <w:pPr>
        <w:spacing w:after="120"/>
      </w:pPr>
    </w:p>
    <w:p>
      <w:pPr>
        <w:spacing w:after="120"/>
      </w:pPr>
      <w:r>
        <w:rPr>
          <w:b/>
          <w:bCs/>
          <w:color w:val="2A9D8F"/>
        </w:rPr>
        <w:t xml:space="preserve">Тайлбар: </w:t>
      </w:r>
      <w:r>
        <w:t xml:space="preserve">Параметр: массив; буцаана: dict. ddof=1 — түүврийн стандарт хазайлт.</w:t>
      </w:r>
    </w:p>
    <w:p>
      <w:pPr>
        <w:pStyle w:val="Heading1"/>
        <w:pageBreakBefore/>
      </w:pPr>
      <w:r>
        <w:t xml:space="preserve">3. Магадлалтай асуулт ба хариулт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Асуулт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20"/>
                <w:szCs w:val="20"/>
              </w:rPr>
              <w:t xml:space="preserve">Хариулт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Notebook-д def байна уу?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Үгүй. Бүх функц aiaa-eda-team1 сангаас (21 функц дуудагдсан). Нэг мөр lambda ч байхгүй.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Сангийн функц бүрийг хэн бичсэн бэ, яаж ажилладаг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cleaning.py, stats.py — Гишүүн 1; plots.py, extra.py — Гишүүн 2. Параметр, буцаах утга README-д. Жишээ: iqr_outliers(df, col, k=1.5) → {low, high, n_outliers, rows}.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Яагаад melt / merge ашиглаагүй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Хичээлд үзсэн аргаар: flows_wide_to_long функц он бүрт dict + map хийж pd.concat-аар нэгтгэнэ; улсын дүнтэй тулгалтыг {он: дүн} толиор. Үр дүн ижил — 946 мөр.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Яагаад 1000 хүнд ногдох үзүүлэлт тооцоогүй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Нэг хүснэгт ашигласан, хүн амын тоо байхгүй. Абсолют урсгалыг харьцуулж, эрчмийг харьцуулах боломжгүйг шударгаар хэлсэн.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2018 яагаад бага, 2020 яагаад үсэрсэн бэ?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Өгөгдөлд шалтгаан байхгүй. Зөвхөн 2020 оноос улсын ирсэн = явсан болсон нь харагдана — бүртгэл өөрчлөгдсөн. Цар тахал гэж эх сурвалжгүйгээр хэлэхгүй.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Говьсүмбэрийн тэгийг яагаад NaN болгосон бэ?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Хоёр урсгал найман жил дараалан яг 0, хөршүүд хэдэн зуу. Тусдаа бүртгэгдээгүйн шинж. mark_both_zero_as_missing зөвхөн хоёр урсгал зэрэг тэг үед; түүхий файл өөрчлөгдөөгүй.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Яагаад outlier хоёр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1.5·IQR хил [-3 462; 1 546]; дээш нь Улаанбаатар (+19 034) ба Өмнөговь (+2 147). Устгаагүй — бодит нутаг.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Яагаад статистик тест хэрэглээгүй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22 нутаг бол бүх нийт, түүвэр биш. Асуултууд тайлбарлах шинжтэй — EDA хангалттай.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Архангайн хүн ам цөөрч байна уу?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Хэлж чадахгүй. Зөвхөн бүртгэлтэй явсан нь ирснээс олон. Төрөлт, нас баралт, бүртгэлгүй нүүдэл байхгүй.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Git conflict гарсан уу?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Үгүй: гишүүн бүр өөрийн файл, өөрийн branch, зөвхөн өөрийн файлаа add, Pull Request-ээр merge.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Санг хэрхэн шинэчлэх вэ?</w:t>
            </w:r>
          </w:p>
        </w:tc>
        <w:tc>
          <w:tcPr>
            <w:tcW w:type="dxa" w:w="5826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20"/>
                <w:szCs w:val="20"/>
              </w:rPr>
              <w:t xml:space="preserve">version 0.1.0 → 0.1.1, dist устгаж python -m build, twine upload; Colab-д pip install -U, Runtime → Restart session.</w:t>
            </w:r>
          </w:p>
        </w:tc>
      </w:tr>
    </w:tbl>
    <w:p>
      <w:pPr>
        <w:spacing w:after="100"/>
      </w:pPr>
      <w:r>
        <w:t xml:space="preserve"/>
      </w:r>
    </w:p>
    <w:p>
      <w:pPr>
        <w:pStyle w:val="Heading1"/>
      </w:pPr>
      <w:r>
        <w:t xml:space="preserve">4. Шалгах хуудас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Colab: Restart and run all → алдаагүй, 6.1-д 7 [OK], figures/-д 8 PNG.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Хоёр GitHub repo, PyPI хуудас хөтчид нээлттэй; 4 гишүүний commit харагдана.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Гишүүн бүр өөрийн бичсэн функцийг (параметр, буцаах утга) тайлбарлаж чадна.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1-р слайдад нэрс бичигдсэн. 7 минутад багтах дасгал хийсэн.</w:t>
      </w:r>
    </w:p>
    <w:p>
      <w:pPr>
        <w:pStyle w:val="ListParagraph"/>
        <w:numPr>
          <w:ilvl w:val="0"/>
          <w:numId w:val="11"/>
        </w:numPr>
        <w:spacing w:after="60"/>
      </w:pPr>
      <w:r>
        <w:t xml:space="preserve">«Хүн ам цөөрсөн» гэж хэлэхгүй; «яагаад» гэвэл «өгөгдөлд шалтгаан байхгүй».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Хуудас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Хамгаалалтын сценари · Мини төсөл: Монголын нээлттэй өгөгдлийн EDA · 1-р баг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4263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5FA8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2026-10-23T07:17:29.703Z</dcterms:created>
  <dcterms:modified xsi:type="dcterms:W3CDTF">2026-10-23T07:17:29.704Z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