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4C42" w14:textId="55B32197" w:rsidR="00954954" w:rsidRPr="00E26F7E" w:rsidRDefault="00954954" w:rsidP="00954954">
      <w:pPr>
        <w:pStyle w:val="Caption"/>
        <w:keepNext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 xml:space="preserve">Supplementary </w:t>
      </w:r>
      <w:r w:rsidRPr="00E26F7E">
        <w:rPr>
          <w:rFonts w:ascii="Arial" w:hAnsi="Arial" w:cs="Arial"/>
          <w:i w:val="0"/>
          <w:color w:val="auto"/>
          <w:sz w:val="22"/>
          <w:szCs w:val="22"/>
        </w:rPr>
        <w:t xml:space="preserve">Table 2. National estimates of unique patients receiving buprenorphine products for OUD, 2003-2021, from IQVIA Total Patient Tracker (TPT) ® </w:t>
      </w:r>
    </w:p>
    <w:tbl>
      <w:tblPr>
        <w:tblW w:w="2772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2295"/>
      </w:tblGrid>
      <w:tr w:rsidR="00954954" w:rsidRPr="00EA233F" w14:paraId="5E431B8D" w14:textId="77777777" w:rsidTr="0074727B">
        <w:trPr>
          <w:trHeight w:val="283"/>
        </w:trPr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59437E" w14:textId="77777777" w:rsidR="00954954" w:rsidRPr="00EA233F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233F"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7EDF23" w14:textId="77777777" w:rsidR="00954954" w:rsidRPr="00EA233F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233F">
              <w:rPr>
                <w:rFonts w:ascii="Arial" w:hAnsi="Arial" w:cs="Arial"/>
                <w:color w:val="000000"/>
                <w:sz w:val="20"/>
                <w:szCs w:val="20"/>
              </w:rPr>
              <w:t xml:space="preserve">Estimated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Number of </w:t>
            </w:r>
            <w:r w:rsidRPr="00EA233F">
              <w:rPr>
                <w:rFonts w:ascii="Arial" w:hAnsi="Arial" w:cs="Arial"/>
                <w:color w:val="000000"/>
                <w:sz w:val="20"/>
                <w:szCs w:val="20"/>
              </w:rPr>
              <w:t>Patients from IQVIA</w:t>
            </w:r>
          </w:p>
        </w:tc>
      </w:tr>
      <w:tr w:rsidR="00954954" w:rsidRPr="00E932EE" w14:paraId="790DB55F" w14:textId="77777777" w:rsidTr="0074727B">
        <w:trPr>
          <w:trHeight w:val="283"/>
        </w:trPr>
        <w:tc>
          <w:tcPr>
            <w:tcW w:w="4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E842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22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055E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026</w:t>
            </w:r>
          </w:p>
        </w:tc>
      </w:tr>
      <w:tr w:rsidR="00954954" w:rsidRPr="00E932EE" w14:paraId="5F8CF8FB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1DF3EFA1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323CBF8B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</w:tr>
      <w:tr w:rsidR="00954954" w:rsidRPr="00E932EE" w14:paraId="0B79F062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3E38ABF2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1F2938EF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108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325</w:t>
            </w:r>
          </w:p>
        </w:tc>
      </w:tr>
      <w:tr w:rsidR="00954954" w:rsidRPr="00E932EE" w14:paraId="6705A772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6007A4FC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20513908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005</w:t>
            </w:r>
          </w:p>
        </w:tc>
      </w:tr>
      <w:tr w:rsidR="00954954" w:rsidRPr="00E932EE" w14:paraId="77724528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5EF59B73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0F597F38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288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677</w:t>
            </w:r>
          </w:p>
        </w:tc>
      </w:tr>
      <w:tr w:rsidR="00954954" w:rsidRPr="00E932EE" w14:paraId="0395ADC3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75D40A1C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6294DAAB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436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904</w:t>
            </w:r>
          </w:p>
        </w:tc>
      </w:tr>
      <w:tr w:rsidR="00954954" w:rsidRPr="00E932EE" w14:paraId="695B4C45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2037CAF0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17711C67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517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292</w:t>
            </w:r>
          </w:p>
        </w:tc>
      </w:tr>
      <w:tr w:rsidR="00954954" w:rsidRPr="00E932EE" w14:paraId="09E8B721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6E89DD63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39FF1581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603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494</w:t>
            </w:r>
          </w:p>
        </w:tc>
      </w:tr>
      <w:tr w:rsidR="00954954" w:rsidRPr="00E932EE" w14:paraId="5193279C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3FC6287B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300BD911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710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244</w:t>
            </w:r>
          </w:p>
        </w:tc>
      </w:tr>
      <w:tr w:rsidR="00954954" w:rsidRPr="00E932EE" w14:paraId="723F5E29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15635BA0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1FBEB556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730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890</w:t>
            </w:r>
          </w:p>
        </w:tc>
      </w:tr>
      <w:tr w:rsidR="00954954" w:rsidRPr="00E932EE" w14:paraId="163CA3A2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040C3466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6342D6F0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774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276</w:t>
            </w:r>
          </w:p>
        </w:tc>
      </w:tr>
      <w:tr w:rsidR="00954954" w:rsidRPr="00E932EE" w14:paraId="56D8A67F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2F5E4DA7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4FD5C44D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861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312</w:t>
            </w:r>
          </w:p>
        </w:tc>
      </w:tr>
      <w:tr w:rsidR="00954954" w:rsidRPr="00E932EE" w14:paraId="25E01A68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50783EE3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301161C2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914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792</w:t>
            </w:r>
          </w:p>
        </w:tc>
      </w:tr>
      <w:tr w:rsidR="00954954" w:rsidRPr="00E932EE" w14:paraId="7D45F9D4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2161D3D6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41087A3B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003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521</w:t>
            </w:r>
          </w:p>
        </w:tc>
      </w:tr>
      <w:tr w:rsidR="00954954" w:rsidRPr="00E932EE" w14:paraId="563C826B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008E3667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6AC9AE9C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512</w:t>
            </w:r>
          </w:p>
        </w:tc>
      </w:tr>
      <w:tr w:rsidR="00954954" w:rsidRPr="00E932EE" w14:paraId="07D559C9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6A642FE4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208E22AF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830</w:t>
            </w:r>
          </w:p>
        </w:tc>
      </w:tr>
      <w:tr w:rsidR="00954954" w:rsidRPr="00E932EE" w14:paraId="0117198D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1EE22F11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663457BF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295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524</w:t>
            </w:r>
          </w:p>
        </w:tc>
      </w:tr>
      <w:tr w:rsidR="00954954" w:rsidRPr="00E932EE" w14:paraId="31663AAB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6E3BDD8F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09AF9EA8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361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265</w:t>
            </w:r>
          </w:p>
        </w:tc>
      </w:tr>
      <w:tr w:rsidR="00954954" w:rsidRPr="00E932EE" w14:paraId="604EAC1A" w14:textId="77777777" w:rsidTr="0074727B">
        <w:trPr>
          <w:trHeight w:val="283"/>
        </w:trPr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39E58F55" w14:textId="77777777" w:rsidR="00954954" w:rsidRPr="00E932EE" w:rsidRDefault="00954954" w:rsidP="0074727B">
            <w:pPr>
              <w:spacing w:before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14:paraId="36B88838" w14:textId="77777777" w:rsidR="00954954" w:rsidRPr="00E932EE" w:rsidRDefault="00954954" w:rsidP="0074727B">
            <w:pPr>
              <w:spacing w:before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440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932EE">
              <w:rPr>
                <w:rFonts w:ascii="Arial" w:hAnsi="Arial" w:cs="Arial"/>
                <w:color w:val="000000"/>
                <w:sz w:val="20"/>
                <w:szCs w:val="20"/>
              </w:rPr>
              <w:t>878</w:t>
            </w:r>
          </w:p>
        </w:tc>
      </w:tr>
    </w:tbl>
    <w:p w14:paraId="452D4088" w14:textId="77777777" w:rsidR="00954954" w:rsidRDefault="00954954" w:rsidP="00954954">
      <w:pPr>
        <w:spacing w:before="0" w:line="240" w:lineRule="auto"/>
      </w:pPr>
    </w:p>
    <w:p w14:paraId="41CED793" w14:textId="49F531A4" w:rsidR="00164691" w:rsidRDefault="00164691" w:rsidP="00954954">
      <w:pPr>
        <w:spacing w:before="0" w:after="160" w:line="259" w:lineRule="auto"/>
      </w:pPr>
    </w:p>
    <w:sectPr w:rsidR="0016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954"/>
    <w:rsid w:val="00162C0F"/>
    <w:rsid w:val="00164691"/>
    <w:rsid w:val="001A3840"/>
    <w:rsid w:val="001B6C3D"/>
    <w:rsid w:val="001C0FBD"/>
    <w:rsid w:val="001E75B7"/>
    <w:rsid w:val="001F205D"/>
    <w:rsid w:val="00393F82"/>
    <w:rsid w:val="006B5BA6"/>
    <w:rsid w:val="006D427E"/>
    <w:rsid w:val="00954954"/>
    <w:rsid w:val="009F301F"/>
    <w:rsid w:val="00BB0C41"/>
    <w:rsid w:val="00BD7FDD"/>
    <w:rsid w:val="00C55D1F"/>
    <w:rsid w:val="00F12E78"/>
    <w:rsid w:val="00F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FE450"/>
  <w15:chartTrackingRefBased/>
  <w15:docId w15:val="{8F3FAE9E-BB85-44E9-BF16-A03F66D1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954"/>
    <w:pPr>
      <w:spacing w:before="120"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54954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3296C2D9DE541958AD9D9A6E59D08" ma:contentTypeVersion="15" ma:contentTypeDescription="Create a new document." ma:contentTypeScope="" ma:versionID="8480ddd47ffc29e30036334b38ac108d">
  <xsd:schema xmlns:xsd="http://www.w3.org/2001/XMLSchema" xmlns:xs="http://www.w3.org/2001/XMLSchema" xmlns:p="http://schemas.microsoft.com/office/2006/metadata/properties" xmlns:ns2="12e73323-2992-4b61-9f89-f2ff99442528" xmlns:ns3="60bd3312-76b2-43ff-ab1e-17ba520e0d12" xmlns:ns4="d1680238-2266-4ab1-9ebd-8eb4f05a8cbc" targetNamespace="http://schemas.microsoft.com/office/2006/metadata/properties" ma:root="true" ma:fieldsID="36f2b6a034dbe630af55d1d5f818da0a" ns2:_="" ns3:_="" ns4:_="">
    <xsd:import namespace="12e73323-2992-4b61-9f89-f2ff99442528"/>
    <xsd:import namespace="60bd3312-76b2-43ff-ab1e-17ba520e0d12"/>
    <xsd:import namespace="d1680238-2266-4ab1-9ebd-8eb4f05a8c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73323-2992-4b61-9f89-f2ff994425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0c9a04-0a06-4c47-89e2-9dbcedd85f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3312-76b2-43ff-ab1e-17ba520e0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80238-2266-4ab1-9ebd-8eb4f05a8cb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9fc1adc-ec05-491f-a4fb-630c532ad9bc}" ma:internalName="TaxCatchAll" ma:showField="CatchAllData" ma:web="60bd3312-76b2-43ff-ab1e-17ba520e0d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680238-2266-4ab1-9ebd-8eb4f05a8cbc" xsi:nil="true"/>
    <lcf76f155ced4ddcb4097134ff3c332f xmlns="12e73323-2992-4b61-9f89-f2ff994425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0672EF-F3B6-4443-8CDB-7EAA183D3697}"/>
</file>

<file path=customXml/itemProps2.xml><?xml version="1.0" encoding="utf-8"?>
<ds:datastoreItem xmlns:ds="http://schemas.openxmlformats.org/officeDocument/2006/customXml" ds:itemID="{197A52DC-A620-4C20-8155-BD358500F2F3}"/>
</file>

<file path=customXml/itemProps3.xml><?xml version="1.0" encoding="utf-8"?>
<ds:datastoreItem xmlns:ds="http://schemas.openxmlformats.org/officeDocument/2006/customXml" ds:itemID="{74E2B5AF-26BE-41BE-806C-088EE27AEF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Stringfellow, Erin J.,PHD</dc:creator>
  <cp:keywords/>
  <dc:description/>
  <cp:lastModifiedBy>Stringfellow, Erin J.,PHD</cp:lastModifiedBy>
  <cp:revision>3</cp:revision>
  <dcterms:created xsi:type="dcterms:W3CDTF">2022-09-13T16:18:00Z</dcterms:created>
  <dcterms:modified xsi:type="dcterms:W3CDTF">2022-09-13T16:21:00Z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0x010100A183296C2D9DE541958AD9D9A6E59D08</vt:lpwstr>
  </property>
</Properties>
</file>