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D7AAE" w14:textId="720BA7EA" w:rsidR="00210CB5" w:rsidRPr="006B74F2" w:rsidRDefault="00210CB5" w:rsidP="006B74F2">
      <w:pPr>
        <w:jc w:val="center"/>
        <w:rPr>
          <w:rFonts w:ascii="docs-Roboto" w:hAnsi="docs-Roboto"/>
          <w:color w:val="202124"/>
          <w:sz w:val="44"/>
          <w:szCs w:val="40"/>
          <w:shd w:val="clear" w:color="auto" w:fill="FFFFFF"/>
        </w:rPr>
      </w:pPr>
      <w:proofErr w:type="spellStart"/>
      <w:r w:rsidRPr="006B74F2">
        <w:rPr>
          <w:rFonts w:ascii="docs-Roboto" w:hAnsi="docs-Roboto"/>
          <w:color w:val="202124"/>
          <w:sz w:val="44"/>
          <w:szCs w:val="40"/>
          <w:shd w:val="clear" w:color="auto" w:fill="FFFFFF"/>
        </w:rPr>
        <w:t>Challenge</w:t>
      </w:r>
      <w:proofErr w:type="spellEnd"/>
      <w:r w:rsidRPr="006B74F2">
        <w:rPr>
          <w:rFonts w:ascii="docs-Roboto" w:hAnsi="docs-Roboto"/>
          <w:color w:val="202124"/>
          <w:sz w:val="44"/>
          <w:szCs w:val="40"/>
          <w:shd w:val="clear" w:color="auto" w:fill="FFFFFF"/>
        </w:rPr>
        <w:t xml:space="preserve"> - </w:t>
      </w:r>
      <w:proofErr w:type="spellStart"/>
      <w:r w:rsidRPr="006B74F2">
        <w:rPr>
          <w:rFonts w:ascii="docs-Roboto" w:hAnsi="docs-Roboto"/>
          <w:color w:val="202124"/>
          <w:sz w:val="44"/>
          <w:szCs w:val="40"/>
          <w:shd w:val="clear" w:color="auto" w:fill="FFFFFF"/>
        </w:rPr>
        <w:t>Analytics</w:t>
      </w:r>
      <w:proofErr w:type="spellEnd"/>
      <w:r w:rsidRPr="006B74F2">
        <w:rPr>
          <w:rFonts w:ascii="docs-Roboto" w:hAnsi="docs-Roboto"/>
          <w:color w:val="202124"/>
          <w:sz w:val="44"/>
          <w:szCs w:val="40"/>
          <w:shd w:val="clear" w:color="auto" w:fill="FFFFFF"/>
        </w:rPr>
        <w:t xml:space="preserve"> </w:t>
      </w:r>
      <w:proofErr w:type="spellStart"/>
      <w:r w:rsidRPr="006B74F2">
        <w:rPr>
          <w:rFonts w:ascii="docs-Roboto" w:hAnsi="docs-Roboto"/>
          <w:color w:val="202124"/>
          <w:sz w:val="44"/>
          <w:szCs w:val="40"/>
          <w:shd w:val="clear" w:color="auto" w:fill="FFFFFF"/>
        </w:rPr>
        <w:t>Engineer</w:t>
      </w:r>
      <w:proofErr w:type="spellEnd"/>
    </w:p>
    <w:p w14:paraId="5C7995AD" w14:textId="3BE3752A" w:rsidR="006B74F2" w:rsidRPr="006B74F2" w:rsidRDefault="006B74F2" w:rsidP="00210CB5">
      <w:pPr>
        <w:spacing w:after="0" w:line="240" w:lineRule="auto"/>
        <w:rPr>
          <w:rFonts w:ascii="docs-Roboto" w:eastAsia="Times New Roman" w:hAnsi="docs-Roboto" w:cs="Times New Roman"/>
          <w:i/>
          <w:iCs/>
          <w:color w:val="202124"/>
          <w:kern w:val="0"/>
          <w:sz w:val="26"/>
          <w:szCs w:val="28"/>
          <w:lang w:eastAsia="es-AR"/>
          <w14:ligatures w14:val="none"/>
        </w:rPr>
      </w:pPr>
      <w:proofErr w:type="spellStart"/>
      <w:r w:rsidRPr="006B74F2">
        <w:rPr>
          <w:rFonts w:ascii="docs-Roboto" w:eastAsia="Times New Roman" w:hAnsi="docs-Roboto" w:cs="Times New Roman"/>
          <w:i/>
          <w:iCs/>
          <w:color w:val="202124"/>
          <w:kern w:val="0"/>
          <w:sz w:val="26"/>
          <w:szCs w:val="28"/>
          <w:lang w:eastAsia="es-AR"/>
          <w14:ligatures w14:val="none"/>
        </w:rPr>
        <w:t>Challenge</w:t>
      </w:r>
      <w:proofErr w:type="spellEnd"/>
      <w:r w:rsidRPr="006B74F2">
        <w:rPr>
          <w:rFonts w:ascii="docs-Roboto" w:eastAsia="Times New Roman" w:hAnsi="docs-Roboto" w:cs="Times New Roman"/>
          <w:i/>
          <w:iCs/>
          <w:color w:val="202124"/>
          <w:kern w:val="0"/>
          <w:sz w:val="26"/>
          <w:szCs w:val="28"/>
          <w:lang w:eastAsia="es-AR"/>
          <w14:ligatures w14:val="none"/>
        </w:rPr>
        <w:t xml:space="preserve"> </w:t>
      </w:r>
      <w:proofErr w:type="spellStart"/>
      <w:r w:rsidRPr="006B74F2">
        <w:rPr>
          <w:rFonts w:ascii="docs-Roboto" w:eastAsia="Times New Roman" w:hAnsi="docs-Roboto" w:cs="Times New Roman"/>
          <w:i/>
          <w:iCs/>
          <w:color w:val="202124"/>
          <w:kern w:val="0"/>
          <w:sz w:val="26"/>
          <w:szCs w:val="28"/>
          <w:lang w:eastAsia="es-AR"/>
          <w14:ligatures w14:val="none"/>
        </w:rPr>
        <w:t>Analytics</w:t>
      </w:r>
      <w:proofErr w:type="spellEnd"/>
    </w:p>
    <w:p w14:paraId="7DB42959" w14:textId="77777777" w:rsidR="006B74F2" w:rsidRPr="006B74F2" w:rsidRDefault="006B74F2" w:rsidP="00210CB5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</w:p>
    <w:p w14:paraId="113E452D" w14:textId="4435BBFC" w:rsidR="00210CB5" w:rsidRPr="00210CB5" w:rsidRDefault="00210CB5" w:rsidP="00210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b/>
          <w:bCs/>
          <w:color w:val="202124"/>
          <w:kern w:val="0"/>
          <w:lang w:eastAsia="es-AR"/>
          <w14:ligatures w14:val="none"/>
        </w:rPr>
        <w:t>Objetivo:</w:t>
      </w: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br/>
      </w:r>
    </w:p>
    <w:p w14:paraId="1CF08885" w14:textId="77777777" w:rsidR="00210CB5" w:rsidRPr="00210CB5" w:rsidRDefault="00210CB5" w:rsidP="00210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Cree un panel utilizando una herramienta de visualización de datos, en uno de los siguientes reproductores: MS </w:t>
      </w:r>
      <w:proofErr w:type="spellStart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Power</w:t>
      </w:r>
      <w:proofErr w:type="spellEnd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BI, </w:t>
      </w:r>
      <w:proofErr w:type="spellStart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Tableau</w:t>
      </w:r>
      <w:proofErr w:type="spellEnd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o </w:t>
      </w:r>
      <w:proofErr w:type="spellStart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Looker</w:t>
      </w:r>
      <w:proofErr w:type="spellEnd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. Como alcance se debe analizar la evolución, crecimiento de internet, usuarios, suscriptores, etc. en Argentina y sus causas.</w:t>
      </w:r>
    </w:p>
    <w:p w14:paraId="247A76B7" w14:textId="77777777" w:rsidR="00210CB5" w:rsidRDefault="00210CB5"/>
    <w:p w14:paraId="1F88E4F2" w14:textId="77777777" w:rsidR="00210CB5" w:rsidRPr="00210CB5" w:rsidRDefault="00210CB5" w:rsidP="00210CB5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7"/>
          <w:szCs w:val="27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b/>
          <w:bCs/>
          <w:color w:val="202124"/>
          <w:kern w:val="0"/>
          <w:sz w:val="27"/>
          <w:szCs w:val="27"/>
          <w:lang w:eastAsia="es-AR"/>
          <w14:ligatures w14:val="none"/>
        </w:rPr>
        <w:t>Fuente de Datos:</w:t>
      </w:r>
    </w:p>
    <w:p w14:paraId="61C3DBF2" w14:textId="77777777" w:rsidR="00210CB5" w:rsidRPr="00210CB5" w:rsidRDefault="00210CB5" w:rsidP="00210CB5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br/>
      </w:r>
      <w:proofErr w:type="gramStart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Los datos a obtener</w:t>
      </w:r>
      <w:proofErr w:type="gramEnd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se publican en la Base de Datos Mundial.</w:t>
      </w:r>
    </w:p>
    <w:p w14:paraId="31D9D06C" w14:textId="77777777" w:rsidR="00210CB5" w:rsidRPr="00210CB5" w:rsidRDefault="00210CB5" w:rsidP="00210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hyperlink r:id="rId5" w:history="1">
        <w:r w:rsidRPr="00210CB5">
          <w:rPr>
            <w:rFonts w:ascii="docs-Roboto" w:eastAsia="Times New Roman" w:hAnsi="docs-Roboto" w:cs="Times New Roman"/>
            <w:color w:val="1155CC"/>
            <w:kern w:val="0"/>
            <w:u w:val="single"/>
            <w:lang w:eastAsia="es-AR"/>
            <w14:ligatures w14:val="none"/>
          </w:rPr>
          <w:t>https://www.worldbank.org/</w:t>
        </w:r>
      </w:hyperlink>
    </w:p>
    <w:p w14:paraId="0C1D7C3B" w14:textId="77777777" w:rsidR="00210CB5" w:rsidRPr="00210CB5" w:rsidRDefault="00210CB5" w:rsidP="00210CB5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Se permite enumerar todo tipo de fuentes oficiales publicadas.</w:t>
      </w:r>
    </w:p>
    <w:p w14:paraId="6EBBF294" w14:textId="77777777" w:rsidR="00210CB5" w:rsidRDefault="00210CB5"/>
    <w:p w14:paraId="1DD14941" w14:textId="77777777" w:rsidR="00210CB5" w:rsidRDefault="00210CB5"/>
    <w:p w14:paraId="52C8103C" w14:textId="77777777" w:rsidR="00210CB5" w:rsidRPr="00210CB5" w:rsidRDefault="00210CB5" w:rsidP="00210CB5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7"/>
          <w:szCs w:val="27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b/>
          <w:bCs/>
          <w:color w:val="202124"/>
          <w:kern w:val="0"/>
          <w:sz w:val="27"/>
          <w:szCs w:val="27"/>
          <w:lang w:eastAsia="es-AR"/>
          <w14:ligatures w14:val="none"/>
        </w:rPr>
        <w:t>Alcance esperado:</w:t>
      </w:r>
    </w:p>
    <w:p w14:paraId="6023B51F" w14:textId="77777777" w:rsidR="00210CB5" w:rsidRPr="00210CB5" w:rsidRDefault="00210CB5" w:rsidP="00210CB5">
      <w:pPr>
        <w:numPr>
          <w:ilvl w:val="0"/>
          <w:numId w:val="3"/>
        </w:num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Generar análisis visuales y conclusiones.</w:t>
      </w:r>
    </w:p>
    <w:p w14:paraId="54E8529B" w14:textId="77777777" w:rsidR="00210CB5" w:rsidRPr="00210CB5" w:rsidRDefault="00210CB5" w:rsidP="00210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Publicar resultados en </w:t>
      </w:r>
      <w:proofErr w:type="spellStart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Tableau</w:t>
      </w:r>
      <w:proofErr w:type="spellEnd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</w:t>
      </w:r>
      <w:proofErr w:type="spellStart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Public</w:t>
      </w:r>
      <w:proofErr w:type="spellEnd"/>
    </w:p>
    <w:p w14:paraId="6FB5F72C" w14:textId="77777777" w:rsidR="00210CB5" w:rsidRPr="00210CB5" w:rsidRDefault="00210CB5" w:rsidP="00210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Detallar todas las fuentes utilizadas con sus referencias en la web.</w:t>
      </w:r>
    </w:p>
    <w:p w14:paraId="32D83E48" w14:textId="77777777" w:rsidR="00210CB5" w:rsidRPr="00210CB5" w:rsidRDefault="00210CB5" w:rsidP="00210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Incluir una conclusión/</w:t>
      </w:r>
      <w:proofErr w:type="spellStart"/>
      <w:r w:rsidRPr="00210CB5">
        <w:rPr>
          <w:rFonts w:ascii="docs-Roboto" w:eastAsia="Times New Roman" w:hAnsi="docs-Roboto" w:cs="Times New Roman"/>
          <w:i/>
          <w:iCs/>
          <w:color w:val="202124"/>
          <w:kern w:val="0"/>
          <w:lang w:eastAsia="es-AR"/>
          <w14:ligatures w14:val="none"/>
        </w:rPr>
        <w:t>insight</w:t>
      </w:r>
      <w:proofErr w:type="spellEnd"/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 xml:space="preserve"> basada en la información.</w:t>
      </w:r>
    </w:p>
    <w:p w14:paraId="2A34A207" w14:textId="77777777" w:rsidR="00210CB5" w:rsidRDefault="00210CB5"/>
    <w:p w14:paraId="0CE9A886" w14:textId="77777777" w:rsidR="00210CB5" w:rsidRDefault="00210CB5"/>
    <w:p w14:paraId="36E55B6A" w14:textId="77777777" w:rsidR="00210CB5" w:rsidRPr="00210CB5" w:rsidRDefault="00210CB5" w:rsidP="00210CB5">
      <w:pPr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7"/>
          <w:szCs w:val="27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b/>
          <w:bCs/>
          <w:color w:val="202124"/>
          <w:kern w:val="0"/>
          <w:sz w:val="27"/>
          <w:szCs w:val="27"/>
          <w:lang w:eastAsia="es-AR"/>
          <w14:ligatures w14:val="none"/>
        </w:rPr>
        <w:t>Puntos que se valorarán:</w:t>
      </w:r>
    </w:p>
    <w:p w14:paraId="17F0B5EC" w14:textId="77777777" w:rsidR="00210CB5" w:rsidRPr="00210CB5" w:rsidRDefault="00210CB5" w:rsidP="00210C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Se evaluará diseño, tiempo de entrega y capacidad analítica.</w:t>
      </w:r>
    </w:p>
    <w:p w14:paraId="087FCBFF" w14:textId="77777777" w:rsidR="00210CB5" w:rsidRPr="00210CB5" w:rsidRDefault="00210CB5" w:rsidP="00210C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Visualización efectiva, funcionalidad y diseño equilibrados</w:t>
      </w:r>
    </w:p>
    <w:p w14:paraId="29C19E06" w14:textId="77777777" w:rsidR="00210CB5" w:rsidRDefault="00210CB5" w:rsidP="00210C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  <w:r w:rsidRPr="00210CB5"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  <w:t>Análisis de datos correcto</w:t>
      </w:r>
    </w:p>
    <w:p w14:paraId="4A4E895B" w14:textId="77777777" w:rsidR="006B74F2" w:rsidRDefault="006B74F2" w:rsidP="006B74F2">
      <w:p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</w:p>
    <w:p w14:paraId="6E664ACF" w14:textId="583F9A57" w:rsidR="006B74F2" w:rsidRDefault="006B74F2" w:rsidP="006B74F2">
      <w:pPr>
        <w:spacing w:before="100" w:beforeAutospacing="1" w:after="100" w:afterAutospacing="1" w:line="240" w:lineRule="auto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Los resultados de los análisis se pueden publicar públicamente en GitHub. Proporcione el siguiente enlace:</w:t>
      </w:r>
    </w:p>
    <w:p w14:paraId="28E4E072" w14:textId="77777777" w:rsidR="006B74F2" w:rsidRDefault="006B74F2" w:rsidP="006B74F2">
      <w:pPr>
        <w:spacing w:before="100" w:beforeAutospacing="1" w:after="100" w:afterAutospacing="1" w:line="240" w:lineRule="auto"/>
        <w:rPr>
          <w:rFonts w:ascii="docs-Roboto" w:hAnsi="docs-Roboto"/>
          <w:color w:val="202124"/>
          <w:shd w:val="clear" w:color="auto" w:fill="FFFFFF"/>
        </w:rPr>
      </w:pPr>
    </w:p>
    <w:p w14:paraId="191FFDD6" w14:textId="77777777" w:rsidR="006B74F2" w:rsidRPr="00210CB5" w:rsidRDefault="006B74F2" w:rsidP="006B74F2">
      <w:pPr>
        <w:spacing w:before="100" w:beforeAutospacing="1" w:after="100" w:afterAutospacing="1" w:line="240" w:lineRule="auto"/>
        <w:rPr>
          <w:rFonts w:ascii="docs-Roboto" w:eastAsia="Times New Roman" w:hAnsi="docs-Roboto" w:cs="Times New Roman"/>
          <w:color w:val="202124"/>
          <w:kern w:val="0"/>
          <w:lang w:eastAsia="es-AR"/>
          <w14:ligatures w14:val="none"/>
        </w:rPr>
      </w:pPr>
    </w:p>
    <w:p w14:paraId="50679D5B" w14:textId="77777777" w:rsidR="00210CB5" w:rsidRDefault="00210CB5"/>
    <w:sectPr w:rsidR="00210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A4D6F"/>
    <w:multiLevelType w:val="multilevel"/>
    <w:tmpl w:val="DC8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6B55"/>
    <w:multiLevelType w:val="multilevel"/>
    <w:tmpl w:val="CC9C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168F8"/>
    <w:multiLevelType w:val="multilevel"/>
    <w:tmpl w:val="5A9E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E360E"/>
    <w:multiLevelType w:val="multilevel"/>
    <w:tmpl w:val="D616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12203"/>
    <w:multiLevelType w:val="multilevel"/>
    <w:tmpl w:val="17E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2465"/>
    <w:multiLevelType w:val="multilevel"/>
    <w:tmpl w:val="C7C8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40E3E"/>
    <w:multiLevelType w:val="multilevel"/>
    <w:tmpl w:val="3EB6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16918"/>
    <w:multiLevelType w:val="multilevel"/>
    <w:tmpl w:val="FED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C6377"/>
    <w:multiLevelType w:val="multilevel"/>
    <w:tmpl w:val="2394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24807">
    <w:abstractNumId w:val="7"/>
  </w:num>
  <w:num w:numId="2" w16cid:durableId="1059403508">
    <w:abstractNumId w:val="6"/>
  </w:num>
  <w:num w:numId="3" w16cid:durableId="597640253">
    <w:abstractNumId w:val="1"/>
  </w:num>
  <w:num w:numId="4" w16cid:durableId="711732777">
    <w:abstractNumId w:val="2"/>
  </w:num>
  <w:num w:numId="5" w16cid:durableId="688066482">
    <w:abstractNumId w:val="3"/>
  </w:num>
  <w:num w:numId="6" w16cid:durableId="1922837456">
    <w:abstractNumId w:val="5"/>
  </w:num>
  <w:num w:numId="7" w16cid:durableId="1408844765">
    <w:abstractNumId w:val="0"/>
  </w:num>
  <w:num w:numId="8" w16cid:durableId="622273727">
    <w:abstractNumId w:val="4"/>
  </w:num>
  <w:num w:numId="9" w16cid:durableId="1244950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B5"/>
    <w:rsid w:val="00210CB5"/>
    <w:rsid w:val="0023114F"/>
    <w:rsid w:val="006B74F2"/>
    <w:rsid w:val="0085254F"/>
    <w:rsid w:val="00862C40"/>
    <w:rsid w:val="00981435"/>
    <w:rsid w:val="009F0FC1"/>
    <w:rsid w:val="00EB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90D1"/>
  <w15:chartTrackingRefBased/>
  <w15:docId w15:val="{2314FBF3-08A4-437D-974B-44619624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C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C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C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C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C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C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C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C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C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C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C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10C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ldban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Sezaro</dc:creator>
  <cp:keywords/>
  <dc:description/>
  <cp:lastModifiedBy>Tomás Sezaro</cp:lastModifiedBy>
  <cp:revision>1</cp:revision>
  <dcterms:created xsi:type="dcterms:W3CDTF">2024-05-01T02:54:00Z</dcterms:created>
  <dcterms:modified xsi:type="dcterms:W3CDTF">2024-05-01T05:36:00Z</dcterms:modified>
</cp:coreProperties>
</file>