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5DCE0" w14:textId="306AF0CD" w:rsidR="00E44510" w:rsidRPr="00E44510" w:rsidRDefault="00E44510" w:rsidP="00E44510">
      <w:pPr>
        <w:jc w:val="center"/>
        <w:rPr>
          <w:b/>
          <w:bCs/>
          <w:sz w:val="36"/>
          <w:szCs w:val="36"/>
        </w:rPr>
      </w:pPr>
      <w:proofErr w:type="spellStart"/>
      <w:r w:rsidRPr="00E44510">
        <w:rPr>
          <w:b/>
          <w:bCs/>
          <w:sz w:val="36"/>
          <w:szCs w:val="36"/>
        </w:rPr>
        <w:t>Challenge</w:t>
      </w:r>
      <w:proofErr w:type="spellEnd"/>
      <w:r w:rsidRPr="00E44510">
        <w:rPr>
          <w:b/>
          <w:bCs/>
          <w:sz w:val="36"/>
          <w:szCs w:val="36"/>
        </w:rPr>
        <w:t xml:space="preserve"> - </w:t>
      </w:r>
      <w:proofErr w:type="spellStart"/>
      <w:r w:rsidRPr="00E44510">
        <w:rPr>
          <w:b/>
          <w:bCs/>
          <w:sz w:val="36"/>
          <w:szCs w:val="36"/>
        </w:rPr>
        <w:t>Analytics</w:t>
      </w:r>
      <w:proofErr w:type="spellEnd"/>
      <w:r w:rsidRPr="00E44510">
        <w:rPr>
          <w:b/>
          <w:bCs/>
          <w:sz w:val="36"/>
          <w:szCs w:val="36"/>
        </w:rPr>
        <w:t xml:space="preserve"> </w:t>
      </w:r>
      <w:proofErr w:type="spellStart"/>
      <w:r w:rsidRPr="00E44510">
        <w:rPr>
          <w:b/>
          <w:bCs/>
          <w:sz w:val="36"/>
          <w:szCs w:val="36"/>
        </w:rPr>
        <w:t>Engineer</w:t>
      </w:r>
      <w:proofErr w:type="spellEnd"/>
    </w:p>
    <w:p w14:paraId="108D2C44" w14:textId="77777777" w:rsidR="00E44510" w:rsidRDefault="00E44510">
      <w:pPr>
        <w:rPr>
          <w:b/>
          <w:bCs/>
        </w:rPr>
      </w:pPr>
    </w:p>
    <w:p w14:paraId="11B310C7" w14:textId="5F462158" w:rsidR="00981435" w:rsidRDefault="00E44510">
      <w:pPr>
        <w:rPr>
          <w:b/>
          <w:bCs/>
        </w:rPr>
      </w:pPr>
      <w:proofErr w:type="spellStart"/>
      <w:r w:rsidRPr="00E44510">
        <w:rPr>
          <w:b/>
          <w:bCs/>
        </w:rPr>
        <w:t>Challenge</w:t>
      </w:r>
      <w:proofErr w:type="spellEnd"/>
      <w:r w:rsidRPr="00E44510">
        <w:rPr>
          <w:b/>
          <w:bCs/>
        </w:rPr>
        <w:t> </w:t>
      </w:r>
      <w:proofErr w:type="spellStart"/>
      <w:r w:rsidRPr="00E44510">
        <w:rPr>
          <w:b/>
          <w:bCs/>
        </w:rPr>
        <w:t>Engineer</w:t>
      </w:r>
      <w:proofErr w:type="spellEnd"/>
      <w:r w:rsidRPr="00E44510">
        <w:rPr>
          <w:b/>
          <w:bCs/>
        </w:rPr>
        <w:t xml:space="preserve"> - Primera Parte </w:t>
      </w:r>
      <w:r>
        <w:rPr>
          <w:b/>
          <w:bCs/>
        </w:rPr>
        <w:t>–</w:t>
      </w:r>
      <w:r w:rsidRPr="00E44510">
        <w:rPr>
          <w:b/>
          <w:bCs/>
        </w:rPr>
        <w:t xml:space="preserve"> SQL</w:t>
      </w:r>
    </w:p>
    <w:p w14:paraId="735A0059" w14:textId="77777777" w:rsidR="00E44510" w:rsidRDefault="00E44510">
      <w:pPr>
        <w:rPr>
          <w:b/>
          <w:bCs/>
        </w:rPr>
      </w:pPr>
    </w:p>
    <w:p w14:paraId="22C8D0E4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gram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Puntos a evaluar</w:t>
      </w:r>
      <w:proofErr w:type="gramEnd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 </w:t>
      </w:r>
    </w:p>
    <w:p w14:paraId="0D02854F" w14:textId="77777777" w:rsidR="00E44510" w:rsidRPr="00E44510" w:rsidRDefault="00E44510" w:rsidP="00E44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Interpretación de la consigna </w:t>
      </w:r>
    </w:p>
    <w:p w14:paraId="34C0F04E" w14:textId="77777777" w:rsidR="00E44510" w:rsidRPr="00E44510" w:rsidRDefault="00E44510" w:rsidP="00E44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Orden y comentarios del código </w:t>
      </w:r>
    </w:p>
    <w:p w14:paraId="68CFBA8C" w14:textId="77777777" w:rsidR="00E44510" w:rsidRPr="00E44510" w:rsidRDefault="00E44510" w:rsidP="00E44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Queries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simples y efectivas </w:t>
      </w:r>
    </w:p>
    <w:p w14:paraId="04348160" w14:textId="77777777" w:rsidR="00E44510" w:rsidRPr="00E44510" w:rsidRDefault="00E44510" w:rsidP="00E44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Calidad del entregable </w:t>
      </w:r>
    </w:p>
    <w:p w14:paraId="6D5404A8" w14:textId="77777777" w:rsidR="00E44510" w:rsidRPr="00E44510" w:rsidRDefault="00E44510" w:rsidP="00E44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Si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pensás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en otro punto que pueda sumar,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sentite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libre de agregarlo y comentarnos cuál es y por qué lo sumaste.</w:t>
      </w:r>
    </w:p>
    <w:p w14:paraId="064F8EC3" w14:textId="77777777" w:rsidR="00E44510" w:rsidRDefault="00E44510"/>
    <w:p w14:paraId="6404FECB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Objetivo</w:t>
      </w:r>
    </w:p>
    <w:p w14:paraId="2EAF915B" w14:textId="77777777" w:rsidR="00E44510" w:rsidRPr="00E44510" w:rsidRDefault="00E44510" w:rsidP="00E44510">
      <w:pPr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A partir de la siguiente necesidad, se requiere diseñar un DER que responda al modelo del negocio. Luego, se debe responder mediante SQL diferentes preguntas. </w:t>
      </w:r>
    </w:p>
    <w:p w14:paraId="20682135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</w:p>
    <w:p w14:paraId="55CEBD3A" w14:textId="77777777" w:rsidR="00E44510" w:rsidRPr="00E44510" w:rsidRDefault="00E44510" w:rsidP="00E44510">
      <w:pPr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Descripción de la necesidad </w:t>
      </w:r>
    </w:p>
    <w:p w14:paraId="773E4524" w14:textId="77777777" w:rsidR="00E44510" w:rsidRPr="00E44510" w:rsidRDefault="00E44510" w:rsidP="00E44510">
      <w:pPr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Teniendo en cuenta el modelo de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ecommerce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que manejamos, tenemos algunas entidades básicas que queremos representar: 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Customer</w:t>
      </w:r>
      <w:proofErr w:type="spell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 xml:space="preserve">, 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Order</w:t>
      </w:r>
      <w:proofErr w:type="spell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 xml:space="preserve">, 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Item</w:t>
      </w:r>
      <w:proofErr w:type="spell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 xml:space="preserve"> y 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Category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. </w:t>
      </w:r>
    </w:p>
    <w:p w14:paraId="2AEF6593" w14:textId="77777777" w:rsidR="00E44510" w:rsidRPr="00E44510" w:rsidRDefault="00E44510" w:rsidP="00E44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spell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Customer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: Es la entidad donde se encuentran todos nuestros usuarios, ya sean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Buyers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o Sellers del Site. Los principales atributos son email, nombre, apellido, sexo, dirección, fecha de nacimiento, teléfono, entre otros. </w:t>
      </w:r>
    </w:p>
    <w:p w14:paraId="3D1876AB" w14:textId="77777777" w:rsidR="00E44510" w:rsidRPr="00E44510" w:rsidRDefault="00E44510" w:rsidP="00E44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spell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Item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: Es la entidad donde se encuentran los productos publicados en nuestro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marketplace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. El volumen es muy grande debido a que se encuentran todos los productos que en algún momento fueron publicados. Mediante el estado del ítem o fecha de baja se puede detectar los ítems activos del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marketplace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.  </w:t>
      </w:r>
    </w:p>
    <w:p w14:paraId="6E8D55C9" w14:textId="77777777" w:rsidR="00E44510" w:rsidRPr="00E44510" w:rsidRDefault="00E44510" w:rsidP="00E44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spell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Category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: Es la entidad donde se encuentra la descripción de cada categoría con su respectivo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path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. Cada ítem tiene asociado una categoría. </w:t>
      </w:r>
    </w:p>
    <w:p w14:paraId="3F20EDCA" w14:textId="77777777" w:rsidR="00E44510" w:rsidRPr="00E44510" w:rsidRDefault="00E44510" w:rsidP="00E44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proofErr w:type="spell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Order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: La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order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es la entidad que refleja las transacciones generadas dentro del site (cada compra es una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order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). En este caso no vamos a contar con un flujo de carrito de compras por lo tanto cada ítem que se venda será reflejado en una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order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independientemente de la cantidad que se haya comprado.</w:t>
      </w:r>
    </w:p>
    <w:p w14:paraId="7F55D7C3" w14:textId="77777777" w:rsidR="00E44510" w:rsidRDefault="00E44510"/>
    <w:p w14:paraId="72B5235E" w14:textId="77777777" w:rsidR="00E44510" w:rsidRDefault="00E44510"/>
    <w:p w14:paraId="240E0B71" w14:textId="77777777" w:rsidR="00E44510" w:rsidRDefault="00E44510"/>
    <w:p w14:paraId="3F864DA7" w14:textId="77777777" w:rsidR="00E44510" w:rsidRDefault="00E44510"/>
    <w:p w14:paraId="0F93D73E" w14:textId="77777777" w:rsidR="00E44510" w:rsidRDefault="00E44510"/>
    <w:p w14:paraId="7DE659AE" w14:textId="77777777" w:rsidR="00E44510" w:rsidRDefault="00E44510"/>
    <w:p w14:paraId="0EB9539D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lastRenderedPageBreak/>
        <w:t>Flujo de Compras</w:t>
      </w:r>
    </w:p>
    <w:p w14:paraId="76C9591E" w14:textId="77777777" w:rsidR="00E44510" w:rsidRPr="00E44510" w:rsidRDefault="00E44510" w:rsidP="00E44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Un usuario ingresa al sitio de Mercado Libre para comprar dos dispositivos móviles iguales. </w:t>
      </w:r>
    </w:p>
    <w:p w14:paraId="256CBEC0" w14:textId="77777777" w:rsidR="00E44510" w:rsidRPr="00E44510" w:rsidRDefault="00E44510" w:rsidP="00E44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Realiza la búsqueda navegando por </w:t>
      </w:r>
      <w:proofErr w:type="gram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la categorías</w:t>
      </w:r>
      <w:proofErr w:type="gram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Tecnología &gt; Celulares y Teléfonos &gt; Celulares y Smartphones, y finalmente encuentra el producto que necesita comprar. </w:t>
      </w:r>
    </w:p>
    <w:p w14:paraId="57DE8020" w14:textId="77777777" w:rsidR="00E44510" w:rsidRPr="00E44510" w:rsidRDefault="00E44510" w:rsidP="00E44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Procede con la compra </w:t>
      </w:r>
      <w:proofErr w:type="gram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del mismo</w:t>
      </w:r>
      <w:proofErr w:type="gram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seleccionado dos unidades, el cual genera una orden de compra.</w:t>
      </w:r>
    </w:p>
    <w:p w14:paraId="5E146C2B" w14:textId="77777777" w:rsidR="00E44510" w:rsidRDefault="00E44510"/>
    <w:p w14:paraId="146CAAF2" w14:textId="77777777" w:rsidR="00E44510" w:rsidRDefault="00E44510"/>
    <w:p w14:paraId="2736DD97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A resolver</w:t>
      </w:r>
    </w:p>
    <w:p w14:paraId="7EDFB1C8" w14:textId="77777777" w:rsidR="00E44510" w:rsidRPr="00E44510" w:rsidRDefault="00E44510" w:rsidP="00E44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Listar los usuarios que cumplan años el día de hoy cuya cantidad de ventas realizadas en enero 2020 sea superior a 1500. </w:t>
      </w:r>
    </w:p>
    <w:p w14:paraId="66B4543E" w14:textId="77777777" w:rsidR="00E44510" w:rsidRPr="00E44510" w:rsidRDefault="00E44510" w:rsidP="00E44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Por cada mes del 2020, se solicita el top 5 de usuarios que más </w:t>
      </w:r>
      <w:proofErr w:type="gram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vendieron(</w:t>
      </w:r>
      <w:proofErr w:type="gram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$) en la categoría Celulares. Se requiere el mes y año de análisis, nombre y apellido del vendedor, cantidad de ventas realizadas, cantidad de productos vendidos y el monto total transaccionado. </w:t>
      </w:r>
    </w:p>
    <w:p w14:paraId="2F10C1D7" w14:textId="77777777" w:rsidR="00E44510" w:rsidRPr="00E44510" w:rsidRDefault="00E44510" w:rsidP="00E44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Se solicita poblar una nueva tabla con el precio y estado de los Ítems a fin del día. Tener en cuenta que debe ser </w:t>
      </w:r>
      <w:proofErr w:type="spellStart"/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reprocesable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. Vale resaltar que en la tabla </w:t>
      </w:r>
      <w:proofErr w:type="spell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Item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, vamos a tener únicamente el último estado informado por la PK definida. </w:t>
      </w:r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 xml:space="preserve">(Se puede resolver a través de 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StoredProcedure</w:t>
      </w:r>
      <w:proofErr w:type="spell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 xml:space="preserve">) </w:t>
      </w:r>
    </w:p>
    <w:p w14:paraId="5C34828A" w14:textId="77777777" w:rsidR="00E44510" w:rsidRDefault="00E44510"/>
    <w:p w14:paraId="545FE579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Backlog de Tareas</w:t>
      </w:r>
    </w:p>
    <w:p w14:paraId="7DF325C0" w14:textId="77777777" w:rsidR="00E44510" w:rsidRPr="00E44510" w:rsidRDefault="00E44510" w:rsidP="00E44510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A partir de la situación planteada, te pedimos: </w:t>
      </w:r>
    </w:p>
    <w:p w14:paraId="73FC2BEF" w14:textId="77777777" w:rsidR="00E44510" w:rsidRPr="00E44510" w:rsidRDefault="00E44510" w:rsidP="00E445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Diseñar un DER del modelo de datos que logre responder cada una de las preguntas mencionadas anteriormente.</w:t>
      </w:r>
    </w:p>
    <w:p w14:paraId="2C2E7353" w14:textId="77777777" w:rsidR="00E44510" w:rsidRPr="00E44510" w:rsidRDefault="00E44510" w:rsidP="00E445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Generar el script DDL para la creación de cada una de las tablas representadas en el DER. Enviarlo con el nombre </w:t>
      </w:r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“</w:t>
      </w:r>
      <w:proofErr w:type="spellStart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create_tables.sql</w:t>
      </w:r>
      <w:proofErr w:type="spell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”. </w:t>
      </w:r>
    </w:p>
    <w:p w14:paraId="0D0B089A" w14:textId="77777777" w:rsidR="00E44510" w:rsidRPr="00E44510" w:rsidRDefault="00E44510" w:rsidP="00E445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Generar el código SQL para responder cada una de las situaciones mencionadas anteriormente sobre el modelo diseñado. Nombre solicitado</w:t>
      </w:r>
      <w:proofErr w:type="gramStart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:  “</w:t>
      </w:r>
      <w:proofErr w:type="spellStart"/>
      <w:proofErr w:type="gramEnd"/>
      <w:r w:rsidRPr="00E44510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respuestas_negocio.sql</w:t>
      </w:r>
      <w:proofErr w:type="spellEnd"/>
      <w:r w:rsidRPr="00E44510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”</w:t>
      </w:r>
    </w:p>
    <w:p w14:paraId="474022EF" w14:textId="77777777" w:rsidR="00E44510" w:rsidRDefault="00E44510"/>
    <w:p w14:paraId="7E58A23F" w14:textId="62B64F96" w:rsidR="000449AD" w:rsidRPr="000449AD" w:rsidRDefault="000449AD" w:rsidP="000449AD">
      <w:pPr>
        <w:spacing w:before="100" w:beforeAutospacing="1" w:after="100" w:afterAutospacing="1" w:line="240" w:lineRule="auto"/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</w:pPr>
    </w:p>
    <w:sectPr w:rsidR="000449AD" w:rsidRPr="0004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E3D44"/>
    <w:multiLevelType w:val="multilevel"/>
    <w:tmpl w:val="295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A16A7"/>
    <w:multiLevelType w:val="multilevel"/>
    <w:tmpl w:val="75EE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C6031"/>
    <w:multiLevelType w:val="multilevel"/>
    <w:tmpl w:val="28E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E689F"/>
    <w:multiLevelType w:val="multilevel"/>
    <w:tmpl w:val="B56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B3B3C"/>
    <w:multiLevelType w:val="multilevel"/>
    <w:tmpl w:val="65A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754"/>
    <w:multiLevelType w:val="multilevel"/>
    <w:tmpl w:val="635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A77C9"/>
    <w:multiLevelType w:val="multilevel"/>
    <w:tmpl w:val="60E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467E1"/>
    <w:multiLevelType w:val="multilevel"/>
    <w:tmpl w:val="E19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15DD1"/>
    <w:multiLevelType w:val="multilevel"/>
    <w:tmpl w:val="DD00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973A6"/>
    <w:multiLevelType w:val="multilevel"/>
    <w:tmpl w:val="DD6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9460">
    <w:abstractNumId w:val="5"/>
  </w:num>
  <w:num w:numId="2" w16cid:durableId="2114280054">
    <w:abstractNumId w:val="7"/>
  </w:num>
  <w:num w:numId="3" w16cid:durableId="2095197116">
    <w:abstractNumId w:val="2"/>
  </w:num>
  <w:num w:numId="4" w16cid:durableId="1594128830">
    <w:abstractNumId w:val="1"/>
  </w:num>
  <w:num w:numId="5" w16cid:durableId="2112047013">
    <w:abstractNumId w:val="9"/>
  </w:num>
  <w:num w:numId="6" w16cid:durableId="2139449875">
    <w:abstractNumId w:val="6"/>
  </w:num>
  <w:num w:numId="7" w16cid:durableId="348604166">
    <w:abstractNumId w:val="3"/>
  </w:num>
  <w:num w:numId="8" w16cid:durableId="928386651">
    <w:abstractNumId w:val="4"/>
  </w:num>
  <w:num w:numId="9" w16cid:durableId="1115519195">
    <w:abstractNumId w:val="0"/>
  </w:num>
  <w:num w:numId="10" w16cid:durableId="1049183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FA"/>
    <w:rsid w:val="000449AD"/>
    <w:rsid w:val="0023114F"/>
    <w:rsid w:val="005057F1"/>
    <w:rsid w:val="005A3C95"/>
    <w:rsid w:val="0085254F"/>
    <w:rsid w:val="00862C40"/>
    <w:rsid w:val="009754FA"/>
    <w:rsid w:val="00981435"/>
    <w:rsid w:val="009F0FC1"/>
    <w:rsid w:val="00A44DD2"/>
    <w:rsid w:val="00E4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5221"/>
  <w15:chartTrackingRefBased/>
  <w15:docId w15:val="{2F0912B9-3962-4395-840E-56C73E23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4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4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4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4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4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4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4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Sezaro</dc:creator>
  <cp:keywords/>
  <dc:description/>
  <cp:lastModifiedBy>Tomás Sezaro</cp:lastModifiedBy>
  <cp:revision>3</cp:revision>
  <dcterms:created xsi:type="dcterms:W3CDTF">2024-05-01T17:07:00Z</dcterms:created>
  <dcterms:modified xsi:type="dcterms:W3CDTF">2024-05-02T00:22:00Z</dcterms:modified>
</cp:coreProperties>
</file>