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4EA" w:rsidRDefault="00B017FA">
      <w:r>
        <w:rPr>
          <w:rFonts w:hint="eastAsia"/>
        </w:rPr>
        <w:t>这个星期的美术课HJB都没来。星期一给了一个不认识的老师，星期二给了杨老师。</w:t>
      </w:r>
    </w:p>
    <w:p w:rsidR="00B017FA" w:rsidRDefault="00B017FA">
      <w:r>
        <w:rPr>
          <w:rFonts w:hint="eastAsia"/>
        </w:rPr>
        <w:t>再加上上个星期六我的皇室战争账号被盗了（奖杯掉了1000，金币掉了2000，宝石掉了200）</w:t>
      </w:r>
    </w:p>
    <w:p w:rsidR="00B017FA" w:rsidRDefault="00B017FA">
      <w:pPr>
        <w:rPr>
          <w:rFonts w:hint="eastAsia"/>
        </w:rPr>
      </w:pPr>
      <w:r>
        <w:rPr>
          <w:rFonts w:hint="eastAsia"/>
        </w:rPr>
        <w:t>赵哥推测是HJB干的，难道HJB真的这么有自知之明，猜到了我的密码？（HJB=SBH=JB</w:t>
      </w:r>
      <w:bookmarkStart w:id="0" w:name="_GoBack"/>
      <w:bookmarkEnd w:id="0"/>
      <w:r>
        <w:rPr>
          <w:rFonts w:hint="eastAsia"/>
        </w:rPr>
        <w:t>）</w:t>
      </w:r>
    </w:p>
    <w:sectPr w:rsidR="00B0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9D"/>
    <w:rsid w:val="003B699D"/>
    <w:rsid w:val="006C14EA"/>
    <w:rsid w:val="00B0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4712"/>
  <w15:chartTrackingRefBased/>
  <w15:docId w15:val="{4F408F6D-F17F-4B8D-9F1B-8565DB05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</dc:creator>
  <cp:keywords/>
  <dc:description/>
  <cp:lastModifiedBy>saite</cp:lastModifiedBy>
  <cp:revision>2</cp:revision>
  <dcterms:created xsi:type="dcterms:W3CDTF">2017-04-27T12:58:00Z</dcterms:created>
  <dcterms:modified xsi:type="dcterms:W3CDTF">2017-04-27T13:02:00Z</dcterms:modified>
</cp:coreProperties>
</file>