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5B" w:rsidRDefault="007E5293">
      <w:r>
        <w:rPr>
          <w:rFonts w:hint="eastAsia"/>
        </w:rPr>
        <w:t>明天</w:t>
      </w:r>
      <w:r>
        <w:t>又有</w:t>
      </w:r>
      <w:r>
        <w:rPr>
          <w:rFonts w:hint="eastAsia"/>
        </w:rPr>
        <w:t>HJB的</w:t>
      </w:r>
      <w:r>
        <w:t>课，不过，我们已经制定好计划</w:t>
      </w:r>
      <w:r>
        <w:rPr>
          <w:rFonts w:hint="eastAsia"/>
        </w:rPr>
        <w:t>对付</w:t>
      </w:r>
      <w:r>
        <w:t>他了！</w:t>
      </w:r>
    </w:p>
    <w:p w:rsidR="007E5293" w:rsidRPr="007E5293" w:rsidRDefault="007E5293" w:rsidP="007E5293">
      <w:pPr>
        <w:jc w:val="right"/>
        <w:rPr>
          <w:rFonts w:hint="eastAsia"/>
        </w:rPr>
      </w:pPr>
      <w:bookmarkStart w:id="0" w:name="_GoBack"/>
      <w:bookmarkEnd w:id="0"/>
      <w:r>
        <w:t>2017.05.14</w:t>
      </w:r>
    </w:p>
    <w:sectPr w:rsidR="007E5293" w:rsidRPr="007E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93"/>
    <w:rsid w:val="0001715B"/>
    <w:rsid w:val="007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EE0E"/>
  <w15:chartTrackingRefBased/>
  <w15:docId w15:val="{0726A0DE-1725-4801-9D5F-6F8261C4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1</cp:revision>
  <dcterms:created xsi:type="dcterms:W3CDTF">2017-05-14T13:27:00Z</dcterms:created>
  <dcterms:modified xsi:type="dcterms:W3CDTF">2017-05-14T13:29:00Z</dcterms:modified>
</cp:coreProperties>
</file>