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E4" w:rsidRDefault="00596D55">
      <w:r>
        <w:rPr>
          <w:rFonts w:hint="eastAsia"/>
        </w:rPr>
        <w:t>今天上课的前半</w:t>
      </w:r>
      <w:proofErr w:type="gramStart"/>
      <w:r>
        <w:rPr>
          <w:rFonts w:hint="eastAsia"/>
        </w:rPr>
        <w:t>节课倒没什么</w:t>
      </w:r>
      <w:proofErr w:type="gramEnd"/>
      <w:r>
        <w:rPr>
          <w:rFonts w:hint="eastAsia"/>
        </w:rPr>
        <w:t>，可上到一半时，HJB忽然打开了电脑，开始播放前几天我们歌曲比赛的视频（HJB是录像的），放到一半时，他突然暂停视频，在视频中找出了我，嬉皮笑脸地说了些什么，搞得前面那些ZG哄堂大笑。过来一会儿，HJB突然严肃地说：“毕业证可在我这里，那些没做作业的人，可别想拿到”赵哥听了，连忙通过表情+动作暗示我，因为赵哥动作较大，他刚好又可以开始针对了，对赵哥说：“站在窗子那里去，观察树叶！”（窗外有树），还振振有词地说：“美术重在观察。”我肯定为赵哥打抱不平</w:t>
      </w:r>
      <w:bookmarkStart w:id="0" w:name="_GoBack"/>
      <w:bookmarkEnd w:id="0"/>
      <w:r>
        <w:rPr>
          <w:rFonts w:hint="eastAsia"/>
        </w:rPr>
        <w:t>啊！准备偷偷走到赵哥那里去，HJB见了，说：“你到角落去，观察瓷砖的纹理！”还说我走路像兔子，不过，明天（2017/06/08）发生的事，可比这些刺激多了！</w:t>
      </w:r>
    </w:p>
    <w:p w:rsidR="00596D55" w:rsidRDefault="000262C4" w:rsidP="000262C4">
      <w:pPr>
        <w:jc w:val="right"/>
      </w:pPr>
      <w:r>
        <w:rPr>
          <w:rFonts w:hint="eastAsia"/>
        </w:rPr>
        <w:t>2017.06.06</w:t>
      </w:r>
    </w:p>
    <w:p w:rsidR="000262C4" w:rsidRDefault="000262C4" w:rsidP="000262C4">
      <w:pPr>
        <w:jc w:val="right"/>
        <w:rPr>
          <w:rFonts w:hint="eastAsia"/>
        </w:rPr>
      </w:pPr>
      <w:r>
        <w:rPr>
          <w:rFonts w:hint="eastAsia"/>
        </w:rPr>
        <w:t>2017.06.08</w:t>
      </w:r>
    </w:p>
    <w:sectPr w:rsidR="0002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55"/>
    <w:rsid w:val="000262C4"/>
    <w:rsid w:val="005430E4"/>
    <w:rsid w:val="0059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8579"/>
  <w15:chartTrackingRefBased/>
  <w15:docId w15:val="{C7970CCB-41DA-4169-80B8-CBD7881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62C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2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</dc:creator>
  <cp:keywords/>
  <dc:description/>
  <cp:lastModifiedBy>saite</cp:lastModifiedBy>
  <cp:revision>1</cp:revision>
  <dcterms:created xsi:type="dcterms:W3CDTF">2017-06-08T12:11:00Z</dcterms:created>
  <dcterms:modified xsi:type="dcterms:W3CDTF">2017-06-08T12:23:00Z</dcterms:modified>
</cp:coreProperties>
</file>