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今天</w:t>
      </w:r>
      <w:r>
        <w:rPr>
          <w:rFonts w:hint="eastAsia"/>
          <w:lang w:val="en-US" w:eastAsia="zh-CN"/>
        </w:rPr>
        <w:t>HJB不知道哪根筋又抽了，刚进教室没多久就让所有人的站着，他点了的人才能坐下，不一会儿，很多女生和“好学生”没就坐下了。像我们这样的“坏学生”当然不能坐，又过了一会儿，HJB开始警告我和赵哥：检讨还没写呢！接着还说，小心他不让我们期末考试（语文、数学）。我想，这HJB还真会吹牛，你TM一个美术老师（已经不算了），还能管我考语文数学？你TM真牛逼啊！于是我就“噫”了一声，估计那HJB正愁没事整我呢！一听，生气地吼了一声：“谁在说？”那些“好学生”们当然指着我说：“他！”，也不知道江海洋得罪了谁，有些人还说江海洋也说了。。。HJB大喊一声：“我完全治不了你们了，我给你们杨老师打电话！”接着问了我的名字，然后给杨老师说</w:t>
      </w:r>
      <w:r>
        <w:rPr>
          <w:rFonts w:hint="eastAsia" w:eastAsiaTheme="minorEastAsia"/>
          <w:color w:val="FF0000"/>
          <w:sz w:val="72"/>
          <w:lang w:val="en-US" w:eastAsia="zh-CN"/>
        </w:rPr>
        <w:t>我和赵茂凯</w:t>
      </w:r>
      <w:r>
        <w:rPr>
          <w:rFonts w:hint="eastAsia"/>
          <w:lang w:val="en-US" w:eastAsia="zh-CN"/>
        </w:rPr>
        <w:t>不听话！注意！明明是我和江海洋被点起来了，给杨老师说的时候那龟孙子却说是我和赵茂凯不听话！这不是明显的针对吗？！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中午，我和赵哥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D5988"/>
    <w:rsid w:val="096D5988"/>
    <w:rsid w:val="14381FAE"/>
    <w:rsid w:val="21551FD3"/>
    <w:rsid w:val="2706227B"/>
    <w:rsid w:val="2AAE7BA0"/>
    <w:rsid w:val="32D64E98"/>
    <w:rsid w:val="3C66054F"/>
    <w:rsid w:val="40D214A3"/>
    <w:rsid w:val="50AC1A41"/>
    <w:rsid w:val="5AFD7DCE"/>
    <w:rsid w:val="5BCA25DC"/>
    <w:rsid w:val="5C986F7E"/>
    <w:rsid w:val="7BB71E5D"/>
    <w:rsid w:val="7CDE1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2017-04-11T12:42:00Z</dcterms:created>
  <dc:creator>saite</dc:creator>
  <cp:lastModifiedBy>saite</cp:lastModifiedBy>
  <dcterms:modified xsi:type="dcterms:W3CDTF">2017-04-11T13:07:29Z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