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130"/>
        <w:jc w:val="right"/>
        <w:rPr>
          <w:rFonts w:asciiTheme="majorEastAsia" w:hAnsiTheme="majorEastAsia" w:eastAsiaTheme="majorEastAsia"/>
          <w:szCs w:val="21"/>
        </w:rPr>
      </w:pPr>
      <w:r>
        <w:rPr>
          <w:rFonts w:hint="eastAsia"/>
        </w:rPr>
        <w:t>这</w:t>
      </w:r>
    </w:p>
    <w:p>
      <w:pPr>
        <w:ind w:right="130"/>
        <w:jc w:val="left"/>
        <w:rPr>
          <w:rFonts w:asciiTheme="majorEastAsia" w:hAnsiTheme="majorEastAsia" w:eastAsiaTheme="majorEastAsia"/>
          <w:szCs w:val="21"/>
        </w:rPr>
      </w:pPr>
    </w:p>
    <w:p>
      <w:pPr>
        <w:ind w:right="130"/>
        <w:jc w:val="left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今天上美术课的时候，在汪秋雅的座位后面，HJ</w:t>
      </w:r>
      <w:bookmarkStart w:id="0" w:name="_GoBack"/>
      <w:bookmarkEnd w:id="0"/>
      <w:r>
        <w:rPr>
          <w:rFonts w:hint="eastAsia" w:asciiTheme="majorEastAsia" w:hAnsiTheme="majorEastAsia" w:eastAsiaTheme="majorEastAsia"/>
          <w:szCs w:val="21"/>
        </w:rPr>
        <w:t>B发现了一张纸，就叫她把纸扔了，她听了，对宛美姜说了一句话，我就把她点上来了。可是她却不上去，还说是在和宛美姜讨论有关那张纸的事情，我懒得管，反正只要是讲小话就要点（HJB说的）。过了一会儿，HJB发现没人点名了，就问谁该上去，我说汪秋雅，可她说：“我只是在和宛美姜讨论那张纸的事。”HJB听了，让我上去重点。看吧，女生被点了，一句话就解决了，要是我们男生不上去。。。姚宇问我：“为什么要重点？怎么不和HJB杠？”我想，上次杨老师已经说了，让我下次聪明点，如果我还是这样，不仅要被HJB骂，回去还要被杨老师骂，完全不值啊！而且，科学课是玩显微镜，这么好玩的一节课怎么能因为这个SB而损失呢？</w:t>
      </w:r>
    </w:p>
    <w:p>
      <w:pPr>
        <w:ind w:right="130"/>
        <w:jc w:val="left"/>
        <w:rPr>
          <w:rFonts w:asciiTheme="majorEastAsia" w:hAnsiTheme="majorEastAsia" w:eastAsiaTheme="majorEastAsia"/>
          <w:szCs w:val="21"/>
        </w:rPr>
      </w:pPr>
    </w:p>
    <w:p>
      <w:pPr>
        <w:ind w:right="130"/>
        <w:jc w:val="left"/>
        <w:rPr>
          <w:rFonts w:asciiTheme="majorEastAsia" w:hAnsiTheme="majorEastAsia" w:eastAsiaTheme="majorEastAsia"/>
          <w:szCs w:val="21"/>
        </w:rPr>
      </w:pPr>
    </w:p>
    <w:p>
      <w:pPr>
        <w:ind w:right="130"/>
        <w:jc w:val="left"/>
        <w:rPr>
          <w:rFonts w:hint="eastAsia" w:asciiTheme="majorEastAsia" w:hAnsiTheme="majorEastAsia" w:eastAsiaTheme="majorEastAsia"/>
          <w:color w:val="C00000"/>
          <w:szCs w:val="21"/>
        </w:rPr>
      </w:pPr>
      <w:r>
        <w:rPr>
          <w:rFonts w:hint="eastAsia" w:asciiTheme="majorEastAsia" w:hAnsiTheme="majorEastAsia" w:eastAsiaTheme="majorEastAsia"/>
          <w:color w:val="C00000"/>
          <w:szCs w:val="21"/>
        </w:rPr>
        <w:t>男生找证人就是讲小话，女生在那里撕逼就不是讲小话了？！</w:t>
      </w:r>
    </w:p>
    <w:p>
      <w:pPr>
        <w:ind w:right="130"/>
        <w:jc w:val="right"/>
        <w:rPr>
          <w:rFonts w:hint="eastAsia"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2017年2月27日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 Emoji">
    <w:altName w:val="Segoe UI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3B5F"/>
    <w:rsid w:val="00014B69"/>
    <w:rsid w:val="00027279"/>
    <w:rsid w:val="00034D39"/>
    <w:rsid w:val="00052D1B"/>
    <w:rsid w:val="000812A1"/>
    <w:rsid w:val="000F57C6"/>
    <w:rsid w:val="00114C27"/>
    <w:rsid w:val="00114F78"/>
    <w:rsid w:val="001C3E52"/>
    <w:rsid w:val="001C79C8"/>
    <w:rsid w:val="001E75E1"/>
    <w:rsid w:val="00267B46"/>
    <w:rsid w:val="00274B51"/>
    <w:rsid w:val="00282C31"/>
    <w:rsid w:val="002864DD"/>
    <w:rsid w:val="002A0B41"/>
    <w:rsid w:val="002D6D28"/>
    <w:rsid w:val="002F39D6"/>
    <w:rsid w:val="0032481B"/>
    <w:rsid w:val="0034674D"/>
    <w:rsid w:val="00351764"/>
    <w:rsid w:val="00366292"/>
    <w:rsid w:val="003B2320"/>
    <w:rsid w:val="003E3F0E"/>
    <w:rsid w:val="004567EC"/>
    <w:rsid w:val="004709E7"/>
    <w:rsid w:val="00473C72"/>
    <w:rsid w:val="004A35C4"/>
    <w:rsid w:val="004B242F"/>
    <w:rsid w:val="004C69AE"/>
    <w:rsid w:val="004D3167"/>
    <w:rsid w:val="004F13A1"/>
    <w:rsid w:val="00546481"/>
    <w:rsid w:val="00586F09"/>
    <w:rsid w:val="005B31A1"/>
    <w:rsid w:val="00601496"/>
    <w:rsid w:val="006757D1"/>
    <w:rsid w:val="006772D6"/>
    <w:rsid w:val="006777BE"/>
    <w:rsid w:val="0068293B"/>
    <w:rsid w:val="006B6AA9"/>
    <w:rsid w:val="006C15AC"/>
    <w:rsid w:val="006C1C39"/>
    <w:rsid w:val="006D33F0"/>
    <w:rsid w:val="006E160C"/>
    <w:rsid w:val="006E7FED"/>
    <w:rsid w:val="007332B9"/>
    <w:rsid w:val="00737D48"/>
    <w:rsid w:val="00744EF6"/>
    <w:rsid w:val="00747063"/>
    <w:rsid w:val="00761051"/>
    <w:rsid w:val="00786D40"/>
    <w:rsid w:val="00796F16"/>
    <w:rsid w:val="007B58A0"/>
    <w:rsid w:val="007C61F5"/>
    <w:rsid w:val="007D763B"/>
    <w:rsid w:val="00803E50"/>
    <w:rsid w:val="00860158"/>
    <w:rsid w:val="00866C86"/>
    <w:rsid w:val="008F5E77"/>
    <w:rsid w:val="009170A3"/>
    <w:rsid w:val="009664E9"/>
    <w:rsid w:val="009978F9"/>
    <w:rsid w:val="009D43CC"/>
    <w:rsid w:val="009E36AD"/>
    <w:rsid w:val="00A14B3F"/>
    <w:rsid w:val="00A1766D"/>
    <w:rsid w:val="00AA6637"/>
    <w:rsid w:val="00AC3C73"/>
    <w:rsid w:val="00AE17D2"/>
    <w:rsid w:val="00B50AEA"/>
    <w:rsid w:val="00B5713A"/>
    <w:rsid w:val="00B63390"/>
    <w:rsid w:val="00B70496"/>
    <w:rsid w:val="00BD1E6E"/>
    <w:rsid w:val="00BE34AB"/>
    <w:rsid w:val="00C002F5"/>
    <w:rsid w:val="00C27403"/>
    <w:rsid w:val="00C30BCF"/>
    <w:rsid w:val="00C81AC0"/>
    <w:rsid w:val="00CD0287"/>
    <w:rsid w:val="00D0262F"/>
    <w:rsid w:val="00D545DC"/>
    <w:rsid w:val="00DA149E"/>
    <w:rsid w:val="00DE3FBB"/>
    <w:rsid w:val="00E16E73"/>
    <w:rsid w:val="00E64BB1"/>
    <w:rsid w:val="00E66F44"/>
    <w:rsid w:val="00EA4ACD"/>
    <w:rsid w:val="00EC429F"/>
    <w:rsid w:val="00EC75CB"/>
    <w:rsid w:val="00EF4974"/>
    <w:rsid w:val="00F25847"/>
    <w:rsid w:val="00F43B5F"/>
    <w:rsid w:val="00F45A3B"/>
    <w:rsid w:val="00F66012"/>
    <w:rsid w:val="00F72E4F"/>
    <w:rsid w:val="00F772D6"/>
    <w:rsid w:val="00F855B6"/>
    <w:rsid w:val="00FB7127"/>
    <w:rsid w:val="0AA71F2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unhideWhenUsed/>
    <w:uiPriority w:val="99"/>
    <w:pPr>
      <w:ind w:left="100" w:leftChars="2500"/>
    </w:p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uiPriority w:val="99"/>
    <w:rPr>
      <w:sz w:val="18"/>
      <w:szCs w:val="18"/>
    </w:rPr>
  </w:style>
  <w:style w:type="character" w:customStyle="1" w:styleId="9">
    <w:name w:val="日期 字符"/>
    <w:basedOn w:val="5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505</Words>
  <Characters>2884</Characters>
  <Lines>24</Lines>
  <Paragraphs>6</Paragraphs>
  <TotalTime>0</TotalTime>
  <ScaleCrop>false</ScaleCrop>
  <LinksUpToDate>false</LinksUpToDate>
  <CharactersWithSpaces>3383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2017-02-27T12:00:00Z</dcterms:created>
  <dc:creator>Administrator</dc:creator>
  <cp:lastModifiedBy>saite</cp:lastModifiedBy>
  <dcterms:modified xsi:type="dcterms:W3CDTF">2017-04-16T03:33:05Z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