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E2F3" w14:textId="77777777" w:rsidR="001327AE" w:rsidRDefault="00E14D78">
      <w:r>
        <w:t>Nexelus Configuration:</w:t>
      </w:r>
    </w:p>
    <w:p w14:paraId="4DF255B9" w14:textId="74EF2226" w:rsidR="00E14D78" w:rsidRDefault="00E14D78" w:rsidP="00077235">
      <w:pPr>
        <w:pStyle w:val="ListParagraph"/>
        <w:numPr>
          <w:ilvl w:val="0"/>
          <w:numId w:val="1"/>
        </w:numPr>
      </w:pPr>
      <w:r>
        <w:t xml:space="preserve">First run the </w:t>
      </w:r>
      <w:proofErr w:type="spellStart"/>
      <w:r w:rsidR="00077235">
        <w:t>Sizmek</w:t>
      </w:r>
      <w:proofErr w:type="spellEnd"/>
      <w:r w:rsidR="00077235">
        <w:t xml:space="preserve"> </w:t>
      </w:r>
      <w:r>
        <w:t>script</w:t>
      </w:r>
      <w:r w:rsidR="00077235">
        <w:t xml:space="preserve"> “</w:t>
      </w:r>
      <w:proofErr w:type="spellStart"/>
      <w:r w:rsidR="00077235" w:rsidRPr="00077235">
        <w:t>new_sizmek_client_integration_ipc</w:t>
      </w:r>
      <w:r w:rsidR="00077235">
        <w:t>.sql</w:t>
      </w:r>
      <w:proofErr w:type="spellEnd"/>
      <w:r w:rsidR="00077235">
        <w:t>”</w:t>
      </w:r>
      <w:r>
        <w:t xml:space="preserve"> on IPC DB.</w:t>
      </w:r>
    </w:p>
    <w:p w14:paraId="64CF850E" w14:textId="77777777" w:rsidR="00E14D78" w:rsidRDefault="00E14D78" w:rsidP="00E14D78">
      <w:pPr>
        <w:pStyle w:val="ListParagraph"/>
        <w:numPr>
          <w:ilvl w:val="0"/>
          <w:numId w:val="1"/>
        </w:numPr>
      </w:pPr>
      <w:r>
        <w:t>In Company -&gt; IPC Integration tab add the new record using the “Access Tag” and rest of the information just created through scripts.</w:t>
      </w:r>
    </w:p>
    <w:p w14:paraId="083044AE" w14:textId="5F8207B9" w:rsidR="00E14D78" w:rsidRDefault="00E14D78" w:rsidP="00E14D78">
      <w:pPr>
        <w:pStyle w:val="ListParagraph"/>
        <w:numPr>
          <w:ilvl w:val="1"/>
          <w:numId w:val="1"/>
        </w:numPr>
      </w:pPr>
      <w:proofErr w:type="spellStart"/>
      <w:r w:rsidRPr="00E14D78">
        <w:rPr>
          <w:b/>
        </w:rPr>
        <w:t>AdTool</w:t>
      </w:r>
      <w:proofErr w:type="spellEnd"/>
      <w:r>
        <w:t xml:space="preserve"> – </w:t>
      </w:r>
      <w:proofErr w:type="spellStart"/>
      <w:r w:rsidR="00077235">
        <w:t>Sizmek</w:t>
      </w:r>
      <w:proofErr w:type="spellEnd"/>
    </w:p>
    <w:p w14:paraId="3EC76B7A" w14:textId="3795195B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Account ID</w:t>
      </w:r>
      <w:r>
        <w:t xml:space="preserve"> – </w:t>
      </w:r>
      <w:r w:rsidR="00077235">
        <w:t>5</w:t>
      </w:r>
      <w:r>
        <w:t>01</w:t>
      </w:r>
    </w:p>
    <w:p w14:paraId="0372FDDE" w14:textId="79ABBBE4" w:rsidR="00E14D78" w:rsidRDefault="00E14D78" w:rsidP="00077235">
      <w:pPr>
        <w:pStyle w:val="ListParagraph"/>
        <w:numPr>
          <w:ilvl w:val="1"/>
          <w:numId w:val="1"/>
        </w:numPr>
      </w:pPr>
      <w:r w:rsidRPr="00E14D78">
        <w:rPr>
          <w:b/>
        </w:rPr>
        <w:t>User ID</w:t>
      </w:r>
      <w:r>
        <w:t xml:space="preserve"> – </w:t>
      </w:r>
      <w:proofErr w:type="spellStart"/>
      <w:r w:rsidR="00077235" w:rsidRPr="00077235">
        <w:t>SizmekCampaignManagement</w:t>
      </w:r>
      <w:proofErr w:type="spellEnd"/>
    </w:p>
    <w:p w14:paraId="6D81D941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Password</w:t>
      </w:r>
      <w:r>
        <w:t xml:space="preserve"> – password</w:t>
      </w:r>
    </w:p>
    <w:p w14:paraId="297887E1" w14:textId="77777777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Access Tag</w:t>
      </w:r>
      <w:r>
        <w:t xml:space="preserve"> – “From the script”</w:t>
      </w:r>
    </w:p>
    <w:p w14:paraId="1001808F" w14:textId="74EAC13E" w:rsidR="00E14D78" w:rsidRDefault="00E14D78" w:rsidP="00E14D78">
      <w:pPr>
        <w:pStyle w:val="ListParagraph"/>
        <w:numPr>
          <w:ilvl w:val="1"/>
          <w:numId w:val="1"/>
        </w:numPr>
      </w:pPr>
      <w:r w:rsidRPr="00E14D78">
        <w:rPr>
          <w:b/>
        </w:rPr>
        <w:t>Ad Tool Category</w:t>
      </w:r>
      <w:r>
        <w:t xml:space="preserve"> – </w:t>
      </w:r>
      <w:proofErr w:type="spellStart"/>
      <w:r w:rsidR="00077235">
        <w:t>Sizmek</w:t>
      </w:r>
      <w:proofErr w:type="spellEnd"/>
      <w:r w:rsidR="00077235">
        <w:t xml:space="preserve"> Billing API</w:t>
      </w:r>
    </w:p>
    <w:p w14:paraId="24AD9BCF" w14:textId="2F1CDB9A" w:rsidR="00E14D78" w:rsidRDefault="00E14D78" w:rsidP="00E14D78">
      <w:pPr>
        <w:pStyle w:val="ListParagraph"/>
        <w:numPr>
          <w:ilvl w:val="2"/>
          <w:numId w:val="1"/>
        </w:numPr>
      </w:pPr>
      <w:r>
        <w:t>If ad tool category is not shown in the drop down, then please check the company rule “</w:t>
      </w:r>
      <w:proofErr w:type="spellStart"/>
      <w:r w:rsidRPr="00E14D78">
        <w:rPr>
          <w:b/>
        </w:rPr>
        <w:t>CompanyRules</w:t>
      </w:r>
      <w:proofErr w:type="spellEnd"/>
      <w:r w:rsidRPr="00E14D78">
        <w:rPr>
          <w:b/>
        </w:rPr>
        <w:t>/Billing/</w:t>
      </w:r>
      <w:proofErr w:type="spellStart"/>
      <w:r w:rsidRPr="00E14D78">
        <w:rPr>
          <w:b/>
        </w:rPr>
        <w:t>IntegrationServices</w:t>
      </w:r>
      <w:proofErr w:type="spellEnd"/>
      <w:r w:rsidRPr="00E14D78">
        <w:rPr>
          <w:b/>
        </w:rPr>
        <w:t>/</w:t>
      </w:r>
      <w:proofErr w:type="spellStart"/>
      <w:r w:rsidRPr="00E14D78">
        <w:rPr>
          <w:b/>
        </w:rPr>
        <w:t>AdToolBilling</w:t>
      </w:r>
      <w:proofErr w:type="spellEnd"/>
      <w:r>
        <w:t>” and make sure that “</w:t>
      </w:r>
      <w:r w:rsidR="00077235">
        <w:t>Ad Serving</w:t>
      </w:r>
      <w:r>
        <w:t xml:space="preserve">: </w:t>
      </w:r>
      <w:proofErr w:type="spellStart"/>
      <w:r w:rsidR="00077235">
        <w:t>Sizmek</w:t>
      </w:r>
      <w:proofErr w:type="spellEnd"/>
      <w:r>
        <w:t>” is selected.</w:t>
      </w:r>
    </w:p>
    <w:p w14:paraId="333F0DF8" w14:textId="77777777" w:rsidR="00E14D78" w:rsidRDefault="00E14D78" w:rsidP="00E14D78">
      <w:pPr>
        <w:pStyle w:val="ListParagraph"/>
        <w:numPr>
          <w:ilvl w:val="1"/>
          <w:numId w:val="1"/>
        </w:numPr>
      </w:pPr>
      <w:r>
        <w:t>Make sure the Ad Tool added is active for it to work.</w:t>
      </w:r>
    </w:p>
    <w:p w14:paraId="1507BEA9" w14:textId="4C1CB796" w:rsidR="00E14D78" w:rsidRDefault="00077235" w:rsidP="00E14D78">
      <w:pPr>
        <w:ind w:left="1080"/>
      </w:pPr>
      <w:r>
        <w:rPr>
          <w:noProof/>
        </w:rPr>
        <w:drawing>
          <wp:inline distT="0" distB="0" distL="0" distR="0" wp14:anchorId="04BBCC7D" wp14:editId="1F53CE13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51E" w14:textId="7CCCFC6F" w:rsidR="009572D3" w:rsidRDefault="00DF0BED" w:rsidP="009572D3">
      <w:pPr>
        <w:pStyle w:val="ListParagraph"/>
        <w:numPr>
          <w:ilvl w:val="0"/>
          <w:numId w:val="2"/>
        </w:numPr>
      </w:pPr>
      <w:r>
        <w:t>After this setup run the script “</w:t>
      </w:r>
      <w:proofErr w:type="spellStart"/>
      <w:r w:rsidR="00077235" w:rsidRPr="00E43C7A">
        <w:rPr>
          <w:b/>
        </w:rPr>
        <w:t>sizmek_nexelus_setup</w:t>
      </w:r>
      <w:r w:rsidRPr="00E43C7A">
        <w:rPr>
          <w:b/>
        </w:rPr>
        <w:t>.sql</w:t>
      </w:r>
      <w:proofErr w:type="spellEnd"/>
      <w:r>
        <w:t>”</w:t>
      </w:r>
      <w:r w:rsidR="009572D3">
        <w:t>.</w:t>
      </w:r>
      <w:bookmarkStart w:id="0" w:name="_GoBack"/>
      <w:bookmarkEnd w:id="0"/>
    </w:p>
    <w:sectPr w:rsidR="0095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5277"/>
    <w:multiLevelType w:val="hybridMultilevel"/>
    <w:tmpl w:val="A71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2D5"/>
    <w:multiLevelType w:val="hybridMultilevel"/>
    <w:tmpl w:val="6ED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8"/>
    <w:rsid w:val="00077235"/>
    <w:rsid w:val="001327AE"/>
    <w:rsid w:val="009572D3"/>
    <w:rsid w:val="009F7841"/>
    <w:rsid w:val="00DF0BED"/>
    <w:rsid w:val="00E14D78"/>
    <w:rsid w:val="00E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7662"/>
  <w15:chartTrackingRefBased/>
  <w15:docId w15:val="{A282D045-8A59-4683-A3A5-C1C25F0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BE0CA29B23F40A3FEDBD92C55BD15" ma:contentTypeVersion="0" ma:contentTypeDescription="Create a new document." ma:contentTypeScope="" ma:versionID="d199130d6b08039a46fd87cbc1032f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4ffdd9121c724c9673c0bc323c307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20EC4-7953-4AB0-99A5-92B359A6C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3E25C-E622-4163-984C-DF63D84462ED}"/>
</file>

<file path=customXml/itemProps3.xml><?xml version="1.0" encoding="utf-8"?>
<ds:datastoreItem xmlns:ds="http://schemas.openxmlformats.org/officeDocument/2006/customXml" ds:itemID="{C5C37FBA-2F5A-429F-8C43-0F67FFCAE0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Hamza Javaid</cp:lastModifiedBy>
  <cp:revision>2</cp:revision>
  <dcterms:created xsi:type="dcterms:W3CDTF">2018-11-07T05:40:00Z</dcterms:created>
  <dcterms:modified xsi:type="dcterms:W3CDTF">2018-12-08T11:13:00Z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0x0101004AFBE0CA29B23F40A3FEDBD92C55BD15</vt:lpwstr>
  </property>
</Properties>
</file>