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547C" w14:textId="77777777" w:rsidR="00D216C1" w:rsidRPr="00D216C1" w:rsidRDefault="00D216C1" w:rsidP="00D216C1">
      <w:pPr>
        <w:spacing w:before="100" w:beforeAutospacing="1" w:after="100" w:afterAutospacing="1" w:line="240" w:lineRule="auto"/>
        <w:outlineLvl w:val="1"/>
        <w:rPr>
          <w:rFonts w:ascii="Times New Roman" w:eastAsia="Times New Roman" w:hAnsi="Times New Roman" w:cs="Times New Roman"/>
          <w:b/>
          <w:bCs/>
          <w:sz w:val="36"/>
          <w:szCs w:val="36"/>
        </w:rPr>
      </w:pPr>
      <w:r w:rsidRPr="00D216C1">
        <w:rPr>
          <w:rFonts w:ascii="Times New Roman" w:eastAsia="Times New Roman" w:hAnsi="Times New Roman" w:cs="Times New Roman"/>
          <w:b/>
          <w:bCs/>
          <w:sz w:val="36"/>
          <w:szCs w:val="36"/>
        </w:rPr>
        <w:t>Password Policy</w:t>
      </w:r>
    </w:p>
    <w:p w14:paraId="1C940A0B"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Nexelus</w:t>
      </w:r>
    </w:p>
    <w:p w14:paraId="7651F82C"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____________________________________________________________________________</w:t>
      </w:r>
    </w:p>
    <w:p w14:paraId="41AAA852"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Purpose</w:t>
      </w:r>
    </w:p>
    <w:p w14:paraId="4B0820D7"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This policy describes the procedure to select and securely manage passwords at Nexelus.</w:t>
      </w:r>
    </w:p>
    <w:p w14:paraId="11E0A3C9"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Scope</w:t>
      </w:r>
    </w:p>
    <w:p w14:paraId="71F81B07"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This policy applies to all Nexelus employees, contractors, and any other personnel who have an account on any system that resides at any company facility or has access to the company network.</w:t>
      </w:r>
    </w:p>
    <w:p w14:paraId="5631C08C"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Roles and Responsibilities</w:t>
      </w:r>
    </w:p>
    <w:p w14:paraId="4DB48F01" w14:textId="0DE5D44A" w:rsidR="00D216C1" w:rsidRPr="005C5A21" w:rsidRDefault="005C5A21" w:rsidP="00D216C1">
      <w:pPr>
        <w:spacing w:before="100" w:beforeAutospacing="1" w:after="100" w:afterAutospacing="1" w:line="240" w:lineRule="auto"/>
        <w:rPr>
          <w:rFonts w:ascii="Times New Roman" w:eastAsia="Times New Roman" w:hAnsi="Times New Roman" w:cs="Times New Roman"/>
          <w:sz w:val="24"/>
          <w:szCs w:val="24"/>
        </w:rPr>
      </w:pPr>
      <w:r w:rsidRPr="005C5A21">
        <w:rPr>
          <w:rFonts w:ascii="Times New Roman" w:eastAsia="Times New Roman" w:hAnsi="Times New Roman" w:cs="Times New Roman"/>
          <w:sz w:val="24"/>
          <w:szCs w:val="24"/>
        </w:rPr>
        <w:t>Password policy is establ</w:t>
      </w:r>
      <w:r>
        <w:rPr>
          <w:rFonts w:ascii="Times New Roman" w:eastAsia="Times New Roman" w:hAnsi="Times New Roman" w:cs="Times New Roman"/>
          <w:sz w:val="24"/>
          <w:szCs w:val="24"/>
        </w:rPr>
        <w:t>is</w:t>
      </w:r>
      <w:r w:rsidRPr="005C5A21">
        <w:rPr>
          <w:rFonts w:ascii="Times New Roman" w:eastAsia="Times New Roman" w:hAnsi="Times New Roman" w:cs="Times New Roman"/>
          <w:sz w:val="24"/>
          <w:szCs w:val="24"/>
        </w:rPr>
        <w:t>hed and maintained by Network Administrator</w:t>
      </w:r>
    </w:p>
    <w:p w14:paraId="22DEF288"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Policy</w:t>
      </w:r>
    </w:p>
    <w:p w14:paraId="5E0B04BA"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a password is suspected of being compromised, the password in question should be rotated and the Security Officer should be notified immediately.</w:t>
      </w:r>
    </w:p>
    <w:p w14:paraId="67C12BAF"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Password Requirements</w:t>
      </w:r>
    </w:p>
    <w:p w14:paraId="78B5C9CA" w14:textId="4A148CA3" w:rsidR="00D216C1" w:rsidRPr="00D216C1" w:rsidRDefault="16D6D19A" w:rsidP="0E076B11">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commentRangeStart w:id="0"/>
      <w:commentRangeStart w:id="1"/>
      <w:commentRangeStart w:id="2"/>
      <w:commentRangeStart w:id="3"/>
      <w:r w:rsidRPr="0E076B11">
        <w:rPr>
          <w:rFonts w:ascii="Times New Roman" w:eastAsia="Times New Roman" w:hAnsi="Times New Roman" w:cs="Times New Roman"/>
          <w:sz w:val="24"/>
          <w:szCs w:val="24"/>
        </w:rPr>
        <w:t xml:space="preserve">Complex passwords are required where possible. </w:t>
      </w:r>
      <w:r w:rsidRPr="0E076B11">
        <w:rPr>
          <w:rFonts w:ascii="Times New Roman" w:eastAsia="Times New Roman" w:hAnsi="Times New Roman" w:cs="Times New Roman"/>
          <w:strike/>
          <w:sz w:val="24"/>
          <w:szCs w:val="24"/>
        </w:rPr>
        <w:t xml:space="preserve">Complex passwords have at least </w:t>
      </w:r>
      <w:r w:rsidR="14A22CC1" w:rsidRPr="0E076B11">
        <w:rPr>
          <w:rFonts w:ascii="Times New Roman" w:eastAsia="Times New Roman" w:hAnsi="Times New Roman" w:cs="Times New Roman"/>
          <w:strike/>
          <w:sz w:val="24"/>
          <w:szCs w:val="24"/>
        </w:rPr>
        <w:t>8</w:t>
      </w:r>
      <w:r w:rsidRPr="0E076B11">
        <w:rPr>
          <w:rFonts w:ascii="Times New Roman" w:eastAsia="Times New Roman" w:hAnsi="Times New Roman" w:cs="Times New Roman"/>
          <w:strike/>
          <w:sz w:val="24"/>
          <w:szCs w:val="24"/>
        </w:rPr>
        <w:t xml:space="preserve"> characters, </w:t>
      </w:r>
      <w:r w:rsidR="3BBC16FD" w:rsidRPr="0E076B11">
        <w:rPr>
          <w:rFonts w:ascii="Times New Roman" w:eastAsia="Times New Roman" w:hAnsi="Times New Roman" w:cs="Times New Roman"/>
          <w:strike/>
          <w:sz w:val="24"/>
          <w:szCs w:val="24"/>
        </w:rPr>
        <w:t>with combination of upper, lower case and at</w:t>
      </w:r>
      <w:r w:rsidR="1620AB88" w:rsidRPr="0E076B11">
        <w:rPr>
          <w:rFonts w:ascii="Times New Roman" w:eastAsia="Times New Roman" w:hAnsi="Times New Roman" w:cs="Times New Roman"/>
          <w:strike/>
          <w:sz w:val="24"/>
          <w:szCs w:val="24"/>
        </w:rPr>
        <w:t xml:space="preserve"> </w:t>
      </w:r>
      <w:r w:rsidR="3BBC16FD" w:rsidRPr="0E076B11">
        <w:rPr>
          <w:rFonts w:ascii="Times New Roman" w:eastAsia="Times New Roman" w:hAnsi="Times New Roman" w:cs="Times New Roman"/>
          <w:strike/>
          <w:sz w:val="24"/>
          <w:szCs w:val="24"/>
        </w:rPr>
        <w:t>least one non-alpha</w:t>
      </w:r>
      <w:r w:rsidR="1620AB88" w:rsidRPr="0E076B11">
        <w:rPr>
          <w:rFonts w:ascii="Times New Roman" w:eastAsia="Times New Roman" w:hAnsi="Times New Roman" w:cs="Times New Roman"/>
          <w:strike/>
          <w:sz w:val="24"/>
          <w:szCs w:val="24"/>
        </w:rPr>
        <w:t>-</w:t>
      </w:r>
      <w:r w:rsidR="3BBC16FD" w:rsidRPr="0E076B11">
        <w:rPr>
          <w:rFonts w:ascii="Times New Roman" w:eastAsia="Times New Roman" w:hAnsi="Times New Roman" w:cs="Times New Roman"/>
          <w:strike/>
          <w:sz w:val="24"/>
          <w:szCs w:val="24"/>
        </w:rPr>
        <w:t>nume</w:t>
      </w:r>
      <w:r w:rsidR="1620AB88" w:rsidRPr="0E076B11">
        <w:rPr>
          <w:rFonts w:ascii="Times New Roman" w:eastAsia="Times New Roman" w:hAnsi="Times New Roman" w:cs="Times New Roman"/>
          <w:strike/>
          <w:sz w:val="24"/>
          <w:szCs w:val="24"/>
        </w:rPr>
        <w:t>r</w:t>
      </w:r>
      <w:r w:rsidR="3BBC16FD" w:rsidRPr="0E076B11">
        <w:rPr>
          <w:rFonts w:ascii="Times New Roman" w:eastAsia="Times New Roman" w:hAnsi="Times New Roman" w:cs="Times New Roman"/>
          <w:strike/>
          <w:sz w:val="24"/>
          <w:szCs w:val="24"/>
        </w:rPr>
        <w:t xml:space="preserve">ic </w:t>
      </w:r>
      <w:r w:rsidR="1620AB88" w:rsidRPr="0E076B11">
        <w:rPr>
          <w:rFonts w:ascii="Times New Roman" w:eastAsia="Times New Roman" w:hAnsi="Times New Roman" w:cs="Times New Roman"/>
          <w:strike/>
          <w:sz w:val="24"/>
          <w:szCs w:val="24"/>
        </w:rPr>
        <w:t>character.</w:t>
      </w:r>
    </w:p>
    <w:p w14:paraId="561CF223" w14:textId="77777777" w:rsidR="00D216C1" w:rsidRPr="00D216C1" w:rsidRDefault="00D216C1" w:rsidP="00D216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 xml:space="preserve">Do not reuse previously used passwords </w:t>
      </w:r>
      <w:r w:rsidRPr="00D556A0">
        <w:rPr>
          <w:rFonts w:ascii="Times New Roman" w:eastAsia="Times New Roman" w:hAnsi="Times New Roman" w:cs="Times New Roman"/>
          <w:strike/>
          <w:sz w:val="24"/>
          <w:szCs w:val="24"/>
        </w:rPr>
        <w:t xml:space="preserve">or </w:t>
      </w:r>
      <w:r w:rsidRPr="00D556A0">
        <w:rPr>
          <w:rFonts w:ascii="Times New Roman" w:eastAsia="Times New Roman" w:hAnsi="Times New Roman" w:cs="Times New Roman"/>
          <w:strike/>
          <w:color w:val="FFFFFF" w:themeColor="background1"/>
          <w:sz w:val="24"/>
          <w:szCs w:val="24"/>
          <w:highlight w:val="blue"/>
        </w:rPr>
        <w:t>their variants</w:t>
      </w:r>
    </w:p>
    <w:p w14:paraId="2F8206C0" w14:textId="77777777" w:rsidR="00D216C1" w:rsidRPr="00D216C1" w:rsidRDefault="16D6D19A" w:rsidP="0E076B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E076B11">
        <w:rPr>
          <w:rFonts w:ascii="Times New Roman" w:eastAsia="Times New Roman" w:hAnsi="Times New Roman" w:cs="Times New Roman"/>
          <w:sz w:val="24"/>
          <w:szCs w:val="24"/>
        </w:rPr>
        <w:t>Do not use commonly used passwords</w:t>
      </w:r>
      <w:commentRangeEnd w:id="0"/>
      <w:r w:rsidR="00D216C1">
        <w:rPr>
          <w:rStyle w:val="CommentReference"/>
        </w:rPr>
        <w:commentReference w:id="0"/>
      </w:r>
      <w:commentRangeEnd w:id="1"/>
      <w:r w:rsidR="00D216C1">
        <w:rPr>
          <w:rStyle w:val="CommentReference"/>
        </w:rPr>
        <w:commentReference w:id="1"/>
      </w:r>
      <w:commentRangeEnd w:id="2"/>
      <w:r w:rsidR="00D216C1">
        <w:rPr>
          <w:rStyle w:val="CommentReference"/>
        </w:rPr>
        <w:commentReference w:id="2"/>
      </w:r>
      <w:commentRangeEnd w:id="3"/>
      <w:r w:rsidR="000F07EB">
        <w:rPr>
          <w:rStyle w:val="CommentReference"/>
        </w:rPr>
        <w:commentReference w:id="3"/>
      </w:r>
    </w:p>
    <w:p w14:paraId="2A49CC04"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MFA Requirements</w:t>
      </w:r>
    </w:p>
    <w:p w14:paraId="6C248E3E" w14:textId="77777777" w:rsidR="00D216C1" w:rsidRPr="00D216C1" w:rsidRDefault="00D216C1" w:rsidP="00D216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MFA must be enabled for any and all systems that provide the option for Multi-Factor Authentication (MFA)</w:t>
      </w:r>
    </w:p>
    <w:p w14:paraId="5171C3BA"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Password Protection</w:t>
      </w:r>
    </w:p>
    <w:p w14:paraId="146EA34B"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All passwords are treated as confidential information and should not be shared with anyone. If you receive a request to share a password, deny the request and contact the system owner for assistance in provisioning an individual user account.</w:t>
      </w:r>
    </w:p>
    <w:p w14:paraId="737B3D39"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you are required to maintain your own secret authentication information, you will be provided initially with a unique, individual, and secure temporary secret authentication information in a secure manner, which you must acknowledge its receipt, and change on first use.</w:t>
      </w:r>
    </w:p>
    <w:p w14:paraId="59E8B0C3"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Do not write down passwords, store them in emails, electronic notes, or mobile devices, or share them over the phone. If you must store passwords electronically, do so with a password manager that has been approved by Nexelus:</w:t>
      </w:r>
    </w:p>
    <w:p w14:paraId="4ED208D3" w14:textId="11AC4DEC" w:rsidR="00D216C1" w:rsidRPr="00D216C1" w:rsidRDefault="16D6D19A" w:rsidP="0E076B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E076B11">
        <w:rPr>
          <w:rFonts w:ascii="Times New Roman" w:eastAsia="Times New Roman" w:hAnsi="Times New Roman" w:cs="Times New Roman"/>
          <w:sz w:val="24"/>
          <w:szCs w:val="24"/>
        </w:rPr>
        <w:t xml:space="preserve">Nexelus’s approved Password Manager </w:t>
      </w:r>
      <w:commentRangeStart w:id="8"/>
      <w:commentRangeStart w:id="9"/>
      <w:commentRangeStart w:id="10"/>
      <w:r w:rsidR="12A22018" w:rsidRPr="0E076B11">
        <w:rPr>
          <w:rFonts w:ascii="Times New Roman" w:eastAsia="Times New Roman" w:hAnsi="Times New Roman" w:cs="Times New Roman"/>
          <w:b/>
          <w:bCs/>
          <w:strike/>
          <w:color w:val="FFFFFF" w:themeColor="background1"/>
          <w:sz w:val="24"/>
          <w:szCs w:val="24"/>
          <w:highlight w:val="blue"/>
        </w:rPr>
        <w:t>1Password</w:t>
      </w:r>
      <w:r w:rsidR="1E8327D3" w:rsidRPr="0E076B11">
        <w:rPr>
          <w:rFonts w:ascii="Times New Roman" w:eastAsia="Times New Roman" w:hAnsi="Times New Roman" w:cs="Times New Roman"/>
          <w:b/>
          <w:bCs/>
          <w:strike/>
          <w:color w:val="FFFFFF" w:themeColor="background1"/>
          <w:sz w:val="24"/>
          <w:szCs w:val="24"/>
          <w:highlight w:val="blue"/>
        </w:rPr>
        <w:t xml:space="preserve"> </w:t>
      </w:r>
      <w:r w:rsidR="1E8327D3" w:rsidRPr="0E076B11">
        <w:rPr>
          <w:rFonts w:ascii="Times New Roman" w:eastAsia="Times New Roman" w:hAnsi="Times New Roman" w:cs="Times New Roman"/>
          <w:b/>
          <w:bCs/>
          <w:color w:val="FFFFFF" w:themeColor="background1"/>
          <w:sz w:val="24"/>
          <w:szCs w:val="24"/>
          <w:highlight w:val="blue"/>
        </w:rPr>
        <w:t>must be installed in all user machine.</w:t>
      </w:r>
      <w:commentRangeEnd w:id="8"/>
      <w:r w:rsidR="00D216C1">
        <w:rPr>
          <w:rStyle w:val="CommentReference"/>
        </w:rPr>
        <w:commentReference w:id="8"/>
      </w:r>
      <w:commentRangeEnd w:id="9"/>
      <w:r w:rsidR="00D216C1">
        <w:rPr>
          <w:rStyle w:val="CommentReference"/>
        </w:rPr>
        <w:commentReference w:id="9"/>
      </w:r>
      <w:commentRangeEnd w:id="10"/>
      <w:r w:rsidR="000F07EB">
        <w:rPr>
          <w:rStyle w:val="CommentReference"/>
        </w:rPr>
        <w:commentReference w:id="10"/>
      </w:r>
    </w:p>
    <w:p w14:paraId="6AA95447"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you absolutely must share a password, do so through the approved password manager or grant access to an application through a single-sign-on (SSO) provider.</w:t>
      </w:r>
    </w:p>
    <w:p w14:paraId="7D130886"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you suspect a password has been compromised, rotate the password immediately and notify the Company’s Security Officer.</w:t>
      </w:r>
    </w:p>
    <w:p w14:paraId="5E3AE9A0" w14:textId="2138B7A0" w:rsidR="00D216C1" w:rsidRPr="00D216C1" w:rsidRDefault="16D6D19A" w:rsidP="0E076B11">
      <w:pPr>
        <w:numPr>
          <w:ilvl w:val="0"/>
          <w:numId w:val="3"/>
        </w:numPr>
        <w:spacing w:before="100" w:beforeAutospacing="1" w:after="100" w:afterAutospacing="1" w:line="240" w:lineRule="auto"/>
        <w:rPr>
          <w:rFonts w:ascii="Times New Roman" w:eastAsia="Times New Roman" w:hAnsi="Times New Roman" w:cs="Times New Roman"/>
          <w:strike/>
          <w:sz w:val="24"/>
          <w:szCs w:val="24"/>
        </w:rPr>
      </w:pPr>
      <w:commentRangeStart w:id="15"/>
      <w:commentRangeStart w:id="16"/>
      <w:commentRangeStart w:id="17"/>
      <w:commentRangeStart w:id="18"/>
      <w:r w:rsidRPr="0E076B11">
        <w:rPr>
          <w:rFonts w:ascii="Times New Roman" w:eastAsia="Times New Roman" w:hAnsi="Times New Roman" w:cs="Times New Roman"/>
          <w:strike/>
          <w:sz w:val="24"/>
          <w:szCs w:val="24"/>
        </w:rPr>
        <w:t xml:space="preserve">Passwords stored in systems must be stored with a unique salt and as a one-way hash using an approved password hashing algorithm (pbkdf2, </w:t>
      </w:r>
      <w:proofErr w:type="spellStart"/>
      <w:r w:rsidRPr="0E076B11">
        <w:rPr>
          <w:rFonts w:ascii="Times New Roman" w:eastAsia="Times New Roman" w:hAnsi="Times New Roman" w:cs="Times New Roman"/>
          <w:strike/>
          <w:sz w:val="24"/>
          <w:szCs w:val="24"/>
        </w:rPr>
        <w:t>bcrypt</w:t>
      </w:r>
      <w:proofErr w:type="spellEnd"/>
      <w:r w:rsidRPr="0E076B11">
        <w:rPr>
          <w:rFonts w:ascii="Times New Roman" w:eastAsia="Times New Roman" w:hAnsi="Times New Roman" w:cs="Times New Roman"/>
          <w:strike/>
          <w:sz w:val="24"/>
          <w:szCs w:val="24"/>
        </w:rPr>
        <w:t xml:space="preserve">, </w:t>
      </w:r>
      <w:proofErr w:type="spellStart"/>
      <w:r w:rsidRPr="0E076B11">
        <w:rPr>
          <w:rFonts w:ascii="Times New Roman" w:eastAsia="Times New Roman" w:hAnsi="Times New Roman" w:cs="Times New Roman"/>
          <w:strike/>
          <w:sz w:val="24"/>
          <w:szCs w:val="24"/>
        </w:rPr>
        <w:t>scrypt</w:t>
      </w:r>
      <w:proofErr w:type="spellEnd"/>
      <w:r w:rsidRPr="0E076B11">
        <w:rPr>
          <w:rFonts w:ascii="Times New Roman" w:eastAsia="Times New Roman" w:hAnsi="Times New Roman" w:cs="Times New Roman"/>
          <w:strike/>
          <w:sz w:val="24"/>
          <w:szCs w:val="24"/>
        </w:rPr>
        <w:t>) and an HMAC-SHA256</w:t>
      </w:r>
      <w:r w:rsidR="2A462F62" w:rsidRPr="0E076B11">
        <w:rPr>
          <w:rFonts w:ascii="Times New Roman" w:eastAsia="Times New Roman" w:hAnsi="Times New Roman" w:cs="Times New Roman"/>
          <w:strike/>
          <w:sz w:val="24"/>
          <w:szCs w:val="24"/>
        </w:rPr>
        <w:t xml:space="preserve"> </w:t>
      </w:r>
      <w:r w:rsidR="2A462F62" w:rsidRPr="0E076B11">
        <w:rPr>
          <w:rFonts w:ascii="Times New Roman" w:eastAsia="Times New Roman" w:hAnsi="Times New Roman" w:cs="Times New Roman"/>
          <w:sz w:val="24"/>
          <w:szCs w:val="24"/>
        </w:rPr>
        <w:t xml:space="preserve"> Passwords are stored encr</w:t>
      </w:r>
      <w:r w:rsidR="645AAD87" w:rsidRPr="0E076B11">
        <w:rPr>
          <w:rFonts w:ascii="Times New Roman" w:eastAsia="Times New Roman" w:hAnsi="Times New Roman" w:cs="Times New Roman"/>
          <w:sz w:val="24"/>
          <w:szCs w:val="24"/>
        </w:rPr>
        <w:t xml:space="preserve">ypted </w:t>
      </w:r>
      <w:r w:rsidR="3764257A" w:rsidRPr="0E076B11">
        <w:rPr>
          <w:rFonts w:ascii="Times New Roman" w:eastAsia="Times New Roman" w:hAnsi="Times New Roman" w:cs="Times New Roman"/>
          <w:sz w:val="24"/>
          <w:szCs w:val="24"/>
        </w:rPr>
        <w:t>using industry standard encryption protocols.</w:t>
      </w:r>
      <w:commentRangeEnd w:id="15"/>
      <w:r w:rsidR="00D216C1">
        <w:rPr>
          <w:rStyle w:val="CommentReference"/>
        </w:rPr>
        <w:commentReference w:id="15"/>
      </w:r>
      <w:commentRangeEnd w:id="16"/>
      <w:r w:rsidR="00D216C1">
        <w:rPr>
          <w:rStyle w:val="CommentReference"/>
        </w:rPr>
        <w:commentReference w:id="16"/>
      </w:r>
      <w:commentRangeEnd w:id="17"/>
      <w:r w:rsidR="00D216C1">
        <w:rPr>
          <w:rStyle w:val="CommentReference"/>
        </w:rPr>
        <w:commentReference w:id="17"/>
      </w:r>
      <w:commentRangeEnd w:id="18"/>
      <w:r w:rsidR="00B30ABC">
        <w:rPr>
          <w:rStyle w:val="CommentReference"/>
        </w:rPr>
        <w:commentReference w:id="18"/>
      </w:r>
    </w:p>
    <w:p w14:paraId="15217D2A"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Enforcement</w:t>
      </w:r>
    </w:p>
    <w:p w14:paraId="40CB6629" w14:textId="77777777" w:rsidR="00D216C1" w:rsidRPr="00D216C1" w:rsidRDefault="00D216C1" w:rsidP="00D216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An employee or contractor found to have violated this policy may be subject to disciplinary action.</w:t>
      </w:r>
    </w:p>
    <w:p w14:paraId="57BCBB08" w14:textId="77777777" w:rsidR="003A3D4E" w:rsidRDefault="003A3D4E"/>
    <w:sectPr w:rsidR="003A3D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mran  Rahman" w:date="2023-03-02T14:43:00Z" w:initials="IR">
    <w:p w14:paraId="2CE538E4" w14:textId="4450EB59" w:rsidR="7D551F1E" w:rsidRDefault="7D551F1E">
      <w:pPr>
        <w:pStyle w:val="CommentText"/>
      </w:pPr>
      <w:r>
        <w:rPr>
          <w:color w:val="2B579A"/>
          <w:shd w:val="clear" w:color="auto" w:fill="E6E6E6"/>
        </w:rPr>
        <w:fldChar w:fldCharType="begin"/>
      </w:r>
      <w:r>
        <w:instrText xml:space="preserve"> HYPERLINK "mailto:TauseefS@nexelus.net"</w:instrText>
      </w:r>
      <w:bookmarkStart w:id="4" w:name="_@_9BF83EA3A094457C843E0985F7BC02C5Z"/>
      <w:r>
        <w:rPr>
          <w:color w:val="2B579A"/>
          <w:shd w:val="clear" w:color="auto" w:fill="E6E6E6"/>
        </w:rPr>
      </w:r>
      <w:r>
        <w:rPr>
          <w:color w:val="2B579A"/>
          <w:shd w:val="clear" w:color="auto" w:fill="E6E6E6"/>
        </w:rPr>
        <w:fldChar w:fldCharType="separate"/>
      </w:r>
      <w:bookmarkEnd w:id="4"/>
      <w:r w:rsidRPr="7D551F1E">
        <w:rPr>
          <w:rStyle w:val="Mention"/>
          <w:noProof/>
        </w:rPr>
        <w:t>@Tauseef Shezad</w:t>
      </w:r>
      <w:r>
        <w:rPr>
          <w:color w:val="2B579A"/>
          <w:shd w:val="clear" w:color="auto" w:fill="E6E6E6"/>
        </w:rPr>
        <w:fldChar w:fldCharType="end"/>
      </w:r>
      <w:r>
        <w:t xml:space="preserve"> </w:t>
      </w:r>
      <w:r>
        <w:rPr>
          <w:color w:val="2B579A"/>
          <w:shd w:val="clear" w:color="auto" w:fill="E6E6E6"/>
        </w:rPr>
        <w:fldChar w:fldCharType="begin"/>
      </w:r>
      <w:r>
        <w:instrText xml:space="preserve"> HYPERLINK "mailto:TaoL@nexelus.net"</w:instrText>
      </w:r>
      <w:bookmarkStart w:id="5" w:name="_@_B00720F171924371BFAD83D7E36B83C4Z"/>
      <w:r>
        <w:rPr>
          <w:color w:val="2B579A"/>
          <w:shd w:val="clear" w:color="auto" w:fill="E6E6E6"/>
        </w:rPr>
      </w:r>
      <w:r>
        <w:rPr>
          <w:color w:val="2B579A"/>
          <w:shd w:val="clear" w:color="auto" w:fill="E6E6E6"/>
        </w:rPr>
        <w:fldChar w:fldCharType="separate"/>
      </w:r>
      <w:bookmarkEnd w:id="5"/>
      <w:r w:rsidRPr="7D551F1E">
        <w:rPr>
          <w:rStyle w:val="Mention"/>
          <w:noProof/>
        </w:rPr>
        <w:t>@Tao Lin</w:t>
      </w:r>
      <w:r>
        <w:rPr>
          <w:color w:val="2B579A"/>
          <w:shd w:val="clear" w:color="auto" w:fill="E6E6E6"/>
        </w:rPr>
        <w:fldChar w:fldCharType="end"/>
      </w:r>
      <w:r>
        <w:t xml:space="preserve"> </w:t>
      </w:r>
      <w:r>
        <w:rPr>
          <w:color w:val="2B579A"/>
          <w:shd w:val="clear" w:color="auto" w:fill="E6E6E6"/>
        </w:rPr>
        <w:fldChar w:fldCharType="begin"/>
      </w:r>
      <w:r>
        <w:instrText xml:space="preserve"> HYPERLINK "mailto:peterp@nexelus.net"</w:instrText>
      </w:r>
      <w:bookmarkStart w:id="6" w:name="_@_1AE7BA042F6F49EB8D00F85A21D9575EZ"/>
      <w:r>
        <w:rPr>
          <w:color w:val="2B579A"/>
          <w:shd w:val="clear" w:color="auto" w:fill="E6E6E6"/>
        </w:rPr>
      </w:r>
      <w:r>
        <w:rPr>
          <w:color w:val="2B579A"/>
          <w:shd w:val="clear" w:color="auto" w:fill="E6E6E6"/>
        </w:rPr>
        <w:fldChar w:fldCharType="separate"/>
      </w:r>
      <w:bookmarkEnd w:id="6"/>
      <w:r w:rsidRPr="7D551F1E">
        <w:rPr>
          <w:rStyle w:val="Mention"/>
          <w:noProof/>
        </w:rPr>
        <w:t>@Peter Platkowski</w:t>
      </w:r>
      <w:r>
        <w:rPr>
          <w:color w:val="2B579A"/>
          <w:shd w:val="clear" w:color="auto" w:fill="E6E6E6"/>
        </w:rPr>
        <w:fldChar w:fldCharType="end"/>
      </w:r>
      <w:r>
        <w:t xml:space="preserve"> - Peter I am assuming that you are ok with this and can implement the enforcement as such</w:t>
      </w:r>
      <w:r>
        <w:rPr>
          <w:rStyle w:val="CommentReference"/>
        </w:rPr>
        <w:annotationRef/>
      </w:r>
    </w:p>
  </w:comment>
  <w:comment w:id="1" w:author="Tauseef Shezad" w:date="2023-03-03T14:13:00Z" w:initials="TS">
    <w:p w14:paraId="38B23E3F" w14:textId="77777777" w:rsidR="00C0342A" w:rsidRDefault="00C0342A" w:rsidP="00446617">
      <w:pPr>
        <w:pStyle w:val="CommentText"/>
      </w:pPr>
      <w:r>
        <w:rPr>
          <w:rStyle w:val="CommentReference"/>
        </w:rPr>
        <w:annotationRef/>
      </w:r>
      <w:r>
        <w:t>Changed complexity level of password. Also strike out the variant section on previously used passwords.</w:t>
      </w:r>
    </w:p>
  </w:comment>
  <w:comment w:id="2" w:author="Tao Lin" w:date="2023-03-03T14:08:00Z" w:initials="TL">
    <w:p w14:paraId="47624153" w14:textId="00440208" w:rsidR="0E076B11" w:rsidRDefault="0E076B11">
      <w:pPr>
        <w:pStyle w:val="CommentText"/>
      </w:pPr>
      <w:r>
        <w:fldChar w:fldCharType="begin"/>
      </w:r>
      <w:r>
        <w:instrText xml:space="preserve"> HYPERLINK "mailto:imranr@nexelus.net"</w:instrText>
      </w:r>
      <w:bookmarkStart w:id="7" w:name="_@_CFDD727064D0411892A404798AE254FBZ"/>
      <w:r>
        <w:fldChar w:fldCharType="separate"/>
      </w:r>
      <w:bookmarkEnd w:id="7"/>
      <w:r w:rsidRPr="0E076B11">
        <w:rPr>
          <w:rStyle w:val="Mention"/>
          <w:noProof/>
        </w:rPr>
        <w:t>@Imran  Rahman</w:t>
      </w:r>
      <w:r>
        <w:fldChar w:fldCharType="end"/>
      </w:r>
      <w:r>
        <w:t xml:space="preserve"> , we have removed the complex password details. We are ok with the rest. </w:t>
      </w:r>
      <w:r>
        <w:rPr>
          <w:rStyle w:val="CommentReference"/>
        </w:rPr>
        <w:annotationRef/>
      </w:r>
    </w:p>
  </w:comment>
  <w:comment w:id="3" w:author="Imran  Rahman" w:date="2023-03-03T11:22:00Z" w:initials="">
    <w:p w14:paraId="048757A5" w14:textId="6581E3A6" w:rsidR="000F07EB" w:rsidRDefault="000F07EB">
      <w:pPr>
        <w:pStyle w:val="CommentText"/>
      </w:pPr>
      <w:r>
        <w:rPr>
          <w:rStyle w:val="CommentReference"/>
        </w:rPr>
        <w:annotationRef/>
      </w:r>
      <w:r>
        <w:t>Ok Thanks</w:t>
      </w:r>
      <w:r>
        <w:rPr>
          <w:rStyle w:val="CommentReference"/>
        </w:rPr>
        <w:annotationRef/>
      </w:r>
    </w:p>
  </w:comment>
  <w:comment w:id="8" w:author="Imran  Rahman" w:date="2023-03-02T14:42:00Z" w:initials="IR">
    <w:p w14:paraId="77A42760" w14:textId="0916219C" w:rsidR="7D551F1E" w:rsidRDefault="7D551F1E">
      <w:pPr>
        <w:pStyle w:val="CommentText"/>
      </w:pPr>
      <w:r>
        <w:rPr>
          <w:color w:val="2B579A"/>
          <w:shd w:val="clear" w:color="auto" w:fill="E6E6E6"/>
        </w:rPr>
        <w:fldChar w:fldCharType="begin"/>
      </w:r>
      <w:r>
        <w:instrText xml:space="preserve"> HYPERLINK "mailto:TaoL@nexelus.net"</w:instrText>
      </w:r>
      <w:bookmarkStart w:id="11" w:name="_@_EB317C2EF39D417187B2D9A8ADB11EF9Z"/>
      <w:r>
        <w:rPr>
          <w:color w:val="2B579A"/>
          <w:shd w:val="clear" w:color="auto" w:fill="E6E6E6"/>
        </w:rPr>
      </w:r>
      <w:r>
        <w:rPr>
          <w:color w:val="2B579A"/>
          <w:shd w:val="clear" w:color="auto" w:fill="E6E6E6"/>
        </w:rPr>
        <w:fldChar w:fldCharType="separate"/>
      </w:r>
      <w:bookmarkEnd w:id="11"/>
      <w:r w:rsidRPr="7D551F1E">
        <w:rPr>
          <w:rStyle w:val="Mention"/>
          <w:noProof/>
        </w:rPr>
        <w:t>@Tao Lin</w:t>
      </w:r>
      <w:r>
        <w:rPr>
          <w:color w:val="2B579A"/>
          <w:shd w:val="clear" w:color="auto" w:fill="E6E6E6"/>
        </w:rPr>
        <w:fldChar w:fldCharType="end"/>
      </w:r>
      <w:r>
        <w:t xml:space="preserve"> </w:t>
      </w:r>
      <w:r>
        <w:rPr>
          <w:color w:val="2B579A"/>
          <w:shd w:val="clear" w:color="auto" w:fill="E6E6E6"/>
        </w:rPr>
        <w:fldChar w:fldCharType="begin"/>
      </w:r>
      <w:r>
        <w:instrText xml:space="preserve"> HYPERLINK "mailto:TauseefS@nexelus.net"</w:instrText>
      </w:r>
      <w:bookmarkStart w:id="12" w:name="_@_45BB68DD0B9047AC86F976F4991B9309Z"/>
      <w:r>
        <w:rPr>
          <w:color w:val="2B579A"/>
          <w:shd w:val="clear" w:color="auto" w:fill="E6E6E6"/>
        </w:rPr>
      </w:r>
      <w:r>
        <w:rPr>
          <w:color w:val="2B579A"/>
          <w:shd w:val="clear" w:color="auto" w:fill="E6E6E6"/>
        </w:rPr>
        <w:fldChar w:fldCharType="separate"/>
      </w:r>
      <w:bookmarkEnd w:id="12"/>
      <w:r w:rsidRPr="7D551F1E">
        <w:rPr>
          <w:rStyle w:val="Mention"/>
          <w:noProof/>
        </w:rPr>
        <w:t>@Tauseef Shezad</w:t>
      </w:r>
      <w:r>
        <w:rPr>
          <w:color w:val="2B579A"/>
          <w:shd w:val="clear" w:color="auto" w:fill="E6E6E6"/>
        </w:rPr>
        <w:fldChar w:fldCharType="end"/>
      </w:r>
      <w:r>
        <w:t xml:space="preserve"> </w:t>
      </w:r>
      <w:r>
        <w:rPr>
          <w:color w:val="2B579A"/>
          <w:shd w:val="clear" w:color="auto" w:fill="E6E6E6"/>
        </w:rPr>
        <w:fldChar w:fldCharType="begin"/>
      </w:r>
      <w:r>
        <w:instrText xml:space="preserve"> HYPERLINK "mailto:peterp@nexelus.net"</w:instrText>
      </w:r>
      <w:bookmarkStart w:id="13" w:name="_@_ADF6E71267AE4703B53ED085D2CD8180Z"/>
      <w:r>
        <w:rPr>
          <w:color w:val="2B579A"/>
          <w:shd w:val="clear" w:color="auto" w:fill="E6E6E6"/>
        </w:rPr>
      </w:r>
      <w:r>
        <w:rPr>
          <w:color w:val="2B579A"/>
          <w:shd w:val="clear" w:color="auto" w:fill="E6E6E6"/>
        </w:rPr>
        <w:fldChar w:fldCharType="separate"/>
      </w:r>
      <w:bookmarkEnd w:id="13"/>
      <w:r w:rsidRPr="7D551F1E">
        <w:rPr>
          <w:rStyle w:val="Mention"/>
          <w:noProof/>
        </w:rPr>
        <w:t>@Peter Platkowski</w:t>
      </w:r>
      <w:r>
        <w:rPr>
          <w:color w:val="2B579A"/>
          <w:shd w:val="clear" w:color="auto" w:fill="E6E6E6"/>
        </w:rPr>
        <w:fldChar w:fldCharType="end"/>
      </w:r>
      <w:r>
        <w:t xml:space="preserve"> </w:t>
      </w:r>
      <w:r>
        <w:rPr>
          <w:rStyle w:val="CommentReference"/>
        </w:rPr>
        <w:annotationRef/>
      </w:r>
    </w:p>
    <w:p w14:paraId="492D27B6" w14:textId="30BF15F3" w:rsidR="7D551F1E" w:rsidRDefault="7D551F1E">
      <w:pPr>
        <w:pStyle w:val="CommentText"/>
      </w:pPr>
      <w:r>
        <w:t>This is going to change to Dashlane</w:t>
      </w:r>
    </w:p>
  </w:comment>
  <w:comment w:id="9" w:author="Tao Lin" w:date="2023-03-03T14:10:00Z" w:initials="TL">
    <w:p w14:paraId="4AD9FACA" w14:textId="55EE6150" w:rsidR="0E076B11" w:rsidRDefault="0E076B11">
      <w:pPr>
        <w:pStyle w:val="CommentText"/>
      </w:pPr>
      <w:r>
        <w:fldChar w:fldCharType="begin"/>
      </w:r>
      <w:r>
        <w:instrText xml:space="preserve"> HYPERLINK "mailto:imranr@nexelus.net"</w:instrText>
      </w:r>
      <w:bookmarkStart w:id="14" w:name="_@_DBB1A14CFF8D41D2BE3135C2F26F61D5Z"/>
      <w:r>
        <w:fldChar w:fldCharType="separate"/>
      </w:r>
      <w:bookmarkEnd w:id="14"/>
      <w:r w:rsidRPr="0E076B11">
        <w:rPr>
          <w:rStyle w:val="Mention"/>
          <w:noProof/>
        </w:rPr>
        <w:t>@Imran  Rahman</w:t>
      </w:r>
      <w:r>
        <w:fldChar w:fldCharType="end"/>
      </w:r>
      <w:r>
        <w:t xml:space="preserve"> remove specific password manager and added statement that it needs to  be installed in all user machine</w:t>
      </w:r>
      <w:r>
        <w:rPr>
          <w:rStyle w:val="CommentReference"/>
        </w:rPr>
        <w:annotationRef/>
      </w:r>
    </w:p>
  </w:comment>
  <w:comment w:id="10" w:author="Imran  Rahman" w:date="2023-03-03T11:26:00Z" w:initials="">
    <w:p w14:paraId="662BA327" w14:textId="45F18B79" w:rsidR="000F07EB" w:rsidRDefault="000F07EB">
      <w:pPr>
        <w:pStyle w:val="CommentText"/>
      </w:pPr>
      <w:r>
        <w:rPr>
          <w:rStyle w:val="CommentReference"/>
        </w:rPr>
        <w:annotationRef/>
      </w:r>
      <w:r>
        <w:t>Yep, makes sense</w:t>
      </w:r>
      <w:r>
        <w:rPr>
          <w:rStyle w:val="CommentReference"/>
        </w:rPr>
        <w:annotationRef/>
      </w:r>
    </w:p>
  </w:comment>
  <w:comment w:id="15" w:author="Peter Platkowski" w:date="2023-02-23T22:04:00Z" w:initials="PP">
    <w:p w14:paraId="79CB1716" w14:textId="5B4A9413" w:rsidR="2D77B9CE" w:rsidRDefault="2D77B9CE">
      <w:r>
        <w:t>Just to clarify, meaning we are not storing password only hashes ?, I assume this is how clients are authenticated by comparing hashes.</w:t>
      </w:r>
      <w:r>
        <w:annotationRef/>
      </w:r>
    </w:p>
  </w:comment>
  <w:comment w:id="16" w:author="Tauseef Shezad" w:date="2023-02-28T12:31:00Z" w:initials="TS">
    <w:p w14:paraId="22212770" w14:textId="77777777" w:rsidR="00813235" w:rsidRDefault="00813235" w:rsidP="00446617">
      <w:pPr>
        <w:pStyle w:val="CommentText"/>
      </w:pPr>
      <w:r>
        <w:rPr>
          <w:rStyle w:val="CommentReference"/>
        </w:rPr>
        <w:annotationRef/>
      </w:r>
      <w:r>
        <w:t>Right now we encrypt and decrypt passowrds in Application. We need to change it in Nexelus. Windows and SQL Server save passwords as hashes.</w:t>
      </w:r>
    </w:p>
  </w:comment>
  <w:comment w:id="17" w:author="Tao Lin" w:date="2023-03-03T14:15:00Z" w:initials="TL">
    <w:p w14:paraId="3A87B6C8" w14:textId="37002CC8" w:rsidR="0E076B11" w:rsidRDefault="0E076B11">
      <w:pPr>
        <w:pStyle w:val="CommentText"/>
      </w:pPr>
      <w:r>
        <w:fldChar w:fldCharType="begin"/>
      </w:r>
      <w:r>
        <w:instrText xml:space="preserve"> HYPERLINK "mailto:TauseefS@nexelus.net"</w:instrText>
      </w:r>
      <w:bookmarkStart w:id="19" w:name="_@_ED7DDF25FB7D414D90D250B69C50D145Z"/>
      <w:r>
        <w:fldChar w:fldCharType="separate"/>
      </w:r>
      <w:bookmarkEnd w:id="19"/>
      <w:r w:rsidRPr="0E076B11">
        <w:rPr>
          <w:rStyle w:val="Mention"/>
          <w:noProof/>
        </w:rPr>
        <w:t>@Tauseef Shezad</w:t>
      </w:r>
      <w:r>
        <w:fldChar w:fldCharType="end"/>
      </w:r>
      <w:r>
        <w:t xml:space="preserve"> </w:t>
      </w:r>
      <w:r>
        <w:fldChar w:fldCharType="begin"/>
      </w:r>
      <w:r>
        <w:instrText xml:space="preserve"> HYPERLINK "mailto:imranr@nexelus.net"</w:instrText>
      </w:r>
      <w:bookmarkStart w:id="20" w:name="_@_8776320CE15D49C5995E3DDE133E0D45Z"/>
      <w:r>
        <w:fldChar w:fldCharType="separate"/>
      </w:r>
      <w:bookmarkEnd w:id="20"/>
      <w:r w:rsidRPr="0E076B11">
        <w:rPr>
          <w:rStyle w:val="Mention"/>
          <w:noProof/>
        </w:rPr>
        <w:t>@Imran  Rahman</w:t>
      </w:r>
      <w:r>
        <w:fldChar w:fldCharType="end"/>
      </w:r>
      <w:r>
        <w:t xml:space="preserve"> , Please see updated point. </w:t>
      </w:r>
      <w:r>
        <w:rPr>
          <w:rStyle w:val="CommentReference"/>
        </w:rPr>
        <w:annotationRef/>
      </w:r>
    </w:p>
  </w:comment>
  <w:comment w:id="18" w:author="Imran  Rahman" w:date="2023-03-03T11:49:00Z" w:initials="">
    <w:p w14:paraId="113E5A78" w14:textId="3CE05257" w:rsidR="00B30ABC" w:rsidRDefault="00B30ABC">
      <w:pPr>
        <w:pStyle w:val="CommentText"/>
      </w:pPr>
      <w:r>
        <w:rPr>
          <w:rStyle w:val="CommentReference"/>
        </w:rPr>
        <w:annotationRef/>
      </w:r>
      <w:r>
        <w:t>Approved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E538E4" w15:done="0"/>
  <w15:commentEx w15:paraId="38B23E3F" w15:paraIdParent="2CE538E4" w15:done="0"/>
  <w15:commentEx w15:paraId="47624153" w15:paraIdParent="2CE538E4" w15:done="0"/>
  <w15:commentEx w15:paraId="048757A5" w15:paraIdParent="2CE538E4" w15:done="0"/>
  <w15:commentEx w15:paraId="492D27B6" w15:done="0"/>
  <w15:commentEx w15:paraId="4AD9FACA" w15:paraIdParent="492D27B6" w15:done="0"/>
  <w15:commentEx w15:paraId="662BA327" w15:paraIdParent="492D27B6" w15:done="0"/>
  <w15:commentEx w15:paraId="79CB1716" w15:done="0"/>
  <w15:commentEx w15:paraId="22212770" w15:paraIdParent="79CB1716" w15:done="0"/>
  <w15:commentEx w15:paraId="3A87B6C8" w15:paraIdParent="79CB1716" w15:done="0"/>
  <w15:commentEx w15:paraId="113E5A78" w15:paraIdParent="79CB17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42F67BC" w16cex:dateUtc="2023-03-02T19:43:00Z"/>
  <w16cex:commentExtensible w16cex:durableId="27AC7F15" w16cex:dateUtc="2023-03-03T09:13:00Z"/>
  <w16cex:commentExtensible w16cex:durableId="44E99CDA" w16cex:dateUtc="2023-03-03T19:08:00Z"/>
  <w16cex:commentExtensible w16cex:durableId="27AC56EB" w16cex:dateUtc="2023-03-03T19:22:00Z">
    <w16cex:extLst>
      <w16:ext w16:uri="{CE6994B0-6A32-4C9F-8C6B-6E91EDA988CE}">
        <cr:reactions xmlns:cr="http://schemas.microsoft.com/office/comments/2020/reactions">
          <cr:reaction reactionType="1">
            <cr:reactionInfo dateUtc="2023-03-03T19:47:50Z">
              <cr:user userId="S::taol@nexelus.net::77d7827d-971b-4fe9-b4eb-cea613ed1d5b" userProvider="AD" userName="Tao Lin"/>
            </cr:reactionInfo>
          </cr:reaction>
        </cr:reactions>
      </w16:ext>
    </w16cex:extLst>
  </w16cex:commentExtensible>
  <w16cex:commentExtensible w16cex:durableId="65BB8EE1" w16cex:dateUtc="2023-03-02T19:42:00Z"/>
  <w16cex:commentExtensible w16cex:durableId="113F2654" w16cex:dateUtc="2023-03-03T19:10:00Z"/>
  <w16cex:commentExtensible w16cex:durableId="27AC57F1" w16cex:dateUtc="2023-03-03T19:26:00Z">
    <w16cex:extLst>
      <w16:ext w16:uri="{CE6994B0-6A32-4C9F-8C6B-6E91EDA988CE}">
        <cr:reactions xmlns:cr="http://schemas.microsoft.com/office/comments/2020/reactions">
          <cr:reaction reactionType="1">
            <cr:reactionInfo dateUtc="2023-03-03T19:48:05Z">
              <cr:user userId="S::taol@nexelus.net::77d7827d-971b-4fe9-b4eb-cea613ed1d5b" userProvider="AD" userName="Tao Lin"/>
            </cr:reactionInfo>
          </cr:reaction>
        </cr:reactions>
      </w16:ext>
    </w16cex:extLst>
  </w16cex:commentExtensible>
  <w16cex:commentExtensible w16cex:durableId="2BEFF602" w16cex:dateUtc="2023-02-24T03:04:00Z"/>
  <w16cex:commentExtensible w16cex:durableId="27A872B3" w16cex:dateUtc="2023-02-28T07:31:00Z"/>
  <w16cex:commentExtensible w16cex:durableId="69ABA60C" w16cex:dateUtc="2023-03-03T19:15:00Z"/>
  <w16cex:commentExtensible w16cex:durableId="27AC5D65" w16cex:dateUtc="2023-03-03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E538E4" w16cid:durableId="442F67BC"/>
  <w16cid:commentId w16cid:paraId="38B23E3F" w16cid:durableId="27AC7F15"/>
  <w16cid:commentId w16cid:paraId="47624153" w16cid:durableId="44E99CDA"/>
  <w16cid:commentId w16cid:paraId="048757A5" w16cid:durableId="27AC56EB"/>
  <w16cid:commentId w16cid:paraId="492D27B6" w16cid:durableId="65BB8EE1"/>
  <w16cid:commentId w16cid:paraId="4AD9FACA" w16cid:durableId="113F2654"/>
  <w16cid:commentId w16cid:paraId="662BA327" w16cid:durableId="27AC57F1"/>
  <w16cid:commentId w16cid:paraId="79CB1716" w16cid:durableId="2BEFF602"/>
  <w16cid:commentId w16cid:paraId="22212770" w16cid:durableId="27A872B3"/>
  <w16cid:commentId w16cid:paraId="3A87B6C8" w16cid:durableId="69ABA60C"/>
  <w16cid:commentId w16cid:paraId="113E5A78" w16cid:durableId="27AC5D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1A7D"/>
    <w:multiLevelType w:val="multilevel"/>
    <w:tmpl w:val="BC8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25EDA"/>
    <w:multiLevelType w:val="multilevel"/>
    <w:tmpl w:val="43CA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96DEF"/>
    <w:multiLevelType w:val="multilevel"/>
    <w:tmpl w:val="75D6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E6B2E"/>
    <w:multiLevelType w:val="multilevel"/>
    <w:tmpl w:val="485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70779">
    <w:abstractNumId w:val="0"/>
  </w:num>
  <w:num w:numId="2" w16cid:durableId="232933230">
    <w:abstractNumId w:val="3"/>
  </w:num>
  <w:num w:numId="3" w16cid:durableId="121462768">
    <w:abstractNumId w:val="2"/>
  </w:num>
  <w:num w:numId="4" w16cid:durableId="10963605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mran  Rahman">
    <w15:presenceInfo w15:providerId="AD" w15:userId="S::imranr@nexelus.net::656f52e4-38e0-4091-b935-8f3d48ec0786"/>
  </w15:person>
  <w15:person w15:author="Tauseef Shezad">
    <w15:presenceInfo w15:providerId="AD" w15:userId="S::TauseefS@nexelus.net::25ce2c96-a1b9-43f5-b144-a323e33af19b"/>
  </w15:person>
  <w15:person w15:author="Tao Lin">
    <w15:presenceInfo w15:providerId="AD" w15:userId="S::taol@nexelus.net::77d7827d-971b-4fe9-b4eb-cea613ed1d5b"/>
  </w15:person>
  <w15:person w15:author="Peter Platkowski">
    <w15:presenceInfo w15:providerId="AD" w15:userId="S::peterp@nexelus.net::1ce0a67f-b34f-43ac-b1fb-7a299c26e1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1"/>
    <w:rsid w:val="000F07EB"/>
    <w:rsid w:val="0021569E"/>
    <w:rsid w:val="00367D85"/>
    <w:rsid w:val="003A3D4E"/>
    <w:rsid w:val="00446617"/>
    <w:rsid w:val="005841C1"/>
    <w:rsid w:val="005C5A21"/>
    <w:rsid w:val="00813235"/>
    <w:rsid w:val="00850B93"/>
    <w:rsid w:val="00B30ABC"/>
    <w:rsid w:val="00C0342A"/>
    <w:rsid w:val="00D216C1"/>
    <w:rsid w:val="00D556A0"/>
    <w:rsid w:val="00E22468"/>
    <w:rsid w:val="02170A11"/>
    <w:rsid w:val="0B15DEE9"/>
    <w:rsid w:val="0E076B11"/>
    <w:rsid w:val="12A22018"/>
    <w:rsid w:val="14A22CC1"/>
    <w:rsid w:val="1620AB88"/>
    <w:rsid w:val="16D6D19A"/>
    <w:rsid w:val="1E8327D3"/>
    <w:rsid w:val="2A462F62"/>
    <w:rsid w:val="2D29AC63"/>
    <w:rsid w:val="2D77B9CE"/>
    <w:rsid w:val="3764257A"/>
    <w:rsid w:val="3BBC16FD"/>
    <w:rsid w:val="3DC6AE6B"/>
    <w:rsid w:val="483ED5B7"/>
    <w:rsid w:val="591A9002"/>
    <w:rsid w:val="645AAD87"/>
    <w:rsid w:val="6C96A28C"/>
    <w:rsid w:val="707A8FE6"/>
    <w:rsid w:val="7D551F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95B6"/>
  <w15:chartTrackingRefBased/>
  <w15:docId w15:val="{48A3A097-C8D3-48E3-B6CF-8B585E1A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1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1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16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16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16C1"/>
    <w:rPr>
      <w:rFonts w:ascii="Times New Roman" w:eastAsia="Times New Roman" w:hAnsi="Times New Roman" w:cs="Times New Roman"/>
      <w:b/>
      <w:bCs/>
      <w:sz w:val="24"/>
      <w:szCs w:val="24"/>
    </w:rPr>
  </w:style>
  <w:style w:type="character" w:styleId="Strong">
    <w:name w:val="Strong"/>
    <w:basedOn w:val="DefaultParagraphFont"/>
    <w:uiPriority w:val="22"/>
    <w:qFormat/>
    <w:rsid w:val="00D216C1"/>
    <w:rPr>
      <w:b/>
      <w:bCs/>
    </w:rPr>
  </w:style>
  <w:style w:type="paragraph" w:styleId="NormalWeb">
    <w:name w:val="Normal (Web)"/>
    <w:basedOn w:val="Normal"/>
    <w:uiPriority w:val="99"/>
    <w:semiHidden/>
    <w:unhideWhenUsed/>
    <w:rsid w:val="00D216C1"/>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13235"/>
    <w:rPr>
      <w:b/>
      <w:bCs/>
    </w:rPr>
  </w:style>
  <w:style w:type="character" w:customStyle="1" w:styleId="CommentSubjectChar">
    <w:name w:val="Comment Subject Char"/>
    <w:basedOn w:val="CommentTextChar"/>
    <w:link w:val="CommentSubject"/>
    <w:uiPriority w:val="99"/>
    <w:semiHidden/>
    <w:rsid w:val="00813235"/>
    <w:rPr>
      <w:b/>
      <w:bCs/>
      <w:sz w:val="20"/>
      <w:szCs w:val="20"/>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5BFE3FC9-FF61-4918-BA43-EA4848CFC2AD}">
    <t:Anchor>
      <t:Comment id="1706790625"/>
    </t:Anchor>
    <t:History>
      <t:Event id="{D7AA1432-6497-49FE-85E2-C58C2D376EE4}" time="2023-03-02T19:42:58.2Z">
        <t:Attribution userId="S::imranr@nexelus.net::656f52e4-38e0-4091-b935-8f3d48ec0786" userProvider="AD" userName="Imran  Rahman"/>
        <t:Anchor>
          <t:Comment id="1706790625"/>
        </t:Anchor>
        <t:Create/>
      </t:Event>
      <t:Event id="{0A5AF160-B262-411B-920F-FB8706C44D05}" time="2023-03-02T19:42:58.2Z">
        <t:Attribution userId="S::imranr@nexelus.net::656f52e4-38e0-4091-b935-8f3d48ec0786" userProvider="AD" userName="Imran  Rahman"/>
        <t:Anchor>
          <t:Comment id="1706790625"/>
        </t:Anchor>
        <t:Assign userId="S::TaoL@nexelus.net::77d7827d-971b-4fe9-b4eb-cea613ed1d5b" userProvider="AD" userName="Tao Lin"/>
      </t:Event>
      <t:Event id="{EE668A96-94FB-4546-A14C-C0EBDEE99FB0}" time="2023-03-02T19:42:58.2Z">
        <t:Attribution userId="S::imranr@nexelus.net::656f52e4-38e0-4091-b935-8f3d48ec0786" userProvider="AD" userName="Imran  Rahman"/>
        <t:Anchor>
          <t:Comment id="1706790625"/>
        </t:Anchor>
        <t:SetTitle title="@Tao Lin @Tauseef Shezad @Peter Platkowski  This is going to change to Dashlane"/>
      </t:Event>
    </t:History>
  </t:Task>
  <t:Task id="{016AA475-7DC4-432F-837B-66D7223D769A}">
    <t:Anchor>
      <t:Comment id="1143957436"/>
    </t:Anchor>
    <t:History>
      <t:Event id="{F088385D-0A29-4D9A-9046-1AA551A4EC04}" time="2023-03-02T19:43:57.667Z">
        <t:Attribution userId="S::imranr@nexelus.net::656f52e4-38e0-4091-b935-8f3d48ec0786" userProvider="AD" userName="Imran  Rahman"/>
        <t:Anchor>
          <t:Comment id="1143957436"/>
        </t:Anchor>
        <t:Create/>
      </t:Event>
      <t:Event id="{6C17DDC1-8B83-44AB-BD52-366738A47CDF}" time="2023-03-02T19:43:57.667Z">
        <t:Attribution userId="S::imranr@nexelus.net::656f52e4-38e0-4091-b935-8f3d48ec0786" userProvider="AD" userName="Imran  Rahman"/>
        <t:Anchor>
          <t:Comment id="1143957436"/>
        </t:Anchor>
        <t:Assign userId="S::peterp@nexelus.net::1ce0a67f-b34f-43ac-b1fb-7a299c26e1cc" userProvider="AD" userName="Peter Platkowski"/>
      </t:Event>
      <t:Event id="{DD74212D-6AAD-42EC-9635-E0787EA7F0CA}" time="2023-03-02T19:43:57.667Z">
        <t:Attribution userId="S::imranr@nexelus.net::656f52e4-38e0-4091-b935-8f3d48ec0786" userProvider="AD" userName="Imran  Rahman"/>
        <t:Anchor>
          <t:Comment id="1143957436"/>
        </t:Anchor>
        <t:SetTitle title="@Tauseef Shezad @Tao Lin @Peter Platkowski - Peter I am assuming that you are ok with this and can implement the enforcement as such"/>
      </t:Event>
      <t:Event id="{F959EC32-1FA3-4A92-B09B-8015800A2F50}" time="2023-03-03T19:08:00.26Z">
        <t:Attribution userId="S::taol@nexelus.net::77d7827d-971b-4fe9-b4eb-cea613ed1d5b" userProvider="AD" userName="Tao Lin"/>
        <t:Anchor>
          <t:Comment id="1156160730"/>
        </t:Anchor>
        <t:UnassignAll/>
      </t:Event>
      <t:Event id="{DC538C78-BF70-417D-A7EF-40E23023EC98}" time="2023-03-03T19:08:00.26Z">
        <t:Attribution userId="S::taol@nexelus.net::77d7827d-971b-4fe9-b4eb-cea613ed1d5b" userProvider="AD" userName="Tao Lin"/>
        <t:Anchor>
          <t:Comment id="1156160730"/>
        </t:Anchor>
        <t:Assign userId="S::imranr@nexelus.net::656f52e4-38e0-4091-b935-8f3d48ec0786" userProvider="AD" userName="Imran  Rahman"/>
      </t:Event>
    </t:History>
  </t:Task>
  <t:Task id="{1C472F87-043F-4BEF-BC4C-663E1C6E0131}">
    <t:Anchor>
      <t:Comment id="737146370"/>
    </t:Anchor>
    <t:History>
      <t:Event id="{06700936-16D5-4CAC-BC1C-7E80DF7D3B20}" time="2023-03-03T19:15:39.01Z">
        <t:Attribution userId="S::taol@nexelus.net::77d7827d-971b-4fe9-b4eb-cea613ed1d5b" userProvider="AD" userName="Tao Lin"/>
        <t:Anchor>
          <t:Comment id="1772856844"/>
        </t:Anchor>
        <t:Create/>
      </t:Event>
      <t:Event id="{79F91A9B-E9E5-4088-BCBD-3C2A6283BF8D}" time="2023-03-03T19:15:39.01Z">
        <t:Attribution userId="S::taol@nexelus.net::77d7827d-971b-4fe9-b4eb-cea613ed1d5b" userProvider="AD" userName="Tao Lin"/>
        <t:Anchor>
          <t:Comment id="1772856844"/>
        </t:Anchor>
        <t:Assign userId="S::imranr@nexelus.net::656f52e4-38e0-4091-b935-8f3d48ec0786" userProvider="AD" userName="Imran  Rahman"/>
      </t:Event>
      <t:Event id="{14E75028-DFDA-4181-8979-401638CC8ECC}" time="2023-03-03T19:15:39.01Z">
        <t:Attribution userId="S::taol@nexelus.net::77d7827d-971b-4fe9-b4eb-cea613ed1d5b" userProvider="AD" userName="Tao Lin"/>
        <t:Anchor>
          <t:Comment id="1772856844"/>
        </t:Anchor>
        <t:SetTitle title="@Tauseef Shezad @Imran Rahman , Please see updated poin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C20852-B400-4DAC-BC85-F117D375B32E}">
  <ds:schemaRefs>
    <ds:schemaRef ds:uri="http://www.w3.org/XML/1998/namespace"/>
    <ds:schemaRef ds:uri="http://schemas.microsoft.com/office/2006/documentManagement/types"/>
    <ds:schemaRef ds:uri="http://purl.org/dc/terms/"/>
    <ds:schemaRef ds:uri="http://schemas.microsoft.com/office/infopath/2007/PartnerControls"/>
    <ds:schemaRef ds:uri="http://purl.org/dc/dcmitype/"/>
    <ds:schemaRef ds:uri="http://purl.org/dc/elements/1.1/"/>
    <ds:schemaRef ds:uri="4c32a3b8-2611-43b8-b3d2-14d4919b2b36"/>
    <ds:schemaRef ds:uri="http://schemas.openxmlformats.org/package/2006/metadata/core-properties"/>
    <ds:schemaRef ds:uri="e7a37d70-6f0e-47ed-93c7-8bc0847cf79d"/>
    <ds:schemaRef ds:uri="http://schemas.microsoft.com/office/2006/metadata/properties"/>
  </ds:schemaRefs>
</ds:datastoreItem>
</file>

<file path=customXml/itemProps2.xml><?xml version="1.0" encoding="utf-8"?>
<ds:datastoreItem xmlns:ds="http://schemas.openxmlformats.org/officeDocument/2006/customXml" ds:itemID="{9AACFEA8-448E-4F62-BD0B-329FC8389016}">
  <ds:schemaRefs>
    <ds:schemaRef ds:uri="http://schemas.microsoft.com/sharepoint/v3/contenttype/forms"/>
  </ds:schemaRefs>
</ds:datastoreItem>
</file>

<file path=customXml/itemProps3.xml><?xml version="1.0" encoding="utf-8"?>
<ds:datastoreItem xmlns:ds="http://schemas.openxmlformats.org/officeDocument/2006/customXml" ds:itemID="{11EDB4D7-D5B1-4A00-8FA6-6A160E72C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2187</Characters>
  <Application>Microsoft Office Word</Application>
  <DocSecurity>4</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Tao Lin</cp:lastModifiedBy>
  <cp:revision>14</cp:revision>
  <dcterms:created xsi:type="dcterms:W3CDTF">2022-12-19T06:43:00Z</dcterms:created>
  <dcterms:modified xsi:type="dcterms:W3CDTF">2023-03-03T19:48:00Z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