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10/8/2017:Creacion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6/9/2017:Practica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:3.5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182D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8/9/2017:</w:t>
      </w:r>
      <w:r w:rsidR="00214C13">
        <w:rPr>
          <w:rFonts w:ascii="Arial" w:hAnsi="Arial" w:cs="Arial"/>
          <w:sz w:val="24"/>
          <w:lang w:val="en-US"/>
        </w:rPr>
        <w:t>Creacion y lectura de JSON</w:t>
      </w:r>
      <w:r>
        <w:rPr>
          <w:rFonts w:ascii="Arial" w:hAnsi="Arial" w:cs="Arial"/>
          <w:sz w:val="24"/>
          <w:lang w:val="en-US"/>
        </w:rPr>
        <w:t>:</w:t>
      </w:r>
      <w:r w:rsidR="00214C13">
        <w:rPr>
          <w:rFonts w:ascii="Arial" w:hAnsi="Arial" w:cs="Arial"/>
          <w:sz w:val="24"/>
          <w:lang w:val="en-US"/>
        </w:rPr>
        <w:t>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11/9/2017:Creacion de la lista simple implementada con la creacion y manejo de JSON:2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12/9/2017:Modificaciones en clase simple:0.5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87685B" w:rsidRDefault="0087685B" w:rsidP="0087685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13/9/</w:t>
      </w:r>
      <w:r w:rsidR="004C6816">
        <w:rPr>
          <w:rFonts w:ascii="Arial" w:hAnsi="Arial" w:cs="Arial"/>
          <w:sz w:val="24"/>
          <w:lang w:val="en-US"/>
        </w:rPr>
        <w:t>2017:Creacion de json stores y planteamiento de los documentos:3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2056DC" w:rsidRDefault="002056DC" w:rsidP="002056D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14/9/2017:Manejo de los tipos de JSON:4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E555A4" w:rsidP="00E555A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15/9/2017:Manejo de los documentos JSON:1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E555A4" w:rsidP="00E555A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16/9/2017:Mas comandos de manejo de datos:3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E555A4" w:rsidP="00E555A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18</w:t>
      </w:r>
      <w:r>
        <w:rPr>
          <w:rFonts w:ascii="Arial" w:hAnsi="Arial" w:cs="Arial"/>
          <w:sz w:val="24"/>
          <w:lang w:val="en-US"/>
        </w:rPr>
        <w:t>/9/20</w:t>
      </w:r>
      <w:r>
        <w:rPr>
          <w:rFonts w:ascii="Arial" w:hAnsi="Arial" w:cs="Arial"/>
          <w:sz w:val="24"/>
          <w:lang w:val="en-US"/>
        </w:rPr>
        <w:t>17:Lectura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 xml:space="preserve"> JSON:4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E555A4" w:rsidP="002056DC">
      <w:pPr>
        <w:rPr>
          <w:rFonts w:ascii="Arial" w:hAnsi="Arial" w:cs="Arial"/>
          <w:sz w:val="24"/>
          <w:lang w:val="en-US"/>
        </w:rPr>
      </w:pPr>
    </w:p>
    <w:p w:rsidR="002056DC" w:rsidRDefault="002056DC" w:rsidP="0087685B">
      <w:pPr>
        <w:rPr>
          <w:rFonts w:ascii="Arial" w:hAnsi="Arial" w:cs="Arial"/>
          <w:sz w:val="24"/>
          <w:lang w:val="en-US"/>
        </w:rPr>
      </w:pPr>
    </w:p>
    <w:p w:rsidR="0087685B" w:rsidRDefault="0087685B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182D57">
      <w:pPr>
        <w:rPr>
          <w:rFonts w:ascii="Arial" w:hAnsi="Arial" w:cs="Arial"/>
          <w:sz w:val="24"/>
          <w:lang w:val="en-US"/>
        </w:rPr>
      </w:pPr>
    </w:p>
    <w:p w:rsidR="00182D57" w:rsidRDefault="00182D57" w:rsidP="00A925C9">
      <w:pPr>
        <w:rPr>
          <w:rFonts w:ascii="Arial" w:hAnsi="Arial" w:cs="Arial"/>
          <w:sz w:val="24"/>
          <w:lang w:val="en-US"/>
        </w:rPr>
      </w:pP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82D57"/>
    <w:rsid w:val="001C6812"/>
    <w:rsid w:val="001E6F47"/>
    <w:rsid w:val="002056DC"/>
    <w:rsid w:val="00214C13"/>
    <w:rsid w:val="004B1A0B"/>
    <w:rsid w:val="004C6816"/>
    <w:rsid w:val="005C17BD"/>
    <w:rsid w:val="00746F8A"/>
    <w:rsid w:val="0087685B"/>
    <w:rsid w:val="008F2DEB"/>
    <w:rsid w:val="009F6E45"/>
    <w:rsid w:val="00A36C92"/>
    <w:rsid w:val="00A925C9"/>
    <w:rsid w:val="00B7456D"/>
    <w:rsid w:val="00C22194"/>
    <w:rsid w:val="00E555A4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1D09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15</cp:revision>
  <dcterms:created xsi:type="dcterms:W3CDTF">2017-09-06T04:52:00Z</dcterms:created>
  <dcterms:modified xsi:type="dcterms:W3CDTF">2017-09-18T08:20:00Z</dcterms:modified>
</cp:coreProperties>
</file>