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8C95" w14:textId="3BAE56B6" w:rsidR="00117709" w:rsidRDefault="00801EED" w:rsidP="00801EED">
      <w:pPr>
        <w:jc w:val="center"/>
      </w:pPr>
      <w:r>
        <w:t>Lab9</w:t>
      </w:r>
    </w:p>
    <w:p w14:paraId="2A4151D2" w14:textId="51E0173E" w:rsidR="00801EED" w:rsidRDefault="00801EED" w:rsidP="00801EED">
      <w:r>
        <w:t>9 -</w:t>
      </w:r>
      <w:r w:rsidR="009B0D2B">
        <w:t xml:space="preserve"> </w:t>
      </w:r>
      <w:r>
        <w:t>1)</w:t>
      </w:r>
    </w:p>
    <w:p w14:paraId="34E00FF6" w14:textId="1E81E7C3" w:rsidR="00801EED" w:rsidRDefault="001861D3" w:rsidP="00801EED">
      <w:r>
        <w:t>Similarity</w:t>
      </w:r>
    </w:p>
    <w:p w14:paraId="78A4E03B" w14:textId="1746A82E" w:rsidR="001861D3" w:rsidRPr="003A40C2" w:rsidRDefault="00DB1F33" w:rsidP="00801EED">
      <w:pPr>
        <w:rPr>
          <w:u w:val="single"/>
        </w:rPr>
      </w:pPr>
      <w:r w:rsidRPr="003A40C2">
        <w:rPr>
          <w:u w:val="single"/>
        </w:rPr>
        <w:t>Intent</w:t>
      </w:r>
    </w:p>
    <w:p w14:paraId="24FFD56E" w14:textId="2C4DC44E" w:rsidR="000F533B" w:rsidRDefault="007E0421" w:rsidP="00801EED">
      <w:r>
        <w:t>Both decouple abstraction from its implementation.</w:t>
      </w:r>
    </w:p>
    <w:p w14:paraId="7B0BDDAA" w14:textId="4DFCA22D" w:rsidR="006D5C83" w:rsidRDefault="00C05716" w:rsidP="00801EED">
      <w:r>
        <w:t xml:space="preserve">We can vary implementation independently. </w:t>
      </w:r>
      <w:proofErr w:type="gramStart"/>
      <w:r>
        <w:t>So</w:t>
      </w:r>
      <w:proofErr w:type="gramEnd"/>
      <w:r>
        <w:t xml:space="preserve"> it can not affect to client.</w:t>
      </w:r>
    </w:p>
    <w:p w14:paraId="0CAEBD0A" w14:textId="3D8DACFA" w:rsidR="00DB1F33" w:rsidRPr="003A40C2" w:rsidRDefault="000F533B" w:rsidP="00801EED">
      <w:pPr>
        <w:rPr>
          <w:u w:val="single"/>
        </w:rPr>
      </w:pPr>
      <w:r w:rsidRPr="003A40C2">
        <w:rPr>
          <w:u w:val="single"/>
        </w:rPr>
        <w:t>UML</w:t>
      </w:r>
    </w:p>
    <w:p w14:paraId="7F31CA8F" w14:textId="46B66CAD" w:rsidR="001E4696" w:rsidRDefault="000165E8" w:rsidP="00801EED">
      <w:r>
        <w:t>Both compose</w:t>
      </w:r>
      <w:r w:rsidR="00741A3C">
        <w:t xml:space="preserve"> interface of implementations</w:t>
      </w:r>
      <w:r>
        <w:t>.</w:t>
      </w:r>
    </w:p>
    <w:p w14:paraId="66FB89D2" w14:textId="0026A9FC" w:rsidR="000165E8" w:rsidRDefault="00741A3C" w:rsidP="00801EED">
      <w:r>
        <w:t>In bridge, abstraction composes implementor.</w:t>
      </w:r>
    </w:p>
    <w:p w14:paraId="6653D547" w14:textId="63739E03" w:rsidR="00741A3C" w:rsidRDefault="00741A3C" w:rsidP="00801EED">
      <w:r>
        <w:t>In strategy, context composes strategy.</w:t>
      </w:r>
    </w:p>
    <w:p w14:paraId="1AF7194D" w14:textId="66B91CE9" w:rsidR="00DE3906" w:rsidRDefault="00276FFD" w:rsidP="00DE3906">
      <w:pPr>
        <w:pStyle w:val="ListParagraph"/>
        <w:numPr>
          <w:ilvl w:val="0"/>
          <w:numId w:val="1"/>
        </w:numPr>
      </w:pPr>
      <w:r>
        <w:t>Bridge pattern decouples implementation class and abstract class b</w:t>
      </w:r>
      <w:r w:rsidR="00E752FF">
        <w:t>y</w:t>
      </w:r>
      <w:r>
        <w:t xml:space="preserve"> providing a bridge structure between them.</w:t>
      </w:r>
      <w:r w:rsidR="00FE134C">
        <w:t xml:space="preserve"> </w:t>
      </w:r>
      <w:r w:rsidR="00803BC9">
        <w:t>Concrete classes and interface implementor classes can be altered structurally without affecting each other.</w:t>
      </w:r>
    </w:p>
    <w:p w14:paraId="669706A9" w14:textId="55876EBF" w:rsidR="00803BC9" w:rsidRDefault="007133C9" w:rsidP="00803BC9">
      <w:pPr>
        <w:pStyle w:val="ListParagraph"/>
      </w:pPr>
      <w:r>
        <w:t>In Strategy pattern, we create objects which represent various strategies and a context object whose behavior varies as per its strategy object.</w:t>
      </w:r>
    </w:p>
    <w:p w14:paraId="47B087A7" w14:textId="5732321D" w:rsidR="00157EDE" w:rsidRDefault="00E44AFE" w:rsidP="00157EDE">
      <w:pPr>
        <w:pStyle w:val="ListParagraph"/>
        <w:numPr>
          <w:ilvl w:val="0"/>
          <w:numId w:val="1"/>
        </w:numPr>
      </w:pPr>
      <w:r>
        <w:t xml:space="preserve">In bridge pattern, if we want to add one or more features to </w:t>
      </w:r>
      <w:proofErr w:type="gramStart"/>
      <w:r>
        <w:t>an</w:t>
      </w:r>
      <w:proofErr w:type="gramEnd"/>
      <w:r>
        <w:t xml:space="preserve"> specific object this pattern is right choice.</w:t>
      </w:r>
    </w:p>
    <w:p w14:paraId="3BB95BDA" w14:textId="3E0B313F" w:rsidR="0056172D" w:rsidRDefault="0056172D" w:rsidP="0056172D">
      <w:pPr>
        <w:ind w:left="720"/>
      </w:pPr>
      <w:r>
        <w:rPr>
          <w:noProof/>
        </w:rPr>
        <w:drawing>
          <wp:inline distT="0" distB="0" distL="0" distR="0" wp14:anchorId="368FD9F0" wp14:editId="4B9D49F2">
            <wp:extent cx="4381500" cy="1905000"/>
            <wp:effectExtent l="0" t="0" r="0" b="0"/>
            <wp:docPr id="1" name="Picture 1" descr="Solution suggested by the Bridg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tion suggested by the Bridge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16D3" w14:textId="5F7EB0A4" w:rsidR="0056172D" w:rsidRDefault="00691579" w:rsidP="0056172D">
      <w:pPr>
        <w:ind w:left="720"/>
      </w:pPr>
      <w:r>
        <w:t xml:space="preserve">The Strategy pattern suggests that you take a class that does something specific in a lot of different ways and extract </w:t>
      </w:r>
      <w:proofErr w:type="gramStart"/>
      <w:r>
        <w:t>all of</w:t>
      </w:r>
      <w:proofErr w:type="gramEnd"/>
      <w:r>
        <w:t xml:space="preserve"> these algorithms into separate classes called strategies.</w:t>
      </w:r>
    </w:p>
    <w:p w14:paraId="1A4B795E" w14:textId="1FC0ABAC" w:rsidR="009E3D85" w:rsidRDefault="009E3D85" w:rsidP="0056172D">
      <w:pPr>
        <w:ind w:left="720"/>
      </w:pPr>
      <w:r>
        <w:rPr>
          <w:noProof/>
        </w:rPr>
        <w:lastRenderedPageBreak/>
        <w:drawing>
          <wp:inline distT="0" distB="0" distL="0" distR="0" wp14:anchorId="6B170932" wp14:editId="4CE46E3B">
            <wp:extent cx="5425440" cy="2667000"/>
            <wp:effectExtent l="0" t="0" r="3810" b="0"/>
            <wp:docPr id="2" name="Picture 2" descr="Route planning 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te planning strateg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9D88" w14:textId="1BB29028" w:rsidR="00660CEE" w:rsidRDefault="00660CEE" w:rsidP="0056172D">
      <w:pPr>
        <w:ind w:left="720"/>
      </w:pPr>
      <w:bookmarkStart w:id="0" w:name="_GoBack"/>
      <w:bookmarkEnd w:id="0"/>
    </w:p>
    <w:sectPr w:rsidR="0066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E1CFC"/>
    <w:multiLevelType w:val="hybridMultilevel"/>
    <w:tmpl w:val="379CB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39"/>
    <w:rsid w:val="000165E8"/>
    <w:rsid w:val="000F533B"/>
    <w:rsid w:val="00117709"/>
    <w:rsid w:val="00157EDE"/>
    <w:rsid w:val="001861D3"/>
    <w:rsid w:val="001E4696"/>
    <w:rsid w:val="00276FFD"/>
    <w:rsid w:val="002C6367"/>
    <w:rsid w:val="003A40C2"/>
    <w:rsid w:val="0056172D"/>
    <w:rsid w:val="00660CEE"/>
    <w:rsid w:val="00691579"/>
    <w:rsid w:val="006932E0"/>
    <w:rsid w:val="006D5C83"/>
    <w:rsid w:val="007133C9"/>
    <w:rsid w:val="00741A3C"/>
    <w:rsid w:val="007E0421"/>
    <w:rsid w:val="00801EED"/>
    <w:rsid w:val="00803BC9"/>
    <w:rsid w:val="00852139"/>
    <w:rsid w:val="009B0D2B"/>
    <w:rsid w:val="009E3D85"/>
    <w:rsid w:val="00A72596"/>
    <w:rsid w:val="00C05716"/>
    <w:rsid w:val="00DB1F33"/>
    <w:rsid w:val="00DE3906"/>
    <w:rsid w:val="00E44AFE"/>
    <w:rsid w:val="00E752FF"/>
    <w:rsid w:val="00F805B3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8161"/>
  <w15:chartTrackingRefBased/>
  <w15:docId w15:val="{62EE86E1-C134-428F-A068-8393B91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</dc:creator>
  <cp:keywords/>
  <dc:description/>
  <cp:lastModifiedBy>Gana</cp:lastModifiedBy>
  <cp:revision>28</cp:revision>
  <dcterms:created xsi:type="dcterms:W3CDTF">2019-07-31T22:36:00Z</dcterms:created>
  <dcterms:modified xsi:type="dcterms:W3CDTF">2019-08-01T01:02:00Z</dcterms:modified>
</cp:coreProperties>
</file>