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8E56" w14:textId="71134367" w:rsidR="00A177B5" w:rsidRDefault="00A177B5" w:rsidP="005F644C">
      <w:pPr>
        <w:pStyle w:val="Heading1"/>
        <w:spacing w:before="120" w:after="120"/>
        <w:ind w:firstLine="540"/>
        <w:jc w:val="center"/>
        <w:rPr>
          <w:rFonts w:ascii="Times New Roman" w:eastAsia="Calibri" w:hAnsi="Times New Roman" w:cs="Times New Roman"/>
          <w:b/>
          <w:bCs/>
          <w:sz w:val="32"/>
          <w:szCs w:val="32"/>
        </w:rPr>
      </w:pPr>
      <w:proofErr w:type="spellStart"/>
      <w:r w:rsidRPr="0017339E">
        <w:rPr>
          <w:rFonts w:ascii="Times New Roman" w:eastAsia="Calibri" w:hAnsi="Times New Roman" w:cs="Times New Roman"/>
          <w:b/>
          <w:bCs/>
          <w:sz w:val="32"/>
          <w:szCs w:val="32"/>
        </w:rPr>
        <w:t>Cybersoft’s</w:t>
      </w:r>
      <w:proofErr w:type="spellEnd"/>
      <w:r w:rsidRPr="0017339E">
        <w:rPr>
          <w:rFonts w:ascii="Times New Roman" w:eastAsia="Calibri" w:hAnsi="Times New Roman" w:cs="Times New Roman"/>
          <w:b/>
          <w:bCs/>
          <w:sz w:val="32"/>
          <w:szCs w:val="32"/>
        </w:rPr>
        <w:t xml:space="preserve"> Response for </w:t>
      </w:r>
      <w:r w:rsidR="00E76FDC">
        <w:rPr>
          <w:rFonts w:ascii="Times New Roman" w:eastAsia="Calibri" w:hAnsi="Times New Roman" w:cs="Times New Roman"/>
          <w:b/>
          <w:bCs/>
          <w:sz w:val="32"/>
          <w:szCs w:val="32"/>
        </w:rPr>
        <w:t>NBE</w:t>
      </w:r>
      <w:r w:rsidR="00B22EC7">
        <w:rPr>
          <w:rFonts w:ascii="Times New Roman" w:eastAsia="Calibri" w:hAnsi="Times New Roman" w:cs="Times New Roman"/>
          <w:b/>
          <w:bCs/>
          <w:sz w:val="32"/>
          <w:szCs w:val="32"/>
        </w:rPr>
        <w:t>’s</w:t>
      </w:r>
      <w:r w:rsidRPr="0017339E">
        <w:rPr>
          <w:rFonts w:ascii="Times New Roman" w:eastAsia="Calibri" w:hAnsi="Times New Roman" w:cs="Times New Roman"/>
          <w:b/>
          <w:bCs/>
          <w:sz w:val="32"/>
          <w:szCs w:val="32"/>
        </w:rPr>
        <w:t xml:space="preserve"> Terms of Reference</w:t>
      </w:r>
    </w:p>
    <w:p w14:paraId="496E35CD" w14:textId="77777777" w:rsidR="0017339E" w:rsidRPr="0017339E" w:rsidRDefault="0017339E" w:rsidP="005F644C">
      <w:pPr>
        <w:spacing w:before="120" w:after="120"/>
      </w:pPr>
    </w:p>
    <w:tbl>
      <w:tblPr>
        <w:tblStyle w:val="TableGrid"/>
        <w:tblW w:w="10343" w:type="dxa"/>
        <w:tblLook w:val="04A0" w:firstRow="1" w:lastRow="0" w:firstColumn="1" w:lastColumn="0" w:noHBand="0" w:noVBand="1"/>
      </w:tblPr>
      <w:tblGrid>
        <w:gridCol w:w="1683"/>
        <w:gridCol w:w="4040"/>
        <w:gridCol w:w="1860"/>
        <w:gridCol w:w="2760"/>
      </w:tblGrid>
      <w:tr w:rsidR="00767644" w:rsidRPr="0017339E" w14:paraId="01E68B0F" w14:textId="1C57531C" w:rsidTr="001E7A2D">
        <w:trPr>
          <w:tblHeader/>
        </w:trPr>
        <w:tc>
          <w:tcPr>
            <w:tcW w:w="1683" w:type="dxa"/>
            <w:shd w:val="clear" w:color="auto" w:fill="D9D9D9" w:themeFill="background1" w:themeFillShade="D9"/>
            <w:vAlign w:val="center"/>
          </w:tcPr>
          <w:p w14:paraId="2254C7FC" w14:textId="79DD9381" w:rsidR="00767644" w:rsidRPr="00402776" w:rsidRDefault="00767644" w:rsidP="00767644">
            <w:pPr>
              <w:pStyle w:val="Heading3"/>
              <w:spacing w:before="120" w:after="120"/>
              <w:jc w:val="center"/>
              <w:rPr>
                <w:b/>
                <w:bCs/>
                <w:sz w:val="24"/>
                <w:szCs w:val="24"/>
              </w:rPr>
            </w:pPr>
            <w:r w:rsidRPr="00402776">
              <w:rPr>
                <w:rStyle w:val="Strong"/>
                <w:rFonts w:ascii="Arial" w:hAnsi="Arial" w:cs="Arial"/>
                <w:sz w:val="24"/>
                <w:szCs w:val="24"/>
              </w:rPr>
              <w:t>Req. ID</w:t>
            </w:r>
          </w:p>
        </w:tc>
        <w:tc>
          <w:tcPr>
            <w:tcW w:w="4040" w:type="dxa"/>
            <w:shd w:val="clear" w:color="auto" w:fill="D9D9D9" w:themeFill="background1" w:themeFillShade="D9"/>
            <w:vAlign w:val="center"/>
          </w:tcPr>
          <w:p w14:paraId="2988D881" w14:textId="4470B8EB" w:rsidR="00767644" w:rsidRPr="00402776" w:rsidRDefault="00767644" w:rsidP="00767644">
            <w:pPr>
              <w:pStyle w:val="Heading3"/>
              <w:spacing w:before="120" w:after="120"/>
              <w:jc w:val="center"/>
              <w:rPr>
                <w:b/>
                <w:bCs/>
                <w:sz w:val="24"/>
                <w:szCs w:val="24"/>
              </w:rPr>
            </w:pPr>
            <w:r w:rsidRPr="00402776">
              <w:rPr>
                <w:rStyle w:val="Strong"/>
                <w:rFonts w:ascii="Arial" w:hAnsi="Arial" w:cs="Arial"/>
                <w:sz w:val="24"/>
                <w:szCs w:val="24"/>
              </w:rPr>
              <w:t>Minimum Functional Requirement</w:t>
            </w:r>
          </w:p>
        </w:tc>
        <w:tc>
          <w:tcPr>
            <w:tcW w:w="1860" w:type="dxa"/>
            <w:shd w:val="clear" w:color="auto" w:fill="D9D9D9" w:themeFill="background1" w:themeFillShade="D9"/>
            <w:vAlign w:val="center"/>
          </w:tcPr>
          <w:p w14:paraId="22899024" w14:textId="4592567C" w:rsidR="00767644" w:rsidRPr="00402776" w:rsidRDefault="00352AF5" w:rsidP="00767644">
            <w:pPr>
              <w:pStyle w:val="Heading3"/>
              <w:spacing w:before="120" w:after="120"/>
              <w:jc w:val="center"/>
              <w:rPr>
                <w:b/>
                <w:bCs/>
                <w:sz w:val="24"/>
                <w:szCs w:val="24"/>
              </w:rPr>
            </w:pPr>
            <w:proofErr w:type="spellStart"/>
            <w:r>
              <w:rPr>
                <w:rStyle w:val="Strong"/>
                <w:rFonts w:ascii="Arial" w:hAnsi="Arial" w:cs="Arial"/>
                <w:sz w:val="24"/>
                <w:szCs w:val="24"/>
              </w:rPr>
              <w:t>Cybersoft’s</w:t>
            </w:r>
            <w:proofErr w:type="spellEnd"/>
            <w:r w:rsidR="00767644" w:rsidRPr="00402776">
              <w:rPr>
                <w:rStyle w:val="Strong"/>
                <w:rFonts w:ascii="Arial" w:hAnsi="Arial" w:cs="Arial"/>
                <w:sz w:val="24"/>
                <w:szCs w:val="24"/>
              </w:rPr>
              <w:t xml:space="preserve"> Response (C/CC/NC)</w:t>
            </w:r>
          </w:p>
        </w:tc>
        <w:tc>
          <w:tcPr>
            <w:tcW w:w="2760" w:type="dxa"/>
            <w:shd w:val="clear" w:color="auto" w:fill="D9D9D9" w:themeFill="background1" w:themeFillShade="D9"/>
            <w:vAlign w:val="center"/>
          </w:tcPr>
          <w:p w14:paraId="5D1C0AC6" w14:textId="5B5543AF" w:rsidR="00767644" w:rsidRPr="00402776" w:rsidRDefault="00767644" w:rsidP="00767644">
            <w:pPr>
              <w:pStyle w:val="Heading3"/>
              <w:spacing w:before="120" w:after="120"/>
              <w:jc w:val="center"/>
              <w:rPr>
                <w:b/>
                <w:bCs/>
                <w:sz w:val="24"/>
                <w:szCs w:val="24"/>
              </w:rPr>
            </w:pPr>
            <w:r w:rsidRPr="00402776">
              <w:rPr>
                <w:rStyle w:val="Strong"/>
                <w:rFonts w:ascii="Arial" w:hAnsi="Arial" w:cs="Arial"/>
                <w:sz w:val="24"/>
                <w:szCs w:val="24"/>
              </w:rPr>
              <w:t>Remarks (Reason for Compliance)</w:t>
            </w:r>
          </w:p>
        </w:tc>
      </w:tr>
      <w:tr w:rsidR="00761566" w:rsidRPr="00E137A9" w14:paraId="5F6EEA53" w14:textId="77777777" w:rsidTr="001E7A2D">
        <w:tc>
          <w:tcPr>
            <w:tcW w:w="10343" w:type="dxa"/>
            <w:gridSpan w:val="4"/>
            <w:vAlign w:val="center"/>
          </w:tcPr>
          <w:p w14:paraId="47B75619" w14:textId="6046B6EB" w:rsidR="00761566" w:rsidRPr="00E137A9" w:rsidRDefault="00761566" w:rsidP="00402776">
            <w:pPr>
              <w:spacing w:before="120" w:after="120"/>
              <w:rPr>
                <w:rFonts w:cstheme="minorHAnsi"/>
                <w:b/>
                <w:bCs/>
              </w:rPr>
            </w:pPr>
            <w:r w:rsidRPr="00E137A9">
              <w:rPr>
                <w:rFonts w:cstheme="minorHAnsi"/>
                <w:b/>
                <w:bCs/>
              </w:rPr>
              <w:t xml:space="preserve">General Requirements </w:t>
            </w:r>
          </w:p>
        </w:tc>
      </w:tr>
      <w:tr w:rsidR="00402776" w:rsidRPr="0017339E" w14:paraId="7C97CF2E" w14:textId="77777777" w:rsidTr="001E7A2D">
        <w:tc>
          <w:tcPr>
            <w:tcW w:w="1683" w:type="dxa"/>
            <w:vAlign w:val="center"/>
          </w:tcPr>
          <w:p w14:paraId="4363E14B" w14:textId="53121E0E" w:rsidR="00402776" w:rsidRPr="00007AEC" w:rsidRDefault="00402776" w:rsidP="00402776">
            <w:pPr>
              <w:spacing w:before="120" w:after="120"/>
              <w:rPr>
                <w:rFonts w:cstheme="minorHAnsi"/>
              </w:rPr>
            </w:pPr>
          </w:p>
        </w:tc>
        <w:tc>
          <w:tcPr>
            <w:tcW w:w="4040" w:type="dxa"/>
            <w:vAlign w:val="center"/>
          </w:tcPr>
          <w:p w14:paraId="69C6C7F2" w14:textId="44785DD7" w:rsidR="00402776" w:rsidRPr="00007AEC" w:rsidRDefault="003D759B" w:rsidP="003D759B">
            <w:pPr>
              <w:spacing w:before="120" w:after="120"/>
              <w:rPr>
                <w:rFonts w:cstheme="minorHAnsi"/>
              </w:rPr>
            </w:pPr>
            <w:r w:rsidRPr="003D759B">
              <w:rPr>
                <w:rFonts w:cstheme="minorHAnsi"/>
              </w:rPr>
              <w:t>3.1. Organizational Structure and Position Management</w:t>
            </w:r>
          </w:p>
        </w:tc>
        <w:tc>
          <w:tcPr>
            <w:tcW w:w="1860" w:type="dxa"/>
            <w:vAlign w:val="center"/>
          </w:tcPr>
          <w:p w14:paraId="09F1769E" w14:textId="31AA35BF" w:rsidR="00402776" w:rsidRPr="00287FD3" w:rsidRDefault="00402776" w:rsidP="00287FD3">
            <w:pPr>
              <w:spacing w:before="120" w:after="120"/>
              <w:jc w:val="center"/>
              <w:rPr>
                <w:rFonts w:cstheme="minorHAnsi"/>
                <w:b/>
                <w:bCs/>
              </w:rPr>
            </w:pPr>
          </w:p>
        </w:tc>
        <w:tc>
          <w:tcPr>
            <w:tcW w:w="2760" w:type="dxa"/>
            <w:vAlign w:val="center"/>
          </w:tcPr>
          <w:p w14:paraId="0F604DDD" w14:textId="6DBE1EA3" w:rsidR="00402776" w:rsidRPr="00007AEC" w:rsidRDefault="00402776" w:rsidP="00402776">
            <w:pPr>
              <w:spacing w:before="120" w:after="120"/>
              <w:rPr>
                <w:rFonts w:cstheme="minorHAnsi"/>
              </w:rPr>
            </w:pPr>
          </w:p>
        </w:tc>
      </w:tr>
      <w:tr w:rsidR="003D759B" w:rsidRPr="0017339E" w14:paraId="48C32B7D" w14:textId="77777777" w:rsidTr="001E7A2D">
        <w:tc>
          <w:tcPr>
            <w:tcW w:w="1683" w:type="dxa"/>
            <w:vAlign w:val="center"/>
          </w:tcPr>
          <w:p w14:paraId="10B1868C" w14:textId="77777777" w:rsidR="003D759B" w:rsidRPr="003D759B" w:rsidRDefault="003D759B" w:rsidP="003D759B">
            <w:pPr>
              <w:spacing w:before="120" w:after="120"/>
              <w:rPr>
                <w:rFonts w:cstheme="minorHAnsi"/>
              </w:rPr>
            </w:pPr>
            <w:r w:rsidRPr="003D759B">
              <w:rPr>
                <w:rFonts w:cstheme="minorHAnsi"/>
              </w:rPr>
              <w:t>HC001</w:t>
            </w:r>
          </w:p>
          <w:p w14:paraId="666EC61E" w14:textId="77777777" w:rsidR="003D759B" w:rsidRPr="00007AEC" w:rsidRDefault="003D759B" w:rsidP="00402776">
            <w:pPr>
              <w:spacing w:before="120" w:after="120"/>
              <w:rPr>
                <w:rFonts w:cstheme="minorHAnsi"/>
              </w:rPr>
            </w:pPr>
          </w:p>
        </w:tc>
        <w:tc>
          <w:tcPr>
            <w:tcW w:w="4040" w:type="dxa"/>
            <w:vAlign w:val="center"/>
          </w:tcPr>
          <w:p w14:paraId="2F219B85" w14:textId="3EBC3D0F" w:rsidR="003D759B" w:rsidRPr="003D759B" w:rsidRDefault="003D759B" w:rsidP="003D759B">
            <w:pPr>
              <w:spacing w:before="120" w:after="120"/>
              <w:rPr>
                <w:rFonts w:cstheme="minorHAnsi"/>
              </w:rPr>
            </w:pPr>
            <w:r w:rsidRPr="003D759B">
              <w:rPr>
                <w:rFonts w:cstheme="minorHAnsi"/>
              </w:rPr>
              <w:t>The system shall allow the definition, visualization, and modification of the organization's hierarchical structure, reflecting the approved operational and reporting model, with version control for changes</w:t>
            </w:r>
            <w:r w:rsidRPr="003D759B">
              <w:rPr>
                <w:rFonts w:cstheme="minorHAnsi"/>
              </w:rPr>
              <w:t xml:space="preserve"> </w:t>
            </w:r>
            <w:r w:rsidRPr="003D759B">
              <w:rPr>
                <w:rFonts w:cstheme="minorHAnsi"/>
              </w:rPr>
              <w:t>roles</w:t>
            </w:r>
          </w:p>
          <w:p w14:paraId="42B354D3" w14:textId="77777777" w:rsidR="003D759B" w:rsidRPr="003D759B" w:rsidRDefault="003D759B" w:rsidP="003D759B">
            <w:pPr>
              <w:spacing w:before="120" w:after="120"/>
              <w:rPr>
                <w:rFonts w:cstheme="minorHAnsi"/>
              </w:rPr>
            </w:pPr>
          </w:p>
        </w:tc>
        <w:tc>
          <w:tcPr>
            <w:tcW w:w="1860" w:type="dxa"/>
            <w:vAlign w:val="center"/>
          </w:tcPr>
          <w:p w14:paraId="74C9FA04" w14:textId="77777777" w:rsidR="003D759B" w:rsidRPr="00287FD3" w:rsidRDefault="003D759B" w:rsidP="00287FD3">
            <w:pPr>
              <w:spacing w:before="120" w:after="120"/>
              <w:jc w:val="center"/>
              <w:rPr>
                <w:rFonts w:cstheme="minorHAnsi"/>
                <w:b/>
                <w:bCs/>
              </w:rPr>
            </w:pPr>
          </w:p>
        </w:tc>
        <w:tc>
          <w:tcPr>
            <w:tcW w:w="2760" w:type="dxa"/>
            <w:vAlign w:val="center"/>
          </w:tcPr>
          <w:p w14:paraId="038963B8" w14:textId="77777777" w:rsidR="003D759B" w:rsidRPr="00007AEC" w:rsidRDefault="003D759B" w:rsidP="00402776">
            <w:pPr>
              <w:spacing w:before="120" w:after="120"/>
              <w:rPr>
                <w:rFonts w:cstheme="minorHAnsi"/>
              </w:rPr>
            </w:pPr>
          </w:p>
        </w:tc>
      </w:tr>
      <w:tr w:rsidR="003D759B" w:rsidRPr="0017339E" w14:paraId="5331AA1B" w14:textId="77777777" w:rsidTr="001E7A2D">
        <w:tc>
          <w:tcPr>
            <w:tcW w:w="1683" w:type="dxa"/>
            <w:vAlign w:val="center"/>
          </w:tcPr>
          <w:p w14:paraId="4D08C348" w14:textId="77777777" w:rsidR="003D759B" w:rsidRPr="003D759B" w:rsidRDefault="003D759B" w:rsidP="003D759B">
            <w:pPr>
              <w:spacing w:before="120" w:after="120"/>
              <w:rPr>
                <w:rFonts w:cstheme="minorHAnsi"/>
              </w:rPr>
            </w:pPr>
            <w:r w:rsidRPr="003D759B">
              <w:rPr>
                <w:rFonts w:cstheme="minorHAnsi"/>
              </w:rPr>
              <w:t>HC002</w:t>
            </w:r>
          </w:p>
          <w:p w14:paraId="49B40972" w14:textId="77777777" w:rsidR="003D759B" w:rsidRPr="00007AEC" w:rsidRDefault="003D759B" w:rsidP="00402776">
            <w:pPr>
              <w:spacing w:before="120" w:after="120"/>
              <w:rPr>
                <w:rFonts w:cstheme="minorHAnsi"/>
              </w:rPr>
            </w:pPr>
          </w:p>
        </w:tc>
        <w:tc>
          <w:tcPr>
            <w:tcW w:w="4040" w:type="dxa"/>
            <w:vAlign w:val="center"/>
          </w:tcPr>
          <w:p w14:paraId="1ADB3AA0" w14:textId="3BE4A391" w:rsidR="003D759B" w:rsidRPr="003D759B" w:rsidRDefault="003D759B" w:rsidP="003D759B">
            <w:pPr>
              <w:spacing w:before="120" w:after="120"/>
              <w:rPr>
                <w:rFonts w:cstheme="minorHAnsi"/>
              </w:rPr>
            </w:pPr>
            <w:r w:rsidRPr="003D759B">
              <w:rPr>
                <w:rFonts w:cstheme="minorHAnsi"/>
              </w:rPr>
              <w:t>The system shall support the definition of various levels of the hierarchy, including directorates, teams, reporting lines, and</w:t>
            </w:r>
          </w:p>
        </w:tc>
        <w:tc>
          <w:tcPr>
            <w:tcW w:w="1860" w:type="dxa"/>
            <w:vAlign w:val="center"/>
          </w:tcPr>
          <w:p w14:paraId="6764C84A" w14:textId="77777777" w:rsidR="003D759B" w:rsidRPr="00287FD3" w:rsidRDefault="003D759B" w:rsidP="00287FD3">
            <w:pPr>
              <w:spacing w:before="120" w:after="120"/>
              <w:jc w:val="center"/>
              <w:rPr>
                <w:rFonts w:cstheme="minorHAnsi"/>
                <w:b/>
                <w:bCs/>
              </w:rPr>
            </w:pPr>
          </w:p>
        </w:tc>
        <w:tc>
          <w:tcPr>
            <w:tcW w:w="2760" w:type="dxa"/>
            <w:vAlign w:val="center"/>
          </w:tcPr>
          <w:p w14:paraId="2064B99E" w14:textId="77777777" w:rsidR="003D759B" w:rsidRPr="00007AEC" w:rsidRDefault="003D759B" w:rsidP="00402776">
            <w:pPr>
              <w:spacing w:before="120" w:after="120"/>
              <w:rPr>
                <w:rFonts w:cstheme="minorHAnsi"/>
              </w:rPr>
            </w:pPr>
          </w:p>
        </w:tc>
      </w:tr>
      <w:tr w:rsidR="003D759B" w:rsidRPr="0017339E" w14:paraId="13103D1B" w14:textId="77777777" w:rsidTr="001E7A2D">
        <w:tc>
          <w:tcPr>
            <w:tcW w:w="1683" w:type="dxa"/>
            <w:vAlign w:val="center"/>
          </w:tcPr>
          <w:p w14:paraId="728EF49E" w14:textId="77777777" w:rsidR="003D759B" w:rsidRPr="003D759B" w:rsidRDefault="003D759B" w:rsidP="003D759B">
            <w:pPr>
              <w:spacing w:before="120" w:after="120"/>
              <w:rPr>
                <w:rFonts w:cstheme="minorHAnsi"/>
              </w:rPr>
            </w:pPr>
            <w:r w:rsidRPr="003D759B">
              <w:rPr>
                <w:rFonts w:cstheme="minorHAnsi"/>
              </w:rPr>
              <w:t>HC003</w:t>
            </w:r>
          </w:p>
          <w:p w14:paraId="0A8229B6" w14:textId="77777777" w:rsidR="003D759B" w:rsidRPr="00007AEC" w:rsidRDefault="003D759B" w:rsidP="00402776">
            <w:pPr>
              <w:spacing w:before="120" w:after="120"/>
              <w:rPr>
                <w:rFonts w:cstheme="minorHAnsi"/>
              </w:rPr>
            </w:pPr>
          </w:p>
        </w:tc>
        <w:tc>
          <w:tcPr>
            <w:tcW w:w="4040" w:type="dxa"/>
            <w:vAlign w:val="center"/>
          </w:tcPr>
          <w:p w14:paraId="628B204E" w14:textId="77777777" w:rsidR="003D759B" w:rsidRPr="003D759B" w:rsidRDefault="003D759B" w:rsidP="003D759B">
            <w:pPr>
              <w:spacing w:before="120" w:after="120"/>
              <w:rPr>
                <w:rFonts w:cstheme="minorHAnsi"/>
              </w:rPr>
            </w:pPr>
            <w:r w:rsidRPr="003D759B">
              <w:rPr>
                <w:rFonts w:cstheme="minorHAnsi"/>
              </w:rPr>
              <w:t>The system shall ensure that these updates are seamlessly reflected across all integrated HR processes and modules.</w:t>
            </w:r>
          </w:p>
          <w:p w14:paraId="3E86E7A9" w14:textId="77777777" w:rsidR="003D759B" w:rsidRPr="003D759B" w:rsidRDefault="003D759B" w:rsidP="003D759B">
            <w:pPr>
              <w:spacing w:before="120" w:after="120"/>
              <w:rPr>
                <w:rFonts w:cstheme="minorHAnsi"/>
              </w:rPr>
            </w:pPr>
          </w:p>
        </w:tc>
        <w:tc>
          <w:tcPr>
            <w:tcW w:w="1860" w:type="dxa"/>
            <w:vAlign w:val="center"/>
          </w:tcPr>
          <w:p w14:paraId="58720F3E" w14:textId="77777777" w:rsidR="003D759B" w:rsidRPr="00287FD3" w:rsidRDefault="003D759B" w:rsidP="00287FD3">
            <w:pPr>
              <w:spacing w:before="120" w:after="120"/>
              <w:jc w:val="center"/>
              <w:rPr>
                <w:rFonts w:cstheme="minorHAnsi"/>
                <w:b/>
                <w:bCs/>
              </w:rPr>
            </w:pPr>
          </w:p>
        </w:tc>
        <w:tc>
          <w:tcPr>
            <w:tcW w:w="2760" w:type="dxa"/>
            <w:vAlign w:val="center"/>
          </w:tcPr>
          <w:p w14:paraId="2ABF96FD" w14:textId="77777777" w:rsidR="003D759B" w:rsidRPr="00007AEC" w:rsidRDefault="003D759B" w:rsidP="00402776">
            <w:pPr>
              <w:spacing w:before="120" w:after="120"/>
              <w:rPr>
                <w:rFonts w:cstheme="minorHAnsi"/>
              </w:rPr>
            </w:pPr>
          </w:p>
        </w:tc>
      </w:tr>
      <w:tr w:rsidR="003D759B" w:rsidRPr="0017339E" w14:paraId="4BC29548" w14:textId="77777777" w:rsidTr="001E7A2D">
        <w:tc>
          <w:tcPr>
            <w:tcW w:w="1683" w:type="dxa"/>
            <w:vAlign w:val="center"/>
          </w:tcPr>
          <w:p w14:paraId="26C6F0CB" w14:textId="77777777" w:rsidR="003D759B" w:rsidRPr="003D759B" w:rsidRDefault="003D759B" w:rsidP="003D759B">
            <w:pPr>
              <w:spacing w:before="120" w:after="120"/>
              <w:rPr>
                <w:rFonts w:cstheme="minorHAnsi"/>
              </w:rPr>
            </w:pPr>
            <w:r w:rsidRPr="003D759B">
              <w:rPr>
                <w:rFonts w:cstheme="minorHAnsi"/>
              </w:rPr>
              <w:t>HC004</w:t>
            </w:r>
          </w:p>
          <w:p w14:paraId="45D42483" w14:textId="77777777" w:rsidR="003D759B" w:rsidRDefault="003D759B" w:rsidP="00402776">
            <w:pPr>
              <w:spacing w:before="120" w:after="120"/>
              <w:rPr>
                <w:rFonts w:cstheme="minorHAnsi"/>
              </w:rPr>
            </w:pPr>
          </w:p>
          <w:p w14:paraId="17FBE8FE" w14:textId="77777777" w:rsidR="003D759B" w:rsidRPr="00007AEC" w:rsidRDefault="003D759B" w:rsidP="00402776">
            <w:pPr>
              <w:spacing w:before="120" w:after="120"/>
              <w:rPr>
                <w:rFonts w:cstheme="minorHAnsi"/>
              </w:rPr>
            </w:pPr>
          </w:p>
        </w:tc>
        <w:tc>
          <w:tcPr>
            <w:tcW w:w="4040" w:type="dxa"/>
            <w:vAlign w:val="center"/>
          </w:tcPr>
          <w:p w14:paraId="69BC7E2C" w14:textId="77777777" w:rsidR="003D759B" w:rsidRPr="003D759B" w:rsidRDefault="003D759B" w:rsidP="003D759B">
            <w:pPr>
              <w:spacing w:before="120" w:after="120"/>
              <w:rPr>
                <w:rFonts w:cstheme="minorHAnsi"/>
              </w:rPr>
            </w:pPr>
            <w:r w:rsidRPr="003D759B">
              <w:rPr>
                <w:rFonts w:cstheme="minorHAnsi"/>
              </w:rPr>
              <w:t>The system shall manage job specifications and grades, including title, grade, location, allocated headcount, job category, minimum qualifications, experience, skills, and additional eligibility requirements.</w:t>
            </w:r>
          </w:p>
          <w:p w14:paraId="362622FA" w14:textId="77777777" w:rsidR="003D759B" w:rsidRPr="003D759B" w:rsidRDefault="003D759B" w:rsidP="003D759B">
            <w:pPr>
              <w:spacing w:before="120" w:after="120"/>
              <w:rPr>
                <w:rFonts w:cstheme="minorHAnsi"/>
              </w:rPr>
            </w:pPr>
          </w:p>
        </w:tc>
        <w:tc>
          <w:tcPr>
            <w:tcW w:w="1860" w:type="dxa"/>
            <w:vAlign w:val="center"/>
          </w:tcPr>
          <w:p w14:paraId="7018AE54" w14:textId="77777777" w:rsidR="003D759B" w:rsidRPr="00287FD3" w:rsidRDefault="003D759B" w:rsidP="00287FD3">
            <w:pPr>
              <w:spacing w:before="120" w:after="120"/>
              <w:jc w:val="center"/>
              <w:rPr>
                <w:rFonts w:cstheme="minorHAnsi"/>
                <w:b/>
                <w:bCs/>
              </w:rPr>
            </w:pPr>
          </w:p>
        </w:tc>
        <w:tc>
          <w:tcPr>
            <w:tcW w:w="2760" w:type="dxa"/>
            <w:vAlign w:val="center"/>
          </w:tcPr>
          <w:p w14:paraId="7DE4C0BA" w14:textId="77777777" w:rsidR="003D759B" w:rsidRPr="00007AEC" w:rsidRDefault="003D759B" w:rsidP="00402776">
            <w:pPr>
              <w:spacing w:before="120" w:after="120"/>
              <w:rPr>
                <w:rFonts w:cstheme="minorHAnsi"/>
              </w:rPr>
            </w:pPr>
          </w:p>
        </w:tc>
      </w:tr>
      <w:tr w:rsidR="003D759B" w:rsidRPr="0017339E" w14:paraId="3FCAF24C" w14:textId="77777777" w:rsidTr="001E7A2D">
        <w:tc>
          <w:tcPr>
            <w:tcW w:w="1683" w:type="dxa"/>
            <w:vAlign w:val="center"/>
          </w:tcPr>
          <w:p w14:paraId="58B4CF54" w14:textId="77777777" w:rsidR="003D759B" w:rsidRPr="003D759B" w:rsidRDefault="003D759B" w:rsidP="003D759B">
            <w:pPr>
              <w:spacing w:before="120" w:after="120"/>
              <w:rPr>
                <w:rFonts w:cstheme="minorHAnsi"/>
              </w:rPr>
            </w:pPr>
            <w:r w:rsidRPr="003D759B">
              <w:rPr>
                <w:rFonts w:cstheme="minorHAnsi"/>
              </w:rPr>
              <w:t>HC005</w:t>
            </w:r>
          </w:p>
          <w:p w14:paraId="0A93BF58" w14:textId="77777777" w:rsidR="003D759B" w:rsidRPr="00007AEC" w:rsidRDefault="003D759B" w:rsidP="003D759B">
            <w:pPr>
              <w:spacing w:before="120" w:after="120"/>
              <w:rPr>
                <w:rFonts w:cstheme="minorHAnsi"/>
              </w:rPr>
            </w:pPr>
          </w:p>
        </w:tc>
        <w:tc>
          <w:tcPr>
            <w:tcW w:w="4040" w:type="dxa"/>
            <w:vAlign w:val="center"/>
          </w:tcPr>
          <w:p w14:paraId="4E773CF7" w14:textId="77777777" w:rsidR="003D759B" w:rsidRPr="003D759B" w:rsidRDefault="003D759B" w:rsidP="003D759B">
            <w:pPr>
              <w:spacing w:before="120" w:after="120"/>
              <w:rPr>
                <w:rFonts w:cstheme="minorHAnsi"/>
              </w:rPr>
            </w:pPr>
            <w:r w:rsidRPr="003D759B">
              <w:rPr>
                <w:rFonts w:cstheme="minorHAnsi"/>
              </w:rPr>
              <w:t>The system shall provide templates and customizable fields to define and document job specifications and grades consistently.</w:t>
            </w:r>
          </w:p>
          <w:p w14:paraId="612042EC" w14:textId="77777777" w:rsidR="003D759B" w:rsidRPr="003D759B" w:rsidRDefault="003D759B" w:rsidP="003D759B">
            <w:pPr>
              <w:spacing w:before="120" w:after="120"/>
              <w:rPr>
                <w:rFonts w:cstheme="minorHAnsi"/>
              </w:rPr>
            </w:pPr>
          </w:p>
        </w:tc>
        <w:tc>
          <w:tcPr>
            <w:tcW w:w="1860" w:type="dxa"/>
            <w:vAlign w:val="center"/>
          </w:tcPr>
          <w:p w14:paraId="2DB43B2A" w14:textId="77777777" w:rsidR="003D759B" w:rsidRPr="00287FD3" w:rsidRDefault="003D759B" w:rsidP="00287FD3">
            <w:pPr>
              <w:spacing w:before="120" w:after="120"/>
              <w:jc w:val="center"/>
              <w:rPr>
                <w:rFonts w:cstheme="minorHAnsi"/>
                <w:b/>
                <w:bCs/>
              </w:rPr>
            </w:pPr>
          </w:p>
        </w:tc>
        <w:tc>
          <w:tcPr>
            <w:tcW w:w="2760" w:type="dxa"/>
            <w:vAlign w:val="center"/>
          </w:tcPr>
          <w:p w14:paraId="764E9584" w14:textId="77777777" w:rsidR="003D759B" w:rsidRPr="00007AEC" w:rsidRDefault="003D759B" w:rsidP="00402776">
            <w:pPr>
              <w:spacing w:before="120" w:after="120"/>
              <w:rPr>
                <w:rFonts w:cstheme="minorHAnsi"/>
              </w:rPr>
            </w:pPr>
          </w:p>
        </w:tc>
      </w:tr>
      <w:tr w:rsidR="00287FD3" w:rsidRPr="0017339E" w14:paraId="3723F5B6" w14:textId="77777777" w:rsidTr="001E7A2D">
        <w:tc>
          <w:tcPr>
            <w:tcW w:w="1683" w:type="dxa"/>
            <w:vAlign w:val="center"/>
          </w:tcPr>
          <w:p w14:paraId="2D6CFC60" w14:textId="77777777" w:rsidR="003D759B" w:rsidRPr="003D759B" w:rsidRDefault="003D759B" w:rsidP="003D759B">
            <w:pPr>
              <w:spacing w:before="120" w:after="120"/>
              <w:rPr>
                <w:rFonts w:cstheme="minorHAnsi"/>
              </w:rPr>
            </w:pPr>
            <w:r w:rsidRPr="003D759B">
              <w:rPr>
                <w:rFonts w:cstheme="minorHAnsi"/>
              </w:rPr>
              <w:lastRenderedPageBreak/>
              <w:t>HC006</w:t>
            </w:r>
          </w:p>
          <w:p w14:paraId="66F8EADC" w14:textId="53791B7B" w:rsidR="00287FD3" w:rsidRPr="00007AEC" w:rsidRDefault="00287FD3" w:rsidP="00287FD3">
            <w:pPr>
              <w:spacing w:before="120" w:after="120"/>
              <w:rPr>
                <w:rFonts w:cstheme="minorHAnsi"/>
              </w:rPr>
            </w:pPr>
          </w:p>
        </w:tc>
        <w:tc>
          <w:tcPr>
            <w:tcW w:w="4040" w:type="dxa"/>
            <w:vAlign w:val="center"/>
          </w:tcPr>
          <w:p w14:paraId="6DC99316" w14:textId="77777777" w:rsidR="003D759B" w:rsidRPr="003D759B" w:rsidRDefault="003D759B" w:rsidP="003D759B">
            <w:pPr>
              <w:spacing w:before="120" w:after="120"/>
              <w:rPr>
                <w:rFonts w:cstheme="minorHAnsi"/>
              </w:rPr>
            </w:pPr>
            <w:r w:rsidRPr="003D759B">
              <w:rPr>
                <w:rFonts w:cstheme="minorHAnsi"/>
              </w:rPr>
              <w:t xml:space="preserve">The system </w:t>
            </w:r>
            <w:proofErr w:type="gramStart"/>
            <w:r w:rsidRPr="003D759B">
              <w:rPr>
                <w:rFonts w:cstheme="minorHAnsi"/>
              </w:rPr>
              <w:t>shall</w:t>
            </w:r>
            <w:proofErr w:type="gramEnd"/>
            <w:r w:rsidRPr="003D759B">
              <w:rPr>
                <w:rFonts w:cstheme="minorHAnsi"/>
              </w:rPr>
              <w:t xml:space="preserve"> incorporate role-based security to ensure that only authorized personnel can view or edit specific elements of the organizational structure.</w:t>
            </w:r>
          </w:p>
          <w:p w14:paraId="7656F6F9" w14:textId="2151A023" w:rsidR="00287FD3" w:rsidRPr="00007AEC" w:rsidRDefault="00287FD3" w:rsidP="00287FD3">
            <w:pPr>
              <w:spacing w:before="120" w:after="120"/>
              <w:rPr>
                <w:rFonts w:cstheme="minorHAnsi"/>
              </w:rPr>
            </w:pPr>
          </w:p>
        </w:tc>
        <w:tc>
          <w:tcPr>
            <w:tcW w:w="1860" w:type="dxa"/>
          </w:tcPr>
          <w:p w14:paraId="014DB4BC" w14:textId="7917CE48" w:rsidR="00287FD3" w:rsidRPr="00007AEC" w:rsidRDefault="00287FD3" w:rsidP="00287FD3">
            <w:pPr>
              <w:spacing w:before="60" w:after="60"/>
              <w:jc w:val="center"/>
              <w:rPr>
                <w:rFonts w:cstheme="minorHAnsi"/>
              </w:rPr>
            </w:pPr>
          </w:p>
        </w:tc>
        <w:tc>
          <w:tcPr>
            <w:tcW w:w="2760" w:type="dxa"/>
            <w:vAlign w:val="center"/>
          </w:tcPr>
          <w:p w14:paraId="1D1B3098" w14:textId="4F87C3F4" w:rsidR="00287FD3" w:rsidRPr="00007AEC" w:rsidRDefault="00287FD3" w:rsidP="00287FD3">
            <w:pPr>
              <w:spacing w:before="120" w:after="120"/>
              <w:rPr>
                <w:rFonts w:cstheme="minorHAnsi"/>
              </w:rPr>
            </w:pPr>
          </w:p>
        </w:tc>
      </w:tr>
      <w:tr w:rsidR="003D759B" w:rsidRPr="0017339E" w14:paraId="1F579923" w14:textId="77777777" w:rsidTr="001E7A2D">
        <w:tc>
          <w:tcPr>
            <w:tcW w:w="1683" w:type="dxa"/>
            <w:vAlign w:val="center"/>
          </w:tcPr>
          <w:p w14:paraId="68DC1486" w14:textId="77777777" w:rsidR="003D759B" w:rsidRPr="003D759B" w:rsidRDefault="003D759B" w:rsidP="003D759B">
            <w:pPr>
              <w:spacing w:before="120" w:after="120"/>
              <w:rPr>
                <w:rFonts w:cstheme="minorHAnsi"/>
              </w:rPr>
            </w:pPr>
            <w:r w:rsidRPr="003D759B">
              <w:rPr>
                <w:rFonts w:cstheme="minorHAnsi"/>
              </w:rPr>
              <w:t>HC007</w:t>
            </w:r>
          </w:p>
          <w:p w14:paraId="69F3094A" w14:textId="77777777" w:rsidR="003D759B" w:rsidRPr="00007AEC" w:rsidRDefault="003D759B" w:rsidP="00287FD3">
            <w:pPr>
              <w:spacing w:before="120" w:after="120"/>
              <w:rPr>
                <w:rFonts w:cstheme="minorHAnsi"/>
              </w:rPr>
            </w:pPr>
          </w:p>
        </w:tc>
        <w:tc>
          <w:tcPr>
            <w:tcW w:w="4040" w:type="dxa"/>
            <w:vAlign w:val="center"/>
          </w:tcPr>
          <w:p w14:paraId="10DBACBE" w14:textId="77777777" w:rsidR="003D759B" w:rsidRPr="003D759B" w:rsidRDefault="003D759B" w:rsidP="003D759B">
            <w:pPr>
              <w:spacing w:before="120" w:after="120"/>
              <w:rPr>
                <w:rFonts w:cstheme="minorHAnsi"/>
              </w:rPr>
            </w:pPr>
            <w:r w:rsidRPr="003D759B">
              <w:rPr>
                <w:rFonts w:cstheme="minorHAnsi"/>
              </w:rPr>
              <w:t>The system shall maintain an audit trail for modifications to the organizational structure, recording details of changes, timestamps, and the user responsible for the update.</w:t>
            </w:r>
          </w:p>
          <w:p w14:paraId="2BB83905" w14:textId="77777777" w:rsidR="003D759B" w:rsidRPr="00007AEC" w:rsidRDefault="003D759B" w:rsidP="00287FD3">
            <w:pPr>
              <w:spacing w:before="120" w:after="120"/>
              <w:rPr>
                <w:rFonts w:cstheme="minorHAnsi"/>
              </w:rPr>
            </w:pPr>
          </w:p>
        </w:tc>
        <w:tc>
          <w:tcPr>
            <w:tcW w:w="1860" w:type="dxa"/>
          </w:tcPr>
          <w:p w14:paraId="55704630" w14:textId="77777777" w:rsidR="003D759B" w:rsidRPr="00007AEC" w:rsidRDefault="003D759B" w:rsidP="00287FD3">
            <w:pPr>
              <w:spacing w:before="60" w:after="60"/>
              <w:jc w:val="center"/>
              <w:rPr>
                <w:rFonts w:cstheme="minorHAnsi"/>
              </w:rPr>
            </w:pPr>
          </w:p>
        </w:tc>
        <w:tc>
          <w:tcPr>
            <w:tcW w:w="2760" w:type="dxa"/>
            <w:vAlign w:val="center"/>
          </w:tcPr>
          <w:p w14:paraId="4F418351" w14:textId="77777777" w:rsidR="003D759B" w:rsidRPr="00007AEC" w:rsidRDefault="003D759B" w:rsidP="00287FD3">
            <w:pPr>
              <w:spacing w:before="120" w:after="120"/>
              <w:rPr>
                <w:rFonts w:cstheme="minorHAnsi"/>
              </w:rPr>
            </w:pPr>
          </w:p>
        </w:tc>
      </w:tr>
      <w:tr w:rsidR="003D759B" w:rsidRPr="0017339E" w14:paraId="747230ED" w14:textId="77777777" w:rsidTr="001E7A2D">
        <w:tc>
          <w:tcPr>
            <w:tcW w:w="1683" w:type="dxa"/>
            <w:vAlign w:val="center"/>
          </w:tcPr>
          <w:p w14:paraId="3ADBA2D9" w14:textId="77777777" w:rsidR="003D759B" w:rsidRPr="003D759B" w:rsidRDefault="003D759B" w:rsidP="003D759B">
            <w:pPr>
              <w:spacing w:before="120" w:after="120"/>
              <w:rPr>
                <w:rFonts w:cstheme="minorHAnsi"/>
              </w:rPr>
            </w:pPr>
            <w:r w:rsidRPr="003D759B">
              <w:rPr>
                <w:rFonts w:cstheme="minorHAnsi"/>
              </w:rPr>
              <w:t>HC008</w:t>
            </w:r>
          </w:p>
          <w:p w14:paraId="37518336" w14:textId="77777777" w:rsidR="003D759B" w:rsidRDefault="003D759B" w:rsidP="00287FD3">
            <w:pPr>
              <w:spacing w:before="120" w:after="120"/>
              <w:rPr>
                <w:rFonts w:cstheme="minorHAnsi"/>
              </w:rPr>
            </w:pPr>
          </w:p>
          <w:p w14:paraId="00264A59" w14:textId="77777777" w:rsidR="003D759B" w:rsidRPr="00007AEC" w:rsidRDefault="003D759B" w:rsidP="00287FD3">
            <w:pPr>
              <w:spacing w:before="120" w:after="120"/>
              <w:rPr>
                <w:rFonts w:cstheme="minorHAnsi"/>
              </w:rPr>
            </w:pPr>
          </w:p>
        </w:tc>
        <w:tc>
          <w:tcPr>
            <w:tcW w:w="4040" w:type="dxa"/>
            <w:vAlign w:val="center"/>
          </w:tcPr>
          <w:p w14:paraId="5D56996E" w14:textId="77777777" w:rsidR="003D759B" w:rsidRPr="003D759B" w:rsidRDefault="003D759B" w:rsidP="003D759B">
            <w:pPr>
              <w:spacing w:before="120" w:after="120"/>
              <w:rPr>
                <w:rFonts w:cstheme="minorHAnsi"/>
              </w:rPr>
            </w:pPr>
            <w:r w:rsidRPr="003D759B">
              <w:rPr>
                <w:rFonts w:cstheme="minorHAnsi"/>
              </w:rPr>
              <w:t>The system shall provide search capabilities to locate specific organizational elements, such as departments or roles, based on criteria like hierarchy level, job title, or reporting line.</w:t>
            </w:r>
          </w:p>
          <w:p w14:paraId="57FEE417" w14:textId="77777777" w:rsidR="003D759B" w:rsidRPr="00007AEC" w:rsidRDefault="003D759B" w:rsidP="00287FD3">
            <w:pPr>
              <w:spacing w:before="120" w:after="120"/>
              <w:rPr>
                <w:rFonts w:cstheme="minorHAnsi"/>
              </w:rPr>
            </w:pPr>
          </w:p>
        </w:tc>
        <w:tc>
          <w:tcPr>
            <w:tcW w:w="1860" w:type="dxa"/>
          </w:tcPr>
          <w:p w14:paraId="68812331" w14:textId="77777777" w:rsidR="003D759B" w:rsidRPr="00007AEC" w:rsidRDefault="003D759B" w:rsidP="00287FD3">
            <w:pPr>
              <w:spacing w:before="60" w:after="60"/>
              <w:jc w:val="center"/>
              <w:rPr>
                <w:rFonts w:cstheme="minorHAnsi"/>
              </w:rPr>
            </w:pPr>
          </w:p>
        </w:tc>
        <w:tc>
          <w:tcPr>
            <w:tcW w:w="2760" w:type="dxa"/>
            <w:vAlign w:val="center"/>
          </w:tcPr>
          <w:p w14:paraId="3D2FF90D" w14:textId="77777777" w:rsidR="003D759B" w:rsidRPr="00007AEC" w:rsidRDefault="003D759B" w:rsidP="00287FD3">
            <w:pPr>
              <w:spacing w:before="120" w:after="120"/>
              <w:rPr>
                <w:rFonts w:cstheme="minorHAnsi"/>
              </w:rPr>
            </w:pPr>
          </w:p>
        </w:tc>
      </w:tr>
      <w:tr w:rsidR="003D759B" w:rsidRPr="0017339E" w14:paraId="1508E8FF" w14:textId="77777777" w:rsidTr="001E7A2D">
        <w:tc>
          <w:tcPr>
            <w:tcW w:w="1683" w:type="dxa"/>
            <w:vAlign w:val="center"/>
          </w:tcPr>
          <w:p w14:paraId="13A40288" w14:textId="77777777" w:rsidR="003D759B" w:rsidRPr="003D759B" w:rsidRDefault="003D759B" w:rsidP="003D759B">
            <w:pPr>
              <w:spacing w:before="120" w:after="120"/>
              <w:rPr>
                <w:rFonts w:cstheme="minorHAnsi"/>
              </w:rPr>
            </w:pPr>
            <w:r w:rsidRPr="003D759B">
              <w:rPr>
                <w:rFonts w:cstheme="minorHAnsi"/>
              </w:rPr>
              <w:t>HC009</w:t>
            </w:r>
          </w:p>
          <w:p w14:paraId="011C7BB2" w14:textId="77777777" w:rsidR="003D759B" w:rsidRPr="00007AEC" w:rsidRDefault="003D759B" w:rsidP="00287FD3">
            <w:pPr>
              <w:spacing w:before="120" w:after="120"/>
              <w:rPr>
                <w:rFonts w:cstheme="minorHAnsi"/>
              </w:rPr>
            </w:pPr>
          </w:p>
        </w:tc>
        <w:tc>
          <w:tcPr>
            <w:tcW w:w="4040" w:type="dxa"/>
            <w:vAlign w:val="center"/>
          </w:tcPr>
          <w:p w14:paraId="4FC82ACF" w14:textId="77777777" w:rsidR="003D759B" w:rsidRPr="003D759B" w:rsidRDefault="003D759B" w:rsidP="003D759B">
            <w:pPr>
              <w:spacing w:before="120" w:after="120"/>
              <w:rPr>
                <w:rFonts w:cstheme="minorHAnsi"/>
              </w:rPr>
            </w:pPr>
            <w:r w:rsidRPr="003D759B">
              <w:rPr>
                <w:rFonts w:cstheme="minorHAnsi"/>
              </w:rPr>
              <w:t>The system shall enable the definition of work locations in a hierarchical manner, accommodating multiple levels such as country, region, city, and specific office or facility locations.</w:t>
            </w:r>
          </w:p>
          <w:p w14:paraId="3CC1F97C" w14:textId="77777777" w:rsidR="003D759B" w:rsidRPr="00007AEC" w:rsidRDefault="003D759B" w:rsidP="00287FD3">
            <w:pPr>
              <w:spacing w:before="120" w:after="120"/>
              <w:rPr>
                <w:rFonts w:cstheme="minorHAnsi"/>
              </w:rPr>
            </w:pPr>
          </w:p>
        </w:tc>
        <w:tc>
          <w:tcPr>
            <w:tcW w:w="1860" w:type="dxa"/>
          </w:tcPr>
          <w:p w14:paraId="788CEF20" w14:textId="77777777" w:rsidR="003D759B" w:rsidRPr="00007AEC" w:rsidRDefault="003D759B" w:rsidP="00287FD3">
            <w:pPr>
              <w:spacing w:before="60" w:after="60"/>
              <w:jc w:val="center"/>
              <w:rPr>
                <w:rFonts w:cstheme="minorHAnsi"/>
              </w:rPr>
            </w:pPr>
          </w:p>
        </w:tc>
        <w:tc>
          <w:tcPr>
            <w:tcW w:w="2760" w:type="dxa"/>
            <w:vAlign w:val="center"/>
          </w:tcPr>
          <w:p w14:paraId="51BE8533" w14:textId="77777777" w:rsidR="003D759B" w:rsidRPr="00007AEC" w:rsidRDefault="003D759B" w:rsidP="00287FD3">
            <w:pPr>
              <w:spacing w:before="120" w:after="120"/>
              <w:rPr>
                <w:rFonts w:cstheme="minorHAnsi"/>
              </w:rPr>
            </w:pPr>
          </w:p>
        </w:tc>
      </w:tr>
      <w:tr w:rsidR="003D759B" w:rsidRPr="0017339E" w14:paraId="4BCA1A48" w14:textId="77777777" w:rsidTr="001E7A2D">
        <w:tc>
          <w:tcPr>
            <w:tcW w:w="1683" w:type="dxa"/>
            <w:vAlign w:val="center"/>
          </w:tcPr>
          <w:p w14:paraId="0B1A3926" w14:textId="77777777" w:rsidR="003D759B" w:rsidRPr="003D759B" w:rsidRDefault="003D759B" w:rsidP="003D759B">
            <w:pPr>
              <w:spacing w:before="120" w:after="120"/>
              <w:rPr>
                <w:rFonts w:cstheme="minorHAnsi"/>
              </w:rPr>
            </w:pPr>
            <w:r w:rsidRPr="003D759B">
              <w:rPr>
                <w:rFonts w:cstheme="minorHAnsi"/>
              </w:rPr>
              <w:t>HC010</w:t>
            </w:r>
          </w:p>
          <w:p w14:paraId="044239AF" w14:textId="77777777" w:rsidR="003D759B" w:rsidRPr="00007AEC" w:rsidRDefault="003D759B" w:rsidP="00287FD3">
            <w:pPr>
              <w:spacing w:before="120" w:after="120"/>
              <w:rPr>
                <w:rFonts w:cstheme="minorHAnsi"/>
              </w:rPr>
            </w:pPr>
          </w:p>
        </w:tc>
        <w:tc>
          <w:tcPr>
            <w:tcW w:w="4040" w:type="dxa"/>
            <w:vAlign w:val="center"/>
          </w:tcPr>
          <w:p w14:paraId="283C54A0" w14:textId="77777777" w:rsidR="003D759B" w:rsidRPr="003D759B" w:rsidRDefault="003D759B" w:rsidP="003D759B">
            <w:pPr>
              <w:spacing w:before="120" w:after="120"/>
              <w:rPr>
                <w:rFonts w:cstheme="minorHAnsi"/>
              </w:rPr>
            </w:pPr>
            <w:r w:rsidRPr="003D759B">
              <w:rPr>
                <w:rFonts w:cstheme="minorHAnsi"/>
              </w:rPr>
              <w:t>The system shall associate work locations with organizational units, roles, and individual employees.</w:t>
            </w:r>
          </w:p>
          <w:p w14:paraId="7BABA0C6" w14:textId="77777777" w:rsidR="003D759B" w:rsidRPr="00007AEC" w:rsidRDefault="003D759B" w:rsidP="00287FD3">
            <w:pPr>
              <w:spacing w:before="120" w:after="120"/>
              <w:rPr>
                <w:rFonts w:cstheme="minorHAnsi"/>
              </w:rPr>
            </w:pPr>
          </w:p>
        </w:tc>
        <w:tc>
          <w:tcPr>
            <w:tcW w:w="1860" w:type="dxa"/>
          </w:tcPr>
          <w:p w14:paraId="0243C099" w14:textId="77777777" w:rsidR="003D759B" w:rsidRPr="00007AEC" w:rsidRDefault="003D759B" w:rsidP="00287FD3">
            <w:pPr>
              <w:spacing w:before="60" w:after="60"/>
              <w:jc w:val="center"/>
              <w:rPr>
                <w:rFonts w:cstheme="minorHAnsi"/>
              </w:rPr>
            </w:pPr>
          </w:p>
        </w:tc>
        <w:tc>
          <w:tcPr>
            <w:tcW w:w="2760" w:type="dxa"/>
            <w:vAlign w:val="center"/>
          </w:tcPr>
          <w:p w14:paraId="7C405A03" w14:textId="77777777" w:rsidR="003D759B" w:rsidRPr="00007AEC" w:rsidRDefault="003D759B" w:rsidP="00287FD3">
            <w:pPr>
              <w:spacing w:before="120" w:after="120"/>
              <w:rPr>
                <w:rFonts w:cstheme="minorHAnsi"/>
              </w:rPr>
            </w:pPr>
          </w:p>
        </w:tc>
      </w:tr>
      <w:tr w:rsidR="003D759B" w:rsidRPr="0017339E" w14:paraId="4E381279" w14:textId="77777777" w:rsidTr="001E7A2D">
        <w:tc>
          <w:tcPr>
            <w:tcW w:w="1683" w:type="dxa"/>
            <w:vAlign w:val="center"/>
          </w:tcPr>
          <w:p w14:paraId="7F56A0C3" w14:textId="77777777" w:rsidR="003D759B" w:rsidRPr="003D759B" w:rsidRDefault="003D759B" w:rsidP="003D759B">
            <w:pPr>
              <w:spacing w:before="120" w:after="120"/>
              <w:rPr>
                <w:rFonts w:cstheme="minorHAnsi"/>
              </w:rPr>
            </w:pPr>
            <w:r w:rsidRPr="003D759B">
              <w:rPr>
                <w:rFonts w:cstheme="minorHAnsi"/>
              </w:rPr>
              <w:t>HC011</w:t>
            </w:r>
          </w:p>
          <w:p w14:paraId="78CB80E4" w14:textId="77777777" w:rsidR="003D759B" w:rsidRPr="00007AEC" w:rsidRDefault="003D759B" w:rsidP="00287FD3">
            <w:pPr>
              <w:spacing w:before="120" w:after="120"/>
              <w:rPr>
                <w:rFonts w:cstheme="minorHAnsi"/>
              </w:rPr>
            </w:pPr>
          </w:p>
        </w:tc>
        <w:tc>
          <w:tcPr>
            <w:tcW w:w="4040" w:type="dxa"/>
            <w:vAlign w:val="center"/>
          </w:tcPr>
          <w:p w14:paraId="6E88AA03" w14:textId="77777777" w:rsidR="003D759B" w:rsidRPr="003D759B" w:rsidRDefault="003D759B" w:rsidP="003D759B">
            <w:pPr>
              <w:spacing w:before="120" w:after="120"/>
              <w:rPr>
                <w:rFonts w:cstheme="minorHAnsi"/>
              </w:rPr>
            </w:pPr>
            <w:r w:rsidRPr="003D759B">
              <w:rPr>
                <w:rFonts w:cstheme="minorHAnsi"/>
              </w:rPr>
              <w:t>The system shall define all data related to organizational structure but also data related to employees such as competencies.</w:t>
            </w:r>
          </w:p>
          <w:p w14:paraId="321C9B72" w14:textId="77777777" w:rsidR="003D759B" w:rsidRPr="00007AEC" w:rsidRDefault="003D759B" w:rsidP="00287FD3">
            <w:pPr>
              <w:spacing w:before="120" w:after="120"/>
              <w:rPr>
                <w:rFonts w:cstheme="minorHAnsi"/>
              </w:rPr>
            </w:pPr>
          </w:p>
        </w:tc>
        <w:tc>
          <w:tcPr>
            <w:tcW w:w="1860" w:type="dxa"/>
          </w:tcPr>
          <w:p w14:paraId="0E843E8E" w14:textId="77777777" w:rsidR="003D759B" w:rsidRPr="00007AEC" w:rsidRDefault="003D759B" w:rsidP="00287FD3">
            <w:pPr>
              <w:spacing w:before="60" w:after="60"/>
              <w:jc w:val="center"/>
              <w:rPr>
                <w:rFonts w:cstheme="minorHAnsi"/>
              </w:rPr>
            </w:pPr>
          </w:p>
        </w:tc>
        <w:tc>
          <w:tcPr>
            <w:tcW w:w="2760" w:type="dxa"/>
            <w:vAlign w:val="center"/>
          </w:tcPr>
          <w:p w14:paraId="026094C6" w14:textId="77777777" w:rsidR="003D759B" w:rsidRPr="00007AEC" w:rsidRDefault="003D759B" w:rsidP="00287FD3">
            <w:pPr>
              <w:spacing w:before="120" w:after="120"/>
              <w:rPr>
                <w:rFonts w:cstheme="minorHAnsi"/>
              </w:rPr>
            </w:pPr>
          </w:p>
        </w:tc>
      </w:tr>
      <w:tr w:rsidR="003D759B" w:rsidRPr="0017339E" w14:paraId="317A6DE4" w14:textId="77777777" w:rsidTr="001E7A2D">
        <w:tc>
          <w:tcPr>
            <w:tcW w:w="1683" w:type="dxa"/>
            <w:vAlign w:val="center"/>
          </w:tcPr>
          <w:p w14:paraId="59853983" w14:textId="77777777" w:rsidR="003D759B" w:rsidRPr="003D759B" w:rsidRDefault="003D759B" w:rsidP="003D759B">
            <w:pPr>
              <w:spacing w:before="120" w:after="120"/>
              <w:rPr>
                <w:rFonts w:cstheme="minorHAnsi"/>
              </w:rPr>
            </w:pPr>
            <w:r w:rsidRPr="003D759B">
              <w:rPr>
                <w:rFonts w:cstheme="minorHAnsi"/>
              </w:rPr>
              <w:lastRenderedPageBreak/>
              <w:t>HC012</w:t>
            </w:r>
          </w:p>
          <w:p w14:paraId="02913023" w14:textId="77777777" w:rsidR="003D759B" w:rsidRDefault="003D759B" w:rsidP="00287FD3">
            <w:pPr>
              <w:spacing w:before="120" w:after="120"/>
              <w:rPr>
                <w:rFonts w:cstheme="minorHAnsi"/>
              </w:rPr>
            </w:pPr>
          </w:p>
          <w:p w14:paraId="60C79A8C" w14:textId="77777777" w:rsidR="003D759B" w:rsidRPr="00007AEC" w:rsidRDefault="003D759B" w:rsidP="00287FD3">
            <w:pPr>
              <w:spacing w:before="120" w:after="120"/>
              <w:rPr>
                <w:rFonts w:cstheme="minorHAnsi"/>
              </w:rPr>
            </w:pPr>
          </w:p>
        </w:tc>
        <w:tc>
          <w:tcPr>
            <w:tcW w:w="4040" w:type="dxa"/>
            <w:vAlign w:val="center"/>
          </w:tcPr>
          <w:p w14:paraId="2865B79A" w14:textId="77777777" w:rsidR="003D759B" w:rsidRPr="003D759B" w:rsidRDefault="003D759B" w:rsidP="003D759B">
            <w:pPr>
              <w:spacing w:before="120" w:after="120"/>
              <w:rPr>
                <w:rFonts w:cstheme="minorHAnsi"/>
              </w:rPr>
            </w:pPr>
            <w:r w:rsidRPr="003D759B">
              <w:rPr>
                <w:rFonts w:cstheme="minorHAnsi"/>
              </w:rPr>
              <w:t>The system shall support matrix organizational structures, including multiple reporting lines with primary and secondary designations, impacting approvals and workflows accordingly.</w:t>
            </w:r>
          </w:p>
          <w:p w14:paraId="6480E199" w14:textId="77777777" w:rsidR="003D759B" w:rsidRPr="00007AEC" w:rsidRDefault="003D759B" w:rsidP="00287FD3">
            <w:pPr>
              <w:spacing w:before="120" w:after="120"/>
              <w:rPr>
                <w:rFonts w:cstheme="minorHAnsi"/>
              </w:rPr>
            </w:pPr>
          </w:p>
        </w:tc>
        <w:tc>
          <w:tcPr>
            <w:tcW w:w="1860" w:type="dxa"/>
          </w:tcPr>
          <w:p w14:paraId="3F5B8446" w14:textId="77777777" w:rsidR="003D759B" w:rsidRPr="00007AEC" w:rsidRDefault="003D759B" w:rsidP="00287FD3">
            <w:pPr>
              <w:spacing w:before="60" w:after="60"/>
              <w:jc w:val="center"/>
              <w:rPr>
                <w:rFonts w:cstheme="minorHAnsi"/>
              </w:rPr>
            </w:pPr>
          </w:p>
        </w:tc>
        <w:tc>
          <w:tcPr>
            <w:tcW w:w="2760" w:type="dxa"/>
            <w:vAlign w:val="center"/>
          </w:tcPr>
          <w:p w14:paraId="34EE352A" w14:textId="77777777" w:rsidR="003D759B" w:rsidRPr="00007AEC" w:rsidRDefault="003D759B" w:rsidP="00287FD3">
            <w:pPr>
              <w:spacing w:before="120" w:after="120"/>
              <w:rPr>
                <w:rFonts w:cstheme="minorHAnsi"/>
              </w:rPr>
            </w:pPr>
          </w:p>
        </w:tc>
      </w:tr>
      <w:tr w:rsidR="003D759B" w:rsidRPr="0017339E" w14:paraId="311486D7" w14:textId="77777777" w:rsidTr="001E7A2D">
        <w:tc>
          <w:tcPr>
            <w:tcW w:w="1683" w:type="dxa"/>
            <w:vAlign w:val="center"/>
          </w:tcPr>
          <w:p w14:paraId="7E10EDEF" w14:textId="77777777" w:rsidR="003D759B" w:rsidRPr="003D759B" w:rsidRDefault="003D759B" w:rsidP="003D759B">
            <w:pPr>
              <w:spacing w:before="120" w:after="120"/>
              <w:rPr>
                <w:rFonts w:cstheme="minorHAnsi"/>
              </w:rPr>
            </w:pPr>
            <w:r w:rsidRPr="003D759B">
              <w:rPr>
                <w:rFonts w:cstheme="minorHAnsi"/>
              </w:rPr>
              <w:t>HC013</w:t>
            </w:r>
          </w:p>
          <w:p w14:paraId="181FA7D4" w14:textId="77777777" w:rsidR="003D759B" w:rsidRPr="00007AEC" w:rsidRDefault="003D759B" w:rsidP="00287FD3">
            <w:pPr>
              <w:spacing w:before="120" w:after="120"/>
              <w:rPr>
                <w:rFonts w:cstheme="minorHAnsi"/>
              </w:rPr>
            </w:pPr>
          </w:p>
        </w:tc>
        <w:tc>
          <w:tcPr>
            <w:tcW w:w="4040" w:type="dxa"/>
            <w:vAlign w:val="center"/>
          </w:tcPr>
          <w:p w14:paraId="4F598194" w14:textId="77777777" w:rsidR="003D759B" w:rsidRPr="003D759B" w:rsidRDefault="003D759B" w:rsidP="003D759B">
            <w:pPr>
              <w:spacing w:before="120" w:after="120"/>
              <w:rPr>
                <w:rFonts w:cstheme="minorHAnsi"/>
              </w:rPr>
            </w:pPr>
            <w:r w:rsidRPr="003D759B">
              <w:rPr>
                <w:rFonts w:cstheme="minorHAnsi"/>
              </w:rPr>
              <w:t>The system shall provide visual organizational charts with drag-and-drop editing and export capabilities (PDF, Excel, and image).</w:t>
            </w:r>
          </w:p>
          <w:p w14:paraId="11761C9A" w14:textId="77777777" w:rsidR="003D759B" w:rsidRPr="00007AEC" w:rsidRDefault="003D759B" w:rsidP="00287FD3">
            <w:pPr>
              <w:spacing w:before="120" w:after="120"/>
              <w:rPr>
                <w:rFonts w:cstheme="minorHAnsi"/>
              </w:rPr>
            </w:pPr>
          </w:p>
        </w:tc>
        <w:tc>
          <w:tcPr>
            <w:tcW w:w="1860" w:type="dxa"/>
          </w:tcPr>
          <w:p w14:paraId="7B340D58" w14:textId="77777777" w:rsidR="003D759B" w:rsidRPr="00007AEC" w:rsidRDefault="003D759B" w:rsidP="00287FD3">
            <w:pPr>
              <w:spacing w:before="60" w:after="60"/>
              <w:jc w:val="center"/>
              <w:rPr>
                <w:rFonts w:cstheme="minorHAnsi"/>
              </w:rPr>
            </w:pPr>
          </w:p>
        </w:tc>
        <w:tc>
          <w:tcPr>
            <w:tcW w:w="2760" w:type="dxa"/>
            <w:vAlign w:val="center"/>
          </w:tcPr>
          <w:p w14:paraId="16F0DB2A" w14:textId="77777777" w:rsidR="003D759B" w:rsidRPr="00007AEC" w:rsidRDefault="003D759B" w:rsidP="00287FD3">
            <w:pPr>
              <w:spacing w:before="120" w:after="120"/>
              <w:rPr>
                <w:rFonts w:cstheme="minorHAnsi"/>
              </w:rPr>
            </w:pPr>
          </w:p>
        </w:tc>
      </w:tr>
      <w:tr w:rsidR="003D759B" w:rsidRPr="0017339E" w14:paraId="0677F3A5" w14:textId="77777777" w:rsidTr="001E7A2D">
        <w:tc>
          <w:tcPr>
            <w:tcW w:w="1683" w:type="dxa"/>
            <w:vAlign w:val="center"/>
          </w:tcPr>
          <w:p w14:paraId="1137AA0C" w14:textId="77777777" w:rsidR="003D759B" w:rsidRPr="003D759B" w:rsidRDefault="003D759B" w:rsidP="003D759B">
            <w:pPr>
              <w:spacing w:before="120" w:after="120"/>
              <w:rPr>
                <w:rFonts w:cstheme="minorHAnsi"/>
              </w:rPr>
            </w:pPr>
            <w:r w:rsidRPr="003D759B">
              <w:rPr>
                <w:rFonts w:cstheme="minorHAnsi"/>
              </w:rPr>
              <w:t>HC014</w:t>
            </w:r>
          </w:p>
          <w:p w14:paraId="14778948" w14:textId="77777777" w:rsidR="003D759B" w:rsidRPr="00007AEC" w:rsidRDefault="003D759B" w:rsidP="00287FD3">
            <w:pPr>
              <w:spacing w:before="120" w:after="120"/>
              <w:rPr>
                <w:rFonts w:cstheme="minorHAnsi"/>
              </w:rPr>
            </w:pPr>
          </w:p>
        </w:tc>
        <w:tc>
          <w:tcPr>
            <w:tcW w:w="4040" w:type="dxa"/>
            <w:vAlign w:val="center"/>
          </w:tcPr>
          <w:p w14:paraId="66970EB5" w14:textId="77777777" w:rsidR="003D759B" w:rsidRPr="003D759B" w:rsidRDefault="003D759B" w:rsidP="003D759B">
            <w:pPr>
              <w:spacing w:before="120" w:after="120"/>
              <w:rPr>
                <w:rFonts w:cstheme="minorHAnsi"/>
              </w:rPr>
            </w:pPr>
            <w:r w:rsidRPr="003D759B">
              <w:rPr>
                <w:rFonts w:cstheme="minorHAnsi"/>
              </w:rPr>
              <w:t>The system shall allow structural changes to be simulated (what-if analysis) with versioning, without affecting, live data until formally approved.</w:t>
            </w:r>
          </w:p>
          <w:p w14:paraId="48DA585C" w14:textId="77777777" w:rsidR="003D759B" w:rsidRPr="00007AEC" w:rsidRDefault="003D759B" w:rsidP="00287FD3">
            <w:pPr>
              <w:spacing w:before="120" w:after="120"/>
              <w:rPr>
                <w:rFonts w:cstheme="minorHAnsi"/>
              </w:rPr>
            </w:pPr>
          </w:p>
        </w:tc>
        <w:tc>
          <w:tcPr>
            <w:tcW w:w="1860" w:type="dxa"/>
          </w:tcPr>
          <w:p w14:paraId="7B7CAD04" w14:textId="77777777" w:rsidR="003D759B" w:rsidRPr="00007AEC" w:rsidRDefault="003D759B" w:rsidP="00287FD3">
            <w:pPr>
              <w:spacing w:before="60" w:after="60"/>
              <w:jc w:val="center"/>
              <w:rPr>
                <w:rFonts w:cstheme="minorHAnsi"/>
              </w:rPr>
            </w:pPr>
          </w:p>
        </w:tc>
        <w:tc>
          <w:tcPr>
            <w:tcW w:w="2760" w:type="dxa"/>
            <w:vAlign w:val="center"/>
          </w:tcPr>
          <w:p w14:paraId="79066C5C" w14:textId="77777777" w:rsidR="003D759B" w:rsidRPr="00007AEC" w:rsidRDefault="003D759B" w:rsidP="00287FD3">
            <w:pPr>
              <w:spacing w:before="120" w:after="120"/>
              <w:rPr>
                <w:rFonts w:cstheme="minorHAnsi"/>
              </w:rPr>
            </w:pPr>
          </w:p>
        </w:tc>
      </w:tr>
      <w:tr w:rsidR="003D759B" w:rsidRPr="0017339E" w14:paraId="5B07B0F0" w14:textId="77777777" w:rsidTr="001E7A2D">
        <w:tc>
          <w:tcPr>
            <w:tcW w:w="1683" w:type="dxa"/>
            <w:vAlign w:val="center"/>
          </w:tcPr>
          <w:p w14:paraId="30280275" w14:textId="77777777" w:rsidR="003D759B" w:rsidRDefault="003D759B" w:rsidP="00287FD3">
            <w:pPr>
              <w:spacing w:before="120" w:after="120"/>
              <w:rPr>
                <w:rFonts w:cstheme="minorHAnsi"/>
              </w:rPr>
            </w:pPr>
          </w:p>
          <w:p w14:paraId="0EE370A2" w14:textId="77777777" w:rsidR="003D759B" w:rsidRPr="00007AEC" w:rsidRDefault="003D759B" w:rsidP="00287FD3">
            <w:pPr>
              <w:spacing w:before="120" w:after="120"/>
              <w:rPr>
                <w:rFonts w:cstheme="minorHAnsi"/>
              </w:rPr>
            </w:pPr>
          </w:p>
        </w:tc>
        <w:tc>
          <w:tcPr>
            <w:tcW w:w="4040" w:type="dxa"/>
            <w:vAlign w:val="center"/>
          </w:tcPr>
          <w:p w14:paraId="4664C29B" w14:textId="4466F968" w:rsidR="003D759B" w:rsidRPr="00007AEC" w:rsidRDefault="003D759B" w:rsidP="00287FD3">
            <w:pPr>
              <w:spacing w:before="120" w:after="120"/>
              <w:rPr>
                <w:rFonts w:cstheme="minorHAnsi"/>
              </w:rPr>
            </w:pPr>
            <w:r w:rsidRPr="003D759B">
              <w:rPr>
                <w:rFonts w:cstheme="minorHAnsi"/>
              </w:rPr>
              <w:t>3.2. Employee Data Management</w:t>
            </w:r>
          </w:p>
        </w:tc>
        <w:tc>
          <w:tcPr>
            <w:tcW w:w="1860" w:type="dxa"/>
          </w:tcPr>
          <w:p w14:paraId="228A804A" w14:textId="77777777" w:rsidR="003D759B" w:rsidRPr="00007AEC" w:rsidRDefault="003D759B" w:rsidP="00287FD3">
            <w:pPr>
              <w:spacing w:before="60" w:after="60"/>
              <w:jc w:val="center"/>
              <w:rPr>
                <w:rFonts w:cstheme="minorHAnsi"/>
              </w:rPr>
            </w:pPr>
          </w:p>
        </w:tc>
        <w:tc>
          <w:tcPr>
            <w:tcW w:w="2760" w:type="dxa"/>
            <w:vAlign w:val="center"/>
          </w:tcPr>
          <w:p w14:paraId="36685167" w14:textId="77777777" w:rsidR="003D759B" w:rsidRPr="00007AEC" w:rsidRDefault="003D759B" w:rsidP="00287FD3">
            <w:pPr>
              <w:spacing w:before="120" w:after="120"/>
              <w:rPr>
                <w:rFonts w:cstheme="minorHAnsi"/>
              </w:rPr>
            </w:pPr>
          </w:p>
        </w:tc>
      </w:tr>
      <w:tr w:rsidR="00287FD3" w:rsidRPr="0017339E" w14:paraId="016EC6AA" w14:textId="77777777" w:rsidTr="001E7A2D">
        <w:tc>
          <w:tcPr>
            <w:tcW w:w="1683" w:type="dxa"/>
            <w:vAlign w:val="center"/>
          </w:tcPr>
          <w:p w14:paraId="5E9C47A8" w14:textId="6F2EA1F5" w:rsidR="00BF724D" w:rsidRPr="003D759B" w:rsidRDefault="00BF724D" w:rsidP="00BF724D">
            <w:pPr>
              <w:spacing w:before="120" w:after="120"/>
              <w:rPr>
                <w:rFonts w:cstheme="minorHAnsi"/>
              </w:rPr>
            </w:pPr>
            <w:r w:rsidRPr="003D759B">
              <w:rPr>
                <w:rFonts w:cstheme="minorHAnsi"/>
              </w:rPr>
              <w:t>HC01</w:t>
            </w:r>
            <w:r>
              <w:rPr>
                <w:rFonts w:cstheme="minorHAnsi"/>
              </w:rPr>
              <w:t>5</w:t>
            </w:r>
          </w:p>
          <w:p w14:paraId="4399A7E7" w14:textId="4128BD3B" w:rsidR="00287FD3" w:rsidRPr="00007AEC" w:rsidRDefault="00287FD3" w:rsidP="00287FD3">
            <w:pPr>
              <w:spacing w:before="120" w:after="120"/>
              <w:rPr>
                <w:rFonts w:cstheme="minorHAnsi"/>
              </w:rPr>
            </w:pPr>
          </w:p>
        </w:tc>
        <w:tc>
          <w:tcPr>
            <w:tcW w:w="4040" w:type="dxa"/>
            <w:vAlign w:val="center"/>
          </w:tcPr>
          <w:p w14:paraId="1095BE20" w14:textId="77777777" w:rsidR="003D759B" w:rsidRPr="003D759B" w:rsidRDefault="003D759B" w:rsidP="003D759B">
            <w:pPr>
              <w:spacing w:before="120" w:after="120"/>
              <w:jc w:val="both"/>
              <w:rPr>
                <w:rFonts w:eastAsiaTheme="majorEastAsia" w:cstheme="minorHAnsi"/>
              </w:rPr>
            </w:pPr>
            <w:r w:rsidRPr="003D759B">
              <w:rPr>
                <w:rFonts w:eastAsiaTheme="majorEastAsia" w:cstheme="minorHAnsi"/>
              </w:rPr>
              <w:t xml:space="preserve">The system shall manage </w:t>
            </w:r>
            <w:proofErr w:type="spellStart"/>
            <w:r w:rsidRPr="003D759B">
              <w:rPr>
                <w:rFonts w:eastAsiaTheme="majorEastAsia" w:cstheme="minorHAnsi"/>
              </w:rPr>
              <w:t>employce</w:t>
            </w:r>
            <w:proofErr w:type="spellEnd"/>
            <w:r w:rsidRPr="003D759B">
              <w:rPr>
                <w:rFonts w:eastAsiaTheme="majorEastAsia" w:cstheme="minorHAnsi"/>
              </w:rPr>
              <w:t xml:space="preserve"> personal details, including photo, first name, middle name, last (surname), spouse's name, date of birth, place of birth, gender, marital status, residential address, phone number and more as required by the Bank. -</w:t>
            </w:r>
          </w:p>
          <w:p w14:paraId="78CB2D9E" w14:textId="4FF4A8E4" w:rsidR="00287FD3" w:rsidRPr="00007AEC" w:rsidRDefault="00287FD3" w:rsidP="00BF724D">
            <w:pPr>
              <w:spacing w:before="120" w:after="120"/>
              <w:jc w:val="both"/>
              <w:rPr>
                <w:rFonts w:eastAsiaTheme="majorEastAsia" w:cstheme="minorHAnsi"/>
              </w:rPr>
            </w:pPr>
          </w:p>
        </w:tc>
        <w:tc>
          <w:tcPr>
            <w:tcW w:w="1860" w:type="dxa"/>
          </w:tcPr>
          <w:p w14:paraId="25A20B66" w14:textId="33FC4CCA" w:rsidR="00287FD3" w:rsidRPr="00007AEC" w:rsidRDefault="00287FD3" w:rsidP="00287FD3">
            <w:pPr>
              <w:spacing w:before="60" w:after="60"/>
              <w:jc w:val="center"/>
              <w:rPr>
                <w:rFonts w:cstheme="minorHAnsi"/>
              </w:rPr>
            </w:pPr>
          </w:p>
        </w:tc>
        <w:tc>
          <w:tcPr>
            <w:tcW w:w="2760" w:type="dxa"/>
            <w:vAlign w:val="center"/>
          </w:tcPr>
          <w:p w14:paraId="549C0B6A" w14:textId="6820236F" w:rsidR="00287FD3" w:rsidRPr="00007AEC" w:rsidRDefault="00287FD3" w:rsidP="00287FD3">
            <w:pPr>
              <w:spacing w:before="120" w:after="120"/>
              <w:rPr>
                <w:rFonts w:cstheme="minorHAnsi"/>
              </w:rPr>
            </w:pPr>
          </w:p>
        </w:tc>
      </w:tr>
      <w:tr w:rsidR="00287FD3" w:rsidRPr="0017339E" w14:paraId="25F6ADAE" w14:textId="77777777" w:rsidTr="001E7A2D">
        <w:tc>
          <w:tcPr>
            <w:tcW w:w="1683" w:type="dxa"/>
            <w:vAlign w:val="center"/>
          </w:tcPr>
          <w:p w14:paraId="4EC7D1E6"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HC016</w:t>
            </w:r>
          </w:p>
          <w:p w14:paraId="5756774A" w14:textId="77777777" w:rsidR="00287FD3" w:rsidRPr="00007AEC" w:rsidRDefault="00287FD3" w:rsidP="00287FD3">
            <w:pPr>
              <w:spacing w:before="120" w:after="120"/>
              <w:rPr>
                <w:rFonts w:cstheme="minorHAnsi"/>
              </w:rPr>
            </w:pPr>
          </w:p>
        </w:tc>
        <w:tc>
          <w:tcPr>
            <w:tcW w:w="4040" w:type="dxa"/>
            <w:vAlign w:val="center"/>
          </w:tcPr>
          <w:p w14:paraId="691142FB"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The system shall manage detailed employee Identification Information that includes Employee ID number, National ID number, TIN number, pension number, and other unique identifiers as applicable.</w:t>
            </w:r>
          </w:p>
          <w:p w14:paraId="2B2B432D" w14:textId="76E63790" w:rsidR="00287FD3" w:rsidRPr="00007AEC" w:rsidRDefault="00287FD3" w:rsidP="00287FD3">
            <w:pPr>
              <w:spacing w:before="120" w:after="120"/>
              <w:jc w:val="both"/>
              <w:rPr>
                <w:rFonts w:eastAsiaTheme="majorEastAsia" w:cstheme="minorHAnsi"/>
              </w:rPr>
            </w:pPr>
          </w:p>
        </w:tc>
        <w:tc>
          <w:tcPr>
            <w:tcW w:w="1860" w:type="dxa"/>
          </w:tcPr>
          <w:p w14:paraId="35BCE167" w14:textId="2AEBD9AB" w:rsidR="00287FD3" w:rsidRPr="00007AEC" w:rsidRDefault="00287FD3" w:rsidP="00287FD3">
            <w:pPr>
              <w:spacing w:before="60" w:after="60"/>
              <w:jc w:val="center"/>
              <w:rPr>
                <w:rFonts w:cstheme="minorHAnsi"/>
              </w:rPr>
            </w:pPr>
          </w:p>
        </w:tc>
        <w:tc>
          <w:tcPr>
            <w:tcW w:w="2760" w:type="dxa"/>
            <w:vAlign w:val="center"/>
          </w:tcPr>
          <w:p w14:paraId="2A1FEDE8" w14:textId="25864402" w:rsidR="00287FD3" w:rsidRPr="00007AEC" w:rsidRDefault="00287FD3" w:rsidP="00287FD3">
            <w:pPr>
              <w:spacing w:before="120" w:after="120"/>
              <w:rPr>
                <w:rFonts w:cstheme="minorHAnsi"/>
              </w:rPr>
            </w:pPr>
          </w:p>
        </w:tc>
      </w:tr>
      <w:tr w:rsidR="00287FD3" w:rsidRPr="0017339E" w14:paraId="557DF09A" w14:textId="77777777" w:rsidTr="001E7A2D">
        <w:tc>
          <w:tcPr>
            <w:tcW w:w="1683" w:type="dxa"/>
            <w:vAlign w:val="center"/>
          </w:tcPr>
          <w:p w14:paraId="6D99DF54"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lastRenderedPageBreak/>
              <w:t>HC017</w:t>
            </w:r>
          </w:p>
          <w:p w14:paraId="3EF56646" w14:textId="77777777" w:rsidR="00287FD3" w:rsidRPr="00007AEC" w:rsidRDefault="00287FD3" w:rsidP="00287FD3">
            <w:pPr>
              <w:spacing w:before="120" w:after="120"/>
              <w:rPr>
                <w:rFonts w:cstheme="minorHAnsi"/>
              </w:rPr>
            </w:pPr>
          </w:p>
        </w:tc>
        <w:tc>
          <w:tcPr>
            <w:tcW w:w="4040" w:type="dxa"/>
            <w:vAlign w:val="center"/>
          </w:tcPr>
          <w:p w14:paraId="69A60D9D"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 xml:space="preserve">The system shall manage detailed employee Educational Background that </w:t>
            </w:r>
          </w:p>
          <w:p w14:paraId="67616C29" w14:textId="1B07A1C0" w:rsidR="00287FD3" w:rsidRPr="00007AEC" w:rsidRDefault="00BF724D" w:rsidP="00287FD3">
            <w:pPr>
              <w:spacing w:before="120" w:after="120"/>
              <w:jc w:val="both"/>
              <w:rPr>
                <w:rFonts w:eastAsiaTheme="majorEastAsia" w:cstheme="minorHAnsi"/>
              </w:rPr>
            </w:pPr>
            <w:r w:rsidRPr="003D759B">
              <w:rPr>
                <w:rFonts w:eastAsiaTheme="majorEastAsia" w:cstheme="minorHAnsi"/>
              </w:rPr>
              <w:t>includes various educational levels, qualifications, certifications, - fields of study, university and year of graduations.</w:t>
            </w:r>
          </w:p>
        </w:tc>
        <w:tc>
          <w:tcPr>
            <w:tcW w:w="1860" w:type="dxa"/>
          </w:tcPr>
          <w:p w14:paraId="1F7F4DD8" w14:textId="65423F08" w:rsidR="00287FD3" w:rsidRPr="00007AEC" w:rsidRDefault="00287FD3" w:rsidP="00287FD3">
            <w:pPr>
              <w:spacing w:before="60" w:after="60"/>
              <w:jc w:val="center"/>
              <w:rPr>
                <w:rFonts w:cstheme="minorHAnsi"/>
              </w:rPr>
            </w:pPr>
          </w:p>
        </w:tc>
        <w:tc>
          <w:tcPr>
            <w:tcW w:w="2760" w:type="dxa"/>
            <w:vAlign w:val="center"/>
          </w:tcPr>
          <w:p w14:paraId="71DA0EFD" w14:textId="350A3FE7" w:rsidR="00287FD3" w:rsidRPr="00007AEC" w:rsidRDefault="00287FD3" w:rsidP="00287FD3">
            <w:pPr>
              <w:spacing w:before="120" w:after="120"/>
              <w:rPr>
                <w:rFonts w:cstheme="minorHAnsi"/>
              </w:rPr>
            </w:pPr>
          </w:p>
        </w:tc>
      </w:tr>
      <w:tr w:rsidR="00287FD3" w:rsidRPr="0017339E" w14:paraId="74C2D76C" w14:textId="77777777" w:rsidTr="001E7A2D">
        <w:tc>
          <w:tcPr>
            <w:tcW w:w="1683" w:type="dxa"/>
            <w:vAlign w:val="center"/>
          </w:tcPr>
          <w:p w14:paraId="1021A1BE"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HC018</w:t>
            </w:r>
          </w:p>
          <w:p w14:paraId="1316A0EE" w14:textId="77777777" w:rsidR="00287FD3" w:rsidRPr="00007AEC" w:rsidRDefault="00287FD3" w:rsidP="00287FD3">
            <w:pPr>
              <w:spacing w:before="120" w:after="120"/>
              <w:rPr>
                <w:rFonts w:cstheme="minorHAnsi"/>
              </w:rPr>
            </w:pPr>
          </w:p>
        </w:tc>
        <w:tc>
          <w:tcPr>
            <w:tcW w:w="4040" w:type="dxa"/>
            <w:vAlign w:val="center"/>
          </w:tcPr>
          <w:p w14:paraId="00A1BC0A"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 xml:space="preserve">The system shall manage detailed employees' employment history and history with previous employer(s) like work experience, - roles, organizations, durations </w:t>
            </w:r>
            <w:proofErr w:type="gramStart"/>
            <w:r w:rsidRPr="003D759B">
              <w:rPr>
                <w:rFonts w:eastAsiaTheme="majorEastAsia" w:cstheme="minorHAnsi"/>
              </w:rPr>
              <w:t>and etc.</w:t>
            </w:r>
            <w:proofErr w:type="gramEnd"/>
          </w:p>
          <w:p w14:paraId="662891F1" w14:textId="52CD2EB4" w:rsidR="00287FD3" w:rsidRPr="00007AEC" w:rsidRDefault="00287FD3" w:rsidP="00287FD3">
            <w:pPr>
              <w:spacing w:before="120" w:after="120"/>
              <w:jc w:val="both"/>
              <w:rPr>
                <w:rFonts w:eastAsiaTheme="majorEastAsia" w:cstheme="minorHAnsi"/>
              </w:rPr>
            </w:pPr>
          </w:p>
        </w:tc>
        <w:tc>
          <w:tcPr>
            <w:tcW w:w="1860" w:type="dxa"/>
          </w:tcPr>
          <w:p w14:paraId="3D73AF54" w14:textId="48FAA65E" w:rsidR="00287FD3" w:rsidRPr="00007AEC" w:rsidRDefault="00287FD3" w:rsidP="00287FD3">
            <w:pPr>
              <w:spacing w:before="60" w:after="60"/>
              <w:jc w:val="center"/>
              <w:rPr>
                <w:rFonts w:cstheme="minorHAnsi"/>
              </w:rPr>
            </w:pPr>
          </w:p>
        </w:tc>
        <w:tc>
          <w:tcPr>
            <w:tcW w:w="2760" w:type="dxa"/>
            <w:vAlign w:val="center"/>
          </w:tcPr>
          <w:p w14:paraId="1A1A0F1F" w14:textId="72E7FDA5" w:rsidR="00287FD3" w:rsidRPr="00007AEC" w:rsidRDefault="00287FD3" w:rsidP="00287FD3">
            <w:pPr>
              <w:spacing w:before="120" w:after="120"/>
              <w:rPr>
                <w:rFonts w:cstheme="minorHAnsi"/>
              </w:rPr>
            </w:pPr>
          </w:p>
        </w:tc>
      </w:tr>
      <w:tr w:rsidR="00287FD3" w:rsidRPr="0017339E" w14:paraId="6937BC20" w14:textId="77777777" w:rsidTr="001E7A2D">
        <w:tc>
          <w:tcPr>
            <w:tcW w:w="1683" w:type="dxa"/>
            <w:vAlign w:val="center"/>
          </w:tcPr>
          <w:p w14:paraId="69EDAC88"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HC019</w:t>
            </w:r>
          </w:p>
          <w:p w14:paraId="0DF72EAE" w14:textId="77777777" w:rsidR="00287FD3" w:rsidRPr="00007AEC" w:rsidRDefault="00287FD3" w:rsidP="00287FD3">
            <w:pPr>
              <w:spacing w:before="120" w:after="120"/>
              <w:rPr>
                <w:rFonts w:cstheme="minorHAnsi"/>
              </w:rPr>
            </w:pPr>
          </w:p>
        </w:tc>
        <w:tc>
          <w:tcPr>
            <w:tcW w:w="4040" w:type="dxa"/>
            <w:vAlign w:val="center"/>
          </w:tcPr>
          <w:p w14:paraId="68A9CBDE"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The system shall manage employee Family Details that includes Information about employee relatives-, including names, addresses, relationship types, and specific details on spouse(s) and dependent data (e.g., children).</w:t>
            </w:r>
          </w:p>
          <w:p w14:paraId="5EC694BD" w14:textId="1F54302E" w:rsidR="00287FD3" w:rsidRPr="00007AEC" w:rsidRDefault="00287FD3" w:rsidP="00287FD3">
            <w:pPr>
              <w:spacing w:before="120" w:after="120"/>
              <w:jc w:val="both"/>
              <w:rPr>
                <w:rFonts w:eastAsiaTheme="majorEastAsia" w:cstheme="minorHAnsi"/>
              </w:rPr>
            </w:pPr>
          </w:p>
        </w:tc>
        <w:tc>
          <w:tcPr>
            <w:tcW w:w="1860" w:type="dxa"/>
          </w:tcPr>
          <w:p w14:paraId="0344F41A" w14:textId="30649FD3" w:rsidR="00287FD3" w:rsidRPr="00007AEC" w:rsidRDefault="00287FD3" w:rsidP="00287FD3">
            <w:pPr>
              <w:spacing w:before="60" w:after="60"/>
              <w:jc w:val="center"/>
              <w:rPr>
                <w:rFonts w:cstheme="minorHAnsi"/>
              </w:rPr>
            </w:pPr>
          </w:p>
        </w:tc>
        <w:tc>
          <w:tcPr>
            <w:tcW w:w="2760" w:type="dxa"/>
            <w:vAlign w:val="center"/>
          </w:tcPr>
          <w:p w14:paraId="075529F8" w14:textId="24857EF7" w:rsidR="00287FD3" w:rsidRPr="00007AEC" w:rsidRDefault="00287FD3" w:rsidP="00287FD3">
            <w:pPr>
              <w:spacing w:before="120" w:after="120"/>
              <w:rPr>
                <w:rFonts w:cstheme="minorHAnsi"/>
              </w:rPr>
            </w:pPr>
          </w:p>
        </w:tc>
      </w:tr>
      <w:tr w:rsidR="00287FD3" w:rsidRPr="0017339E" w14:paraId="507567F3" w14:textId="77777777" w:rsidTr="001E7A2D">
        <w:tc>
          <w:tcPr>
            <w:tcW w:w="1683" w:type="dxa"/>
            <w:vAlign w:val="center"/>
          </w:tcPr>
          <w:p w14:paraId="0A39DB8B"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HC020</w:t>
            </w:r>
          </w:p>
          <w:p w14:paraId="58916180" w14:textId="77777777" w:rsidR="00287FD3" w:rsidRPr="00007AEC" w:rsidRDefault="00287FD3" w:rsidP="00287FD3">
            <w:pPr>
              <w:spacing w:before="120" w:after="120"/>
              <w:rPr>
                <w:rFonts w:cstheme="minorHAnsi"/>
              </w:rPr>
            </w:pPr>
          </w:p>
        </w:tc>
        <w:tc>
          <w:tcPr>
            <w:tcW w:w="4040" w:type="dxa"/>
            <w:vAlign w:val="center"/>
          </w:tcPr>
          <w:p w14:paraId="553F1596"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 xml:space="preserve">The system shall manage employee Internal Relationships that includes details of </w:t>
            </w:r>
            <w:proofErr w:type="spellStart"/>
            <w:r w:rsidRPr="003D759B">
              <w:rPr>
                <w:rFonts w:eastAsiaTheme="majorEastAsia" w:cstheme="minorHAnsi"/>
              </w:rPr>
              <w:t>employce</w:t>
            </w:r>
            <w:proofErr w:type="spellEnd"/>
            <w:r w:rsidRPr="003D759B">
              <w:rPr>
                <w:rFonts w:eastAsiaTheme="majorEastAsia" w:cstheme="minorHAnsi"/>
              </w:rPr>
              <w:t xml:space="preserve"> relatives currently working in the organization, specifying their roles and relationships.</w:t>
            </w:r>
          </w:p>
          <w:p w14:paraId="5C563E5F" w14:textId="40238698" w:rsidR="00287FD3" w:rsidRPr="00007AEC" w:rsidRDefault="00287FD3" w:rsidP="00287FD3">
            <w:pPr>
              <w:spacing w:before="120" w:after="120"/>
              <w:jc w:val="both"/>
              <w:rPr>
                <w:rFonts w:eastAsiaTheme="majorEastAsia" w:cstheme="minorHAnsi"/>
              </w:rPr>
            </w:pPr>
          </w:p>
        </w:tc>
        <w:tc>
          <w:tcPr>
            <w:tcW w:w="1860" w:type="dxa"/>
          </w:tcPr>
          <w:p w14:paraId="73A3AF4E" w14:textId="6C5CD350" w:rsidR="00287FD3" w:rsidRPr="00007AEC" w:rsidRDefault="00287FD3" w:rsidP="00287FD3">
            <w:pPr>
              <w:spacing w:before="60" w:after="60"/>
              <w:jc w:val="center"/>
              <w:rPr>
                <w:rFonts w:cstheme="minorHAnsi"/>
              </w:rPr>
            </w:pPr>
          </w:p>
        </w:tc>
        <w:tc>
          <w:tcPr>
            <w:tcW w:w="2760" w:type="dxa"/>
            <w:vAlign w:val="center"/>
          </w:tcPr>
          <w:p w14:paraId="698939A5" w14:textId="7BC915F8" w:rsidR="00287FD3" w:rsidRPr="00007AEC" w:rsidRDefault="00287FD3" w:rsidP="00287FD3">
            <w:pPr>
              <w:spacing w:before="120" w:after="120"/>
              <w:rPr>
                <w:rFonts w:cstheme="minorHAnsi"/>
              </w:rPr>
            </w:pPr>
          </w:p>
        </w:tc>
      </w:tr>
      <w:tr w:rsidR="00287FD3" w:rsidRPr="0017339E" w14:paraId="55706762" w14:textId="77777777" w:rsidTr="001E7A2D">
        <w:tc>
          <w:tcPr>
            <w:tcW w:w="1683" w:type="dxa"/>
            <w:vAlign w:val="center"/>
          </w:tcPr>
          <w:p w14:paraId="42B0CD24"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HC021</w:t>
            </w:r>
          </w:p>
          <w:p w14:paraId="617FFDA0" w14:textId="77777777" w:rsidR="00287FD3" w:rsidRPr="00007AEC" w:rsidRDefault="00287FD3" w:rsidP="00287FD3">
            <w:pPr>
              <w:spacing w:before="120" w:after="120"/>
              <w:rPr>
                <w:rFonts w:cstheme="minorHAnsi"/>
              </w:rPr>
            </w:pPr>
          </w:p>
        </w:tc>
        <w:tc>
          <w:tcPr>
            <w:tcW w:w="4040" w:type="dxa"/>
            <w:vAlign w:val="center"/>
          </w:tcPr>
          <w:p w14:paraId="259DAF4B"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The ERP system shall allow creating new employee data or fields depending on the evolving needs of the Bank.</w:t>
            </w:r>
          </w:p>
          <w:p w14:paraId="2D5A85F9"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 xml:space="preserve">The system shall support the creation, approval, issuance, and archiving of </w:t>
            </w:r>
            <w:proofErr w:type="spellStart"/>
            <w:r w:rsidRPr="003D759B">
              <w:rPr>
                <w:rFonts w:eastAsiaTheme="majorEastAsia" w:cstheme="minorHAnsi"/>
              </w:rPr>
              <w:t>employce</w:t>
            </w:r>
            <w:proofErr w:type="spellEnd"/>
            <w:r w:rsidRPr="003D759B">
              <w:rPr>
                <w:rFonts w:eastAsiaTheme="majorEastAsia" w:cstheme="minorHAnsi"/>
              </w:rPr>
              <w:t xml:space="preserve"> correspondence in alignment with the other modules covering, but not limited to:</w:t>
            </w:r>
          </w:p>
          <w:p w14:paraId="04D25E01"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Appointment, confirmation, promotion, transfer, acting assignment</w:t>
            </w:r>
          </w:p>
          <w:p w14:paraId="0631CB35" w14:textId="577AEA86" w:rsidR="00287FD3" w:rsidRPr="00007AEC" w:rsidRDefault="00287FD3" w:rsidP="00287FD3">
            <w:pPr>
              <w:spacing w:before="120" w:after="120"/>
              <w:jc w:val="both"/>
              <w:rPr>
                <w:rFonts w:eastAsiaTheme="majorEastAsia" w:cstheme="minorHAnsi"/>
              </w:rPr>
            </w:pPr>
          </w:p>
        </w:tc>
        <w:tc>
          <w:tcPr>
            <w:tcW w:w="1860" w:type="dxa"/>
          </w:tcPr>
          <w:p w14:paraId="3F4D5FD5" w14:textId="4FE9CD6F" w:rsidR="00287FD3" w:rsidRPr="00007AEC" w:rsidRDefault="00287FD3" w:rsidP="00287FD3">
            <w:pPr>
              <w:spacing w:before="60" w:after="60"/>
              <w:jc w:val="center"/>
              <w:rPr>
                <w:rFonts w:cstheme="minorHAnsi"/>
              </w:rPr>
            </w:pPr>
          </w:p>
        </w:tc>
        <w:tc>
          <w:tcPr>
            <w:tcW w:w="2760" w:type="dxa"/>
            <w:vAlign w:val="center"/>
          </w:tcPr>
          <w:p w14:paraId="16625555" w14:textId="2DEF49AA" w:rsidR="00287FD3" w:rsidRPr="00007AEC" w:rsidRDefault="00287FD3" w:rsidP="00287FD3">
            <w:pPr>
              <w:spacing w:before="120" w:after="120"/>
              <w:rPr>
                <w:rFonts w:cstheme="minorHAnsi"/>
              </w:rPr>
            </w:pPr>
          </w:p>
        </w:tc>
      </w:tr>
      <w:tr w:rsidR="00287FD3" w:rsidRPr="0017339E" w14:paraId="09ECD997" w14:textId="77777777" w:rsidTr="001E7A2D">
        <w:tc>
          <w:tcPr>
            <w:tcW w:w="1683" w:type="dxa"/>
            <w:vAlign w:val="center"/>
          </w:tcPr>
          <w:p w14:paraId="68C3D53C"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HC022</w:t>
            </w:r>
          </w:p>
          <w:p w14:paraId="7E66B07B" w14:textId="77777777" w:rsidR="00287FD3" w:rsidRPr="00007AEC" w:rsidRDefault="00287FD3" w:rsidP="00287FD3">
            <w:pPr>
              <w:spacing w:before="120" w:after="120"/>
              <w:rPr>
                <w:rFonts w:cstheme="minorHAnsi"/>
              </w:rPr>
            </w:pPr>
          </w:p>
        </w:tc>
        <w:tc>
          <w:tcPr>
            <w:tcW w:w="4040" w:type="dxa"/>
            <w:vAlign w:val="center"/>
          </w:tcPr>
          <w:p w14:paraId="3CEE56B2"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Salary adjustment, benefits, allowances, and incentives</w:t>
            </w:r>
          </w:p>
          <w:p w14:paraId="1E80CF25"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Leave approvals and related notifications</w:t>
            </w:r>
          </w:p>
          <w:p w14:paraId="4E97882C"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Performance management outcomes</w:t>
            </w:r>
          </w:p>
          <w:p w14:paraId="264FCFA3"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 xml:space="preserve">Training, deployment, and </w:t>
            </w:r>
            <w:proofErr w:type="gramStart"/>
            <w:r w:rsidRPr="003D759B">
              <w:rPr>
                <w:rFonts w:eastAsiaTheme="majorEastAsia" w:cstheme="minorHAnsi"/>
              </w:rPr>
              <w:t>development communications</w:t>
            </w:r>
            <w:proofErr w:type="gramEnd"/>
          </w:p>
          <w:p w14:paraId="5EDD56E9"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Disciplinary actions (warnings, suspensions, sanctions)</w:t>
            </w:r>
          </w:p>
          <w:p w14:paraId="6C5C1969"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Separation notices (resignation acceptance, termination, retirement)</w:t>
            </w:r>
          </w:p>
          <w:p w14:paraId="2447B926"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General HR notices addressed to specific employees or employee groups</w:t>
            </w:r>
          </w:p>
          <w:p w14:paraId="6E969EC6"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 xml:space="preserve">The system shall </w:t>
            </w:r>
            <w:proofErr w:type="gramStart"/>
            <w:r w:rsidRPr="003D759B">
              <w:rPr>
                <w:rFonts w:eastAsiaTheme="majorEastAsia" w:cstheme="minorHAnsi"/>
              </w:rPr>
              <w:t>allow</w:t>
            </w:r>
            <w:proofErr w:type="gramEnd"/>
            <w:r w:rsidRPr="003D759B">
              <w:rPr>
                <w:rFonts w:eastAsiaTheme="majorEastAsia" w:cstheme="minorHAnsi"/>
              </w:rPr>
              <w:t xml:space="preserve"> to generate correspondence individually or in bulk</w:t>
            </w:r>
          </w:p>
          <w:p w14:paraId="448D6B53" w14:textId="506658A0" w:rsidR="00287FD3" w:rsidRPr="00007AEC" w:rsidRDefault="00287FD3" w:rsidP="00287FD3">
            <w:pPr>
              <w:spacing w:before="120" w:after="120"/>
              <w:jc w:val="both"/>
              <w:rPr>
                <w:rFonts w:eastAsiaTheme="majorEastAsia" w:cstheme="minorHAnsi"/>
              </w:rPr>
            </w:pPr>
          </w:p>
        </w:tc>
        <w:tc>
          <w:tcPr>
            <w:tcW w:w="1860" w:type="dxa"/>
          </w:tcPr>
          <w:p w14:paraId="005B26BF" w14:textId="5DA65060" w:rsidR="00287FD3" w:rsidRPr="00007AEC" w:rsidRDefault="00287FD3" w:rsidP="00287FD3">
            <w:pPr>
              <w:spacing w:before="60" w:after="60"/>
              <w:jc w:val="center"/>
              <w:rPr>
                <w:rFonts w:cstheme="minorHAnsi"/>
              </w:rPr>
            </w:pPr>
          </w:p>
        </w:tc>
        <w:tc>
          <w:tcPr>
            <w:tcW w:w="2760" w:type="dxa"/>
            <w:vAlign w:val="center"/>
          </w:tcPr>
          <w:p w14:paraId="43EA2DD3" w14:textId="2183F04C" w:rsidR="00287FD3" w:rsidRPr="00007AEC" w:rsidRDefault="00287FD3" w:rsidP="00287FD3">
            <w:pPr>
              <w:spacing w:before="120" w:after="120"/>
              <w:rPr>
                <w:rFonts w:cstheme="minorHAnsi"/>
              </w:rPr>
            </w:pPr>
          </w:p>
        </w:tc>
      </w:tr>
      <w:tr w:rsidR="00287FD3" w:rsidRPr="0017339E" w14:paraId="58C7638A" w14:textId="77777777" w:rsidTr="001E7A2D">
        <w:tc>
          <w:tcPr>
            <w:tcW w:w="1683" w:type="dxa"/>
            <w:vAlign w:val="center"/>
          </w:tcPr>
          <w:p w14:paraId="26D68052" w14:textId="77777777" w:rsidR="00BF724D" w:rsidRPr="003D759B" w:rsidRDefault="00BF724D" w:rsidP="00BF724D">
            <w:pPr>
              <w:spacing w:before="120" w:after="120"/>
              <w:jc w:val="both"/>
              <w:rPr>
                <w:rFonts w:eastAsiaTheme="majorEastAsia" w:cstheme="minorHAnsi"/>
              </w:rPr>
            </w:pPr>
            <w:r w:rsidRPr="003D759B">
              <w:rPr>
                <w:rFonts w:eastAsiaTheme="majorEastAsia" w:cstheme="minorHAnsi"/>
              </w:rPr>
              <w:t>HC023</w:t>
            </w:r>
          </w:p>
          <w:p w14:paraId="6A1D5B19" w14:textId="77777777" w:rsidR="00287FD3" w:rsidRPr="00007AEC" w:rsidRDefault="00287FD3" w:rsidP="00287FD3">
            <w:pPr>
              <w:spacing w:before="120" w:after="120"/>
              <w:rPr>
                <w:rFonts w:cstheme="minorHAnsi"/>
              </w:rPr>
            </w:pPr>
          </w:p>
        </w:tc>
        <w:tc>
          <w:tcPr>
            <w:tcW w:w="4040" w:type="dxa"/>
            <w:vAlign w:val="center"/>
          </w:tcPr>
          <w:p w14:paraId="033CAB5F" w14:textId="78001847" w:rsidR="00287FD3" w:rsidRPr="00007AEC" w:rsidRDefault="00BF724D" w:rsidP="00287FD3">
            <w:pPr>
              <w:spacing w:before="120" w:after="120"/>
              <w:jc w:val="both"/>
              <w:rPr>
                <w:rFonts w:eastAsiaTheme="majorEastAsia" w:cstheme="minorHAnsi"/>
              </w:rPr>
            </w:pPr>
            <w:r w:rsidRPr="003D759B">
              <w:rPr>
                <w:rFonts w:eastAsiaTheme="majorEastAsia" w:cstheme="minorHAnsi"/>
              </w:rPr>
              <w:t>The system shall allow the upload and storage of attachments such as Identification documents (e.g., passports, national IDs), Certifications, diplomas, and transcripts,</w:t>
            </w:r>
          </w:p>
        </w:tc>
        <w:tc>
          <w:tcPr>
            <w:tcW w:w="1860" w:type="dxa"/>
          </w:tcPr>
          <w:p w14:paraId="49871475" w14:textId="4A0EA82C" w:rsidR="00287FD3" w:rsidRPr="00007AEC" w:rsidRDefault="00287FD3" w:rsidP="00287FD3">
            <w:pPr>
              <w:spacing w:before="60" w:after="60"/>
              <w:jc w:val="center"/>
              <w:rPr>
                <w:rFonts w:cstheme="minorHAnsi"/>
              </w:rPr>
            </w:pPr>
          </w:p>
        </w:tc>
        <w:tc>
          <w:tcPr>
            <w:tcW w:w="2760" w:type="dxa"/>
            <w:vAlign w:val="center"/>
          </w:tcPr>
          <w:p w14:paraId="5E28A824" w14:textId="0162E598" w:rsidR="00287FD3" w:rsidRPr="00007AEC" w:rsidRDefault="00287FD3" w:rsidP="00287FD3">
            <w:pPr>
              <w:spacing w:before="120" w:after="120"/>
              <w:rPr>
                <w:rFonts w:cstheme="minorHAnsi"/>
              </w:rPr>
            </w:pPr>
          </w:p>
        </w:tc>
      </w:tr>
      <w:tr w:rsidR="00287FD3" w:rsidRPr="00007AEC" w14:paraId="65F05B2E" w14:textId="77777777" w:rsidTr="001E7A2D">
        <w:tc>
          <w:tcPr>
            <w:tcW w:w="10343" w:type="dxa"/>
            <w:gridSpan w:val="4"/>
            <w:vAlign w:val="center"/>
          </w:tcPr>
          <w:p w14:paraId="26ECCFE5" w14:textId="24FC603D" w:rsidR="00287FD3" w:rsidRPr="00007AEC" w:rsidRDefault="00287FD3" w:rsidP="00287FD3">
            <w:pPr>
              <w:spacing w:before="60" w:after="60"/>
              <w:jc w:val="center"/>
              <w:rPr>
                <w:rFonts w:eastAsiaTheme="majorEastAsia" w:cstheme="minorHAnsi"/>
                <w:b/>
                <w:bCs/>
              </w:rPr>
            </w:pPr>
          </w:p>
        </w:tc>
      </w:tr>
      <w:tr w:rsidR="00287FD3" w:rsidRPr="00007AEC" w14:paraId="11B45A7B" w14:textId="77777777" w:rsidTr="001E7A2D">
        <w:tc>
          <w:tcPr>
            <w:tcW w:w="10343" w:type="dxa"/>
            <w:gridSpan w:val="4"/>
            <w:vAlign w:val="center"/>
          </w:tcPr>
          <w:p w14:paraId="03C7592A" w14:textId="0104B8C4" w:rsidR="00287FD3" w:rsidRPr="00007AEC" w:rsidRDefault="00287FD3" w:rsidP="00287FD3">
            <w:pPr>
              <w:spacing w:before="60" w:after="60"/>
              <w:jc w:val="center"/>
              <w:rPr>
                <w:rFonts w:eastAsiaTheme="majorEastAsia" w:cstheme="minorHAnsi"/>
                <w:b/>
                <w:bCs/>
              </w:rPr>
            </w:pPr>
          </w:p>
        </w:tc>
      </w:tr>
      <w:tr w:rsidR="00287FD3" w:rsidRPr="0017339E" w14:paraId="423CC5B9" w14:textId="77777777" w:rsidTr="001E7A2D">
        <w:tc>
          <w:tcPr>
            <w:tcW w:w="1683" w:type="dxa"/>
            <w:vAlign w:val="center"/>
          </w:tcPr>
          <w:p w14:paraId="48870FA2" w14:textId="77777777" w:rsidR="00287FD3" w:rsidRPr="00007AEC" w:rsidRDefault="00287FD3" w:rsidP="00BF724D">
            <w:pPr>
              <w:spacing w:before="120" w:after="120"/>
              <w:jc w:val="both"/>
              <w:rPr>
                <w:rFonts w:cstheme="minorHAnsi"/>
              </w:rPr>
            </w:pPr>
          </w:p>
        </w:tc>
        <w:tc>
          <w:tcPr>
            <w:tcW w:w="4040" w:type="dxa"/>
            <w:vAlign w:val="center"/>
          </w:tcPr>
          <w:p w14:paraId="33809878"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 xml:space="preserve">Employment </w:t>
            </w:r>
            <w:proofErr w:type="gramStart"/>
            <w:r w:rsidRPr="00BF724D">
              <w:rPr>
                <w:rFonts w:eastAsiaTheme="majorEastAsia" w:cstheme="minorHAnsi"/>
              </w:rPr>
              <w:t>letter</w:t>
            </w:r>
            <w:proofErr w:type="gramEnd"/>
            <w:r w:rsidRPr="00BF724D">
              <w:rPr>
                <w:rFonts w:eastAsiaTheme="majorEastAsia" w:cstheme="minorHAnsi"/>
              </w:rPr>
              <w:t>, employment contracts and offer letters (based on predefined templates generated using data coming from the HR Master data), Medical records or insurance documents, Marriage Certificate, Employee images and other relevant records.</w:t>
            </w:r>
          </w:p>
          <w:p w14:paraId="006F8383" w14:textId="3B8DE854" w:rsidR="00287FD3" w:rsidRPr="00007AEC" w:rsidRDefault="00287FD3" w:rsidP="00287FD3">
            <w:pPr>
              <w:spacing w:before="120" w:after="120"/>
              <w:jc w:val="both"/>
              <w:rPr>
                <w:rFonts w:eastAsiaTheme="majorEastAsia" w:cstheme="minorHAnsi"/>
              </w:rPr>
            </w:pPr>
          </w:p>
        </w:tc>
        <w:tc>
          <w:tcPr>
            <w:tcW w:w="1860" w:type="dxa"/>
          </w:tcPr>
          <w:p w14:paraId="5114DAE8" w14:textId="45D94737" w:rsidR="00287FD3" w:rsidRPr="00007AEC" w:rsidRDefault="00287FD3" w:rsidP="00287FD3">
            <w:pPr>
              <w:spacing w:before="60" w:after="60"/>
              <w:jc w:val="center"/>
              <w:rPr>
                <w:rFonts w:cstheme="minorHAnsi"/>
              </w:rPr>
            </w:pPr>
          </w:p>
        </w:tc>
        <w:tc>
          <w:tcPr>
            <w:tcW w:w="2760" w:type="dxa"/>
            <w:vAlign w:val="center"/>
          </w:tcPr>
          <w:p w14:paraId="281ED777" w14:textId="2D30D7F3" w:rsidR="00287FD3" w:rsidRPr="00007AEC" w:rsidRDefault="00287FD3" w:rsidP="00287FD3">
            <w:pPr>
              <w:spacing w:before="120" w:after="120"/>
              <w:rPr>
                <w:rFonts w:cstheme="minorHAnsi"/>
              </w:rPr>
            </w:pPr>
          </w:p>
        </w:tc>
      </w:tr>
      <w:tr w:rsidR="00287FD3" w:rsidRPr="0017339E" w14:paraId="3C471BB5" w14:textId="77777777" w:rsidTr="001E7A2D">
        <w:tc>
          <w:tcPr>
            <w:tcW w:w="1683" w:type="dxa"/>
            <w:vAlign w:val="center"/>
          </w:tcPr>
          <w:p w14:paraId="42E3FD00"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HC025</w:t>
            </w:r>
          </w:p>
          <w:p w14:paraId="57191718" w14:textId="77777777" w:rsidR="00287FD3" w:rsidRPr="00007AEC" w:rsidRDefault="00287FD3" w:rsidP="00287FD3">
            <w:pPr>
              <w:spacing w:before="120" w:after="120"/>
              <w:rPr>
                <w:rFonts w:cstheme="minorHAnsi"/>
              </w:rPr>
            </w:pPr>
          </w:p>
        </w:tc>
        <w:tc>
          <w:tcPr>
            <w:tcW w:w="4040" w:type="dxa"/>
            <w:vAlign w:val="center"/>
          </w:tcPr>
          <w:p w14:paraId="5F9360A7"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lastRenderedPageBreak/>
              <w:t xml:space="preserve">The system shall ensure employee profile data is accessible only to authorized users </w:t>
            </w:r>
            <w:r w:rsidRPr="00BF724D">
              <w:rPr>
                <w:rFonts w:eastAsiaTheme="majorEastAsia" w:cstheme="minorHAnsi"/>
              </w:rPr>
              <w:lastRenderedPageBreak/>
              <w:t>based on predefined roles and permissions.</w:t>
            </w:r>
          </w:p>
          <w:p w14:paraId="7897DB0B" w14:textId="0DC8F58E" w:rsidR="00287FD3" w:rsidRPr="00007AEC" w:rsidRDefault="00287FD3" w:rsidP="00287FD3">
            <w:pPr>
              <w:spacing w:before="120" w:after="120"/>
              <w:jc w:val="both"/>
              <w:rPr>
                <w:rFonts w:eastAsiaTheme="majorEastAsia" w:cstheme="minorHAnsi"/>
              </w:rPr>
            </w:pPr>
          </w:p>
        </w:tc>
        <w:tc>
          <w:tcPr>
            <w:tcW w:w="1860" w:type="dxa"/>
          </w:tcPr>
          <w:p w14:paraId="74BB2157" w14:textId="569784A8" w:rsidR="00287FD3" w:rsidRPr="00007AEC" w:rsidRDefault="00287FD3" w:rsidP="00287FD3">
            <w:pPr>
              <w:spacing w:before="60" w:after="60"/>
              <w:jc w:val="center"/>
              <w:rPr>
                <w:rFonts w:cstheme="minorHAnsi"/>
              </w:rPr>
            </w:pPr>
          </w:p>
        </w:tc>
        <w:tc>
          <w:tcPr>
            <w:tcW w:w="2760" w:type="dxa"/>
            <w:vAlign w:val="center"/>
          </w:tcPr>
          <w:p w14:paraId="49FAF99F" w14:textId="4E16AA7E" w:rsidR="00287FD3" w:rsidRPr="00007AEC" w:rsidRDefault="00287FD3" w:rsidP="00287FD3">
            <w:pPr>
              <w:spacing w:before="120" w:after="120"/>
              <w:rPr>
                <w:rFonts w:cstheme="minorHAnsi"/>
              </w:rPr>
            </w:pPr>
          </w:p>
        </w:tc>
      </w:tr>
      <w:tr w:rsidR="00287FD3" w:rsidRPr="0017339E" w14:paraId="33F8A66E" w14:textId="77777777" w:rsidTr="001E7A2D">
        <w:tc>
          <w:tcPr>
            <w:tcW w:w="1683" w:type="dxa"/>
            <w:vAlign w:val="center"/>
          </w:tcPr>
          <w:p w14:paraId="5168D37F"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HC026</w:t>
            </w:r>
          </w:p>
          <w:p w14:paraId="028C0A30" w14:textId="77777777" w:rsidR="00287FD3" w:rsidRPr="00007AEC" w:rsidRDefault="00287FD3" w:rsidP="00287FD3">
            <w:pPr>
              <w:spacing w:before="120" w:after="120"/>
              <w:rPr>
                <w:rFonts w:cstheme="minorHAnsi"/>
              </w:rPr>
            </w:pPr>
          </w:p>
        </w:tc>
        <w:tc>
          <w:tcPr>
            <w:tcW w:w="4040" w:type="dxa"/>
            <w:vAlign w:val="center"/>
          </w:tcPr>
          <w:p w14:paraId="5D993C49" w14:textId="5F8A7FBF" w:rsidR="00BF724D" w:rsidRPr="00BF724D" w:rsidRDefault="00BF724D" w:rsidP="00BF724D">
            <w:pPr>
              <w:spacing w:before="120" w:after="120"/>
              <w:jc w:val="both"/>
              <w:rPr>
                <w:rFonts w:eastAsiaTheme="majorEastAsia" w:cstheme="minorHAnsi"/>
              </w:rPr>
            </w:pPr>
            <w:r w:rsidRPr="00BF724D">
              <w:rPr>
                <w:rFonts w:eastAsiaTheme="majorEastAsia" w:cstheme="minorHAnsi"/>
              </w:rPr>
              <w:t xml:space="preserve">The system </w:t>
            </w:r>
            <w:proofErr w:type="gramStart"/>
            <w:r w:rsidRPr="00BF724D">
              <w:rPr>
                <w:rFonts w:eastAsiaTheme="majorEastAsia" w:cstheme="minorHAnsi"/>
              </w:rPr>
              <w:t>shall</w:t>
            </w:r>
            <w:proofErr w:type="gramEnd"/>
            <w:r w:rsidRPr="00BF724D">
              <w:rPr>
                <w:rFonts w:eastAsiaTheme="majorEastAsia" w:cstheme="minorHAnsi"/>
              </w:rPr>
              <w:t xml:space="preserve"> update employee profile information depending on the changes made in other HR components. For example, from the transfer module we expect the output of the transfer to update employee profile information, same goes for the promotion</w:t>
            </w:r>
            <w:r w:rsidRPr="00BF724D">
              <w:rPr>
                <w:rFonts w:eastAsiaTheme="majorEastAsia" w:cstheme="minorHAnsi"/>
              </w:rPr>
              <w:t xml:space="preserve"> </w:t>
            </w:r>
            <w:r w:rsidRPr="00BF724D">
              <w:rPr>
                <w:rFonts w:eastAsiaTheme="majorEastAsia" w:cstheme="minorHAnsi"/>
              </w:rPr>
              <w:t>and other related modules.</w:t>
            </w:r>
          </w:p>
          <w:p w14:paraId="2FB19623" w14:textId="5AAAA50B" w:rsidR="00BF724D" w:rsidRPr="00BF724D" w:rsidRDefault="00BF724D" w:rsidP="00BF724D">
            <w:pPr>
              <w:spacing w:before="120" w:after="120"/>
              <w:jc w:val="both"/>
              <w:rPr>
                <w:rFonts w:eastAsiaTheme="majorEastAsia" w:cstheme="minorHAnsi"/>
              </w:rPr>
            </w:pPr>
          </w:p>
          <w:p w14:paraId="516F7B13" w14:textId="7D3F3839" w:rsidR="00287FD3" w:rsidRPr="00007AEC" w:rsidRDefault="00287FD3" w:rsidP="00287FD3">
            <w:pPr>
              <w:spacing w:before="120" w:after="120"/>
              <w:jc w:val="both"/>
              <w:rPr>
                <w:rFonts w:eastAsiaTheme="majorEastAsia" w:cstheme="minorHAnsi"/>
              </w:rPr>
            </w:pPr>
          </w:p>
        </w:tc>
        <w:tc>
          <w:tcPr>
            <w:tcW w:w="1860" w:type="dxa"/>
          </w:tcPr>
          <w:p w14:paraId="3CD1651E" w14:textId="52400651" w:rsidR="00287FD3" w:rsidRPr="00007AEC" w:rsidRDefault="00287FD3" w:rsidP="00287FD3">
            <w:pPr>
              <w:spacing w:before="60" w:after="60"/>
              <w:jc w:val="center"/>
              <w:rPr>
                <w:rFonts w:cstheme="minorHAnsi"/>
              </w:rPr>
            </w:pPr>
          </w:p>
        </w:tc>
        <w:tc>
          <w:tcPr>
            <w:tcW w:w="2760" w:type="dxa"/>
            <w:vAlign w:val="center"/>
          </w:tcPr>
          <w:p w14:paraId="4820F8E1" w14:textId="62CC4A01" w:rsidR="00287FD3" w:rsidRPr="00007AEC" w:rsidRDefault="00287FD3" w:rsidP="00287FD3">
            <w:pPr>
              <w:spacing w:before="120" w:after="120"/>
              <w:rPr>
                <w:rFonts w:cstheme="minorHAnsi"/>
              </w:rPr>
            </w:pPr>
          </w:p>
        </w:tc>
      </w:tr>
      <w:tr w:rsidR="00287FD3" w:rsidRPr="0017339E" w14:paraId="58604970" w14:textId="77777777" w:rsidTr="001E7A2D">
        <w:tc>
          <w:tcPr>
            <w:tcW w:w="1683" w:type="dxa"/>
            <w:vAlign w:val="center"/>
          </w:tcPr>
          <w:p w14:paraId="2FA7D19A"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HC027</w:t>
            </w:r>
          </w:p>
          <w:p w14:paraId="58B03474" w14:textId="77777777" w:rsidR="00287FD3" w:rsidRPr="00007AEC" w:rsidRDefault="00287FD3" w:rsidP="00287FD3">
            <w:pPr>
              <w:spacing w:before="120" w:after="120"/>
              <w:rPr>
                <w:rFonts w:cstheme="minorHAnsi"/>
              </w:rPr>
            </w:pPr>
          </w:p>
        </w:tc>
        <w:tc>
          <w:tcPr>
            <w:tcW w:w="4040" w:type="dxa"/>
            <w:vAlign w:val="center"/>
          </w:tcPr>
          <w:p w14:paraId="12909C30"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allow employees or relevant HR personnel to upload work details, for example work experience, and provide authentication whenever necessary.</w:t>
            </w:r>
          </w:p>
          <w:p w14:paraId="7AD91C3B" w14:textId="35D746F4" w:rsidR="00287FD3" w:rsidRPr="00007AEC" w:rsidRDefault="00287FD3" w:rsidP="00287FD3">
            <w:pPr>
              <w:spacing w:before="120" w:after="120"/>
              <w:jc w:val="both"/>
              <w:rPr>
                <w:rFonts w:eastAsiaTheme="majorEastAsia" w:cstheme="minorHAnsi"/>
              </w:rPr>
            </w:pPr>
          </w:p>
        </w:tc>
        <w:tc>
          <w:tcPr>
            <w:tcW w:w="1860" w:type="dxa"/>
          </w:tcPr>
          <w:p w14:paraId="761CF852" w14:textId="70B0486C" w:rsidR="00287FD3" w:rsidRPr="00007AEC" w:rsidRDefault="00287FD3" w:rsidP="00287FD3">
            <w:pPr>
              <w:spacing w:before="60" w:after="60"/>
              <w:jc w:val="center"/>
              <w:rPr>
                <w:rFonts w:cstheme="minorHAnsi"/>
              </w:rPr>
            </w:pPr>
          </w:p>
        </w:tc>
        <w:tc>
          <w:tcPr>
            <w:tcW w:w="2760" w:type="dxa"/>
            <w:vAlign w:val="center"/>
          </w:tcPr>
          <w:p w14:paraId="506F496A" w14:textId="7D5CEB00" w:rsidR="00287FD3" w:rsidRPr="00007AEC" w:rsidRDefault="00287FD3" w:rsidP="00287FD3">
            <w:pPr>
              <w:spacing w:before="120" w:after="120"/>
              <w:rPr>
                <w:rFonts w:cstheme="minorHAnsi"/>
              </w:rPr>
            </w:pPr>
          </w:p>
        </w:tc>
      </w:tr>
      <w:tr w:rsidR="00287FD3" w:rsidRPr="0017339E" w14:paraId="1C63F9AB" w14:textId="77777777" w:rsidTr="001E7A2D">
        <w:tc>
          <w:tcPr>
            <w:tcW w:w="1683" w:type="dxa"/>
            <w:vAlign w:val="center"/>
          </w:tcPr>
          <w:p w14:paraId="5562A234"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HC028</w:t>
            </w:r>
          </w:p>
          <w:p w14:paraId="6442E8C7" w14:textId="77777777" w:rsidR="00287FD3" w:rsidRPr="00007AEC" w:rsidRDefault="00287FD3" w:rsidP="00287FD3">
            <w:pPr>
              <w:spacing w:before="120" w:after="120"/>
              <w:rPr>
                <w:rFonts w:cstheme="minorHAnsi"/>
              </w:rPr>
            </w:pPr>
          </w:p>
        </w:tc>
        <w:tc>
          <w:tcPr>
            <w:tcW w:w="4040" w:type="dxa"/>
            <w:vAlign w:val="center"/>
          </w:tcPr>
          <w:p w14:paraId="01DA8747"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 xml:space="preserve">The System shall allow mass updates and uploads (PDF, </w:t>
            </w:r>
            <w:proofErr w:type="gramStart"/>
            <w:r w:rsidRPr="00BF724D">
              <w:rPr>
                <w:rFonts w:eastAsiaTheme="majorEastAsia" w:cstheme="minorHAnsi"/>
              </w:rPr>
              <w:t>Excel-formats</w:t>
            </w:r>
            <w:proofErr w:type="gramEnd"/>
            <w:r w:rsidRPr="00BF724D">
              <w:rPr>
                <w:rFonts w:eastAsiaTheme="majorEastAsia" w:cstheme="minorHAnsi"/>
              </w:rPr>
              <w:t>)</w:t>
            </w:r>
          </w:p>
          <w:p w14:paraId="75E90F41" w14:textId="09B2EE13" w:rsidR="00287FD3" w:rsidRPr="00007AEC" w:rsidRDefault="00287FD3" w:rsidP="00287FD3">
            <w:pPr>
              <w:spacing w:before="120" w:after="120"/>
              <w:jc w:val="both"/>
              <w:rPr>
                <w:rFonts w:eastAsiaTheme="majorEastAsia" w:cstheme="minorHAnsi"/>
              </w:rPr>
            </w:pPr>
          </w:p>
        </w:tc>
        <w:tc>
          <w:tcPr>
            <w:tcW w:w="1860" w:type="dxa"/>
          </w:tcPr>
          <w:p w14:paraId="08FB1F36" w14:textId="3F85C3BD" w:rsidR="00287FD3" w:rsidRPr="00007AEC" w:rsidRDefault="00287FD3" w:rsidP="00287FD3">
            <w:pPr>
              <w:spacing w:before="60" w:after="60"/>
              <w:jc w:val="center"/>
              <w:rPr>
                <w:rFonts w:cstheme="minorHAnsi"/>
              </w:rPr>
            </w:pPr>
          </w:p>
        </w:tc>
        <w:tc>
          <w:tcPr>
            <w:tcW w:w="2760" w:type="dxa"/>
            <w:vAlign w:val="center"/>
          </w:tcPr>
          <w:p w14:paraId="24E911FE" w14:textId="1EC9D1E3" w:rsidR="00287FD3" w:rsidRPr="00007AEC" w:rsidRDefault="00287FD3" w:rsidP="00287FD3">
            <w:pPr>
              <w:spacing w:before="120" w:after="120"/>
              <w:rPr>
                <w:rFonts w:cstheme="minorHAnsi"/>
              </w:rPr>
            </w:pPr>
          </w:p>
        </w:tc>
      </w:tr>
      <w:tr w:rsidR="00287FD3" w:rsidRPr="0017339E" w14:paraId="5BCB5A6A" w14:textId="77777777" w:rsidTr="001E7A2D">
        <w:tc>
          <w:tcPr>
            <w:tcW w:w="1683" w:type="dxa"/>
            <w:vAlign w:val="center"/>
          </w:tcPr>
          <w:p w14:paraId="33AA7E9F"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HC029</w:t>
            </w:r>
          </w:p>
          <w:p w14:paraId="2A1FBD0A" w14:textId="77777777" w:rsidR="00287FD3" w:rsidRPr="00007AEC" w:rsidRDefault="00287FD3" w:rsidP="00287FD3">
            <w:pPr>
              <w:spacing w:before="120" w:after="120"/>
              <w:rPr>
                <w:rFonts w:cstheme="minorHAnsi"/>
              </w:rPr>
            </w:pPr>
          </w:p>
        </w:tc>
        <w:tc>
          <w:tcPr>
            <w:tcW w:w="4040" w:type="dxa"/>
            <w:vAlign w:val="center"/>
          </w:tcPr>
          <w:p w14:paraId="3A68ABA7"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log and audit all changes to employee master data for compliance</w:t>
            </w:r>
          </w:p>
          <w:p w14:paraId="1EA3E8C6" w14:textId="14A6B31D" w:rsidR="00287FD3" w:rsidRPr="00007AEC" w:rsidRDefault="00287FD3" w:rsidP="00287FD3">
            <w:pPr>
              <w:spacing w:before="120" w:after="120"/>
              <w:jc w:val="both"/>
              <w:rPr>
                <w:rFonts w:eastAsiaTheme="majorEastAsia" w:cstheme="minorHAnsi"/>
              </w:rPr>
            </w:pPr>
          </w:p>
        </w:tc>
        <w:tc>
          <w:tcPr>
            <w:tcW w:w="1860" w:type="dxa"/>
          </w:tcPr>
          <w:p w14:paraId="1125B9FE" w14:textId="06CD7FA6" w:rsidR="00287FD3" w:rsidRPr="00007AEC" w:rsidRDefault="00287FD3" w:rsidP="00287FD3">
            <w:pPr>
              <w:spacing w:before="60" w:after="60"/>
              <w:jc w:val="center"/>
              <w:rPr>
                <w:rFonts w:cstheme="minorHAnsi"/>
              </w:rPr>
            </w:pPr>
          </w:p>
        </w:tc>
        <w:tc>
          <w:tcPr>
            <w:tcW w:w="2760" w:type="dxa"/>
            <w:vAlign w:val="center"/>
          </w:tcPr>
          <w:p w14:paraId="6F5CF261" w14:textId="3063FC29" w:rsidR="00287FD3" w:rsidRPr="00007AEC" w:rsidRDefault="00287FD3" w:rsidP="00287FD3">
            <w:pPr>
              <w:spacing w:before="120" w:after="120"/>
              <w:rPr>
                <w:rFonts w:cstheme="minorHAnsi"/>
              </w:rPr>
            </w:pPr>
          </w:p>
        </w:tc>
      </w:tr>
      <w:tr w:rsidR="00287FD3" w:rsidRPr="0017339E" w14:paraId="5E849849" w14:textId="77777777" w:rsidTr="001E7A2D">
        <w:tc>
          <w:tcPr>
            <w:tcW w:w="1683" w:type="dxa"/>
            <w:vAlign w:val="center"/>
          </w:tcPr>
          <w:p w14:paraId="4559E7B9" w14:textId="77777777" w:rsidR="00287FD3" w:rsidRPr="00007AEC" w:rsidRDefault="00287FD3" w:rsidP="00287FD3">
            <w:pPr>
              <w:spacing w:before="120" w:after="120"/>
              <w:rPr>
                <w:rFonts w:cstheme="minorHAnsi"/>
              </w:rPr>
            </w:pPr>
          </w:p>
        </w:tc>
        <w:tc>
          <w:tcPr>
            <w:tcW w:w="4040" w:type="dxa"/>
            <w:vAlign w:val="center"/>
          </w:tcPr>
          <w:p w14:paraId="153606F0"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3.3. Attendance and Leave Management</w:t>
            </w:r>
          </w:p>
          <w:p w14:paraId="251B749B" w14:textId="6177B392" w:rsidR="00287FD3" w:rsidRPr="00007AEC" w:rsidRDefault="00287FD3" w:rsidP="00287FD3">
            <w:pPr>
              <w:spacing w:before="120" w:after="120"/>
              <w:jc w:val="both"/>
              <w:rPr>
                <w:rFonts w:eastAsiaTheme="majorEastAsia" w:cstheme="minorHAnsi"/>
              </w:rPr>
            </w:pPr>
          </w:p>
        </w:tc>
        <w:tc>
          <w:tcPr>
            <w:tcW w:w="1860" w:type="dxa"/>
          </w:tcPr>
          <w:p w14:paraId="29553454" w14:textId="4D697343" w:rsidR="00287FD3" w:rsidRPr="00007AEC" w:rsidRDefault="00287FD3" w:rsidP="00287FD3">
            <w:pPr>
              <w:spacing w:before="60" w:after="60"/>
              <w:jc w:val="center"/>
              <w:rPr>
                <w:rFonts w:cstheme="minorHAnsi"/>
              </w:rPr>
            </w:pPr>
          </w:p>
        </w:tc>
        <w:tc>
          <w:tcPr>
            <w:tcW w:w="2760" w:type="dxa"/>
            <w:vAlign w:val="center"/>
          </w:tcPr>
          <w:p w14:paraId="44C54212" w14:textId="5A320EAA" w:rsidR="00287FD3" w:rsidRPr="00007AEC" w:rsidRDefault="00287FD3" w:rsidP="00287FD3">
            <w:pPr>
              <w:spacing w:before="120" w:after="120"/>
              <w:rPr>
                <w:rFonts w:cstheme="minorHAnsi"/>
              </w:rPr>
            </w:pPr>
          </w:p>
        </w:tc>
      </w:tr>
      <w:tr w:rsidR="00287FD3" w:rsidRPr="0017339E" w14:paraId="50696C6A" w14:textId="77777777" w:rsidTr="001E7A2D">
        <w:tc>
          <w:tcPr>
            <w:tcW w:w="1683" w:type="dxa"/>
            <w:vAlign w:val="center"/>
          </w:tcPr>
          <w:p w14:paraId="441A5724"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HC030</w:t>
            </w:r>
          </w:p>
          <w:p w14:paraId="21295465" w14:textId="77777777" w:rsidR="00287FD3" w:rsidRPr="00007AEC" w:rsidRDefault="00287FD3" w:rsidP="00287FD3">
            <w:pPr>
              <w:spacing w:before="120" w:after="120"/>
              <w:rPr>
                <w:rFonts w:cstheme="minorHAnsi"/>
              </w:rPr>
            </w:pPr>
          </w:p>
        </w:tc>
        <w:tc>
          <w:tcPr>
            <w:tcW w:w="4040" w:type="dxa"/>
            <w:vAlign w:val="center"/>
          </w:tcPr>
          <w:p w14:paraId="741C2EBA"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validate mandatory fields and data formats</w:t>
            </w:r>
          </w:p>
          <w:p w14:paraId="499779F0" w14:textId="6B8C9A35" w:rsidR="00287FD3" w:rsidRPr="00007AEC" w:rsidRDefault="00287FD3" w:rsidP="00287FD3">
            <w:pPr>
              <w:spacing w:before="120" w:after="120"/>
              <w:jc w:val="both"/>
              <w:rPr>
                <w:rFonts w:eastAsiaTheme="majorEastAsia" w:cstheme="minorHAnsi"/>
              </w:rPr>
            </w:pPr>
          </w:p>
        </w:tc>
        <w:tc>
          <w:tcPr>
            <w:tcW w:w="1860" w:type="dxa"/>
          </w:tcPr>
          <w:p w14:paraId="532DBE75" w14:textId="124B3DC0" w:rsidR="00287FD3" w:rsidRPr="00007AEC" w:rsidRDefault="00287FD3" w:rsidP="00287FD3">
            <w:pPr>
              <w:spacing w:before="60" w:after="60"/>
              <w:jc w:val="center"/>
              <w:rPr>
                <w:rFonts w:cstheme="minorHAnsi"/>
              </w:rPr>
            </w:pPr>
          </w:p>
        </w:tc>
        <w:tc>
          <w:tcPr>
            <w:tcW w:w="2760" w:type="dxa"/>
            <w:vAlign w:val="center"/>
          </w:tcPr>
          <w:p w14:paraId="1CF07947" w14:textId="4830C6E6" w:rsidR="00287FD3" w:rsidRPr="00007AEC" w:rsidRDefault="00287FD3" w:rsidP="00287FD3">
            <w:pPr>
              <w:spacing w:before="120" w:after="120"/>
              <w:rPr>
                <w:rFonts w:cstheme="minorHAnsi"/>
              </w:rPr>
            </w:pPr>
          </w:p>
        </w:tc>
      </w:tr>
      <w:tr w:rsidR="00287FD3" w:rsidRPr="0017339E" w14:paraId="5B2680C8" w14:textId="77777777" w:rsidTr="001E7A2D">
        <w:tc>
          <w:tcPr>
            <w:tcW w:w="1683" w:type="dxa"/>
            <w:vAlign w:val="center"/>
          </w:tcPr>
          <w:p w14:paraId="33A4EF97"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lastRenderedPageBreak/>
              <w:t>HC031</w:t>
            </w:r>
          </w:p>
          <w:p w14:paraId="1C1490FA" w14:textId="77777777" w:rsidR="00287FD3" w:rsidRPr="00007AEC" w:rsidRDefault="00287FD3" w:rsidP="00287FD3">
            <w:pPr>
              <w:spacing w:before="120" w:after="120"/>
              <w:rPr>
                <w:rFonts w:cstheme="minorHAnsi"/>
              </w:rPr>
            </w:pPr>
          </w:p>
        </w:tc>
        <w:tc>
          <w:tcPr>
            <w:tcW w:w="4040" w:type="dxa"/>
            <w:vAlign w:val="center"/>
          </w:tcPr>
          <w:p w14:paraId="19099264"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automate attendance tracking through integration with fingerprint biometric systems.</w:t>
            </w:r>
          </w:p>
          <w:p w14:paraId="5C0A9292" w14:textId="5B9510E8" w:rsidR="00287FD3" w:rsidRPr="00007AEC" w:rsidRDefault="00287FD3" w:rsidP="00287FD3">
            <w:pPr>
              <w:spacing w:before="120" w:after="120"/>
              <w:jc w:val="both"/>
              <w:rPr>
                <w:rFonts w:eastAsiaTheme="majorEastAsia" w:cstheme="minorHAnsi"/>
              </w:rPr>
            </w:pPr>
          </w:p>
        </w:tc>
        <w:tc>
          <w:tcPr>
            <w:tcW w:w="1860" w:type="dxa"/>
          </w:tcPr>
          <w:p w14:paraId="1CA5DD62" w14:textId="2EDC7C30" w:rsidR="00287FD3" w:rsidRPr="00007AEC" w:rsidRDefault="00287FD3" w:rsidP="00287FD3">
            <w:pPr>
              <w:spacing w:before="60" w:after="60"/>
              <w:jc w:val="center"/>
              <w:rPr>
                <w:rFonts w:cstheme="minorHAnsi"/>
              </w:rPr>
            </w:pPr>
          </w:p>
        </w:tc>
        <w:tc>
          <w:tcPr>
            <w:tcW w:w="2760" w:type="dxa"/>
            <w:vAlign w:val="center"/>
          </w:tcPr>
          <w:p w14:paraId="222AB31F" w14:textId="0C04CA95" w:rsidR="00287FD3" w:rsidRPr="00007AEC" w:rsidRDefault="00287FD3" w:rsidP="00287FD3">
            <w:pPr>
              <w:spacing w:before="120" w:after="120"/>
              <w:rPr>
                <w:rFonts w:cstheme="minorHAnsi"/>
              </w:rPr>
            </w:pPr>
          </w:p>
        </w:tc>
      </w:tr>
      <w:tr w:rsidR="00287FD3" w:rsidRPr="0017339E" w14:paraId="51BE9A2D" w14:textId="77777777" w:rsidTr="001E7A2D">
        <w:tc>
          <w:tcPr>
            <w:tcW w:w="1683" w:type="dxa"/>
            <w:vAlign w:val="center"/>
          </w:tcPr>
          <w:p w14:paraId="12035ADE"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HC032</w:t>
            </w:r>
          </w:p>
          <w:p w14:paraId="43AD7B48" w14:textId="77777777" w:rsidR="00287FD3" w:rsidRPr="00007AEC" w:rsidRDefault="00287FD3" w:rsidP="00287FD3">
            <w:pPr>
              <w:spacing w:before="120" w:after="120"/>
              <w:rPr>
                <w:rFonts w:cstheme="minorHAnsi"/>
              </w:rPr>
            </w:pPr>
          </w:p>
        </w:tc>
        <w:tc>
          <w:tcPr>
            <w:tcW w:w="4040" w:type="dxa"/>
            <w:vAlign w:val="center"/>
          </w:tcPr>
          <w:p w14:paraId="1755DB67"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 xml:space="preserve">The system </w:t>
            </w:r>
            <w:proofErr w:type="gramStart"/>
            <w:r w:rsidRPr="00BF724D">
              <w:rPr>
                <w:rFonts w:eastAsiaTheme="majorEastAsia" w:cstheme="minorHAnsi"/>
              </w:rPr>
              <w:t>shall</w:t>
            </w:r>
            <w:proofErr w:type="gramEnd"/>
            <w:r w:rsidRPr="00BF724D">
              <w:rPr>
                <w:rFonts w:eastAsiaTheme="majorEastAsia" w:cstheme="minorHAnsi"/>
              </w:rPr>
              <w:t xml:space="preserve"> provide time clock integration to log entry, exit, and break times.</w:t>
            </w:r>
          </w:p>
          <w:p w14:paraId="715F4415" w14:textId="057486C2" w:rsidR="00287FD3" w:rsidRPr="00007AEC" w:rsidRDefault="00287FD3" w:rsidP="00287FD3">
            <w:pPr>
              <w:spacing w:before="120" w:after="120"/>
              <w:jc w:val="both"/>
              <w:rPr>
                <w:rFonts w:eastAsiaTheme="majorEastAsia" w:cstheme="minorHAnsi"/>
              </w:rPr>
            </w:pPr>
          </w:p>
        </w:tc>
        <w:tc>
          <w:tcPr>
            <w:tcW w:w="1860" w:type="dxa"/>
          </w:tcPr>
          <w:p w14:paraId="6EC3CC0B" w14:textId="73AB15E9" w:rsidR="00287FD3" w:rsidRPr="00007AEC" w:rsidRDefault="00287FD3" w:rsidP="00287FD3">
            <w:pPr>
              <w:spacing w:before="60" w:after="60"/>
              <w:jc w:val="center"/>
              <w:rPr>
                <w:rFonts w:cstheme="minorHAnsi"/>
              </w:rPr>
            </w:pPr>
          </w:p>
        </w:tc>
        <w:tc>
          <w:tcPr>
            <w:tcW w:w="2760" w:type="dxa"/>
            <w:vAlign w:val="center"/>
          </w:tcPr>
          <w:p w14:paraId="6877A9EB" w14:textId="00B67B76" w:rsidR="00287FD3" w:rsidRPr="00007AEC" w:rsidRDefault="00287FD3" w:rsidP="00287FD3">
            <w:pPr>
              <w:spacing w:before="120" w:after="120"/>
              <w:rPr>
                <w:rFonts w:cstheme="minorHAnsi"/>
              </w:rPr>
            </w:pPr>
          </w:p>
        </w:tc>
      </w:tr>
      <w:tr w:rsidR="00287FD3" w:rsidRPr="0017339E" w14:paraId="64FF3B17" w14:textId="77777777" w:rsidTr="001E7A2D">
        <w:tc>
          <w:tcPr>
            <w:tcW w:w="1683" w:type="dxa"/>
            <w:vAlign w:val="center"/>
          </w:tcPr>
          <w:p w14:paraId="4B107490"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HC033</w:t>
            </w:r>
          </w:p>
          <w:p w14:paraId="784DEBEE" w14:textId="77777777" w:rsidR="00287FD3" w:rsidRPr="00007AEC" w:rsidRDefault="00287FD3" w:rsidP="00287FD3">
            <w:pPr>
              <w:spacing w:before="120" w:after="120"/>
              <w:rPr>
                <w:rFonts w:cstheme="minorHAnsi"/>
              </w:rPr>
            </w:pPr>
          </w:p>
        </w:tc>
        <w:tc>
          <w:tcPr>
            <w:tcW w:w="4040" w:type="dxa"/>
            <w:vAlign w:val="center"/>
          </w:tcPr>
          <w:p w14:paraId="60610371" w14:textId="59AE41AF" w:rsidR="00287FD3" w:rsidRPr="00007AEC" w:rsidRDefault="00BF724D" w:rsidP="00287FD3">
            <w:pPr>
              <w:spacing w:before="120" w:after="120"/>
              <w:jc w:val="both"/>
              <w:rPr>
                <w:rFonts w:eastAsiaTheme="majorEastAsia" w:cstheme="minorHAnsi"/>
              </w:rPr>
            </w:pPr>
            <w:r w:rsidRPr="00BF724D">
              <w:rPr>
                <w:rFonts w:eastAsiaTheme="majorEastAsia" w:cstheme="minorHAnsi"/>
              </w:rPr>
              <w:t>The system shall enable real-time tracking and monitoring of employee attendance</w:t>
            </w:r>
          </w:p>
        </w:tc>
        <w:tc>
          <w:tcPr>
            <w:tcW w:w="1860" w:type="dxa"/>
          </w:tcPr>
          <w:p w14:paraId="04CDFB2B" w14:textId="7485FAA4" w:rsidR="00287FD3" w:rsidRPr="00007AEC" w:rsidRDefault="00287FD3" w:rsidP="00287FD3">
            <w:pPr>
              <w:spacing w:before="60" w:after="60"/>
              <w:jc w:val="center"/>
              <w:rPr>
                <w:rFonts w:cstheme="minorHAnsi"/>
              </w:rPr>
            </w:pPr>
          </w:p>
        </w:tc>
        <w:tc>
          <w:tcPr>
            <w:tcW w:w="2760" w:type="dxa"/>
            <w:vAlign w:val="center"/>
          </w:tcPr>
          <w:p w14:paraId="6D29506C" w14:textId="626269E9" w:rsidR="00287FD3" w:rsidRPr="00007AEC" w:rsidRDefault="00287FD3" w:rsidP="00287FD3">
            <w:pPr>
              <w:spacing w:before="120" w:after="120"/>
              <w:rPr>
                <w:rFonts w:cstheme="minorHAnsi"/>
              </w:rPr>
            </w:pPr>
          </w:p>
        </w:tc>
      </w:tr>
      <w:tr w:rsidR="00287FD3" w:rsidRPr="0017339E" w14:paraId="77DEACA0" w14:textId="77777777" w:rsidTr="001E7A2D">
        <w:tc>
          <w:tcPr>
            <w:tcW w:w="1683" w:type="dxa"/>
            <w:vAlign w:val="center"/>
          </w:tcPr>
          <w:p w14:paraId="724C6A06"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HC034</w:t>
            </w:r>
          </w:p>
          <w:p w14:paraId="29FEEF48" w14:textId="77777777" w:rsidR="00287FD3" w:rsidRPr="00007AEC" w:rsidRDefault="00287FD3" w:rsidP="00287FD3">
            <w:pPr>
              <w:spacing w:before="120" w:after="120"/>
              <w:rPr>
                <w:rFonts w:cstheme="minorHAnsi"/>
              </w:rPr>
            </w:pPr>
          </w:p>
        </w:tc>
        <w:tc>
          <w:tcPr>
            <w:tcW w:w="4040" w:type="dxa"/>
            <w:vAlign w:val="center"/>
          </w:tcPr>
          <w:p w14:paraId="07A56CFA"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allow employees to submit requests for corrections to missed or</w:t>
            </w:r>
          </w:p>
          <w:p w14:paraId="70527162"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incorrect attendance logs.</w:t>
            </w:r>
          </w:p>
          <w:p w14:paraId="342E55BA" w14:textId="0C3FE27A" w:rsidR="00287FD3" w:rsidRPr="00007AEC" w:rsidRDefault="00287FD3" w:rsidP="00287FD3">
            <w:pPr>
              <w:spacing w:before="120" w:after="120"/>
              <w:jc w:val="both"/>
              <w:rPr>
                <w:rFonts w:eastAsiaTheme="majorEastAsia" w:cstheme="minorHAnsi"/>
              </w:rPr>
            </w:pPr>
          </w:p>
        </w:tc>
        <w:tc>
          <w:tcPr>
            <w:tcW w:w="1860" w:type="dxa"/>
          </w:tcPr>
          <w:p w14:paraId="709B9FBA" w14:textId="6FAE4953" w:rsidR="00287FD3" w:rsidRPr="00007AEC" w:rsidRDefault="00287FD3" w:rsidP="00287FD3">
            <w:pPr>
              <w:spacing w:before="60" w:after="60"/>
              <w:jc w:val="center"/>
              <w:rPr>
                <w:rFonts w:cstheme="minorHAnsi"/>
              </w:rPr>
            </w:pPr>
          </w:p>
        </w:tc>
        <w:tc>
          <w:tcPr>
            <w:tcW w:w="2760" w:type="dxa"/>
            <w:vAlign w:val="center"/>
          </w:tcPr>
          <w:p w14:paraId="1D4B96A3" w14:textId="74DA2444" w:rsidR="00287FD3" w:rsidRPr="00007AEC" w:rsidRDefault="00287FD3" w:rsidP="00287FD3">
            <w:pPr>
              <w:spacing w:before="120" w:after="120"/>
              <w:rPr>
                <w:rFonts w:cstheme="minorHAnsi"/>
              </w:rPr>
            </w:pPr>
          </w:p>
        </w:tc>
      </w:tr>
      <w:tr w:rsidR="00287FD3" w:rsidRPr="0017339E" w14:paraId="75413E3F" w14:textId="77777777" w:rsidTr="001E7A2D">
        <w:tc>
          <w:tcPr>
            <w:tcW w:w="1683" w:type="dxa"/>
            <w:vAlign w:val="center"/>
          </w:tcPr>
          <w:p w14:paraId="3BB60CF5"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HC035</w:t>
            </w:r>
          </w:p>
          <w:p w14:paraId="12FB0F94" w14:textId="77777777" w:rsidR="00287FD3" w:rsidRPr="00007AEC" w:rsidRDefault="00287FD3" w:rsidP="00287FD3">
            <w:pPr>
              <w:spacing w:before="120" w:after="120"/>
              <w:rPr>
                <w:rFonts w:cstheme="minorHAnsi"/>
              </w:rPr>
            </w:pPr>
          </w:p>
        </w:tc>
        <w:tc>
          <w:tcPr>
            <w:tcW w:w="4040" w:type="dxa"/>
            <w:vAlign w:val="center"/>
          </w:tcPr>
          <w:p w14:paraId="5F6A6EDF"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 xml:space="preserve">The system shall include approval workflows for attendance regularization, routed to the respective </w:t>
            </w:r>
            <w:proofErr w:type="gramStart"/>
            <w:r w:rsidRPr="00BF724D">
              <w:rPr>
                <w:rFonts w:eastAsiaTheme="majorEastAsia" w:cstheme="minorHAnsi"/>
              </w:rPr>
              <w:t>manager</w:t>
            </w:r>
            <w:proofErr w:type="gramEnd"/>
            <w:r w:rsidRPr="00BF724D">
              <w:rPr>
                <w:rFonts w:eastAsiaTheme="majorEastAsia" w:cstheme="minorHAnsi"/>
              </w:rPr>
              <w:t>.</w:t>
            </w:r>
          </w:p>
          <w:p w14:paraId="44916AF2" w14:textId="15A4A515" w:rsidR="00287FD3" w:rsidRPr="00007AEC" w:rsidRDefault="00287FD3" w:rsidP="00BF724D">
            <w:pPr>
              <w:spacing w:before="120" w:after="120"/>
              <w:jc w:val="both"/>
              <w:rPr>
                <w:rFonts w:eastAsiaTheme="majorEastAsia" w:cstheme="minorHAnsi"/>
              </w:rPr>
            </w:pPr>
          </w:p>
        </w:tc>
        <w:tc>
          <w:tcPr>
            <w:tcW w:w="1860" w:type="dxa"/>
          </w:tcPr>
          <w:p w14:paraId="19C09903" w14:textId="74C803BE" w:rsidR="00287FD3" w:rsidRPr="00007AEC" w:rsidRDefault="00287FD3" w:rsidP="00287FD3">
            <w:pPr>
              <w:spacing w:before="60" w:after="60"/>
              <w:jc w:val="center"/>
              <w:rPr>
                <w:rFonts w:cstheme="minorHAnsi"/>
              </w:rPr>
            </w:pPr>
          </w:p>
        </w:tc>
        <w:tc>
          <w:tcPr>
            <w:tcW w:w="2760" w:type="dxa"/>
            <w:vAlign w:val="center"/>
          </w:tcPr>
          <w:p w14:paraId="0CBACC6E" w14:textId="09E01666" w:rsidR="00287FD3" w:rsidRPr="00007AEC" w:rsidRDefault="00287FD3" w:rsidP="00287FD3">
            <w:pPr>
              <w:spacing w:before="120" w:after="120"/>
              <w:rPr>
                <w:rFonts w:cstheme="minorHAnsi"/>
              </w:rPr>
            </w:pPr>
          </w:p>
        </w:tc>
      </w:tr>
      <w:tr w:rsidR="00287FD3" w:rsidRPr="0017339E" w14:paraId="5FC3A4E6" w14:textId="77777777" w:rsidTr="001E7A2D">
        <w:tc>
          <w:tcPr>
            <w:tcW w:w="1683" w:type="dxa"/>
            <w:vAlign w:val="center"/>
          </w:tcPr>
          <w:p w14:paraId="1896ED3F"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HC036</w:t>
            </w:r>
          </w:p>
          <w:p w14:paraId="06F3264B" w14:textId="77777777" w:rsidR="00287FD3" w:rsidRPr="00007AEC" w:rsidRDefault="00287FD3" w:rsidP="00287FD3">
            <w:pPr>
              <w:spacing w:before="120" w:after="120"/>
              <w:rPr>
                <w:rFonts w:cstheme="minorHAnsi"/>
              </w:rPr>
            </w:pPr>
          </w:p>
        </w:tc>
        <w:tc>
          <w:tcPr>
            <w:tcW w:w="4040" w:type="dxa"/>
            <w:vAlign w:val="center"/>
          </w:tcPr>
          <w:p w14:paraId="2669A952"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 xml:space="preserve">The system </w:t>
            </w:r>
            <w:proofErr w:type="gramStart"/>
            <w:r w:rsidRPr="00BF724D">
              <w:rPr>
                <w:rFonts w:eastAsiaTheme="majorEastAsia" w:cstheme="minorHAnsi"/>
              </w:rPr>
              <w:t>shall</w:t>
            </w:r>
            <w:proofErr w:type="gramEnd"/>
            <w:r w:rsidRPr="00BF724D">
              <w:rPr>
                <w:rFonts w:eastAsiaTheme="majorEastAsia" w:cstheme="minorHAnsi"/>
              </w:rPr>
              <w:t xml:space="preserve"> allow employees to submit overtime requests, which </w:t>
            </w:r>
            <w:proofErr w:type="gramStart"/>
            <w:r w:rsidRPr="00BF724D">
              <w:rPr>
                <w:rFonts w:eastAsiaTheme="majorEastAsia" w:cstheme="minorHAnsi"/>
              </w:rPr>
              <w:t>shall</w:t>
            </w:r>
            <w:proofErr w:type="gramEnd"/>
            <w:r w:rsidRPr="00BF724D">
              <w:rPr>
                <w:rFonts w:eastAsiaTheme="majorEastAsia" w:cstheme="minorHAnsi"/>
              </w:rPr>
              <w:t xml:space="preserve"> include an approval workflow routed to the line manager.</w:t>
            </w:r>
          </w:p>
          <w:p w14:paraId="3910BBA7" w14:textId="5FF27401" w:rsidR="00287FD3" w:rsidRPr="00007AEC" w:rsidRDefault="00287FD3" w:rsidP="00287FD3">
            <w:pPr>
              <w:spacing w:before="120" w:after="120"/>
              <w:jc w:val="both"/>
              <w:rPr>
                <w:rFonts w:eastAsiaTheme="majorEastAsia" w:cstheme="minorHAnsi"/>
              </w:rPr>
            </w:pPr>
          </w:p>
        </w:tc>
        <w:tc>
          <w:tcPr>
            <w:tcW w:w="1860" w:type="dxa"/>
          </w:tcPr>
          <w:p w14:paraId="51FBB62E" w14:textId="4D94C911" w:rsidR="00287FD3" w:rsidRPr="00007AEC" w:rsidRDefault="00287FD3" w:rsidP="00287FD3">
            <w:pPr>
              <w:spacing w:before="60" w:after="60"/>
              <w:jc w:val="center"/>
              <w:rPr>
                <w:rFonts w:cstheme="minorHAnsi"/>
              </w:rPr>
            </w:pPr>
          </w:p>
        </w:tc>
        <w:tc>
          <w:tcPr>
            <w:tcW w:w="2760" w:type="dxa"/>
            <w:vAlign w:val="center"/>
          </w:tcPr>
          <w:p w14:paraId="4088EB9C" w14:textId="3A1B8A48" w:rsidR="00287FD3" w:rsidRPr="00007AEC" w:rsidRDefault="00287FD3" w:rsidP="00287FD3">
            <w:pPr>
              <w:spacing w:before="120" w:after="120"/>
              <w:rPr>
                <w:rFonts w:cstheme="minorHAnsi"/>
              </w:rPr>
            </w:pPr>
          </w:p>
        </w:tc>
      </w:tr>
      <w:tr w:rsidR="00287FD3" w:rsidRPr="0017339E" w14:paraId="096134C8" w14:textId="77777777" w:rsidTr="001E7A2D">
        <w:tc>
          <w:tcPr>
            <w:tcW w:w="1683" w:type="dxa"/>
            <w:vAlign w:val="center"/>
          </w:tcPr>
          <w:p w14:paraId="25EDCA8F"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HC037</w:t>
            </w:r>
          </w:p>
          <w:p w14:paraId="779B4E75" w14:textId="77777777" w:rsidR="00287FD3" w:rsidRPr="00007AEC" w:rsidRDefault="00287FD3" w:rsidP="00287FD3">
            <w:pPr>
              <w:spacing w:before="120" w:after="120"/>
              <w:rPr>
                <w:rFonts w:cstheme="minorHAnsi"/>
              </w:rPr>
            </w:pPr>
          </w:p>
        </w:tc>
        <w:tc>
          <w:tcPr>
            <w:tcW w:w="4040" w:type="dxa"/>
            <w:vAlign w:val="center"/>
          </w:tcPr>
          <w:p w14:paraId="37C45727"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enable configuration of holidays and specific days off, including support for custom holiday calendars.</w:t>
            </w:r>
          </w:p>
          <w:p w14:paraId="1C1DD7F7" w14:textId="09960B17" w:rsidR="00287FD3" w:rsidRPr="00007AEC" w:rsidRDefault="00287FD3" w:rsidP="00287FD3">
            <w:pPr>
              <w:spacing w:before="120" w:after="120"/>
              <w:jc w:val="both"/>
              <w:rPr>
                <w:rFonts w:eastAsiaTheme="majorEastAsia" w:cstheme="minorHAnsi"/>
              </w:rPr>
            </w:pPr>
          </w:p>
        </w:tc>
        <w:tc>
          <w:tcPr>
            <w:tcW w:w="1860" w:type="dxa"/>
          </w:tcPr>
          <w:p w14:paraId="3FF2E324" w14:textId="412A29E5" w:rsidR="00287FD3" w:rsidRPr="00007AEC" w:rsidRDefault="00287FD3" w:rsidP="00287FD3">
            <w:pPr>
              <w:spacing w:before="60" w:after="60"/>
              <w:jc w:val="center"/>
              <w:rPr>
                <w:rFonts w:cstheme="minorHAnsi"/>
              </w:rPr>
            </w:pPr>
          </w:p>
        </w:tc>
        <w:tc>
          <w:tcPr>
            <w:tcW w:w="2760" w:type="dxa"/>
            <w:vAlign w:val="center"/>
          </w:tcPr>
          <w:p w14:paraId="6400AFB2" w14:textId="73593A9A" w:rsidR="00287FD3" w:rsidRPr="005C5A21" w:rsidRDefault="00287FD3" w:rsidP="005C5A21">
            <w:pPr>
              <w:spacing w:line="330" w:lineRule="atLeast"/>
              <w:rPr>
                <w:rFonts w:ascii="Arial" w:hAnsi="Arial" w:cs="Arial"/>
                <w:color w:val="0A0A0A"/>
                <w:sz w:val="21"/>
                <w:szCs w:val="21"/>
              </w:rPr>
            </w:pPr>
          </w:p>
        </w:tc>
      </w:tr>
      <w:tr w:rsidR="00287FD3" w:rsidRPr="0017339E" w14:paraId="24D56048" w14:textId="77777777" w:rsidTr="001E7A2D">
        <w:tc>
          <w:tcPr>
            <w:tcW w:w="1683" w:type="dxa"/>
            <w:vAlign w:val="center"/>
          </w:tcPr>
          <w:p w14:paraId="7BC35533"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HC038</w:t>
            </w:r>
          </w:p>
          <w:p w14:paraId="44566EE8" w14:textId="77777777" w:rsidR="00287FD3" w:rsidRPr="00007AEC" w:rsidRDefault="00287FD3" w:rsidP="00287FD3">
            <w:pPr>
              <w:spacing w:before="120" w:after="120"/>
              <w:rPr>
                <w:rFonts w:cstheme="minorHAnsi"/>
              </w:rPr>
            </w:pPr>
          </w:p>
        </w:tc>
        <w:tc>
          <w:tcPr>
            <w:tcW w:w="4040" w:type="dxa"/>
            <w:vAlign w:val="center"/>
          </w:tcPr>
          <w:p w14:paraId="27100490"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allow employees to submit and track leave requests with real-time status updates.</w:t>
            </w:r>
          </w:p>
          <w:p w14:paraId="42E98B47" w14:textId="7F8D1E5F" w:rsidR="00287FD3" w:rsidRPr="00007AEC" w:rsidRDefault="00287FD3" w:rsidP="00287FD3">
            <w:pPr>
              <w:spacing w:before="120" w:after="120"/>
              <w:jc w:val="both"/>
              <w:rPr>
                <w:rFonts w:eastAsiaTheme="majorEastAsia" w:cstheme="minorHAnsi"/>
              </w:rPr>
            </w:pPr>
          </w:p>
        </w:tc>
        <w:tc>
          <w:tcPr>
            <w:tcW w:w="1860" w:type="dxa"/>
          </w:tcPr>
          <w:p w14:paraId="14910A32" w14:textId="564DBE5F" w:rsidR="00287FD3" w:rsidRPr="00007AEC" w:rsidRDefault="00287FD3" w:rsidP="00287FD3">
            <w:pPr>
              <w:spacing w:before="60" w:after="60"/>
              <w:jc w:val="center"/>
              <w:rPr>
                <w:rFonts w:cstheme="minorHAnsi"/>
              </w:rPr>
            </w:pPr>
          </w:p>
        </w:tc>
        <w:tc>
          <w:tcPr>
            <w:tcW w:w="2760" w:type="dxa"/>
            <w:vAlign w:val="center"/>
          </w:tcPr>
          <w:p w14:paraId="1B40ED1E" w14:textId="5C341D1D" w:rsidR="00287FD3" w:rsidRPr="00007AEC" w:rsidRDefault="00287FD3" w:rsidP="00287FD3">
            <w:pPr>
              <w:spacing w:before="120" w:after="120"/>
              <w:rPr>
                <w:rFonts w:cstheme="minorHAnsi"/>
              </w:rPr>
            </w:pPr>
          </w:p>
        </w:tc>
      </w:tr>
      <w:tr w:rsidR="00287FD3" w:rsidRPr="0017339E" w14:paraId="333EBA31" w14:textId="77777777" w:rsidTr="001E7A2D">
        <w:tc>
          <w:tcPr>
            <w:tcW w:w="1683" w:type="dxa"/>
            <w:vAlign w:val="center"/>
          </w:tcPr>
          <w:p w14:paraId="059A025A"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HC039</w:t>
            </w:r>
          </w:p>
          <w:p w14:paraId="08A15601" w14:textId="77777777" w:rsidR="00287FD3" w:rsidRPr="00007AEC" w:rsidRDefault="00287FD3" w:rsidP="00287FD3">
            <w:pPr>
              <w:spacing w:before="120" w:after="120"/>
              <w:rPr>
                <w:rFonts w:cstheme="minorHAnsi"/>
              </w:rPr>
            </w:pPr>
          </w:p>
        </w:tc>
        <w:tc>
          <w:tcPr>
            <w:tcW w:w="4040" w:type="dxa"/>
            <w:vAlign w:val="center"/>
          </w:tcPr>
          <w:p w14:paraId="08CC73D9"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include integrated approval workflows based on organizational hierarchy.</w:t>
            </w:r>
          </w:p>
          <w:p w14:paraId="306D179E" w14:textId="01526EB5" w:rsidR="00287FD3" w:rsidRPr="00007AEC" w:rsidRDefault="00287FD3" w:rsidP="00287FD3">
            <w:pPr>
              <w:spacing w:before="120" w:after="120"/>
              <w:jc w:val="both"/>
              <w:rPr>
                <w:rFonts w:eastAsiaTheme="majorEastAsia" w:cstheme="minorHAnsi"/>
              </w:rPr>
            </w:pPr>
          </w:p>
        </w:tc>
        <w:tc>
          <w:tcPr>
            <w:tcW w:w="1860" w:type="dxa"/>
          </w:tcPr>
          <w:p w14:paraId="642FC52A" w14:textId="34216CA9" w:rsidR="00287FD3" w:rsidRPr="00007AEC" w:rsidRDefault="00287FD3" w:rsidP="00287FD3">
            <w:pPr>
              <w:spacing w:before="60" w:after="60"/>
              <w:jc w:val="center"/>
              <w:rPr>
                <w:rFonts w:cstheme="minorHAnsi"/>
              </w:rPr>
            </w:pPr>
          </w:p>
        </w:tc>
        <w:tc>
          <w:tcPr>
            <w:tcW w:w="2760" w:type="dxa"/>
            <w:vAlign w:val="center"/>
          </w:tcPr>
          <w:p w14:paraId="17ABC203" w14:textId="63D316E0" w:rsidR="00287FD3" w:rsidRPr="00007AEC" w:rsidRDefault="00287FD3" w:rsidP="00287FD3">
            <w:pPr>
              <w:spacing w:before="120" w:after="120"/>
              <w:rPr>
                <w:rFonts w:cstheme="minorHAnsi"/>
              </w:rPr>
            </w:pPr>
          </w:p>
        </w:tc>
      </w:tr>
      <w:tr w:rsidR="00287FD3" w:rsidRPr="0017339E" w14:paraId="47985257" w14:textId="77777777" w:rsidTr="001E7A2D">
        <w:tc>
          <w:tcPr>
            <w:tcW w:w="1683" w:type="dxa"/>
            <w:vAlign w:val="center"/>
          </w:tcPr>
          <w:p w14:paraId="0912EF7E"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HC040</w:t>
            </w:r>
          </w:p>
          <w:p w14:paraId="254D4633" w14:textId="77777777" w:rsidR="00287FD3" w:rsidRPr="00007AEC" w:rsidRDefault="00287FD3" w:rsidP="00287FD3">
            <w:pPr>
              <w:spacing w:before="120" w:after="120"/>
              <w:rPr>
                <w:rFonts w:cstheme="minorHAnsi"/>
              </w:rPr>
            </w:pPr>
          </w:p>
        </w:tc>
        <w:tc>
          <w:tcPr>
            <w:tcW w:w="4040" w:type="dxa"/>
            <w:vAlign w:val="center"/>
          </w:tcPr>
          <w:p w14:paraId="3C8946D1"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manage leave accruals and update leave balances accordingly.</w:t>
            </w:r>
          </w:p>
          <w:p w14:paraId="208AE9BF" w14:textId="3C37140A" w:rsidR="00287FD3" w:rsidRPr="00007AEC" w:rsidRDefault="00287FD3" w:rsidP="00287FD3">
            <w:pPr>
              <w:spacing w:before="120" w:after="120"/>
              <w:jc w:val="both"/>
              <w:rPr>
                <w:rFonts w:eastAsiaTheme="majorEastAsia" w:cstheme="minorHAnsi"/>
              </w:rPr>
            </w:pPr>
          </w:p>
        </w:tc>
        <w:tc>
          <w:tcPr>
            <w:tcW w:w="1860" w:type="dxa"/>
          </w:tcPr>
          <w:p w14:paraId="0C36085A" w14:textId="5912AB00" w:rsidR="00287FD3" w:rsidRPr="00007AEC" w:rsidRDefault="00287FD3" w:rsidP="00287FD3">
            <w:pPr>
              <w:spacing w:before="60" w:after="60"/>
              <w:jc w:val="center"/>
              <w:rPr>
                <w:rFonts w:cstheme="minorHAnsi"/>
              </w:rPr>
            </w:pPr>
          </w:p>
        </w:tc>
        <w:tc>
          <w:tcPr>
            <w:tcW w:w="2760" w:type="dxa"/>
            <w:vAlign w:val="center"/>
          </w:tcPr>
          <w:p w14:paraId="0FEB0E82" w14:textId="526DCB07" w:rsidR="00287FD3" w:rsidRPr="00007AEC" w:rsidRDefault="00287FD3" w:rsidP="00287FD3">
            <w:pPr>
              <w:spacing w:before="120" w:after="120"/>
              <w:rPr>
                <w:rFonts w:cstheme="minorHAnsi"/>
              </w:rPr>
            </w:pPr>
          </w:p>
        </w:tc>
      </w:tr>
      <w:tr w:rsidR="00287FD3" w:rsidRPr="0017339E" w14:paraId="7312AA82" w14:textId="77777777" w:rsidTr="001E7A2D">
        <w:tc>
          <w:tcPr>
            <w:tcW w:w="1683" w:type="dxa"/>
            <w:vAlign w:val="center"/>
          </w:tcPr>
          <w:p w14:paraId="26C05945"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HC041</w:t>
            </w:r>
          </w:p>
          <w:p w14:paraId="18AF9BC9" w14:textId="77777777" w:rsidR="00287FD3" w:rsidRPr="00007AEC" w:rsidRDefault="00287FD3" w:rsidP="00287FD3">
            <w:pPr>
              <w:spacing w:before="120" w:after="120"/>
              <w:rPr>
                <w:rFonts w:cstheme="minorHAnsi"/>
              </w:rPr>
            </w:pPr>
          </w:p>
        </w:tc>
        <w:tc>
          <w:tcPr>
            <w:tcW w:w="4040" w:type="dxa"/>
            <w:vAlign w:val="center"/>
          </w:tcPr>
          <w:p w14:paraId="1746CCD8" w14:textId="69B8B50D" w:rsidR="001E7A2D" w:rsidRPr="00BF724D" w:rsidRDefault="00BF724D" w:rsidP="001E7A2D">
            <w:pPr>
              <w:spacing w:before="120" w:after="120"/>
              <w:jc w:val="both"/>
              <w:rPr>
                <w:rFonts w:eastAsiaTheme="majorEastAsia" w:cstheme="minorHAnsi"/>
              </w:rPr>
            </w:pPr>
            <w:r w:rsidRPr="00BF724D">
              <w:rPr>
                <w:rFonts w:eastAsiaTheme="majorEastAsia" w:cstheme="minorHAnsi"/>
              </w:rPr>
              <w:t xml:space="preserve">The system </w:t>
            </w:r>
            <w:proofErr w:type="gramStart"/>
            <w:r w:rsidRPr="00BF724D">
              <w:rPr>
                <w:rFonts w:eastAsiaTheme="majorEastAsia" w:cstheme="minorHAnsi"/>
              </w:rPr>
              <w:t>shall</w:t>
            </w:r>
            <w:proofErr w:type="gramEnd"/>
            <w:r w:rsidRPr="00BF724D">
              <w:rPr>
                <w:rFonts w:eastAsiaTheme="majorEastAsia" w:cstheme="minorHAnsi"/>
              </w:rPr>
              <w:t xml:space="preserve"> allow managers or HR personnel to submit leave requests on behalf</w:t>
            </w:r>
            <w:r w:rsidR="001E7A2D" w:rsidRPr="00BF724D">
              <w:rPr>
                <w:rFonts w:eastAsiaTheme="majorEastAsia" w:cstheme="minorHAnsi"/>
              </w:rPr>
              <w:t xml:space="preserve"> </w:t>
            </w:r>
            <w:r w:rsidR="001E7A2D" w:rsidRPr="00BF724D">
              <w:rPr>
                <w:rFonts w:eastAsiaTheme="majorEastAsia" w:cstheme="minorHAnsi"/>
              </w:rPr>
              <w:t>of employees, with proper authorization tracking.</w:t>
            </w:r>
          </w:p>
          <w:p w14:paraId="23F82D1C" w14:textId="122D2A34" w:rsidR="00287FD3" w:rsidRPr="00007AEC" w:rsidRDefault="00287FD3" w:rsidP="00287FD3">
            <w:pPr>
              <w:spacing w:before="120" w:after="120"/>
              <w:jc w:val="both"/>
              <w:rPr>
                <w:rFonts w:eastAsiaTheme="majorEastAsia" w:cstheme="minorHAnsi"/>
              </w:rPr>
            </w:pPr>
          </w:p>
        </w:tc>
        <w:tc>
          <w:tcPr>
            <w:tcW w:w="1860" w:type="dxa"/>
          </w:tcPr>
          <w:p w14:paraId="02E762C4" w14:textId="6BF5CEFE" w:rsidR="00287FD3" w:rsidRPr="00007AEC" w:rsidRDefault="00287FD3" w:rsidP="00287FD3">
            <w:pPr>
              <w:spacing w:before="60" w:after="60"/>
              <w:jc w:val="center"/>
              <w:rPr>
                <w:rFonts w:cstheme="minorHAnsi"/>
              </w:rPr>
            </w:pPr>
          </w:p>
        </w:tc>
        <w:tc>
          <w:tcPr>
            <w:tcW w:w="2760" w:type="dxa"/>
            <w:vAlign w:val="center"/>
          </w:tcPr>
          <w:p w14:paraId="01C4B9A5" w14:textId="280892D5" w:rsidR="00287FD3" w:rsidRPr="00007AEC" w:rsidRDefault="00287FD3" w:rsidP="00287FD3">
            <w:pPr>
              <w:spacing w:before="120" w:after="120"/>
              <w:rPr>
                <w:rFonts w:cstheme="minorHAnsi"/>
              </w:rPr>
            </w:pPr>
          </w:p>
        </w:tc>
      </w:tr>
      <w:tr w:rsidR="00287FD3" w:rsidRPr="0017339E" w14:paraId="5E7560C9" w14:textId="77777777" w:rsidTr="001E7A2D">
        <w:tc>
          <w:tcPr>
            <w:tcW w:w="1683" w:type="dxa"/>
            <w:vAlign w:val="center"/>
          </w:tcPr>
          <w:p w14:paraId="5FC8FA44" w14:textId="77777777" w:rsidR="00287FD3" w:rsidRPr="00007AEC" w:rsidRDefault="00287FD3" w:rsidP="00287FD3">
            <w:pPr>
              <w:spacing w:before="120" w:after="120"/>
              <w:rPr>
                <w:rFonts w:cstheme="minorHAnsi"/>
              </w:rPr>
            </w:pPr>
          </w:p>
        </w:tc>
        <w:tc>
          <w:tcPr>
            <w:tcW w:w="4040" w:type="dxa"/>
            <w:vAlign w:val="center"/>
          </w:tcPr>
          <w:p w14:paraId="620BB059"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HC042</w:t>
            </w:r>
          </w:p>
          <w:p w14:paraId="7579203E" w14:textId="77777777" w:rsidR="00BF724D" w:rsidRPr="00BF724D" w:rsidRDefault="00BF724D" w:rsidP="00BF724D">
            <w:pPr>
              <w:spacing w:before="120" w:after="120"/>
              <w:jc w:val="both"/>
              <w:rPr>
                <w:rFonts w:eastAsiaTheme="majorEastAsia" w:cstheme="minorHAnsi"/>
              </w:rPr>
            </w:pPr>
            <w:r w:rsidRPr="00BF724D">
              <w:rPr>
                <w:rFonts w:eastAsiaTheme="majorEastAsia" w:cstheme="minorHAnsi"/>
              </w:rPr>
              <w:t>The system shall support backdating of leave entries if backdating capabilities are activated</w:t>
            </w:r>
          </w:p>
          <w:p w14:paraId="3C35F98A" w14:textId="7461DA6D" w:rsidR="00287FD3" w:rsidRPr="00007AEC" w:rsidRDefault="00287FD3" w:rsidP="001E7A2D">
            <w:pPr>
              <w:spacing w:before="120" w:after="120"/>
              <w:jc w:val="both"/>
              <w:rPr>
                <w:rFonts w:eastAsiaTheme="majorEastAsia" w:cstheme="minorHAnsi"/>
              </w:rPr>
            </w:pPr>
          </w:p>
        </w:tc>
        <w:tc>
          <w:tcPr>
            <w:tcW w:w="1860" w:type="dxa"/>
          </w:tcPr>
          <w:p w14:paraId="7DB3001E" w14:textId="5D23F6F4" w:rsidR="00287FD3" w:rsidRPr="00007AEC" w:rsidRDefault="00287FD3" w:rsidP="00287FD3">
            <w:pPr>
              <w:spacing w:before="60" w:after="60"/>
              <w:jc w:val="center"/>
              <w:rPr>
                <w:rFonts w:cstheme="minorHAnsi"/>
              </w:rPr>
            </w:pPr>
          </w:p>
        </w:tc>
        <w:tc>
          <w:tcPr>
            <w:tcW w:w="2760" w:type="dxa"/>
            <w:vAlign w:val="center"/>
          </w:tcPr>
          <w:p w14:paraId="571868B2" w14:textId="7BC55A3E" w:rsidR="00287FD3" w:rsidRPr="00007AEC" w:rsidRDefault="00287FD3" w:rsidP="00287FD3">
            <w:pPr>
              <w:spacing w:before="120" w:after="120"/>
              <w:rPr>
                <w:rFonts w:cstheme="minorHAnsi"/>
              </w:rPr>
            </w:pPr>
          </w:p>
        </w:tc>
      </w:tr>
      <w:tr w:rsidR="001E7A2D" w:rsidRPr="0017339E" w14:paraId="4D1F8F77" w14:textId="77777777" w:rsidTr="001E7A2D">
        <w:tc>
          <w:tcPr>
            <w:tcW w:w="1683" w:type="dxa"/>
            <w:vAlign w:val="center"/>
          </w:tcPr>
          <w:p w14:paraId="24CDC666" w14:textId="77777777" w:rsidR="001E7A2D" w:rsidRPr="00007AEC" w:rsidRDefault="001E7A2D" w:rsidP="001E7A2D">
            <w:pPr>
              <w:spacing w:before="120" w:after="120"/>
              <w:rPr>
                <w:rFonts w:cstheme="minorHAnsi"/>
              </w:rPr>
            </w:pPr>
          </w:p>
        </w:tc>
        <w:tc>
          <w:tcPr>
            <w:tcW w:w="4040" w:type="dxa"/>
            <w:vAlign w:val="center"/>
          </w:tcPr>
          <w:p w14:paraId="66437370"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HC043</w:t>
            </w:r>
          </w:p>
          <w:p w14:paraId="44B0895F"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allow rollback of previously approved leaves, with the necessary approval workflow and justification tracking.</w:t>
            </w:r>
          </w:p>
          <w:p w14:paraId="0540F027" w14:textId="11DC518C" w:rsidR="001E7A2D" w:rsidRPr="00007AEC" w:rsidRDefault="001E7A2D" w:rsidP="001E7A2D">
            <w:pPr>
              <w:spacing w:before="120" w:after="120"/>
              <w:jc w:val="both"/>
              <w:rPr>
                <w:rFonts w:eastAsiaTheme="majorEastAsia" w:cstheme="minorHAnsi"/>
              </w:rPr>
            </w:pPr>
          </w:p>
        </w:tc>
        <w:tc>
          <w:tcPr>
            <w:tcW w:w="1860" w:type="dxa"/>
          </w:tcPr>
          <w:p w14:paraId="2749CB61" w14:textId="29392F67" w:rsidR="001E7A2D" w:rsidRPr="00007AEC" w:rsidRDefault="001E7A2D" w:rsidP="001E7A2D">
            <w:pPr>
              <w:spacing w:before="60" w:after="60"/>
              <w:jc w:val="center"/>
              <w:rPr>
                <w:rFonts w:cstheme="minorHAnsi"/>
              </w:rPr>
            </w:pPr>
          </w:p>
        </w:tc>
        <w:tc>
          <w:tcPr>
            <w:tcW w:w="2760" w:type="dxa"/>
            <w:vAlign w:val="center"/>
          </w:tcPr>
          <w:p w14:paraId="550C1F74" w14:textId="0E493314" w:rsidR="001E7A2D" w:rsidRPr="00007AEC" w:rsidRDefault="001E7A2D" w:rsidP="001E7A2D">
            <w:pPr>
              <w:spacing w:before="120" w:after="120"/>
              <w:rPr>
                <w:rFonts w:cstheme="minorHAnsi"/>
              </w:rPr>
            </w:pPr>
          </w:p>
        </w:tc>
      </w:tr>
      <w:tr w:rsidR="001E7A2D" w:rsidRPr="0017339E" w14:paraId="675BF862" w14:textId="77777777" w:rsidTr="001E7A2D">
        <w:tc>
          <w:tcPr>
            <w:tcW w:w="1683" w:type="dxa"/>
            <w:vAlign w:val="center"/>
          </w:tcPr>
          <w:p w14:paraId="663F1E49" w14:textId="77777777" w:rsidR="001E7A2D" w:rsidRPr="00007AEC" w:rsidRDefault="001E7A2D" w:rsidP="001E7A2D">
            <w:pPr>
              <w:spacing w:before="120" w:after="120"/>
              <w:rPr>
                <w:rFonts w:cstheme="minorHAnsi"/>
              </w:rPr>
            </w:pPr>
          </w:p>
        </w:tc>
        <w:tc>
          <w:tcPr>
            <w:tcW w:w="4040" w:type="dxa"/>
            <w:vAlign w:val="center"/>
          </w:tcPr>
          <w:p w14:paraId="4392DAC0"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HC044</w:t>
            </w:r>
          </w:p>
          <w:p w14:paraId="73DEDE66"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support flexible configurations for leave accruals based on tenure, role, or other organizational policies.</w:t>
            </w:r>
          </w:p>
          <w:p w14:paraId="1E79C03F" w14:textId="2253CBE5" w:rsidR="001E7A2D" w:rsidRPr="00007AEC" w:rsidRDefault="001E7A2D" w:rsidP="001E7A2D">
            <w:pPr>
              <w:spacing w:before="120" w:after="120"/>
              <w:jc w:val="both"/>
              <w:rPr>
                <w:rFonts w:eastAsiaTheme="majorEastAsia" w:cstheme="minorHAnsi"/>
              </w:rPr>
            </w:pPr>
          </w:p>
        </w:tc>
        <w:tc>
          <w:tcPr>
            <w:tcW w:w="1860" w:type="dxa"/>
          </w:tcPr>
          <w:p w14:paraId="3FD0EFAD" w14:textId="11DE9055" w:rsidR="001E7A2D" w:rsidRPr="00007AEC" w:rsidRDefault="001E7A2D" w:rsidP="001E7A2D">
            <w:pPr>
              <w:spacing w:before="60" w:after="60"/>
              <w:jc w:val="center"/>
              <w:rPr>
                <w:rFonts w:cstheme="minorHAnsi"/>
              </w:rPr>
            </w:pPr>
          </w:p>
        </w:tc>
        <w:tc>
          <w:tcPr>
            <w:tcW w:w="2760" w:type="dxa"/>
            <w:vAlign w:val="center"/>
          </w:tcPr>
          <w:p w14:paraId="4D87A1EE" w14:textId="4C311424" w:rsidR="001E7A2D" w:rsidRPr="00007AEC" w:rsidRDefault="001E7A2D" w:rsidP="001E7A2D">
            <w:pPr>
              <w:spacing w:before="120" w:after="120"/>
              <w:rPr>
                <w:rFonts w:cstheme="minorHAnsi"/>
              </w:rPr>
            </w:pPr>
          </w:p>
        </w:tc>
      </w:tr>
      <w:tr w:rsidR="001E7A2D" w:rsidRPr="0017339E" w14:paraId="5CB2898E" w14:textId="77777777" w:rsidTr="001E7A2D">
        <w:tc>
          <w:tcPr>
            <w:tcW w:w="1683" w:type="dxa"/>
            <w:vAlign w:val="center"/>
          </w:tcPr>
          <w:p w14:paraId="3516620F" w14:textId="77777777" w:rsidR="001E7A2D" w:rsidRPr="00007AEC" w:rsidRDefault="001E7A2D" w:rsidP="001E7A2D">
            <w:pPr>
              <w:spacing w:before="120" w:after="120"/>
              <w:rPr>
                <w:rFonts w:cstheme="minorHAnsi"/>
              </w:rPr>
            </w:pPr>
          </w:p>
        </w:tc>
        <w:tc>
          <w:tcPr>
            <w:tcW w:w="4040" w:type="dxa"/>
            <w:vAlign w:val="center"/>
          </w:tcPr>
          <w:p w14:paraId="4806E96A"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HC045</w:t>
            </w:r>
          </w:p>
          <w:p w14:paraId="4C3552CF"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lastRenderedPageBreak/>
              <w:t>The system shall enable configuration of multiple leave types (e.g., sick leave, maternity leave, casual leave) with specific rules for each type.</w:t>
            </w:r>
          </w:p>
          <w:p w14:paraId="36BCA0A2" w14:textId="3B00549B" w:rsidR="001E7A2D" w:rsidRPr="00007AEC" w:rsidRDefault="001E7A2D" w:rsidP="001E7A2D">
            <w:pPr>
              <w:spacing w:before="120" w:after="120"/>
              <w:jc w:val="both"/>
              <w:rPr>
                <w:rFonts w:eastAsiaTheme="majorEastAsia" w:cstheme="minorHAnsi"/>
              </w:rPr>
            </w:pPr>
          </w:p>
        </w:tc>
        <w:tc>
          <w:tcPr>
            <w:tcW w:w="1860" w:type="dxa"/>
          </w:tcPr>
          <w:p w14:paraId="7D6B2FC1" w14:textId="3FDA767C" w:rsidR="001E7A2D" w:rsidRPr="00007AEC" w:rsidRDefault="001E7A2D" w:rsidP="001E7A2D">
            <w:pPr>
              <w:spacing w:before="60" w:after="60"/>
              <w:jc w:val="center"/>
              <w:rPr>
                <w:rFonts w:cstheme="minorHAnsi"/>
              </w:rPr>
            </w:pPr>
          </w:p>
        </w:tc>
        <w:tc>
          <w:tcPr>
            <w:tcW w:w="2760" w:type="dxa"/>
            <w:vAlign w:val="center"/>
          </w:tcPr>
          <w:p w14:paraId="1413F534" w14:textId="03C1E0D1" w:rsidR="001E7A2D" w:rsidRPr="00007AEC" w:rsidRDefault="001E7A2D" w:rsidP="001E7A2D">
            <w:pPr>
              <w:spacing w:before="120" w:after="120"/>
              <w:rPr>
                <w:rFonts w:cstheme="minorHAnsi"/>
              </w:rPr>
            </w:pPr>
          </w:p>
        </w:tc>
      </w:tr>
      <w:tr w:rsidR="001E7A2D" w:rsidRPr="0017339E" w14:paraId="7BAE0596" w14:textId="77777777" w:rsidTr="001E7A2D">
        <w:tc>
          <w:tcPr>
            <w:tcW w:w="1683" w:type="dxa"/>
            <w:vAlign w:val="center"/>
          </w:tcPr>
          <w:p w14:paraId="75D70B60" w14:textId="77777777" w:rsidR="001E7A2D" w:rsidRPr="00007AEC" w:rsidRDefault="001E7A2D" w:rsidP="001E7A2D">
            <w:pPr>
              <w:spacing w:before="120" w:after="120"/>
              <w:rPr>
                <w:rFonts w:cstheme="minorHAnsi"/>
              </w:rPr>
            </w:pPr>
          </w:p>
        </w:tc>
        <w:tc>
          <w:tcPr>
            <w:tcW w:w="4040" w:type="dxa"/>
            <w:vAlign w:val="center"/>
          </w:tcPr>
          <w:p w14:paraId="34B6BE18"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HC046</w:t>
            </w:r>
          </w:p>
          <w:p w14:paraId="61A771F6"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provide managers with a comprehensive view of team leave schedules, enabling better planning and workload management.</w:t>
            </w:r>
          </w:p>
          <w:p w14:paraId="55DC48D3" w14:textId="100D58EC" w:rsidR="001E7A2D" w:rsidRPr="00007AEC" w:rsidRDefault="001E7A2D" w:rsidP="001E7A2D">
            <w:pPr>
              <w:spacing w:before="120" w:after="120"/>
              <w:jc w:val="both"/>
              <w:rPr>
                <w:rFonts w:eastAsiaTheme="majorEastAsia" w:cstheme="minorHAnsi"/>
              </w:rPr>
            </w:pPr>
          </w:p>
        </w:tc>
        <w:tc>
          <w:tcPr>
            <w:tcW w:w="1860" w:type="dxa"/>
          </w:tcPr>
          <w:p w14:paraId="7EE2B6AB" w14:textId="0C861CD9" w:rsidR="001E7A2D" w:rsidRPr="00007AEC" w:rsidRDefault="001E7A2D" w:rsidP="001E7A2D">
            <w:pPr>
              <w:spacing w:before="60" w:after="60"/>
              <w:jc w:val="center"/>
              <w:rPr>
                <w:rFonts w:cstheme="minorHAnsi"/>
              </w:rPr>
            </w:pPr>
          </w:p>
        </w:tc>
        <w:tc>
          <w:tcPr>
            <w:tcW w:w="2760" w:type="dxa"/>
            <w:vAlign w:val="center"/>
          </w:tcPr>
          <w:p w14:paraId="5A86AD2A" w14:textId="16BA84D2" w:rsidR="001E7A2D" w:rsidRPr="00007AEC" w:rsidRDefault="001E7A2D" w:rsidP="001E7A2D">
            <w:pPr>
              <w:spacing w:before="120" w:after="120"/>
              <w:rPr>
                <w:rFonts w:cstheme="minorHAnsi"/>
              </w:rPr>
            </w:pPr>
          </w:p>
        </w:tc>
      </w:tr>
      <w:tr w:rsidR="001E7A2D" w:rsidRPr="0017339E" w14:paraId="34DC767D" w14:textId="77777777" w:rsidTr="001E7A2D">
        <w:tc>
          <w:tcPr>
            <w:tcW w:w="1683" w:type="dxa"/>
            <w:vAlign w:val="center"/>
          </w:tcPr>
          <w:p w14:paraId="59D71603" w14:textId="77777777" w:rsidR="001E7A2D" w:rsidRPr="00007AEC" w:rsidRDefault="001E7A2D" w:rsidP="001E7A2D">
            <w:pPr>
              <w:spacing w:before="120" w:after="120"/>
              <w:rPr>
                <w:rFonts w:cstheme="minorHAnsi"/>
              </w:rPr>
            </w:pPr>
          </w:p>
        </w:tc>
        <w:tc>
          <w:tcPr>
            <w:tcW w:w="4040" w:type="dxa"/>
            <w:vAlign w:val="center"/>
          </w:tcPr>
          <w:p w14:paraId="007314BF"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HC047</w:t>
            </w:r>
          </w:p>
          <w:p w14:paraId="59EF8A6C"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allow employees to attach supporting documents or files as justification for their leave requests.</w:t>
            </w:r>
          </w:p>
          <w:p w14:paraId="2B744696" w14:textId="77777777" w:rsidR="001E7A2D" w:rsidRPr="00BF724D" w:rsidRDefault="001E7A2D" w:rsidP="001E7A2D">
            <w:pPr>
              <w:spacing w:before="120" w:after="120"/>
              <w:jc w:val="both"/>
              <w:rPr>
                <w:rFonts w:eastAsiaTheme="majorEastAsia" w:cstheme="minorHAnsi"/>
              </w:rPr>
            </w:pPr>
          </w:p>
        </w:tc>
        <w:tc>
          <w:tcPr>
            <w:tcW w:w="1860" w:type="dxa"/>
          </w:tcPr>
          <w:p w14:paraId="26C4A5A3" w14:textId="77777777" w:rsidR="001E7A2D" w:rsidRPr="00007AEC" w:rsidRDefault="001E7A2D" w:rsidP="001E7A2D">
            <w:pPr>
              <w:spacing w:before="60" w:after="60"/>
              <w:jc w:val="center"/>
              <w:rPr>
                <w:rFonts w:cstheme="minorHAnsi"/>
              </w:rPr>
            </w:pPr>
          </w:p>
        </w:tc>
        <w:tc>
          <w:tcPr>
            <w:tcW w:w="2760" w:type="dxa"/>
            <w:vAlign w:val="center"/>
          </w:tcPr>
          <w:p w14:paraId="61131A15" w14:textId="77777777" w:rsidR="001E7A2D" w:rsidRPr="00007AEC" w:rsidRDefault="001E7A2D" w:rsidP="001E7A2D">
            <w:pPr>
              <w:spacing w:before="120" w:after="120"/>
              <w:rPr>
                <w:rFonts w:cstheme="minorHAnsi"/>
              </w:rPr>
            </w:pPr>
          </w:p>
        </w:tc>
      </w:tr>
      <w:tr w:rsidR="001E7A2D" w:rsidRPr="0017339E" w14:paraId="6F7724EA" w14:textId="77777777" w:rsidTr="001E7A2D">
        <w:trPr>
          <w:trHeight w:val="1142"/>
        </w:trPr>
        <w:tc>
          <w:tcPr>
            <w:tcW w:w="1683" w:type="dxa"/>
            <w:vAlign w:val="center"/>
          </w:tcPr>
          <w:p w14:paraId="3870AF0F" w14:textId="77777777" w:rsidR="001E7A2D" w:rsidRPr="00007AEC" w:rsidRDefault="001E7A2D" w:rsidP="001E7A2D">
            <w:pPr>
              <w:spacing w:before="120" w:after="120"/>
              <w:rPr>
                <w:rFonts w:cstheme="minorHAnsi"/>
              </w:rPr>
            </w:pPr>
          </w:p>
        </w:tc>
        <w:tc>
          <w:tcPr>
            <w:tcW w:w="4040" w:type="dxa"/>
            <w:vAlign w:val="center"/>
          </w:tcPr>
          <w:p w14:paraId="0D43DF64"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HC048</w:t>
            </w:r>
          </w:p>
          <w:p w14:paraId="7FDDAAB5"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support shift scheduling and roster management</w:t>
            </w:r>
          </w:p>
          <w:p w14:paraId="55F8931C" w14:textId="4881FBFA" w:rsidR="001E7A2D" w:rsidRPr="00007AEC" w:rsidRDefault="001E7A2D" w:rsidP="001E7A2D">
            <w:pPr>
              <w:spacing w:before="120" w:after="120"/>
              <w:jc w:val="both"/>
              <w:rPr>
                <w:rFonts w:eastAsiaTheme="majorEastAsia" w:cstheme="minorHAnsi"/>
              </w:rPr>
            </w:pPr>
          </w:p>
        </w:tc>
        <w:tc>
          <w:tcPr>
            <w:tcW w:w="1860" w:type="dxa"/>
          </w:tcPr>
          <w:p w14:paraId="3C309002" w14:textId="089B4A67" w:rsidR="001E7A2D" w:rsidRPr="00007AEC" w:rsidRDefault="001E7A2D" w:rsidP="001E7A2D">
            <w:pPr>
              <w:spacing w:before="60" w:after="60"/>
              <w:jc w:val="center"/>
              <w:rPr>
                <w:rFonts w:cstheme="minorHAnsi"/>
              </w:rPr>
            </w:pPr>
          </w:p>
        </w:tc>
        <w:tc>
          <w:tcPr>
            <w:tcW w:w="2760" w:type="dxa"/>
            <w:vAlign w:val="center"/>
          </w:tcPr>
          <w:p w14:paraId="2E1179B7" w14:textId="3B88C285" w:rsidR="001E7A2D" w:rsidRPr="00007AEC" w:rsidRDefault="001E7A2D" w:rsidP="001E7A2D">
            <w:pPr>
              <w:spacing w:before="120" w:after="120"/>
              <w:rPr>
                <w:rFonts w:cstheme="minorHAnsi"/>
              </w:rPr>
            </w:pPr>
          </w:p>
        </w:tc>
      </w:tr>
      <w:tr w:rsidR="001E7A2D" w:rsidRPr="0017339E" w14:paraId="2CB95C4E" w14:textId="77777777" w:rsidTr="001E7A2D">
        <w:tc>
          <w:tcPr>
            <w:tcW w:w="1683" w:type="dxa"/>
            <w:vAlign w:val="center"/>
          </w:tcPr>
          <w:p w14:paraId="35EC02D7" w14:textId="77777777" w:rsidR="001E7A2D" w:rsidRPr="00007AEC" w:rsidRDefault="001E7A2D" w:rsidP="001E7A2D">
            <w:pPr>
              <w:spacing w:before="120" w:after="120"/>
              <w:rPr>
                <w:rFonts w:cstheme="minorHAnsi"/>
              </w:rPr>
            </w:pPr>
          </w:p>
        </w:tc>
        <w:tc>
          <w:tcPr>
            <w:tcW w:w="4040" w:type="dxa"/>
            <w:vAlign w:val="center"/>
          </w:tcPr>
          <w:p w14:paraId="75EAE879"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HC049</w:t>
            </w:r>
          </w:p>
          <w:p w14:paraId="4FE55A93"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 xml:space="preserve">The system shall support mobile </w:t>
            </w:r>
            <w:proofErr w:type="gramStart"/>
            <w:r w:rsidRPr="00BF724D">
              <w:rPr>
                <w:rFonts w:eastAsiaTheme="majorEastAsia" w:cstheme="minorHAnsi"/>
              </w:rPr>
              <w:t>application</w:t>
            </w:r>
            <w:proofErr w:type="gramEnd"/>
            <w:r w:rsidRPr="00BF724D">
              <w:rPr>
                <w:rFonts w:eastAsiaTheme="majorEastAsia" w:cstheme="minorHAnsi"/>
              </w:rPr>
              <w:t xml:space="preserve"> for leave </w:t>
            </w:r>
            <w:proofErr w:type="gramStart"/>
            <w:r w:rsidRPr="00BF724D">
              <w:rPr>
                <w:rFonts w:eastAsiaTheme="majorEastAsia" w:cstheme="minorHAnsi"/>
              </w:rPr>
              <w:t>request</w:t>
            </w:r>
            <w:proofErr w:type="gramEnd"/>
            <w:r w:rsidRPr="00BF724D">
              <w:rPr>
                <w:rFonts w:eastAsiaTheme="majorEastAsia" w:cstheme="minorHAnsi"/>
              </w:rPr>
              <w:t xml:space="preserve"> and related information.</w:t>
            </w:r>
          </w:p>
          <w:p w14:paraId="3A35B039" w14:textId="290858EA" w:rsidR="001E7A2D" w:rsidRPr="00007AEC" w:rsidRDefault="001E7A2D" w:rsidP="001E7A2D">
            <w:pPr>
              <w:spacing w:before="120" w:after="120"/>
              <w:jc w:val="both"/>
              <w:rPr>
                <w:rFonts w:eastAsiaTheme="majorEastAsia" w:cstheme="minorHAnsi"/>
              </w:rPr>
            </w:pPr>
          </w:p>
        </w:tc>
        <w:tc>
          <w:tcPr>
            <w:tcW w:w="1860" w:type="dxa"/>
          </w:tcPr>
          <w:p w14:paraId="38B64470" w14:textId="70668BA6" w:rsidR="001E7A2D" w:rsidRPr="00007AEC" w:rsidRDefault="001E7A2D" w:rsidP="001E7A2D">
            <w:pPr>
              <w:spacing w:before="60" w:after="60"/>
              <w:jc w:val="center"/>
              <w:rPr>
                <w:rFonts w:cstheme="minorHAnsi"/>
              </w:rPr>
            </w:pPr>
          </w:p>
        </w:tc>
        <w:tc>
          <w:tcPr>
            <w:tcW w:w="2760" w:type="dxa"/>
            <w:vAlign w:val="center"/>
          </w:tcPr>
          <w:p w14:paraId="436C4C56" w14:textId="71449DCC" w:rsidR="001E7A2D" w:rsidRPr="00007AEC" w:rsidRDefault="001E7A2D" w:rsidP="001E7A2D">
            <w:pPr>
              <w:spacing w:before="120" w:after="120"/>
              <w:rPr>
                <w:rFonts w:cstheme="minorHAnsi"/>
              </w:rPr>
            </w:pPr>
          </w:p>
        </w:tc>
      </w:tr>
      <w:tr w:rsidR="001E7A2D" w:rsidRPr="0017339E" w14:paraId="5D6101C8" w14:textId="77777777" w:rsidTr="001E7A2D">
        <w:tc>
          <w:tcPr>
            <w:tcW w:w="1683" w:type="dxa"/>
            <w:vAlign w:val="center"/>
          </w:tcPr>
          <w:p w14:paraId="738211B9" w14:textId="77777777" w:rsidR="001E7A2D" w:rsidRPr="00007AEC" w:rsidRDefault="001E7A2D" w:rsidP="001E7A2D">
            <w:pPr>
              <w:spacing w:before="120" w:after="120"/>
              <w:rPr>
                <w:rFonts w:cstheme="minorHAnsi"/>
              </w:rPr>
            </w:pPr>
          </w:p>
        </w:tc>
        <w:tc>
          <w:tcPr>
            <w:tcW w:w="4040" w:type="dxa"/>
            <w:vAlign w:val="center"/>
          </w:tcPr>
          <w:p w14:paraId="2CD0938B"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HC050</w:t>
            </w:r>
          </w:p>
          <w:p w14:paraId="58B902AD"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provide analytics dashboards on attendance trends, absenteeism, and leave utilization</w:t>
            </w:r>
          </w:p>
          <w:p w14:paraId="5FEEE210" w14:textId="4A258130" w:rsidR="001E7A2D" w:rsidRPr="00007AEC" w:rsidRDefault="001E7A2D" w:rsidP="001E7A2D">
            <w:pPr>
              <w:spacing w:before="120" w:after="120"/>
              <w:jc w:val="both"/>
              <w:rPr>
                <w:rFonts w:eastAsiaTheme="majorEastAsia" w:cstheme="minorHAnsi"/>
              </w:rPr>
            </w:pPr>
          </w:p>
        </w:tc>
        <w:tc>
          <w:tcPr>
            <w:tcW w:w="1860" w:type="dxa"/>
          </w:tcPr>
          <w:p w14:paraId="6A636364" w14:textId="1FB6FD70" w:rsidR="001E7A2D" w:rsidRPr="00007AEC" w:rsidRDefault="001E7A2D" w:rsidP="001E7A2D">
            <w:pPr>
              <w:spacing w:before="60" w:after="60"/>
              <w:jc w:val="center"/>
              <w:rPr>
                <w:rFonts w:cstheme="minorHAnsi"/>
              </w:rPr>
            </w:pPr>
          </w:p>
        </w:tc>
        <w:tc>
          <w:tcPr>
            <w:tcW w:w="2760" w:type="dxa"/>
            <w:vAlign w:val="center"/>
          </w:tcPr>
          <w:p w14:paraId="01E8DC88" w14:textId="4047DB5B" w:rsidR="001E7A2D" w:rsidRPr="00007AEC" w:rsidRDefault="001E7A2D" w:rsidP="001E7A2D">
            <w:pPr>
              <w:spacing w:before="120" w:after="120"/>
              <w:rPr>
                <w:rFonts w:cstheme="minorHAnsi"/>
              </w:rPr>
            </w:pPr>
          </w:p>
        </w:tc>
      </w:tr>
      <w:tr w:rsidR="001E7A2D" w:rsidRPr="0017339E" w14:paraId="0FD505C7" w14:textId="77777777" w:rsidTr="001E7A2D">
        <w:tc>
          <w:tcPr>
            <w:tcW w:w="1683" w:type="dxa"/>
            <w:vAlign w:val="center"/>
          </w:tcPr>
          <w:p w14:paraId="61BB266F" w14:textId="77777777" w:rsidR="001E7A2D" w:rsidRPr="00007AEC" w:rsidRDefault="001E7A2D" w:rsidP="001E7A2D">
            <w:pPr>
              <w:spacing w:before="120" w:after="120"/>
              <w:rPr>
                <w:rFonts w:cstheme="minorHAnsi"/>
              </w:rPr>
            </w:pPr>
          </w:p>
        </w:tc>
        <w:tc>
          <w:tcPr>
            <w:tcW w:w="4040" w:type="dxa"/>
            <w:vAlign w:val="center"/>
          </w:tcPr>
          <w:p w14:paraId="4CA8961E"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HC051</w:t>
            </w:r>
          </w:p>
          <w:p w14:paraId="7A93CC9E"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lastRenderedPageBreak/>
              <w:t>The system shall detect and flag attendance anomalies (e.g. late entry and/or exist)</w:t>
            </w:r>
          </w:p>
          <w:p w14:paraId="63BE5E9E" w14:textId="2B0C3142" w:rsidR="001E7A2D" w:rsidRPr="00007AEC" w:rsidRDefault="001E7A2D" w:rsidP="001E7A2D">
            <w:pPr>
              <w:spacing w:before="120" w:after="120"/>
              <w:jc w:val="both"/>
              <w:rPr>
                <w:rFonts w:eastAsiaTheme="majorEastAsia" w:cstheme="minorHAnsi"/>
              </w:rPr>
            </w:pPr>
          </w:p>
        </w:tc>
        <w:tc>
          <w:tcPr>
            <w:tcW w:w="1860" w:type="dxa"/>
          </w:tcPr>
          <w:p w14:paraId="1940BBA0" w14:textId="1015AFF6" w:rsidR="001E7A2D" w:rsidRPr="00007AEC" w:rsidRDefault="001E7A2D" w:rsidP="001E7A2D">
            <w:pPr>
              <w:spacing w:before="60" w:after="60"/>
              <w:jc w:val="center"/>
              <w:rPr>
                <w:rFonts w:cstheme="minorHAnsi"/>
              </w:rPr>
            </w:pPr>
          </w:p>
        </w:tc>
        <w:tc>
          <w:tcPr>
            <w:tcW w:w="2760" w:type="dxa"/>
            <w:vAlign w:val="center"/>
          </w:tcPr>
          <w:p w14:paraId="636AB600" w14:textId="1BD9DD90" w:rsidR="001E7A2D" w:rsidRPr="00007AEC" w:rsidRDefault="001E7A2D" w:rsidP="001E7A2D">
            <w:pPr>
              <w:spacing w:before="120" w:after="120"/>
              <w:rPr>
                <w:rFonts w:cstheme="minorHAnsi"/>
              </w:rPr>
            </w:pPr>
          </w:p>
        </w:tc>
      </w:tr>
      <w:tr w:rsidR="001E7A2D" w:rsidRPr="0017339E" w14:paraId="4B87513D" w14:textId="77777777" w:rsidTr="001E7A2D">
        <w:tc>
          <w:tcPr>
            <w:tcW w:w="1683" w:type="dxa"/>
            <w:vAlign w:val="center"/>
          </w:tcPr>
          <w:p w14:paraId="7F3C5188" w14:textId="77777777" w:rsidR="001E7A2D" w:rsidRPr="00007AEC" w:rsidRDefault="001E7A2D" w:rsidP="001E7A2D">
            <w:pPr>
              <w:spacing w:before="120" w:after="120"/>
              <w:rPr>
                <w:rFonts w:cstheme="minorHAnsi"/>
              </w:rPr>
            </w:pPr>
          </w:p>
        </w:tc>
        <w:tc>
          <w:tcPr>
            <w:tcW w:w="4040" w:type="dxa"/>
            <w:vAlign w:val="center"/>
          </w:tcPr>
          <w:p w14:paraId="131DD3CB"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HC052</w:t>
            </w:r>
          </w:p>
          <w:p w14:paraId="7A52D91A"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allow leave encashment rules with approval work follows.</w:t>
            </w:r>
          </w:p>
          <w:p w14:paraId="4810D92C" w14:textId="22CEC31E" w:rsidR="001E7A2D" w:rsidRPr="00007AEC" w:rsidRDefault="001E7A2D" w:rsidP="001E7A2D">
            <w:pPr>
              <w:spacing w:before="120" w:after="120"/>
              <w:jc w:val="both"/>
              <w:rPr>
                <w:rFonts w:eastAsiaTheme="majorEastAsia" w:cstheme="minorHAnsi"/>
              </w:rPr>
            </w:pPr>
          </w:p>
        </w:tc>
        <w:tc>
          <w:tcPr>
            <w:tcW w:w="1860" w:type="dxa"/>
          </w:tcPr>
          <w:p w14:paraId="4968561C" w14:textId="2A3733E6" w:rsidR="001E7A2D" w:rsidRPr="00007AEC" w:rsidRDefault="001E7A2D" w:rsidP="001E7A2D">
            <w:pPr>
              <w:spacing w:before="60" w:after="60"/>
              <w:jc w:val="center"/>
              <w:rPr>
                <w:rFonts w:cstheme="minorHAnsi"/>
              </w:rPr>
            </w:pPr>
          </w:p>
        </w:tc>
        <w:tc>
          <w:tcPr>
            <w:tcW w:w="2760" w:type="dxa"/>
            <w:vAlign w:val="center"/>
          </w:tcPr>
          <w:p w14:paraId="42BC43F1" w14:textId="0DCA6FFF" w:rsidR="001E7A2D" w:rsidRPr="00007AEC" w:rsidRDefault="001E7A2D" w:rsidP="001E7A2D">
            <w:pPr>
              <w:spacing w:before="120" w:after="120"/>
              <w:rPr>
                <w:rFonts w:cstheme="minorHAnsi"/>
              </w:rPr>
            </w:pPr>
          </w:p>
        </w:tc>
      </w:tr>
      <w:tr w:rsidR="001E7A2D" w:rsidRPr="0017339E" w14:paraId="25A75592" w14:textId="77777777" w:rsidTr="001E7A2D">
        <w:tc>
          <w:tcPr>
            <w:tcW w:w="1683" w:type="dxa"/>
            <w:vAlign w:val="center"/>
          </w:tcPr>
          <w:p w14:paraId="1256E608" w14:textId="77777777" w:rsidR="001E7A2D" w:rsidRPr="00007AEC" w:rsidRDefault="001E7A2D" w:rsidP="001E7A2D">
            <w:pPr>
              <w:spacing w:before="120" w:after="120"/>
              <w:rPr>
                <w:rFonts w:cstheme="minorHAnsi"/>
              </w:rPr>
            </w:pPr>
          </w:p>
        </w:tc>
        <w:tc>
          <w:tcPr>
            <w:tcW w:w="4040" w:type="dxa"/>
            <w:vAlign w:val="center"/>
          </w:tcPr>
          <w:p w14:paraId="575FA9CA"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3.4. Workforce Planning-</w:t>
            </w:r>
          </w:p>
          <w:p w14:paraId="2AC375E2" w14:textId="0BDC6411" w:rsidR="001E7A2D" w:rsidRPr="00007AEC" w:rsidRDefault="001E7A2D" w:rsidP="001E7A2D">
            <w:pPr>
              <w:spacing w:before="120" w:after="120"/>
              <w:jc w:val="both"/>
              <w:rPr>
                <w:rFonts w:eastAsiaTheme="majorEastAsia" w:cstheme="minorHAnsi"/>
              </w:rPr>
            </w:pPr>
          </w:p>
        </w:tc>
        <w:tc>
          <w:tcPr>
            <w:tcW w:w="1860" w:type="dxa"/>
          </w:tcPr>
          <w:p w14:paraId="278E22B0" w14:textId="763C8C39" w:rsidR="001E7A2D" w:rsidRPr="00007AEC" w:rsidRDefault="001E7A2D" w:rsidP="001E7A2D">
            <w:pPr>
              <w:spacing w:before="60" w:after="60"/>
              <w:jc w:val="center"/>
              <w:rPr>
                <w:rFonts w:cstheme="minorHAnsi"/>
              </w:rPr>
            </w:pPr>
          </w:p>
        </w:tc>
        <w:tc>
          <w:tcPr>
            <w:tcW w:w="2760" w:type="dxa"/>
            <w:vAlign w:val="center"/>
          </w:tcPr>
          <w:p w14:paraId="12D58DA3" w14:textId="71201117" w:rsidR="001E7A2D" w:rsidRPr="00007AEC" w:rsidRDefault="001E7A2D" w:rsidP="001E7A2D">
            <w:pPr>
              <w:spacing w:before="120" w:after="120"/>
              <w:rPr>
                <w:rFonts w:cstheme="minorHAnsi"/>
              </w:rPr>
            </w:pPr>
          </w:p>
        </w:tc>
      </w:tr>
      <w:tr w:rsidR="001E7A2D" w:rsidRPr="0017339E" w14:paraId="7891A6AE" w14:textId="77777777" w:rsidTr="001E7A2D">
        <w:tc>
          <w:tcPr>
            <w:tcW w:w="1683" w:type="dxa"/>
            <w:vAlign w:val="center"/>
          </w:tcPr>
          <w:p w14:paraId="206CA486" w14:textId="77777777" w:rsidR="001E7A2D" w:rsidRPr="00007AEC" w:rsidRDefault="001E7A2D" w:rsidP="001E7A2D">
            <w:pPr>
              <w:spacing w:before="120" w:after="120"/>
              <w:rPr>
                <w:rFonts w:cstheme="minorHAnsi"/>
              </w:rPr>
            </w:pPr>
          </w:p>
        </w:tc>
        <w:tc>
          <w:tcPr>
            <w:tcW w:w="4040" w:type="dxa"/>
            <w:vAlign w:val="center"/>
          </w:tcPr>
          <w:p w14:paraId="02F05EDB" w14:textId="70DEC855" w:rsidR="001E7A2D" w:rsidRPr="00007AEC" w:rsidRDefault="001E7A2D" w:rsidP="001E7A2D">
            <w:pPr>
              <w:spacing w:before="120" w:after="120"/>
              <w:jc w:val="both"/>
              <w:rPr>
                <w:rFonts w:eastAsiaTheme="majorEastAsia" w:cstheme="minorHAnsi"/>
              </w:rPr>
            </w:pPr>
          </w:p>
        </w:tc>
        <w:tc>
          <w:tcPr>
            <w:tcW w:w="1860" w:type="dxa"/>
          </w:tcPr>
          <w:p w14:paraId="5A73B78C" w14:textId="544186D7" w:rsidR="001E7A2D" w:rsidRPr="00007AEC" w:rsidRDefault="001E7A2D" w:rsidP="001E7A2D">
            <w:pPr>
              <w:spacing w:before="60" w:after="60"/>
              <w:jc w:val="center"/>
              <w:rPr>
                <w:rFonts w:cstheme="minorHAnsi"/>
              </w:rPr>
            </w:pPr>
          </w:p>
        </w:tc>
        <w:tc>
          <w:tcPr>
            <w:tcW w:w="2760" w:type="dxa"/>
            <w:vAlign w:val="center"/>
          </w:tcPr>
          <w:p w14:paraId="24555459" w14:textId="20F78F4F" w:rsidR="001E7A2D" w:rsidRPr="00007AEC" w:rsidRDefault="001E7A2D" w:rsidP="001E7A2D">
            <w:pPr>
              <w:spacing w:before="120" w:after="120"/>
              <w:rPr>
                <w:rFonts w:cstheme="minorHAnsi"/>
              </w:rPr>
            </w:pPr>
          </w:p>
        </w:tc>
      </w:tr>
      <w:tr w:rsidR="001E7A2D" w:rsidRPr="0017339E" w14:paraId="1AB51970" w14:textId="77777777" w:rsidTr="001E7A2D">
        <w:tc>
          <w:tcPr>
            <w:tcW w:w="1683" w:type="dxa"/>
            <w:vAlign w:val="center"/>
          </w:tcPr>
          <w:p w14:paraId="3D29A6FC" w14:textId="77777777" w:rsidR="001E7A2D" w:rsidRPr="00007AEC" w:rsidRDefault="001E7A2D" w:rsidP="001E7A2D">
            <w:pPr>
              <w:spacing w:before="120" w:after="120"/>
              <w:rPr>
                <w:rFonts w:cstheme="minorHAnsi"/>
              </w:rPr>
            </w:pPr>
          </w:p>
        </w:tc>
        <w:tc>
          <w:tcPr>
            <w:tcW w:w="4040" w:type="dxa"/>
            <w:vAlign w:val="center"/>
          </w:tcPr>
          <w:p w14:paraId="0C01813A"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allow HR to define workforce plans by planning horizon (annual, medium-term, or multi-year).</w:t>
            </w:r>
          </w:p>
          <w:p w14:paraId="01F7F37B" w14:textId="0E5AE1C8" w:rsidR="001E7A2D" w:rsidRPr="00007AEC" w:rsidRDefault="001E7A2D" w:rsidP="001E7A2D">
            <w:pPr>
              <w:spacing w:before="120" w:after="120"/>
              <w:jc w:val="both"/>
              <w:rPr>
                <w:rFonts w:eastAsiaTheme="majorEastAsia" w:cstheme="minorHAnsi"/>
              </w:rPr>
            </w:pPr>
          </w:p>
        </w:tc>
        <w:tc>
          <w:tcPr>
            <w:tcW w:w="1860" w:type="dxa"/>
          </w:tcPr>
          <w:p w14:paraId="204478AC" w14:textId="16CB3FCA" w:rsidR="001E7A2D" w:rsidRPr="00007AEC" w:rsidRDefault="001E7A2D" w:rsidP="001E7A2D">
            <w:pPr>
              <w:spacing w:before="60" w:after="60"/>
              <w:jc w:val="center"/>
              <w:rPr>
                <w:rFonts w:cstheme="minorHAnsi"/>
              </w:rPr>
            </w:pPr>
          </w:p>
        </w:tc>
        <w:tc>
          <w:tcPr>
            <w:tcW w:w="2760" w:type="dxa"/>
            <w:vAlign w:val="center"/>
          </w:tcPr>
          <w:p w14:paraId="7DD620CB" w14:textId="2DB86A1A" w:rsidR="001E7A2D" w:rsidRPr="00007AEC" w:rsidRDefault="001E7A2D" w:rsidP="001E7A2D">
            <w:pPr>
              <w:spacing w:before="120" w:after="120"/>
              <w:rPr>
                <w:rFonts w:cstheme="minorHAnsi"/>
              </w:rPr>
            </w:pPr>
          </w:p>
        </w:tc>
      </w:tr>
      <w:tr w:rsidR="001E7A2D" w:rsidRPr="0017339E" w14:paraId="7B5CD284" w14:textId="77777777" w:rsidTr="001E7A2D">
        <w:tc>
          <w:tcPr>
            <w:tcW w:w="1683" w:type="dxa"/>
            <w:vAlign w:val="center"/>
          </w:tcPr>
          <w:p w14:paraId="2134CD32" w14:textId="77777777" w:rsidR="001E7A2D" w:rsidRPr="00007AEC" w:rsidRDefault="001E7A2D" w:rsidP="001E7A2D">
            <w:pPr>
              <w:spacing w:before="120" w:after="120"/>
              <w:rPr>
                <w:rFonts w:cstheme="minorHAnsi"/>
              </w:rPr>
            </w:pPr>
          </w:p>
        </w:tc>
        <w:tc>
          <w:tcPr>
            <w:tcW w:w="4040" w:type="dxa"/>
            <w:vAlign w:val="center"/>
          </w:tcPr>
          <w:p w14:paraId="30C7558E"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support workforce planning at multiple organizational levels, including organization-wide, directorate, department, and unit levels.</w:t>
            </w:r>
          </w:p>
          <w:p w14:paraId="01B0CC23" w14:textId="249826EB" w:rsidR="001E7A2D" w:rsidRPr="00007AEC" w:rsidRDefault="001E7A2D" w:rsidP="001E7A2D">
            <w:pPr>
              <w:spacing w:before="120" w:after="120"/>
              <w:jc w:val="both"/>
              <w:rPr>
                <w:rFonts w:eastAsiaTheme="majorEastAsia" w:cstheme="minorHAnsi"/>
              </w:rPr>
            </w:pPr>
          </w:p>
        </w:tc>
        <w:tc>
          <w:tcPr>
            <w:tcW w:w="1860" w:type="dxa"/>
          </w:tcPr>
          <w:p w14:paraId="76940D70" w14:textId="0C5B45F9" w:rsidR="001E7A2D" w:rsidRPr="00007AEC" w:rsidRDefault="001E7A2D" w:rsidP="001E7A2D">
            <w:pPr>
              <w:spacing w:before="60" w:after="60"/>
              <w:jc w:val="center"/>
              <w:rPr>
                <w:rFonts w:cstheme="minorHAnsi"/>
              </w:rPr>
            </w:pPr>
          </w:p>
        </w:tc>
        <w:tc>
          <w:tcPr>
            <w:tcW w:w="2760" w:type="dxa"/>
            <w:vAlign w:val="center"/>
          </w:tcPr>
          <w:p w14:paraId="28D480C5" w14:textId="4F946E60" w:rsidR="001E7A2D" w:rsidRPr="00007AEC" w:rsidRDefault="001E7A2D" w:rsidP="001E7A2D">
            <w:pPr>
              <w:spacing w:before="120" w:after="120"/>
              <w:rPr>
                <w:rFonts w:cstheme="minorHAnsi"/>
              </w:rPr>
            </w:pPr>
          </w:p>
        </w:tc>
      </w:tr>
      <w:tr w:rsidR="001E7A2D" w:rsidRPr="0017339E" w14:paraId="5D0CE246" w14:textId="77777777" w:rsidTr="001E7A2D">
        <w:tc>
          <w:tcPr>
            <w:tcW w:w="1683" w:type="dxa"/>
            <w:vAlign w:val="center"/>
          </w:tcPr>
          <w:p w14:paraId="68FAD4C8" w14:textId="77777777" w:rsidR="001E7A2D" w:rsidRPr="00007AEC" w:rsidRDefault="001E7A2D" w:rsidP="001E7A2D">
            <w:pPr>
              <w:spacing w:before="120" w:after="120"/>
              <w:rPr>
                <w:rFonts w:cstheme="minorHAnsi"/>
              </w:rPr>
            </w:pPr>
          </w:p>
        </w:tc>
        <w:tc>
          <w:tcPr>
            <w:tcW w:w="4040" w:type="dxa"/>
            <w:vAlign w:val="center"/>
          </w:tcPr>
          <w:p w14:paraId="6A29E700"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HC055</w:t>
            </w:r>
          </w:p>
          <w:p w14:paraId="648FD09A"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link workforce plans to the approved organizational structure and position establishment.</w:t>
            </w:r>
          </w:p>
          <w:p w14:paraId="79C1ED92" w14:textId="77777777" w:rsidR="001E7A2D" w:rsidRPr="00007AEC" w:rsidRDefault="001E7A2D" w:rsidP="001E7A2D">
            <w:pPr>
              <w:spacing w:before="120" w:after="120"/>
              <w:jc w:val="both"/>
              <w:rPr>
                <w:rFonts w:eastAsiaTheme="majorEastAsia" w:cstheme="minorHAnsi"/>
              </w:rPr>
            </w:pPr>
          </w:p>
        </w:tc>
        <w:tc>
          <w:tcPr>
            <w:tcW w:w="1860" w:type="dxa"/>
          </w:tcPr>
          <w:p w14:paraId="1FC3EFFA" w14:textId="0405B54A" w:rsidR="001E7A2D" w:rsidRPr="00007AEC" w:rsidRDefault="001E7A2D" w:rsidP="001E7A2D">
            <w:pPr>
              <w:spacing w:before="60" w:after="60"/>
              <w:jc w:val="center"/>
              <w:rPr>
                <w:rFonts w:cstheme="minorHAnsi"/>
              </w:rPr>
            </w:pPr>
          </w:p>
        </w:tc>
        <w:tc>
          <w:tcPr>
            <w:tcW w:w="2760" w:type="dxa"/>
            <w:vAlign w:val="center"/>
          </w:tcPr>
          <w:p w14:paraId="3ADA2010" w14:textId="7C19C774" w:rsidR="001E7A2D" w:rsidRPr="00007AEC" w:rsidRDefault="001E7A2D" w:rsidP="001E7A2D">
            <w:pPr>
              <w:spacing w:before="120" w:after="120"/>
              <w:rPr>
                <w:rFonts w:cstheme="minorHAnsi"/>
              </w:rPr>
            </w:pPr>
          </w:p>
        </w:tc>
      </w:tr>
      <w:tr w:rsidR="001E7A2D" w:rsidRPr="0017339E" w14:paraId="2F9B9C7A" w14:textId="77777777" w:rsidTr="001E7A2D">
        <w:tc>
          <w:tcPr>
            <w:tcW w:w="1683" w:type="dxa"/>
            <w:vAlign w:val="center"/>
          </w:tcPr>
          <w:p w14:paraId="35874BBD" w14:textId="77777777" w:rsidR="001E7A2D" w:rsidRPr="00007AEC" w:rsidRDefault="001E7A2D" w:rsidP="001E7A2D">
            <w:pPr>
              <w:spacing w:before="120" w:after="120"/>
              <w:rPr>
                <w:rFonts w:cstheme="minorHAnsi"/>
              </w:rPr>
            </w:pPr>
          </w:p>
        </w:tc>
        <w:tc>
          <w:tcPr>
            <w:tcW w:w="4040" w:type="dxa"/>
            <w:vAlign w:val="center"/>
          </w:tcPr>
          <w:p w14:paraId="7C428978"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HC056</w:t>
            </w:r>
          </w:p>
          <w:p w14:paraId="1FA0C585"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 xml:space="preserve">The system shall display authorized, filled, and vacant positions by organizational unit, grade, and </w:t>
            </w:r>
            <w:proofErr w:type="gramStart"/>
            <w:r w:rsidRPr="00BF724D">
              <w:rPr>
                <w:rFonts w:eastAsiaTheme="majorEastAsia" w:cstheme="minorHAnsi"/>
              </w:rPr>
              <w:t>job family</w:t>
            </w:r>
            <w:proofErr w:type="gramEnd"/>
            <w:r w:rsidRPr="00BF724D">
              <w:rPr>
                <w:rFonts w:eastAsiaTheme="majorEastAsia" w:cstheme="minorHAnsi"/>
              </w:rPr>
              <w:t>.</w:t>
            </w:r>
          </w:p>
          <w:p w14:paraId="22716E33" w14:textId="251DFDB4" w:rsidR="001E7A2D" w:rsidRPr="00007AEC" w:rsidRDefault="001E7A2D" w:rsidP="001E7A2D">
            <w:pPr>
              <w:spacing w:before="120" w:after="120"/>
              <w:jc w:val="both"/>
              <w:rPr>
                <w:rFonts w:eastAsiaTheme="majorEastAsia" w:cstheme="minorHAnsi"/>
              </w:rPr>
            </w:pPr>
          </w:p>
        </w:tc>
        <w:tc>
          <w:tcPr>
            <w:tcW w:w="1860" w:type="dxa"/>
          </w:tcPr>
          <w:p w14:paraId="749D5A83" w14:textId="6516573F" w:rsidR="001E7A2D" w:rsidRPr="00007AEC" w:rsidRDefault="001E7A2D" w:rsidP="001E7A2D">
            <w:pPr>
              <w:spacing w:before="60" w:after="60"/>
              <w:jc w:val="center"/>
              <w:rPr>
                <w:rFonts w:cstheme="minorHAnsi"/>
              </w:rPr>
            </w:pPr>
          </w:p>
        </w:tc>
        <w:tc>
          <w:tcPr>
            <w:tcW w:w="2760" w:type="dxa"/>
            <w:vAlign w:val="center"/>
          </w:tcPr>
          <w:p w14:paraId="53A65870" w14:textId="6A088D01" w:rsidR="001E7A2D" w:rsidRPr="00007AEC" w:rsidRDefault="001E7A2D" w:rsidP="001E7A2D">
            <w:pPr>
              <w:spacing w:before="120" w:after="120"/>
              <w:rPr>
                <w:rFonts w:cstheme="minorHAnsi"/>
              </w:rPr>
            </w:pPr>
          </w:p>
        </w:tc>
      </w:tr>
      <w:tr w:rsidR="001E7A2D" w:rsidRPr="0017339E" w14:paraId="46BE718B" w14:textId="77777777" w:rsidTr="001E7A2D">
        <w:tc>
          <w:tcPr>
            <w:tcW w:w="1683" w:type="dxa"/>
            <w:vAlign w:val="center"/>
          </w:tcPr>
          <w:p w14:paraId="4D505D71" w14:textId="77777777" w:rsidR="001E7A2D" w:rsidRPr="00007AEC" w:rsidRDefault="001E7A2D" w:rsidP="001E7A2D">
            <w:pPr>
              <w:spacing w:before="120" w:after="120"/>
              <w:rPr>
                <w:rFonts w:cstheme="minorHAnsi"/>
              </w:rPr>
            </w:pPr>
          </w:p>
        </w:tc>
        <w:tc>
          <w:tcPr>
            <w:tcW w:w="4040" w:type="dxa"/>
            <w:vAlign w:val="center"/>
          </w:tcPr>
          <w:p w14:paraId="75C63BC8"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HC057</w:t>
            </w:r>
          </w:p>
          <w:p w14:paraId="50F057E6"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The system shall support workforce planning by employment type (permanent, contract, intern, consultant).</w:t>
            </w:r>
          </w:p>
          <w:p w14:paraId="1F1DA3A7" w14:textId="1AEE491F" w:rsidR="001E7A2D" w:rsidRPr="00007AEC" w:rsidRDefault="001E7A2D" w:rsidP="001E7A2D">
            <w:pPr>
              <w:spacing w:before="120" w:after="120"/>
              <w:jc w:val="both"/>
              <w:rPr>
                <w:rFonts w:eastAsiaTheme="majorEastAsia" w:cstheme="minorHAnsi"/>
              </w:rPr>
            </w:pPr>
          </w:p>
        </w:tc>
        <w:tc>
          <w:tcPr>
            <w:tcW w:w="1860" w:type="dxa"/>
          </w:tcPr>
          <w:p w14:paraId="4F1C01DA" w14:textId="6CB29AEC" w:rsidR="001E7A2D" w:rsidRPr="00007AEC" w:rsidRDefault="001E7A2D" w:rsidP="001E7A2D">
            <w:pPr>
              <w:spacing w:before="60" w:after="60"/>
              <w:jc w:val="center"/>
              <w:rPr>
                <w:rFonts w:cstheme="minorHAnsi"/>
              </w:rPr>
            </w:pPr>
          </w:p>
        </w:tc>
        <w:tc>
          <w:tcPr>
            <w:tcW w:w="2760" w:type="dxa"/>
            <w:vAlign w:val="center"/>
          </w:tcPr>
          <w:p w14:paraId="007FED47" w14:textId="0A9AB8DD" w:rsidR="001E7A2D" w:rsidRPr="00007AEC" w:rsidRDefault="001E7A2D" w:rsidP="001E7A2D">
            <w:pPr>
              <w:spacing w:before="120" w:after="120"/>
              <w:rPr>
                <w:rFonts w:cstheme="minorHAnsi"/>
              </w:rPr>
            </w:pPr>
          </w:p>
        </w:tc>
      </w:tr>
      <w:tr w:rsidR="001E7A2D" w:rsidRPr="0017339E" w14:paraId="775F3341" w14:textId="77777777" w:rsidTr="001E7A2D">
        <w:tc>
          <w:tcPr>
            <w:tcW w:w="1683" w:type="dxa"/>
            <w:vAlign w:val="center"/>
          </w:tcPr>
          <w:p w14:paraId="5168F164" w14:textId="77777777" w:rsidR="001E7A2D" w:rsidRPr="00007AEC" w:rsidRDefault="001E7A2D" w:rsidP="001E7A2D">
            <w:pPr>
              <w:spacing w:before="120" w:after="120"/>
              <w:rPr>
                <w:rFonts w:cstheme="minorHAnsi"/>
              </w:rPr>
            </w:pPr>
          </w:p>
        </w:tc>
        <w:tc>
          <w:tcPr>
            <w:tcW w:w="4040" w:type="dxa"/>
            <w:vAlign w:val="center"/>
          </w:tcPr>
          <w:p w14:paraId="2F68F04B" w14:textId="77777777" w:rsidR="001E7A2D" w:rsidRPr="00BF724D" w:rsidRDefault="001E7A2D" w:rsidP="001E7A2D">
            <w:pPr>
              <w:spacing w:before="120" w:after="120"/>
              <w:jc w:val="both"/>
              <w:rPr>
                <w:rFonts w:eastAsiaTheme="majorEastAsia" w:cstheme="minorHAnsi"/>
              </w:rPr>
            </w:pPr>
            <w:r w:rsidRPr="00BF724D">
              <w:rPr>
                <w:rFonts w:eastAsiaTheme="majorEastAsia" w:cstheme="minorHAnsi"/>
              </w:rPr>
              <w:t>HC058</w:t>
            </w:r>
          </w:p>
          <w:p w14:paraId="42016903" w14:textId="67D729A3" w:rsidR="001E7A2D" w:rsidRPr="00007AEC" w:rsidRDefault="001E7A2D" w:rsidP="001E7A2D">
            <w:pPr>
              <w:spacing w:before="120" w:after="120"/>
              <w:jc w:val="both"/>
              <w:rPr>
                <w:rFonts w:eastAsiaTheme="majorEastAsia" w:cstheme="minorHAnsi"/>
              </w:rPr>
            </w:pPr>
            <w:r w:rsidRPr="00BF724D">
              <w:rPr>
                <w:rFonts w:eastAsiaTheme="majorEastAsia" w:cstheme="minorHAnsi"/>
              </w:rPr>
              <w:t>The system shall allow users to capture planned workforce demand, including new hires, replacements, and temporary staffing.</w:t>
            </w:r>
          </w:p>
        </w:tc>
        <w:tc>
          <w:tcPr>
            <w:tcW w:w="1860" w:type="dxa"/>
          </w:tcPr>
          <w:p w14:paraId="4B267035" w14:textId="0CFDDC44" w:rsidR="001E7A2D" w:rsidRPr="00007AEC" w:rsidRDefault="001E7A2D" w:rsidP="001E7A2D">
            <w:pPr>
              <w:spacing w:before="60" w:after="60"/>
              <w:jc w:val="center"/>
              <w:rPr>
                <w:rFonts w:cstheme="minorHAnsi"/>
              </w:rPr>
            </w:pPr>
          </w:p>
        </w:tc>
        <w:tc>
          <w:tcPr>
            <w:tcW w:w="2760" w:type="dxa"/>
            <w:vAlign w:val="center"/>
          </w:tcPr>
          <w:p w14:paraId="1CAB6C1C" w14:textId="4277E7A1" w:rsidR="001E7A2D" w:rsidRPr="00007AEC" w:rsidRDefault="001E7A2D" w:rsidP="001E7A2D">
            <w:pPr>
              <w:spacing w:before="120" w:after="120"/>
              <w:rPr>
                <w:rFonts w:cstheme="minorHAnsi"/>
              </w:rPr>
            </w:pPr>
          </w:p>
        </w:tc>
      </w:tr>
      <w:tr w:rsidR="001E7A2D" w:rsidRPr="0017339E" w14:paraId="780BE007" w14:textId="77777777" w:rsidTr="001E7A2D">
        <w:tc>
          <w:tcPr>
            <w:tcW w:w="1683" w:type="dxa"/>
            <w:vAlign w:val="center"/>
          </w:tcPr>
          <w:p w14:paraId="61C0CC54" w14:textId="77777777" w:rsidR="001E7A2D" w:rsidRPr="00007AEC" w:rsidRDefault="001E7A2D" w:rsidP="001E7A2D">
            <w:pPr>
              <w:spacing w:before="120" w:after="120"/>
              <w:rPr>
                <w:rFonts w:cstheme="minorHAnsi"/>
              </w:rPr>
            </w:pPr>
          </w:p>
        </w:tc>
        <w:tc>
          <w:tcPr>
            <w:tcW w:w="4040" w:type="dxa"/>
            <w:vAlign w:val="center"/>
          </w:tcPr>
          <w:p w14:paraId="7A125A4B"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HC059</w:t>
            </w:r>
          </w:p>
          <w:p w14:paraId="77088067" w14:textId="68E03B5A"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allow capture of expected workforce supply, including internal</w:t>
            </w:r>
            <w:r w:rsidRPr="001E7A2D">
              <w:rPr>
                <w:rFonts w:eastAsiaTheme="majorEastAsia" w:cstheme="minorHAnsi"/>
              </w:rPr>
              <w:t xml:space="preserve"> </w:t>
            </w:r>
            <w:r w:rsidRPr="001E7A2D">
              <w:rPr>
                <w:rFonts w:eastAsiaTheme="majorEastAsia" w:cstheme="minorHAnsi"/>
              </w:rPr>
              <w:t>mobility, promotions, and acting assignments.</w:t>
            </w:r>
          </w:p>
          <w:p w14:paraId="3C6BA382" w14:textId="1C32EDF9" w:rsidR="001E7A2D" w:rsidRPr="00007AEC" w:rsidRDefault="001E7A2D" w:rsidP="001E7A2D">
            <w:pPr>
              <w:spacing w:before="120" w:after="120"/>
              <w:jc w:val="both"/>
              <w:rPr>
                <w:rFonts w:eastAsiaTheme="majorEastAsia" w:cstheme="minorHAnsi"/>
              </w:rPr>
            </w:pPr>
          </w:p>
        </w:tc>
        <w:tc>
          <w:tcPr>
            <w:tcW w:w="1860" w:type="dxa"/>
          </w:tcPr>
          <w:p w14:paraId="086C88C6" w14:textId="57766DB5" w:rsidR="001E7A2D" w:rsidRPr="00007AEC" w:rsidRDefault="001E7A2D" w:rsidP="001E7A2D">
            <w:pPr>
              <w:spacing w:before="60" w:after="60"/>
              <w:jc w:val="center"/>
              <w:rPr>
                <w:rFonts w:cstheme="minorHAnsi"/>
              </w:rPr>
            </w:pPr>
          </w:p>
        </w:tc>
        <w:tc>
          <w:tcPr>
            <w:tcW w:w="2760" w:type="dxa"/>
            <w:vAlign w:val="center"/>
          </w:tcPr>
          <w:p w14:paraId="46C7BF8A" w14:textId="19E0930F" w:rsidR="001E7A2D" w:rsidRPr="00007AEC" w:rsidRDefault="001E7A2D" w:rsidP="001E7A2D">
            <w:pPr>
              <w:spacing w:before="120" w:after="120"/>
              <w:rPr>
                <w:rFonts w:cstheme="minorHAnsi"/>
              </w:rPr>
            </w:pPr>
          </w:p>
        </w:tc>
      </w:tr>
      <w:tr w:rsidR="001E7A2D" w:rsidRPr="0017339E" w14:paraId="38E2B9BE" w14:textId="77777777" w:rsidTr="001E7A2D">
        <w:tc>
          <w:tcPr>
            <w:tcW w:w="1683" w:type="dxa"/>
            <w:vAlign w:val="center"/>
          </w:tcPr>
          <w:p w14:paraId="53259B39" w14:textId="77777777" w:rsidR="001E7A2D" w:rsidRPr="00007AEC" w:rsidRDefault="001E7A2D" w:rsidP="001E7A2D">
            <w:pPr>
              <w:spacing w:before="120" w:after="120"/>
              <w:rPr>
                <w:rFonts w:cstheme="minorHAnsi"/>
              </w:rPr>
            </w:pPr>
          </w:p>
        </w:tc>
        <w:tc>
          <w:tcPr>
            <w:tcW w:w="4040" w:type="dxa"/>
            <w:vAlign w:val="center"/>
          </w:tcPr>
          <w:p w14:paraId="6C71AF18"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HC060</w:t>
            </w:r>
          </w:p>
          <w:p w14:paraId="60570B2D"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support planning for anticipated separations such as retirements, resignations, and contract expires.</w:t>
            </w:r>
          </w:p>
          <w:p w14:paraId="64C0C3F4" w14:textId="5CA45BD9" w:rsidR="001E7A2D" w:rsidRPr="00007AEC" w:rsidRDefault="001E7A2D" w:rsidP="001E7A2D">
            <w:pPr>
              <w:spacing w:before="120" w:after="120"/>
              <w:jc w:val="both"/>
              <w:rPr>
                <w:rFonts w:eastAsiaTheme="majorEastAsia" w:cstheme="minorHAnsi"/>
              </w:rPr>
            </w:pPr>
          </w:p>
        </w:tc>
        <w:tc>
          <w:tcPr>
            <w:tcW w:w="1860" w:type="dxa"/>
          </w:tcPr>
          <w:p w14:paraId="522A5735" w14:textId="6138D731" w:rsidR="001E7A2D" w:rsidRPr="00007AEC" w:rsidRDefault="001E7A2D" w:rsidP="001E7A2D">
            <w:pPr>
              <w:spacing w:before="60" w:after="60"/>
              <w:jc w:val="center"/>
              <w:rPr>
                <w:rFonts w:cstheme="minorHAnsi"/>
              </w:rPr>
            </w:pPr>
          </w:p>
        </w:tc>
        <w:tc>
          <w:tcPr>
            <w:tcW w:w="2760" w:type="dxa"/>
            <w:vAlign w:val="center"/>
          </w:tcPr>
          <w:p w14:paraId="3D6077DA" w14:textId="5707CC63" w:rsidR="001E7A2D" w:rsidRPr="00007AEC" w:rsidRDefault="001E7A2D" w:rsidP="001E7A2D">
            <w:pPr>
              <w:spacing w:before="120" w:after="120"/>
              <w:rPr>
                <w:rFonts w:cstheme="minorHAnsi"/>
              </w:rPr>
            </w:pPr>
          </w:p>
        </w:tc>
      </w:tr>
      <w:tr w:rsidR="001E7A2D" w:rsidRPr="0017339E" w14:paraId="1940697F" w14:textId="77777777" w:rsidTr="001E7A2D">
        <w:tc>
          <w:tcPr>
            <w:tcW w:w="1683" w:type="dxa"/>
            <w:vAlign w:val="center"/>
          </w:tcPr>
          <w:p w14:paraId="0824CF17" w14:textId="77777777" w:rsidR="001E7A2D" w:rsidRPr="00007AEC" w:rsidRDefault="001E7A2D" w:rsidP="001E7A2D">
            <w:pPr>
              <w:spacing w:before="120" w:after="120"/>
              <w:rPr>
                <w:rFonts w:cstheme="minorHAnsi"/>
              </w:rPr>
            </w:pPr>
          </w:p>
        </w:tc>
        <w:tc>
          <w:tcPr>
            <w:tcW w:w="4040" w:type="dxa"/>
            <w:vAlign w:val="center"/>
          </w:tcPr>
          <w:p w14:paraId="710C5C68"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HC061</w:t>
            </w:r>
          </w:p>
          <w:p w14:paraId="0241ED9B"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 xml:space="preserve">The </w:t>
            </w:r>
            <w:proofErr w:type="gramStart"/>
            <w:r w:rsidRPr="001E7A2D">
              <w:rPr>
                <w:rFonts w:eastAsiaTheme="majorEastAsia" w:cstheme="minorHAnsi"/>
              </w:rPr>
              <w:t>system shall</w:t>
            </w:r>
            <w:proofErr w:type="gramEnd"/>
            <w:r w:rsidRPr="001E7A2D">
              <w:rPr>
                <w:rFonts w:eastAsiaTheme="majorEastAsia" w:cstheme="minorHAnsi"/>
              </w:rPr>
              <w:t xml:space="preserve"> allow workforce plans to incorporate required competencies and skills per role.</w:t>
            </w:r>
          </w:p>
          <w:p w14:paraId="07295C6E" w14:textId="79F273F6" w:rsidR="001E7A2D" w:rsidRPr="00007AEC" w:rsidRDefault="001E7A2D" w:rsidP="001E7A2D">
            <w:pPr>
              <w:spacing w:before="120" w:after="120"/>
              <w:jc w:val="both"/>
              <w:rPr>
                <w:rFonts w:eastAsiaTheme="majorEastAsia" w:cstheme="minorHAnsi"/>
              </w:rPr>
            </w:pPr>
          </w:p>
        </w:tc>
        <w:tc>
          <w:tcPr>
            <w:tcW w:w="1860" w:type="dxa"/>
          </w:tcPr>
          <w:p w14:paraId="58CBAED8" w14:textId="339BC572" w:rsidR="001E7A2D" w:rsidRPr="00007AEC" w:rsidRDefault="001E7A2D" w:rsidP="001E7A2D">
            <w:pPr>
              <w:spacing w:before="60" w:after="60"/>
              <w:jc w:val="center"/>
              <w:rPr>
                <w:rFonts w:cstheme="minorHAnsi"/>
              </w:rPr>
            </w:pPr>
          </w:p>
        </w:tc>
        <w:tc>
          <w:tcPr>
            <w:tcW w:w="2760" w:type="dxa"/>
            <w:vAlign w:val="center"/>
          </w:tcPr>
          <w:p w14:paraId="18FF67DE" w14:textId="28648700" w:rsidR="001E7A2D" w:rsidRPr="00007AEC" w:rsidRDefault="001E7A2D" w:rsidP="001E7A2D">
            <w:pPr>
              <w:spacing w:before="120" w:after="120"/>
              <w:rPr>
                <w:rFonts w:cstheme="minorHAnsi"/>
              </w:rPr>
            </w:pPr>
          </w:p>
        </w:tc>
      </w:tr>
      <w:tr w:rsidR="001E7A2D" w:rsidRPr="0017339E" w14:paraId="5FC49FB6" w14:textId="77777777" w:rsidTr="001E7A2D">
        <w:tc>
          <w:tcPr>
            <w:tcW w:w="1683" w:type="dxa"/>
            <w:vAlign w:val="center"/>
          </w:tcPr>
          <w:p w14:paraId="107770AE" w14:textId="77777777" w:rsidR="001E7A2D" w:rsidRPr="00007AEC" w:rsidRDefault="001E7A2D" w:rsidP="001E7A2D">
            <w:pPr>
              <w:spacing w:before="120" w:after="120"/>
              <w:rPr>
                <w:rFonts w:cstheme="minorHAnsi"/>
              </w:rPr>
            </w:pPr>
          </w:p>
        </w:tc>
        <w:tc>
          <w:tcPr>
            <w:tcW w:w="4040" w:type="dxa"/>
            <w:vAlign w:val="center"/>
          </w:tcPr>
          <w:p w14:paraId="5DBEBA1C"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HC062</w:t>
            </w:r>
          </w:p>
          <w:p w14:paraId="78F6A20E"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enable identification of skill gaps and critical roles based on current workforce data.</w:t>
            </w:r>
          </w:p>
          <w:p w14:paraId="512A8380" w14:textId="50D1E35B" w:rsidR="001E7A2D" w:rsidRPr="00007AEC" w:rsidRDefault="001E7A2D" w:rsidP="001E7A2D">
            <w:pPr>
              <w:spacing w:before="120" w:after="120"/>
              <w:jc w:val="both"/>
              <w:rPr>
                <w:rFonts w:eastAsiaTheme="majorEastAsia" w:cstheme="minorHAnsi"/>
              </w:rPr>
            </w:pPr>
          </w:p>
        </w:tc>
        <w:tc>
          <w:tcPr>
            <w:tcW w:w="1860" w:type="dxa"/>
          </w:tcPr>
          <w:p w14:paraId="6703997E" w14:textId="6E4E66FD" w:rsidR="001E7A2D" w:rsidRPr="00007AEC" w:rsidRDefault="001E7A2D" w:rsidP="001E7A2D">
            <w:pPr>
              <w:spacing w:before="60" w:after="60"/>
              <w:jc w:val="center"/>
              <w:rPr>
                <w:rFonts w:cstheme="minorHAnsi"/>
              </w:rPr>
            </w:pPr>
          </w:p>
        </w:tc>
        <w:tc>
          <w:tcPr>
            <w:tcW w:w="2760" w:type="dxa"/>
            <w:vAlign w:val="center"/>
          </w:tcPr>
          <w:p w14:paraId="1024685E" w14:textId="6557A47E" w:rsidR="001E7A2D" w:rsidRPr="00007AEC" w:rsidRDefault="001E7A2D" w:rsidP="001E7A2D">
            <w:pPr>
              <w:spacing w:before="120" w:after="120"/>
              <w:rPr>
                <w:rFonts w:cstheme="minorHAnsi"/>
              </w:rPr>
            </w:pPr>
          </w:p>
        </w:tc>
      </w:tr>
      <w:tr w:rsidR="001E7A2D" w:rsidRPr="0017339E" w14:paraId="16DA9941" w14:textId="77777777" w:rsidTr="001E7A2D">
        <w:tc>
          <w:tcPr>
            <w:tcW w:w="1683" w:type="dxa"/>
            <w:vAlign w:val="center"/>
          </w:tcPr>
          <w:p w14:paraId="2721688B" w14:textId="77777777" w:rsidR="001E7A2D" w:rsidRPr="00007AEC" w:rsidRDefault="001E7A2D" w:rsidP="001E7A2D">
            <w:pPr>
              <w:spacing w:before="120" w:after="120"/>
              <w:rPr>
                <w:rFonts w:cstheme="minorHAnsi"/>
              </w:rPr>
            </w:pPr>
          </w:p>
        </w:tc>
        <w:tc>
          <w:tcPr>
            <w:tcW w:w="4040" w:type="dxa"/>
            <w:vAlign w:val="center"/>
          </w:tcPr>
          <w:p w14:paraId="77CCF1BC"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HC063</w:t>
            </w:r>
          </w:p>
          <w:p w14:paraId="0C62BAA0"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support linkage of identified skill gaps to recruitment, learning, and succession planning modules.</w:t>
            </w:r>
          </w:p>
          <w:p w14:paraId="47B45DE9" w14:textId="1AFEC7C9" w:rsidR="001E7A2D" w:rsidRPr="00007AEC" w:rsidRDefault="001E7A2D" w:rsidP="001E7A2D">
            <w:pPr>
              <w:spacing w:before="120" w:after="120"/>
              <w:jc w:val="both"/>
              <w:rPr>
                <w:rFonts w:eastAsiaTheme="majorEastAsia" w:cstheme="minorHAnsi"/>
              </w:rPr>
            </w:pPr>
          </w:p>
        </w:tc>
        <w:tc>
          <w:tcPr>
            <w:tcW w:w="1860" w:type="dxa"/>
          </w:tcPr>
          <w:p w14:paraId="6D837D12" w14:textId="2B55F0AC" w:rsidR="001E7A2D" w:rsidRPr="00007AEC" w:rsidRDefault="001E7A2D" w:rsidP="001E7A2D">
            <w:pPr>
              <w:spacing w:before="60" w:after="60"/>
              <w:jc w:val="center"/>
              <w:rPr>
                <w:rFonts w:cstheme="minorHAnsi"/>
              </w:rPr>
            </w:pPr>
          </w:p>
        </w:tc>
        <w:tc>
          <w:tcPr>
            <w:tcW w:w="2760" w:type="dxa"/>
            <w:vAlign w:val="center"/>
          </w:tcPr>
          <w:p w14:paraId="68621C0A" w14:textId="1F0C062F" w:rsidR="001E7A2D" w:rsidRPr="00007AEC" w:rsidRDefault="001E7A2D" w:rsidP="001E7A2D">
            <w:pPr>
              <w:spacing w:before="120" w:after="120"/>
              <w:rPr>
                <w:rFonts w:cstheme="minorHAnsi"/>
              </w:rPr>
            </w:pPr>
          </w:p>
        </w:tc>
      </w:tr>
      <w:tr w:rsidR="001E7A2D" w:rsidRPr="00007AEC" w14:paraId="58AF3644" w14:textId="77777777" w:rsidTr="001E7A2D">
        <w:tc>
          <w:tcPr>
            <w:tcW w:w="10343" w:type="dxa"/>
            <w:gridSpan w:val="4"/>
            <w:vAlign w:val="center"/>
          </w:tcPr>
          <w:p w14:paraId="5BF4C826" w14:textId="3B432091" w:rsidR="001E7A2D" w:rsidRPr="00007AEC" w:rsidRDefault="001E7A2D" w:rsidP="001E7A2D">
            <w:pPr>
              <w:spacing w:before="60" w:after="60"/>
              <w:rPr>
                <w:rFonts w:eastAsiaTheme="majorEastAsia" w:cstheme="minorHAnsi"/>
                <w:b/>
                <w:bCs/>
              </w:rPr>
            </w:pPr>
          </w:p>
        </w:tc>
      </w:tr>
      <w:tr w:rsidR="001E7A2D" w:rsidRPr="0017339E" w14:paraId="1A3878E2" w14:textId="77777777" w:rsidTr="001E7A2D">
        <w:tc>
          <w:tcPr>
            <w:tcW w:w="1683" w:type="dxa"/>
            <w:vAlign w:val="center"/>
          </w:tcPr>
          <w:p w14:paraId="069D167D" w14:textId="77777777" w:rsidR="001E7A2D" w:rsidRPr="00007AEC" w:rsidRDefault="001E7A2D" w:rsidP="001E7A2D">
            <w:pPr>
              <w:spacing w:before="120" w:after="120"/>
              <w:rPr>
                <w:rFonts w:cstheme="minorHAnsi"/>
              </w:rPr>
            </w:pPr>
          </w:p>
        </w:tc>
        <w:tc>
          <w:tcPr>
            <w:tcW w:w="4040" w:type="dxa"/>
            <w:vAlign w:val="center"/>
          </w:tcPr>
          <w:p w14:paraId="5657147E"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HC064</w:t>
            </w:r>
          </w:p>
          <w:p w14:paraId="65BA12B8"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calculate workforce cost projections based on grade, salary, benefits, and allowances.</w:t>
            </w:r>
          </w:p>
          <w:p w14:paraId="537468C4" w14:textId="386DDF65" w:rsidR="001E7A2D" w:rsidRPr="00007AEC" w:rsidRDefault="001E7A2D" w:rsidP="001E7A2D">
            <w:pPr>
              <w:spacing w:before="120" w:after="120"/>
              <w:jc w:val="both"/>
              <w:rPr>
                <w:rFonts w:eastAsiaTheme="majorEastAsia" w:cstheme="minorHAnsi"/>
              </w:rPr>
            </w:pPr>
          </w:p>
        </w:tc>
        <w:tc>
          <w:tcPr>
            <w:tcW w:w="1860" w:type="dxa"/>
          </w:tcPr>
          <w:p w14:paraId="33E3F940" w14:textId="10556E1C" w:rsidR="001E7A2D" w:rsidRPr="00007AEC" w:rsidRDefault="001E7A2D" w:rsidP="001E7A2D">
            <w:pPr>
              <w:spacing w:before="60" w:after="60"/>
              <w:jc w:val="center"/>
              <w:rPr>
                <w:rFonts w:cstheme="minorHAnsi"/>
              </w:rPr>
            </w:pPr>
          </w:p>
        </w:tc>
        <w:tc>
          <w:tcPr>
            <w:tcW w:w="2760" w:type="dxa"/>
            <w:vAlign w:val="center"/>
          </w:tcPr>
          <w:p w14:paraId="4BDDE21E" w14:textId="19453D82" w:rsidR="001E7A2D" w:rsidRPr="00007AEC" w:rsidRDefault="001E7A2D" w:rsidP="001E7A2D">
            <w:pPr>
              <w:spacing w:before="120" w:after="120"/>
              <w:rPr>
                <w:rFonts w:cstheme="minorHAnsi"/>
              </w:rPr>
            </w:pPr>
          </w:p>
        </w:tc>
      </w:tr>
      <w:tr w:rsidR="001E7A2D" w:rsidRPr="0017339E" w14:paraId="4B674F7C" w14:textId="77777777" w:rsidTr="001E7A2D">
        <w:tc>
          <w:tcPr>
            <w:tcW w:w="1683" w:type="dxa"/>
            <w:vAlign w:val="center"/>
          </w:tcPr>
          <w:p w14:paraId="49A83F65" w14:textId="77777777" w:rsidR="001E7A2D" w:rsidRPr="00007AEC" w:rsidRDefault="001E7A2D" w:rsidP="001E7A2D">
            <w:pPr>
              <w:spacing w:before="120" w:after="120"/>
              <w:rPr>
                <w:rFonts w:cstheme="minorHAnsi"/>
              </w:rPr>
            </w:pPr>
          </w:p>
        </w:tc>
        <w:tc>
          <w:tcPr>
            <w:tcW w:w="4040" w:type="dxa"/>
            <w:vAlign w:val="center"/>
          </w:tcPr>
          <w:p w14:paraId="5A13C41A"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HC065</w:t>
            </w:r>
          </w:p>
          <w:p w14:paraId="4356EEDD"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compare planned workforce costs against approved budgets and highlight variances.</w:t>
            </w:r>
          </w:p>
          <w:p w14:paraId="5694D018" w14:textId="3AA5DFFB" w:rsidR="001E7A2D" w:rsidRPr="00007AEC" w:rsidRDefault="001E7A2D" w:rsidP="001E7A2D">
            <w:pPr>
              <w:spacing w:before="120" w:after="120"/>
              <w:jc w:val="both"/>
              <w:rPr>
                <w:rFonts w:eastAsiaTheme="majorEastAsia" w:cstheme="minorHAnsi"/>
              </w:rPr>
            </w:pPr>
          </w:p>
        </w:tc>
        <w:tc>
          <w:tcPr>
            <w:tcW w:w="1860" w:type="dxa"/>
          </w:tcPr>
          <w:p w14:paraId="260010B9" w14:textId="67DA3EBE" w:rsidR="001E7A2D" w:rsidRPr="00007AEC" w:rsidRDefault="001E7A2D" w:rsidP="001E7A2D">
            <w:pPr>
              <w:spacing w:before="60" w:after="60"/>
              <w:jc w:val="center"/>
              <w:rPr>
                <w:rFonts w:cstheme="minorHAnsi"/>
              </w:rPr>
            </w:pPr>
          </w:p>
        </w:tc>
        <w:tc>
          <w:tcPr>
            <w:tcW w:w="2760" w:type="dxa"/>
            <w:vAlign w:val="center"/>
          </w:tcPr>
          <w:p w14:paraId="6B8E412D" w14:textId="6A1FFA82" w:rsidR="001E7A2D" w:rsidRPr="00007AEC" w:rsidRDefault="001E7A2D" w:rsidP="001E7A2D">
            <w:pPr>
              <w:spacing w:before="120" w:after="120"/>
              <w:rPr>
                <w:rFonts w:cstheme="minorHAnsi"/>
              </w:rPr>
            </w:pPr>
          </w:p>
        </w:tc>
      </w:tr>
      <w:tr w:rsidR="001E7A2D" w:rsidRPr="0017339E" w14:paraId="27147282" w14:textId="77777777" w:rsidTr="001E7A2D">
        <w:tc>
          <w:tcPr>
            <w:tcW w:w="1683" w:type="dxa"/>
            <w:vAlign w:val="center"/>
          </w:tcPr>
          <w:p w14:paraId="3B9E7EFA" w14:textId="77777777" w:rsidR="001E7A2D" w:rsidRPr="00007AEC" w:rsidRDefault="001E7A2D" w:rsidP="001E7A2D">
            <w:pPr>
              <w:spacing w:before="120" w:after="120"/>
              <w:rPr>
                <w:rFonts w:cstheme="minorHAnsi"/>
              </w:rPr>
            </w:pPr>
          </w:p>
        </w:tc>
        <w:tc>
          <w:tcPr>
            <w:tcW w:w="4040" w:type="dxa"/>
            <w:vAlign w:val="center"/>
          </w:tcPr>
          <w:p w14:paraId="7E63C83F"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HC066</w:t>
            </w:r>
          </w:p>
          <w:p w14:paraId="55060CE0"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prevent approval of workforce plans that exceed budget thresholds without escalation.</w:t>
            </w:r>
          </w:p>
          <w:p w14:paraId="4A7A2199" w14:textId="604FE32D" w:rsidR="001E7A2D" w:rsidRPr="00007AEC" w:rsidRDefault="001E7A2D" w:rsidP="001E7A2D">
            <w:pPr>
              <w:spacing w:before="120" w:after="120"/>
              <w:jc w:val="both"/>
              <w:rPr>
                <w:rFonts w:eastAsiaTheme="majorEastAsia" w:cstheme="minorHAnsi"/>
              </w:rPr>
            </w:pPr>
          </w:p>
        </w:tc>
        <w:tc>
          <w:tcPr>
            <w:tcW w:w="1860" w:type="dxa"/>
          </w:tcPr>
          <w:p w14:paraId="4A67D02F" w14:textId="5D2B4701" w:rsidR="001E7A2D" w:rsidRPr="00007AEC" w:rsidRDefault="001E7A2D" w:rsidP="001E7A2D">
            <w:pPr>
              <w:spacing w:before="60" w:after="60"/>
              <w:jc w:val="center"/>
              <w:rPr>
                <w:rFonts w:cstheme="minorHAnsi"/>
              </w:rPr>
            </w:pPr>
          </w:p>
        </w:tc>
        <w:tc>
          <w:tcPr>
            <w:tcW w:w="2760" w:type="dxa"/>
            <w:vAlign w:val="center"/>
          </w:tcPr>
          <w:p w14:paraId="0BAA809B" w14:textId="088E7BAD" w:rsidR="001E7A2D" w:rsidRPr="00007AEC" w:rsidRDefault="001E7A2D" w:rsidP="001E7A2D">
            <w:pPr>
              <w:spacing w:before="120" w:after="120"/>
              <w:rPr>
                <w:rFonts w:cstheme="minorHAnsi"/>
              </w:rPr>
            </w:pPr>
          </w:p>
        </w:tc>
      </w:tr>
      <w:tr w:rsidR="001E7A2D" w:rsidRPr="0017339E" w14:paraId="06C199ED" w14:textId="77777777" w:rsidTr="001E7A2D">
        <w:tc>
          <w:tcPr>
            <w:tcW w:w="1683" w:type="dxa"/>
            <w:vAlign w:val="center"/>
          </w:tcPr>
          <w:p w14:paraId="04ADAB32" w14:textId="77777777" w:rsidR="001E7A2D" w:rsidRPr="00007AEC" w:rsidRDefault="001E7A2D" w:rsidP="001E7A2D">
            <w:pPr>
              <w:spacing w:before="120" w:after="120"/>
              <w:rPr>
                <w:rFonts w:cstheme="minorHAnsi"/>
              </w:rPr>
            </w:pPr>
          </w:p>
        </w:tc>
        <w:tc>
          <w:tcPr>
            <w:tcW w:w="4040" w:type="dxa"/>
            <w:vAlign w:val="center"/>
          </w:tcPr>
          <w:p w14:paraId="640A27D9"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HC067</w:t>
            </w:r>
          </w:p>
          <w:p w14:paraId="74A7A158"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support multiple workforce planning scenarios (baseline, growth, contraction, restructuring).</w:t>
            </w:r>
          </w:p>
          <w:p w14:paraId="158D5A9C" w14:textId="19BD1494" w:rsidR="001E7A2D" w:rsidRPr="00007AEC" w:rsidRDefault="001E7A2D" w:rsidP="001E7A2D">
            <w:pPr>
              <w:spacing w:before="120" w:after="120"/>
              <w:jc w:val="both"/>
              <w:rPr>
                <w:rFonts w:eastAsiaTheme="majorEastAsia" w:cstheme="minorHAnsi"/>
              </w:rPr>
            </w:pPr>
          </w:p>
        </w:tc>
        <w:tc>
          <w:tcPr>
            <w:tcW w:w="1860" w:type="dxa"/>
          </w:tcPr>
          <w:p w14:paraId="6AD9C40C" w14:textId="5550D9B7" w:rsidR="001E7A2D" w:rsidRPr="00007AEC" w:rsidRDefault="001E7A2D" w:rsidP="001E7A2D">
            <w:pPr>
              <w:spacing w:before="60" w:after="60"/>
              <w:jc w:val="center"/>
              <w:rPr>
                <w:rFonts w:cstheme="minorHAnsi"/>
              </w:rPr>
            </w:pPr>
          </w:p>
        </w:tc>
        <w:tc>
          <w:tcPr>
            <w:tcW w:w="2760" w:type="dxa"/>
            <w:vAlign w:val="center"/>
          </w:tcPr>
          <w:p w14:paraId="3F42F519" w14:textId="73CB322D" w:rsidR="001E7A2D" w:rsidRPr="00007AEC" w:rsidRDefault="001E7A2D" w:rsidP="001E7A2D">
            <w:pPr>
              <w:spacing w:before="120" w:after="120"/>
              <w:rPr>
                <w:rFonts w:cstheme="minorHAnsi"/>
              </w:rPr>
            </w:pPr>
          </w:p>
        </w:tc>
      </w:tr>
      <w:tr w:rsidR="001E7A2D" w:rsidRPr="0017339E" w14:paraId="5DC82810" w14:textId="77777777" w:rsidTr="001E7A2D">
        <w:tc>
          <w:tcPr>
            <w:tcW w:w="1683" w:type="dxa"/>
            <w:vAlign w:val="center"/>
          </w:tcPr>
          <w:p w14:paraId="1D157388" w14:textId="77777777" w:rsidR="001E7A2D" w:rsidRPr="00007AEC" w:rsidRDefault="001E7A2D" w:rsidP="001E7A2D">
            <w:pPr>
              <w:spacing w:before="120" w:after="120"/>
              <w:rPr>
                <w:rFonts w:cstheme="minorHAnsi"/>
              </w:rPr>
            </w:pPr>
          </w:p>
        </w:tc>
        <w:tc>
          <w:tcPr>
            <w:tcW w:w="4040" w:type="dxa"/>
            <w:vAlign w:val="center"/>
          </w:tcPr>
          <w:p w14:paraId="627FE323"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HC068</w:t>
            </w:r>
          </w:p>
          <w:p w14:paraId="5F399ACB"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allow comparison of scenarios by headcount, skills, and cost impact.</w:t>
            </w:r>
          </w:p>
          <w:p w14:paraId="5AFDE818" w14:textId="47F8A1F4" w:rsidR="001E7A2D" w:rsidRPr="00007AEC" w:rsidRDefault="001E7A2D" w:rsidP="001E7A2D">
            <w:pPr>
              <w:spacing w:before="120" w:after="120"/>
              <w:jc w:val="both"/>
              <w:rPr>
                <w:rFonts w:eastAsiaTheme="majorEastAsia" w:cstheme="minorHAnsi"/>
              </w:rPr>
            </w:pPr>
          </w:p>
        </w:tc>
        <w:tc>
          <w:tcPr>
            <w:tcW w:w="1860" w:type="dxa"/>
          </w:tcPr>
          <w:p w14:paraId="59BDC9B1" w14:textId="5FE75018" w:rsidR="001E7A2D" w:rsidRPr="00007AEC" w:rsidRDefault="001E7A2D" w:rsidP="001E7A2D">
            <w:pPr>
              <w:spacing w:before="60" w:after="60"/>
              <w:jc w:val="center"/>
              <w:rPr>
                <w:rFonts w:cstheme="minorHAnsi"/>
              </w:rPr>
            </w:pPr>
          </w:p>
        </w:tc>
        <w:tc>
          <w:tcPr>
            <w:tcW w:w="2760" w:type="dxa"/>
            <w:vAlign w:val="center"/>
          </w:tcPr>
          <w:p w14:paraId="60EF777F" w14:textId="05CB361B" w:rsidR="001E7A2D" w:rsidRPr="00007AEC" w:rsidRDefault="001E7A2D" w:rsidP="001E7A2D">
            <w:pPr>
              <w:spacing w:before="120" w:after="120"/>
              <w:rPr>
                <w:rFonts w:cstheme="minorHAnsi"/>
              </w:rPr>
            </w:pPr>
          </w:p>
        </w:tc>
      </w:tr>
      <w:tr w:rsidR="001E7A2D" w:rsidRPr="0017339E" w14:paraId="2959211C" w14:textId="77777777" w:rsidTr="001E7A2D">
        <w:tc>
          <w:tcPr>
            <w:tcW w:w="1683" w:type="dxa"/>
            <w:vAlign w:val="center"/>
          </w:tcPr>
          <w:p w14:paraId="2BF10E9B" w14:textId="77777777" w:rsidR="001E7A2D" w:rsidRPr="00007AEC" w:rsidRDefault="001E7A2D" w:rsidP="001E7A2D">
            <w:pPr>
              <w:spacing w:before="120" w:after="120"/>
              <w:rPr>
                <w:rFonts w:cstheme="minorHAnsi"/>
              </w:rPr>
            </w:pPr>
          </w:p>
        </w:tc>
        <w:tc>
          <w:tcPr>
            <w:tcW w:w="4040" w:type="dxa"/>
            <w:vAlign w:val="center"/>
          </w:tcPr>
          <w:p w14:paraId="1C2DF06F"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HC069</w:t>
            </w:r>
          </w:p>
          <w:p w14:paraId="296D9948"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support time-phased projections showing workforce changes over the planning horizon.</w:t>
            </w:r>
          </w:p>
          <w:p w14:paraId="6C9E3984"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HC070</w:t>
            </w:r>
          </w:p>
          <w:p w14:paraId="59CA1385" w14:textId="19CBC55B" w:rsidR="001E7A2D" w:rsidRPr="00007AEC" w:rsidRDefault="001E7A2D" w:rsidP="001E7A2D">
            <w:pPr>
              <w:spacing w:before="120" w:after="120"/>
              <w:jc w:val="both"/>
              <w:rPr>
                <w:rFonts w:eastAsiaTheme="majorEastAsia" w:cstheme="minorHAnsi"/>
              </w:rPr>
            </w:pPr>
          </w:p>
        </w:tc>
        <w:tc>
          <w:tcPr>
            <w:tcW w:w="1860" w:type="dxa"/>
          </w:tcPr>
          <w:p w14:paraId="385BAC89" w14:textId="0146F258" w:rsidR="001E7A2D" w:rsidRPr="00007AEC" w:rsidRDefault="001E7A2D" w:rsidP="001E7A2D">
            <w:pPr>
              <w:spacing w:before="60" w:after="60"/>
              <w:jc w:val="center"/>
              <w:rPr>
                <w:rFonts w:cstheme="minorHAnsi"/>
              </w:rPr>
            </w:pPr>
          </w:p>
        </w:tc>
        <w:tc>
          <w:tcPr>
            <w:tcW w:w="2760" w:type="dxa"/>
            <w:vAlign w:val="center"/>
          </w:tcPr>
          <w:p w14:paraId="2FF6C7BB" w14:textId="2869E36F" w:rsidR="001E7A2D" w:rsidRPr="00007AEC" w:rsidRDefault="001E7A2D" w:rsidP="001E7A2D">
            <w:pPr>
              <w:spacing w:before="120" w:after="120"/>
              <w:rPr>
                <w:rFonts w:cstheme="minorHAnsi"/>
              </w:rPr>
            </w:pPr>
          </w:p>
        </w:tc>
      </w:tr>
      <w:tr w:rsidR="001E7A2D" w:rsidRPr="0017339E" w14:paraId="3F4DBE07" w14:textId="77777777" w:rsidTr="001E7A2D">
        <w:tc>
          <w:tcPr>
            <w:tcW w:w="1683" w:type="dxa"/>
            <w:vAlign w:val="center"/>
          </w:tcPr>
          <w:p w14:paraId="7D5E3F60" w14:textId="77777777" w:rsidR="001E7A2D" w:rsidRPr="00007AEC" w:rsidRDefault="001E7A2D" w:rsidP="001E7A2D">
            <w:pPr>
              <w:spacing w:before="120" w:after="120"/>
              <w:rPr>
                <w:rFonts w:cstheme="minorHAnsi"/>
              </w:rPr>
            </w:pPr>
          </w:p>
        </w:tc>
        <w:tc>
          <w:tcPr>
            <w:tcW w:w="4040" w:type="dxa"/>
            <w:vAlign w:val="center"/>
          </w:tcPr>
          <w:p w14:paraId="6D98CA7D"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support configurable approval workflows for workforce plans at directorate, HR, finance, and executive levels.</w:t>
            </w:r>
          </w:p>
          <w:p w14:paraId="23B241A9" w14:textId="49F7B13E" w:rsidR="001E7A2D" w:rsidRPr="00007AEC" w:rsidRDefault="001E7A2D" w:rsidP="001E7A2D">
            <w:pPr>
              <w:spacing w:before="120" w:after="120"/>
              <w:jc w:val="both"/>
              <w:rPr>
                <w:rFonts w:eastAsiaTheme="majorEastAsia" w:cstheme="minorHAnsi"/>
              </w:rPr>
            </w:pPr>
          </w:p>
        </w:tc>
        <w:tc>
          <w:tcPr>
            <w:tcW w:w="1860" w:type="dxa"/>
          </w:tcPr>
          <w:p w14:paraId="088DA692" w14:textId="09DF64B2" w:rsidR="001E7A2D" w:rsidRPr="00007AEC" w:rsidRDefault="001E7A2D" w:rsidP="001E7A2D">
            <w:pPr>
              <w:spacing w:before="60" w:after="60"/>
              <w:jc w:val="center"/>
              <w:rPr>
                <w:rFonts w:cstheme="minorHAnsi"/>
              </w:rPr>
            </w:pPr>
          </w:p>
        </w:tc>
        <w:tc>
          <w:tcPr>
            <w:tcW w:w="2760" w:type="dxa"/>
            <w:vAlign w:val="center"/>
          </w:tcPr>
          <w:p w14:paraId="3D3BEF07" w14:textId="395EEE0E" w:rsidR="001E7A2D" w:rsidRPr="00007AEC" w:rsidRDefault="001E7A2D" w:rsidP="001E7A2D">
            <w:pPr>
              <w:spacing w:before="120" w:after="120"/>
              <w:rPr>
                <w:rFonts w:cstheme="minorHAnsi"/>
              </w:rPr>
            </w:pPr>
          </w:p>
        </w:tc>
      </w:tr>
      <w:tr w:rsidR="001E7A2D" w:rsidRPr="0017339E" w14:paraId="7E291294" w14:textId="77777777" w:rsidTr="001E7A2D">
        <w:tc>
          <w:tcPr>
            <w:tcW w:w="1683" w:type="dxa"/>
            <w:vAlign w:val="center"/>
          </w:tcPr>
          <w:p w14:paraId="20166940" w14:textId="77777777" w:rsidR="001E7A2D" w:rsidRPr="00007AEC" w:rsidRDefault="001E7A2D" w:rsidP="001E7A2D">
            <w:pPr>
              <w:spacing w:before="120" w:after="120"/>
              <w:rPr>
                <w:rFonts w:cstheme="minorHAnsi"/>
              </w:rPr>
            </w:pPr>
          </w:p>
        </w:tc>
        <w:tc>
          <w:tcPr>
            <w:tcW w:w="4040" w:type="dxa"/>
            <w:vAlign w:val="center"/>
          </w:tcPr>
          <w:p w14:paraId="036CFC1E"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HC071</w:t>
            </w:r>
          </w:p>
          <w:p w14:paraId="0710AB33"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maintain version control and an audit trail for all workforce plan changes and approvals.</w:t>
            </w:r>
          </w:p>
          <w:p w14:paraId="16D07EA4" w14:textId="633130C4" w:rsidR="001E7A2D" w:rsidRPr="00007AEC" w:rsidRDefault="001E7A2D" w:rsidP="001E7A2D">
            <w:pPr>
              <w:spacing w:before="120" w:after="120"/>
              <w:jc w:val="both"/>
              <w:rPr>
                <w:rFonts w:eastAsiaTheme="majorEastAsia" w:cstheme="minorHAnsi"/>
              </w:rPr>
            </w:pPr>
          </w:p>
        </w:tc>
        <w:tc>
          <w:tcPr>
            <w:tcW w:w="1860" w:type="dxa"/>
          </w:tcPr>
          <w:p w14:paraId="57970A81" w14:textId="65A5F1B7" w:rsidR="001E7A2D" w:rsidRPr="00007AEC" w:rsidRDefault="001E7A2D" w:rsidP="001E7A2D">
            <w:pPr>
              <w:spacing w:before="60" w:after="60"/>
              <w:jc w:val="center"/>
              <w:rPr>
                <w:rFonts w:cstheme="minorHAnsi"/>
              </w:rPr>
            </w:pPr>
          </w:p>
        </w:tc>
        <w:tc>
          <w:tcPr>
            <w:tcW w:w="2760" w:type="dxa"/>
            <w:vAlign w:val="center"/>
          </w:tcPr>
          <w:p w14:paraId="587AE827" w14:textId="19FEF912" w:rsidR="001E7A2D" w:rsidRPr="00007AEC" w:rsidRDefault="001E7A2D" w:rsidP="001E7A2D">
            <w:pPr>
              <w:spacing w:before="120" w:after="120"/>
              <w:rPr>
                <w:rFonts w:cstheme="minorHAnsi"/>
              </w:rPr>
            </w:pPr>
          </w:p>
        </w:tc>
      </w:tr>
      <w:tr w:rsidR="001E7A2D" w:rsidRPr="0017339E" w14:paraId="5B07AA60" w14:textId="77777777" w:rsidTr="001E7A2D">
        <w:tc>
          <w:tcPr>
            <w:tcW w:w="1683" w:type="dxa"/>
            <w:vAlign w:val="center"/>
          </w:tcPr>
          <w:p w14:paraId="3ADA04BE" w14:textId="77777777" w:rsidR="001E7A2D" w:rsidRPr="00007AEC" w:rsidRDefault="001E7A2D" w:rsidP="001E7A2D">
            <w:pPr>
              <w:spacing w:before="120" w:after="120"/>
              <w:rPr>
                <w:rFonts w:cstheme="minorHAnsi"/>
              </w:rPr>
            </w:pPr>
          </w:p>
        </w:tc>
        <w:tc>
          <w:tcPr>
            <w:tcW w:w="4040" w:type="dxa"/>
            <w:vAlign w:val="center"/>
          </w:tcPr>
          <w:p w14:paraId="0B14A9A7"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HC072</w:t>
            </w:r>
          </w:p>
          <w:p w14:paraId="32BD3134"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enforce role-based access and segregation of duties.</w:t>
            </w:r>
          </w:p>
          <w:p w14:paraId="58F4C882" w14:textId="5E6C9863" w:rsidR="001E7A2D" w:rsidRPr="00007AEC" w:rsidRDefault="001E7A2D" w:rsidP="001E7A2D">
            <w:pPr>
              <w:spacing w:before="120" w:after="120"/>
              <w:jc w:val="both"/>
              <w:rPr>
                <w:rFonts w:eastAsiaTheme="majorEastAsia" w:cstheme="minorHAnsi"/>
              </w:rPr>
            </w:pPr>
          </w:p>
        </w:tc>
        <w:tc>
          <w:tcPr>
            <w:tcW w:w="1860" w:type="dxa"/>
          </w:tcPr>
          <w:p w14:paraId="41BD1B1D" w14:textId="019C260E" w:rsidR="001E7A2D" w:rsidRPr="00007AEC" w:rsidRDefault="001E7A2D" w:rsidP="001E7A2D">
            <w:pPr>
              <w:spacing w:before="60" w:after="60"/>
              <w:jc w:val="center"/>
              <w:rPr>
                <w:rFonts w:cstheme="minorHAnsi"/>
              </w:rPr>
            </w:pPr>
          </w:p>
        </w:tc>
        <w:tc>
          <w:tcPr>
            <w:tcW w:w="2760" w:type="dxa"/>
            <w:vAlign w:val="center"/>
          </w:tcPr>
          <w:p w14:paraId="0EC5F2FE" w14:textId="567FD85C" w:rsidR="001E7A2D" w:rsidRPr="00007AEC" w:rsidRDefault="001E7A2D" w:rsidP="001E7A2D">
            <w:pPr>
              <w:spacing w:before="120" w:after="120"/>
              <w:rPr>
                <w:rFonts w:cstheme="minorHAnsi"/>
              </w:rPr>
            </w:pPr>
          </w:p>
        </w:tc>
      </w:tr>
      <w:tr w:rsidR="001E7A2D" w:rsidRPr="0017339E" w14:paraId="38A41D58" w14:textId="77777777" w:rsidTr="001E7A2D">
        <w:tc>
          <w:tcPr>
            <w:tcW w:w="1683" w:type="dxa"/>
            <w:vAlign w:val="center"/>
          </w:tcPr>
          <w:p w14:paraId="6599ECD5" w14:textId="77777777" w:rsidR="001E7A2D" w:rsidRPr="00007AEC" w:rsidRDefault="001E7A2D" w:rsidP="001E7A2D">
            <w:pPr>
              <w:spacing w:before="120" w:after="120"/>
              <w:rPr>
                <w:rFonts w:cstheme="minorHAnsi"/>
              </w:rPr>
            </w:pPr>
          </w:p>
        </w:tc>
        <w:tc>
          <w:tcPr>
            <w:tcW w:w="4040" w:type="dxa"/>
            <w:vAlign w:val="center"/>
          </w:tcPr>
          <w:p w14:paraId="458E4F74"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HC073</w:t>
            </w:r>
          </w:p>
          <w:p w14:paraId="7F8AE77C"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 xml:space="preserve">The system shall provide dashboards and reports </w:t>
            </w:r>
            <w:proofErr w:type="gramStart"/>
            <w:r w:rsidRPr="001E7A2D">
              <w:rPr>
                <w:rFonts w:eastAsiaTheme="majorEastAsia" w:cstheme="minorHAnsi"/>
              </w:rPr>
              <w:t>including:</w:t>
            </w:r>
            <w:proofErr w:type="gramEnd"/>
            <w:r w:rsidRPr="001E7A2D">
              <w:rPr>
                <w:rFonts w:eastAsiaTheme="majorEastAsia" w:cstheme="minorHAnsi"/>
              </w:rPr>
              <w:t xml:space="preserve"> Headcount by organizational unit and grade, Vacancy and aging analysis, Workforce cost trends, Attrition and mobility forecasts</w:t>
            </w:r>
          </w:p>
          <w:p w14:paraId="5D1FA316" w14:textId="4DCF76BF" w:rsidR="001E7A2D" w:rsidRPr="00007AEC" w:rsidRDefault="001E7A2D" w:rsidP="001E7A2D">
            <w:pPr>
              <w:spacing w:before="120" w:after="120"/>
              <w:jc w:val="both"/>
              <w:rPr>
                <w:rFonts w:eastAsiaTheme="majorEastAsia" w:cstheme="minorHAnsi"/>
              </w:rPr>
            </w:pPr>
          </w:p>
        </w:tc>
        <w:tc>
          <w:tcPr>
            <w:tcW w:w="1860" w:type="dxa"/>
          </w:tcPr>
          <w:p w14:paraId="21C05890" w14:textId="4AAC4492" w:rsidR="001E7A2D" w:rsidRPr="00007AEC" w:rsidRDefault="001E7A2D" w:rsidP="001E7A2D">
            <w:pPr>
              <w:spacing w:before="60" w:after="60"/>
              <w:jc w:val="center"/>
              <w:rPr>
                <w:rFonts w:cstheme="minorHAnsi"/>
              </w:rPr>
            </w:pPr>
          </w:p>
        </w:tc>
        <w:tc>
          <w:tcPr>
            <w:tcW w:w="2760" w:type="dxa"/>
            <w:vAlign w:val="center"/>
          </w:tcPr>
          <w:p w14:paraId="6B12506C" w14:textId="071EFBBD" w:rsidR="001E7A2D" w:rsidRPr="00007AEC" w:rsidRDefault="001E7A2D" w:rsidP="001E7A2D">
            <w:pPr>
              <w:spacing w:before="120" w:after="120"/>
              <w:rPr>
                <w:rFonts w:cstheme="minorHAnsi"/>
              </w:rPr>
            </w:pPr>
          </w:p>
        </w:tc>
      </w:tr>
      <w:tr w:rsidR="001E7A2D" w:rsidRPr="0017339E" w14:paraId="5E523830" w14:textId="77777777" w:rsidTr="001E7A2D">
        <w:tc>
          <w:tcPr>
            <w:tcW w:w="1683" w:type="dxa"/>
            <w:vAlign w:val="center"/>
          </w:tcPr>
          <w:p w14:paraId="0C4040AB" w14:textId="77777777" w:rsidR="001E7A2D" w:rsidRPr="00007AEC" w:rsidRDefault="001E7A2D" w:rsidP="001E7A2D">
            <w:pPr>
              <w:spacing w:before="120" w:after="120"/>
              <w:rPr>
                <w:rFonts w:cstheme="minorHAnsi"/>
              </w:rPr>
            </w:pPr>
          </w:p>
        </w:tc>
        <w:tc>
          <w:tcPr>
            <w:tcW w:w="4040" w:type="dxa"/>
            <w:vAlign w:val="center"/>
          </w:tcPr>
          <w:p w14:paraId="7F2E6CC8"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HC074</w:t>
            </w:r>
          </w:p>
          <w:p w14:paraId="3310354F"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allow export of workforce planning data for management and regulatory reporting</w:t>
            </w:r>
          </w:p>
          <w:p w14:paraId="17FD88BC" w14:textId="339A1349" w:rsidR="001E7A2D" w:rsidRPr="00007AEC" w:rsidRDefault="001E7A2D" w:rsidP="001E7A2D">
            <w:pPr>
              <w:spacing w:before="120" w:after="120"/>
              <w:jc w:val="both"/>
              <w:rPr>
                <w:rFonts w:eastAsiaTheme="majorEastAsia" w:cstheme="minorHAnsi"/>
              </w:rPr>
            </w:pPr>
          </w:p>
        </w:tc>
        <w:tc>
          <w:tcPr>
            <w:tcW w:w="1860" w:type="dxa"/>
          </w:tcPr>
          <w:p w14:paraId="74735901" w14:textId="6C4F270D" w:rsidR="001E7A2D" w:rsidRPr="00007AEC" w:rsidRDefault="001E7A2D" w:rsidP="001E7A2D">
            <w:pPr>
              <w:spacing w:before="60" w:after="60"/>
              <w:jc w:val="center"/>
              <w:rPr>
                <w:rFonts w:cstheme="minorHAnsi"/>
              </w:rPr>
            </w:pPr>
          </w:p>
        </w:tc>
        <w:tc>
          <w:tcPr>
            <w:tcW w:w="2760" w:type="dxa"/>
            <w:vAlign w:val="center"/>
          </w:tcPr>
          <w:p w14:paraId="082A6ADC" w14:textId="2B0B51D5" w:rsidR="001E7A2D" w:rsidRPr="00007AEC" w:rsidRDefault="001E7A2D" w:rsidP="001E7A2D">
            <w:pPr>
              <w:spacing w:before="120" w:after="120"/>
              <w:rPr>
                <w:rFonts w:cstheme="minorHAnsi"/>
              </w:rPr>
            </w:pPr>
          </w:p>
        </w:tc>
      </w:tr>
      <w:tr w:rsidR="001E7A2D" w:rsidRPr="0017339E" w14:paraId="6F58EB4E" w14:textId="77777777" w:rsidTr="001E7A2D">
        <w:tc>
          <w:tcPr>
            <w:tcW w:w="1683" w:type="dxa"/>
            <w:vAlign w:val="center"/>
          </w:tcPr>
          <w:p w14:paraId="03A0870A" w14:textId="77777777" w:rsidR="001E7A2D" w:rsidRPr="00007AEC" w:rsidRDefault="001E7A2D" w:rsidP="001E7A2D">
            <w:pPr>
              <w:spacing w:before="120" w:after="120"/>
              <w:rPr>
                <w:rFonts w:cstheme="minorHAnsi"/>
              </w:rPr>
            </w:pPr>
          </w:p>
        </w:tc>
        <w:tc>
          <w:tcPr>
            <w:tcW w:w="4040" w:type="dxa"/>
            <w:vAlign w:val="center"/>
          </w:tcPr>
          <w:p w14:paraId="7128AB70"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HC075</w:t>
            </w:r>
          </w:p>
          <w:p w14:paraId="2CF2B552" w14:textId="2F7C7645" w:rsidR="001E7A2D" w:rsidRPr="001E7A2D" w:rsidRDefault="001E7A2D" w:rsidP="001E7A2D">
            <w:pPr>
              <w:spacing w:before="120" w:after="120"/>
              <w:rPr>
                <w:rFonts w:cstheme="minorHAnsi"/>
              </w:rPr>
            </w:pPr>
            <w:r w:rsidRPr="001E7A2D">
              <w:rPr>
                <w:rFonts w:eastAsiaTheme="majorEastAsia" w:cstheme="minorHAnsi"/>
              </w:rPr>
              <w:t>The system shall allow approved workforce plans shall automatically feed into</w:t>
            </w:r>
            <w:r w:rsidRPr="001E7A2D">
              <w:rPr>
                <w:rFonts w:cstheme="minorHAnsi"/>
              </w:rPr>
              <w:t xml:space="preserve"> </w:t>
            </w:r>
            <w:r w:rsidRPr="001E7A2D">
              <w:rPr>
                <w:rFonts w:cstheme="minorHAnsi"/>
              </w:rPr>
              <w:t>recruitment requisitions.</w:t>
            </w:r>
          </w:p>
          <w:p w14:paraId="40694D52" w14:textId="7622C8C0" w:rsidR="001E7A2D" w:rsidRPr="00007AEC" w:rsidRDefault="001E7A2D" w:rsidP="001E7A2D">
            <w:pPr>
              <w:spacing w:before="120" w:after="120"/>
              <w:jc w:val="both"/>
              <w:rPr>
                <w:rFonts w:eastAsiaTheme="majorEastAsia" w:cstheme="minorHAnsi"/>
              </w:rPr>
            </w:pPr>
          </w:p>
        </w:tc>
        <w:tc>
          <w:tcPr>
            <w:tcW w:w="1860" w:type="dxa"/>
          </w:tcPr>
          <w:p w14:paraId="22C80F98" w14:textId="6BB5285A" w:rsidR="001E7A2D" w:rsidRPr="00007AEC" w:rsidRDefault="001E7A2D" w:rsidP="001E7A2D">
            <w:pPr>
              <w:spacing w:before="60" w:after="60"/>
              <w:jc w:val="center"/>
              <w:rPr>
                <w:rFonts w:cstheme="minorHAnsi"/>
              </w:rPr>
            </w:pPr>
          </w:p>
        </w:tc>
        <w:tc>
          <w:tcPr>
            <w:tcW w:w="2760" w:type="dxa"/>
            <w:vAlign w:val="center"/>
          </w:tcPr>
          <w:p w14:paraId="700AF4A9" w14:textId="38E2B136" w:rsidR="001E7A2D" w:rsidRPr="00007AEC" w:rsidRDefault="001E7A2D" w:rsidP="001E7A2D">
            <w:pPr>
              <w:spacing w:before="120" w:after="120"/>
              <w:rPr>
                <w:rFonts w:cstheme="minorHAnsi"/>
              </w:rPr>
            </w:pPr>
          </w:p>
        </w:tc>
      </w:tr>
      <w:tr w:rsidR="001E7A2D" w:rsidRPr="0017339E" w14:paraId="3182A736" w14:textId="77777777" w:rsidTr="001E7A2D">
        <w:tc>
          <w:tcPr>
            <w:tcW w:w="1683" w:type="dxa"/>
            <w:vAlign w:val="center"/>
          </w:tcPr>
          <w:p w14:paraId="13F5D491" w14:textId="77777777" w:rsidR="001E7A2D" w:rsidRPr="00007AEC" w:rsidRDefault="001E7A2D" w:rsidP="001E7A2D">
            <w:pPr>
              <w:spacing w:before="120" w:after="120"/>
              <w:rPr>
                <w:rFonts w:cstheme="minorHAnsi"/>
              </w:rPr>
            </w:pPr>
          </w:p>
        </w:tc>
        <w:tc>
          <w:tcPr>
            <w:tcW w:w="4040" w:type="dxa"/>
            <w:vAlign w:val="center"/>
          </w:tcPr>
          <w:p w14:paraId="7F553580" w14:textId="77777777" w:rsidR="001E7A2D" w:rsidRPr="001E7A2D" w:rsidRDefault="001E7A2D" w:rsidP="001E7A2D">
            <w:pPr>
              <w:spacing w:before="120" w:after="120"/>
              <w:rPr>
                <w:rFonts w:cstheme="minorHAnsi"/>
              </w:rPr>
            </w:pPr>
            <w:r w:rsidRPr="001E7A2D">
              <w:rPr>
                <w:rFonts w:cstheme="minorHAnsi"/>
              </w:rPr>
              <w:t>HC076</w:t>
            </w:r>
          </w:p>
          <w:p w14:paraId="02F27840" w14:textId="77777777" w:rsidR="001E7A2D" w:rsidRPr="001E7A2D" w:rsidRDefault="001E7A2D" w:rsidP="001E7A2D">
            <w:pPr>
              <w:spacing w:before="120" w:after="120"/>
              <w:rPr>
                <w:rFonts w:cstheme="minorHAnsi"/>
              </w:rPr>
            </w:pPr>
            <w:r w:rsidRPr="001E7A2D">
              <w:rPr>
                <w:rFonts w:cstheme="minorHAnsi"/>
              </w:rPr>
              <w:t xml:space="preserve">The system shall allow workforce plans </w:t>
            </w:r>
            <w:proofErr w:type="gramStart"/>
            <w:r w:rsidRPr="001E7A2D">
              <w:rPr>
                <w:rFonts w:cstheme="minorHAnsi"/>
              </w:rPr>
              <w:t>integrate</w:t>
            </w:r>
            <w:proofErr w:type="gramEnd"/>
            <w:r w:rsidRPr="001E7A2D">
              <w:rPr>
                <w:rFonts w:cstheme="minorHAnsi"/>
              </w:rPr>
              <w:t xml:space="preserve"> with performance management, learning and development, and succession planning modules.</w:t>
            </w:r>
          </w:p>
          <w:p w14:paraId="58E88721" w14:textId="477B9B41" w:rsidR="001E7A2D" w:rsidRPr="00007AEC" w:rsidRDefault="001E7A2D" w:rsidP="001E7A2D">
            <w:pPr>
              <w:spacing w:before="120" w:after="120"/>
              <w:jc w:val="both"/>
              <w:rPr>
                <w:rFonts w:eastAsiaTheme="majorEastAsia" w:cstheme="minorHAnsi"/>
              </w:rPr>
            </w:pPr>
          </w:p>
        </w:tc>
        <w:tc>
          <w:tcPr>
            <w:tcW w:w="1860" w:type="dxa"/>
          </w:tcPr>
          <w:p w14:paraId="6B94EFA0" w14:textId="33044FF1" w:rsidR="001E7A2D" w:rsidRPr="00007AEC" w:rsidRDefault="001E7A2D" w:rsidP="001E7A2D">
            <w:pPr>
              <w:spacing w:before="60" w:after="60"/>
              <w:jc w:val="center"/>
              <w:rPr>
                <w:rFonts w:cstheme="minorHAnsi"/>
              </w:rPr>
            </w:pPr>
          </w:p>
        </w:tc>
        <w:tc>
          <w:tcPr>
            <w:tcW w:w="2760" w:type="dxa"/>
            <w:vAlign w:val="center"/>
          </w:tcPr>
          <w:p w14:paraId="4BB9C9E1" w14:textId="0565F212" w:rsidR="001E7A2D" w:rsidRPr="00007AEC" w:rsidRDefault="001E7A2D" w:rsidP="001E7A2D">
            <w:pPr>
              <w:spacing w:before="120" w:after="120"/>
              <w:rPr>
                <w:rFonts w:cstheme="minorHAnsi"/>
              </w:rPr>
            </w:pPr>
          </w:p>
        </w:tc>
      </w:tr>
      <w:tr w:rsidR="001E7A2D" w:rsidRPr="0017339E" w14:paraId="5E157E4D" w14:textId="77777777" w:rsidTr="001E7A2D">
        <w:tc>
          <w:tcPr>
            <w:tcW w:w="1683" w:type="dxa"/>
            <w:vAlign w:val="center"/>
          </w:tcPr>
          <w:p w14:paraId="2DBCC427" w14:textId="77777777" w:rsidR="001E7A2D" w:rsidRPr="00007AEC" w:rsidRDefault="001E7A2D" w:rsidP="001E7A2D">
            <w:pPr>
              <w:spacing w:before="120" w:after="120"/>
              <w:rPr>
                <w:rFonts w:cstheme="minorHAnsi"/>
              </w:rPr>
            </w:pPr>
          </w:p>
        </w:tc>
        <w:tc>
          <w:tcPr>
            <w:tcW w:w="4040" w:type="dxa"/>
            <w:vAlign w:val="center"/>
          </w:tcPr>
          <w:p w14:paraId="65E8598F" w14:textId="77777777" w:rsidR="001E7A2D" w:rsidRPr="001E7A2D" w:rsidRDefault="001E7A2D" w:rsidP="001E7A2D">
            <w:pPr>
              <w:spacing w:before="120" w:after="120"/>
              <w:rPr>
                <w:rFonts w:cstheme="minorHAnsi"/>
              </w:rPr>
            </w:pPr>
            <w:r w:rsidRPr="001E7A2D">
              <w:rPr>
                <w:rFonts w:cstheme="minorHAnsi"/>
              </w:rPr>
              <w:t>3.5. Recruitment and Talent Acquisition</w:t>
            </w:r>
          </w:p>
          <w:p w14:paraId="3DBDE7BB" w14:textId="5EEA66AB" w:rsidR="001E7A2D" w:rsidRPr="00007AEC" w:rsidRDefault="001E7A2D" w:rsidP="001E7A2D">
            <w:pPr>
              <w:spacing w:before="120" w:after="120"/>
              <w:jc w:val="both"/>
              <w:rPr>
                <w:rFonts w:eastAsiaTheme="majorEastAsia" w:cstheme="minorHAnsi"/>
              </w:rPr>
            </w:pPr>
          </w:p>
        </w:tc>
        <w:tc>
          <w:tcPr>
            <w:tcW w:w="1860" w:type="dxa"/>
          </w:tcPr>
          <w:p w14:paraId="396FC96D" w14:textId="53C59B7A" w:rsidR="001E7A2D" w:rsidRPr="00007AEC" w:rsidRDefault="001E7A2D" w:rsidP="001E7A2D">
            <w:pPr>
              <w:spacing w:before="60" w:after="60"/>
              <w:jc w:val="center"/>
              <w:rPr>
                <w:rFonts w:cstheme="minorHAnsi"/>
              </w:rPr>
            </w:pPr>
          </w:p>
        </w:tc>
        <w:tc>
          <w:tcPr>
            <w:tcW w:w="2760" w:type="dxa"/>
            <w:vAlign w:val="center"/>
          </w:tcPr>
          <w:p w14:paraId="108F21EF" w14:textId="6BFFEA1F" w:rsidR="001E7A2D" w:rsidRPr="00007AEC" w:rsidRDefault="001E7A2D" w:rsidP="001E7A2D">
            <w:pPr>
              <w:spacing w:before="120" w:after="120"/>
              <w:rPr>
                <w:rFonts w:cstheme="minorHAnsi"/>
              </w:rPr>
            </w:pPr>
          </w:p>
        </w:tc>
      </w:tr>
      <w:tr w:rsidR="001E7A2D" w:rsidRPr="0017339E" w14:paraId="712FFC69" w14:textId="77777777" w:rsidTr="001E7A2D">
        <w:tc>
          <w:tcPr>
            <w:tcW w:w="1683" w:type="dxa"/>
            <w:vAlign w:val="center"/>
          </w:tcPr>
          <w:p w14:paraId="4FDB2AEC" w14:textId="77777777" w:rsidR="001E7A2D" w:rsidRPr="00007AEC" w:rsidRDefault="001E7A2D" w:rsidP="001E7A2D">
            <w:pPr>
              <w:spacing w:before="120" w:after="120"/>
              <w:rPr>
                <w:rFonts w:cstheme="minorHAnsi"/>
              </w:rPr>
            </w:pPr>
          </w:p>
        </w:tc>
        <w:tc>
          <w:tcPr>
            <w:tcW w:w="4040" w:type="dxa"/>
            <w:vAlign w:val="center"/>
          </w:tcPr>
          <w:p w14:paraId="72762C9E" w14:textId="77777777" w:rsidR="001E7A2D" w:rsidRPr="001E7A2D" w:rsidRDefault="001E7A2D" w:rsidP="001E7A2D">
            <w:pPr>
              <w:spacing w:before="120" w:after="120"/>
              <w:rPr>
                <w:rFonts w:cstheme="minorHAnsi"/>
              </w:rPr>
            </w:pPr>
            <w:r w:rsidRPr="001E7A2D">
              <w:rPr>
                <w:rFonts w:cstheme="minorHAnsi"/>
              </w:rPr>
              <w:t>HC077</w:t>
            </w:r>
          </w:p>
          <w:p w14:paraId="3A9A948C" w14:textId="77777777" w:rsidR="001E7A2D" w:rsidRPr="001E7A2D" w:rsidRDefault="001E7A2D" w:rsidP="001E7A2D">
            <w:pPr>
              <w:spacing w:before="120" w:after="120"/>
              <w:rPr>
                <w:rFonts w:cstheme="minorHAnsi"/>
              </w:rPr>
            </w:pPr>
            <w:r w:rsidRPr="001E7A2D">
              <w:rPr>
                <w:rFonts w:cstheme="minorHAnsi"/>
              </w:rPr>
              <w:t>The system shall facilitate Hiring Need Assessment by Allowing directorates to submit hiring requests with detailed justifications, including job requirements, expected timelines, and budgetary considerations.</w:t>
            </w:r>
          </w:p>
          <w:p w14:paraId="260A82CB" w14:textId="3C389D04" w:rsidR="001E7A2D" w:rsidRPr="00007AEC" w:rsidRDefault="001E7A2D" w:rsidP="001E7A2D">
            <w:pPr>
              <w:spacing w:before="120" w:after="120"/>
              <w:jc w:val="both"/>
              <w:rPr>
                <w:rFonts w:eastAsiaTheme="majorEastAsia" w:cstheme="minorHAnsi"/>
              </w:rPr>
            </w:pPr>
          </w:p>
        </w:tc>
        <w:tc>
          <w:tcPr>
            <w:tcW w:w="1860" w:type="dxa"/>
          </w:tcPr>
          <w:p w14:paraId="7C485E2A" w14:textId="5D87C25F" w:rsidR="001E7A2D" w:rsidRPr="00007AEC" w:rsidRDefault="001E7A2D" w:rsidP="001E7A2D">
            <w:pPr>
              <w:spacing w:before="60" w:after="60"/>
              <w:jc w:val="center"/>
              <w:rPr>
                <w:rFonts w:cstheme="minorHAnsi"/>
              </w:rPr>
            </w:pPr>
          </w:p>
        </w:tc>
        <w:tc>
          <w:tcPr>
            <w:tcW w:w="2760" w:type="dxa"/>
            <w:vAlign w:val="center"/>
          </w:tcPr>
          <w:p w14:paraId="7F5168D7" w14:textId="617195AC" w:rsidR="001E7A2D" w:rsidRPr="00007AEC" w:rsidRDefault="001E7A2D" w:rsidP="001E7A2D">
            <w:pPr>
              <w:spacing w:before="120" w:after="120"/>
              <w:rPr>
                <w:rFonts w:cstheme="minorHAnsi"/>
              </w:rPr>
            </w:pPr>
          </w:p>
        </w:tc>
      </w:tr>
      <w:tr w:rsidR="001E7A2D" w:rsidRPr="0017339E" w14:paraId="64E2A96F" w14:textId="77777777" w:rsidTr="001E7A2D">
        <w:tc>
          <w:tcPr>
            <w:tcW w:w="1683" w:type="dxa"/>
            <w:vAlign w:val="center"/>
          </w:tcPr>
          <w:p w14:paraId="00DFD295" w14:textId="77777777" w:rsidR="001E7A2D" w:rsidRPr="00007AEC" w:rsidRDefault="001E7A2D" w:rsidP="001E7A2D">
            <w:pPr>
              <w:spacing w:before="120" w:after="120"/>
              <w:rPr>
                <w:rFonts w:cstheme="minorHAnsi"/>
              </w:rPr>
            </w:pPr>
          </w:p>
        </w:tc>
        <w:tc>
          <w:tcPr>
            <w:tcW w:w="4040" w:type="dxa"/>
            <w:vAlign w:val="center"/>
          </w:tcPr>
          <w:p w14:paraId="5DF854A1" w14:textId="77777777" w:rsidR="001E7A2D" w:rsidRPr="001E7A2D" w:rsidRDefault="001E7A2D" w:rsidP="001E7A2D">
            <w:pPr>
              <w:spacing w:before="120" w:after="120"/>
              <w:rPr>
                <w:rFonts w:cstheme="minorHAnsi"/>
              </w:rPr>
            </w:pPr>
            <w:r w:rsidRPr="001E7A2D">
              <w:rPr>
                <w:rFonts w:cstheme="minorHAnsi"/>
              </w:rPr>
              <w:t>HC078</w:t>
            </w:r>
          </w:p>
          <w:p w14:paraId="7A5AA151" w14:textId="440B99DD" w:rsidR="001E7A2D" w:rsidRPr="001E7A2D" w:rsidRDefault="001E7A2D" w:rsidP="001E7A2D">
            <w:pPr>
              <w:spacing w:before="120" w:after="120"/>
              <w:rPr>
                <w:rFonts w:cstheme="minorHAnsi"/>
              </w:rPr>
            </w:pPr>
            <w:r w:rsidRPr="001E7A2D">
              <w:rPr>
                <w:rFonts w:cstheme="minorHAnsi"/>
              </w:rPr>
              <w:t>The system shall facilitate Hiring Need Assessment by Configuring a multi-step approval workflow involving directorates</w:t>
            </w:r>
            <w:r w:rsidRPr="001E7A2D">
              <w:rPr>
                <w:rFonts w:cstheme="minorHAnsi"/>
              </w:rPr>
              <w:t xml:space="preserve"> </w:t>
            </w:r>
            <w:r w:rsidRPr="001E7A2D">
              <w:rPr>
                <w:rFonts w:cstheme="minorHAnsi"/>
              </w:rPr>
              <w:t>heads, HR, and finance (if applicable) to assess and approve the hiring need.</w:t>
            </w:r>
          </w:p>
          <w:p w14:paraId="259E5235" w14:textId="01EB89A1" w:rsidR="001E7A2D" w:rsidRPr="00007AEC" w:rsidRDefault="001E7A2D" w:rsidP="001E7A2D">
            <w:pPr>
              <w:spacing w:before="120" w:after="120"/>
              <w:jc w:val="both"/>
              <w:rPr>
                <w:rFonts w:eastAsiaTheme="majorEastAsia" w:cstheme="minorHAnsi"/>
              </w:rPr>
            </w:pPr>
          </w:p>
        </w:tc>
        <w:tc>
          <w:tcPr>
            <w:tcW w:w="1860" w:type="dxa"/>
          </w:tcPr>
          <w:p w14:paraId="45C477F2" w14:textId="22723D10" w:rsidR="001E7A2D" w:rsidRPr="00007AEC" w:rsidRDefault="001E7A2D" w:rsidP="001E7A2D">
            <w:pPr>
              <w:spacing w:before="60" w:after="60"/>
              <w:jc w:val="center"/>
              <w:rPr>
                <w:rFonts w:cstheme="minorHAnsi"/>
              </w:rPr>
            </w:pPr>
          </w:p>
        </w:tc>
        <w:tc>
          <w:tcPr>
            <w:tcW w:w="2760" w:type="dxa"/>
            <w:vAlign w:val="center"/>
          </w:tcPr>
          <w:p w14:paraId="1D3A6934" w14:textId="62EC6882" w:rsidR="001E7A2D" w:rsidRPr="00007AEC" w:rsidRDefault="001E7A2D" w:rsidP="001E7A2D">
            <w:pPr>
              <w:spacing w:before="120" w:after="120"/>
              <w:rPr>
                <w:rFonts w:cstheme="minorHAnsi"/>
              </w:rPr>
            </w:pPr>
          </w:p>
        </w:tc>
      </w:tr>
      <w:tr w:rsidR="001E7A2D" w:rsidRPr="0017339E" w14:paraId="6B997225" w14:textId="77777777" w:rsidTr="001E7A2D">
        <w:tc>
          <w:tcPr>
            <w:tcW w:w="1683" w:type="dxa"/>
            <w:vAlign w:val="center"/>
          </w:tcPr>
          <w:p w14:paraId="33895114" w14:textId="77777777" w:rsidR="001E7A2D" w:rsidRPr="00007AEC" w:rsidRDefault="001E7A2D" w:rsidP="001E7A2D">
            <w:pPr>
              <w:spacing w:before="120" w:after="120"/>
              <w:rPr>
                <w:rFonts w:cstheme="minorHAnsi"/>
              </w:rPr>
            </w:pPr>
          </w:p>
        </w:tc>
        <w:tc>
          <w:tcPr>
            <w:tcW w:w="4040" w:type="dxa"/>
            <w:vAlign w:val="center"/>
          </w:tcPr>
          <w:p w14:paraId="5118FDF9" w14:textId="77777777" w:rsidR="001E7A2D" w:rsidRPr="001E7A2D" w:rsidRDefault="001E7A2D" w:rsidP="001E7A2D">
            <w:pPr>
              <w:spacing w:before="120" w:after="120"/>
              <w:rPr>
                <w:rFonts w:cstheme="minorHAnsi"/>
              </w:rPr>
            </w:pPr>
            <w:r w:rsidRPr="001E7A2D">
              <w:rPr>
                <w:rFonts w:cstheme="minorHAnsi"/>
              </w:rPr>
              <w:t>HC079</w:t>
            </w:r>
          </w:p>
          <w:p w14:paraId="46D40788" w14:textId="77777777" w:rsidR="001E7A2D" w:rsidRPr="001E7A2D" w:rsidRDefault="001E7A2D" w:rsidP="001E7A2D">
            <w:pPr>
              <w:spacing w:before="120" w:after="120"/>
              <w:rPr>
                <w:rFonts w:cstheme="minorHAnsi"/>
              </w:rPr>
            </w:pPr>
            <w:r w:rsidRPr="001E7A2D">
              <w:rPr>
                <w:rFonts w:cstheme="minorHAnsi"/>
              </w:rPr>
              <w:t xml:space="preserve">The system shall facilitate Hiring Need Assessment by Providing visibility into the </w:t>
            </w:r>
            <w:r w:rsidRPr="001E7A2D">
              <w:rPr>
                <w:rFonts w:cstheme="minorHAnsi"/>
              </w:rPr>
              <w:lastRenderedPageBreak/>
              <w:t>status of the request at each stage, with automated notifications for approvals or rejections.</w:t>
            </w:r>
          </w:p>
          <w:p w14:paraId="35F84C06" w14:textId="7A171B22" w:rsidR="001E7A2D" w:rsidRPr="00007AEC" w:rsidRDefault="001E7A2D" w:rsidP="001E7A2D">
            <w:pPr>
              <w:spacing w:before="120" w:after="120"/>
              <w:jc w:val="both"/>
              <w:rPr>
                <w:rFonts w:eastAsiaTheme="majorEastAsia" w:cstheme="minorHAnsi"/>
              </w:rPr>
            </w:pPr>
          </w:p>
        </w:tc>
        <w:tc>
          <w:tcPr>
            <w:tcW w:w="1860" w:type="dxa"/>
          </w:tcPr>
          <w:p w14:paraId="11896144" w14:textId="6A69DB83" w:rsidR="001E7A2D" w:rsidRPr="00007AEC" w:rsidRDefault="001E7A2D" w:rsidP="001E7A2D">
            <w:pPr>
              <w:spacing w:before="60" w:after="60"/>
              <w:jc w:val="center"/>
              <w:rPr>
                <w:rFonts w:cstheme="minorHAnsi"/>
              </w:rPr>
            </w:pPr>
          </w:p>
        </w:tc>
        <w:tc>
          <w:tcPr>
            <w:tcW w:w="2760" w:type="dxa"/>
            <w:vAlign w:val="center"/>
          </w:tcPr>
          <w:p w14:paraId="5E65346F" w14:textId="15048B8A" w:rsidR="001E7A2D" w:rsidRPr="00007AEC" w:rsidRDefault="001E7A2D" w:rsidP="001E7A2D">
            <w:pPr>
              <w:spacing w:before="120" w:after="120"/>
              <w:rPr>
                <w:rFonts w:cstheme="minorHAnsi"/>
              </w:rPr>
            </w:pPr>
          </w:p>
        </w:tc>
      </w:tr>
      <w:tr w:rsidR="001E7A2D" w:rsidRPr="0017339E" w14:paraId="03AEB595" w14:textId="77777777" w:rsidTr="001E7A2D">
        <w:tc>
          <w:tcPr>
            <w:tcW w:w="1683" w:type="dxa"/>
            <w:vAlign w:val="center"/>
          </w:tcPr>
          <w:p w14:paraId="252FCD4B" w14:textId="77777777" w:rsidR="001E7A2D" w:rsidRPr="00007AEC" w:rsidRDefault="001E7A2D" w:rsidP="001E7A2D">
            <w:pPr>
              <w:spacing w:before="120" w:after="120"/>
              <w:rPr>
                <w:rFonts w:cstheme="minorHAnsi"/>
              </w:rPr>
            </w:pPr>
          </w:p>
        </w:tc>
        <w:tc>
          <w:tcPr>
            <w:tcW w:w="4040" w:type="dxa"/>
            <w:vAlign w:val="center"/>
          </w:tcPr>
          <w:p w14:paraId="238AF7E8" w14:textId="77777777" w:rsidR="001E7A2D" w:rsidRPr="001E7A2D" w:rsidRDefault="001E7A2D" w:rsidP="001E7A2D">
            <w:pPr>
              <w:spacing w:before="120" w:after="120"/>
              <w:rPr>
                <w:rFonts w:cstheme="minorHAnsi"/>
              </w:rPr>
            </w:pPr>
            <w:r w:rsidRPr="001E7A2D">
              <w:rPr>
                <w:rFonts w:cstheme="minorHAnsi"/>
              </w:rPr>
              <w:t>HC080</w:t>
            </w:r>
          </w:p>
          <w:p w14:paraId="2555500E" w14:textId="77777777" w:rsidR="001E7A2D" w:rsidRPr="001E7A2D" w:rsidRDefault="001E7A2D" w:rsidP="001E7A2D">
            <w:pPr>
              <w:spacing w:before="120" w:after="120"/>
              <w:rPr>
                <w:rFonts w:cstheme="minorHAnsi"/>
              </w:rPr>
            </w:pPr>
            <w:r w:rsidRPr="001E7A2D">
              <w:rPr>
                <w:rFonts w:cstheme="minorHAnsi"/>
              </w:rPr>
              <w:t>The system shall facilitate Hiring Need Assessment by Preventing initiation of the recruitment process until the hiring need has been fully approved.</w:t>
            </w:r>
          </w:p>
          <w:p w14:paraId="35E381DA" w14:textId="58ED1CD6" w:rsidR="001E7A2D" w:rsidRPr="00007AEC" w:rsidRDefault="001E7A2D" w:rsidP="001E7A2D">
            <w:pPr>
              <w:spacing w:before="120" w:after="120"/>
              <w:rPr>
                <w:rFonts w:cstheme="minorHAnsi"/>
              </w:rPr>
            </w:pPr>
          </w:p>
        </w:tc>
        <w:tc>
          <w:tcPr>
            <w:tcW w:w="1860" w:type="dxa"/>
          </w:tcPr>
          <w:p w14:paraId="73F9463C" w14:textId="320730EF" w:rsidR="001E7A2D" w:rsidRPr="00007AEC" w:rsidRDefault="001E7A2D" w:rsidP="001E7A2D">
            <w:pPr>
              <w:spacing w:before="60" w:after="60"/>
              <w:jc w:val="center"/>
              <w:rPr>
                <w:rFonts w:cstheme="minorHAnsi"/>
              </w:rPr>
            </w:pPr>
          </w:p>
        </w:tc>
        <w:tc>
          <w:tcPr>
            <w:tcW w:w="2760" w:type="dxa"/>
            <w:vAlign w:val="center"/>
          </w:tcPr>
          <w:p w14:paraId="3D0854EC" w14:textId="6378F2CB" w:rsidR="001E7A2D" w:rsidRPr="00007AEC" w:rsidRDefault="001E7A2D" w:rsidP="001E7A2D">
            <w:pPr>
              <w:spacing w:before="120" w:after="120"/>
              <w:rPr>
                <w:rFonts w:cstheme="minorHAnsi"/>
              </w:rPr>
            </w:pPr>
          </w:p>
        </w:tc>
      </w:tr>
      <w:tr w:rsidR="001E7A2D" w:rsidRPr="0017339E" w14:paraId="7472D757" w14:textId="77777777" w:rsidTr="001E7A2D">
        <w:tc>
          <w:tcPr>
            <w:tcW w:w="1683" w:type="dxa"/>
            <w:vAlign w:val="center"/>
          </w:tcPr>
          <w:p w14:paraId="0DFA254F" w14:textId="77777777" w:rsidR="001E7A2D" w:rsidRPr="00007AEC" w:rsidRDefault="001E7A2D" w:rsidP="001E7A2D">
            <w:pPr>
              <w:spacing w:before="120" w:after="120"/>
              <w:rPr>
                <w:rFonts w:cstheme="minorHAnsi"/>
              </w:rPr>
            </w:pPr>
          </w:p>
        </w:tc>
        <w:tc>
          <w:tcPr>
            <w:tcW w:w="4040" w:type="dxa"/>
            <w:vAlign w:val="center"/>
          </w:tcPr>
          <w:p w14:paraId="1CF1ED89" w14:textId="77777777" w:rsidR="001E7A2D" w:rsidRPr="001E7A2D" w:rsidRDefault="001E7A2D" w:rsidP="001E7A2D">
            <w:pPr>
              <w:spacing w:before="120" w:after="120"/>
              <w:rPr>
                <w:rFonts w:cstheme="minorHAnsi"/>
              </w:rPr>
            </w:pPr>
            <w:r w:rsidRPr="001E7A2D">
              <w:rPr>
                <w:rFonts w:cstheme="minorHAnsi"/>
              </w:rPr>
              <w:t>HC081</w:t>
            </w:r>
          </w:p>
          <w:p w14:paraId="083251DA" w14:textId="77777777" w:rsidR="001E7A2D" w:rsidRPr="001E7A2D" w:rsidRDefault="001E7A2D" w:rsidP="001E7A2D">
            <w:pPr>
              <w:spacing w:before="120" w:after="120"/>
              <w:rPr>
                <w:rFonts w:cstheme="minorHAnsi"/>
              </w:rPr>
            </w:pPr>
            <w:r w:rsidRPr="001E7A2D">
              <w:rPr>
                <w:rFonts w:cstheme="minorHAnsi"/>
              </w:rPr>
              <w:t>The compilation of the hiring need must define the workforce plan that must be visualized by a different organizational unit (directorate).</w:t>
            </w:r>
          </w:p>
          <w:p w14:paraId="507606CA" w14:textId="2166A6CE" w:rsidR="001E7A2D" w:rsidRPr="00007AEC" w:rsidRDefault="001E7A2D" w:rsidP="001E7A2D">
            <w:pPr>
              <w:spacing w:before="120" w:after="120"/>
              <w:rPr>
                <w:rFonts w:cstheme="minorHAnsi"/>
              </w:rPr>
            </w:pPr>
          </w:p>
        </w:tc>
        <w:tc>
          <w:tcPr>
            <w:tcW w:w="1860" w:type="dxa"/>
          </w:tcPr>
          <w:p w14:paraId="5AEF61FA" w14:textId="697DFD2D" w:rsidR="001E7A2D" w:rsidRPr="00007AEC" w:rsidRDefault="001E7A2D" w:rsidP="001E7A2D">
            <w:pPr>
              <w:spacing w:before="60" w:after="60"/>
              <w:jc w:val="center"/>
              <w:rPr>
                <w:rFonts w:cstheme="minorHAnsi"/>
              </w:rPr>
            </w:pPr>
          </w:p>
        </w:tc>
        <w:tc>
          <w:tcPr>
            <w:tcW w:w="2760" w:type="dxa"/>
            <w:vAlign w:val="center"/>
          </w:tcPr>
          <w:p w14:paraId="2C8E918F" w14:textId="1B7819AF" w:rsidR="001E7A2D" w:rsidRPr="00007AEC" w:rsidRDefault="001E7A2D" w:rsidP="001E7A2D">
            <w:pPr>
              <w:spacing w:before="120" w:after="120"/>
              <w:rPr>
                <w:rFonts w:cstheme="minorHAnsi"/>
              </w:rPr>
            </w:pPr>
          </w:p>
        </w:tc>
      </w:tr>
      <w:tr w:rsidR="001E7A2D" w:rsidRPr="0017339E" w14:paraId="63E39474" w14:textId="77777777" w:rsidTr="001E7A2D">
        <w:tc>
          <w:tcPr>
            <w:tcW w:w="1683" w:type="dxa"/>
            <w:vAlign w:val="center"/>
          </w:tcPr>
          <w:p w14:paraId="0F71CFC0" w14:textId="77777777" w:rsidR="001E7A2D" w:rsidRPr="00007AEC" w:rsidRDefault="001E7A2D" w:rsidP="001E7A2D">
            <w:pPr>
              <w:spacing w:before="120" w:after="120"/>
              <w:rPr>
                <w:rFonts w:cstheme="minorHAnsi"/>
              </w:rPr>
            </w:pPr>
          </w:p>
        </w:tc>
        <w:tc>
          <w:tcPr>
            <w:tcW w:w="4040" w:type="dxa"/>
            <w:vAlign w:val="center"/>
          </w:tcPr>
          <w:p w14:paraId="13F3624F" w14:textId="77777777" w:rsidR="001E7A2D" w:rsidRPr="001E7A2D" w:rsidRDefault="001E7A2D" w:rsidP="001E7A2D">
            <w:pPr>
              <w:spacing w:before="120" w:after="120"/>
              <w:rPr>
                <w:rFonts w:cstheme="minorHAnsi"/>
              </w:rPr>
            </w:pPr>
            <w:r w:rsidRPr="001E7A2D">
              <w:rPr>
                <w:rFonts w:cstheme="minorHAnsi"/>
              </w:rPr>
              <w:t>HC082</w:t>
            </w:r>
          </w:p>
          <w:p w14:paraId="7B0F2C30" w14:textId="77777777" w:rsidR="001E7A2D" w:rsidRPr="001E7A2D" w:rsidRDefault="001E7A2D" w:rsidP="001E7A2D">
            <w:pPr>
              <w:spacing w:before="120" w:after="120"/>
              <w:rPr>
                <w:rFonts w:cstheme="minorHAnsi"/>
              </w:rPr>
            </w:pPr>
            <w:r w:rsidRPr="001E7A2D">
              <w:rPr>
                <w:rFonts w:cstheme="minorHAnsi"/>
              </w:rPr>
              <w:t>The system shall validate hiring requests and job requisitions against approved headcount and establishment limits.</w:t>
            </w:r>
          </w:p>
          <w:p w14:paraId="1C3BA4BC" w14:textId="6742BBEC" w:rsidR="001E7A2D" w:rsidRPr="00007AEC" w:rsidRDefault="001E7A2D" w:rsidP="001E7A2D">
            <w:pPr>
              <w:spacing w:before="120" w:after="120"/>
              <w:rPr>
                <w:rFonts w:cstheme="minorHAnsi"/>
              </w:rPr>
            </w:pPr>
          </w:p>
        </w:tc>
        <w:tc>
          <w:tcPr>
            <w:tcW w:w="1860" w:type="dxa"/>
          </w:tcPr>
          <w:p w14:paraId="372B8BAD" w14:textId="4D9410AC" w:rsidR="001E7A2D" w:rsidRPr="00007AEC" w:rsidRDefault="001E7A2D" w:rsidP="001E7A2D">
            <w:pPr>
              <w:spacing w:before="60" w:after="60"/>
              <w:jc w:val="center"/>
              <w:rPr>
                <w:rFonts w:cstheme="minorHAnsi"/>
              </w:rPr>
            </w:pPr>
          </w:p>
        </w:tc>
        <w:tc>
          <w:tcPr>
            <w:tcW w:w="2760" w:type="dxa"/>
            <w:vAlign w:val="center"/>
          </w:tcPr>
          <w:p w14:paraId="1C9A3B59" w14:textId="7A19DF2F" w:rsidR="001E7A2D" w:rsidRPr="00007AEC" w:rsidRDefault="001E7A2D" w:rsidP="001E7A2D">
            <w:pPr>
              <w:spacing w:before="120" w:after="120"/>
              <w:rPr>
                <w:rFonts w:cstheme="minorHAnsi"/>
              </w:rPr>
            </w:pPr>
          </w:p>
        </w:tc>
      </w:tr>
      <w:tr w:rsidR="001E7A2D" w:rsidRPr="0017339E" w14:paraId="0EC2BDC3" w14:textId="77777777" w:rsidTr="001E7A2D">
        <w:tc>
          <w:tcPr>
            <w:tcW w:w="1683" w:type="dxa"/>
            <w:vAlign w:val="center"/>
          </w:tcPr>
          <w:p w14:paraId="6118F9F2" w14:textId="77777777" w:rsidR="001E7A2D" w:rsidRPr="00007AEC" w:rsidRDefault="001E7A2D" w:rsidP="001E7A2D">
            <w:pPr>
              <w:spacing w:before="120" w:after="120"/>
              <w:rPr>
                <w:rFonts w:cstheme="minorHAnsi"/>
              </w:rPr>
            </w:pPr>
          </w:p>
        </w:tc>
        <w:tc>
          <w:tcPr>
            <w:tcW w:w="4040" w:type="dxa"/>
            <w:vAlign w:val="center"/>
          </w:tcPr>
          <w:p w14:paraId="52D26DD0" w14:textId="77777777" w:rsidR="001E7A2D" w:rsidRPr="001E7A2D" w:rsidRDefault="001E7A2D" w:rsidP="001E7A2D">
            <w:pPr>
              <w:spacing w:before="120" w:after="120"/>
              <w:rPr>
                <w:rFonts w:cstheme="minorHAnsi"/>
              </w:rPr>
            </w:pPr>
            <w:r w:rsidRPr="001E7A2D">
              <w:rPr>
                <w:rFonts w:cstheme="minorHAnsi"/>
              </w:rPr>
              <w:t>HC083</w:t>
            </w:r>
          </w:p>
          <w:p w14:paraId="6DCBA4B1" w14:textId="77777777" w:rsidR="001E7A2D" w:rsidRPr="001E7A2D" w:rsidRDefault="001E7A2D" w:rsidP="001E7A2D">
            <w:pPr>
              <w:spacing w:before="120" w:after="120"/>
              <w:rPr>
                <w:rFonts w:cstheme="minorHAnsi"/>
              </w:rPr>
            </w:pPr>
            <w:r w:rsidRPr="001E7A2D">
              <w:rPr>
                <w:rFonts w:cstheme="minorHAnsi"/>
              </w:rPr>
              <w:t xml:space="preserve">The system </w:t>
            </w:r>
            <w:proofErr w:type="gramStart"/>
            <w:r w:rsidRPr="001E7A2D">
              <w:rPr>
                <w:rFonts w:cstheme="minorHAnsi"/>
              </w:rPr>
              <w:t>shall</w:t>
            </w:r>
            <w:proofErr w:type="gramEnd"/>
            <w:r w:rsidRPr="001E7A2D">
              <w:rPr>
                <w:rFonts w:cstheme="minorHAnsi"/>
              </w:rPr>
              <w:t xml:space="preserve"> support monitoring of recruitment activities against approved recruitment budgets.</w:t>
            </w:r>
          </w:p>
          <w:p w14:paraId="16399D3F" w14:textId="1EC7AF59" w:rsidR="001E7A2D" w:rsidRPr="00007AEC" w:rsidRDefault="001E7A2D" w:rsidP="001E7A2D">
            <w:pPr>
              <w:spacing w:before="120" w:after="120"/>
              <w:rPr>
                <w:rFonts w:cstheme="minorHAnsi"/>
              </w:rPr>
            </w:pPr>
          </w:p>
        </w:tc>
        <w:tc>
          <w:tcPr>
            <w:tcW w:w="1860" w:type="dxa"/>
          </w:tcPr>
          <w:p w14:paraId="3B5235AE" w14:textId="31C99E39" w:rsidR="001E7A2D" w:rsidRPr="00007AEC" w:rsidRDefault="001E7A2D" w:rsidP="001E7A2D">
            <w:pPr>
              <w:spacing w:before="60" w:after="60"/>
              <w:jc w:val="center"/>
              <w:rPr>
                <w:rFonts w:cstheme="minorHAnsi"/>
              </w:rPr>
            </w:pPr>
          </w:p>
        </w:tc>
        <w:tc>
          <w:tcPr>
            <w:tcW w:w="2760" w:type="dxa"/>
            <w:vAlign w:val="center"/>
          </w:tcPr>
          <w:p w14:paraId="5BE22C1A" w14:textId="34B57EAE" w:rsidR="001E7A2D" w:rsidRPr="00007AEC" w:rsidRDefault="001E7A2D" w:rsidP="001E7A2D">
            <w:pPr>
              <w:spacing w:before="120" w:after="120"/>
              <w:rPr>
                <w:rFonts w:cstheme="minorHAnsi"/>
              </w:rPr>
            </w:pPr>
          </w:p>
        </w:tc>
      </w:tr>
      <w:tr w:rsidR="001E7A2D" w:rsidRPr="0017339E" w14:paraId="4219A1C9" w14:textId="77777777" w:rsidTr="001E7A2D">
        <w:tc>
          <w:tcPr>
            <w:tcW w:w="1683" w:type="dxa"/>
            <w:vAlign w:val="center"/>
          </w:tcPr>
          <w:p w14:paraId="6C517798" w14:textId="77777777" w:rsidR="001E7A2D" w:rsidRPr="00007AEC" w:rsidRDefault="001E7A2D" w:rsidP="001E7A2D">
            <w:pPr>
              <w:spacing w:before="120" w:after="120"/>
              <w:rPr>
                <w:rFonts w:cstheme="minorHAnsi"/>
              </w:rPr>
            </w:pPr>
          </w:p>
        </w:tc>
        <w:tc>
          <w:tcPr>
            <w:tcW w:w="4040" w:type="dxa"/>
            <w:vAlign w:val="center"/>
          </w:tcPr>
          <w:p w14:paraId="11026170" w14:textId="77777777" w:rsidR="001E7A2D" w:rsidRPr="001E7A2D" w:rsidRDefault="001E7A2D" w:rsidP="001E7A2D">
            <w:pPr>
              <w:spacing w:before="120" w:after="120"/>
              <w:rPr>
                <w:rFonts w:cstheme="minorHAnsi"/>
              </w:rPr>
            </w:pPr>
            <w:r w:rsidRPr="001E7A2D">
              <w:rPr>
                <w:rFonts w:cstheme="minorHAnsi"/>
              </w:rPr>
              <w:t>HC084</w:t>
            </w:r>
          </w:p>
          <w:p w14:paraId="2360C441" w14:textId="77777777" w:rsidR="001E7A2D" w:rsidRPr="001E7A2D" w:rsidRDefault="001E7A2D" w:rsidP="001E7A2D">
            <w:pPr>
              <w:spacing w:before="120" w:after="120"/>
              <w:rPr>
                <w:rFonts w:cstheme="minorHAnsi"/>
              </w:rPr>
            </w:pPr>
            <w:r w:rsidRPr="001E7A2D">
              <w:rPr>
                <w:rFonts w:cstheme="minorHAnsi"/>
              </w:rPr>
              <w:t xml:space="preserve">The system shall automate the job requisition process, allowing authorized users to create job requisitions with detailed descriptions, including job title, </w:t>
            </w:r>
            <w:r w:rsidRPr="001E7A2D">
              <w:rPr>
                <w:rFonts w:cstheme="minorHAnsi"/>
              </w:rPr>
              <w:lastRenderedPageBreak/>
              <w:t>grade, location, department, required qualifications, experience, and skills.</w:t>
            </w:r>
          </w:p>
          <w:p w14:paraId="0C65FC95" w14:textId="77777777" w:rsidR="001E7A2D" w:rsidRPr="001E7A2D" w:rsidRDefault="001E7A2D" w:rsidP="001E7A2D">
            <w:pPr>
              <w:spacing w:before="120" w:after="120"/>
              <w:rPr>
                <w:rFonts w:cstheme="minorHAnsi"/>
              </w:rPr>
            </w:pPr>
          </w:p>
        </w:tc>
        <w:tc>
          <w:tcPr>
            <w:tcW w:w="1860" w:type="dxa"/>
          </w:tcPr>
          <w:p w14:paraId="3F978512" w14:textId="77777777" w:rsidR="001E7A2D" w:rsidRPr="00007AEC" w:rsidRDefault="001E7A2D" w:rsidP="001E7A2D">
            <w:pPr>
              <w:spacing w:before="60" w:after="60"/>
              <w:jc w:val="center"/>
              <w:rPr>
                <w:rFonts w:cstheme="minorHAnsi"/>
              </w:rPr>
            </w:pPr>
          </w:p>
        </w:tc>
        <w:tc>
          <w:tcPr>
            <w:tcW w:w="2760" w:type="dxa"/>
            <w:vAlign w:val="center"/>
          </w:tcPr>
          <w:p w14:paraId="32D8CC12" w14:textId="77777777" w:rsidR="001E7A2D" w:rsidRPr="00007AEC" w:rsidRDefault="001E7A2D" w:rsidP="001E7A2D">
            <w:pPr>
              <w:spacing w:before="120" w:after="120"/>
              <w:rPr>
                <w:rFonts w:cstheme="minorHAnsi"/>
              </w:rPr>
            </w:pPr>
          </w:p>
        </w:tc>
      </w:tr>
      <w:tr w:rsidR="001E7A2D" w:rsidRPr="0017339E" w14:paraId="659F7B02" w14:textId="77777777" w:rsidTr="001E7A2D">
        <w:tc>
          <w:tcPr>
            <w:tcW w:w="1683" w:type="dxa"/>
            <w:vAlign w:val="center"/>
          </w:tcPr>
          <w:p w14:paraId="32F99380" w14:textId="77777777" w:rsidR="001E7A2D" w:rsidRPr="00007AEC" w:rsidRDefault="001E7A2D" w:rsidP="001E7A2D">
            <w:pPr>
              <w:spacing w:before="120" w:after="120"/>
              <w:rPr>
                <w:rFonts w:cstheme="minorHAnsi"/>
              </w:rPr>
            </w:pPr>
          </w:p>
        </w:tc>
        <w:tc>
          <w:tcPr>
            <w:tcW w:w="4040" w:type="dxa"/>
            <w:vAlign w:val="center"/>
          </w:tcPr>
          <w:p w14:paraId="485BA009" w14:textId="77777777" w:rsidR="001E7A2D" w:rsidRPr="001E7A2D" w:rsidRDefault="001E7A2D" w:rsidP="001E7A2D">
            <w:pPr>
              <w:spacing w:before="120" w:after="120"/>
              <w:rPr>
                <w:rFonts w:cstheme="minorHAnsi"/>
              </w:rPr>
            </w:pPr>
            <w:r w:rsidRPr="001E7A2D">
              <w:rPr>
                <w:rFonts w:cstheme="minorHAnsi"/>
              </w:rPr>
              <w:t>HC085</w:t>
            </w:r>
          </w:p>
          <w:p w14:paraId="7E1752BB" w14:textId="77777777" w:rsidR="001E7A2D" w:rsidRPr="001E7A2D" w:rsidRDefault="001E7A2D" w:rsidP="001E7A2D">
            <w:pPr>
              <w:spacing w:before="120" w:after="120"/>
              <w:rPr>
                <w:rFonts w:cstheme="minorHAnsi"/>
              </w:rPr>
            </w:pPr>
            <w:r w:rsidRPr="001E7A2D">
              <w:rPr>
                <w:rFonts w:cstheme="minorHAnsi"/>
              </w:rPr>
              <w:t>The system shall specify requisition approvals through a configurable multi-level workflow.</w:t>
            </w:r>
          </w:p>
          <w:p w14:paraId="2B9C6779" w14:textId="5A7FD6E1" w:rsidR="001E7A2D" w:rsidRPr="00007AEC" w:rsidRDefault="001E7A2D" w:rsidP="001E7A2D">
            <w:pPr>
              <w:spacing w:before="120" w:after="120"/>
              <w:rPr>
                <w:rFonts w:cstheme="minorHAnsi"/>
              </w:rPr>
            </w:pPr>
          </w:p>
        </w:tc>
        <w:tc>
          <w:tcPr>
            <w:tcW w:w="1860" w:type="dxa"/>
          </w:tcPr>
          <w:p w14:paraId="2A3A5BDC" w14:textId="7DD7CA7B" w:rsidR="001E7A2D" w:rsidRPr="00007AEC" w:rsidRDefault="001E7A2D" w:rsidP="001E7A2D">
            <w:pPr>
              <w:spacing w:before="60" w:after="60"/>
              <w:jc w:val="center"/>
              <w:rPr>
                <w:rFonts w:cstheme="minorHAnsi"/>
              </w:rPr>
            </w:pPr>
          </w:p>
        </w:tc>
        <w:tc>
          <w:tcPr>
            <w:tcW w:w="2760" w:type="dxa"/>
            <w:vAlign w:val="center"/>
          </w:tcPr>
          <w:p w14:paraId="1BE2C4AA" w14:textId="6D9EBD79" w:rsidR="001E7A2D" w:rsidRPr="00007AEC" w:rsidRDefault="001E7A2D" w:rsidP="001E7A2D">
            <w:pPr>
              <w:spacing w:before="120" w:after="120"/>
              <w:rPr>
                <w:rFonts w:cstheme="minorHAnsi"/>
              </w:rPr>
            </w:pPr>
          </w:p>
        </w:tc>
      </w:tr>
      <w:tr w:rsidR="001E7A2D" w:rsidRPr="0017339E" w14:paraId="149B3297" w14:textId="77777777" w:rsidTr="001E7A2D">
        <w:tc>
          <w:tcPr>
            <w:tcW w:w="1683" w:type="dxa"/>
            <w:vAlign w:val="center"/>
          </w:tcPr>
          <w:p w14:paraId="1982F15F" w14:textId="77777777" w:rsidR="001E7A2D" w:rsidRPr="00007AEC" w:rsidRDefault="001E7A2D" w:rsidP="001E7A2D">
            <w:pPr>
              <w:spacing w:before="120" w:after="120"/>
              <w:rPr>
                <w:rFonts w:cstheme="minorHAnsi"/>
              </w:rPr>
            </w:pPr>
          </w:p>
        </w:tc>
        <w:tc>
          <w:tcPr>
            <w:tcW w:w="4040" w:type="dxa"/>
            <w:vAlign w:val="center"/>
          </w:tcPr>
          <w:p w14:paraId="2A9A1275" w14:textId="77777777" w:rsidR="001E7A2D" w:rsidRPr="001E7A2D" w:rsidRDefault="001E7A2D" w:rsidP="001E7A2D">
            <w:pPr>
              <w:spacing w:before="120" w:after="120"/>
              <w:rPr>
                <w:rFonts w:cstheme="minorHAnsi"/>
              </w:rPr>
            </w:pPr>
            <w:r w:rsidRPr="001E7A2D">
              <w:rPr>
                <w:rFonts w:cstheme="minorHAnsi"/>
              </w:rPr>
              <w:t>HC086</w:t>
            </w:r>
          </w:p>
          <w:p w14:paraId="73C2E12D" w14:textId="77777777" w:rsidR="001E7A2D" w:rsidRPr="001E7A2D" w:rsidRDefault="001E7A2D" w:rsidP="001E7A2D">
            <w:pPr>
              <w:spacing w:before="120" w:after="120"/>
              <w:rPr>
                <w:rFonts w:cstheme="minorHAnsi"/>
              </w:rPr>
            </w:pPr>
            <w:r w:rsidRPr="001E7A2D">
              <w:rPr>
                <w:rFonts w:cstheme="minorHAnsi"/>
              </w:rPr>
              <w:t>The system shall track the status of requisitions (e.g., draft, pending approval, approved, closed).</w:t>
            </w:r>
          </w:p>
          <w:p w14:paraId="4F727C3D" w14:textId="3B16224C" w:rsidR="001E7A2D" w:rsidRPr="00007AEC" w:rsidRDefault="001E7A2D" w:rsidP="001E7A2D">
            <w:pPr>
              <w:spacing w:before="120" w:after="120"/>
              <w:rPr>
                <w:rFonts w:cstheme="minorHAnsi"/>
              </w:rPr>
            </w:pPr>
          </w:p>
        </w:tc>
        <w:tc>
          <w:tcPr>
            <w:tcW w:w="1860" w:type="dxa"/>
          </w:tcPr>
          <w:p w14:paraId="761508DF" w14:textId="7FC81D39" w:rsidR="001E7A2D" w:rsidRPr="00007AEC" w:rsidRDefault="001E7A2D" w:rsidP="001E7A2D">
            <w:pPr>
              <w:spacing w:before="60" w:after="60"/>
              <w:jc w:val="center"/>
              <w:rPr>
                <w:rFonts w:cstheme="minorHAnsi"/>
              </w:rPr>
            </w:pPr>
          </w:p>
        </w:tc>
        <w:tc>
          <w:tcPr>
            <w:tcW w:w="2760" w:type="dxa"/>
            <w:vAlign w:val="center"/>
          </w:tcPr>
          <w:p w14:paraId="2002559D" w14:textId="75635BDD" w:rsidR="001E7A2D" w:rsidRPr="00007AEC" w:rsidRDefault="001E7A2D" w:rsidP="001E7A2D">
            <w:pPr>
              <w:spacing w:before="120" w:after="120"/>
              <w:rPr>
                <w:rFonts w:cstheme="minorHAnsi"/>
              </w:rPr>
            </w:pPr>
          </w:p>
        </w:tc>
      </w:tr>
      <w:tr w:rsidR="001E7A2D" w:rsidRPr="0017339E" w14:paraId="76838E24" w14:textId="77777777" w:rsidTr="001E7A2D">
        <w:tc>
          <w:tcPr>
            <w:tcW w:w="1683" w:type="dxa"/>
            <w:vAlign w:val="center"/>
          </w:tcPr>
          <w:p w14:paraId="6A3B2077" w14:textId="77777777" w:rsidR="001E7A2D" w:rsidRPr="00007AEC" w:rsidRDefault="001E7A2D" w:rsidP="001E7A2D">
            <w:pPr>
              <w:spacing w:before="120" w:after="120"/>
              <w:rPr>
                <w:rFonts w:cstheme="minorHAnsi"/>
              </w:rPr>
            </w:pPr>
          </w:p>
        </w:tc>
        <w:tc>
          <w:tcPr>
            <w:tcW w:w="4040" w:type="dxa"/>
            <w:vAlign w:val="center"/>
          </w:tcPr>
          <w:p w14:paraId="14BF6A9B" w14:textId="77777777" w:rsidR="001E7A2D" w:rsidRPr="001E7A2D" w:rsidRDefault="001E7A2D" w:rsidP="001E7A2D">
            <w:pPr>
              <w:spacing w:before="120" w:after="120"/>
              <w:rPr>
                <w:rFonts w:cstheme="minorHAnsi"/>
              </w:rPr>
            </w:pPr>
            <w:r w:rsidRPr="001E7A2D">
              <w:rPr>
                <w:rFonts w:cstheme="minorHAnsi"/>
              </w:rPr>
              <w:t>HC087</w:t>
            </w:r>
          </w:p>
          <w:p w14:paraId="0E697C87" w14:textId="77777777" w:rsidR="001E7A2D" w:rsidRPr="001E7A2D" w:rsidRDefault="001E7A2D" w:rsidP="001E7A2D">
            <w:pPr>
              <w:spacing w:before="120" w:after="120"/>
              <w:rPr>
                <w:rFonts w:cstheme="minorHAnsi"/>
              </w:rPr>
            </w:pPr>
            <w:r w:rsidRPr="001E7A2D">
              <w:rPr>
                <w:rFonts w:cstheme="minorHAnsi"/>
              </w:rPr>
              <w:t>Generate notifications for key stakeholders when requisitions are created, approved, or closed.</w:t>
            </w:r>
          </w:p>
          <w:p w14:paraId="7959579C" w14:textId="79B737F8" w:rsidR="001E7A2D" w:rsidRPr="00007AEC" w:rsidRDefault="001E7A2D" w:rsidP="001E7A2D">
            <w:pPr>
              <w:spacing w:before="120" w:after="120"/>
              <w:rPr>
                <w:rFonts w:cstheme="minorHAnsi"/>
              </w:rPr>
            </w:pPr>
          </w:p>
        </w:tc>
        <w:tc>
          <w:tcPr>
            <w:tcW w:w="1860" w:type="dxa"/>
          </w:tcPr>
          <w:p w14:paraId="7382E877" w14:textId="23867EB2" w:rsidR="001E7A2D" w:rsidRPr="00007AEC" w:rsidRDefault="001E7A2D" w:rsidP="001E7A2D">
            <w:pPr>
              <w:spacing w:before="60" w:after="60"/>
              <w:jc w:val="center"/>
              <w:rPr>
                <w:rFonts w:cstheme="minorHAnsi"/>
              </w:rPr>
            </w:pPr>
          </w:p>
        </w:tc>
        <w:tc>
          <w:tcPr>
            <w:tcW w:w="2760" w:type="dxa"/>
            <w:vAlign w:val="center"/>
          </w:tcPr>
          <w:p w14:paraId="001D138C" w14:textId="5B2E8A8F" w:rsidR="001E7A2D" w:rsidRPr="00007AEC" w:rsidRDefault="001E7A2D" w:rsidP="001E7A2D">
            <w:pPr>
              <w:spacing w:before="120" w:after="120"/>
              <w:rPr>
                <w:rFonts w:cstheme="minorHAnsi"/>
              </w:rPr>
            </w:pPr>
          </w:p>
        </w:tc>
      </w:tr>
      <w:tr w:rsidR="001E7A2D" w:rsidRPr="0017339E" w14:paraId="38172C32" w14:textId="77777777" w:rsidTr="001E7A2D">
        <w:tc>
          <w:tcPr>
            <w:tcW w:w="1683" w:type="dxa"/>
            <w:vAlign w:val="center"/>
          </w:tcPr>
          <w:p w14:paraId="37766243" w14:textId="77777777" w:rsidR="001E7A2D" w:rsidRPr="00007AEC" w:rsidRDefault="001E7A2D" w:rsidP="001E7A2D">
            <w:pPr>
              <w:spacing w:before="120" w:after="120"/>
              <w:rPr>
                <w:rFonts w:cstheme="minorHAnsi"/>
              </w:rPr>
            </w:pPr>
          </w:p>
        </w:tc>
        <w:tc>
          <w:tcPr>
            <w:tcW w:w="4040" w:type="dxa"/>
            <w:vAlign w:val="center"/>
          </w:tcPr>
          <w:p w14:paraId="2BADB325" w14:textId="77777777" w:rsidR="001E7A2D" w:rsidRPr="001E7A2D" w:rsidRDefault="001E7A2D" w:rsidP="001E7A2D">
            <w:pPr>
              <w:spacing w:before="120" w:after="120"/>
              <w:rPr>
                <w:rFonts w:cstheme="minorHAnsi"/>
              </w:rPr>
            </w:pPr>
            <w:r w:rsidRPr="001E7A2D">
              <w:rPr>
                <w:rFonts w:cstheme="minorHAnsi"/>
              </w:rPr>
              <w:t>HC088</w:t>
            </w:r>
          </w:p>
          <w:p w14:paraId="41BE50DB" w14:textId="77777777" w:rsidR="001E7A2D" w:rsidRPr="001E7A2D" w:rsidRDefault="001E7A2D" w:rsidP="001E7A2D">
            <w:pPr>
              <w:spacing w:before="120" w:after="120"/>
              <w:rPr>
                <w:rFonts w:cstheme="minorHAnsi"/>
              </w:rPr>
            </w:pPr>
            <w:r w:rsidRPr="001E7A2D">
              <w:rPr>
                <w:rFonts w:cstheme="minorHAnsi"/>
              </w:rPr>
              <w:t xml:space="preserve">The system shall enable seamless job postings to both internal and website </w:t>
            </w:r>
            <w:proofErr w:type="gramStart"/>
            <w:r w:rsidRPr="001E7A2D">
              <w:rPr>
                <w:rFonts w:cstheme="minorHAnsi"/>
              </w:rPr>
              <w:t>portal</w:t>
            </w:r>
            <w:proofErr w:type="gramEnd"/>
            <w:r w:rsidRPr="001E7A2D">
              <w:rPr>
                <w:rFonts w:cstheme="minorHAnsi"/>
              </w:rPr>
              <w:t>:</w:t>
            </w:r>
          </w:p>
          <w:p w14:paraId="3D30C729" w14:textId="77777777" w:rsidR="001E7A2D" w:rsidRPr="001E7A2D" w:rsidRDefault="001E7A2D" w:rsidP="001E7A2D">
            <w:pPr>
              <w:spacing w:before="120" w:after="120"/>
              <w:rPr>
                <w:rFonts w:cstheme="minorHAnsi"/>
              </w:rPr>
            </w:pPr>
            <w:r w:rsidRPr="001E7A2D">
              <w:rPr>
                <w:rFonts w:cstheme="minorHAnsi"/>
              </w:rPr>
              <w:t>Internal job market - Visible only to current employees via the internal portal, which aims to promote employees, External job market that is dedicated portal on which applicants can apply, go through the required things there.</w:t>
            </w:r>
          </w:p>
          <w:p w14:paraId="53A475F0" w14:textId="7D2BAA8F" w:rsidR="001E7A2D" w:rsidRPr="00007AEC" w:rsidRDefault="001E7A2D" w:rsidP="001E7A2D">
            <w:pPr>
              <w:spacing w:before="120" w:after="120"/>
              <w:rPr>
                <w:rFonts w:cstheme="minorHAnsi"/>
              </w:rPr>
            </w:pPr>
          </w:p>
        </w:tc>
        <w:tc>
          <w:tcPr>
            <w:tcW w:w="1860" w:type="dxa"/>
          </w:tcPr>
          <w:p w14:paraId="674D4A9B" w14:textId="4C1C851E" w:rsidR="001E7A2D" w:rsidRPr="00007AEC" w:rsidRDefault="001E7A2D" w:rsidP="001E7A2D">
            <w:pPr>
              <w:spacing w:before="60" w:after="60"/>
              <w:jc w:val="center"/>
              <w:rPr>
                <w:rFonts w:cstheme="minorHAnsi"/>
              </w:rPr>
            </w:pPr>
          </w:p>
        </w:tc>
        <w:tc>
          <w:tcPr>
            <w:tcW w:w="2760" w:type="dxa"/>
            <w:vAlign w:val="center"/>
          </w:tcPr>
          <w:p w14:paraId="1B341505" w14:textId="04EB25F9" w:rsidR="001E7A2D" w:rsidRPr="00007AEC" w:rsidRDefault="001E7A2D" w:rsidP="001E7A2D">
            <w:pPr>
              <w:spacing w:before="120" w:after="120"/>
              <w:rPr>
                <w:rFonts w:cstheme="minorHAnsi"/>
              </w:rPr>
            </w:pPr>
          </w:p>
        </w:tc>
      </w:tr>
      <w:tr w:rsidR="001E7A2D" w:rsidRPr="0017339E" w14:paraId="0732EADE" w14:textId="77777777" w:rsidTr="001E7A2D">
        <w:tc>
          <w:tcPr>
            <w:tcW w:w="1683" w:type="dxa"/>
            <w:vAlign w:val="center"/>
          </w:tcPr>
          <w:p w14:paraId="4B0B1177" w14:textId="77777777" w:rsidR="001E7A2D" w:rsidRPr="00007AEC" w:rsidRDefault="001E7A2D" w:rsidP="001E7A2D">
            <w:pPr>
              <w:spacing w:before="120" w:after="120"/>
              <w:rPr>
                <w:rFonts w:cstheme="minorHAnsi"/>
              </w:rPr>
            </w:pPr>
          </w:p>
        </w:tc>
        <w:tc>
          <w:tcPr>
            <w:tcW w:w="4040" w:type="dxa"/>
            <w:vAlign w:val="center"/>
          </w:tcPr>
          <w:p w14:paraId="06302A2C" w14:textId="77777777" w:rsidR="001E7A2D" w:rsidRPr="001E7A2D" w:rsidRDefault="001E7A2D" w:rsidP="001E7A2D">
            <w:pPr>
              <w:spacing w:before="120" w:after="120"/>
              <w:rPr>
                <w:rFonts w:cstheme="minorHAnsi"/>
              </w:rPr>
            </w:pPr>
            <w:r w:rsidRPr="001E7A2D">
              <w:rPr>
                <w:rFonts w:cstheme="minorHAnsi"/>
              </w:rPr>
              <w:t>HC089</w:t>
            </w:r>
          </w:p>
          <w:p w14:paraId="02A9CEBC" w14:textId="00CEA0DF" w:rsidR="001E7A2D" w:rsidRPr="00007AEC" w:rsidRDefault="001E7A2D" w:rsidP="001E7A2D">
            <w:pPr>
              <w:spacing w:before="120" w:after="120"/>
              <w:rPr>
                <w:rFonts w:cstheme="minorHAnsi"/>
              </w:rPr>
            </w:pPr>
            <w:r w:rsidRPr="001E7A2D">
              <w:rPr>
                <w:rFonts w:cstheme="minorHAnsi"/>
              </w:rPr>
              <w:t xml:space="preserve">The system shall support creation and management of internal talent pools for </w:t>
            </w:r>
            <w:r w:rsidRPr="001E7A2D">
              <w:rPr>
                <w:rFonts w:cstheme="minorHAnsi"/>
              </w:rPr>
              <w:lastRenderedPageBreak/>
              <w:t>future recruitment and succession purposes.</w:t>
            </w:r>
          </w:p>
        </w:tc>
        <w:tc>
          <w:tcPr>
            <w:tcW w:w="1860" w:type="dxa"/>
          </w:tcPr>
          <w:p w14:paraId="476CC73B" w14:textId="6B76E823" w:rsidR="001E7A2D" w:rsidRPr="00007AEC" w:rsidRDefault="001E7A2D" w:rsidP="001E7A2D">
            <w:pPr>
              <w:spacing w:before="60" w:after="60"/>
              <w:jc w:val="center"/>
              <w:rPr>
                <w:rFonts w:cstheme="minorHAnsi"/>
              </w:rPr>
            </w:pPr>
          </w:p>
        </w:tc>
        <w:tc>
          <w:tcPr>
            <w:tcW w:w="2760" w:type="dxa"/>
            <w:vAlign w:val="center"/>
          </w:tcPr>
          <w:p w14:paraId="33240079" w14:textId="0F3B27EA" w:rsidR="001E7A2D" w:rsidRPr="00007AEC" w:rsidRDefault="001E7A2D" w:rsidP="001E7A2D">
            <w:pPr>
              <w:spacing w:before="120" w:after="120"/>
              <w:rPr>
                <w:rFonts w:cstheme="minorHAnsi"/>
              </w:rPr>
            </w:pPr>
          </w:p>
        </w:tc>
      </w:tr>
      <w:tr w:rsidR="001E7A2D" w:rsidRPr="0017339E" w14:paraId="6CDEBB36" w14:textId="77777777" w:rsidTr="001E7A2D">
        <w:tc>
          <w:tcPr>
            <w:tcW w:w="1683" w:type="dxa"/>
            <w:vAlign w:val="center"/>
          </w:tcPr>
          <w:p w14:paraId="7ED9D014" w14:textId="77777777" w:rsidR="001E7A2D" w:rsidRPr="00007AEC" w:rsidRDefault="001E7A2D" w:rsidP="001E7A2D">
            <w:pPr>
              <w:spacing w:before="120" w:after="120"/>
              <w:rPr>
                <w:rFonts w:cstheme="minorHAnsi"/>
              </w:rPr>
            </w:pPr>
          </w:p>
        </w:tc>
        <w:tc>
          <w:tcPr>
            <w:tcW w:w="4040" w:type="dxa"/>
            <w:vAlign w:val="center"/>
          </w:tcPr>
          <w:p w14:paraId="4E35226A"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HC090</w:t>
            </w:r>
          </w:p>
          <w:p w14:paraId="67762508"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enable internal candidates to be matched to vacancies based on skills, experience, and competency profiles.</w:t>
            </w:r>
          </w:p>
          <w:p w14:paraId="05109C22" w14:textId="7AB644C4" w:rsidR="001E7A2D" w:rsidRPr="00007AEC" w:rsidRDefault="001E7A2D" w:rsidP="001E7A2D">
            <w:pPr>
              <w:spacing w:before="120" w:after="120"/>
              <w:rPr>
                <w:rFonts w:cstheme="minorHAnsi"/>
              </w:rPr>
            </w:pPr>
          </w:p>
        </w:tc>
        <w:tc>
          <w:tcPr>
            <w:tcW w:w="1860" w:type="dxa"/>
          </w:tcPr>
          <w:p w14:paraId="69428A68" w14:textId="4A961527" w:rsidR="001E7A2D" w:rsidRPr="00007AEC" w:rsidRDefault="001E7A2D" w:rsidP="001E7A2D">
            <w:pPr>
              <w:spacing w:before="60" w:after="60"/>
              <w:jc w:val="center"/>
              <w:rPr>
                <w:rFonts w:cstheme="minorHAnsi"/>
              </w:rPr>
            </w:pPr>
          </w:p>
        </w:tc>
        <w:tc>
          <w:tcPr>
            <w:tcW w:w="2760" w:type="dxa"/>
            <w:vAlign w:val="center"/>
          </w:tcPr>
          <w:p w14:paraId="38C4B19E" w14:textId="679497F2" w:rsidR="001E7A2D" w:rsidRPr="00007AEC" w:rsidRDefault="001E7A2D" w:rsidP="001E7A2D">
            <w:pPr>
              <w:spacing w:before="120" w:after="120"/>
              <w:rPr>
                <w:rFonts w:cstheme="minorHAnsi"/>
              </w:rPr>
            </w:pPr>
          </w:p>
        </w:tc>
      </w:tr>
      <w:tr w:rsidR="001E7A2D" w:rsidRPr="0017339E" w14:paraId="5CF132E9" w14:textId="77777777" w:rsidTr="001E7A2D">
        <w:tc>
          <w:tcPr>
            <w:tcW w:w="1683" w:type="dxa"/>
            <w:vAlign w:val="center"/>
          </w:tcPr>
          <w:p w14:paraId="62A8A762" w14:textId="77777777" w:rsidR="001E7A2D" w:rsidRPr="00007AEC" w:rsidRDefault="001E7A2D" w:rsidP="001E7A2D">
            <w:pPr>
              <w:spacing w:before="120" w:after="120"/>
              <w:rPr>
                <w:rFonts w:cstheme="minorHAnsi"/>
              </w:rPr>
            </w:pPr>
          </w:p>
        </w:tc>
        <w:tc>
          <w:tcPr>
            <w:tcW w:w="4040" w:type="dxa"/>
            <w:vAlign w:val="center"/>
          </w:tcPr>
          <w:p w14:paraId="751E2126"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HC091</w:t>
            </w:r>
          </w:p>
          <w:p w14:paraId="1FEA92B0"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allow job postings for the external market to be automatically generated using requisition details, with customizable templates for branding and formatting.</w:t>
            </w:r>
          </w:p>
          <w:p w14:paraId="7B2A43B9" w14:textId="257DDABD" w:rsidR="001E7A2D" w:rsidRPr="00007AEC" w:rsidRDefault="001E7A2D" w:rsidP="001E7A2D">
            <w:pPr>
              <w:spacing w:before="120" w:after="120"/>
              <w:rPr>
                <w:rFonts w:cstheme="minorHAnsi"/>
              </w:rPr>
            </w:pPr>
          </w:p>
        </w:tc>
        <w:tc>
          <w:tcPr>
            <w:tcW w:w="1860" w:type="dxa"/>
          </w:tcPr>
          <w:p w14:paraId="1F750A58" w14:textId="6A7F9C37" w:rsidR="001E7A2D" w:rsidRPr="00007AEC" w:rsidRDefault="001E7A2D" w:rsidP="001E7A2D">
            <w:pPr>
              <w:spacing w:before="60" w:after="60"/>
              <w:jc w:val="center"/>
              <w:rPr>
                <w:rFonts w:cstheme="minorHAnsi"/>
              </w:rPr>
            </w:pPr>
          </w:p>
        </w:tc>
        <w:tc>
          <w:tcPr>
            <w:tcW w:w="2760" w:type="dxa"/>
            <w:vAlign w:val="center"/>
          </w:tcPr>
          <w:p w14:paraId="681A8871" w14:textId="3D791DF9" w:rsidR="001E7A2D" w:rsidRPr="00007AEC" w:rsidRDefault="001E7A2D" w:rsidP="001E7A2D">
            <w:pPr>
              <w:spacing w:before="120" w:after="120"/>
              <w:rPr>
                <w:rFonts w:cstheme="minorHAnsi"/>
              </w:rPr>
            </w:pPr>
          </w:p>
        </w:tc>
      </w:tr>
      <w:tr w:rsidR="001E7A2D" w:rsidRPr="0017339E" w14:paraId="644EB3D8" w14:textId="77777777" w:rsidTr="001E7A2D">
        <w:tc>
          <w:tcPr>
            <w:tcW w:w="1683" w:type="dxa"/>
            <w:vAlign w:val="center"/>
          </w:tcPr>
          <w:p w14:paraId="0BE821AA" w14:textId="77777777" w:rsidR="001E7A2D" w:rsidRPr="00007AEC" w:rsidRDefault="001E7A2D" w:rsidP="001E7A2D">
            <w:pPr>
              <w:spacing w:before="120" w:after="120"/>
              <w:rPr>
                <w:rFonts w:cstheme="minorHAnsi"/>
              </w:rPr>
            </w:pPr>
          </w:p>
        </w:tc>
        <w:tc>
          <w:tcPr>
            <w:tcW w:w="4040" w:type="dxa"/>
            <w:vAlign w:val="center"/>
          </w:tcPr>
          <w:p w14:paraId="7A7F84C6"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HC092</w:t>
            </w:r>
          </w:p>
          <w:p w14:paraId="09158A42"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 xml:space="preserve">The </w:t>
            </w:r>
            <w:proofErr w:type="gramStart"/>
            <w:r w:rsidRPr="001E7A2D">
              <w:rPr>
                <w:rFonts w:eastAsiaTheme="majorEastAsia" w:cstheme="minorHAnsi"/>
              </w:rPr>
              <w:t>system shall</w:t>
            </w:r>
            <w:proofErr w:type="gramEnd"/>
            <w:r w:rsidRPr="001E7A2D">
              <w:rPr>
                <w:rFonts w:eastAsiaTheme="majorEastAsia" w:cstheme="minorHAnsi"/>
              </w:rPr>
              <w:t xml:space="preserve"> allow direct data input/information from major job boards, company websites, and social media platforms.</w:t>
            </w:r>
          </w:p>
          <w:p w14:paraId="63603DCA" w14:textId="0E929DA3" w:rsidR="001E7A2D" w:rsidRPr="00007AEC" w:rsidRDefault="001E7A2D" w:rsidP="001E7A2D">
            <w:pPr>
              <w:spacing w:before="120" w:after="120"/>
              <w:rPr>
                <w:rFonts w:cstheme="minorHAnsi"/>
              </w:rPr>
            </w:pPr>
          </w:p>
        </w:tc>
        <w:tc>
          <w:tcPr>
            <w:tcW w:w="1860" w:type="dxa"/>
          </w:tcPr>
          <w:p w14:paraId="7E2F4FB6" w14:textId="50740939" w:rsidR="001E7A2D" w:rsidRPr="00007AEC" w:rsidRDefault="001E7A2D" w:rsidP="001E7A2D">
            <w:pPr>
              <w:spacing w:before="60" w:after="60"/>
              <w:jc w:val="center"/>
              <w:rPr>
                <w:rFonts w:cstheme="minorHAnsi"/>
              </w:rPr>
            </w:pPr>
          </w:p>
        </w:tc>
        <w:tc>
          <w:tcPr>
            <w:tcW w:w="2760" w:type="dxa"/>
            <w:vAlign w:val="center"/>
          </w:tcPr>
          <w:p w14:paraId="7811F771" w14:textId="3C98E41D" w:rsidR="001E7A2D" w:rsidRPr="00007AEC" w:rsidRDefault="001E7A2D" w:rsidP="001E7A2D">
            <w:pPr>
              <w:spacing w:before="120" w:after="120"/>
              <w:rPr>
                <w:rFonts w:cstheme="minorHAnsi"/>
              </w:rPr>
            </w:pPr>
          </w:p>
        </w:tc>
      </w:tr>
      <w:tr w:rsidR="001E7A2D" w:rsidRPr="0017339E" w14:paraId="5E4B67BF" w14:textId="77777777" w:rsidTr="001E7A2D">
        <w:tc>
          <w:tcPr>
            <w:tcW w:w="1683" w:type="dxa"/>
            <w:vAlign w:val="center"/>
          </w:tcPr>
          <w:p w14:paraId="4A51966D" w14:textId="77777777" w:rsidR="001E7A2D" w:rsidRPr="00007AEC" w:rsidRDefault="001E7A2D" w:rsidP="001E7A2D">
            <w:pPr>
              <w:spacing w:before="120" w:after="120"/>
              <w:rPr>
                <w:rFonts w:cstheme="minorHAnsi"/>
              </w:rPr>
            </w:pPr>
          </w:p>
        </w:tc>
        <w:tc>
          <w:tcPr>
            <w:tcW w:w="4040" w:type="dxa"/>
            <w:vAlign w:val="center"/>
          </w:tcPr>
          <w:p w14:paraId="6C9F1D61"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HC093</w:t>
            </w:r>
          </w:p>
          <w:p w14:paraId="2F3714EA"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support end-to-end candidate application management for the external market including a candidate-friendly portal for submitting applications, uploading resumes, and attaching additional documents.</w:t>
            </w:r>
          </w:p>
          <w:p w14:paraId="3704BC93" w14:textId="757E1B17" w:rsidR="001E7A2D" w:rsidRPr="00007AEC" w:rsidRDefault="001E7A2D" w:rsidP="001E7A2D">
            <w:pPr>
              <w:spacing w:before="120" w:after="120"/>
              <w:jc w:val="both"/>
              <w:rPr>
                <w:rFonts w:cstheme="minorHAnsi"/>
              </w:rPr>
            </w:pPr>
          </w:p>
        </w:tc>
        <w:tc>
          <w:tcPr>
            <w:tcW w:w="1860" w:type="dxa"/>
          </w:tcPr>
          <w:p w14:paraId="4BC3193C" w14:textId="4BE0432E" w:rsidR="001E7A2D" w:rsidRPr="00007AEC" w:rsidRDefault="001E7A2D" w:rsidP="001E7A2D">
            <w:pPr>
              <w:spacing w:before="60" w:after="60"/>
              <w:jc w:val="center"/>
              <w:rPr>
                <w:rFonts w:cstheme="minorHAnsi"/>
              </w:rPr>
            </w:pPr>
          </w:p>
        </w:tc>
        <w:tc>
          <w:tcPr>
            <w:tcW w:w="2760" w:type="dxa"/>
            <w:vAlign w:val="center"/>
          </w:tcPr>
          <w:p w14:paraId="16ABF7BA" w14:textId="29B62619" w:rsidR="001E7A2D" w:rsidRPr="00007AEC" w:rsidRDefault="001E7A2D" w:rsidP="001E7A2D">
            <w:pPr>
              <w:spacing w:before="120" w:after="120"/>
              <w:rPr>
                <w:rFonts w:cstheme="minorHAnsi"/>
              </w:rPr>
            </w:pPr>
          </w:p>
        </w:tc>
      </w:tr>
      <w:tr w:rsidR="001E7A2D" w:rsidRPr="0017339E" w14:paraId="0A3D879B" w14:textId="77777777" w:rsidTr="001E7A2D">
        <w:tc>
          <w:tcPr>
            <w:tcW w:w="1683" w:type="dxa"/>
            <w:vAlign w:val="center"/>
          </w:tcPr>
          <w:p w14:paraId="0F8FAB07" w14:textId="77777777" w:rsidR="001E7A2D" w:rsidRPr="00007AEC" w:rsidRDefault="001E7A2D" w:rsidP="001E7A2D">
            <w:pPr>
              <w:spacing w:before="120" w:after="120"/>
              <w:rPr>
                <w:rFonts w:cstheme="minorHAnsi"/>
              </w:rPr>
            </w:pPr>
          </w:p>
        </w:tc>
        <w:tc>
          <w:tcPr>
            <w:tcW w:w="4040" w:type="dxa"/>
            <w:vAlign w:val="center"/>
          </w:tcPr>
          <w:p w14:paraId="0245491B"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HC094</w:t>
            </w:r>
          </w:p>
          <w:p w14:paraId="371230E1"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 xml:space="preserve">The system shall be able to automatically </w:t>
            </w:r>
            <w:proofErr w:type="gramStart"/>
            <w:r w:rsidRPr="001E7A2D">
              <w:rPr>
                <w:rFonts w:eastAsiaTheme="majorEastAsia" w:cstheme="minorHAnsi"/>
              </w:rPr>
              <w:t>parsing</w:t>
            </w:r>
            <w:proofErr w:type="gramEnd"/>
            <w:r w:rsidRPr="001E7A2D">
              <w:rPr>
                <w:rFonts w:eastAsiaTheme="majorEastAsia" w:cstheme="minorHAnsi"/>
              </w:rPr>
              <w:t xml:space="preserve"> of resumes to extract key details, such as education, experience, and skills</w:t>
            </w:r>
          </w:p>
          <w:p w14:paraId="023CA96A"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lastRenderedPageBreak/>
              <w:t>HC095</w:t>
            </w:r>
          </w:p>
          <w:p w14:paraId="6C3C0206"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allow HR to define screening criteria to filter any type of candidate (internal &amp; external) related to the job specification and other additional.</w:t>
            </w:r>
          </w:p>
          <w:p w14:paraId="15A0DC66" w14:textId="75BFFE5C" w:rsidR="001E7A2D" w:rsidRPr="00007AEC" w:rsidRDefault="001E7A2D" w:rsidP="001E7A2D">
            <w:pPr>
              <w:spacing w:before="120" w:after="120"/>
              <w:jc w:val="both"/>
              <w:rPr>
                <w:rFonts w:eastAsiaTheme="majorEastAsia" w:cstheme="minorHAnsi"/>
              </w:rPr>
            </w:pPr>
          </w:p>
        </w:tc>
        <w:tc>
          <w:tcPr>
            <w:tcW w:w="1860" w:type="dxa"/>
          </w:tcPr>
          <w:p w14:paraId="5733F903" w14:textId="614A2D7D" w:rsidR="001E7A2D" w:rsidRPr="00007AEC" w:rsidRDefault="001E7A2D" w:rsidP="001E7A2D">
            <w:pPr>
              <w:spacing w:before="60" w:after="60"/>
              <w:jc w:val="center"/>
              <w:rPr>
                <w:rFonts w:cstheme="minorHAnsi"/>
              </w:rPr>
            </w:pPr>
          </w:p>
        </w:tc>
        <w:tc>
          <w:tcPr>
            <w:tcW w:w="2760" w:type="dxa"/>
            <w:vAlign w:val="center"/>
          </w:tcPr>
          <w:p w14:paraId="7FE4DE9F" w14:textId="01E24A54" w:rsidR="001E7A2D" w:rsidRPr="00007AEC" w:rsidRDefault="001E7A2D" w:rsidP="001E7A2D">
            <w:pPr>
              <w:spacing w:before="120" w:after="120"/>
              <w:rPr>
                <w:rFonts w:cstheme="minorHAnsi"/>
              </w:rPr>
            </w:pPr>
          </w:p>
        </w:tc>
      </w:tr>
      <w:tr w:rsidR="001E7A2D" w:rsidRPr="0017339E" w14:paraId="3413E1FD" w14:textId="77777777" w:rsidTr="001E7A2D">
        <w:tc>
          <w:tcPr>
            <w:tcW w:w="1683" w:type="dxa"/>
            <w:vAlign w:val="center"/>
          </w:tcPr>
          <w:p w14:paraId="7B9E7FAF" w14:textId="77777777" w:rsidR="001E7A2D" w:rsidRPr="00007AEC" w:rsidRDefault="001E7A2D" w:rsidP="001E7A2D">
            <w:pPr>
              <w:spacing w:before="120" w:after="120"/>
              <w:rPr>
                <w:rFonts w:cstheme="minorHAnsi"/>
              </w:rPr>
            </w:pPr>
          </w:p>
        </w:tc>
        <w:tc>
          <w:tcPr>
            <w:tcW w:w="4040" w:type="dxa"/>
            <w:vAlign w:val="center"/>
          </w:tcPr>
          <w:p w14:paraId="29424F56"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HC096</w:t>
            </w:r>
          </w:p>
          <w:p w14:paraId="6FEA6BF5"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must maintain a centralized database to store and manage all applicant records for future reference.</w:t>
            </w:r>
          </w:p>
          <w:p w14:paraId="0A954CBF" w14:textId="77573AE0" w:rsidR="001E7A2D" w:rsidRPr="00007AEC" w:rsidRDefault="001E7A2D" w:rsidP="001E7A2D">
            <w:pPr>
              <w:spacing w:before="120" w:after="120"/>
              <w:jc w:val="both"/>
              <w:rPr>
                <w:rFonts w:eastAsiaTheme="majorEastAsia" w:cstheme="minorHAnsi"/>
              </w:rPr>
            </w:pPr>
          </w:p>
        </w:tc>
        <w:tc>
          <w:tcPr>
            <w:tcW w:w="1860" w:type="dxa"/>
          </w:tcPr>
          <w:p w14:paraId="1CADEBB8" w14:textId="1EC143EA" w:rsidR="001E7A2D" w:rsidRPr="00007AEC" w:rsidRDefault="001E7A2D" w:rsidP="001E7A2D">
            <w:pPr>
              <w:spacing w:before="60" w:after="60"/>
              <w:jc w:val="center"/>
              <w:rPr>
                <w:rFonts w:cstheme="minorHAnsi"/>
              </w:rPr>
            </w:pPr>
          </w:p>
        </w:tc>
        <w:tc>
          <w:tcPr>
            <w:tcW w:w="2760" w:type="dxa"/>
            <w:vAlign w:val="center"/>
          </w:tcPr>
          <w:p w14:paraId="5738AB63" w14:textId="618DFA1E" w:rsidR="001E7A2D" w:rsidRPr="00007AEC" w:rsidRDefault="001E7A2D" w:rsidP="001E7A2D">
            <w:pPr>
              <w:spacing w:before="120" w:after="120"/>
              <w:rPr>
                <w:rFonts w:cstheme="minorHAnsi"/>
              </w:rPr>
            </w:pPr>
          </w:p>
        </w:tc>
      </w:tr>
      <w:tr w:rsidR="001E7A2D" w:rsidRPr="0017339E" w14:paraId="593BDBC5" w14:textId="77777777" w:rsidTr="001E7A2D">
        <w:tc>
          <w:tcPr>
            <w:tcW w:w="1683" w:type="dxa"/>
            <w:vAlign w:val="center"/>
          </w:tcPr>
          <w:p w14:paraId="5221E386" w14:textId="77777777" w:rsidR="001E7A2D" w:rsidRPr="00007AEC" w:rsidRDefault="001E7A2D" w:rsidP="001E7A2D">
            <w:pPr>
              <w:spacing w:before="120" w:after="120"/>
              <w:rPr>
                <w:rFonts w:cstheme="minorHAnsi"/>
              </w:rPr>
            </w:pPr>
          </w:p>
        </w:tc>
        <w:tc>
          <w:tcPr>
            <w:tcW w:w="4040" w:type="dxa"/>
            <w:vAlign w:val="center"/>
          </w:tcPr>
          <w:p w14:paraId="0C860557"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HC097</w:t>
            </w:r>
          </w:p>
          <w:p w14:paraId="0C879640"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obtain and record candidate consent for the collection, processing, and storage of personal data and shall support anonymization or archiving of candidate data in line with defined data retention policies.</w:t>
            </w:r>
          </w:p>
          <w:p w14:paraId="79227BFE" w14:textId="1577C9DB" w:rsidR="001E7A2D" w:rsidRPr="00007AEC" w:rsidRDefault="001E7A2D" w:rsidP="001E7A2D">
            <w:pPr>
              <w:spacing w:before="120" w:after="120"/>
              <w:jc w:val="both"/>
              <w:rPr>
                <w:rFonts w:eastAsiaTheme="majorEastAsia" w:cstheme="minorHAnsi"/>
              </w:rPr>
            </w:pPr>
          </w:p>
        </w:tc>
        <w:tc>
          <w:tcPr>
            <w:tcW w:w="1860" w:type="dxa"/>
          </w:tcPr>
          <w:p w14:paraId="3AFBCA31" w14:textId="4346FD7F" w:rsidR="001E7A2D" w:rsidRPr="00007AEC" w:rsidRDefault="001E7A2D" w:rsidP="001E7A2D">
            <w:pPr>
              <w:spacing w:before="60" w:after="60"/>
              <w:jc w:val="center"/>
              <w:rPr>
                <w:rFonts w:cstheme="minorHAnsi"/>
              </w:rPr>
            </w:pPr>
          </w:p>
        </w:tc>
        <w:tc>
          <w:tcPr>
            <w:tcW w:w="2760" w:type="dxa"/>
            <w:vAlign w:val="center"/>
          </w:tcPr>
          <w:p w14:paraId="68888AA5" w14:textId="687A9F87" w:rsidR="001E7A2D" w:rsidRPr="00007AEC" w:rsidRDefault="001E7A2D" w:rsidP="001E7A2D">
            <w:pPr>
              <w:spacing w:before="120" w:after="120"/>
              <w:rPr>
                <w:rFonts w:cstheme="minorHAnsi"/>
              </w:rPr>
            </w:pPr>
          </w:p>
        </w:tc>
      </w:tr>
      <w:tr w:rsidR="001E7A2D" w:rsidRPr="0017339E" w14:paraId="6A5A8F91" w14:textId="77777777" w:rsidTr="001E7A2D">
        <w:tc>
          <w:tcPr>
            <w:tcW w:w="1683" w:type="dxa"/>
            <w:vAlign w:val="center"/>
          </w:tcPr>
          <w:p w14:paraId="2906F6F2" w14:textId="77777777" w:rsidR="001E7A2D" w:rsidRPr="00007AEC" w:rsidRDefault="001E7A2D" w:rsidP="001E7A2D">
            <w:pPr>
              <w:spacing w:before="120" w:after="120"/>
              <w:rPr>
                <w:rFonts w:cstheme="minorHAnsi"/>
              </w:rPr>
            </w:pPr>
          </w:p>
        </w:tc>
        <w:tc>
          <w:tcPr>
            <w:tcW w:w="4040" w:type="dxa"/>
            <w:vAlign w:val="center"/>
          </w:tcPr>
          <w:p w14:paraId="053B508D"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HC098</w:t>
            </w:r>
          </w:p>
          <w:p w14:paraId="4F8DF675"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The system shall provide a candidate pool management tool to track candidate progress across the recruitment life cycle that includes receiving applications, screening, interview stage, and selection process.</w:t>
            </w:r>
          </w:p>
          <w:p w14:paraId="0B3C7649" w14:textId="2AACCF71" w:rsidR="001E7A2D" w:rsidRPr="00007AEC" w:rsidRDefault="001E7A2D" w:rsidP="001E7A2D">
            <w:pPr>
              <w:spacing w:before="120" w:after="120"/>
              <w:jc w:val="both"/>
              <w:rPr>
                <w:rFonts w:eastAsiaTheme="majorEastAsia" w:cstheme="minorHAnsi"/>
              </w:rPr>
            </w:pPr>
          </w:p>
        </w:tc>
        <w:tc>
          <w:tcPr>
            <w:tcW w:w="1860" w:type="dxa"/>
          </w:tcPr>
          <w:p w14:paraId="2992963A" w14:textId="7E2348CD" w:rsidR="001E7A2D" w:rsidRPr="00007AEC" w:rsidRDefault="001E7A2D" w:rsidP="001E7A2D">
            <w:pPr>
              <w:spacing w:before="60" w:after="60"/>
              <w:jc w:val="center"/>
              <w:rPr>
                <w:rFonts w:cstheme="minorHAnsi"/>
              </w:rPr>
            </w:pPr>
          </w:p>
        </w:tc>
        <w:tc>
          <w:tcPr>
            <w:tcW w:w="2760" w:type="dxa"/>
            <w:vAlign w:val="center"/>
          </w:tcPr>
          <w:p w14:paraId="779A0263" w14:textId="2F878C6F" w:rsidR="001E7A2D" w:rsidRPr="00007AEC" w:rsidRDefault="001E7A2D" w:rsidP="001E7A2D">
            <w:pPr>
              <w:spacing w:before="120" w:after="120"/>
              <w:rPr>
                <w:rFonts w:cstheme="minorHAnsi"/>
              </w:rPr>
            </w:pPr>
          </w:p>
        </w:tc>
      </w:tr>
      <w:tr w:rsidR="001E7A2D" w:rsidRPr="0017339E" w14:paraId="423F8FE1" w14:textId="77777777" w:rsidTr="001E7A2D">
        <w:tc>
          <w:tcPr>
            <w:tcW w:w="1683" w:type="dxa"/>
            <w:vAlign w:val="center"/>
          </w:tcPr>
          <w:p w14:paraId="00BBC0EF" w14:textId="77777777" w:rsidR="001E7A2D" w:rsidRPr="00007AEC" w:rsidRDefault="001E7A2D" w:rsidP="001E7A2D">
            <w:pPr>
              <w:spacing w:before="120" w:after="120"/>
              <w:rPr>
                <w:rFonts w:cstheme="minorHAnsi"/>
              </w:rPr>
            </w:pPr>
          </w:p>
        </w:tc>
        <w:tc>
          <w:tcPr>
            <w:tcW w:w="4040" w:type="dxa"/>
            <w:vAlign w:val="center"/>
          </w:tcPr>
          <w:p w14:paraId="33A91346"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HC099</w:t>
            </w:r>
          </w:p>
          <w:p w14:paraId="785544B6" w14:textId="77777777" w:rsidR="001E7A2D" w:rsidRDefault="001E7A2D" w:rsidP="001E7A2D">
            <w:pPr>
              <w:spacing w:before="120" w:after="120"/>
              <w:jc w:val="both"/>
              <w:rPr>
                <w:rFonts w:eastAsiaTheme="majorEastAsia" w:cstheme="minorHAnsi"/>
              </w:rPr>
            </w:pPr>
            <w:r w:rsidRPr="001E7A2D">
              <w:rPr>
                <w:rFonts w:eastAsiaTheme="majorEastAsia" w:cstheme="minorHAnsi"/>
              </w:rPr>
              <w:t>During screening the system shall allow status update after initial review, with automated notifications for candidates advancing or being declined.</w:t>
            </w:r>
          </w:p>
          <w:p w14:paraId="53114687" w14:textId="77777777" w:rsidR="001E7A2D" w:rsidRPr="001E7A2D" w:rsidRDefault="001E7A2D" w:rsidP="001E7A2D">
            <w:pPr>
              <w:spacing w:before="120" w:after="120"/>
              <w:jc w:val="both"/>
              <w:rPr>
                <w:rFonts w:eastAsiaTheme="majorEastAsia" w:cstheme="minorHAnsi"/>
              </w:rPr>
            </w:pPr>
          </w:p>
          <w:p w14:paraId="3DE54E1E" w14:textId="1B23FCF2" w:rsidR="001E7A2D" w:rsidRPr="00007AEC" w:rsidRDefault="001E7A2D" w:rsidP="001E7A2D">
            <w:pPr>
              <w:spacing w:before="120" w:after="120"/>
              <w:jc w:val="both"/>
              <w:rPr>
                <w:rFonts w:eastAsiaTheme="majorEastAsia" w:cstheme="minorHAnsi"/>
              </w:rPr>
            </w:pPr>
          </w:p>
        </w:tc>
        <w:tc>
          <w:tcPr>
            <w:tcW w:w="1860" w:type="dxa"/>
          </w:tcPr>
          <w:p w14:paraId="20F29EB5" w14:textId="68436AB9" w:rsidR="001E7A2D" w:rsidRPr="00007AEC" w:rsidRDefault="001E7A2D" w:rsidP="001E7A2D">
            <w:pPr>
              <w:spacing w:before="60" w:after="60"/>
              <w:jc w:val="center"/>
              <w:rPr>
                <w:rFonts w:cstheme="minorHAnsi"/>
              </w:rPr>
            </w:pPr>
          </w:p>
        </w:tc>
        <w:tc>
          <w:tcPr>
            <w:tcW w:w="2760" w:type="dxa"/>
            <w:vAlign w:val="center"/>
          </w:tcPr>
          <w:p w14:paraId="16BF4179" w14:textId="429EFC57" w:rsidR="001E7A2D" w:rsidRPr="00007AEC" w:rsidRDefault="001E7A2D" w:rsidP="001E7A2D">
            <w:pPr>
              <w:spacing w:before="120" w:after="120"/>
              <w:rPr>
                <w:rFonts w:cstheme="minorHAnsi"/>
              </w:rPr>
            </w:pPr>
          </w:p>
        </w:tc>
      </w:tr>
      <w:tr w:rsidR="001E7A2D" w:rsidRPr="0017339E" w14:paraId="765E7DB2" w14:textId="77777777" w:rsidTr="001E7A2D">
        <w:tc>
          <w:tcPr>
            <w:tcW w:w="1683" w:type="dxa"/>
            <w:vAlign w:val="center"/>
          </w:tcPr>
          <w:p w14:paraId="2C720B1C" w14:textId="77777777" w:rsidR="001E7A2D" w:rsidRPr="00007AEC" w:rsidRDefault="001E7A2D" w:rsidP="001E7A2D">
            <w:pPr>
              <w:spacing w:before="120" w:after="120"/>
              <w:rPr>
                <w:rFonts w:cstheme="minorHAnsi"/>
              </w:rPr>
            </w:pPr>
          </w:p>
        </w:tc>
        <w:tc>
          <w:tcPr>
            <w:tcW w:w="4040" w:type="dxa"/>
            <w:vAlign w:val="center"/>
          </w:tcPr>
          <w:p w14:paraId="00DD5165"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HC100</w:t>
            </w:r>
          </w:p>
          <w:p w14:paraId="458848A3" w14:textId="77777777" w:rsidR="001E7A2D" w:rsidRPr="001E7A2D" w:rsidRDefault="001E7A2D" w:rsidP="001E7A2D">
            <w:pPr>
              <w:spacing w:before="120" w:after="120"/>
              <w:jc w:val="both"/>
              <w:rPr>
                <w:rFonts w:eastAsiaTheme="majorEastAsia" w:cstheme="minorHAnsi"/>
              </w:rPr>
            </w:pPr>
            <w:proofErr w:type="gramStart"/>
            <w:r w:rsidRPr="001E7A2D">
              <w:rPr>
                <w:rFonts w:eastAsiaTheme="majorEastAsia" w:cstheme="minorHAnsi"/>
              </w:rPr>
              <w:t>During</w:t>
            </w:r>
            <w:proofErr w:type="gramEnd"/>
            <w:r w:rsidRPr="001E7A2D">
              <w:rPr>
                <w:rFonts w:eastAsiaTheme="majorEastAsia" w:cstheme="minorHAnsi"/>
              </w:rPr>
              <w:t xml:space="preserve"> reviewing the submitted </w:t>
            </w:r>
            <w:proofErr w:type="gramStart"/>
            <w:r w:rsidRPr="001E7A2D">
              <w:rPr>
                <w:rFonts w:eastAsiaTheme="majorEastAsia" w:cstheme="minorHAnsi"/>
              </w:rPr>
              <w:t>applications</w:t>
            </w:r>
            <w:proofErr w:type="gramEnd"/>
            <w:r w:rsidRPr="001E7A2D">
              <w:rPr>
                <w:rFonts w:eastAsiaTheme="majorEastAsia" w:cstheme="minorHAnsi"/>
              </w:rPr>
              <w:t xml:space="preserve"> the system shall automatically</w:t>
            </w:r>
          </w:p>
          <w:p w14:paraId="185770DB"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acknowledge via email to the candidate with capabilities to configure the content of the email.</w:t>
            </w:r>
          </w:p>
          <w:p w14:paraId="2E210C23" w14:textId="77777777" w:rsidR="001E7A2D" w:rsidRPr="001E7A2D" w:rsidRDefault="001E7A2D" w:rsidP="001E7A2D">
            <w:pPr>
              <w:spacing w:before="120" w:after="120"/>
              <w:jc w:val="both"/>
              <w:rPr>
                <w:rFonts w:eastAsiaTheme="majorEastAsia" w:cstheme="minorHAnsi"/>
              </w:rPr>
            </w:pPr>
          </w:p>
        </w:tc>
        <w:tc>
          <w:tcPr>
            <w:tcW w:w="1860" w:type="dxa"/>
          </w:tcPr>
          <w:p w14:paraId="44DB61D2" w14:textId="77777777" w:rsidR="001E7A2D" w:rsidRPr="00007AEC" w:rsidRDefault="001E7A2D" w:rsidP="001E7A2D">
            <w:pPr>
              <w:spacing w:before="60" w:after="60"/>
              <w:jc w:val="center"/>
              <w:rPr>
                <w:rFonts w:cstheme="minorHAnsi"/>
              </w:rPr>
            </w:pPr>
          </w:p>
        </w:tc>
        <w:tc>
          <w:tcPr>
            <w:tcW w:w="2760" w:type="dxa"/>
            <w:vAlign w:val="center"/>
          </w:tcPr>
          <w:p w14:paraId="2F449D97" w14:textId="77777777" w:rsidR="001E7A2D" w:rsidRPr="00007AEC" w:rsidRDefault="001E7A2D" w:rsidP="001E7A2D">
            <w:pPr>
              <w:spacing w:before="120" w:after="120"/>
              <w:rPr>
                <w:rFonts w:cstheme="minorHAnsi"/>
              </w:rPr>
            </w:pPr>
          </w:p>
        </w:tc>
      </w:tr>
      <w:tr w:rsidR="001E7A2D" w:rsidRPr="0017339E" w14:paraId="444233B7" w14:textId="77777777" w:rsidTr="001E7A2D">
        <w:tc>
          <w:tcPr>
            <w:tcW w:w="1683" w:type="dxa"/>
            <w:vAlign w:val="center"/>
          </w:tcPr>
          <w:p w14:paraId="5FE9AC4C" w14:textId="77777777" w:rsidR="001E7A2D" w:rsidRPr="00007AEC" w:rsidRDefault="001E7A2D" w:rsidP="001E7A2D">
            <w:pPr>
              <w:spacing w:before="120" w:after="120"/>
              <w:rPr>
                <w:rFonts w:cstheme="minorHAnsi"/>
              </w:rPr>
            </w:pPr>
          </w:p>
        </w:tc>
        <w:tc>
          <w:tcPr>
            <w:tcW w:w="4040" w:type="dxa"/>
            <w:vAlign w:val="center"/>
          </w:tcPr>
          <w:p w14:paraId="708E5311"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HC101</w:t>
            </w:r>
          </w:p>
          <w:p w14:paraId="1F15A884"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 xml:space="preserve">During interviewing the system shall allow the </w:t>
            </w:r>
            <w:proofErr w:type="gramStart"/>
            <w:r w:rsidRPr="001E7A2D">
              <w:rPr>
                <w:rFonts w:eastAsiaTheme="majorEastAsia" w:cstheme="minorHAnsi"/>
              </w:rPr>
              <w:t>use</w:t>
            </w:r>
            <w:proofErr w:type="gramEnd"/>
            <w:r w:rsidRPr="001E7A2D">
              <w:rPr>
                <w:rFonts w:eastAsiaTheme="majorEastAsia" w:cstheme="minorHAnsi"/>
              </w:rPr>
              <w:t xml:space="preserve"> scheduling tools to manage interview dates, times, and panel members.</w:t>
            </w:r>
          </w:p>
          <w:p w14:paraId="2283CB82" w14:textId="6569DCB8" w:rsidR="001E7A2D" w:rsidRPr="00007AEC" w:rsidRDefault="001E7A2D" w:rsidP="001E7A2D">
            <w:pPr>
              <w:spacing w:before="120" w:after="120"/>
              <w:jc w:val="both"/>
              <w:rPr>
                <w:rFonts w:eastAsiaTheme="majorEastAsia" w:cstheme="minorHAnsi"/>
              </w:rPr>
            </w:pPr>
          </w:p>
        </w:tc>
        <w:tc>
          <w:tcPr>
            <w:tcW w:w="1860" w:type="dxa"/>
          </w:tcPr>
          <w:p w14:paraId="35230348" w14:textId="1128CDBF" w:rsidR="001E7A2D" w:rsidRPr="00007AEC" w:rsidRDefault="001E7A2D" w:rsidP="001E7A2D">
            <w:pPr>
              <w:spacing w:before="60" w:after="60"/>
              <w:jc w:val="center"/>
              <w:rPr>
                <w:rFonts w:cstheme="minorHAnsi"/>
              </w:rPr>
            </w:pPr>
          </w:p>
        </w:tc>
        <w:tc>
          <w:tcPr>
            <w:tcW w:w="2760" w:type="dxa"/>
            <w:vAlign w:val="center"/>
          </w:tcPr>
          <w:p w14:paraId="1B41BED2" w14:textId="4E0E2EDE" w:rsidR="001E7A2D" w:rsidRPr="00007AEC" w:rsidRDefault="001E7A2D" w:rsidP="001E7A2D">
            <w:pPr>
              <w:spacing w:before="120" w:after="120"/>
              <w:rPr>
                <w:rFonts w:cstheme="minorHAnsi"/>
              </w:rPr>
            </w:pPr>
          </w:p>
        </w:tc>
      </w:tr>
      <w:tr w:rsidR="001E7A2D" w:rsidRPr="0017339E" w14:paraId="262922EC" w14:textId="77777777" w:rsidTr="001E7A2D">
        <w:tc>
          <w:tcPr>
            <w:tcW w:w="1683" w:type="dxa"/>
            <w:vAlign w:val="center"/>
          </w:tcPr>
          <w:p w14:paraId="1CD082D8" w14:textId="77777777" w:rsidR="001E7A2D" w:rsidRPr="00007AEC" w:rsidRDefault="001E7A2D" w:rsidP="001E7A2D">
            <w:pPr>
              <w:spacing w:before="120" w:after="120"/>
              <w:rPr>
                <w:rFonts w:cstheme="minorHAnsi"/>
              </w:rPr>
            </w:pPr>
          </w:p>
        </w:tc>
        <w:tc>
          <w:tcPr>
            <w:tcW w:w="4040" w:type="dxa"/>
            <w:vAlign w:val="center"/>
          </w:tcPr>
          <w:p w14:paraId="55E2C159"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HC102</w:t>
            </w:r>
          </w:p>
          <w:p w14:paraId="772066CB"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mandatory all the time. The system shall allow bypassing the employee interviewing stage as it is not</w:t>
            </w:r>
          </w:p>
          <w:p w14:paraId="06385C0F" w14:textId="41BC5C8A" w:rsidR="001E7A2D" w:rsidRPr="00007AEC" w:rsidRDefault="001E7A2D" w:rsidP="001E7A2D">
            <w:pPr>
              <w:spacing w:before="120" w:after="120"/>
              <w:jc w:val="both"/>
              <w:rPr>
                <w:rFonts w:eastAsiaTheme="majorEastAsia" w:cstheme="minorHAnsi"/>
              </w:rPr>
            </w:pPr>
          </w:p>
        </w:tc>
        <w:tc>
          <w:tcPr>
            <w:tcW w:w="1860" w:type="dxa"/>
          </w:tcPr>
          <w:p w14:paraId="3B3058C8" w14:textId="682DD7CA" w:rsidR="001E7A2D" w:rsidRPr="00007AEC" w:rsidRDefault="001E7A2D" w:rsidP="001E7A2D">
            <w:pPr>
              <w:spacing w:before="60" w:after="60"/>
              <w:jc w:val="center"/>
              <w:rPr>
                <w:rFonts w:cstheme="minorHAnsi"/>
              </w:rPr>
            </w:pPr>
          </w:p>
        </w:tc>
        <w:tc>
          <w:tcPr>
            <w:tcW w:w="2760" w:type="dxa"/>
            <w:vAlign w:val="center"/>
          </w:tcPr>
          <w:p w14:paraId="48CAC660" w14:textId="294571DC" w:rsidR="001E7A2D" w:rsidRPr="00007AEC" w:rsidRDefault="001E7A2D" w:rsidP="001E7A2D">
            <w:pPr>
              <w:spacing w:before="120" w:after="120"/>
              <w:rPr>
                <w:rFonts w:cstheme="minorHAnsi"/>
              </w:rPr>
            </w:pPr>
          </w:p>
        </w:tc>
      </w:tr>
      <w:tr w:rsidR="001E7A2D" w:rsidRPr="0017339E" w14:paraId="7168D755" w14:textId="77777777" w:rsidTr="001E7A2D">
        <w:tc>
          <w:tcPr>
            <w:tcW w:w="1683" w:type="dxa"/>
            <w:vAlign w:val="center"/>
          </w:tcPr>
          <w:p w14:paraId="0CBDA390" w14:textId="77777777" w:rsidR="001E7A2D" w:rsidRPr="00007AEC" w:rsidRDefault="001E7A2D" w:rsidP="001E7A2D">
            <w:pPr>
              <w:spacing w:before="120" w:after="120"/>
              <w:rPr>
                <w:rFonts w:cstheme="minorHAnsi"/>
              </w:rPr>
            </w:pPr>
          </w:p>
        </w:tc>
        <w:tc>
          <w:tcPr>
            <w:tcW w:w="4040" w:type="dxa"/>
            <w:vAlign w:val="center"/>
          </w:tcPr>
          <w:p w14:paraId="556ACF75"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HC103</w:t>
            </w:r>
          </w:p>
          <w:p w14:paraId="7DA5A274"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During employee selection the system shall record the final decisions, including offer or rejection.</w:t>
            </w:r>
          </w:p>
          <w:p w14:paraId="6238739F" w14:textId="3BD963A8" w:rsidR="001E7A2D" w:rsidRPr="00007AEC" w:rsidRDefault="001E7A2D" w:rsidP="001E7A2D">
            <w:pPr>
              <w:spacing w:before="120" w:after="120"/>
              <w:jc w:val="both"/>
              <w:rPr>
                <w:rFonts w:eastAsiaTheme="majorEastAsia" w:cstheme="minorHAnsi"/>
              </w:rPr>
            </w:pPr>
          </w:p>
        </w:tc>
        <w:tc>
          <w:tcPr>
            <w:tcW w:w="1860" w:type="dxa"/>
          </w:tcPr>
          <w:p w14:paraId="2AB89053" w14:textId="411ACA8D" w:rsidR="001E7A2D" w:rsidRPr="00007AEC" w:rsidRDefault="001E7A2D" w:rsidP="001E7A2D">
            <w:pPr>
              <w:spacing w:before="60" w:after="60"/>
              <w:jc w:val="center"/>
              <w:rPr>
                <w:rFonts w:cstheme="minorHAnsi"/>
              </w:rPr>
            </w:pPr>
          </w:p>
        </w:tc>
        <w:tc>
          <w:tcPr>
            <w:tcW w:w="2760" w:type="dxa"/>
            <w:vAlign w:val="center"/>
          </w:tcPr>
          <w:p w14:paraId="058599C5" w14:textId="7236F325" w:rsidR="001E7A2D" w:rsidRPr="00007AEC" w:rsidRDefault="001E7A2D" w:rsidP="001E7A2D">
            <w:pPr>
              <w:spacing w:before="120" w:after="120"/>
              <w:rPr>
                <w:rFonts w:cstheme="minorHAnsi"/>
              </w:rPr>
            </w:pPr>
          </w:p>
        </w:tc>
      </w:tr>
      <w:tr w:rsidR="001E7A2D" w:rsidRPr="0017339E" w14:paraId="12F0DCD9" w14:textId="77777777" w:rsidTr="001E7A2D">
        <w:tc>
          <w:tcPr>
            <w:tcW w:w="1683" w:type="dxa"/>
            <w:vAlign w:val="center"/>
          </w:tcPr>
          <w:p w14:paraId="414DD1FE" w14:textId="77777777" w:rsidR="001E7A2D" w:rsidRPr="00007AEC" w:rsidRDefault="001E7A2D" w:rsidP="001E7A2D">
            <w:pPr>
              <w:spacing w:before="120" w:after="120"/>
              <w:rPr>
                <w:rFonts w:cstheme="minorHAnsi"/>
              </w:rPr>
            </w:pPr>
          </w:p>
        </w:tc>
        <w:tc>
          <w:tcPr>
            <w:tcW w:w="4040" w:type="dxa"/>
            <w:vAlign w:val="center"/>
          </w:tcPr>
          <w:p w14:paraId="4EAB8E54" w14:textId="77777777" w:rsidR="001E7A2D" w:rsidRPr="001E7A2D" w:rsidRDefault="001E7A2D" w:rsidP="001E7A2D">
            <w:pPr>
              <w:spacing w:before="120" w:after="120"/>
              <w:jc w:val="both"/>
              <w:rPr>
                <w:rFonts w:eastAsiaTheme="majorEastAsia" w:cstheme="minorHAnsi"/>
              </w:rPr>
            </w:pPr>
            <w:r w:rsidRPr="001E7A2D">
              <w:rPr>
                <w:rFonts w:eastAsiaTheme="majorEastAsia" w:cstheme="minorHAnsi"/>
              </w:rPr>
              <w:t>HC104</w:t>
            </w:r>
          </w:p>
          <w:p w14:paraId="617DD935" w14:textId="2680121F" w:rsidR="001E7A2D" w:rsidRPr="00007AEC" w:rsidRDefault="001E7A2D" w:rsidP="001E7A2D">
            <w:pPr>
              <w:spacing w:before="120" w:after="120"/>
              <w:jc w:val="both"/>
              <w:rPr>
                <w:rFonts w:eastAsiaTheme="majorEastAsia" w:cstheme="minorHAnsi"/>
              </w:rPr>
            </w:pPr>
            <w:r w:rsidRPr="001E7A2D">
              <w:rPr>
                <w:rFonts w:eastAsiaTheme="majorEastAsia" w:cstheme="minorHAnsi"/>
              </w:rPr>
              <w:t xml:space="preserve">The </w:t>
            </w:r>
            <w:proofErr w:type="gramStart"/>
            <w:r w:rsidRPr="001E7A2D">
              <w:rPr>
                <w:rFonts w:eastAsiaTheme="majorEastAsia" w:cstheme="minorHAnsi"/>
              </w:rPr>
              <w:t>system shall</w:t>
            </w:r>
            <w:proofErr w:type="gramEnd"/>
            <w:r w:rsidRPr="001E7A2D">
              <w:rPr>
                <w:rFonts w:eastAsiaTheme="majorEastAsia" w:cstheme="minorHAnsi"/>
              </w:rPr>
              <w:t xml:space="preserve"> allow recruiters to schedule interviewees and interviewers using a shared calendar system integrated with tools like Microsoft Outlook or Google Calendar or other.</w:t>
            </w:r>
          </w:p>
        </w:tc>
        <w:tc>
          <w:tcPr>
            <w:tcW w:w="1860" w:type="dxa"/>
          </w:tcPr>
          <w:p w14:paraId="3402C196" w14:textId="7457D4D0" w:rsidR="001E7A2D" w:rsidRPr="00007AEC" w:rsidRDefault="001E7A2D" w:rsidP="001E7A2D">
            <w:pPr>
              <w:spacing w:before="360" w:after="60"/>
              <w:jc w:val="center"/>
              <w:rPr>
                <w:rFonts w:cstheme="minorHAnsi"/>
              </w:rPr>
            </w:pPr>
          </w:p>
        </w:tc>
        <w:tc>
          <w:tcPr>
            <w:tcW w:w="2760" w:type="dxa"/>
            <w:vAlign w:val="center"/>
          </w:tcPr>
          <w:p w14:paraId="68C97094" w14:textId="1DD0F51B" w:rsidR="001E7A2D" w:rsidRPr="00007AEC" w:rsidRDefault="001E7A2D" w:rsidP="001E7A2D">
            <w:pPr>
              <w:spacing w:before="120" w:after="120"/>
              <w:rPr>
                <w:rFonts w:cstheme="minorHAnsi"/>
              </w:rPr>
            </w:pPr>
          </w:p>
        </w:tc>
      </w:tr>
      <w:tr w:rsidR="001E7A2D" w:rsidRPr="0017339E" w14:paraId="134FDB83" w14:textId="77777777" w:rsidTr="001E7A2D">
        <w:tc>
          <w:tcPr>
            <w:tcW w:w="1683" w:type="dxa"/>
            <w:vAlign w:val="center"/>
          </w:tcPr>
          <w:p w14:paraId="61EDA800" w14:textId="77777777" w:rsidR="001E7A2D" w:rsidRPr="00007AEC" w:rsidRDefault="001E7A2D" w:rsidP="001E7A2D">
            <w:pPr>
              <w:spacing w:before="120" w:after="120"/>
              <w:rPr>
                <w:rFonts w:cstheme="minorHAnsi"/>
              </w:rPr>
            </w:pPr>
          </w:p>
        </w:tc>
        <w:tc>
          <w:tcPr>
            <w:tcW w:w="4040" w:type="dxa"/>
            <w:vAlign w:val="center"/>
          </w:tcPr>
          <w:p w14:paraId="40C56C1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HC105</w:t>
            </w:r>
          </w:p>
          <w:p w14:paraId="70CFD3B1"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lastRenderedPageBreak/>
              <w:t>The system shall allow recruiters to send automated notifications and reminders to candidates and interviewers, including interview details such as date, time, venue (or video conference link), and panel composition.</w:t>
            </w:r>
          </w:p>
          <w:p w14:paraId="7552F325" w14:textId="081C2C67" w:rsidR="001E7A2D" w:rsidRPr="00007AEC" w:rsidRDefault="001E7A2D" w:rsidP="001E7A2D">
            <w:pPr>
              <w:spacing w:before="120" w:after="120"/>
              <w:jc w:val="both"/>
              <w:rPr>
                <w:rFonts w:eastAsiaTheme="majorEastAsia" w:cstheme="minorHAnsi"/>
              </w:rPr>
            </w:pPr>
          </w:p>
        </w:tc>
        <w:tc>
          <w:tcPr>
            <w:tcW w:w="1860" w:type="dxa"/>
          </w:tcPr>
          <w:p w14:paraId="0A46C8E8" w14:textId="19F5DC96" w:rsidR="001E7A2D" w:rsidRPr="00007AEC" w:rsidRDefault="001E7A2D" w:rsidP="001E7A2D">
            <w:pPr>
              <w:spacing w:before="360" w:after="60"/>
              <w:jc w:val="center"/>
              <w:rPr>
                <w:rFonts w:cstheme="minorHAnsi"/>
              </w:rPr>
            </w:pPr>
          </w:p>
        </w:tc>
        <w:tc>
          <w:tcPr>
            <w:tcW w:w="2760" w:type="dxa"/>
            <w:vAlign w:val="center"/>
          </w:tcPr>
          <w:p w14:paraId="58962680" w14:textId="6284C13B" w:rsidR="001E7A2D" w:rsidRPr="00007AEC" w:rsidRDefault="001E7A2D" w:rsidP="001E7A2D">
            <w:pPr>
              <w:spacing w:before="120" w:after="120"/>
              <w:rPr>
                <w:rFonts w:cstheme="minorHAnsi"/>
              </w:rPr>
            </w:pPr>
          </w:p>
        </w:tc>
      </w:tr>
      <w:tr w:rsidR="001E7A2D" w:rsidRPr="0017339E" w14:paraId="3D1B8C6A" w14:textId="77777777" w:rsidTr="001E7A2D">
        <w:tc>
          <w:tcPr>
            <w:tcW w:w="1683" w:type="dxa"/>
            <w:vAlign w:val="center"/>
          </w:tcPr>
          <w:p w14:paraId="158EE60C" w14:textId="77777777" w:rsidR="001E7A2D" w:rsidRPr="00007AEC" w:rsidRDefault="001E7A2D" w:rsidP="001E7A2D">
            <w:pPr>
              <w:spacing w:before="120" w:after="120"/>
              <w:rPr>
                <w:rFonts w:cstheme="minorHAnsi"/>
              </w:rPr>
            </w:pPr>
          </w:p>
        </w:tc>
        <w:tc>
          <w:tcPr>
            <w:tcW w:w="4040" w:type="dxa"/>
            <w:vAlign w:val="center"/>
          </w:tcPr>
          <w:p w14:paraId="504A7CE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HC106</w:t>
            </w:r>
          </w:p>
          <w:p w14:paraId="54A6D44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enable HR to define interview panels based on job roles, including specific roles for each panel member (e.g., technical evaluator, HR representative, hiring manager).</w:t>
            </w:r>
          </w:p>
          <w:p w14:paraId="261C29C9" w14:textId="77777777" w:rsidR="001E7A2D" w:rsidRPr="00007AEC" w:rsidRDefault="001E7A2D" w:rsidP="001E7A2D">
            <w:pPr>
              <w:spacing w:before="120" w:after="120"/>
              <w:jc w:val="both"/>
              <w:rPr>
                <w:rFonts w:eastAsiaTheme="majorEastAsia" w:cstheme="minorHAnsi"/>
              </w:rPr>
            </w:pPr>
          </w:p>
        </w:tc>
        <w:tc>
          <w:tcPr>
            <w:tcW w:w="1860" w:type="dxa"/>
          </w:tcPr>
          <w:p w14:paraId="217BCC2D" w14:textId="77777777" w:rsidR="001E7A2D" w:rsidRPr="00007AEC" w:rsidRDefault="001E7A2D" w:rsidP="001E7A2D">
            <w:pPr>
              <w:spacing w:before="360" w:after="60"/>
              <w:jc w:val="center"/>
              <w:rPr>
                <w:rFonts w:cstheme="minorHAnsi"/>
              </w:rPr>
            </w:pPr>
          </w:p>
        </w:tc>
        <w:tc>
          <w:tcPr>
            <w:tcW w:w="2760" w:type="dxa"/>
            <w:vAlign w:val="center"/>
          </w:tcPr>
          <w:p w14:paraId="2554B11E" w14:textId="77777777" w:rsidR="001E7A2D" w:rsidRPr="00007AEC" w:rsidRDefault="001E7A2D" w:rsidP="001E7A2D">
            <w:pPr>
              <w:spacing w:before="120" w:after="120"/>
              <w:rPr>
                <w:rFonts w:cstheme="minorHAnsi"/>
              </w:rPr>
            </w:pPr>
          </w:p>
        </w:tc>
      </w:tr>
      <w:tr w:rsidR="001E7A2D" w:rsidRPr="0017339E" w14:paraId="4A229A57" w14:textId="77777777" w:rsidTr="001E7A2D">
        <w:tc>
          <w:tcPr>
            <w:tcW w:w="1683" w:type="dxa"/>
            <w:vAlign w:val="center"/>
          </w:tcPr>
          <w:p w14:paraId="64E6810B" w14:textId="77777777" w:rsidR="001E7A2D" w:rsidRPr="00007AEC" w:rsidRDefault="001E7A2D" w:rsidP="001E7A2D">
            <w:pPr>
              <w:spacing w:before="120" w:after="120"/>
              <w:rPr>
                <w:rFonts w:cstheme="minorHAnsi"/>
              </w:rPr>
            </w:pPr>
          </w:p>
        </w:tc>
        <w:tc>
          <w:tcPr>
            <w:tcW w:w="4040" w:type="dxa"/>
            <w:vAlign w:val="center"/>
          </w:tcPr>
          <w:p w14:paraId="15EE9E18"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HC107</w:t>
            </w:r>
          </w:p>
          <w:p w14:paraId="7E33AD2C"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enable HR to share candidate resumes, application details, and any prior assessments securely with the interview panel giving </w:t>
            </w:r>
            <w:proofErr w:type="gramStart"/>
            <w:r w:rsidRPr="009712AF">
              <w:rPr>
                <w:rFonts w:eastAsiaTheme="majorEastAsia" w:cstheme="minorHAnsi"/>
              </w:rPr>
              <w:t>access</w:t>
            </w:r>
            <w:proofErr w:type="gramEnd"/>
            <w:r w:rsidRPr="009712AF">
              <w:rPr>
                <w:rFonts w:eastAsiaTheme="majorEastAsia" w:cstheme="minorHAnsi"/>
              </w:rPr>
              <w:t xml:space="preserve"> candidate information for panel members.</w:t>
            </w:r>
          </w:p>
          <w:p w14:paraId="79F16839" w14:textId="77777777" w:rsidR="001E7A2D" w:rsidRPr="00007AEC" w:rsidRDefault="001E7A2D" w:rsidP="001E7A2D">
            <w:pPr>
              <w:spacing w:before="120" w:after="120"/>
              <w:jc w:val="both"/>
              <w:rPr>
                <w:rFonts w:eastAsiaTheme="majorEastAsia" w:cstheme="minorHAnsi"/>
              </w:rPr>
            </w:pPr>
          </w:p>
        </w:tc>
        <w:tc>
          <w:tcPr>
            <w:tcW w:w="1860" w:type="dxa"/>
          </w:tcPr>
          <w:p w14:paraId="3D383BC2" w14:textId="77777777" w:rsidR="001E7A2D" w:rsidRPr="00007AEC" w:rsidRDefault="001E7A2D" w:rsidP="001E7A2D">
            <w:pPr>
              <w:spacing w:before="360" w:after="60"/>
              <w:jc w:val="center"/>
              <w:rPr>
                <w:rFonts w:cstheme="minorHAnsi"/>
              </w:rPr>
            </w:pPr>
          </w:p>
        </w:tc>
        <w:tc>
          <w:tcPr>
            <w:tcW w:w="2760" w:type="dxa"/>
            <w:vAlign w:val="center"/>
          </w:tcPr>
          <w:p w14:paraId="31594E6E" w14:textId="77777777" w:rsidR="001E7A2D" w:rsidRPr="00007AEC" w:rsidRDefault="001E7A2D" w:rsidP="001E7A2D">
            <w:pPr>
              <w:spacing w:before="120" w:after="120"/>
              <w:rPr>
                <w:rFonts w:cstheme="minorHAnsi"/>
              </w:rPr>
            </w:pPr>
          </w:p>
        </w:tc>
      </w:tr>
      <w:tr w:rsidR="001E7A2D" w:rsidRPr="0017339E" w14:paraId="62E58875" w14:textId="77777777" w:rsidTr="001E7A2D">
        <w:tc>
          <w:tcPr>
            <w:tcW w:w="1683" w:type="dxa"/>
            <w:vAlign w:val="center"/>
          </w:tcPr>
          <w:p w14:paraId="2C87E747" w14:textId="77777777" w:rsidR="001E7A2D" w:rsidRPr="00007AEC" w:rsidRDefault="001E7A2D" w:rsidP="001E7A2D">
            <w:pPr>
              <w:spacing w:before="120" w:after="120"/>
              <w:rPr>
                <w:rFonts w:cstheme="minorHAnsi"/>
              </w:rPr>
            </w:pPr>
          </w:p>
        </w:tc>
        <w:tc>
          <w:tcPr>
            <w:tcW w:w="4040" w:type="dxa"/>
            <w:vAlign w:val="center"/>
          </w:tcPr>
          <w:p w14:paraId="4B2EE7F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HC108</w:t>
            </w:r>
          </w:p>
          <w:p w14:paraId="61855088"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enable HR to collect structured feedback from panel members through a standardized digital form post-interview.</w:t>
            </w:r>
          </w:p>
          <w:p w14:paraId="74C0694E" w14:textId="77777777" w:rsidR="001E7A2D" w:rsidRPr="00007AEC" w:rsidRDefault="001E7A2D" w:rsidP="001E7A2D">
            <w:pPr>
              <w:spacing w:before="120" w:after="120"/>
              <w:jc w:val="both"/>
              <w:rPr>
                <w:rFonts w:eastAsiaTheme="majorEastAsia" w:cstheme="minorHAnsi"/>
              </w:rPr>
            </w:pPr>
          </w:p>
        </w:tc>
        <w:tc>
          <w:tcPr>
            <w:tcW w:w="1860" w:type="dxa"/>
          </w:tcPr>
          <w:p w14:paraId="1494BF5D" w14:textId="77777777" w:rsidR="001E7A2D" w:rsidRPr="00007AEC" w:rsidRDefault="001E7A2D" w:rsidP="001E7A2D">
            <w:pPr>
              <w:spacing w:before="360" w:after="60"/>
              <w:jc w:val="center"/>
              <w:rPr>
                <w:rFonts w:cstheme="minorHAnsi"/>
              </w:rPr>
            </w:pPr>
          </w:p>
        </w:tc>
        <w:tc>
          <w:tcPr>
            <w:tcW w:w="2760" w:type="dxa"/>
            <w:vAlign w:val="center"/>
          </w:tcPr>
          <w:p w14:paraId="297E0729" w14:textId="77777777" w:rsidR="001E7A2D" w:rsidRPr="00007AEC" w:rsidRDefault="001E7A2D" w:rsidP="001E7A2D">
            <w:pPr>
              <w:spacing w:before="120" w:after="120"/>
              <w:rPr>
                <w:rFonts w:cstheme="minorHAnsi"/>
              </w:rPr>
            </w:pPr>
          </w:p>
        </w:tc>
      </w:tr>
      <w:tr w:rsidR="001E7A2D" w:rsidRPr="0017339E" w14:paraId="080016A5" w14:textId="77777777" w:rsidTr="001E7A2D">
        <w:tc>
          <w:tcPr>
            <w:tcW w:w="1683" w:type="dxa"/>
            <w:vAlign w:val="center"/>
          </w:tcPr>
          <w:p w14:paraId="1AB0E52B" w14:textId="77777777" w:rsidR="001E7A2D" w:rsidRPr="00007AEC" w:rsidRDefault="001E7A2D" w:rsidP="001E7A2D">
            <w:pPr>
              <w:spacing w:before="120" w:after="120"/>
              <w:rPr>
                <w:rFonts w:cstheme="minorHAnsi"/>
              </w:rPr>
            </w:pPr>
          </w:p>
        </w:tc>
        <w:tc>
          <w:tcPr>
            <w:tcW w:w="4040" w:type="dxa"/>
            <w:vAlign w:val="center"/>
          </w:tcPr>
          <w:p w14:paraId="45BBED3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HC109</w:t>
            </w:r>
          </w:p>
          <w:p w14:paraId="5587AA3F"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include evaluation tools during the interview on which panel </w:t>
            </w:r>
            <w:proofErr w:type="gramStart"/>
            <w:r w:rsidRPr="009712AF">
              <w:rPr>
                <w:rFonts w:eastAsiaTheme="majorEastAsia" w:cstheme="minorHAnsi"/>
              </w:rPr>
              <w:t>member</w:t>
            </w:r>
            <w:proofErr w:type="gramEnd"/>
            <w:r w:rsidRPr="009712AF">
              <w:rPr>
                <w:rFonts w:eastAsiaTheme="majorEastAsia" w:cstheme="minorHAnsi"/>
              </w:rPr>
              <w:t xml:space="preserve"> will base their judgment on like Scoring candidates against predefined criteria, such as technical skills, cultural fit, and communication abilities, enabling interviewers to add detailed comments </w:t>
            </w:r>
            <w:r w:rsidRPr="009712AF">
              <w:rPr>
                <w:rFonts w:eastAsiaTheme="majorEastAsia" w:cstheme="minorHAnsi"/>
              </w:rPr>
              <w:lastRenderedPageBreak/>
              <w:t>and recommendations, and Aggregating scores and feedback to generate a consolidated candidate evaluation report.</w:t>
            </w:r>
          </w:p>
          <w:p w14:paraId="0F547558" w14:textId="77777777" w:rsidR="001E7A2D" w:rsidRPr="00007AEC" w:rsidRDefault="001E7A2D" w:rsidP="001E7A2D">
            <w:pPr>
              <w:spacing w:before="120" w:after="120"/>
              <w:jc w:val="both"/>
              <w:rPr>
                <w:rFonts w:eastAsiaTheme="majorEastAsia" w:cstheme="minorHAnsi"/>
              </w:rPr>
            </w:pPr>
          </w:p>
        </w:tc>
        <w:tc>
          <w:tcPr>
            <w:tcW w:w="1860" w:type="dxa"/>
          </w:tcPr>
          <w:p w14:paraId="362678D3" w14:textId="77777777" w:rsidR="001E7A2D" w:rsidRPr="00007AEC" w:rsidRDefault="001E7A2D" w:rsidP="001E7A2D">
            <w:pPr>
              <w:spacing w:before="360" w:after="60"/>
              <w:jc w:val="center"/>
              <w:rPr>
                <w:rFonts w:cstheme="minorHAnsi"/>
              </w:rPr>
            </w:pPr>
          </w:p>
        </w:tc>
        <w:tc>
          <w:tcPr>
            <w:tcW w:w="2760" w:type="dxa"/>
            <w:vAlign w:val="center"/>
          </w:tcPr>
          <w:p w14:paraId="7CF617E8" w14:textId="77777777" w:rsidR="001E7A2D" w:rsidRPr="00007AEC" w:rsidRDefault="001E7A2D" w:rsidP="001E7A2D">
            <w:pPr>
              <w:spacing w:before="120" w:after="120"/>
              <w:rPr>
                <w:rFonts w:cstheme="minorHAnsi"/>
              </w:rPr>
            </w:pPr>
          </w:p>
        </w:tc>
      </w:tr>
      <w:tr w:rsidR="001E7A2D" w:rsidRPr="0017339E" w14:paraId="665E2B35" w14:textId="77777777" w:rsidTr="001E7A2D">
        <w:tc>
          <w:tcPr>
            <w:tcW w:w="1683" w:type="dxa"/>
            <w:vAlign w:val="center"/>
          </w:tcPr>
          <w:p w14:paraId="0671790F" w14:textId="77777777" w:rsidR="001E7A2D" w:rsidRPr="00007AEC" w:rsidRDefault="001E7A2D" w:rsidP="001E7A2D">
            <w:pPr>
              <w:spacing w:before="120" w:after="120"/>
              <w:rPr>
                <w:rFonts w:cstheme="minorHAnsi"/>
              </w:rPr>
            </w:pPr>
          </w:p>
        </w:tc>
        <w:tc>
          <w:tcPr>
            <w:tcW w:w="4040" w:type="dxa"/>
            <w:vAlign w:val="center"/>
          </w:tcPr>
          <w:p w14:paraId="4243B4B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HC110</w:t>
            </w:r>
          </w:p>
          <w:p w14:paraId="3A77F7D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integrate with background verification for external market modules to initiate and track the verification process for selected candidates, </w:t>
            </w:r>
            <w:proofErr w:type="gramStart"/>
            <w:r w:rsidRPr="009712AF">
              <w:rPr>
                <w:rFonts w:eastAsiaTheme="majorEastAsia" w:cstheme="minorHAnsi"/>
              </w:rPr>
              <w:t>including,</w:t>
            </w:r>
            <w:proofErr w:type="gramEnd"/>
            <w:r w:rsidRPr="009712AF">
              <w:rPr>
                <w:rFonts w:eastAsiaTheme="majorEastAsia" w:cstheme="minorHAnsi"/>
              </w:rPr>
              <w:t xml:space="preserve"> Verification of educational qualifications, prior work experience, criminal history, &amp; references and Automated reminders for pending verifications.</w:t>
            </w:r>
          </w:p>
          <w:p w14:paraId="4A3DE201" w14:textId="77777777" w:rsidR="001E7A2D" w:rsidRPr="00007AEC" w:rsidRDefault="001E7A2D" w:rsidP="001E7A2D">
            <w:pPr>
              <w:spacing w:before="120" w:after="120"/>
              <w:jc w:val="both"/>
              <w:rPr>
                <w:rFonts w:eastAsiaTheme="majorEastAsia" w:cstheme="minorHAnsi"/>
              </w:rPr>
            </w:pPr>
          </w:p>
        </w:tc>
        <w:tc>
          <w:tcPr>
            <w:tcW w:w="1860" w:type="dxa"/>
          </w:tcPr>
          <w:p w14:paraId="43142AFD" w14:textId="77777777" w:rsidR="001E7A2D" w:rsidRPr="00007AEC" w:rsidRDefault="001E7A2D" w:rsidP="001E7A2D">
            <w:pPr>
              <w:spacing w:before="360" w:after="60"/>
              <w:jc w:val="center"/>
              <w:rPr>
                <w:rFonts w:cstheme="minorHAnsi"/>
              </w:rPr>
            </w:pPr>
          </w:p>
        </w:tc>
        <w:tc>
          <w:tcPr>
            <w:tcW w:w="2760" w:type="dxa"/>
            <w:vAlign w:val="center"/>
          </w:tcPr>
          <w:p w14:paraId="77C1F197" w14:textId="77777777" w:rsidR="001E7A2D" w:rsidRPr="00007AEC" w:rsidRDefault="001E7A2D" w:rsidP="001E7A2D">
            <w:pPr>
              <w:spacing w:before="120" w:after="120"/>
              <w:rPr>
                <w:rFonts w:cstheme="minorHAnsi"/>
              </w:rPr>
            </w:pPr>
          </w:p>
        </w:tc>
      </w:tr>
      <w:tr w:rsidR="001E7A2D" w:rsidRPr="0017339E" w14:paraId="310485D1" w14:textId="77777777" w:rsidTr="001E7A2D">
        <w:tc>
          <w:tcPr>
            <w:tcW w:w="1683" w:type="dxa"/>
            <w:vAlign w:val="center"/>
          </w:tcPr>
          <w:p w14:paraId="45AC8C1C" w14:textId="77777777" w:rsidR="001E7A2D" w:rsidRPr="00007AEC" w:rsidRDefault="001E7A2D" w:rsidP="001E7A2D">
            <w:pPr>
              <w:spacing w:before="120" w:after="120"/>
              <w:rPr>
                <w:rFonts w:cstheme="minorHAnsi"/>
              </w:rPr>
            </w:pPr>
          </w:p>
        </w:tc>
        <w:tc>
          <w:tcPr>
            <w:tcW w:w="4040" w:type="dxa"/>
            <w:vAlign w:val="center"/>
          </w:tcPr>
          <w:p w14:paraId="035963E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HC111</w:t>
            </w:r>
          </w:p>
          <w:p w14:paraId="1759DCF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generate employment offer letters using approved and configurable templates aligned with the grading and compensation structure.</w:t>
            </w:r>
          </w:p>
          <w:p w14:paraId="0787F1AE" w14:textId="77777777" w:rsidR="001E7A2D" w:rsidRPr="00007AEC" w:rsidRDefault="001E7A2D" w:rsidP="001E7A2D">
            <w:pPr>
              <w:spacing w:before="120" w:after="120"/>
              <w:jc w:val="both"/>
              <w:rPr>
                <w:rFonts w:eastAsiaTheme="majorEastAsia" w:cstheme="minorHAnsi"/>
              </w:rPr>
            </w:pPr>
          </w:p>
        </w:tc>
        <w:tc>
          <w:tcPr>
            <w:tcW w:w="1860" w:type="dxa"/>
          </w:tcPr>
          <w:p w14:paraId="054F5C15" w14:textId="77777777" w:rsidR="001E7A2D" w:rsidRPr="00007AEC" w:rsidRDefault="001E7A2D" w:rsidP="001E7A2D">
            <w:pPr>
              <w:spacing w:before="360" w:after="60"/>
              <w:jc w:val="center"/>
              <w:rPr>
                <w:rFonts w:cstheme="minorHAnsi"/>
              </w:rPr>
            </w:pPr>
          </w:p>
        </w:tc>
        <w:tc>
          <w:tcPr>
            <w:tcW w:w="2760" w:type="dxa"/>
            <w:vAlign w:val="center"/>
          </w:tcPr>
          <w:p w14:paraId="508C4A20" w14:textId="77777777" w:rsidR="001E7A2D" w:rsidRPr="00007AEC" w:rsidRDefault="001E7A2D" w:rsidP="001E7A2D">
            <w:pPr>
              <w:spacing w:before="120" w:after="120"/>
              <w:rPr>
                <w:rFonts w:cstheme="minorHAnsi"/>
              </w:rPr>
            </w:pPr>
          </w:p>
        </w:tc>
      </w:tr>
      <w:tr w:rsidR="001E7A2D" w:rsidRPr="0017339E" w14:paraId="2321023C" w14:textId="77777777" w:rsidTr="001E7A2D">
        <w:tc>
          <w:tcPr>
            <w:tcW w:w="1683" w:type="dxa"/>
            <w:vAlign w:val="center"/>
          </w:tcPr>
          <w:p w14:paraId="158E74C0" w14:textId="77777777" w:rsidR="001E7A2D" w:rsidRPr="00007AEC" w:rsidRDefault="001E7A2D" w:rsidP="001E7A2D">
            <w:pPr>
              <w:spacing w:before="120" w:after="120"/>
              <w:rPr>
                <w:rFonts w:cstheme="minorHAnsi"/>
              </w:rPr>
            </w:pPr>
          </w:p>
        </w:tc>
        <w:tc>
          <w:tcPr>
            <w:tcW w:w="4040" w:type="dxa"/>
            <w:vAlign w:val="center"/>
          </w:tcPr>
          <w:p w14:paraId="1FB6F28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HC112</w:t>
            </w:r>
          </w:p>
          <w:p w14:paraId="48829E6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configurable approval workflows for employment offers prior to issuance.</w:t>
            </w:r>
          </w:p>
          <w:p w14:paraId="1521AAB7" w14:textId="77777777" w:rsidR="001E7A2D" w:rsidRPr="00007AEC" w:rsidRDefault="001E7A2D" w:rsidP="001E7A2D">
            <w:pPr>
              <w:spacing w:before="120" w:after="120"/>
              <w:jc w:val="both"/>
              <w:rPr>
                <w:rFonts w:eastAsiaTheme="majorEastAsia" w:cstheme="minorHAnsi"/>
              </w:rPr>
            </w:pPr>
          </w:p>
        </w:tc>
        <w:tc>
          <w:tcPr>
            <w:tcW w:w="1860" w:type="dxa"/>
          </w:tcPr>
          <w:p w14:paraId="479EF477" w14:textId="77777777" w:rsidR="001E7A2D" w:rsidRPr="00007AEC" w:rsidRDefault="001E7A2D" w:rsidP="001E7A2D">
            <w:pPr>
              <w:spacing w:before="360" w:after="60"/>
              <w:jc w:val="center"/>
              <w:rPr>
                <w:rFonts w:cstheme="minorHAnsi"/>
              </w:rPr>
            </w:pPr>
          </w:p>
        </w:tc>
        <w:tc>
          <w:tcPr>
            <w:tcW w:w="2760" w:type="dxa"/>
            <w:vAlign w:val="center"/>
          </w:tcPr>
          <w:p w14:paraId="381545BC" w14:textId="77777777" w:rsidR="001E7A2D" w:rsidRPr="00007AEC" w:rsidRDefault="001E7A2D" w:rsidP="001E7A2D">
            <w:pPr>
              <w:spacing w:before="120" w:after="120"/>
              <w:rPr>
                <w:rFonts w:cstheme="minorHAnsi"/>
              </w:rPr>
            </w:pPr>
          </w:p>
        </w:tc>
      </w:tr>
      <w:tr w:rsidR="001E7A2D" w:rsidRPr="0017339E" w14:paraId="65532982" w14:textId="77777777" w:rsidTr="001E7A2D">
        <w:tc>
          <w:tcPr>
            <w:tcW w:w="1683" w:type="dxa"/>
            <w:vAlign w:val="center"/>
          </w:tcPr>
          <w:p w14:paraId="445F6F78" w14:textId="77777777" w:rsidR="001E7A2D" w:rsidRPr="00007AEC" w:rsidRDefault="001E7A2D" w:rsidP="001E7A2D">
            <w:pPr>
              <w:spacing w:before="120" w:after="120"/>
              <w:rPr>
                <w:rFonts w:cstheme="minorHAnsi"/>
              </w:rPr>
            </w:pPr>
          </w:p>
        </w:tc>
        <w:tc>
          <w:tcPr>
            <w:tcW w:w="4040" w:type="dxa"/>
            <w:vAlign w:val="center"/>
          </w:tcPr>
          <w:p w14:paraId="48F582A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HC113</w:t>
            </w:r>
          </w:p>
          <w:p w14:paraId="0DA162F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validate offered grade, salary, and benefits against approved compensation and grading structures.</w:t>
            </w:r>
          </w:p>
          <w:p w14:paraId="1C4426DD" w14:textId="77777777" w:rsidR="001E7A2D" w:rsidRPr="00007AEC" w:rsidRDefault="001E7A2D" w:rsidP="001E7A2D">
            <w:pPr>
              <w:spacing w:before="120" w:after="120"/>
              <w:jc w:val="both"/>
              <w:rPr>
                <w:rFonts w:eastAsiaTheme="majorEastAsia" w:cstheme="minorHAnsi"/>
              </w:rPr>
            </w:pPr>
          </w:p>
        </w:tc>
        <w:tc>
          <w:tcPr>
            <w:tcW w:w="1860" w:type="dxa"/>
          </w:tcPr>
          <w:p w14:paraId="7D939EB5" w14:textId="77777777" w:rsidR="001E7A2D" w:rsidRPr="00007AEC" w:rsidRDefault="001E7A2D" w:rsidP="001E7A2D">
            <w:pPr>
              <w:spacing w:before="360" w:after="60"/>
              <w:jc w:val="center"/>
              <w:rPr>
                <w:rFonts w:cstheme="minorHAnsi"/>
              </w:rPr>
            </w:pPr>
          </w:p>
        </w:tc>
        <w:tc>
          <w:tcPr>
            <w:tcW w:w="2760" w:type="dxa"/>
            <w:vAlign w:val="center"/>
          </w:tcPr>
          <w:p w14:paraId="233C8F53" w14:textId="77777777" w:rsidR="001E7A2D" w:rsidRPr="00007AEC" w:rsidRDefault="001E7A2D" w:rsidP="001E7A2D">
            <w:pPr>
              <w:spacing w:before="120" w:after="120"/>
              <w:rPr>
                <w:rFonts w:cstheme="minorHAnsi"/>
              </w:rPr>
            </w:pPr>
          </w:p>
        </w:tc>
      </w:tr>
      <w:tr w:rsidR="001E7A2D" w:rsidRPr="0017339E" w14:paraId="36FE007B" w14:textId="77777777" w:rsidTr="001E7A2D">
        <w:tc>
          <w:tcPr>
            <w:tcW w:w="1683" w:type="dxa"/>
            <w:vAlign w:val="center"/>
          </w:tcPr>
          <w:p w14:paraId="426C4F92" w14:textId="77777777" w:rsidR="001E7A2D" w:rsidRPr="00007AEC" w:rsidRDefault="001E7A2D" w:rsidP="001E7A2D">
            <w:pPr>
              <w:spacing w:before="120" w:after="120"/>
              <w:rPr>
                <w:rFonts w:cstheme="minorHAnsi"/>
              </w:rPr>
            </w:pPr>
          </w:p>
        </w:tc>
        <w:tc>
          <w:tcPr>
            <w:tcW w:w="4040" w:type="dxa"/>
            <w:vAlign w:val="center"/>
          </w:tcPr>
          <w:p w14:paraId="0394272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HC114</w:t>
            </w:r>
          </w:p>
          <w:p w14:paraId="65ADAEBF"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lastRenderedPageBreak/>
              <w:t>The system shall track candidate responses to offers, including acceptance, rejection, or expiry.</w:t>
            </w:r>
          </w:p>
          <w:p w14:paraId="50356ABB" w14:textId="77777777" w:rsidR="001E7A2D" w:rsidRPr="00007AEC" w:rsidRDefault="001E7A2D" w:rsidP="001E7A2D">
            <w:pPr>
              <w:spacing w:before="120" w:after="120"/>
              <w:jc w:val="both"/>
              <w:rPr>
                <w:rFonts w:eastAsiaTheme="majorEastAsia" w:cstheme="minorHAnsi"/>
              </w:rPr>
            </w:pPr>
          </w:p>
        </w:tc>
        <w:tc>
          <w:tcPr>
            <w:tcW w:w="1860" w:type="dxa"/>
          </w:tcPr>
          <w:p w14:paraId="2C4C67D8" w14:textId="77777777" w:rsidR="001E7A2D" w:rsidRPr="00007AEC" w:rsidRDefault="001E7A2D" w:rsidP="001E7A2D">
            <w:pPr>
              <w:spacing w:before="360" w:after="60"/>
              <w:jc w:val="center"/>
              <w:rPr>
                <w:rFonts w:cstheme="minorHAnsi"/>
              </w:rPr>
            </w:pPr>
          </w:p>
        </w:tc>
        <w:tc>
          <w:tcPr>
            <w:tcW w:w="2760" w:type="dxa"/>
            <w:vAlign w:val="center"/>
          </w:tcPr>
          <w:p w14:paraId="0A389021" w14:textId="77777777" w:rsidR="001E7A2D" w:rsidRPr="00007AEC" w:rsidRDefault="001E7A2D" w:rsidP="001E7A2D">
            <w:pPr>
              <w:spacing w:before="120" w:after="120"/>
              <w:rPr>
                <w:rFonts w:cstheme="minorHAnsi"/>
              </w:rPr>
            </w:pPr>
          </w:p>
        </w:tc>
      </w:tr>
      <w:tr w:rsidR="001E7A2D" w:rsidRPr="0017339E" w14:paraId="6756036B" w14:textId="77777777" w:rsidTr="001E7A2D">
        <w:tc>
          <w:tcPr>
            <w:tcW w:w="1683" w:type="dxa"/>
            <w:vAlign w:val="center"/>
          </w:tcPr>
          <w:p w14:paraId="496534E4" w14:textId="77777777" w:rsidR="001E7A2D" w:rsidRPr="00007AEC" w:rsidRDefault="001E7A2D" w:rsidP="001E7A2D">
            <w:pPr>
              <w:spacing w:before="120" w:after="120"/>
              <w:rPr>
                <w:rFonts w:cstheme="minorHAnsi"/>
              </w:rPr>
            </w:pPr>
          </w:p>
        </w:tc>
        <w:tc>
          <w:tcPr>
            <w:tcW w:w="4040" w:type="dxa"/>
            <w:vAlign w:val="center"/>
          </w:tcPr>
          <w:p w14:paraId="53F6716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HC115</w:t>
            </w:r>
          </w:p>
          <w:p w14:paraId="306954E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Upon acceptance of an employment offer, the system shall automatically initiate the pre-boarding and onboarding process.</w:t>
            </w:r>
          </w:p>
          <w:p w14:paraId="4AAAF03C" w14:textId="77777777" w:rsidR="001E7A2D" w:rsidRPr="00007AEC" w:rsidRDefault="001E7A2D" w:rsidP="001E7A2D">
            <w:pPr>
              <w:spacing w:before="120" w:after="120"/>
              <w:jc w:val="both"/>
              <w:rPr>
                <w:rFonts w:eastAsiaTheme="majorEastAsia" w:cstheme="minorHAnsi"/>
              </w:rPr>
            </w:pPr>
          </w:p>
        </w:tc>
        <w:tc>
          <w:tcPr>
            <w:tcW w:w="1860" w:type="dxa"/>
          </w:tcPr>
          <w:p w14:paraId="1ACF0CBC" w14:textId="77777777" w:rsidR="001E7A2D" w:rsidRPr="00007AEC" w:rsidRDefault="001E7A2D" w:rsidP="001E7A2D">
            <w:pPr>
              <w:spacing w:before="360" w:after="60"/>
              <w:jc w:val="center"/>
              <w:rPr>
                <w:rFonts w:cstheme="minorHAnsi"/>
              </w:rPr>
            </w:pPr>
          </w:p>
        </w:tc>
        <w:tc>
          <w:tcPr>
            <w:tcW w:w="2760" w:type="dxa"/>
            <w:vAlign w:val="center"/>
          </w:tcPr>
          <w:p w14:paraId="14284118" w14:textId="77777777" w:rsidR="001E7A2D" w:rsidRPr="00007AEC" w:rsidRDefault="001E7A2D" w:rsidP="001E7A2D">
            <w:pPr>
              <w:spacing w:before="120" w:after="120"/>
              <w:rPr>
                <w:rFonts w:cstheme="minorHAnsi"/>
              </w:rPr>
            </w:pPr>
          </w:p>
        </w:tc>
      </w:tr>
      <w:tr w:rsidR="001E7A2D" w:rsidRPr="0017339E" w14:paraId="4CF1098C" w14:textId="77777777" w:rsidTr="001E7A2D">
        <w:tc>
          <w:tcPr>
            <w:tcW w:w="1683" w:type="dxa"/>
            <w:vAlign w:val="center"/>
          </w:tcPr>
          <w:p w14:paraId="69CE0792" w14:textId="77777777" w:rsidR="001E7A2D" w:rsidRPr="00007AEC" w:rsidRDefault="001E7A2D" w:rsidP="001E7A2D">
            <w:pPr>
              <w:spacing w:before="120" w:after="120"/>
              <w:rPr>
                <w:rFonts w:cstheme="minorHAnsi"/>
              </w:rPr>
            </w:pPr>
          </w:p>
        </w:tc>
        <w:tc>
          <w:tcPr>
            <w:tcW w:w="4040" w:type="dxa"/>
            <w:vAlign w:val="center"/>
          </w:tcPr>
          <w:p w14:paraId="4B7EB61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HC116</w:t>
            </w:r>
          </w:p>
          <w:p w14:paraId="571D75B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trigger employee master data creation, including </w:t>
            </w:r>
            <w:proofErr w:type="spellStart"/>
            <w:r w:rsidRPr="009712AF">
              <w:rPr>
                <w:rFonts w:eastAsiaTheme="majorEastAsia" w:cstheme="minorHAnsi"/>
              </w:rPr>
              <w:t>employce</w:t>
            </w:r>
            <w:proofErr w:type="spellEnd"/>
            <w:r w:rsidRPr="009712AF">
              <w:rPr>
                <w:rFonts w:eastAsiaTheme="majorEastAsia" w:cstheme="minorHAnsi"/>
              </w:rPr>
              <w:t xml:space="preserve"> ID assignment, upon completion of onboarding prerequisites.</w:t>
            </w:r>
          </w:p>
          <w:p w14:paraId="200554DE" w14:textId="77777777" w:rsidR="001E7A2D" w:rsidRPr="00007AEC" w:rsidRDefault="001E7A2D" w:rsidP="001E7A2D">
            <w:pPr>
              <w:spacing w:before="120" w:after="120"/>
              <w:jc w:val="both"/>
              <w:rPr>
                <w:rFonts w:eastAsiaTheme="majorEastAsia" w:cstheme="minorHAnsi"/>
              </w:rPr>
            </w:pPr>
          </w:p>
        </w:tc>
        <w:tc>
          <w:tcPr>
            <w:tcW w:w="1860" w:type="dxa"/>
          </w:tcPr>
          <w:p w14:paraId="0795808C" w14:textId="77777777" w:rsidR="001E7A2D" w:rsidRPr="00007AEC" w:rsidRDefault="001E7A2D" w:rsidP="001E7A2D">
            <w:pPr>
              <w:spacing w:before="360" w:after="60"/>
              <w:jc w:val="center"/>
              <w:rPr>
                <w:rFonts w:cstheme="minorHAnsi"/>
              </w:rPr>
            </w:pPr>
          </w:p>
        </w:tc>
        <w:tc>
          <w:tcPr>
            <w:tcW w:w="2760" w:type="dxa"/>
            <w:vAlign w:val="center"/>
          </w:tcPr>
          <w:p w14:paraId="0D7141AC" w14:textId="77777777" w:rsidR="001E7A2D" w:rsidRPr="00007AEC" w:rsidRDefault="001E7A2D" w:rsidP="001E7A2D">
            <w:pPr>
              <w:spacing w:before="120" w:after="120"/>
              <w:rPr>
                <w:rFonts w:cstheme="minorHAnsi"/>
              </w:rPr>
            </w:pPr>
          </w:p>
        </w:tc>
      </w:tr>
      <w:tr w:rsidR="001E7A2D" w:rsidRPr="0017339E" w14:paraId="171E167F" w14:textId="77777777" w:rsidTr="001E7A2D">
        <w:tc>
          <w:tcPr>
            <w:tcW w:w="1683" w:type="dxa"/>
            <w:vAlign w:val="center"/>
          </w:tcPr>
          <w:p w14:paraId="56082430" w14:textId="77777777" w:rsidR="001E7A2D" w:rsidRPr="00007AEC" w:rsidRDefault="001E7A2D" w:rsidP="001E7A2D">
            <w:pPr>
              <w:spacing w:before="120" w:after="120"/>
              <w:rPr>
                <w:rFonts w:cstheme="minorHAnsi"/>
              </w:rPr>
            </w:pPr>
          </w:p>
        </w:tc>
        <w:tc>
          <w:tcPr>
            <w:tcW w:w="4040" w:type="dxa"/>
            <w:vAlign w:val="center"/>
          </w:tcPr>
          <w:p w14:paraId="69E5605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HC117</w:t>
            </w:r>
          </w:p>
          <w:p w14:paraId="1FADD2E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initiate probation period tracking for newly hired employees.</w:t>
            </w:r>
          </w:p>
          <w:p w14:paraId="11612799" w14:textId="77777777" w:rsidR="001E7A2D" w:rsidRPr="00007AEC" w:rsidRDefault="001E7A2D" w:rsidP="001E7A2D">
            <w:pPr>
              <w:spacing w:before="120" w:after="120"/>
              <w:jc w:val="both"/>
              <w:rPr>
                <w:rFonts w:eastAsiaTheme="majorEastAsia" w:cstheme="minorHAnsi"/>
              </w:rPr>
            </w:pPr>
          </w:p>
        </w:tc>
        <w:tc>
          <w:tcPr>
            <w:tcW w:w="1860" w:type="dxa"/>
          </w:tcPr>
          <w:p w14:paraId="5738CA1C" w14:textId="77777777" w:rsidR="001E7A2D" w:rsidRPr="00007AEC" w:rsidRDefault="001E7A2D" w:rsidP="001E7A2D">
            <w:pPr>
              <w:spacing w:before="360" w:after="60"/>
              <w:jc w:val="center"/>
              <w:rPr>
                <w:rFonts w:cstheme="minorHAnsi"/>
              </w:rPr>
            </w:pPr>
          </w:p>
        </w:tc>
        <w:tc>
          <w:tcPr>
            <w:tcW w:w="2760" w:type="dxa"/>
            <w:vAlign w:val="center"/>
          </w:tcPr>
          <w:p w14:paraId="38AE707C" w14:textId="77777777" w:rsidR="001E7A2D" w:rsidRPr="00007AEC" w:rsidRDefault="001E7A2D" w:rsidP="001E7A2D">
            <w:pPr>
              <w:spacing w:before="120" w:after="120"/>
              <w:rPr>
                <w:rFonts w:cstheme="minorHAnsi"/>
              </w:rPr>
            </w:pPr>
          </w:p>
        </w:tc>
      </w:tr>
      <w:tr w:rsidR="001E7A2D" w:rsidRPr="0017339E" w14:paraId="45C34579" w14:textId="77777777" w:rsidTr="001E7A2D">
        <w:tc>
          <w:tcPr>
            <w:tcW w:w="1683" w:type="dxa"/>
            <w:vAlign w:val="center"/>
          </w:tcPr>
          <w:p w14:paraId="7851CA9E" w14:textId="77777777" w:rsidR="001E7A2D" w:rsidRPr="00007AEC" w:rsidRDefault="001E7A2D" w:rsidP="001E7A2D">
            <w:pPr>
              <w:spacing w:before="120" w:after="120"/>
              <w:rPr>
                <w:rFonts w:cstheme="minorHAnsi"/>
              </w:rPr>
            </w:pPr>
          </w:p>
        </w:tc>
        <w:tc>
          <w:tcPr>
            <w:tcW w:w="4040" w:type="dxa"/>
            <w:vAlign w:val="center"/>
          </w:tcPr>
          <w:p w14:paraId="77AB0E0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3.6. Performance Management</w:t>
            </w:r>
          </w:p>
          <w:p w14:paraId="74D71059" w14:textId="7A254DB2" w:rsidR="001E7A2D" w:rsidRPr="00007AEC" w:rsidRDefault="001E7A2D" w:rsidP="009712AF">
            <w:pPr>
              <w:spacing w:before="120" w:after="120"/>
              <w:jc w:val="both"/>
              <w:rPr>
                <w:rFonts w:eastAsiaTheme="majorEastAsia" w:cstheme="minorHAnsi"/>
              </w:rPr>
            </w:pPr>
          </w:p>
        </w:tc>
        <w:tc>
          <w:tcPr>
            <w:tcW w:w="1860" w:type="dxa"/>
          </w:tcPr>
          <w:p w14:paraId="799B1765" w14:textId="77777777" w:rsidR="001E7A2D" w:rsidRPr="00007AEC" w:rsidRDefault="001E7A2D" w:rsidP="001E7A2D">
            <w:pPr>
              <w:spacing w:before="360" w:after="60"/>
              <w:jc w:val="center"/>
              <w:rPr>
                <w:rFonts w:cstheme="minorHAnsi"/>
              </w:rPr>
            </w:pPr>
          </w:p>
        </w:tc>
        <w:tc>
          <w:tcPr>
            <w:tcW w:w="2760" w:type="dxa"/>
            <w:vAlign w:val="center"/>
          </w:tcPr>
          <w:p w14:paraId="4DDD81A4" w14:textId="77777777" w:rsidR="001E7A2D" w:rsidRPr="00007AEC" w:rsidRDefault="001E7A2D" w:rsidP="001E7A2D">
            <w:pPr>
              <w:spacing w:before="120" w:after="120"/>
              <w:rPr>
                <w:rFonts w:cstheme="minorHAnsi"/>
              </w:rPr>
            </w:pPr>
          </w:p>
        </w:tc>
      </w:tr>
      <w:tr w:rsidR="001E7A2D" w:rsidRPr="0017339E" w14:paraId="3F02F872" w14:textId="77777777" w:rsidTr="001E7A2D">
        <w:tc>
          <w:tcPr>
            <w:tcW w:w="1683" w:type="dxa"/>
            <w:vAlign w:val="center"/>
          </w:tcPr>
          <w:p w14:paraId="0DF3A9EE" w14:textId="77777777" w:rsidR="001E7A2D" w:rsidRPr="00007AEC" w:rsidRDefault="001E7A2D" w:rsidP="001E7A2D">
            <w:pPr>
              <w:spacing w:before="120" w:after="120"/>
              <w:rPr>
                <w:rFonts w:cstheme="minorHAnsi"/>
              </w:rPr>
            </w:pPr>
          </w:p>
        </w:tc>
        <w:tc>
          <w:tcPr>
            <w:tcW w:w="4040" w:type="dxa"/>
            <w:vAlign w:val="center"/>
          </w:tcPr>
          <w:p w14:paraId="0422909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HC118</w:t>
            </w:r>
          </w:p>
          <w:p w14:paraId="57CABC58" w14:textId="3D11AC20" w:rsidR="001E7A2D" w:rsidRPr="00007AEC" w:rsidRDefault="009712AF" w:rsidP="009712AF">
            <w:pPr>
              <w:spacing w:before="120" w:after="120"/>
              <w:jc w:val="both"/>
              <w:rPr>
                <w:rFonts w:eastAsiaTheme="majorEastAsia" w:cstheme="minorHAnsi"/>
              </w:rPr>
            </w:pPr>
            <w:r w:rsidRPr="009712AF">
              <w:rPr>
                <w:rFonts w:eastAsiaTheme="majorEastAsia" w:cstheme="minorHAnsi"/>
              </w:rPr>
              <w:t>The system shall enable goal setting to begin at the organizational objective level, cascading down to directorate, teams, and individual employees.</w:t>
            </w:r>
          </w:p>
        </w:tc>
        <w:tc>
          <w:tcPr>
            <w:tcW w:w="1860" w:type="dxa"/>
          </w:tcPr>
          <w:p w14:paraId="17A84E3E" w14:textId="77777777" w:rsidR="001E7A2D" w:rsidRPr="00007AEC" w:rsidRDefault="001E7A2D" w:rsidP="001E7A2D">
            <w:pPr>
              <w:spacing w:before="360" w:after="60"/>
              <w:jc w:val="center"/>
              <w:rPr>
                <w:rFonts w:cstheme="minorHAnsi"/>
              </w:rPr>
            </w:pPr>
          </w:p>
        </w:tc>
        <w:tc>
          <w:tcPr>
            <w:tcW w:w="2760" w:type="dxa"/>
            <w:vAlign w:val="center"/>
          </w:tcPr>
          <w:p w14:paraId="2ECE64EF" w14:textId="77777777" w:rsidR="001E7A2D" w:rsidRPr="00007AEC" w:rsidRDefault="001E7A2D" w:rsidP="001E7A2D">
            <w:pPr>
              <w:spacing w:before="120" w:after="120"/>
              <w:rPr>
                <w:rFonts w:cstheme="minorHAnsi"/>
              </w:rPr>
            </w:pPr>
          </w:p>
        </w:tc>
      </w:tr>
      <w:tr w:rsidR="001E7A2D" w:rsidRPr="0017339E" w14:paraId="0B17B2F0" w14:textId="77777777" w:rsidTr="001E7A2D">
        <w:tc>
          <w:tcPr>
            <w:tcW w:w="1683" w:type="dxa"/>
            <w:vAlign w:val="center"/>
          </w:tcPr>
          <w:p w14:paraId="7001FC29" w14:textId="77777777" w:rsidR="001E7A2D" w:rsidRPr="00007AEC" w:rsidRDefault="001E7A2D" w:rsidP="001E7A2D">
            <w:pPr>
              <w:spacing w:before="120" w:after="120"/>
              <w:rPr>
                <w:rFonts w:cstheme="minorHAnsi"/>
              </w:rPr>
            </w:pPr>
          </w:p>
        </w:tc>
        <w:tc>
          <w:tcPr>
            <w:tcW w:w="4040" w:type="dxa"/>
            <w:vAlign w:val="center"/>
          </w:tcPr>
          <w:p w14:paraId="7054A95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HC119</w:t>
            </w:r>
          </w:p>
          <w:p w14:paraId="7AF0F93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w:t>
            </w:r>
            <w:proofErr w:type="gramStart"/>
            <w:r w:rsidRPr="009712AF">
              <w:rPr>
                <w:rFonts w:eastAsiaTheme="majorEastAsia" w:cstheme="minorHAnsi"/>
              </w:rPr>
              <w:t>system shall</w:t>
            </w:r>
            <w:proofErr w:type="gramEnd"/>
            <w:r w:rsidRPr="009712AF">
              <w:rPr>
                <w:rFonts w:eastAsiaTheme="majorEastAsia" w:cstheme="minorHAnsi"/>
              </w:rPr>
              <w:t xml:space="preserve"> allow employees and managers to collaboratively set individual goals.</w:t>
            </w:r>
          </w:p>
          <w:p w14:paraId="1733AD6E" w14:textId="77777777" w:rsidR="001E7A2D" w:rsidRPr="00007AEC" w:rsidRDefault="001E7A2D" w:rsidP="001E7A2D">
            <w:pPr>
              <w:spacing w:before="120" w:after="120"/>
              <w:jc w:val="both"/>
              <w:rPr>
                <w:rFonts w:eastAsiaTheme="majorEastAsia" w:cstheme="minorHAnsi"/>
              </w:rPr>
            </w:pPr>
          </w:p>
        </w:tc>
        <w:tc>
          <w:tcPr>
            <w:tcW w:w="1860" w:type="dxa"/>
          </w:tcPr>
          <w:p w14:paraId="3491043E" w14:textId="77777777" w:rsidR="001E7A2D" w:rsidRPr="00007AEC" w:rsidRDefault="001E7A2D" w:rsidP="001E7A2D">
            <w:pPr>
              <w:spacing w:before="360" w:after="60"/>
              <w:jc w:val="center"/>
              <w:rPr>
                <w:rFonts w:cstheme="minorHAnsi"/>
              </w:rPr>
            </w:pPr>
          </w:p>
        </w:tc>
        <w:tc>
          <w:tcPr>
            <w:tcW w:w="2760" w:type="dxa"/>
            <w:vAlign w:val="center"/>
          </w:tcPr>
          <w:p w14:paraId="3A5C899A" w14:textId="77777777" w:rsidR="001E7A2D" w:rsidRPr="00007AEC" w:rsidRDefault="001E7A2D" w:rsidP="001E7A2D">
            <w:pPr>
              <w:spacing w:before="120" w:after="120"/>
              <w:rPr>
                <w:rFonts w:cstheme="minorHAnsi"/>
              </w:rPr>
            </w:pPr>
          </w:p>
        </w:tc>
      </w:tr>
      <w:tr w:rsidR="001E7A2D" w:rsidRPr="0017339E" w14:paraId="28029AE7" w14:textId="77777777" w:rsidTr="001E7A2D">
        <w:tc>
          <w:tcPr>
            <w:tcW w:w="1683" w:type="dxa"/>
            <w:vAlign w:val="center"/>
          </w:tcPr>
          <w:p w14:paraId="27385A6F" w14:textId="77777777" w:rsidR="001E7A2D" w:rsidRPr="00007AEC" w:rsidRDefault="001E7A2D" w:rsidP="001E7A2D">
            <w:pPr>
              <w:spacing w:before="120" w:after="120"/>
              <w:rPr>
                <w:rFonts w:cstheme="minorHAnsi"/>
              </w:rPr>
            </w:pPr>
          </w:p>
        </w:tc>
        <w:tc>
          <w:tcPr>
            <w:tcW w:w="4040" w:type="dxa"/>
            <w:vAlign w:val="center"/>
          </w:tcPr>
          <w:p w14:paraId="33DB40D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HC120</w:t>
            </w:r>
          </w:p>
          <w:p w14:paraId="7D52E64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link individual goals with directorate and organizational objectives</w:t>
            </w:r>
          </w:p>
          <w:p w14:paraId="37F22579" w14:textId="77777777" w:rsidR="001E7A2D" w:rsidRPr="00007AEC" w:rsidRDefault="001E7A2D" w:rsidP="001E7A2D">
            <w:pPr>
              <w:spacing w:before="120" w:after="120"/>
              <w:jc w:val="both"/>
              <w:rPr>
                <w:rFonts w:eastAsiaTheme="majorEastAsia" w:cstheme="minorHAnsi"/>
              </w:rPr>
            </w:pPr>
          </w:p>
        </w:tc>
        <w:tc>
          <w:tcPr>
            <w:tcW w:w="1860" w:type="dxa"/>
          </w:tcPr>
          <w:p w14:paraId="5F9461EE" w14:textId="77777777" w:rsidR="001E7A2D" w:rsidRPr="00007AEC" w:rsidRDefault="001E7A2D" w:rsidP="001E7A2D">
            <w:pPr>
              <w:spacing w:before="360" w:after="60"/>
              <w:jc w:val="center"/>
              <w:rPr>
                <w:rFonts w:cstheme="minorHAnsi"/>
              </w:rPr>
            </w:pPr>
          </w:p>
        </w:tc>
        <w:tc>
          <w:tcPr>
            <w:tcW w:w="2760" w:type="dxa"/>
            <w:vAlign w:val="center"/>
          </w:tcPr>
          <w:p w14:paraId="5A7DD288" w14:textId="77777777" w:rsidR="001E7A2D" w:rsidRPr="00007AEC" w:rsidRDefault="001E7A2D" w:rsidP="001E7A2D">
            <w:pPr>
              <w:spacing w:before="120" w:after="120"/>
              <w:rPr>
                <w:rFonts w:cstheme="minorHAnsi"/>
              </w:rPr>
            </w:pPr>
          </w:p>
        </w:tc>
      </w:tr>
      <w:tr w:rsidR="001E7A2D" w:rsidRPr="0017339E" w14:paraId="0CCF1C4B" w14:textId="77777777" w:rsidTr="001E7A2D">
        <w:tc>
          <w:tcPr>
            <w:tcW w:w="1683" w:type="dxa"/>
            <w:vAlign w:val="center"/>
          </w:tcPr>
          <w:p w14:paraId="06FD4E30" w14:textId="77777777" w:rsidR="001E7A2D" w:rsidRPr="00007AEC" w:rsidRDefault="001E7A2D" w:rsidP="001E7A2D">
            <w:pPr>
              <w:spacing w:before="120" w:after="120"/>
              <w:rPr>
                <w:rFonts w:cstheme="minorHAnsi"/>
              </w:rPr>
            </w:pPr>
          </w:p>
        </w:tc>
        <w:tc>
          <w:tcPr>
            <w:tcW w:w="4040" w:type="dxa"/>
            <w:vAlign w:val="center"/>
          </w:tcPr>
          <w:p w14:paraId="731F383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HC121</w:t>
            </w:r>
          </w:p>
          <w:p w14:paraId="0FBCDE91"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criteria: measurable, specific, and </w:t>
            </w:r>
            <w:proofErr w:type="gramStart"/>
            <w:r w:rsidRPr="009712AF">
              <w:rPr>
                <w:rFonts w:eastAsiaTheme="majorEastAsia" w:cstheme="minorHAnsi"/>
              </w:rPr>
              <w:t>time-bound</w:t>
            </w:r>
            <w:proofErr w:type="gramEnd"/>
            <w:r w:rsidRPr="009712AF">
              <w:rPr>
                <w:rFonts w:eastAsiaTheme="majorEastAsia" w:cstheme="minorHAnsi"/>
              </w:rPr>
              <w:t xml:space="preserve">. Goals are then divided into action plans </w:t>
            </w:r>
            <w:proofErr w:type="gramStart"/>
            <w:r w:rsidRPr="009712AF">
              <w:rPr>
                <w:rFonts w:eastAsiaTheme="majorEastAsia" w:cstheme="minorHAnsi"/>
              </w:rPr>
              <w:t>The</w:t>
            </w:r>
            <w:proofErr w:type="gramEnd"/>
            <w:r w:rsidRPr="009712AF">
              <w:rPr>
                <w:rFonts w:eastAsiaTheme="majorEastAsia" w:cstheme="minorHAnsi"/>
              </w:rPr>
              <w:t xml:space="preserve"> system shall allow employees or managers to define goals based on SMART and action items</w:t>
            </w:r>
          </w:p>
          <w:p w14:paraId="3EAD38BE" w14:textId="77777777" w:rsidR="001E7A2D" w:rsidRPr="00007AEC" w:rsidRDefault="001E7A2D" w:rsidP="001E7A2D">
            <w:pPr>
              <w:spacing w:before="120" w:after="120"/>
              <w:jc w:val="both"/>
              <w:rPr>
                <w:rFonts w:eastAsiaTheme="majorEastAsia" w:cstheme="minorHAnsi"/>
              </w:rPr>
            </w:pPr>
          </w:p>
        </w:tc>
        <w:tc>
          <w:tcPr>
            <w:tcW w:w="1860" w:type="dxa"/>
          </w:tcPr>
          <w:p w14:paraId="1666986F" w14:textId="77777777" w:rsidR="001E7A2D" w:rsidRPr="00007AEC" w:rsidRDefault="001E7A2D" w:rsidP="001E7A2D">
            <w:pPr>
              <w:spacing w:before="360" w:after="60"/>
              <w:jc w:val="center"/>
              <w:rPr>
                <w:rFonts w:cstheme="minorHAnsi"/>
              </w:rPr>
            </w:pPr>
          </w:p>
        </w:tc>
        <w:tc>
          <w:tcPr>
            <w:tcW w:w="2760" w:type="dxa"/>
            <w:vAlign w:val="center"/>
          </w:tcPr>
          <w:p w14:paraId="78F291C5" w14:textId="77777777" w:rsidR="001E7A2D" w:rsidRPr="00007AEC" w:rsidRDefault="001E7A2D" w:rsidP="001E7A2D">
            <w:pPr>
              <w:spacing w:before="120" w:after="120"/>
              <w:rPr>
                <w:rFonts w:cstheme="minorHAnsi"/>
              </w:rPr>
            </w:pPr>
          </w:p>
        </w:tc>
      </w:tr>
      <w:tr w:rsidR="001E7A2D" w:rsidRPr="0017339E" w14:paraId="19DEDD09" w14:textId="77777777" w:rsidTr="001E7A2D">
        <w:tc>
          <w:tcPr>
            <w:tcW w:w="1683" w:type="dxa"/>
            <w:vAlign w:val="center"/>
          </w:tcPr>
          <w:p w14:paraId="007D281D" w14:textId="77777777" w:rsidR="001E7A2D" w:rsidRPr="00007AEC" w:rsidRDefault="001E7A2D" w:rsidP="001E7A2D">
            <w:pPr>
              <w:spacing w:before="120" w:after="120"/>
              <w:rPr>
                <w:rFonts w:cstheme="minorHAnsi"/>
              </w:rPr>
            </w:pPr>
          </w:p>
        </w:tc>
        <w:tc>
          <w:tcPr>
            <w:tcW w:w="4040" w:type="dxa"/>
            <w:vAlign w:val="center"/>
          </w:tcPr>
          <w:p w14:paraId="4812AF3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HC122</w:t>
            </w:r>
          </w:p>
          <w:p w14:paraId="0FD806C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weight assignment to goals.</w:t>
            </w:r>
          </w:p>
          <w:p w14:paraId="5C78A338" w14:textId="77777777" w:rsidR="001E7A2D" w:rsidRPr="00007AEC" w:rsidRDefault="001E7A2D" w:rsidP="001E7A2D">
            <w:pPr>
              <w:spacing w:before="120" w:after="120"/>
              <w:jc w:val="both"/>
              <w:rPr>
                <w:rFonts w:eastAsiaTheme="majorEastAsia" w:cstheme="minorHAnsi"/>
              </w:rPr>
            </w:pPr>
          </w:p>
        </w:tc>
        <w:tc>
          <w:tcPr>
            <w:tcW w:w="1860" w:type="dxa"/>
          </w:tcPr>
          <w:p w14:paraId="1B1A8E83" w14:textId="77777777" w:rsidR="001E7A2D" w:rsidRPr="00007AEC" w:rsidRDefault="001E7A2D" w:rsidP="001E7A2D">
            <w:pPr>
              <w:spacing w:before="360" w:after="60"/>
              <w:jc w:val="center"/>
              <w:rPr>
                <w:rFonts w:cstheme="minorHAnsi"/>
              </w:rPr>
            </w:pPr>
          </w:p>
        </w:tc>
        <w:tc>
          <w:tcPr>
            <w:tcW w:w="2760" w:type="dxa"/>
            <w:vAlign w:val="center"/>
          </w:tcPr>
          <w:p w14:paraId="64D9FD7F" w14:textId="77777777" w:rsidR="001E7A2D" w:rsidRPr="00007AEC" w:rsidRDefault="001E7A2D" w:rsidP="001E7A2D">
            <w:pPr>
              <w:spacing w:before="120" w:after="120"/>
              <w:rPr>
                <w:rFonts w:cstheme="minorHAnsi"/>
              </w:rPr>
            </w:pPr>
          </w:p>
        </w:tc>
      </w:tr>
      <w:tr w:rsidR="001E7A2D" w:rsidRPr="0017339E" w14:paraId="05DE72E8" w14:textId="77777777" w:rsidTr="001E7A2D">
        <w:tc>
          <w:tcPr>
            <w:tcW w:w="1683" w:type="dxa"/>
            <w:vAlign w:val="center"/>
          </w:tcPr>
          <w:p w14:paraId="15D26B54" w14:textId="77777777" w:rsidR="001E7A2D" w:rsidRPr="00007AEC" w:rsidRDefault="001E7A2D" w:rsidP="001E7A2D">
            <w:pPr>
              <w:spacing w:before="120" w:after="120"/>
              <w:rPr>
                <w:rFonts w:cstheme="minorHAnsi"/>
              </w:rPr>
            </w:pPr>
          </w:p>
        </w:tc>
        <w:tc>
          <w:tcPr>
            <w:tcW w:w="4040" w:type="dxa"/>
            <w:vAlign w:val="center"/>
          </w:tcPr>
          <w:p w14:paraId="3A0FA976"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HC123</w:t>
            </w:r>
          </w:p>
          <w:p w14:paraId="05E4F6B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include a competency assessment module to evaluate employees based on predefined competencies that must be associated </w:t>
            </w:r>
            <w:proofErr w:type="gramStart"/>
            <w:r w:rsidRPr="009712AF">
              <w:rPr>
                <w:rFonts w:eastAsiaTheme="majorEastAsia" w:cstheme="minorHAnsi"/>
              </w:rPr>
              <w:t>to</w:t>
            </w:r>
            <w:proofErr w:type="gramEnd"/>
            <w:r w:rsidRPr="009712AF">
              <w:rPr>
                <w:rFonts w:eastAsiaTheme="majorEastAsia" w:cstheme="minorHAnsi"/>
              </w:rPr>
              <w:t xml:space="preserve"> a position</w:t>
            </w:r>
          </w:p>
          <w:p w14:paraId="446C2CD0" w14:textId="77777777" w:rsidR="001E7A2D" w:rsidRPr="00007AEC" w:rsidRDefault="001E7A2D" w:rsidP="001E7A2D">
            <w:pPr>
              <w:spacing w:before="120" w:after="120"/>
              <w:jc w:val="both"/>
              <w:rPr>
                <w:rFonts w:eastAsiaTheme="majorEastAsia" w:cstheme="minorHAnsi"/>
              </w:rPr>
            </w:pPr>
          </w:p>
        </w:tc>
        <w:tc>
          <w:tcPr>
            <w:tcW w:w="1860" w:type="dxa"/>
          </w:tcPr>
          <w:p w14:paraId="0500035B" w14:textId="77777777" w:rsidR="001E7A2D" w:rsidRPr="00007AEC" w:rsidRDefault="001E7A2D" w:rsidP="001E7A2D">
            <w:pPr>
              <w:spacing w:before="360" w:after="60"/>
              <w:jc w:val="center"/>
              <w:rPr>
                <w:rFonts w:cstheme="minorHAnsi"/>
              </w:rPr>
            </w:pPr>
          </w:p>
        </w:tc>
        <w:tc>
          <w:tcPr>
            <w:tcW w:w="2760" w:type="dxa"/>
            <w:vAlign w:val="center"/>
          </w:tcPr>
          <w:p w14:paraId="6C8D5ABA" w14:textId="77777777" w:rsidR="001E7A2D" w:rsidRPr="00007AEC" w:rsidRDefault="001E7A2D" w:rsidP="001E7A2D">
            <w:pPr>
              <w:spacing w:before="120" w:after="120"/>
              <w:rPr>
                <w:rFonts w:cstheme="minorHAnsi"/>
              </w:rPr>
            </w:pPr>
          </w:p>
        </w:tc>
      </w:tr>
      <w:tr w:rsidR="001E7A2D" w:rsidRPr="0017339E" w14:paraId="1C177B3A" w14:textId="77777777" w:rsidTr="001E7A2D">
        <w:tc>
          <w:tcPr>
            <w:tcW w:w="1683" w:type="dxa"/>
            <w:vAlign w:val="center"/>
          </w:tcPr>
          <w:p w14:paraId="41EADFF5" w14:textId="77777777" w:rsidR="001E7A2D" w:rsidRPr="00007AEC" w:rsidRDefault="001E7A2D" w:rsidP="001E7A2D">
            <w:pPr>
              <w:spacing w:before="120" w:after="120"/>
              <w:rPr>
                <w:rFonts w:cstheme="minorHAnsi"/>
              </w:rPr>
            </w:pPr>
          </w:p>
        </w:tc>
        <w:tc>
          <w:tcPr>
            <w:tcW w:w="4040" w:type="dxa"/>
            <w:vAlign w:val="center"/>
          </w:tcPr>
          <w:p w14:paraId="27B3C2C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HC124</w:t>
            </w:r>
          </w:p>
          <w:p w14:paraId="36437A06"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for each competency have a weighting factor assigned to reflect its relative importance in the overall performance evaluation.</w:t>
            </w:r>
          </w:p>
          <w:p w14:paraId="6A9EA440" w14:textId="77777777" w:rsidR="001E7A2D" w:rsidRPr="00007AEC" w:rsidRDefault="001E7A2D" w:rsidP="001E7A2D">
            <w:pPr>
              <w:spacing w:before="120" w:after="120"/>
              <w:jc w:val="both"/>
              <w:rPr>
                <w:rFonts w:eastAsiaTheme="majorEastAsia" w:cstheme="minorHAnsi"/>
              </w:rPr>
            </w:pPr>
          </w:p>
        </w:tc>
        <w:tc>
          <w:tcPr>
            <w:tcW w:w="1860" w:type="dxa"/>
          </w:tcPr>
          <w:p w14:paraId="63101AD1" w14:textId="77777777" w:rsidR="001E7A2D" w:rsidRPr="00007AEC" w:rsidRDefault="001E7A2D" w:rsidP="001E7A2D">
            <w:pPr>
              <w:spacing w:before="360" w:after="60"/>
              <w:jc w:val="center"/>
              <w:rPr>
                <w:rFonts w:cstheme="minorHAnsi"/>
              </w:rPr>
            </w:pPr>
          </w:p>
        </w:tc>
        <w:tc>
          <w:tcPr>
            <w:tcW w:w="2760" w:type="dxa"/>
            <w:vAlign w:val="center"/>
          </w:tcPr>
          <w:p w14:paraId="7BE1AF85" w14:textId="77777777" w:rsidR="001E7A2D" w:rsidRPr="00007AEC" w:rsidRDefault="001E7A2D" w:rsidP="001E7A2D">
            <w:pPr>
              <w:spacing w:before="120" w:after="120"/>
              <w:rPr>
                <w:rFonts w:cstheme="minorHAnsi"/>
              </w:rPr>
            </w:pPr>
          </w:p>
        </w:tc>
      </w:tr>
      <w:tr w:rsidR="001E7A2D" w:rsidRPr="0017339E" w14:paraId="34B56C5D" w14:textId="77777777" w:rsidTr="001E7A2D">
        <w:tc>
          <w:tcPr>
            <w:tcW w:w="1683" w:type="dxa"/>
            <w:vAlign w:val="center"/>
          </w:tcPr>
          <w:p w14:paraId="4BDF27ED" w14:textId="77777777" w:rsidR="001E7A2D" w:rsidRPr="00007AEC" w:rsidRDefault="001E7A2D" w:rsidP="001E7A2D">
            <w:pPr>
              <w:spacing w:before="120" w:after="120"/>
              <w:rPr>
                <w:rFonts w:cstheme="minorHAnsi"/>
              </w:rPr>
            </w:pPr>
          </w:p>
        </w:tc>
        <w:tc>
          <w:tcPr>
            <w:tcW w:w="4040" w:type="dxa"/>
            <w:vAlign w:val="center"/>
          </w:tcPr>
          <w:p w14:paraId="2E733DD8"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HC125</w:t>
            </w:r>
          </w:p>
          <w:p w14:paraId="161851B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categories competencies, categorization might </w:t>
            </w:r>
            <w:proofErr w:type="gramStart"/>
            <w:r w:rsidRPr="009712AF">
              <w:rPr>
                <w:rFonts w:eastAsiaTheme="majorEastAsia" w:cstheme="minorHAnsi"/>
              </w:rPr>
              <w:t>include:</w:t>
            </w:r>
            <w:proofErr w:type="gramEnd"/>
            <w:r w:rsidRPr="009712AF">
              <w:rPr>
                <w:rFonts w:eastAsiaTheme="majorEastAsia" w:cstheme="minorHAnsi"/>
              </w:rPr>
              <w:t xml:space="preserve"> technical skills, leadership, teamwork, behavioral, communication, and other role-specific </w:t>
            </w:r>
            <w:r w:rsidRPr="009712AF">
              <w:rPr>
                <w:rFonts w:eastAsiaTheme="majorEastAsia" w:cstheme="minorHAnsi"/>
              </w:rPr>
              <w:lastRenderedPageBreak/>
              <w:t>abilities. Categorization shall be configurable.</w:t>
            </w:r>
          </w:p>
          <w:p w14:paraId="4B0B905B" w14:textId="77777777" w:rsidR="001E7A2D" w:rsidRPr="00007AEC" w:rsidRDefault="001E7A2D" w:rsidP="001E7A2D">
            <w:pPr>
              <w:spacing w:before="120" w:after="120"/>
              <w:jc w:val="both"/>
              <w:rPr>
                <w:rFonts w:eastAsiaTheme="majorEastAsia" w:cstheme="minorHAnsi"/>
              </w:rPr>
            </w:pPr>
          </w:p>
        </w:tc>
        <w:tc>
          <w:tcPr>
            <w:tcW w:w="1860" w:type="dxa"/>
          </w:tcPr>
          <w:p w14:paraId="15ADC40F" w14:textId="77777777" w:rsidR="001E7A2D" w:rsidRPr="00007AEC" w:rsidRDefault="001E7A2D" w:rsidP="001E7A2D">
            <w:pPr>
              <w:spacing w:before="360" w:after="60"/>
              <w:jc w:val="center"/>
              <w:rPr>
                <w:rFonts w:cstheme="minorHAnsi"/>
              </w:rPr>
            </w:pPr>
          </w:p>
        </w:tc>
        <w:tc>
          <w:tcPr>
            <w:tcW w:w="2760" w:type="dxa"/>
            <w:vAlign w:val="center"/>
          </w:tcPr>
          <w:p w14:paraId="4647347D" w14:textId="77777777" w:rsidR="001E7A2D" w:rsidRPr="00007AEC" w:rsidRDefault="001E7A2D" w:rsidP="001E7A2D">
            <w:pPr>
              <w:spacing w:before="120" w:after="120"/>
              <w:rPr>
                <w:rFonts w:cstheme="minorHAnsi"/>
              </w:rPr>
            </w:pPr>
          </w:p>
        </w:tc>
      </w:tr>
      <w:tr w:rsidR="001E7A2D" w:rsidRPr="0017339E" w14:paraId="73334158" w14:textId="77777777" w:rsidTr="001E7A2D">
        <w:tc>
          <w:tcPr>
            <w:tcW w:w="1683" w:type="dxa"/>
            <w:vAlign w:val="center"/>
          </w:tcPr>
          <w:p w14:paraId="2F0AF42B" w14:textId="77777777" w:rsidR="001E7A2D" w:rsidRPr="00007AEC" w:rsidRDefault="001E7A2D" w:rsidP="001E7A2D">
            <w:pPr>
              <w:spacing w:before="120" w:after="120"/>
              <w:rPr>
                <w:rFonts w:cstheme="minorHAnsi"/>
              </w:rPr>
            </w:pPr>
          </w:p>
        </w:tc>
        <w:tc>
          <w:tcPr>
            <w:tcW w:w="4040" w:type="dxa"/>
            <w:vAlign w:val="center"/>
          </w:tcPr>
          <w:p w14:paraId="4BE304A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HC126</w:t>
            </w:r>
          </w:p>
          <w:p w14:paraId="5F36EF7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configurable appraisal cycles (e.g., annual, bi-annual, or quarterly).</w:t>
            </w:r>
          </w:p>
          <w:p w14:paraId="5245DAEE" w14:textId="77777777" w:rsidR="001E7A2D" w:rsidRPr="00007AEC" w:rsidRDefault="001E7A2D" w:rsidP="009712AF">
            <w:pPr>
              <w:spacing w:before="120" w:after="120"/>
              <w:jc w:val="both"/>
              <w:rPr>
                <w:rFonts w:eastAsiaTheme="majorEastAsia" w:cstheme="minorHAnsi"/>
              </w:rPr>
            </w:pPr>
          </w:p>
        </w:tc>
        <w:tc>
          <w:tcPr>
            <w:tcW w:w="1860" w:type="dxa"/>
          </w:tcPr>
          <w:p w14:paraId="5CECB6F9" w14:textId="77777777" w:rsidR="001E7A2D" w:rsidRPr="00007AEC" w:rsidRDefault="001E7A2D" w:rsidP="001E7A2D">
            <w:pPr>
              <w:spacing w:before="360" w:after="60"/>
              <w:jc w:val="center"/>
              <w:rPr>
                <w:rFonts w:cstheme="minorHAnsi"/>
              </w:rPr>
            </w:pPr>
          </w:p>
        </w:tc>
        <w:tc>
          <w:tcPr>
            <w:tcW w:w="2760" w:type="dxa"/>
            <w:vAlign w:val="center"/>
          </w:tcPr>
          <w:p w14:paraId="0034587C" w14:textId="77777777" w:rsidR="001E7A2D" w:rsidRPr="00007AEC" w:rsidRDefault="001E7A2D" w:rsidP="001E7A2D">
            <w:pPr>
              <w:spacing w:before="120" w:after="120"/>
              <w:rPr>
                <w:rFonts w:cstheme="minorHAnsi"/>
              </w:rPr>
            </w:pPr>
          </w:p>
        </w:tc>
      </w:tr>
      <w:tr w:rsidR="001E7A2D" w:rsidRPr="0017339E" w14:paraId="2132702B" w14:textId="77777777" w:rsidTr="001E7A2D">
        <w:tc>
          <w:tcPr>
            <w:tcW w:w="1683" w:type="dxa"/>
            <w:vAlign w:val="center"/>
          </w:tcPr>
          <w:p w14:paraId="105EC4EF" w14:textId="77777777" w:rsidR="001E7A2D" w:rsidRPr="00007AEC" w:rsidRDefault="001E7A2D" w:rsidP="001E7A2D">
            <w:pPr>
              <w:spacing w:before="120" w:after="120"/>
              <w:rPr>
                <w:rFonts w:cstheme="minorHAnsi"/>
              </w:rPr>
            </w:pPr>
          </w:p>
        </w:tc>
        <w:tc>
          <w:tcPr>
            <w:tcW w:w="4040" w:type="dxa"/>
            <w:vAlign w:val="center"/>
          </w:tcPr>
          <w:p w14:paraId="42DF4DE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HC127</w:t>
            </w:r>
          </w:p>
          <w:p w14:paraId="0BBCE9C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allow multi-stage performance reviews, </w:t>
            </w:r>
            <w:proofErr w:type="gramStart"/>
            <w:r w:rsidRPr="009712AF">
              <w:rPr>
                <w:rFonts w:eastAsiaTheme="majorEastAsia" w:cstheme="minorHAnsi"/>
              </w:rPr>
              <w:t>including,</w:t>
            </w:r>
            <w:proofErr w:type="gramEnd"/>
            <w:r w:rsidRPr="009712AF">
              <w:rPr>
                <w:rFonts w:eastAsiaTheme="majorEastAsia" w:cstheme="minorHAnsi"/>
              </w:rPr>
              <w:t xml:space="preserve"> Self-assessment by employees, Peer Assessment, Manager reviews, and Final approval from Employee, Manager &amp; Peer.</w:t>
            </w:r>
          </w:p>
          <w:p w14:paraId="1EB5BF58" w14:textId="77777777" w:rsidR="001E7A2D" w:rsidRPr="00007AEC" w:rsidRDefault="001E7A2D" w:rsidP="001E7A2D">
            <w:pPr>
              <w:spacing w:before="120" w:after="120"/>
              <w:jc w:val="both"/>
              <w:rPr>
                <w:rFonts w:eastAsiaTheme="majorEastAsia" w:cstheme="minorHAnsi"/>
              </w:rPr>
            </w:pPr>
          </w:p>
        </w:tc>
        <w:tc>
          <w:tcPr>
            <w:tcW w:w="1860" w:type="dxa"/>
          </w:tcPr>
          <w:p w14:paraId="3D7A677D" w14:textId="77777777" w:rsidR="001E7A2D" w:rsidRPr="00007AEC" w:rsidRDefault="001E7A2D" w:rsidP="001E7A2D">
            <w:pPr>
              <w:spacing w:before="360" w:after="60"/>
              <w:jc w:val="center"/>
              <w:rPr>
                <w:rFonts w:cstheme="minorHAnsi"/>
              </w:rPr>
            </w:pPr>
          </w:p>
        </w:tc>
        <w:tc>
          <w:tcPr>
            <w:tcW w:w="2760" w:type="dxa"/>
            <w:vAlign w:val="center"/>
          </w:tcPr>
          <w:p w14:paraId="1BE0FC0E" w14:textId="77777777" w:rsidR="001E7A2D" w:rsidRPr="00007AEC" w:rsidRDefault="001E7A2D" w:rsidP="001E7A2D">
            <w:pPr>
              <w:spacing w:before="120" w:after="120"/>
              <w:rPr>
                <w:rFonts w:cstheme="minorHAnsi"/>
              </w:rPr>
            </w:pPr>
          </w:p>
        </w:tc>
      </w:tr>
      <w:tr w:rsidR="001E7A2D" w:rsidRPr="0017339E" w14:paraId="69B605D8" w14:textId="77777777" w:rsidTr="001E7A2D">
        <w:tc>
          <w:tcPr>
            <w:tcW w:w="1683" w:type="dxa"/>
            <w:vAlign w:val="center"/>
          </w:tcPr>
          <w:p w14:paraId="2705D540" w14:textId="77777777" w:rsidR="001E7A2D" w:rsidRPr="00007AEC" w:rsidRDefault="001E7A2D" w:rsidP="001E7A2D">
            <w:pPr>
              <w:spacing w:before="120" w:after="120"/>
              <w:rPr>
                <w:rFonts w:cstheme="minorHAnsi"/>
              </w:rPr>
            </w:pPr>
          </w:p>
        </w:tc>
        <w:tc>
          <w:tcPr>
            <w:tcW w:w="4040" w:type="dxa"/>
            <w:vAlign w:val="center"/>
          </w:tcPr>
          <w:p w14:paraId="39E9C77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HC128</w:t>
            </w:r>
          </w:p>
          <w:p w14:paraId="58968E9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performance calibration and moderation by enabling managers and HR to review, compare, and normalize performance ratings across teams and directorates before finalization.</w:t>
            </w:r>
          </w:p>
          <w:p w14:paraId="25D2B17F" w14:textId="77777777" w:rsidR="001E7A2D" w:rsidRPr="00007AEC" w:rsidRDefault="001E7A2D" w:rsidP="001E7A2D">
            <w:pPr>
              <w:spacing w:before="120" w:after="120"/>
              <w:jc w:val="both"/>
              <w:rPr>
                <w:rFonts w:eastAsiaTheme="majorEastAsia" w:cstheme="minorHAnsi"/>
              </w:rPr>
            </w:pPr>
          </w:p>
        </w:tc>
        <w:tc>
          <w:tcPr>
            <w:tcW w:w="1860" w:type="dxa"/>
          </w:tcPr>
          <w:p w14:paraId="1EF02649" w14:textId="77777777" w:rsidR="001E7A2D" w:rsidRPr="00007AEC" w:rsidRDefault="001E7A2D" w:rsidP="001E7A2D">
            <w:pPr>
              <w:spacing w:before="360" w:after="60"/>
              <w:jc w:val="center"/>
              <w:rPr>
                <w:rFonts w:cstheme="minorHAnsi"/>
              </w:rPr>
            </w:pPr>
          </w:p>
        </w:tc>
        <w:tc>
          <w:tcPr>
            <w:tcW w:w="2760" w:type="dxa"/>
            <w:vAlign w:val="center"/>
          </w:tcPr>
          <w:p w14:paraId="7DF98D7E" w14:textId="77777777" w:rsidR="001E7A2D" w:rsidRPr="00007AEC" w:rsidRDefault="001E7A2D" w:rsidP="001E7A2D">
            <w:pPr>
              <w:spacing w:before="120" w:after="120"/>
              <w:rPr>
                <w:rFonts w:cstheme="minorHAnsi"/>
              </w:rPr>
            </w:pPr>
          </w:p>
        </w:tc>
      </w:tr>
      <w:tr w:rsidR="001E7A2D" w:rsidRPr="0017339E" w14:paraId="0CA9AA5B" w14:textId="77777777" w:rsidTr="001E7A2D">
        <w:tc>
          <w:tcPr>
            <w:tcW w:w="1683" w:type="dxa"/>
            <w:vAlign w:val="center"/>
          </w:tcPr>
          <w:p w14:paraId="070B1F0A" w14:textId="77777777" w:rsidR="001E7A2D" w:rsidRPr="00007AEC" w:rsidRDefault="001E7A2D" w:rsidP="001E7A2D">
            <w:pPr>
              <w:spacing w:before="120" w:after="120"/>
              <w:rPr>
                <w:rFonts w:cstheme="minorHAnsi"/>
              </w:rPr>
            </w:pPr>
          </w:p>
        </w:tc>
        <w:tc>
          <w:tcPr>
            <w:tcW w:w="4040" w:type="dxa"/>
            <w:vAlign w:val="center"/>
          </w:tcPr>
          <w:p w14:paraId="228E864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HC129</w:t>
            </w:r>
          </w:p>
          <w:p w14:paraId="50C2840C"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HR to configure calibration workflows and approval stages, including documentation of calibration decisions.</w:t>
            </w:r>
          </w:p>
          <w:p w14:paraId="50B287DE" w14:textId="77777777" w:rsidR="001E7A2D" w:rsidRPr="00007AEC" w:rsidRDefault="001E7A2D" w:rsidP="001E7A2D">
            <w:pPr>
              <w:spacing w:before="120" w:after="120"/>
              <w:jc w:val="both"/>
              <w:rPr>
                <w:rFonts w:eastAsiaTheme="majorEastAsia" w:cstheme="minorHAnsi"/>
              </w:rPr>
            </w:pPr>
          </w:p>
        </w:tc>
        <w:tc>
          <w:tcPr>
            <w:tcW w:w="1860" w:type="dxa"/>
          </w:tcPr>
          <w:p w14:paraId="6C132331" w14:textId="77777777" w:rsidR="001E7A2D" w:rsidRPr="00007AEC" w:rsidRDefault="001E7A2D" w:rsidP="001E7A2D">
            <w:pPr>
              <w:spacing w:before="360" w:after="60"/>
              <w:jc w:val="center"/>
              <w:rPr>
                <w:rFonts w:cstheme="minorHAnsi"/>
              </w:rPr>
            </w:pPr>
          </w:p>
        </w:tc>
        <w:tc>
          <w:tcPr>
            <w:tcW w:w="2760" w:type="dxa"/>
            <w:vAlign w:val="center"/>
          </w:tcPr>
          <w:p w14:paraId="3539FCF2" w14:textId="77777777" w:rsidR="001E7A2D" w:rsidRPr="00007AEC" w:rsidRDefault="001E7A2D" w:rsidP="001E7A2D">
            <w:pPr>
              <w:spacing w:before="120" w:after="120"/>
              <w:rPr>
                <w:rFonts w:cstheme="minorHAnsi"/>
              </w:rPr>
            </w:pPr>
          </w:p>
        </w:tc>
      </w:tr>
      <w:tr w:rsidR="001E7A2D" w:rsidRPr="0017339E" w14:paraId="5477EFEE" w14:textId="77777777" w:rsidTr="001E7A2D">
        <w:tc>
          <w:tcPr>
            <w:tcW w:w="1683" w:type="dxa"/>
            <w:vAlign w:val="center"/>
          </w:tcPr>
          <w:p w14:paraId="63F921C0" w14:textId="77777777" w:rsidR="001E7A2D" w:rsidRPr="00007AEC" w:rsidRDefault="001E7A2D" w:rsidP="001E7A2D">
            <w:pPr>
              <w:spacing w:before="120" w:after="120"/>
              <w:rPr>
                <w:rFonts w:cstheme="minorHAnsi"/>
              </w:rPr>
            </w:pPr>
          </w:p>
        </w:tc>
        <w:tc>
          <w:tcPr>
            <w:tcW w:w="4040" w:type="dxa"/>
            <w:vAlign w:val="center"/>
          </w:tcPr>
          <w:p w14:paraId="3EEF496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HC130</w:t>
            </w:r>
          </w:p>
          <w:p w14:paraId="7CDF3ED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support Individual Development Plans (IDPs) linked to </w:t>
            </w:r>
            <w:r w:rsidRPr="009712AF">
              <w:rPr>
                <w:rFonts w:eastAsiaTheme="majorEastAsia" w:cstheme="minorHAnsi"/>
              </w:rPr>
              <w:lastRenderedPageBreak/>
              <w:t>performance outcomes, competency gaps, and learning interventions.</w:t>
            </w:r>
          </w:p>
          <w:p w14:paraId="6790A188" w14:textId="3AD9B145" w:rsidR="001E7A2D" w:rsidRPr="00007AEC" w:rsidRDefault="001E7A2D" w:rsidP="009712AF">
            <w:pPr>
              <w:spacing w:before="120" w:after="120"/>
              <w:jc w:val="both"/>
              <w:rPr>
                <w:rFonts w:eastAsiaTheme="majorEastAsia" w:cstheme="minorHAnsi"/>
              </w:rPr>
            </w:pPr>
          </w:p>
        </w:tc>
        <w:tc>
          <w:tcPr>
            <w:tcW w:w="1860" w:type="dxa"/>
          </w:tcPr>
          <w:p w14:paraId="3291D5FE" w14:textId="77777777" w:rsidR="001E7A2D" w:rsidRPr="00007AEC" w:rsidRDefault="001E7A2D" w:rsidP="001E7A2D">
            <w:pPr>
              <w:spacing w:before="360" w:after="60"/>
              <w:jc w:val="center"/>
              <w:rPr>
                <w:rFonts w:cstheme="minorHAnsi"/>
              </w:rPr>
            </w:pPr>
          </w:p>
        </w:tc>
        <w:tc>
          <w:tcPr>
            <w:tcW w:w="2760" w:type="dxa"/>
            <w:vAlign w:val="center"/>
          </w:tcPr>
          <w:p w14:paraId="1FCB4738" w14:textId="77777777" w:rsidR="001E7A2D" w:rsidRPr="00007AEC" w:rsidRDefault="001E7A2D" w:rsidP="001E7A2D">
            <w:pPr>
              <w:spacing w:before="120" w:after="120"/>
              <w:rPr>
                <w:rFonts w:cstheme="minorHAnsi"/>
              </w:rPr>
            </w:pPr>
          </w:p>
        </w:tc>
      </w:tr>
      <w:tr w:rsidR="001E7A2D" w:rsidRPr="0017339E" w14:paraId="6F59E061" w14:textId="77777777" w:rsidTr="001E7A2D">
        <w:tc>
          <w:tcPr>
            <w:tcW w:w="1683" w:type="dxa"/>
            <w:vAlign w:val="center"/>
          </w:tcPr>
          <w:p w14:paraId="7EDEBB49" w14:textId="77777777" w:rsidR="001E7A2D" w:rsidRPr="00007AEC" w:rsidRDefault="001E7A2D" w:rsidP="001E7A2D">
            <w:pPr>
              <w:spacing w:before="120" w:after="120"/>
              <w:rPr>
                <w:rFonts w:cstheme="minorHAnsi"/>
              </w:rPr>
            </w:pPr>
          </w:p>
        </w:tc>
        <w:tc>
          <w:tcPr>
            <w:tcW w:w="4040" w:type="dxa"/>
            <w:vAlign w:val="center"/>
          </w:tcPr>
          <w:p w14:paraId="78DDD8D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HC131</w:t>
            </w:r>
          </w:p>
          <w:p w14:paraId="71D5398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enable managers and employees to define, track, and review development actions arising from performance evaluations.</w:t>
            </w:r>
          </w:p>
          <w:p w14:paraId="41C3E737" w14:textId="77777777" w:rsidR="001E7A2D" w:rsidRPr="00007AEC" w:rsidRDefault="001E7A2D" w:rsidP="001E7A2D">
            <w:pPr>
              <w:spacing w:before="120" w:after="120"/>
              <w:jc w:val="both"/>
              <w:rPr>
                <w:rFonts w:eastAsiaTheme="majorEastAsia" w:cstheme="minorHAnsi"/>
              </w:rPr>
            </w:pPr>
          </w:p>
        </w:tc>
        <w:tc>
          <w:tcPr>
            <w:tcW w:w="1860" w:type="dxa"/>
          </w:tcPr>
          <w:p w14:paraId="138A0106" w14:textId="77777777" w:rsidR="001E7A2D" w:rsidRPr="00007AEC" w:rsidRDefault="001E7A2D" w:rsidP="001E7A2D">
            <w:pPr>
              <w:spacing w:before="360" w:after="60"/>
              <w:jc w:val="center"/>
              <w:rPr>
                <w:rFonts w:cstheme="minorHAnsi"/>
              </w:rPr>
            </w:pPr>
          </w:p>
        </w:tc>
        <w:tc>
          <w:tcPr>
            <w:tcW w:w="2760" w:type="dxa"/>
            <w:vAlign w:val="center"/>
          </w:tcPr>
          <w:p w14:paraId="30560711" w14:textId="77777777" w:rsidR="001E7A2D" w:rsidRPr="00007AEC" w:rsidRDefault="001E7A2D" w:rsidP="001E7A2D">
            <w:pPr>
              <w:spacing w:before="120" w:after="120"/>
              <w:rPr>
                <w:rFonts w:cstheme="minorHAnsi"/>
              </w:rPr>
            </w:pPr>
          </w:p>
        </w:tc>
      </w:tr>
      <w:tr w:rsidR="001E7A2D" w:rsidRPr="0017339E" w14:paraId="0CAEC039" w14:textId="77777777" w:rsidTr="001E7A2D">
        <w:tc>
          <w:tcPr>
            <w:tcW w:w="1683" w:type="dxa"/>
            <w:vAlign w:val="center"/>
          </w:tcPr>
          <w:p w14:paraId="6601D4D5" w14:textId="77777777" w:rsidR="001E7A2D" w:rsidRPr="00007AEC" w:rsidRDefault="001E7A2D" w:rsidP="001E7A2D">
            <w:pPr>
              <w:spacing w:before="120" w:after="120"/>
              <w:rPr>
                <w:rFonts w:cstheme="minorHAnsi"/>
              </w:rPr>
            </w:pPr>
          </w:p>
        </w:tc>
        <w:tc>
          <w:tcPr>
            <w:tcW w:w="4040" w:type="dxa"/>
            <w:vAlign w:val="center"/>
          </w:tcPr>
          <w:p w14:paraId="0CC3FF1C"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HC132</w:t>
            </w:r>
          </w:p>
          <w:p w14:paraId="561E8A5F"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maintain a complete audit trail and version history of goals, feedback, ratings, approvals, and revisions throughout the performance cycle.</w:t>
            </w:r>
          </w:p>
          <w:p w14:paraId="6F4EE949" w14:textId="77777777" w:rsidR="001E7A2D" w:rsidRPr="00007AEC" w:rsidRDefault="001E7A2D" w:rsidP="001E7A2D">
            <w:pPr>
              <w:spacing w:before="120" w:after="120"/>
              <w:jc w:val="both"/>
              <w:rPr>
                <w:rFonts w:eastAsiaTheme="majorEastAsia" w:cstheme="minorHAnsi"/>
              </w:rPr>
            </w:pPr>
          </w:p>
        </w:tc>
        <w:tc>
          <w:tcPr>
            <w:tcW w:w="1860" w:type="dxa"/>
          </w:tcPr>
          <w:p w14:paraId="415883AA" w14:textId="77777777" w:rsidR="001E7A2D" w:rsidRPr="00007AEC" w:rsidRDefault="001E7A2D" w:rsidP="001E7A2D">
            <w:pPr>
              <w:spacing w:before="360" w:after="60"/>
              <w:jc w:val="center"/>
              <w:rPr>
                <w:rFonts w:cstheme="minorHAnsi"/>
              </w:rPr>
            </w:pPr>
          </w:p>
        </w:tc>
        <w:tc>
          <w:tcPr>
            <w:tcW w:w="2760" w:type="dxa"/>
            <w:vAlign w:val="center"/>
          </w:tcPr>
          <w:p w14:paraId="7BBFEB31" w14:textId="77777777" w:rsidR="001E7A2D" w:rsidRPr="00007AEC" w:rsidRDefault="001E7A2D" w:rsidP="001E7A2D">
            <w:pPr>
              <w:spacing w:before="120" w:after="120"/>
              <w:rPr>
                <w:rFonts w:cstheme="minorHAnsi"/>
              </w:rPr>
            </w:pPr>
          </w:p>
        </w:tc>
      </w:tr>
      <w:tr w:rsidR="001E7A2D" w:rsidRPr="0017339E" w14:paraId="6391F129" w14:textId="77777777" w:rsidTr="001E7A2D">
        <w:tc>
          <w:tcPr>
            <w:tcW w:w="1683" w:type="dxa"/>
            <w:vAlign w:val="center"/>
          </w:tcPr>
          <w:p w14:paraId="27110348" w14:textId="77777777" w:rsidR="001E7A2D" w:rsidRPr="00007AEC" w:rsidRDefault="001E7A2D" w:rsidP="001E7A2D">
            <w:pPr>
              <w:spacing w:before="120" w:after="120"/>
              <w:rPr>
                <w:rFonts w:cstheme="minorHAnsi"/>
              </w:rPr>
            </w:pPr>
          </w:p>
        </w:tc>
        <w:tc>
          <w:tcPr>
            <w:tcW w:w="4040" w:type="dxa"/>
            <w:vAlign w:val="center"/>
          </w:tcPr>
          <w:p w14:paraId="021A028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HC133</w:t>
            </w:r>
          </w:p>
          <w:p w14:paraId="3ADEDBA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enforce role-based access controls and stage-based locking rules to prevent unauthorized modification of performance data.</w:t>
            </w:r>
          </w:p>
          <w:p w14:paraId="52B799F3" w14:textId="77777777" w:rsidR="001E7A2D" w:rsidRPr="00007AEC" w:rsidRDefault="001E7A2D" w:rsidP="001E7A2D">
            <w:pPr>
              <w:spacing w:before="120" w:after="120"/>
              <w:jc w:val="both"/>
              <w:rPr>
                <w:rFonts w:eastAsiaTheme="majorEastAsia" w:cstheme="minorHAnsi"/>
              </w:rPr>
            </w:pPr>
          </w:p>
        </w:tc>
        <w:tc>
          <w:tcPr>
            <w:tcW w:w="1860" w:type="dxa"/>
          </w:tcPr>
          <w:p w14:paraId="6899F357" w14:textId="77777777" w:rsidR="001E7A2D" w:rsidRPr="00007AEC" w:rsidRDefault="001E7A2D" w:rsidP="001E7A2D">
            <w:pPr>
              <w:spacing w:before="360" w:after="60"/>
              <w:jc w:val="center"/>
              <w:rPr>
                <w:rFonts w:cstheme="minorHAnsi"/>
              </w:rPr>
            </w:pPr>
          </w:p>
        </w:tc>
        <w:tc>
          <w:tcPr>
            <w:tcW w:w="2760" w:type="dxa"/>
            <w:vAlign w:val="center"/>
          </w:tcPr>
          <w:p w14:paraId="7519384E" w14:textId="77777777" w:rsidR="001E7A2D" w:rsidRPr="00007AEC" w:rsidRDefault="001E7A2D" w:rsidP="001E7A2D">
            <w:pPr>
              <w:spacing w:before="120" w:after="120"/>
              <w:rPr>
                <w:rFonts w:cstheme="minorHAnsi"/>
              </w:rPr>
            </w:pPr>
          </w:p>
        </w:tc>
      </w:tr>
      <w:tr w:rsidR="001E7A2D" w:rsidRPr="0017339E" w14:paraId="482E34F9" w14:textId="77777777" w:rsidTr="001E7A2D">
        <w:tc>
          <w:tcPr>
            <w:tcW w:w="1683" w:type="dxa"/>
            <w:vAlign w:val="center"/>
          </w:tcPr>
          <w:p w14:paraId="70DD903A" w14:textId="77777777" w:rsidR="001E7A2D" w:rsidRPr="00007AEC" w:rsidRDefault="001E7A2D" w:rsidP="001E7A2D">
            <w:pPr>
              <w:spacing w:before="120" w:after="120"/>
              <w:rPr>
                <w:rFonts w:cstheme="minorHAnsi"/>
              </w:rPr>
            </w:pPr>
          </w:p>
        </w:tc>
        <w:tc>
          <w:tcPr>
            <w:tcW w:w="4040" w:type="dxa"/>
            <w:vAlign w:val="center"/>
          </w:tcPr>
          <w:p w14:paraId="5F71CAB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HC134</w:t>
            </w:r>
          </w:p>
          <w:p w14:paraId="2B79F43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provide manager and HR dashboards showing performance progress, overdue reviews, rating distribution, and risk indicators.</w:t>
            </w:r>
          </w:p>
          <w:p w14:paraId="7EF2F535" w14:textId="77777777" w:rsidR="001E7A2D" w:rsidRPr="00007AEC" w:rsidRDefault="001E7A2D" w:rsidP="001E7A2D">
            <w:pPr>
              <w:spacing w:before="120" w:after="120"/>
              <w:jc w:val="both"/>
              <w:rPr>
                <w:rFonts w:eastAsiaTheme="majorEastAsia" w:cstheme="minorHAnsi"/>
              </w:rPr>
            </w:pPr>
          </w:p>
        </w:tc>
        <w:tc>
          <w:tcPr>
            <w:tcW w:w="1860" w:type="dxa"/>
          </w:tcPr>
          <w:p w14:paraId="49B5E113" w14:textId="77777777" w:rsidR="001E7A2D" w:rsidRPr="00007AEC" w:rsidRDefault="001E7A2D" w:rsidP="001E7A2D">
            <w:pPr>
              <w:spacing w:before="360" w:after="60"/>
              <w:jc w:val="center"/>
              <w:rPr>
                <w:rFonts w:cstheme="minorHAnsi"/>
              </w:rPr>
            </w:pPr>
          </w:p>
        </w:tc>
        <w:tc>
          <w:tcPr>
            <w:tcW w:w="2760" w:type="dxa"/>
            <w:vAlign w:val="center"/>
          </w:tcPr>
          <w:p w14:paraId="61886241" w14:textId="77777777" w:rsidR="001E7A2D" w:rsidRPr="00007AEC" w:rsidRDefault="001E7A2D" w:rsidP="001E7A2D">
            <w:pPr>
              <w:spacing w:before="120" w:after="120"/>
              <w:rPr>
                <w:rFonts w:cstheme="minorHAnsi"/>
              </w:rPr>
            </w:pPr>
          </w:p>
        </w:tc>
      </w:tr>
      <w:tr w:rsidR="001E7A2D" w:rsidRPr="0017339E" w14:paraId="780F35FF" w14:textId="77777777" w:rsidTr="001E7A2D">
        <w:tc>
          <w:tcPr>
            <w:tcW w:w="1683" w:type="dxa"/>
            <w:vAlign w:val="center"/>
          </w:tcPr>
          <w:p w14:paraId="2FB31ABC" w14:textId="77777777" w:rsidR="001E7A2D" w:rsidRPr="00007AEC" w:rsidRDefault="001E7A2D" w:rsidP="001E7A2D">
            <w:pPr>
              <w:spacing w:before="120" w:after="120"/>
              <w:rPr>
                <w:rFonts w:cstheme="minorHAnsi"/>
              </w:rPr>
            </w:pPr>
          </w:p>
        </w:tc>
        <w:tc>
          <w:tcPr>
            <w:tcW w:w="4040" w:type="dxa"/>
            <w:vAlign w:val="center"/>
          </w:tcPr>
          <w:p w14:paraId="5908B26C"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HC135</w:t>
            </w:r>
          </w:p>
          <w:p w14:paraId="3DB1B1A6"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w:t>
            </w:r>
            <w:proofErr w:type="gramStart"/>
            <w:r w:rsidRPr="009712AF">
              <w:rPr>
                <w:rFonts w:eastAsiaTheme="majorEastAsia" w:cstheme="minorHAnsi"/>
              </w:rPr>
              <w:t>shall</w:t>
            </w:r>
            <w:proofErr w:type="gramEnd"/>
            <w:r w:rsidRPr="009712AF">
              <w:rPr>
                <w:rFonts w:eastAsiaTheme="majorEastAsia" w:cstheme="minorHAnsi"/>
              </w:rPr>
              <w:t xml:space="preserve"> support Performance Improvement Plans (PIPs), including goal definition, review timelines, progress tracking, and outcome recording.</w:t>
            </w:r>
          </w:p>
          <w:p w14:paraId="051575D1" w14:textId="77777777" w:rsidR="001E7A2D" w:rsidRPr="00007AEC" w:rsidRDefault="001E7A2D" w:rsidP="001E7A2D">
            <w:pPr>
              <w:spacing w:before="120" w:after="120"/>
              <w:jc w:val="both"/>
              <w:rPr>
                <w:rFonts w:eastAsiaTheme="majorEastAsia" w:cstheme="minorHAnsi"/>
              </w:rPr>
            </w:pPr>
          </w:p>
        </w:tc>
        <w:tc>
          <w:tcPr>
            <w:tcW w:w="1860" w:type="dxa"/>
          </w:tcPr>
          <w:p w14:paraId="23558C66" w14:textId="77777777" w:rsidR="001E7A2D" w:rsidRPr="00007AEC" w:rsidRDefault="001E7A2D" w:rsidP="001E7A2D">
            <w:pPr>
              <w:spacing w:before="360" w:after="60"/>
              <w:jc w:val="center"/>
              <w:rPr>
                <w:rFonts w:cstheme="minorHAnsi"/>
              </w:rPr>
            </w:pPr>
          </w:p>
        </w:tc>
        <w:tc>
          <w:tcPr>
            <w:tcW w:w="2760" w:type="dxa"/>
            <w:vAlign w:val="center"/>
          </w:tcPr>
          <w:p w14:paraId="23F7E4BF" w14:textId="77777777" w:rsidR="001E7A2D" w:rsidRPr="00007AEC" w:rsidRDefault="001E7A2D" w:rsidP="001E7A2D">
            <w:pPr>
              <w:spacing w:before="120" w:after="120"/>
              <w:rPr>
                <w:rFonts w:cstheme="minorHAnsi"/>
              </w:rPr>
            </w:pPr>
          </w:p>
        </w:tc>
      </w:tr>
      <w:tr w:rsidR="001E7A2D" w:rsidRPr="0017339E" w14:paraId="3A1A7099" w14:textId="77777777" w:rsidTr="001E7A2D">
        <w:tc>
          <w:tcPr>
            <w:tcW w:w="1683" w:type="dxa"/>
            <w:vAlign w:val="center"/>
          </w:tcPr>
          <w:p w14:paraId="7A9763D4" w14:textId="77777777" w:rsidR="001E7A2D" w:rsidRPr="00007AEC" w:rsidRDefault="001E7A2D" w:rsidP="001E7A2D">
            <w:pPr>
              <w:spacing w:before="120" w:after="120"/>
              <w:rPr>
                <w:rFonts w:cstheme="minorHAnsi"/>
              </w:rPr>
            </w:pPr>
          </w:p>
        </w:tc>
        <w:tc>
          <w:tcPr>
            <w:tcW w:w="4040" w:type="dxa"/>
            <w:vAlign w:val="center"/>
          </w:tcPr>
          <w:p w14:paraId="4C72839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HC136</w:t>
            </w:r>
          </w:p>
          <w:p w14:paraId="1CDDC74F" w14:textId="602F751F" w:rsidR="001E7A2D" w:rsidRPr="00007AEC" w:rsidRDefault="009712AF" w:rsidP="009712AF">
            <w:pPr>
              <w:spacing w:before="120" w:after="120"/>
              <w:jc w:val="both"/>
              <w:rPr>
                <w:rFonts w:eastAsiaTheme="majorEastAsia" w:cstheme="minorHAnsi"/>
              </w:rPr>
            </w:pPr>
            <w:r w:rsidRPr="009712AF">
              <w:rPr>
                <w:rFonts w:eastAsiaTheme="majorEastAsia" w:cstheme="minorHAnsi"/>
              </w:rPr>
              <w:t>The system shall support continuous feedback between managers and subordinates and</w:t>
            </w:r>
          </w:p>
        </w:tc>
        <w:tc>
          <w:tcPr>
            <w:tcW w:w="1860" w:type="dxa"/>
          </w:tcPr>
          <w:p w14:paraId="0333EEF4" w14:textId="77777777" w:rsidR="001E7A2D" w:rsidRPr="00007AEC" w:rsidRDefault="001E7A2D" w:rsidP="001E7A2D">
            <w:pPr>
              <w:spacing w:before="360" w:after="60"/>
              <w:jc w:val="center"/>
              <w:rPr>
                <w:rFonts w:cstheme="minorHAnsi"/>
              </w:rPr>
            </w:pPr>
          </w:p>
        </w:tc>
        <w:tc>
          <w:tcPr>
            <w:tcW w:w="2760" w:type="dxa"/>
            <w:vAlign w:val="center"/>
          </w:tcPr>
          <w:p w14:paraId="7A62C487" w14:textId="77777777" w:rsidR="001E7A2D" w:rsidRPr="00007AEC" w:rsidRDefault="001E7A2D" w:rsidP="001E7A2D">
            <w:pPr>
              <w:spacing w:before="120" w:after="120"/>
              <w:rPr>
                <w:rFonts w:cstheme="minorHAnsi"/>
              </w:rPr>
            </w:pPr>
          </w:p>
        </w:tc>
      </w:tr>
      <w:tr w:rsidR="001E7A2D" w:rsidRPr="0017339E" w14:paraId="376F10CC" w14:textId="77777777" w:rsidTr="001E7A2D">
        <w:tc>
          <w:tcPr>
            <w:tcW w:w="1683" w:type="dxa"/>
            <w:vAlign w:val="center"/>
          </w:tcPr>
          <w:p w14:paraId="235E6A3C" w14:textId="77777777" w:rsidR="001E7A2D" w:rsidRPr="00007AEC" w:rsidRDefault="001E7A2D" w:rsidP="001E7A2D">
            <w:pPr>
              <w:spacing w:before="120" w:after="120"/>
              <w:rPr>
                <w:rFonts w:cstheme="minorHAnsi"/>
              </w:rPr>
            </w:pPr>
          </w:p>
        </w:tc>
        <w:tc>
          <w:tcPr>
            <w:tcW w:w="4040" w:type="dxa"/>
            <w:vAlign w:val="center"/>
          </w:tcPr>
          <w:p w14:paraId="719F040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HC137</w:t>
            </w:r>
          </w:p>
          <w:p w14:paraId="7C69FEA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allow mid review for objective revisions/adjustments.</w:t>
            </w:r>
          </w:p>
          <w:p w14:paraId="781E52AA" w14:textId="77777777" w:rsidR="001E7A2D" w:rsidRPr="00007AEC" w:rsidRDefault="001E7A2D" w:rsidP="001E7A2D">
            <w:pPr>
              <w:spacing w:before="120" w:after="120"/>
              <w:jc w:val="both"/>
              <w:rPr>
                <w:rFonts w:eastAsiaTheme="majorEastAsia" w:cstheme="minorHAnsi"/>
              </w:rPr>
            </w:pPr>
          </w:p>
        </w:tc>
        <w:tc>
          <w:tcPr>
            <w:tcW w:w="1860" w:type="dxa"/>
          </w:tcPr>
          <w:p w14:paraId="3E563FEA" w14:textId="77777777" w:rsidR="001E7A2D" w:rsidRPr="00007AEC" w:rsidRDefault="001E7A2D" w:rsidP="001E7A2D">
            <w:pPr>
              <w:spacing w:before="360" w:after="60"/>
              <w:jc w:val="center"/>
              <w:rPr>
                <w:rFonts w:cstheme="minorHAnsi"/>
              </w:rPr>
            </w:pPr>
          </w:p>
        </w:tc>
        <w:tc>
          <w:tcPr>
            <w:tcW w:w="2760" w:type="dxa"/>
            <w:vAlign w:val="center"/>
          </w:tcPr>
          <w:p w14:paraId="0DDECD1A" w14:textId="77777777" w:rsidR="001E7A2D" w:rsidRPr="00007AEC" w:rsidRDefault="001E7A2D" w:rsidP="001E7A2D">
            <w:pPr>
              <w:spacing w:before="120" w:after="120"/>
              <w:rPr>
                <w:rFonts w:cstheme="minorHAnsi"/>
              </w:rPr>
            </w:pPr>
          </w:p>
        </w:tc>
      </w:tr>
      <w:tr w:rsidR="001E7A2D" w:rsidRPr="0017339E" w14:paraId="1CC2F0E5" w14:textId="77777777" w:rsidTr="001E7A2D">
        <w:tc>
          <w:tcPr>
            <w:tcW w:w="1683" w:type="dxa"/>
            <w:vAlign w:val="center"/>
          </w:tcPr>
          <w:p w14:paraId="3AE43E59" w14:textId="77777777" w:rsidR="001E7A2D" w:rsidRPr="00007AEC" w:rsidRDefault="001E7A2D" w:rsidP="001E7A2D">
            <w:pPr>
              <w:spacing w:before="120" w:after="120"/>
              <w:rPr>
                <w:rFonts w:cstheme="minorHAnsi"/>
              </w:rPr>
            </w:pPr>
          </w:p>
        </w:tc>
        <w:tc>
          <w:tcPr>
            <w:tcW w:w="4040" w:type="dxa"/>
            <w:vAlign w:val="center"/>
          </w:tcPr>
          <w:p w14:paraId="0929153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HC138</w:t>
            </w:r>
          </w:p>
          <w:p w14:paraId="08208FD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calculate overall performance scores based on defined rating criteria.</w:t>
            </w:r>
          </w:p>
          <w:p w14:paraId="6138A6CF" w14:textId="77777777" w:rsidR="001E7A2D" w:rsidRPr="00007AEC" w:rsidRDefault="001E7A2D" w:rsidP="001E7A2D">
            <w:pPr>
              <w:spacing w:before="120" w:after="120"/>
              <w:jc w:val="both"/>
              <w:rPr>
                <w:rFonts w:eastAsiaTheme="majorEastAsia" w:cstheme="minorHAnsi"/>
              </w:rPr>
            </w:pPr>
          </w:p>
        </w:tc>
        <w:tc>
          <w:tcPr>
            <w:tcW w:w="1860" w:type="dxa"/>
          </w:tcPr>
          <w:p w14:paraId="5564422B" w14:textId="77777777" w:rsidR="001E7A2D" w:rsidRPr="00007AEC" w:rsidRDefault="001E7A2D" w:rsidP="001E7A2D">
            <w:pPr>
              <w:spacing w:before="360" w:after="60"/>
              <w:jc w:val="center"/>
              <w:rPr>
                <w:rFonts w:cstheme="minorHAnsi"/>
              </w:rPr>
            </w:pPr>
          </w:p>
        </w:tc>
        <w:tc>
          <w:tcPr>
            <w:tcW w:w="2760" w:type="dxa"/>
            <w:vAlign w:val="center"/>
          </w:tcPr>
          <w:p w14:paraId="024B45D7" w14:textId="77777777" w:rsidR="001E7A2D" w:rsidRPr="00007AEC" w:rsidRDefault="001E7A2D" w:rsidP="001E7A2D">
            <w:pPr>
              <w:spacing w:before="120" w:after="120"/>
              <w:rPr>
                <w:rFonts w:cstheme="minorHAnsi"/>
              </w:rPr>
            </w:pPr>
          </w:p>
        </w:tc>
      </w:tr>
      <w:tr w:rsidR="001E7A2D" w:rsidRPr="0017339E" w14:paraId="07D69FCB" w14:textId="77777777" w:rsidTr="001E7A2D">
        <w:tc>
          <w:tcPr>
            <w:tcW w:w="1683" w:type="dxa"/>
            <w:vAlign w:val="center"/>
          </w:tcPr>
          <w:p w14:paraId="7DA045F9" w14:textId="77777777" w:rsidR="001E7A2D" w:rsidRPr="00007AEC" w:rsidRDefault="001E7A2D" w:rsidP="001E7A2D">
            <w:pPr>
              <w:spacing w:before="120" w:after="120"/>
              <w:rPr>
                <w:rFonts w:cstheme="minorHAnsi"/>
              </w:rPr>
            </w:pPr>
          </w:p>
        </w:tc>
        <w:tc>
          <w:tcPr>
            <w:tcW w:w="4040" w:type="dxa"/>
            <w:vAlign w:val="center"/>
          </w:tcPr>
          <w:p w14:paraId="4F47611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the configuration of scoring frameworks such as: Numerical scales (e.g., 1-5) &amp; Percentage-based scores.</w:t>
            </w:r>
          </w:p>
          <w:p w14:paraId="08A96EED" w14:textId="77777777" w:rsidR="001E7A2D" w:rsidRPr="00007AEC" w:rsidRDefault="001E7A2D" w:rsidP="001E7A2D">
            <w:pPr>
              <w:spacing w:before="120" w:after="120"/>
              <w:jc w:val="both"/>
              <w:rPr>
                <w:rFonts w:eastAsiaTheme="majorEastAsia" w:cstheme="minorHAnsi"/>
              </w:rPr>
            </w:pPr>
          </w:p>
        </w:tc>
        <w:tc>
          <w:tcPr>
            <w:tcW w:w="1860" w:type="dxa"/>
          </w:tcPr>
          <w:p w14:paraId="67112B2C" w14:textId="77777777" w:rsidR="001E7A2D" w:rsidRPr="00007AEC" w:rsidRDefault="001E7A2D" w:rsidP="001E7A2D">
            <w:pPr>
              <w:spacing w:before="360" w:after="60"/>
              <w:jc w:val="center"/>
              <w:rPr>
                <w:rFonts w:cstheme="minorHAnsi"/>
              </w:rPr>
            </w:pPr>
          </w:p>
        </w:tc>
        <w:tc>
          <w:tcPr>
            <w:tcW w:w="2760" w:type="dxa"/>
            <w:vAlign w:val="center"/>
          </w:tcPr>
          <w:p w14:paraId="18B23637" w14:textId="77777777" w:rsidR="001E7A2D" w:rsidRPr="00007AEC" w:rsidRDefault="001E7A2D" w:rsidP="001E7A2D">
            <w:pPr>
              <w:spacing w:before="120" w:after="120"/>
              <w:rPr>
                <w:rFonts w:cstheme="minorHAnsi"/>
              </w:rPr>
            </w:pPr>
          </w:p>
        </w:tc>
      </w:tr>
      <w:tr w:rsidR="001E7A2D" w:rsidRPr="0017339E" w14:paraId="30D6B894" w14:textId="77777777" w:rsidTr="001E7A2D">
        <w:tc>
          <w:tcPr>
            <w:tcW w:w="1683" w:type="dxa"/>
            <w:vAlign w:val="center"/>
          </w:tcPr>
          <w:p w14:paraId="7A208C48" w14:textId="77777777" w:rsidR="001E7A2D" w:rsidRPr="00007AEC" w:rsidRDefault="001E7A2D" w:rsidP="001E7A2D">
            <w:pPr>
              <w:spacing w:before="120" w:after="120"/>
              <w:rPr>
                <w:rFonts w:cstheme="minorHAnsi"/>
              </w:rPr>
            </w:pPr>
          </w:p>
        </w:tc>
        <w:tc>
          <w:tcPr>
            <w:tcW w:w="4040" w:type="dxa"/>
            <w:vAlign w:val="center"/>
          </w:tcPr>
          <w:p w14:paraId="043E83D1"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HC139</w:t>
            </w:r>
          </w:p>
          <w:p w14:paraId="6D53AA6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managers to record and recognize employee achievements and milestones.</w:t>
            </w:r>
          </w:p>
          <w:p w14:paraId="4DB2AB3A" w14:textId="77777777" w:rsidR="001E7A2D" w:rsidRPr="00007AEC" w:rsidRDefault="001E7A2D" w:rsidP="001E7A2D">
            <w:pPr>
              <w:spacing w:before="120" w:after="120"/>
              <w:jc w:val="both"/>
              <w:rPr>
                <w:rFonts w:eastAsiaTheme="majorEastAsia" w:cstheme="minorHAnsi"/>
              </w:rPr>
            </w:pPr>
          </w:p>
        </w:tc>
        <w:tc>
          <w:tcPr>
            <w:tcW w:w="1860" w:type="dxa"/>
          </w:tcPr>
          <w:p w14:paraId="5A5FC0B0" w14:textId="77777777" w:rsidR="001E7A2D" w:rsidRPr="00007AEC" w:rsidRDefault="001E7A2D" w:rsidP="001E7A2D">
            <w:pPr>
              <w:spacing w:before="360" w:after="60"/>
              <w:jc w:val="center"/>
              <w:rPr>
                <w:rFonts w:cstheme="minorHAnsi"/>
              </w:rPr>
            </w:pPr>
          </w:p>
        </w:tc>
        <w:tc>
          <w:tcPr>
            <w:tcW w:w="2760" w:type="dxa"/>
            <w:vAlign w:val="center"/>
          </w:tcPr>
          <w:p w14:paraId="266FFA01" w14:textId="77777777" w:rsidR="001E7A2D" w:rsidRPr="00007AEC" w:rsidRDefault="001E7A2D" w:rsidP="001E7A2D">
            <w:pPr>
              <w:spacing w:before="120" w:after="120"/>
              <w:rPr>
                <w:rFonts w:cstheme="minorHAnsi"/>
              </w:rPr>
            </w:pPr>
          </w:p>
        </w:tc>
      </w:tr>
      <w:tr w:rsidR="001E7A2D" w:rsidRPr="0017339E" w14:paraId="31555D25" w14:textId="77777777" w:rsidTr="001E7A2D">
        <w:tc>
          <w:tcPr>
            <w:tcW w:w="1683" w:type="dxa"/>
            <w:vAlign w:val="center"/>
          </w:tcPr>
          <w:p w14:paraId="3873D2CB" w14:textId="77777777" w:rsidR="001E7A2D" w:rsidRPr="00007AEC" w:rsidRDefault="001E7A2D" w:rsidP="001E7A2D">
            <w:pPr>
              <w:spacing w:before="120" w:after="120"/>
              <w:rPr>
                <w:rFonts w:cstheme="minorHAnsi"/>
              </w:rPr>
            </w:pPr>
          </w:p>
        </w:tc>
        <w:tc>
          <w:tcPr>
            <w:tcW w:w="4040" w:type="dxa"/>
            <w:vAlign w:val="center"/>
          </w:tcPr>
          <w:p w14:paraId="761BB9D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HC140</w:t>
            </w:r>
          </w:p>
          <w:p w14:paraId="20B49F5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maintain an "Achievements Log" within the employee profile to highlight accomplishments.</w:t>
            </w:r>
          </w:p>
          <w:p w14:paraId="4E6A8518" w14:textId="77777777" w:rsidR="001E7A2D" w:rsidRPr="00007AEC" w:rsidRDefault="001E7A2D" w:rsidP="001E7A2D">
            <w:pPr>
              <w:spacing w:before="120" w:after="120"/>
              <w:jc w:val="both"/>
              <w:rPr>
                <w:rFonts w:eastAsiaTheme="majorEastAsia" w:cstheme="minorHAnsi"/>
              </w:rPr>
            </w:pPr>
          </w:p>
        </w:tc>
        <w:tc>
          <w:tcPr>
            <w:tcW w:w="1860" w:type="dxa"/>
          </w:tcPr>
          <w:p w14:paraId="6780D144" w14:textId="77777777" w:rsidR="001E7A2D" w:rsidRPr="00007AEC" w:rsidRDefault="001E7A2D" w:rsidP="001E7A2D">
            <w:pPr>
              <w:spacing w:before="360" w:after="60"/>
              <w:jc w:val="center"/>
              <w:rPr>
                <w:rFonts w:cstheme="minorHAnsi"/>
              </w:rPr>
            </w:pPr>
          </w:p>
        </w:tc>
        <w:tc>
          <w:tcPr>
            <w:tcW w:w="2760" w:type="dxa"/>
            <w:vAlign w:val="center"/>
          </w:tcPr>
          <w:p w14:paraId="53E91EF4" w14:textId="77777777" w:rsidR="001E7A2D" w:rsidRPr="00007AEC" w:rsidRDefault="001E7A2D" w:rsidP="001E7A2D">
            <w:pPr>
              <w:spacing w:before="120" w:after="120"/>
              <w:rPr>
                <w:rFonts w:cstheme="minorHAnsi"/>
              </w:rPr>
            </w:pPr>
          </w:p>
        </w:tc>
      </w:tr>
      <w:tr w:rsidR="001E7A2D" w:rsidRPr="0017339E" w14:paraId="6A8DF610" w14:textId="77777777" w:rsidTr="001E7A2D">
        <w:tc>
          <w:tcPr>
            <w:tcW w:w="1683" w:type="dxa"/>
            <w:vAlign w:val="center"/>
          </w:tcPr>
          <w:p w14:paraId="32E31A80" w14:textId="77777777" w:rsidR="001E7A2D" w:rsidRPr="00007AEC" w:rsidRDefault="001E7A2D" w:rsidP="001E7A2D">
            <w:pPr>
              <w:spacing w:before="120" w:after="120"/>
              <w:rPr>
                <w:rFonts w:cstheme="minorHAnsi"/>
              </w:rPr>
            </w:pPr>
          </w:p>
        </w:tc>
        <w:tc>
          <w:tcPr>
            <w:tcW w:w="4040" w:type="dxa"/>
            <w:vAlign w:val="center"/>
          </w:tcPr>
          <w:p w14:paraId="31CF6CED"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HC141</w:t>
            </w:r>
          </w:p>
          <w:p w14:paraId="7D92966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lastRenderedPageBreak/>
              <w:t>The system shall support a recognition module to publicly acknowledge high performers through awards or badges.</w:t>
            </w:r>
          </w:p>
          <w:p w14:paraId="4D7C73F8" w14:textId="77777777" w:rsidR="001E7A2D" w:rsidRPr="00007AEC" w:rsidRDefault="001E7A2D" w:rsidP="001E7A2D">
            <w:pPr>
              <w:spacing w:before="120" w:after="120"/>
              <w:jc w:val="both"/>
              <w:rPr>
                <w:rFonts w:eastAsiaTheme="majorEastAsia" w:cstheme="minorHAnsi"/>
              </w:rPr>
            </w:pPr>
          </w:p>
        </w:tc>
        <w:tc>
          <w:tcPr>
            <w:tcW w:w="1860" w:type="dxa"/>
          </w:tcPr>
          <w:p w14:paraId="3A79D845" w14:textId="77777777" w:rsidR="001E7A2D" w:rsidRPr="00007AEC" w:rsidRDefault="001E7A2D" w:rsidP="001E7A2D">
            <w:pPr>
              <w:spacing w:before="360" w:after="60"/>
              <w:jc w:val="center"/>
              <w:rPr>
                <w:rFonts w:cstheme="minorHAnsi"/>
              </w:rPr>
            </w:pPr>
          </w:p>
        </w:tc>
        <w:tc>
          <w:tcPr>
            <w:tcW w:w="2760" w:type="dxa"/>
            <w:vAlign w:val="center"/>
          </w:tcPr>
          <w:p w14:paraId="6F6AAD79" w14:textId="77777777" w:rsidR="001E7A2D" w:rsidRPr="00007AEC" w:rsidRDefault="001E7A2D" w:rsidP="001E7A2D">
            <w:pPr>
              <w:spacing w:before="120" w:after="120"/>
              <w:rPr>
                <w:rFonts w:cstheme="minorHAnsi"/>
              </w:rPr>
            </w:pPr>
          </w:p>
        </w:tc>
      </w:tr>
      <w:tr w:rsidR="001E7A2D" w:rsidRPr="0017339E" w14:paraId="3194A7B2" w14:textId="77777777" w:rsidTr="001E7A2D">
        <w:tc>
          <w:tcPr>
            <w:tcW w:w="1683" w:type="dxa"/>
            <w:vAlign w:val="center"/>
          </w:tcPr>
          <w:p w14:paraId="6325AE6F" w14:textId="77777777" w:rsidR="001E7A2D" w:rsidRPr="00007AEC" w:rsidRDefault="001E7A2D" w:rsidP="001E7A2D">
            <w:pPr>
              <w:spacing w:before="120" w:after="120"/>
              <w:rPr>
                <w:rFonts w:cstheme="minorHAnsi"/>
              </w:rPr>
            </w:pPr>
          </w:p>
        </w:tc>
        <w:tc>
          <w:tcPr>
            <w:tcW w:w="4040" w:type="dxa"/>
            <w:vAlign w:val="center"/>
          </w:tcPr>
          <w:p w14:paraId="209D505D"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HC142</w:t>
            </w:r>
          </w:p>
          <w:p w14:paraId="4E20BB0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employees to review their performance evaluation.</w:t>
            </w:r>
          </w:p>
          <w:p w14:paraId="37A1C45F" w14:textId="77777777" w:rsidR="001E7A2D" w:rsidRPr="00007AEC" w:rsidRDefault="001E7A2D" w:rsidP="001E7A2D">
            <w:pPr>
              <w:spacing w:before="120" w:after="120"/>
              <w:jc w:val="both"/>
              <w:rPr>
                <w:rFonts w:eastAsiaTheme="majorEastAsia" w:cstheme="minorHAnsi"/>
              </w:rPr>
            </w:pPr>
          </w:p>
        </w:tc>
        <w:tc>
          <w:tcPr>
            <w:tcW w:w="1860" w:type="dxa"/>
          </w:tcPr>
          <w:p w14:paraId="53F74781" w14:textId="77777777" w:rsidR="001E7A2D" w:rsidRPr="00007AEC" w:rsidRDefault="001E7A2D" w:rsidP="001E7A2D">
            <w:pPr>
              <w:spacing w:before="360" w:after="60"/>
              <w:jc w:val="center"/>
              <w:rPr>
                <w:rFonts w:cstheme="minorHAnsi"/>
              </w:rPr>
            </w:pPr>
          </w:p>
        </w:tc>
        <w:tc>
          <w:tcPr>
            <w:tcW w:w="2760" w:type="dxa"/>
            <w:vAlign w:val="center"/>
          </w:tcPr>
          <w:p w14:paraId="507EF548" w14:textId="77777777" w:rsidR="001E7A2D" w:rsidRPr="00007AEC" w:rsidRDefault="001E7A2D" w:rsidP="001E7A2D">
            <w:pPr>
              <w:spacing w:before="120" w:after="120"/>
              <w:rPr>
                <w:rFonts w:cstheme="minorHAnsi"/>
              </w:rPr>
            </w:pPr>
          </w:p>
        </w:tc>
      </w:tr>
      <w:tr w:rsidR="001E7A2D" w:rsidRPr="0017339E" w14:paraId="7FD761B5" w14:textId="77777777" w:rsidTr="001E7A2D">
        <w:tc>
          <w:tcPr>
            <w:tcW w:w="1683" w:type="dxa"/>
            <w:vAlign w:val="center"/>
          </w:tcPr>
          <w:p w14:paraId="2EF217A7" w14:textId="77777777" w:rsidR="001E7A2D" w:rsidRPr="00007AEC" w:rsidRDefault="001E7A2D" w:rsidP="001E7A2D">
            <w:pPr>
              <w:spacing w:before="120" w:after="120"/>
              <w:rPr>
                <w:rFonts w:cstheme="minorHAnsi"/>
              </w:rPr>
            </w:pPr>
          </w:p>
        </w:tc>
        <w:tc>
          <w:tcPr>
            <w:tcW w:w="4040" w:type="dxa"/>
            <w:vAlign w:val="center"/>
          </w:tcPr>
          <w:p w14:paraId="52A4FD2C"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HC143</w:t>
            </w:r>
          </w:p>
          <w:p w14:paraId="1E916B8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While allowing employees to review their performance </w:t>
            </w:r>
            <w:proofErr w:type="spellStart"/>
            <w:r w:rsidRPr="009712AF">
              <w:rPr>
                <w:rFonts w:eastAsiaTheme="majorEastAsia" w:cstheme="minorHAnsi"/>
              </w:rPr>
              <w:t>évaluations</w:t>
            </w:r>
            <w:proofErr w:type="spellEnd"/>
            <w:r w:rsidRPr="009712AF">
              <w:rPr>
                <w:rFonts w:eastAsiaTheme="majorEastAsia" w:cstheme="minorHAnsi"/>
              </w:rPr>
              <w:t xml:space="preserve">, the system shall allow employees to decide </w:t>
            </w:r>
            <w:proofErr w:type="gramStart"/>
            <w:r w:rsidRPr="009712AF">
              <w:rPr>
                <w:rFonts w:eastAsiaTheme="majorEastAsia" w:cstheme="minorHAnsi"/>
              </w:rPr>
              <w:t>either</w:t>
            </w:r>
            <w:proofErr w:type="gramEnd"/>
            <w:r w:rsidRPr="009712AF">
              <w:rPr>
                <w:rFonts w:eastAsiaTheme="majorEastAsia" w:cstheme="minorHAnsi"/>
              </w:rPr>
              <w:t xml:space="preserve"> accepting the evaluation by digitally signing their acknowledgment or </w:t>
            </w:r>
            <w:proofErr w:type="gramStart"/>
            <w:r w:rsidRPr="009712AF">
              <w:rPr>
                <w:rFonts w:eastAsiaTheme="majorEastAsia" w:cstheme="minorHAnsi"/>
              </w:rPr>
              <w:t>submit</w:t>
            </w:r>
            <w:proofErr w:type="gramEnd"/>
            <w:r w:rsidRPr="009712AF">
              <w:rPr>
                <w:rFonts w:eastAsiaTheme="majorEastAsia" w:cstheme="minorHAnsi"/>
              </w:rPr>
              <w:t xml:space="preserve"> an appeal with options to provide comments or request a follow-up discussion with their manager.</w:t>
            </w:r>
          </w:p>
          <w:p w14:paraId="18824028" w14:textId="77777777" w:rsidR="001E7A2D" w:rsidRPr="00007AEC" w:rsidRDefault="001E7A2D" w:rsidP="001E7A2D">
            <w:pPr>
              <w:spacing w:before="120" w:after="120"/>
              <w:jc w:val="both"/>
              <w:rPr>
                <w:rFonts w:eastAsiaTheme="majorEastAsia" w:cstheme="minorHAnsi"/>
              </w:rPr>
            </w:pPr>
          </w:p>
        </w:tc>
        <w:tc>
          <w:tcPr>
            <w:tcW w:w="1860" w:type="dxa"/>
          </w:tcPr>
          <w:p w14:paraId="57E3F3E1" w14:textId="77777777" w:rsidR="001E7A2D" w:rsidRPr="00007AEC" w:rsidRDefault="001E7A2D" w:rsidP="001E7A2D">
            <w:pPr>
              <w:spacing w:before="360" w:after="60"/>
              <w:jc w:val="center"/>
              <w:rPr>
                <w:rFonts w:cstheme="minorHAnsi"/>
              </w:rPr>
            </w:pPr>
          </w:p>
        </w:tc>
        <w:tc>
          <w:tcPr>
            <w:tcW w:w="2760" w:type="dxa"/>
            <w:vAlign w:val="center"/>
          </w:tcPr>
          <w:p w14:paraId="5F0FE52A" w14:textId="77777777" w:rsidR="001E7A2D" w:rsidRPr="00007AEC" w:rsidRDefault="001E7A2D" w:rsidP="001E7A2D">
            <w:pPr>
              <w:spacing w:before="120" w:after="120"/>
              <w:rPr>
                <w:rFonts w:cstheme="minorHAnsi"/>
              </w:rPr>
            </w:pPr>
          </w:p>
        </w:tc>
      </w:tr>
      <w:tr w:rsidR="001E7A2D" w:rsidRPr="0017339E" w14:paraId="1225D8DA" w14:textId="77777777" w:rsidTr="001E7A2D">
        <w:tc>
          <w:tcPr>
            <w:tcW w:w="1683" w:type="dxa"/>
            <w:vAlign w:val="center"/>
          </w:tcPr>
          <w:p w14:paraId="04CC5AB6" w14:textId="77777777" w:rsidR="001E7A2D" w:rsidRPr="00007AEC" w:rsidRDefault="001E7A2D" w:rsidP="001E7A2D">
            <w:pPr>
              <w:spacing w:before="120" w:after="120"/>
              <w:rPr>
                <w:rFonts w:cstheme="minorHAnsi"/>
              </w:rPr>
            </w:pPr>
          </w:p>
        </w:tc>
        <w:tc>
          <w:tcPr>
            <w:tcW w:w="4040" w:type="dxa"/>
            <w:vAlign w:val="center"/>
          </w:tcPr>
          <w:p w14:paraId="118BA83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HC144</w:t>
            </w:r>
          </w:p>
          <w:p w14:paraId="35BFE6D8"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appeal process shall trigger an automated workflow for HR or management review.</w:t>
            </w:r>
          </w:p>
          <w:p w14:paraId="2EC0B8A2" w14:textId="77777777" w:rsidR="001E7A2D" w:rsidRPr="00007AEC" w:rsidRDefault="001E7A2D" w:rsidP="001E7A2D">
            <w:pPr>
              <w:spacing w:before="120" w:after="120"/>
              <w:jc w:val="both"/>
              <w:rPr>
                <w:rFonts w:eastAsiaTheme="majorEastAsia" w:cstheme="minorHAnsi"/>
              </w:rPr>
            </w:pPr>
          </w:p>
        </w:tc>
        <w:tc>
          <w:tcPr>
            <w:tcW w:w="1860" w:type="dxa"/>
          </w:tcPr>
          <w:p w14:paraId="3277E164" w14:textId="77777777" w:rsidR="001E7A2D" w:rsidRPr="00007AEC" w:rsidRDefault="001E7A2D" w:rsidP="001E7A2D">
            <w:pPr>
              <w:spacing w:before="360" w:after="60"/>
              <w:jc w:val="center"/>
              <w:rPr>
                <w:rFonts w:cstheme="minorHAnsi"/>
              </w:rPr>
            </w:pPr>
          </w:p>
        </w:tc>
        <w:tc>
          <w:tcPr>
            <w:tcW w:w="2760" w:type="dxa"/>
            <w:vAlign w:val="center"/>
          </w:tcPr>
          <w:p w14:paraId="3C0E7832" w14:textId="77777777" w:rsidR="001E7A2D" w:rsidRPr="00007AEC" w:rsidRDefault="001E7A2D" w:rsidP="001E7A2D">
            <w:pPr>
              <w:spacing w:before="120" w:after="120"/>
              <w:rPr>
                <w:rFonts w:cstheme="minorHAnsi"/>
              </w:rPr>
            </w:pPr>
          </w:p>
        </w:tc>
      </w:tr>
      <w:tr w:rsidR="001E7A2D" w:rsidRPr="0017339E" w14:paraId="04FB1FD8" w14:textId="77777777" w:rsidTr="001E7A2D">
        <w:tc>
          <w:tcPr>
            <w:tcW w:w="1683" w:type="dxa"/>
            <w:vAlign w:val="center"/>
          </w:tcPr>
          <w:p w14:paraId="50FCEFFF" w14:textId="77777777" w:rsidR="001E7A2D" w:rsidRPr="00007AEC" w:rsidRDefault="001E7A2D" w:rsidP="001E7A2D">
            <w:pPr>
              <w:spacing w:before="120" w:after="120"/>
              <w:rPr>
                <w:rFonts w:cstheme="minorHAnsi"/>
              </w:rPr>
            </w:pPr>
          </w:p>
        </w:tc>
        <w:tc>
          <w:tcPr>
            <w:tcW w:w="4040" w:type="dxa"/>
            <w:vAlign w:val="center"/>
          </w:tcPr>
          <w:p w14:paraId="3E6DA6A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HC145</w:t>
            </w:r>
          </w:p>
          <w:p w14:paraId="0F9FCB4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w:t>
            </w:r>
            <w:proofErr w:type="gramStart"/>
            <w:r w:rsidRPr="009712AF">
              <w:rPr>
                <w:rFonts w:eastAsiaTheme="majorEastAsia" w:cstheme="minorHAnsi"/>
              </w:rPr>
              <w:t>shall</w:t>
            </w:r>
            <w:proofErr w:type="gramEnd"/>
            <w:r w:rsidRPr="009712AF">
              <w:rPr>
                <w:rFonts w:eastAsiaTheme="majorEastAsia" w:cstheme="minorHAnsi"/>
              </w:rPr>
              <w:t xml:space="preserve"> provide the capability to generate and download detailed performance management reports.</w:t>
            </w:r>
          </w:p>
          <w:p w14:paraId="128FEA72" w14:textId="05BC4BC0" w:rsidR="001E7A2D" w:rsidRPr="00007AEC" w:rsidRDefault="001E7A2D" w:rsidP="009712AF">
            <w:pPr>
              <w:spacing w:before="120" w:after="120"/>
              <w:jc w:val="both"/>
              <w:rPr>
                <w:rFonts w:eastAsiaTheme="majorEastAsia" w:cstheme="minorHAnsi"/>
              </w:rPr>
            </w:pPr>
          </w:p>
        </w:tc>
        <w:tc>
          <w:tcPr>
            <w:tcW w:w="1860" w:type="dxa"/>
          </w:tcPr>
          <w:p w14:paraId="3621E4F7" w14:textId="77777777" w:rsidR="001E7A2D" w:rsidRPr="00007AEC" w:rsidRDefault="001E7A2D" w:rsidP="001E7A2D">
            <w:pPr>
              <w:spacing w:before="360" w:after="60"/>
              <w:jc w:val="center"/>
              <w:rPr>
                <w:rFonts w:cstheme="minorHAnsi"/>
              </w:rPr>
            </w:pPr>
          </w:p>
        </w:tc>
        <w:tc>
          <w:tcPr>
            <w:tcW w:w="2760" w:type="dxa"/>
            <w:vAlign w:val="center"/>
          </w:tcPr>
          <w:p w14:paraId="4D59B17E" w14:textId="77777777" w:rsidR="001E7A2D" w:rsidRPr="00007AEC" w:rsidRDefault="001E7A2D" w:rsidP="001E7A2D">
            <w:pPr>
              <w:spacing w:before="120" w:after="120"/>
              <w:rPr>
                <w:rFonts w:cstheme="minorHAnsi"/>
              </w:rPr>
            </w:pPr>
          </w:p>
        </w:tc>
      </w:tr>
      <w:tr w:rsidR="001E7A2D" w:rsidRPr="0017339E" w14:paraId="37A13F5A" w14:textId="77777777" w:rsidTr="001E7A2D">
        <w:tc>
          <w:tcPr>
            <w:tcW w:w="1683" w:type="dxa"/>
            <w:vAlign w:val="center"/>
          </w:tcPr>
          <w:p w14:paraId="3101589E" w14:textId="77777777" w:rsidR="001E7A2D" w:rsidRPr="00007AEC" w:rsidRDefault="001E7A2D" w:rsidP="001E7A2D">
            <w:pPr>
              <w:spacing w:before="120" w:after="120"/>
              <w:rPr>
                <w:rFonts w:cstheme="minorHAnsi"/>
              </w:rPr>
            </w:pPr>
          </w:p>
        </w:tc>
        <w:tc>
          <w:tcPr>
            <w:tcW w:w="4040" w:type="dxa"/>
            <w:vAlign w:val="center"/>
          </w:tcPr>
          <w:p w14:paraId="634CF8F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HC146</w:t>
            </w:r>
          </w:p>
          <w:p w14:paraId="1AF8764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If the review has been accepted, the report shall include employee and manager signatures to confirm acknowledgment.</w:t>
            </w:r>
          </w:p>
          <w:p w14:paraId="1BB17340" w14:textId="77777777" w:rsidR="001E7A2D" w:rsidRPr="00007AEC" w:rsidRDefault="001E7A2D" w:rsidP="001E7A2D">
            <w:pPr>
              <w:spacing w:before="120" w:after="120"/>
              <w:jc w:val="both"/>
              <w:rPr>
                <w:rFonts w:eastAsiaTheme="majorEastAsia" w:cstheme="minorHAnsi"/>
              </w:rPr>
            </w:pPr>
          </w:p>
        </w:tc>
        <w:tc>
          <w:tcPr>
            <w:tcW w:w="1860" w:type="dxa"/>
          </w:tcPr>
          <w:p w14:paraId="019F2D87" w14:textId="77777777" w:rsidR="001E7A2D" w:rsidRPr="00007AEC" w:rsidRDefault="001E7A2D" w:rsidP="001E7A2D">
            <w:pPr>
              <w:spacing w:before="360" w:after="60"/>
              <w:jc w:val="center"/>
              <w:rPr>
                <w:rFonts w:cstheme="minorHAnsi"/>
              </w:rPr>
            </w:pPr>
          </w:p>
        </w:tc>
        <w:tc>
          <w:tcPr>
            <w:tcW w:w="2760" w:type="dxa"/>
            <w:vAlign w:val="center"/>
          </w:tcPr>
          <w:p w14:paraId="52A24E43" w14:textId="77777777" w:rsidR="001E7A2D" w:rsidRPr="00007AEC" w:rsidRDefault="001E7A2D" w:rsidP="001E7A2D">
            <w:pPr>
              <w:spacing w:before="120" w:after="120"/>
              <w:rPr>
                <w:rFonts w:cstheme="minorHAnsi"/>
              </w:rPr>
            </w:pPr>
          </w:p>
        </w:tc>
      </w:tr>
      <w:tr w:rsidR="001E7A2D" w:rsidRPr="0017339E" w14:paraId="774D5997" w14:textId="77777777" w:rsidTr="001E7A2D">
        <w:tc>
          <w:tcPr>
            <w:tcW w:w="1683" w:type="dxa"/>
            <w:vAlign w:val="center"/>
          </w:tcPr>
          <w:p w14:paraId="40082AEC" w14:textId="77777777" w:rsidR="001E7A2D" w:rsidRPr="00007AEC" w:rsidRDefault="001E7A2D" w:rsidP="001E7A2D">
            <w:pPr>
              <w:spacing w:before="120" w:after="120"/>
              <w:rPr>
                <w:rFonts w:cstheme="minorHAnsi"/>
              </w:rPr>
            </w:pPr>
          </w:p>
        </w:tc>
        <w:tc>
          <w:tcPr>
            <w:tcW w:w="4040" w:type="dxa"/>
            <w:vAlign w:val="center"/>
          </w:tcPr>
          <w:p w14:paraId="317CFCF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HC147</w:t>
            </w:r>
          </w:p>
          <w:p w14:paraId="146387AA" w14:textId="13110320" w:rsidR="001E7A2D" w:rsidRPr="00007AEC" w:rsidRDefault="009712AF" w:rsidP="009712AF">
            <w:pPr>
              <w:spacing w:before="120" w:after="120"/>
              <w:jc w:val="both"/>
              <w:rPr>
                <w:rFonts w:eastAsiaTheme="majorEastAsia" w:cstheme="minorHAnsi"/>
              </w:rPr>
            </w:pPr>
            <w:r w:rsidRPr="009712AF">
              <w:rPr>
                <w:rFonts w:eastAsiaTheme="majorEastAsia" w:cstheme="minorHAnsi"/>
              </w:rPr>
              <w:t>Within the ERP environment, the system shall support seamless integration with other relevant HR modules (including rewards, promotions, training, and related functions) to enable unified data management, process automation, and</w:t>
            </w:r>
            <w:r>
              <w:rPr>
                <w:rFonts w:eastAsiaTheme="majorEastAsia" w:cstheme="minorHAnsi"/>
              </w:rPr>
              <w:t xml:space="preserve"> </w:t>
            </w:r>
            <w:r w:rsidRPr="009712AF">
              <w:rPr>
                <w:rFonts w:eastAsiaTheme="majorEastAsia" w:cstheme="minorHAnsi"/>
              </w:rPr>
              <w:t>consistent employee lifecycle management.</w:t>
            </w:r>
          </w:p>
        </w:tc>
        <w:tc>
          <w:tcPr>
            <w:tcW w:w="1860" w:type="dxa"/>
          </w:tcPr>
          <w:p w14:paraId="495835C3" w14:textId="77777777" w:rsidR="001E7A2D" w:rsidRPr="00007AEC" w:rsidRDefault="001E7A2D" w:rsidP="001E7A2D">
            <w:pPr>
              <w:spacing w:before="360" w:after="60"/>
              <w:jc w:val="center"/>
              <w:rPr>
                <w:rFonts w:cstheme="minorHAnsi"/>
              </w:rPr>
            </w:pPr>
          </w:p>
        </w:tc>
        <w:tc>
          <w:tcPr>
            <w:tcW w:w="2760" w:type="dxa"/>
            <w:vAlign w:val="center"/>
          </w:tcPr>
          <w:p w14:paraId="58134BBC" w14:textId="77777777" w:rsidR="001E7A2D" w:rsidRPr="00007AEC" w:rsidRDefault="001E7A2D" w:rsidP="001E7A2D">
            <w:pPr>
              <w:spacing w:before="120" w:after="120"/>
              <w:rPr>
                <w:rFonts w:cstheme="minorHAnsi"/>
              </w:rPr>
            </w:pPr>
          </w:p>
        </w:tc>
      </w:tr>
      <w:tr w:rsidR="001E7A2D" w:rsidRPr="0017339E" w14:paraId="1614BDF6" w14:textId="77777777" w:rsidTr="001E7A2D">
        <w:tc>
          <w:tcPr>
            <w:tcW w:w="1683" w:type="dxa"/>
            <w:vAlign w:val="center"/>
          </w:tcPr>
          <w:p w14:paraId="6D72DE14" w14:textId="77777777" w:rsidR="001E7A2D" w:rsidRPr="00007AEC" w:rsidRDefault="001E7A2D" w:rsidP="001E7A2D">
            <w:pPr>
              <w:spacing w:before="120" w:after="120"/>
              <w:rPr>
                <w:rFonts w:cstheme="minorHAnsi"/>
              </w:rPr>
            </w:pPr>
          </w:p>
        </w:tc>
        <w:tc>
          <w:tcPr>
            <w:tcW w:w="4040" w:type="dxa"/>
            <w:vAlign w:val="center"/>
          </w:tcPr>
          <w:p w14:paraId="0FE2E28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3.7. Career Development</w:t>
            </w:r>
          </w:p>
          <w:p w14:paraId="6ABE9894" w14:textId="77777777" w:rsidR="001E7A2D" w:rsidRPr="00007AEC" w:rsidRDefault="001E7A2D" w:rsidP="009712AF">
            <w:pPr>
              <w:spacing w:before="120" w:after="120"/>
              <w:jc w:val="both"/>
              <w:rPr>
                <w:rFonts w:eastAsiaTheme="majorEastAsia" w:cstheme="minorHAnsi"/>
              </w:rPr>
            </w:pPr>
          </w:p>
        </w:tc>
        <w:tc>
          <w:tcPr>
            <w:tcW w:w="1860" w:type="dxa"/>
          </w:tcPr>
          <w:p w14:paraId="2CF05496" w14:textId="77777777" w:rsidR="001E7A2D" w:rsidRPr="00007AEC" w:rsidRDefault="001E7A2D" w:rsidP="001E7A2D">
            <w:pPr>
              <w:spacing w:before="360" w:after="60"/>
              <w:jc w:val="center"/>
              <w:rPr>
                <w:rFonts w:cstheme="minorHAnsi"/>
              </w:rPr>
            </w:pPr>
          </w:p>
        </w:tc>
        <w:tc>
          <w:tcPr>
            <w:tcW w:w="2760" w:type="dxa"/>
            <w:vAlign w:val="center"/>
          </w:tcPr>
          <w:p w14:paraId="1AE9CAC6" w14:textId="77777777" w:rsidR="001E7A2D" w:rsidRPr="00007AEC" w:rsidRDefault="001E7A2D" w:rsidP="001E7A2D">
            <w:pPr>
              <w:spacing w:before="120" w:after="120"/>
              <w:rPr>
                <w:rFonts w:cstheme="minorHAnsi"/>
              </w:rPr>
            </w:pPr>
          </w:p>
        </w:tc>
      </w:tr>
      <w:tr w:rsidR="001E7A2D" w:rsidRPr="0017339E" w14:paraId="66EB7397" w14:textId="77777777" w:rsidTr="001E7A2D">
        <w:tc>
          <w:tcPr>
            <w:tcW w:w="1683" w:type="dxa"/>
            <w:vAlign w:val="center"/>
          </w:tcPr>
          <w:p w14:paraId="34C84A67" w14:textId="77777777" w:rsidR="001E7A2D" w:rsidRPr="00007AEC" w:rsidRDefault="001E7A2D" w:rsidP="001E7A2D">
            <w:pPr>
              <w:spacing w:before="120" w:after="120"/>
              <w:rPr>
                <w:rFonts w:cstheme="minorHAnsi"/>
              </w:rPr>
            </w:pPr>
          </w:p>
        </w:tc>
        <w:tc>
          <w:tcPr>
            <w:tcW w:w="4040" w:type="dxa"/>
            <w:vAlign w:val="center"/>
          </w:tcPr>
          <w:p w14:paraId="1A777BF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3.7.1. Succession Planning</w:t>
            </w:r>
          </w:p>
          <w:p w14:paraId="02DB2890" w14:textId="77777777" w:rsidR="001E7A2D" w:rsidRPr="00007AEC" w:rsidRDefault="001E7A2D" w:rsidP="009712AF">
            <w:pPr>
              <w:spacing w:before="120" w:after="120"/>
              <w:jc w:val="both"/>
              <w:rPr>
                <w:rFonts w:eastAsiaTheme="majorEastAsia" w:cstheme="minorHAnsi"/>
              </w:rPr>
            </w:pPr>
          </w:p>
        </w:tc>
        <w:tc>
          <w:tcPr>
            <w:tcW w:w="1860" w:type="dxa"/>
          </w:tcPr>
          <w:p w14:paraId="2CAFD94E" w14:textId="77777777" w:rsidR="001E7A2D" w:rsidRPr="00007AEC" w:rsidRDefault="001E7A2D" w:rsidP="001E7A2D">
            <w:pPr>
              <w:spacing w:before="360" w:after="60"/>
              <w:jc w:val="center"/>
              <w:rPr>
                <w:rFonts w:cstheme="minorHAnsi"/>
              </w:rPr>
            </w:pPr>
          </w:p>
        </w:tc>
        <w:tc>
          <w:tcPr>
            <w:tcW w:w="2760" w:type="dxa"/>
            <w:vAlign w:val="center"/>
          </w:tcPr>
          <w:p w14:paraId="713059A1" w14:textId="77777777" w:rsidR="001E7A2D" w:rsidRPr="00007AEC" w:rsidRDefault="001E7A2D" w:rsidP="001E7A2D">
            <w:pPr>
              <w:spacing w:before="120" w:after="120"/>
              <w:rPr>
                <w:rFonts w:cstheme="minorHAnsi"/>
              </w:rPr>
            </w:pPr>
          </w:p>
        </w:tc>
      </w:tr>
      <w:tr w:rsidR="001E7A2D" w:rsidRPr="0017339E" w14:paraId="77123FA3" w14:textId="77777777" w:rsidTr="001E7A2D">
        <w:tc>
          <w:tcPr>
            <w:tcW w:w="1683" w:type="dxa"/>
            <w:vAlign w:val="center"/>
          </w:tcPr>
          <w:p w14:paraId="71BE5CAA" w14:textId="77777777" w:rsidR="001E7A2D" w:rsidRPr="00007AEC" w:rsidRDefault="001E7A2D" w:rsidP="001E7A2D">
            <w:pPr>
              <w:spacing w:before="120" w:after="120"/>
              <w:rPr>
                <w:rFonts w:cstheme="minorHAnsi"/>
              </w:rPr>
            </w:pPr>
          </w:p>
        </w:tc>
        <w:tc>
          <w:tcPr>
            <w:tcW w:w="4040" w:type="dxa"/>
            <w:vAlign w:val="center"/>
          </w:tcPr>
          <w:p w14:paraId="53C969A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HC148</w:t>
            </w:r>
          </w:p>
          <w:p w14:paraId="70E81A7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the identification of high-potential employees (</w:t>
            </w:r>
            <w:proofErr w:type="spellStart"/>
            <w:r w:rsidRPr="009712AF">
              <w:rPr>
                <w:rFonts w:eastAsiaTheme="majorEastAsia" w:cstheme="minorHAnsi"/>
              </w:rPr>
              <w:t>HiPos</w:t>
            </w:r>
            <w:proofErr w:type="spellEnd"/>
            <w:r w:rsidRPr="009712AF">
              <w:rPr>
                <w:rFonts w:eastAsiaTheme="majorEastAsia" w:cstheme="minorHAnsi"/>
              </w:rPr>
              <w:t>) using predefined criteria, such as performance scores, leadership potential and potential for critical roles.</w:t>
            </w:r>
          </w:p>
          <w:p w14:paraId="2EF5ECC8" w14:textId="77777777" w:rsidR="001E7A2D" w:rsidRPr="00007AEC" w:rsidRDefault="001E7A2D" w:rsidP="001E7A2D">
            <w:pPr>
              <w:spacing w:before="120" w:after="120"/>
              <w:jc w:val="both"/>
              <w:rPr>
                <w:rFonts w:eastAsiaTheme="majorEastAsia" w:cstheme="minorHAnsi"/>
              </w:rPr>
            </w:pPr>
          </w:p>
        </w:tc>
        <w:tc>
          <w:tcPr>
            <w:tcW w:w="1860" w:type="dxa"/>
          </w:tcPr>
          <w:p w14:paraId="2B89746C" w14:textId="77777777" w:rsidR="001E7A2D" w:rsidRPr="00007AEC" w:rsidRDefault="001E7A2D" w:rsidP="001E7A2D">
            <w:pPr>
              <w:spacing w:before="360" w:after="60"/>
              <w:jc w:val="center"/>
              <w:rPr>
                <w:rFonts w:cstheme="minorHAnsi"/>
              </w:rPr>
            </w:pPr>
          </w:p>
        </w:tc>
        <w:tc>
          <w:tcPr>
            <w:tcW w:w="2760" w:type="dxa"/>
            <w:vAlign w:val="center"/>
          </w:tcPr>
          <w:p w14:paraId="53441CD0" w14:textId="77777777" w:rsidR="001E7A2D" w:rsidRPr="00007AEC" w:rsidRDefault="001E7A2D" w:rsidP="001E7A2D">
            <w:pPr>
              <w:spacing w:before="120" w:after="120"/>
              <w:rPr>
                <w:rFonts w:cstheme="minorHAnsi"/>
              </w:rPr>
            </w:pPr>
          </w:p>
        </w:tc>
      </w:tr>
      <w:tr w:rsidR="001E7A2D" w:rsidRPr="0017339E" w14:paraId="6C68BD53" w14:textId="77777777" w:rsidTr="001E7A2D">
        <w:tc>
          <w:tcPr>
            <w:tcW w:w="1683" w:type="dxa"/>
            <w:vAlign w:val="center"/>
          </w:tcPr>
          <w:p w14:paraId="12203585" w14:textId="77777777" w:rsidR="001E7A2D" w:rsidRPr="00007AEC" w:rsidRDefault="001E7A2D" w:rsidP="001E7A2D">
            <w:pPr>
              <w:spacing w:before="120" w:after="120"/>
              <w:rPr>
                <w:rFonts w:cstheme="minorHAnsi"/>
              </w:rPr>
            </w:pPr>
          </w:p>
        </w:tc>
        <w:tc>
          <w:tcPr>
            <w:tcW w:w="4040" w:type="dxa"/>
            <w:vAlign w:val="center"/>
          </w:tcPr>
          <w:p w14:paraId="45460E6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HC149</w:t>
            </w:r>
          </w:p>
          <w:p w14:paraId="2BA2CFFF"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multi-rater inputs (e.g., line managers, second-level managers, HR) during talent review and calibration processes.</w:t>
            </w:r>
          </w:p>
          <w:p w14:paraId="78B1F8F8" w14:textId="77777777" w:rsidR="001E7A2D" w:rsidRPr="00007AEC" w:rsidRDefault="001E7A2D" w:rsidP="001E7A2D">
            <w:pPr>
              <w:spacing w:before="120" w:after="120"/>
              <w:jc w:val="both"/>
              <w:rPr>
                <w:rFonts w:eastAsiaTheme="majorEastAsia" w:cstheme="minorHAnsi"/>
              </w:rPr>
            </w:pPr>
          </w:p>
        </w:tc>
        <w:tc>
          <w:tcPr>
            <w:tcW w:w="1860" w:type="dxa"/>
          </w:tcPr>
          <w:p w14:paraId="5EA93123" w14:textId="77777777" w:rsidR="001E7A2D" w:rsidRPr="00007AEC" w:rsidRDefault="001E7A2D" w:rsidP="001E7A2D">
            <w:pPr>
              <w:spacing w:before="360" w:after="60"/>
              <w:jc w:val="center"/>
              <w:rPr>
                <w:rFonts w:cstheme="minorHAnsi"/>
              </w:rPr>
            </w:pPr>
          </w:p>
        </w:tc>
        <w:tc>
          <w:tcPr>
            <w:tcW w:w="2760" w:type="dxa"/>
            <w:vAlign w:val="center"/>
          </w:tcPr>
          <w:p w14:paraId="1BCEED0D" w14:textId="77777777" w:rsidR="001E7A2D" w:rsidRPr="00007AEC" w:rsidRDefault="001E7A2D" w:rsidP="001E7A2D">
            <w:pPr>
              <w:spacing w:before="120" w:after="120"/>
              <w:rPr>
                <w:rFonts w:cstheme="minorHAnsi"/>
              </w:rPr>
            </w:pPr>
          </w:p>
        </w:tc>
      </w:tr>
      <w:tr w:rsidR="001E7A2D" w:rsidRPr="0017339E" w14:paraId="7D0E928B" w14:textId="77777777" w:rsidTr="001E7A2D">
        <w:tc>
          <w:tcPr>
            <w:tcW w:w="1683" w:type="dxa"/>
            <w:vAlign w:val="center"/>
          </w:tcPr>
          <w:p w14:paraId="05EC23E1" w14:textId="77777777" w:rsidR="001E7A2D" w:rsidRPr="00007AEC" w:rsidRDefault="001E7A2D" w:rsidP="001E7A2D">
            <w:pPr>
              <w:spacing w:before="120" w:after="120"/>
              <w:rPr>
                <w:rFonts w:cstheme="minorHAnsi"/>
              </w:rPr>
            </w:pPr>
          </w:p>
        </w:tc>
        <w:tc>
          <w:tcPr>
            <w:tcW w:w="4040" w:type="dxa"/>
            <w:vAlign w:val="center"/>
          </w:tcPr>
          <w:p w14:paraId="2A8EFAC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HC150</w:t>
            </w:r>
          </w:p>
          <w:p w14:paraId="4A36DEAF"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w:t>
            </w:r>
            <w:proofErr w:type="gramStart"/>
            <w:r w:rsidRPr="009712AF">
              <w:rPr>
                <w:rFonts w:eastAsiaTheme="majorEastAsia" w:cstheme="minorHAnsi"/>
              </w:rPr>
              <w:t>shall</w:t>
            </w:r>
            <w:proofErr w:type="gramEnd"/>
            <w:r w:rsidRPr="009712AF">
              <w:rPr>
                <w:rFonts w:eastAsiaTheme="majorEastAsia" w:cstheme="minorHAnsi"/>
              </w:rPr>
              <w:t xml:space="preserve"> provide visual tools (e.g., 9-box grid, heat maps, distribution charts) to assess performance and potential during talent review sessions.</w:t>
            </w:r>
          </w:p>
          <w:p w14:paraId="4F2911E1" w14:textId="25C08F54" w:rsidR="001E7A2D" w:rsidRPr="00007AEC" w:rsidRDefault="001E7A2D" w:rsidP="001E7A2D">
            <w:pPr>
              <w:spacing w:before="120" w:after="120"/>
              <w:jc w:val="both"/>
              <w:rPr>
                <w:rFonts w:eastAsiaTheme="majorEastAsia" w:cstheme="minorHAnsi"/>
              </w:rPr>
            </w:pPr>
          </w:p>
        </w:tc>
        <w:tc>
          <w:tcPr>
            <w:tcW w:w="1860" w:type="dxa"/>
          </w:tcPr>
          <w:p w14:paraId="759FC5D8" w14:textId="22C2C9B3" w:rsidR="001E7A2D" w:rsidRPr="00007AEC" w:rsidRDefault="001E7A2D" w:rsidP="001E7A2D">
            <w:pPr>
              <w:spacing w:before="360" w:after="60"/>
              <w:jc w:val="center"/>
              <w:rPr>
                <w:rFonts w:cstheme="minorHAnsi"/>
              </w:rPr>
            </w:pPr>
          </w:p>
        </w:tc>
        <w:tc>
          <w:tcPr>
            <w:tcW w:w="2760" w:type="dxa"/>
            <w:vAlign w:val="center"/>
          </w:tcPr>
          <w:p w14:paraId="0D75D8E5" w14:textId="3BE030F4" w:rsidR="001E7A2D" w:rsidRPr="00007AEC" w:rsidRDefault="001E7A2D" w:rsidP="001E7A2D">
            <w:pPr>
              <w:spacing w:before="120" w:after="120"/>
              <w:rPr>
                <w:rFonts w:cstheme="minorHAnsi"/>
              </w:rPr>
            </w:pPr>
          </w:p>
        </w:tc>
      </w:tr>
      <w:tr w:rsidR="001E7A2D" w:rsidRPr="0017339E" w14:paraId="7B7B3DC0" w14:textId="77777777" w:rsidTr="001E7A2D">
        <w:tc>
          <w:tcPr>
            <w:tcW w:w="1683" w:type="dxa"/>
            <w:vAlign w:val="center"/>
          </w:tcPr>
          <w:p w14:paraId="15004608" w14:textId="77777777" w:rsidR="001E7A2D" w:rsidRPr="00007AEC" w:rsidRDefault="001E7A2D" w:rsidP="001E7A2D">
            <w:pPr>
              <w:spacing w:before="120" w:after="120"/>
              <w:rPr>
                <w:rFonts w:cstheme="minorHAnsi"/>
              </w:rPr>
            </w:pPr>
          </w:p>
        </w:tc>
        <w:tc>
          <w:tcPr>
            <w:tcW w:w="4040" w:type="dxa"/>
            <w:vAlign w:val="center"/>
          </w:tcPr>
          <w:p w14:paraId="5250290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HC151</w:t>
            </w:r>
          </w:p>
          <w:p w14:paraId="6843EFC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HR to flag or identify critical positions based on criteria.</w:t>
            </w:r>
          </w:p>
          <w:p w14:paraId="468B58E1" w14:textId="2F73B776" w:rsidR="001E7A2D" w:rsidRPr="00007AEC" w:rsidRDefault="001E7A2D" w:rsidP="001E7A2D">
            <w:pPr>
              <w:spacing w:before="120" w:after="120"/>
              <w:jc w:val="both"/>
              <w:rPr>
                <w:rFonts w:eastAsiaTheme="majorEastAsia" w:cstheme="minorHAnsi"/>
              </w:rPr>
            </w:pPr>
          </w:p>
        </w:tc>
        <w:tc>
          <w:tcPr>
            <w:tcW w:w="1860" w:type="dxa"/>
          </w:tcPr>
          <w:p w14:paraId="6ADD7D83" w14:textId="33466A95" w:rsidR="001E7A2D" w:rsidRPr="00007AEC" w:rsidRDefault="001E7A2D" w:rsidP="001E7A2D">
            <w:pPr>
              <w:spacing w:before="360" w:after="60"/>
              <w:jc w:val="center"/>
              <w:rPr>
                <w:rFonts w:cstheme="minorHAnsi"/>
              </w:rPr>
            </w:pPr>
          </w:p>
        </w:tc>
        <w:tc>
          <w:tcPr>
            <w:tcW w:w="2760" w:type="dxa"/>
            <w:vAlign w:val="center"/>
          </w:tcPr>
          <w:p w14:paraId="4E24F942" w14:textId="67473EF0" w:rsidR="001E7A2D" w:rsidRPr="00007AEC" w:rsidRDefault="001E7A2D" w:rsidP="001E7A2D">
            <w:pPr>
              <w:spacing w:before="120" w:after="120"/>
              <w:rPr>
                <w:rFonts w:cstheme="minorHAnsi"/>
              </w:rPr>
            </w:pPr>
          </w:p>
        </w:tc>
      </w:tr>
      <w:tr w:rsidR="001E7A2D" w:rsidRPr="0017339E" w14:paraId="678D99E0" w14:textId="77777777" w:rsidTr="001E7A2D">
        <w:tc>
          <w:tcPr>
            <w:tcW w:w="1683" w:type="dxa"/>
            <w:vAlign w:val="center"/>
          </w:tcPr>
          <w:p w14:paraId="0D1BA4D6" w14:textId="77777777" w:rsidR="001E7A2D" w:rsidRPr="00007AEC" w:rsidRDefault="001E7A2D" w:rsidP="001E7A2D">
            <w:pPr>
              <w:spacing w:before="120" w:after="120"/>
              <w:rPr>
                <w:rFonts w:cstheme="minorHAnsi"/>
              </w:rPr>
            </w:pPr>
          </w:p>
        </w:tc>
        <w:tc>
          <w:tcPr>
            <w:tcW w:w="4040" w:type="dxa"/>
            <w:vAlign w:val="center"/>
          </w:tcPr>
          <w:p w14:paraId="1A5FDEB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HC152</w:t>
            </w:r>
          </w:p>
          <w:p w14:paraId="44C9E952" w14:textId="192538BD"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creating succession planning instances to manage and track</w:t>
            </w:r>
            <w:r w:rsidRPr="009712AF">
              <w:rPr>
                <w:rFonts w:eastAsiaTheme="majorEastAsia" w:cstheme="minorHAnsi"/>
              </w:rPr>
              <w:t xml:space="preserve"> </w:t>
            </w:r>
            <w:r w:rsidRPr="009712AF">
              <w:rPr>
                <w:rFonts w:eastAsiaTheme="majorEastAsia" w:cstheme="minorHAnsi"/>
              </w:rPr>
              <w:t>potential successors.</w:t>
            </w:r>
          </w:p>
          <w:p w14:paraId="788F6534" w14:textId="1108C975" w:rsidR="001E7A2D" w:rsidRPr="00007AEC" w:rsidRDefault="001E7A2D" w:rsidP="009712AF">
            <w:pPr>
              <w:spacing w:before="120" w:after="120"/>
              <w:jc w:val="both"/>
              <w:rPr>
                <w:rFonts w:eastAsiaTheme="majorEastAsia" w:cstheme="minorHAnsi"/>
              </w:rPr>
            </w:pPr>
          </w:p>
        </w:tc>
        <w:tc>
          <w:tcPr>
            <w:tcW w:w="1860" w:type="dxa"/>
          </w:tcPr>
          <w:p w14:paraId="302A7653" w14:textId="361D2BA9" w:rsidR="001E7A2D" w:rsidRPr="00007AEC" w:rsidRDefault="001E7A2D" w:rsidP="001E7A2D">
            <w:pPr>
              <w:spacing w:before="360" w:after="60"/>
              <w:jc w:val="center"/>
              <w:rPr>
                <w:rFonts w:cstheme="minorHAnsi"/>
              </w:rPr>
            </w:pPr>
          </w:p>
        </w:tc>
        <w:tc>
          <w:tcPr>
            <w:tcW w:w="2760" w:type="dxa"/>
            <w:vAlign w:val="center"/>
          </w:tcPr>
          <w:p w14:paraId="680A207F" w14:textId="055201D6" w:rsidR="001E7A2D" w:rsidRPr="00007AEC" w:rsidRDefault="001E7A2D" w:rsidP="001E7A2D">
            <w:pPr>
              <w:spacing w:before="120" w:after="120"/>
              <w:rPr>
                <w:rFonts w:cstheme="minorHAnsi"/>
              </w:rPr>
            </w:pPr>
          </w:p>
        </w:tc>
      </w:tr>
      <w:tr w:rsidR="009712AF" w:rsidRPr="0017339E" w14:paraId="3707DDAD" w14:textId="77777777" w:rsidTr="001E7A2D">
        <w:tc>
          <w:tcPr>
            <w:tcW w:w="1683" w:type="dxa"/>
            <w:vAlign w:val="center"/>
          </w:tcPr>
          <w:p w14:paraId="12B7ECD3" w14:textId="77777777" w:rsidR="009712AF" w:rsidRPr="00007AEC" w:rsidRDefault="009712AF" w:rsidP="001E7A2D">
            <w:pPr>
              <w:spacing w:before="120" w:after="120"/>
              <w:rPr>
                <w:rFonts w:cstheme="minorHAnsi"/>
              </w:rPr>
            </w:pPr>
          </w:p>
        </w:tc>
        <w:tc>
          <w:tcPr>
            <w:tcW w:w="4040" w:type="dxa"/>
            <w:vAlign w:val="center"/>
          </w:tcPr>
          <w:p w14:paraId="43C327D6"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HC153</w:t>
            </w:r>
          </w:p>
          <w:p w14:paraId="30DC116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w:t>
            </w:r>
            <w:proofErr w:type="gramStart"/>
            <w:r w:rsidRPr="009712AF">
              <w:rPr>
                <w:rFonts w:eastAsiaTheme="majorEastAsia" w:cstheme="minorHAnsi"/>
              </w:rPr>
              <w:t>shall</w:t>
            </w:r>
            <w:proofErr w:type="gramEnd"/>
            <w:r w:rsidRPr="009712AF">
              <w:rPr>
                <w:rFonts w:eastAsiaTheme="majorEastAsia" w:cstheme="minorHAnsi"/>
              </w:rPr>
              <w:t xml:space="preserve"> provide tools to evaluate employees' readiness for specific roles based on skills, competencies, and performance history.</w:t>
            </w:r>
          </w:p>
          <w:p w14:paraId="3505097C" w14:textId="77777777" w:rsidR="009712AF" w:rsidRPr="00007AEC" w:rsidRDefault="009712AF" w:rsidP="001E7A2D">
            <w:pPr>
              <w:spacing w:before="120" w:after="120"/>
              <w:jc w:val="both"/>
              <w:rPr>
                <w:rFonts w:eastAsiaTheme="majorEastAsia" w:cstheme="minorHAnsi"/>
              </w:rPr>
            </w:pPr>
          </w:p>
        </w:tc>
        <w:tc>
          <w:tcPr>
            <w:tcW w:w="1860" w:type="dxa"/>
          </w:tcPr>
          <w:p w14:paraId="1D49A1AE" w14:textId="77777777" w:rsidR="009712AF" w:rsidRPr="00007AEC" w:rsidRDefault="009712AF" w:rsidP="001E7A2D">
            <w:pPr>
              <w:spacing w:before="60" w:after="60"/>
              <w:jc w:val="center"/>
              <w:rPr>
                <w:rFonts w:cstheme="minorHAnsi"/>
              </w:rPr>
            </w:pPr>
          </w:p>
        </w:tc>
        <w:tc>
          <w:tcPr>
            <w:tcW w:w="2760" w:type="dxa"/>
            <w:vAlign w:val="center"/>
          </w:tcPr>
          <w:p w14:paraId="2CCC5C90" w14:textId="77777777" w:rsidR="009712AF" w:rsidRPr="00007AEC" w:rsidRDefault="009712AF" w:rsidP="001E7A2D">
            <w:pPr>
              <w:spacing w:before="120" w:after="120"/>
              <w:rPr>
                <w:rFonts w:cstheme="minorHAnsi"/>
              </w:rPr>
            </w:pPr>
          </w:p>
        </w:tc>
      </w:tr>
      <w:tr w:rsidR="009712AF" w:rsidRPr="0017339E" w14:paraId="0C1DD7B7" w14:textId="77777777" w:rsidTr="001E7A2D">
        <w:tc>
          <w:tcPr>
            <w:tcW w:w="1683" w:type="dxa"/>
            <w:vAlign w:val="center"/>
          </w:tcPr>
          <w:p w14:paraId="43CFF5C3" w14:textId="77777777" w:rsidR="009712AF" w:rsidRPr="00007AEC" w:rsidRDefault="009712AF" w:rsidP="001E7A2D">
            <w:pPr>
              <w:spacing w:before="120" w:after="120"/>
              <w:rPr>
                <w:rFonts w:cstheme="minorHAnsi"/>
              </w:rPr>
            </w:pPr>
          </w:p>
        </w:tc>
        <w:tc>
          <w:tcPr>
            <w:tcW w:w="4040" w:type="dxa"/>
            <w:vAlign w:val="center"/>
          </w:tcPr>
          <w:p w14:paraId="70E4607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HC154</w:t>
            </w:r>
          </w:p>
          <w:p w14:paraId="0456C83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managers to define potential successors for each critical role with ranking and list training development priorities with some predefined criteria.</w:t>
            </w:r>
          </w:p>
          <w:p w14:paraId="1C14115C" w14:textId="77777777" w:rsidR="009712AF" w:rsidRPr="00007AEC" w:rsidRDefault="009712AF" w:rsidP="001E7A2D">
            <w:pPr>
              <w:spacing w:before="120" w:after="120"/>
              <w:jc w:val="both"/>
              <w:rPr>
                <w:rFonts w:eastAsiaTheme="majorEastAsia" w:cstheme="minorHAnsi"/>
              </w:rPr>
            </w:pPr>
          </w:p>
        </w:tc>
        <w:tc>
          <w:tcPr>
            <w:tcW w:w="1860" w:type="dxa"/>
          </w:tcPr>
          <w:p w14:paraId="48EAAFE4" w14:textId="77777777" w:rsidR="009712AF" w:rsidRPr="00007AEC" w:rsidRDefault="009712AF" w:rsidP="001E7A2D">
            <w:pPr>
              <w:spacing w:before="60" w:after="60"/>
              <w:jc w:val="center"/>
              <w:rPr>
                <w:rFonts w:cstheme="minorHAnsi"/>
              </w:rPr>
            </w:pPr>
          </w:p>
        </w:tc>
        <w:tc>
          <w:tcPr>
            <w:tcW w:w="2760" w:type="dxa"/>
            <w:vAlign w:val="center"/>
          </w:tcPr>
          <w:p w14:paraId="6E6AA3E1" w14:textId="77777777" w:rsidR="009712AF" w:rsidRPr="00007AEC" w:rsidRDefault="009712AF" w:rsidP="001E7A2D">
            <w:pPr>
              <w:spacing w:before="120" w:after="120"/>
              <w:rPr>
                <w:rFonts w:cstheme="minorHAnsi"/>
              </w:rPr>
            </w:pPr>
          </w:p>
        </w:tc>
      </w:tr>
      <w:tr w:rsidR="009712AF" w:rsidRPr="0017339E" w14:paraId="0424F87F" w14:textId="77777777" w:rsidTr="001E7A2D">
        <w:tc>
          <w:tcPr>
            <w:tcW w:w="1683" w:type="dxa"/>
            <w:vAlign w:val="center"/>
          </w:tcPr>
          <w:p w14:paraId="6FE94D63" w14:textId="77777777" w:rsidR="009712AF" w:rsidRPr="00007AEC" w:rsidRDefault="009712AF" w:rsidP="001E7A2D">
            <w:pPr>
              <w:spacing w:before="120" w:after="120"/>
              <w:rPr>
                <w:rFonts w:cstheme="minorHAnsi"/>
              </w:rPr>
            </w:pPr>
          </w:p>
        </w:tc>
        <w:tc>
          <w:tcPr>
            <w:tcW w:w="4040" w:type="dxa"/>
            <w:vAlign w:val="center"/>
          </w:tcPr>
          <w:p w14:paraId="59C5E90D"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HC155</w:t>
            </w:r>
          </w:p>
          <w:p w14:paraId="188A6B7F"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track gaps in skills or competencies and recommend personalized training plans for potential successors.</w:t>
            </w:r>
          </w:p>
          <w:p w14:paraId="644ABADC" w14:textId="77777777" w:rsidR="009712AF" w:rsidRPr="00007AEC" w:rsidRDefault="009712AF" w:rsidP="001E7A2D">
            <w:pPr>
              <w:spacing w:before="120" w:after="120"/>
              <w:jc w:val="both"/>
              <w:rPr>
                <w:rFonts w:eastAsiaTheme="majorEastAsia" w:cstheme="minorHAnsi"/>
              </w:rPr>
            </w:pPr>
          </w:p>
        </w:tc>
        <w:tc>
          <w:tcPr>
            <w:tcW w:w="1860" w:type="dxa"/>
          </w:tcPr>
          <w:p w14:paraId="21EF7958" w14:textId="77777777" w:rsidR="009712AF" w:rsidRPr="00007AEC" w:rsidRDefault="009712AF" w:rsidP="001E7A2D">
            <w:pPr>
              <w:spacing w:before="60" w:after="60"/>
              <w:jc w:val="center"/>
              <w:rPr>
                <w:rFonts w:cstheme="minorHAnsi"/>
              </w:rPr>
            </w:pPr>
          </w:p>
        </w:tc>
        <w:tc>
          <w:tcPr>
            <w:tcW w:w="2760" w:type="dxa"/>
            <w:vAlign w:val="center"/>
          </w:tcPr>
          <w:p w14:paraId="7B0EDC43" w14:textId="77777777" w:rsidR="009712AF" w:rsidRPr="00007AEC" w:rsidRDefault="009712AF" w:rsidP="001E7A2D">
            <w:pPr>
              <w:spacing w:before="120" w:after="120"/>
              <w:rPr>
                <w:rFonts w:cstheme="minorHAnsi"/>
              </w:rPr>
            </w:pPr>
          </w:p>
        </w:tc>
      </w:tr>
      <w:tr w:rsidR="009712AF" w:rsidRPr="0017339E" w14:paraId="171FEAA1" w14:textId="77777777" w:rsidTr="001E7A2D">
        <w:tc>
          <w:tcPr>
            <w:tcW w:w="1683" w:type="dxa"/>
            <w:vAlign w:val="center"/>
          </w:tcPr>
          <w:p w14:paraId="195DC0E2" w14:textId="77777777" w:rsidR="009712AF" w:rsidRPr="00007AEC" w:rsidRDefault="009712AF" w:rsidP="001E7A2D">
            <w:pPr>
              <w:spacing w:before="120" w:after="120"/>
              <w:rPr>
                <w:rFonts w:cstheme="minorHAnsi"/>
              </w:rPr>
            </w:pPr>
          </w:p>
        </w:tc>
        <w:tc>
          <w:tcPr>
            <w:tcW w:w="4040" w:type="dxa"/>
            <w:vAlign w:val="center"/>
          </w:tcPr>
          <w:p w14:paraId="0A7219F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HC156</w:t>
            </w:r>
          </w:p>
          <w:p w14:paraId="565ABDD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enable the creation of development plans for successors, including mentorship assignments, training programs, and job rotations.</w:t>
            </w:r>
          </w:p>
          <w:p w14:paraId="7524C70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lastRenderedPageBreak/>
              <w:t>HC157</w:t>
            </w:r>
          </w:p>
          <w:p w14:paraId="1EF55801"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multi-level succession planning to cover short-term, medium-term, and long-term readiness.</w:t>
            </w:r>
          </w:p>
          <w:p w14:paraId="3CBD600A" w14:textId="77777777" w:rsidR="009712AF" w:rsidRPr="00007AEC" w:rsidRDefault="009712AF" w:rsidP="001E7A2D">
            <w:pPr>
              <w:spacing w:before="120" w:after="120"/>
              <w:jc w:val="both"/>
              <w:rPr>
                <w:rFonts w:eastAsiaTheme="majorEastAsia" w:cstheme="minorHAnsi"/>
              </w:rPr>
            </w:pPr>
          </w:p>
        </w:tc>
        <w:tc>
          <w:tcPr>
            <w:tcW w:w="1860" w:type="dxa"/>
          </w:tcPr>
          <w:p w14:paraId="481A337A" w14:textId="77777777" w:rsidR="009712AF" w:rsidRPr="00007AEC" w:rsidRDefault="009712AF" w:rsidP="001E7A2D">
            <w:pPr>
              <w:spacing w:before="60" w:after="60"/>
              <w:jc w:val="center"/>
              <w:rPr>
                <w:rFonts w:cstheme="minorHAnsi"/>
              </w:rPr>
            </w:pPr>
          </w:p>
        </w:tc>
        <w:tc>
          <w:tcPr>
            <w:tcW w:w="2760" w:type="dxa"/>
            <w:vAlign w:val="center"/>
          </w:tcPr>
          <w:p w14:paraId="3035B2FA" w14:textId="77777777" w:rsidR="009712AF" w:rsidRPr="00007AEC" w:rsidRDefault="009712AF" w:rsidP="001E7A2D">
            <w:pPr>
              <w:spacing w:before="120" w:after="120"/>
              <w:rPr>
                <w:rFonts w:cstheme="minorHAnsi"/>
              </w:rPr>
            </w:pPr>
          </w:p>
        </w:tc>
      </w:tr>
      <w:tr w:rsidR="009712AF" w:rsidRPr="0017339E" w14:paraId="046D317D" w14:textId="77777777" w:rsidTr="001E7A2D">
        <w:tc>
          <w:tcPr>
            <w:tcW w:w="1683" w:type="dxa"/>
            <w:vAlign w:val="center"/>
          </w:tcPr>
          <w:p w14:paraId="3E78D2BE" w14:textId="77777777" w:rsidR="009712AF" w:rsidRPr="00007AEC" w:rsidRDefault="009712AF" w:rsidP="001E7A2D">
            <w:pPr>
              <w:spacing w:before="120" w:after="120"/>
              <w:rPr>
                <w:rFonts w:cstheme="minorHAnsi"/>
              </w:rPr>
            </w:pPr>
          </w:p>
        </w:tc>
        <w:tc>
          <w:tcPr>
            <w:tcW w:w="4040" w:type="dxa"/>
            <w:vAlign w:val="center"/>
          </w:tcPr>
          <w:p w14:paraId="23CFB15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HC158</w:t>
            </w:r>
          </w:p>
          <w:p w14:paraId="71D4320C"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integrate with performance management and career development modules to provide a holistic view of potential candidates.</w:t>
            </w:r>
          </w:p>
          <w:p w14:paraId="3C399BF7" w14:textId="77777777" w:rsidR="009712AF" w:rsidRPr="00007AEC" w:rsidRDefault="009712AF" w:rsidP="001E7A2D">
            <w:pPr>
              <w:spacing w:before="120" w:after="120"/>
              <w:jc w:val="both"/>
              <w:rPr>
                <w:rFonts w:eastAsiaTheme="majorEastAsia" w:cstheme="minorHAnsi"/>
              </w:rPr>
            </w:pPr>
          </w:p>
        </w:tc>
        <w:tc>
          <w:tcPr>
            <w:tcW w:w="1860" w:type="dxa"/>
          </w:tcPr>
          <w:p w14:paraId="09211D83" w14:textId="77777777" w:rsidR="009712AF" w:rsidRPr="00007AEC" w:rsidRDefault="009712AF" w:rsidP="001E7A2D">
            <w:pPr>
              <w:spacing w:before="60" w:after="60"/>
              <w:jc w:val="center"/>
              <w:rPr>
                <w:rFonts w:cstheme="minorHAnsi"/>
              </w:rPr>
            </w:pPr>
          </w:p>
        </w:tc>
        <w:tc>
          <w:tcPr>
            <w:tcW w:w="2760" w:type="dxa"/>
            <w:vAlign w:val="center"/>
          </w:tcPr>
          <w:p w14:paraId="5675E8B4" w14:textId="77777777" w:rsidR="009712AF" w:rsidRPr="00007AEC" w:rsidRDefault="009712AF" w:rsidP="001E7A2D">
            <w:pPr>
              <w:spacing w:before="120" w:after="120"/>
              <w:rPr>
                <w:rFonts w:cstheme="minorHAnsi"/>
              </w:rPr>
            </w:pPr>
          </w:p>
        </w:tc>
      </w:tr>
      <w:tr w:rsidR="009712AF" w:rsidRPr="0017339E" w14:paraId="6EA7F19E" w14:textId="77777777" w:rsidTr="001E7A2D">
        <w:tc>
          <w:tcPr>
            <w:tcW w:w="1683" w:type="dxa"/>
            <w:vAlign w:val="center"/>
          </w:tcPr>
          <w:p w14:paraId="6C1031B1" w14:textId="77777777" w:rsidR="009712AF" w:rsidRPr="00007AEC" w:rsidRDefault="009712AF" w:rsidP="001E7A2D">
            <w:pPr>
              <w:spacing w:before="120" w:after="120"/>
              <w:rPr>
                <w:rFonts w:cstheme="minorHAnsi"/>
              </w:rPr>
            </w:pPr>
          </w:p>
        </w:tc>
        <w:tc>
          <w:tcPr>
            <w:tcW w:w="4040" w:type="dxa"/>
            <w:vAlign w:val="center"/>
          </w:tcPr>
          <w:p w14:paraId="403516A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HC159</w:t>
            </w:r>
          </w:p>
          <w:p w14:paraId="4FB34BE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provide a visual succession chart to map out potential successors for each critical position.</w:t>
            </w:r>
          </w:p>
          <w:p w14:paraId="444F56BA" w14:textId="77777777" w:rsidR="009712AF" w:rsidRPr="00007AEC" w:rsidRDefault="009712AF" w:rsidP="001E7A2D">
            <w:pPr>
              <w:spacing w:before="120" w:after="120"/>
              <w:jc w:val="both"/>
              <w:rPr>
                <w:rFonts w:eastAsiaTheme="majorEastAsia" w:cstheme="minorHAnsi"/>
              </w:rPr>
            </w:pPr>
          </w:p>
        </w:tc>
        <w:tc>
          <w:tcPr>
            <w:tcW w:w="1860" w:type="dxa"/>
          </w:tcPr>
          <w:p w14:paraId="32BEE820" w14:textId="77777777" w:rsidR="009712AF" w:rsidRPr="00007AEC" w:rsidRDefault="009712AF" w:rsidP="001E7A2D">
            <w:pPr>
              <w:spacing w:before="60" w:after="60"/>
              <w:jc w:val="center"/>
              <w:rPr>
                <w:rFonts w:cstheme="minorHAnsi"/>
              </w:rPr>
            </w:pPr>
          </w:p>
        </w:tc>
        <w:tc>
          <w:tcPr>
            <w:tcW w:w="2760" w:type="dxa"/>
            <w:vAlign w:val="center"/>
          </w:tcPr>
          <w:p w14:paraId="60DBE332" w14:textId="77777777" w:rsidR="009712AF" w:rsidRPr="00007AEC" w:rsidRDefault="009712AF" w:rsidP="001E7A2D">
            <w:pPr>
              <w:spacing w:before="120" w:after="120"/>
              <w:rPr>
                <w:rFonts w:cstheme="minorHAnsi"/>
              </w:rPr>
            </w:pPr>
          </w:p>
        </w:tc>
      </w:tr>
      <w:tr w:rsidR="009712AF" w:rsidRPr="0017339E" w14:paraId="26F613B5" w14:textId="77777777" w:rsidTr="001E7A2D">
        <w:tc>
          <w:tcPr>
            <w:tcW w:w="1683" w:type="dxa"/>
            <w:vAlign w:val="center"/>
          </w:tcPr>
          <w:p w14:paraId="3BED2F4A" w14:textId="77777777" w:rsidR="009712AF" w:rsidRPr="00007AEC" w:rsidRDefault="009712AF" w:rsidP="001E7A2D">
            <w:pPr>
              <w:spacing w:before="120" w:after="120"/>
              <w:rPr>
                <w:rFonts w:cstheme="minorHAnsi"/>
              </w:rPr>
            </w:pPr>
          </w:p>
        </w:tc>
        <w:tc>
          <w:tcPr>
            <w:tcW w:w="4040" w:type="dxa"/>
            <w:vAlign w:val="center"/>
          </w:tcPr>
          <w:p w14:paraId="29357048"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HC160</w:t>
            </w:r>
          </w:p>
          <w:p w14:paraId="0221428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for the documentation and tracking of knowledge transfer activities between current role holders and successors.</w:t>
            </w:r>
          </w:p>
          <w:p w14:paraId="153BEB26" w14:textId="77777777" w:rsidR="009712AF" w:rsidRPr="00007AEC" w:rsidRDefault="009712AF" w:rsidP="001E7A2D">
            <w:pPr>
              <w:spacing w:before="120" w:after="120"/>
              <w:jc w:val="both"/>
              <w:rPr>
                <w:rFonts w:eastAsiaTheme="majorEastAsia" w:cstheme="minorHAnsi"/>
              </w:rPr>
            </w:pPr>
          </w:p>
        </w:tc>
        <w:tc>
          <w:tcPr>
            <w:tcW w:w="1860" w:type="dxa"/>
          </w:tcPr>
          <w:p w14:paraId="36B8CC4C" w14:textId="77777777" w:rsidR="009712AF" w:rsidRPr="00007AEC" w:rsidRDefault="009712AF" w:rsidP="001E7A2D">
            <w:pPr>
              <w:spacing w:before="60" w:after="60"/>
              <w:jc w:val="center"/>
              <w:rPr>
                <w:rFonts w:cstheme="minorHAnsi"/>
              </w:rPr>
            </w:pPr>
          </w:p>
        </w:tc>
        <w:tc>
          <w:tcPr>
            <w:tcW w:w="2760" w:type="dxa"/>
            <w:vAlign w:val="center"/>
          </w:tcPr>
          <w:p w14:paraId="6A8261FD" w14:textId="77777777" w:rsidR="009712AF" w:rsidRPr="00007AEC" w:rsidRDefault="009712AF" w:rsidP="001E7A2D">
            <w:pPr>
              <w:spacing w:before="120" w:after="120"/>
              <w:rPr>
                <w:rFonts w:cstheme="minorHAnsi"/>
              </w:rPr>
            </w:pPr>
          </w:p>
        </w:tc>
      </w:tr>
      <w:tr w:rsidR="009712AF" w:rsidRPr="0017339E" w14:paraId="6737C615" w14:textId="77777777" w:rsidTr="001E7A2D">
        <w:tc>
          <w:tcPr>
            <w:tcW w:w="1683" w:type="dxa"/>
            <w:vAlign w:val="center"/>
          </w:tcPr>
          <w:p w14:paraId="495ED6B4" w14:textId="77777777" w:rsidR="009712AF" w:rsidRPr="00007AEC" w:rsidRDefault="009712AF" w:rsidP="001E7A2D">
            <w:pPr>
              <w:spacing w:before="120" w:after="120"/>
              <w:rPr>
                <w:rFonts w:cstheme="minorHAnsi"/>
              </w:rPr>
            </w:pPr>
          </w:p>
        </w:tc>
        <w:tc>
          <w:tcPr>
            <w:tcW w:w="4040" w:type="dxa"/>
            <w:vAlign w:val="center"/>
          </w:tcPr>
          <w:p w14:paraId="2EE3B3F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3.7.2. Career Path</w:t>
            </w:r>
          </w:p>
          <w:p w14:paraId="565F89F6" w14:textId="77777777" w:rsidR="009712AF" w:rsidRPr="00007AEC" w:rsidRDefault="009712AF" w:rsidP="001E7A2D">
            <w:pPr>
              <w:spacing w:before="120" w:after="120"/>
              <w:jc w:val="both"/>
              <w:rPr>
                <w:rFonts w:eastAsiaTheme="majorEastAsia" w:cstheme="minorHAnsi"/>
              </w:rPr>
            </w:pPr>
          </w:p>
        </w:tc>
        <w:tc>
          <w:tcPr>
            <w:tcW w:w="1860" w:type="dxa"/>
          </w:tcPr>
          <w:p w14:paraId="2A3C82A7" w14:textId="77777777" w:rsidR="009712AF" w:rsidRPr="00007AEC" w:rsidRDefault="009712AF" w:rsidP="001E7A2D">
            <w:pPr>
              <w:spacing w:before="60" w:after="60"/>
              <w:jc w:val="center"/>
              <w:rPr>
                <w:rFonts w:cstheme="minorHAnsi"/>
              </w:rPr>
            </w:pPr>
          </w:p>
        </w:tc>
        <w:tc>
          <w:tcPr>
            <w:tcW w:w="2760" w:type="dxa"/>
            <w:vAlign w:val="center"/>
          </w:tcPr>
          <w:p w14:paraId="6E6D03CD" w14:textId="77777777" w:rsidR="009712AF" w:rsidRPr="00007AEC" w:rsidRDefault="009712AF" w:rsidP="001E7A2D">
            <w:pPr>
              <w:spacing w:before="120" w:after="120"/>
              <w:rPr>
                <w:rFonts w:cstheme="minorHAnsi"/>
              </w:rPr>
            </w:pPr>
          </w:p>
        </w:tc>
      </w:tr>
      <w:tr w:rsidR="009712AF" w:rsidRPr="0017339E" w14:paraId="509FA782" w14:textId="77777777" w:rsidTr="001E7A2D">
        <w:tc>
          <w:tcPr>
            <w:tcW w:w="1683" w:type="dxa"/>
            <w:vAlign w:val="center"/>
          </w:tcPr>
          <w:p w14:paraId="61B70225" w14:textId="77777777" w:rsidR="009712AF" w:rsidRPr="00007AEC" w:rsidRDefault="009712AF" w:rsidP="001E7A2D">
            <w:pPr>
              <w:spacing w:before="120" w:after="120"/>
              <w:rPr>
                <w:rFonts w:cstheme="minorHAnsi"/>
              </w:rPr>
            </w:pPr>
          </w:p>
        </w:tc>
        <w:tc>
          <w:tcPr>
            <w:tcW w:w="4040" w:type="dxa"/>
            <w:vAlign w:val="center"/>
          </w:tcPr>
          <w:p w14:paraId="2598F976"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provide tools to define and manage career paths across different departments, roles, and levels, allowing employees to understand potential progression opportunities.</w:t>
            </w:r>
          </w:p>
          <w:p w14:paraId="78A6DA6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HC161</w:t>
            </w:r>
          </w:p>
          <w:p w14:paraId="44DA4292" w14:textId="77777777" w:rsidR="009712AF" w:rsidRPr="00007AEC" w:rsidRDefault="009712AF" w:rsidP="001E7A2D">
            <w:pPr>
              <w:spacing w:before="120" w:after="120"/>
              <w:jc w:val="both"/>
              <w:rPr>
                <w:rFonts w:eastAsiaTheme="majorEastAsia" w:cstheme="minorHAnsi"/>
              </w:rPr>
            </w:pPr>
          </w:p>
        </w:tc>
        <w:tc>
          <w:tcPr>
            <w:tcW w:w="1860" w:type="dxa"/>
          </w:tcPr>
          <w:p w14:paraId="0438C1EB" w14:textId="77777777" w:rsidR="009712AF" w:rsidRPr="00007AEC" w:rsidRDefault="009712AF" w:rsidP="001E7A2D">
            <w:pPr>
              <w:spacing w:before="60" w:after="60"/>
              <w:jc w:val="center"/>
              <w:rPr>
                <w:rFonts w:cstheme="minorHAnsi"/>
              </w:rPr>
            </w:pPr>
          </w:p>
        </w:tc>
        <w:tc>
          <w:tcPr>
            <w:tcW w:w="2760" w:type="dxa"/>
            <w:vAlign w:val="center"/>
          </w:tcPr>
          <w:p w14:paraId="107416E9" w14:textId="77777777" w:rsidR="009712AF" w:rsidRPr="00007AEC" w:rsidRDefault="009712AF" w:rsidP="001E7A2D">
            <w:pPr>
              <w:spacing w:before="120" w:after="120"/>
              <w:rPr>
                <w:rFonts w:cstheme="minorHAnsi"/>
              </w:rPr>
            </w:pPr>
          </w:p>
        </w:tc>
      </w:tr>
      <w:tr w:rsidR="009712AF" w:rsidRPr="0017339E" w14:paraId="308FFB7C" w14:textId="77777777" w:rsidTr="001E7A2D">
        <w:tc>
          <w:tcPr>
            <w:tcW w:w="1683" w:type="dxa"/>
            <w:vAlign w:val="center"/>
          </w:tcPr>
          <w:p w14:paraId="17EA0F47" w14:textId="77777777" w:rsidR="009712AF" w:rsidRPr="00007AEC" w:rsidRDefault="009712AF" w:rsidP="001E7A2D">
            <w:pPr>
              <w:spacing w:before="120" w:after="120"/>
              <w:rPr>
                <w:rFonts w:cstheme="minorHAnsi"/>
              </w:rPr>
            </w:pPr>
          </w:p>
        </w:tc>
        <w:tc>
          <w:tcPr>
            <w:tcW w:w="4040" w:type="dxa"/>
            <w:vAlign w:val="center"/>
          </w:tcPr>
          <w:p w14:paraId="1BF5D7F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HC162</w:t>
            </w:r>
          </w:p>
          <w:p w14:paraId="416A7EBD"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employees to explore and visualize their current position, future roles, and the skills, certifications, and experiences required for progression.</w:t>
            </w:r>
          </w:p>
          <w:p w14:paraId="0958E399" w14:textId="77777777" w:rsidR="009712AF" w:rsidRPr="00007AEC" w:rsidRDefault="009712AF" w:rsidP="001E7A2D">
            <w:pPr>
              <w:spacing w:before="120" w:after="120"/>
              <w:jc w:val="both"/>
              <w:rPr>
                <w:rFonts w:eastAsiaTheme="majorEastAsia" w:cstheme="minorHAnsi"/>
              </w:rPr>
            </w:pPr>
          </w:p>
        </w:tc>
        <w:tc>
          <w:tcPr>
            <w:tcW w:w="1860" w:type="dxa"/>
          </w:tcPr>
          <w:p w14:paraId="32201F07" w14:textId="77777777" w:rsidR="009712AF" w:rsidRPr="00007AEC" w:rsidRDefault="009712AF" w:rsidP="001E7A2D">
            <w:pPr>
              <w:spacing w:before="60" w:after="60"/>
              <w:jc w:val="center"/>
              <w:rPr>
                <w:rFonts w:cstheme="minorHAnsi"/>
              </w:rPr>
            </w:pPr>
          </w:p>
        </w:tc>
        <w:tc>
          <w:tcPr>
            <w:tcW w:w="2760" w:type="dxa"/>
            <w:vAlign w:val="center"/>
          </w:tcPr>
          <w:p w14:paraId="15531D19" w14:textId="77777777" w:rsidR="009712AF" w:rsidRPr="00007AEC" w:rsidRDefault="009712AF" w:rsidP="001E7A2D">
            <w:pPr>
              <w:spacing w:before="120" w:after="120"/>
              <w:rPr>
                <w:rFonts w:cstheme="minorHAnsi"/>
              </w:rPr>
            </w:pPr>
          </w:p>
        </w:tc>
      </w:tr>
      <w:tr w:rsidR="009712AF" w:rsidRPr="0017339E" w14:paraId="1130997D" w14:textId="77777777" w:rsidTr="001E7A2D">
        <w:tc>
          <w:tcPr>
            <w:tcW w:w="1683" w:type="dxa"/>
            <w:vAlign w:val="center"/>
          </w:tcPr>
          <w:p w14:paraId="1EAF8EC1" w14:textId="77777777" w:rsidR="009712AF" w:rsidRPr="00007AEC" w:rsidRDefault="009712AF" w:rsidP="001E7A2D">
            <w:pPr>
              <w:spacing w:before="120" w:after="120"/>
              <w:rPr>
                <w:rFonts w:cstheme="minorHAnsi"/>
              </w:rPr>
            </w:pPr>
          </w:p>
        </w:tc>
        <w:tc>
          <w:tcPr>
            <w:tcW w:w="4040" w:type="dxa"/>
            <w:vAlign w:val="center"/>
          </w:tcPr>
          <w:p w14:paraId="2EBB68D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HC163</w:t>
            </w:r>
          </w:p>
          <w:p w14:paraId="66B2350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enable managers to assign recommended career paths to employees based on performance reviews, competencies, and organizational goals.</w:t>
            </w:r>
          </w:p>
          <w:p w14:paraId="50043943" w14:textId="77777777" w:rsidR="009712AF" w:rsidRPr="00007AEC" w:rsidRDefault="009712AF" w:rsidP="001E7A2D">
            <w:pPr>
              <w:spacing w:before="120" w:after="120"/>
              <w:jc w:val="both"/>
              <w:rPr>
                <w:rFonts w:eastAsiaTheme="majorEastAsia" w:cstheme="minorHAnsi"/>
              </w:rPr>
            </w:pPr>
          </w:p>
        </w:tc>
        <w:tc>
          <w:tcPr>
            <w:tcW w:w="1860" w:type="dxa"/>
          </w:tcPr>
          <w:p w14:paraId="4D158D31" w14:textId="77777777" w:rsidR="009712AF" w:rsidRPr="00007AEC" w:rsidRDefault="009712AF" w:rsidP="001E7A2D">
            <w:pPr>
              <w:spacing w:before="60" w:after="60"/>
              <w:jc w:val="center"/>
              <w:rPr>
                <w:rFonts w:cstheme="minorHAnsi"/>
              </w:rPr>
            </w:pPr>
          </w:p>
        </w:tc>
        <w:tc>
          <w:tcPr>
            <w:tcW w:w="2760" w:type="dxa"/>
            <w:vAlign w:val="center"/>
          </w:tcPr>
          <w:p w14:paraId="4ED66013" w14:textId="77777777" w:rsidR="009712AF" w:rsidRPr="00007AEC" w:rsidRDefault="009712AF" w:rsidP="001E7A2D">
            <w:pPr>
              <w:spacing w:before="120" w:after="120"/>
              <w:rPr>
                <w:rFonts w:cstheme="minorHAnsi"/>
              </w:rPr>
            </w:pPr>
          </w:p>
        </w:tc>
      </w:tr>
      <w:tr w:rsidR="009712AF" w:rsidRPr="0017339E" w14:paraId="622EDC7B" w14:textId="77777777" w:rsidTr="001E7A2D">
        <w:tc>
          <w:tcPr>
            <w:tcW w:w="1683" w:type="dxa"/>
            <w:vAlign w:val="center"/>
          </w:tcPr>
          <w:p w14:paraId="107D090F" w14:textId="77777777" w:rsidR="009712AF" w:rsidRPr="00007AEC" w:rsidRDefault="009712AF" w:rsidP="001E7A2D">
            <w:pPr>
              <w:spacing w:before="120" w:after="120"/>
              <w:rPr>
                <w:rFonts w:cstheme="minorHAnsi"/>
              </w:rPr>
            </w:pPr>
          </w:p>
        </w:tc>
        <w:tc>
          <w:tcPr>
            <w:tcW w:w="4040" w:type="dxa"/>
            <w:vAlign w:val="center"/>
          </w:tcPr>
          <w:p w14:paraId="6E2521E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HC164</w:t>
            </w:r>
          </w:p>
          <w:p w14:paraId="219248C7"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integrate with training and development modules to recommend learning programs that align with career path requirements.</w:t>
            </w:r>
          </w:p>
          <w:p w14:paraId="27D14437" w14:textId="01839C84" w:rsidR="009712AF" w:rsidRPr="00007AEC" w:rsidRDefault="009712AF" w:rsidP="009712AF">
            <w:pPr>
              <w:spacing w:before="120" w:after="120"/>
              <w:jc w:val="both"/>
              <w:rPr>
                <w:rFonts w:eastAsiaTheme="majorEastAsia" w:cstheme="minorHAnsi"/>
              </w:rPr>
            </w:pPr>
          </w:p>
        </w:tc>
        <w:tc>
          <w:tcPr>
            <w:tcW w:w="1860" w:type="dxa"/>
          </w:tcPr>
          <w:p w14:paraId="2232BB90" w14:textId="77777777" w:rsidR="009712AF" w:rsidRPr="00007AEC" w:rsidRDefault="009712AF" w:rsidP="001E7A2D">
            <w:pPr>
              <w:spacing w:before="60" w:after="60"/>
              <w:jc w:val="center"/>
              <w:rPr>
                <w:rFonts w:cstheme="minorHAnsi"/>
              </w:rPr>
            </w:pPr>
          </w:p>
        </w:tc>
        <w:tc>
          <w:tcPr>
            <w:tcW w:w="2760" w:type="dxa"/>
            <w:vAlign w:val="center"/>
          </w:tcPr>
          <w:p w14:paraId="0F524507" w14:textId="77777777" w:rsidR="009712AF" w:rsidRPr="00007AEC" w:rsidRDefault="009712AF" w:rsidP="001E7A2D">
            <w:pPr>
              <w:spacing w:before="120" w:after="120"/>
              <w:rPr>
                <w:rFonts w:cstheme="minorHAnsi"/>
              </w:rPr>
            </w:pPr>
          </w:p>
        </w:tc>
      </w:tr>
      <w:tr w:rsidR="009712AF" w:rsidRPr="0017339E" w14:paraId="3FB9FF31" w14:textId="77777777" w:rsidTr="001E7A2D">
        <w:tc>
          <w:tcPr>
            <w:tcW w:w="1683" w:type="dxa"/>
            <w:vAlign w:val="center"/>
          </w:tcPr>
          <w:p w14:paraId="3ACD4AB4" w14:textId="77777777" w:rsidR="009712AF" w:rsidRPr="00007AEC" w:rsidRDefault="009712AF" w:rsidP="001E7A2D">
            <w:pPr>
              <w:spacing w:before="120" w:after="120"/>
              <w:rPr>
                <w:rFonts w:cstheme="minorHAnsi"/>
              </w:rPr>
            </w:pPr>
          </w:p>
        </w:tc>
        <w:tc>
          <w:tcPr>
            <w:tcW w:w="4040" w:type="dxa"/>
            <w:vAlign w:val="center"/>
          </w:tcPr>
          <w:p w14:paraId="0BF76981"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HC165</w:t>
            </w:r>
          </w:p>
          <w:p w14:paraId="2D974278"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track an employee's progress along their career path, highlighting </w:t>
            </w:r>
            <w:proofErr w:type="gramStart"/>
            <w:r w:rsidRPr="009712AF">
              <w:rPr>
                <w:rFonts w:eastAsiaTheme="majorEastAsia" w:cstheme="minorHAnsi"/>
              </w:rPr>
              <w:t>completed</w:t>
            </w:r>
            <w:proofErr w:type="gramEnd"/>
            <w:r w:rsidRPr="009712AF">
              <w:rPr>
                <w:rFonts w:eastAsiaTheme="majorEastAsia" w:cstheme="minorHAnsi"/>
              </w:rPr>
              <w:t xml:space="preserve"> milestones, skill acquisition, and areas needing improvement.</w:t>
            </w:r>
          </w:p>
          <w:p w14:paraId="70B7A412" w14:textId="77777777" w:rsidR="009712AF" w:rsidRPr="00007AEC" w:rsidRDefault="009712AF" w:rsidP="001E7A2D">
            <w:pPr>
              <w:spacing w:before="120" w:after="120"/>
              <w:jc w:val="both"/>
              <w:rPr>
                <w:rFonts w:eastAsiaTheme="majorEastAsia" w:cstheme="minorHAnsi"/>
              </w:rPr>
            </w:pPr>
          </w:p>
        </w:tc>
        <w:tc>
          <w:tcPr>
            <w:tcW w:w="1860" w:type="dxa"/>
          </w:tcPr>
          <w:p w14:paraId="501E27B8" w14:textId="77777777" w:rsidR="009712AF" w:rsidRPr="00007AEC" w:rsidRDefault="009712AF" w:rsidP="001E7A2D">
            <w:pPr>
              <w:spacing w:before="60" w:after="60"/>
              <w:jc w:val="center"/>
              <w:rPr>
                <w:rFonts w:cstheme="minorHAnsi"/>
              </w:rPr>
            </w:pPr>
          </w:p>
        </w:tc>
        <w:tc>
          <w:tcPr>
            <w:tcW w:w="2760" w:type="dxa"/>
            <w:vAlign w:val="center"/>
          </w:tcPr>
          <w:p w14:paraId="2FE6AE50" w14:textId="77777777" w:rsidR="009712AF" w:rsidRPr="00007AEC" w:rsidRDefault="009712AF" w:rsidP="001E7A2D">
            <w:pPr>
              <w:spacing w:before="120" w:after="120"/>
              <w:rPr>
                <w:rFonts w:cstheme="minorHAnsi"/>
              </w:rPr>
            </w:pPr>
          </w:p>
        </w:tc>
      </w:tr>
      <w:tr w:rsidR="009712AF" w:rsidRPr="0017339E" w14:paraId="28FBB6FC" w14:textId="77777777" w:rsidTr="001E7A2D">
        <w:tc>
          <w:tcPr>
            <w:tcW w:w="1683" w:type="dxa"/>
            <w:vAlign w:val="center"/>
          </w:tcPr>
          <w:p w14:paraId="5D7FC341" w14:textId="77777777" w:rsidR="009712AF" w:rsidRPr="00007AEC" w:rsidRDefault="009712AF" w:rsidP="001E7A2D">
            <w:pPr>
              <w:spacing w:before="120" w:after="120"/>
              <w:rPr>
                <w:rFonts w:cstheme="minorHAnsi"/>
              </w:rPr>
            </w:pPr>
          </w:p>
        </w:tc>
        <w:tc>
          <w:tcPr>
            <w:tcW w:w="4040" w:type="dxa"/>
            <w:vAlign w:val="center"/>
          </w:tcPr>
          <w:p w14:paraId="760CFD0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HC166</w:t>
            </w:r>
          </w:p>
          <w:p w14:paraId="6B54EF1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w:t>
            </w:r>
            <w:proofErr w:type="gramStart"/>
            <w:r w:rsidRPr="009712AF">
              <w:rPr>
                <w:rFonts w:eastAsiaTheme="majorEastAsia" w:cstheme="minorHAnsi"/>
              </w:rPr>
              <w:t>shall</w:t>
            </w:r>
            <w:proofErr w:type="gramEnd"/>
            <w:r w:rsidRPr="009712AF">
              <w:rPr>
                <w:rFonts w:eastAsiaTheme="majorEastAsia" w:cstheme="minorHAnsi"/>
              </w:rPr>
              <w:t xml:space="preserve"> provide analytics and reporting for HR to assess career path utilization and identify bottlenecks or gaps in the progression framework.</w:t>
            </w:r>
          </w:p>
          <w:p w14:paraId="09728742" w14:textId="77777777" w:rsidR="009712AF" w:rsidRPr="00007AEC" w:rsidRDefault="009712AF" w:rsidP="001E7A2D">
            <w:pPr>
              <w:spacing w:before="120" w:after="120"/>
              <w:jc w:val="both"/>
              <w:rPr>
                <w:rFonts w:eastAsiaTheme="majorEastAsia" w:cstheme="minorHAnsi"/>
              </w:rPr>
            </w:pPr>
          </w:p>
        </w:tc>
        <w:tc>
          <w:tcPr>
            <w:tcW w:w="1860" w:type="dxa"/>
          </w:tcPr>
          <w:p w14:paraId="09BB9F02" w14:textId="77777777" w:rsidR="009712AF" w:rsidRPr="00007AEC" w:rsidRDefault="009712AF" w:rsidP="001E7A2D">
            <w:pPr>
              <w:spacing w:before="60" w:after="60"/>
              <w:jc w:val="center"/>
              <w:rPr>
                <w:rFonts w:cstheme="minorHAnsi"/>
              </w:rPr>
            </w:pPr>
          </w:p>
        </w:tc>
        <w:tc>
          <w:tcPr>
            <w:tcW w:w="2760" w:type="dxa"/>
            <w:vAlign w:val="center"/>
          </w:tcPr>
          <w:p w14:paraId="7DCFD3C2" w14:textId="77777777" w:rsidR="009712AF" w:rsidRPr="00007AEC" w:rsidRDefault="009712AF" w:rsidP="001E7A2D">
            <w:pPr>
              <w:spacing w:before="120" w:after="120"/>
              <w:rPr>
                <w:rFonts w:cstheme="minorHAnsi"/>
              </w:rPr>
            </w:pPr>
          </w:p>
        </w:tc>
      </w:tr>
      <w:tr w:rsidR="009712AF" w:rsidRPr="0017339E" w14:paraId="654611D3" w14:textId="77777777" w:rsidTr="001E7A2D">
        <w:tc>
          <w:tcPr>
            <w:tcW w:w="1683" w:type="dxa"/>
            <w:vAlign w:val="center"/>
          </w:tcPr>
          <w:p w14:paraId="5BA79E9D" w14:textId="77777777" w:rsidR="009712AF" w:rsidRPr="00007AEC" w:rsidRDefault="009712AF" w:rsidP="001E7A2D">
            <w:pPr>
              <w:spacing w:before="120" w:after="120"/>
              <w:rPr>
                <w:rFonts w:cstheme="minorHAnsi"/>
              </w:rPr>
            </w:pPr>
          </w:p>
        </w:tc>
        <w:tc>
          <w:tcPr>
            <w:tcW w:w="4040" w:type="dxa"/>
            <w:vAlign w:val="center"/>
          </w:tcPr>
          <w:p w14:paraId="1ECF38E8"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HC167</w:t>
            </w:r>
          </w:p>
          <w:p w14:paraId="0EC6E06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lastRenderedPageBreak/>
              <w:t>The system shall allow employees to set career goals and link them to organizational objectives, ensuring alignment between individual aspirations and company needs.</w:t>
            </w:r>
          </w:p>
          <w:p w14:paraId="487CC84C" w14:textId="77777777" w:rsidR="009712AF" w:rsidRPr="00007AEC" w:rsidRDefault="009712AF" w:rsidP="001E7A2D">
            <w:pPr>
              <w:spacing w:before="120" w:after="120"/>
              <w:jc w:val="both"/>
              <w:rPr>
                <w:rFonts w:eastAsiaTheme="majorEastAsia" w:cstheme="minorHAnsi"/>
              </w:rPr>
            </w:pPr>
          </w:p>
        </w:tc>
        <w:tc>
          <w:tcPr>
            <w:tcW w:w="1860" w:type="dxa"/>
          </w:tcPr>
          <w:p w14:paraId="761CEE96" w14:textId="77777777" w:rsidR="009712AF" w:rsidRPr="00007AEC" w:rsidRDefault="009712AF" w:rsidP="001E7A2D">
            <w:pPr>
              <w:spacing w:before="60" w:after="60"/>
              <w:jc w:val="center"/>
              <w:rPr>
                <w:rFonts w:cstheme="minorHAnsi"/>
              </w:rPr>
            </w:pPr>
          </w:p>
        </w:tc>
        <w:tc>
          <w:tcPr>
            <w:tcW w:w="2760" w:type="dxa"/>
            <w:vAlign w:val="center"/>
          </w:tcPr>
          <w:p w14:paraId="4EF9EEAC" w14:textId="77777777" w:rsidR="009712AF" w:rsidRPr="00007AEC" w:rsidRDefault="009712AF" w:rsidP="001E7A2D">
            <w:pPr>
              <w:spacing w:before="120" w:after="120"/>
              <w:rPr>
                <w:rFonts w:cstheme="minorHAnsi"/>
              </w:rPr>
            </w:pPr>
          </w:p>
        </w:tc>
      </w:tr>
      <w:tr w:rsidR="009712AF" w:rsidRPr="0017339E" w14:paraId="5F15E575" w14:textId="77777777" w:rsidTr="001E7A2D">
        <w:tc>
          <w:tcPr>
            <w:tcW w:w="1683" w:type="dxa"/>
            <w:vAlign w:val="center"/>
          </w:tcPr>
          <w:p w14:paraId="4C26C795" w14:textId="77777777" w:rsidR="009712AF" w:rsidRPr="00007AEC" w:rsidRDefault="009712AF" w:rsidP="001E7A2D">
            <w:pPr>
              <w:spacing w:before="120" w:after="120"/>
              <w:rPr>
                <w:rFonts w:cstheme="minorHAnsi"/>
              </w:rPr>
            </w:pPr>
          </w:p>
        </w:tc>
        <w:tc>
          <w:tcPr>
            <w:tcW w:w="4040" w:type="dxa"/>
            <w:vAlign w:val="center"/>
          </w:tcPr>
          <w:p w14:paraId="311825A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HC168</w:t>
            </w:r>
          </w:p>
          <w:p w14:paraId="06C3899B" w14:textId="06687BBE" w:rsidR="009712AF" w:rsidRPr="00007AEC" w:rsidRDefault="009712AF" w:rsidP="009712AF">
            <w:pPr>
              <w:spacing w:before="120" w:after="120"/>
              <w:jc w:val="both"/>
              <w:rPr>
                <w:rFonts w:eastAsiaTheme="majorEastAsia" w:cstheme="minorHAnsi"/>
              </w:rPr>
            </w:pPr>
            <w:r w:rsidRPr="009712AF">
              <w:rPr>
                <w:rFonts w:eastAsiaTheme="majorEastAsia" w:cstheme="minorHAnsi"/>
              </w:rPr>
              <w:t>The system shall allow for mentorship assignments, pairing employees with mentors who can guide them in their career progression.</w:t>
            </w:r>
          </w:p>
        </w:tc>
        <w:tc>
          <w:tcPr>
            <w:tcW w:w="1860" w:type="dxa"/>
          </w:tcPr>
          <w:p w14:paraId="1682B70F" w14:textId="77777777" w:rsidR="009712AF" w:rsidRPr="00007AEC" w:rsidRDefault="009712AF" w:rsidP="001E7A2D">
            <w:pPr>
              <w:spacing w:before="60" w:after="60"/>
              <w:jc w:val="center"/>
              <w:rPr>
                <w:rFonts w:cstheme="minorHAnsi"/>
              </w:rPr>
            </w:pPr>
          </w:p>
        </w:tc>
        <w:tc>
          <w:tcPr>
            <w:tcW w:w="2760" w:type="dxa"/>
            <w:vAlign w:val="center"/>
          </w:tcPr>
          <w:p w14:paraId="2FB57352" w14:textId="77777777" w:rsidR="009712AF" w:rsidRPr="00007AEC" w:rsidRDefault="009712AF" w:rsidP="001E7A2D">
            <w:pPr>
              <w:spacing w:before="120" w:after="120"/>
              <w:rPr>
                <w:rFonts w:cstheme="minorHAnsi"/>
              </w:rPr>
            </w:pPr>
          </w:p>
        </w:tc>
      </w:tr>
      <w:tr w:rsidR="009712AF" w:rsidRPr="0017339E" w14:paraId="53D25F83" w14:textId="77777777" w:rsidTr="001E7A2D">
        <w:tc>
          <w:tcPr>
            <w:tcW w:w="1683" w:type="dxa"/>
            <w:vAlign w:val="center"/>
          </w:tcPr>
          <w:p w14:paraId="66109D15" w14:textId="77777777" w:rsidR="009712AF" w:rsidRPr="00007AEC" w:rsidRDefault="009712AF" w:rsidP="001E7A2D">
            <w:pPr>
              <w:spacing w:before="120" w:after="120"/>
              <w:rPr>
                <w:rFonts w:cstheme="minorHAnsi"/>
              </w:rPr>
            </w:pPr>
          </w:p>
        </w:tc>
        <w:tc>
          <w:tcPr>
            <w:tcW w:w="4040" w:type="dxa"/>
            <w:vAlign w:val="center"/>
          </w:tcPr>
          <w:p w14:paraId="6E9A211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HC169</w:t>
            </w:r>
          </w:p>
          <w:p w14:paraId="29F3D0C9"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provide employees with the capability to request updates or changes to their career path, subject to managerial review and approval.</w:t>
            </w:r>
          </w:p>
          <w:p w14:paraId="266717D5" w14:textId="77777777" w:rsidR="009712AF" w:rsidRPr="00007AEC" w:rsidRDefault="009712AF" w:rsidP="001E7A2D">
            <w:pPr>
              <w:spacing w:before="120" w:after="120"/>
              <w:jc w:val="both"/>
              <w:rPr>
                <w:rFonts w:eastAsiaTheme="majorEastAsia" w:cstheme="minorHAnsi"/>
              </w:rPr>
            </w:pPr>
          </w:p>
        </w:tc>
        <w:tc>
          <w:tcPr>
            <w:tcW w:w="1860" w:type="dxa"/>
          </w:tcPr>
          <w:p w14:paraId="5C09FAC1" w14:textId="77777777" w:rsidR="009712AF" w:rsidRPr="00007AEC" w:rsidRDefault="009712AF" w:rsidP="001E7A2D">
            <w:pPr>
              <w:spacing w:before="60" w:after="60"/>
              <w:jc w:val="center"/>
              <w:rPr>
                <w:rFonts w:cstheme="minorHAnsi"/>
              </w:rPr>
            </w:pPr>
          </w:p>
        </w:tc>
        <w:tc>
          <w:tcPr>
            <w:tcW w:w="2760" w:type="dxa"/>
            <w:vAlign w:val="center"/>
          </w:tcPr>
          <w:p w14:paraId="05E596AF" w14:textId="77777777" w:rsidR="009712AF" w:rsidRPr="00007AEC" w:rsidRDefault="009712AF" w:rsidP="001E7A2D">
            <w:pPr>
              <w:spacing w:before="120" w:after="120"/>
              <w:rPr>
                <w:rFonts w:cstheme="minorHAnsi"/>
              </w:rPr>
            </w:pPr>
          </w:p>
        </w:tc>
      </w:tr>
      <w:tr w:rsidR="009712AF" w:rsidRPr="0017339E" w14:paraId="00185C74" w14:textId="77777777" w:rsidTr="001E7A2D">
        <w:tc>
          <w:tcPr>
            <w:tcW w:w="1683" w:type="dxa"/>
            <w:vAlign w:val="center"/>
          </w:tcPr>
          <w:p w14:paraId="48A6F74F" w14:textId="77777777" w:rsidR="009712AF" w:rsidRPr="00007AEC" w:rsidRDefault="009712AF" w:rsidP="001E7A2D">
            <w:pPr>
              <w:spacing w:before="120" w:after="120"/>
              <w:rPr>
                <w:rFonts w:cstheme="minorHAnsi"/>
              </w:rPr>
            </w:pPr>
          </w:p>
        </w:tc>
        <w:tc>
          <w:tcPr>
            <w:tcW w:w="4040" w:type="dxa"/>
            <w:vAlign w:val="center"/>
          </w:tcPr>
          <w:p w14:paraId="031F2B1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3.7.3. Employee Transfer</w:t>
            </w:r>
          </w:p>
          <w:p w14:paraId="486A7FEB" w14:textId="77777777" w:rsidR="009712AF" w:rsidRPr="00007AEC" w:rsidRDefault="009712AF" w:rsidP="001E7A2D">
            <w:pPr>
              <w:spacing w:before="120" w:after="120"/>
              <w:jc w:val="both"/>
              <w:rPr>
                <w:rFonts w:eastAsiaTheme="majorEastAsia" w:cstheme="minorHAnsi"/>
              </w:rPr>
            </w:pPr>
          </w:p>
        </w:tc>
        <w:tc>
          <w:tcPr>
            <w:tcW w:w="1860" w:type="dxa"/>
          </w:tcPr>
          <w:p w14:paraId="38BA3BA1" w14:textId="77777777" w:rsidR="009712AF" w:rsidRPr="00007AEC" w:rsidRDefault="009712AF" w:rsidP="001E7A2D">
            <w:pPr>
              <w:spacing w:before="60" w:after="60"/>
              <w:jc w:val="center"/>
              <w:rPr>
                <w:rFonts w:cstheme="minorHAnsi"/>
              </w:rPr>
            </w:pPr>
          </w:p>
        </w:tc>
        <w:tc>
          <w:tcPr>
            <w:tcW w:w="2760" w:type="dxa"/>
            <w:vAlign w:val="center"/>
          </w:tcPr>
          <w:p w14:paraId="5B8E607C" w14:textId="77777777" w:rsidR="009712AF" w:rsidRPr="00007AEC" w:rsidRDefault="009712AF" w:rsidP="001E7A2D">
            <w:pPr>
              <w:spacing w:before="120" w:after="120"/>
              <w:rPr>
                <w:rFonts w:cstheme="minorHAnsi"/>
              </w:rPr>
            </w:pPr>
          </w:p>
        </w:tc>
      </w:tr>
      <w:tr w:rsidR="009712AF" w:rsidRPr="0017339E" w14:paraId="25724753" w14:textId="77777777" w:rsidTr="001E7A2D">
        <w:tc>
          <w:tcPr>
            <w:tcW w:w="1683" w:type="dxa"/>
            <w:vAlign w:val="center"/>
          </w:tcPr>
          <w:p w14:paraId="419F74BB" w14:textId="77777777" w:rsidR="009712AF" w:rsidRPr="00007AEC" w:rsidRDefault="009712AF" w:rsidP="001E7A2D">
            <w:pPr>
              <w:spacing w:before="120" w:after="120"/>
              <w:rPr>
                <w:rFonts w:cstheme="minorHAnsi"/>
              </w:rPr>
            </w:pPr>
          </w:p>
        </w:tc>
        <w:tc>
          <w:tcPr>
            <w:tcW w:w="4040" w:type="dxa"/>
            <w:vAlign w:val="center"/>
          </w:tcPr>
          <w:p w14:paraId="580BE7B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HC170</w:t>
            </w:r>
          </w:p>
          <w:p w14:paraId="5BC5BAE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transfer requests to be initiated by employees, managers, or HR personnel.</w:t>
            </w:r>
          </w:p>
          <w:p w14:paraId="1D4DF251" w14:textId="77777777" w:rsidR="009712AF" w:rsidRPr="00007AEC" w:rsidRDefault="009712AF" w:rsidP="001E7A2D">
            <w:pPr>
              <w:spacing w:before="120" w:after="120"/>
              <w:jc w:val="both"/>
              <w:rPr>
                <w:rFonts w:eastAsiaTheme="majorEastAsia" w:cstheme="minorHAnsi"/>
              </w:rPr>
            </w:pPr>
          </w:p>
        </w:tc>
        <w:tc>
          <w:tcPr>
            <w:tcW w:w="1860" w:type="dxa"/>
          </w:tcPr>
          <w:p w14:paraId="5255E05F" w14:textId="77777777" w:rsidR="009712AF" w:rsidRPr="00007AEC" w:rsidRDefault="009712AF" w:rsidP="001E7A2D">
            <w:pPr>
              <w:spacing w:before="60" w:after="60"/>
              <w:jc w:val="center"/>
              <w:rPr>
                <w:rFonts w:cstheme="minorHAnsi"/>
              </w:rPr>
            </w:pPr>
          </w:p>
        </w:tc>
        <w:tc>
          <w:tcPr>
            <w:tcW w:w="2760" w:type="dxa"/>
            <w:vAlign w:val="center"/>
          </w:tcPr>
          <w:p w14:paraId="438D7946" w14:textId="77777777" w:rsidR="009712AF" w:rsidRPr="00007AEC" w:rsidRDefault="009712AF" w:rsidP="001E7A2D">
            <w:pPr>
              <w:spacing w:before="120" w:after="120"/>
              <w:rPr>
                <w:rFonts w:cstheme="minorHAnsi"/>
              </w:rPr>
            </w:pPr>
          </w:p>
        </w:tc>
      </w:tr>
      <w:tr w:rsidR="009712AF" w:rsidRPr="0017339E" w14:paraId="29BDBCCD" w14:textId="77777777" w:rsidTr="001E7A2D">
        <w:tc>
          <w:tcPr>
            <w:tcW w:w="1683" w:type="dxa"/>
            <w:vAlign w:val="center"/>
          </w:tcPr>
          <w:p w14:paraId="2C270D46" w14:textId="77777777" w:rsidR="009712AF" w:rsidRPr="00007AEC" w:rsidRDefault="009712AF" w:rsidP="001E7A2D">
            <w:pPr>
              <w:spacing w:before="120" w:after="120"/>
              <w:rPr>
                <w:rFonts w:cstheme="minorHAnsi"/>
              </w:rPr>
            </w:pPr>
          </w:p>
        </w:tc>
        <w:tc>
          <w:tcPr>
            <w:tcW w:w="4040" w:type="dxa"/>
            <w:vAlign w:val="center"/>
          </w:tcPr>
          <w:p w14:paraId="279D77A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HC171</w:t>
            </w:r>
          </w:p>
          <w:p w14:paraId="5F0515C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capture key details, including transfer type (role, department, location), justification, and preferred start date.</w:t>
            </w:r>
          </w:p>
          <w:p w14:paraId="71351343" w14:textId="77777777" w:rsidR="009712AF" w:rsidRPr="00007AEC" w:rsidRDefault="009712AF" w:rsidP="001E7A2D">
            <w:pPr>
              <w:spacing w:before="120" w:after="120"/>
              <w:jc w:val="both"/>
              <w:rPr>
                <w:rFonts w:eastAsiaTheme="majorEastAsia" w:cstheme="minorHAnsi"/>
              </w:rPr>
            </w:pPr>
          </w:p>
        </w:tc>
        <w:tc>
          <w:tcPr>
            <w:tcW w:w="1860" w:type="dxa"/>
          </w:tcPr>
          <w:p w14:paraId="1C30F391" w14:textId="77777777" w:rsidR="009712AF" w:rsidRPr="00007AEC" w:rsidRDefault="009712AF" w:rsidP="001E7A2D">
            <w:pPr>
              <w:spacing w:before="60" w:after="60"/>
              <w:jc w:val="center"/>
              <w:rPr>
                <w:rFonts w:cstheme="minorHAnsi"/>
              </w:rPr>
            </w:pPr>
          </w:p>
        </w:tc>
        <w:tc>
          <w:tcPr>
            <w:tcW w:w="2760" w:type="dxa"/>
            <w:vAlign w:val="center"/>
          </w:tcPr>
          <w:p w14:paraId="1CFCCFD4" w14:textId="77777777" w:rsidR="009712AF" w:rsidRPr="00007AEC" w:rsidRDefault="009712AF" w:rsidP="001E7A2D">
            <w:pPr>
              <w:spacing w:before="120" w:after="120"/>
              <w:rPr>
                <w:rFonts w:cstheme="minorHAnsi"/>
              </w:rPr>
            </w:pPr>
          </w:p>
        </w:tc>
      </w:tr>
      <w:tr w:rsidR="009712AF" w:rsidRPr="0017339E" w14:paraId="2DCEA00B" w14:textId="77777777" w:rsidTr="001E7A2D">
        <w:tc>
          <w:tcPr>
            <w:tcW w:w="1683" w:type="dxa"/>
            <w:vAlign w:val="center"/>
          </w:tcPr>
          <w:p w14:paraId="6F00D492" w14:textId="77777777" w:rsidR="009712AF" w:rsidRPr="00007AEC" w:rsidRDefault="009712AF" w:rsidP="001E7A2D">
            <w:pPr>
              <w:spacing w:before="120" w:after="120"/>
              <w:rPr>
                <w:rFonts w:cstheme="minorHAnsi"/>
              </w:rPr>
            </w:pPr>
          </w:p>
        </w:tc>
        <w:tc>
          <w:tcPr>
            <w:tcW w:w="4040" w:type="dxa"/>
            <w:vAlign w:val="center"/>
          </w:tcPr>
          <w:p w14:paraId="78C617EF"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HC172</w:t>
            </w:r>
          </w:p>
          <w:p w14:paraId="629119B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lastRenderedPageBreak/>
              <w:t>The system shall support multi-step approval workflows configurable to organizational needs. In case of transfer rejection, the process is terminated and the employee is notified.</w:t>
            </w:r>
          </w:p>
          <w:p w14:paraId="0DE7C58D" w14:textId="77777777" w:rsidR="009712AF" w:rsidRPr="00007AEC" w:rsidRDefault="009712AF" w:rsidP="001E7A2D">
            <w:pPr>
              <w:spacing w:before="120" w:after="120"/>
              <w:jc w:val="both"/>
              <w:rPr>
                <w:rFonts w:eastAsiaTheme="majorEastAsia" w:cstheme="minorHAnsi"/>
              </w:rPr>
            </w:pPr>
          </w:p>
        </w:tc>
        <w:tc>
          <w:tcPr>
            <w:tcW w:w="1860" w:type="dxa"/>
          </w:tcPr>
          <w:p w14:paraId="0F9263E7" w14:textId="77777777" w:rsidR="009712AF" w:rsidRPr="00007AEC" w:rsidRDefault="009712AF" w:rsidP="001E7A2D">
            <w:pPr>
              <w:spacing w:before="60" w:after="60"/>
              <w:jc w:val="center"/>
              <w:rPr>
                <w:rFonts w:cstheme="minorHAnsi"/>
              </w:rPr>
            </w:pPr>
          </w:p>
        </w:tc>
        <w:tc>
          <w:tcPr>
            <w:tcW w:w="2760" w:type="dxa"/>
            <w:vAlign w:val="center"/>
          </w:tcPr>
          <w:p w14:paraId="7E0F58CD" w14:textId="77777777" w:rsidR="009712AF" w:rsidRPr="00007AEC" w:rsidRDefault="009712AF" w:rsidP="001E7A2D">
            <w:pPr>
              <w:spacing w:before="120" w:after="120"/>
              <w:rPr>
                <w:rFonts w:cstheme="minorHAnsi"/>
              </w:rPr>
            </w:pPr>
          </w:p>
        </w:tc>
      </w:tr>
      <w:tr w:rsidR="009712AF" w:rsidRPr="0017339E" w14:paraId="5000432D" w14:textId="77777777" w:rsidTr="001E7A2D">
        <w:tc>
          <w:tcPr>
            <w:tcW w:w="1683" w:type="dxa"/>
            <w:vAlign w:val="center"/>
          </w:tcPr>
          <w:p w14:paraId="6ADE8B4D" w14:textId="77777777" w:rsidR="009712AF" w:rsidRPr="00007AEC" w:rsidRDefault="009712AF" w:rsidP="001E7A2D">
            <w:pPr>
              <w:spacing w:before="120" w:after="120"/>
              <w:rPr>
                <w:rFonts w:cstheme="minorHAnsi"/>
              </w:rPr>
            </w:pPr>
          </w:p>
        </w:tc>
        <w:tc>
          <w:tcPr>
            <w:tcW w:w="4040" w:type="dxa"/>
            <w:vAlign w:val="center"/>
          </w:tcPr>
          <w:p w14:paraId="382745C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HC173</w:t>
            </w:r>
          </w:p>
          <w:p w14:paraId="55ADD48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assess </w:t>
            </w:r>
            <w:proofErr w:type="spellStart"/>
            <w:r w:rsidRPr="009712AF">
              <w:rPr>
                <w:rFonts w:eastAsiaTheme="majorEastAsia" w:cstheme="minorHAnsi"/>
              </w:rPr>
              <w:t>employce</w:t>
            </w:r>
            <w:proofErr w:type="spellEnd"/>
            <w:r w:rsidRPr="009712AF">
              <w:rPr>
                <w:rFonts w:eastAsiaTheme="majorEastAsia" w:cstheme="minorHAnsi"/>
              </w:rPr>
              <w:t xml:space="preserve"> eligibility for transfer based on criteria </w:t>
            </w:r>
            <w:proofErr w:type="gramStart"/>
            <w:r w:rsidRPr="009712AF">
              <w:rPr>
                <w:rFonts w:eastAsiaTheme="majorEastAsia" w:cstheme="minorHAnsi"/>
              </w:rPr>
              <w:t>such as:</w:t>
            </w:r>
            <w:proofErr w:type="gramEnd"/>
            <w:r w:rsidRPr="009712AF">
              <w:rPr>
                <w:rFonts w:eastAsiaTheme="majorEastAsia" w:cstheme="minorHAnsi"/>
              </w:rPr>
              <w:t xml:space="preserve"> performance records, skills, qualifications, and minimum tenure in the current role.</w:t>
            </w:r>
          </w:p>
          <w:p w14:paraId="08BF90C5"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users to track the impact of the transfer on the current department (vacancy or skill gaps), the target department (onboarding requirements and resource allocation), and budget implications such as salary adjustments and relocation expenses.</w:t>
            </w:r>
          </w:p>
          <w:p w14:paraId="769309D9" w14:textId="77777777" w:rsidR="009712AF" w:rsidRPr="00007AEC" w:rsidRDefault="009712AF" w:rsidP="001E7A2D">
            <w:pPr>
              <w:spacing w:before="120" w:after="120"/>
              <w:jc w:val="both"/>
              <w:rPr>
                <w:rFonts w:eastAsiaTheme="majorEastAsia" w:cstheme="minorHAnsi"/>
              </w:rPr>
            </w:pPr>
          </w:p>
        </w:tc>
        <w:tc>
          <w:tcPr>
            <w:tcW w:w="1860" w:type="dxa"/>
          </w:tcPr>
          <w:p w14:paraId="01EDB3DC" w14:textId="77777777" w:rsidR="009712AF" w:rsidRPr="00007AEC" w:rsidRDefault="009712AF" w:rsidP="001E7A2D">
            <w:pPr>
              <w:spacing w:before="60" w:after="60"/>
              <w:jc w:val="center"/>
              <w:rPr>
                <w:rFonts w:cstheme="minorHAnsi"/>
              </w:rPr>
            </w:pPr>
          </w:p>
        </w:tc>
        <w:tc>
          <w:tcPr>
            <w:tcW w:w="2760" w:type="dxa"/>
            <w:vAlign w:val="center"/>
          </w:tcPr>
          <w:p w14:paraId="1719B34D" w14:textId="77777777" w:rsidR="009712AF" w:rsidRPr="00007AEC" w:rsidRDefault="009712AF" w:rsidP="001E7A2D">
            <w:pPr>
              <w:spacing w:before="120" w:after="120"/>
              <w:rPr>
                <w:rFonts w:cstheme="minorHAnsi"/>
              </w:rPr>
            </w:pPr>
          </w:p>
        </w:tc>
      </w:tr>
      <w:tr w:rsidR="009712AF" w:rsidRPr="0017339E" w14:paraId="7D219C6A" w14:textId="77777777" w:rsidTr="001E7A2D">
        <w:tc>
          <w:tcPr>
            <w:tcW w:w="1683" w:type="dxa"/>
            <w:vAlign w:val="center"/>
          </w:tcPr>
          <w:p w14:paraId="351DFAA7" w14:textId="77777777" w:rsidR="009712AF" w:rsidRPr="00007AEC" w:rsidRDefault="009712AF" w:rsidP="001E7A2D">
            <w:pPr>
              <w:spacing w:before="120" w:after="120"/>
              <w:rPr>
                <w:rFonts w:cstheme="minorHAnsi"/>
              </w:rPr>
            </w:pPr>
          </w:p>
        </w:tc>
        <w:tc>
          <w:tcPr>
            <w:tcW w:w="4040" w:type="dxa"/>
            <w:vAlign w:val="center"/>
          </w:tcPr>
          <w:p w14:paraId="602F439D"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HC174</w:t>
            </w:r>
          </w:p>
          <w:p w14:paraId="1041C13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generate formal transfer notices, including new role, location, start date, and reporting line.</w:t>
            </w:r>
          </w:p>
          <w:p w14:paraId="5A25A252" w14:textId="77777777" w:rsidR="009712AF" w:rsidRPr="00007AEC" w:rsidRDefault="009712AF" w:rsidP="001E7A2D">
            <w:pPr>
              <w:spacing w:before="120" w:after="120"/>
              <w:jc w:val="both"/>
              <w:rPr>
                <w:rFonts w:eastAsiaTheme="majorEastAsia" w:cstheme="minorHAnsi"/>
              </w:rPr>
            </w:pPr>
          </w:p>
        </w:tc>
        <w:tc>
          <w:tcPr>
            <w:tcW w:w="1860" w:type="dxa"/>
          </w:tcPr>
          <w:p w14:paraId="70D112D5" w14:textId="77777777" w:rsidR="009712AF" w:rsidRPr="00007AEC" w:rsidRDefault="009712AF" w:rsidP="001E7A2D">
            <w:pPr>
              <w:spacing w:before="60" w:after="60"/>
              <w:jc w:val="center"/>
              <w:rPr>
                <w:rFonts w:cstheme="minorHAnsi"/>
              </w:rPr>
            </w:pPr>
          </w:p>
        </w:tc>
        <w:tc>
          <w:tcPr>
            <w:tcW w:w="2760" w:type="dxa"/>
            <w:vAlign w:val="center"/>
          </w:tcPr>
          <w:p w14:paraId="1FCC5690" w14:textId="77777777" w:rsidR="009712AF" w:rsidRPr="00007AEC" w:rsidRDefault="009712AF" w:rsidP="001E7A2D">
            <w:pPr>
              <w:spacing w:before="120" w:after="120"/>
              <w:rPr>
                <w:rFonts w:cstheme="minorHAnsi"/>
              </w:rPr>
            </w:pPr>
          </w:p>
        </w:tc>
      </w:tr>
      <w:tr w:rsidR="009712AF" w:rsidRPr="0017339E" w14:paraId="759416C1" w14:textId="77777777" w:rsidTr="001E7A2D">
        <w:tc>
          <w:tcPr>
            <w:tcW w:w="1683" w:type="dxa"/>
            <w:vAlign w:val="center"/>
          </w:tcPr>
          <w:p w14:paraId="0D7A8100" w14:textId="77777777" w:rsidR="009712AF" w:rsidRPr="00007AEC" w:rsidRDefault="009712AF" w:rsidP="001E7A2D">
            <w:pPr>
              <w:spacing w:before="120" w:after="120"/>
              <w:rPr>
                <w:rFonts w:cstheme="minorHAnsi"/>
              </w:rPr>
            </w:pPr>
          </w:p>
        </w:tc>
        <w:tc>
          <w:tcPr>
            <w:tcW w:w="4040" w:type="dxa"/>
            <w:vAlign w:val="center"/>
          </w:tcPr>
          <w:p w14:paraId="3A03F63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HC175</w:t>
            </w:r>
          </w:p>
          <w:p w14:paraId="45090E32"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notify all relevant stakeholders</w:t>
            </w:r>
          </w:p>
          <w:p w14:paraId="2FB3A575" w14:textId="77777777" w:rsidR="009712AF" w:rsidRPr="00007AEC" w:rsidRDefault="009712AF" w:rsidP="001E7A2D">
            <w:pPr>
              <w:spacing w:before="120" w:after="120"/>
              <w:jc w:val="both"/>
              <w:rPr>
                <w:rFonts w:eastAsiaTheme="majorEastAsia" w:cstheme="minorHAnsi"/>
              </w:rPr>
            </w:pPr>
          </w:p>
        </w:tc>
        <w:tc>
          <w:tcPr>
            <w:tcW w:w="1860" w:type="dxa"/>
          </w:tcPr>
          <w:p w14:paraId="19DF45C9" w14:textId="77777777" w:rsidR="009712AF" w:rsidRPr="00007AEC" w:rsidRDefault="009712AF" w:rsidP="001E7A2D">
            <w:pPr>
              <w:spacing w:before="60" w:after="60"/>
              <w:jc w:val="center"/>
              <w:rPr>
                <w:rFonts w:cstheme="minorHAnsi"/>
              </w:rPr>
            </w:pPr>
          </w:p>
        </w:tc>
        <w:tc>
          <w:tcPr>
            <w:tcW w:w="2760" w:type="dxa"/>
            <w:vAlign w:val="center"/>
          </w:tcPr>
          <w:p w14:paraId="2584E00D" w14:textId="77777777" w:rsidR="009712AF" w:rsidRPr="00007AEC" w:rsidRDefault="009712AF" w:rsidP="001E7A2D">
            <w:pPr>
              <w:spacing w:before="120" w:after="120"/>
              <w:rPr>
                <w:rFonts w:cstheme="minorHAnsi"/>
              </w:rPr>
            </w:pPr>
          </w:p>
        </w:tc>
      </w:tr>
      <w:tr w:rsidR="009712AF" w:rsidRPr="0017339E" w14:paraId="2B34FAE9" w14:textId="77777777" w:rsidTr="001E7A2D">
        <w:tc>
          <w:tcPr>
            <w:tcW w:w="1683" w:type="dxa"/>
            <w:vAlign w:val="center"/>
          </w:tcPr>
          <w:p w14:paraId="105ACCBC" w14:textId="77777777" w:rsidR="009712AF" w:rsidRPr="00007AEC" w:rsidRDefault="009712AF" w:rsidP="001E7A2D">
            <w:pPr>
              <w:spacing w:before="120" w:after="120"/>
              <w:rPr>
                <w:rFonts w:cstheme="minorHAnsi"/>
              </w:rPr>
            </w:pPr>
          </w:p>
        </w:tc>
        <w:tc>
          <w:tcPr>
            <w:tcW w:w="4040" w:type="dxa"/>
            <w:vAlign w:val="center"/>
          </w:tcPr>
          <w:p w14:paraId="2E9A6B2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HC176</w:t>
            </w:r>
          </w:p>
          <w:p w14:paraId="750C763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w:t>
            </w:r>
            <w:proofErr w:type="gramStart"/>
            <w:r w:rsidRPr="009712AF">
              <w:rPr>
                <w:rFonts w:eastAsiaTheme="majorEastAsia" w:cstheme="minorHAnsi"/>
              </w:rPr>
              <w:t>shall</w:t>
            </w:r>
            <w:proofErr w:type="gramEnd"/>
            <w:r w:rsidRPr="009712AF">
              <w:rPr>
                <w:rFonts w:eastAsiaTheme="majorEastAsia" w:cstheme="minorHAnsi"/>
              </w:rPr>
              <w:t xml:space="preserve"> update the </w:t>
            </w:r>
            <w:proofErr w:type="gramStart"/>
            <w:r w:rsidRPr="009712AF">
              <w:rPr>
                <w:rFonts w:eastAsiaTheme="majorEastAsia" w:cstheme="minorHAnsi"/>
              </w:rPr>
              <w:t>employee's</w:t>
            </w:r>
            <w:proofErr w:type="gramEnd"/>
            <w:r w:rsidRPr="009712AF">
              <w:rPr>
                <w:rFonts w:eastAsiaTheme="majorEastAsia" w:cstheme="minorHAnsi"/>
              </w:rPr>
              <w:t xml:space="preserve"> organizational records on the transfer effective date and </w:t>
            </w:r>
            <w:proofErr w:type="gramStart"/>
            <w:r w:rsidRPr="009712AF">
              <w:rPr>
                <w:rFonts w:eastAsiaTheme="majorEastAsia" w:cstheme="minorHAnsi"/>
              </w:rPr>
              <w:t>reflect</w:t>
            </w:r>
            <w:proofErr w:type="gramEnd"/>
            <w:r w:rsidRPr="009712AF">
              <w:rPr>
                <w:rFonts w:eastAsiaTheme="majorEastAsia" w:cstheme="minorHAnsi"/>
              </w:rPr>
              <w:t xml:space="preserve"> the transfer across all integrated HR modules.</w:t>
            </w:r>
          </w:p>
          <w:p w14:paraId="066CF781" w14:textId="1A1BAD1F" w:rsidR="009712AF" w:rsidRPr="00007AEC" w:rsidRDefault="009712AF" w:rsidP="009712AF">
            <w:pPr>
              <w:spacing w:before="120" w:after="120"/>
              <w:jc w:val="both"/>
              <w:rPr>
                <w:rFonts w:eastAsiaTheme="majorEastAsia" w:cstheme="minorHAnsi"/>
              </w:rPr>
            </w:pPr>
          </w:p>
        </w:tc>
        <w:tc>
          <w:tcPr>
            <w:tcW w:w="1860" w:type="dxa"/>
          </w:tcPr>
          <w:p w14:paraId="1D5FD3FA" w14:textId="77777777" w:rsidR="009712AF" w:rsidRPr="00007AEC" w:rsidRDefault="009712AF" w:rsidP="001E7A2D">
            <w:pPr>
              <w:spacing w:before="60" w:after="60"/>
              <w:jc w:val="center"/>
              <w:rPr>
                <w:rFonts w:cstheme="minorHAnsi"/>
              </w:rPr>
            </w:pPr>
          </w:p>
        </w:tc>
        <w:tc>
          <w:tcPr>
            <w:tcW w:w="2760" w:type="dxa"/>
            <w:vAlign w:val="center"/>
          </w:tcPr>
          <w:p w14:paraId="0053D592" w14:textId="77777777" w:rsidR="009712AF" w:rsidRPr="00007AEC" w:rsidRDefault="009712AF" w:rsidP="001E7A2D">
            <w:pPr>
              <w:spacing w:before="120" w:after="120"/>
              <w:rPr>
                <w:rFonts w:cstheme="minorHAnsi"/>
              </w:rPr>
            </w:pPr>
          </w:p>
        </w:tc>
      </w:tr>
      <w:tr w:rsidR="009712AF" w:rsidRPr="0017339E" w14:paraId="7B672866" w14:textId="77777777" w:rsidTr="001E7A2D">
        <w:tc>
          <w:tcPr>
            <w:tcW w:w="1683" w:type="dxa"/>
            <w:vAlign w:val="center"/>
          </w:tcPr>
          <w:p w14:paraId="2A8A9151" w14:textId="77777777" w:rsidR="009712AF" w:rsidRPr="00007AEC" w:rsidRDefault="009712AF" w:rsidP="001E7A2D">
            <w:pPr>
              <w:spacing w:before="120" w:after="120"/>
              <w:rPr>
                <w:rFonts w:cstheme="minorHAnsi"/>
              </w:rPr>
            </w:pPr>
          </w:p>
        </w:tc>
        <w:tc>
          <w:tcPr>
            <w:tcW w:w="4040" w:type="dxa"/>
            <w:vAlign w:val="center"/>
          </w:tcPr>
          <w:p w14:paraId="42EEE77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3.7.4. Reward and Recognition</w:t>
            </w:r>
          </w:p>
          <w:p w14:paraId="20F59C08" w14:textId="77777777" w:rsidR="009712AF" w:rsidRPr="00007AEC" w:rsidRDefault="009712AF" w:rsidP="001E7A2D">
            <w:pPr>
              <w:spacing w:before="120" w:after="120"/>
              <w:jc w:val="both"/>
              <w:rPr>
                <w:rFonts w:eastAsiaTheme="majorEastAsia" w:cstheme="minorHAnsi"/>
              </w:rPr>
            </w:pPr>
          </w:p>
        </w:tc>
        <w:tc>
          <w:tcPr>
            <w:tcW w:w="1860" w:type="dxa"/>
          </w:tcPr>
          <w:p w14:paraId="096F9CF3" w14:textId="77777777" w:rsidR="009712AF" w:rsidRPr="00007AEC" w:rsidRDefault="009712AF" w:rsidP="001E7A2D">
            <w:pPr>
              <w:spacing w:before="60" w:after="60"/>
              <w:jc w:val="center"/>
              <w:rPr>
                <w:rFonts w:cstheme="minorHAnsi"/>
              </w:rPr>
            </w:pPr>
          </w:p>
        </w:tc>
        <w:tc>
          <w:tcPr>
            <w:tcW w:w="2760" w:type="dxa"/>
            <w:vAlign w:val="center"/>
          </w:tcPr>
          <w:p w14:paraId="19E4D90B" w14:textId="77777777" w:rsidR="009712AF" w:rsidRPr="00007AEC" w:rsidRDefault="009712AF" w:rsidP="001E7A2D">
            <w:pPr>
              <w:spacing w:before="120" w:after="120"/>
              <w:rPr>
                <w:rFonts w:cstheme="minorHAnsi"/>
              </w:rPr>
            </w:pPr>
          </w:p>
        </w:tc>
      </w:tr>
      <w:tr w:rsidR="009712AF" w:rsidRPr="0017339E" w14:paraId="4C31FBCE" w14:textId="77777777" w:rsidTr="001E7A2D">
        <w:tc>
          <w:tcPr>
            <w:tcW w:w="1683" w:type="dxa"/>
            <w:vAlign w:val="center"/>
          </w:tcPr>
          <w:p w14:paraId="3F85D41B" w14:textId="77777777" w:rsidR="009712AF" w:rsidRPr="00007AEC" w:rsidRDefault="009712AF" w:rsidP="001E7A2D">
            <w:pPr>
              <w:spacing w:before="120" w:after="120"/>
              <w:rPr>
                <w:rFonts w:cstheme="minorHAnsi"/>
              </w:rPr>
            </w:pPr>
          </w:p>
        </w:tc>
        <w:tc>
          <w:tcPr>
            <w:tcW w:w="4040" w:type="dxa"/>
            <w:vAlign w:val="center"/>
          </w:tcPr>
          <w:p w14:paraId="6710C57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HC177</w:t>
            </w:r>
          </w:p>
          <w:p w14:paraId="0973464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the configuration of various reward types, including monetary bonuses, gift cards, and non-monetary recognitions such as certificates or badges and criteria to unlock rewards.</w:t>
            </w:r>
          </w:p>
          <w:p w14:paraId="0C26DDD0" w14:textId="77777777" w:rsidR="009712AF" w:rsidRPr="00007AEC" w:rsidRDefault="009712AF" w:rsidP="001E7A2D">
            <w:pPr>
              <w:spacing w:before="120" w:after="120"/>
              <w:jc w:val="both"/>
              <w:rPr>
                <w:rFonts w:eastAsiaTheme="majorEastAsia" w:cstheme="minorHAnsi"/>
              </w:rPr>
            </w:pPr>
          </w:p>
        </w:tc>
        <w:tc>
          <w:tcPr>
            <w:tcW w:w="1860" w:type="dxa"/>
          </w:tcPr>
          <w:p w14:paraId="4A182B69" w14:textId="77777777" w:rsidR="009712AF" w:rsidRPr="00007AEC" w:rsidRDefault="009712AF" w:rsidP="001E7A2D">
            <w:pPr>
              <w:spacing w:before="60" w:after="60"/>
              <w:jc w:val="center"/>
              <w:rPr>
                <w:rFonts w:cstheme="minorHAnsi"/>
              </w:rPr>
            </w:pPr>
          </w:p>
        </w:tc>
        <w:tc>
          <w:tcPr>
            <w:tcW w:w="2760" w:type="dxa"/>
            <w:vAlign w:val="center"/>
          </w:tcPr>
          <w:p w14:paraId="1C46337D" w14:textId="77777777" w:rsidR="009712AF" w:rsidRPr="00007AEC" w:rsidRDefault="009712AF" w:rsidP="001E7A2D">
            <w:pPr>
              <w:spacing w:before="120" w:after="120"/>
              <w:rPr>
                <w:rFonts w:cstheme="minorHAnsi"/>
              </w:rPr>
            </w:pPr>
          </w:p>
        </w:tc>
      </w:tr>
      <w:tr w:rsidR="009712AF" w:rsidRPr="0017339E" w14:paraId="330AD1A3" w14:textId="77777777" w:rsidTr="001E7A2D">
        <w:tc>
          <w:tcPr>
            <w:tcW w:w="1683" w:type="dxa"/>
            <w:vAlign w:val="center"/>
          </w:tcPr>
          <w:p w14:paraId="3495ECEC" w14:textId="77777777" w:rsidR="009712AF" w:rsidRPr="00007AEC" w:rsidRDefault="009712AF" w:rsidP="001E7A2D">
            <w:pPr>
              <w:spacing w:before="120" w:after="120"/>
              <w:rPr>
                <w:rFonts w:cstheme="minorHAnsi"/>
              </w:rPr>
            </w:pPr>
          </w:p>
        </w:tc>
        <w:tc>
          <w:tcPr>
            <w:tcW w:w="4040" w:type="dxa"/>
            <w:vAlign w:val="center"/>
          </w:tcPr>
          <w:p w14:paraId="73FB4FEA"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HC178</w:t>
            </w:r>
          </w:p>
          <w:p w14:paraId="0B35C291"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allow the customization of award categories and criteria to align with organizational goals and values.</w:t>
            </w:r>
          </w:p>
          <w:p w14:paraId="76AEE077" w14:textId="77777777" w:rsidR="009712AF" w:rsidRPr="00007AEC" w:rsidRDefault="009712AF" w:rsidP="001E7A2D">
            <w:pPr>
              <w:spacing w:before="120" w:after="120"/>
              <w:jc w:val="both"/>
              <w:rPr>
                <w:rFonts w:eastAsiaTheme="majorEastAsia" w:cstheme="minorHAnsi"/>
              </w:rPr>
            </w:pPr>
          </w:p>
        </w:tc>
        <w:tc>
          <w:tcPr>
            <w:tcW w:w="1860" w:type="dxa"/>
          </w:tcPr>
          <w:p w14:paraId="2DE6210E" w14:textId="77777777" w:rsidR="009712AF" w:rsidRPr="00007AEC" w:rsidRDefault="009712AF" w:rsidP="001E7A2D">
            <w:pPr>
              <w:spacing w:before="60" w:after="60"/>
              <w:jc w:val="center"/>
              <w:rPr>
                <w:rFonts w:cstheme="minorHAnsi"/>
              </w:rPr>
            </w:pPr>
          </w:p>
        </w:tc>
        <w:tc>
          <w:tcPr>
            <w:tcW w:w="2760" w:type="dxa"/>
            <w:vAlign w:val="center"/>
          </w:tcPr>
          <w:p w14:paraId="708ED83F" w14:textId="77777777" w:rsidR="009712AF" w:rsidRPr="00007AEC" w:rsidRDefault="009712AF" w:rsidP="001E7A2D">
            <w:pPr>
              <w:spacing w:before="120" w:after="120"/>
              <w:rPr>
                <w:rFonts w:cstheme="minorHAnsi"/>
              </w:rPr>
            </w:pPr>
          </w:p>
        </w:tc>
      </w:tr>
      <w:tr w:rsidR="009712AF" w:rsidRPr="0017339E" w14:paraId="6E816430" w14:textId="77777777" w:rsidTr="001E7A2D">
        <w:tc>
          <w:tcPr>
            <w:tcW w:w="1683" w:type="dxa"/>
            <w:vAlign w:val="center"/>
          </w:tcPr>
          <w:p w14:paraId="411931A8" w14:textId="77777777" w:rsidR="009712AF" w:rsidRPr="00007AEC" w:rsidRDefault="009712AF" w:rsidP="001E7A2D">
            <w:pPr>
              <w:spacing w:before="120" w:after="120"/>
              <w:rPr>
                <w:rFonts w:cstheme="minorHAnsi"/>
              </w:rPr>
            </w:pPr>
          </w:p>
        </w:tc>
        <w:tc>
          <w:tcPr>
            <w:tcW w:w="4040" w:type="dxa"/>
            <w:vAlign w:val="center"/>
          </w:tcPr>
          <w:p w14:paraId="5485A206"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HC179</w:t>
            </w:r>
          </w:p>
          <w:p w14:paraId="25A5ABEE"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enable managers to nominate employees for awards, specifying the reasons for recognition and associated criteria.</w:t>
            </w:r>
          </w:p>
          <w:p w14:paraId="7E92D2E5" w14:textId="77777777" w:rsidR="009712AF" w:rsidRPr="00007AEC" w:rsidRDefault="009712AF" w:rsidP="001E7A2D">
            <w:pPr>
              <w:spacing w:before="120" w:after="120"/>
              <w:jc w:val="both"/>
              <w:rPr>
                <w:rFonts w:eastAsiaTheme="majorEastAsia" w:cstheme="minorHAnsi"/>
              </w:rPr>
            </w:pPr>
          </w:p>
        </w:tc>
        <w:tc>
          <w:tcPr>
            <w:tcW w:w="1860" w:type="dxa"/>
          </w:tcPr>
          <w:p w14:paraId="61B1855D" w14:textId="77777777" w:rsidR="009712AF" w:rsidRPr="00007AEC" w:rsidRDefault="009712AF" w:rsidP="001E7A2D">
            <w:pPr>
              <w:spacing w:before="60" w:after="60"/>
              <w:jc w:val="center"/>
              <w:rPr>
                <w:rFonts w:cstheme="minorHAnsi"/>
              </w:rPr>
            </w:pPr>
          </w:p>
        </w:tc>
        <w:tc>
          <w:tcPr>
            <w:tcW w:w="2760" w:type="dxa"/>
            <w:vAlign w:val="center"/>
          </w:tcPr>
          <w:p w14:paraId="72562975" w14:textId="77777777" w:rsidR="009712AF" w:rsidRPr="00007AEC" w:rsidRDefault="009712AF" w:rsidP="001E7A2D">
            <w:pPr>
              <w:spacing w:before="120" w:after="120"/>
              <w:rPr>
                <w:rFonts w:cstheme="minorHAnsi"/>
              </w:rPr>
            </w:pPr>
          </w:p>
        </w:tc>
      </w:tr>
      <w:tr w:rsidR="009712AF" w:rsidRPr="0017339E" w14:paraId="449CFA8C" w14:textId="77777777" w:rsidTr="001E7A2D">
        <w:tc>
          <w:tcPr>
            <w:tcW w:w="1683" w:type="dxa"/>
            <w:vAlign w:val="center"/>
          </w:tcPr>
          <w:p w14:paraId="74ED7AD9" w14:textId="77777777" w:rsidR="009712AF" w:rsidRPr="00007AEC" w:rsidRDefault="009712AF" w:rsidP="001E7A2D">
            <w:pPr>
              <w:spacing w:before="120" w:after="120"/>
              <w:rPr>
                <w:rFonts w:cstheme="minorHAnsi"/>
              </w:rPr>
            </w:pPr>
          </w:p>
        </w:tc>
        <w:tc>
          <w:tcPr>
            <w:tcW w:w="4040" w:type="dxa"/>
            <w:vAlign w:val="center"/>
          </w:tcPr>
          <w:p w14:paraId="4C1676A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HC180</w:t>
            </w:r>
          </w:p>
          <w:p w14:paraId="14D240DB"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include a </w:t>
            </w:r>
            <w:proofErr w:type="gramStart"/>
            <w:r w:rsidRPr="009712AF">
              <w:rPr>
                <w:rFonts w:eastAsiaTheme="majorEastAsia" w:cstheme="minorHAnsi"/>
              </w:rPr>
              <w:t>points</w:t>
            </w:r>
            <w:proofErr w:type="gramEnd"/>
            <w:r w:rsidRPr="009712AF">
              <w:rPr>
                <w:rFonts w:eastAsiaTheme="majorEastAsia" w:cstheme="minorHAnsi"/>
              </w:rPr>
              <w:t>-based reward system where employees earn points for achievements, which can be redeemed for predefined rewards.</w:t>
            </w:r>
          </w:p>
          <w:p w14:paraId="558EC8F2" w14:textId="77777777" w:rsidR="009712AF" w:rsidRPr="00007AEC" w:rsidRDefault="009712AF" w:rsidP="001E7A2D">
            <w:pPr>
              <w:spacing w:before="120" w:after="120"/>
              <w:jc w:val="both"/>
              <w:rPr>
                <w:rFonts w:eastAsiaTheme="majorEastAsia" w:cstheme="minorHAnsi"/>
              </w:rPr>
            </w:pPr>
          </w:p>
        </w:tc>
        <w:tc>
          <w:tcPr>
            <w:tcW w:w="1860" w:type="dxa"/>
          </w:tcPr>
          <w:p w14:paraId="61BFDE54" w14:textId="77777777" w:rsidR="009712AF" w:rsidRPr="00007AEC" w:rsidRDefault="009712AF" w:rsidP="001E7A2D">
            <w:pPr>
              <w:spacing w:before="60" w:after="60"/>
              <w:jc w:val="center"/>
              <w:rPr>
                <w:rFonts w:cstheme="minorHAnsi"/>
              </w:rPr>
            </w:pPr>
          </w:p>
        </w:tc>
        <w:tc>
          <w:tcPr>
            <w:tcW w:w="2760" w:type="dxa"/>
            <w:vAlign w:val="center"/>
          </w:tcPr>
          <w:p w14:paraId="18C1245E" w14:textId="77777777" w:rsidR="009712AF" w:rsidRPr="00007AEC" w:rsidRDefault="009712AF" w:rsidP="001E7A2D">
            <w:pPr>
              <w:spacing w:before="120" w:after="120"/>
              <w:rPr>
                <w:rFonts w:cstheme="minorHAnsi"/>
              </w:rPr>
            </w:pPr>
          </w:p>
        </w:tc>
      </w:tr>
      <w:tr w:rsidR="009712AF" w:rsidRPr="0017339E" w14:paraId="02478405" w14:textId="77777777" w:rsidTr="001E7A2D">
        <w:tc>
          <w:tcPr>
            <w:tcW w:w="1683" w:type="dxa"/>
            <w:vAlign w:val="center"/>
          </w:tcPr>
          <w:p w14:paraId="5544A2E0" w14:textId="77777777" w:rsidR="009712AF" w:rsidRPr="00007AEC" w:rsidRDefault="009712AF" w:rsidP="001E7A2D">
            <w:pPr>
              <w:spacing w:before="120" w:after="120"/>
              <w:rPr>
                <w:rFonts w:cstheme="minorHAnsi"/>
              </w:rPr>
            </w:pPr>
          </w:p>
        </w:tc>
        <w:tc>
          <w:tcPr>
            <w:tcW w:w="4040" w:type="dxa"/>
            <w:vAlign w:val="center"/>
          </w:tcPr>
          <w:p w14:paraId="25722570"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HC181</w:t>
            </w:r>
          </w:p>
          <w:p w14:paraId="2712FA6D"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 xml:space="preserve">The system shall integrate with performance management to automatically trigger rewards based on </w:t>
            </w:r>
            <w:r w:rsidRPr="009712AF">
              <w:rPr>
                <w:rFonts w:eastAsiaTheme="majorEastAsia" w:cstheme="minorHAnsi"/>
              </w:rPr>
              <w:lastRenderedPageBreak/>
              <w:t>performance milestones or exceptional achievements.</w:t>
            </w:r>
          </w:p>
          <w:p w14:paraId="4529594B" w14:textId="77777777" w:rsidR="009712AF" w:rsidRPr="00007AEC" w:rsidRDefault="009712AF" w:rsidP="001E7A2D">
            <w:pPr>
              <w:spacing w:before="120" w:after="120"/>
              <w:jc w:val="both"/>
              <w:rPr>
                <w:rFonts w:eastAsiaTheme="majorEastAsia" w:cstheme="minorHAnsi"/>
              </w:rPr>
            </w:pPr>
          </w:p>
        </w:tc>
        <w:tc>
          <w:tcPr>
            <w:tcW w:w="1860" w:type="dxa"/>
          </w:tcPr>
          <w:p w14:paraId="5E537DFE" w14:textId="77777777" w:rsidR="009712AF" w:rsidRPr="00007AEC" w:rsidRDefault="009712AF" w:rsidP="001E7A2D">
            <w:pPr>
              <w:spacing w:before="60" w:after="60"/>
              <w:jc w:val="center"/>
              <w:rPr>
                <w:rFonts w:cstheme="minorHAnsi"/>
              </w:rPr>
            </w:pPr>
          </w:p>
        </w:tc>
        <w:tc>
          <w:tcPr>
            <w:tcW w:w="2760" w:type="dxa"/>
            <w:vAlign w:val="center"/>
          </w:tcPr>
          <w:p w14:paraId="44155AC1" w14:textId="77777777" w:rsidR="009712AF" w:rsidRPr="00007AEC" w:rsidRDefault="009712AF" w:rsidP="001E7A2D">
            <w:pPr>
              <w:spacing w:before="120" w:after="120"/>
              <w:rPr>
                <w:rFonts w:cstheme="minorHAnsi"/>
              </w:rPr>
            </w:pPr>
          </w:p>
        </w:tc>
      </w:tr>
      <w:tr w:rsidR="009712AF" w:rsidRPr="0017339E" w14:paraId="2A6D8086" w14:textId="77777777" w:rsidTr="001E7A2D">
        <w:tc>
          <w:tcPr>
            <w:tcW w:w="1683" w:type="dxa"/>
            <w:vAlign w:val="center"/>
          </w:tcPr>
          <w:p w14:paraId="0CA0687F" w14:textId="77777777" w:rsidR="009712AF" w:rsidRPr="00007AEC" w:rsidRDefault="009712AF" w:rsidP="001E7A2D">
            <w:pPr>
              <w:spacing w:before="120" w:after="120"/>
              <w:rPr>
                <w:rFonts w:cstheme="minorHAnsi"/>
              </w:rPr>
            </w:pPr>
          </w:p>
        </w:tc>
        <w:tc>
          <w:tcPr>
            <w:tcW w:w="4040" w:type="dxa"/>
            <w:vAlign w:val="center"/>
          </w:tcPr>
          <w:p w14:paraId="49B7E204"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HC182</w:t>
            </w:r>
          </w:p>
          <w:p w14:paraId="2E668773"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The system shall support the setup and management of organization-wide recognition programs, such as "Employee of the Month" or "Team Excellence Awards."</w:t>
            </w:r>
          </w:p>
          <w:p w14:paraId="00D577DB" w14:textId="77777777" w:rsidR="009712AF" w:rsidRPr="00007AEC" w:rsidRDefault="009712AF" w:rsidP="001E7A2D">
            <w:pPr>
              <w:spacing w:before="120" w:after="120"/>
              <w:jc w:val="both"/>
              <w:rPr>
                <w:rFonts w:eastAsiaTheme="majorEastAsia" w:cstheme="minorHAnsi"/>
              </w:rPr>
            </w:pPr>
          </w:p>
        </w:tc>
        <w:tc>
          <w:tcPr>
            <w:tcW w:w="1860" w:type="dxa"/>
          </w:tcPr>
          <w:p w14:paraId="1863BB02" w14:textId="77777777" w:rsidR="009712AF" w:rsidRPr="00007AEC" w:rsidRDefault="009712AF" w:rsidP="001E7A2D">
            <w:pPr>
              <w:spacing w:before="60" w:after="60"/>
              <w:jc w:val="center"/>
              <w:rPr>
                <w:rFonts w:cstheme="minorHAnsi"/>
              </w:rPr>
            </w:pPr>
          </w:p>
        </w:tc>
        <w:tc>
          <w:tcPr>
            <w:tcW w:w="2760" w:type="dxa"/>
            <w:vAlign w:val="center"/>
          </w:tcPr>
          <w:p w14:paraId="4509F7A0" w14:textId="77777777" w:rsidR="009712AF" w:rsidRPr="00007AEC" w:rsidRDefault="009712AF" w:rsidP="001E7A2D">
            <w:pPr>
              <w:spacing w:before="120" w:after="120"/>
              <w:rPr>
                <w:rFonts w:cstheme="minorHAnsi"/>
              </w:rPr>
            </w:pPr>
          </w:p>
        </w:tc>
      </w:tr>
      <w:tr w:rsidR="009712AF" w:rsidRPr="0017339E" w14:paraId="78075D5A" w14:textId="77777777" w:rsidTr="001E7A2D">
        <w:tc>
          <w:tcPr>
            <w:tcW w:w="1683" w:type="dxa"/>
            <w:vAlign w:val="center"/>
          </w:tcPr>
          <w:p w14:paraId="45E85C50" w14:textId="77777777" w:rsidR="009712AF" w:rsidRPr="00007AEC" w:rsidRDefault="009712AF" w:rsidP="001E7A2D">
            <w:pPr>
              <w:spacing w:before="120" w:after="120"/>
              <w:rPr>
                <w:rFonts w:cstheme="minorHAnsi"/>
              </w:rPr>
            </w:pPr>
          </w:p>
        </w:tc>
        <w:tc>
          <w:tcPr>
            <w:tcW w:w="4040" w:type="dxa"/>
            <w:vAlign w:val="center"/>
          </w:tcPr>
          <w:p w14:paraId="2FA0118D" w14:textId="77777777" w:rsidR="009712AF" w:rsidRPr="009712AF" w:rsidRDefault="009712AF" w:rsidP="009712AF">
            <w:pPr>
              <w:spacing w:before="120" w:after="120"/>
              <w:jc w:val="both"/>
              <w:rPr>
                <w:rFonts w:eastAsiaTheme="majorEastAsia" w:cstheme="minorHAnsi"/>
              </w:rPr>
            </w:pPr>
            <w:r w:rsidRPr="009712AF">
              <w:rPr>
                <w:rFonts w:eastAsiaTheme="majorEastAsia" w:cstheme="minorHAnsi"/>
              </w:rPr>
              <w:t>HC183</w:t>
            </w:r>
          </w:p>
          <w:p w14:paraId="217A61AC" w14:textId="30870506" w:rsidR="00BF6AED" w:rsidRPr="00BF6AED" w:rsidRDefault="009712AF" w:rsidP="00BF6AED">
            <w:pPr>
              <w:spacing w:before="120" w:after="120"/>
              <w:jc w:val="both"/>
              <w:rPr>
                <w:rFonts w:eastAsiaTheme="majorEastAsia" w:cstheme="minorHAnsi"/>
              </w:rPr>
            </w:pPr>
            <w:r w:rsidRPr="009712AF">
              <w:rPr>
                <w:rFonts w:eastAsiaTheme="majorEastAsia" w:cstheme="minorHAnsi"/>
              </w:rPr>
              <w:t>The system shall maintain a history of employee rewards and recognitions, accessible</w:t>
            </w:r>
            <w:r w:rsidR="00BF6AED" w:rsidRPr="00BF6AED">
              <w:rPr>
                <w:rFonts w:eastAsiaTheme="majorEastAsia" w:cstheme="minorHAnsi"/>
              </w:rPr>
              <w:t xml:space="preserve"> </w:t>
            </w:r>
            <w:r w:rsidR="00BF6AED" w:rsidRPr="00BF6AED">
              <w:rPr>
                <w:rFonts w:eastAsiaTheme="majorEastAsia" w:cstheme="minorHAnsi"/>
              </w:rPr>
              <w:t>by managers and HR for reference during appraisals or promotions.</w:t>
            </w:r>
          </w:p>
          <w:p w14:paraId="7E2A3569" w14:textId="6F01BB9A" w:rsidR="009712AF" w:rsidRPr="00007AEC" w:rsidRDefault="009712AF" w:rsidP="009712AF">
            <w:pPr>
              <w:spacing w:before="120" w:after="120"/>
              <w:jc w:val="both"/>
              <w:rPr>
                <w:rFonts w:eastAsiaTheme="majorEastAsia" w:cstheme="minorHAnsi"/>
              </w:rPr>
            </w:pPr>
          </w:p>
        </w:tc>
        <w:tc>
          <w:tcPr>
            <w:tcW w:w="1860" w:type="dxa"/>
          </w:tcPr>
          <w:p w14:paraId="345000DF" w14:textId="77777777" w:rsidR="009712AF" w:rsidRPr="00007AEC" w:rsidRDefault="009712AF" w:rsidP="001E7A2D">
            <w:pPr>
              <w:spacing w:before="60" w:after="60"/>
              <w:jc w:val="center"/>
              <w:rPr>
                <w:rFonts w:cstheme="minorHAnsi"/>
              </w:rPr>
            </w:pPr>
          </w:p>
        </w:tc>
        <w:tc>
          <w:tcPr>
            <w:tcW w:w="2760" w:type="dxa"/>
            <w:vAlign w:val="center"/>
          </w:tcPr>
          <w:p w14:paraId="7C3E2B12" w14:textId="77777777" w:rsidR="009712AF" w:rsidRPr="00007AEC" w:rsidRDefault="009712AF" w:rsidP="001E7A2D">
            <w:pPr>
              <w:spacing w:before="120" w:after="120"/>
              <w:rPr>
                <w:rFonts w:cstheme="minorHAnsi"/>
              </w:rPr>
            </w:pPr>
          </w:p>
        </w:tc>
      </w:tr>
      <w:tr w:rsidR="009712AF" w:rsidRPr="0017339E" w14:paraId="0FCC6B16" w14:textId="77777777" w:rsidTr="001E7A2D">
        <w:tc>
          <w:tcPr>
            <w:tcW w:w="1683" w:type="dxa"/>
            <w:vAlign w:val="center"/>
          </w:tcPr>
          <w:p w14:paraId="4D9543CD" w14:textId="77777777" w:rsidR="009712AF" w:rsidRPr="00007AEC" w:rsidRDefault="009712AF" w:rsidP="001E7A2D">
            <w:pPr>
              <w:spacing w:before="120" w:after="120"/>
              <w:rPr>
                <w:rFonts w:cstheme="minorHAnsi"/>
              </w:rPr>
            </w:pPr>
          </w:p>
        </w:tc>
        <w:tc>
          <w:tcPr>
            <w:tcW w:w="4040" w:type="dxa"/>
            <w:vAlign w:val="center"/>
          </w:tcPr>
          <w:p w14:paraId="2FFDE1E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HC184</w:t>
            </w:r>
          </w:p>
          <w:p w14:paraId="39CFE29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employees with a digital recognition wall displaying achievements and accolades, fostering a culture of appreciation.</w:t>
            </w:r>
          </w:p>
          <w:p w14:paraId="7256DDEB" w14:textId="77777777" w:rsidR="009712AF" w:rsidRPr="00007AEC" w:rsidRDefault="009712AF" w:rsidP="001E7A2D">
            <w:pPr>
              <w:spacing w:before="120" w:after="120"/>
              <w:jc w:val="both"/>
              <w:rPr>
                <w:rFonts w:eastAsiaTheme="majorEastAsia" w:cstheme="minorHAnsi"/>
              </w:rPr>
            </w:pPr>
          </w:p>
        </w:tc>
        <w:tc>
          <w:tcPr>
            <w:tcW w:w="1860" w:type="dxa"/>
          </w:tcPr>
          <w:p w14:paraId="098C8765" w14:textId="77777777" w:rsidR="009712AF" w:rsidRPr="00007AEC" w:rsidRDefault="009712AF" w:rsidP="001E7A2D">
            <w:pPr>
              <w:spacing w:before="60" w:after="60"/>
              <w:jc w:val="center"/>
              <w:rPr>
                <w:rFonts w:cstheme="minorHAnsi"/>
              </w:rPr>
            </w:pPr>
          </w:p>
        </w:tc>
        <w:tc>
          <w:tcPr>
            <w:tcW w:w="2760" w:type="dxa"/>
            <w:vAlign w:val="center"/>
          </w:tcPr>
          <w:p w14:paraId="6F32ED74" w14:textId="77777777" w:rsidR="009712AF" w:rsidRPr="00007AEC" w:rsidRDefault="009712AF" w:rsidP="001E7A2D">
            <w:pPr>
              <w:spacing w:before="120" w:after="120"/>
              <w:rPr>
                <w:rFonts w:cstheme="minorHAnsi"/>
              </w:rPr>
            </w:pPr>
          </w:p>
        </w:tc>
      </w:tr>
      <w:tr w:rsidR="009712AF" w:rsidRPr="0017339E" w14:paraId="04A49D63" w14:textId="77777777" w:rsidTr="001E7A2D">
        <w:tc>
          <w:tcPr>
            <w:tcW w:w="1683" w:type="dxa"/>
            <w:vAlign w:val="center"/>
          </w:tcPr>
          <w:p w14:paraId="3034ECDB" w14:textId="77777777" w:rsidR="009712AF" w:rsidRPr="00007AEC" w:rsidRDefault="009712AF" w:rsidP="001E7A2D">
            <w:pPr>
              <w:spacing w:before="120" w:after="120"/>
              <w:rPr>
                <w:rFonts w:cstheme="minorHAnsi"/>
              </w:rPr>
            </w:pPr>
          </w:p>
        </w:tc>
        <w:tc>
          <w:tcPr>
            <w:tcW w:w="4040" w:type="dxa"/>
            <w:vAlign w:val="center"/>
          </w:tcPr>
          <w:p w14:paraId="6F19B2D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HC185</w:t>
            </w:r>
          </w:p>
          <w:p w14:paraId="47EDFEFA"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integrate with payroll to facilitate the processing of monetary rewards such as bonuses or incentives.</w:t>
            </w:r>
          </w:p>
          <w:p w14:paraId="796F5A6F" w14:textId="77777777" w:rsidR="009712AF" w:rsidRPr="00007AEC" w:rsidRDefault="009712AF" w:rsidP="001E7A2D">
            <w:pPr>
              <w:spacing w:before="120" w:after="120"/>
              <w:jc w:val="both"/>
              <w:rPr>
                <w:rFonts w:eastAsiaTheme="majorEastAsia" w:cstheme="minorHAnsi"/>
              </w:rPr>
            </w:pPr>
          </w:p>
        </w:tc>
        <w:tc>
          <w:tcPr>
            <w:tcW w:w="1860" w:type="dxa"/>
          </w:tcPr>
          <w:p w14:paraId="3FED3C1A" w14:textId="77777777" w:rsidR="009712AF" w:rsidRPr="00007AEC" w:rsidRDefault="009712AF" w:rsidP="001E7A2D">
            <w:pPr>
              <w:spacing w:before="60" w:after="60"/>
              <w:jc w:val="center"/>
              <w:rPr>
                <w:rFonts w:cstheme="minorHAnsi"/>
              </w:rPr>
            </w:pPr>
          </w:p>
        </w:tc>
        <w:tc>
          <w:tcPr>
            <w:tcW w:w="2760" w:type="dxa"/>
            <w:vAlign w:val="center"/>
          </w:tcPr>
          <w:p w14:paraId="0B277AF4" w14:textId="77777777" w:rsidR="009712AF" w:rsidRPr="00007AEC" w:rsidRDefault="009712AF" w:rsidP="001E7A2D">
            <w:pPr>
              <w:spacing w:before="120" w:after="120"/>
              <w:rPr>
                <w:rFonts w:cstheme="minorHAnsi"/>
              </w:rPr>
            </w:pPr>
          </w:p>
        </w:tc>
      </w:tr>
      <w:tr w:rsidR="009712AF" w:rsidRPr="0017339E" w14:paraId="1D1C50B5" w14:textId="77777777" w:rsidTr="001E7A2D">
        <w:tc>
          <w:tcPr>
            <w:tcW w:w="1683" w:type="dxa"/>
            <w:vAlign w:val="center"/>
          </w:tcPr>
          <w:p w14:paraId="3A36A207" w14:textId="77777777" w:rsidR="009712AF" w:rsidRPr="00007AEC" w:rsidRDefault="009712AF" w:rsidP="001E7A2D">
            <w:pPr>
              <w:spacing w:before="120" w:after="120"/>
              <w:rPr>
                <w:rFonts w:cstheme="minorHAnsi"/>
              </w:rPr>
            </w:pPr>
          </w:p>
        </w:tc>
        <w:tc>
          <w:tcPr>
            <w:tcW w:w="4040" w:type="dxa"/>
            <w:vAlign w:val="center"/>
          </w:tcPr>
          <w:p w14:paraId="32ECA92C"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HC186</w:t>
            </w:r>
          </w:p>
          <w:p w14:paraId="3C22D7A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enable tracking and approval workflows for all reward-related requests, ensuring transparency and fairness.</w:t>
            </w:r>
          </w:p>
          <w:p w14:paraId="2FFF93D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lastRenderedPageBreak/>
              <w:t>3.8. Training and Development Management</w:t>
            </w:r>
          </w:p>
          <w:p w14:paraId="5CF2AFD2" w14:textId="77777777" w:rsidR="009712AF" w:rsidRPr="00007AEC" w:rsidRDefault="009712AF" w:rsidP="001E7A2D">
            <w:pPr>
              <w:spacing w:before="120" w:after="120"/>
              <w:jc w:val="both"/>
              <w:rPr>
                <w:rFonts w:eastAsiaTheme="majorEastAsia" w:cstheme="minorHAnsi"/>
              </w:rPr>
            </w:pPr>
          </w:p>
        </w:tc>
        <w:tc>
          <w:tcPr>
            <w:tcW w:w="1860" w:type="dxa"/>
          </w:tcPr>
          <w:p w14:paraId="654FFDDA" w14:textId="77777777" w:rsidR="009712AF" w:rsidRPr="00007AEC" w:rsidRDefault="009712AF" w:rsidP="001E7A2D">
            <w:pPr>
              <w:spacing w:before="60" w:after="60"/>
              <w:jc w:val="center"/>
              <w:rPr>
                <w:rFonts w:cstheme="minorHAnsi"/>
              </w:rPr>
            </w:pPr>
          </w:p>
        </w:tc>
        <w:tc>
          <w:tcPr>
            <w:tcW w:w="2760" w:type="dxa"/>
            <w:vAlign w:val="center"/>
          </w:tcPr>
          <w:p w14:paraId="48CA89FB" w14:textId="77777777" w:rsidR="009712AF" w:rsidRPr="00007AEC" w:rsidRDefault="009712AF" w:rsidP="001E7A2D">
            <w:pPr>
              <w:spacing w:before="120" w:after="120"/>
              <w:rPr>
                <w:rFonts w:cstheme="minorHAnsi"/>
              </w:rPr>
            </w:pPr>
          </w:p>
        </w:tc>
      </w:tr>
      <w:tr w:rsidR="009712AF" w:rsidRPr="0017339E" w14:paraId="6CE810BC" w14:textId="77777777" w:rsidTr="001E7A2D">
        <w:tc>
          <w:tcPr>
            <w:tcW w:w="1683" w:type="dxa"/>
            <w:vAlign w:val="center"/>
          </w:tcPr>
          <w:p w14:paraId="6250E028" w14:textId="77777777" w:rsidR="009712AF" w:rsidRPr="00007AEC" w:rsidRDefault="009712AF" w:rsidP="001E7A2D">
            <w:pPr>
              <w:spacing w:before="120" w:after="120"/>
              <w:rPr>
                <w:rFonts w:cstheme="minorHAnsi"/>
              </w:rPr>
            </w:pPr>
          </w:p>
        </w:tc>
        <w:tc>
          <w:tcPr>
            <w:tcW w:w="4040" w:type="dxa"/>
            <w:vAlign w:val="center"/>
          </w:tcPr>
          <w:p w14:paraId="24641F9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HC187</w:t>
            </w:r>
          </w:p>
          <w:p w14:paraId="301DEAA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a feature for requesting training and development needs. The training can be delivered locally or given abroad.</w:t>
            </w:r>
          </w:p>
          <w:p w14:paraId="53B44568" w14:textId="77777777" w:rsidR="009712AF" w:rsidRPr="00007AEC" w:rsidRDefault="009712AF" w:rsidP="001E7A2D">
            <w:pPr>
              <w:spacing w:before="120" w:after="120"/>
              <w:jc w:val="both"/>
              <w:rPr>
                <w:rFonts w:eastAsiaTheme="majorEastAsia" w:cstheme="minorHAnsi"/>
              </w:rPr>
            </w:pPr>
          </w:p>
        </w:tc>
        <w:tc>
          <w:tcPr>
            <w:tcW w:w="1860" w:type="dxa"/>
          </w:tcPr>
          <w:p w14:paraId="45D78FAE" w14:textId="77777777" w:rsidR="009712AF" w:rsidRPr="00007AEC" w:rsidRDefault="009712AF" w:rsidP="001E7A2D">
            <w:pPr>
              <w:spacing w:before="60" w:after="60"/>
              <w:jc w:val="center"/>
              <w:rPr>
                <w:rFonts w:cstheme="minorHAnsi"/>
              </w:rPr>
            </w:pPr>
          </w:p>
        </w:tc>
        <w:tc>
          <w:tcPr>
            <w:tcW w:w="2760" w:type="dxa"/>
            <w:vAlign w:val="center"/>
          </w:tcPr>
          <w:p w14:paraId="79AFEB70" w14:textId="77777777" w:rsidR="009712AF" w:rsidRPr="00007AEC" w:rsidRDefault="009712AF" w:rsidP="001E7A2D">
            <w:pPr>
              <w:spacing w:before="120" w:after="120"/>
              <w:rPr>
                <w:rFonts w:cstheme="minorHAnsi"/>
              </w:rPr>
            </w:pPr>
          </w:p>
        </w:tc>
      </w:tr>
      <w:tr w:rsidR="009712AF" w:rsidRPr="0017339E" w14:paraId="2326E793" w14:textId="77777777" w:rsidTr="001E7A2D">
        <w:tc>
          <w:tcPr>
            <w:tcW w:w="1683" w:type="dxa"/>
            <w:vAlign w:val="center"/>
          </w:tcPr>
          <w:p w14:paraId="2D13627B" w14:textId="77777777" w:rsidR="009712AF" w:rsidRPr="00007AEC" w:rsidRDefault="009712AF" w:rsidP="001E7A2D">
            <w:pPr>
              <w:spacing w:before="120" w:after="120"/>
              <w:rPr>
                <w:rFonts w:cstheme="minorHAnsi"/>
              </w:rPr>
            </w:pPr>
          </w:p>
        </w:tc>
        <w:tc>
          <w:tcPr>
            <w:tcW w:w="4040" w:type="dxa"/>
            <w:vAlign w:val="center"/>
          </w:tcPr>
          <w:p w14:paraId="2E6169E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HC188</w:t>
            </w:r>
          </w:p>
          <w:p w14:paraId="6A28ACB7"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support approval workflows for training and development needs and track the status from request to fulfillment. Approval workflow must be configurable based on the training need type.</w:t>
            </w:r>
          </w:p>
          <w:p w14:paraId="5BB5D675" w14:textId="77777777" w:rsidR="009712AF" w:rsidRPr="00007AEC" w:rsidRDefault="009712AF" w:rsidP="001E7A2D">
            <w:pPr>
              <w:spacing w:before="120" w:after="120"/>
              <w:jc w:val="both"/>
              <w:rPr>
                <w:rFonts w:eastAsiaTheme="majorEastAsia" w:cstheme="minorHAnsi"/>
              </w:rPr>
            </w:pPr>
          </w:p>
        </w:tc>
        <w:tc>
          <w:tcPr>
            <w:tcW w:w="1860" w:type="dxa"/>
          </w:tcPr>
          <w:p w14:paraId="69F1352C" w14:textId="77777777" w:rsidR="009712AF" w:rsidRPr="00007AEC" w:rsidRDefault="009712AF" w:rsidP="001E7A2D">
            <w:pPr>
              <w:spacing w:before="60" w:after="60"/>
              <w:jc w:val="center"/>
              <w:rPr>
                <w:rFonts w:cstheme="minorHAnsi"/>
              </w:rPr>
            </w:pPr>
          </w:p>
        </w:tc>
        <w:tc>
          <w:tcPr>
            <w:tcW w:w="2760" w:type="dxa"/>
            <w:vAlign w:val="center"/>
          </w:tcPr>
          <w:p w14:paraId="6591BDB0" w14:textId="77777777" w:rsidR="009712AF" w:rsidRPr="00007AEC" w:rsidRDefault="009712AF" w:rsidP="001E7A2D">
            <w:pPr>
              <w:spacing w:before="120" w:after="120"/>
              <w:rPr>
                <w:rFonts w:cstheme="minorHAnsi"/>
              </w:rPr>
            </w:pPr>
          </w:p>
        </w:tc>
      </w:tr>
      <w:tr w:rsidR="009712AF" w:rsidRPr="0017339E" w14:paraId="3AB8C553" w14:textId="77777777" w:rsidTr="001E7A2D">
        <w:tc>
          <w:tcPr>
            <w:tcW w:w="1683" w:type="dxa"/>
            <w:vAlign w:val="center"/>
          </w:tcPr>
          <w:p w14:paraId="268EB5B1" w14:textId="77777777" w:rsidR="009712AF" w:rsidRPr="00007AEC" w:rsidRDefault="009712AF" w:rsidP="001E7A2D">
            <w:pPr>
              <w:spacing w:before="120" w:after="120"/>
              <w:rPr>
                <w:rFonts w:cstheme="minorHAnsi"/>
              </w:rPr>
            </w:pPr>
          </w:p>
        </w:tc>
        <w:tc>
          <w:tcPr>
            <w:tcW w:w="4040" w:type="dxa"/>
            <w:vAlign w:val="center"/>
          </w:tcPr>
          <w:p w14:paraId="5A797A4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HC189</w:t>
            </w:r>
          </w:p>
          <w:p w14:paraId="0155134C"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integrate with the performance management module to identify training needs based on competency gaps, appraisal results, and employee goals.</w:t>
            </w:r>
          </w:p>
          <w:p w14:paraId="4BDCFF1F" w14:textId="77777777" w:rsidR="009712AF" w:rsidRPr="00007AEC" w:rsidRDefault="009712AF" w:rsidP="001E7A2D">
            <w:pPr>
              <w:spacing w:before="120" w:after="120"/>
              <w:jc w:val="both"/>
              <w:rPr>
                <w:rFonts w:eastAsiaTheme="majorEastAsia" w:cstheme="minorHAnsi"/>
              </w:rPr>
            </w:pPr>
          </w:p>
        </w:tc>
        <w:tc>
          <w:tcPr>
            <w:tcW w:w="1860" w:type="dxa"/>
          </w:tcPr>
          <w:p w14:paraId="78342E76" w14:textId="77777777" w:rsidR="009712AF" w:rsidRPr="00007AEC" w:rsidRDefault="009712AF" w:rsidP="001E7A2D">
            <w:pPr>
              <w:spacing w:before="60" w:after="60"/>
              <w:jc w:val="center"/>
              <w:rPr>
                <w:rFonts w:cstheme="minorHAnsi"/>
              </w:rPr>
            </w:pPr>
          </w:p>
        </w:tc>
        <w:tc>
          <w:tcPr>
            <w:tcW w:w="2760" w:type="dxa"/>
            <w:vAlign w:val="center"/>
          </w:tcPr>
          <w:p w14:paraId="04E75BC8" w14:textId="77777777" w:rsidR="009712AF" w:rsidRPr="00007AEC" w:rsidRDefault="009712AF" w:rsidP="001E7A2D">
            <w:pPr>
              <w:spacing w:before="120" w:after="120"/>
              <w:rPr>
                <w:rFonts w:cstheme="minorHAnsi"/>
              </w:rPr>
            </w:pPr>
          </w:p>
        </w:tc>
      </w:tr>
      <w:tr w:rsidR="009712AF" w:rsidRPr="0017339E" w14:paraId="2D3DB6C2" w14:textId="77777777" w:rsidTr="001E7A2D">
        <w:tc>
          <w:tcPr>
            <w:tcW w:w="1683" w:type="dxa"/>
            <w:vAlign w:val="center"/>
          </w:tcPr>
          <w:p w14:paraId="5D76C76F" w14:textId="77777777" w:rsidR="009712AF" w:rsidRPr="00007AEC" w:rsidRDefault="009712AF" w:rsidP="001E7A2D">
            <w:pPr>
              <w:spacing w:before="120" w:after="120"/>
              <w:rPr>
                <w:rFonts w:cstheme="minorHAnsi"/>
              </w:rPr>
            </w:pPr>
          </w:p>
        </w:tc>
        <w:tc>
          <w:tcPr>
            <w:tcW w:w="4040" w:type="dxa"/>
            <w:vAlign w:val="center"/>
          </w:tcPr>
          <w:p w14:paraId="7DA5AE2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HC190</w:t>
            </w:r>
          </w:p>
          <w:p w14:paraId="5816C67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features to define and manage training and development budgets, including cost tracking for programs, trainers, materials, and venues.</w:t>
            </w:r>
          </w:p>
          <w:p w14:paraId="30CDD5B3" w14:textId="77777777" w:rsidR="009712AF" w:rsidRPr="00007AEC" w:rsidRDefault="009712AF" w:rsidP="001E7A2D">
            <w:pPr>
              <w:spacing w:before="120" w:after="120"/>
              <w:jc w:val="both"/>
              <w:rPr>
                <w:rFonts w:eastAsiaTheme="majorEastAsia" w:cstheme="minorHAnsi"/>
              </w:rPr>
            </w:pPr>
          </w:p>
        </w:tc>
        <w:tc>
          <w:tcPr>
            <w:tcW w:w="1860" w:type="dxa"/>
          </w:tcPr>
          <w:p w14:paraId="638C0ED7" w14:textId="77777777" w:rsidR="009712AF" w:rsidRPr="00007AEC" w:rsidRDefault="009712AF" w:rsidP="001E7A2D">
            <w:pPr>
              <w:spacing w:before="60" w:after="60"/>
              <w:jc w:val="center"/>
              <w:rPr>
                <w:rFonts w:cstheme="minorHAnsi"/>
              </w:rPr>
            </w:pPr>
          </w:p>
        </w:tc>
        <w:tc>
          <w:tcPr>
            <w:tcW w:w="2760" w:type="dxa"/>
            <w:vAlign w:val="center"/>
          </w:tcPr>
          <w:p w14:paraId="0F222DA4" w14:textId="77777777" w:rsidR="009712AF" w:rsidRPr="00007AEC" w:rsidRDefault="009712AF" w:rsidP="001E7A2D">
            <w:pPr>
              <w:spacing w:before="120" w:after="120"/>
              <w:rPr>
                <w:rFonts w:cstheme="minorHAnsi"/>
              </w:rPr>
            </w:pPr>
          </w:p>
        </w:tc>
      </w:tr>
      <w:tr w:rsidR="009712AF" w:rsidRPr="0017339E" w14:paraId="09809A9F" w14:textId="77777777" w:rsidTr="001E7A2D">
        <w:tc>
          <w:tcPr>
            <w:tcW w:w="1683" w:type="dxa"/>
            <w:vAlign w:val="center"/>
          </w:tcPr>
          <w:p w14:paraId="33990393" w14:textId="77777777" w:rsidR="009712AF" w:rsidRPr="00007AEC" w:rsidRDefault="009712AF" w:rsidP="001E7A2D">
            <w:pPr>
              <w:spacing w:before="120" w:after="120"/>
              <w:rPr>
                <w:rFonts w:cstheme="minorHAnsi"/>
              </w:rPr>
            </w:pPr>
          </w:p>
        </w:tc>
        <w:tc>
          <w:tcPr>
            <w:tcW w:w="4040" w:type="dxa"/>
            <w:vAlign w:val="center"/>
          </w:tcPr>
          <w:p w14:paraId="16A05D8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HC191</w:t>
            </w:r>
          </w:p>
          <w:p w14:paraId="212FE1C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enable the creation, management, and categorization of </w:t>
            </w:r>
            <w:r w:rsidRPr="00BF6AED">
              <w:rPr>
                <w:rFonts w:eastAsiaTheme="majorEastAsia" w:cstheme="minorHAnsi"/>
              </w:rPr>
              <w:lastRenderedPageBreak/>
              <w:t>training and development programs and courses (e.g., technical training, leadership development, compliance training) defining the training catalog or directory.</w:t>
            </w:r>
          </w:p>
          <w:p w14:paraId="102AE2BD" w14:textId="77777777" w:rsidR="009712AF" w:rsidRPr="00007AEC" w:rsidRDefault="009712AF" w:rsidP="001E7A2D">
            <w:pPr>
              <w:spacing w:before="120" w:after="120"/>
              <w:jc w:val="both"/>
              <w:rPr>
                <w:rFonts w:eastAsiaTheme="majorEastAsia" w:cstheme="minorHAnsi"/>
              </w:rPr>
            </w:pPr>
          </w:p>
        </w:tc>
        <w:tc>
          <w:tcPr>
            <w:tcW w:w="1860" w:type="dxa"/>
          </w:tcPr>
          <w:p w14:paraId="58493950" w14:textId="77777777" w:rsidR="009712AF" w:rsidRPr="00007AEC" w:rsidRDefault="009712AF" w:rsidP="001E7A2D">
            <w:pPr>
              <w:spacing w:before="60" w:after="60"/>
              <w:jc w:val="center"/>
              <w:rPr>
                <w:rFonts w:cstheme="minorHAnsi"/>
              </w:rPr>
            </w:pPr>
          </w:p>
        </w:tc>
        <w:tc>
          <w:tcPr>
            <w:tcW w:w="2760" w:type="dxa"/>
            <w:vAlign w:val="center"/>
          </w:tcPr>
          <w:p w14:paraId="0C2884F0" w14:textId="77777777" w:rsidR="009712AF" w:rsidRPr="00007AEC" w:rsidRDefault="009712AF" w:rsidP="001E7A2D">
            <w:pPr>
              <w:spacing w:before="120" w:after="120"/>
              <w:rPr>
                <w:rFonts w:cstheme="minorHAnsi"/>
              </w:rPr>
            </w:pPr>
          </w:p>
        </w:tc>
      </w:tr>
      <w:tr w:rsidR="009712AF" w:rsidRPr="0017339E" w14:paraId="59ED9370" w14:textId="77777777" w:rsidTr="001E7A2D">
        <w:tc>
          <w:tcPr>
            <w:tcW w:w="1683" w:type="dxa"/>
            <w:vAlign w:val="center"/>
          </w:tcPr>
          <w:p w14:paraId="25B8786A" w14:textId="77777777" w:rsidR="009712AF" w:rsidRPr="00007AEC" w:rsidRDefault="009712AF" w:rsidP="001E7A2D">
            <w:pPr>
              <w:spacing w:before="120" w:after="120"/>
              <w:rPr>
                <w:rFonts w:cstheme="minorHAnsi"/>
              </w:rPr>
            </w:pPr>
          </w:p>
        </w:tc>
        <w:tc>
          <w:tcPr>
            <w:tcW w:w="4040" w:type="dxa"/>
            <w:vAlign w:val="center"/>
          </w:tcPr>
          <w:p w14:paraId="01B488A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HC192</w:t>
            </w:r>
          </w:p>
          <w:p w14:paraId="05EAF91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support the delivery and management of e-learning courses, including self-paced online learning content.</w:t>
            </w:r>
          </w:p>
          <w:p w14:paraId="30F04C41" w14:textId="77777777" w:rsidR="009712AF" w:rsidRPr="00007AEC" w:rsidRDefault="009712AF" w:rsidP="001E7A2D">
            <w:pPr>
              <w:spacing w:before="120" w:after="120"/>
              <w:jc w:val="both"/>
              <w:rPr>
                <w:rFonts w:eastAsiaTheme="majorEastAsia" w:cstheme="minorHAnsi"/>
              </w:rPr>
            </w:pPr>
          </w:p>
        </w:tc>
        <w:tc>
          <w:tcPr>
            <w:tcW w:w="1860" w:type="dxa"/>
          </w:tcPr>
          <w:p w14:paraId="0DAA39F9" w14:textId="77777777" w:rsidR="009712AF" w:rsidRPr="00007AEC" w:rsidRDefault="009712AF" w:rsidP="001E7A2D">
            <w:pPr>
              <w:spacing w:before="60" w:after="60"/>
              <w:jc w:val="center"/>
              <w:rPr>
                <w:rFonts w:cstheme="minorHAnsi"/>
              </w:rPr>
            </w:pPr>
          </w:p>
        </w:tc>
        <w:tc>
          <w:tcPr>
            <w:tcW w:w="2760" w:type="dxa"/>
            <w:vAlign w:val="center"/>
          </w:tcPr>
          <w:p w14:paraId="567ECF8F" w14:textId="77777777" w:rsidR="009712AF" w:rsidRPr="00007AEC" w:rsidRDefault="009712AF" w:rsidP="001E7A2D">
            <w:pPr>
              <w:spacing w:before="120" w:after="120"/>
              <w:rPr>
                <w:rFonts w:cstheme="minorHAnsi"/>
              </w:rPr>
            </w:pPr>
          </w:p>
        </w:tc>
      </w:tr>
      <w:tr w:rsidR="009712AF" w:rsidRPr="0017339E" w14:paraId="4F1AF63B" w14:textId="77777777" w:rsidTr="001E7A2D">
        <w:tc>
          <w:tcPr>
            <w:tcW w:w="1683" w:type="dxa"/>
            <w:vAlign w:val="center"/>
          </w:tcPr>
          <w:p w14:paraId="0A3E1E83" w14:textId="77777777" w:rsidR="009712AF" w:rsidRPr="00007AEC" w:rsidRDefault="009712AF" w:rsidP="001E7A2D">
            <w:pPr>
              <w:spacing w:before="120" w:after="120"/>
              <w:rPr>
                <w:rFonts w:cstheme="minorHAnsi"/>
              </w:rPr>
            </w:pPr>
          </w:p>
        </w:tc>
        <w:tc>
          <w:tcPr>
            <w:tcW w:w="4040" w:type="dxa"/>
            <w:vAlign w:val="center"/>
          </w:tcPr>
          <w:p w14:paraId="2AFCDE8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HC193</w:t>
            </w:r>
          </w:p>
          <w:p w14:paraId="41F0A02E"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w:t>
            </w:r>
            <w:proofErr w:type="gramStart"/>
            <w:r w:rsidRPr="00BF6AED">
              <w:rPr>
                <w:rFonts w:eastAsiaTheme="majorEastAsia" w:cstheme="minorHAnsi"/>
              </w:rPr>
              <w:t>shall</w:t>
            </w:r>
            <w:proofErr w:type="gramEnd"/>
            <w:r w:rsidRPr="00BF6AED">
              <w:rPr>
                <w:rFonts w:eastAsiaTheme="majorEastAsia" w:cstheme="minorHAnsi"/>
              </w:rPr>
              <w:t xml:space="preserve"> provide a digital learning management environment to host, organize, and track online learning materials.</w:t>
            </w:r>
          </w:p>
          <w:p w14:paraId="0C252D82" w14:textId="77777777" w:rsidR="009712AF" w:rsidRPr="00007AEC" w:rsidRDefault="009712AF" w:rsidP="001E7A2D">
            <w:pPr>
              <w:spacing w:before="120" w:after="120"/>
              <w:jc w:val="both"/>
              <w:rPr>
                <w:rFonts w:eastAsiaTheme="majorEastAsia" w:cstheme="minorHAnsi"/>
              </w:rPr>
            </w:pPr>
          </w:p>
        </w:tc>
        <w:tc>
          <w:tcPr>
            <w:tcW w:w="1860" w:type="dxa"/>
          </w:tcPr>
          <w:p w14:paraId="094F8442" w14:textId="77777777" w:rsidR="009712AF" w:rsidRPr="00007AEC" w:rsidRDefault="009712AF" w:rsidP="001E7A2D">
            <w:pPr>
              <w:spacing w:before="60" w:after="60"/>
              <w:jc w:val="center"/>
              <w:rPr>
                <w:rFonts w:cstheme="minorHAnsi"/>
              </w:rPr>
            </w:pPr>
          </w:p>
        </w:tc>
        <w:tc>
          <w:tcPr>
            <w:tcW w:w="2760" w:type="dxa"/>
            <w:vAlign w:val="center"/>
          </w:tcPr>
          <w:p w14:paraId="4A919C03" w14:textId="77777777" w:rsidR="009712AF" w:rsidRPr="00007AEC" w:rsidRDefault="009712AF" w:rsidP="001E7A2D">
            <w:pPr>
              <w:spacing w:before="120" w:after="120"/>
              <w:rPr>
                <w:rFonts w:cstheme="minorHAnsi"/>
              </w:rPr>
            </w:pPr>
          </w:p>
        </w:tc>
      </w:tr>
      <w:tr w:rsidR="009712AF" w:rsidRPr="0017339E" w14:paraId="5985C8B5" w14:textId="77777777" w:rsidTr="001E7A2D">
        <w:tc>
          <w:tcPr>
            <w:tcW w:w="1683" w:type="dxa"/>
            <w:vAlign w:val="center"/>
          </w:tcPr>
          <w:p w14:paraId="586518CA" w14:textId="77777777" w:rsidR="009712AF" w:rsidRPr="00007AEC" w:rsidRDefault="009712AF" w:rsidP="001E7A2D">
            <w:pPr>
              <w:spacing w:before="120" w:after="120"/>
              <w:rPr>
                <w:rFonts w:cstheme="minorHAnsi"/>
              </w:rPr>
            </w:pPr>
          </w:p>
        </w:tc>
        <w:tc>
          <w:tcPr>
            <w:tcW w:w="4040" w:type="dxa"/>
            <w:vAlign w:val="center"/>
          </w:tcPr>
          <w:p w14:paraId="347A08AD"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HC194</w:t>
            </w:r>
          </w:p>
          <w:p w14:paraId="48ABA013"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support virtual classroom functionality, enabling live online training sessions with features such as real-time interaction, attendance tracking, and session recordings.</w:t>
            </w:r>
          </w:p>
          <w:p w14:paraId="3974D1AE" w14:textId="77777777" w:rsidR="009712AF" w:rsidRPr="00007AEC" w:rsidRDefault="009712AF" w:rsidP="001E7A2D">
            <w:pPr>
              <w:spacing w:before="120" w:after="120"/>
              <w:jc w:val="both"/>
              <w:rPr>
                <w:rFonts w:eastAsiaTheme="majorEastAsia" w:cstheme="minorHAnsi"/>
              </w:rPr>
            </w:pPr>
          </w:p>
        </w:tc>
        <w:tc>
          <w:tcPr>
            <w:tcW w:w="1860" w:type="dxa"/>
          </w:tcPr>
          <w:p w14:paraId="519CC0F3" w14:textId="77777777" w:rsidR="009712AF" w:rsidRPr="00007AEC" w:rsidRDefault="009712AF" w:rsidP="001E7A2D">
            <w:pPr>
              <w:spacing w:before="60" w:after="60"/>
              <w:jc w:val="center"/>
              <w:rPr>
                <w:rFonts w:cstheme="minorHAnsi"/>
              </w:rPr>
            </w:pPr>
          </w:p>
        </w:tc>
        <w:tc>
          <w:tcPr>
            <w:tcW w:w="2760" w:type="dxa"/>
            <w:vAlign w:val="center"/>
          </w:tcPr>
          <w:p w14:paraId="05A301B9" w14:textId="77777777" w:rsidR="009712AF" w:rsidRPr="00007AEC" w:rsidRDefault="009712AF" w:rsidP="001E7A2D">
            <w:pPr>
              <w:spacing w:before="120" w:after="120"/>
              <w:rPr>
                <w:rFonts w:cstheme="minorHAnsi"/>
              </w:rPr>
            </w:pPr>
          </w:p>
        </w:tc>
      </w:tr>
      <w:tr w:rsidR="009712AF" w:rsidRPr="0017339E" w14:paraId="5514CA3B" w14:textId="77777777" w:rsidTr="001E7A2D">
        <w:tc>
          <w:tcPr>
            <w:tcW w:w="1683" w:type="dxa"/>
            <w:vAlign w:val="center"/>
          </w:tcPr>
          <w:p w14:paraId="7C71B1ED" w14:textId="77777777" w:rsidR="009712AF" w:rsidRPr="00007AEC" w:rsidRDefault="009712AF" w:rsidP="001E7A2D">
            <w:pPr>
              <w:spacing w:before="120" w:after="120"/>
              <w:rPr>
                <w:rFonts w:cstheme="minorHAnsi"/>
              </w:rPr>
            </w:pPr>
          </w:p>
        </w:tc>
        <w:tc>
          <w:tcPr>
            <w:tcW w:w="4040" w:type="dxa"/>
            <w:vAlign w:val="center"/>
          </w:tcPr>
          <w:p w14:paraId="0C1E096C"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HC195</w:t>
            </w:r>
          </w:p>
          <w:p w14:paraId="775C216A"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role-based learning dashboards for employees, managers, and HR, displaying training progress, completion status, certifications, and learning analytics.</w:t>
            </w:r>
          </w:p>
          <w:p w14:paraId="30C3B9B3" w14:textId="77777777" w:rsidR="009712AF" w:rsidRPr="00007AEC" w:rsidRDefault="009712AF" w:rsidP="001E7A2D">
            <w:pPr>
              <w:spacing w:before="120" w:after="120"/>
              <w:jc w:val="both"/>
              <w:rPr>
                <w:rFonts w:eastAsiaTheme="majorEastAsia" w:cstheme="minorHAnsi"/>
              </w:rPr>
            </w:pPr>
          </w:p>
        </w:tc>
        <w:tc>
          <w:tcPr>
            <w:tcW w:w="1860" w:type="dxa"/>
          </w:tcPr>
          <w:p w14:paraId="5FB7D161" w14:textId="77777777" w:rsidR="009712AF" w:rsidRPr="00007AEC" w:rsidRDefault="009712AF" w:rsidP="001E7A2D">
            <w:pPr>
              <w:spacing w:before="60" w:after="60"/>
              <w:jc w:val="center"/>
              <w:rPr>
                <w:rFonts w:cstheme="minorHAnsi"/>
              </w:rPr>
            </w:pPr>
          </w:p>
        </w:tc>
        <w:tc>
          <w:tcPr>
            <w:tcW w:w="2760" w:type="dxa"/>
            <w:vAlign w:val="center"/>
          </w:tcPr>
          <w:p w14:paraId="29E86FC6" w14:textId="77777777" w:rsidR="009712AF" w:rsidRPr="00007AEC" w:rsidRDefault="009712AF" w:rsidP="001E7A2D">
            <w:pPr>
              <w:spacing w:before="120" w:after="120"/>
              <w:rPr>
                <w:rFonts w:cstheme="minorHAnsi"/>
              </w:rPr>
            </w:pPr>
          </w:p>
        </w:tc>
      </w:tr>
      <w:tr w:rsidR="009712AF" w:rsidRPr="0017339E" w14:paraId="6E409B88" w14:textId="77777777" w:rsidTr="001E7A2D">
        <w:tc>
          <w:tcPr>
            <w:tcW w:w="1683" w:type="dxa"/>
            <w:vAlign w:val="center"/>
          </w:tcPr>
          <w:p w14:paraId="199F2855" w14:textId="77777777" w:rsidR="009712AF" w:rsidRPr="00007AEC" w:rsidRDefault="009712AF" w:rsidP="001E7A2D">
            <w:pPr>
              <w:spacing w:before="120" w:after="120"/>
              <w:rPr>
                <w:rFonts w:cstheme="minorHAnsi"/>
              </w:rPr>
            </w:pPr>
          </w:p>
        </w:tc>
        <w:tc>
          <w:tcPr>
            <w:tcW w:w="4040" w:type="dxa"/>
            <w:vAlign w:val="center"/>
          </w:tcPr>
          <w:p w14:paraId="1D013CD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HC196</w:t>
            </w:r>
          </w:p>
          <w:p w14:paraId="5386BA19"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lastRenderedPageBreak/>
              <w:t xml:space="preserve">The system </w:t>
            </w:r>
            <w:proofErr w:type="gramStart"/>
            <w:r w:rsidRPr="00BF6AED">
              <w:rPr>
                <w:rFonts w:eastAsiaTheme="majorEastAsia" w:cstheme="minorHAnsi"/>
              </w:rPr>
              <w:t>shall</w:t>
            </w:r>
            <w:proofErr w:type="gramEnd"/>
            <w:r w:rsidRPr="00BF6AED">
              <w:rPr>
                <w:rFonts w:eastAsiaTheme="majorEastAsia" w:cstheme="minorHAnsi"/>
              </w:rPr>
              <w:t xml:space="preserve"> support mobile learning access, allowing employees to view courses, participate in training, and complete assessments using mobile devices.</w:t>
            </w:r>
          </w:p>
          <w:p w14:paraId="09DAF1C4" w14:textId="12FFCB67" w:rsidR="009712AF" w:rsidRPr="00007AEC" w:rsidRDefault="009712AF" w:rsidP="00BF6AED">
            <w:pPr>
              <w:spacing w:before="120" w:after="120"/>
              <w:jc w:val="both"/>
              <w:rPr>
                <w:rFonts w:eastAsiaTheme="majorEastAsia" w:cstheme="minorHAnsi"/>
              </w:rPr>
            </w:pPr>
          </w:p>
        </w:tc>
        <w:tc>
          <w:tcPr>
            <w:tcW w:w="1860" w:type="dxa"/>
          </w:tcPr>
          <w:p w14:paraId="2F79981D" w14:textId="77777777" w:rsidR="009712AF" w:rsidRPr="00007AEC" w:rsidRDefault="009712AF" w:rsidP="001E7A2D">
            <w:pPr>
              <w:spacing w:before="60" w:after="60"/>
              <w:jc w:val="center"/>
              <w:rPr>
                <w:rFonts w:cstheme="minorHAnsi"/>
              </w:rPr>
            </w:pPr>
          </w:p>
        </w:tc>
        <w:tc>
          <w:tcPr>
            <w:tcW w:w="2760" w:type="dxa"/>
            <w:vAlign w:val="center"/>
          </w:tcPr>
          <w:p w14:paraId="66CD54F1" w14:textId="77777777" w:rsidR="009712AF" w:rsidRPr="00007AEC" w:rsidRDefault="009712AF" w:rsidP="001E7A2D">
            <w:pPr>
              <w:spacing w:before="120" w:after="120"/>
              <w:rPr>
                <w:rFonts w:cstheme="minorHAnsi"/>
              </w:rPr>
            </w:pPr>
          </w:p>
        </w:tc>
      </w:tr>
      <w:tr w:rsidR="009712AF" w:rsidRPr="0017339E" w14:paraId="624E0FA6" w14:textId="77777777" w:rsidTr="001E7A2D">
        <w:tc>
          <w:tcPr>
            <w:tcW w:w="1683" w:type="dxa"/>
            <w:vAlign w:val="center"/>
          </w:tcPr>
          <w:p w14:paraId="3F9BA585" w14:textId="77777777" w:rsidR="009712AF" w:rsidRPr="00007AEC" w:rsidRDefault="009712AF" w:rsidP="001E7A2D">
            <w:pPr>
              <w:spacing w:before="120" w:after="120"/>
              <w:rPr>
                <w:rFonts w:cstheme="minorHAnsi"/>
              </w:rPr>
            </w:pPr>
          </w:p>
        </w:tc>
        <w:tc>
          <w:tcPr>
            <w:tcW w:w="4040" w:type="dxa"/>
            <w:vAlign w:val="center"/>
          </w:tcPr>
          <w:p w14:paraId="7A2AF43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HC197</w:t>
            </w:r>
          </w:p>
          <w:p w14:paraId="5CE9202D"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tools for creating, authoring, and publishing online course content, including multimedia materials, assessments, and learning</w:t>
            </w:r>
          </w:p>
          <w:p w14:paraId="5129B58F" w14:textId="768451F6" w:rsidR="009712AF" w:rsidRPr="00007AEC" w:rsidRDefault="00BF6AED" w:rsidP="00BF6AED">
            <w:pPr>
              <w:spacing w:before="120" w:after="120"/>
              <w:jc w:val="both"/>
              <w:rPr>
                <w:rFonts w:eastAsiaTheme="majorEastAsia" w:cstheme="minorHAnsi"/>
              </w:rPr>
            </w:pPr>
            <w:r w:rsidRPr="00BF6AED">
              <w:rPr>
                <w:rFonts w:eastAsiaTheme="majorEastAsia" w:cstheme="minorHAnsi"/>
              </w:rPr>
              <w:t>modules.</w:t>
            </w:r>
          </w:p>
        </w:tc>
        <w:tc>
          <w:tcPr>
            <w:tcW w:w="1860" w:type="dxa"/>
          </w:tcPr>
          <w:p w14:paraId="48270B69" w14:textId="77777777" w:rsidR="009712AF" w:rsidRPr="00007AEC" w:rsidRDefault="009712AF" w:rsidP="001E7A2D">
            <w:pPr>
              <w:spacing w:before="60" w:after="60"/>
              <w:jc w:val="center"/>
              <w:rPr>
                <w:rFonts w:cstheme="minorHAnsi"/>
              </w:rPr>
            </w:pPr>
          </w:p>
        </w:tc>
        <w:tc>
          <w:tcPr>
            <w:tcW w:w="2760" w:type="dxa"/>
            <w:vAlign w:val="center"/>
          </w:tcPr>
          <w:p w14:paraId="1CED9A88" w14:textId="77777777" w:rsidR="009712AF" w:rsidRPr="00007AEC" w:rsidRDefault="009712AF" w:rsidP="001E7A2D">
            <w:pPr>
              <w:spacing w:before="120" w:after="120"/>
              <w:rPr>
                <w:rFonts w:cstheme="minorHAnsi"/>
              </w:rPr>
            </w:pPr>
          </w:p>
        </w:tc>
      </w:tr>
      <w:tr w:rsidR="009712AF" w:rsidRPr="0017339E" w14:paraId="52FEE049" w14:textId="77777777" w:rsidTr="001E7A2D">
        <w:tc>
          <w:tcPr>
            <w:tcW w:w="1683" w:type="dxa"/>
            <w:vAlign w:val="center"/>
          </w:tcPr>
          <w:p w14:paraId="67BB2EA4" w14:textId="77777777" w:rsidR="009712AF" w:rsidRPr="00007AEC" w:rsidRDefault="009712AF" w:rsidP="001E7A2D">
            <w:pPr>
              <w:spacing w:before="120" w:after="120"/>
              <w:rPr>
                <w:rFonts w:cstheme="minorHAnsi"/>
              </w:rPr>
            </w:pPr>
          </w:p>
        </w:tc>
        <w:tc>
          <w:tcPr>
            <w:tcW w:w="4040" w:type="dxa"/>
            <w:vAlign w:val="center"/>
          </w:tcPr>
          <w:p w14:paraId="6422504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HC198</w:t>
            </w:r>
          </w:p>
          <w:p w14:paraId="136E6DF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support social learning features, enabling learners to collaborate, share knowledge, participate in discussions, and learn through peer interaction.</w:t>
            </w:r>
          </w:p>
          <w:p w14:paraId="12F93388" w14:textId="77777777" w:rsidR="009712AF" w:rsidRPr="00007AEC" w:rsidRDefault="009712AF" w:rsidP="001E7A2D">
            <w:pPr>
              <w:spacing w:before="120" w:after="120"/>
              <w:jc w:val="both"/>
              <w:rPr>
                <w:rFonts w:eastAsiaTheme="majorEastAsia" w:cstheme="minorHAnsi"/>
              </w:rPr>
            </w:pPr>
          </w:p>
        </w:tc>
        <w:tc>
          <w:tcPr>
            <w:tcW w:w="1860" w:type="dxa"/>
          </w:tcPr>
          <w:p w14:paraId="7D3A95BC" w14:textId="77777777" w:rsidR="009712AF" w:rsidRPr="00007AEC" w:rsidRDefault="009712AF" w:rsidP="001E7A2D">
            <w:pPr>
              <w:spacing w:before="60" w:after="60"/>
              <w:jc w:val="center"/>
              <w:rPr>
                <w:rFonts w:cstheme="minorHAnsi"/>
              </w:rPr>
            </w:pPr>
          </w:p>
        </w:tc>
        <w:tc>
          <w:tcPr>
            <w:tcW w:w="2760" w:type="dxa"/>
            <w:vAlign w:val="center"/>
          </w:tcPr>
          <w:p w14:paraId="4B8F4961" w14:textId="77777777" w:rsidR="009712AF" w:rsidRPr="00007AEC" w:rsidRDefault="009712AF" w:rsidP="001E7A2D">
            <w:pPr>
              <w:spacing w:before="120" w:after="120"/>
              <w:rPr>
                <w:rFonts w:cstheme="minorHAnsi"/>
              </w:rPr>
            </w:pPr>
          </w:p>
        </w:tc>
      </w:tr>
      <w:tr w:rsidR="009712AF" w:rsidRPr="0017339E" w14:paraId="4DD45153" w14:textId="77777777" w:rsidTr="001E7A2D">
        <w:tc>
          <w:tcPr>
            <w:tcW w:w="1683" w:type="dxa"/>
            <w:vAlign w:val="center"/>
          </w:tcPr>
          <w:p w14:paraId="16EF2664" w14:textId="77777777" w:rsidR="009712AF" w:rsidRPr="00007AEC" w:rsidRDefault="009712AF" w:rsidP="001E7A2D">
            <w:pPr>
              <w:spacing w:before="120" w:after="120"/>
              <w:rPr>
                <w:rFonts w:cstheme="minorHAnsi"/>
              </w:rPr>
            </w:pPr>
          </w:p>
        </w:tc>
        <w:tc>
          <w:tcPr>
            <w:tcW w:w="4040" w:type="dxa"/>
            <w:vAlign w:val="center"/>
          </w:tcPr>
          <w:p w14:paraId="71C0A9C9"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HC199</w:t>
            </w:r>
          </w:p>
          <w:p w14:paraId="073E670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enable the creation of learning communities or groups to support informal learning, peer mentoring, and knowledge sharing.</w:t>
            </w:r>
          </w:p>
          <w:p w14:paraId="6FA083F2" w14:textId="77777777" w:rsidR="009712AF" w:rsidRPr="00007AEC" w:rsidRDefault="009712AF" w:rsidP="001E7A2D">
            <w:pPr>
              <w:spacing w:before="120" w:after="120"/>
              <w:jc w:val="both"/>
              <w:rPr>
                <w:rFonts w:eastAsiaTheme="majorEastAsia" w:cstheme="minorHAnsi"/>
              </w:rPr>
            </w:pPr>
          </w:p>
        </w:tc>
        <w:tc>
          <w:tcPr>
            <w:tcW w:w="1860" w:type="dxa"/>
          </w:tcPr>
          <w:p w14:paraId="7BF2CEE6" w14:textId="77777777" w:rsidR="009712AF" w:rsidRPr="00007AEC" w:rsidRDefault="009712AF" w:rsidP="001E7A2D">
            <w:pPr>
              <w:spacing w:before="60" w:after="60"/>
              <w:jc w:val="center"/>
              <w:rPr>
                <w:rFonts w:cstheme="minorHAnsi"/>
              </w:rPr>
            </w:pPr>
          </w:p>
        </w:tc>
        <w:tc>
          <w:tcPr>
            <w:tcW w:w="2760" w:type="dxa"/>
            <w:vAlign w:val="center"/>
          </w:tcPr>
          <w:p w14:paraId="2CF854A7" w14:textId="77777777" w:rsidR="009712AF" w:rsidRPr="00007AEC" w:rsidRDefault="009712AF" w:rsidP="001E7A2D">
            <w:pPr>
              <w:spacing w:before="120" w:after="120"/>
              <w:rPr>
                <w:rFonts w:cstheme="minorHAnsi"/>
              </w:rPr>
            </w:pPr>
          </w:p>
        </w:tc>
      </w:tr>
      <w:tr w:rsidR="009712AF" w:rsidRPr="0017339E" w14:paraId="50E59FC5" w14:textId="77777777" w:rsidTr="001E7A2D">
        <w:tc>
          <w:tcPr>
            <w:tcW w:w="1683" w:type="dxa"/>
            <w:vAlign w:val="center"/>
          </w:tcPr>
          <w:p w14:paraId="6540C201" w14:textId="77777777" w:rsidR="009712AF" w:rsidRPr="00007AEC" w:rsidRDefault="009712AF" w:rsidP="001E7A2D">
            <w:pPr>
              <w:spacing w:before="120" w:after="120"/>
              <w:rPr>
                <w:rFonts w:cstheme="minorHAnsi"/>
              </w:rPr>
            </w:pPr>
          </w:p>
        </w:tc>
        <w:tc>
          <w:tcPr>
            <w:tcW w:w="4040" w:type="dxa"/>
            <w:vAlign w:val="center"/>
          </w:tcPr>
          <w:p w14:paraId="20AF809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HC200</w:t>
            </w:r>
          </w:p>
          <w:p w14:paraId="07E41E8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track continuing professional development (CPD) credits and hours for employees, linking learning activities to professional development requirements.</w:t>
            </w:r>
          </w:p>
          <w:p w14:paraId="005F8CF0" w14:textId="77777777" w:rsidR="009712AF" w:rsidRPr="00007AEC" w:rsidRDefault="009712AF" w:rsidP="001E7A2D">
            <w:pPr>
              <w:spacing w:before="120" w:after="120"/>
              <w:jc w:val="both"/>
              <w:rPr>
                <w:rFonts w:eastAsiaTheme="majorEastAsia" w:cstheme="minorHAnsi"/>
              </w:rPr>
            </w:pPr>
          </w:p>
        </w:tc>
        <w:tc>
          <w:tcPr>
            <w:tcW w:w="1860" w:type="dxa"/>
          </w:tcPr>
          <w:p w14:paraId="6CAE8E3B" w14:textId="77777777" w:rsidR="009712AF" w:rsidRPr="00007AEC" w:rsidRDefault="009712AF" w:rsidP="001E7A2D">
            <w:pPr>
              <w:spacing w:before="60" w:after="60"/>
              <w:jc w:val="center"/>
              <w:rPr>
                <w:rFonts w:cstheme="minorHAnsi"/>
              </w:rPr>
            </w:pPr>
          </w:p>
        </w:tc>
        <w:tc>
          <w:tcPr>
            <w:tcW w:w="2760" w:type="dxa"/>
            <w:vAlign w:val="center"/>
          </w:tcPr>
          <w:p w14:paraId="7F934C5E" w14:textId="77777777" w:rsidR="009712AF" w:rsidRPr="00007AEC" w:rsidRDefault="009712AF" w:rsidP="001E7A2D">
            <w:pPr>
              <w:spacing w:before="120" w:after="120"/>
              <w:rPr>
                <w:rFonts w:cstheme="minorHAnsi"/>
              </w:rPr>
            </w:pPr>
          </w:p>
        </w:tc>
      </w:tr>
      <w:tr w:rsidR="009712AF" w:rsidRPr="0017339E" w14:paraId="67BB10C4" w14:textId="77777777" w:rsidTr="001E7A2D">
        <w:tc>
          <w:tcPr>
            <w:tcW w:w="1683" w:type="dxa"/>
            <w:vAlign w:val="center"/>
          </w:tcPr>
          <w:p w14:paraId="142F1885" w14:textId="77777777" w:rsidR="009712AF" w:rsidRPr="00007AEC" w:rsidRDefault="009712AF" w:rsidP="001E7A2D">
            <w:pPr>
              <w:spacing w:before="120" w:after="120"/>
              <w:rPr>
                <w:rFonts w:cstheme="minorHAnsi"/>
              </w:rPr>
            </w:pPr>
          </w:p>
        </w:tc>
        <w:tc>
          <w:tcPr>
            <w:tcW w:w="4040" w:type="dxa"/>
            <w:vAlign w:val="center"/>
          </w:tcPr>
          <w:p w14:paraId="6469892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HC193</w:t>
            </w:r>
          </w:p>
          <w:p w14:paraId="3FBFB89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lastRenderedPageBreak/>
              <w:t>The system shall support the creation and management of structured learning paths and long-term development programs aligned with career progression and organizational needs.</w:t>
            </w:r>
          </w:p>
          <w:p w14:paraId="6DCC5286" w14:textId="77777777" w:rsidR="009712AF" w:rsidRPr="00007AEC" w:rsidRDefault="009712AF" w:rsidP="001E7A2D">
            <w:pPr>
              <w:spacing w:before="120" w:after="120"/>
              <w:jc w:val="both"/>
              <w:rPr>
                <w:rFonts w:eastAsiaTheme="majorEastAsia" w:cstheme="minorHAnsi"/>
              </w:rPr>
            </w:pPr>
          </w:p>
        </w:tc>
        <w:tc>
          <w:tcPr>
            <w:tcW w:w="1860" w:type="dxa"/>
          </w:tcPr>
          <w:p w14:paraId="5286BEF6" w14:textId="77777777" w:rsidR="009712AF" w:rsidRPr="00007AEC" w:rsidRDefault="009712AF" w:rsidP="001E7A2D">
            <w:pPr>
              <w:spacing w:before="60" w:after="60"/>
              <w:jc w:val="center"/>
              <w:rPr>
                <w:rFonts w:cstheme="minorHAnsi"/>
              </w:rPr>
            </w:pPr>
          </w:p>
        </w:tc>
        <w:tc>
          <w:tcPr>
            <w:tcW w:w="2760" w:type="dxa"/>
            <w:vAlign w:val="center"/>
          </w:tcPr>
          <w:p w14:paraId="1658CCF2" w14:textId="77777777" w:rsidR="009712AF" w:rsidRPr="00007AEC" w:rsidRDefault="009712AF" w:rsidP="001E7A2D">
            <w:pPr>
              <w:spacing w:before="120" w:after="120"/>
              <w:rPr>
                <w:rFonts w:cstheme="minorHAnsi"/>
              </w:rPr>
            </w:pPr>
          </w:p>
        </w:tc>
      </w:tr>
      <w:tr w:rsidR="009712AF" w:rsidRPr="0017339E" w14:paraId="73C732DB" w14:textId="77777777" w:rsidTr="001E7A2D">
        <w:tc>
          <w:tcPr>
            <w:tcW w:w="1683" w:type="dxa"/>
            <w:vAlign w:val="center"/>
          </w:tcPr>
          <w:p w14:paraId="0E7F1988" w14:textId="77777777" w:rsidR="009712AF" w:rsidRPr="00007AEC" w:rsidRDefault="009712AF" w:rsidP="001E7A2D">
            <w:pPr>
              <w:spacing w:before="120" w:after="120"/>
              <w:rPr>
                <w:rFonts w:cstheme="minorHAnsi"/>
              </w:rPr>
            </w:pPr>
          </w:p>
        </w:tc>
        <w:tc>
          <w:tcPr>
            <w:tcW w:w="4040" w:type="dxa"/>
            <w:vAlign w:val="center"/>
          </w:tcPr>
          <w:p w14:paraId="00D0F1A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HC194</w:t>
            </w:r>
          </w:p>
          <w:p w14:paraId="6AD3129E"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w:t>
            </w:r>
            <w:proofErr w:type="gramStart"/>
            <w:r w:rsidRPr="00BF6AED">
              <w:rPr>
                <w:rFonts w:eastAsiaTheme="majorEastAsia" w:cstheme="minorHAnsi"/>
              </w:rPr>
              <w:t>integrate</w:t>
            </w:r>
            <w:proofErr w:type="gramEnd"/>
            <w:r w:rsidRPr="00BF6AED">
              <w:rPr>
                <w:rFonts w:eastAsiaTheme="majorEastAsia" w:cstheme="minorHAnsi"/>
              </w:rPr>
              <w:t xml:space="preserve"> with external learning platforms and content providers to enable access to third-party courses and learning resources.</w:t>
            </w:r>
          </w:p>
          <w:p w14:paraId="3D032037" w14:textId="77777777" w:rsidR="009712AF" w:rsidRPr="00007AEC" w:rsidRDefault="009712AF" w:rsidP="001E7A2D">
            <w:pPr>
              <w:spacing w:before="120" w:after="120"/>
              <w:jc w:val="both"/>
              <w:rPr>
                <w:rFonts w:eastAsiaTheme="majorEastAsia" w:cstheme="minorHAnsi"/>
              </w:rPr>
            </w:pPr>
          </w:p>
        </w:tc>
        <w:tc>
          <w:tcPr>
            <w:tcW w:w="1860" w:type="dxa"/>
          </w:tcPr>
          <w:p w14:paraId="3BF7C575" w14:textId="77777777" w:rsidR="009712AF" w:rsidRPr="00007AEC" w:rsidRDefault="009712AF" w:rsidP="001E7A2D">
            <w:pPr>
              <w:spacing w:before="60" w:after="60"/>
              <w:jc w:val="center"/>
              <w:rPr>
                <w:rFonts w:cstheme="minorHAnsi"/>
              </w:rPr>
            </w:pPr>
          </w:p>
        </w:tc>
        <w:tc>
          <w:tcPr>
            <w:tcW w:w="2760" w:type="dxa"/>
            <w:vAlign w:val="center"/>
          </w:tcPr>
          <w:p w14:paraId="2B5EED6D" w14:textId="77777777" w:rsidR="009712AF" w:rsidRPr="00007AEC" w:rsidRDefault="009712AF" w:rsidP="001E7A2D">
            <w:pPr>
              <w:spacing w:before="120" w:after="120"/>
              <w:rPr>
                <w:rFonts w:cstheme="minorHAnsi"/>
              </w:rPr>
            </w:pPr>
          </w:p>
        </w:tc>
      </w:tr>
      <w:tr w:rsidR="009712AF" w:rsidRPr="0017339E" w14:paraId="25B9A00B" w14:textId="77777777" w:rsidTr="001E7A2D">
        <w:tc>
          <w:tcPr>
            <w:tcW w:w="1683" w:type="dxa"/>
            <w:vAlign w:val="center"/>
          </w:tcPr>
          <w:p w14:paraId="3BF6E79B" w14:textId="77777777" w:rsidR="009712AF" w:rsidRPr="00007AEC" w:rsidRDefault="009712AF" w:rsidP="001E7A2D">
            <w:pPr>
              <w:spacing w:before="120" w:after="120"/>
              <w:rPr>
                <w:rFonts w:cstheme="minorHAnsi"/>
              </w:rPr>
            </w:pPr>
          </w:p>
        </w:tc>
        <w:tc>
          <w:tcPr>
            <w:tcW w:w="4040" w:type="dxa"/>
            <w:vAlign w:val="center"/>
          </w:tcPr>
          <w:p w14:paraId="59933B0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HC195</w:t>
            </w:r>
          </w:p>
          <w:p w14:paraId="004D011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enable the creation, management and categorization of organizational need-based education programs.</w:t>
            </w:r>
          </w:p>
          <w:p w14:paraId="0A1FFC74" w14:textId="77777777" w:rsidR="009712AF" w:rsidRPr="00007AEC" w:rsidRDefault="009712AF" w:rsidP="001E7A2D">
            <w:pPr>
              <w:spacing w:before="120" w:after="120"/>
              <w:jc w:val="both"/>
              <w:rPr>
                <w:rFonts w:eastAsiaTheme="majorEastAsia" w:cstheme="minorHAnsi"/>
              </w:rPr>
            </w:pPr>
          </w:p>
        </w:tc>
        <w:tc>
          <w:tcPr>
            <w:tcW w:w="1860" w:type="dxa"/>
          </w:tcPr>
          <w:p w14:paraId="0824AB23" w14:textId="77777777" w:rsidR="009712AF" w:rsidRPr="00007AEC" w:rsidRDefault="009712AF" w:rsidP="001E7A2D">
            <w:pPr>
              <w:spacing w:before="60" w:after="60"/>
              <w:jc w:val="center"/>
              <w:rPr>
                <w:rFonts w:cstheme="minorHAnsi"/>
              </w:rPr>
            </w:pPr>
          </w:p>
        </w:tc>
        <w:tc>
          <w:tcPr>
            <w:tcW w:w="2760" w:type="dxa"/>
            <w:vAlign w:val="center"/>
          </w:tcPr>
          <w:p w14:paraId="01C60BA6" w14:textId="77777777" w:rsidR="009712AF" w:rsidRPr="00007AEC" w:rsidRDefault="009712AF" w:rsidP="001E7A2D">
            <w:pPr>
              <w:spacing w:before="120" w:after="120"/>
              <w:rPr>
                <w:rFonts w:cstheme="minorHAnsi"/>
              </w:rPr>
            </w:pPr>
          </w:p>
        </w:tc>
      </w:tr>
      <w:tr w:rsidR="009712AF" w:rsidRPr="0017339E" w14:paraId="211C28DA" w14:textId="77777777" w:rsidTr="001E7A2D">
        <w:tc>
          <w:tcPr>
            <w:tcW w:w="1683" w:type="dxa"/>
            <w:vAlign w:val="center"/>
          </w:tcPr>
          <w:p w14:paraId="5D3D9D70" w14:textId="77777777" w:rsidR="009712AF" w:rsidRPr="00007AEC" w:rsidRDefault="009712AF" w:rsidP="001E7A2D">
            <w:pPr>
              <w:spacing w:before="120" w:after="120"/>
              <w:rPr>
                <w:rFonts w:cstheme="minorHAnsi"/>
              </w:rPr>
            </w:pPr>
          </w:p>
        </w:tc>
        <w:tc>
          <w:tcPr>
            <w:tcW w:w="4040" w:type="dxa"/>
            <w:vAlign w:val="center"/>
          </w:tcPr>
          <w:p w14:paraId="068119B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HC196</w:t>
            </w:r>
          </w:p>
          <w:p w14:paraId="21C3F0C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include features to define course details such as objectives, target audience, prerequisites, duration, and mode of delivery (online, in-person, or hybrid).</w:t>
            </w:r>
          </w:p>
          <w:p w14:paraId="1FCDC18F" w14:textId="77777777" w:rsidR="009712AF" w:rsidRPr="00007AEC" w:rsidRDefault="009712AF" w:rsidP="001E7A2D">
            <w:pPr>
              <w:spacing w:before="120" w:after="120"/>
              <w:jc w:val="both"/>
              <w:rPr>
                <w:rFonts w:eastAsiaTheme="majorEastAsia" w:cstheme="minorHAnsi"/>
              </w:rPr>
            </w:pPr>
          </w:p>
        </w:tc>
        <w:tc>
          <w:tcPr>
            <w:tcW w:w="1860" w:type="dxa"/>
          </w:tcPr>
          <w:p w14:paraId="338745B2" w14:textId="77777777" w:rsidR="009712AF" w:rsidRPr="00007AEC" w:rsidRDefault="009712AF" w:rsidP="001E7A2D">
            <w:pPr>
              <w:spacing w:before="60" w:after="60"/>
              <w:jc w:val="center"/>
              <w:rPr>
                <w:rFonts w:cstheme="minorHAnsi"/>
              </w:rPr>
            </w:pPr>
          </w:p>
        </w:tc>
        <w:tc>
          <w:tcPr>
            <w:tcW w:w="2760" w:type="dxa"/>
            <w:vAlign w:val="center"/>
          </w:tcPr>
          <w:p w14:paraId="678980B9" w14:textId="77777777" w:rsidR="009712AF" w:rsidRPr="00007AEC" w:rsidRDefault="009712AF" w:rsidP="001E7A2D">
            <w:pPr>
              <w:spacing w:before="120" w:after="120"/>
              <w:rPr>
                <w:rFonts w:cstheme="minorHAnsi"/>
              </w:rPr>
            </w:pPr>
          </w:p>
        </w:tc>
      </w:tr>
      <w:tr w:rsidR="009712AF" w:rsidRPr="0017339E" w14:paraId="6CBC7509" w14:textId="77777777" w:rsidTr="001E7A2D">
        <w:tc>
          <w:tcPr>
            <w:tcW w:w="1683" w:type="dxa"/>
            <w:vAlign w:val="center"/>
          </w:tcPr>
          <w:p w14:paraId="5057FF66" w14:textId="77777777" w:rsidR="009712AF" w:rsidRPr="00007AEC" w:rsidRDefault="009712AF" w:rsidP="001E7A2D">
            <w:pPr>
              <w:spacing w:before="120" w:after="120"/>
              <w:rPr>
                <w:rFonts w:cstheme="minorHAnsi"/>
              </w:rPr>
            </w:pPr>
          </w:p>
        </w:tc>
        <w:tc>
          <w:tcPr>
            <w:tcW w:w="4040" w:type="dxa"/>
            <w:vAlign w:val="center"/>
          </w:tcPr>
          <w:p w14:paraId="3868BDC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HC197</w:t>
            </w:r>
          </w:p>
          <w:p w14:paraId="254478D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allow scheduling of training sessions with options for recurring sessions and rescheduling as needed.</w:t>
            </w:r>
          </w:p>
          <w:p w14:paraId="5AEDBB7A" w14:textId="77777777" w:rsidR="009712AF" w:rsidRPr="00007AEC" w:rsidRDefault="009712AF" w:rsidP="001E7A2D">
            <w:pPr>
              <w:spacing w:before="120" w:after="120"/>
              <w:jc w:val="both"/>
              <w:rPr>
                <w:rFonts w:eastAsiaTheme="majorEastAsia" w:cstheme="minorHAnsi"/>
              </w:rPr>
            </w:pPr>
          </w:p>
        </w:tc>
        <w:tc>
          <w:tcPr>
            <w:tcW w:w="1860" w:type="dxa"/>
          </w:tcPr>
          <w:p w14:paraId="6D3E25D6" w14:textId="77777777" w:rsidR="009712AF" w:rsidRPr="00007AEC" w:rsidRDefault="009712AF" w:rsidP="001E7A2D">
            <w:pPr>
              <w:spacing w:before="60" w:after="60"/>
              <w:jc w:val="center"/>
              <w:rPr>
                <w:rFonts w:cstheme="minorHAnsi"/>
              </w:rPr>
            </w:pPr>
          </w:p>
        </w:tc>
        <w:tc>
          <w:tcPr>
            <w:tcW w:w="2760" w:type="dxa"/>
            <w:vAlign w:val="center"/>
          </w:tcPr>
          <w:p w14:paraId="043E7FE0" w14:textId="77777777" w:rsidR="009712AF" w:rsidRPr="00007AEC" w:rsidRDefault="009712AF" w:rsidP="001E7A2D">
            <w:pPr>
              <w:spacing w:before="120" w:after="120"/>
              <w:rPr>
                <w:rFonts w:cstheme="minorHAnsi"/>
              </w:rPr>
            </w:pPr>
          </w:p>
        </w:tc>
      </w:tr>
      <w:tr w:rsidR="009712AF" w:rsidRPr="0017339E" w14:paraId="211ED1C4" w14:textId="77777777" w:rsidTr="001E7A2D">
        <w:tc>
          <w:tcPr>
            <w:tcW w:w="1683" w:type="dxa"/>
            <w:vAlign w:val="center"/>
          </w:tcPr>
          <w:p w14:paraId="14E2D11C" w14:textId="77777777" w:rsidR="009712AF" w:rsidRPr="00007AEC" w:rsidRDefault="009712AF" w:rsidP="001E7A2D">
            <w:pPr>
              <w:spacing w:before="120" w:after="120"/>
              <w:rPr>
                <w:rFonts w:cstheme="minorHAnsi"/>
              </w:rPr>
            </w:pPr>
          </w:p>
        </w:tc>
        <w:tc>
          <w:tcPr>
            <w:tcW w:w="4040" w:type="dxa"/>
            <w:vAlign w:val="center"/>
          </w:tcPr>
          <w:p w14:paraId="765AFC2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HC198</w:t>
            </w:r>
          </w:p>
          <w:p w14:paraId="1B87633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track employee participation, including attendance, </w:t>
            </w:r>
            <w:r w:rsidRPr="00BF6AED">
              <w:rPr>
                <w:rFonts w:eastAsiaTheme="majorEastAsia" w:cstheme="minorHAnsi"/>
              </w:rPr>
              <w:lastRenderedPageBreak/>
              <w:t>completion status, and performance in post-training assessments.</w:t>
            </w:r>
          </w:p>
          <w:p w14:paraId="5C7CD5F1" w14:textId="77777777" w:rsidR="009712AF" w:rsidRPr="00007AEC" w:rsidRDefault="009712AF" w:rsidP="001E7A2D">
            <w:pPr>
              <w:spacing w:before="120" w:after="120"/>
              <w:jc w:val="both"/>
              <w:rPr>
                <w:rFonts w:eastAsiaTheme="majorEastAsia" w:cstheme="minorHAnsi"/>
              </w:rPr>
            </w:pPr>
          </w:p>
        </w:tc>
        <w:tc>
          <w:tcPr>
            <w:tcW w:w="1860" w:type="dxa"/>
          </w:tcPr>
          <w:p w14:paraId="3C287649" w14:textId="77777777" w:rsidR="009712AF" w:rsidRPr="00007AEC" w:rsidRDefault="009712AF" w:rsidP="001E7A2D">
            <w:pPr>
              <w:spacing w:before="60" w:after="60"/>
              <w:jc w:val="center"/>
              <w:rPr>
                <w:rFonts w:cstheme="minorHAnsi"/>
              </w:rPr>
            </w:pPr>
          </w:p>
        </w:tc>
        <w:tc>
          <w:tcPr>
            <w:tcW w:w="2760" w:type="dxa"/>
            <w:vAlign w:val="center"/>
          </w:tcPr>
          <w:p w14:paraId="774EB265" w14:textId="77777777" w:rsidR="009712AF" w:rsidRPr="00007AEC" w:rsidRDefault="009712AF" w:rsidP="001E7A2D">
            <w:pPr>
              <w:spacing w:before="120" w:after="120"/>
              <w:rPr>
                <w:rFonts w:cstheme="minorHAnsi"/>
              </w:rPr>
            </w:pPr>
          </w:p>
        </w:tc>
      </w:tr>
      <w:tr w:rsidR="009712AF" w:rsidRPr="0017339E" w14:paraId="6FF7ADDF" w14:textId="77777777" w:rsidTr="001E7A2D">
        <w:tc>
          <w:tcPr>
            <w:tcW w:w="1683" w:type="dxa"/>
            <w:vAlign w:val="center"/>
          </w:tcPr>
          <w:p w14:paraId="36621675" w14:textId="77777777" w:rsidR="009712AF" w:rsidRPr="00007AEC" w:rsidRDefault="009712AF" w:rsidP="001E7A2D">
            <w:pPr>
              <w:spacing w:before="120" w:after="120"/>
              <w:rPr>
                <w:rFonts w:cstheme="minorHAnsi"/>
              </w:rPr>
            </w:pPr>
          </w:p>
        </w:tc>
        <w:tc>
          <w:tcPr>
            <w:tcW w:w="4040" w:type="dxa"/>
            <w:vAlign w:val="center"/>
          </w:tcPr>
          <w:p w14:paraId="1BFBA0AC"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HC199</w:t>
            </w:r>
          </w:p>
          <w:p w14:paraId="1F4FAC5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tools to evaluate the effectiveness of training programs, such as feedback surveys, post-training quizzes, and performance improvements linked to training.</w:t>
            </w:r>
          </w:p>
          <w:p w14:paraId="6C046091" w14:textId="77777777" w:rsidR="009712AF" w:rsidRPr="00007AEC" w:rsidRDefault="009712AF" w:rsidP="00BF6AED">
            <w:pPr>
              <w:spacing w:before="120" w:after="120"/>
              <w:jc w:val="both"/>
              <w:rPr>
                <w:rFonts w:eastAsiaTheme="majorEastAsia" w:cstheme="minorHAnsi"/>
              </w:rPr>
            </w:pPr>
          </w:p>
        </w:tc>
        <w:tc>
          <w:tcPr>
            <w:tcW w:w="1860" w:type="dxa"/>
          </w:tcPr>
          <w:p w14:paraId="7EF98140" w14:textId="77777777" w:rsidR="009712AF" w:rsidRPr="00007AEC" w:rsidRDefault="009712AF" w:rsidP="001E7A2D">
            <w:pPr>
              <w:spacing w:before="60" w:after="60"/>
              <w:jc w:val="center"/>
              <w:rPr>
                <w:rFonts w:cstheme="minorHAnsi"/>
              </w:rPr>
            </w:pPr>
          </w:p>
        </w:tc>
        <w:tc>
          <w:tcPr>
            <w:tcW w:w="2760" w:type="dxa"/>
            <w:vAlign w:val="center"/>
          </w:tcPr>
          <w:p w14:paraId="44E067B7" w14:textId="77777777" w:rsidR="009712AF" w:rsidRPr="00007AEC" w:rsidRDefault="009712AF" w:rsidP="001E7A2D">
            <w:pPr>
              <w:spacing w:before="120" w:after="120"/>
              <w:rPr>
                <w:rFonts w:cstheme="minorHAnsi"/>
              </w:rPr>
            </w:pPr>
          </w:p>
        </w:tc>
      </w:tr>
      <w:tr w:rsidR="009712AF" w:rsidRPr="0017339E" w14:paraId="413F504C" w14:textId="77777777" w:rsidTr="001E7A2D">
        <w:tc>
          <w:tcPr>
            <w:tcW w:w="1683" w:type="dxa"/>
            <w:vAlign w:val="center"/>
          </w:tcPr>
          <w:p w14:paraId="0BD62E6A" w14:textId="77777777" w:rsidR="009712AF" w:rsidRPr="00007AEC" w:rsidRDefault="009712AF" w:rsidP="001E7A2D">
            <w:pPr>
              <w:spacing w:before="120" w:after="120"/>
              <w:rPr>
                <w:rFonts w:cstheme="minorHAnsi"/>
              </w:rPr>
            </w:pPr>
          </w:p>
        </w:tc>
        <w:tc>
          <w:tcPr>
            <w:tcW w:w="4040" w:type="dxa"/>
            <w:vAlign w:val="center"/>
          </w:tcPr>
          <w:p w14:paraId="6C9758E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HC200</w:t>
            </w:r>
          </w:p>
          <w:p w14:paraId="053BB3AD"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manage certification processes, including issuing digital certificates for completed programs and tracking certification expiration and renewal requirements.</w:t>
            </w:r>
          </w:p>
          <w:p w14:paraId="32BF494A" w14:textId="0E1584F5" w:rsidR="009712AF" w:rsidRPr="00007AEC" w:rsidRDefault="009712AF" w:rsidP="00BF6AED">
            <w:pPr>
              <w:spacing w:before="120" w:after="120"/>
              <w:jc w:val="both"/>
              <w:rPr>
                <w:rFonts w:eastAsiaTheme="majorEastAsia" w:cstheme="minorHAnsi"/>
              </w:rPr>
            </w:pPr>
          </w:p>
        </w:tc>
        <w:tc>
          <w:tcPr>
            <w:tcW w:w="1860" w:type="dxa"/>
          </w:tcPr>
          <w:p w14:paraId="6F6B58DF" w14:textId="77777777" w:rsidR="009712AF" w:rsidRPr="00007AEC" w:rsidRDefault="009712AF" w:rsidP="001E7A2D">
            <w:pPr>
              <w:spacing w:before="60" w:after="60"/>
              <w:jc w:val="center"/>
              <w:rPr>
                <w:rFonts w:cstheme="minorHAnsi"/>
              </w:rPr>
            </w:pPr>
          </w:p>
        </w:tc>
        <w:tc>
          <w:tcPr>
            <w:tcW w:w="2760" w:type="dxa"/>
            <w:vAlign w:val="center"/>
          </w:tcPr>
          <w:p w14:paraId="043D5DAC" w14:textId="77777777" w:rsidR="009712AF" w:rsidRPr="00007AEC" w:rsidRDefault="009712AF" w:rsidP="001E7A2D">
            <w:pPr>
              <w:spacing w:before="120" w:after="120"/>
              <w:rPr>
                <w:rFonts w:cstheme="minorHAnsi"/>
              </w:rPr>
            </w:pPr>
          </w:p>
        </w:tc>
      </w:tr>
      <w:tr w:rsidR="00BF6AED" w:rsidRPr="0017339E" w14:paraId="0A682019" w14:textId="77777777" w:rsidTr="001E7A2D">
        <w:tc>
          <w:tcPr>
            <w:tcW w:w="1683" w:type="dxa"/>
            <w:vAlign w:val="center"/>
          </w:tcPr>
          <w:p w14:paraId="34F85205" w14:textId="77777777" w:rsidR="00BF6AED" w:rsidRPr="00007AEC" w:rsidRDefault="00BF6AED" w:rsidP="00BF6AED">
            <w:pPr>
              <w:spacing w:before="120" w:after="120"/>
              <w:rPr>
                <w:rFonts w:cstheme="minorHAnsi"/>
              </w:rPr>
            </w:pPr>
          </w:p>
        </w:tc>
        <w:tc>
          <w:tcPr>
            <w:tcW w:w="4040" w:type="dxa"/>
            <w:vAlign w:val="center"/>
          </w:tcPr>
          <w:p w14:paraId="438A616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HC201</w:t>
            </w:r>
          </w:p>
          <w:p w14:paraId="2EC6722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allow training need workflow configuration to facilitate longer </w:t>
            </w:r>
            <w:proofErr w:type="spellStart"/>
            <w:r w:rsidRPr="00BF6AED">
              <w:rPr>
                <w:rFonts w:eastAsiaTheme="majorEastAsia" w:cstheme="minorHAnsi"/>
              </w:rPr>
              <w:t>employce</w:t>
            </w:r>
            <w:proofErr w:type="spellEnd"/>
            <w:r w:rsidRPr="00BF6AED">
              <w:rPr>
                <w:rFonts w:eastAsiaTheme="majorEastAsia" w:cstheme="minorHAnsi"/>
              </w:rPr>
              <w:t xml:space="preserve"> development programs</w:t>
            </w:r>
          </w:p>
          <w:p w14:paraId="356F5E90" w14:textId="77777777" w:rsidR="00BF6AED" w:rsidRPr="00007AEC" w:rsidRDefault="00BF6AED" w:rsidP="00BF6AED">
            <w:pPr>
              <w:spacing w:before="120" w:after="120"/>
              <w:jc w:val="both"/>
              <w:rPr>
                <w:rFonts w:eastAsiaTheme="majorEastAsia" w:cstheme="minorHAnsi"/>
              </w:rPr>
            </w:pPr>
          </w:p>
        </w:tc>
        <w:tc>
          <w:tcPr>
            <w:tcW w:w="1860" w:type="dxa"/>
          </w:tcPr>
          <w:p w14:paraId="0C8B7E80" w14:textId="77777777" w:rsidR="00BF6AED" w:rsidRPr="00007AEC" w:rsidRDefault="00BF6AED" w:rsidP="00BF6AED">
            <w:pPr>
              <w:spacing w:before="60" w:after="60"/>
              <w:jc w:val="center"/>
              <w:rPr>
                <w:rFonts w:cstheme="minorHAnsi"/>
              </w:rPr>
            </w:pPr>
          </w:p>
        </w:tc>
        <w:tc>
          <w:tcPr>
            <w:tcW w:w="2760" w:type="dxa"/>
            <w:vAlign w:val="center"/>
          </w:tcPr>
          <w:p w14:paraId="5E80B337" w14:textId="77777777" w:rsidR="00BF6AED" w:rsidRPr="00007AEC" w:rsidRDefault="00BF6AED" w:rsidP="00BF6AED">
            <w:pPr>
              <w:spacing w:before="120" w:after="120"/>
              <w:rPr>
                <w:rFonts w:cstheme="minorHAnsi"/>
              </w:rPr>
            </w:pPr>
          </w:p>
        </w:tc>
      </w:tr>
      <w:tr w:rsidR="00BF6AED" w:rsidRPr="0017339E" w14:paraId="09E926D5" w14:textId="77777777" w:rsidTr="001E7A2D">
        <w:tc>
          <w:tcPr>
            <w:tcW w:w="1683" w:type="dxa"/>
            <w:vAlign w:val="center"/>
          </w:tcPr>
          <w:p w14:paraId="57A40DC3" w14:textId="77777777" w:rsidR="00BF6AED" w:rsidRPr="00007AEC" w:rsidRDefault="00BF6AED" w:rsidP="00BF6AED">
            <w:pPr>
              <w:spacing w:before="120" w:after="120"/>
              <w:rPr>
                <w:rFonts w:cstheme="minorHAnsi"/>
              </w:rPr>
            </w:pPr>
          </w:p>
        </w:tc>
        <w:tc>
          <w:tcPr>
            <w:tcW w:w="4040" w:type="dxa"/>
            <w:vAlign w:val="center"/>
          </w:tcPr>
          <w:p w14:paraId="0E15E03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HC202</w:t>
            </w:r>
          </w:p>
          <w:p w14:paraId="78477199"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integrate with the finance module to process payments to training service providers and update the payment accordingly.</w:t>
            </w:r>
          </w:p>
          <w:p w14:paraId="4BB0D1E6" w14:textId="77777777" w:rsidR="00BF6AED" w:rsidRPr="00007AEC" w:rsidRDefault="00BF6AED" w:rsidP="00BF6AED">
            <w:pPr>
              <w:spacing w:before="120" w:after="120"/>
              <w:jc w:val="both"/>
              <w:rPr>
                <w:rFonts w:eastAsiaTheme="majorEastAsia" w:cstheme="minorHAnsi"/>
              </w:rPr>
            </w:pPr>
          </w:p>
        </w:tc>
        <w:tc>
          <w:tcPr>
            <w:tcW w:w="1860" w:type="dxa"/>
          </w:tcPr>
          <w:p w14:paraId="59713926" w14:textId="77777777" w:rsidR="00BF6AED" w:rsidRPr="00007AEC" w:rsidRDefault="00BF6AED" w:rsidP="00BF6AED">
            <w:pPr>
              <w:spacing w:before="60" w:after="60"/>
              <w:jc w:val="center"/>
              <w:rPr>
                <w:rFonts w:cstheme="minorHAnsi"/>
              </w:rPr>
            </w:pPr>
          </w:p>
        </w:tc>
        <w:tc>
          <w:tcPr>
            <w:tcW w:w="2760" w:type="dxa"/>
            <w:vAlign w:val="center"/>
          </w:tcPr>
          <w:p w14:paraId="67AA436A" w14:textId="77777777" w:rsidR="00BF6AED" w:rsidRPr="00007AEC" w:rsidRDefault="00BF6AED" w:rsidP="00BF6AED">
            <w:pPr>
              <w:spacing w:before="120" w:after="120"/>
              <w:rPr>
                <w:rFonts w:cstheme="minorHAnsi"/>
              </w:rPr>
            </w:pPr>
          </w:p>
        </w:tc>
      </w:tr>
      <w:tr w:rsidR="00BF6AED" w:rsidRPr="0017339E" w14:paraId="7BB22E12" w14:textId="77777777" w:rsidTr="001E7A2D">
        <w:tc>
          <w:tcPr>
            <w:tcW w:w="1683" w:type="dxa"/>
            <w:vAlign w:val="center"/>
          </w:tcPr>
          <w:p w14:paraId="50836D61" w14:textId="77777777" w:rsidR="00BF6AED" w:rsidRPr="00007AEC" w:rsidRDefault="00BF6AED" w:rsidP="00BF6AED">
            <w:pPr>
              <w:spacing w:before="120" w:after="120"/>
              <w:rPr>
                <w:rFonts w:cstheme="minorHAnsi"/>
              </w:rPr>
            </w:pPr>
          </w:p>
        </w:tc>
        <w:tc>
          <w:tcPr>
            <w:tcW w:w="4040" w:type="dxa"/>
            <w:vAlign w:val="center"/>
          </w:tcPr>
          <w:p w14:paraId="67DDEFB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3.9. Employee Engagement</w:t>
            </w:r>
          </w:p>
          <w:p w14:paraId="484155E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3.9.1. Engagement Tools</w:t>
            </w:r>
          </w:p>
          <w:p w14:paraId="5D07FE53" w14:textId="77777777" w:rsidR="00BF6AED" w:rsidRPr="00007AEC" w:rsidRDefault="00BF6AED" w:rsidP="00BF6AED">
            <w:pPr>
              <w:spacing w:before="120" w:after="120"/>
              <w:jc w:val="both"/>
              <w:rPr>
                <w:rFonts w:eastAsiaTheme="majorEastAsia" w:cstheme="minorHAnsi"/>
              </w:rPr>
            </w:pPr>
          </w:p>
        </w:tc>
        <w:tc>
          <w:tcPr>
            <w:tcW w:w="1860" w:type="dxa"/>
          </w:tcPr>
          <w:p w14:paraId="16B4990F" w14:textId="77777777" w:rsidR="00BF6AED" w:rsidRPr="00007AEC" w:rsidRDefault="00BF6AED" w:rsidP="00BF6AED">
            <w:pPr>
              <w:spacing w:before="60" w:after="60"/>
              <w:jc w:val="center"/>
              <w:rPr>
                <w:rFonts w:cstheme="minorHAnsi"/>
              </w:rPr>
            </w:pPr>
          </w:p>
        </w:tc>
        <w:tc>
          <w:tcPr>
            <w:tcW w:w="2760" w:type="dxa"/>
            <w:vAlign w:val="center"/>
          </w:tcPr>
          <w:p w14:paraId="2960A54C" w14:textId="77777777" w:rsidR="00BF6AED" w:rsidRPr="00007AEC" w:rsidRDefault="00BF6AED" w:rsidP="00BF6AED">
            <w:pPr>
              <w:spacing w:before="120" w:after="120"/>
              <w:rPr>
                <w:rFonts w:cstheme="minorHAnsi"/>
              </w:rPr>
            </w:pPr>
          </w:p>
        </w:tc>
      </w:tr>
      <w:tr w:rsidR="00BF6AED" w:rsidRPr="0017339E" w14:paraId="082AD509" w14:textId="77777777" w:rsidTr="001E7A2D">
        <w:tc>
          <w:tcPr>
            <w:tcW w:w="1683" w:type="dxa"/>
            <w:vAlign w:val="center"/>
          </w:tcPr>
          <w:p w14:paraId="7D9E6418" w14:textId="77777777" w:rsidR="00BF6AED" w:rsidRPr="00007AEC" w:rsidRDefault="00BF6AED" w:rsidP="00BF6AED">
            <w:pPr>
              <w:spacing w:before="120" w:after="120"/>
              <w:rPr>
                <w:rFonts w:cstheme="minorHAnsi"/>
              </w:rPr>
            </w:pPr>
          </w:p>
        </w:tc>
        <w:tc>
          <w:tcPr>
            <w:tcW w:w="4040" w:type="dxa"/>
            <w:vAlign w:val="center"/>
          </w:tcPr>
          <w:p w14:paraId="0D8981B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HC203</w:t>
            </w:r>
          </w:p>
          <w:p w14:paraId="4072DACA" w14:textId="6F433568" w:rsidR="00BF6AED" w:rsidRPr="00007AEC" w:rsidRDefault="00BF6AED" w:rsidP="00BF6AED">
            <w:pPr>
              <w:spacing w:before="120" w:after="120"/>
              <w:jc w:val="both"/>
              <w:rPr>
                <w:rFonts w:eastAsiaTheme="majorEastAsia" w:cstheme="minorHAnsi"/>
              </w:rPr>
            </w:pPr>
            <w:r w:rsidRPr="00BF6AED">
              <w:rPr>
                <w:rFonts w:eastAsiaTheme="majorEastAsia" w:cstheme="minorHAnsi"/>
              </w:rPr>
              <w:t>The system shall provide a platform for employees to submit suggestions, ideas, and feedback to management.</w:t>
            </w:r>
          </w:p>
        </w:tc>
        <w:tc>
          <w:tcPr>
            <w:tcW w:w="1860" w:type="dxa"/>
          </w:tcPr>
          <w:p w14:paraId="11404AC8" w14:textId="77777777" w:rsidR="00BF6AED" w:rsidRPr="00007AEC" w:rsidRDefault="00BF6AED" w:rsidP="00BF6AED">
            <w:pPr>
              <w:spacing w:before="60" w:after="60"/>
              <w:jc w:val="center"/>
              <w:rPr>
                <w:rFonts w:cstheme="minorHAnsi"/>
              </w:rPr>
            </w:pPr>
          </w:p>
        </w:tc>
        <w:tc>
          <w:tcPr>
            <w:tcW w:w="2760" w:type="dxa"/>
            <w:vAlign w:val="center"/>
          </w:tcPr>
          <w:p w14:paraId="6A819480" w14:textId="77777777" w:rsidR="00BF6AED" w:rsidRPr="00007AEC" w:rsidRDefault="00BF6AED" w:rsidP="00BF6AED">
            <w:pPr>
              <w:spacing w:before="120" w:after="120"/>
              <w:rPr>
                <w:rFonts w:cstheme="minorHAnsi"/>
              </w:rPr>
            </w:pPr>
          </w:p>
        </w:tc>
      </w:tr>
      <w:tr w:rsidR="00BF6AED" w:rsidRPr="0017339E" w14:paraId="11CCA089" w14:textId="77777777" w:rsidTr="001E7A2D">
        <w:tc>
          <w:tcPr>
            <w:tcW w:w="1683" w:type="dxa"/>
            <w:vAlign w:val="center"/>
          </w:tcPr>
          <w:p w14:paraId="6E3B6846" w14:textId="77777777" w:rsidR="00BF6AED" w:rsidRPr="00007AEC" w:rsidRDefault="00BF6AED" w:rsidP="00BF6AED">
            <w:pPr>
              <w:spacing w:before="120" w:after="120"/>
              <w:rPr>
                <w:rFonts w:cstheme="minorHAnsi"/>
              </w:rPr>
            </w:pPr>
          </w:p>
        </w:tc>
        <w:tc>
          <w:tcPr>
            <w:tcW w:w="4040" w:type="dxa"/>
            <w:vAlign w:val="center"/>
          </w:tcPr>
          <w:p w14:paraId="141FE3D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HC204</w:t>
            </w:r>
          </w:p>
          <w:p w14:paraId="267500F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facilitate employee surveys, polls, and questionnaires for gauging employee satisfaction and engagement levels.</w:t>
            </w:r>
          </w:p>
          <w:p w14:paraId="781C337F" w14:textId="77777777" w:rsidR="00BF6AED" w:rsidRPr="00007AEC" w:rsidRDefault="00BF6AED" w:rsidP="00BF6AED">
            <w:pPr>
              <w:spacing w:before="120" w:after="120"/>
              <w:jc w:val="both"/>
              <w:rPr>
                <w:rFonts w:eastAsiaTheme="majorEastAsia" w:cstheme="minorHAnsi"/>
              </w:rPr>
            </w:pPr>
          </w:p>
        </w:tc>
        <w:tc>
          <w:tcPr>
            <w:tcW w:w="1860" w:type="dxa"/>
          </w:tcPr>
          <w:p w14:paraId="6CF088E5" w14:textId="77777777" w:rsidR="00BF6AED" w:rsidRPr="00007AEC" w:rsidRDefault="00BF6AED" w:rsidP="00BF6AED">
            <w:pPr>
              <w:spacing w:before="60" w:after="60"/>
              <w:jc w:val="center"/>
              <w:rPr>
                <w:rFonts w:cstheme="minorHAnsi"/>
              </w:rPr>
            </w:pPr>
          </w:p>
        </w:tc>
        <w:tc>
          <w:tcPr>
            <w:tcW w:w="2760" w:type="dxa"/>
            <w:vAlign w:val="center"/>
          </w:tcPr>
          <w:p w14:paraId="62C09979" w14:textId="77777777" w:rsidR="00BF6AED" w:rsidRPr="00007AEC" w:rsidRDefault="00BF6AED" w:rsidP="00BF6AED">
            <w:pPr>
              <w:spacing w:before="120" w:after="120"/>
              <w:rPr>
                <w:rFonts w:cstheme="minorHAnsi"/>
              </w:rPr>
            </w:pPr>
          </w:p>
        </w:tc>
      </w:tr>
      <w:tr w:rsidR="00BF6AED" w:rsidRPr="0017339E" w14:paraId="1AE51E1C" w14:textId="77777777" w:rsidTr="001E7A2D">
        <w:tc>
          <w:tcPr>
            <w:tcW w:w="1683" w:type="dxa"/>
            <w:vAlign w:val="center"/>
          </w:tcPr>
          <w:p w14:paraId="7237589F" w14:textId="77777777" w:rsidR="00BF6AED" w:rsidRPr="00007AEC" w:rsidRDefault="00BF6AED" w:rsidP="00BF6AED">
            <w:pPr>
              <w:spacing w:before="120" w:after="120"/>
              <w:rPr>
                <w:rFonts w:cstheme="minorHAnsi"/>
              </w:rPr>
            </w:pPr>
          </w:p>
        </w:tc>
        <w:tc>
          <w:tcPr>
            <w:tcW w:w="4040" w:type="dxa"/>
            <w:vAlign w:val="center"/>
          </w:tcPr>
          <w:p w14:paraId="491C9C93"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HC205</w:t>
            </w:r>
          </w:p>
          <w:p w14:paraId="69AFA03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enable employees to escalate issues or grievances and track the resolution progress.</w:t>
            </w:r>
          </w:p>
          <w:p w14:paraId="504FB616" w14:textId="77777777" w:rsidR="00BF6AED" w:rsidRPr="00007AEC" w:rsidRDefault="00BF6AED" w:rsidP="00BF6AED">
            <w:pPr>
              <w:spacing w:before="120" w:after="120"/>
              <w:jc w:val="both"/>
              <w:rPr>
                <w:rFonts w:eastAsiaTheme="majorEastAsia" w:cstheme="minorHAnsi"/>
              </w:rPr>
            </w:pPr>
          </w:p>
        </w:tc>
        <w:tc>
          <w:tcPr>
            <w:tcW w:w="1860" w:type="dxa"/>
          </w:tcPr>
          <w:p w14:paraId="1D093A3E" w14:textId="77777777" w:rsidR="00BF6AED" w:rsidRPr="00007AEC" w:rsidRDefault="00BF6AED" w:rsidP="00BF6AED">
            <w:pPr>
              <w:spacing w:before="60" w:after="60"/>
              <w:jc w:val="center"/>
              <w:rPr>
                <w:rFonts w:cstheme="minorHAnsi"/>
              </w:rPr>
            </w:pPr>
          </w:p>
        </w:tc>
        <w:tc>
          <w:tcPr>
            <w:tcW w:w="2760" w:type="dxa"/>
            <w:vAlign w:val="center"/>
          </w:tcPr>
          <w:p w14:paraId="060C249C" w14:textId="77777777" w:rsidR="00BF6AED" w:rsidRPr="00007AEC" w:rsidRDefault="00BF6AED" w:rsidP="00BF6AED">
            <w:pPr>
              <w:spacing w:before="120" w:after="120"/>
              <w:rPr>
                <w:rFonts w:cstheme="minorHAnsi"/>
              </w:rPr>
            </w:pPr>
          </w:p>
        </w:tc>
      </w:tr>
      <w:tr w:rsidR="00BF6AED" w:rsidRPr="0017339E" w14:paraId="174B02B9" w14:textId="77777777" w:rsidTr="001E7A2D">
        <w:tc>
          <w:tcPr>
            <w:tcW w:w="1683" w:type="dxa"/>
            <w:vAlign w:val="center"/>
          </w:tcPr>
          <w:p w14:paraId="62C0DCCE" w14:textId="77777777" w:rsidR="00BF6AED" w:rsidRPr="00007AEC" w:rsidRDefault="00BF6AED" w:rsidP="00BF6AED">
            <w:pPr>
              <w:spacing w:before="120" w:after="120"/>
              <w:rPr>
                <w:rFonts w:cstheme="minorHAnsi"/>
              </w:rPr>
            </w:pPr>
          </w:p>
        </w:tc>
        <w:tc>
          <w:tcPr>
            <w:tcW w:w="4040" w:type="dxa"/>
            <w:vAlign w:val="center"/>
          </w:tcPr>
          <w:p w14:paraId="4512B28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HC206</w:t>
            </w:r>
          </w:p>
          <w:p w14:paraId="7957947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include an announcement module to share organizational news, events, and updates with employees. It </w:t>
            </w:r>
            <w:proofErr w:type="gramStart"/>
            <w:r w:rsidRPr="00BF6AED">
              <w:rPr>
                <w:rFonts w:eastAsiaTheme="majorEastAsia" w:cstheme="minorHAnsi"/>
              </w:rPr>
              <w:t>shall</w:t>
            </w:r>
            <w:proofErr w:type="gramEnd"/>
            <w:r w:rsidRPr="00BF6AED">
              <w:rPr>
                <w:rFonts w:eastAsiaTheme="majorEastAsia" w:cstheme="minorHAnsi"/>
              </w:rPr>
              <w:t xml:space="preserve"> also allow targeted announcements.</w:t>
            </w:r>
          </w:p>
          <w:p w14:paraId="1BE3B35D" w14:textId="1486020F" w:rsidR="00BF6AED" w:rsidRPr="00007AEC" w:rsidRDefault="00BF6AED" w:rsidP="00BF6AED">
            <w:pPr>
              <w:spacing w:before="120" w:after="120"/>
              <w:jc w:val="both"/>
              <w:rPr>
                <w:rFonts w:eastAsiaTheme="majorEastAsia" w:cstheme="minorHAnsi"/>
              </w:rPr>
            </w:pPr>
          </w:p>
        </w:tc>
        <w:tc>
          <w:tcPr>
            <w:tcW w:w="1860" w:type="dxa"/>
          </w:tcPr>
          <w:p w14:paraId="0964B92D" w14:textId="77777777" w:rsidR="00BF6AED" w:rsidRPr="00007AEC" w:rsidRDefault="00BF6AED" w:rsidP="00BF6AED">
            <w:pPr>
              <w:spacing w:before="60" w:after="60"/>
              <w:jc w:val="center"/>
              <w:rPr>
                <w:rFonts w:cstheme="minorHAnsi"/>
              </w:rPr>
            </w:pPr>
          </w:p>
        </w:tc>
        <w:tc>
          <w:tcPr>
            <w:tcW w:w="2760" w:type="dxa"/>
            <w:vAlign w:val="center"/>
          </w:tcPr>
          <w:p w14:paraId="7820A446" w14:textId="77777777" w:rsidR="00BF6AED" w:rsidRPr="00007AEC" w:rsidRDefault="00BF6AED" w:rsidP="00BF6AED">
            <w:pPr>
              <w:spacing w:before="120" w:after="120"/>
              <w:rPr>
                <w:rFonts w:cstheme="minorHAnsi"/>
              </w:rPr>
            </w:pPr>
          </w:p>
        </w:tc>
      </w:tr>
      <w:tr w:rsidR="00BF6AED" w:rsidRPr="0017339E" w14:paraId="656C3D99" w14:textId="77777777" w:rsidTr="001E7A2D">
        <w:tc>
          <w:tcPr>
            <w:tcW w:w="1683" w:type="dxa"/>
            <w:vAlign w:val="center"/>
          </w:tcPr>
          <w:p w14:paraId="33B43F43" w14:textId="77777777" w:rsidR="00BF6AED" w:rsidRPr="00007AEC" w:rsidRDefault="00BF6AED" w:rsidP="00BF6AED">
            <w:pPr>
              <w:spacing w:before="120" w:after="120"/>
              <w:rPr>
                <w:rFonts w:cstheme="minorHAnsi"/>
              </w:rPr>
            </w:pPr>
          </w:p>
        </w:tc>
        <w:tc>
          <w:tcPr>
            <w:tcW w:w="4040" w:type="dxa"/>
            <w:vAlign w:val="center"/>
          </w:tcPr>
          <w:p w14:paraId="61D8C861"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HC207</w:t>
            </w:r>
          </w:p>
          <w:p w14:paraId="548C1F9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allow for anonymous feedback submissions to ensure confidentiality and encourage honesty.</w:t>
            </w:r>
          </w:p>
          <w:p w14:paraId="24EBAED4" w14:textId="77777777" w:rsidR="00BF6AED" w:rsidRPr="00007AEC" w:rsidRDefault="00BF6AED" w:rsidP="00BF6AED">
            <w:pPr>
              <w:spacing w:before="120" w:after="120"/>
              <w:jc w:val="both"/>
              <w:rPr>
                <w:rFonts w:eastAsiaTheme="majorEastAsia" w:cstheme="minorHAnsi"/>
              </w:rPr>
            </w:pPr>
          </w:p>
        </w:tc>
        <w:tc>
          <w:tcPr>
            <w:tcW w:w="1860" w:type="dxa"/>
          </w:tcPr>
          <w:p w14:paraId="009ECB6B" w14:textId="77777777" w:rsidR="00BF6AED" w:rsidRPr="00007AEC" w:rsidRDefault="00BF6AED" w:rsidP="00BF6AED">
            <w:pPr>
              <w:spacing w:before="60" w:after="60"/>
              <w:jc w:val="center"/>
              <w:rPr>
                <w:rFonts w:cstheme="minorHAnsi"/>
              </w:rPr>
            </w:pPr>
          </w:p>
        </w:tc>
        <w:tc>
          <w:tcPr>
            <w:tcW w:w="2760" w:type="dxa"/>
            <w:vAlign w:val="center"/>
          </w:tcPr>
          <w:p w14:paraId="66EE7786" w14:textId="77777777" w:rsidR="00BF6AED" w:rsidRPr="00007AEC" w:rsidRDefault="00BF6AED" w:rsidP="00BF6AED">
            <w:pPr>
              <w:spacing w:before="120" w:after="120"/>
              <w:rPr>
                <w:rFonts w:cstheme="minorHAnsi"/>
              </w:rPr>
            </w:pPr>
          </w:p>
        </w:tc>
      </w:tr>
      <w:tr w:rsidR="00BF6AED" w:rsidRPr="0017339E" w14:paraId="6F90D383" w14:textId="77777777" w:rsidTr="001E7A2D">
        <w:tc>
          <w:tcPr>
            <w:tcW w:w="1683" w:type="dxa"/>
            <w:vAlign w:val="center"/>
          </w:tcPr>
          <w:p w14:paraId="04840DCC" w14:textId="77777777" w:rsidR="00BF6AED" w:rsidRPr="00007AEC" w:rsidRDefault="00BF6AED" w:rsidP="00BF6AED">
            <w:pPr>
              <w:spacing w:before="120" w:after="120"/>
              <w:rPr>
                <w:rFonts w:cstheme="minorHAnsi"/>
              </w:rPr>
            </w:pPr>
          </w:p>
        </w:tc>
        <w:tc>
          <w:tcPr>
            <w:tcW w:w="4040" w:type="dxa"/>
            <w:vAlign w:val="center"/>
          </w:tcPr>
          <w:p w14:paraId="17DF6B4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HC208</w:t>
            </w:r>
          </w:p>
          <w:p w14:paraId="7123D57D"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facilitate the creation and management of employee interest groups or clubs (e.g., sports, hobbies, volunteering).</w:t>
            </w:r>
          </w:p>
          <w:p w14:paraId="5911FE36" w14:textId="77777777" w:rsidR="00BF6AED" w:rsidRPr="00007AEC" w:rsidRDefault="00BF6AED" w:rsidP="00BF6AED">
            <w:pPr>
              <w:spacing w:before="120" w:after="120"/>
              <w:jc w:val="both"/>
              <w:rPr>
                <w:rFonts w:eastAsiaTheme="majorEastAsia" w:cstheme="minorHAnsi"/>
              </w:rPr>
            </w:pPr>
          </w:p>
        </w:tc>
        <w:tc>
          <w:tcPr>
            <w:tcW w:w="1860" w:type="dxa"/>
          </w:tcPr>
          <w:p w14:paraId="225232D0" w14:textId="77777777" w:rsidR="00BF6AED" w:rsidRPr="00007AEC" w:rsidRDefault="00BF6AED" w:rsidP="00BF6AED">
            <w:pPr>
              <w:spacing w:before="60" w:after="60"/>
              <w:jc w:val="center"/>
              <w:rPr>
                <w:rFonts w:cstheme="minorHAnsi"/>
              </w:rPr>
            </w:pPr>
          </w:p>
        </w:tc>
        <w:tc>
          <w:tcPr>
            <w:tcW w:w="2760" w:type="dxa"/>
            <w:vAlign w:val="center"/>
          </w:tcPr>
          <w:p w14:paraId="46741D32" w14:textId="77777777" w:rsidR="00BF6AED" w:rsidRPr="00007AEC" w:rsidRDefault="00BF6AED" w:rsidP="00BF6AED">
            <w:pPr>
              <w:spacing w:before="120" w:after="120"/>
              <w:rPr>
                <w:rFonts w:cstheme="minorHAnsi"/>
              </w:rPr>
            </w:pPr>
          </w:p>
        </w:tc>
      </w:tr>
      <w:tr w:rsidR="00BF6AED" w:rsidRPr="0017339E" w14:paraId="5A18942D" w14:textId="77777777" w:rsidTr="001E7A2D">
        <w:tc>
          <w:tcPr>
            <w:tcW w:w="1683" w:type="dxa"/>
            <w:vAlign w:val="center"/>
          </w:tcPr>
          <w:p w14:paraId="220F4C51" w14:textId="77777777" w:rsidR="00BF6AED" w:rsidRPr="00007AEC" w:rsidRDefault="00BF6AED" w:rsidP="00BF6AED">
            <w:pPr>
              <w:spacing w:before="120" w:after="120"/>
              <w:rPr>
                <w:rFonts w:cstheme="minorHAnsi"/>
              </w:rPr>
            </w:pPr>
          </w:p>
        </w:tc>
        <w:tc>
          <w:tcPr>
            <w:tcW w:w="4040" w:type="dxa"/>
            <w:vAlign w:val="center"/>
          </w:tcPr>
          <w:p w14:paraId="4DF5B1B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HC209</w:t>
            </w:r>
          </w:p>
          <w:p w14:paraId="65AE78FD"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include gamification features to incentivize participation in engagement activities, such as leaderboards and points systems.</w:t>
            </w:r>
          </w:p>
          <w:p w14:paraId="3FEF7F7D" w14:textId="77777777" w:rsidR="00BF6AED" w:rsidRPr="00007AEC" w:rsidRDefault="00BF6AED" w:rsidP="00BF6AED">
            <w:pPr>
              <w:spacing w:before="120" w:after="120"/>
              <w:jc w:val="both"/>
              <w:rPr>
                <w:rFonts w:eastAsiaTheme="majorEastAsia" w:cstheme="minorHAnsi"/>
              </w:rPr>
            </w:pPr>
          </w:p>
        </w:tc>
        <w:tc>
          <w:tcPr>
            <w:tcW w:w="1860" w:type="dxa"/>
          </w:tcPr>
          <w:p w14:paraId="61FAC3DC" w14:textId="77777777" w:rsidR="00BF6AED" w:rsidRPr="00007AEC" w:rsidRDefault="00BF6AED" w:rsidP="00BF6AED">
            <w:pPr>
              <w:spacing w:before="60" w:after="60"/>
              <w:jc w:val="center"/>
              <w:rPr>
                <w:rFonts w:cstheme="minorHAnsi"/>
              </w:rPr>
            </w:pPr>
          </w:p>
        </w:tc>
        <w:tc>
          <w:tcPr>
            <w:tcW w:w="2760" w:type="dxa"/>
            <w:vAlign w:val="center"/>
          </w:tcPr>
          <w:p w14:paraId="6C38CCE0" w14:textId="77777777" w:rsidR="00BF6AED" w:rsidRPr="00007AEC" w:rsidRDefault="00BF6AED" w:rsidP="00BF6AED">
            <w:pPr>
              <w:spacing w:before="120" w:after="120"/>
              <w:rPr>
                <w:rFonts w:cstheme="minorHAnsi"/>
              </w:rPr>
            </w:pPr>
          </w:p>
        </w:tc>
      </w:tr>
      <w:tr w:rsidR="00BF6AED" w:rsidRPr="0017339E" w14:paraId="71679185" w14:textId="77777777" w:rsidTr="001E7A2D">
        <w:tc>
          <w:tcPr>
            <w:tcW w:w="1683" w:type="dxa"/>
            <w:vAlign w:val="center"/>
          </w:tcPr>
          <w:p w14:paraId="7BF96447" w14:textId="77777777" w:rsidR="00BF6AED" w:rsidRPr="00007AEC" w:rsidRDefault="00BF6AED" w:rsidP="00BF6AED">
            <w:pPr>
              <w:spacing w:before="120" w:after="120"/>
              <w:rPr>
                <w:rFonts w:cstheme="minorHAnsi"/>
              </w:rPr>
            </w:pPr>
          </w:p>
        </w:tc>
        <w:tc>
          <w:tcPr>
            <w:tcW w:w="4040" w:type="dxa"/>
            <w:vAlign w:val="center"/>
          </w:tcPr>
          <w:p w14:paraId="306BCD5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HC203</w:t>
            </w:r>
          </w:p>
          <w:p w14:paraId="32B0986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w:t>
            </w:r>
            <w:proofErr w:type="gramStart"/>
            <w:r w:rsidRPr="00BF6AED">
              <w:rPr>
                <w:rFonts w:eastAsiaTheme="majorEastAsia" w:cstheme="minorHAnsi"/>
              </w:rPr>
              <w:t>shall</w:t>
            </w:r>
            <w:proofErr w:type="gramEnd"/>
            <w:r w:rsidRPr="00BF6AED">
              <w:rPr>
                <w:rFonts w:eastAsiaTheme="majorEastAsia" w:cstheme="minorHAnsi"/>
              </w:rPr>
              <w:t xml:space="preserve"> include mentoring and coaching features, enabling the assignment of mentors or coaches to employees, tracking mentoring sessions, and monitoring progress toward developmental goals.</w:t>
            </w:r>
          </w:p>
          <w:p w14:paraId="2988E125" w14:textId="77777777" w:rsidR="00BF6AED" w:rsidRPr="00007AEC" w:rsidRDefault="00BF6AED" w:rsidP="00BF6AED">
            <w:pPr>
              <w:spacing w:before="120" w:after="120"/>
              <w:jc w:val="both"/>
              <w:rPr>
                <w:rFonts w:eastAsiaTheme="majorEastAsia" w:cstheme="minorHAnsi"/>
              </w:rPr>
            </w:pPr>
          </w:p>
        </w:tc>
        <w:tc>
          <w:tcPr>
            <w:tcW w:w="1860" w:type="dxa"/>
          </w:tcPr>
          <w:p w14:paraId="03320AE8" w14:textId="77777777" w:rsidR="00BF6AED" w:rsidRPr="00007AEC" w:rsidRDefault="00BF6AED" w:rsidP="00BF6AED">
            <w:pPr>
              <w:spacing w:before="60" w:after="60"/>
              <w:jc w:val="center"/>
              <w:rPr>
                <w:rFonts w:cstheme="minorHAnsi"/>
              </w:rPr>
            </w:pPr>
          </w:p>
        </w:tc>
        <w:tc>
          <w:tcPr>
            <w:tcW w:w="2760" w:type="dxa"/>
            <w:vAlign w:val="center"/>
          </w:tcPr>
          <w:p w14:paraId="31D91E2E" w14:textId="77777777" w:rsidR="00BF6AED" w:rsidRPr="00007AEC" w:rsidRDefault="00BF6AED" w:rsidP="00BF6AED">
            <w:pPr>
              <w:spacing w:before="120" w:after="120"/>
              <w:rPr>
                <w:rFonts w:cstheme="minorHAnsi"/>
              </w:rPr>
            </w:pPr>
          </w:p>
        </w:tc>
      </w:tr>
      <w:tr w:rsidR="00BF6AED" w:rsidRPr="0017339E" w14:paraId="3CB50BCA" w14:textId="77777777" w:rsidTr="001E7A2D">
        <w:tc>
          <w:tcPr>
            <w:tcW w:w="1683" w:type="dxa"/>
            <w:vAlign w:val="center"/>
          </w:tcPr>
          <w:p w14:paraId="2D467EBF" w14:textId="77777777" w:rsidR="00BF6AED" w:rsidRPr="00007AEC" w:rsidRDefault="00BF6AED" w:rsidP="00BF6AED">
            <w:pPr>
              <w:spacing w:before="120" w:after="120"/>
              <w:rPr>
                <w:rFonts w:cstheme="minorHAnsi"/>
              </w:rPr>
            </w:pPr>
          </w:p>
        </w:tc>
        <w:tc>
          <w:tcPr>
            <w:tcW w:w="4040" w:type="dxa"/>
            <w:vAlign w:val="center"/>
          </w:tcPr>
          <w:p w14:paraId="3E72646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HC204</w:t>
            </w:r>
          </w:p>
          <w:p w14:paraId="4582D21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a dedicated forum management feature, enabling employees to create, join, and participate in discussions on various topics.</w:t>
            </w:r>
          </w:p>
          <w:p w14:paraId="047940BA" w14:textId="77777777" w:rsidR="00BF6AED" w:rsidRPr="00007AEC" w:rsidRDefault="00BF6AED" w:rsidP="00BF6AED">
            <w:pPr>
              <w:spacing w:before="120" w:after="120"/>
              <w:jc w:val="both"/>
              <w:rPr>
                <w:rFonts w:eastAsiaTheme="majorEastAsia" w:cstheme="minorHAnsi"/>
              </w:rPr>
            </w:pPr>
          </w:p>
        </w:tc>
        <w:tc>
          <w:tcPr>
            <w:tcW w:w="1860" w:type="dxa"/>
          </w:tcPr>
          <w:p w14:paraId="3AB4E328" w14:textId="77777777" w:rsidR="00BF6AED" w:rsidRPr="00007AEC" w:rsidRDefault="00BF6AED" w:rsidP="00BF6AED">
            <w:pPr>
              <w:spacing w:before="60" w:after="60"/>
              <w:jc w:val="center"/>
              <w:rPr>
                <w:rFonts w:cstheme="minorHAnsi"/>
              </w:rPr>
            </w:pPr>
          </w:p>
        </w:tc>
        <w:tc>
          <w:tcPr>
            <w:tcW w:w="2760" w:type="dxa"/>
            <w:vAlign w:val="center"/>
          </w:tcPr>
          <w:p w14:paraId="487B493A" w14:textId="77777777" w:rsidR="00BF6AED" w:rsidRPr="00007AEC" w:rsidRDefault="00BF6AED" w:rsidP="00BF6AED">
            <w:pPr>
              <w:spacing w:before="120" w:after="120"/>
              <w:rPr>
                <w:rFonts w:cstheme="minorHAnsi"/>
              </w:rPr>
            </w:pPr>
          </w:p>
        </w:tc>
      </w:tr>
      <w:tr w:rsidR="00BF6AED" w:rsidRPr="0017339E" w14:paraId="74106BDB" w14:textId="77777777" w:rsidTr="001E7A2D">
        <w:tc>
          <w:tcPr>
            <w:tcW w:w="1683" w:type="dxa"/>
            <w:vAlign w:val="center"/>
          </w:tcPr>
          <w:p w14:paraId="0892166F" w14:textId="77777777" w:rsidR="00BF6AED" w:rsidRPr="00007AEC" w:rsidRDefault="00BF6AED" w:rsidP="00BF6AED">
            <w:pPr>
              <w:spacing w:before="120" w:after="120"/>
              <w:rPr>
                <w:rFonts w:cstheme="minorHAnsi"/>
              </w:rPr>
            </w:pPr>
          </w:p>
        </w:tc>
        <w:tc>
          <w:tcPr>
            <w:tcW w:w="4040" w:type="dxa"/>
            <w:vAlign w:val="center"/>
          </w:tcPr>
          <w:p w14:paraId="62EE5F9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HC205</w:t>
            </w:r>
          </w:p>
          <w:p w14:paraId="6DD547FE"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w:t>
            </w:r>
            <w:proofErr w:type="gramStart"/>
            <w:r w:rsidRPr="00BF6AED">
              <w:rPr>
                <w:rFonts w:eastAsiaTheme="majorEastAsia" w:cstheme="minorHAnsi"/>
              </w:rPr>
              <w:t>shall</w:t>
            </w:r>
            <w:proofErr w:type="gramEnd"/>
            <w:r w:rsidRPr="00BF6AED">
              <w:rPr>
                <w:rFonts w:eastAsiaTheme="majorEastAsia" w:cstheme="minorHAnsi"/>
              </w:rPr>
              <w:t xml:space="preserve"> allow moderators to oversee forum discussions, ensuring adherence to organizational policies and maintaining a positive environment.</w:t>
            </w:r>
          </w:p>
          <w:p w14:paraId="67734FD4" w14:textId="77777777" w:rsidR="00BF6AED" w:rsidRPr="00007AEC" w:rsidRDefault="00BF6AED" w:rsidP="00BF6AED">
            <w:pPr>
              <w:spacing w:before="120" w:after="120"/>
              <w:jc w:val="both"/>
              <w:rPr>
                <w:rFonts w:eastAsiaTheme="majorEastAsia" w:cstheme="minorHAnsi"/>
              </w:rPr>
            </w:pPr>
          </w:p>
        </w:tc>
        <w:tc>
          <w:tcPr>
            <w:tcW w:w="1860" w:type="dxa"/>
          </w:tcPr>
          <w:p w14:paraId="4DCA5800" w14:textId="77777777" w:rsidR="00BF6AED" w:rsidRPr="00007AEC" w:rsidRDefault="00BF6AED" w:rsidP="00BF6AED">
            <w:pPr>
              <w:spacing w:before="60" w:after="60"/>
              <w:jc w:val="center"/>
              <w:rPr>
                <w:rFonts w:cstheme="minorHAnsi"/>
              </w:rPr>
            </w:pPr>
          </w:p>
        </w:tc>
        <w:tc>
          <w:tcPr>
            <w:tcW w:w="2760" w:type="dxa"/>
            <w:vAlign w:val="center"/>
          </w:tcPr>
          <w:p w14:paraId="669EC5A0" w14:textId="77777777" w:rsidR="00BF6AED" w:rsidRPr="00007AEC" w:rsidRDefault="00BF6AED" w:rsidP="00BF6AED">
            <w:pPr>
              <w:spacing w:before="120" w:after="120"/>
              <w:rPr>
                <w:rFonts w:cstheme="minorHAnsi"/>
              </w:rPr>
            </w:pPr>
          </w:p>
        </w:tc>
      </w:tr>
      <w:tr w:rsidR="00BF6AED" w:rsidRPr="0017339E" w14:paraId="3CE97D79" w14:textId="77777777" w:rsidTr="001E7A2D">
        <w:tc>
          <w:tcPr>
            <w:tcW w:w="1683" w:type="dxa"/>
            <w:vAlign w:val="center"/>
          </w:tcPr>
          <w:p w14:paraId="35069D81" w14:textId="77777777" w:rsidR="00BF6AED" w:rsidRPr="00007AEC" w:rsidRDefault="00BF6AED" w:rsidP="00BF6AED">
            <w:pPr>
              <w:spacing w:before="120" w:after="120"/>
              <w:rPr>
                <w:rFonts w:cstheme="minorHAnsi"/>
              </w:rPr>
            </w:pPr>
          </w:p>
        </w:tc>
        <w:tc>
          <w:tcPr>
            <w:tcW w:w="4040" w:type="dxa"/>
            <w:vAlign w:val="center"/>
          </w:tcPr>
          <w:p w14:paraId="64E856CD"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HC206</w:t>
            </w:r>
          </w:p>
          <w:p w14:paraId="4056D8D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support the categorization and tagging of forum topics for easy navigation and searchability.</w:t>
            </w:r>
          </w:p>
          <w:p w14:paraId="59D53BE6" w14:textId="77777777" w:rsidR="00BF6AED" w:rsidRPr="00007AEC" w:rsidRDefault="00BF6AED" w:rsidP="00BF6AED">
            <w:pPr>
              <w:spacing w:before="120" w:after="120"/>
              <w:jc w:val="both"/>
              <w:rPr>
                <w:rFonts w:eastAsiaTheme="majorEastAsia" w:cstheme="minorHAnsi"/>
              </w:rPr>
            </w:pPr>
          </w:p>
        </w:tc>
        <w:tc>
          <w:tcPr>
            <w:tcW w:w="1860" w:type="dxa"/>
          </w:tcPr>
          <w:p w14:paraId="6467BED1" w14:textId="77777777" w:rsidR="00BF6AED" w:rsidRPr="00007AEC" w:rsidRDefault="00BF6AED" w:rsidP="00BF6AED">
            <w:pPr>
              <w:spacing w:before="60" w:after="60"/>
              <w:jc w:val="center"/>
              <w:rPr>
                <w:rFonts w:cstheme="minorHAnsi"/>
              </w:rPr>
            </w:pPr>
          </w:p>
        </w:tc>
        <w:tc>
          <w:tcPr>
            <w:tcW w:w="2760" w:type="dxa"/>
            <w:vAlign w:val="center"/>
          </w:tcPr>
          <w:p w14:paraId="7B105713" w14:textId="77777777" w:rsidR="00BF6AED" w:rsidRPr="00007AEC" w:rsidRDefault="00BF6AED" w:rsidP="00BF6AED">
            <w:pPr>
              <w:spacing w:before="120" w:after="120"/>
              <w:rPr>
                <w:rFonts w:cstheme="minorHAnsi"/>
              </w:rPr>
            </w:pPr>
          </w:p>
        </w:tc>
      </w:tr>
      <w:tr w:rsidR="00BF6AED" w:rsidRPr="0017339E" w14:paraId="5208F14E" w14:textId="77777777" w:rsidTr="001E7A2D">
        <w:tc>
          <w:tcPr>
            <w:tcW w:w="1683" w:type="dxa"/>
            <w:vAlign w:val="center"/>
          </w:tcPr>
          <w:p w14:paraId="647F5150" w14:textId="77777777" w:rsidR="00BF6AED" w:rsidRPr="00007AEC" w:rsidRDefault="00BF6AED" w:rsidP="00BF6AED">
            <w:pPr>
              <w:spacing w:before="120" w:after="120"/>
              <w:rPr>
                <w:rFonts w:cstheme="minorHAnsi"/>
              </w:rPr>
            </w:pPr>
          </w:p>
        </w:tc>
        <w:tc>
          <w:tcPr>
            <w:tcW w:w="4040" w:type="dxa"/>
            <w:vAlign w:val="center"/>
          </w:tcPr>
          <w:p w14:paraId="6289E00E"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HC207</w:t>
            </w:r>
          </w:p>
          <w:p w14:paraId="5E6563D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lastRenderedPageBreak/>
              <w:t>The system shall include a voting or reaction mechanism for forum posts to highlight popular or impactful contributions.</w:t>
            </w:r>
          </w:p>
          <w:p w14:paraId="035F5969" w14:textId="77777777" w:rsidR="00BF6AED" w:rsidRPr="00007AEC" w:rsidRDefault="00BF6AED" w:rsidP="00BF6AED">
            <w:pPr>
              <w:spacing w:before="120" w:after="120"/>
              <w:jc w:val="both"/>
              <w:rPr>
                <w:rFonts w:eastAsiaTheme="majorEastAsia" w:cstheme="minorHAnsi"/>
              </w:rPr>
            </w:pPr>
          </w:p>
        </w:tc>
        <w:tc>
          <w:tcPr>
            <w:tcW w:w="1860" w:type="dxa"/>
          </w:tcPr>
          <w:p w14:paraId="7BF5C178" w14:textId="77777777" w:rsidR="00BF6AED" w:rsidRPr="00007AEC" w:rsidRDefault="00BF6AED" w:rsidP="00BF6AED">
            <w:pPr>
              <w:spacing w:before="60" w:after="60"/>
              <w:jc w:val="center"/>
              <w:rPr>
                <w:rFonts w:cstheme="minorHAnsi"/>
              </w:rPr>
            </w:pPr>
          </w:p>
        </w:tc>
        <w:tc>
          <w:tcPr>
            <w:tcW w:w="2760" w:type="dxa"/>
            <w:vAlign w:val="center"/>
          </w:tcPr>
          <w:p w14:paraId="1E0C1EDE" w14:textId="77777777" w:rsidR="00BF6AED" w:rsidRPr="00007AEC" w:rsidRDefault="00BF6AED" w:rsidP="00BF6AED">
            <w:pPr>
              <w:spacing w:before="120" w:after="120"/>
              <w:rPr>
                <w:rFonts w:cstheme="minorHAnsi"/>
              </w:rPr>
            </w:pPr>
          </w:p>
        </w:tc>
      </w:tr>
      <w:tr w:rsidR="00BF6AED" w:rsidRPr="0017339E" w14:paraId="52B400AD" w14:textId="77777777" w:rsidTr="001E7A2D">
        <w:tc>
          <w:tcPr>
            <w:tcW w:w="1683" w:type="dxa"/>
            <w:vAlign w:val="center"/>
          </w:tcPr>
          <w:p w14:paraId="3C1E2231" w14:textId="77777777" w:rsidR="00BF6AED" w:rsidRPr="00007AEC" w:rsidRDefault="00BF6AED" w:rsidP="00BF6AED">
            <w:pPr>
              <w:spacing w:before="120" w:after="120"/>
              <w:rPr>
                <w:rFonts w:cstheme="minorHAnsi"/>
              </w:rPr>
            </w:pPr>
          </w:p>
        </w:tc>
        <w:tc>
          <w:tcPr>
            <w:tcW w:w="4040" w:type="dxa"/>
            <w:vAlign w:val="center"/>
          </w:tcPr>
          <w:p w14:paraId="10D7B32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HC208</w:t>
            </w:r>
          </w:p>
          <w:p w14:paraId="3DFFD7A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analytics on forum engagement, including active participants, trending topics, and overall participation rates.</w:t>
            </w:r>
          </w:p>
          <w:p w14:paraId="6B127802" w14:textId="77777777" w:rsidR="00BF6AED" w:rsidRPr="00007AEC" w:rsidRDefault="00BF6AED" w:rsidP="00BF6AED">
            <w:pPr>
              <w:spacing w:before="120" w:after="120"/>
              <w:jc w:val="both"/>
              <w:rPr>
                <w:rFonts w:eastAsiaTheme="majorEastAsia" w:cstheme="minorHAnsi"/>
              </w:rPr>
            </w:pPr>
          </w:p>
        </w:tc>
        <w:tc>
          <w:tcPr>
            <w:tcW w:w="1860" w:type="dxa"/>
          </w:tcPr>
          <w:p w14:paraId="3E92C622" w14:textId="77777777" w:rsidR="00BF6AED" w:rsidRPr="00007AEC" w:rsidRDefault="00BF6AED" w:rsidP="00BF6AED">
            <w:pPr>
              <w:spacing w:before="60" w:after="60"/>
              <w:jc w:val="center"/>
              <w:rPr>
                <w:rFonts w:cstheme="minorHAnsi"/>
              </w:rPr>
            </w:pPr>
          </w:p>
        </w:tc>
        <w:tc>
          <w:tcPr>
            <w:tcW w:w="2760" w:type="dxa"/>
            <w:vAlign w:val="center"/>
          </w:tcPr>
          <w:p w14:paraId="1FC7E54A" w14:textId="77777777" w:rsidR="00BF6AED" w:rsidRPr="00007AEC" w:rsidRDefault="00BF6AED" w:rsidP="00BF6AED">
            <w:pPr>
              <w:spacing w:before="120" w:after="120"/>
              <w:rPr>
                <w:rFonts w:cstheme="minorHAnsi"/>
              </w:rPr>
            </w:pPr>
          </w:p>
        </w:tc>
      </w:tr>
      <w:tr w:rsidR="00BF6AED" w:rsidRPr="0017339E" w14:paraId="6377C7AF" w14:textId="77777777" w:rsidTr="001E7A2D">
        <w:tc>
          <w:tcPr>
            <w:tcW w:w="1683" w:type="dxa"/>
            <w:vAlign w:val="center"/>
          </w:tcPr>
          <w:p w14:paraId="5E8AE0E9" w14:textId="77777777" w:rsidR="00BF6AED" w:rsidRPr="00007AEC" w:rsidRDefault="00BF6AED" w:rsidP="00BF6AED">
            <w:pPr>
              <w:spacing w:before="120" w:after="120"/>
              <w:rPr>
                <w:rFonts w:cstheme="minorHAnsi"/>
              </w:rPr>
            </w:pPr>
          </w:p>
        </w:tc>
        <w:tc>
          <w:tcPr>
            <w:tcW w:w="4040" w:type="dxa"/>
            <w:vAlign w:val="center"/>
          </w:tcPr>
          <w:p w14:paraId="42B4464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3.9.2. Exit or Separation Management</w:t>
            </w:r>
          </w:p>
          <w:p w14:paraId="10E33259" w14:textId="77777777" w:rsidR="00BF6AED" w:rsidRPr="00007AEC" w:rsidRDefault="00BF6AED" w:rsidP="00BF6AED">
            <w:pPr>
              <w:spacing w:before="120" w:after="120"/>
              <w:jc w:val="both"/>
              <w:rPr>
                <w:rFonts w:eastAsiaTheme="majorEastAsia" w:cstheme="minorHAnsi"/>
              </w:rPr>
            </w:pPr>
          </w:p>
        </w:tc>
        <w:tc>
          <w:tcPr>
            <w:tcW w:w="1860" w:type="dxa"/>
          </w:tcPr>
          <w:p w14:paraId="770F42CA" w14:textId="77777777" w:rsidR="00BF6AED" w:rsidRPr="00007AEC" w:rsidRDefault="00BF6AED" w:rsidP="00BF6AED">
            <w:pPr>
              <w:spacing w:before="60" w:after="60"/>
              <w:jc w:val="center"/>
              <w:rPr>
                <w:rFonts w:cstheme="minorHAnsi"/>
              </w:rPr>
            </w:pPr>
          </w:p>
        </w:tc>
        <w:tc>
          <w:tcPr>
            <w:tcW w:w="2760" w:type="dxa"/>
            <w:vAlign w:val="center"/>
          </w:tcPr>
          <w:p w14:paraId="1F824402" w14:textId="77777777" w:rsidR="00BF6AED" w:rsidRPr="00007AEC" w:rsidRDefault="00BF6AED" w:rsidP="00BF6AED">
            <w:pPr>
              <w:spacing w:before="120" w:after="120"/>
              <w:rPr>
                <w:rFonts w:cstheme="minorHAnsi"/>
              </w:rPr>
            </w:pPr>
          </w:p>
        </w:tc>
      </w:tr>
      <w:tr w:rsidR="00BF6AED" w:rsidRPr="0017339E" w14:paraId="609A96C5" w14:textId="77777777" w:rsidTr="001E7A2D">
        <w:tc>
          <w:tcPr>
            <w:tcW w:w="1683" w:type="dxa"/>
            <w:vAlign w:val="center"/>
          </w:tcPr>
          <w:p w14:paraId="747D39FD" w14:textId="77777777" w:rsidR="00BF6AED" w:rsidRPr="00007AEC" w:rsidRDefault="00BF6AED" w:rsidP="00BF6AED">
            <w:pPr>
              <w:spacing w:before="120" w:after="120"/>
              <w:rPr>
                <w:rFonts w:cstheme="minorHAnsi"/>
              </w:rPr>
            </w:pPr>
          </w:p>
        </w:tc>
        <w:tc>
          <w:tcPr>
            <w:tcW w:w="4040" w:type="dxa"/>
            <w:vAlign w:val="center"/>
          </w:tcPr>
          <w:p w14:paraId="47BDB59E"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HC209</w:t>
            </w:r>
          </w:p>
          <w:p w14:paraId="53ED5799"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allow exit requests to be initiated by employees (resignation, early retirement request), HR personnel, or managers (termination or retirement). A request must be received by all relevant stakeholders, HR personnel and managers, if the request is initiated by the employee.</w:t>
            </w:r>
          </w:p>
          <w:p w14:paraId="03268FD5" w14:textId="55881B08" w:rsidR="00BF6AED" w:rsidRPr="00007AEC" w:rsidRDefault="00BF6AED" w:rsidP="00BF6AED">
            <w:pPr>
              <w:spacing w:before="120" w:after="120"/>
              <w:jc w:val="both"/>
              <w:rPr>
                <w:rFonts w:eastAsiaTheme="majorEastAsia" w:cstheme="minorHAnsi"/>
              </w:rPr>
            </w:pPr>
          </w:p>
        </w:tc>
        <w:tc>
          <w:tcPr>
            <w:tcW w:w="1860" w:type="dxa"/>
          </w:tcPr>
          <w:p w14:paraId="796887A9" w14:textId="77777777" w:rsidR="00BF6AED" w:rsidRPr="00007AEC" w:rsidRDefault="00BF6AED" w:rsidP="00BF6AED">
            <w:pPr>
              <w:spacing w:before="60" w:after="60"/>
              <w:jc w:val="center"/>
              <w:rPr>
                <w:rFonts w:cstheme="minorHAnsi"/>
              </w:rPr>
            </w:pPr>
          </w:p>
        </w:tc>
        <w:tc>
          <w:tcPr>
            <w:tcW w:w="2760" w:type="dxa"/>
            <w:vAlign w:val="center"/>
          </w:tcPr>
          <w:p w14:paraId="3A2961D2" w14:textId="77777777" w:rsidR="00BF6AED" w:rsidRPr="00007AEC" w:rsidRDefault="00BF6AED" w:rsidP="00BF6AED">
            <w:pPr>
              <w:spacing w:before="120" w:after="120"/>
              <w:rPr>
                <w:rFonts w:cstheme="minorHAnsi"/>
              </w:rPr>
            </w:pPr>
          </w:p>
        </w:tc>
      </w:tr>
      <w:tr w:rsidR="00BF6AED" w:rsidRPr="0017339E" w14:paraId="4FBB5B03" w14:textId="77777777" w:rsidTr="001E7A2D">
        <w:tc>
          <w:tcPr>
            <w:tcW w:w="1683" w:type="dxa"/>
            <w:vAlign w:val="center"/>
          </w:tcPr>
          <w:p w14:paraId="2596E979" w14:textId="77777777" w:rsidR="00BF6AED" w:rsidRPr="00007AEC" w:rsidRDefault="00BF6AED" w:rsidP="00BF6AED">
            <w:pPr>
              <w:spacing w:before="120" w:after="120"/>
              <w:rPr>
                <w:rFonts w:cstheme="minorHAnsi"/>
              </w:rPr>
            </w:pPr>
          </w:p>
        </w:tc>
        <w:tc>
          <w:tcPr>
            <w:tcW w:w="4040" w:type="dxa"/>
            <w:vAlign w:val="center"/>
          </w:tcPr>
          <w:p w14:paraId="617B476B"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HC210</w:t>
            </w:r>
          </w:p>
          <w:p w14:paraId="516FB2A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capture key details, including but not limited </w:t>
            </w:r>
            <w:proofErr w:type="gramStart"/>
            <w:r w:rsidRPr="00BF6AED">
              <w:rPr>
                <w:rFonts w:eastAsiaTheme="majorEastAsia" w:cstheme="minorHAnsi"/>
              </w:rPr>
              <w:t>to:</w:t>
            </w:r>
            <w:proofErr w:type="gramEnd"/>
            <w:r w:rsidRPr="00BF6AED">
              <w:rPr>
                <w:rFonts w:eastAsiaTheme="majorEastAsia" w:cstheme="minorHAnsi"/>
              </w:rPr>
              <w:t xml:space="preserve"> exit type (resignation, termination, and retirement), effective exit date, and reason for exit.</w:t>
            </w:r>
          </w:p>
          <w:p w14:paraId="29877BA2" w14:textId="77777777" w:rsidR="00BF6AED" w:rsidRPr="00007AEC" w:rsidRDefault="00BF6AED" w:rsidP="00BF6AED">
            <w:pPr>
              <w:spacing w:before="120" w:after="120"/>
              <w:jc w:val="both"/>
              <w:rPr>
                <w:rFonts w:eastAsiaTheme="majorEastAsia" w:cstheme="minorHAnsi"/>
              </w:rPr>
            </w:pPr>
          </w:p>
        </w:tc>
        <w:tc>
          <w:tcPr>
            <w:tcW w:w="1860" w:type="dxa"/>
          </w:tcPr>
          <w:p w14:paraId="4D9EC3ED" w14:textId="77777777" w:rsidR="00BF6AED" w:rsidRPr="00007AEC" w:rsidRDefault="00BF6AED" w:rsidP="00BF6AED">
            <w:pPr>
              <w:spacing w:before="60" w:after="60"/>
              <w:jc w:val="center"/>
              <w:rPr>
                <w:rFonts w:cstheme="minorHAnsi"/>
              </w:rPr>
            </w:pPr>
          </w:p>
        </w:tc>
        <w:tc>
          <w:tcPr>
            <w:tcW w:w="2760" w:type="dxa"/>
            <w:vAlign w:val="center"/>
          </w:tcPr>
          <w:p w14:paraId="5ECF3F46" w14:textId="77777777" w:rsidR="00BF6AED" w:rsidRPr="00007AEC" w:rsidRDefault="00BF6AED" w:rsidP="00BF6AED">
            <w:pPr>
              <w:spacing w:before="120" w:after="120"/>
              <w:rPr>
                <w:rFonts w:cstheme="minorHAnsi"/>
              </w:rPr>
            </w:pPr>
          </w:p>
        </w:tc>
      </w:tr>
      <w:tr w:rsidR="00BF6AED" w:rsidRPr="0017339E" w14:paraId="62F1C8FF" w14:textId="77777777" w:rsidTr="001E7A2D">
        <w:tc>
          <w:tcPr>
            <w:tcW w:w="1683" w:type="dxa"/>
            <w:vAlign w:val="center"/>
          </w:tcPr>
          <w:p w14:paraId="619F6239" w14:textId="77777777" w:rsidR="00BF6AED" w:rsidRPr="00007AEC" w:rsidRDefault="00BF6AED" w:rsidP="00BF6AED">
            <w:pPr>
              <w:spacing w:before="120" w:after="120"/>
              <w:rPr>
                <w:rFonts w:cstheme="minorHAnsi"/>
              </w:rPr>
            </w:pPr>
          </w:p>
        </w:tc>
        <w:tc>
          <w:tcPr>
            <w:tcW w:w="4040" w:type="dxa"/>
            <w:vAlign w:val="center"/>
          </w:tcPr>
          <w:p w14:paraId="5D5A7A5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HC211</w:t>
            </w:r>
          </w:p>
          <w:p w14:paraId="731330D7"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templates for resignation letters or termination notices.</w:t>
            </w:r>
          </w:p>
          <w:p w14:paraId="3A880045" w14:textId="77777777" w:rsidR="00BF6AED" w:rsidRPr="00007AEC" w:rsidRDefault="00BF6AED" w:rsidP="00BF6AED">
            <w:pPr>
              <w:spacing w:before="120" w:after="120"/>
              <w:jc w:val="both"/>
              <w:rPr>
                <w:rFonts w:eastAsiaTheme="majorEastAsia" w:cstheme="minorHAnsi"/>
              </w:rPr>
            </w:pPr>
          </w:p>
        </w:tc>
        <w:tc>
          <w:tcPr>
            <w:tcW w:w="1860" w:type="dxa"/>
          </w:tcPr>
          <w:p w14:paraId="0E7F2F8F" w14:textId="77777777" w:rsidR="00BF6AED" w:rsidRPr="00007AEC" w:rsidRDefault="00BF6AED" w:rsidP="00BF6AED">
            <w:pPr>
              <w:spacing w:before="60" w:after="60"/>
              <w:jc w:val="center"/>
              <w:rPr>
                <w:rFonts w:cstheme="minorHAnsi"/>
              </w:rPr>
            </w:pPr>
          </w:p>
        </w:tc>
        <w:tc>
          <w:tcPr>
            <w:tcW w:w="2760" w:type="dxa"/>
            <w:vAlign w:val="center"/>
          </w:tcPr>
          <w:p w14:paraId="40504848" w14:textId="77777777" w:rsidR="00BF6AED" w:rsidRPr="00007AEC" w:rsidRDefault="00BF6AED" w:rsidP="00BF6AED">
            <w:pPr>
              <w:spacing w:before="120" w:after="120"/>
              <w:rPr>
                <w:rFonts w:cstheme="minorHAnsi"/>
              </w:rPr>
            </w:pPr>
          </w:p>
        </w:tc>
      </w:tr>
      <w:tr w:rsidR="00BF6AED" w:rsidRPr="0017339E" w14:paraId="0DA5E996" w14:textId="77777777" w:rsidTr="001E7A2D">
        <w:tc>
          <w:tcPr>
            <w:tcW w:w="1683" w:type="dxa"/>
            <w:vAlign w:val="center"/>
          </w:tcPr>
          <w:p w14:paraId="70B8CC7B" w14:textId="77777777" w:rsidR="00BF6AED" w:rsidRPr="00007AEC" w:rsidRDefault="00BF6AED" w:rsidP="00BF6AED">
            <w:pPr>
              <w:spacing w:before="120" w:after="120"/>
              <w:rPr>
                <w:rFonts w:cstheme="minorHAnsi"/>
              </w:rPr>
            </w:pPr>
          </w:p>
        </w:tc>
        <w:tc>
          <w:tcPr>
            <w:tcW w:w="4040" w:type="dxa"/>
            <w:vAlign w:val="center"/>
          </w:tcPr>
          <w:p w14:paraId="336AE5C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HC212</w:t>
            </w:r>
          </w:p>
          <w:p w14:paraId="26FE0179"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support a configurable approval workflow for employee exits.</w:t>
            </w:r>
          </w:p>
          <w:p w14:paraId="7C896F75" w14:textId="77777777" w:rsidR="00BF6AED" w:rsidRPr="00007AEC" w:rsidRDefault="00BF6AED" w:rsidP="00BF6AED">
            <w:pPr>
              <w:spacing w:before="120" w:after="120"/>
              <w:jc w:val="both"/>
              <w:rPr>
                <w:rFonts w:eastAsiaTheme="majorEastAsia" w:cstheme="minorHAnsi"/>
              </w:rPr>
            </w:pPr>
          </w:p>
        </w:tc>
        <w:tc>
          <w:tcPr>
            <w:tcW w:w="1860" w:type="dxa"/>
          </w:tcPr>
          <w:p w14:paraId="3F85E78C" w14:textId="77777777" w:rsidR="00BF6AED" w:rsidRPr="00007AEC" w:rsidRDefault="00BF6AED" w:rsidP="00BF6AED">
            <w:pPr>
              <w:spacing w:before="60" w:after="60"/>
              <w:jc w:val="center"/>
              <w:rPr>
                <w:rFonts w:cstheme="minorHAnsi"/>
              </w:rPr>
            </w:pPr>
          </w:p>
        </w:tc>
        <w:tc>
          <w:tcPr>
            <w:tcW w:w="2760" w:type="dxa"/>
            <w:vAlign w:val="center"/>
          </w:tcPr>
          <w:p w14:paraId="0F10AC12" w14:textId="77777777" w:rsidR="00BF6AED" w:rsidRPr="00007AEC" w:rsidRDefault="00BF6AED" w:rsidP="00BF6AED">
            <w:pPr>
              <w:spacing w:before="120" w:after="120"/>
              <w:rPr>
                <w:rFonts w:cstheme="minorHAnsi"/>
              </w:rPr>
            </w:pPr>
          </w:p>
        </w:tc>
      </w:tr>
      <w:tr w:rsidR="00BF6AED" w:rsidRPr="0017339E" w14:paraId="04F98843" w14:textId="77777777" w:rsidTr="001E7A2D">
        <w:tc>
          <w:tcPr>
            <w:tcW w:w="1683" w:type="dxa"/>
            <w:vAlign w:val="center"/>
          </w:tcPr>
          <w:p w14:paraId="30FED810" w14:textId="77777777" w:rsidR="00BF6AED" w:rsidRPr="00007AEC" w:rsidRDefault="00BF6AED" w:rsidP="00BF6AED">
            <w:pPr>
              <w:spacing w:before="120" w:after="120"/>
              <w:rPr>
                <w:rFonts w:cstheme="minorHAnsi"/>
              </w:rPr>
            </w:pPr>
          </w:p>
        </w:tc>
        <w:tc>
          <w:tcPr>
            <w:tcW w:w="4040" w:type="dxa"/>
            <w:vAlign w:val="center"/>
          </w:tcPr>
          <w:p w14:paraId="6181E20A"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HC213</w:t>
            </w:r>
          </w:p>
          <w:p w14:paraId="3BB3BCF9" w14:textId="4EC97532" w:rsidR="00BF6AED" w:rsidRPr="00007AEC" w:rsidRDefault="00BF6AED" w:rsidP="00BF6AED">
            <w:pPr>
              <w:spacing w:before="120" w:after="120"/>
              <w:jc w:val="both"/>
              <w:rPr>
                <w:rFonts w:eastAsiaTheme="majorEastAsia" w:cstheme="minorHAnsi"/>
              </w:rPr>
            </w:pPr>
            <w:r w:rsidRPr="00BF6AED">
              <w:rPr>
                <w:rFonts w:eastAsiaTheme="majorEastAsia" w:cstheme="minorHAnsi"/>
              </w:rPr>
              <w:t xml:space="preserve">The system shall manage all exit-related documentation, including but not limited </w:t>
            </w:r>
            <w:proofErr w:type="gramStart"/>
            <w:r w:rsidRPr="00BF6AED">
              <w:rPr>
                <w:rFonts w:eastAsiaTheme="majorEastAsia" w:cstheme="minorHAnsi"/>
              </w:rPr>
              <w:t>to:</w:t>
            </w:r>
            <w:proofErr w:type="gramEnd"/>
            <w:r w:rsidRPr="00BF6AED">
              <w:rPr>
                <w:rFonts w:eastAsiaTheme="majorEastAsia" w:cstheme="minorHAnsi"/>
              </w:rPr>
              <w:t xml:space="preserve"> clearance forms, final settlement agreements, exit interview forms, etc.</w:t>
            </w:r>
          </w:p>
        </w:tc>
        <w:tc>
          <w:tcPr>
            <w:tcW w:w="1860" w:type="dxa"/>
          </w:tcPr>
          <w:p w14:paraId="79656A28" w14:textId="77777777" w:rsidR="00BF6AED" w:rsidRPr="00007AEC" w:rsidRDefault="00BF6AED" w:rsidP="00BF6AED">
            <w:pPr>
              <w:spacing w:before="60" w:after="60"/>
              <w:jc w:val="center"/>
              <w:rPr>
                <w:rFonts w:cstheme="minorHAnsi"/>
              </w:rPr>
            </w:pPr>
          </w:p>
        </w:tc>
        <w:tc>
          <w:tcPr>
            <w:tcW w:w="2760" w:type="dxa"/>
            <w:vAlign w:val="center"/>
          </w:tcPr>
          <w:p w14:paraId="42A6683B" w14:textId="77777777" w:rsidR="00BF6AED" w:rsidRPr="00007AEC" w:rsidRDefault="00BF6AED" w:rsidP="00BF6AED">
            <w:pPr>
              <w:spacing w:before="120" w:after="120"/>
              <w:rPr>
                <w:rFonts w:cstheme="minorHAnsi"/>
              </w:rPr>
            </w:pPr>
          </w:p>
        </w:tc>
      </w:tr>
      <w:tr w:rsidR="00BF6AED" w:rsidRPr="0017339E" w14:paraId="5F2231DB" w14:textId="77777777" w:rsidTr="001E7A2D">
        <w:tc>
          <w:tcPr>
            <w:tcW w:w="1683" w:type="dxa"/>
            <w:vAlign w:val="center"/>
          </w:tcPr>
          <w:p w14:paraId="73ED2A3C" w14:textId="77777777" w:rsidR="00BF6AED" w:rsidRPr="00007AEC" w:rsidRDefault="00BF6AED" w:rsidP="00BF6AED">
            <w:pPr>
              <w:spacing w:before="120" w:after="120"/>
              <w:rPr>
                <w:rFonts w:cstheme="minorHAnsi"/>
              </w:rPr>
            </w:pPr>
          </w:p>
        </w:tc>
        <w:tc>
          <w:tcPr>
            <w:tcW w:w="4040" w:type="dxa"/>
            <w:vAlign w:val="center"/>
          </w:tcPr>
          <w:p w14:paraId="50BF693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HC214</w:t>
            </w:r>
          </w:p>
          <w:p w14:paraId="5A33371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facilitate the tracking and recovery of </w:t>
            </w:r>
            <w:proofErr w:type="gramStart"/>
            <w:r w:rsidRPr="00BF6AED">
              <w:rPr>
                <w:rFonts w:eastAsiaTheme="majorEastAsia" w:cstheme="minorHAnsi"/>
              </w:rPr>
              <w:t>company assets</w:t>
            </w:r>
            <w:proofErr w:type="gramEnd"/>
            <w:r w:rsidRPr="00BF6AED">
              <w:rPr>
                <w:rFonts w:eastAsiaTheme="majorEastAsia" w:cstheme="minorHAnsi"/>
              </w:rPr>
              <w:t xml:space="preserve"> assigned to the employee: IT equipment (laptops, mobile phones etc...), access cards and office keys, vehicles or tools, if applicable.</w:t>
            </w:r>
          </w:p>
          <w:p w14:paraId="6C7A2CF7" w14:textId="77777777" w:rsidR="00BF6AED" w:rsidRPr="00007AEC" w:rsidRDefault="00BF6AED" w:rsidP="00BF6AED">
            <w:pPr>
              <w:spacing w:before="120" w:after="120"/>
              <w:jc w:val="both"/>
              <w:rPr>
                <w:rFonts w:eastAsiaTheme="majorEastAsia" w:cstheme="minorHAnsi"/>
              </w:rPr>
            </w:pPr>
          </w:p>
        </w:tc>
        <w:tc>
          <w:tcPr>
            <w:tcW w:w="1860" w:type="dxa"/>
          </w:tcPr>
          <w:p w14:paraId="261BF299" w14:textId="77777777" w:rsidR="00BF6AED" w:rsidRPr="00007AEC" w:rsidRDefault="00BF6AED" w:rsidP="00BF6AED">
            <w:pPr>
              <w:spacing w:before="60" w:after="60"/>
              <w:jc w:val="center"/>
              <w:rPr>
                <w:rFonts w:cstheme="minorHAnsi"/>
              </w:rPr>
            </w:pPr>
          </w:p>
        </w:tc>
        <w:tc>
          <w:tcPr>
            <w:tcW w:w="2760" w:type="dxa"/>
            <w:vAlign w:val="center"/>
          </w:tcPr>
          <w:p w14:paraId="19369C98" w14:textId="77777777" w:rsidR="00BF6AED" w:rsidRPr="00007AEC" w:rsidRDefault="00BF6AED" w:rsidP="00BF6AED">
            <w:pPr>
              <w:spacing w:before="120" w:after="120"/>
              <w:rPr>
                <w:rFonts w:cstheme="minorHAnsi"/>
              </w:rPr>
            </w:pPr>
          </w:p>
        </w:tc>
      </w:tr>
      <w:tr w:rsidR="00BF6AED" w:rsidRPr="0017339E" w14:paraId="78543F40" w14:textId="77777777" w:rsidTr="001E7A2D">
        <w:tc>
          <w:tcPr>
            <w:tcW w:w="1683" w:type="dxa"/>
            <w:vAlign w:val="center"/>
          </w:tcPr>
          <w:p w14:paraId="51468179" w14:textId="77777777" w:rsidR="00BF6AED" w:rsidRPr="00007AEC" w:rsidRDefault="00BF6AED" w:rsidP="00BF6AED">
            <w:pPr>
              <w:spacing w:before="120" w:after="120"/>
              <w:rPr>
                <w:rFonts w:cstheme="minorHAnsi"/>
              </w:rPr>
            </w:pPr>
          </w:p>
        </w:tc>
        <w:tc>
          <w:tcPr>
            <w:tcW w:w="4040" w:type="dxa"/>
            <w:vAlign w:val="center"/>
          </w:tcPr>
          <w:p w14:paraId="530B6CF7"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HC215</w:t>
            </w:r>
          </w:p>
          <w:p w14:paraId="78601D2A"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generate an asset recovery checklist and update the checklist as items are recovered.</w:t>
            </w:r>
          </w:p>
          <w:p w14:paraId="18E1CFCF" w14:textId="77777777" w:rsidR="00BF6AED" w:rsidRPr="00BF6AED" w:rsidRDefault="00BF6AED" w:rsidP="00BF6AED">
            <w:pPr>
              <w:spacing w:before="120" w:after="120"/>
              <w:jc w:val="both"/>
              <w:rPr>
                <w:rFonts w:eastAsiaTheme="majorEastAsia" w:cstheme="minorHAnsi"/>
              </w:rPr>
            </w:pPr>
          </w:p>
        </w:tc>
        <w:tc>
          <w:tcPr>
            <w:tcW w:w="1860" w:type="dxa"/>
          </w:tcPr>
          <w:p w14:paraId="29EDEB4D" w14:textId="77777777" w:rsidR="00BF6AED" w:rsidRPr="00007AEC" w:rsidRDefault="00BF6AED" w:rsidP="00BF6AED">
            <w:pPr>
              <w:spacing w:before="60" w:after="60"/>
              <w:jc w:val="center"/>
              <w:rPr>
                <w:rFonts w:cstheme="minorHAnsi"/>
              </w:rPr>
            </w:pPr>
          </w:p>
        </w:tc>
        <w:tc>
          <w:tcPr>
            <w:tcW w:w="2760" w:type="dxa"/>
            <w:vAlign w:val="center"/>
          </w:tcPr>
          <w:p w14:paraId="2768BE2B" w14:textId="77777777" w:rsidR="00BF6AED" w:rsidRPr="00007AEC" w:rsidRDefault="00BF6AED" w:rsidP="00BF6AED">
            <w:pPr>
              <w:spacing w:before="120" w:after="120"/>
              <w:rPr>
                <w:rFonts w:cstheme="minorHAnsi"/>
              </w:rPr>
            </w:pPr>
          </w:p>
        </w:tc>
      </w:tr>
      <w:tr w:rsidR="00BF6AED" w:rsidRPr="0017339E" w14:paraId="26E570DB" w14:textId="77777777" w:rsidTr="001E7A2D">
        <w:tc>
          <w:tcPr>
            <w:tcW w:w="1683" w:type="dxa"/>
            <w:vAlign w:val="center"/>
          </w:tcPr>
          <w:p w14:paraId="3DDF9911" w14:textId="77777777" w:rsidR="00BF6AED" w:rsidRPr="00007AEC" w:rsidRDefault="00BF6AED" w:rsidP="00BF6AED">
            <w:pPr>
              <w:spacing w:before="120" w:after="120"/>
              <w:rPr>
                <w:rFonts w:cstheme="minorHAnsi"/>
              </w:rPr>
            </w:pPr>
          </w:p>
        </w:tc>
        <w:tc>
          <w:tcPr>
            <w:tcW w:w="4040" w:type="dxa"/>
            <w:vAlign w:val="center"/>
          </w:tcPr>
          <w:p w14:paraId="0DE402A9"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HC216</w:t>
            </w:r>
          </w:p>
          <w:p w14:paraId="7F46BC5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calculate and manage separation-related payments such severance pays, retirement benefits or prizes for retirees, accumulated leave payments, any pending reimbursements or deductions (e.g., loans, advances).</w:t>
            </w:r>
          </w:p>
          <w:p w14:paraId="45FFFA57" w14:textId="77777777" w:rsidR="00BF6AED" w:rsidRPr="00007AEC" w:rsidRDefault="00BF6AED" w:rsidP="00BF6AED">
            <w:pPr>
              <w:spacing w:before="120" w:after="120"/>
              <w:jc w:val="both"/>
              <w:rPr>
                <w:rFonts w:eastAsiaTheme="majorEastAsia" w:cstheme="minorHAnsi"/>
              </w:rPr>
            </w:pPr>
          </w:p>
        </w:tc>
        <w:tc>
          <w:tcPr>
            <w:tcW w:w="1860" w:type="dxa"/>
          </w:tcPr>
          <w:p w14:paraId="0833BB4B" w14:textId="77777777" w:rsidR="00BF6AED" w:rsidRPr="00007AEC" w:rsidRDefault="00BF6AED" w:rsidP="00BF6AED">
            <w:pPr>
              <w:spacing w:before="60" w:after="60"/>
              <w:jc w:val="center"/>
              <w:rPr>
                <w:rFonts w:cstheme="minorHAnsi"/>
              </w:rPr>
            </w:pPr>
          </w:p>
        </w:tc>
        <w:tc>
          <w:tcPr>
            <w:tcW w:w="2760" w:type="dxa"/>
            <w:vAlign w:val="center"/>
          </w:tcPr>
          <w:p w14:paraId="43A4DE00" w14:textId="77777777" w:rsidR="00BF6AED" w:rsidRPr="00007AEC" w:rsidRDefault="00BF6AED" w:rsidP="00BF6AED">
            <w:pPr>
              <w:spacing w:before="120" w:after="120"/>
              <w:rPr>
                <w:rFonts w:cstheme="minorHAnsi"/>
              </w:rPr>
            </w:pPr>
          </w:p>
        </w:tc>
      </w:tr>
      <w:tr w:rsidR="00BF6AED" w:rsidRPr="0017339E" w14:paraId="54F2EDC2" w14:textId="77777777" w:rsidTr="001E7A2D">
        <w:tc>
          <w:tcPr>
            <w:tcW w:w="1683" w:type="dxa"/>
            <w:vAlign w:val="center"/>
          </w:tcPr>
          <w:p w14:paraId="4B2746A4" w14:textId="77777777" w:rsidR="00BF6AED" w:rsidRPr="00007AEC" w:rsidRDefault="00BF6AED" w:rsidP="00BF6AED">
            <w:pPr>
              <w:spacing w:before="120" w:after="120"/>
              <w:rPr>
                <w:rFonts w:cstheme="minorHAnsi"/>
              </w:rPr>
            </w:pPr>
          </w:p>
        </w:tc>
        <w:tc>
          <w:tcPr>
            <w:tcW w:w="4040" w:type="dxa"/>
            <w:vAlign w:val="center"/>
          </w:tcPr>
          <w:p w14:paraId="4FF98B9C"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HC217</w:t>
            </w:r>
          </w:p>
          <w:p w14:paraId="336DCB3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lastRenderedPageBreak/>
              <w:t>The system shall integrate with the payroll module for accurate processing of final payouts.</w:t>
            </w:r>
          </w:p>
          <w:p w14:paraId="3CCDED8D" w14:textId="77777777" w:rsidR="00BF6AED" w:rsidRPr="00007AEC" w:rsidRDefault="00BF6AED" w:rsidP="00BF6AED">
            <w:pPr>
              <w:spacing w:before="120" w:after="120"/>
              <w:jc w:val="both"/>
              <w:rPr>
                <w:rFonts w:eastAsiaTheme="majorEastAsia" w:cstheme="minorHAnsi"/>
              </w:rPr>
            </w:pPr>
          </w:p>
        </w:tc>
        <w:tc>
          <w:tcPr>
            <w:tcW w:w="1860" w:type="dxa"/>
          </w:tcPr>
          <w:p w14:paraId="431F0A3F" w14:textId="77777777" w:rsidR="00BF6AED" w:rsidRPr="00007AEC" w:rsidRDefault="00BF6AED" w:rsidP="00BF6AED">
            <w:pPr>
              <w:spacing w:before="60" w:after="60"/>
              <w:jc w:val="center"/>
              <w:rPr>
                <w:rFonts w:cstheme="minorHAnsi"/>
              </w:rPr>
            </w:pPr>
          </w:p>
        </w:tc>
        <w:tc>
          <w:tcPr>
            <w:tcW w:w="2760" w:type="dxa"/>
            <w:vAlign w:val="center"/>
          </w:tcPr>
          <w:p w14:paraId="18D8EC6E" w14:textId="77777777" w:rsidR="00BF6AED" w:rsidRPr="00007AEC" w:rsidRDefault="00BF6AED" w:rsidP="00BF6AED">
            <w:pPr>
              <w:spacing w:before="120" w:after="120"/>
              <w:rPr>
                <w:rFonts w:cstheme="minorHAnsi"/>
              </w:rPr>
            </w:pPr>
          </w:p>
        </w:tc>
      </w:tr>
      <w:tr w:rsidR="00BF6AED" w:rsidRPr="0017339E" w14:paraId="21A845F2" w14:textId="77777777" w:rsidTr="001E7A2D">
        <w:tc>
          <w:tcPr>
            <w:tcW w:w="1683" w:type="dxa"/>
            <w:vAlign w:val="center"/>
          </w:tcPr>
          <w:p w14:paraId="0698155B" w14:textId="77777777" w:rsidR="00BF6AED" w:rsidRPr="00007AEC" w:rsidRDefault="00BF6AED" w:rsidP="00BF6AED">
            <w:pPr>
              <w:spacing w:before="120" w:after="120"/>
              <w:rPr>
                <w:rFonts w:cstheme="minorHAnsi"/>
              </w:rPr>
            </w:pPr>
          </w:p>
        </w:tc>
        <w:tc>
          <w:tcPr>
            <w:tcW w:w="4040" w:type="dxa"/>
            <w:vAlign w:val="center"/>
          </w:tcPr>
          <w:p w14:paraId="617BBA73"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HC218</w:t>
            </w:r>
          </w:p>
          <w:p w14:paraId="62ACAD29"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generate and issue final pay slips and settlement letters.</w:t>
            </w:r>
          </w:p>
          <w:p w14:paraId="1377EA6D" w14:textId="77777777" w:rsidR="00BF6AED" w:rsidRPr="00007AEC" w:rsidRDefault="00BF6AED" w:rsidP="00BF6AED">
            <w:pPr>
              <w:spacing w:before="120" w:after="120"/>
              <w:jc w:val="both"/>
              <w:rPr>
                <w:rFonts w:eastAsiaTheme="majorEastAsia" w:cstheme="minorHAnsi"/>
              </w:rPr>
            </w:pPr>
          </w:p>
        </w:tc>
        <w:tc>
          <w:tcPr>
            <w:tcW w:w="1860" w:type="dxa"/>
          </w:tcPr>
          <w:p w14:paraId="7A690B12" w14:textId="77777777" w:rsidR="00BF6AED" w:rsidRPr="00007AEC" w:rsidRDefault="00BF6AED" w:rsidP="00BF6AED">
            <w:pPr>
              <w:spacing w:before="60" w:after="60"/>
              <w:jc w:val="center"/>
              <w:rPr>
                <w:rFonts w:cstheme="minorHAnsi"/>
              </w:rPr>
            </w:pPr>
          </w:p>
        </w:tc>
        <w:tc>
          <w:tcPr>
            <w:tcW w:w="2760" w:type="dxa"/>
            <w:vAlign w:val="center"/>
          </w:tcPr>
          <w:p w14:paraId="2ADAA993" w14:textId="77777777" w:rsidR="00BF6AED" w:rsidRPr="00007AEC" w:rsidRDefault="00BF6AED" w:rsidP="00BF6AED">
            <w:pPr>
              <w:spacing w:before="120" w:after="120"/>
              <w:rPr>
                <w:rFonts w:cstheme="minorHAnsi"/>
              </w:rPr>
            </w:pPr>
          </w:p>
        </w:tc>
      </w:tr>
      <w:tr w:rsidR="00BF6AED" w:rsidRPr="0017339E" w14:paraId="744578C6" w14:textId="77777777" w:rsidTr="001E7A2D">
        <w:tc>
          <w:tcPr>
            <w:tcW w:w="1683" w:type="dxa"/>
            <w:vAlign w:val="center"/>
          </w:tcPr>
          <w:p w14:paraId="4F900AB6" w14:textId="77777777" w:rsidR="00BF6AED" w:rsidRPr="00007AEC" w:rsidRDefault="00BF6AED" w:rsidP="00BF6AED">
            <w:pPr>
              <w:spacing w:before="120" w:after="120"/>
              <w:rPr>
                <w:rFonts w:cstheme="minorHAnsi"/>
              </w:rPr>
            </w:pPr>
          </w:p>
        </w:tc>
        <w:tc>
          <w:tcPr>
            <w:tcW w:w="4040" w:type="dxa"/>
            <w:vAlign w:val="center"/>
          </w:tcPr>
          <w:p w14:paraId="3907244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HC219</w:t>
            </w:r>
          </w:p>
          <w:p w14:paraId="6207BEF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facilitate exit interviews through configurable questionnaires to gather feedback on </w:t>
            </w:r>
            <w:proofErr w:type="gramStart"/>
            <w:r w:rsidRPr="00BF6AED">
              <w:rPr>
                <w:rFonts w:eastAsiaTheme="majorEastAsia" w:cstheme="minorHAnsi"/>
              </w:rPr>
              <w:t>employee's</w:t>
            </w:r>
            <w:proofErr w:type="gramEnd"/>
            <w:r w:rsidRPr="00BF6AED">
              <w:rPr>
                <w:rFonts w:eastAsiaTheme="majorEastAsia" w:cstheme="minorHAnsi"/>
              </w:rPr>
              <w:t xml:space="preserve"> experience with the organization, suggestions for improvement, and reasons for leaving.</w:t>
            </w:r>
          </w:p>
          <w:p w14:paraId="63F7D1FD" w14:textId="77777777" w:rsidR="00BF6AED" w:rsidRPr="00007AEC" w:rsidRDefault="00BF6AED" w:rsidP="00BF6AED">
            <w:pPr>
              <w:spacing w:before="120" w:after="120"/>
              <w:jc w:val="both"/>
              <w:rPr>
                <w:rFonts w:eastAsiaTheme="majorEastAsia" w:cstheme="minorHAnsi"/>
              </w:rPr>
            </w:pPr>
          </w:p>
        </w:tc>
        <w:tc>
          <w:tcPr>
            <w:tcW w:w="1860" w:type="dxa"/>
          </w:tcPr>
          <w:p w14:paraId="353FCA00" w14:textId="77777777" w:rsidR="00BF6AED" w:rsidRPr="00007AEC" w:rsidRDefault="00BF6AED" w:rsidP="00BF6AED">
            <w:pPr>
              <w:spacing w:before="60" w:after="60"/>
              <w:jc w:val="center"/>
              <w:rPr>
                <w:rFonts w:cstheme="minorHAnsi"/>
              </w:rPr>
            </w:pPr>
          </w:p>
        </w:tc>
        <w:tc>
          <w:tcPr>
            <w:tcW w:w="2760" w:type="dxa"/>
            <w:vAlign w:val="center"/>
          </w:tcPr>
          <w:p w14:paraId="6B353BD6" w14:textId="77777777" w:rsidR="00BF6AED" w:rsidRPr="00007AEC" w:rsidRDefault="00BF6AED" w:rsidP="00BF6AED">
            <w:pPr>
              <w:spacing w:before="120" w:after="120"/>
              <w:rPr>
                <w:rFonts w:cstheme="minorHAnsi"/>
              </w:rPr>
            </w:pPr>
          </w:p>
        </w:tc>
      </w:tr>
      <w:tr w:rsidR="00BF6AED" w:rsidRPr="0017339E" w14:paraId="5FEB4EFF" w14:textId="77777777" w:rsidTr="001E7A2D">
        <w:tc>
          <w:tcPr>
            <w:tcW w:w="1683" w:type="dxa"/>
            <w:vAlign w:val="center"/>
          </w:tcPr>
          <w:p w14:paraId="283743D6" w14:textId="77777777" w:rsidR="00BF6AED" w:rsidRPr="00007AEC" w:rsidRDefault="00BF6AED" w:rsidP="00BF6AED">
            <w:pPr>
              <w:spacing w:before="120" w:after="120"/>
              <w:rPr>
                <w:rFonts w:cstheme="minorHAnsi"/>
              </w:rPr>
            </w:pPr>
          </w:p>
        </w:tc>
        <w:tc>
          <w:tcPr>
            <w:tcW w:w="4040" w:type="dxa"/>
            <w:vAlign w:val="center"/>
          </w:tcPr>
          <w:p w14:paraId="724A1E0A"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HC220</w:t>
            </w:r>
          </w:p>
          <w:p w14:paraId="206F6144"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send automated notifications to all relevant stakeholders.</w:t>
            </w:r>
          </w:p>
          <w:p w14:paraId="6B321E9D" w14:textId="77777777" w:rsidR="00BF6AED" w:rsidRPr="00007AEC" w:rsidRDefault="00BF6AED" w:rsidP="00BF6AED">
            <w:pPr>
              <w:spacing w:before="120" w:after="120"/>
              <w:jc w:val="both"/>
              <w:rPr>
                <w:rFonts w:eastAsiaTheme="majorEastAsia" w:cstheme="minorHAnsi"/>
              </w:rPr>
            </w:pPr>
          </w:p>
        </w:tc>
        <w:tc>
          <w:tcPr>
            <w:tcW w:w="1860" w:type="dxa"/>
          </w:tcPr>
          <w:p w14:paraId="7CCD5DE0" w14:textId="77777777" w:rsidR="00BF6AED" w:rsidRPr="00007AEC" w:rsidRDefault="00BF6AED" w:rsidP="00BF6AED">
            <w:pPr>
              <w:spacing w:before="60" w:after="60"/>
              <w:jc w:val="center"/>
              <w:rPr>
                <w:rFonts w:cstheme="minorHAnsi"/>
              </w:rPr>
            </w:pPr>
          </w:p>
        </w:tc>
        <w:tc>
          <w:tcPr>
            <w:tcW w:w="2760" w:type="dxa"/>
            <w:vAlign w:val="center"/>
          </w:tcPr>
          <w:p w14:paraId="6D97497E" w14:textId="77777777" w:rsidR="00BF6AED" w:rsidRPr="00007AEC" w:rsidRDefault="00BF6AED" w:rsidP="00BF6AED">
            <w:pPr>
              <w:spacing w:before="120" w:after="120"/>
              <w:rPr>
                <w:rFonts w:cstheme="minorHAnsi"/>
              </w:rPr>
            </w:pPr>
          </w:p>
        </w:tc>
      </w:tr>
      <w:tr w:rsidR="00BF6AED" w:rsidRPr="0017339E" w14:paraId="08A317C3" w14:textId="77777777" w:rsidTr="001E7A2D">
        <w:tc>
          <w:tcPr>
            <w:tcW w:w="1683" w:type="dxa"/>
            <w:vAlign w:val="center"/>
          </w:tcPr>
          <w:p w14:paraId="61427FF3" w14:textId="77777777" w:rsidR="00BF6AED" w:rsidRPr="00007AEC" w:rsidRDefault="00BF6AED" w:rsidP="00BF6AED">
            <w:pPr>
              <w:spacing w:before="120" w:after="120"/>
              <w:rPr>
                <w:rFonts w:cstheme="minorHAnsi"/>
              </w:rPr>
            </w:pPr>
          </w:p>
        </w:tc>
        <w:tc>
          <w:tcPr>
            <w:tcW w:w="4040" w:type="dxa"/>
            <w:vAlign w:val="center"/>
          </w:tcPr>
          <w:p w14:paraId="0982B44A"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HC221</w:t>
            </w:r>
          </w:p>
          <w:p w14:paraId="764B2537"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w:t>
            </w:r>
            <w:proofErr w:type="gramStart"/>
            <w:r w:rsidRPr="00BF6AED">
              <w:rPr>
                <w:rFonts w:eastAsiaTheme="majorEastAsia" w:cstheme="minorHAnsi"/>
              </w:rPr>
              <w:t>shall</w:t>
            </w:r>
            <w:proofErr w:type="gramEnd"/>
            <w:r w:rsidRPr="00BF6AED">
              <w:rPr>
                <w:rFonts w:eastAsiaTheme="majorEastAsia" w:cstheme="minorHAnsi"/>
              </w:rPr>
              <w:t xml:space="preserve"> update the </w:t>
            </w:r>
            <w:proofErr w:type="gramStart"/>
            <w:r w:rsidRPr="00BF6AED">
              <w:rPr>
                <w:rFonts w:eastAsiaTheme="majorEastAsia" w:cstheme="minorHAnsi"/>
              </w:rPr>
              <w:t>employee's</w:t>
            </w:r>
            <w:proofErr w:type="gramEnd"/>
            <w:r w:rsidRPr="00BF6AED">
              <w:rPr>
                <w:rFonts w:eastAsiaTheme="majorEastAsia" w:cstheme="minorHAnsi"/>
              </w:rPr>
              <w:t xml:space="preserve"> status to "inactive" in all integrated HR modules.</w:t>
            </w:r>
          </w:p>
          <w:p w14:paraId="4F337C05" w14:textId="77777777" w:rsidR="00BF6AED" w:rsidRPr="00007AEC" w:rsidRDefault="00BF6AED" w:rsidP="00BF6AED">
            <w:pPr>
              <w:spacing w:before="120" w:after="120"/>
              <w:jc w:val="both"/>
              <w:rPr>
                <w:rFonts w:eastAsiaTheme="majorEastAsia" w:cstheme="minorHAnsi"/>
              </w:rPr>
            </w:pPr>
          </w:p>
        </w:tc>
        <w:tc>
          <w:tcPr>
            <w:tcW w:w="1860" w:type="dxa"/>
          </w:tcPr>
          <w:p w14:paraId="0529B77E" w14:textId="77777777" w:rsidR="00BF6AED" w:rsidRPr="00007AEC" w:rsidRDefault="00BF6AED" w:rsidP="00BF6AED">
            <w:pPr>
              <w:spacing w:before="60" w:after="60"/>
              <w:jc w:val="center"/>
              <w:rPr>
                <w:rFonts w:cstheme="minorHAnsi"/>
              </w:rPr>
            </w:pPr>
          </w:p>
        </w:tc>
        <w:tc>
          <w:tcPr>
            <w:tcW w:w="2760" w:type="dxa"/>
            <w:vAlign w:val="center"/>
          </w:tcPr>
          <w:p w14:paraId="2C7110ED" w14:textId="77777777" w:rsidR="00BF6AED" w:rsidRPr="00007AEC" w:rsidRDefault="00BF6AED" w:rsidP="00BF6AED">
            <w:pPr>
              <w:spacing w:before="120" w:after="120"/>
              <w:rPr>
                <w:rFonts w:cstheme="minorHAnsi"/>
              </w:rPr>
            </w:pPr>
          </w:p>
        </w:tc>
      </w:tr>
      <w:tr w:rsidR="00BF6AED" w:rsidRPr="0017339E" w14:paraId="1352C9C8" w14:textId="77777777" w:rsidTr="001E7A2D">
        <w:tc>
          <w:tcPr>
            <w:tcW w:w="1683" w:type="dxa"/>
            <w:vAlign w:val="center"/>
          </w:tcPr>
          <w:p w14:paraId="73D34823" w14:textId="77777777" w:rsidR="00BF6AED" w:rsidRPr="00007AEC" w:rsidRDefault="00BF6AED" w:rsidP="00BF6AED">
            <w:pPr>
              <w:spacing w:before="120" w:after="120"/>
              <w:rPr>
                <w:rFonts w:cstheme="minorHAnsi"/>
              </w:rPr>
            </w:pPr>
          </w:p>
        </w:tc>
        <w:tc>
          <w:tcPr>
            <w:tcW w:w="4040" w:type="dxa"/>
            <w:vAlign w:val="center"/>
          </w:tcPr>
          <w:p w14:paraId="0D67027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3.9.3. Disciplinary Case Management</w:t>
            </w:r>
          </w:p>
          <w:p w14:paraId="0B835EAE" w14:textId="77777777" w:rsidR="00BF6AED" w:rsidRPr="00007AEC" w:rsidRDefault="00BF6AED" w:rsidP="00BF6AED">
            <w:pPr>
              <w:spacing w:before="120" w:after="120"/>
              <w:jc w:val="both"/>
              <w:rPr>
                <w:rFonts w:eastAsiaTheme="majorEastAsia" w:cstheme="minorHAnsi"/>
              </w:rPr>
            </w:pPr>
          </w:p>
        </w:tc>
        <w:tc>
          <w:tcPr>
            <w:tcW w:w="1860" w:type="dxa"/>
          </w:tcPr>
          <w:p w14:paraId="49D3E558" w14:textId="77777777" w:rsidR="00BF6AED" w:rsidRPr="00007AEC" w:rsidRDefault="00BF6AED" w:rsidP="00BF6AED">
            <w:pPr>
              <w:spacing w:before="60" w:after="60"/>
              <w:jc w:val="center"/>
              <w:rPr>
                <w:rFonts w:cstheme="minorHAnsi"/>
              </w:rPr>
            </w:pPr>
          </w:p>
        </w:tc>
        <w:tc>
          <w:tcPr>
            <w:tcW w:w="2760" w:type="dxa"/>
            <w:vAlign w:val="center"/>
          </w:tcPr>
          <w:p w14:paraId="61123A48" w14:textId="77777777" w:rsidR="00BF6AED" w:rsidRPr="00007AEC" w:rsidRDefault="00BF6AED" w:rsidP="00BF6AED">
            <w:pPr>
              <w:spacing w:before="120" w:after="120"/>
              <w:rPr>
                <w:rFonts w:cstheme="minorHAnsi"/>
              </w:rPr>
            </w:pPr>
          </w:p>
        </w:tc>
      </w:tr>
      <w:tr w:rsidR="00BF6AED" w:rsidRPr="0017339E" w14:paraId="1A5CB562" w14:textId="77777777" w:rsidTr="001E7A2D">
        <w:tc>
          <w:tcPr>
            <w:tcW w:w="1683" w:type="dxa"/>
            <w:vAlign w:val="center"/>
          </w:tcPr>
          <w:p w14:paraId="6A13A72A" w14:textId="77777777" w:rsidR="00BF6AED" w:rsidRPr="00007AEC" w:rsidRDefault="00BF6AED" w:rsidP="00BF6AED">
            <w:pPr>
              <w:spacing w:before="120" w:after="120"/>
              <w:rPr>
                <w:rFonts w:cstheme="minorHAnsi"/>
              </w:rPr>
            </w:pPr>
          </w:p>
        </w:tc>
        <w:tc>
          <w:tcPr>
            <w:tcW w:w="4040" w:type="dxa"/>
            <w:vAlign w:val="center"/>
          </w:tcPr>
          <w:p w14:paraId="6CFA1EDA"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HC222</w:t>
            </w:r>
          </w:p>
          <w:p w14:paraId="527E81D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allow work units to submit disciplinary issues of </w:t>
            </w:r>
            <w:proofErr w:type="gramStart"/>
            <w:r w:rsidRPr="00BF6AED">
              <w:rPr>
                <w:rFonts w:eastAsiaTheme="majorEastAsia" w:cstheme="minorHAnsi"/>
              </w:rPr>
              <w:t>employee</w:t>
            </w:r>
            <w:proofErr w:type="gramEnd"/>
            <w:r w:rsidRPr="00BF6AED">
              <w:rPr>
                <w:rFonts w:eastAsiaTheme="majorEastAsia" w:cstheme="minorHAnsi"/>
              </w:rPr>
              <w:t xml:space="preserve"> for disciplinary </w:t>
            </w:r>
            <w:proofErr w:type="gramStart"/>
            <w:r w:rsidRPr="00BF6AED">
              <w:rPr>
                <w:rFonts w:eastAsiaTheme="majorEastAsia" w:cstheme="minorHAnsi"/>
              </w:rPr>
              <w:t>measure</w:t>
            </w:r>
            <w:proofErr w:type="gramEnd"/>
          </w:p>
          <w:p w14:paraId="0F00E83A" w14:textId="77777777" w:rsidR="00BF6AED" w:rsidRPr="00007AEC" w:rsidRDefault="00BF6AED" w:rsidP="00BF6AED">
            <w:pPr>
              <w:spacing w:before="120" w:after="120"/>
              <w:jc w:val="both"/>
              <w:rPr>
                <w:rFonts w:eastAsiaTheme="majorEastAsia" w:cstheme="minorHAnsi"/>
              </w:rPr>
            </w:pPr>
          </w:p>
        </w:tc>
        <w:tc>
          <w:tcPr>
            <w:tcW w:w="1860" w:type="dxa"/>
          </w:tcPr>
          <w:p w14:paraId="30D9B71D" w14:textId="77777777" w:rsidR="00BF6AED" w:rsidRPr="00007AEC" w:rsidRDefault="00BF6AED" w:rsidP="00BF6AED">
            <w:pPr>
              <w:spacing w:before="60" w:after="60"/>
              <w:jc w:val="center"/>
              <w:rPr>
                <w:rFonts w:cstheme="minorHAnsi"/>
              </w:rPr>
            </w:pPr>
          </w:p>
        </w:tc>
        <w:tc>
          <w:tcPr>
            <w:tcW w:w="2760" w:type="dxa"/>
            <w:vAlign w:val="center"/>
          </w:tcPr>
          <w:p w14:paraId="2B52964C" w14:textId="77777777" w:rsidR="00BF6AED" w:rsidRPr="00007AEC" w:rsidRDefault="00BF6AED" w:rsidP="00BF6AED">
            <w:pPr>
              <w:spacing w:before="120" w:after="120"/>
              <w:rPr>
                <w:rFonts w:cstheme="minorHAnsi"/>
              </w:rPr>
            </w:pPr>
          </w:p>
        </w:tc>
      </w:tr>
      <w:tr w:rsidR="00BF6AED" w:rsidRPr="0017339E" w14:paraId="11ACC70D" w14:textId="77777777" w:rsidTr="001E7A2D">
        <w:tc>
          <w:tcPr>
            <w:tcW w:w="1683" w:type="dxa"/>
            <w:vAlign w:val="center"/>
          </w:tcPr>
          <w:p w14:paraId="71A726EC" w14:textId="77777777" w:rsidR="00BF6AED" w:rsidRPr="00007AEC" w:rsidRDefault="00BF6AED" w:rsidP="00BF6AED">
            <w:pPr>
              <w:spacing w:before="120" w:after="120"/>
              <w:rPr>
                <w:rFonts w:cstheme="minorHAnsi"/>
              </w:rPr>
            </w:pPr>
          </w:p>
        </w:tc>
        <w:tc>
          <w:tcPr>
            <w:tcW w:w="4040" w:type="dxa"/>
            <w:vAlign w:val="center"/>
          </w:tcPr>
          <w:p w14:paraId="57148244"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HC223</w:t>
            </w:r>
          </w:p>
          <w:p w14:paraId="48D659D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System shall allow records or disciplinary measures of </w:t>
            </w:r>
            <w:proofErr w:type="spellStart"/>
            <w:r w:rsidRPr="00BF6AED">
              <w:rPr>
                <w:rFonts w:eastAsiaTheme="majorEastAsia" w:cstheme="minorHAnsi"/>
              </w:rPr>
              <w:t>employce</w:t>
            </w:r>
            <w:proofErr w:type="spellEnd"/>
            <w:r w:rsidRPr="00BF6AED">
              <w:rPr>
                <w:rFonts w:eastAsiaTheme="majorEastAsia" w:cstheme="minorHAnsi"/>
              </w:rPr>
              <w:t xml:space="preserve"> and record the </w:t>
            </w:r>
            <w:proofErr w:type="gramStart"/>
            <w:r w:rsidRPr="00BF6AED">
              <w:rPr>
                <w:rFonts w:eastAsiaTheme="majorEastAsia" w:cstheme="minorHAnsi"/>
              </w:rPr>
              <w:t>life time</w:t>
            </w:r>
            <w:proofErr w:type="gramEnd"/>
            <w:r w:rsidRPr="00BF6AED">
              <w:rPr>
                <w:rFonts w:eastAsiaTheme="majorEastAsia" w:cstheme="minorHAnsi"/>
              </w:rPr>
              <w:t xml:space="preserve"> of the disciplinary measures related to annual bonus and promotion issues</w:t>
            </w:r>
          </w:p>
          <w:p w14:paraId="348D2006" w14:textId="77777777" w:rsidR="00BF6AED" w:rsidRPr="00007AEC" w:rsidRDefault="00BF6AED" w:rsidP="00BF6AED">
            <w:pPr>
              <w:spacing w:before="120" w:after="120"/>
              <w:jc w:val="both"/>
              <w:rPr>
                <w:rFonts w:eastAsiaTheme="majorEastAsia" w:cstheme="minorHAnsi"/>
              </w:rPr>
            </w:pPr>
          </w:p>
        </w:tc>
        <w:tc>
          <w:tcPr>
            <w:tcW w:w="1860" w:type="dxa"/>
          </w:tcPr>
          <w:p w14:paraId="25125C6D" w14:textId="77777777" w:rsidR="00BF6AED" w:rsidRPr="00007AEC" w:rsidRDefault="00BF6AED" w:rsidP="00BF6AED">
            <w:pPr>
              <w:spacing w:before="60" w:after="60"/>
              <w:jc w:val="center"/>
              <w:rPr>
                <w:rFonts w:cstheme="minorHAnsi"/>
              </w:rPr>
            </w:pPr>
          </w:p>
        </w:tc>
        <w:tc>
          <w:tcPr>
            <w:tcW w:w="2760" w:type="dxa"/>
            <w:vAlign w:val="center"/>
          </w:tcPr>
          <w:p w14:paraId="4C7077B2" w14:textId="77777777" w:rsidR="00BF6AED" w:rsidRPr="00007AEC" w:rsidRDefault="00BF6AED" w:rsidP="00BF6AED">
            <w:pPr>
              <w:spacing w:before="120" w:after="120"/>
              <w:rPr>
                <w:rFonts w:cstheme="minorHAnsi"/>
              </w:rPr>
            </w:pPr>
          </w:p>
        </w:tc>
      </w:tr>
      <w:tr w:rsidR="00BF6AED" w:rsidRPr="0017339E" w14:paraId="4CA32C82" w14:textId="77777777" w:rsidTr="001E7A2D">
        <w:tc>
          <w:tcPr>
            <w:tcW w:w="1683" w:type="dxa"/>
            <w:vAlign w:val="center"/>
          </w:tcPr>
          <w:p w14:paraId="2C5CF9F7" w14:textId="77777777" w:rsidR="00BF6AED" w:rsidRPr="00007AEC" w:rsidRDefault="00BF6AED" w:rsidP="00BF6AED">
            <w:pPr>
              <w:spacing w:before="120" w:after="120"/>
              <w:rPr>
                <w:rFonts w:cstheme="minorHAnsi"/>
              </w:rPr>
            </w:pPr>
          </w:p>
        </w:tc>
        <w:tc>
          <w:tcPr>
            <w:tcW w:w="4040" w:type="dxa"/>
            <w:vAlign w:val="center"/>
          </w:tcPr>
          <w:p w14:paraId="0305DFA0"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HC224</w:t>
            </w:r>
          </w:p>
          <w:p w14:paraId="13609EB2"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link disciplinary records but not limited to modules such as promotion, reward and compensation, etc.</w:t>
            </w:r>
          </w:p>
          <w:p w14:paraId="05EE5412" w14:textId="76CA7428" w:rsidR="00BF6AED" w:rsidRPr="00007AEC" w:rsidRDefault="00BF6AED" w:rsidP="00BF6AED">
            <w:pPr>
              <w:spacing w:before="120" w:after="120"/>
              <w:jc w:val="both"/>
              <w:rPr>
                <w:rFonts w:eastAsiaTheme="majorEastAsia" w:cstheme="minorHAnsi"/>
              </w:rPr>
            </w:pPr>
          </w:p>
        </w:tc>
        <w:tc>
          <w:tcPr>
            <w:tcW w:w="1860" w:type="dxa"/>
          </w:tcPr>
          <w:p w14:paraId="231BFA20" w14:textId="77777777" w:rsidR="00BF6AED" w:rsidRPr="00007AEC" w:rsidRDefault="00BF6AED" w:rsidP="00BF6AED">
            <w:pPr>
              <w:spacing w:before="60" w:after="60"/>
              <w:jc w:val="center"/>
              <w:rPr>
                <w:rFonts w:cstheme="minorHAnsi"/>
              </w:rPr>
            </w:pPr>
          </w:p>
        </w:tc>
        <w:tc>
          <w:tcPr>
            <w:tcW w:w="2760" w:type="dxa"/>
            <w:vAlign w:val="center"/>
          </w:tcPr>
          <w:p w14:paraId="03577153" w14:textId="77777777" w:rsidR="00BF6AED" w:rsidRPr="00007AEC" w:rsidRDefault="00BF6AED" w:rsidP="00BF6AED">
            <w:pPr>
              <w:spacing w:before="120" w:after="120"/>
              <w:rPr>
                <w:rFonts w:cstheme="minorHAnsi"/>
              </w:rPr>
            </w:pPr>
          </w:p>
        </w:tc>
      </w:tr>
      <w:tr w:rsidR="00BF6AED" w:rsidRPr="0017339E" w14:paraId="089BD634" w14:textId="77777777" w:rsidTr="001E7A2D">
        <w:tc>
          <w:tcPr>
            <w:tcW w:w="1683" w:type="dxa"/>
            <w:vAlign w:val="center"/>
          </w:tcPr>
          <w:p w14:paraId="2AEF4946" w14:textId="77777777" w:rsidR="00BF6AED" w:rsidRPr="00007AEC" w:rsidRDefault="00BF6AED" w:rsidP="00BF6AED">
            <w:pPr>
              <w:spacing w:before="120" w:after="120"/>
              <w:rPr>
                <w:rFonts w:cstheme="minorHAnsi"/>
              </w:rPr>
            </w:pPr>
          </w:p>
        </w:tc>
        <w:tc>
          <w:tcPr>
            <w:tcW w:w="4040" w:type="dxa"/>
            <w:vAlign w:val="center"/>
          </w:tcPr>
          <w:p w14:paraId="22A2FD0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HC225</w:t>
            </w:r>
          </w:p>
          <w:p w14:paraId="61D1EC4D"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 xml:space="preserve">The </w:t>
            </w:r>
            <w:proofErr w:type="gramStart"/>
            <w:r w:rsidRPr="00BF6AED">
              <w:rPr>
                <w:rFonts w:eastAsiaTheme="majorEastAsia" w:cstheme="minorHAnsi"/>
              </w:rPr>
              <w:t>system shall</w:t>
            </w:r>
            <w:proofErr w:type="gramEnd"/>
            <w:r w:rsidRPr="00BF6AED">
              <w:rPr>
                <w:rFonts w:eastAsiaTheme="majorEastAsia" w:cstheme="minorHAnsi"/>
              </w:rPr>
              <w:t xml:space="preserve"> allow tracking disciplinary measures eligible for promotion, reward and other relevant cases.</w:t>
            </w:r>
          </w:p>
          <w:p w14:paraId="38DAD84C" w14:textId="77777777" w:rsidR="00BF6AED" w:rsidRPr="00007AEC" w:rsidRDefault="00BF6AED" w:rsidP="00BF6AED">
            <w:pPr>
              <w:spacing w:before="120" w:after="120"/>
              <w:jc w:val="both"/>
              <w:rPr>
                <w:rFonts w:eastAsiaTheme="majorEastAsia" w:cstheme="minorHAnsi"/>
              </w:rPr>
            </w:pPr>
          </w:p>
        </w:tc>
        <w:tc>
          <w:tcPr>
            <w:tcW w:w="1860" w:type="dxa"/>
          </w:tcPr>
          <w:p w14:paraId="3EA8BB98" w14:textId="77777777" w:rsidR="00BF6AED" w:rsidRPr="00007AEC" w:rsidRDefault="00BF6AED" w:rsidP="00BF6AED">
            <w:pPr>
              <w:spacing w:before="60" w:after="60"/>
              <w:jc w:val="center"/>
              <w:rPr>
                <w:rFonts w:cstheme="minorHAnsi"/>
              </w:rPr>
            </w:pPr>
          </w:p>
        </w:tc>
        <w:tc>
          <w:tcPr>
            <w:tcW w:w="2760" w:type="dxa"/>
            <w:vAlign w:val="center"/>
          </w:tcPr>
          <w:p w14:paraId="6A3183D8" w14:textId="77777777" w:rsidR="00BF6AED" w:rsidRPr="00007AEC" w:rsidRDefault="00BF6AED" w:rsidP="00BF6AED">
            <w:pPr>
              <w:spacing w:before="120" w:after="120"/>
              <w:rPr>
                <w:rFonts w:cstheme="minorHAnsi"/>
              </w:rPr>
            </w:pPr>
          </w:p>
        </w:tc>
      </w:tr>
      <w:tr w:rsidR="00BF6AED" w:rsidRPr="0017339E" w14:paraId="3D4AF09C" w14:textId="77777777" w:rsidTr="001E7A2D">
        <w:tc>
          <w:tcPr>
            <w:tcW w:w="1683" w:type="dxa"/>
            <w:vAlign w:val="center"/>
          </w:tcPr>
          <w:p w14:paraId="5D754F79" w14:textId="77777777" w:rsidR="00BF6AED" w:rsidRPr="00007AEC" w:rsidRDefault="00BF6AED" w:rsidP="00BF6AED">
            <w:pPr>
              <w:spacing w:before="120" w:after="120"/>
              <w:rPr>
                <w:rFonts w:cstheme="minorHAnsi"/>
              </w:rPr>
            </w:pPr>
          </w:p>
        </w:tc>
        <w:tc>
          <w:tcPr>
            <w:tcW w:w="4040" w:type="dxa"/>
            <w:vAlign w:val="center"/>
          </w:tcPr>
          <w:p w14:paraId="273058C8"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3.10. Compensation, Benefits and Trip Management</w:t>
            </w:r>
          </w:p>
          <w:p w14:paraId="04CABAC4"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3.10.1. Compensation and Benefit</w:t>
            </w:r>
          </w:p>
          <w:p w14:paraId="7876B2D7" w14:textId="77777777" w:rsidR="00BF6AED" w:rsidRPr="00007AEC" w:rsidRDefault="00BF6AED" w:rsidP="00BF6AED">
            <w:pPr>
              <w:spacing w:before="120" w:after="120"/>
              <w:jc w:val="both"/>
              <w:rPr>
                <w:rFonts w:eastAsiaTheme="majorEastAsia" w:cstheme="minorHAnsi"/>
              </w:rPr>
            </w:pPr>
          </w:p>
        </w:tc>
        <w:tc>
          <w:tcPr>
            <w:tcW w:w="1860" w:type="dxa"/>
          </w:tcPr>
          <w:p w14:paraId="7CB7D2CB" w14:textId="77777777" w:rsidR="00BF6AED" w:rsidRPr="00007AEC" w:rsidRDefault="00BF6AED" w:rsidP="00BF6AED">
            <w:pPr>
              <w:spacing w:before="60" w:after="60"/>
              <w:jc w:val="center"/>
              <w:rPr>
                <w:rFonts w:cstheme="minorHAnsi"/>
              </w:rPr>
            </w:pPr>
          </w:p>
        </w:tc>
        <w:tc>
          <w:tcPr>
            <w:tcW w:w="2760" w:type="dxa"/>
            <w:vAlign w:val="center"/>
          </w:tcPr>
          <w:p w14:paraId="331EBD25" w14:textId="77777777" w:rsidR="00BF6AED" w:rsidRPr="00007AEC" w:rsidRDefault="00BF6AED" w:rsidP="00BF6AED">
            <w:pPr>
              <w:spacing w:before="120" w:after="120"/>
              <w:rPr>
                <w:rFonts w:cstheme="minorHAnsi"/>
              </w:rPr>
            </w:pPr>
          </w:p>
        </w:tc>
      </w:tr>
      <w:tr w:rsidR="00BF6AED" w:rsidRPr="0017339E" w14:paraId="275BF89A" w14:textId="77777777" w:rsidTr="001E7A2D">
        <w:tc>
          <w:tcPr>
            <w:tcW w:w="1683" w:type="dxa"/>
            <w:vAlign w:val="center"/>
          </w:tcPr>
          <w:p w14:paraId="7EFD650A" w14:textId="77777777" w:rsidR="00BF6AED" w:rsidRPr="00007AEC" w:rsidRDefault="00BF6AED" w:rsidP="00BF6AED">
            <w:pPr>
              <w:spacing w:before="120" w:after="120"/>
              <w:rPr>
                <w:rFonts w:cstheme="minorHAnsi"/>
              </w:rPr>
            </w:pPr>
          </w:p>
        </w:tc>
        <w:tc>
          <w:tcPr>
            <w:tcW w:w="4040" w:type="dxa"/>
            <w:vAlign w:val="center"/>
          </w:tcPr>
          <w:p w14:paraId="0DFEB5C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HC226</w:t>
            </w:r>
          </w:p>
          <w:p w14:paraId="7F8FF23F"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support defining and managing employee compensation structures, including base salary, allowances, and bonuses.</w:t>
            </w:r>
          </w:p>
          <w:p w14:paraId="5A1A1EB4" w14:textId="77777777" w:rsidR="00BF6AED" w:rsidRPr="00007AEC" w:rsidRDefault="00BF6AED" w:rsidP="00BF6AED">
            <w:pPr>
              <w:spacing w:before="120" w:after="120"/>
              <w:jc w:val="both"/>
              <w:rPr>
                <w:rFonts w:eastAsiaTheme="majorEastAsia" w:cstheme="minorHAnsi"/>
              </w:rPr>
            </w:pPr>
          </w:p>
        </w:tc>
        <w:tc>
          <w:tcPr>
            <w:tcW w:w="1860" w:type="dxa"/>
          </w:tcPr>
          <w:p w14:paraId="3718B2C9" w14:textId="77777777" w:rsidR="00BF6AED" w:rsidRPr="00007AEC" w:rsidRDefault="00BF6AED" w:rsidP="00BF6AED">
            <w:pPr>
              <w:spacing w:before="60" w:after="60"/>
              <w:jc w:val="center"/>
              <w:rPr>
                <w:rFonts w:cstheme="minorHAnsi"/>
              </w:rPr>
            </w:pPr>
          </w:p>
        </w:tc>
        <w:tc>
          <w:tcPr>
            <w:tcW w:w="2760" w:type="dxa"/>
            <w:vAlign w:val="center"/>
          </w:tcPr>
          <w:p w14:paraId="498FA93A" w14:textId="77777777" w:rsidR="00BF6AED" w:rsidRPr="00007AEC" w:rsidRDefault="00BF6AED" w:rsidP="00BF6AED">
            <w:pPr>
              <w:spacing w:before="120" w:after="120"/>
              <w:rPr>
                <w:rFonts w:cstheme="minorHAnsi"/>
              </w:rPr>
            </w:pPr>
          </w:p>
        </w:tc>
      </w:tr>
      <w:tr w:rsidR="00BF6AED" w:rsidRPr="0017339E" w14:paraId="595C7CDC" w14:textId="77777777" w:rsidTr="001E7A2D">
        <w:tc>
          <w:tcPr>
            <w:tcW w:w="1683" w:type="dxa"/>
            <w:vAlign w:val="center"/>
          </w:tcPr>
          <w:p w14:paraId="0E5D0051" w14:textId="77777777" w:rsidR="00BF6AED" w:rsidRPr="00007AEC" w:rsidRDefault="00BF6AED" w:rsidP="00BF6AED">
            <w:pPr>
              <w:spacing w:before="120" w:after="120"/>
              <w:rPr>
                <w:rFonts w:cstheme="minorHAnsi"/>
              </w:rPr>
            </w:pPr>
          </w:p>
        </w:tc>
        <w:tc>
          <w:tcPr>
            <w:tcW w:w="4040" w:type="dxa"/>
            <w:vAlign w:val="center"/>
          </w:tcPr>
          <w:p w14:paraId="6A92A7E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HC227</w:t>
            </w:r>
          </w:p>
          <w:p w14:paraId="173FDF06"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enable grade and band-based compensation mapping for consistency and transparency. This consists of the pay scale.</w:t>
            </w:r>
          </w:p>
          <w:p w14:paraId="20E1EB22" w14:textId="77777777" w:rsidR="00BF6AED" w:rsidRPr="00007AEC" w:rsidRDefault="00BF6AED" w:rsidP="00BF6AED">
            <w:pPr>
              <w:spacing w:before="120" w:after="120"/>
              <w:jc w:val="both"/>
              <w:rPr>
                <w:rFonts w:eastAsiaTheme="majorEastAsia" w:cstheme="minorHAnsi"/>
              </w:rPr>
            </w:pPr>
          </w:p>
        </w:tc>
        <w:tc>
          <w:tcPr>
            <w:tcW w:w="1860" w:type="dxa"/>
          </w:tcPr>
          <w:p w14:paraId="16064AAD" w14:textId="77777777" w:rsidR="00BF6AED" w:rsidRPr="00007AEC" w:rsidRDefault="00BF6AED" w:rsidP="00BF6AED">
            <w:pPr>
              <w:spacing w:before="60" w:after="60"/>
              <w:jc w:val="center"/>
              <w:rPr>
                <w:rFonts w:cstheme="minorHAnsi"/>
              </w:rPr>
            </w:pPr>
          </w:p>
        </w:tc>
        <w:tc>
          <w:tcPr>
            <w:tcW w:w="2760" w:type="dxa"/>
            <w:vAlign w:val="center"/>
          </w:tcPr>
          <w:p w14:paraId="0A6B81BA" w14:textId="77777777" w:rsidR="00BF6AED" w:rsidRPr="00007AEC" w:rsidRDefault="00BF6AED" w:rsidP="00BF6AED">
            <w:pPr>
              <w:spacing w:before="120" w:after="120"/>
              <w:rPr>
                <w:rFonts w:cstheme="minorHAnsi"/>
              </w:rPr>
            </w:pPr>
          </w:p>
        </w:tc>
      </w:tr>
      <w:tr w:rsidR="00BF6AED" w:rsidRPr="0017339E" w14:paraId="0AAF311E" w14:textId="77777777" w:rsidTr="001E7A2D">
        <w:tc>
          <w:tcPr>
            <w:tcW w:w="1683" w:type="dxa"/>
            <w:vAlign w:val="center"/>
          </w:tcPr>
          <w:p w14:paraId="4C2ED7EB" w14:textId="77777777" w:rsidR="00BF6AED" w:rsidRPr="00007AEC" w:rsidRDefault="00BF6AED" w:rsidP="00BF6AED">
            <w:pPr>
              <w:spacing w:before="120" w:after="120"/>
              <w:rPr>
                <w:rFonts w:cstheme="minorHAnsi"/>
              </w:rPr>
            </w:pPr>
          </w:p>
        </w:tc>
        <w:tc>
          <w:tcPr>
            <w:tcW w:w="4040" w:type="dxa"/>
            <w:vAlign w:val="center"/>
          </w:tcPr>
          <w:p w14:paraId="44F2D4B3"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HC228</w:t>
            </w:r>
          </w:p>
          <w:p w14:paraId="32D6BA15" w14:textId="77777777" w:rsidR="00BF6AED" w:rsidRPr="00BF6AED" w:rsidRDefault="00BF6AED" w:rsidP="00BF6AED">
            <w:pPr>
              <w:spacing w:before="120" w:after="120"/>
              <w:jc w:val="both"/>
              <w:rPr>
                <w:rFonts w:eastAsiaTheme="majorEastAsia" w:cstheme="minorHAnsi"/>
              </w:rPr>
            </w:pPr>
            <w:r w:rsidRPr="00BF6AED">
              <w:rPr>
                <w:rFonts w:eastAsiaTheme="majorEastAsia" w:cstheme="minorHAnsi"/>
              </w:rPr>
              <w:t>The system shall provide tools for salary revision planning, including merit-based, market-based, and cost-of-living adjustments including scenario simulation.</w:t>
            </w:r>
          </w:p>
          <w:p w14:paraId="3C1E1D9A" w14:textId="77777777" w:rsidR="00BF6AED" w:rsidRPr="00007AEC" w:rsidRDefault="00BF6AED" w:rsidP="00BF6AED">
            <w:pPr>
              <w:spacing w:before="120" w:after="120"/>
              <w:jc w:val="both"/>
              <w:rPr>
                <w:rFonts w:eastAsiaTheme="majorEastAsia" w:cstheme="minorHAnsi"/>
              </w:rPr>
            </w:pPr>
          </w:p>
        </w:tc>
        <w:tc>
          <w:tcPr>
            <w:tcW w:w="1860" w:type="dxa"/>
          </w:tcPr>
          <w:p w14:paraId="6A625E81" w14:textId="77777777" w:rsidR="00BF6AED" w:rsidRPr="00007AEC" w:rsidRDefault="00BF6AED" w:rsidP="00BF6AED">
            <w:pPr>
              <w:spacing w:before="60" w:after="60"/>
              <w:jc w:val="center"/>
              <w:rPr>
                <w:rFonts w:cstheme="minorHAnsi"/>
              </w:rPr>
            </w:pPr>
          </w:p>
        </w:tc>
        <w:tc>
          <w:tcPr>
            <w:tcW w:w="2760" w:type="dxa"/>
            <w:vAlign w:val="center"/>
          </w:tcPr>
          <w:p w14:paraId="5AD07897" w14:textId="77777777" w:rsidR="00BF6AED" w:rsidRPr="00007AEC" w:rsidRDefault="00BF6AED" w:rsidP="00BF6AED">
            <w:pPr>
              <w:spacing w:before="120" w:after="120"/>
              <w:rPr>
                <w:rFonts w:cstheme="minorHAnsi"/>
              </w:rPr>
            </w:pPr>
          </w:p>
        </w:tc>
      </w:tr>
      <w:tr w:rsidR="00BF6AED" w:rsidRPr="0017339E" w14:paraId="7A9B81B2" w14:textId="77777777" w:rsidTr="001E7A2D">
        <w:tc>
          <w:tcPr>
            <w:tcW w:w="1683" w:type="dxa"/>
            <w:vAlign w:val="center"/>
          </w:tcPr>
          <w:p w14:paraId="7DFC13D3" w14:textId="77777777" w:rsidR="00BF6AED" w:rsidRPr="00007AEC" w:rsidRDefault="00BF6AED" w:rsidP="00BF6AED">
            <w:pPr>
              <w:spacing w:before="120" w:after="120"/>
              <w:rPr>
                <w:rFonts w:cstheme="minorHAnsi"/>
              </w:rPr>
            </w:pPr>
          </w:p>
        </w:tc>
        <w:tc>
          <w:tcPr>
            <w:tcW w:w="4040" w:type="dxa"/>
            <w:vAlign w:val="center"/>
          </w:tcPr>
          <w:p w14:paraId="693F5F7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HC230</w:t>
            </w:r>
          </w:p>
          <w:p w14:paraId="3F3EC707"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allow employees to enroll in benefits plans during onboarding and open enrollment periods.</w:t>
            </w:r>
          </w:p>
          <w:p w14:paraId="04448A94" w14:textId="68464DEB" w:rsidR="00595935" w:rsidRPr="00595935" w:rsidRDefault="00595935" w:rsidP="00595935">
            <w:pPr>
              <w:spacing w:before="120" w:after="120"/>
              <w:jc w:val="both"/>
              <w:rPr>
                <w:rFonts w:eastAsiaTheme="majorEastAsia" w:cstheme="minorHAnsi"/>
              </w:rPr>
            </w:pPr>
            <w:r w:rsidRPr="00595935">
              <w:rPr>
                <w:rFonts w:eastAsiaTheme="majorEastAsia" w:cstheme="minorHAnsi"/>
              </w:rPr>
              <w:t>.</w:t>
            </w:r>
          </w:p>
          <w:p w14:paraId="4A91943E" w14:textId="16EC9706" w:rsidR="00BF6AED" w:rsidRPr="00007AEC" w:rsidRDefault="00BF6AED" w:rsidP="00595935">
            <w:pPr>
              <w:spacing w:before="120" w:after="120"/>
              <w:jc w:val="both"/>
              <w:rPr>
                <w:rFonts w:eastAsiaTheme="majorEastAsia" w:cstheme="minorHAnsi"/>
              </w:rPr>
            </w:pPr>
          </w:p>
        </w:tc>
        <w:tc>
          <w:tcPr>
            <w:tcW w:w="1860" w:type="dxa"/>
          </w:tcPr>
          <w:p w14:paraId="4DF0DB79" w14:textId="77777777" w:rsidR="00BF6AED" w:rsidRPr="00007AEC" w:rsidRDefault="00BF6AED" w:rsidP="00BF6AED">
            <w:pPr>
              <w:spacing w:before="60" w:after="60"/>
              <w:jc w:val="center"/>
              <w:rPr>
                <w:rFonts w:cstheme="minorHAnsi"/>
              </w:rPr>
            </w:pPr>
          </w:p>
        </w:tc>
        <w:tc>
          <w:tcPr>
            <w:tcW w:w="2760" w:type="dxa"/>
            <w:vAlign w:val="center"/>
          </w:tcPr>
          <w:p w14:paraId="2C209FB4" w14:textId="77777777" w:rsidR="00BF6AED" w:rsidRPr="00007AEC" w:rsidRDefault="00BF6AED" w:rsidP="00BF6AED">
            <w:pPr>
              <w:spacing w:before="120" w:after="120"/>
              <w:rPr>
                <w:rFonts w:cstheme="minorHAnsi"/>
              </w:rPr>
            </w:pPr>
          </w:p>
        </w:tc>
      </w:tr>
      <w:tr w:rsidR="00BF6AED" w:rsidRPr="0017339E" w14:paraId="3B5FC143" w14:textId="77777777" w:rsidTr="001E7A2D">
        <w:tc>
          <w:tcPr>
            <w:tcW w:w="1683" w:type="dxa"/>
            <w:vAlign w:val="center"/>
          </w:tcPr>
          <w:p w14:paraId="3ACB8A8B" w14:textId="77777777" w:rsidR="00BF6AED" w:rsidRPr="00007AEC" w:rsidRDefault="00BF6AED" w:rsidP="00BF6AED">
            <w:pPr>
              <w:spacing w:before="120" w:after="120"/>
              <w:rPr>
                <w:rFonts w:cstheme="minorHAnsi"/>
              </w:rPr>
            </w:pPr>
          </w:p>
        </w:tc>
        <w:tc>
          <w:tcPr>
            <w:tcW w:w="4040" w:type="dxa"/>
            <w:vAlign w:val="center"/>
          </w:tcPr>
          <w:p w14:paraId="122C7C0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HC231</w:t>
            </w:r>
          </w:p>
          <w:p w14:paraId="4F9F4DB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ensure compliance with local labor laws and tax regulations in compensation and benefits management.</w:t>
            </w:r>
          </w:p>
          <w:p w14:paraId="2D8EBA28" w14:textId="77777777" w:rsidR="00BF6AED" w:rsidRPr="00007AEC" w:rsidRDefault="00BF6AED" w:rsidP="00BF6AED">
            <w:pPr>
              <w:spacing w:before="120" w:after="120"/>
              <w:jc w:val="both"/>
              <w:rPr>
                <w:rFonts w:eastAsiaTheme="majorEastAsia" w:cstheme="minorHAnsi"/>
              </w:rPr>
            </w:pPr>
          </w:p>
        </w:tc>
        <w:tc>
          <w:tcPr>
            <w:tcW w:w="1860" w:type="dxa"/>
          </w:tcPr>
          <w:p w14:paraId="57886B32" w14:textId="77777777" w:rsidR="00BF6AED" w:rsidRPr="00007AEC" w:rsidRDefault="00BF6AED" w:rsidP="00BF6AED">
            <w:pPr>
              <w:spacing w:before="60" w:after="60"/>
              <w:jc w:val="center"/>
              <w:rPr>
                <w:rFonts w:cstheme="minorHAnsi"/>
              </w:rPr>
            </w:pPr>
          </w:p>
        </w:tc>
        <w:tc>
          <w:tcPr>
            <w:tcW w:w="2760" w:type="dxa"/>
            <w:vAlign w:val="center"/>
          </w:tcPr>
          <w:p w14:paraId="27852EC3" w14:textId="77777777" w:rsidR="00BF6AED" w:rsidRPr="00007AEC" w:rsidRDefault="00BF6AED" w:rsidP="00BF6AED">
            <w:pPr>
              <w:spacing w:before="120" w:after="120"/>
              <w:rPr>
                <w:rFonts w:cstheme="minorHAnsi"/>
              </w:rPr>
            </w:pPr>
          </w:p>
        </w:tc>
      </w:tr>
      <w:tr w:rsidR="00BF6AED" w:rsidRPr="0017339E" w14:paraId="4120A65A" w14:textId="77777777" w:rsidTr="001E7A2D">
        <w:tc>
          <w:tcPr>
            <w:tcW w:w="1683" w:type="dxa"/>
            <w:vAlign w:val="center"/>
          </w:tcPr>
          <w:p w14:paraId="6385F9AF" w14:textId="77777777" w:rsidR="00BF6AED" w:rsidRPr="00007AEC" w:rsidRDefault="00BF6AED" w:rsidP="00BF6AED">
            <w:pPr>
              <w:spacing w:before="120" w:after="120"/>
              <w:rPr>
                <w:rFonts w:cstheme="minorHAnsi"/>
              </w:rPr>
            </w:pPr>
          </w:p>
        </w:tc>
        <w:tc>
          <w:tcPr>
            <w:tcW w:w="4040" w:type="dxa"/>
            <w:vAlign w:val="center"/>
          </w:tcPr>
          <w:p w14:paraId="7D35879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HC232</w:t>
            </w:r>
          </w:p>
          <w:p w14:paraId="09A014BC"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provide automated tax deductions and benefits contributions based on local regulations.</w:t>
            </w:r>
          </w:p>
          <w:p w14:paraId="241ADEBF"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HC233</w:t>
            </w:r>
          </w:p>
          <w:p w14:paraId="35DFFC89"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shall provide </w:t>
            </w:r>
            <w:proofErr w:type="gramStart"/>
            <w:r w:rsidRPr="00595935">
              <w:rPr>
                <w:rFonts w:eastAsiaTheme="majorEastAsia" w:cstheme="minorHAnsi"/>
              </w:rPr>
              <w:t>employees</w:t>
            </w:r>
            <w:proofErr w:type="gramEnd"/>
            <w:r w:rsidRPr="00595935">
              <w:rPr>
                <w:rFonts w:eastAsiaTheme="majorEastAsia" w:cstheme="minorHAnsi"/>
              </w:rPr>
              <w:t xml:space="preserve"> access to </w:t>
            </w:r>
            <w:proofErr w:type="gramStart"/>
            <w:r w:rsidRPr="00595935">
              <w:rPr>
                <w:rFonts w:eastAsiaTheme="majorEastAsia" w:cstheme="minorHAnsi"/>
              </w:rPr>
              <w:t>view</w:t>
            </w:r>
            <w:proofErr w:type="gramEnd"/>
            <w:r w:rsidRPr="00595935">
              <w:rPr>
                <w:rFonts w:eastAsiaTheme="majorEastAsia" w:cstheme="minorHAnsi"/>
              </w:rPr>
              <w:t xml:space="preserve"> their compensation details, benefit plans, and historical payout information.</w:t>
            </w:r>
          </w:p>
          <w:p w14:paraId="25C8A051" w14:textId="77777777" w:rsidR="00BF6AED" w:rsidRPr="00007AEC" w:rsidRDefault="00BF6AED" w:rsidP="00595935">
            <w:pPr>
              <w:spacing w:before="120" w:after="120"/>
              <w:jc w:val="both"/>
              <w:rPr>
                <w:rFonts w:eastAsiaTheme="majorEastAsia" w:cstheme="minorHAnsi"/>
              </w:rPr>
            </w:pPr>
          </w:p>
        </w:tc>
        <w:tc>
          <w:tcPr>
            <w:tcW w:w="1860" w:type="dxa"/>
          </w:tcPr>
          <w:p w14:paraId="1CBB12ED" w14:textId="77777777" w:rsidR="00BF6AED" w:rsidRPr="00007AEC" w:rsidRDefault="00BF6AED" w:rsidP="00BF6AED">
            <w:pPr>
              <w:spacing w:before="60" w:after="60"/>
              <w:jc w:val="center"/>
              <w:rPr>
                <w:rFonts w:cstheme="minorHAnsi"/>
              </w:rPr>
            </w:pPr>
          </w:p>
        </w:tc>
        <w:tc>
          <w:tcPr>
            <w:tcW w:w="2760" w:type="dxa"/>
            <w:vAlign w:val="center"/>
          </w:tcPr>
          <w:p w14:paraId="4FD1DD39" w14:textId="77777777" w:rsidR="00BF6AED" w:rsidRPr="00007AEC" w:rsidRDefault="00BF6AED" w:rsidP="00BF6AED">
            <w:pPr>
              <w:spacing w:before="120" w:after="120"/>
              <w:rPr>
                <w:rFonts w:cstheme="minorHAnsi"/>
              </w:rPr>
            </w:pPr>
          </w:p>
        </w:tc>
      </w:tr>
      <w:tr w:rsidR="00BF6AED" w:rsidRPr="0017339E" w14:paraId="02DE589A" w14:textId="77777777" w:rsidTr="001E7A2D">
        <w:tc>
          <w:tcPr>
            <w:tcW w:w="1683" w:type="dxa"/>
            <w:vAlign w:val="center"/>
          </w:tcPr>
          <w:p w14:paraId="1C9AB1F3" w14:textId="77777777" w:rsidR="00BF6AED" w:rsidRPr="00007AEC" w:rsidRDefault="00BF6AED" w:rsidP="00BF6AED">
            <w:pPr>
              <w:spacing w:before="120" w:after="120"/>
              <w:rPr>
                <w:rFonts w:cstheme="minorHAnsi"/>
              </w:rPr>
            </w:pPr>
          </w:p>
        </w:tc>
        <w:tc>
          <w:tcPr>
            <w:tcW w:w="4040" w:type="dxa"/>
            <w:vAlign w:val="center"/>
          </w:tcPr>
          <w:p w14:paraId="38D6863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HC234</w:t>
            </w:r>
          </w:p>
          <w:p w14:paraId="18E6C37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enable employees to submit requests for changes in benefits or report discrepancies in payroll through self-service portals.</w:t>
            </w:r>
          </w:p>
          <w:p w14:paraId="75A9764A" w14:textId="77777777" w:rsidR="00BF6AED" w:rsidRPr="00007AEC" w:rsidRDefault="00BF6AED" w:rsidP="00595935">
            <w:pPr>
              <w:spacing w:before="120" w:after="120"/>
              <w:jc w:val="both"/>
              <w:rPr>
                <w:rFonts w:eastAsiaTheme="majorEastAsia" w:cstheme="minorHAnsi"/>
              </w:rPr>
            </w:pPr>
          </w:p>
        </w:tc>
        <w:tc>
          <w:tcPr>
            <w:tcW w:w="1860" w:type="dxa"/>
          </w:tcPr>
          <w:p w14:paraId="012BEBE0" w14:textId="77777777" w:rsidR="00BF6AED" w:rsidRPr="00007AEC" w:rsidRDefault="00BF6AED" w:rsidP="00BF6AED">
            <w:pPr>
              <w:spacing w:before="60" w:after="60"/>
              <w:jc w:val="center"/>
              <w:rPr>
                <w:rFonts w:cstheme="minorHAnsi"/>
              </w:rPr>
            </w:pPr>
          </w:p>
        </w:tc>
        <w:tc>
          <w:tcPr>
            <w:tcW w:w="2760" w:type="dxa"/>
            <w:vAlign w:val="center"/>
          </w:tcPr>
          <w:p w14:paraId="0D048E93" w14:textId="77777777" w:rsidR="00BF6AED" w:rsidRPr="00007AEC" w:rsidRDefault="00BF6AED" w:rsidP="00BF6AED">
            <w:pPr>
              <w:spacing w:before="120" w:after="120"/>
              <w:rPr>
                <w:rFonts w:cstheme="minorHAnsi"/>
              </w:rPr>
            </w:pPr>
          </w:p>
        </w:tc>
      </w:tr>
      <w:tr w:rsidR="00BF6AED" w:rsidRPr="0017339E" w14:paraId="3B85AC4F" w14:textId="77777777" w:rsidTr="001E7A2D">
        <w:tc>
          <w:tcPr>
            <w:tcW w:w="1683" w:type="dxa"/>
            <w:vAlign w:val="center"/>
          </w:tcPr>
          <w:p w14:paraId="26F9B798" w14:textId="77777777" w:rsidR="00BF6AED" w:rsidRPr="00007AEC" w:rsidRDefault="00BF6AED" w:rsidP="00BF6AED">
            <w:pPr>
              <w:spacing w:before="120" w:after="120"/>
              <w:rPr>
                <w:rFonts w:cstheme="minorHAnsi"/>
              </w:rPr>
            </w:pPr>
          </w:p>
        </w:tc>
        <w:tc>
          <w:tcPr>
            <w:tcW w:w="4040" w:type="dxa"/>
            <w:vAlign w:val="center"/>
          </w:tcPr>
          <w:p w14:paraId="2B95D6A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3.10.2. Medical Benefit Management</w:t>
            </w:r>
          </w:p>
          <w:p w14:paraId="3BE6AAA5"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HC235</w:t>
            </w:r>
          </w:p>
          <w:p w14:paraId="1B2D4AB2"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shall manage employee and dependent enrollment in medical insurance plans, </w:t>
            </w:r>
            <w:proofErr w:type="gramStart"/>
            <w:r w:rsidRPr="00595935">
              <w:rPr>
                <w:rFonts w:eastAsiaTheme="majorEastAsia" w:cstheme="minorHAnsi"/>
              </w:rPr>
              <w:t>including,</w:t>
            </w:r>
            <w:proofErr w:type="gramEnd"/>
            <w:r w:rsidRPr="00595935">
              <w:rPr>
                <w:rFonts w:eastAsiaTheme="majorEastAsia" w:cstheme="minorHAnsi"/>
              </w:rPr>
              <w:t xml:space="preserve"> tracking eligible employees and their dependents (e.g., spouses and children) and managing plan types and coverage details.</w:t>
            </w:r>
          </w:p>
          <w:p w14:paraId="5505016C" w14:textId="77777777" w:rsidR="00BF6AED" w:rsidRPr="00007AEC" w:rsidRDefault="00BF6AED" w:rsidP="00595935">
            <w:pPr>
              <w:spacing w:before="120" w:after="120"/>
              <w:jc w:val="both"/>
              <w:rPr>
                <w:rFonts w:eastAsiaTheme="majorEastAsia" w:cstheme="minorHAnsi"/>
              </w:rPr>
            </w:pPr>
          </w:p>
        </w:tc>
        <w:tc>
          <w:tcPr>
            <w:tcW w:w="1860" w:type="dxa"/>
          </w:tcPr>
          <w:p w14:paraId="3C14721A" w14:textId="77777777" w:rsidR="00BF6AED" w:rsidRPr="00007AEC" w:rsidRDefault="00BF6AED" w:rsidP="00BF6AED">
            <w:pPr>
              <w:spacing w:before="60" w:after="60"/>
              <w:jc w:val="center"/>
              <w:rPr>
                <w:rFonts w:cstheme="minorHAnsi"/>
              </w:rPr>
            </w:pPr>
          </w:p>
        </w:tc>
        <w:tc>
          <w:tcPr>
            <w:tcW w:w="2760" w:type="dxa"/>
            <w:vAlign w:val="center"/>
          </w:tcPr>
          <w:p w14:paraId="776A13C7" w14:textId="77777777" w:rsidR="00BF6AED" w:rsidRPr="00007AEC" w:rsidRDefault="00BF6AED" w:rsidP="00BF6AED">
            <w:pPr>
              <w:spacing w:before="120" w:after="120"/>
              <w:rPr>
                <w:rFonts w:cstheme="minorHAnsi"/>
              </w:rPr>
            </w:pPr>
          </w:p>
        </w:tc>
      </w:tr>
      <w:tr w:rsidR="00BF6AED" w:rsidRPr="0017339E" w14:paraId="4006CB6A" w14:textId="77777777" w:rsidTr="001E7A2D">
        <w:tc>
          <w:tcPr>
            <w:tcW w:w="1683" w:type="dxa"/>
            <w:vAlign w:val="center"/>
          </w:tcPr>
          <w:p w14:paraId="123025A6" w14:textId="77777777" w:rsidR="00BF6AED" w:rsidRPr="00007AEC" w:rsidRDefault="00BF6AED" w:rsidP="00BF6AED">
            <w:pPr>
              <w:spacing w:before="120" w:after="120"/>
              <w:rPr>
                <w:rFonts w:cstheme="minorHAnsi"/>
              </w:rPr>
            </w:pPr>
          </w:p>
        </w:tc>
        <w:tc>
          <w:tcPr>
            <w:tcW w:w="4040" w:type="dxa"/>
            <w:vAlign w:val="center"/>
          </w:tcPr>
          <w:p w14:paraId="6FE27FB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HC236</w:t>
            </w:r>
          </w:p>
          <w:p w14:paraId="5C2107B4" w14:textId="5F4AA8EF" w:rsidR="00BF6AED" w:rsidRPr="00007AEC" w:rsidRDefault="00595935" w:rsidP="00595935">
            <w:pPr>
              <w:spacing w:before="120" w:after="120"/>
              <w:jc w:val="both"/>
              <w:rPr>
                <w:rFonts w:eastAsiaTheme="majorEastAsia" w:cstheme="minorHAnsi"/>
              </w:rPr>
            </w:pPr>
            <w:r w:rsidRPr="00595935">
              <w:rPr>
                <w:rFonts w:eastAsiaTheme="majorEastAsia" w:cstheme="minorHAnsi"/>
              </w:rPr>
              <w:t>The system shall handle contracts for credit medical service agreements, tracking terms, renewal dates, and compliance requirements</w:t>
            </w:r>
          </w:p>
        </w:tc>
        <w:tc>
          <w:tcPr>
            <w:tcW w:w="1860" w:type="dxa"/>
          </w:tcPr>
          <w:p w14:paraId="7A315948" w14:textId="77777777" w:rsidR="00BF6AED" w:rsidRPr="00007AEC" w:rsidRDefault="00BF6AED" w:rsidP="00BF6AED">
            <w:pPr>
              <w:spacing w:before="60" w:after="60"/>
              <w:jc w:val="center"/>
              <w:rPr>
                <w:rFonts w:cstheme="minorHAnsi"/>
              </w:rPr>
            </w:pPr>
          </w:p>
        </w:tc>
        <w:tc>
          <w:tcPr>
            <w:tcW w:w="2760" w:type="dxa"/>
            <w:vAlign w:val="center"/>
          </w:tcPr>
          <w:p w14:paraId="523B17A4" w14:textId="77777777" w:rsidR="00BF6AED" w:rsidRPr="00007AEC" w:rsidRDefault="00BF6AED" w:rsidP="00BF6AED">
            <w:pPr>
              <w:spacing w:before="120" w:after="120"/>
              <w:rPr>
                <w:rFonts w:cstheme="minorHAnsi"/>
              </w:rPr>
            </w:pPr>
          </w:p>
        </w:tc>
      </w:tr>
      <w:tr w:rsidR="00BF6AED" w:rsidRPr="0017339E" w14:paraId="52868852" w14:textId="77777777" w:rsidTr="001E7A2D">
        <w:tc>
          <w:tcPr>
            <w:tcW w:w="1683" w:type="dxa"/>
            <w:vAlign w:val="center"/>
          </w:tcPr>
          <w:p w14:paraId="5FB67D5E" w14:textId="77777777" w:rsidR="00BF6AED" w:rsidRPr="00007AEC" w:rsidRDefault="00BF6AED" w:rsidP="00BF6AED">
            <w:pPr>
              <w:spacing w:before="120" w:after="120"/>
              <w:rPr>
                <w:rFonts w:cstheme="minorHAnsi"/>
              </w:rPr>
            </w:pPr>
          </w:p>
        </w:tc>
        <w:tc>
          <w:tcPr>
            <w:tcW w:w="4040" w:type="dxa"/>
            <w:vAlign w:val="center"/>
          </w:tcPr>
          <w:p w14:paraId="2A032E12"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HC237</w:t>
            </w:r>
          </w:p>
          <w:p w14:paraId="570B260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maintain a detailed list of beneficiaries for employees and pensioners (spouse and dependent information &amp; real-time updates to beneficiary data with approval workflows).</w:t>
            </w:r>
          </w:p>
          <w:p w14:paraId="76F47382" w14:textId="77777777" w:rsidR="00BF6AED" w:rsidRPr="00007AEC" w:rsidRDefault="00BF6AED" w:rsidP="00BF6AED">
            <w:pPr>
              <w:spacing w:before="120" w:after="120"/>
              <w:jc w:val="both"/>
              <w:rPr>
                <w:rFonts w:eastAsiaTheme="majorEastAsia" w:cstheme="minorHAnsi"/>
              </w:rPr>
            </w:pPr>
          </w:p>
        </w:tc>
        <w:tc>
          <w:tcPr>
            <w:tcW w:w="1860" w:type="dxa"/>
          </w:tcPr>
          <w:p w14:paraId="1B0045CE" w14:textId="77777777" w:rsidR="00BF6AED" w:rsidRPr="00007AEC" w:rsidRDefault="00BF6AED" w:rsidP="00BF6AED">
            <w:pPr>
              <w:spacing w:before="60" w:after="60"/>
              <w:jc w:val="center"/>
              <w:rPr>
                <w:rFonts w:cstheme="minorHAnsi"/>
              </w:rPr>
            </w:pPr>
          </w:p>
        </w:tc>
        <w:tc>
          <w:tcPr>
            <w:tcW w:w="2760" w:type="dxa"/>
            <w:vAlign w:val="center"/>
          </w:tcPr>
          <w:p w14:paraId="7482A1CF" w14:textId="77777777" w:rsidR="00BF6AED" w:rsidRPr="00007AEC" w:rsidRDefault="00BF6AED" w:rsidP="00BF6AED">
            <w:pPr>
              <w:spacing w:before="120" w:after="120"/>
              <w:rPr>
                <w:rFonts w:cstheme="minorHAnsi"/>
              </w:rPr>
            </w:pPr>
          </w:p>
        </w:tc>
      </w:tr>
      <w:tr w:rsidR="00BF6AED" w:rsidRPr="0017339E" w14:paraId="3978A6B5" w14:textId="77777777" w:rsidTr="001E7A2D">
        <w:tc>
          <w:tcPr>
            <w:tcW w:w="1683" w:type="dxa"/>
            <w:vAlign w:val="center"/>
          </w:tcPr>
          <w:p w14:paraId="0E289107" w14:textId="77777777" w:rsidR="00BF6AED" w:rsidRPr="00007AEC" w:rsidRDefault="00BF6AED" w:rsidP="00BF6AED">
            <w:pPr>
              <w:spacing w:before="120" w:after="120"/>
              <w:rPr>
                <w:rFonts w:cstheme="minorHAnsi"/>
              </w:rPr>
            </w:pPr>
          </w:p>
        </w:tc>
        <w:tc>
          <w:tcPr>
            <w:tcW w:w="4040" w:type="dxa"/>
            <w:vAlign w:val="center"/>
          </w:tcPr>
          <w:p w14:paraId="2D7A1645"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HC238</w:t>
            </w:r>
          </w:p>
          <w:p w14:paraId="3FB522F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maintain a comprehensive list of approved medical service providers, including hospitals, clinics, laboratories, and other service entities with their full addresses, contact information, and specialization or service detail.</w:t>
            </w:r>
          </w:p>
          <w:p w14:paraId="455067D9" w14:textId="77777777" w:rsidR="00BF6AED" w:rsidRPr="00007AEC" w:rsidRDefault="00BF6AED" w:rsidP="00BF6AED">
            <w:pPr>
              <w:spacing w:before="120" w:after="120"/>
              <w:jc w:val="both"/>
              <w:rPr>
                <w:rFonts w:eastAsiaTheme="majorEastAsia" w:cstheme="minorHAnsi"/>
              </w:rPr>
            </w:pPr>
          </w:p>
        </w:tc>
        <w:tc>
          <w:tcPr>
            <w:tcW w:w="1860" w:type="dxa"/>
          </w:tcPr>
          <w:p w14:paraId="38ACD36A" w14:textId="77777777" w:rsidR="00BF6AED" w:rsidRPr="00007AEC" w:rsidRDefault="00BF6AED" w:rsidP="00BF6AED">
            <w:pPr>
              <w:spacing w:before="60" w:after="60"/>
              <w:jc w:val="center"/>
              <w:rPr>
                <w:rFonts w:cstheme="minorHAnsi"/>
              </w:rPr>
            </w:pPr>
          </w:p>
        </w:tc>
        <w:tc>
          <w:tcPr>
            <w:tcW w:w="2760" w:type="dxa"/>
            <w:vAlign w:val="center"/>
          </w:tcPr>
          <w:p w14:paraId="59374C58" w14:textId="77777777" w:rsidR="00BF6AED" w:rsidRPr="00007AEC" w:rsidRDefault="00BF6AED" w:rsidP="00BF6AED">
            <w:pPr>
              <w:spacing w:before="120" w:after="120"/>
              <w:rPr>
                <w:rFonts w:cstheme="minorHAnsi"/>
              </w:rPr>
            </w:pPr>
          </w:p>
        </w:tc>
      </w:tr>
      <w:tr w:rsidR="00BF6AED" w:rsidRPr="0017339E" w14:paraId="524E9C85" w14:textId="77777777" w:rsidTr="001E7A2D">
        <w:tc>
          <w:tcPr>
            <w:tcW w:w="1683" w:type="dxa"/>
            <w:vAlign w:val="center"/>
          </w:tcPr>
          <w:p w14:paraId="64A04651" w14:textId="77777777" w:rsidR="00BF6AED" w:rsidRPr="00007AEC" w:rsidRDefault="00BF6AED" w:rsidP="00BF6AED">
            <w:pPr>
              <w:spacing w:before="120" w:after="120"/>
              <w:rPr>
                <w:rFonts w:cstheme="minorHAnsi"/>
              </w:rPr>
            </w:pPr>
          </w:p>
        </w:tc>
        <w:tc>
          <w:tcPr>
            <w:tcW w:w="4040" w:type="dxa"/>
            <w:vAlign w:val="center"/>
          </w:tcPr>
          <w:p w14:paraId="5DC2EFE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HC239</w:t>
            </w:r>
          </w:p>
          <w:p w14:paraId="1A7B56D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HC240</w:t>
            </w:r>
          </w:p>
          <w:p w14:paraId="08BFB76D"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lastRenderedPageBreak/>
              <w:t xml:space="preserve">The system shall support the entire </w:t>
            </w:r>
            <w:proofErr w:type="gramStart"/>
            <w:r w:rsidRPr="00595935">
              <w:rPr>
                <w:rFonts w:eastAsiaTheme="majorEastAsia" w:cstheme="minorHAnsi"/>
              </w:rPr>
              <w:t>lifecycle</w:t>
            </w:r>
            <w:proofErr w:type="gramEnd"/>
            <w:r w:rsidRPr="00595935">
              <w:rPr>
                <w:rFonts w:eastAsiaTheme="majorEastAsia" w:cstheme="minorHAnsi"/>
              </w:rPr>
              <w:t xml:space="preserve"> of medical claims management which includes the following steps: Submission, Tracking and Approval.</w:t>
            </w:r>
          </w:p>
          <w:p w14:paraId="73B68616" w14:textId="77777777" w:rsidR="00BF6AED" w:rsidRPr="00007AEC" w:rsidRDefault="00BF6AED" w:rsidP="00BF6AED">
            <w:pPr>
              <w:spacing w:before="120" w:after="120"/>
              <w:jc w:val="both"/>
              <w:rPr>
                <w:rFonts w:eastAsiaTheme="majorEastAsia" w:cstheme="minorHAnsi"/>
              </w:rPr>
            </w:pPr>
          </w:p>
        </w:tc>
        <w:tc>
          <w:tcPr>
            <w:tcW w:w="1860" w:type="dxa"/>
          </w:tcPr>
          <w:p w14:paraId="3C42F314" w14:textId="77777777" w:rsidR="00BF6AED" w:rsidRPr="00007AEC" w:rsidRDefault="00BF6AED" w:rsidP="00BF6AED">
            <w:pPr>
              <w:spacing w:before="60" w:after="60"/>
              <w:jc w:val="center"/>
              <w:rPr>
                <w:rFonts w:cstheme="minorHAnsi"/>
              </w:rPr>
            </w:pPr>
          </w:p>
        </w:tc>
        <w:tc>
          <w:tcPr>
            <w:tcW w:w="2760" w:type="dxa"/>
            <w:vAlign w:val="center"/>
          </w:tcPr>
          <w:p w14:paraId="6F740E1F" w14:textId="77777777" w:rsidR="00BF6AED" w:rsidRPr="00007AEC" w:rsidRDefault="00BF6AED" w:rsidP="00BF6AED">
            <w:pPr>
              <w:spacing w:before="120" w:after="120"/>
              <w:rPr>
                <w:rFonts w:cstheme="minorHAnsi"/>
              </w:rPr>
            </w:pPr>
          </w:p>
        </w:tc>
      </w:tr>
      <w:tr w:rsidR="00BF6AED" w:rsidRPr="0017339E" w14:paraId="4414A48D" w14:textId="77777777" w:rsidTr="001E7A2D">
        <w:tc>
          <w:tcPr>
            <w:tcW w:w="1683" w:type="dxa"/>
            <w:vAlign w:val="center"/>
          </w:tcPr>
          <w:p w14:paraId="2CD76B77" w14:textId="77777777" w:rsidR="00BF6AED" w:rsidRPr="00007AEC" w:rsidRDefault="00BF6AED" w:rsidP="00BF6AED">
            <w:pPr>
              <w:spacing w:before="120" w:after="120"/>
              <w:rPr>
                <w:rFonts w:cstheme="minorHAnsi"/>
              </w:rPr>
            </w:pPr>
          </w:p>
        </w:tc>
        <w:tc>
          <w:tcPr>
            <w:tcW w:w="4040" w:type="dxa"/>
            <w:vAlign w:val="center"/>
          </w:tcPr>
          <w:p w14:paraId="16CA143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HC241</w:t>
            </w:r>
          </w:p>
          <w:p w14:paraId="61774465"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During submission of medical claims and required documents it shall be through claim request form with attachment capabilities.</w:t>
            </w:r>
          </w:p>
          <w:p w14:paraId="5F428334" w14:textId="77777777" w:rsidR="00BF6AED" w:rsidRPr="00007AEC" w:rsidRDefault="00BF6AED" w:rsidP="00BF6AED">
            <w:pPr>
              <w:spacing w:before="120" w:after="120"/>
              <w:jc w:val="both"/>
              <w:rPr>
                <w:rFonts w:eastAsiaTheme="majorEastAsia" w:cstheme="minorHAnsi"/>
              </w:rPr>
            </w:pPr>
          </w:p>
        </w:tc>
        <w:tc>
          <w:tcPr>
            <w:tcW w:w="1860" w:type="dxa"/>
          </w:tcPr>
          <w:p w14:paraId="15B04CF7" w14:textId="77777777" w:rsidR="00BF6AED" w:rsidRPr="00007AEC" w:rsidRDefault="00BF6AED" w:rsidP="00BF6AED">
            <w:pPr>
              <w:spacing w:before="60" w:after="60"/>
              <w:jc w:val="center"/>
              <w:rPr>
                <w:rFonts w:cstheme="minorHAnsi"/>
              </w:rPr>
            </w:pPr>
          </w:p>
        </w:tc>
        <w:tc>
          <w:tcPr>
            <w:tcW w:w="2760" w:type="dxa"/>
            <w:vAlign w:val="center"/>
          </w:tcPr>
          <w:p w14:paraId="278568DD" w14:textId="77777777" w:rsidR="00BF6AED" w:rsidRPr="00007AEC" w:rsidRDefault="00BF6AED" w:rsidP="00BF6AED">
            <w:pPr>
              <w:spacing w:before="120" w:after="120"/>
              <w:rPr>
                <w:rFonts w:cstheme="minorHAnsi"/>
              </w:rPr>
            </w:pPr>
          </w:p>
        </w:tc>
      </w:tr>
      <w:tr w:rsidR="00BF6AED" w:rsidRPr="0017339E" w14:paraId="44692522" w14:textId="77777777" w:rsidTr="001E7A2D">
        <w:tc>
          <w:tcPr>
            <w:tcW w:w="1683" w:type="dxa"/>
            <w:vAlign w:val="center"/>
          </w:tcPr>
          <w:p w14:paraId="66F98CE3" w14:textId="77777777" w:rsidR="00BF6AED" w:rsidRPr="00007AEC" w:rsidRDefault="00BF6AED" w:rsidP="00BF6AED">
            <w:pPr>
              <w:spacing w:before="120" w:after="120"/>
              <w:rPr>
                <w:rFonts w:cstheme="minorHAnsi"/>
              </w:rPr>
            </w:pPr>
          </w:p>
        </w:tc>
        <w:tc>
          <w:tcPr>
            <w:tcW w:w="4040" w:type="dxa"/>
            <w:vAlign w:val="center"/>
          </w:tcPr>
          <w:p w14:paraId="6327B6F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HC242</w:t>
            </w:r>
          </w:p>
          <w:p w14:paraId="05A2ED5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allow approval of medical claim workflows for reimbursements.</w:t>
            </w:r>
          </w:p>
          <w:p w14:paraId="0E9ECE3D" w14:textId="77777777" w:rsidR="00BF6AED" w:rsidRPr="00007AEC" w:rsidRDefault="00BF6AED" w:rsidP="00BF6AED">
            <w:pPr>
              <w:spacing w:before="120" w:after="120"/>
              <w:jc w:val="both"/>
              <w:rPr>
                <w:rFonts w:eastAsiaTheme="majorEastAsia" w:cstheme="minorHAnsi"/>
              </w:rPr>
            </w:pPr>
          </w:p>
        </w:tc>
        <w:tc>
          <w:tcPr>
            <w:tcW w:w="1860" w:type="dxa"/>
          </w:tcPr>
          <w:p w14:paraId="7D5AB19B" w14:textId="77777777" w:rsidR="00BF6AED" w:rsidRPr="00007AEC" w:rsidRDefault="00BF6AED" w:rsidP="00BF6AED">
            <w:pPr>
              <w:spacing w:before="60" w:after="60"/>
              <w:jc w:val="center"/>
              <w:rPr>
                <w:rFonts w:cstheme="minorHAnsi"/>
              </w:rPr>
            </w:pPr>
          </w:p>
        </w:tc>
        <w:tc>
          <w:tcPr>
            <w:tcW w:w="2760" w:type="dxa"/>
            <w:vAlign w:val="center"/>
          </w:tcPr>
          <w:p w14:paraId="1B5C7109" w14:textId="77777777" w:rsidR="00BF6AED" w:rsidRPr="00007AEC" w:rsidRDefault="00BF6AED" w:rsidP="00BF6AED">
            <w:pPr>
              <w:spacing w:before="120" w:after="120"/>
              <w:rPr>
                <w:rFonts w:cstheme="minorHAnsi"/>
              </w:rPr>
            </w:pPr>
          </w:p>
        </w:tc>
      </w:tr>
      <w:tr w:rsidR="00595935" w:rsidRPr="0017339E" w14:paraId="5D1AC89B" w14:textId="77777777" w:rsidTr="001E7A2D">
        <w:tc>
          <w:tcPr>
            <w:tcW w:w="1683" w:type="dxa"/>
            <w:vAlign w:val="center"/>
          </w:tcPr>
          <w:p w14:paraId="10C27267" w14:textId="77777777" w:rsidR="00595935" w:rsidRPr="00007AEC" w:rsidRDefault="00595935" w:rsidP="00595935">
            <w:pPr>
              <w:spacing w:before="120" w:after="120"/>
              <w:rPr>
                <w:rFonts w:cstheme="minorHAnsi"/>
              </w:rPr>
            </w:pPr>
          </w:p>
        </w:tc>
        <w:tc>
          <w:tcPr>
            <w:tcW w:w="4040" w:type="dxa"/>
            <w:vAlign w:val="center"/>
          </w:tcPr>
          <w:p w14:paraId="4FF368B4"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HC243</w:t>
            </w:r>
          </w:p>
          <w:p w14:paraId="48048EB7"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claim can be initiated </w:t>
            </w:r>
            <w:proofErr w:type="gramStart"/>
            <w:r w:rsidRPr="00595935">
              <w:rPr>
                <w:rFonts w:eastAsiaTheme="majorEastAsia" w:cstheme="minorHAnsi"/>
              </w:rPr>
              <w:t>from</w:t>
            </w:r>
            <w:proofErr w:type="gramEnd"/>
            <w:r w:rsidRPr="00595935">
              <w:rPr>
                <w:rFonts w:eastAsiaTheme="majorEastAsia" w:cstheme="minorHAnsi"/>
              </w:rPr>
              <w:t xml:space="preserve"> the employee and the medical service provider.</w:t>
            </w:r>
          </w:p>
          <w:p w14:paraId="0EABA639" w14:textId="77777777" w:rsidR="00595935" w:rsidRPr="00007AEC" w:rsidRDefault="00595935" w:rsidP="00595935">
            <w:pPr>
              <w:spacing w:before="120" w:after="120"/>
              <w:jc w:val="both"/>
              <w:rPr>
                <w:rFonts w:eastAsiaTheme="majorEastAsia" w:cstheme="minorHAnsi"/>
              </w:rPr>
            </w:pPr>
          </w:p>
        </w:tc>
        <w:tc>
          <w:tcPr>
            <w:tcW w:w="1860" w:type="dxa"/>
          </w:tcPr>
          <w:p w14:paraId="6A149326" w14:textId="77777777" w:rsidR="00595935" w:rsidRPr="00007AEC" w:rsidRDefault="00595935" w:rsidP="00595935">
            <w:pPr>
              <w:spacing w:before="60" w:after="60"/>
              <w:jc w:val="center"/>
              <w:rPr>
                <w:rFonts w:cstheme="minorHAnsi"/>
              </w:rPr>
            </w:pPr>
          </w:p>
        </w:tc>
        <w:tc>
          <w:tcPr>
            <w:tcW w:w="2760" w:type="dxa"/>
            <w:vAlign w:val="center"/>
          </w:tcPr>
          <w:p w14:paraId="325E0CB8" w14:textId="77777777" w:rsidR="00595935" w:rsidRPr="00007AEC" w:rsidRDefault="00595935" w:rsidP="00595935">
            <w:pPr>
              <w:spacing w:before="120" w:after="120"/>
              <w:rPr>
                <w:rFonts w:cstheme="minorHAnsi"/>
              </w:rPr>
            </w:pPr>
          </w:p>
        </w:tc>
      </w:tr>
      <w:tr w:rsidR="00595935" w:rsidRPr="0017339E" w14:paraId="4816DFFB" w14:textId="77777777" w:rsidTr="001E7A2D">
        <w:tc>
          <w:tcPr>
            <w:tcW w:w="1683" w:type="dxa"/>
            <w:vAlign w:val="center"/>
          </w:tcPr>
          <w:p w14:paraId="678ED360" w14:textId="77777777" w:rsidR="00595935" w:rsidRPr="00007AEC" w:rsidRDefault="00595935" w:rsidP="00595935">
            <w:pPr>
              <w:spacing w:before="120" w:after="120"/>
              <w:rPr>
                <w:rFonts w:cstheme="minorHAnsi"/>
              </w:rPr>
            </w:pPr>
          </w:p>
        </w:tc>
        <w:tc>
          <w:tcPr>
            <w:tcW w:w="4040" w:type="dxa"/>
            <w:vAlign w:val="center"/>
          </w:tcPr>
          <w:p w14:paraId="71E3EDB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HC244</w:t>
            </w:r>
          </w:p>
          <w:p w14:paraId="5022E975"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track claim statuses (e.g., pending, approved, or rejected).</w:t>
            </w:r>
          </w:p>
          <w:p w14:paraId="6D4FE762" w14:textId="77777777" w:rsidR="00595935" w:rsidRPr="00007AEC" w:rsidRDefault="00595935" w:rsidP="00595935">
            <w:pPr>
              <w:spacing w:before="120" w:after="120"/>
              <w:jc w:val="both"/>
              <w:rPr>
                <w:rFonts w:eastAsiaTheme="majorEastAsia" w:cstheme="minorHAnsi"/>
              </w:rPr>
            </w:pPr>
          </w:p>
        </w:tc>
        <w:tc>
          <w:tcPr>
            <w:tcW w:w="1860" w:type="dxa"/>
          </w:tcPr>
          <w:p w14:paraId="2D6C8ED1" w14:textId="77777777" w:rsidR="00595935" w:rsidRPr="00007AEC" w:rsidRDefault="00595935" w:rsidP="00595935">
            <w:pPr>
              <w:spacing w:before="60" w:after="60"/>
              <w:jc w:val="center"/>
              <w:rPr>
                <w:rFonts w:cstheme="minorHAnsi"/>
              </w:rPr>
            </w:pPr>
          </w:p>
        </w:tc>
        <w:tc>
          <w:tcPr>
            <w:tcW w:w="2760" w:type="dxa"/>
            <w:vAlign w:val="center"/>
          </w:tcPr>
          <w:p w14:paraId="38AFB747" w14:textId="77777777" w:rsidR="00595935" w:rsidRPr="00007AEC" w:rsidRDefault="00595935" w:rsidP="00595935">
            <w:pPr>
              <w:spacing w:before="120" w:after="120"/>
              <w:rPr>
                <w:rFonts w:cstheme="minorHAnsi"/>
              </w:rPr>
            </w:pPr>
          </w:p>
        </w:tc>
      </w:tr>
      <w:tr w:rsidR="00595935" w:rsidRPr="0017339E" w14:paraId="0DE71EEA" w14:textId="77777777" w:rsidTr="001E7A2D">
        <w:tc>
          <w:tcPr>
            <w:tcW w:w="1683" w:type="dxa"/>
            <w:vAlign w:val="center"/>
          </w:tcPr>
          <w:p w14:paraId="309B7B13" w14:textId="77777777" w:rsidR="00595935" w:rsidRPr="00007AEC" w:rsidRDefault="00595935" w:rsidP="00595935">
            <w:pPr>
              <w:spacing w:before="120" w:after="120"/>
              <w:rPr>
                <w:rFonts w:cstheme="minorHAnsi"/>
              </w:rPr>
            </w:pPr>
          </w:p>
        </w:tc>
        <w:tc>
          <w:tcPr>
            <w:tcW w:w="4040" w:type="dxa"/>
            <w:vAlign w:val="center"/>
          </w:tcPr>
          <w:p w14:paraId="66630A0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process payments through the integrated core banking system to service providers for approved claims or reimbursements, ensuring compliance with contract terms.</w:t>
            </w:r>
          </w:p>
          <w:p w14:paraId="57CD480A" w14:textId="77777777" w:rsidR="00595935" w:rsidRPr="00007AEC" w:rsidRDefault="00595935" w:rsidP="00595935">
            <w:pPr>
              <w:spacing w:before="120" w:after="120"/>
              <w:jc w:val="both"/>
              <w:rPr>
                <w:rFonts w:eastAsiaTheme="majorEastAsia" w:cstheme="minorHAnsi"/>
              </w:rPr>
            </w:pPr>
          </w:p>
        </w:tc>
        <w:tc>
          <w:tcPr>
            <w:tcW w:w="1860" w:type="dxa"/>
          </w:tcPr>
          <w:p w14:paraId="7951940D" w14:textId="77777777" w:rsidR="00595935" w:rsidRPr="00007AEC" w:rsidRDefault="00595935" w:rsidP="00595935">
            <w:pPr>
              <w:spacing w:before="60" w:after="60"/>
              <w:jc w:val="center"/>
              <w:rPr>
                <w:rFonts w:cstheme="minorHAnsi"/>
              </w:rPr>
            </w:pPr>
          </w:p>
        </w:tc>
        <w:tc>
          <w:tcPr>
            <w:tcW w:w="2760" w:type="dxa"/>
            <w:vAlign w:val="center"/>
          </w:tcPr>
          <w:p w14:paraId="49A9B08E" w14:textId="77777777" w:rsidR="00595935" w:rsidRPr="00007AEC" w:rsidRDefault="00595935" w:rsidP="00595935">
            <w:pPr>
              <w:spacing w:before="120" w:after="120"/>
              <w:rPr>
                <w:rFonts w:cstheme="minorHAnsi"/>
              </w:rPr>
            </w:pPr>
          </w:p>
        </w:tc>
      </w:tr>
      <w:tr w:rsidR="00595935" w:rsidRPr="0017339E" w14:paraId="4856AF0B" w14:textId="77777777" w:rsidTr="001E7A2D">
        <w:tc>
          <w:tcPr>
            <w:tcW w:w="1683" w:type="dxa"/>
            <w:vAlign w:val="center"/>
          </w:tcPr>
          <w:p w14:paraId="7699BCFD" w14:textId="77777777" w:rsidR="00595935" w:rsidRPr="00007AEC" w:rsidRDefault="00595935" w:rsidP="00595935">
            <w:pPr>
              <w:spacing w:before="120" w:after="120"/>
              <w:rPr>
                <w:rFonts w:cstheme="minorHAnsi"/>
              </w:rPr>
            </w:pPr>
          </w:p>
        </w:tc>
        <w:tc>
          <w:tcPr>
            <w:tcW w:w="4040" w:type="dxa"/>
            <w:vAlign w:val="center"/>
          </w:tcPr>
          <w:p w14:paraId="008507FD"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HC245</w:t>
            </w:r>
          </w:p>
          <w:p w14:paraId="0A902D09"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lastRenderedPageBreak/>
              <w:t>The system shall work with the finance module of the ERP to process payments to service providers and update the HRMS regarding the payment.</w:t>
            </w:r>
          </w:p>
          <w:p w14:paraId="02F428C7" w14:textId="77777777" w:rsidR="00595935" w:rsidRPr="00007AEC" w:rsidRDefault="00595935" w:rsidP="00595935">
            <w:pPr>
              <w:spacing w:before="120" w:after="120"/>
              <w:jc w:val="both"/>
              <w:rPr>
                <w:rFonts w:eastAsiaTheme="majorEastAsia" w:cstheme="minorHAnsi"/>
              </w:rPr>
            </w:pPr>
          </w:p>
        </w:tc>
        <w:tc>
          <w:tcPr>
            <w:tcW w:w="1860" w:type="dxa"/>
          </w:tcPr>
          <w:p w14:paraId="6BCD1F4D" w14:textId="77777777" w:rsidR="00595935" w:rsidRPr="00007AEC" w:rsidRDefault="00595935" w:rsidP="00595935">
            <w:pPr>
              <w:spacing w:before="60" w:after="60"/>
              <w:jc w:val="center"/>
              <w:rPr>
                <w:rFonts w:cstheme="minorHAnsi"/>
              </w:rPr>
            </w:pPr>
          </w:p>
        </w:tc>
        <w:tc>
          <w:tcPr>
            <w:tcW w:w="2760" w:type="dxa"/>
            <w:vAlign w:val="center"/>
          </w:tcPr>
          <w:p w14:paraId="3736B1FB" w14:textId="77777777" w:rsidR="00595935" w:rsidRPr="00007AEC" w:rsidRDefault="00595935" w:rsidP="00595935">
            <w:pPr>
              <w:spacing w:before="120" w:after="120"/>
              <w:rPr>
                <w:rFonts w:cstheme="minorHAnsi"/>
              </w:rPr>
            </w:pPr>
          </w:p>
        </w:tc>
      </w:tr>
      <w:tr w:rsidR="00595935" w:rsidRPr="0017339E" w14:paraId="1FDEA8C2" w14:textId="77777777" w:rsidTr="001E7A2D">
        <w:tc>
          <w:tcPr>
            <w:tcW w:w="1683" w:type="dxa"/>
            <w:vAlign w:val="center"/>
          </w:tcPr>
          <w:p w14:paraId="40861010" w14:textId="77777777" w:rsidR="00595935" w:rsidRPr="00007AEC" w:rsidRDefault="00595935" w:rsidP="00595935">
            <w:pPr>
              <w:spacing w:before="120" w:after="120"/>
              <w:rPr>
                <w:rFonts w:cstheme="minorHAnsi"/>
              </w:rPr>
            </w:pPr>
          </w:p>
        </w:tc>
        <w:tc>
          <w:tcPr>
            <w:tcW w:w="4040" w:type="dxa"/>
            <w:vAlign w:val="center"/>
          </w:tcPr>
          <w:p w14:paraId="581C679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HC246</w:t>
            </w:r>
          </w:p>
          <w:p w14:paraId="50595931" w14:textId="65A86738"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support the generation of medical expense reports across different categories, such as employee, spouse, pensioners and other groups of medical coverage</w:t>
            </w:r>
            <w:r w:rsidRPr="00595935">
              <w:rPr>
                <w:rFonts w:eastAsiaTheme="majorEastAsia" w:cstheme="minorHAnsi"/>
              </w:rPr>
              <w:t xml:space="preserve"> </w:t>
            </w:r>
            <w:r w:rsidRPr="00595935">
              <w:rPr>
                <w:rFonts w:eastAsiaTheme="majorEastAsia" w:cstheme="minorHAnsi"/>
              </w:rPr>
              <w:t xml:space="preserve">beneficiaries which </w:t>
            </w:r>
            <w:proofErr w:type="gramStart"/>
            <w:r w:rsidRPr="00595935">
              <w:rPr>
                <w:rFonts w:eastAsiaTheme="majorEastAsia" w:cstheme="minorHAnsi"/>
              </w:rPr>
              <w:t>shows</w:t>
            </w:r>
            <w:proofErr w:type="gramEnd"/>
            <w:r w:rsidRPr="00595935">
              <w:rPr>
                <w:rFonts w:eastAsiaTheme="majorEastAsia" w:cstheme="minorHAnsi"/>
              </w:rPr>
              <w:t xml:space="preserve"> individual medical cost for analysis.</w:t>
            </w:r>
          </w:p>
          <w:p w14:paraId="72231232" w14:textId="0EBF8D9D" w:rsidR="00595935" w:rsidRPr="00007AEC" w:rsidRDefault="00595935" w:rsidP="00595935">
            <w:pPr>
              <w:spacing w:before="120" w:after="120"/>
              <w:jc w:val="both"/>
              <w:rPr>
                <w:rFonts w:eastAsiaTheme="majorEastAsia" w:cstheme="minorHAnsi"/>
              </w:rPr>
            </w:pPr>
          </w:p>
        </w:tc>
        <w:tc>
          <w:tcPr>
            <w:tcW w:w="1860" w:type="dxa"/>
          </w:tcPr>
          <w:p w14:paraId="467E06F1" w14:textId="77777777" w:rsidR="00595935" w:rsidRPr="00007AEC" w:rsidRDefault="00595935" w:rsidP="00595935">
            <w:pPr>
              <w:spacing w:before="60" w:after="60"/>
              <w:jc w:val="center"/>
              <w:rPr>
                <w:rFonts w:cstheme="minorHAnsi"/>
              </w:rPr>
            </w:pPr>
          </w:p>
        </w:tc>
        <w:tc>
          <w:tcPr>
            <w:tcW w:w="2760" w:type="dxa"/>
            <w:vAlign w:val="center"/>
          </w:tcPr>
          <w:p w14:paraId="6BDD3246" w14:textId="77777777" w:rsidR="00595935" w:rsidRPr="00007AEC" w:rsidRDefault="00595935" w:rsidP="00595935">
            <w:pPr>
              <w:spacing w:before="120" w:after="120"/>
              <w:rPr>
                <w:rFonts w:cstheme="minorHAnsi"/>
              </w:rPr>
            </w:pPr>
          </w:p>
        </w:tc>
      </w:tr>
      <w:tr w:rsidR="00595935" w:rsidRPr="0017339E" w14:paraId="3EF69830" w14:textId="77777777" w:rsidTr="001E7A2D">
        <w:tc>
          <w:tcPr>
            <w:tcW w:w="1683" w:type="dxa"/>
            <w:vAlign w:val="center"/>
          </w:tcPr>
          <w:p w14:paraId="3BFCE1BC" w14:textId="77777777" w:rsidR="00595935" w:rsidRPr="00007AEC" w:rsidRDefault="00595935" w:rsidP="00595935">
            <w:pPr>
              <w:spacing w:before="120" w:after="120"/>
              <w:rPr>
                <w:rFonts w:cstheme="minorHAnsi"/>
              </w:rPr>
            </w:pPr>
          </w:p>
        </w:tc>
        <w:tc>
          <w:tcPr>
            <w:tcW w:w="4040" w:type="dxa"/>
            <w:vAlign w:val="center"/>
          </w:tcPr>
          <w:p w14:paraId="4D0A348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3.10.3. Insurance Management</w:t>
            </w:r>
          </w:p>
          <w:p w14:paraId="6F6CB92B" w14:textId="77777777" w:rsidR="00595935" w:rsidRPr="00007AEC" w:rsidRDefault="00595935" w:rsidP="00595935">
            <w:pPr>
              <w:spacing w:before="120" w:after="120"/>
              <w:jc w:val="both"/>
              <w:rPr>
                <w:rFonts w:eastAsiaTheme="majorEastAsia" w:cstheme="minorHAnsi"/>
              </w:rPr>
            </w:pPr>
          </w:p>
        </w:tc>
        <w:tc>
          <w:tcPr>
            <w:tcW w:w="1860" w:type="dxa"/>
          </w:tcPr>
          <w:p w14:paraId="39089896" w14:textId="77777777" w:rsidR="00595935" w:rsidRPr="00007AEC" w:rsidRDefault="00595935" w:rsidP="00595935">
            <w:pPr>
              <w:spacing w:before="60" w:after="60"/>
              <w:jc w:val="center"/>
              <w:rPr>
                <w:rFonts w:cstheme="minorHAnsi"/>
              </w:rPr>
            </w:pPr>
          </w:p>
        </w:tc>
        <w:tc>
          <w:tcPr>
            <w:tcW w:w="2760" w:type="dxa"/>
            <w:vAlign w:val="center"/>
          </w:tcPr>
          <w:p w14:paraId="19D296F9" w14:textId="77777777" w:rsidR="00595935" w:rsidRPr="00007AEC" w:rsidRDefault="00595935" w:rsidP="00595935">
            <w:pPr>
              <w:spacing w:before="120" w:after="120"/>
              <w:rPr>
                <w:rFonts w:cstheme="minorHAnsi"/>
              </w:rPr>
            </w:pPr>
          </w:p>
        </w:tc>
      </w:tr>
      <w:tr w:rsidR="00595935" w:rsidRPr="0017339E" w14:paraId="786CCD1C" w14:textId="77777777" w:rsidTr="001E7A2D">
        <w:tc>
          <w:tcPr>
            <w:tcW w:w="1683" w:type="dxa"/>
            <w:vAlign w:val="center"/>
          </w:tcPr>
          <w:p w14:paraId="3642D2EE" w14:textId="77777777" w:rsidR="00595935" w:rsidRPr="00007AEC" w:rsidRDefault="00595935" w:rsidP="00595935">
            <w:pPr>
              <w:spacing w:before="120" w:after="120"/>
              <w:rPr>
                <w:rFonts w:cstheme="minorHAnsi"/>
              </w:rPr>
            </w:pPr>
          </w:p>
        </w:tc>
        <w:tc>
          <w:tcPr>
            <w:tcW w:w="4040" w:type="dxa"/>
            <w:vAlign w:val="center"/>
          </w:tcPr>
          <w:p w14:paraId="4D6CC6A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HC247</w:t>
            </w:r>
          </w:p>
          <w:p w14:paraId="610ECDB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record annual Insurance Premium Schedule (for new or renewal).</w:t>
            </w:r>
          </w:p>
          <w:p w14:paraId="3CA2C921" w14:textId="77777777" w:rsidR="00595935" w:rsidRPr="00007AEC" w:rsidRDefault="00595935" w:rsidP="00595935">
            <w:pPr>
              <w:spacing w:before="120" w:after="120"/>
              <w:jc w:val="both"/>
              <w:rPr>
                <w:rFonts w:eastAsiaTheme="majorEastAsia" w:cstheme="minorHAnsi"/>
              </w:rPr>
            </w:pPr>
          </w:p>
        </w:tc>
        <w:tc>
          <w:tcPr>
            <w:tcW w:w="1860" w:type="dxa"/>
          </w:tcPr>
          <w:p w14:paraId="4C0ADA91" w14:textId="77777777" w:rsidR="00595935" w:rsidRPr="00007AEC" w:rsidRDefault="00595935" w:rsidP="00595935">
            <w:pPr>
              <w:spacing w:before="60" w:after="60"/>
              <w:jc w:val="center"/>
              <w:rPr>
                <w:rFonts w:cstheme="minorHAnsi"/>
              </w:rPr>
            </w:pPr>
          </w:p>
        </w:tc>
        <w:tc>
          <w:tcPr>
            <w:tcW w:w="2760" w:type="dxa"/>
            <w:vAlign w:val="center"/>
          </w:tcPr>
          <w:p w14:paraId="576FD5E0" w14:textId="77777777" w:rsidR="00595935" w:rsidRPr="00007AEC" w:rsidRDefault="00595935" w:rsidP="00595935">
            <w:pPr>
              <w:spacing w:before="120" w:after="120"/>
              <w:rPr>
                <w:rFonts w:cstheme="minorHAnsi"/>
              </w:rPr>
            </w:pPr>
          </w:p>
        </w:tc>
      </w:tr>
      <w:tr w:rsidR="00595935" w:rsidRPr="0017339E" w14:paraId="718AF76A" w14:textId="77777777" w:rsidTr="001E7A2D">
        <w:tc>
          <w:tcPr>
            <w:tcW w:w="1683" w:type="dxa"/>
            <w:vAlign w:val="center"/>
          </w:tcPr>
          <w:p w14:paraId="0105AA1B" w14:textId="77777777" w:rsidR="00595935" w:rsidRPr="00007AEC" w:rsidRDefault="00595935" w:rsidP="00595935">
            <w:pPr>
              <w:spacing w:before="120" w:after="120"/>
              <w:rPr>
                <w:rFonts w:cstheme="minorHAnsi"/>
              </w:rPr>
            </w:pPr>
          </w:p>
        </w:tc>
        <w:tc>
          <w:tcPr>
            <w:tcW w:w="4040" w:type="dxa"/>
            <w:vAlign w:val="center"/>
          </w:tcPr>
          <w:p w14:paraId="4852BE6D"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HC248</w:t>
            </w:r>
          </w:p>
          <w:p w14:paraId="29602C8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allow employees for online requests for Insurance coverage claims by attaching medical certificates and/or relevant documents.</w:t>
            </w:r>
          </w:p>
          <w:p w14:paraId="515B75E5" w14:textId="77777777" w:rsidR="00595935" w:rsidRPr="00007AEC" w:rsidRDefault="00595935" w:rsidP="00595935">
            <w:pPr>
              <w:spacing w:before="120" w:after="120"/>
              <w:jc w:val="both"/>
              <w:rPr>
                <w:rFonts w:eastAsiaTheme="majorEastAsia" w:cstheme="minorHAnsi"/>
              </w:rPr>
            </w:pPr>
          </w:p>
        </w:tc>
        <w:tc>
          <w:tcPr>
            <w:tcW w:w="1860" w:type="dxa"/>
          </w:tcPr>
          <w:p w14:paraId="3CC6B2DA" w14:textId="77777777" w:rsidR="00595935" w:rsidRPr="00007AEC" w:rsidRDefault="00595935" w:rsidP="00595935">
            <w:pPr>
              <w:spacing w:before="60" w:after="60"/>
              <w:jc w:val="center"/>
              <w:rPr>
                <w:rFonts w:cstheme="minorHAnsi"/>
              </w:rPr>
            </w:pPr>
          </w:p>
        </w:tc>
        <w:tc>
          <w:tcPr>
            <w:tcW w:w="2760" w:type="dxa"/>
            <w:vAlign w:val="center"/>
          </w:tcPr>
          <w:p w14:paraId="2DC82046" w14:textId="77777777" w:rsidR="00595935" w:rsidRPr="00007AEC" w:rsidRDefault="00595935" w:rsidP="00595935">
            <w:pPr>
              <w:spacing w:before="120" w:after="120"/>
              <w:rPr>
                <w:rFonts w:cstheme="minorHAnsi"/>
              </w:rPr>
            </w:pPr>
          </w:p>
        </w:tc>
      </w:tr>
      <w:tr w:rsidR="00595935" w:rsidRPr="0017339E" w14:paraId="1D927B97" w14:textId="77777777" w:rsidTr="001E7A2D">
        <w:tc>
          <w:tcPr>
            <w:tcW w:w="1683" w:type="dxa"/>
            <w:vAlign w:val="center"/>
          </w:tcPr>
          <w:p w14:paraId="7B42A37A" w14:textId="77777777" w:rsidR="00595935" w:rsidRPr="00007AEC" w:rsidRDefault="00595935" w:rsidP="00595935">
            <w:pPr>
              <w:spacing w:before="120" w:after="120"/>
              <w:rPr>
                <w:rFonts w:cstheme="minorHAnsi"/>
              </w:rPr>
            </w:pPr>
          </w:p>
        </w:tc>
        <w:tc>
          <w:tcPr>
            <w:tcW w:w="4040" w:type="dxa"/>
            <w:vAlign w:val="center"/>
          </w:tcPr>
          <w:p w14:paraId="7853539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HC249</w:t>
            </w:r>
          </w:p>
          <w:p w14:paraId="2FBAAB2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allow tracking employees' insurance claim process until the insurance coverage payment is done.</w:t>
            </w:r>
          </w:p>
          <w:p w14:paraId="468676D5" w14:textId="77777777" w:rsidR="00595935" w:rsidRPr="00007AEC" w:rsidRDefault="00595935" w:rsidP="00595935">
            <w:pPr>
              <w:spacing w:before="120" w:after="120"/>
              <w:jc w:val="both"/>
              <w:rPr>
                <w:rFonts w:eastAsiaTheme="majorEastAsia" w:cstheme="minorHAnsi"/>
              </w:rPr>
            </w:pPr>
          </w:p>
        </w:tc>
        <w:tc>
          <w:tcPr>
            <w:tcW w:w="1860" w:type="dxa"/>
          </w:tcPr>
          <w:p w14:paraId="2F89986E" w14:textId="77777777" w:rsidR="00595935" w:rsidRPr="00007AEC" w:rsidRDefault="00595935" w:rsidP="00595935">
            <w:pPr>
              <w:spacing w:before="60" w:after="60"/>
              <w:jc w:val="center"/>
              <w:rPr>
                <w:rFonts w:cstheme="minorHAnsi"/>
              </w:rPr>
            </w:pPr>
          </w:p>
        </w:tc>
        <w:tc>
          <w:tcPr>
            <w:tcW w:w="2760" w:type="dxa"/>
            <w:vAlign w:val="center"/>
          </w:tcPr>
          <w:p w14:paraId="4CA97FA3" w14:textId="77777777" w:rsidR="00595935" w:rsidRPr="00007AEC" w:rsidRDefault="00595935" w:rsidP="00595935">
            <w:pPr>
              <w:spacing w:before="120" w:after="120"/>
              <w:rPr>
                <w:rFonts w:cstheme="minorHAnsi"/>
              </w:rPr>
            </w:pPr>
          </w:p>
        </w:tc>
      </w:tr>
      <w:tr w:rsidR="00595935" w:rsidRPr="0017339E" w14:paraId="14C79413" w14:textId="77777777" w:rsidTr="001E7A2D">
        <w:tc>
          <w:tcPr>
            <w:tcW w:w="1683" w:type="dxa"/>
            <w:vAlign w:val="center"/>
          </w:tcPr>
          <w:p w14:paraId="179C0E80" w14:textId="77777777" w:rsidR="00595935" w:rsidRPr="00007AEC" w:rsidRDefault="00595935" w:rsidP="00595935">
            <w:pPr>
              <w:spacing w:before="120" w:after="120"/>
              <w:rPr>
                <w:rFonts w:cstheme="minorHAnsi"/>
              </w:rPr>
            </w:pPr>
          </w:p>
        </w:tc>
        <w:tc>
          <w:tcPr>
            <w:tcW w:w="4040" w:type="dxa"/>
            <w:vAlign w:val="center"/>
          </w:tcPr>
          <w:p w14:paraId="74607987"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HC250</w:t>
            </w:r>
          </w:p>
          <w:p w14:paraId="34233711"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lastRenderedPageBreak/>
              <w:t>The system shall integrate with the finance module which should be integrated with the bank's core banking system to process payments for the insurance premium and update the HRMS regarding the payment.</w:t>
            </w:r>
          </w:p>
          <w:p w14:paraId="58E4F248" w14:textId="77777777" w:rsidR="00595935" w:rsidRPr="00007AEC" w:rsidRDefault="00595935" w:rsidP="00595935">
            <w:pPr>
              <w:spacing w:before="120" w:after="120"/>
              <w:jc w:val="both"/>
              <w:rPr>
                <w:rFonts w:eastAsiaTheme="majorEastAsia" w:cstheme="minorHAnsi"/>
              </w:rPr>
            </w:pPr>
          </w:p>
        </w:tc>
        <w:tc>
          <w:tcPr>
            <w:tcW w:w="1860" w:type="dxa"/>
          </w:tcPr>
          <w:p w14:paraId="622F8D52" w14:textId="77777777" w:rsidR="00595935" w:rsidRPr="00007AEC" w:rsidRDefault="00595935" w:rsidP="00595935">
            <w:pPr>
              <w:spacing w:before="60" w:after="60"/>
              <w:jc w:val="center"/>
              <w:rPr>
                <w:rFonts w:cstheme="minorHAnsi"/>
              </w:rPr>
            </w:pPr>
          </w:p>
        </w:tc>
        <w:tc>
          <w:tcPr>
            <w:tcW w:w="2760" w:type="dxa"/>
            <w:vAlign w:val="center"/>
          </w:tcPr>
          <w:p w14:paraId="554D6279" w14:textId="77777777" w:rsidR="00595935" w:rsidRPr="00007AEC" w:rsidRDefault="00595935" w:rsidP="00595935">
            <w:pPr>
              <w:spacing w:before="120" w:after="120"/>
              <w:rPr>
                <w:rFonts w:cstheme="minorHAnsi"/>
              </w:rPr>
            </w:pPr>
          </w:p>
        </w:tc>
      </w:tr>
      <w:tr w:rsidR="00595935" w:rsidRPr="0017339E" w14:paraId="479B7004" w14:textId="77777777" w:rsidTr="001E7A2D">
        <w:tc>
          <w:tcPr>
            <w:tcW w:w="1683" w:type="dxa"/>
            <w:vAlign w:val="center"/>
          </w:tcPr>
          <w:p w14:paraId="478867C1" w14:textId="77777777" w:rsidR="00595935" w:rsidRPr="00007AEC" w:rsidRDefault="00595935" w:rsidP="00595935">
            <w:pPr>
              <w:spacing w:before="120" w:after="120"/>
              <w:rPr>
                <w:rFonts w:cstheme="minorHAnsi"/>
              </w:rPr>
            </w:pPr>
          </w:p>
        </w:tc>
        <w:tc>
          <w:tcPr>
            <w:tcW w:w="4040" w:type="dxa"/>
            <w:vAlign w:val="center"/>
          </w:tcPr>
          <w:p w14:paraId="0EA15831"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3.10.4. Employee Loan Management</w:t>
            </w:r>
          </w:p>
          <w:p w14:paraId="5701428F" w14:textId="775F92F4" w:rsidR="00595935" w:rsidRPr="00007AEC" w:rsidRDefault="00595935" w:rsidP="00595935">
            <w:pPr>
              <w:spacing w:before="120" w:after="120"/>
              <w:jc w:val="both"/>
              <w:rPr>
                <w:rFonts w:eastAsiaTheme="majorEastAsia" w:cstheme="minorHAnsi"/>
              </w:rPr>
            </w:pPr>
          </w:p>
        </w:tc>
        <w:tc>
          <w:tcPr>
            <w:tcW w:w="1860" w:type="dxa"/>
          </w:tcPr>
          <w:p w14:paraId="666353EB" w14:textId="77777777" w:rsidR="00595935" w:rsidRPr="00007AEC" w:rsidRDefault="00595935" w:rsidP="00595935">
            <w:pPr>
              <w:spacing w:before="60" w:after="60"/>
              <w:jc w:val="center"/>
              <w:rPr>
                <w:rFonts w:cstheme="minorHAnsi"/>
              </w:rPr>
            </w:pPr>
          </w:p>
        </w:tc>
        <w:tc>
          <w:tcPr>
            <w:tcW w:w="2760" w:type="dxa"/>
            <w:vAlign w:val="center"/>
          </w:tcPr>
          <w:p w14:paraId="0B9754C3" w14:textId="77777777" w:rsidR="00595935" w:rsidRPr="00007AEC" w:rsidRDefault="00595935" w:rsidP="00595935">
            <w:pPr>
              <w:spacing w:before="120" w:after="120"/>
              <w:rPr>
                <w:rFonts w:cstheme="minorHAnsi"/>
              </w:rPr>
            </w:pPr>
          </w:p>
        </w:tc>
      </w:tr>
      <w:tr w:rsidR="00595935" w:rsidRPr="0017339E" w14:paraId="15336072" w14:textId="77777777" w:rsidTr="001E7A2D">
        <w:tc>
          <w:tcPr>
            <w:tcW w:w="1683" w:type="dxa"/>
            <w:vAlign w:val="center"/>
          </w:tcPr>
          <w:p w14:paraId="3125259E" w14:textId="77777777" w:rsidR="00595935" w:rsidRPr="00007AEC" w:rsidRDefault="00595935" w:rsidP="00595935">
            <w:pPr>
              <w:spacing w:before="120" w:after="120"/>
              <w:rPr>
                <w:rFonts w:cstheme="minorHAnsi"/>
              </w:rPr>
            </w:pPr>
          </w:p>
        </w:tc>
        <w:tc>
          <w:tcPr>
            <w:tcW w:w="4040" w:type="dxa"/>
            <w:vAlign w:val="center"/>
          </w:tcPr>
          <w:p w14:paraId="6EABCE7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HC251</w:t>
            </w:r>
          </w:p>
          <w:p w14:paraId="501B944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manage the full lifecycle of staff loans, including loan advances, renewals, and automated updates to the loan ledger. Loan limit configuration must be allowed.</w:t>
            </w:r>
          </w:p>
          <w:p w14:paraId="7920E1E8" w14:textId="77777777" w:rsidR="00595935" w:rsidRPr="00007AEC" w:rsidRDefault="00595935" w:rsidP="00595935">
            <w:pPr>
              <w:spacing w:before="120" w:after="120"/>
              <w:jc w:val="both"/>
              <w:rPr>
                <w:rFonts w:eastAsiaTheme="majorEastAsia" w:cstheme="minorHAnsi"/>
              </w:rPr>
            </w:pPr>
          </w:p>
        </w:tc>
        <w:tc>
          <w:tcPr>
            <w:tcW w:w="1860" w:type="dxa"/>
          </w:tcPr>
          <w:p w14:paraId="7D87745E" w14:textId="77777777" w:rsidR="00595935" w:rsidRPr="00007AEC" w:rsidRDefault="00595935" w:rsidP="00595935">
            <w:pPr>
              <w:spacing w:before="60" w:after="60"/>
              <w:jc w:val="center"/>
              <w:rPr>
                <w:rFonts w:cstheme="minorHAnsi"/>
              </w:rPr>
            </w:pPr>
          </w:p>
        </w:tc>
        <w:tc>
          <w:tcPr>
            <w:tcW w:w="2760" w:type="dxa"/>
            <w:vAlign w:val="center"/>
          </w:tcPr>
          <w:p w14:paraId="50883A5A" w14:textId="77777777" w:rsidR="00595935" w:rsidRPr="00007AEC" w:rsidRDefault="00595935" w:rsidP="00595935">
            <w:pPr>
              <w:spacing w:before="120" w:after="120"/>
              <w:rPr>
                <w:rFonts w:cstheme="minorHAnsi"/>
              </w:rPr>
            </w:pPr>
          </w:p>
        </w:tc>
      </w:tr>
      <w:tr w:rsidR="00595935" w:rsidRPr="0017339E" w14:paraId="77F887D4" w14:textId="77777777" w:rsidTr="001E7A2D">
        <w:tc>
          <w:tcPr>
            <w:tcW w:w="1683" w:type="dxa"/>
            <w:vAlign w:val="center"/>
          </w:tcPr>
          <w:p w14:paraId="6F07AF68" w14:textId="77777777" w:rsidR="00595935" w:rsidRPr="00007AEC" w:rsidRDefault="00595935" w:rsidP="00595935">
            <w:pPr>
              <w:spacing w:before="120" w:after="120"/>
              <w:rPr>
                <w:rFonts w:cstheme="minorHAnsi"/>
              </w:rPr>
            </w:pPr>
          </w:p>
        </w:tc>
        <w:tc>
          <w:tcPr>
            <w:tcW w:w="4040" w:type="dxa"/>
            <w:vAlign w:val="center"/>
          </w:tcPr>
          <w:p w14:paraId="3D3137C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HC252</w:t>
            </w:r>
          </w:p>
          <w:p w14:paraId="2436BED7"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allow employees to submit loan requests and provide the request details of their guarantors.</w:t>
            </w:r>
          </w:p>
          <w:p w14:paraId="14E11940" w14:textId="77777777" w:rsidR="00595935" w:rsidRPr="00007AEC" w:rsidRDefault="00595935" w:rsidP="00595935">
            <w:pPr>
              <w:spacing w:before="120" w:after="120"/>
              <w:jc w:val="both"/>
              <w:rPr>
                <w:rFonts w:eastAsiaTheme="majorEastAsia" w:cstheme="minorHAnsi"/>
              </w:rPr>
            </w:pPr>
          </w:p>
        </w:tc>
        <w:tc>
          <w:tcPr>
            <w:tcW w:w="1860" w:type="dxa"/>
          </w:tcPr>
          <w:p w14:paraId="1A927874" w14:textId="77777777" w:rsidR="00595935" w:rsidRPr="00007AEC" w:rsidRDefault="00595935" w:rsidP="00595935">
            <w:pPr>
              <w:spacing w:before="60" w:after="60"/>
              <w:jc w:val="center"/>
              <w:rPr>
                <w:rFonts w:cstheme="minorHAnsi"/>
              </w:rPr>
            </w:pPr>
          </w:p>
        </w:tc>
        <w:tc>
          <w:tcPr>
            <w:tcW w:w="2760" w:type="dxa"/>
            <w:vAlign w:val="center"/>
          </w:tcPr>
          <w:p w14:paraId="0023C992" w14:textId="77777777" w:rsidR="00595935" w:rsidRPr="00007AEC" w:rsidRDefault="00595935" w:rsidP="00595935">
            <w:pPr>
              <w:spacing w:before="120" w:after="120"/>
              <w:rPr>
                <w:rFonts w:cstheme="minorHAnsi"/>
              </w:rPr>
            </w:pPr>
          </w:p>
        </w:tc>
      </w:tr>
      <w:tr w:rsidR="00595935" w:rsidRPr="0017339E" w14:paraId="15ED7D39" w14:textId="77777777" w:rsidTr="001E7A2D">
        <w:tc>
          <w:tcPr>
            <w:tcW w:w="1683" w:type="dxa"/>
            <w:vAlign w:val="center"/>
          </w:tcPr>
          <w:p w14:paraId="147FCD26" w14:textId="77777777" w:rsidR="00595935" w:rsidRPr="00007AEC" w:rsidRDefault="00595935" w:rsidP="00595935">
            <w:pPr>
              <w:spacing w:before="120" w:after="120"/>
              <w:rPr>
                <w:rFonts w:cstheme="minorHAnsi"/>
              </w:rPr>
            </w:pPr>
          </w:p>
        </w:tc>
        <w:tc>
          <w:tcPr>
            <w:tcW w:w="4040" w:type="dxa"/>
            <w:vAlign w:val="center"/>
          </w:tcPr>
          <w:p w14:paraId="3F8B9FC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HC253</w:t>
            </w:r>
          </w:p>
          <w:p w14:paraId="6A7CE53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calculate loan amounts and repayment schedules as per the established procedures.</w:t>
            </w:r>
          </w:p>
          <w:p w14:paraId="05EDF9B5" w14:textId="77777777" w:rsidR="00595935" w:rsidRPr="00007AEC" w:rsidRDefault="00595935" w:rsidP="00595935">
            <w:pPr>
              <w:spacing w:before="120" w:after="120"/>
              <w:jc w:val="both"/>
              <w:rPr>
                <w:rFonts w:eastAsiaTheme="majorEastAsia" w:cstheme="minorHAnsi"/>
              </w:rPr>
            </w:pPr>
          </w:p>
        </w:tc>
        <w:tc>
          <w:tcPr>
            <w:tcW w:w="1860" w:type="dxa"/>
          </w:tcPr>
          <w:p w14:paraId="1591527F" w14:textId="77777777" w:rsidR="00595935" w:rsidRPr="00007AEC" w:rsidRDefault="00595935" w:rsidP="00595935">
            <w:pPr>
              <w:spacing w:before="60" w:after="60"/>
              <w:jc w:val="center"/>
              <w:rPr>
                <w:rFonts w:cstheme="minorHAnsi"/>
              </w:rPr>
            </w:pPr>
          </w:p>
        </w:tc>
        <w:tc>
          <w:tcPr>
            <w:tcW w:w="2760" w:type="dxa"/>
            <w:vAlign w:val="center"/>
          </w:tcPr>
          <w:p w14:paraId="03169F64" w14:textId="77777777" w:rsidR="00595935" w:rsidRPr="00007AEC" w:rsidRDefault="00595935" w:rsidP="00595935">
            <w:pPr>
              <w:spacing w:before="120" w:after="120"/>
              <w:rPr>
                <w:rFonts w:cstheme="minorHAnsi"/>
              </w:rPr>
            </w:pPr>
          </w:p>
        </w:tc>
      </w:tr>
      <w:tr w:rsidR="00595935" w:rsidRPr="0017339E" w14:paraId="248D07F6" w14:textId="77777777" w:rsidTr="001E7A2D">
        <w:tc>
          <w:tcPr>
            <w:tcW w:w="1683" w:type="dxa"/>
            <w:vAlign w:val="center"/>
          </w:tcPr>
          <w:p w14:paraId="52E9A888" w14:textId="77777777" w:rsidR="00595935" w:rsidRPr="00007AEC" w:rsidRDefault="00595935" w:rsidP="00595935">
            <w:pPr>
              <w:spacing w:before="120" w:after="120"/>
              <w:rPr>
                <w:rFonts w:cstheme="minorHAnsi"/>
              </w:rPr>
            </w:pPr>
          </w:p>
        </w:tc>
        <w:tc>
          <w:tcPr>
            <w:tcW w:w="4040" w:type="dxa"/>
            <w:vAlign w:val="center"/>
          </w:tcPr>
          <w:p w14:paraId="101AB8E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HC254</w:t>
            </w:r>
          </w:p>
          <w:p w14:paraId="6C331AD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automate deductions from payroll for loan repayments.</w:t>
            </w:r>
          </w:p>
          <w:p w14:paraId="68F35C6B" w14:textId="77777777" w:rsidR="00595935" w:rsidRPr="00007AEC" w:rsidRDefault="00595935" w:rsidP="00595935">
            <w:pPr>
              <w:spacing w:before="120" w:after="120"/>
              <w:jc w:val="both"/>
              <w:rPr>
                <w:rFonts w:eastAsiaTheme="majorEastAsia" w:cstheme="minorHAnsi"/>
              </w:rPr>
            </w:pPr>
          </w:p>
        </w:tc>
        <w:tc>
          <w:tcPr>
            <w:tcW w:w="1860" w:type="dxa"/>
          </w:tcPr>
          <w:p w14:paraId="5B2D6E1B" w14:textId="77777777" w:rsidR="00595935" w:rsidRPr="00007AEC" w:rsidRDefault="00595935" w:rsidP="00595935">
            <w:pPr>
              <w:spacing w:before="60" w:after="60"/>
              <w:jc w:val="center"/>
              <w:rPr>
                <w:rFonts w:cstheme="minorHAnsi"/>
              </w:rPr>
            </w:pPr>
          </w:p>
        </w:tc>
        <w:tc>
          <w:tcPr>
            <w:tcW w:w="2760" w:type="dxa"/>
            <w:vAlign w:val="center"/>
          </w:tcPr>
          <w:p w14:paraId="78E5D799" w14:textId="77777777" w:rsidR="00595935" w:rsidRPr="00007AEC" w:rsidRDefault="00595935" w:rsidP="00595935">
            <w:pPr>
              <w:spacing w:before="120" w:after="120"/>
              <w:rPr>
                <w:rFonts w:cstheme="minorHAnsi"/>
              </w:rPr>
            </w:pPr>
          </w:p>
        </w:tc>
      </w:tr>
      <w:tr w:rsidR="00595935" w:rsidRPr="0017339E" w14:paraId="2B99D31E" w14:textId="77777777" w:rsidTr="001E7A2D">
        <w:tc>
          <w:tcPr>
            <w:tcW w:w="1683" w:type="dxa"/>
            <w:vAlign w:val="center"/>
          </w:tcPr>
          <w:p w14:paraId="51773A1D" w14:textId="77777777" w:rsidR="00595935" w:rsidRPr="00007AEC" w:rsidRDefault="00595935" w:rsidP="00595935">
            <w:pPr>
              <w:spacing w:before="120" w:after="120"/>
              <w:rPr>
                <w:rFonts w:cstheme="minorHAnsi"/>
              </w:rPr>
            </w:pPr>
          </w:p>
        </w:tc>
        <w:tc>
          <w:tcPr>
            <w:tcW w:w="4040" w:type="dxa"/>
            <w:vAlign w:val="center"/>
          </w:tcPr>
          <w:p w14:paraId="0DD904F5"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HC255</w:t>
            </w:r>
          </w:p>
          <w:p w14:paraId="599FF09C"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lastRenderedPageBreak/>
              <w:t>The system shall allow increment of the installment (monthly repayment) at any time of the repayment period.</w:t>
            </w:r>
          </w:p>
          <w:p w14:paraId="65FD4AE4" w14:textId="21A3EAA7" w:rsidR="00595935" w:rsidRPr="00007AEC" w:rsidRDefault="00595935" w:rsidP="00595935">
            <w:pPr>
              <w:spacing w:before="120" w:after="120"/>
              <w:jc w:val="both"/>
              <w:rPr>
                <w:rFonts w:eastAsiaTheme="majorEastAsia" w:cstheme="minorHAnsi"/>
              </w:rPr>
            </w:pPr>
          </w:p>
        </w:tc>
        <w:tc>
          <w:tcPr>
            <w:tcW w:w="1860" w:type="dxa"/>
          </w:tcPr>
          <w:p w14:paraId="412EFD4C" w14:textId="77777777" w:rsidR="00595935" w:rsidRPr="00007AEC" w:rsidRDefault="00595935" w:rsidP="00595935">
            <w:pPr>
              <w:spacing w:before="60" w:after="60"/>
              <w:jc w:val="center"/>
              <w:rPr>
                <w:rFonts w:cstheme="minorHAnsi"/>
              </w:rPr>
            </w:pPr>
          </w:p>
        </w:tc>
        <w:tc>
          <w:tcPr>
            <w:tcW w:w="2760" w:type="dxa"/>
            <w:vAlign w:val="center"/>
          </w:tcPr>
          <w:p w14:paraId="42B818BD" w14:textId="77777777" w:rsidR="00595935" w:rsidRPr="00007AEC" w:rsidRDefault="00595935" w:rsidP="00595935">
            <w:pPr>
              <w:spacing w:before="120" w:after="120"/>
              <w:rPr>
                <w:rFonts w:cstheme="minorHAnsi"/>
              </w:rPr>
            </w:pPr>
          </w:p>
        </w:tc>
      </w:tr>
      <w:tr w:rsidR="00595935" w:rsidRPr="0017339E" w14:paraId="4B0A68AA" w14:textId="77777777" w:rsidTr="001E7A2D">
        <w:tc>
          <w:tcPr>
            <w:tcW w:w="1683" w:type="dxa"/>
            <w:vAlign w:val="center"/>
          </w:tcPr>
          <w:p w14:paraId="04347DA0" w14:textId="77777777" w:rsidR="00595935" w:rsidRPr="00007AEC" w:rsidRDefault="00595935" w:rsidP="00595935">
            <w:pPr>
              <w:spacing w:before="120" w:after="120"/>
              <w:rPr>
                <w:rFonts w:cstheme="minorHAnsi"/>
              </w:rPr>
            </w:pPr>
          </w:p>
        </w:tc>
        <w:tc>
          <w:tcPr>
            <w:tcW w:w="4040" w:type="dxa"/>
            <w:vAlign w:val="center"/>
          </w:tcPr>
          <w:p w14:paraId="792EC4E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HC256</w:t>
            </w:r>
          </w:p>
          <w:p w14:paraId="1243C2A9"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shall have the capability to integrate with the core banking system, </w:t>
            </w:r>
            <w:proofErr w:type="gramStart"/>
            <w:r w:rsidRPr="00595935">
              <w:rPr>
                <w:rFonts w:eastAsiaTheme="majorEastAsia" w:cstheme="minorHAnsi"/>
              </w:rPr>
              <w:t>in order to</w:t>
            </w:r>
            <w:proofErr w:type="gramEnd"/>
            <w:r w:rsidRPr="00595935">
              <w:rPr>
                <w:rFonts w:eastAsiaTheme="majorEastAsia" w:cstheme="minorHAnsi"/>
              </w:rPr>
              <w:t xml:space="preserve"> execute a real time loan advance and settlement (real time update of loan ledger in ERP and Core banking loan account).</w:t>
            </w:r>
          </w:p>
          <w:p w14:paraId="6CC42103" w14:textId="77777777" w:rsidR="00595935" w:rsidRPr="00595935" w:rsidRDefault="00595935" w:rsidP="00595935">
            <w:pPr>
              <w:spacing w:before="120" w:after="120"/>
              <w:jc w:val="both"/>
              <w:rPr>
                <w:rFonts w:eastAsiaTheme="majorEastAsia" w:cstheme="minorHAnsi"/>
              </w:rPr>
            </w:pPr>
          </w:p>
        </w:tc>
        <w:tc>
          <w:tcPr>
            <w:tcW w:w="1860" w:type="dxa"/>
          </w:tcPr>
          <w:p w14:paraId="3B3371A4" w14:textId="77777777" w:rsidR="00595935" w:rsidRPr="00007AEC" w:rsidRDefault="00595935" w:rsidP="00595935">
            <w:pPr>
              <w:spacing w:before="60" w:after="60"/>
              <w:jc w:val="center"/>
              <w:rPr>
                <w:rFonts w:cstheme="minorHAnsi"/>
              </w:rPr>
            </w:pPr>
          </w:p>
        </w:tc>
        <w:tc>
          <w:tcPr>
            <w:tcW w:w="2760" w:type="dxa"/>
            <w:vAlign w:val="center"/>
          </w:tcPr>
          <w:p w14:paraId="3F9B7CAA" w14:textId="77777777" w:rsidR="00595935" w:rsidRPr="00007AEC" w:rsidRDefault="00595935" w:rsidP="00595935">
            <w:pPr>
              <w:spacing w:before="120" w:after="120"/>
              <w:rPr>
                <w:rFonts w:cstheme="minorHAnsi"/>
              </w:rPr>
            </w:pPr>
          </w:p>
        </w:tc>
      </w:tr>
      <w:tr w:rsidR="00595935" w:rsidRPr="0017339E" w14:paraId="70F5DD35" w14:textId="77777777" w:rsidTr="001E7A2D">
        <w:tc>
          <w:tcPr>
            <w:tcW w:w="1683" w:type="dxa"/>
            <w:vAlign w:val="center"/>
          </w:tcPr>
          <w:p w14:paraId="4744F22D" w14:textId="77777777" w:rsidR="00595935" w:rsidRPr="00007AEC" w:rsidRDefault="00595935" w:rsidP="00595935">
            <w:pPr>
              <w:spacing w:before="120" w:after="120"/>
              <w:rPr>
                <w:rFonts w:cstheme="minorHAnsi"/>
              </w:rPr>
            </w:pPr>
          </w:p>
        </w:tc>
        <w:tc>
          <w:tcPr>
            <w:tcW w:w="4040" w:type="dxa"/>
            <w:vAlign w:val="center"/>
          </w:tcPr>
          <w:p w14:paraId="23EC89DD"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HC257</w:t>
            </w:r>
          </w:p>
          <w:p w14:paraId="4471ADE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enable online service commitment consent after the endorsement and/or payment of loan.</w:t>
            </w:r>
          </w:p>
          <w:p w14:paraId="3B0B7EBE" w14:textId="77777777" w:rsidR="00595935" w:rsidRPr="00007AEC" w:rsidRDefault="00595935" w:rsidP="00595935">
            <w:pPr>
              <w:spacing w:before="120" w:after="120"/>
              <w:jc w:val="both"/>
              <w:rPr>
                <w:rFonts w:eastAsiaTheme="majorEastAsia" w:cstheme="minorHAnsi"/>
              </w:rPr>
            </w:pPr>
          </w:p>
        </w:tc>
        <w:tc>
          <w:tcPr>
            <w:tcW w:w="1860" w:type="dxa"/>
          </w:tcPr>
          <w:p w14:paraId="430A030F" w14:textId="77777777" w:rsidR="00595935" w:rsidRPr="00007AEC" w:rsidRDefault="00595935" w:rsidP="00595935">
            <w:pPr>
              <w:spacing w:before="60" w:after="60"/>
              <w:jc w:val="center"/>
              <w:rPr>
                <w:rFonts w:cstheme="minorHAnsi"/>
              </w:rPr>
            </w:pPr>
          </w:p>
        </w:tc>
        <w:tc>
          <w:tcPr>
            <w:tcW w:w="2760" w:type="dxa"/>
            <w:vAlign w:val="center"/>
          </w:tcPr>
          <w:p w14:paraId="72242D97" w14:textId="77777777" w:rsidR="00595935" w:rsidRPr="00007AEC" w:rsidRDefault="00595935" w:rsidP="00595935">
            <w:pPr>
              <w:spacing w:before="120" w:after="120"/>
              <w:rPr>
                <w:rFonts w:cstheme="minorHAnsi"/>
              </w:rPr>
            </w:pPr>
          </w:p>
        </w:tc>
      </w:tr>
      <w:tr w:rsidR="00595935" w:rsidRPr="0017339E" w14:paraId="08ACD8EE" w14:textId="77777777" w:rsidTr="001E7A2D">
        <w:tc>
          <w:tcPr>
            <w:tcW w:w="1683" w:type="dxa"/>
            <w:vAlign w:val="center"/>
          </w:tcPr>
          <w:p w14:paraId="23343510" w14:textId="77777777" w:rsidR="00595935" w:rsidRPr="00007AEC" w:rsidRDefault="00595935" w:rsidP="00595935">
            <w:pPr>
              <w:spacing w:before="120" w:after="120"/>
              <w:rPr>
                <w:rFonts w:cstheme="minorHAnsi"/>
              </w:rPr>
            </w:pPr>
          </w:p>
        </w:tc>
        <w:tc>
          <w:tcPr>
            <w:tcW w:w="4040" w:type="dxa"/>
            <w:vAlign w:val="center"/>
          </w:tcPr>
          <w:p w14:paraId="36EBD3DD"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HC258</w:t>
            </w:r>
          </w:p>
          <w:p w14:paraId="102B8DE5"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support the management of the status of borrower records with the type of loan, service commitment period, until the end of loan repayment/settlement which shall be reflected on the CBS.</w:t>
            </w:r>
          </w:p>
          <w:p w14:paraId="24E47590" w14:textId="77777777" w:rsidR="00595935" w:rsidRPr="00007AEC" w:rsidRDefault="00595935" w:rsidP="00595935">
            <w:pPr>
              <w:spacing w:before="120" w:after="120"/>
              <w:jc w:val="both"/>
              <w:rPr>
                <w:rFonts w:eastAsiaTheme="majorEastAsia" w:cstheme="minorHAnsi"/>
              </w:rPr>
            </w:pPr>
          </w:p>
        </w:tc>
        <w:tc>
          <w:tcPr>
            <w:tcW w:w="1860" w:type="dxa"/>
          </w:tcPr>
          <w:p w14:paraId="6B7EEB7A" w14:textId="77777777" w:rsidR="00595935" w:rsidRPr="00007AEC" w:rsidRDefault="00595935" w:rsidP="00595935">
            <w:pPr>
              <w:spacing w:before="60" w:after="60"/>
              <w:jc w:val="center"/>
              <w:rPr>
                <w:rFonts w:cstheme="minorHAnsi"/>
              </w:rPr>
            </w:pPr>
          </w:p>
        </w:tc>
        <w:tc>
          <w:tcPr>
            <w:tcW w:w="2760" w:type="dxa"/>
            <w:vAlign w:val="center"/>
          </w:tcPr>
          <w:p w14:paraId="7F1CA32C" w14:textId="77777777" w:rsidR="00595935" w:rsidRPr="00007AEC" w:rsidRDefault="00595935" w:rsidP="00595935">
            <w:pPr>
              <w:spacing w:before="120" w:after="120"/>
              <w:rPr>
                <w:rFonts w:cstheme="minorHAnsi"/>
              </w:rPr>
            </w:pPr>
          </w:p>
        </w:tc>
      </w:tr>
      <w:tr w:rsidR="00595935" w:rsidRPr="0017339E" w14:paraId="1AADD5A7" w14:textId="77777777" w:rsidTr="001E7A2D">
        <w:tc>
          <w:tcPr>
            <w:tcW w:w="1683" w:type="dxa"/>
            <w:vAlign w:val="center"/>
          </w:tcPr>
          <w:p w14:paraId="6A0AE55F" w14:textId="77777777" w:rsidR="00595935" w:rsidRPr="00007AEC" w:rsidRDefault="00595935" w:rsidP="00595935">
            <w:pPr>
              <w:spacing w:before="120" w:after="120"/>
              <w:rPr>
                <w:rFonts w:cstheme="minorHAnsi"/>
              </w:rPr>
            </w:pPr>
          </w:p>
        </w:tc>
        <w:tc>
          <w:tcPr>
            <w:tcW w:w="4040" w:type="dxa"/>
            <w:vAlign w:val="center"/>
          </w:tcPr>
          <w:p w14:paraId="2E8471F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HC259</w:t>
            </w:r>
          </w:p>
          <w:p w14:paraId="2A150B04"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shall integrate with the finance module to execute the approved loan and update the HRMS with </w:t>
            </w:r>
            <w:proofErr w:type="gramStart"/>
            <w:r w:rsidRPr="00595935">
              <w:rPr>
                <w:rFonts w:eastAsiaTheme="majorEastAsia" w:cstheme="minorHAnsi"/>
              </w:rPr>
              <w:t>a confirmation</w:t>
            </w:r>
            <w:proofErr w:type="gramEnd"/>
            <w:r w:rsidRPr="00595935">
              <w:rPr>
                <w:rFonts w:eastAsiaTheme="majorEastAsia" w:cstheme="minorHAnsi"/>
              </w:rPr>
              <w:t>.</w:t>
            </w:r>
          </w:p>
          <w:p w14:paraId="3F0E4F38" w14:textId="77777777" w:rsidR="00595935" w:rsidRPr="00007AEC" w:rsidRDefault="00595935" w:rsidP="00595935">
            <w:pPr>
              <w:spacing w:before="120" w:after="120"/>
              <w:jc w:val="both"/>
              <w:rPr>
                <w:rFonts w:eastAsiaTheme="majorEastAsia" w:cstheme="minorHAnsi"/>
              </w:rPr>
            </w:pPr>
          </w:p>
        </w:tc>
        <w:tc>
          <w:tcPr>
            <w:tcW w:w="1860" w:type="dxa"/>
          </w:tcPr>
          <w:p w14:paraId="2301EBCA" w14:textId="77777777" w:rsidR="00595935" w:rsidRPr="00007AEC" w:rsidRDefault="00595935" w:rsidP="00595935">
            <w:pPr>
              <w:spacing w:before="60" w:after="60"/>
              <w:jc w:val="center"/>
              <w:rPr>
                <w:rFonts w:cstheme="minorHAnsi"/>
              </w:rPr>
            </w:pPr>
          </w:p>
        </w:tc>
        <w:tc>
          <w:tcPr>
            <w:tcW w:w="2760" w:type="dxa"/>
            <w:vAlign w:val="center"/>
          </w:tcPr>
          <w:p w14:paraId="1BBF730F" w14:textId="77777777" w:rsidR="00595935" w:rsidRPr="00007AEC" w:rsidRDefault="00595935" w:rsidP="00595935">
            <w:pPr>
              <w:spacing w:before="120" w:after="120"/>
              <w:rPr>
                <w:rFonts w:cstheme="minorHAnsi"/>
              </w:rPr>
            </w:pPr>
          </w:p>
        </w:tc>
      </w:tr>
      <w:tr w:rsidR="00595935" w:rsidRPr="0017339E" w14:paraId="549DD4CC" w14:textId="77777777" w:rsidTr="001E7A2D">
        <w:tc>
          <w:tcPr>
            <w:tcW w:w="1683" w:type="dxa"/>
            <w:vAlign w:val="center"/>
          </w:tcPr>
          <w:p w14:paraId="19EA1AEC" w14:textId="77777777" w:rsidR="00595935" w:rsidRPr="00007AEC" w:rsidRDefault="00595935" w:rsidP="00595935">
            <w:pPr>
              <w:spacing w:before="120" w:after="120"/>
              <w:rPr>
                <w:rFonts w:cstheme="minorHAnsi"/>
              </w:rPr>
            </w:pPr>
          </w:p>
        </w:tc>
        <w:tc>
          <w:tcPr>
            <w:tcW w:w="4040" w:type="dxa"/>
            <w:vAlign w:val="center"/>
          </w:tcPr>
          <w:p w14:paraId="20D6A5A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3.10.5. Trip Management</w:t>
            </w:r>
          </w:p>
          <w:p w14:paraId="45178C80" w14:textId="77777777" w:rsidR="00595935" w:rsidRPr="00007AEC" w:rsidRDefault="00595935" w:rsidP="00595935">
            <w:pPr>
              <w:spacing w:before="120" w:after="120"/>
              <w:jc w:val="both"/>
              <w:rPr>
                <w:rFonts w:eastAsiaTheme="majorEastAsia" w:cstheme="minorHAnsi"/>
              </w:rPr>
            </w:pPr>
          </w:p>
        </w:tc>
        <w:tc>
          <w:tcPr>
            <w:tcW w:w="1860" w:type="dxa"/>
          </w:tcPr>
          <w:p w14:paraId="3375F041" w14:textId="77777777" w:rsidR="00595935" w:rsidRPr="00007AEC" w:rsidRDefault="00595935" w:rsidP="00595935">
            <w:pPr>
              <w:spacing w:before="60" w:after="60"/>
              <w:jc w:val="center"/>
              <w:rPr>
                <w:rFonts w:cstheme="minorHAnsi"/>
              </w:rPr>
            </w:pPr>
          </w:p>
        </w:tc>
        <w:tc>
          <w:tcPr>
            <w:tcW w:w="2760" w:type="dxa"/>
            <w:vAlign w:val="center"/>
          </w:tcPr>
          <w:p w14:paraId="4E8EBAB7" w14:textId="77777777" w:rsidR="00595935" w:rsidRPr="00007AEC" w:rsidRDefault="00595935" w:rsidP="00595935">
            <w:pPr>
              <w:spacing w:before="120" w:after="120"/>
              <w:rPr>
                <w:rFonts w:cstheme="minorHAnsi"/>
              </w:rPr>
            </w:pPr>
          </w:p>
        </w:tc>
      </w:tr>
      <w:tr w:rsidR="00595935" w:rsidRPr="0017339E" w14:paraId="2D4F2851" w14:textId="77777777" w:rsidTr="001E7A2D">
        <w:tc>
          <w:tcPr>
            <w:tcW w:w="1683" w:type="dxa"/>
            <w:vAlign w:val="center"/>
          </w:tcPr>
          <w:p w14:paraId="45F9798A" w14:textId="77777777" w:rsidR="00595935" w:rsidRPr="00007AEC" w:rsidRDefault="00595935" w:rsidP="00595935">
            <w:pPr>
              <w:spacing w:before="120" w:after="120"/>
              <w:rPr>
                <w:rFonts w:cstheme="minorHAnsi"/>
              </w:rPr>
            </w:pPr>
          </w:p>
        </w:tc>
        <w:tc>
          <w:tcPr>
            <w:tcW w:w="4040" w:type="dxa"/>
            <w:vAlign w:val="center"/>
          </w:tcPr>
          <w:p w14:paraId="4833C4D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HC260</w:t>
            </w:r>
          </w:p>
          <w:p w14:paraId="051443C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w:t>
            </w:r>
            <w:proofErr w:type="gramStart"/>
            <w:r w:rsidRPr="00595935">
              <w:rPr>
                <w:rFonts w:eastAsiaTheme="majorEastAsia" w:cstheme="minorHAnsi"/>
              </w:rPr>
              <w:t>shall</w:t>
            </w:r>
            <w:proofErr w:type="gramEnd"/>
            <w:r w:rsidRPr="00595935">
              <w:rPr>
                <w:rFonts w:eastAsiaTheme="majorEastAsia" w:cstheme="minorHAnsi"/>
              </w:rPr>
              <w:t xml:space="preserve"> manage local and international business trips by providing a platform to submit and track travel requests.</w:t>
            </w:r>
          </w:p>
          <w:p w14:paraId="0EB87E66" w14:textId="77777777" w:rsidR="00595935" w:rsidRPr="00007AEC" w:rsidRDefault="00595935" w:rsidP="00595935">
            <w:pPr>
              <w:spacing w:before="120" w:after="120"/>
              <w:jc w:val="both"/>
              <w:rPr>
                <w:rFonts w:eastAsiaTheme="majorEastAsia" w:cstheme="minorHAnsi"/>
              </w:rPr>
            </w:pPr>
          </w:p>
        </w:tc>
        <w:tc>
          <w:tcPr>
            <w:tcW w:w="1860" w:type="dxa"/>
          </w:tcPr>
          <w:p w14:paraId="56D5CBAC" w14:textId="77777777" w:rsidR="00595935" w:rsidRPr="00007AEC" w:rsidRDefault="00595935" w:rsidP="00595935">
            <w:pPr>
              <w:spacing w:before="60" w:after="60"/>
              <w:jc w:val="center"/>
              <w:rPr>
                <w:rFonts w:cstheme="minorHAnsi"/>
              </w:rPr>
            </w:pPr>
          </w:p>
        </w:tc>
        <w:tc>
          <w:tcPr>
            <w:tcW w:w="2760" w:type="dxa"/>
            <w:vAlign w:val="center"/>
          </w:tcPr>
          <w:p w14:paraId="62F35D4C" w14:textId="77777777" w:rsidR="00595935" w:rsidRPr="00007AEC" w:rsidRDefault="00595935" w:rsidP="00595935">
            <w:pPr>
              <w:spacing w:before="120" w:after="120"/>
              <w:rPr>
                <w:rFonts w:cstheme="minorHAnsi"/>
              </w:rPr>
            </w:pPr>
          </w:p>
        </w:tc>
      </w:tr>
      <w:tr w:rsidR="00595935" w:rsidRPr="0017339E" w14:paraId="41F98341" w14:textId="77777777" w:rsidTr="001E7A2D">
        <w:tc>
          <w:tcPr>
            <w:tcW w:w="1683" w:type="dxa"/>
            <w:vAlign w:val="center"/>
          </w:tcPr>
          <w:p w14:paraId="50CA80FE" w14:textId="77777777" w:rsidR="00595935" w:rsidRPr="00007AEC" w:rsidRDefault="00595935" w:rsidP="00595935">
            <w:pPr>
              <w:spacing w:before="120" w:after="120"/>
              <w:rPr>
                <w:rFonts w:cstheme="minorHAnsi"/>
              </w:rPr>
            </w:pPr>
          </w:p>
        </w:tc>
        <w:tc>
          <w:tcPr>
            <w:tcW w:w="4040" w:type="dxa"/>
            <w:vAlign w:val="center"/>
          </w:tcPr>
          <w:p w14:paraId="286DD984"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HC261</w:t>
            </w:r>
          </w:p>
          <w:p w14:paraId="03C37AC0" w14:textId="193E766C" w:rsidR="00595935" w:rsidRPr="00007AEC" w:rsidRDefault="00595935" w:rsidP="00595935">
            <w:pPr>
              <w:spacing w:before="120" w:after="120"/>
              <w:jc w:val="both"/>
              <w:rPr>
                <w:rFonts w:eastAsiaTheme="majorEastAsia" w:cstheme="minorHAnsi"/>
              </w:rPr>
            </w:pPr>
            <w:r w:rsidRPr="00595935">
              <w:rPr>
                <w:rFonts w:eastAsiaTheme="majorEastAsia" w:cstheme="minorHAnsi"/>
              </w:rPr>
              <w:t>The system shall include automated approval workflows for travel requests to streamline the process and ensure compliance.</w:t>
            </w:r>
          </w:p>
        </w:tc>
        <w:tc>
          <w:tcPr>
            <w:tcW w:w="1860" w:type="dxa"/>
          </w:tcPr>
          <w:p w14:paraId="7D48CF7E" w14:textId="77777777" w:rsidR="00595935" w:rsidRPr="00007AEC" w:rsidRDefault="00595935" w:rsidP="00595935">
            <w:pPr>
              <w:spacing w:before="60" w:after="60"/>
              <w:jc w:val="center"/>
              <w:rPr>
                <w:rFonts w:cstheme="minorHAnsi"/>
              </w:rPr>
            </w:pPr>
          </w:p>
        </w:tc>
        <w:tc>
          <w:tcPr>
            <w:tcW w:w="2760" w:type="dxa"/>
            <w:vAlign w:val="center"/>
          </w:tcPr>
          <w:p w14:paraId="6D4D1A5E" w14:textId="77777777" w:rsidR="00595935" w:rsidRPr="00007AEC" w:rsidRDefault="00595935" w:rsidP="00595935">
            <w:pPr>
              <w:spacing w:before="120" w:after="120"/>
              <w:rPr>
                <w:rFonts w:cstheme="minorHAnsi"/>
              </w:rPr>
            </w:pPr>
          </w:p>
        </w:tc>
      </w:tr>
      <w:tr w:rsidR="00595935" w:rsidRPr="0017339E" w14:paraId="04245A0F" w14:textId="77777777" w:rsidTr="001E7A2D">
        <w:tc>
          <w:tcPr>
            <w:tcW w:w="1683" w:type="dxa"/>
            <w:vAlign w:val="center"/>
          </w:tcPr>
          <w:p w14:paraId="1C2D3F3D" w14:textId="77777777" w:rsidR="00595935" w:rsidRPr="00007AEC" w:rsidRDefault="00595935" w:rsidP="00595935">
            <w:pPr>
              <w:spacing w:before="120" w:after="120"/>
              <w:rPr>
                <w:rFonts w:cstheme="minorHAnsi"/>
              </w:rPr>
            </w:pPr>
          </w:p>
        </w:tc>
        <w:tc>
          <w:tcPr>
            <w:tcW w:w="4040" w:type="dxa"/>
            <w:vAlign w:val="center"/>
          </w:tcPr>
          <w:p w14:paraId="1897578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HC262</w:t>
            </w:r>
          </w:p>
          <w:p w14:paraId="0105686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track travel expenses incurred during local and foreign trips, providing a detailed breakdown of costs for reimbursement and reporting.</w:t>
            </w:r>
          </w:p>
          <w:p w14:paraId="0EDFCCD9" w14:textId="77777777" w:rsidR="00595935" w:rsidRPr="00007AEC" w:rsidRDefault="00595935" w:rsidP="00595935">
            <w:pPr>
              <w:spacing w:before="120" w:after="120"/>
              <w:jc w:val="both"/>
              <w:rPr>
                <w:rFonts w:eastAsiaTheme="majorEastAsia" w:cstheme="minorHAnsi"/>
              </w:rPr>
            </w:pPr>
          </w:p>
        </w:tc>
        <w:tc>
          <w:tcPr>
            <w:tcW w:w="1860" w:type="dxa"/>
          </w:tcPr>
          <w:p w14:paraId="3AC25176" w14:textId="77777777" w:rsidR="00595935" w:rsidRPr="00007AEC" w:rsidRDefault="00595935" w:rsidP="00595935">
            <w:pPr>
              <w:spacing w:before="60" w:after="60"/>
              <w:jc w:val="center"/>
              <w:rPr>
                <w:rFonts w:cstheme="minorHAnsi"/>
              </w:rPr>
            </w:pPr>
          </w:p>
        </w:tc>
        <w:tc>
          <w:tcPr>
            <w:tcW w:w="2760" w:type="dxa"/>
            <w:vAlign w:val="center"/>
          </w:tcPr>
          <w:p w14:paraId="4BBBF149" w14:textId="77777777" w:rsidR="00595935" w:rsidRPr="00007AEC" w:rsidRDefault="00595935" w:rsidP="00595935">
            <w:pPr>
              <w:spacing w:before="120" w:after="120"/>
              <w:rPr>
                <w:rFonts w:cstheme="minorHAnsi"/>
              </w:rPr>
            </w:pPr>
          </w:p>
        </w:tc>
      </w:tr>
      <w:tr w:rsidR="00595935" w:rsidRPr="0017339E" w14:paraId="4FC99A05" w14:textId="77777777" w:rsidTr="001E7A2D">
        <w:tc>
          <w:tcPr>
            <w:tcW w:w="1683" w:type="dxa"/>
            <w:vAlign w:val="center"/>
          </w:tcPr>
          <w:p w14:paraId="019FB171" w14:textId="77777777" w:rsidR="00595935" w:rsidRPr="00007AEC" w:rsidRDefault="00595935" w:rsidP="00595935">
            <w:pPr>
              <w:spacing w:before="120" w:after="120"/>
              <w:rPr>
                <w:rFonts w:cstheme="minorHAnsi"/>
              </w:rPr>
            </w:pPr>
          </w:p>
        </w:tc>
        <w:tc>
          <w:tcPr>
            <w:tcW w:w="4040" w:type="dxa"/>
            <w:vAlign w:val="center"/>
          </w:tcPr>
          <w:p w14:paraId="2975452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HC263</w:t>
            </w:r>
          </w:p>
          <w:p w14:paraId="12EA0777"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shall notify employees to settle their advance payment related to </w:t>
            </w:r>
            <w:proofErr w:type="gramStart"/>
            <w:r w:rsidRPr="00595935">
              <w:rPr>
                <w:rFonts w:eastAsiaTheme="majorEastAsia" w:cstheme="minorHAnsi"/>
              </w:rPr>
              <w:t>their</w:t>
            </w:r>
            <w:proofErr w:type="gramEnd"/>
          </w:p>
          <w:p w14:paraId="372D191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travel expenses as per the predefined settlement time.</w:t>
            </w:r>
          </w:p>
          <w:p w14:paraId="6666F42C" w14:textId="77777777" w:rsidR="00595935" w:rsidRPr="00007AEC" w:rsidRDefault="00595935" w:rsidP="00595935">
            <w:pPr>
              <w:spacing w:before="120" w:after="120"/>
              <w:jc w:val="both"/>
              <w:rPr>
                <w:rFonts w:eastAsiaTheme="majorEastAsia" w:cstheme="minorHAnsi"/>
              </w:rPr>
            </w:pPr>
          </w:p>
        </w:tc>
        <w:tc>
          <w:tcPr>
            <w:tcW w:w="1860" w:type="dxa"/>
          </w:tcPr>
          <w:p w14:paraId="16B217B3" w14:textId="77777777" w:rsidR="00595935" w:rsidRPr="00007AEC" w:rsidRDefault="00595935" w:rsidP="00595935">
            <w:pPr>
              <w:spacing w:before="60" w:after="60"/>
              <w:jc w:val="center"/>
              <w:rPr>
                <w:rFonts w:cstheme="minorHAnsi"/>
              </w:rPr>
            </w:pPr>
          </w:p>
        </w:tc>
        <w:tc>
          <w:tcPr>
            <w:tcW w:w="2760" w:type="dxa"/>
            <w:vAlign w:val="center"/>
          </w:tcPr>
          <w:p w14:paraId="4943F98E" w14:textId="77777777" w:rsidR="00595935" w:rsidRPr="00007AEC" w:rsidRDefault="00595935" w:rsidP="00595935">
            <w:pPr>
              <w:spacing w:before="120" w:after="120"/>
              <w:rPr>
                <w:rFonts w:cstheme="minorHAnsi"/>
              </w:rPr>
            </w:pPr>
          </w:p>
        </w:tc>
      </w:tr>
      <w:tr w:rsidR="00595935" w:rsidRPr="0017339E" w14:paraId="43B6CF6D" w14:textId="77777777" w:rsidTr="001E7A2D">
        <w:tc>
          <w:tcPr>
            <w:tcW w:w="1683" w:type="dxa"/>
            <w:vAlign w:val="center"/>
          </w:tcPr>
          <w:p w14:paraId="04269F11" w14:textId="77777777" w:rsidR="00595935" w:rsidRPr="00007AEC" w:rsidRDefault="00595935" w:rsidP="00595935">
            <w:pPr>
              <w:spacing w:before="120" w:after="120"/>
              <w:rPr>
                <w:rFonts w:cstheme="minorHAnsi"/>
              </w:rPr>
            </w:pPr>
          </w:p>
        </w:tc>
        <w:tc>
          <w:tcPr>
            <w:tcW w:w="4040" w:type="dxa"/>
            <w:vAlign w:val="center"/>
          </w:tcPr>
          <w:p w14:paraId="3654FA0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HC264</w:t>
            </w:r>
          </w:p>
          <w:p w14:paraId="750806E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w:t>
            </w:r>
            <w:proofErr w:type="gramStart"/>
            <w:r w:rsidRPr="00595935">
              <w:rPr>
                <w:rFonts w:eastAsiaTheme="majorEastAsia" w:cstheme="minorHAnsi"/>
              </w:rPr>
              <w:t>system shall</w:t>
            </w:r>
            <w:proofErr w:type="gramEnd"/>
            <w:r w:rsidRPr="00595935">
              <w:rPr>
                <w:rFonts w:eastAsiaTheme="majorEastAsia" w:cstheme="minorHAnsi"/>
              </w:rPr>
              <w:t xml:space="preserve"> allow employees to settle their advance via a settlement request.</w:t>
            </w:r>
          </w:p>
          <w:p w14:paraId="58B0FC35" w14:textId="77777777" w:rsidR="00595935" w:rsidRPr="00007AEC" w:rsidRDefault="00595935" w:rsidP="00595935">
            <w:pPr>
              <w:spacing w:before="120" w:after="120"/>
              <w:jc w:val="both"/>
              <w:rPr>
                <w:rFonts w:eastAsiaTheme="majorEastAsia" w:cstheme="minorHAnsi"/>
              </w:rPr>
            </w:pPr>
          </w:p>
        </w:tc>
        <w:tc>
          <w:tcPr>
            <w:tcW w:w="1860" w:type="dxa"/>
          </w:tcPr>
          <w:p w14:paraId="18C85D77" w14:textId="77777777" w:rsidR="00595935" w:rsidRPr="00007AEC" w:rsidRDefault="00595935" w:rsidP="00595935">
            <w:pPr>
              <w:spacing w:before="60" w:after="60"/>
              <w:jc w:val="center"/>
              <w:rPr>
                <w:rFonts w:cstheme="minorHAnsi"/>
              </w:rPr>
            </w:pPr>
          </w:p>
        </w:tc>
        <w:tc>
          <w:tcPr>
            <w:tcW w:w="2760" w:type="dxa"/>
            <w:vAlign w:val="center"/>
          </w:tcPr>
          <w:p w14:paraId="59B65A66" w14:textId="77777777" w:rsidR="00595935" w:rsidRPr="00007AEC" w:rsidRDefault="00595935" w:rsidP="00595935">
            <w:pPr>
              <w:spacing w:before="120" w:after="120"/>
              <w:rPr>
                <w:rFonts w:cstheme="minorHAnsi"/>
              </w:rPr>
            </w:pPr>
          </w:p>
        </w:tc>
      </w:tr>
      <w:tr w:rsidR="00595935" w:rsidRPr="0017339E" w14:paraId="057424D8" w14:textId="77777777" w:rsidTr="001E7A2D">
        <w:tc>
          <w:tcPr>
            <w:tcW w:w="1683" w:type="dxa"/>
            <w:vAlign w:val="center"/>
          </w:tcPr>
          <w:p w14:paraId="5740504E" w14:textId="77777777" w:rsidR="00595935" w:rsidRPr="00007AEC" w:rsidRDefault="00595935" w:rsidP="00595935">
            <w:pPr>
              <w:spacing w:before="120" w:after="120"/>
              <w:rPr>
                <w:rFonts w:cstheme="minorHAnsi"/>
              </w:rPr>
            </w:pPr>
          </w:p>
        </w:tc>
        <w:tc>
          <w:tcPr>
            <w:tcW w:w="4040" w:type="dxa"/>
            <w:vAlign w:val="center"/>
          </w:tcPr>
          <w:p w14:paraId="329F9729"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HC265</w:t>
            </w:r>
          </w:p>
          <w:p w14:paraId="2F76D05E"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generate aging reports for advance payments issued for local and foreign trips, facilitating follow-up on long-outstanding advances.</w:t>
            </w:r>
          </w:p>
          <w:p w14:paraId="6A8FF77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lastRenderedPageBreak/>
              <w:t>HC266</w:t>
            </w:r>
          </w:p>
          <w:p w14:paraId="3015698C"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allow for the allocation of travel budgets for departments or projects, with real-time budget tracking during trip planning and execution.</w:t>
            </w:r>
          </w:p>
          <w:p w14:paraId="595593A8" w14:textId="77777777" w:rsidR="00595935" w:rsidRPr="00007AEC" w:rsidRDefault="00595935" w:rsidP="00595935">
            <w:pPr>
              <w:spacing w:before="120" w:after="120"/>
              <w:jc w:val="both"/>
              <w:rPr>
                <w:rFonts w:eastAsiaTheme="majorEastAsia" w:cstheme="minorHAnsi"/>
              </w:rPr>
            </w:pPr>
          </w:p>
        </w:tc>
        <w:tc>
          <w:tcPr>
            <w:tcW w:w="1860" w:type="dxa"/>
          </w:tcPr>
          <w:p w14:paraId="430E6D45" w14:textId="77777777" w:rsidR="00595935" w:rsidRPr="00007AEC" w:rsidRDefault="00595935" w:rsidP="00595935">
            <w:pPr>
              <w:spacing w:before="60" w:after="60"/>
              <w:jc w:val="center"/>
              <w:rPr>
                <w:rFonts w:cstheme="minorHAnsi"/>
              </w:rPr>
            </w:pPr>
          </w:p>
        </w:tc>
        <w:tc>
          <w:tcPr>
            <w:tcW w:w="2760" w:type="dxa"/>
            <w:vAlign w:val="center"/>
          </w:tcPr>
          <w:p w14:paraId="1B82D6B9" w14:textId="77777777" w:rsidR="00595935" w:rsidRPr="00007AEC" w:rsidRDefault="00595935" w:rsidP="00595935">
            <w:pPr>
              <w:spacing w:before="120" w:after="120"/>
              <w:rPr>
                <w:rFonts w:cstheme="minorHAnsi"/>
              </w:rPr>
            </w:pPr>
          </w:p>
        </w:tc>
      </w:tr>
      <w:tr w:rsidR="00595935" w:rsidRPr="0017339E" w14:paraId="1C099A51" w14:textId="77777777" w:rsidTr="001E7A2D">
        <w:tc>
          <w:tcPr>
            <w:tcW w:w="1683" w:type="dxa"/>
            <w:vAlign w:val="center"/>
          </w:tcPr>
          <w:p w14:paraId="53B61755" w14:textId="77777777" w:rsidR="00595935" w:rsidRPr="00007AEC" w:rsidRDefault="00595935" w:rsidP="00595935">
            <w:pPr>
              <w:spacing w:before="120" w:after="120"/>
              <w:rPr>
                <w:rFonts w:cstheme="minorHAnsi"/>
              </w:rPr>
            </w:pPr>
          </w:p>
        </w:tc>
        <w:tc>
          <w:tcPr>
            <w:tcW w:w="4040" w:type="dxa"/>
            <w:vAlign w:val="center"/>
          </w:tcPr>
          <w:p w14:paraId="2BFFE43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HC267</w:t>
            </w:r>
          </w:p>
          <w:p w14:paraId="1A31F445" w14:textId="5E27A758"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calculate and track per diem allowances for trips based on predefined</w:t>
            </w:r>
            <w:r w:rsidRPr="00595935">
              <w:rPr>
                <w:rFonts w:eastAsiaTheme="majorEastAsia" w:cstheme="minorHAnsi"/>
              </w:rPr>
              <w:t xml:space="preserve"> </w:t>
            </w:r>
            <w:r w:rsidRPr="00595935">
              <w:rPr>
                <w:rFonts w:eastAsiaTheme="majorEastAsia" w:cstheme="minorHAnsi"/>
              </w:rPr>
              <w:t>grades.</w:t>
            </w:r>
          </w:p>
          <w:p w14:paraId="12E2C5D5" w14:textId="0974BA9C" w:rsidR="00595935" w:rsidRPr="00595935" w:rsidRDefault="00595935" w:rsidP="00595935">
            <w:pPr>
              <w:spacing w:before="120" w:after="120"/>
              <w:jc w:val="both"/>
              <w:rPr>
                <w:rFonts w:eastAsiaTheme="majorEastAsia" w:cstheme="minorHAnsi"/>
              </w:rPr>
            </w:pPr>
          </w:p>
          <w:p w14:paraId="0BA9FFCF" w14:textId="77777777" w:rsidR="00595935" w:rsidRPr="00007AEC" w:rsidRDefault="00595935" w:rsidP="00595935">
            <w:pPr>
              <w:spacing w:before="120" w:after="120"/>
              <w:jc w:val="both"/>
              <w:rPr>
                <w:rFonts w:eastAsiaTheme="majorEastAsia" w:cstheme="minorHAnsi"/>
              </w:rPr>
            </w:pPr>
          </w:p>
        </w:tc>
        <w:tc>
          <w:tcPr>
            <w:tcW w:w="1860" w:type="dxa"/>
          </w:tcPr>
          <w:p w14:paraId="13C75935" w14:textId="77777777" w:rsidR="00595935" w:rsidRPr="00007AEC" w:rsidRDefault="00595935" w:rsidP="00595935">
            <w:pPr>
              <w:spacing w:before="60" w:after="60"/>
              <w:jc w:val="center"/>
              <w:rPr>
                <w:rFonts w:cstheme="minorHAnsi"/>
              </w:rPr>
            </w:pPr>
          </w:p>
        </w:tc>
        <w:tc>
          <w:tcPr>
            <w:tcW w:w="2760" w:type="dxa"/>
            <w:vAlign w:val="center"/>
          </w:tcPr>
          <w:p w14:paraId="61B5F1C9" w14:textId="77777777" w:rsidR="00595935" w:rsidRPr="00007AEC" w:rsidRDefault="00595935" w:rsidP="00595935">
            <w:pPr>
              <w:spacing w:before="120" w:after="120"/>
              <w:rPr>
                <w:rFonts w:cstheme="minorHAnsi"/>
              </w:rPr>
            </w:pPr>
          </w:p>
        </w:tc>
      </w:tr>
      <w:tr w:rsidR="00595935" w:rsidRPr="0017339E" w14:paraId="5D0FCB22" w14:textId="77777777" w:rsidTr="001E7A2D">
        <w:tc>
          <w:tcPr>
            <w:tcW w:w="1683" w:type="dxa"/>
            <w:vAlign w:val="center"/>
          </w:tcPr>
          <w:p w14:paraId="3771D74A" w14:textId="77777777" w:rsidR="00595935" w:rsidRPr="00007AEC" w:rsidRDefault="00595935" w:rsidP="00595935">
            <w:pPr>
              <w:spacing w:before="120" w:after="120"/>
              <w:rPr>
                <w:rFonts w:cstheme="minorHAnsi"/>
              </w:rPr>
            </w:pPr>
          </w:p>
        </w:tc>
        <w:tc>
          <w:tcPr>
            <w:tcW w:w="4040" w:type="dxa"/>
            <w:vAlign w:val="center"/>
          </w:tcPr>
          <w:p w14:paraId="61568E2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allow HR to manage and track overall travel expenses such as airline, hotel spending, and meal allowances.</w:t>
            </w:r>
          </w:p>
          <w:p w14:paraId="255CFEC3" w14:textId="77777777" w:rsidR="00595935" w:rsidRPr="00007AEC" w:rsidRDefault="00595935" w:rsidP="00595935">
            <w:pPr>
              <w:spacing w:before="120" w:after="120"/>
              <w:jc w:val="both"/>
              <w:rPr>
                <w:rFonts w:eastAsiaTheme="majorEastAsia" w:cstheme="minorHAnsi"/>
              </w:rPr>
            </w:pPr>
          </w:p>
        </w:tc>
        <w:tc>
          <w:tcPr>
            <w:tcW w:w="1860" w:type="dxa"/>
          </w:tcPr>
          <w:p w14:paraId="7BA64040" w14:textId="77777777" w:rsidR="00595935" w:rsidRPr="00007AEC" w:rsidRDefault="00595935" w:rsidP="00595935">
            <w:pPr>
              <w:spacing w:before="60" w:after="60"/>
              <w:jc w:val="center"/>
              <w:rPr>
                <w:rFonts w:cstheme="minorHAnsi"/>
              </w:rPr>
            </w:pPr>
          </w:p>
        </w:tc>
        <w:tc>
          <w:tcPr>
            <w:tcW w:w="2760" w:type="dxa"/>
            <w:vAlign w:val="center"/>
          </w:tcPr>
          <w:p w14:paraId="33FBC70B" w14:textId="77777777" w:rsidR="00595935" w:rsidRPr="00007AEC" w:rsidRDefault="00595935" w:rsidP="00595935">
            <w:pPr>
              <w:spacing w:before="120" w:after="120"/>
              <w:rPr>
                <w:rFonts w:cstheme="minorHAnsi"/>
              </w:rPr>
            </w:pPr>
          </w:p>
        </w:tc>
      </w:tr>
      <w:tr w:rsidR="00595935" w:rsidRPr="0017339E" w14:paraId="72FCF0BF" w14:textId="77777777" w:rsidTr="001E7A2D">
        <w:tc>
          <w:tcPr>
            <w:tcW w:w="1683" w:type="dxa"/>
            <w:vAlign w:val="center"/>
          </w:tcPr>
          <w:p w14:paraId="41F0C4E6" w14:textId="77777777" w:rsidR="00595935" w:rsidRPr="00007AEC" w:rsidRDefault="00595935" w:rsidP="00595935">
            <w:pPr>
              <w:spacing w:before="120" w:after="120"/>
              <w:rPr>
                <w:rFonts w:cstheme="minorHAnsi"/>
              </w:rPr>
            </w:pPr>
          </w:p>
        </w:tc>
        <w:tc>
          <w:tcPr>
            <w:tcW w:w="4040" w:type="dxa"/>
            <w:vAlign w:val="center"/>
          </w:tcPr>
          <w:p w14:paraId="6A6B8758"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HC268</w:t>
            </w:r>
          </w:p>
          <w:p w14:paraId="3A342D1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w:t>
            </w:r>
            <w:proofErr w:type="gramStart"/>
            <w:r w:rsidRPr="00595935">
              <w:rPr>
                <w:rFonts w:eastAsiaTheme="majorEastAsia" w:cstheme="minorHAnsi"/>
              </w:rPr>
              <w:t>shall</w:t>
            </w:r>
            <w:proofErr w:type="gramEnd"/>
            <w:r w:rsidRPr="00595935">
              <w:rPr>
                <w:rFonts w:eastAsiaTheme="majorEastAsia" w:cstheme="minorHAnsi"/>
              </w:rPr>
              <w:t xml:space="preserve"> integrate with the finance module which should be integrated with the bank's core banking system to pay travel expenses, to settle upon return from their trip, and update the HRMS regarding the payment &amp; settlement.</w:t>
            </w:r>
          </w:p>
          <w:p w14:paraId="4CBE7476" w14:textId="77777777" w:rsidR="00595935" w:rsidRPr="00007AEC" w:rsidRDefault="00595935" w:rsidP="00595935">
            <w:pPr>
              <w:spacing w:before="120" w:after="120"/>
              <w:jc w:val="both"/>
              <w:rPr>
                <w:rFonts w:eastAsiaTheme="majorEastAsia" w:cstheme="minorHAnsi"/>
              </w:rPr>
            </w:pPr>
          </w:p>
        </w:tc>
        <w:tc>
          <w:tcPr>
            <w:tcW w:w="1860" w:type="dxa"/>
          </w:tcPr>
          <w:p w14:paraId="4186A297" w14:textId="77777777" w:rsidR="00595935" w:rsidRPr="00007AEC" w:rsidRDefault="00595935" w:rsidP="00595935">
            <w:pPr>
              <w:spacing w:before="60" w:after="60"/>
              <w:jc w:val="center"/>
              <w:rPr>
                <w:rFonts w:cstheme="minorHAnsi"/>
              </w:rPr>
            </w:pPr>
          </w:p>
        </w:tc>
        <w:tc>
          <w:tcPr>
            <w:tcW w:w="2760" w:type="dxa"/>
            <w:vAlign w:val="center"/>
          </w:tcPr>
          <w:p w14:paraId="65185EE2" w14:textId="77777777" w:rsidR="00595935" w:rsidRPr="00007AEC" w:rsidRDefault="00595935" w:rsidP="00595935">
            <w:pPr>
              <w:spacing w:before="120" w:after="120"/>
              <w:rPr>
                <w:rFonts w:cstheme="minorHAnsi"/>
              </w:rPr>
            </w:pPr>
          </w:p>
        </w:tc>
      </w:tr>
      <w:tr w:rsidR="00595935" w:rsidRPr="0017339E" w14:paraId="7D16BCB9" w14:textId="77777777" w:rsidTr="001E7A2D">
        <w:tc>
          <w:tcPr>
            <w:tcW w:w="1683" w:type="dxa"/>
            <w:vAlign w:val="center"/>
          </w:tcPr>
          <w:p w14:paraId="6CACB7C2" w14:textId="77777777" w:rsidR="00595935" w:rsidRPr="00007AEC" w:rsidRDefault="00595935" w:rsidP="00595935">
            <w:pPr>
              <w:spacing w:before="120" w:after="120"/>
              <w:rPr>
                <w:rFonts w:cstheme="minorHAnsi"/>
              </w:rPr>
            </w:pPr>
          </w:p>
        </w:tc>
        <w:tc>
          <w:tcPr>
            <w:tcW w:w="4040" w:type="dxa"/>
            <w:vAlign w:val="center"/>
          </w:tcPr>
          <w:p w14:paraId="21D7855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3.10.6. Payroll Processing</w:t>
            </w:r>
          </w:p>
          <w:p w14:paraId="39128EBB" w14:textId="77777777" w:rsidR="00595935" w:rsidRPr="00007AEC" w:rsidRDefault="00595935" w:rsidP="00595935">
            <w:pPr>
              <w:spacing w:before="120" w:after="120"/>
              <w:jc w:val="both"/>
              <w:rPr>
                <w:rFonts w:eastAsiaTheme="majorEastAsia" w:cstheme="minorHAnsi"/>
              </w:rPr>
            </w:pPr>
          </w:p>
        </w:tc>
        <w:tc>
          <w:tcPr>
            <w:tcW w:w="1860" w:type="dxa"/>
          </w:tcPr>
          <w:p w14:paraId="17FA5C26" w14:textId="77777777" w:rsidR="00595935" w:rsidRPr="00007AEC" w:rsidRDefault="00595935" w:rsidP="00595935">
            <w:pPr>
              <w:spacing w:before="60" w:after="60"/>
              <w:jc w:val="center"/>
              <w:rPr>
                <w:rFonts w:cstheme="minorHAnsi"/>
              </w:rPr>
            </w:pPr>
          </w:p>
        </w:tc>
        <w:tc>
          <w:tcPr>
            <w:tcW w:w="2760" w:type="dxa"/>
            <w:vAlign w:val="center"/>
          </w:tcPr>
          <w:p w14:paraId="7AADEAD4" w14:textId="77777777" w:rsidR="00595935" w:rsidRPr="00007AEC" w:rsidRDefault="00595935" w:rsidP="00595935">
            <w:pPr>
              <w:spacing w:before="120" w:after="120"/>
              <w:rPr>
                <w:rFonts w:cstheme="minorHAnsi"/>
              </w:rPr>
            </w:pPr>
          </w:p>
        </w:tc>
      </w:tr>
      <w:tr w:rsidR="00595935" w:rsidRPr="0017339E" w14:paraId="66167E68" w14:textId="77777777" w:rsidTr="001E7A2D">
        <w:tc>
          <w:tcPr>
            <w:tcW w:w="1683" w:type="dxa"/>
            <w:vAlign w:val="center"/>
          </w:tcPr>
          <w:p w14:paraId="6C531332" w14:textId="77777777" w:rsidR="00595935" w:rsidRPr="00007AEC" w:rsidRDefault="00595935" w:rsidP="00595935">
            <w:pPr>
              <w:spacing w:before="120" w:after="120"/>
              <w:rPr>
                <w:rFonts w:cstheme="minorHAnsi"/>
              </w:rPr>
            </w:pPr>
          </w:p>
        </w:tc>
        <w:tc>
          <w:tcPr>
            <w:tcW w:w="4040" w:type="dxa"/>
            <w:vAlign w:val="center"/>
          </w:tcPr>
          <w:p w14:paraId="6761EDF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 xml:space="preserve">The system shall automate payroll calculations for all employees of the Bank who are permanently employed and temporary </w:t>
            </w:r>
            <w:proofErr w:type="gramStart"/>
            <w:r w:rsidRPr="00595935">
              <w:rPr>
                <w:rFonts w:eastAsiaTheme="majorEastAsia" w:cstheme="minorHAnsi"/>
              </w:rPr>
              <w:t>employee</w:t>
            </w:r>
            <w:proofErr w:type="gramEnd"/>
            <w:r w:rsidRPr="00595935">
              <w:rPr>
                <w:rFonts w:eastAsiaTheme="majorEastAsia" w:cstheme="minorHAnsi"/>
              </w:rPr>
              <w:t>.</w:t>
            </w:r>
          </w:p>
          <w:p w14:paraId="4A144718" w14:textId="77777777" w:rsidR="00595935" w:rsidRPr="00007AEC" w:rsidRDefault="00595935" w:rsidP="00595935">
            <w:pPr>
              <w:spacing w:before="120" w:after="120"/>
              <w:jc w:val="both"/>
              <w:rPr>
                <w:rFonts w:eastAsiaTheme="majorEastAsia" w:cstheme="minorHAnsi"/>
              </w:rPr>
            </w:pPr>
          </w:p>
        </w:tc>
        <w:tc>
          <w:tcPr>
            <w:tcW w:w="1860" w:type="dxa"/>
          </w:tcPr>
          <w:p w14:paraId="06F84D26" w14:textId="77777777" w:rsidR="00595935" w:rsidRPr="00007AEC" w:rsidRDefault="00595935" w:rsidP="00595935">
            <w:pPr>
              <w:spacing w:before="60" w:after="60"/>
              <w:jc w:val="center"/>
              <w:rPr>
                <w:rFonts w:cstheme="minorHAnsi"/>
              </w:rPr>
            </w:pPr>
          </w:p>
        </w:tc>
        <w:tc>
          <w:tcPr>
            <w:tcW w:w="2760" w:type="dxa"/>
            <w:vAlign w:val="center"/>
          </w:tcPr>
          <w:p w14:paraId="7EB44DB8" w14:textId="77777777" w:rsidR="00595935" w:rsidRPr="00007AEC" w:rsidRDefault="00595935" w:rsidP="00595935">
            <w:pPr>
              <w:spacing w:before="120" w:after="120"/>
              <w:rPr>
                <w:rFonts w:cstheme="minorHAnsi"/>
              </w:rPr>
            </w:pPr>
          </w:p>
        </w:tc>
      </w:tr>
      <w:tr w:rsidR="00595935" w:rsidRPr="0017339E" w14:paraId="392C9262" w14:textId="77777777" w:rsidTr="001E7A2D">
        <w:tc>
          <w:tcPr>
            <w:tcW w:w="1683" w:type="dxa"/>
            <w:vAlign w:val="center"/>
          </w:tcPr>
          <w:p w14:paraId="07FC51A6" w14:textId="77777777" w:rsidR="00595935" w:rsidRPr="00007AEC" w:rsidRDefault="00595935" w:rsidP="00595935">
            <w:pPr>
              <w:spacing w:before="120" w:after="120"/>
              <w:rPr>
                <w:rFonts w:cstheme="minorHAnsi"/>
              </w:rPr>
            </w:pPr>
          </w:p>
        </w:tc>
        <w:tc>
          <w:tcPr>
            <w:tcW w:w="4040" w:type="dxa"/>
            <w:vAlign w:val="center"/>
          </w:tcPr>
          <w:p w14:paraId="3E93F17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HC270</w:t>
            </w:r>
          </w:p>
          <w:p w14:paraId="73131883" w14:textId="28203864"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support multiple payroll cycles such as monthly, bi-weekly, and</w:t>
            </w:r>
            <w:r w:rsidRPr="00595935">
              <w:rPr>
                <w:rFonts w:eastAsiaTheme="majorEastAsia" w:cstheme="minorHAnsi"/>
              </w:rPr>
              <w:t xml:space="preserve"> </w:t>
            </w:r>
            <w:r w:rsidRPr="00595935">
              <w:rPr>
                <w:rFonts w:eastAsiaTheme="majorEastAsia" w:cstheme="minorHAnsi"/>
              </w:rPr>
              <w:t>weekly.</w:t>
            </w:r>
          </w:p>
          <w:p w14:paraId="4CA22868" w14:textId="3EA0566C" w:rsidR="00595935" w:rsidRPr="00595935" w:rsidRDefault="00595935" w:rsidP="00595935">
            <w:pPr>
              <w:spacing w:before="120" w:after="120"/>
              <w:jc w:val="both"/>
              <w:rPr>
                <w:rFonts w:eastAsiaTheme="majorEastAsia" w:cstheme="minorHAnsi"/>
              </w:rPr>
            </w:pPr>
          </w:p>
          <w:p w14:paraId="75D4F610" w14:textId="77777777" w:rsidR="00595935" w:rsidRPr="00007AEC" w:rsidRDefault="00595935" w:rsidP="00595935">
            <w:pPr>
              <w:spacing w:before="120" w:after="120"/>
              <w:jc w:val="both"/>
              <w:rPr>
                <w:rFonts w:eastAsiaTheme="majorEastAsia" w:cstheme="minorHAnsi"/>
              </w:rPr>
            </w:pPr>
          </w:p>
        </w:tc>
        <w:tc>
          <w:tcPr>
            <w:tcW w:w="1860" w:type="dxa"/>
          </w:tcPr>
          <w:p w14:paraId="05F0BCD3" w14:textId="77777777" w:rsidR="00595935" w:rsidRPr="00007AEC" w:rsidRDefault="00595935" w:rsidP="00595935">
            <w:pPr>
              <w:spacing w:before="60" w:after="60"/>
              <w:jc w:val="center"/>
              <w:rPr>
                <w:rFonts w:cstheme="minorHAnsi"/>
              </w:rPr>
            </w:pPr>
          </w:p>
        </w:tc>
        <w:tc>
          <w:tcPr>
            <w:tcW w:w="2760" w:type="dxa"/>
            <w:vAlign w:val="center"/>
          </w:tcPr>
          <w:p w14:paraId="7F88AB9D" w14:textId="77777777" w:rsidR="00595935" w:rsidRPr="00007AEC" w:rsidRDefault="00595935" w:rsidP="00595935">
            <w:pPr>
              <w:spacing w:before="120" w:after="120"/>
              <w:rPr>
                <w:rFonts w:cstheme="minorHAnsi"/>
              </w:rPr>
            </w:pPr>
          </w:p>
        </w:tc>
      </w:tr>
      <w:tr w:rsidR="00595935" w:rsidRPr="0017339E" w14:paraId="082FE7CB" w14:textId="77777777" w:rsidTr="001E7A2D">
        <w:tc>
          <w:tcPr>
            <w:tcW w:w="1683" w:type="dxa"/>
            <w:vAlign w:val="center"/>
          </w:tcPr>
          <w:p w14:paraId="7DF88640" w14:textId="77777777" w:rsidR="00595935" w:rsidRPr="00007AEC" w:rsidRDefault="00595935" w:rsidP="00595935">
            <w:pPr>
              <w:spacing w:before="120" w:after="120"/>
              <w:rPr>
                <w:rFonts w:cstheme="minorHAnsi"/>
              </w:rPr>
            </w:pPr>
          </w:p>
        </w:tc>
        <w:tc>
          <w:tcPr>
            <w:tcW w:w="4040" w:type="dxa"/>
            <w:vAlign w:val="center"/>
          </w:tcPr>
          <w:p w14:paraId="0F74ECF5"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HC269</w:t>
            </w:r>
          </w:p>
          <w:p w14:paraId="13B33DA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HC271</w:t>
            </w:r>
          </w:p>
          <w:p w14:paraId="5E504664"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HC272</w:t>
            </w:r>
          </w:p>
          <w:p w14:paraId="48A962AA"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manage bonuses, salary increments, incentives, overtime, and other variable pay components, with detailed breakdowns.</w:t>
            </w:r>
          </w:p>
          <w:p w14:paraId="42433E7C" w14:textId="77777777" w:rsidR="00595935" w:rsidRPr="00007AEC" w:rsidRDefault="00595935" w:rsidP="00595935">
            <w:pPr>
              <w:spacing w:before="120" w:after="120"/>
              <w:jc w:val="both"/>
              <w:rPr>
                <w:rFonts w:eastAsiaTheme="majorEastAsia" w:cstheme="minorHAnsi"/>
              </w:rPr>
            </w:pPr>
          </w:p>
        </w:tc>
        <w:tc>
          <w:tcPr>
            <w:tcW w:w="1860" w:type="dxa"/>
          </w:tcPr>
          <w:p w14:paraId="28C0F0FE" w14:textId="77777777" w:rsidR="00595935" w:rsidRPr="00007AEC" w:rsidRDefault="00595935" w:rsidP="00595935">
            <w:pPr>
              <w:spacing w:before="60" w:after="60"/>
              <w:jc w:val="center"/>
              <w:rPr>
                <w:rFonts w:cstheme="minorHAnsi"/>
              </w:rPr>
            </w:pPr>
          </w:p>
        </w:tc>
        <w:tc>
          <w:tcPr>
            <w:tcW w:w="2760" w:type="dxa"/>
            <w:vAlign w:val="center"/>
          </w:tcPr>
          <w:p w14:paraId="0CEA00DD" w14:textId="77777777" w:rsidR="00595935" w:rsidRPr="00007AEC" w:rsidRDefault="00595935" w:rsidP="00595935">
            <w:pPr>
              <w:spacing w:before="120" w:after="120"/>
              <w:rPr>
                <w:rFonts w:cstheme="minorHAnsi"/>
              </w:rPr>
            </w:pPr>
          </w:p>
        </w:tc>
      </w:tr>
      <w:tr w:rsidR="00595935" w:rsidRPr="0017339E" w14:paraId="121CA4A0" w14:textId="77777777" w:rsidTr="001E7A2D">
        <w:tc>
          <w:tcPr>
            <w:tcW w:w="1683" w:type="dxa"/>
            <w:vAlign w:val="center"/>
          </w:tcPr>
          <w:p w14:paraId="0B10A1B4" w14:textId="77777777" w:rsidR="00595935" w:rsidRPr="00007AEC" w:rsidRDefault="00595935" w:rsidP="00595935">
            <w:pPr>
              <w:spacing w:before="120" w:after="120"/>
              <w:rPr>
                <w:rFonts w:cstheme="minorHAnsi"/>
              </w:rPr>
            </w:pPr>
          </w:p>
        </w:tc>
        <w:tc>
          <w:tcPr>
            <w:tcW w:w="4040" w:type="dxa"/>
            <w:vAlign w:val="center"/>
          </w:tcPr>
          <w:p w14:paraId="19914411"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HC273</w:t>
            </w:r>
          </w:p>
          <w:p w14:paraId="74ED0E8C"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process back pay for salary adjustments, overtime payments due to promotions, errors, or other changes retroactively.</w:t>
            </w:r>
          </w:p>
          <w:p w14:paraId="181826CC" w14:textId="77777777" w:rsidR="00595935" w:rsidRPr="00007AEC" w:rsidRDefault="00595935" w:rsidP="00595935">
            <w:pPr>
              <w:spacing w:before="120" w:after="120"/>
              <w:jc w:val="both"/>
              <w:rPr>
                <w:rFonts w:eastAsiaTheme="majorEastAsia" w:cstheme="minorHAnsi"/>
              </w:rPr>
            </w:pPr>
          </w:p>
        </w:tc>
        <w:tc>
          <w:tcPr>
            <w:tcW w:w="1860" w:type="dxa"/>
          </w:tcPr>
          <w:p w14:paraId="7195209F" w14:textId="77777777" w:rsidR="00595935" w:rsidRPr="00007AEC" w:rsidRDefault="00595935" w:rsidP="00595935">
            <w:pPr>
              <w:spacing w:before="60" w:after="60"/>
              <w:jc w:val="center"/>
              <w:rPr>
                <w:rFonts w:cstheme="minorHAnsi"/>
              </w:rPr>
            </w:pPr>
          </w:p>
        </w:tc>
        <w:tc>
          <w:tcPr>
            <w:tcW w:w="2760" w:type="dxa"/>
            <w:vAlign w:val="center"/>
          </w:tcPr>
          <w:p w14:paraId="01115CAA" w14:textId="77777777" w:rsidR="00595935" w:rsidRPr="00007AEC" w:rsidRDefault="00595935" w:rsidP="00595935">
            <w:pPr>
              <w:spacing w:before="120" w:after="120"/>
              <w:rPr>
                <w:rFonts w:cstheme="minorHAnsi"/>
              </w:rPr>
            </w:pPr>
          </w:p>
        </w:tc>
      </w:tr>
      <w:tr w:rsidR="00595935" w:rsidRPr="0017339E" w14:paraId="6189514A" w14:textId="77777777" w:rsidTr="001E7A2D">
        <w:tc>
          <w:tcPr>
            <w:tcW w:w="1683" w:type="dxa"/>
            <w:vAlign w:val="center"/>
          </w:tcPr>
          <w:p w14:paraId="6FE450CF" w14:textId="77777777" w:rsidR="00595935" w:rsidRPr="00007AEC" w:rsidRDefault="00595935" w:rsidP="00595935">
            <w:pPr>
              <w:spacing w:before="120" w:after="120"/>
              <w:rPr>
                <w:rFonts w:cstheme="minorHAnsi"/>
              </w:rPr>
            </w:pPr>
          </w:p>
        </w:tc>
        <w:tc>
          <w:tcPr>
            <w:tcW w:w="4040" w:type="dxa"/>
            <w:vAlign w:val="center"/>
          </w:tcPr>
          <w:p w14:paraId="022978F2"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HC274</w:t>
            </w:r>
          </w:p>
          <w:p w14:paraId="0C1191A4"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The system shall process salary advance and leave advance payments whenever required.</w:t>
            </w:r>
          </w:p>
          <w:p w14:paraId="24FD13DE" w14:textId="77777777" w:rsidR="00595935" w:rsidRPr="00007AEC" w:rsidRDefault="00595935" w:rsidP="00595935">
            <w:pPr>
              <w:spacing w:before="120" w:after="120"/>
              <w:jc w:val="both"/>
              <w:rPr>
                <w:rFonts w:eastAsiaTheme="majorEastAsia" w:cstheme="minorHAnsi"/>
              </w:rPr>
            </w:pPr>
          </w:p>
        </w:tc>
        <w:tc>
          <w:tcPr>
            <w:tcW w:w="1860" w:type="dxa"/>
          </w:tcPr>
          <w:p w14:paraId="1BEFF4DB" w14:textId="77777777" w:rsidR="00595935" w:rsidRPr="00007AEC" w:rsidRDefault="00595935" w:rsidP="00595935">
            <w:pPr>
              <w:spacing w:before="60" w:after="60"/>
              <w:jc w:val="center"/>
              <w:rPr>
                <w:rFonts w:cstheme="minorHAnsi"/>
              </w:rPr>
            </w:pPr>
          </w:p>
        </w:tc>
        <w:tc>
          <w:tcPr>
            <w:tcW w:w="2760" w:type="dxa"/>
            <w:vAlign w:val="center"/>
          </w:tcPr>
          <w:p w14:paraId="5F913ACA" w14:textId="77777777" w:rsidR="00595935" w:rsidRPr="00007AEC" w:rsidRDefault="00595935" w:rsidP="00595935">
            <w:pPr>
              <w:spacing w:before="120" w:after="120"/>
              <w:rPr>
                <w:rFonts w:cstheme="minorHAnsi"/>
              </w:rPr>
            </w:pPr>
          </w:p>
        </w:tc>
      </w:tr>
      <w:tr w:rsidR="00595935" w:rsidRPr="0017339E" w14:paraId="5080A89F" w14:textId="77777777" w:rsidTr="001E7A2D">
        <w:tc>
          <w:tcPr>
            <w:tcW w:w="1683" w:type="dxa"/>
            <w:vAlign w:val="center"/>
          </w:tcPr>
          <w:p w14:paraId="6C007206" w14:textId="77777777" w:rsidR="00595935" w:rsidRPr="00007AEC" w:rsidRDefault="00595935" w:rsidP="00595935">
            <w:pPr>
              <w:spacing w:before="120" w:after="120"/>
              <w:rPr>
                <w:rFonts w:cstheme="minorHAnsi"/>
              </w:rPr>
            </w:pPr>
          </w:p>
        </w:tc>
        <w:tc>
          <w:tcPr>
            <w:tcW w:w="4040" w:type="dxa"/>
            <w:vAlign w:val="center"/>
          </w:tcPr>
          <w:p w14:paraId="369E9CF0"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HC275</w:t>
            </w:r>
          </w:p>
          <w:p w14:paraId="7DF78723"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It shall allow individual payroll processing, enabling separation related payments outside the regular payroll cycle.</w:t>
            </w:r>
          </w:p>
          <w:p w14:paraId="682350D4" w14:textId="77777777" w:rsidR="00595935" w:rsidRPr="00007AEC" w:rsidRDefault="00595935" w:rsidP="00595935">
            <w:pPr>
              <w:spacing w:before="120" w:after="120"/>
              <w:jc w:val="both"/>
              <w:rPr>
                <w:rFonts w:eastAsiaTheme="majorEastAsia" w:cstheme="minorHAnsi"/>
              </w:rPr>
            </w:pPr>
          </w:p>
        </w:tc>
        <w:tc>
          <w:tcPr>
            <w:tcW w:w="1860" w:type="dxa"/>
          </w:tcPr>
          <w:p w14:paraId="2DE0D093" w14:textId="77777777" w:rsidR="00595935" w:rsidRPr="00007AEC" w:rsidRDefault="00595935" w:rsidP="00595935">
            <w:pPr>
              <w:spacing w:before="60" w:after="60"/>
              <w:jc w:val="center"/>
              <w:rPr>
                <w:rFonts w:cstheme="minorHAnsi"/>
              </w:rPr>
            </w:pPr>
          </w:p>
        </w:tc>
        <w:tc>
          <w:tcPr>
            <w:tcW w:w="2760" w:type="dxa"/>
            <w:vAlign w:val="center"/>
          </w:tcPr>
          <w:p w14:paraId="24AE5F09" w14:textId="77777777" w:rsidR="00595935" w:rsidRPr="00007AEC" w:rsidRDefault="00595935" w:rsidP="00595935">
            <w:pPr>
              <w:spacing w:before="120" w:after="120"/>
              <w:rPr>
                <w:rFonts w:cstheme="minorHAnsi"/>
              </w:rPr>
            </w:pPr>
          </w:p>
        </w:tc>
      </w:tr>
      <w:tr w:rsidR="00595935" w:rsidRPr="0017339E" w14:paraId="53AB5B87" w14:textId="77777777" w:rsidTr="001E7A2D">
        <w:tc>
          <w:tcPr>
            <w:tcW w:w="1683" w:type="dxa"/>
            <w:vAlign w:val="center"/>
          </w:tcPr>
          <w:p w14:paraId="72D1B91F" w14:textId="77777777" w:rsidR="00595935" w:rsidRPr="00007AEC" w:rsidRDefault="00595935" w:rsidP="00595935">
            <w:pPr>
              <w:spacing w:before="120" w:after="120"/>
              <w:rPr>
                <w:rFonts w:cstheme="minorHAnsi"/>
              </w:rPr>
            </w:pPr>
          </w:p>
        </w:tc>
        <w:tc>
          <w:tcPr>
            <w:tcW w:w="4040" w:type="dxa"/>
            <w:vAlign w:val="center"/>
          </w:tcPr>
          <w:p w14:paraId="5409D609" w14:textId="77777777" w:rsidR="007A4A35" w:rsidRPr="00595935" w:rsidRDefault="007A4A35" w:rsidP="007A4A35">
            <w:pPr>
              <w:spacing w:before="120" w:after="120"/>
              <w:jc w:val="both"/>
              <w:rPr>
                <w:rFonts w:eastAsiaTheme="majorEastAsia" w:cstheme="minorHAnsi"/>
              </w:rPr>
            </w:pPr>
            <w:r w:rsidRPr="00595935">
              <w:rPr>
                <w:rFonts w:eastAsiaTheme="majorEastAsia" w:cstheme="minorHAnsi"/>
              </w:rPr>
              <w:t>HC276</w:t>
            </w:r>
          </w:p>
          <w:p w14:paraId="1864FBC0" w14:textId="77777777" w:rsidR="007A4A35" w:rsidRPr="00595935" w:rsidRDefault="007A4A35" w:rsidP="007A4A35">
            <w:pPr>
              <w:spacing w:before="120" w:after="120"/>
              <w:jc w:val="both"/>
              <w:rPr>
                <w:rFonts w:eastAsiaTheme="majorEastAsia" w:cstheme="minorHAnsi"/>
              </w:rPr>
            </w:pPr>
            <w:r w:rsidRPr="00595935">
              <w:rPr>
                <w:rFonts w:eastAsiaTheme="majorEastAsia" w:cstheme="minorHAnsi"/>
              </w:rPr>
              <w:lastRenderedPageBreak/>
              <w:t>The system shall handle at Allowances but not limited to, such as transportation, housing, and meal allowances, with relevant tax considerations, Insurance contributions including health, life, and disability insurance, and Retirement</w:t>
            </w:r>
          </w:p>
          <w:p w14:paraId="72B7C089" w14:textId="77777777" w:rsidR="00595935" w:rsidRPr="00007AEC" w:rsidRDefault="00595935" w:rsidP="00595935">
            <w:pPr>
              <w:spacing w:before="120" w:after="120"/>
              <w:jc w:val="both"/>
              <w:rPr>
                <w:rFonts w:eastAsiaTheme="majorEastAsia" w:cstheme="minorHAnsi"/>
              </w:rPr>
            </w:pPr>
          </w:p>
        </w:tc>
        <w:tc>
          <w:tcPr>
            <w:tcW w:w="1860" w:type="dxa"/>
          </w:tcPr>
          <w:p w14:paraId="0E6245BA" w14:textId="77777777" w:rsidR="00595935" w:rsidRPr="00007AEC" w:rsidRDefault="00595935" w:rsidP="00595935">
            <w:pPr>
              <w:spacing w:before="60" w:after="60"/>
              <w:jc w:val="center"/>
              <w:rPr>
                <w:rFonts w:cstheme="minorHAnsi"/>
              </w:rPr>
            </w:pPr>
          </w:p>
        </w:tc>
        <w:tc>
          <w:tcPr>
            <w:tcW w:w="2760" w:type="dxa"/>
            <w:vAlign w:val="center"/>
          </w:tcPr>
          <w:p w14:paraId="6B19B115" w14:textId="77777777" w:rsidR="00595935" w:rsidRPr="00007AEC" w:rsidRDefault="00595935" w:rsidP="00595935">
            <w:pPr>
              <w:spacing w:before="120" w:after="120"/>
              <w:rPr>
                <w:rFonts w:cstheme="minorHAnsi"/>
              </w:rPr>
            </w:pPr>
          </w:p>
        </w:tc>
      </w:tr>
      <w:tr w:rsidR="00595935" w:rsidRPr="0017339E" w14:paraId="45841BF2" w14:textId="77777777" w:rsidTr="001E7A2D">
        <w:tc>
          <w:tcPr>
            <w:tcW w:w="1683" w:type="dxa"/>
            <w:vAlign w:val="center"/>
          </w:tcPr>
          <w:p w14:paraId="6FE32F45" w14:textId="77777777" w:rsidR="00595935" w:rsidRPr="00007AEC" w:rsidRDefault="00595935" w:rsidP="00595935">
            <w:pPr>
              <w:spacing w:before="120" w:after="120"/>
              <w:rPr>
                <w:rFonts w:cstheme="minorHAnsi"/>
              </w:rPr>
            </w:pPr>
          </w:p>
        </w:tc>
        <w:tc>
          <w:tcPr>
            <w:tcW w:w="4040" w:type="dxa"/>
            <w:vAlign w:val="center"/>
          </w:tcPr>
          <w:p w14:paraId="0CFC6AA1" w14:textId="77777777" w:rsidR="007A4A35" w:rsidRPr="00595935" w:rsidRDefault="007A4A35" w:rsidP="007A4A35">
            <w:pPr>
              <w:spacing w:before="120" w:after="120"/>
              <w:jc w:val="both"/>
              <w:rPr>
                <w:rFonts w:eastAsiaTheme="majorEastAsia" w:cstheme="minorHAnsi"/>
              </w:rPr>
            </w:pPr>
            <w:r w:rsidRPr="00595935">
              <w:rPr>
                <w:rFonts w:eastAsiaTheme="majorEastAsia" w:cstheme="minorHAnsi"/>
              </w:rPr>
              <w:t>HC277</w:t>
            </w:r>
          </w:p>
          <w:p w14:paraId="4A936387" w14:textId="77777777" w:rsidR="007A4A35" w:rsidRPr="00595935" w:rsidRDefault="007A4A35" w:rsidP="007A4A35">
            <w:pPr>
              <w:spacing w:before="120" w:after="120"/>
              <w:jc w:val="both"/>
              <w:rPr>
                <w:rFonts w:eastAsiaTheme="majorEastAsia" w:cstheme="minorHAnsi"/>
              </w:rPr>
            </w:pPr>
            <w:r w:rsidRPr="00595935">
              <w:rPr>
                <w:rFonts w:eastAsiaTheme="majorEastAsia" w:cstheme="minorHAnsi"/>
              </w:rPr>
              <w:t>contributions for employee pension schemes. The system shall manage multiple pay scales and structures, enabling customization based on grade, band/step and even position.</w:t>
            </w:r>
          </w:p>
          <w:p w14:paraId="7999531D" w14:textId="77777777" w:rsidR="00595935" w:rsidRPr="00007AEC" w:rsidRDefault="00595935" w:rsidP="00595935">
            <w:pPr>
              <w:spacing w:before="120" w:after="120"/>
              <w:jc w:val="both"/>
              <w:rPr>
                <w:rFonts w:eastAsiaTheme="majorEastAsia" w:cstheme="minorHAnsi"/>
              </w:rPr>
            </w:pPr>
          </w:p>
        </w:tc>
        <w:tc>
          <w:tcPr>
            <w:tcW w:w="1860" w:type="dxa"/>
          </w:tcPr>
          <w:p w14:paraId="0A1672DA" w14:textId="77777777" w:rsidR="00595935" w:rsidRPr="00007AEC" w:rsidRDefault="00595935" w:rsidP="00595935">
            <w:pPr>
              <w:spacing w:before="60" w:after="60"/>
              <w:jc w:val="center"/>
              <w:rPr>
                <w:rFonts w:cstheme="minorHAnsi"/>
              </w:rPr>
            </w:pPr>
          </w:p>
        </w:tc>
        <w:tc>
          <w:tcPr>
            <w:tcW w:w="2760" w:type="dxa"/>
            <w:vAlign w:val="center"/>
          </w:tcPr>
          <w:p w14:paraId="1A40DDA7" w14:textId="77777777" w:rsidR="00595935" w:rsidRPr="00007AEC" w:rsidRDefault="00595935" w:rsidP="00595935">
            <w:pPr>
              <w:spacing w:before="120" w:after="120"/>
              <w:rPr>
                <w:rFonts w:cstheme="minorHAnsi"/>
              </w:rPr>
            </w:pPr>
          </w:p>
        </w:tc>
      </w:tr>
      <w:tr w:rsidR="00595935" w:rsidRPr="0017339E" w14:paraId="4F408C71" w14:textId="77777777" w:rsidTr="001E7A2D">
        <w:tc>
          <w:tcPr>
            <w:tcW w:w="1683" w:type="dxa"/>
            <w:vAlign w:val="center"/>
          </w:tcPr>
          <w:p w14:paraId="7830E94E" w14:textId="77777777" w:rsidR="00595935" w:rsidRPr="00007AEC" w:rsidRDefault="00595935" w:rsidP="00595935">
            <w:pPr>
              <w:spacing w:before="120" w:after="120"/>
              <w:rPr>
                <w:rFonts w:cstheme="minorHAnsi"/>
              </w:rPr>
            </w:pPr>
          </w:p>
        </w:tc>
        <w:tc>
          <w:tcPr>
            <w:tcW w:w="4040" w:type="dxa"/>
            <w:vAlign w:val="center"/>
          </w:tcPr>
          <w:p w14:paraId="0691CB46" w14:textId="77777777" w:rsidR="00595935" w:rsidRPr="00595935" w:rsidRDefault="00595935" w:rsidP="00595935">
            <w:pPr>
              <w:spacing w:before="120" w:after="120"/>
              <w:jc w:val="both"/>
              <w:rPr>
                <w:rFonts w:eastAsiaTheme="majorEastAsia" w:cstheme="minorHAnsi"/>
              </w:rPr>
            </w:pPr>
            <w:r w:rsidRPr="00595935">
              <w:rPr>
                <w:rFonts w:eastAsiaTheme="majorEastAsia" w:cstheme="minorHAnsi"/>
              </w:rPr>
              <w:t>HC278</w:t>
            </w:r>
          </w:p>
          <w:p w14:paraId="07733FBD" w14:textId="222FDFDF" w:rsidR="00595935" w:rsidRPr="00007AEC" w:rsidRDefault="00595935" w:rsidP="00595935">
            <w:pPr>
              <w:spacing w:before="120" w:after="120"/>
              <w:jc w:val="both"/>
              <w:rPr>
                <w:rFonts w:eastAsiaTheme="majorEastAsia" w:cstheme="minorHAnsi"/>
              </w:rPr>
            </w:pPr>
            <w:r w:rsidRPr="00595935">
              <w:rPr>
                <w:rFonts w:eastAsiaTheme="majorEastAsia" w:cstheme="minorHAnsi"/>
              </w:rPr>
              <w:t>The system shall allow HR to configure pay slip layout and mass generation.</w:t>
            </w:r>
          </w:p>
        </w:tc>
        <w:tc>
          <w:tcPr>
            <w:tcW w:w="1860" w:type="dxa"/>
          </w:tcPr>
          <w:p w14:paraId="6B60E670" w14:textId="77777777" w:rsidR="00595935" w:rsidRPr="00007AEC" w:rsidRDefault="00595935" w:rsidP="00595935">
            <w:pPr>
              <w:spacing w:before="60" w:after="60"/>
              <w:jc w:val="center"/>
              <w:rPr>
                <w:rFonts w:cstheme="minorHAnsi"/>
              </w:rPr>
            </w:pPr>
          </w:p>
        </w:tc>
        <w:tc>
          <w:tcPr>
            <w:tcW w:w="2760" w:type="dxa"/>
            <w:vAlign w:val="center"/>
          </w:tcPr>
          <w:p w14:paraId="7F753A0A" w14:textId="77777777" w:rsidR="00595935" w:rsidRPr="00007AEC" w:rsidRDefault="00595935" w:rsidP="00595935">
            <w:pPr>
              <w:spacing w:before="120" w:after="120"/>
              <w:rPr>
                <w:rFonts w:cstheme="minorHAnsi"/>
              </w:rPr>
            </w:pPr>
          </w:p>
        </w:tc>
      </w:tr>
      <w:tr w:rsidR="00595935" w:rsidRPr="0017339E" w14:paraId="231AFA03" w14:textId="77777777" w:rsidTr="001E7A2D">
        <w:tc>
          <w:tcPr>
            <w:tcW w:w="1683" w:type="dxa"/>
            <w:vAlign w:val="center"/>
          </w:tcPr>
          <w:p w14:paraId="7A5899CC" w14:textId="77777777" w:rsidR="00595935" w:rsidRPr="00007AEC" w:rsidRDefault="00595935" w:rsidP="00595935">
            <w:pPr>
              <w:spacing w:before="120" w:after="120"/>
              <w:rPr>
                <w:rFonts w:cstheme="minorHAnsi"/>
              </w:rPr>
            </w:pPr>
          </w:p>
        </w:tc>
        <w:tc>
          <w:tcPr>
            <w:tcW w:w="4040" w:type="dxa"/>
            <w:vAlign w:val="center"/>
          </w:tcPr>
          <w:p w14:paraId="34C4911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HC279</w:t>
            </w:r>
          </w:p>
          <w:p w14:paraId="73FF77A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As a self-service feature, the </w:t>
            </w:r>
            <w:proofErr w:type="gramStart"/>
            <w:r w:rsidRPr="007A4A35">
              <w:rPr>
                <w:rFonts w:eastAsiaTheme="majorEastAsia" w:cstheme="minorHAnsi"/>
              </w:rPr>
              <w:t>system shall</w:t>
            </w:r>
            <w:proofErr w:type="gramEnd"/>
            <w:r w:rsidRPr="007A4A35">
              <w:rPr>
                <w:rFonts w:eastAsiaTheme="majorEastAsia" w:cstheme="minorHAnsi"/>
              </w:rPr>
              <w:t xml:space="preserve"> allow employees to download any pay slip.</w:t>
            </w:r>
          </w:p>
          <w:p w14:paraId="341123A4" w14:textId="77777777" w:rsidR="00595935" w:rsidRPr="00007AEC" w:rsidRDefault="00595935" w:rsidP="00595935">
            <w:pPr>
              <w:spacing w:before="120" w:after="120"/>
              <w:jc w:val="both"/>
              <w:rPr>
                <w:rFonts w:eastAsiaTheme="majorEastAsia" w:cstheme="minorHAnsi"/>
              </w:rPr>
            </w:pPr>
          </w:p>
        </w:tc>
        <w:tc>
          <w:tcPr>
            <w:tcW w:w="1860" w:type="dxa"/>
          </w:tcPr>
          <w:p w14:paraId="10912039" w14:textId="77777777" w:rsidR="00595935" w:rsidRPr="00007AEC" w:rsidRDefault="00595935" w:rsidP="00595935">
            <w:pPr>
              <w:spacing w:before="60" w:after="60"/>
              <w:jc w:val="center"/>
              <w:rPr>
                <w:rFonts w:cstheme="minorHAnsi"/>
              </w:rPr>
            </w:pPr>
          </w:p>
        </w:tc>
        <w:tc>
          <w:tcPr>
            <w:tcW w:w="2760" w:type="dxa"/>
            <w:vAlign w:val="center"/>
          </w:tcPr>
          <w:p w14:paraId="2A8DF5C9" w14:textId="77777777" w:rsidR="00595935" w:rsidRPr="00007AEC" w:rsidRDefault="00595935" w:rsidP="00595935">
            <w:pPr>
              <w:spacing w:before="120" w:after="120"/>
              <w:rPr>
                <w:rFonts w:cstheme="minorHAnsi"/>
              </w:rPr>
            </w:pPr>
          </w:p>
        </w:tc>
      </w:tr>
      <w:tr w:rsidR="00595935" w:rsidRPr="0017339E" w14:paraId="6D275B7D" w14:textId="77777777" w:rsidTr="001E7A2D">
        <w:tc>
          <w:tcPr>
            <w:tcW w:w="1683" w:type="dxa"/>
            <w:vAlign w:val="center"/>
          </w:tcPr>
          <w:p w14:paraId="5CF5FE55" w14:textId="77777777" w:rsidR="00595935" w:rsidRPr="00007AEC" w:rsidRDefault="00595935" w:rsidP="00595935">
            <w:pPr>
              <w:spacing w:before="120" w:after="120"/>
              <w:rPr>
                <w:rFonts w:cstheme="minorHAnsi"/>
              </w:rPr>
            </w:pPr>
          </w:p>
        </w:tc>
        <w:tc>
          <w:tcPr>
            <w:tcW w:w="4040" w:type="dxa"/>
            <w:vAlign w:val="center"/>
          </w:tcPr>
          <w:p w14:paraId="57595320"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HC280</w:t>
            </w:r>
          </w:p>
          <w:p w14:paraId="18D6C845"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shall </w:t>
            </w:r>
            <w:proofErr w:type="gramStart"/>
            <w:r w:rsidRPr="007A4A35">
              <w:rPr>
                <w:rFonts w:eastAsiaTheme="majorEastAsia" w:cstheme="minorHAnsi"/>
              </w:rPr>
              <w:t>integrate</w:t>
            </w:r>
            <w:proofErr w:type="gramEnd"/>
            <w:r w:rsidRPr="007A4A35">
              <w:rPr>
                <w:rFonts w:eastAsiaTheme="majorEastAsia" w:cstheme="minorHAnsi"/>
              </w:rPr>
              <w:t xml:space="preserve"> with the finance module which should be integrated with the bank's core banking system to execute the payroll and update the HRMS regarding the payment.</w:t>
            </w:r>
          </w:p>
          <w:p w14:paraId="642AFA63" w14:textId="77777777" w:rsidR="00595935" w:rsidRPr="00007AEC" w:rsidRDefault="00595935" w:rsidP="00595935">
            <w:pPr>
              <w:spacing w:before="120" w:after="120"/>
              <w:jc w:val="both"/>
              <w:rPr>
                <w:rFonts w:eastAsiaTheme="majorEastAsia" w:cstheme="minorHAnsi"/>
              </w:rPr>
            </w:pPr>
          </w:p>
        </w:tc>
        <w:tc>
          <w:tcPr>
            <w:tcW w:w="1860" w:type="dxa"/>
          </w:tcPr>
          <w:p w14:paraId="5FD49D4D" w14:textId="77777777" w:rsidR="00595935" w:rsidRPr="00007AEC" w:rsidRDefault="00595935" w:rsidP="00595935">
            <w:pPr>
              <w:spacing w:before="60" w:after="60"/>
              <w:jc w:val="center"/>
              <w:rPr>
                <w:rFonts w:cstheme="minorHAnsi"/>
              </w:rPr>
            </w:pPr>
          </w:p>
        </w:tc>
        <w:tc>
          <w:tcPr>
            <w:tcW w:w="2760" w:type="dxa"/>
            <w:vAlign w:val="center"/>
          </w:tcPr>
          <w:p w14:paraId="7AA37E0B" w14:textId="77777777" w:rsidR="00595935" w:rsidRPr="00007AEC" w:rsidRDefault="00595935" w:rsidP="00595935">
            <w:pPr>
              <w:spacing w:before="120" w:after="120"/>
              <w:rPr>
                <w:rFonts w:cstheme="minorHAnsi"/>
              </w:rPr>
            </w:pPr>
          </w:p>
        </w:tc>
      </w:tr>
      <w:tr w:rsidR="00595935" w:rsidRPr="0017339E" w14:paraId="4E329C5C" w14:textId="77777777" w:rsidTr="001E7A2D">
        <w:tc>
          <w:tcPr>
            <w:tcW w:w="1683" w:type="dxa"/>
            <w:vAlign w:val="center"/>
          </w:tcPr>
          <w:p w14:paraId="19EDAF0B" w14:textId="77777777" w:rsidR="00595935" w:rsidRPr="00007AEC" w:rsidRDefault="00595935" w:rsidP="00595935">
            <w:pPr>
              <w:spacing w:before="120" w:after="120"/>
              <w:rPr>
                <w:rFonts w:cstheme="minorHAnsi"/>
              </w:rPr>
            </w:pPr>
          </w:p>
        </w:tc>
        <w:tc>
          <w:tcPr>
            <w:tcW w:w="4040" w:type="dxa"/>
            <w:vAlign w:val="center"/>
          </w:tcPr>
          <w:p w14:paraId="32BEF03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3.11. Signature and Document Management</w:t>
            </w:r>
          </w:p>
          <w:p w14:paraId="4E60EA60" w14:textId="77777777" w:rsidR="00595935" w:rsidRPr="00007AEC" w:rsidRDefault="00595935" w:rsidP="00595935">
            <w:pPr>
              <w:spacing w:before="120" w:after="120"/>
              <w:jc w:val="both"/>
              <w:rPr>
                <w:rFonts w:eastAsiaTheme="majorEastAsia" w:cstheme="minorHAnsi"/>
              </w:rPr>
            </w:pPr>
          </w:p>
        </w:tc>
        <w:tc>
          <w:tcPr>
            <w:tcW w:w="1860" w:type="dxa"/>
          </w:tcPr>
          <w:p w14:paraId="770C333F" w14:textId="77777777" w:rsidR="00595935" w:rsidRPr="00007AEC" w:rsidRDefault="00595935" w:rsidP="00595935">
            <w:pPr>
              <w:spacing w:before="60" w:after="60"/>
              <w:jc w:val="center"/>
              <w:rPr>
                <w:rFonts w:cstheme="minorHAnsi"/>
              </w:rPr>
            </w:pPr>
          </w:p>
        </w:tc>
        <w:tc>
          <w:tcPr>
            <w:tcW w:w="2760" w:type="dxa"/>
            <w:vAlign w:val="center"/>
          </w:tcPr>
          <w:p w14:paraId="2A16F7F1" w14:textId="77777777" w:rsidR="00595935" w:rsidRPr="00007AEC" w:rsidRDefault="00595935" w:rsidP="00595935">
            <w:pPr>
              <w:spacing w:before="120" w:after="120"/>
              <w:rPr>
                <w:rFonts w:cstheme="minorHAnsi"/>
              </w:rPr>
            </w:pPr>
          </w:p>
        </w:tc>
      </w:tr>
      <w:tr w:rsidR="00595935" w:rsidRPr="0017339E" w14:paraId="7BD3B516" w14:textId="77777777" w:rsidTr="001E7A2D">
        <w:tc>
          <w:tcPr>
            <w:tcW w:w="1683" w:type="dxa"/>
            <w:vAlign w:val="center"/>
          </w:tcPr>
          <w:p w14:paraId="06A55E07" w14:textId="77777777" w:rsidR="00595935" w:rsidRPr="00007AEC" w:rsidRDefault="00595935" w:rsidP="00595935">
            <w:pPr>
              <w:spacing w:before="120" w:after="120"/>
              <w:rPr>
                <w:rFonts w:cstheme="minorHAnsi"/>
              </w:rPr>
            </w:pPr>
          </w:p>
        </w:tc>
        <w:tc>
          <w:tcPr>
            <w:tcW w:w="4040" w:type="dxa"/>
            <w:vAlign w:val="center"/>
          </w:tcPr>
          <w:p w14:paraId="637B8262"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HC281</w:t>
            </w:r>
          </w:p>
          <w:p w14:paraId="1114D58A" w14:textId="1445C59E" w:rsidR="00595935" w:rsidRPr="00007AEC" w:rsidRDefault="007A4A35" w:rsidP="007A4A35">
            <w:pPr>
              <w:spacing w:before="120" w:after="120"/>
              <w:jc w:val="both"/>
              <w:rPr>
                <w:rFonts w:eastAsiaTheme="majorEastAsia" w:cstheme="minorHAnsi"/>
              </w:rPr>
            </w:pPr>
            <w:r w:rsidRPr="007A4A35">
              <w:rPr>
                <w:rFonts w:eastAsiaTheme="majorEastAsia" w:cstheme="minorHAnsi"/>
              </w:rPr>
              <w:lastRenderedPageBreak/>
              <w:t>The system shall generate secure, unique QR codes for employees, documents, and signatures, and shall support real-time validation, expiration control, and audit logging to ensure authenticity and prevent misuse</w:t>
            </w:r>
          </w:p>
        </w:tc>
        <w:tc>
          <w:tcPr>
            <w:tcW w:w="1860" w:type="dxa"/>
          </w:tcPr>
          <w:p w14:paraId="6750BBF0" w14:textId="77777777" w:rsidR="00595935" w:rsidRPr="00007AEC" w:rsidRDefault="00595935" w:rsidP="00595935">
            <w:pPr>
              <w:spacing w:before="60" w:after="60"/>
              <w:jc w:val="center"/>
              <w:rPr>
                <w:rFonts w:cstheme="minorHAnsi"/>
              </w:rPr>
            </w:pPr>
          </w:p>
        </w:tc>
        <w:tc>
          <w:tcPr>
            <w:tcW w:w="2760" w:type="dxa"/>
            <w:vAlign w:val="center"/>
          </w:tcPr>
          <w:p w14:paraId="1F46D7DB" w14:textId="77777777" w:rsidR="00595935" w:rsidRPr="00007AEC" w:rsidRDefault="00595935" w:rsidP="00595935">
            <w:pPr>
              <w:spacing w:before="120" w:after="120"/>
              <w:rPr>
                <w:rFonts w:cstheme="minorHAnsi"/>
              </w:rPr>
            </w:pPr>
          </w:p>
        </w:tc>
      </w:tr>
      <w:tr w:rsidR="00595935" w:rsidRPr="0017339E" w14:paraId="41AF161B" w14:textId="77777777" w:rsidTr="001E7A2D">
        <w:tc>
          <w:tcPr>
            <w:tcW w:w="1683" w:type="dxa"/>
            <w:vAlign w:val="center"/>
          </w:tcPr>
          <w:p w14:paraId="341B7286" w14:textId="77777777" w:rsidR="00595935" w:rsidRPr="00007AEC" w:rsidRDefault="00595935" w:rsidP="00595935">
            <w:pPr>
              <w:spacing w:before="120" w:after="120"/>
              <w:rPr>
                <w:rFonts w:cstheme="minorHAnsi"/>
              </w:rPr>
            </w:pPr>
          </w:p>
        </w:tc>
        <w:tc>
          <w:tcPr>
            <w:tcW w:w="4040" w:type="dxa"/>
            <w:vAlign w:val="center"/>
          </w:tcPr>
          <w:p w14:paraId="65A19D39"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HC282</w:t>
            </w:r>
          </w:p>
          <w:p w14:paraId="04197378"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shall provide a self-service portal that enables employees to </w:t>
            </w:r>
            <w:proofErr w:type="gramStart"/>
            <w:r w:rsidRPr="007A4A35">
              <w:rPr>
                <w:rFonts w:eastAsiaTheme="majorEastAsia" w:cstheme="minorHAnsi"/>
              </w:rPr>
              <w:t>view</w:t>
            </w:r>
            <w:proofErr w:type="gramEnd"/>
            <w:r w:rsidRPr="007A4A35">
              <w:rPr>
                <w:rFonts w:eastAsiaTheme="majorEastAsia" w:cstheme="minorHAnsi"/>
              </w:rPr>
              <w:t xml:space="preserve"> and update permitted personal information, upload signatures, request signature assignments or changes, and electronically view and sign assigned documents.</w:t>
            </w:r>
          </w:p>
          <w:p w14:paraId="1C055B72" w14:textId="77777777" w:rsidR="00595935" w:rsidRPr="00007AEC" w:rsidRDefault="00595935" w:rsidP="00595935">
            <w:pPr>
              <w:spacing w:before="120" w:after="120"/>
              <w:jc w:val="both"/>
              <w:rPr>
                <w:rFonts w:eastAsiaTheme="majorEastAsia" w:cstheme="minorHAnsi"/>
              </w:rPr>
            </w:pPr>
          </w:p>
        </w:tc>
        <w:tc>
          <w:tcPr>
            <w:tcW w:w="1860" w:type="dxa"/>
          </w:tcPr>
          <w:p w14:paraId="1491D2F3" w14:textId="77777777" w:rsidR="00595935" w:rsidRPr="00007AEC" w:rsidRDefault="00595935" w:rsidP="00595935">
            <w:pPr>
              <w:spacing w:before="60" w:after="60"/>
              <w:jc w:val="center"/>
              <w:rPr>
                <w:rFonts w:cstheme="minorHAnsi"/>
              </w:rPr>
            </w:pPr>
          </w:p>
        </w:tc>
        <w:tc>
          <w:tcPr>
            <w:tcW w:w="2760" w:type="dxa"/>
            <w:vAlign w:val="center"/>
          </w:tcPr>
          <w:p w14:paraId="39566009" w14:textId="77777777" w:rsidR="00595935" w:rsidRPr="00007AEC" w:rsidRDefault="00595935" w:rsidP="00595935">
            <w:pPr>
              <w:spacing w:before="120" w:after="120"/>
              <w:rPr>
                <w:rFonts w:cstheme="minorHAnsi"/>
              </w:rPr>
            </w:pPr>
          </w:p>
        </w:tc>
      </w:tr>
      <w:tr w:rsidR="00595935" w:rsidRPr="0017339E" w14:paraId="15C21414" w14:textId="77777777" w:rsidTr="001E7A2D">
        <w:tc>
          <w:tcPr>
            <w:tcW w:w="1683" w:type="dxa"/>
            <w:vAlign w:val="center"/>
          </w:tcPr>
          <w:p w14:paraId="74EFE5AB" w14:textId="77777777" w:rsidR="00595935" w:rsidRPr="00007AEC" w:rsidRDefault="00595935" w:rsidP="00595935">
            <w:pPr>
              <w:spacing w:before="120" w:after="120"/>
              <w:rPr>
                <w:rFonts w:cstheme="minorHAnsi"/>
              </w:rPr>
            </w:pPr>
          </w:p>
        </w:tc>
        <w:tc>
          <w:tcPr>
            <w:tcW w:w="4040" w:type="dxa"/>
            <w:vAlign w:val="center"/>
          </w:tcPr>
          <w:p w14:paraId="7DA5171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HC283</w:t>
            </w:r>
          </w:p>
          <w:p w14:paraId="41732D8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w:t>
            </w:r>
            <w:proofErr w:type="gramStart"/>
            <w:r w:rsidRPr="007A4A35">
              <w:rPr>
                <w:rFonts w:eastAsiaTheme="majorEastAsia" w:cstheme="minorHAnsi"/>
              </w:rPr>
              <w:t>shall</w:t>
            </w:r>
            <w:proofErr w:type="gramEnd"/>
            <w:r w:rsidRPr="007A4A35">
              <w:rPr>
                <w:rFonts w:eastAsiaTheme="majorEastAsia" w:cstheme="minorHAnsi"/>
              </w:rPr>
              <w:t xml:space="preserve"> enforce role-based access, multi-level approval workflows, notifications, and full audit trails for all QR-based actions and self-service transactions, ensuring data integrity and compliance with e-signature and institutional policies.</w:t>
            </w:r>
          </w:p>
          <w:p w14:paraId="324AC57C" w14:textId="77777777" w:rsidR="00595935" w:rsidRPr="00007AEC" w:rsidRDefault="00595935" w:rsidP="00595935">
            <w:pPr>
              <w:spacing w:before="120" w:after="120"/>
              <w:jc w:val="both"/>
              <w:rPr>
                <w:rFonts w:eastAsiaTheme="majorEastAsia" w:cstheme="minorHAnsi"/>
              </w:rPr>
            </w:pPr>
          </w:p>
        </w:tc>
        <w:tc>
          <w:tcPr>
            <w:tcW w:w="1860" w:type="dxa"/>
          </w:tcPr>
          <w:p w14:paraId="79870354" w14:textId="77777777" w:rsidR="00595935" w:rsidRPr="00007AEC" w:rsidRDefault="00595935" w:rsidP="00595935">
            <w:pPr>
              <w:spacing w:before="60" w:after="60"/>
              <w:jc w:val="center"/>
              <w:rPr>
                <w:rFonts w:cstheme="minorHAnsi"/>
              </w:rPr>
            </w:pPr>
          </w:p>
        </w:tc>
        <w:tc>
          <w:tcPr>
            <w:tcW w:w="2760" w:type="dxa"/>
            <w:vAlign w:val="center"/>
          </w:tcPr>
          <w:p w14:paraId="4B97B330" w14:textId="77777777" w:rsidR="00595935" w:rsidRPr="00007AEC" w:rsidRDefault="00595935" w:rsidP="00595935">
            <w:pPr>
              <w:spacing w:before="120" w:after="120"/>
              <w:rPr>
                <w:rFonts w:cstheme="minorHAnsi"/>
              </w:rPr>
            </w:pPr>
          </w:p>
        </w:tc>
      </w:tr>
      <w:tr w:rsidR="00595935" w:rsidRPr="0017339E" w14:paraId="444B4A7D" w14:textId="77777777" w:rsidTr="001E7A2D">
        <w:tc>
          <w:tcPr>
            <w:tcW w:w="1683" w:type="dxa"/>
            <w:vAlign w:val="center"/>
          </w:tcPr>
          <w:p w14:paraId="5188FC5C" w14:textId="77777777" w:rsidR="00595935" w:rsidRPr="00007AEC" w:rsidRDefault="00595935" w:rsidP="00595935">
            <w:pPr>
              <w:spacing w:before="120" w:after="120"/>
              <w:rPr>
                <w:rFonts w:cstheme="minorHAnsi"/>
              </w:rPr>
            </w:pPr>
          </w:p>
        </w:tc>
        <w:tc>
          <w:tcPr>
            <w:tcW w:w="4040" w:type="dxa"/>
            <w:vAlign w:val="center"/>
          </w:tcPr>
          <w:p w14:paraId="6E78A0E6"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HC284</w:t>
            </w:r>
          </w:p>
          <w:p w14:paraId="24C1910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shall </w:t>
            </w:r>
            <w:proofErr w:type="gramStart"/>
            <w:r w:rsidRPr="007A4A35">
              <w:rPr>
                <w:rFonts w:eastAsiaTheme="majorEastAsia" w:cstheme="minorHAnsi"/>
              </w:rPr>
              <w:t>protect</w:t>
            </w:r>
            <w:proofErr w:type="gramEnd"/>
            <w:r w:rsidRPr="007A4A35">
              <w:rPr>
                <w:rFonts w:eastAsiaTheme="majorEastAsia" w:cstheme="minorHAnsi"/>
              </w:rPr>
              <w:t xml:space="preserve"> from issuing a single signature number for two or more than two employees.</w:t>
            </w:r>
          </w:p>
          <w:p w14:paraId="0F463F00" w14:textId="77777777" w:rsidR="00595935" w:rsidRPr="00007AEC" w:rsidRDefault="00595935" w:rsidP="00595935">
            <w:pPr>
              <w:spacing w:before="120" w:after="120"/>
              <w:jc w:val="both"/>
              <w:rPr>
                <w:rFonts w:eastAsiaTheme="majorEastAsia" w:cstheme="minorHAnsi"/>
              </w:rPr>
            </w:pPr>
          </w:p>
        </w:tc>
        <w:tc>
          <w:tcPr>
            <w:tcW w:w="1860" w:type="dxa"/>
          </w:tcPr>
          <w:p w14:paraId="14EB93DB" w14:textId="77777777" w:rsidR="00595935" w:rsidRPr="00007AEC" w:rsidRDefault="00595935" w:rsidP="00595935">
            <w:pPr>
              <w:spacing w:before="60" w:after="60"/>
              <w:jc w:val="center"/>
              <w:rPr>
                <w:rFonts w:cstheme="minorHAnsi"/>
              </w:rPr>
            </w:pPr>
          </w:p>
        </w:tc>
        <w:tc>
          <w:tcPr>
            <w:tcW w:w="2760" w:type="dxa"/>
            <w:vAlign w:val="center"/>
          </w:tcPr>
          <w:p w14:paraId="2C93FC85" w14:textId="77777777" w:rsidR="00595935" w:rsidRPr="00007AEC" w:rsidRDefault="00595935" w:rsidP="00595935">
            <w:pPr>
              <w:spacing w:before="120" w:after="120"/>
              <w:rPr>
                <w:rFonts w:cstheme="minorHAnsi"/>
              </w:rPr>
            </w:pPr>
          </w:p>
        </w:tc>
      </w:tr>
      <w:tr w:rsidR="00595935" w:rsidRPr="0017339E" w14:paraId="488E871B" w14:textId="77777777" w:rsidTr="001E7A2D">
        <w:tc>
          <w:tcPr>
            <w:tcW w:w="1683" w:type="dxa"/>
            <w:vAlign w:val="center"/>
          </w:tcPr>
          <w:p w14:paraId="177584E4" w14:textId="77777777" w:rsidR="00595935" w:rsidRPr="00007AEC" w:rsidRDefault="00595935" w:rsidP="00595935">
            <w:pPr>
              <w:spacing w:before="120" w:after="120"/>
              <w:rPr>
                <w:rFonts w:cstheme="minorHAnsi"/>
              </w:rPr>
            </w:pPr>
          </w:p>
        </w:tc>
        <w:tc>
          <w:tcPr>
            <w:tcW w:w="4040" w:type="dxa"/>
            <w:vAlign w:val="center"/>
          </w:tcPr>
          <w:p w14:paraId="6DE7CDC8"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HC285</w:t>
            </w:r>
          </w:p>
          <w:p w14:paraId="70CE6AD0"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accept upgrading requests to different categories of signature. e.g., Request from C to A category, C to B &amp; B to A.</w:t>
            </w:r>
          </w:p>
          <w:p w14:paraId="1277CC63" w14:textId="77777777" w:rsidR="00595935" w:rsidRPr="00007AEC" w:rsidRDefault="00595935" w:rsidP="00595935">
            <w:pPr>
              <w:spacing w:before="120" w:after="120"/>
              <w:jc w:val="both"/>
              <w:rPr>
                <w:rFonts w:eastAsiaTheme="majorEastAsia" w:cstheme="minorHAnsi"/>
              </w:rPr>
            </w:pPr>
          </w:p>
        </w:tc>
        <w:tc>
          <w:tcPr>
            <w:tcW w:w="1860" w:type="dxa"/>
          </w:tcPr>
          <w:p w14:paraId="18E8B63A" w14:textId="77777777" w:rsidR="00595935" w:rsidRPr="00007AEC" w:rsidRDefault="00595935" w:rsidP="00595935">
            <w:pPr>
              <w:spacing w:before="60" w:after="60"/>
              <w:jc w:val="center"/>
              <w:rPr>
                <w:rFonts w:cstheme="minorHAnsi"/>
              </w:rPr>
            </w:pPr>
          </w:p>
        </w:tc>
        <w:tc>
          <w:tcPr>
            <w:tcW w:w="2760" w:type="dxa"/>
            <w:vAlign w:val="center"/>
          </w:tcPr>
          <w:p w14:paraId="32A394C1" w14:textId="77777777" w:rsidR="00595935" w:rsidRPr="00007AEC" w:rsidRDefault="00595935" w:rsidP="00595935">
            <w:pPr>
              <w:spacing w:before="120" w:after="120"/>
              <w:rPr>
                <w:rFonts w:cstheme="minorHAnsi"/>
              </w:rPr>
            </w:pPr>
          </w:p>
        </w:tc>
      </w:tr>
      <w:tr w:rsidR="00595935" w:rsidRPr="0017339E" w14:paraId="2F4AED74" w14:textId="77777777" w:rsidTr="001E7A2D">
        <w:tc>
          <w:tcPr>
            <w:tcW w:w="1683" w:type="dxa"/>
            <w:vAlign w:val="center"/>
          </w:tcPr>
          <w:p w14:paraId="1EE1EC3B" w14:textId="77777777" w:rsidR="00595935" w:rsidRPr="00007AEC" w:rsidRDefault="00595935" w:rsidP="00595935">
            <w:pPr>
              <w:spacing w:before="120" w:after="120"/>
              <w:rPr>
                <w:rFonts w:cstheme="minorHAnsi"/>
              </w:rPr>
            </w:pPr>
          </w:p>
        </w:tc>
        <w:tc>
          <w:tcPr>
            <w:tcW w:w="4040" w:type="dxa"/>
            <w:vAlign w:val="center"/>
          </w:tcPr>
          <w:p w14:paraId="14614379"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HC286</w:t>
            </w:r>
          </w:p>
          <w:p w14:paraId="72663A4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be able to cancel signatures.</w:t>
            </w:r>
          </w:p>
          <w:p w14:paraId="5C30499B" w14:textId="77777777" w:rsidR="00595935" w:rsidRPr="00007AEC" w:rsidRDefault="00595935" w:rsidP="00595935">
            <w:pPr>
              <w:spacing w:before="120" w:after="120"/>
              <w:jc w:val="both"/>
              <w:rPr>
                <w:rFonts w:eastAsiaTheme="majorEastAsia" w:cstheme="minorHAnsi"/>
              </w:rPr>
            </w:pPr>
          </w:p>
        </w:tc>
        <w:tc>
          <w:tcPr>
            <w:tcW w:w="1860" w:type="dxa"/>
          </w:tcPr>
          <w:p w14:paraId="4384A5A9" w14:textId="77777777" w:rsidR="00595935" w:rsidRPr="00007AEC" w:rsidRDefault="00595935" w:rsidP="00595935">
            <w:pPr>
              <w:spacing w:before="60" w:after="60"/>
              <w:jc w:val="center"/>
              <w:rPr>
                <w:rFonts w:cstheme="minorHAnsi"/>
              </w:rPr>
            </w:pPr>
          </w:p>
        </w:tc>
        <w:tc>
          <w:tcPr>
            <w:tcW w:w="2760" w:type="dxa"/>
            <w:vAlign w:val="center"/>
          </w:tcPr>
          <w:p w14:paraId="52D422E1" w14:textId="77777777" w:rsidR="00595935" w:rsidRPr="00007AEC" w:rsidRDefault="00595935" w:rsidP="00595935">
            <w:pPr>
              <w:spacing w:before="120" w:after="120"/>
              <w:rPr>
                <w:rFonts w:cstheme="minorHAnsi"/>
              </w:rPr>
            </w:pPr>
          </w:p>
        </w:tc>
      </w:tr>
      <w:tr w:rsidR="00595935" w:rsidRPr="0017339E" w14:paraId="6F4D45AE" w14:textId="77777777" w:rsidTr="001E7A2D">
        <w:tc>
          <w:tcPr>
            <w:tcW w:w="1683" w:type="dxa"/>
            <w:vAlign w:val="center"/>
          </w:tcPr>
          <w:p w14:paraId="68843B34" w14:textId="77777777" w:rsidR="00595935" w:rsidRPr="00007AEC" w:rsidRDefault="00595935" w:rsidP="00595935">
            <w:pPr>
              <w:spacing w:before="120" w:after="120"/>
              <w:rPr>
                <w:rFonts w:cstheme="minorHAnsi"/>
              </w:rPr>
            </w:pPr>
          </w:p>
        </w:tc>
        <w:tc>
          <w:tcPr>
            <w:tcW w:w="4040" w:type="dxa"/>
            <w:vAlign w:val="center"/>
          </w:tcPr>
          <w:p w14:paraId="103B3A51" w14:textId="012E2CDB" w:rsidR="007A4A35" w:rsidRPr="007A4A35" w:rsidRDefault="007A4A35" w:rsidP="007A4A35">
            <w:pPr>
              <w:spacing w:before="120" w:after="120"/>
              <w:jc w:val="both"/>
              <w:rPr>
                <w:rFonts w:eastAsiaTheme="majorEastAsia" w:cstheme="minorHAnsi"/>
              </w:rPr>
            </w:pPr>
            <w:r w:rsidRPr="007A4A35">
              <w:rPr>
                <w:rFonts w:eastAsiaTheme="majorEastAsia" w:cstheme="minorHAnsi"/>
              </w:rPr>
              <w:t>.</w:t>
            </w:r>
          </w:p>
          <w:p w14:paraId="16F8ADBD"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HC281</w:t>
            </w:r>
          </w:p>
          <w:p w14:paraId="5D2DFA8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keep cancelled signatures in the archive.</w:t>
            </w:r>
          </w:p>
          <w:p w14:paraId="33E01F58" w14:textId="56488273" w:rsidR="00595935" w:rsidRPr="00007AEC" w:rsidRDefault="00595935" w:rsidP="007A4A35">
            <w:pPr>
              <w:spacing w:before="120" w:after="120"/>
              <w:jc w:val="both"/>
              <w:rPr>
                <w:rFonts w:eastAsiaTheme="majorEastAsia" w:cstheme="minorHAnsi"/>
              </w:rPr>
            </w:pPr>
          </w:p>
        </w:tc>
        <w:tc>
          <w:tcPr>
            <w:tcW w:w="1860" w:type="dxa"/>
          </w:tcPr>
          <w:p w14:paraId="381F4A90" w14:textId="77777777" w:rsidR="00595935" w:rsidRPr="00007AEC" w:rsidRDefault="00595935" w:rsidP="00595935">
            <w:pPr>
              <w:spacing w:before="60" w:after="60"/>
              <w:jc w:val="center"/>
              <w:rPr>
                <w:rFonts w:cstheme="minorHAnsi"/>
              </w:rPr>
            </w:pPr>
          </w:p>
        </w:tc>
        <w:tc>
          <w:tcPr>
            <w:tcW w:w="2760" w:type="dxa"/>
            <w:vAlign w:val="center"/>
          </w:tcPr>
          <w:p w14:paraId="237C36C1" w14:textId="77777777" w:rsidR="00595935" w:rsidRPr="00007AEC" w:rsidRDefault="00595935" w:rsidP="00595935">
            <w:pPr>
              <w:spacing w:before="120" w:after="120"/>
              <w:rPr>
                <w:rFonts w:cstheme="minorHAnsi"/>
              </w:rPr>
            </w:pPr>
          </w:p>
        </w:tc>
      </w:tr>
      <w:tr w:rsidR="00595935" w:rsidRPr="0017339E" w14:paraId="69EA3065" w14:textId="77777777" w:rsidTr="001E7A2D">
        <w:tc>
          <w:tcPr>
            <w:tcW w:w="1683" w:type="dxa"/>
            <w:vAlign w:val="center"/>
          </w:tcPr>
          <w:p w14:paraId="02770D90" w14:textId="77777777" w:rsidR="00595935" w:rsidRPr="00007AEC" w:rsidRDefault="00595935" w:rsidP="00595935">
            <w:pPr>
              <w:spacing w:before="120" w:after="120"/>
              <w:rPr>
                <w:rFonts w:cstheme="minorHAnsi"/>
              </w:rPr>
            </w:pPr>
          </w:p>
        </w:tc>
        <w:tc>
          <w:tcPr>
            <w:tcW w:w="4040" w:type="dxa"/>
            <w:vAlign w:val="center"/>
          </w:tcPr>
          <w:p w14:paraId="5C8B240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HC282</w:t>
            </w:r>
          </w:p>
          <w:p w14:paraId="60F33C6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be able to handle and display active and in active signatures separately.</w:t>
            </w:r>
          </w:p>
          <w:p w14:paraId="2C500FC7" w14:textId="77777777" w:rsidR="00595935" w:rsidRPr="00007AEC" w:rsidRDefault="00595935" w:rsidP="00595935">
            <w:pPr>
              <w:spacing w:before="120" w:after="120"/>
              <w:jc w:val="both"/>
              <w:rPr>
                <w:rFonts w:eastAsiaTheme="majorEastAsia" w:cstheme="minorHAnsi"/>
              </w:rPr>
            </w:pPr>
          </w:p>
        </w:tc>
        <w:tc>
          <w:tcPr>
            <w:tcW w:w="1860" w:type="dxa"/>
          </w:tcPr>
          <w:p w14:paraId="1679FD32" w14:textId="77777777" w:rsidR="00595935" w:rsidRPr="00007AEC" w:rsidRDefault="00595935" w:rsidP="00595935">
            <w:pPr>
              <w:spacing w:before="60" w:after="60"/>
              <w:jc w:val="center"/>
              <w:rPr>
                <w:rFonts w:cstheme="minorHAnsi"/>
              </w:rPr>
            </w:pPr>
          </w:p>
        </w:tc>
        <w:tc>
          <w:tcPr>
            <w:tcW w:w="2760" w:type="dxa"/>
            <w:vAlign w:val="center"/>
          </w:tcPr>
          <w:p w14:paraId="60F31E9C" w14:textId="77777777" w:rsidR="00595935" w:rsidRPr="00007AEC" w:rsidRDefault="00595935" w:rsidP="00595935">
            <w:pPr>
              <w:spacing w:before="120" w:after="120"/>
              <w:rPr>
                <w:rFonts w:cstheme="minorHAnsi"/>
              </w:rPr>
            </w:pPr>
          </w:p>
        </w:tc>
      </w:tr>
      <w:tr w:rsidR="00595935" w:rsidRPr="0017339E" w14:paraId="2BB5AA86" w14:textId="77777777" w:rsidTr="001E7A2D">
        <w:tc>
          <w:tcPr>
            <w:tcW w:w="1683" w:type="dxa"/>
            <w:vAlign w:val="center"/>
          </w:tcPr>
          <w:p w14:paraId="584F77D8" w14:textId="77777777" w:rsidR="00595935" w:rsidRPr="00007AEC" w:rsidRDefault="00595935" w:rsidP="00595935">
            <w:pPr>
              <w:spacing w:before="120" w:after="120"/>
              <w:rPr>
                <w:rFonts w:cstheme="minorHAnsi"/>
              </w:rPr>
            </w:pPr>
          </w:p>
        </w:tc>
        <w:tc>
          <w:tcPr>
            <w:tcW w:w="4040" w:type="dxa"/>
            <w:vAlign w:val="center"/>
          </w:tcPr>
          <w:p w14:paraId="186AB47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HC283</w:t>
            </w:r>
          </w:p>
          <w:p w14:paraId="509ABB35"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handle spacemen slight change requests.</w:t>
            </w:r>
          </w:p>
          <w:p w14:paraId="7BB57B8C" w14:textId="77777777" w:rsidR="00595935" w:rsidRPr="00007AEC" w:rsidRDefault="00595935" w:rsidP="00595935">
            <w:pPr>
              <w:spacing w:before="120" w:after="120"/>
              <w:jc w:val="both"/>
              <w:rPr>
                <w:rFonts w:eastAsiaTheme="majorEastAsia" w:cstheme="minorHAnsi"/>
              </w:rPr>
            </w:pPr>
          </w:p>
        </w:tc>
        <w:tc>
          <w:tcPr>
            <w:tcW w:w="1860" w:type="dxa"/>
          </w:tcPr>
          <w:p w14:paraId="7C51A124" w14:textId="77777777" w:rsidR="00595935" w:rsidRPr="00007AEC" w:rsidRDefault="00595935" w:rsidP="00595935">
            <w:pPr>
              <w:spacing w:before="60" w:after="60"/>
              <w:jc w:val="center"/>
              <w:rPr>
                <w:rFonts w:cstheme="minorHAnsi"/>
              </w:rPr>
            </w:pPr>
          </w:p>
        </w:tc>
        <w:tc>
          <w:tcPr>
            <w:tcW w:w="2760" w:type="dxa"/>
            <w:vAlign w:val="center"/>
          </w:tcPr>
          <w:p w14:paraId="629FE8DF" w14:textId="77777777" w:rsidR="00595935" w:rsidRPr="00007AEC" w:rsidRDefault="00595935" w:rsidP="00595935">
            <w:pPr>
              <w:spacing w:before="120" w:after="120"/>
              <w:rPr>
                <w:rFonts w:cstheme="minorHAnsi"/>
              </w:rPr>
            </w:pPr>
          </w:p>
        </w:tc>
      </w:tr>
      <w:tr w:rsidR="00595935" w:rsidRPr="0017339E" w14:paraId="2A815BAB" w14:textId="77777777" w:rsidTr="001E7A2D">
        <w:tc>
          <w:tcPr>
            <w:tcW w:w="1683" w:type="dxa"/>
            <w:vAlign w:val="center"/>
          </w:tcPr>
          <w:p w14:paraId="735BA5A7" w14:textId="77777777" w:rsidR="00595935" w:rsidRPr="00007AEC" w:rsidRDefault="00595935" w:rsidP="00595935">
            <w:pPr>
              <w:spacing w:before="120" w:after="120"/>
              <w:rPr>
                <w:rFonts w:cstheme="minorHAnsi"/>
              </w:rPr>
            </w:pPr>
          </w:p>
        </w:tc>
        <w:tc>
          <w:tcPr>
            <w:tcW w:w="4040" w:type="dxa"/>
            <w:vAlign w:val="center"/>
          </w:tcPr>
          <w:p w14:paraId="6CAA411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HC284</w:t>
            </w:r>
          </w:p>
          <w:p w14:paraId="5A8F8F47"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w:t>
            </w:r>
            <w:proofErr w:type="gramStart"/>
            <w:r w:rsidRPr="007A4A35">
              <w:rPr>
                <w:rFonts w:eastAsiaTheme="majorEastAsia" w:cstheme="minorHAnsi"/>
              </w:rPr>
              <w:t>shall</w:t>
            </w:r>
            <w:proofErr w:type="gramEnd"/>
            <w:r w:rsidRPr="007A4A35">
              <w:rPr>
                <w:rFonts w:eastAsiaTheme="majorEastAsia" w:cstheme="minorHAnsi"/>
              </w:rPr>
              <w:t xml:space="preserve"> identify and assign inactive/unassigned signatures before a new assignment.</w:t>
            </w:r>
          </w:p>
          <w:p w14:paraId="1DEEE2BE" w14:textId="77777777" w:rsidR="00595935" w:rsidRPr="00007AEC" w:rsidRDefault="00595935" w:rsidP="00595935">
            <w:pPr>
              <w:spacing w:before="120" w:after="120"/>
              <w:jc w:val="both"/>
              <w:rPr>
                <w:rFonts w:eastAsiaTheme="majorEastAsia" w:cstheme="minorHAnsi"/>
              </w:rPr>
            </w:pPr>
          </w:p>
        </w:tc>
        <w:tc>
          <w:tcPr>
            <w:tcW w:w="1860" w:type="dxa"/>
          </w:tcPr>
          <w:p w14:paraId="707D5C3A" w14:textId="77777777" w:rsidR="00595935" w:rsidRPr="00007AEC" w:rsidRDefault="00595935" w:rsidP="00595935">
            <w:pPr>
              <w:spacing w:before="60" w:after="60"/>
              <w:jc w:val="center"/>
              <w:rPr>
                <w:rFonts w:cstheme="minorHAnsi"/>
              </w:rPr>
            </w:pPr>
          </w:p>
        </w:tc>
        <w:tc>
          <w:tcPr>
            <w:tcW w:w="2760" w:type="dxa"/>
            <w:vAlign w:val="center"/>
          </w:tcPr>
          <w:p w14:paraId="144808AC" w14:textId="77777777" w:rsidR="00595935" w:rsidRPr="00007AEC" w:rsidRDefault="00595935" w:rsidP="00595935">
            <w:pPr>
              <w:spacing w:before="120" w:after="120"/>
              <w:rPr>
                <w:rFonts w:cstheme="minorHAnsi"/>
              </w:rPr>
            </w:pPr>
          </w:p>
        </w:tc>
      </w:tr>
      <w:tr w:rsidR="00595935" w:rsidRPr="0017339E" w14:paraId="04BA59AF" w14:textId="77777777" w:rsidTr="001E7A2D">
        <w:tc>
          <w:tcPr>
            <w:tcW w:w="1683" w:type="dxa"/>
            <w:vAlign w:val="center"/>
          </w:tcPr>
          <w:p w14:paraId="3FA676E7" w14:textId="77777777" w:rsidR="00595935" w:rsidRPr="00007AEC" w:rsidRDefault="00595935" w:rsidP="00595935">
            <w:pPr>
              <w:spacing w:before="120" w:after="120"/>
              <w:rPr>
                <w:rFonts w:cstheme="minorHAnsi"/>
              </w:rPr>
            </w:pPr>
          </w:p>
        </w:tc>
        <w:tc>
          <w:tcPr>
            <w:tcW w:w="4040" w:type="dxa"/>
            <w:vAlign w:val="center"/>
          </w:tcPr>
          <w:p w14:paraId="43E120B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HC285</w:t>
            </w:r>
          </w:p>
          <w:p w14:paraId="2EB05E67"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w:t>
            </w:r>
            <w:proofErr w:type="gramStart"/>
            <w:r w:rsidRPr="007A4A35">
              <w:rPr>
                <w:rFonts w:eastAsiaTheme="majorEastAsia" w:cstheme="minorHAnsi"/>
              </w:rPr>
              <w:t>shall</w:t>
            </w:r>
            <w:proofErr w:type="gramEnd"/>
            <w:r w:rsidRPr="007A4A35">
              <w:rPr>
                <w:rFonts w:eastAsiaTheme="majorEastAsia" w:cstheme="minorHAnsi"/>
              </w:rPr>
              <w:t xml:space="preserve"> give an alert prior to end of the specified period, in assigning temporary signature for a limited </w:t>
            </w:r>
            <w:proofErr w:type="gramStart"/>
            <w:r w:rsidRPr="007A4A35">
              <w:rPr>
                <w:rFonts w:eastAsiaTheme="majorEastAsia" w:cstheme="minorHAnsi"/>
              </w:rPr>
              <w:t>period of time</w:t>
            </w:r>
            <w:proofErr w:type="gramEnd"/>
            <w:r w:rsidRPr="007A4A35">
              <w:rPr>
                <w:rFonts w:eastAsiaTheme="majorEastAsia" w:cstheme="minorHAnsi"/>
              </w:rPr>
              <w:t>.</w:t>
            </w:r>
          </w:p>
          <w:p w14:paraId="702C5634" w14:textId="77777777" w:rsidR="00595935" w:rsidRPr="00007AEC" w:rsidRDefault="00595935" w:rsidP="00595935">
            <w:pPr>
              <w:spacing w:before="120" w:after="120"/>
              <w:jc w:val="both"/>
              <w:rPr>
                <w:rFonts w:eastAsiaTheme="majorEastAsia" w:cstheme="minorHAnsi"/>
              </w:rPr>
            </w:pPr>
          </w:p>
        </w:tc>
        <w:tc>
          <w:tcPr>
            <w:tcW w:w="1860" w:type="dxa"/>
          </w:tcPr>
          <w:p w14:paraId="6FF4045F" w14:textId="77777777" w:rsidR="00595935" w:rsidRPr="00007AEC" w:rsidRDefault="00595935" w:rsidP="00595935">
            <w:pPr>
              <w:spacing w:before="60" w:after="60"/>
              <w:jc w:val="center"/>
              <w:rPr>
                <w:rFonts w:cstheme="minorHAnsi"/>
              </w:rPr>
            </w:pPr>
          </w:p>
        </w:tc>
        <w:tc>
          <w:tcPr>
            <w:tcW w:w="2760" w:type="dxa"/>
            <w:vAlign w:val="center"/>
          </w:tcPr>
          <w:p w14:paraId="7F589789" w14:textId="77777777" w:rsidR="00595935" w:rsidRPr="00007AEC" w:rsidRDefault="00595935" w:rsidP="00595935">
            <w:pPr>
              <w:spacing w:before="120" w:after="120"/>
              <w:rPr>
                <w:rFonts w:cstheme="minorHAnsi"/>
              </w:rPr>
            </w:pPr>
          </w:p>
        </w:tc>
      </w:tr>
      <w:tr w:rsidR="00595935" w:rsidRPr="0017339E" w14:paraId="6E7E9425" w14:textId="77777777" w:rsidTr="001E7A2D">
        <w:tc>
          <w:tcPr>
            <w:tcW w:w="1683" w:type="dxa"/>
            <w:vAlign w:val="center"/>
          </w:tcPr>
          <w:p w14:paraId="7C0F4C3D" w14:textId="77777777" w:rsidR="00595935" w:rsidRPr="00007AEC" w:rsidRDefault="00595935" w:rsidP="00595935">
            <w:pPr>
              <w:spacing w:before="120" w:after="120"/>
              <w:rPr>
                <w:rFonts w:cstheme="minorHAnsi"/>
              </w:rPr>
            </w:pPr>
          </w:p>
        </w:tc>
        <w:tc>
          <w:tcPr>
            <w:tcW w:w="4040" w:type="dxa"/>
            <w:vAlign w:val="center"/>
          </w:tcPr>
          <w:p w14:paraId="3AAF9EA8"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HC286</w:t>
            </w:r>
          </w:p>
          <w:p w14:paraId="7E66667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lastRenderedPageBreak/>
              <w:t xml:space="preserve">The </w:t>
            </w:r>
            <w:proofErr w:type="gramStart"/>
            <w:r w:rsidRPr="007A4A35">
              <w:rPr>
                <w:rFonts w:eastAsiaTheme="majorEastAsia" w:cstheme="minorHAnsi"/>
              </w:rPr>
              <w:t>system shall</w:t>
            </w:r>
            <w:proofErr w:type="gramEnd"/>
            <w:r w:rsidRPr="007A4A35">
              <w:rPr>
                <w:rFonts w:eastAsiaTheme="majorEastAsia" w:cstheme="minorHAnsi"/>
              </w:rPr>
              <w:t xml:space="preserve"> allow printing directly from the database in need of hard copy.</w:t>
            </w:r>
          </w:p>
          <w:p w14:paraId="71ECACCE" w14:textId="77777777" w:rsidR="00595935" w:rsidRPr="00007AEC" w:rsidRDefault="00595935" w:rsidP="00595935">
            <w:pPr>
              <w:spacing w:before="120" w:after="120"/>
              <w:jc w:val="both"/>
              <w:rPr>
                <w:rFonts w:eastAsiaTheme="majorEastAsia" w:cstheme="minorHAnsi"/>
              </w:rPr>
            </w:pPr>
          </w:p>
        </w:tc>
        <w:tc>
          <w:tcPr>
            <w:tcW w:w="1860" w:type="dxa"/>
          </w:tcPr>
          <w:p w14:paraId="1FAE435D" w14:textId="77777777" w:rsidR="00595935" w:rsidRPr="00007AEC" w:rsidRDefault="00595935" w:rsidP="00595935">
            <w:pPr>
              <w:spacing w:before="60" w:after="60"/>
              <w:jc w:val="center"/>
              <w:rPr>
                <w:rFonts w:cstheme="minorHAnsi"/>
              </w:rPr>
            </w:pPr>
          </w:p>
        </w:tc>
        <w:tc>
          <w:tcPr>
            <w:tcW w:w="2760" w:type="dxa"/>
            <w:vAlign w:val="center"/>
          </w:tcPr>
          <w:p w14:paraId="7B5B093E" w14:textId="77777777" w:rsidR="00595935" w:rsidRPr="00007AEC" w:rsidRDefault="00595935" w:rsidP="00595935">
            <w:pPr>
              <w:spacing w:before="120" w:after="120"/>
              <w:rPr>
                <w:rFonts w:cstheme="minorHAnsi"/>
              </w:rPr>
            </w:pPr>
          </w:p>
        </w:tc>
      </w:tr>
      <w:tr w:rsidR="00595935" w:rsidRPr="0017339E" w14:paraId="449F069F" w14:textId="77777777" w:rsidTr="001E7A2D">
        <w:tc>
          <w:tcPr>
            <w:tcW w:w="1683" w:type="dxa"/>
            <w:vAlign w:val="center"/>
          </w:tcPr>
          <w:p w14:paraId="09063CC4" w14:textId="77777777" w:rsidR="00595935" w:rsidRPr="00007AEC" w:rsidRDefault="00595935" w:rsidP="00595935">
            <w:pPr>
              <w:spacing w:before="120" w:after="120"/>
              <w:rPr>
                <w:rFonts w:cstheme="minorHAnsi"/>
              </w:rPr>
            </w:pPr>
          </w:p>
        </w:tc>
        <w:tc>
          <w:tcPr>
            <w:tcW w:w="4040" w:type="dxa"/>
            <w:vAlign w:val="center"/>
          </w:tcPr>
          <w:p w14:paraId="462C5A56"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11C286</w:t>
            </w:r>
          </w:p>
          <w:p w14:paraId="2E92818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record inactive signatures in archive for further reference. e.g., Name of the signatory, category and number of signatures, Job Title and duration period (date from- date to).</w:t>
            </w:r>
          </w:p>
          <w:p w14:paraId="4F55DF47" w14:textId="77777777" w:rsidR="00595935" w:rsidRPr="00007AEC" w:rsidRDefault="00595935" w:rsidP="00595935">
            <w:pPr>
              <w:spacing w:before="120" w:after="120"/>
              <w:jc w:val="both"/>
              <w:rPr>
                <w:rFonts w:eastAsiaTheme="majorEastAsia" w:cstheme="minorHAnsi"/>
              </w:rPr>
            </w:pPr>
          </w:p>
        </w:tc>
        <w:tc>
          <w:tcPr>
            <w:tcW w:w="1860" w:type="dxa"/>
          </w:tcPr>
          <w:p w14:paraId="2C6389DA" w14:textId="77777777" w:rsidR="00595935" w:rsidRPr="00007AEC" w:rsidRDefault="00595935" w:rsidP="00595935">
            <w:pPr>
              <w:spacing w:before="60" w:after="60"/>
              <w:jc w:val="center"/>
              <w:rPr>
                <w:rFonts w:cstheme="minorHAnsi"/>
              </w:rPr>
            </w:pPr>
          </w:p>
        </w:tc>
        <w:tc>
          <w:tcPr>
            <w:tcW w:w="2760" w:type="dxa"/>
            <w:vAlign w:val="center"/>
          </w:tcPr>
          <w:p w14:paraId="01AC289F" w14:textId="77777777" w:rsidR="00595935" w:rsidRPr="00007AEC" w:rsidRDefault="00595935" w:rsidP="00595935">
            <w:pPr>
              <w:spacing w:before="120" w:after="120"/>
              <w:rPr>
                <w:rFonts w:cstheme="minorHAnsi"/>
              </w:rPr>
            </w:pPr>
          </w:p>
        </w:tc>
      </w:tr>
      <w:tr w:rsidR="00595935" w:rsidRPr="0017339E" w14:paraId="7AD7FC7C" w14:textId="77777777" w:rsidTr="001E7A2D">
        <w:tc>
          <w:tcPr>
            <w:tcW w:w="1683" w:type="dxa"/>
            <w:vAlign w:val="center"/>
          </w:tcPr>
          <w:p w14:paraId="23CDD7B5" w14:textId="77777777" w:rsidR="00595935" w:rsidRPr="00007AEC" w:rsidRDefault="00595935" w:rsidP="00595935">
            <w:pPr>
              <w:spacing w:before="120" w:after="120"/>
              <w:rPr>
                <w:rFonts w:cstheme="minorHAnsi"/>
              </w:rPr>
            </w:pPr>
          </w:p>
        </w:tc>
        <w:tc>
          <w:tcPr>
            <w:tcW w:w="4040" w:type="dxa"/>
            <w:vAlign w:val="center"/>
          </w:tcPr>
          <w:p w14:paraId="7DB4569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HC287</w:t>
            </w:r>
          </w:p>
          <w:p w14:paraId="0A69F6E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shall allow maintaining and filtering the updated signatory employees of The Bank by </w:t>
            </w:r>
            <w:proofErr w:type="spellStart"/>
            <w:r w:rsidRPr="007A4A35">
              <w:rPr>
                <w:rFonts w:eastAsiaTheme="majorEastAsia" w:cstheme="minorHAnsi"/>
              </w:rPr>
              <w:t>employce</w:t>
            </w:r>
            <w:proofErr w:type="spellEnd"/>
            <w:r w:rsidRPr="007A4A35">
              <w:rPr>
                <w:rFonts w:eastAsiaTheme="majorEastAsia" w:cstheme="minorHAnsi"/>
              </w:rPr>
              <w:t xml:space="preserve"> ID, name, signature category, Signature number, Job title, place of assignment etc.</w:t>
            </w:r>
          </w:p>
          <w:p w14:paraId="2AD91259" w14:textId="77777777" w:rsidR="00595935" w:rsidRPr="00007AEC" w:rsidRDefault="00595935" w:rsidP="00595935">
            <w:pPr>
              <w:spacing w:before="120" w:after="120"/>
              <w:jc w:val="both"/>
              <w:rPr>
                <w:rFonts w:eastAsiaTheme="majorEastAsia" w:cstheme="minorHAnsi"/>
              </w:rPr>
            </w:pPr>
          </w:p>
        </w:tc>
        <w:tc>
          <w:tcPr>
            <w:tcW w:w="1860" w:type="dxa"/>
          </w:tcPr>
          <w:p w14:paraId="64A1A0C5" w14:textId="77777777" w:rsidR="00595935" w:rsidRPr="00007AEC" w:rsidRDefault="00595935" w:rsidP="00595935">
            <w:pPr>
              <w:spacing w:before="60" w:after="60"/>
              <w:jc w:val="center"/>
              <w:rPr>
                <w:rFonts w:cstheme="minorHAnsi"/>
              </w:rPr>
            </w:pPr>
          </w:p>
        </w:tc>
        <w:tc>
          <w:tcPr>
            <w:tcW w:w="2760" w:type="dxa"/>
            <w:vAlign w:val="center"/>
          </w:tcPr>
          <w:p w14:paraId="27A18780" w14:textId="77777777" w:rsidR="00595935" w:rsidRPr="00007AEC" w:rsidRDefault="00595935" w:rsidP="00595935">
            <w:pPr>
              <w:spacing w:before="120" w:after="120"/>
              <w:rPr>
                <w:rFonts w:cstheme="minorHAnsi"/>
              </w:rPr>
            </w:pPr>
          </w:p>
        </w:tc>
      </w:tr>
      <w:tr w:rsidR="00595935" w:rsidRPr="0017339E" w14:paraId="43325A49" w14:textId="77777777" w:rsidTr="001E7A2D">
        <w:tc>
          <w:tcPr>
            <w:tcW w:w="1683" w:type="dxa"/>
            <w:vAlign w:val="center"/>
          </w:tcPr>
          <w:p w14:paraId="4AFE09B9" w14:textId="77777777" w:rsidR="00595935" w:rsidRPr="00007AEC" w:rsidRDefault="00595935" w:rsidP="00595935">
            <w:pPr>
              <w:spacing w:before="120" w:after="120"/>
              <w:rPr>
                <w:rFonts w:cstheme="minorHAnsi"/>
              </w:rPr>
            </w:pPr>
          </w:p>
        </w:tc>
        <w:tc>
          <w:tcPr>
            <w:tcW w:w="4040" w:type="dxa"/>
            <w:vAlign w:val="center"/>
          </w:tcPr>
          <w:p w14:paraId="5658BEA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HC288</w:t>
            </w:r>
          </w:p>
          <w:p w14:paraId="2596177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shall accept authorization of </w:t>
            </w:r>
            <w:proofErr w:type="gramStart"/>
            <w:r w:rsidRPr="007A4A35">
              <w:rPr>
                <w:rFonts w:eastAsiaTheme="majorEastAsia" w:cstheme="minorHAnsi"/>
              </w:rPr>
              <w:t>signature</w:t>
            </w:r>
            <w:proofErr w:type="gramEnd"/>
            <w:r w:rsidRPr="007A4A35">
              <w:rPr>
                <w:rFonts w:eastAsiaTheme="majorEastAsia" w:cstheme="minorHAnsi"/>
              </w:rPr>
              <w:t xml:space="preserve"> for contractual staff.</w:t>
            </w:r>
          </w:p>
          <w:p w14:paraId="0EC7CE9C" w14:textId="0E87CB4D" w:rsidR="00595935" w:rsidRPr="00007AEC" w:rsidRDefault="00595935" w:rsidP="007A4A35">
            <w:pPr>
              <w:spacing w:before="120" w:after="120"/>
              <w:jc w:val="both"/>
              <w:rPr>
                <w:rFonts w:eastAsiaTheme="majorEastAsia" w:cstheme="minorHAnsi"/>
              </w:rPr>
            </w:pPr>
          </w:p>
        </w:tc>
        <w:tc>
          <w:tcPr>
            <w:tcW w:w="1860" w:type="dxa"/>
          </w:tcPr>
          <w:p w14:paraId="224DE654" w14:textId="77777777" w:rsidR="00595935" w:rsidRPr="00007AEC" w:rsidRDefault="00595935" w:rsidP="00595935">
            <w:pPr>
              <w:spacing w:before="60" w:after="60"/>
              <w:jc w:val="center"/>
              <w:rPr>
                <w:rFonts w:cstheme="minorHAnsi"/>
              </w:rPr>
            </w:pPr>
          </w:p>
        </w:tc>
        <w:tc>
          <w:tcPr>
            <w:tcW w:w="2760" w:type="dxa"/>
            <w:vAlign w:val="center"/>
          </w:tcPr>
          <w:p w14:paraId="2189EC13" w14:textId="77777777" w:rsidR="00595935" w:rsidRPr="00007AEC" w:rsidRDefault="00595935" w:rsidP="00595935">
            <w:pPr>
              <w:spacing w:before="120" w:after="120"/>
              <w:rPr>
                <w:rFonts w:cstheme="minorHAnsi"/>
              </w:rPr>
            </w:pPr>
          </w:p>
        </w:tc>
      </w:tr>
      <w:tr w:rsidR="00595935" w:rsidRPr="0017339E" w14:paraId="6A76A971" w14:textId="77777777" w:rsidTr="001E7A2D">
        <w:tc>
          <w:tcPr>
            <w:tcW w:w="1683" w:type="dxa"/>
            <w:vAlign w:val="center"/>
          </w:tcPr>
          <w:p w14:paraId="7DBE83FF" w14:textId="77777777" w:rsidR="00595935" w:rsidRPr="00007AEC" w:rsidRDefault="00595935" w:rsidP="00595935">
            <w:pPr>
              <w:spacing w:before="120" w:after="120"/>
              <w:rPr>
                <w:rFonts w:cstheme="minorHAnsi"/>
              </w:rPr>
            </w:pPr>
          </w:p>
        </w:tc>
        <w:tc>
          <w:tcPr>
            <w:tcW w:w="4040" w:type="dxa"/>
            <w:vAlign w:val="center"/>
          </w:tcPr>
          <w:p w14:paraId="0A8F0272"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HC289</w:t>
            </w:r>
          </w:p>
          <w:p w14:paraId="10DAD9E8" w14:textId="2B5D8F1B" w:rsidR="00595935" w:rsidRPr="00007AEC" w:rsidRDefault="007A4A35" w:rsidP="007A4A35">
            <w:pPr>
              <w:spacing w:before="120" w:after="120"/>
              <w:jc w:val="both"/>
              <w:rPr>
                <w:rFonts w:eastAsiaTheme="majorEastAsia" w:cstheme="minorHAnsi"/>
              </w:rPr>
            </w:pPr>
            <w:r w:rsidRPr="007A4A35">
              <w:rPr>
                <w:rFonts w:eastAsiaTheme="majorEastAsia" w:cstheme="minorHAnsi"/>
              </w:rPr>
              <w:t>The system shall handle other banks Specimen.</w:t>
            </w:r>
          </w:p>
        </w:tc>
        <w:tc>
          <w:tcPr>
            <w:tcW w:w="1860" w:type="dxa"/>
          </w:tcPr>
          <w:p w14:paraId="36E64DF5" w14:textId="77777777" w:rsidR="00595935" w:rsidRPr="00007AEC" w:rsidRDefault="00595935" w:rsidP="00595935">
            <w:pPr>
              <w:spacing w:before="60" w:after="60"/>
              <w:jc w:val="center"/>
              <w:rPr>
                <w:rFonts w:cstheme="minorHAnsi"/>
              </w:rPr>
            </w:pPr>
          </w:p>
        </w:tc>
        <w:tc>
          <w:tcPr>
            <w:tcW w:w="2760" w:type="dxa"/>
            <w:vAlign w:val="center"/>
          </w:tcPr>
          <w:p w14:paraId="3C497E14" w14:textId="77777777" w:rsidR="00595935" w:rsidRPr="00007AEC" w:rsidRDefault="00595935" w:rsidP="00595935">
            <w:pPr>
              <w:spacing w:before="120" w:after="120"/>
              <w:rPr>
                <w:rFonts w:cstheme="minorHAnsi"/>
              </w:rPr>
            </w:pPr>
          </w:p>
        </w:tc>
      </w:tr>
      <w:tr w:rsidR="00595935" w:rsidRPr="0017339E" w14:paraId="107F2618" w14:textId="77777777" w:rsidTr="001E7A2D">
        <w:tc>
          <w:tcPr>
            <w:tcW w:w="1683" w:type="dxa"/>
            <w:vAlign w:val="center"/>
          </w:tcPr>
          <w:p w14:paraId="654F4EA2" w14:textId="77777777" w:rsidR="00595935" w:rsidRPr="00007AEC" w:rsidRDefault="00595935" w:rsidP="00595935">
            <w:pPr>
              <w:spacing w:before="120" w:after="120"/>
              <w:rPr>
                <w:rFonts w:cstheme="minorHAnsi"/>
              </w:rPr>
            </w:pPr>
          </w:p>
        </w:tc>
        <w:tc>
          <w:tcPr>
            <w:tcW w:w="4040" w:type="dxa"/>
            <w:vAlign w:val="center"/>
          </w:tcPr>
          <w:p w14:paraId="5FE2830D"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HC290</w:t>
            </w:r>
          </w:p>
          <w:p w14:paraId="0FCA6DC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reverse the assigned signature.</w:t>
            </w:r>
          </w:p>
          <w:p w14:paraId="2E887CFC" w14:textId="77777777" w:rsidR="00595935" w:rsidRPr="00007AEC" w:rsidRDefault="00595935" w:rsidP="00595935">
            <w:pPr>
              <w:spacing w:before="120" w:after="120"/>
              <w:jc w:val="both"/>
              <w:rPr>
                <w:rFonts w:eastAsiaTheme="majorEastAsia" w:cstheme="minorHAnsi"/>
              </w:rPr>
            </w:pPr>
          </w:p>
        </w:tc>
        <w:tc>
          <w:tcPr>
            <w:tcW w:w="1860" w:type="dxa"/>
          </w:tcPr>
          <w:p w14:paraId="452FAB1C" w14:textId="77777777" w:rsidR="00595935" w:rsidRPr="00007AEC" w:rsidRDefault="00595935" w:rsidP="00595935">
            <w:pPr>
              <w:spacing w:before="60" w:after="60"/>
              <w:jc w:val="center"/>
              <w:rPr>
                <w:rFonts w:cstheme="minorHAnsi"/>
              </w:rPr>
            </w:pPr>
          </w:p>
        </w:tc>
        <w:tc>
          <w:tcPr>
            <w:tcW w:w="2760" w:type="dxa"/>
            <w:vAlign w:val="center"/>
          </w:tcPr>
          <w:p w14:paraId="50C429A9" w14:textId="77777777" w:rsidR="00595935" w:rsidRPr="00007AEC" w:rsidRDefault="00595935" w:rsidP="00595935">
            <w:pPr>
              <w:spacing w:before="120" w:after="120"/>
              <w:rPr>
                <w:rFonts w:cstheme="minorHAnsi"/>
              </w:rPr>
            </w:pPr>
          </w:p>
        </w:tc>
      </w:tr>
      <w:tr w:rsidR="00595935" w:rsidRPr="0017339E" w14:paraId="6393FC8A" w14:textId="77777777" w:rsidTr="001E7A2D">
        <w:tc>
          <w:tcPr>
            <w:tcW w:w="1683" w:type="dxa"/>
            <w:vAlign w:val="center"/>
          </w:tcPr>
          <w:p w14:paraId="78E51732" w14:textId="77777777" w:rsidR="00595935" w:rsidRPr="00007AEC" w:rsidRDefault="00595935" w:rsidP="00595935">
            <w:pPr>
              <w:spacing w:before="120" w:after="120"/>
              <w:rPr>
                <w:rFonts w:cstheme="minorHAnsi"/>
              </w:rPr>
            </w:pPr>
          </w:p>
        </w:tc>
        <w:tc>
          <w:tcPr>
            <w:tcW w:w="4040" w:type="dxa"/>
            <w:vAlign w:val="center"/>
          </w:tcPr>
          <w:p w14:paraId="1C9ABD2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HC291</w:t>
            </w:r>
          </w:p>
          <w:p w14:paraId="7756DF26"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lastRenderedPageBreak/>
              <w:t>The system shall have an option to maintain and view signatures of other banks.</w:t>
            </w:r>
          </w:p>
          <w:p w14:paraId="07B7C703" w14:textId="77777777" w:rsidR="00595935" w:rsidRPr="00007AEC" w:rsidRDefault="00595935" w:rsidP="00595935">
            <w:pPr>
              <w:spacing w:before="120" w:after="120"/>
              <w:jc w:val="both"/>
              <w:rPr>
                <w:rFonts w:eastAsiaTheme="majorEastAsia" w:cstheme="minorHAnsi"/>
              </w:rPr>
            </w:pPr>
          </w:p>
        </w:tc>
        <w:tc>
          <w:tcPr>
            <w:tcW w:w="1860" w:type="dxa"/>
          </w:tcPr>
          <w:p w14:paraId="305A7CA8" w14:textId="77777777" w:rsidR="00595935" w:rsidRPr="00007AEC" w:rsidRDefault="00595935" w:rsidP="00595935">
            <w:pPr>
              <w:spacing w:before="60" w:after="60"/>
              <w:jc w:val="center"/>
              <w:rPr>
                <w:rFonts w:cstheme="minorHAnsi"/>
              </w:rPr>
            </w:pPr>
          </w:p>
        </w:tc>
        <w:tc>
          <w:tcPr>
            <w:tcW w:w="2760" w:type="dxa"/>
            <w:vAlign w:val="center"/>
          </w:tcPr>
          <w:p w14:paraId="1A6D0636" w14:textId="77777777" w:rsidR="00595935" w:rsidRPr="00007AEC" w:rsidRDefault="00595935" w:rsidP="00595935">
            <w:pPr>
              <w:spacing w:before="120" w:after="120"/>
              <w:rPr>
                <w:rFonts w:cstheme="minorHAnsi"/>
              </w:rPr>
            </w:pPr>
          </w:p>
        </w:tc>
      </w:tr>
      <w:tr w:rsidR="00595935" w:rsidRPr="0017339E" w14:paraId="20F735EC" w14:textId="77777777" w:rsidTr="001E7A2D">
        <w:tc>
          <w:tcPr>
            <w:tcW w:w="1683" w:type="dxa"/>
            <w:vAlign w:val="center"/>
          </w:tcPr>
          <w:p w14:paraId="3F4C1971" w14:textId="77777777" w:rsidR="00595935" w:rsidRPr="00007AEC" w:rsidRDefault="00595935" w:rsidP="00595935">
            <w:pPr>
              <w:spacing w:before="120" w:after="120"/>
              <w:rPr>
                <w:rFonts w:cstheme="minorHAnsi"/>
              </w:rPr>
            </w:pPr>
          </w:p>
        </w:tc>
        <w:tc>
          <w:tcPr>
            <w:tcW w:w="4040" w:type="dxa"/>
            <w:vAlign w:val="center"/>
          </w:tcPr>
          <w:p w14:paraId="6C45049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HC292</w:t>
            </w:r>
          </w:p>
          <w:p w14:paraId="2ECD7AE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HC293</w:t>
            </w:r>
          </w:p>
          <w:p w14:paraId="1BF1DC4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allow employees to upload their signatures.</w:t>
            </w:r>
          </w:p>
          <w:p w14:paraId="6578DFB0" w14:textId="77777777" w:rsidR="00595935" w:rsidRPr="00007AEC" w:rsidRDefault="00595935" w:rsidP="00595935">
            <w:pPr>
              <w:spacing w:before="120" w:after="120"/>
              <w:jc w:val="both"/>
              <w:rPr>
                <w:rFonts w:eastAsiaTheme="majorEastAsia" w:cstheme="minorHAnsi"/>
              </w:rPr>
            </w:pPr>
          </w:p>
        </w:tc>
        <w:tc>
          <w:tcPr>
            <w:tcW w:w="1860" w:type="dxa"/>
          </w:tcPr>
          <w:p w14:paraId="692A4265" w14:textId="77777777" w:rsidR="00595935" w:rsidRPr="00007AEC" w:rsidRDefault="00595935" w:rsidP="00595935">
            <w:pPr>
              <w:spacing w:before="60" w:after="60"/>
              <w:jc w:val="center"/>
              <w:rPr>
                <w:rFonts w:cstheme="minorHAnsi"/>
              </w:rPr>
            </w:pPr>
          </w:p>
        </w:tc>
        <w:tc>
          <w:tcPr>
            <w:tcW w:w="2760" w:type="dxa"/>
            <w:vAlign w:val="center"/>
          </w:tcPr>
          <w:p w14:paraId="15420645" w14:textId="77777777" w:rsidR="00595935" w:rsidRPr="00007AEC" w:rsidRDefault="00595935" w:rsidP="00595935">
            <w:pPr>
              <w:spacing w:before="120" w:after="120"/>
              <w:rPr>
                <w:rFonts w:cstheme="minorHAnsi"/>
              </w:rPr>
            </w:pPr>
          </w:p>
        </w:tc>
      </w:tr>
      <w:tr w:rsidR="00595935" w:rsidRPr="0017339E" w14:paraId="43403BF7" w14:textId="77777777" w:rsidTr="001E7A2D">
        <w:tc>
          <w:tcPr>
            <w:tcW w:w="1683" w:type="dxa"/>
            <w:vAlign w:val="center"/>
          </w:tcPr>
          <w:p w14:paraId="46DC62B2" w14:textId="77777777" w:rsidR="00595935" w:rsidRPr="00007AEC" w:rsidRDefault="00595935" w:rsidP="00595935">
            <w:pPr>
              <w:spacing w:before="120" w:after="120"/>
              <w:rPr>
                <w:rFonts w:cstheme="minorHAnsi"/>
              </w:rPr>
            </w:pPr>
          </w:p>
        </w:tc>
        <w:tc>
          <w:tcPr>
            <w:tcW w:w="4040" w:type="dxa"/>
            <w:vAlign w:val="center"/>
          </w:tcPr>
          <w:p w14:paraId="1FB438E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HC294</w:t>
            </w:r>
          </w:p>
          <w:p w14:paraId="5FF88049"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allow authorized employees to request signature code assignment.</w:t>
            </w:r>
          </w:p>
          <w:p w14:paraId="0FC316D7" w14:textId="77777777" w:rsidR="00595935" w:rsidRPr="00007AEC" w:rsidRDefault="00595935" w:rsidP="00595935">
            <w:pPr>
              <w:spacing w:before="120" w:after="120"/>
              <w:jc w:val="both"/>
              <w:rPr>
                <w:rFonts w:eastAsiaTheme="majorEastAsia" w:cstheme="minorHAnsi"/>
              </w:rPr>
            </w:pPr>
          </w:p>
        </w:tc>
        <w:tc>
          <w:tcPr>
            <w:tcW w:w="1860" w:type="dxa"/>
          </w:tcPr>
          <w:p w14:paraId="4A4FF738" w14:textId="77777777" w:rsidR="00595935" w:rsidRPr="00007AEC" w:rsidRDefault="00595935" w:rsidP="00595935">
            <w:pPr>
              <w:spacing w:before="60" w:after="60"/>
              <w:jc w:val="center"/>
              <w:rPr>
                <w:rFonts w:cstheme="minorHAnsi"/>
              </w:rPr>
            </w:pPr>
          </w:p>
        </w:tc>
        <w:tc>
          <w:tcPr>
            <w:tcW w:w="2760" w:type="dxa"/>
            <w:vAlign w:val="center"/>
          </w:tcPr>
          <w:p w14:paraId="78CBF343" w14:textId="77777777" w:rsidR="00595935" w:rsidRPr="00007AEC" w:rsidRDefault="00595935" w:rsidP="00595935">
            <w:pPr>
              <w:spacing w:before="120" w:after="120"/>
              <w:rPr>
                <w:rFonts w:cstheme="minorHAnsi"/>
              </w:rPr>
            </w:pPr>
          </w:p>
        </w:tc>
      </w:tr>
      <w:tr w:rsidR="00595935" w:rsidRPr="0017339E" w14:paraId="26D91901" w14:textId="77777777" w:rsidTr="001E7A2D">
        <w:tc>
          <w:tcPr>
            <w:tcW w:w="1683" w:type="dxa"/>
            <w:vAlign w:val="center"/>
          </w:tcPr>
          <w:p w14:paraId="1249387E" w14:textId="77777777" w:rsidR="00595935" w:rsidRPr="00007AEC" w:rsidRDefault="00595935" w:rsidP="00595935">
            <w:pPr>
              <w:spacing w:before="120" w:after="120"/>
              <w:rPr>
                <w:rFonts w:cstheme="minorHAnsi"/>
              </w:rPr>
            </w:pPr>
          </w:p>
        </w:tc>
        <w:tc>
          <w:tcPr>
            <w:tcW w:w="4040" w:type="dxa"/>
            <w:vAlign w:val="center"/>
          </w:tcPr>
          <w:p w14:paraId="2C5138FA"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w:t>
            </w:r>
            <w:proofErr w:type="gramStart"/>
            <w:r w:rsidRPr="007A4A35">
              <w:rPr>
                <w:rFonts w:eastAsiaTheme="majorEastAsia" w:cstheme="minorHAnsi"/>
              </w:rPr>
              <w:t>system shall</w:t>
            </w:r>
            <w:proofErr w:type="gramEnd"/>
            <w:r w:rsidRPr="007A4A35">
              <w:rPr>
                <w:rFonts w:eastAsiaTheme="majorEastAsia" w:cstheme="minorHAnsi"/>
              </w:rPr>
              <w:t xml:space="preserve"> allow HR to assign a signature code to a signature.</w:t>
            </w:r>
          </w:p>
          <w:p w14:paraId="1E08F15F" w14:textId="77777777" w:rsidR="00595935" w:rsidRPr="00007AEC" w:rsidRDefault="00595935" w:rsidP="00595935">
            <w:pPr>
              <w:spacing w:before="120" w:after="120"/>
              <w:jc w:val="both"/>
              <w:rPr>
                <w:rFonts w:eastAsiaTheme="majorEastAsia" w:cstheme="minorHAnsi"/>
              </w:rPr>
            </w:pPr>
          </w:p>
        </w:tc>
        <w:tc>
          <w:tcPr>
            <w:tcW w:w="1860" w:type="dxa"/>
          </w:tcPr>
          <w:p w14:paraId="58209ACF" w14:textId="77777777" w:rsidR="00595935" w:rsidRPr="00007AEC" w:rsidRDefault="00595935" w:rsidP="00595935">
            <w:pPr>
              <w:spacing w:before="60" w:after="60"/>
              <w:jc w:val="center"/>
              <w:rPr>
                <w:rFonts w:cstheme="minorHAnsi"/>
              </w:rPr>
            </w:pPr>
          </w:p>
        </w:tc>
        <w:tc>
          <w:tcPr>
            <w:tcW w:w="2760" w:type="dxa"/>
            <w:vAlign w:val="center"/>
          </w:tcPr>
          <w:p w14:paraId="75DFD41B" w14:textId="77777777" w:rsidR="00595935" w:rsidRPr="00007AEC" w:rsidRDefault="00595935" w:rsidP="00595935">
            <w:pPr>
              <w:spacing w:before="120" w:after="120"/>
              <w:rPr>
                <w:rFonts w:cstheme="minorHAnsi"/>
              </w:rPr>
            </w:pPr>
          </w:p>
        </w:tc>
      </w:tr>
      <w:tr w:rsidR="00595935" w:rsidRPr="0017339E" w14:paraId="343903DB" w14:textId="77777777" w:rsidTr="001E7A2D">
        <w:tc>
          <w:tcPr>
            <w:tcW w:w="1683" w:type="dxa"/>
            <w:vAlign w:val="center"/>
          </w:tcPr>
          <w:p w14:paraId="71A10551" w14:textId="77777777" w:rsidR="00595935" w:rsidRPr="00007AEC" w:rsidRDefault="00595935" w:rsidP="00595935">
            <w:pPr>
              <w:spacing w:before="120" w:after="120"/>
              <w:rPr>
                <w:rFonts w:cstheme="minorHAnsi"/>
              </w:rPr>
            </w:pPr>
          </w:p>
        </w:tc>
        <w:tc>
          <w:tcPr>
            <w:tcW w:w="4040" w:type="dxa"/>
            <w:vAlign w:val="center"/>
          </w:tcPr>
          <w:p w14:paraId="5997FA4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HC295</w:t>
            </w:r>
          </w:p>
          <w:p w14:paraId="3668EA1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w:t>
            </w:r>
            <w:proofErr w:type="gramStart"/>
            <w:r w:rsidRPr="007A4A35">
              <w:rPr>
                <w:rFonts w:eastAsiaTheme="majorEastAsia" w:cstheme="minorHAnsi"/>
              </w:rPr>
              <w:t>system shall</w:t>
            </w:r>
            <w:proofErr w:type="gramEnd"/>
            <w:r w:rsidRPr="007A4A35">
              <w:rPr>
                <w:rFonts w:eastAsiaTheme="majorEastAsia" w:cstheme="minorHAnsi"/>
              </w:rPr>
              <w:t xml:space="preserve"> allow employees, managers, and HR personnel to digitally sign documents (e.g., offer letters, NDAs, contracts) directly within the platform.</w:t>
            </w:r>
          </w:p>
          <w:p w14:paraId="4955D8FB" w14:textId="77777777" w:rsidR="00595935" w:rsidRPr="00007AEC" w:rsidRDefault="00595935" w:rsidP="00595935">
            <w:pPr>
              <w:spacing w:before="120" w:after="120"/>
              <w:jc w:val="both"/>
              <w:rPr>
                <w:rFonts w:eastAsiaTheme="majorEastAsia" w:cstheme="minorHAnsi"/>
              </w:rPr>
            </w:pPr>
          </w:p>
        </w:tc>
        <w:tc>
          <w:tcPr>
            <w:tcW w:w="1860" w:type="dxa"/>
          </w:tcPr>
          <w:p w14:paraId="7D71E607" w14:textId="77777777" w:rsidR="00595935" w:rsidRPr="00007AEC" w:rsidRDefault="00595935" w:rsidP="00595935">
            <w:pPr>
              <w:spacing w:before="60" w:after="60"/>
              <w:jc w:val="center"/>
              <w:rPr>
                <w:rFonts w:cstheme="minorHAnsi"/>
              </w:rPr>
            </w:pPr>
          </w:p>
        </w:tc>
        <w:tc>
          <w:tcPr>
            <w:tcW w:w="2760" w:type="dxa"/>
            <w:vAlign w:val="center"/>
          </w:tcPr>
          <w:p w14:paraId="15929A60" w14:textId="77777777" w:rsidR="00595935" w:rsidRPr="00007AEC" w:rsidRDefault="00595935" w:rsidP="00595935">
            <w:pPr>
              <w:spacing w:before="120" w:after="120"/>
              <w:rPr>
                <w:rFonts w:cstheme="minorHAnsi"/>
              </w:rPr>
            </w:pPr>
          </w:p>
        </w:tc>
      </w:tr>
      <w:tr w:rsidR="00595935" w:rsidRPr="0017339E" w14:paraId="277F19F1" w14:textId="77777777" w:rsidTr="001E7A2D">
        <w:tc>
          <w:tcPr>
            <w:tcW w:w="1683" w:type="dxa"/>
            <w:vAlign w:val="center"/>
          </w:tcPr>
          <w:p w14:paraId="0A55BE21" w14:textId="77777777" w:rsidR="00595935" w:rsidRPr="00007AEC" w:rsidRDefault="00595935" w:rsidP="00595935">
            <w:pPr>
              <w:spacing w:before="120" w:after="120"/>
              <w:rPr>
                <w:rFonts w:cstheme="minorHAnsi"/>
              </w:rPr>
            </w:pPr>
          </w:p>
        </w:tc>
        <w:tc>
          <w:tcPr>
            <w:tcW w:w="4040" w:type="dxa"/>
            <w:vAlign w:val="center"/>
          </w:tcPr>
          <w:p w14:paraId="65C341C7"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HC296</w:t>
            </w:r>
          </w:p>
          <w:p w14:paraId="0EBF6216"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HC297</w:t>
            </w:r>
          </w:p>
          <w:p w14:paraId="5F22A3F5"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support multi-level signing workflows, enabling sequential or parallel signatures from multiple stakeholders.</w:t>
            </w:r>
          </w:p>
          <w:p w14:paraId="166BBC1A" w14:textId="77777777" w:rsidR="00595935" w:rsidRPr="00007AEC" w:rsidRDefault="00595935" w:rsidP="00595935">
            <w:pPr>
              <w:spacing w:before="120" w:after="120"/>
              <w:jc w:val="both"/>
              <w:rPr>
                <w:rFonts w:eastAsiaTheme="majorEastAsia" w:cstheme="minorHAnsi"/>
              </w:rPr>
            </w:pPr>
          </w:p>
        </w:tc>
        <w:tc>
          <w:tcPr>
            <w:tcW w:w="1860" w:type="dxa"/>
          </w:tcPr>
          <w:p w14:paraId="3E1BE931" w14:textId="77777777" w:rsidR="00595935" w:rsidRPr="00007AEC" w:rsidRDefault="00595935" w:rsidP="00595935">
            <w:pPr>
              <w:spacing w:before="60" w:after="60"/>
              <w:jc w:val="center"/>
              <w:rPr>
                <w:rFonts w:cstheme="minorHAnsi"/>
              </w:rPr>
            </w:pPr>
          </w:p>
        </w:tc>
        <w:tc>
          <w:tcPr>
            <w:tcW w:w="2760" w:type="dxa"/>
            <w:vAlign w:val="center"/>
          </w:tcPr>
          <w:p w14:paraId="4FCDDC09" w14:textId="77777777" w:rsidR="00595935" w:rsidRPr="00007AEC" w:rsidRDefault="00595935" w:rsidP="00595935">
            <w:pPr>
              <w:spacing w:before="120" w:after="120"/>
              <w:rPr>
                <w:rFonts w:cstheme="minorHAnsi"/>
              </w:rPr>
            </w:pPr>
          </w:p>
        </w:tc>
      </w:tr>
      <w:tr w:rsidR="00595935" w:rsidRPr="0017339E" w14:paraId="065C4989" w14:textId="77777777" w:rsidTr="001E7A2D">
        <w:tc>
          <w:tcPr>
            <w:tcW w:w="1683" w:type="dxa"/>
            <w:vAlign w:val="center"/>
          </w:tcPr>
          <w:p w14:paraId="5212EFC4" w14:textId="77777777" w:rsidR="00595935" w:rsidRPr="00007AEC" w:rsidRDefault="00595935" w:rsidP="00595935">
            <w:pPr>
              <w:spacing w:before="120" w:after="120"/>
              <w:rPr>
                <w:rFonts w:cstheme="minorHAnsi"/>
              </w:rPr>
            </w:pPr>
          </w:p>
        </w:tc>
        <w:tc>
          <w:tcPr>
            <w:tcW w:w="4040" w:type="dxa"/>
            <w:vAlign w:val="center"/>
          </w:tcPr>
          <w:p w14:paraId="7F8F8510"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HC298</w:t>
            </w:r>
          </w:p>
          <w:p w14:paraId="3FF0A362"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lastRenderedPageBreak/>
              <w:t>The system shall notify all relevant parties when a document is ready for signature or has been signed.</w:t>
            </w:r>
          </w:p>
          <w:p w14:paraId="3B851B67" w14:textId="77777777" w:rsidR="00595935" w:rsidRPr="00007AEC" w:rsidRDefault="00595935" w:rsidP="00595935">
            <w:pPr>
              <w:spacing w:before="120" w:after="120"/>
              <w:jc w:val="both"/>
              <w:rPr>
                <w:rFonts w:eastAsiaTheme="majorEastAsia" w:cstheme="minorHAnsi"/>
              </w:rPr>
            </w:pPr>
          </w:p>
        </w:tc>
        <w:tc>
          <w:tcPr>
            <w:tcW w:w="1860" w:type="dxa"/>
          </w:tcPr>
          <w:p w14:paraId="7C791927" w14:textId="77777777" w:rsidR="00595935" w:rsidRPr="00007AEC" w:rsidRDefault="00595935" w:rsidP="00595935">
            <w:pPr>
              <w:spacing w:before="60" w:after="60"/>
              <w:jc w:val="center"/>
              <w:rPr>
                <w:rFonts w:cstheme="minorHAnsi"/>
              </w:rPr>
            </w:pPr>
          </w:p>
        </w:tc>
        <w:tc>
          <w:tcPr>
            <w:tcW w:w="2760" w:type="dxa"/>
            <w:vAlign w:val="center"/>
          </w:tcPr>
          <w:p w14:paraId="4CC6EC19" w14:textId="77777777" w:rsidR="00595935" w:rsidRPr="00007AEC" w:rsidRDefault="00595935" w:rsidP="00595935">
            <w:pPr>
              <w:spacing w:before="120" w:after="120"/>
              <w:rPr>
                <w:rFonts w:cstheme="minorHAnsi"/>
              </w:rPr>
            </w:pPr>
          </w:p>
        </w:tc>
      </w:tr>
      <w:tr w:rsidR="00595935" w:rsidRPr="0017339E" w14:paraId="36E429B6" w14:textId="77777777" w:rsidTr="001E7A2D">
        <w:tc>
          <w:tcPr>
            <w:tcW w:w="1683" w:type="dxa"/>
            <w:vAlign w:val="center"/>
          </w:tcPr>
          <w:p w14:paraId="1D7DC711" w14:textId="77777777" w:rsidR="00595935" w:rsidRPr="00007AEC" w:rsidRDefault="00595935" w:rsidP="00595935">
            <w:pPr>
              <w:spacing w:before="120" w:after="120"/>
              <w:rPr>
                <w:rFonts w:cstheme="minorHAnsi"/>
              </w:rPr>
            </w:pPr>
          </w:p>
        </w:tc>
        <w:tc>
          <w:tcPr>
            <w:tcW w:w="4040" w:type="dxa"/>
            <w:vAlign w:val="center"/>
          </w:tcPr>
          <w:p w14:paraId="53B7A02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HC299</w:t>
            </w:r>
          </w:p>
          <w:p w14:paraId="4688AAED"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allow HR to create and upload custom templates (e.g., employment contracts, leave agreements) with signature placeholders.</w:t>
            </w:r>
          </w:p>
          <w:p w14:paraId="7D4A96C9" w14:textId="77777777" w:rsidR="00595935" w:rsidRPr="00007AEC" w:rsidRDefault="00595935" w:rsidP="00595935">
            <w:pPr>
              <w:spacing w:before="120" w:after="120"/>
              <w:jc w:val="both"/>
              <w:rPr>
                <w:rFonts w:eastAsiaTheme="majorEastAsia" w:cstheme="minorHAnsi"/>
              </w:rPr>
            </w:pPr>
          </w:p>
        </w:tc>
        <w:tc>
          <w:tcPr>
            <w:tcW w:w="1860" w:type="dxa"/>
          </w:tcPr>
          <w:p w14:paraId="3187A564" w14:textId="77777777" w:rsidR="00595935" w:rsidRPr="00007AEC" w:rsidRDefault="00595935" w:rsidP="00595935">
            <w:pPr>
              <w:spacing w:before="60" w:after="60"/>
              <w:jc w:val="center"/>
              <w:rPr>
                <w:rFonts w:cstheme="minorHAnsi"/>
              </w:rPr>
            </w:pPr>
          </w:p>
        </w:tc>
        <w:tc>
          <w:tcPr>
            <w:tcW w:w="2760" w:type="dxa"/>
            <w:vAlign w:val="center"/>
          </w:tcPr>
          <w:p w14:paraId="3BE0B748" w14:textId="77777777" w:rsidR="00595935" w:rsidRPr="00007AEC" w:rsidRDefault="00595935" w:rsidP="00595935">
            <w:pPr>
              <w:spacing w:before="120" w:after="120"/>
              <w:rPr>
                <w:rFonts w:cstheme="minorHAnsi"/>
              </w:rPr>
            </w:pPr>
          </w:p>
        </w:tc>
      </w:tr>
      <w:tr w:rsidR="00595935" w:rsidRPr="0017339E" w14:paraId="76C14AD9" w14:textId="77777777" w:rsidTr="001E7A2D">
        <w:tc>
          <w:tcPr>
            <w:tcW w:w="1683" w:type="dxa"/>
            <w:vAlign w:val="center"/>
          </w:tcPr>
          <w:p w14:paraId="6A20FBD0" w14:textId="77777777" w:rsidR="00595935" w:rsidRPr="00007AEC" w:rsidRDefault="00595935" w:rsidP="00595935">
            <w:pPr>
              <w:spacing w:before="120" w:after="120"/>
              <w:rPr>
                <w:rFonts w:cstheme="minorHAnsi"/>
              </w:rPr>
            </w:pPr>
          </w:p>
        </w:tc>
        <w:tc>
          <w:tcPr>
            <w:tcW w:w="4040" w:type="dxa"/>
            <w:vAlign w:val="center"/>
          </w:tcPr>
          <w:p w14:paraId="002DF35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HC300</w:t>
            </w:r>
          </w:p>
          <w:p w14:paraId="7DDC857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ensure that digital signatures comply with e-signature regulations.</w:t>
            </w:r>
          </w:p>
          <w:p w14:paraId="0E694C75" w14:textId="41ED7183" w:rsidR="00595935" w:rsidRPr="00007AEC" w:rsidRDefault="00595935" w:rsidP="007A4A35">
            <w:pPr>
              <w:spacing w:before="120" w:after="120"/>
              <w:jc w:val="both"/>
              <w:rPr>
                <w:rFonts w:eastAsiaTheme="majorEastAsia" w:cstheme="minorHAnsi"/>
              </w:rPr>
            </w:pPr>
          </w:p>
        </w:tc>
        <w:tc>
          <w:tcPr>
            <w:tcW w:w="1860" w:type="dxa"/>
          </w:tcPr>
          <w:p w14:paraId="78A6DB93" w14:textId="77777777" w:rsidR="00595935" w:rsidRPr="00007AEC" w:rsidRDefault="00595935" w:rsidP="00595935">
            <w:pPr>
              <w:spacing w:before="60" w:after="60"/>
              <w:jc w:val="center"/>
              <w:rPr>
                <w:rFonts w:cstheme="minorHAnsi"/>
              </w:rPr>
            </w:pPr>
          </w:p>
        </w:tc>
        <w:tc>
          <w:tcPr>
            <w:tcW w:w="2760" w:type="dxa"/>
            <w:vAlign w:val="center"/>
          </w:tcPr>
          <w:p w14:paraId="344283A6" w14:textId="77777777" w:rsidR="00595935" w:rsidRPr="00007AEC" w:rsidRDefault="00595935" w:rsidP="00595935">
            <w:pPr>
              <w:spacing w:before="120" w:after="120"/>
              <w:rPr>
                <w:rFonts w:cstheme="minorHAnsi"/>
              </w:rPr>
            </w:pPr>
          </w:p>
        </w:tc>
      </w:tr>
      <w:tr w:rsidR="00595935" w:rsidRPr="0017339E" w14:paraId="0562566B" w14:textId="77777777" w:rsidTr="001E7A2D">
        <w:tc>
          <w:tcPr>
            <w:tcW w:w="1683" w:type="dxa"/>
            <w:vAlign w:val="center"/>
          </w:tcPr>
          <w:p w14:paraId="706154F9" w14:textId="77777777" w:rsidR="00595935" w:rsidRPr="00007AEC" w:rsidRDefault="00595935" w:rsidP="00595935">
            <w:pPr>
              <w:spacing w:before="120" w:after="120"/>
              <w:rPr>
                <w:rFonts w:cstheme="minorHAnsi"/>
              </w:rPr>
            </w:pPr>
          </w:p>
        </w:tc>
        <w:tc>
          <w:tcPr>
            <w:tcW w:w="4040" w:type="dxa"/>
            <w:vAlign w:val="center"/>
          </w:tcPr>
          <w:p w14:paraId="51C5B61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HC301</w:t>
            </w:r>
          </w:p>
          <w:p w14:paraId="28E6DF9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encrypt and lock signed documents to ensure data integrity and prevent unauthorized modifications.</w:t>
            </w:r>
          </w:p>
          <w:p w14:paraId="6105D542" w14:textId="77777777" w:rsidR="00595935" w:rsidRPr="00007AEC" w:rsidRDefault="00595935" w:rsidP="00595935">
            <w:pPr>
              <w:spacing w:before="120" w:after="120"/>
              <w:jc w:val="both"/>
              <w:rPr>
                <w:rFonts w:eastAsiaTheme="majorEastAsia" w:cstheme="minorHAnsi"/>
              </w:rPr>
            </w:pPr>
          </w:p>
        </w:tc>
        <w:tc>
          <w:tcPr>
            <w:tcW w:w="1860" w:type="dxa"/>
          </w:tcPr>
          <w:p w14:paraId="37D3281C" w14:textId="77777777" w:rsidR="00595935" w:rsidRPr="00007AEC" w:rsidRDefault="00595935" w:rsidP="00595935">
            <w:pPr>
              <w:spacing w:before="60" w:after="60"/>
              <w:jc w:val="center"/>
              <w:rPr>
                <w:rFonts w:cstheme="minorHAnsi"/>
              </w:rPr>
            </w:pPr>
          </w:p>
        </w:tc>
        <w:tc>
          <w:tcPr>
            <w:tcW w:w="2760" w:type="dxa"/>
            <w:vAlign w:val="center"/>
          </w:tcPr>
          <w:p w14:paraId="3AB67990" w14:textId="77777777" w:rsidR="00595935" w:rsidRPr="00007AEC" w:rsidRDefault="00595935" w:rsidP="00595935">
            <w:pPr>
              <w:spacing w:before="120" w:after="120"/>
              <w:rPr>
                <w:rFonts w:cstheme="minorHAnsi"/>
              </w:rPr>
            </w:pPr>
          </w:p>
        </w:tc>
      </w:tr>
      <w:tr w:rsidR="00595935" w:rsidRPr="0017339E" w14:paraId="51DBF604" w14:textId="77777777" w:rsidTr="001E7A2D">
        <w:tc>
          <w:tcPr>
            <w:tcW w:w="1683" w:type="dxa"/>
            <w:vAlign w:val="center"/>
          </w:tcPr>
          <w:p w14:paraId="2899F6D4" w14:textId="77777777" w:rsidR="00595935" w:rsidRPr="00007AEC" w:rsidRDefault="00595935" w:rsidP="00595935">
            <w:pPr>
              <w:spacing w:before="120" w:after="120"/>
              <w:rPr>
                <w:rFonts w:cstheme="minorHAnsi"/>
              </w:rPr>
            </w:pPr>
          </w:p>
        </w:tc>
        <w:tc>
          <w:tcPr>
            <w:tcW w:w="4040" w:type="dxa"/>
            <w:vAlign w:val="center"/>
          </w:tcPr>
          <w:p w14:paraId="6000453D"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HC302</w:t>
            </w:r>
          </w:p>
          <w:p w14:paraId="056D1718"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w:t>
            </w:r>
            <w:proofErr w:type="gramStart"/>
            <w:r w:rsidRPr="007A4A35">
              <w:rPr>
                <w:rFonts w:eastAsiaTheme="majorEastAsia" w:cstheme="minorHAnsi"/>
              </w:rPr>
              <w:t>system shall</w:t>
            </w:r>
            <w:proofErr w:type="gramEnd"/>
            <w:r w:rsidRPr="007A4A35">
              <w:rPr>
                <w:rFonts w:eastAsiaTheme="majorEastAsia" w:cstheme="minorHAnsi"/>
              </w:rPr>
              <w:t xml:space="preserve"> enable employees to view and sign documents electronically from</w:t>
            </w:r>
          </w:p>
          <w:p w14:paraId="451BB6B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their self-service portal.</w:t>
            </w:r>
          </w:p>
          <w:p w14:paraId="359EE015" w14:textId="77777777" w:rsidR="00595935" w:rsidRPr="00007AEC" w:rsidRDefault="00595935" w:rsidP="00595935">
            <w:pPr>
              <w:spacing w:before="120" w:after="120"/>
              <w:jc w:val="both"/>
              <w:rPr>
                <w:rFonts w:eastAsiaTheme="majorEastAsia" w:cstheme="minorHAnsi"/>
              </w:rPr>
            </w:pPr>
          </w:p>
        </w:tc>
        <w:tc>
          <w:tcPr>
            <w:tcW w:w="1860" w:type="dxa"/>
          </w:tcPr>
          <w:p w14:paraId="2B0760E5" w14:textId="77777777" w:rsidR="00595935" w:rsidRPr="00007AEC" w:rsidRDefault="00595935" w:rsidP="00595935">
            <w:pPr>
              <w:spacing w:before="60" w:after="60"/>
              <w:jc w:val="center"/>
              <w:rPr>
                <w:rFonts w:cstheme="minorHAnsi"/>
              </w:rPr>
            </w:pPr>
          </w:p>
        </w:tc>
        <w:tc>
          <w:tcPr>
            <w:tcW w:w="2760" w:type="dxa"/>
            <w:vAlign w:val="center"/>
          </w:tcPr>
          <w:p w14:paraId="551CEDCF" w14:textId="77777777" w:rsidR="00595935" w:rsidRPr="00007AEC" w:rsidRDefault="00595935" w:rsidP="00595935">
            <w:pPr>
              <w:spacing w:before="120" w:after="120"/>
              <w:rPr>
                <w:rFonts w:cstheme="minorHAnsi"/>
              </w:rPr>
            </w:pPr>
          </w:p>
        </w:tc>
      </w:tr>
      <w:tr w:rsidR="00595935" w:rsidRPr="0017339E" w14:paraId="0AB7B393" w14:textId="77777777" w:rsidTr="001E7A2D">
        <w:tc>
          <w:tcPr>
            <w:tcW w:w="1683" w:type="dxa"/>
            <w:vAlign w:val="center"/>
          </w:tcPr>
          <w:p w14:paraId="7E79CCCB" w14:textId="77777777" w:rsidR="00595935" w:rsidRPr="00007AEC" w:rsidRDefault="00595935" w:rsidP="00595935">
            <w:pPr>
              <w:spacing w:before="120" w:after="120"/>
              <w:rPr>
                <w:rFonts w:cstheme="minorHAnsi"/>
              </w:rPr>
            </w:pPr>
          </w:p>
        </w:tc>
        <w:tc>
          <w:tcPr>
            <w:tcW w:w="4040" w:type="dxa"/>
            <w:vAlign w:val="center"/>
          </w:tcPr>
          <w:p w14:paraId="0D487E05"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HC303</w:t>
            </w:r>
          </w:p>
          <w:p w14:paraId="31172C2E"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notify employees of pending documents requiring their signature.</w:t>
            </w:r>
          </w:p>
          <w:p w14:paraId="4228BE9E" w14:textId="2891B266"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send reminders for documents that have not been signed within a</w:t>
            </w:r>
            <w:r w:rsidRPr="007A4A35">
              <w:rPr>
                <w:rFonts w:eastAsiaTheme="majorEastAsia" w:cstheme="minorHAnsi"/>
              </w:rPr>
              <w:t xml:space="preserve"> </w:t>
            </w:r>
            <w:r w:rsidRPr="007A4A35">
              <w:rPr>
                <w:rFonts w:eastAsiaTheme="majorEastAsia" w:cstheme="minorHAnsi"/>
              </w:rPr>
              <w:t>specified timeframe.</w:t>
            </w:r>
          </w:p>
          <w:p w14:paraId="6106BA8C" w14:textId="302578A2" w:rsidR="007A4A35" w:rsidRPr="007A4A35" w:rsidRDefault="007A4A35" w:rsidP="007A4A35">
            <w:pPr>
              <w:spacing w:before="120" w:after="120"/>
              <w:jc w:val="both"/>
              <w:rPr>
                <w:rFonts w:eastAsiaTheme="majorEastAsia" w:cstheme="minorHAnsi"/>
              </w:rPr>
            </w:pPr>
          </w:p>
          <w:p w14:paraId="21B283AE" w14:textId="77777777" w:rsidR="00595935" w:rsidRPr="00007AEC" w:rsidRDefault="00595935" w:rsidP="00595935">
            <w:pPr>
              <w:spacing w:before="120" w:after="120"/>
              <w:jc w:val="both"/>
              <w:rPr>
                <w:rFonts w:eastAsiaTheme="majorEastAsia" w:cstheme="minorHAnsi"/>
              </w:rPr>
            </w:pPr>
          </w:p>
        </w:tc>
        <w:tc>
          <w:tcPr>
            <w:tcW w:w="1860" w:type="dxa"/>
          </w:tcPr>
          <w:p w14:paraId="58726E78" w14:textId="77777777" w:rsidR="00595935" w:rsidRPr="00007AEC" w:rsidRDefault="00595935" w:rsidP="00595935">
            <w:pPr>
              <w:spacing w:before="60" w:after="60"/>
              <w:jc w:val="center"/>
              <w:rPr>
                <w:rFonts w:cstheme="minorHAnsi"/>
              </w:rPr>
            </w:pPr>
          </w:p>
        </w:tc>
        <w:tc>
          <w:tcPr>
            <w:tcW w:w="2760" w:type="dxa"/>
            <w:vAlign w:val="center"/>
          </w:tcPr>
          <w:p w14:paraId="3904DDA4" w14:textId="77777777" w:rsidR="00595935" w:rsidRPr="00007AEC" w:rsidRDefault="00595935" w:rsidP="00595935">
            <w:pPr>
              <w:spacing w:before="120" w:after="120"/>
              <w:rPr>
                <w:rFonts w:cstheme="minorHAnsi"/>
              </w:rPr>
            </w:pPr>
          </w:p>
        </w:tc>
      </w:tr>
      <w:tr w:rsidR="00595935" w:rsidRPr="0017339E" w14:paraId="1BF27BB2" w14:textId="77777777" w:rsidTr="001E7A2D">
        <w:tc>
          <w:tcPr>
            <w:tcW w:w="1683" w:type="dxa"/>
            <w:vAlign w:val="center"/>
          </w:tcPr>
          <w:p w14:paraId="4470BD75" w14:textId="77777777" w:rsidR="00595935" w:rsidRPr="00007AEC" w:rsidRDefault="00595935" w:rsidP="00595935">
            <w:pPr>
              <w:spacing w:before="120" w:after="120"/>
              <w:rPr>
                <w:rFonts w:cstheme="minorHAnsi"/>
              </w:rPr>
            </w:pPr>
          </w:p>
        </w:tc>
        <w:tc>
          <w:tcPr>
            <w:tcW w:w="4040" w:type="dxa"/>
            <w:vAlign w:val="center"/>
          </w:tcPr>
          <w:p w14:paraId="5E0CC66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log all document signature activities, including timestamps, user IDs for audit purposes.</w:t>
            </w:r>
          </w:p>
          <w:p w14:paraId="2B250C35"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HC304</w:t>
            </w:r>
          </w:p>
          <w:p w14:paraId="34210E0B" w14:textId="77777777" w:rsidR="00595935" w:rsidRPr="00007AEC" w:rsidRDefault="00595935" w:rsidP="00595935">
            <w:pPr>
              <w:spacing w:before="120" w:after="120"/>
              <w:jc w:val="both"/>
              <w:rPr>
                <w:rFonts w:eastAsiaTheme="majorEastAsia" w:cstheme="minorHAnsi"/>
              </w:rPr>
            </w:pPr>
          </w:p>
        </w:tc>
        <w:tc>
          <w:tcPr>
            <w:tcW w:w="1860" w:type="dxa"/>
          </w:tcPr>
          <w:p w14:paraId="73247BFB" w14:textId="77777777" w:rsidR="00595935" w:rsidRPr="00007AEC" w:rsidRDefault="00595935" w:rsidP="00595935">
            <w:pPr>
              <w:spacing w:before="60" w:after="60"/>
              <w:jc w:val="center"/>
              <w:rPr>
                <w:rFonts w:cstheme="minorHAnsi"/>
              </w:rPr>
            </w:pPr>
          </w:p>
        </w:tc>
        <w:tc>
          <w:tcPr>
            <w:tcW w:w="2760" w:type="dxa"/>
            <w:vAlign w:val="center"/>
          </w:tcPr>
          <w:p w14:paraId="59B55108" w14:textId="77777777" w:rsidR="00595935" w:rsidRPr="00007AEC" w:rsidRDefault="00595935" w:rsidP="00595935">
            <w:pPr>
              <w:spacing w:before="120" w:after="120"/>
              <w:rPr>
                <w:rFonts w:cstheme="minorHAnsi"/>
              </w:rPr>
            </w:pPr>
          </w:p>
        </w:tc>
      </w:tr>
      <w:tr w:rsidR="00595935" w:rsidRPr="0017339E" w14:paraId="6773BA78" w14:textId="77777777" w:rsidTr="001E7A2D">
        <w:tc>
          <w:tcPr>
            <w:tcW w:w="1683" w:type="dxa"/>
            <w:vAlign w:val="center"/>
          </w:tcPr>
          <w:p w14:paraId="408022B2" w14:textId="77777777" w:rsidR="00595935" w:rsidRPr="00007AEC" w:rsidRDefault="00595935" w:rsidP="00595935">
            <w:pPr>
              <w:spacing w:before="120" w:after="120"/>
              <w:rPr>
                <w:rFonts w:cstheme="minorHAnsi"/>
              </w:rPr>
            </w:pPr>
          </w:p>
        </w:tc>
        <w:tc>
          <w:tcPr>
            <w:tcW w:w="4040" w:type="dxa"/>
            <w:vAlign w:val="center"/>
          </w:tcPr>
          <w:p w14:paraId="01AD9CF6"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3.12. Employee Guarantee Commitment Management</w:t>
            </w:r>
          </w:p>
          <w:p w14:paraId="0EBFE800" w14:textId="77777777" w:rsidR="00595935" w:rsidRPr="00007AEC" w:rsidRDefault="00595935" w:rsidP="00595935">
            <w:pPr>
              <w:spacing w:before="120" w:after="120"/>
              <w:jc w:val="both"/>
              <w:rPr>
                <w:rFonts w:eastAsiaTheme="majorEastAsia" w:cstheme="minorHAnsi"/>
              </w:rPr>
            </w:pPr>
          </w:p>
        </w:tc>
        <w:tc>
          <w:tcPr>
            <w:tcW w:w="1860" w:type="dxa"/>
          </w:tcPr>
          <w:p w14:paraId="7333F99A" w14:textId="77777777" w:rsidR="00595935" w:rsidRPr="00007AEC" w:rsidRDefault="00595935" w:rsidP="00595935">
            <w:pPr>
              <w:spacing w:before="60" w:after="60"/>
              <w:jc w:val="center"/>
              <w:rPr>
                <w:rFonts w:cstheme="minorHAnsi"/>
              </w:rPr>
            </w:pPr>
          </w:p>
        </w:tc>
        <w:tc>
          <w:tcPr>
            <w:tcW w:w="2760" w:type="dxa"/>
            <w:vAlign w:val="center"/>
          </w:tcPr>
          <w:p w14:paraId="2BFB6C3A" w14:textId="77777777" w:rsidR="00595935" w:rsidRPr="00007AEC" w:rsidRDefault="00595935" w:rsidP="00595935">
            <w:pPr>
              <w:spacing w:before="120" w:after="120"/>
              <w:rPr>
                <w:rFonts w:cstheme="minorHAnsi"/>
              </w:rPr>
            </w:pPr>
          </w:p>
        </w:tc>
      </w:tr>
      <w:tr w:rsidR="00595935" w:rsidRPr="0017339E" w14:paraId="12B293FD" w14:textId="77777777" w:rsidTr="001E7A2D">
        <w:tc>
          <w:tcPr>
            <w:tcW w:w="1683" w:type="dxa"/>
            <w:vAlign w:val="center"/>
          </w:tcPr>
          <w:p w14:paraId="5DC57FC8" w14:textId="77777777" w:rsidR="00595935" w:rsidRPr="00007AEC" w:rsidRDefault="00595935" w:rsidP="00595935">
            <w:pPr>
              <w:spacing w:before="120" w:after="120"/>
              <w:rPr>
                <w:rFonts w:cstheme="minorHAnsi"/>
              </w:rPr>
            </w:pPr>
          </w:p>
        </w:tc>
        <w:tc>
          <w:tcPr>
            <w:tcW w:w="4040" w:type="dxa"/>
            <w:vAlign w:val="center"/>
          </w:tcPr>
          <w:p w14:paraId="17BBC2E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HC305</w:t>
            </w:r>
          </w:p>
          <w:p w14:paraId="19304A4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w:t>
            </w:r>
            <w:proofErr w:type="gramStart"/>
            <w:r w:rsidRPr="007A4A35">
              <w:rPr>
                <w:rFonts w:eastAsiaTheme="majorEastAsia" w:cstheme="minorHAnsi"/>
              </w:rPr>
              <w:t>system shall</w:t>
            </w:r>
            <w:proofErr w:type="gramEnd"/>
            <w:r w:rsidRPr="007A4A35">
              <w:rPr>
                <w:rFonts w:eastAsiaTheme="majorEastAsia" w:cstheme="minorHAnsi"/>
              </w:rPr>
              <w:t xml:space="preserve"> allow recording employee commitment for external organizations as per NBE guarantee procedures.</w:t>
            </w:r>
          </w:p>
          <w:p w14:paraId="7CC414F6" w14:textId="77777777" w:rsidR="00595935" w:rsidRPr="00007AEC" w:rsidRDefault="00595935" w:rsidP="00595935">
            <w:pPr>
              <w:spacing w:before="120" w:after="120"/>
              <w:jc w:val="both"/>
              <w:rPr>
                <w:rFonts w:eastAsiaTheme="majorEastAsia" w:cstheme="minorHAnsi"/>
              </w:rPr>
            </w:pPr>
          </w:p>
        </w:tc>
        <w:tc>
          <w:tcPr>
            <w:tcW w:w="1860" w:type="dxa"/>
          </w:tcPr>
          <w:p w14:paraId="0965247F" w14:textId="77777777" w:rsidR="00595935" w:rsidRPr="00007AEC" w:rsidRDefault="00595935" w:rsidP="00595935">
            <w:pPr>
              <w:spacing w:before="60" w:after="60"/>
              <w:jc w:val="center"/>
              <w:rPr>
                <w:rFonts w:cstheme="minorHAnsi"/>
              </w:rPr>
            </w:pPr>
          </w:p>
        </w:tc>
        <w:tc>
          <w:tcPr>
            <w:tcW w:w="2760" w:type="dxa"/>
            <w:vAlign w:val="center"/>
          </w:tcPr>
          <w:p w14:paraId="0835CAD2" w14:textId="77777777" w:rsidR="00595935" w:rsidRPr="00007AEC" w:rsidRDefault="00595935" w:rsidP="00595935">
            <w:pPr>
              <w:spacing w:before="120" w:after="120"/>
              <w:rPr>
                <w:rFonts w:cstheme="minorHAnsi"/>
              </w:rPr>
            </w:pPr>
          </w:p>
        </w:tc>
      </w:tr>
      <w:tr w:rsidR="00595935" w:rsidRPr="0017339E" w14:paraId="6524D4B1" w14:textId="77777777" w:rsidTr="001E7A2D">
        <w:tc>
          <w:tcPr>
            <w:tcW w:w="1683" w:type="dxa"/>
            <w:vAlign w:val="center"/>
          </w:tcPr>
          <w:p w14:paraId="67E3FF24" w14:textId="77777777" w:rsidR="00595935" w:rsidRPr="00007AEC" w:rsidRDefault="00595935" w:rsidP="00595935">
            <w:pPr>
              <w:spacing w:before="120" w:after="120"/>
              <w:rPr>
                <w:rFonts w:cstheme="minorHAnsi"/>
              </w:rPr>
            </w:pPr>
          </w:p>
        </w:tc>
        <w:tc>
          <w:tcPr>
            <w:tcW w:w="4040" w:type="dxa"/>
            <w:vAlign w:val="center"/>
          </w:tcPr>
          <w:p w14:paraId="69308497"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HC306</w:t>
            </w:r>
          </w:p>
          <w:p w14:paraId="055B897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allow employees and HR to enter, update, and amend guarantee commitments with guided, validated forms and real-time feedback, ensuring compliance with NBE procedures.</w:t>
            </w:r>
          </w:p>
          <w:p w14:paraId="30BFE4B1" w14:textId="77777777" w:rsidR="00595935" w:rsidRPr="00007AEC" w:rsidRDefault="00595935" w:rsidP="00595935">
            <w:pPr>
              <w:spacing w:before="120" w:after="120"/>
              <w:jc w:val="both"/>
              <w:rPr>
                <w:rFonts w:eastAsiaTheme="majorEastAsia" w:cstheme="minorHAnsi"/>
              </w:rPr>
            </w:pPr>
          </w:p>
        </w:tc>
        <w:tc>
          <w:tcPr>
            <w:tcW w:w="1860" w:type="dxa"/>
          </w:tcPr>
          <w:p w14:paraId="4CB52142" w14:textId="77777777" w:rsidR="00595935" w:rsidRPr="00007AEC" w:rsidRDefault="00595935" w:rsidP="00595935">
            <w:pPr>
              <w:spacing w:before="60" w:after="60"/>
              <w:jc w:val="center"/>
              <w:rPr>
                <w:rFonts w:cstheme="minorHAnsi"/>
              </w:rPr>
            </w:pPr>
          </w:p>
        </w:tc>
        <w:tc>
          <w:tcPr>
            <w:tcW w:w="2760" w:type="dxa"/>
            <w:vAlign w:val="center"/>
          </w:tcPr>
          <w:p w14:paraId="5BC9BB57" w14:textId="77777777" w:rsidR="00595935" w:rsidRPr="00007AEC" w:rsidRDefault="00595935" w:rsidP="00595935">
            <w:pPr>
              <w:spacing w:before="120" w:after="120"/>
              <w:rPr>
                <w:rFonts w:cstheme="minorHAnsi"/>
              </w:rPr>
            </w:pPr>
          </w:p>
        </w:tc>
      </w:tr>
      <w:tr w:rsidR="00595935" w:rsidRPr="0017339E" w14:paraId="027657BE" w14:textId="77777777" w:rsidTr="001E7A2D">
        <w:tc>
          <w:tcPr>
            <w:tcW w:w="1683" w:type="dxa"/>
            <w:vAlign w:val="center"/>
          </w:tcPr>
          <w:p w14:paraId="51006D35" w14:textId="77777777" w:rsidR="00595935" w:rsidRPr="00007AEC" w:rsidRDefault="00595935" w:rsidP="00595935">
            <w:pPr>
              <w:spacing w:before="120" w:after="120"/>
              <w:rPr>
                <w:rFonts w:cstheme="minorHAnsi"/>
              </w:rPr>
            </w:pPr>
          </w:p>
        </w:tc>
        <w:tc>
          <w:tcPr>
            <w:tcW w:w="4040" w:type="dxa"/>
            <w:vAlign w:val="center"/>
          </w:tcPr>
          <w:p w14:paraId="6A1AA50E"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provide configurable approval workflows with notifications, alerts, and interactive dashboards, enabling tracking, reporting, and analysis of all employee guarantee commitments.</w:t>
            </w:r>
          </w:p>
          <w:p w14:paraId="1B3AFAD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HC307</w:t>
            </w:r>
          </w:p>
          <w:p w14:paraId="186A5B1B" w14:textId="77777777" w:rsidR="00595935" w:rsidRPr="00007AEC" w:rsidRDefault="00595935" w:rsidP="00595935">
            <w:pPr>
              <w:spacing w:before="120" w:after="120"/>
              <w:jc w:val="both"/>
              <w:rPr>
                <w:rFonts w:eastAsiaTheme="majorEastAsia" w:cstheme="minorHAnsi"/>
              </w:rPr>
            </w:pPr>
          </w:p>
        </w:tc>
        <w:tc>
          <w:tcPr>
            <w:tcW w:w="1860" w:type="dxa"/>
          </w:tcPr>
          <w:p w14:paraId="4335CDE9" w14:textId="77777777" w:rsidR="00595935" w:rsidRPr="00007AEC" w:rsidRDefault="00595935" w:rsidP="00595935">
            <w:pPr>
              <w:spacing w:before="60" w:after="60"/>
              <w:jc w:val="center"/>
              <w:rPr>
                <w:rFonts w:cstheme="minorHAnsi"/>
              </w:rPr>
            </w:pPr>
          </w:p>
        </w:tc>
        <w:tc>
          <w:tcPr>
            <w:tcW w:w="2760" w:type="dxa"/>
            <w:vAlign w:val="center"/>
          </w:tcPr>
          <w:p w14:paraId="022938D8" w14:textId="77777777" w:rsidR="00595935" w:rsidRPr="00007AEC" w:rsidRDefault="00595935" w:rsidP="00595935">
            <w:pPr>
              <w:spacing w:before="120" w:after="120"/>
              <w:rPr>
                <w:rFonts w:cstheme="minorHAnsi"/>
              </w:rPr>
            </w:pPr>
          </w:p>
        </w:tc>
      </w:tr>
      <w:tr w:rsidR="00595935" w:rsidRPr="0017339E" w14:paraId="696757AA" w14:textId="77777777" w:rsidTr="001E7A2D">
        <w:tc>
          <w:tcPr>
            <w:tcW w:w="1683" w:type="dxa"/>
            <w:vAlign w:val="center"/>
          </w:tcPr>
          <w:p w14:paraId="1110BA05" w14:textId="77777777" w:rsidR="00595935" w:rsidRPr="00007AEC" w:rsidRDefault="00595935" w:rsidP="00595935">
            <w:pPr>
              <w:spacing w:before="120" w:after="120"/>
              <w:rPr>
                <w:rFonts w:cstheme="minorHAnsi"/>
              </w:rPr>
            </w:pPr>
          </w:p>
        </w:tc>
        <w:tc>
          <w:tcPr>
            <w:tcW w:w="4040" w:type="dxa"/>
            <w:vAlign w:val="center"/>
          </w:tcPr>
          <w:p w14:paraId="0E06E2B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3.13. Reporting and Analytics</w:t>
            </w:r>
          </w:p>
          <w:p w14:paraId="49BCF973" w14:textId="77777777" w:rsidR="00595935" w:rsidRPr="00007AEC" w:rsidRDefault="00595935" w:rsidP="00595935">
            <w:pPr>
              <w:spacing w:before="120" w:after="120"/>
              <w:jc w:val="both"/>
              <w:rPr>
                <w:rFonts w:eastAsiaTheme="majorEastAsia" w:cstheme="minorHAnsi"/>
              </w:rPr>
            </w:pPr>
          </w:p>
        </w:tc>
        <w:tc>
          <w:tcPr>
            <w:tcW w:w="1860" w:type="dxa"/>
          </w:tcPr>
          <w:p w14:paraId="71BA865D" w14:textId="77777777" w:rsidR="00595935" w:rsidRPr="00007AEC" w:rsidRDefault="00595935" w:rsidP="00595935">
            <w:pPr>
              <w:spacing w:before="60" w:after="60"/>
              <w:jc w:val="center"/>
              <w:rPr>
                <w:rFonts w:cstheme="minorHAnsi"/>
              </w:rPr>
            </w:pPr>
          </w:p>
        </w:tc>
        <w:tc>
          <w:tcPr>
            <w:tcW w:w="2760" w:type="dxa"/>
            <w:vAlign w:val="center"/>
          </w:tcPr>
          <w:p w14:paraId="1BC18065" w14:textId="77777777" w:rsidR="00595935" w:rsidRPr="00007AEC" w:rsidRDefault="00595935" w:rsidP="00595935">
            <w:pPr>
              <w:spacing w:before="120" w:after="120"/>
              <w:rPr>
                <w:rFonts w:cstheme="minorHAnsi"/>
              </w:rPr>
            </w:pPr>
          </w:p>
        </w:tc>
      </w:tr>
      <w:tr w:rsidR="00595935" w:rsidRPr="0017339E" w14:paraId="79858904" w14:textId="77777777" w:rsidTr="001E7A2D">
        <w:tc>
          <w:tcPr>
            <w:tcW w:w="1683" w:type="dxa"/>
            <w:vAlign w:val="center"/>
          </w:tcPr>
          <w:p w14:paraId="3C9AFEB5" w14:textId="77777777" w:rsidR="00595935" w:rsidRPr="00007AEC" w:rsidRDefault="00595935" w:rsidP="00595935">
            <w:pPr>
              <w:spacing w:before="120" w:after="120"/>
              <w:rPr>
                <w:rFonts w:cstheme="minorHAnsi"/>
              </w:rPr>
            </w:pPr>
          </w:p>
        </w:tc>
        <w:tc>
          <w:tcPr>
            <w:tcW w:w="4040" w:type="dxa"/>
            <w:vAlign w:val="center"/>
          </w:tcPr>
          <w:p w14:paraId="0E3EBAF6"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produce reports on HRM functions, including but not limited to:</w:t>
            </w:r>
          </w:p>
          <w:p w14:paraId="17971D87"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HC308</w:t>
            </w:r>
          </w:p>
          <w:p w14:paraId="1B54735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144</w:t>
            </w:r>
          </w:p>
          <w:p w14:paraId="5329829B" w14:textId="5E073F66" w:rsidR="007A4A35" w:rsidRPr="007A4A35" w:rsidRDefault="007A4A35" w:rsidP="007A4A35">
            <w:pPr>
              <w:spacing w:before="120" w:after="120"/>
              <w:jc w:val="both"/>
              <w:rPr>
                <w:rFonts w:eastAsiaTheme="majorEastAsia" w:cstheme="minorHAnsi"/>
              </w:rPr>
            </w:pPr>
            <w:r w:rsidRPr="007A4A35">
              <w:rPr>
                <w:rFonts w:eastAsiaTheme="majorEastAsia" w:cstheme="minorHAnsi"/>
              </w:rPr>
              <w:t>employee data management,</w:t>
            </w:r>
            <w:r w:rsidRPr="007A4A35">
              <w:rPr>
                <w:rFonts w:eastAsiaTheme="majorEastAsia" w:cstheme="minorHAnsi"/>
              </w:rPr>
              <w:t xml:space="preserve"> </w:t>
            </w:r>
            <w:r w:rsidRPr="007A4A35">
              <w:rPr>
                <w:rFonts w:eastAsiaTheme="majorEastAsia" w:cstheme="minorHAnsi"/>
              </w:rPr>
              <w:t>performance management,</w:t>
            </w:r>
          </w:p>
          <w:p w14:paraId="7A846812"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payroll and compensation analysis,</w:t>
            </w:r>
          </w:p>
          <w:p w14:paraId="44996CB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attendance and leave tracking,</w:t>
            </w:r>
          </w:p>
          <w:p w14:paraId="4CED14E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recruitment and talent management,</w:t>
            </w:r>
          </w:p>
          <w:p w14:paraId="3E46D880"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training and development, employee engagement and satisfaction,</w:t>
            </w:r>
          </w:p>
          <w:p w14:paraId="457C4307" w14:textId="49C0B9D9" w:rsidR="007A4A35" w:rsidRPr="007A4A35" w:rsidRDefault="007A4A35" w:rsidP="007A4A35">
            <w:pPr>
              <w:spacing w:before="120" w:after="120"/>
              <w:jc w:val="both"/>
              <w:rPr>
                <w:rFonts w:eastAsiaTheme="majorEastAsia" w:cstheme="minorHAnsi"/>
              </w:rPr>
            </w:pPr>
            <w:r w:rsidRPr="007A4A35">
              <w:rPr>
                <w:rFonts w:eastAsiaTheme="majorEastAsia" w:cstheme="minorHAnsi"/>
              </w:rPr>
              <w:t>workforce planning and forecasting, turnover and retention analysis, succession planning, and</w:t>
            </w:r>
            <w:r w:rsidRPr="007A4A35">
              <w:rPr>
                <w:rFonts w:eastAsiaTheme="majorEastAsia" w:cstheme="minorHAnsi"/>
              </w:rPr>
              <w:t xml:space="preserve"> </w:t>
            </w:r>
            <w:r w:rsidRPr="007A4A35">
              <w:rPr>
                <w:rFonts w:eastAsiaTheme="majorEastAsia" w:cstheme="minorHAnsi"/>
              </w:rPr>
              <w:t>staff strength reports, and other HR related reports and analytics in standardized template and in a dynamically reconfigurable manner.</w:t>
            </w:r>
          </w:p>
          <w:p w14:paraId="3EEC7B65" w14:textId="4B2446E6" w:rsidR="007A4A35" w:rsidRPr="007A4A35" w:rsidRDefault="007A4A35" w:rsidP="007A4A35">
            <w:pPr>
              <w:spacing w:before="120" w:after="120"/>
              <w:jc w:val="both"/>
              <w:rPr>
                <w:rFonts w:eastAsiaTheme="majorEastAsia" w:cstheme="minorHAnsi"/>
              </w:rPr>
            </w:pPr>
          </w:p>
          <w:p w14:paraId="212A3973" w14:textId="1146A3D1" w:rsidR="00595935" w:rsidRPr="00007AEC" w:rsidRDefault="00595935" w:rsidP="007A4A35">
            <w:pPr>
              <w:spacing w:before="120" w:after="120"/>
              <w:jc w:val="both"/>
              <w:rPr>
                <w:rFonts w:eastAsiaTheme="majorEastAsia" w:cstheme="minorHAnsi"/>
              </w:rPr>
            </w:pPr>
          </w:p>
        </w:tc>
        <w:tc>
          <w:tcPr>
            <w:tcW w:w="1860" w:type="dxa"/>
          </w:tcPr>
          <w:p w14:paraId="6BEAC67E" w14:textId="77777777" w:rsidR="00595935" w:rsidRPr="00007AEC" w:rsidRDefault="00595935" w:rsidP="00595935">
            <w:pPr>
              <w:spacing w:before="60" w:after="60"/>
              <w:jc w:val="center"/>
              <w:rPr>
                <w:rFonts w:cstheme="minorHAnsi"/>
              </w:rPr>
            </w:pPr>
          </w:p>
        </w:tc>
        <w:tc>
          <w:tcPr>
            <w:tcW w:w="2760" w:type="dxa"/>
            <w:vAlign w:val="center"/>
          </w:tcPr>
          <w:p w14:paraId="28CDC82F" w14:textId="77777777" w:rsidR="00595935" w:rsidRPr="00007AEC" w:rsidRDefault="00595935" w:rsidP="00595935">
            <w:pPr>
              <w:spacing w:before="120" w:after="120"/>
              <w:rPr>
                <w:rFonts w:cstheme="minorHAnsi"/>
              </w:rPr>
            </w:pPr>
          </w:p>
        </w:tc>
      </w:tr>
      <w:tr w:rsidR="00595935" w:rsidRPr="0017339E" w14:paraId="745A4AFB" w14:textId="77777777" w:rsidTr="001E7A2D">
        <w:tc>
          <w:tcPr>
            <w:tcW w:w="1683" w:type="dxa"/>
            <w:vAlign w:val="center"/>
          </w:tcPr>
          <w:p w14:paraId="12E64568" w14:textId="77777777" w:rsidR="00595935" w:rsidRPr="00007AEC" w:rsidRDefault="00595935" w:rsidP="00595935">
            <w:pPr>
              <w:spacing w:before="120" w:after="120"/>
              <w:rPr>
                <w:rFonts w:cstheme="minorHAnsi"/>
              </w:rPr>
            </w:pPr>
          </w:p>
        </w:tc>
        <w:tc>
          <w:tcPr>
            <w:tcW w:w="4040" w:type="dxa"/>
            <w:vAlign w:val="center"/>
          </w:tcPr>
          <w:p w14:paraId="3F95918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generate the following reports to fulfill IFRS requirement regarding employee benefits using predefined templates:</w:t>
            </w:r>
          </w:p>
          <w:p w14:paraId="67FDED7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HC309</w:t>
            </w:r>
          </w:p>
          <w:p w14:paraId="138B07B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generate employee data for IFRS reporting purposes.</w:t>
            </w:r>
          </w:p>
          <w:p w14:paraId="57B45830"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generate periodic reports detailing the accumulated leave balance of all employees, along with its monetary value.</w:t>
            </w:r>
          </w:p>
          <w:p w14:paraId="3CA81FAD"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generate periodic reports of severance payments made.</w:t>
            </w:r>
          </w:p>
          <w:p w14:paraId="18D3FB74"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lastRenderedPageBreak/>
              <w:t>The system shall generate periodic reports of prize payments made.</w:t>
            </w:r>
          </w:p>
          <w:p w14:paraId="17624F2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generate periodic reports of medical expenses for employees, spouses, pensioners, and other beneficiary groups.</w:t>
            </w:r>
          </w:p>
          <w:p w14:paraId="27017070" w14:textId="1BAB1B30" w:rsidR="00595935" w:rsidRPr="00007AEC" w:rsidRDefault="00595935" w:rsidP="007A4A35">
            <w:pPr>
              <w:spacing w:before="120" w:after="120"/>
              <w:jc w:val="both"/>
              <w:rPr>
                <w:rFonts w:eastAsiaTheme="majorEastAsia" w:cstheme="minorHAnsi"/>
              </w:rPr>
            </w:pPr>
          </w:p>
        </w:tc>
        <w:tc>
          <w:tcPr>
            <w:tcW w:w="1860" w:type="dxa"/>
          </w:tcPr>
          <w:p w14:paraId="7D43415D" w14:textId="77777777" w:rsidR="00595935" w:rsidRPr="00007AEC" w:rsidRDefault="00595935" w:rsidP="00595935">
            <w:pPr>
              <w:spacing w:before="60" w:after="60"/>
              <w:jc w:val="center"/>
              <w:rPr>
                <w:rFonts w:cstheme="minorHAnsi"/>
              </w:rPr>
            </w:pPr>
          </w:p>
        </w:tc>
        <w:tc>
          <w:tcPr>
            <w:tcW w:w="2760" w:type="dxa"/>
            <w:vAlign w:val="center"/>
          </w:tcPr>
          <w:p w14:paraId="182F9455" w14:textId="77777777" w:rsidR="00595935" w:rsidRPr="00007AEC" w:rsidRDefault="00595935" w:rsidP="00595935">
            <w:pPr>
              <w:spacing w:before="120" w:after="120"/>
              <w:rPr>
                <w:rFonts w:cstheme="minorHAnsi"/>
              </w:rPr>
            </w:pPr>
          </w:p>
        </w:tc>
      </w:tr>
      <w:tr w:rsidR="00595935" w:rsidRPr="0017339E" w14:paraId="6CCE2EFE" w14:textId="77777777" w:rsidTr="001E7A2D">
        <w:tc>
          <w:tcPr>
            <w:tcW w:w="1683" w:type="dxa"/>
            <w:vAlign w:val="center"/>
          </w:tcPr>
          <w:p w14:paraId="46FB71AD" w14:textId="77777777" w:rsidR="00595935" w:rsidRPr="00007AEC" w:rsidRDefault="00595935" w:rsidP="00595935">
            <w:pPr>
              <w:spacing w:before="120" w:after="120"/>
              <w:rPr>
                <w:rFonts w:cstheme="minorHAnsi"/>
              </w:rPr>
            </w:pPr>
          </w:p>
        </w:tc>
        <w:tc>
          <w:tcPr>
            <w:tcW w:w="4040" w:type="dxa"/>
            <w:vAlign w:val="center"/>
          </w:tcPr>
          <w:p w14:paraId="426B1E53"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shall </w:t>
            </w:r>
            <w:proofErr w:type="gramStart"/>
            <w:r w:rsidRPr="007A4A35">
              <w:rPr>
                <w:rFonts w:eastAsiaTheme="majorEastAsia" w:cstheme="minorHAnsi"/>
              </w:rPr>
              <w:t>allow</w:t>
            </w:r>
            <w:proofErr w:type="gramEnd"/>
            <w:r w:rsidRPr="007A4A35">
              <w:rPr>
                <w:rFonts w:eastAsiaTheme="majorEastAsia" w:cstheme="minorHAnsi"/>
              </w:rPr>
              <w:t xml:space="preserve"> to create new templates as need arises</w:t>
            </w:r>
          </w:p>
          <w:p w14:paraId="3744C24E" w14:textId="77777777" w:rsidR="00595935" w:rsidRPr="00007AEC" w:rsidRDefault="00595935" w:rsidP="00595935">
            <w:pPr>
              <w:spacing w:before="120" w:after="120"/>
              <w:jc w:val="both"/>
              <w:rPr>
                <w:rFonts w:eastAsiaTheme="majorEastAsia" w:cstheme="minorHAnsi"/>
              </w:rPr>
            </w:pPr>
          </w:p>
        </w:tc>
        <w:tc>
          <w:tcPr>
            <w:tcW w:w="1860" w:type="dxa"/>
          </w:tcPr>
          <w:p w14:paraId="63DEF69C" w14:textId="77777777" w:rsidR="00595935" w:rsidRPr="00007AEC" w:rsidRDefault="00595935" w:rsidP="00595935">
            <w:pPr>
              <w:spacing w:before="60" w:after="60"/>
              <w:jc w:val="center"/>
              <w:rPr>
                <w:rFonts w:cstheme="minorHAnsi"/>
              </w:rPr>
            </w:pPr>
          </w:p>
        </w:tc>
        <w:tc>
          <w:tcPr>
            <w:tcW w:w="2760" w:type="dxa"/>
            <w:vAlign w:val="center"/>
          </w:tcPr>
          <w:p w14:paraId="7BA7BB6D" w14:textId="77777777" w:rsidR="00595935" w:rsidRPr="00007AEC" w:rsidRDefault="00595935" w:rsidP="00595935">
            <w:pPr>
              <w:spacing w:before="120" w:after="120"/>
              <w:rPr>
                <w:rFonts w:cstheme="minorHAnsi"/>
              </w:rPr>
            </w:pPr>
          </w:p>
        </w:tc>
      </w:tr>
      <w:tr w:rsidR="00595935" w:rsidRPr="0017339E" w14:paraId="1A3C7539" w14:textId="77777777" w:rsidTr="001E7A2D">
        <w:tc>
          <w:tcPr>
            <w:tcW w:w="1683" w:type="dxa"/>
            <w:vAlign w:val="center"/>
          </w:tcPr>
          <w:p w14:paraId="3CEDC3C7" w14:textId="77777777" w:rsidR="00595935" w:rsidRPr="00007AEC" w:rsidRDefault="00595935" w:rsidP="00595935">
            <w:pPr>
              <w:spacing w:before="120" w:after="120"/>
              <w:rPr>
                <w:rFonts w:cstheme="minorHAnsi"/>
              </w:rPr>
            </w:pPr>
          </w:p>
        </w:tc>
        <w:tc>
          <w:tcPr>
            <w:tcW w:w="4040" w:type="dxa"/>
            <w:vAlign w:val="center"/>
          </w:tcPr>
          <w:p w14:paraId="012AA61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3.14</w:t>
            </w:r>
          </w:p>
          <w:p w14:paraId="5C331779"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Health and Safety (H&amp;S) Management</w:t>
            </w:r>
          </w:p>
          <w:p w14:paraId="087C8CBA" w14:textId="77777777" w:rsidR="00595935" w:rsidRPr="00007AEC" w:rsidRDefault="00595935" w:rsidP="00595935">
            <w:pPr>
              <w:spacing w:before="120" w:after="120"/>
              <w:jc w:val="both"/>
              <w:rPr>
                <w:rFonts w:eastAsiaTheme="majorEastAsia" w:cstheme="minorHAnsi"/>
              </w:rPr>
            </w:pPr>
          </w:p>
        </w:tc>
        <w:tc>
          <w:tcPr>
            <w:tcW w:w="1860" w:type="dxa"/>
          </w:tcPr>
          <w:p w14:paraId="2D2F7079" w14:textId="77777777" w:rsidR="00595935" w:rsidRPr="00007AEC" w:rsidRDefault="00595935" w:rsidP="00595935">
            <w:pPr>
              <w:spacing w:before="60" w:after="60"/>
              <w:jc w:val="center"/>
              <w:rPr>
                <w:rFonts w:cstheme="minorHAnsi"/>
              </w:rPr>
            </w:pPr>
          </w:p>
        </w:tc>
        <w:tc>
          <w:tcPr>
            <w:tcW w:w="2760" w:type="dxa"/>
            <w:vAlign w:val="center"/>
          </w:tcPr>
          <w:p w14:paraId="0FFA8E94" w14:textId="77777777" w:rsidR="00595935" w:rsidRPr="00007AEC" w:rsidRDefault="00595935" w:rsidP="00595935">
            <w:pPr>
              <w:spacing w:before="120" w:after="120"/>
              <w:rPr>
                <w:rFonts w:cstheme="minorHAnsi"/>
              </w:rPr>
            </w:pPr>
          </w:p>
        </w:tc>
      </w:tr>
      <w:tr w:rsidR="00595935" w:rsidRPr="0017339E" w14:paraId="7016F777" w14:textId="77777777" w:rsidTr="001E7A2D">
        <w:tc>
          <w:tcPr>
            <w:tcW w:w="1683" w:type="dxa"/>
            <w:vAlign w:val="center"/>
          </w:tcPr>
          <w:p w14:paraId="0B9C9BC9" w14:textId="77777777" w:rsidR="00595935" w:rsidRPr="00007AEC" w:rsidRDefault="00595935" w:rsidP="00595935">
            <w:pPr>
              <w:spacing w:before="120" w:after="120"/>
              <w:rPr>
                <w:rFonts w:cstheme="minorHAnsi"/>
              </w:rPr>
            </w:pPr>
          </w:p>
        </w:tc>
        <w:tc>
          <w:tcPr>
            <w:tcW w:w="4040" w:type="dxa"/>
            <w:vAlign w:val="center"/>
          </w:tcPr>
          <w:p w14:paraId="384D2FEC"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3.14.1</w:t>
            </w:r>
          </w:p>
          <w:p w14:paraId="043451FF"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Incident and Accident Management</w:t>
            </w:r>
          </w:p>
          <w:p w14:paraId="12112BFD" w14:textId="77777777" w:rsidR="00595935" w:rsidRPr="00007AEC" w:rsidRDefault="00595935" w:rsidP="00595935">
            <w:pPr>
              <w:spacing w:before="120" w:after="120"/>
              <w:jc w:val="both"/>
              <w:rPr>
                <w:rFonts w:eastAsiaTheme="majorEastAsia" w:cstheme="minorHAnsi"/>
              </w:rPr>
            </w:pPr>
          </w:p>
        </w:tc>
        <w:tc>
          <w:tcPr>
            <w:tcW w:w="1860" w:type="dxa"/>
          </w:tcPr>
          <w:p w14:paraId="37D144B4" w14:textId="77777777" w:rsidR="00595935" w:rsidRPr="00007AEC" w:rsidRDefault="00595935" w:rsidP="00595935">
            <w:pPr>
              <w:spacing w:before="60" w:after="60"/>
              <w:jc w:val="center"/>
              <w:rPr>
                <w:rFonts w:cstheme="minorHAnsi"/>
              </w:rPr>
            </w:pPr>
          </w:p>
        </w:tc>
        <w:tc>
          <w:tcPr>
            <w:tcW w:w="2760" w:type="dxa"/>
            <w:vAlign w:val="center"/>
          </w:tcPr>
          <w:p w14:paraId="72458547" w14:textId="77777777" w:rsidR="00595935" w:rsidRPr="00007AEC" w:rsidRDefault="00595935" w:rsidP="00595935">
            <w:pPr>
              <w:spacing w:before="120" w:after="120"/>
              <w:rPr>
                <w:rFonts w:cstheme="minorHAnsi"/>
              </w:rPr>
            </w:pPr>
          </w:p>
        </w:tc>
      </w:tr>
      <w:tr w:rsidR="00595935" w:rsidRPr="0017339E" w14:paraId="1B54F932" w14:textId="77777777" w:rsidTr="001E7A2D">
        <w:tc>
          <w:tcPr>
            <w:tcW w:w="1683" w:type="dxa"/>
            <w:vAlign w:val="center"/>
          </w:tcPr>
          <w:p w14:paraId="3C20880B" w14:textId="77777777" w:rsidR="00595935" w:rsidRPr="00007AEC" w:rsidRDefault="00595935" w:rsidP="00595935">
            <w:pPr>
              <w:spacing w:before="120" w:after="120"/>
              <w:rPr>
                <w:rFonts w:cstheme="minorHAnsi"/>
              </w:rPr>
            </w:pPr>
          </w:p>
        </w:tc>
        <w:tc>
          <w:tcPr>
            <w:tcW w:w="4040" w:type="dxa"/>
            <w:vAlign w:val="center"/>
          </w:tcPr>
          <w:p w14:paraId="4A9D0FB9"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HC310</w:t>
            </w:r>
          </w:p>
          <w:p w14:paraId="0671032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 xml:space="preserve">The system </w:t>
            </w:r>
            <w:proofErr w:type="gramStart"/>
            <w:r w:rsidRPr="007A4A35">
              <w:rPr>
                <w:rFonts w:eastAsiaTheme="majorEastAsia" w:cstheme="minorHAnsi"/>
              </w:rPr>
              <w:t>shall</w:t>
            </w:r>
            <w:proofErr w:type="gramEnd"/>
            <w:r w:rsidRPr="007A4A35">
              <w:rPr>
                <w:rFonts w:eastAsiaTheme="majorEastAsia" w:cstheme="minorHAnsi"/>
              </w:rPr>
              <w:t xml:space="preserve"> have incident reporting feature to log and categorize incidents (e.g., slips, equipment failure, illness) with time, location, and severity details.</w:t>
            </w:r>
          </w:p>
          <w:p w14:paraId="470FD28E" w14:textId="77777777" w:rsidR="00595935" w:rsidRPr="00007AEC" w:rsidRDefault="00595935" w:rsidP="00595935">
            <w:pPr>
              <w:spacing w:before="120" w:after="120"/>
              <w:jc w:val="both"/>
              <w:rPr>
                <w:rFonts w:eastAsiaTheme="majorEastAsia" w:cstheme="minorHAnsi"/>
              </w:rPr>
            </w:pPr>
          </w:p>
        </w:tc>
        <w:tc>
          <w:tcPr>
            <w:tcW w:w="1860" w:type="dxa"/>
          </w:tcPr>
          <w:p w14:paraId="450D7325" w14:textId="77777777" w:rsidR="00595935" w:rsidRPr="00007AEC" w:rsidRDefault="00595935" w:rsidP="00595935">
            <w:pPr>
              <w:spacing w:before="60" w:after="60"/>
              <w:jc w:val="center"/>
              <w:rPr>
                <w:rFonts w:cstheme="minorHAnsi"/>
              </w:rPr>
            </w:pPr>
          </w:p>
        </w:tc>
        <w:tc>
          <w:tcPr>
            <w:tcW w:w="2760" w:type="dxa"/>
            <w:vAlign w:val="center"/>
          </w:tcPr>
          <w:p w14:paraId="300718F3" w14:textId="77777777" w:rsidR="00595935" w:rsidRPr="00007AEC" w:rsidRDefault="00595935" w:rsidP="00595935">
            <w:pPr>
              <w:spacing w:before="120" w:after="120"/>
              <w:rPr>
                <w:rFonts w:cstheme="minorHAnsi"/>
              </w:rPr>
            </w:pPr>
          </w:p>
        </w:tc>
      </w:tr>
      <w:tr w:rsidR="00595935" w:rsidRPr="0017339E" w14:paraId="07021360" w14:textId="77777777" w:rsidTr="001E7A2D">
        <w:tc>
          <w:tcPr>
            <w:tcW w:w="1683" w:type="dxa"/>
            <w:vAlign w:val="center"/>
          </w:tcPr>
          <w:p w14:paraId="25E8C19E" w14:textId="77777777" w:rsidR="00595935" w:rsidRPr="00007AEC" w:rsidRDefault="00595935" w:rsidP="00595935">
            <w:pPr>
              <w:spacing w:before="120" w:after="120"/>
              <w:rPr>
                <w:rFonts w:cstheme="minorHAnsi"/>
              </w:rPr>
            </w:pPr>
          </w:p>
        </w:tc>
        <w:tc>
          <w:tcPr>
            <w:tcW w:w="4040" w:type="dxa"/>
            <w:vAlign w:val="center"/>
          </w:tcPr>
          <w:p w14:paraId="0692031B"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HC311</w:t>
            </w:r>
          </w:p>
          <w:p w14:paraId="2A8DD9E2"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model incident and accident investigation workflow including assigning teams to investigate, and document findings, and take corrective actions.</w:t>
            </w:r>
          </w:p>
          <w:p w14:paraId="6D5884B1" w14:textId="77777777" w:rsidR="00595935" w:rsidRPr="00007AEC" w:rsidRDefault="00595935" w:rsidP="00595935">
            <w:pPr>
              <w:spacing w:before="120" w:after="120"/>
              <w:jc w:val="both"/>
              <w:rPr>
                <w:rFonts w:eastAsiaTheme="majorEastAsia" w:cstheme="minorHAnsi"/>
              </w:rPr>
            </w:pPr>
          </w:p>
        </w:tc>
        <w:tc>
          <w:tcPr>
            <w:tcW w:w="1860" w:type="dxa"/>
          </w:tcPr>
          <w:p w14:paraId="77E76046" w14:textId="77777777" w:rsidR="00595935" w:rsidRPr="00007AEC" w:rsidRDefault="00595935" w:rsidP="00595935">
            <w:pPr>
              <w:spacing w:before="60" w:after="60"/>
              <w:jc w:val="center"/>
              <w:rPr>
                <w:rFonts w:cstheme="minorHAnsi"/>
              </w:rPr>
            </w:pPr>
          </w:p>
        </w:tc>
        <w:tc>
          <w:tcPr>
            <w:tcW w:w="2760" w:type="dxa"/>
            <w:vAlign w:val="center"/>
          </w:tcPr>
          <w:p w14:paraId="026565E1" w14:textId="77777777" w:rsidR="00595935" w:rsidRPr="00007AEC" w:rsidRDefault="00595935" w:rsidP="00595935">
            <w:pPr>
              <w:spacing w:before="120" w:after="120"/>
              <w:rPr>
                <w:rFonts w:cstheme="minorHAnsi"/>
              </w:rPr>
            </w:pPr>
          </w:p>
        </w:tc>
      </w:tr>
      <w:tr w:rsidR="00595935" w:rsidRPr="0017339E" w14:paraId="0394B16A" w14:textId="77777777" w:rsidTr="001E7A2D">
        <w:tc>
          <w:tcPr>
            <w:tcW w:w="1683" w:type="dxa"/>
            <w:vAlign w:val="center"/>
          </w:tcPr>
          <w:p w14:paraId="75AE0AEA" w14:textId="77777777" w:rsidR="00595935" w:rsidRPr="00007AEC" w:rsidRDefault="00595935" w:rsidP="00595935">
            <w:pPr>
              <w:spacing w:before="120" w:after="120"/>
              <w:rPr>
                <w:rFonts w:cstheme="minorHAnsi"/>
              </w:rPr>
            </w:pPr>
          </w:p>
        </w:tc>
        <w:tc>
          <w:tcPr>
            <w:tcW w:w="4040" w:type="dxa"/>
            <w:vAlign w:val="center"/>
          </w:tcPr>
          <w:p w14:paraId="5D3A7CA6"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HC312</w:t>
            </w:r>
          </w:p>
          <w:p w14:paraId="27CCE55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lastRenderedPageBreak/>
              <w:t>The system shall provide functionality to record, analyze, and document the root cause of incidents and accidents using structured analysis methods (such as configurable cause categories, contributing factors, and corrective actions)</w:t>
            </w:r>
          </w:p>
          <w:p w14:paraId="30E596F4" w14:textId="77777777" w:rsidR="00595935" w:rsidRPr="00007AEC" w:rsidRDefault="00595935" w:rsidP="00595935">
            <w:pPr>
              <w:spacing w:before="120" w:after="120"/>
              <w:jc w:val="both"/>
              <w:rPr>
                <w:rFonts w:eastAsiaTheme="majorEastAsia" w:cstheme="minorHAnsi"/>
              </w:rPr>
            </w:pPr>
          </w:p>
        </w:tc>
        <w:tc>
          <w:tcPr>
            <w:tcW w:w="1860" w:type="dxa"/>
          </w:tcPr>
          <w:p w14:paraId="72DCE52E" w14:textId="77777777" w:rsidR="00595935" w:rsidRPr="00007AEC" w:rsidRDefault="00595935" w:rsidP="00595935">
            <w:pPr>
              <w:spacing w:before="60" w:after="60"/>
              <w:jc w:val="center"/>
              <w:rPr>
                <w:rFonts w:cstheme="minorHAnsi"/>
              </w:rPr>
            </w:pPr>
          </w:p>
        </w:tc>
        <w:tc>
          <w:tcPr>
            <w:tcW w:w="2760" w:type="dxa"/>
            <w:vAlign w:val="center"/>
          </w:tcPr>
          <w:p w14:paraId="1F510E0C" w14:textId="77777777" w:rsidR="00595935" w:rsidRPr="00007AEC" w:rsidRDefault="00595935" w:rsidP="00595935">
            <w:pPr>
              <w:spacing w:before="120" w:after="120"/>
              <w:rPr>
                <w:rFonts w:cstheme="minorHAnsi"/>
              </w:rPr>
            </w:pPr>
          </w:p>
        </w:tc>
      </w:tr>
      <w:tr w:rsidR="00595935" w:rsidRPr="0017339E" w14:paraId="7AAE6B94" w14:textId="77777777" w:rsidTr="001E7A2D">
        <w:tc>
          <w:tcPr>
            <w:tcW w:w="1683" w:type="dxa"/>
            <w:vAlign w:val="center"/>
          </w:tcPr>
          <w:p w14:paraId="7A66D4D2" w14:textId="77777777" w:rsidR="00595935" w:rsidRPr="00007AEC" w:rsidRDefault="00595935" w:rsidP="00595935">
            <w:pPr>
              <w:spacing w:before="120" w:after="120"/>
              <w:rPr>
                <w:rFonts w:cstheme="minorHAnsi"/>
              </w:rPr>
            </w:pPr>
          </w:p>
        </w:tc>
        <w:tc>
          <w:tcPr>
            <w:tcW w:w="4040" w:type="dxa"/>
            <w:vAlign w:val="center"/>
          </w:tcPr>
          <w:p w14:paraId="09FBFC91"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HC313</w:t>
            </w:r>
          </w:p>
          <w:p w14:paraId="23150AF0"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The system shall be able to generate customizable reports for regulatory and compliance and/or internal audit purposes.</w:t>
            </w:r>
          </w:p>
          <w:p w14:paraId="55FF67A9" w14:textId="77777777" w:rsidR="00595935" w:rsidRPr="00007AEC" w:rsidRDefault="00595935" w:rsidP="00595935">
            <w:pPr>
              <w:spacing w:before="120" w:after="120"/>
              <w:jc w:val="both"/>
              <w:rPr>
                <w:rFonts w:eastAsiaTheme="majorEastAsia" w:cstheme="minorHAnsi"/>
              </w:rPr>
            </w:pPr>
          </w:p>
        </w:tc>
        <w:tc>
          <w:tcPr>
            <w:tcW w:w="1860" w:type="dxa"/>
          </w:tcPr>
          <w:p w14:paraId="4238A379" w14:textId="77777777" w:rsidR="00595935" w:rsidRPr="00007AEC" w:rsidRDefault="00595935" w:rsidP="00595935">
            <w:pPr>
              <w:spacing w:before="60" w:after="60"/>
              <w:jc w:val="center"/>
              <w:rPr>
                <w:rFonts w:cstheme="minorHAnsi"/>
              </w:rPr>
            </w:pPr>
          </w:p>
        </w:tc>
        <w:tc>
          <w:tcPr>
            <w:tcW w:w="2760" w:type="dxa"/>
            <w:vAlign w:val="center"/>
          </w:tcPr>
          <w:p w14:paraId="11E43413" w14:textId="77777777" w:rsidR="00595935" w:rsidRPr="00007AEC" w:rsidRDefault="00595935" w:rsidP="00595935">
            <w:pPr>
              <w:spacing w:before="120" w:after="120"/>
              <w:rPr>
                <w:rFonts w:cstheme="minorHAnsi"/>
              </w:rPr>
            </w:pPr>
          </w:p>
        </w:tc>
      </w:tr>
      <w:tr w:rsidR="00595935" w:rsidRPr="0017339E" w14:paraId="7B572132" w14:textId="77777777" w:rsidTr="001E7A2D">
        <w:tc>
          <w:tcPr>
            <w:tcW w:w="1683" w:type="dxa"/>
            <w:vAlign w:val="center"/>
          </w:tcPr>
          <w:p w14:paraId="10621331" w14:textId="77777777" w:rsidR="00595935" w:rsidRPr="00007AEC" w:rsidRDefault="00595935" w:rsidP="00595935">
            <w:pPr>
              <w:spacing w:before="120" w:after="120"/>
              <w:rPr>
                <w:rFonts w:cstheme="minorHAnsi"/>
              </w:rPr>
            </w:pPr>
          </w:p>
        </w:tc>
        <w:tc>
          <w:tcPr>
            <w:tcW w:w="4040" w:type="dxa"/>
            <w:vAlign w:val="center"/>
          </w:tcPr>
          <w:p w14:paraId="49E3CE82" w14:textId="77777777" w:rsidR="007A4A35" w:rsidRPr="007A4A35" w:rsidRDefault="007A4A35" w:rsidP="007A4A35">
            <w:pPr>
              <w:spacing w:before="120" w:after="120"/>
              <w:jc w:val="both"/>
              <w:rPr>
                <w:rFonts w:eastAsiaTheme="majorEastAsia" w:cstheme="minorHAnsi"/>
              </w:rPr>
            </w:pPr>
            <w:r w:rsidRPr="007A4A35">
              <w:rPr>
                <w:rFonts w:eastAsiaTheme="majorEastAsia" w:cstheme="minorHAnsi"/>
              </w:rPr>
              <w:t>3.14.2</w:t>
            </w:r>
          </w:p>
          <w:p w14:paraId="1D86ED2F" w14:textId="43762B5E" w:rsidR="00595935" w:rsidRPr="00007AEC" w:rsidRDefault="007A4A35" w:rsidP="007A4A35">
            <w:pPr>
              <w:spacing w:before="120" w:after="120"/>
              <w:jc w:val="both"/>
              <w:rPr>
                <w:rFonts w:eastAsiaTheme="majorEastAsia" w:cstheme="minorHAnsi"/>
              </w:rPr>
            </w:pPr>
            <w:r w:rsidRPr="007A4A35">
              <w:rPr>
                <w:rFonts w:eastAsiaTheme="majorEastAsia" w:cstheme="minorHAnsi"/>
              </w:rPr>
              <w:t>Risk Assessment and Safety Management</w:t>
            </w:r>
          </w:p>
        </w:tc>
        <w:tc>
          <w:tcPr>
            <w:tcW w:w="1860" w:type="dxa"/>
          </w:tcPr>
          <w:p w14:paraId="5C45E842" w14:textId="77777777" w:rsidR="00595935" w:rsidRPr="00007AEC" w:rsidRDefault="00595935" w:rsidP="00595935">
            <w:pPr>
              <w:spacing w:before="60" w:after="60"/>
              <w:jc w:val="center"/>
              <w:rPr>
                <w:rFonts w:cstheme="minorHAnsi"/>
              </w:rPr>
            </w:pPr>
          </w:p>
        </w:tc>
        <w:tc>
          <w:tcPr>
            <w:tcW w:w="2760" w:type="dxa"/>
            <w:vAlign w:val="center"/>
          </w:tcPr>
          <w:p w14:paraId="00EC110F" w14:textId="77777777" w:rsidR="00595935" w:rsidRPr="00007AEC" w:rsidRDefault="00595935" w:rsidP="00595935">
            <w:pPr>
              <w:spacing w:before="120" w:after="120"/>
              <w:rPr>
                <w:rFonts w:cstheme="minorHAnsi"/>
              </w:rPr>
            </w:pPr>
          </w:p>
        </w:tc>
      </w:tr>
      <w:tr w:rsidR="00595935" w:rsidRPr="0017339E" w14:paraId="368B9054" w14:textId="77777777" w:rsidTr="001E7A2D">
        <w:tc>
          <w:tcPr>
            <w:tcW w:w="1683" w:type="dxa"/>
            <w:vAlign w:val="center"/>
          </w:tcPr>
          <w:p w14:paraId="58A17692" w14:textId="77777777" w:rsidR="00595935" w:rsidRPr="00007AEC" w:rsidRDefault="00595935" w:rsidP="00595935">
            <w:pPr>
              <w:spacing w:before="120" w:after="120"/>
              <w:rPr>
                <w:rFonts w:cstheme="minorHAnsi"/>
              </w:rPr>
            </w:pPr>
          </w:p>
        </w:tc>
        <w:tc>
          <w:tcPr>
            <w:tcW w:w="4040" w:type="dxa"/>
            <w:vAlign w:val="center"/>
          </w:tcPr>
          <w:p w14:paraId="48B18C1B"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HC314</w:t>
            </w:r>
          </w:p>
          <w:p w14:paraId="5E58D20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be able to maintain risk registry that lists known and potential hazards by building or site, or task, or equipment, depending on the context.</w:t>
            </w:r>
          </w:p>
          <w:p w14:paraId="454EAAB6" w14:textId="77777777" w:rsidR="00595935" w:rsidRPr="00007AEC" w:rsidRDefault="00595935" w:rsidP="00595935">
            <w:pPr>
              <w:spacing w:before="120" w:after="120"/>
              <w:jc w:val="both"/>
              <w:rPr>
                <w:rFonts w:eastAsiaTheme="majorEastAsia" w:cstheme="minorHAnsi"/>
              </w:rPr>
            </w:pPr>
          </w:p>
        </w:tc>
        <w:tc>
          <w:tcPr>
            <w:tcW w:w="1860" w:type="dxa"/>
          </w:tcPr>
          <w:p w14:paraId="75F7E2A1" w14:textId="77777777" w:rsidR="00595935" w:rsidRPr="00007AEC" w:rsidRDefault="00595935" w:rsidP="00595935">
            <w:pPr>
              <w:spacing w:before="60" w:after="60"/>
              <w:jc w:val="center"/>
              <w:rPr>
                <w:rFonts w:cstheme="minorHAnsi"/>
              </w:rPr>
            </w:pPr>
          </w:p>
        </w:tc>
        <w:tc>
          <w:tcPr>
            <w:tcW w:w="2760" w:type="dxa"/>
            <w:vAlign w:val="center"/>
          </w:tcPr>
          <w:p w14:paraId="41BE2483" w14:textId="77777777" w:rsidR="00595935" w:rsidRPr="00007AEC" w:rsidRDefault="00595935" w:rsidP="00595935">
            <w:pPr>
              <w:spacing w:before="120" w:after="120"/>
              <w:rPr>
                <w:rFonts w:cstheme="minorHAnsi"/>
              </w:rPr>
            </w:pPr>
          </w:p>
        </w:tc>
      </w:tr>
      <w:tr w:rsidR="00595935" w:rsidRPr="0017339E" w14:paraId="2973A8CB" w14:textId="77777777" w:rsidTr="001E7A2D">
        <w:tc>
          <w:tcPr>
            <w:tcW w:w="1683" w:type="dxa"/>
            <w:vAlign w:val="center"/>
          </w:tcPr>
          <w:p w14:paraId="232CBF15" w14:textId="77777777" w:rsidR="00595935" w:rsidRPr="00007AEC" w:rsidRDefault="00595935" w:rsidP="00595935">
            <w:pPr>
              <w:spacing w:before="120" w:after="120"/>
              <w:rPr>
                <w:rFonts w:cstheme="minorHAnsi"/>
              </w:rPr>
            </w:pPr>
          </w:p>
        </w:tc>
        <w:tc>
          <w:tcPr>
            <w:tcW w:w="4040" w:type="dxa"/>
            <w:vAlign w:val="center"/>
          </w:tcPr>
          <w:p w14:paraId="5DA4659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HC315</w:t>
            </w:r>
          </w:p>
          <w:p w14:paraId="06D91C29"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The system </w:t>
            </w:r>
            <w:proofErr w:type="gramStart"/>
            <w:r w:rsidRPr="000A1D31">
              <w:rPr>
                <w:rFonts w:eastAsiaTheme="majorEastAsia" w:cstheme="minorHAnsi"/>
              </w:rPr>
              <w:t>shall</w:t>
            </w:r>
            <w:proofErr w:type="gramEnd"/>
            <w:r w:rsidRPr="000A1D31">
              <w:rPr>
                <w:rFonts w:eastAsiaTheme="majorEastAsia" w:cstheme="minorHAnsi"/>
              </w:rPr>
              <w:t xml:space="preserve"> be able to generate risk scoring matrix by evaluating the likelihood and severity of incidents and accidents.</w:t>
            </w:r>
          </w:p>
          <w:p w14:paraId="06AB56EF" w14:textId="77777777" w:rsidR="00595935" w:rsidRPr="00007AEC" w:rsidRDefault="00595935" w:rsidP="00595935">
            <w:pPr>
              <w:spacing w:before="120" w:after="120"/>
              <w:jc w:val="both"/>
              <w:rPr>
                <w:rFonts w:eastAsiaTheme="majorEastAsia" w:cstheme="minorHAnsi"/>
              </w:rPr>
            </w:pPr>
          </w:p>
        </w:tc>
        <w:tc>
          <w:tcPr>
            <w:tcW w:w="1860" w:type="dxa"/>
          </w:tcPr>
          <w:p w14:paraId="7632BB2E" w14:textId="77777777" w:rsidR="00595935" w:rsidRPr="00007AEC" w:rsidRDefault="00595935" w:rsidP="00595935">
            <w:pPr>
              <w:spacing w:before="60" w:after="60"/>
              <w:jc w:val="center"/>
              <w:rPr>
                <w:rFonts w:cstheme="minorHAnsi"/>
              </w:rPr>
            </w:pPr>
          </w:p>
        </w:tc>
        <w:tc>
          <w:tcPr>
            <w:tcW w:w="2760" w:type="dxa"/>
            <w:vAlign w:val="center"/>
          </w:tcPr>
          <w:p w14:paraId="1343C1EF" w14:textId="77777777" w:rsidR="00595935" w:rsidRPr="00007AEC" w:rsidRDefault="00595935" w:rsidP="00595935">
            <w:pPr>
              <w:spacing w:before="120" w:after="120"/>
              <w:rPr>
                <w:rFonts w:cstheme="minorHAnsi"/>
              </w:rPr>
            </w:pPr>
          </w:p>
        </w:tc>
      </w:tr>
      <w:tr w:rsidR="00595935" w:rsidRPr="0017339E" w14:paraId="1F24F7F0" w14:textId="77777777" w:rsidTr="001E7A2D">
        <w:tc>
          <w:tcPr>
            <w:tcW w:w="1683" w:type="dxa"/>
            <w:vAlign w:val="center"/>
          </w:tcPr>
          <w:p w14:paraId="551F4BB6" w14:textId="77777777" w:rsidR="00595935" w:rsidRPr="00007AEC" w:rsidRDefault="00595935" w:rsidP="00595935">
            <w:pPr>
              <w:spacing w:before="120" w:after="120"/>
              <w:rPr>
                <w:rFonts w:cstheme="minorHAnsi"/>
              </w:rPr>
            </w:pPr>
          </w:p>
        </w:tc>
        <w:tc>
          <w:tcPr>
            <w:tcW w:w="4040" w:type="dxa"/>
            <w:vAlign w:val="center"/>
          </w:tcPr>
          <w:p w14:paraId="4AF08D5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HC316</w:t>
            </w:r>
          </w:p>
          <w:p w14:paraId="096A04D1"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be able to generate risk ratings based on the risk scoring matrix with a</w:t>
            </w:r>
          </w:p>
          <w:p w14:paraId="434775BB"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dynamically modifiable dashboard.</w:t>
            </w:r>
          </w:p>
          <w:p w14:paraId="2CA86866" w14:textId="65BE2023" w:rsidR="00595935" w:rsidRPr="00007AEC" w:rsidRDefault="00595935" w:rsidP="007A4A35">
            <w:pPr>
              <w:spacing w:before="120" w:after="120"/>
              <w:jc w:val="both"/>
              <w:rPr>
                <w:rFonts w:eastAsiaTheme="majorEastAsia" w:cstheme="minorHAnsi"/>
              </w:rPr>
            </w:pPr>
          </w:p>
        </w:tc>
        <w:tc>
          <w:tcPr>
            <w:tcW w:w="1860" w:type="dxa"/>
          </w:tcPr>
          <w:p w14:paraId="53B9DE61" w14:textId="77777777" w:rsidR="00595935" w:rsidRPr="00007AEC" w:rsidRDefault="00595935" w:rsidP="00595935">
            <w:pPr>
              <w:spacing w:before="60" w:after="60"/>
              <w:jc w:val="center"/>
              <w:rPr>
                <w:rFonts w:cstheme="minorHAnsi"/>
              </w:rPr>
            </w:pPr>
          </w:p>
        </w:tc>
        <w:tc>
          <w:tcPr>
            <w:tcW w:w="2760" w:type="dxa"/>
            <w:vAlign w:val="center"/>
          </w:tcPr>
          <w:p w14:paraId="1C951A77" w14:textId="77777777" w:rsidR="00595935" w:rsidRPr="00007AEC" w:rsidRDefault="00595935" w:rsidP="00595935">
            <w:pPr>
              <w:spacing w:before="120" w:after="120"/>
              <w:rPr>
                <w:rFonts w:cstheme="minorHAnsi"/>
              </w:rPr>
            </w:pPr>
          </w:p>
        </w:tc>
      </w:tr>
      <w:tr w:rsidR="00595935" w:rsidRPr="0017339E" w14:paraId="3FF34F2F" w14:textId="77777777" w:rsidTr="001E7A2D">
        <w:tc>
          <w:tcPr>
            <w:tcW w:w="1683" w:type="dxa"/>
            <w:vAlign w:val="center"/>
          </w:tcPr>
          <w:p w14:paraId="68486835" w14:textId="77777777" w:rsidR="00595935" w:rsidRPr="00007AEC" w:rsidRDefault="00595935" w:rsidP="00595935">
            <w:pPr>
              <w:spacing w:before="120" w:after="120"/>
              <w:rPr>
                <w:rFonts w:cstheme="minorHAnsi"/>
              </w:rPr>
            </w:pPr>
          </w:p>
        </w:tc>
        <w:tc>
          <w:tcPr>
            <w:tcW w:w="4040" w:type="dxa"/>
            <w:vAlign w:val="center"/>
          </w:tcPr>
          <w:p w14:paraId="4654AB7B"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HC317</w:t>
            </w:r>
          </w:p>
          <w:p w14:paraId="39436CD8"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The system shall </w:t>
            </w:r>
            <w:proofErr w:type="gramStart"/>
            <w:r w:rsidRPr="000A1D31">
              <w:rPr>
                <w:rFonts w:eastAsiaTheme="majorEastAsia" w:cstheme="minorHAnsi"/>
              </w:rPr>
              <w:t>allow</w:t>
            </w:r>
            <w:proofErr w:type="gramEnd"/>
            <w:r w:rsidRPr="000A1D31">
              <w:rPr>
                <w:rFonts w:eastAsiaTheme="majorEastAsia" w:cstheme="minorHAnsi"/>
              </w:rPr>
              <w:t xml:space="preserve"> to link controls to specific risks and assign responsibilities to incident response teams to take the appropriate preventive measures.</w:t>
            </w:r>
          </w:p>
          <w:p w14:paraId="3CD2B808" w14:textId="77777777" w:rsidR="00595935" w:rsidRPr="00007AEC" w:rsidRDefault="00595935" w:rsidP="00595935">
            <w:pPr>
              <w:spacing w:before="120" w:after="120"/>
              <w:jc w:val="both"/>
              <w:rPr>
                <w:rFonts w:eastAsiaTheme="majorEastAsia" w:cstheme="minorHAnsi"/>
              </w:rPr>
            </w:pPr>
          </w:p>
        </w:tc>
        <w:tc>
          <w:tcPr>
            <w:tcW w:w="1860" w:type="dxa"/>
          </w:tcPr>
          <w:p w14:paraId="7AEAF1A1" w14:textId="77777777" w:rsidR="00595935" w:rsidRPr="00007AEC" w:rsidRDefault="00595935" w:rsidP="00595935">
            <w:pPr>
              <w:spacing w:before="60" w:after="60"/>
              <w:jc w:val="center"/>
              <w:rPr>
                <w:rFonts w:cstheme="minorHAnsi"/>
              </w:rPr>
            </w:pPr>
          </w:p>
        </w:tc>
        <w:tc>
          <w:tcPr>
            <w:tcW w:w="2760" w:type="dxa"/>
            <w:vAlign w:val="center"/>
          </w:tcPr>
          <w:p w14:paraId="2244AED1" w14:textId="77777777" w:rsidR="00595935" w:rsidRPr="00007AEC" w:rsidRDefault="00595935" w:rsidP="00595935">
            <w:pPr>
              <w:spacing w:before="120" w:after="120"/>
              <w:rPr>
                <w:rFonts w:cstheme="minorHAnsi"/>
              </w:rPr>
            </w:pPr>
          </w:p>
        </w:tc>
      </w:tr>
      <w:tr w:rsidR="00595935" w:rsidRPr="0017339E" w14:paraId="4FE7008D" w14:textId="77777777" w:rsidTr="001E7A2D">
        <w:tc>
          <w:tcPr>
            <w:tcW w:w="1683" w:type="dxa"/>
            <w:vAlign w:val="center"/>
          </w:tcPr>
          <w:p w14:paraId="74318DF2" w14:textId="77777777" w:rsidR="00595935" w:rsidRPr="00007AEC" w:rsidRDefault="00595935" w:rsidP="00595935">
            <w:pPr>
              <w:spacing w:before="120" w:after="120"/>
              <w:rPr>
                <w:rFonts w:cstheme="minorHAnsi"/>
              </w:rPr>
            </w:pPr>
          </w:p>
        </w:tc>
        <w:tc>
          <w:tcPr>
            <w:tcW w:w="4040" w:type="dxa"/>
            <w:vAlign w:val="center"/>
          </w:tcPr>
          <w:p w14:paraId="75E63E02"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HC318</w:t>
            </w:r>
          </w:p>
          <w:p w14:paraId="1CE5C7D8"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The system shall </w:t>
            </w:r>
            <w:proofErr w:type="gramStart"/>
            <w:r w:rsidRPr="000A1D31">
              <w:rPr>
                <w:rFonts w:eastAsiaTheme="majorEastAsia" w:cstheme="minorHAnsi"/>
              </w:rPr>
              <w:t>allow</w:t>
            </w:r>
            <w:proofErr w:type="gramEnd"/>
            <w:r w:rsidRPr="000A1D31">
              <w:rPr>
                <w:rFonts w:eastAsiaTheme="majorEastAsia" w:cstheme="minorHAnsi"/>
              </w:rPr>
              <w:t xml:space="preserve"> to conduct periodic reviews by generating automated reminders for reassessments and re-certifications of incidents and accidents.</w:t>
            </w:r>
          </w:p>
          <w:p w14:paraId="2C1F6EE2" w14:textId="77777777" w:rsidR="00595935" w:rsidRPr="00007AEC" w:rsidRDefault="00595935" w:rsidP="00595935">
            <w:pPr>
              <w:spacing w:before="120" w:after="120"/>
              <w:jc w:val="both"/>
              <w:rPr>
                <w:rFonts w:eastAsiaTheme="majorEastAsia" w:cstheme="minorHAnsi"/>
              </w:rPr>
            </w:pPr>
          </w:p>
        </w:tc>
        <w:tc>
          <w:tcPr>
            <w:tcW w:w="1860" w:type="dxa"/>
          </w:tcPr>
          <w:p w14:paraId="4CED9237" w14:textId="77777777" w:rsidR="00595935" w:rsidRPr="00007AEC" w:rsidRDefault="00595935" w:rsidP="00595935">
            <w:pPr>
              <w:spacing w:before="60" w:after="60"/>
              <w:jc w:val="center"/>
              <w:rPr>
                <w:rFonts w:cstheme="minorHAnsi"/>
              </w:rPr>
            </w:pPr>
          </w:p>
        </w:tc>
        <w:tc>
          <w:tcPr>
            <w:tcW w:w="2760" w:type="dxa"/>
            <w:vAlign w:val="center"/>
          </w:tcPr>
          <w:p w14:paraId="510F3813" w14:textId="77777777" w:rsidR="00595935" w:rsidRPr="00007AEC" w:rsidRDefault="00595935" w:rsidP="00595935">
            <w:pPr>
              <w:spacing w:before="120" w:after="120"/>
              <w:rPr>
                <w:rFonts w:cstheme="minorHAnsi"/>
              </w:rPr>
            </w:pPr>
          </w:p>
        </w:tc>
      </w:tr>
      <w:tr w:rsidR="00595935" w:rsidRPr="0017339E" w14:paraId="053B4D86" w14:textId="77777777" w:rsidTr="001E7A2D">
        <w:tc>
          <w:tcPr>
            <w:tcW w:w="1683" w:type="dxa"/>
            <w:vAlign w:val="center"/>
          </w:tcPr>
          <w:p w14:paraId="6C0CFE48" w14:textId="77777777" w:rsidR="00595935" w:rsidRPr="00007AEC" w:rsidRDefault="00595935" w:rsidP="00595935">
            <w:pPr>
              <w:spacing w:before="120" w:after="120"/>
              <w:rPr>
                <w:rFonts w:cstheme="minorHAnsi"/>
              </w:rPr>
            </w:pPr>
          </w:p>
        </w:tc>
        <w:tc>
          <w:tcPr>
            <w:tcW w:w="4040" w:type="dxa"/>
            <w:vAlign w:val="center"/>
          </w:tcPr>
          <w:p w14:paraId="0ED10F1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3.14.3</w:t>
            </w:r>
          </w:p>
          <w:p w14:paraId="053D9FFC"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H&amp;S Compliance and Training</w:t>
            </w:r>
          </w:p>
          <w:p w14:paraId="498400EC" w14:textId="77777777" w:rsidR="00595935" w:rsidRPr="00007AEC" w:rsidRDefault="00595935" w:rsidP="00595935">
            <w:pPr>
              <w:spacing w:before="120" w:after="120"/>
              <w:jc w:val="both"/>
              <w:rPr>
                <w:rFonts w:eastAsiaTheme="majorEastAsia" w:cstheme="minorHAnsi"/>
              </w:rPr>
            </w:pPr>
          </w:p>
        </w:tc>
        <w:tc>
          <w:tcPr>
            <w:tcW w:w="1860" w:type="dxa"/>
          </w:tcPr>
          <w:p w14:paraId="682445CF" w14:textId="77777777" w:rsidR="00595935" w:rsidRPr="00007AEC" w:rsidRDefault="00595935" w:rsidP="00595935">
            <w:pPr>
              <w:spacing w:before="60" w:after="60"/>
              <w:jc w:val="center"/>
              <w:rPr>
                <w:rFonts w:cstheme="minorHAnsi"/>
              </w:rPr>
            </w:pPr>
          </w:p>
        </w:tc>
        <w:tc>
          <w:tcPr>
            <w:tcW w:w="2760" w:type="dxa"/>
            <w:vAlign w:val="center"/>
          </w:tcPr>
          <w:p w14:paraId="5296FB80" w14:textId="77777777" w:rsidR="00595935" w:rsidRPr="00007AEC" w:rsidRDefault="00595935" w:rsidP="00595935">
            <w:pPr>
              <w:spacing w:before="120" w:after="120"/>
              <w:rPr>
                <w:rFonts w:cstheme="minorHAnsi"/>
              </w:rPr>
            </w:pPr>
          </w:p>
        </w:tc>
      </w:tr>
      <w:tr w:rsidR="00595935" w:rsidRPr="0017339E" w14:paraId="1C3170DB" w14:textId="77777777" w:rsidTr="001E7A2D">
        <w:tc>
          <w:tcPr>
            <w:tcW w:w="1683" w:type="dxa"/>
            <w:vAlign w:val="center"/>
          </w:tcPr>
          <w:p w14:paraId="4F19AFFF" w14:textId="77777777" w:rsidR="00595935" w:rsidRPr="00007AEC" w:rsidRDefault="00595935" w:rsidP="00595935">
            <w:pPr>
              <w:spacing w:before="120" w:after="120"/>
              <w:rPr>
                <w:rFonts w:cstheme="minorHAnsi"/>
              </w:rPr>
            </w:pPr>
          </w:p>
        </w:tc>
        <w:tc>
          <w:tcPr>
            <w:tcW w:w="4040" w:type="dxa"/>
            <w:vAlign w:val="center"/>
          </w:tcPr>
          <w:p w14:paraId="0B4115F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The system shall </w:t>
            </w:r>
            <w:proofErr w:type="gramStart"/>
            <w:r w:rsidRPr="000A1D31">
              <w:rPr>
                <w:rFonts w:eastAsiaTheme="majorEastAsia" w:cstheme="minorHAnsi"/>
              </w:rPr>
              <w:t>allow</w:t>
            </w:r>
            <w:proofErr w:type="gramEnd"/>
            <w:r w:rsidRPr="000A1D31">
              <w:rPr>
                <w:rFonts w:eastAsiaTheme="majorEastAsia" w:cstheme="minorHAnsi"/>
              </w:rPr>
              <w:t xml:space="preserve"> to plan and monitor health and safety training (e.g., fire drills,</w:t>
            </w:r>
          </w:p>
          <w:p w14:paraId="5AF56AB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HC318</w:t>
            </w:r>
          </w:p>
          <w:p w14:paraId="140CE114"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PPE use).</w:t>
            </w:r>
          </w:p>
          <w:p w14:paraId="2781AAD2" w14:textId="77777777" w:rsidR="00595935" w:rsidRPr="00007AEC" w:rsidRDefault="00595935" w:rsidP="00595935">
            <w:pPr>
              <w:spacing w:before="120" w:after="120"/>
              <w:jc w:val="both"/>
              <w:rPr>
                <w:rFonts w:eastAsiaTheme="majorEastAsia" w:cstheme="minorHAnsi"/>
              </w:rPr>
            </w:pPr>
          </w:p>
        </w:tc>
        <w:tc>
          <w:tcPr>
            <w:tcW w:w="1860" w:type="dxa"/>
          </w:tcPr>
          <w:p w14:paraId="34830452" w14:textId="77777777" w:rsidR="00595935" w:rsidRPr="00007AEC" w:rsidRDefault="00595935" w:rsidP="00595935">
            <w:pPr>
              <w:spacing w:before="60" w:after="60"/>
              <w:jc w:val="center"/>
              <w:rPr>
                <w:rFonts w:cstheme="minorHAnsi"/>
              </w:rPr>
            </w:pPr>
          </w:p>
        </w:tc>
        <w:tc>
          <w:tcPr>
            <w:tcW w:w="2760" w:type="dxa"/>
            <w:vAlign w:val="center"/>
          </w:tcPr>
          <w:p w14:paraId="214982F3" w14:textId="77777777" w:rsidR="00595935" w:rsidRPr="00007AEC" w:rsidRDefault="00595935" w:rsidP="00595935">
            <w:pPr>
              <w:spacing w:before="120" w:after="120"/>
              <w:rPr>
                <w:rFonts w:cstheme="minorHAnsi"/>
              </w:rPr>
            </w:pPr>
          </w:p>
        </w:tc>
      </w:tr>
      <w:tr w:rsidR="00595935" w:rsidRPr="0017339E" w14:paraId="177E5C36" w14:textId="77777777" w:rsidTr="001E7A2D">
        <w:tc>
          <w:tcPr>
            <w:tcW w:w="1683" w:type="dxa"/>
            <w:vAlign w:val="center"/>
          </w:tcPr>
          <w:p w14:paraId="2FC34D76" w14:textId="77777777" w:rsidR="00595935" w:rsidRPr="00007AEC" w:rsidRDefault="00595935" w:rsidP="00595935">
            <w:pPr>
              <w:spacing w:before="120" w:after="120"/>
              <w:rPr>
                <w:rFonts w:cstheme="minorHAnsi"/>
              </w:rPr>
            </w:pPr>
          </w:p>
        </w:tc>
        <w:tc>
          <w:tcPr>
            <w:tcW w:w="4040" w:type="dxa"/>
            <w:vAlign w:val="center"/>
          </w:tcPr>
          <w:p w14:paraId="1AA726E2"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keep logs of training completions and H&amp;S policy access for compliance of audit readiness and conducting audit trails.</w:t>
            </w:r>
          </w:p>
          <w:p w14:paraId="198B6DF7"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HC319</w:t>
            </w:r>
          </w:p>
          <w:p w14:paraId="727F81C7" w14:textId="77777777" w:rsidR="00595935" w:rsidRPr="00007AEC" w:rsidRDefault="00595935" w:rsidP="00595935">
            <w:pPr>
              <w:spacing w:before="120" w:after="120"/>
              <w:jc w:val="both"/>
              <w:rPr>
                <w:rFonts w:eastAsiaTheme="majorEastAsia" w:cstheme="minorHAnsi"/>
              </w:rPr>
            </w:pPr>
          </w:p>
        </w:tc>
        <w:tc>
          <w:tcPr>
            <w:tcW w:w="1860" w:type="dxa"/>
          </w:tcPr>
          <w:p w14:paraId="20A2AE4C" w14:textId="77777777" w:rsidR="00595935" w:rsidRPr="00007AEC" w:rsidRDefault="00595935" w:rsidP="00595935">
            <w:pPr>
              <w:spacing w:before="60" w:after="60"/>
              <w:jc w:val="center"/>
              <w:rPr>
                <w:rFonts w:cstheme="minorHAnsi"/>
              </w:rPr>
            </w:pPr>
          </w:p>
        </w:tc>
        <w:tc>
          <w:tcPr>
            <w:tcW w:w="2760" w:type="dxa"/>
            <w:vAlign w:val="center"/>
          </w:tcPr>
          <w:p w14:paraId="1C056EF5" w14:textId="77777777" w:rsidR="00595935" w:rsidRPr="00007AEC" w:rsidRDefault="00595935" w:rsidP="00595935">
            <w:pPr>
              <w:spacing w:before="120" w:after="120"/>
              <w:rPr>
                <w:rFonts w:cstheme="minorHAnsi"/>
              </w:rPr>
            </w:pPr>
          </w:p>
        </w:tc>
      </w:tr>
      <w:tr w:rsidR="00595935" w:rsidRPr="0017339E" w14:paraId="1C0AB536" w14:textId="77777777" w:rsidTr="001E7A2D">
        <w:tc>
          <w:tcPr>
            <w:tcW w:w="1683" w:type="dxa"/>
            <w:vAlign w:val="center"/>
          </w:tcPr>
          <w:p w14:paraId="65A447BA" w14:textId="77777777" w:rsidR="00595935" w:rsidRPr="00007AEC" w:rsidRDefault="00595935" w:rsidP="00595935">
            <w:pPr>
              <w:spacing w:before="120" w:after="120"/>
              <w:rPr>
                <w:rFonts w:cstheme="minorHAnsi"/>
              </w:rPr>
            </w:pPr>
          </w:p>
        </w:tc>
        <w:tc>
          <w:tcPr>
            <w:tcW w:w="4040" w:type="dxa"/>
            <w:vAlign w:val="center"/>
          </w:tcPr>
          <w:p w14:paraId="396383E2"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HC320</w:t>
            </w:r>
          </w:p>
          <w:p w14:paraId="39C74B0C"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have H&amp;S certification management to track expiry/renewal of safety certificates like first aid, fire marshal, etc.</w:t>
            </w:r>
          </w:p>
          <w:p w14:paraId="5CFDE18A"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lastRenderedPageBreak/>
              <w:t>3.17.4</w:t>
            </w:r>
          </w:p>
          <w:p w14:paraId="12C24D5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Personal Protective Equipment (PPE) and Uniform Management</w:t>
            </w:r>
          </w:p>
          <w:p w14:paraId="6A6088AE" w14:textId="77777777" w:rsidR="00595935" w:rsidRPr="00007AEC" w:rsidRDefault="00595935" w:rsidP="00595935">
            <w:pPr>
              <w:spacing w:before="120" w:after="120"/>
              <w:jc w:val="both"/>
              <w:rPr>
                <w:rFonts w:eastAsiaTheme="majorEastAsia" w:cstheme="minorHAnsi"/>
              </w:rPr>
            </w:pPr>
          </w:p>
        </w:tc>
        <w:tc>
          <w:tcPr>
            <w:tcW w:w="1860" w:type="dxa"/>
          </w:tcPr>
          <w:p w14:paraId="14685A73" w14:textId="77777777" w:rsidR="00595935" w:rsidRPr="00007AEC" w:rsidRDefault="00595935" w:rsidP="00595935">
            <w:pPr>
              <w:spacing w:before="60" w:after="60"/>
              <w:jc w:val="center"/>
              <w:rPr>
                <w:rFonts w:cstheme="minorHAnsi"/>
              </w:rPr>
            </w:pPr>
          </w:p>
        </w:tc>
        <w:tc>
          <w:tcPr>
            <w:tcW w:w="2760" w:type="dxa"/>
            <w:vAlign w:val="center"/>
          </w:tcPr>
          <w:p w14:paraId="02629C16" w14:textId="77777777" w:rsidR="00595935" w:rsidRPr="00007AEC" w:rsidRDefault="00595935" w:rsidP="00595935">
            <w:pPr>
              <w:spacing w:before="120" w:after="120"/>
              <w:rPr>
                <w:rFonts w:cstheme="minorHAnsi"/>
              </w:rPr>
            </w:pPr>
          </w:p>
        </w:tc>
      </w:tr>
      <w:tr w:rsidR="00595935" w:rsidRPr="0017339E" w14:paraId="652B06A6" w14:textId="77777777" w:rsidTr="001E7A2D">
        <w:tc>
          <w:tcPr>
            <w:tcW w:w="1683" w:type="dxa"/>
            <w:vAlign w:val="center"/>
          </w:tcPr>
          <w:p w14:paraId="61D69B74" w14:textId="77777777" w:rsidR="00595935" w:rsidRPr="00007AEC" w:rsidRDefault="00595935" w:rsidP="00595935">
            <w:pPr>
              <w:spacing w:before="120" w:after="120"/>
              <w:rPr>
                <w:rFonts w:cstheme="minorHAnsi"/>
              </w:rPr>
            </w:pPr>
          </w:p>
        </w:tc>
        <w:tc>
          <w:tcPr>
            <w:tcW w:w="4040" w:type="dxa"/>
            <w:vAlign w:val="center"/>
          </w:tcPr>
          <w:p w14:paraId="50A6F1BF"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HC321</w:t>
            </w:r>
          </w:p>
          <w:p w14:paraId="2F950554"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allow PPE issuance tracking by recording the distribution of gloves, masks, helmets, etc. by employee or job role.</w:t>
            </w:r>
          </w:p>
          <w:p w14:paraId="0116A2E3" w14:textId="77777777" w:rsidR="00595935" w:rsidRPr="00007AEC" w:rsidRDefault="00595935" w:rsidP="00595935">
            <w:pPr>
              <w:spacing w:before="120" w:after="120"/>
              <w:jc w:val="both"/>
              <w:rPr>
                <w:rFonts w:eastAsiaTheme="majorEastAsia" w:cstheme="minorHAnsi"/>
              </w:rPr>
            </w:pPr>
          </w:p>
        </w:tc>
        <w:tc>
          <w:tcPr>
            <w:tcW w:w="1860" w:type="dxa"/>
          </w:tcPr>
          <w:p w14:paraId="5C738799" w14:textId="77777777" w:rsidR="00595935" w:rsidRPr="00007AEC" w:rsidRDefault="00595935" w:rsidP="00595935">
            <w:pPr>
              <w:spacing w:before="60" w:after="60"/>
              <w:jc w:val="center"/>
              <w:rPr>
                <w:rFonts w:cstheme="minorHAnsi"/>
              </w:rPr>
            </w:pPr>
          </w:p>
        </w:tc>
        <w:tc>
          <w:tcPr>
            <w:tcW w:w="2760" w:type="dxa"/>
            <w:vAlign w:val="center"/>
          </w:tcPr>
          <w:p w14:paraId="5725EE12" w14:textId="77777777" w:rsidR="00595935" w:rsidRPr="00007AEC" w:rsidRDefault="00595935" w:rsidP="00595935">
            <w:pPr>
              <w:spacing w:before="120" w:after="120"/>
              <w:rPr>
                <w:rFonts w:cstheme="minorHAnsi"/>
              </w:rPr>
            </w:pPr>
          </w:p>
        </w:tc>
      </w:tr>
      <w:tr w:rsidR="00595935" w:rsidRPr="0017339E" w14:paraId="799F4A78" w14:textId="77777777" w:rsidTr="001E7A2D">
        <w:tc>
          <w:tcPr>
            <w:tcW w:w="1683" w:type="dxa"/>
            <w:vAlign w:val="center"/>
          </w:tcPr>
          <w:p w14:paraId="3EAAED8A" w14:textId="77777777" w:rsidR="00595935" w:rsidRPr="00007AEC" w:rsidRDefault="00595935" w:rsidP="00595935">
            <w:pPr>
              <w:spacing w:before="120" w:after="120"/>
              <w:rPr>
                <w:rFonts w:cstheme="minorHAnsi"/>
              </w:rPr>
            </w:pPr>
          </w:p>
        </w:tc>
        <w:tc>
          <w:tcPr>
            <w:tcW w:w="4040" w:type="dxa"/>
            <w:vAlign w:val="center"/>
          </w:tcPr>
          <w:p w14:paraId="5798B8CF"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HC322</w:t>
            </w:r>
          </w:p>
          <w:p w14:paraId="18F6D157"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be integrated with asset and inventory module to automatically update stock levels and reorder alerts for PPE.</w:t>
            </w:r>
          </w:p>
          <w:p w14:paraId="3E679BCD" w14:textId="77777777" w:rsidR="00595935" w:rsidRPr="00007AEC" w:rsidRDefault="00595935" w:rsidP="00595935">
            <w:pPr>
              <w:spacing w:before="120" w:after="120"/>
              <w:jc w:val="both"/>
              <w:rPr>
                <w:rFonts w:eastAsiaTheme="majorEastAsia" w:cstheme="minorHAnsi"/>
              </w:rPr>
            </w:pPr>
          </w:p>
        </w:tc>
        <w:tc>
          <w:tcPr>
            <w:tcW w:w="1860" w:type="dxa"/>
          </w:tcPr>
          <w:p w14:paraId="27D0EB0E" w14:textId="77777777" w:rsidR="00595935" w:rsidRPr="00007AEC" w:rsidRDefault="00595935" w:rsidP="00595935">
            <w:pPr>
              <w:spacing w:before="60" w:after="60"/>
              <w:jc w:val="center"/>
              <w:rPr>
                <w:rFonts w:cstheme="minorHAnsi"/>
              </w:rPr>
            </w:pPr>
          </w:p>
        </w:tc>
        <w:tc>
          <w:tcPr>
            <w:tcW w:w="2760" w:type="dxa"/>
            <w:vAlign w:val="center"/>
          </w:tcPr>
          <w:p w14:paraId="14D63AED" w14:textId="77777777" w:rsidR="00595935" w:rsidRPr="00007AEC" w:rsidRDefault="00595935" w:rsidP="00595935">
            <w:pPr>
              <w:spacing w:before="120" w:after="120"/>
              <w:rPr>
                <w:rFonts w:cstheme="minorHAnsi"/>
              </w:rPr>
            </w:pPr>
          </w:p>
        </w:tc>
      </w:tr>
      <w:tr w:rsidR="00595935" w:rsidRPr="0017339E" w14:paraId="1E6F3345" w14:textId="77777777" w:rsidTr="001E7A2D">
        <w:tc>
          <w:tcPr>
            <w:tcW w:w="1683" w:type="dxa"/>
            <w:vAlign w:val="center"/>
          </w:tcPr>
          <w:p w14:paraId="6EF8DC85" w14:textId="77777777" w:rsidR="00595935" w:rsidRPr="00007AEC" w:rsidRDefault="00595935" w:rsidP="00595935">
            <w:pPr>
              <w:spacing w:before="120" w:after="120"/>
              <w:rPr>
                <w:rFonts w:cstheme="minorHAnsi"/>
              </w:rPr>
            </w:pPr>
          </w:p>
        </w:tc>
        <w:tc>
          <w:tcPr>
            <w:tcW w:w="4040" w:type="dxa"/>
            <w:vAlign w:val="center"/>
          </w:tcPr>
          <w:p w14:paraId="5E49E751"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HC323</w:t>
            </w:r>
          </w:p>
          <w:p w14:paraId="543BE857"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track uniform issuance by recording distribution of uniforms, protective clothing, or other role-specific apparel by employee or job role.</w:t>
            </w:r>
          </w:p>
          <w:p w14:paraId="5C30CF21" w14:textId="77777777" w:rsidR="00595935" w:rsidRPr="00007AEC" w:rsidRDefault="00595935" w:rsidP="00595935">
            <w:pPr>
              <w:spacing w:before="120" w:after="120"/>
              <w:jc w:val="both"/>
              <w:rPr>
                <w:rFonts w:eastAsiaTheme="majorEastAsia" w:cstheme="minorHAnsi"/>
              </w:rPr>
            </w:pPr>
          </w:p>
        </w:tc>
        <w:tc>
          <w:tcPr>
            <w:tcW w:w="1860" w:type="dxa"/>
          </w:tcPr>
          <w:p w14:paraId="578705B8" w14:textId="77777777" w:rsidR="00595935" w:rsidRPr="00007AEC" w:rsidRDefault="00595935" w:rsidP="00595935">
            <w:pPr>
              <w:spacing w:before="60" w:after="60"/>
              <w:jc w:val="center"/>
              <w:rPr>
                <w:rFonts w:cstheme="minorHAnsi"/>
              </w:rPr>
            </w:pPr>
          </w:p>
        </w:tc>
        <w:tc>
          <w:tcPr>
            <w:tcW w:w="2760" w:type="dxa"/>
            <w:vAlign w:val="center"/>
          </w:tcPr>
          <w:p w14:paraId="71F350C9" w14:textId="77777777" w:rsidR="00595935" w:rsidRPr="00007AEC" w:rsidRDefault="00595935" w:rsidP="00595935">
            <w:pPr>
              <w:spacing w:before="120" w:after="120"/>
              <w:rPr>
                <w:rFonts w:cstheme="minorHAnsi"/>
              </w:rPr>
            </w:pPr>
          </w:p>
        </w:tc>
      </w:tr>
      <w:tr w:rsidR="00595935" w:rsidRPr="0017339E" w14:paraId="0EEC5CF7" w14:textId="77777777" w:rsidTr="001E7A2D">
        <w:tc>
          <w:tcPr>
            <w:tcW w:w="1683" w:type="dxa"/>
            <w:vAlign w:val="center"/>
          </w:tcPr>
          <w:p w14:paraId="2B0EA879" w14:textId="77777777" w:rsidR="00595935" w:rsidRPr="00007AEC" w:rsidRDefault="00595935" w:rsidP="00595935">
            <w:pPr>
              <w:spacing w:before="120" w:after="120"/>
              <w:rPr>
                <w:rFonts w:cstheme="minorHAnsi"/>
              </w:rPr>
            </w:pPr>
          </w:p>
        </w:tc>
        <w:tc>
          <w:tcPr>
            <w:tcW w:w="4040" w:type="dxa"/>
            <w:vAlign w:val="center"/>
          </w:tcPr>
          <w:p w14:paraId="3E4114CC"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HC324</w:t>
            </w:r>
          </w:p>
          <w:p w14:paraId="61C7A05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integrate uniform management with inventory and stock control to automatically update availability, manage replacements, and generate reorder alerts.</w:t>
            </w:r>
          </w:p>
          <w:p w14:paraId="6C61EB98" w14:textId="77777777" w:rsidR="00595935" w:rsidRPr="00007AEC" w:rsidRDefault="00595935" w:rsidP="00595935">
            <w:pPr>
              <w:spacing w:before="120" w:after="120"/>
              <w:jc w:val="both"/>
              <w:rPr>
                <w:rFonts w:eastAsiaTheme="majorEastAsia" w:cstheme="minorHAnsi"/>
              </w:rPr>
            </w:pPr>
          </w:p>
        </w:tc>
        <w:tc>
          <w:tcPr>
            <w:tcW w:w="1860" w:type="dxa"/>
          </w:tcPr>
          <w:p w14:paraId="0398048F" w14:textId="77777777" w:rsidR="00595935" w:rsidRPr="00007AEC" w:rsidRDefault="00595935" w:rsidP="00595935">
            <w:pPr>
              <w:spacing w:before="60" w:after="60"/>
              <w:jc w:val="center"/>
              <w:rPr>
                <w:rFonts w:cstheme="minorHAnsi"/>
              </w:rPr>
            </w:pPr>
          </w:p>
        </w:tc>
        <w:tc>
          <w:tcPr>
            <w:tcW w:w="2760" w:type="dxa"/>
            <w:vAlign w:val="center"/>
          </w:tcPr>
          <w:p w14:paraId="79F3896F" w14:textId="77777777" w:rsidR="00595935" w:rsidRPr="00007AEC" w:rsidRDefault="00595935" w:rsidP="00595935">
            <w:pPr>
              <w:spacing w:before="120" w:after="120"/>
              <w:rPr>
                <w:rFonts w:cstheme="minorHAnsi"/>
              </w:rPr>
            </w:pPr>
          </w:p>
        </w:tc>
      </w:tr>
      <w:tr w:rsidR="00595935" w:rsidRPr="0017339E" w14:paraId="1BEFC5EB" w14:textId="77777777" w:rsidTr="001E7A2D">
        <w:tc>
          <w:tcPr>
            <w:tcW w:w="1683" w:type="dxa"/>
            <w:vAlign w:val="center"/>
          </w:tcPr>
          <w:p w14:paraId="1CB72A1A" w14:textId="77777777" w:rsidR="00595935" w:rsidRPr="00007AEC" w:rsidRDefault="00595935" w:rsidP="00595935">
            <w:pPr>
              <w:spacing w:before="120" w:after="120"/>
              <w:rPr>
                <w:rFonts w:cstheme="minorHAnsi"/>
              </w:rPr>
            </w:pPr>
          </w:p>
        </w:tc>
        <w:tc>
          <w:tcPr>
            <w:tcW w:w="4040" w:type="dxa"/>
            <w:vAlign w:val="center"/>
          </w:tcPr>
          <w:p w14:paraId="169A66A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3.14.5 Occupational Health Management</w:t>
            </w:r>
          </w:p>
          <w:p w14:paraId="39D6EE07" w14:textId="77777777" w:rsidR="00595935" w:rsidRPr="00007AEC" w:rsidRDefault="00595935" w:rsidP="00595935">
            <w:pPr>
              <w:spacing w:before="120" w:after="120"/>
              <w:jc w:val="both"/>
              <w:rPr>
                <w:rFonts w:eastAsiaTheme="majorEastAsia" w:cstheme="minorHAnsi"/>
              </w:rPr>
            </w:pPr>
          </w:p>
        </w:tc>
        <w:tc>
          <w:tcPr>
            <w:tcW w:w="1860" w:type="dxa"/>
          </w:tcPr>
          <w:p w14:paraId="0576606F" w14:textId="77777777" w:rsidR="00595935" w:rsidRPr="00007AEC" w:rsidRDefault="00595935" w:rsidP="00595935">
            <w:pPr>
              <w:spacing w:before="60" w:after="60"/>
              <w:jc w:val="center"/>
              <w:rPr>
                <w:rFonts w:cstheme="minorHAnsi"/>
              </w:rPr>
            </w:pPr>
          </w:p>
        </w:tc>
        <w:tc>
          <w:tcPr>
            <w:tcW w:w="2760" w:type="dxa"/>
            <w:vAlign w:val="center"/>
          </w:tcPr>
          <w:p w14:paraId="295E264B" w14:textId="77777777" w:rsidR="00595935" w:rsidRPr="00007AEC" w:rsidRDefault="00595935" w:rsidP="00595935">
            <w:pPr>
              <w:spacing w:before="120" w:after="120"/>
              <w:rPr>
                <w:rFonts w:cstheme="minorHAnsi"/>
              </w:rPr>
            </w:pPr>
          </w:p>
        </w:tc>
      </w:tr>
      <w:tr w:rsidR="00595935" w:rsidRPr="0017339E" w14:paraId="0B76794C" w14:textId="77777777" w:rsidTr="001E7A2D">
        <w:tc>
          <w:tcPr>
            <w:tcW w:w="1683" w:type="dxa"/>
            <w:vAlign w:val="center"/>
          </w:tcPr>
          <w:p w14:paraId="58888476" w14:textId="77777777" w:rsidR="00595935" w:rsidRPr="00007AEC" w:rsidRDefault="00595935" w:rsidP="00595935">
            <w:pPr>
              <w:spacing w:before="120" w:after="120"/>
              <w:rPr>
                <w:rFonts w:cstheme="minorHAnsi"/>
              </w:rPr>
            </w:pPr>
          </w:p>
        </w:tc>
        <w:tc>
          <w:tcPr>
            <w:tcW w:w="4040" w:type="dxa"/>
            <w:vAlign w:val="center"/>
          </w:tcPr>
          <w:p w14:paraId="312A3A47" w14:textId="45E8C758" w:rsidR="000A1D31" w:rsidRPr="000A1D31" w:rsidRDefault="000A1D31" w:rsidP="000A1D31">
            <w:pPr>
              <w:spacing w:before="120" w:after="120"/>
              <w:jc w:val="both"/>
              <w:rPr>
                <w:rFonts w:eastAsiaTheme="majorEastAsia" w:cstheme="minorHAnsi"/>
              </w:rPr>
            </w:pPr>
          </w:p>
          <w:p w14:paraId="7C7A086B"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HC325</w:t>
            </w:r>
          </w:p>
          <w:p w14:paraId="70A1DA71"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maintain (limited and non-sensitive) occupational health records and histories.</w:t>
            </w:r>
          </w:p>
          <w:p w14:paraId="084E96A3" w14:textId="4683421C" w:rsidR="00595935" w:rsidRPr="00007AEC" w:rsidRDefault="00595935" w:rsidP="000A1D31">
            <w:pPr>
              <w:spacing w:before="120" w:after="120"/>
              <w:jc w:val="both"/>
              <w:rPr>
                <w:rFonts w:eastAsiaTheme="majorEastAsia" w:cstheme="minorHAnsi"/>
              </w:rPr>
            </w:pPr>
          </w:p>
        </w:tc>
        <w:tc>
          <w:tcPr>
            <w:tcW w:w="1860" w:type="dxa"/>
          </w:tcPr>
          <w:p w14:paraId="49F590AE" w14:textId="77777777" w:rsidR="00595935" w:rsidRPr="00007AEC" w:rsidRDefault="00595935" w:rsidP="00595935">
            <w:pPr>
              <w:spacing w:before="60" w:after="60"/>
              <w:jc w:val="center"/>
              <w:rPr>
                <w:rFonts w:cstheme="minorHAnsi"/>
              </w:rPr>
            </w:pPr>
          </w:p>
        </w:tc>
        <w:tc>
          <w:tcPr>
            <w:tcW w:w="2760" w:type="dxa"/>
            <w:vAlign w:val="center"/>
          </w:tcPr>
          <w:p w14:paraId="6CBC3627" w14:textId="77777777" w:rsidR="00595935" w:rsidRPr="00007AEC" w:rsidRDefault="00595935" w:rsidP="00595935">
            <w:pPr>
              <w:spacing w:before="120" w:after="120"/>
              <w:rPr>
                <w:rFonts w:cstheme="minorHAnsi"/>
              </w:rPr>
            </w:pPr>
          </w:p>
        </w:tc>
      </w:tr>
      <w:tr w:rsidR="00595935" w:rsidRPr="0017339E" w14:paraId="215D2F0C" w14:textId="77777777" w:rsidTr="001E7A2D">
        <w:tc>
          <w:tcPr>
            <w:tcW w:w="1683" w:type="dxa"/>
            <w:vAlign w:val="center"/>
          </w:tcPr>
          <w:p w14:paraId="5B18074A" w14:textId="77777777" w:rsidR="00595935" w:rsidRPr="00007AEC" w:rsidRDefault="00595935" w:rsidP="00595935">
            <w:pPr>
              <w:spacing w:before="120" w:after="120"/>
              <w:rPr>
                <w:rFonts w:cstheme="minorHAnsi"/>
              </w:rPr>
            </w:pPr>
          </w:p>
        </w:tc>
        <w:tc>
          <w:tcPr>
            <w:tcW w:w="4040" w:type="dxa"/>
            <w:vAlign w:val="center"/>
          </w:tcPr>
          <w:p w14:paraId="5480C18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HC326</w:t>
            </w:r>
          </w:p>
          <w:p w14:paraId="6A8E5367"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The system shall record and track participation in NBE-sponsored or facilitated wellness campaigns and/or fitness programs.</w:t>
            </w:r>
          </w:p>
          <w:p w14:paraId="43DC81F1" w14:textId="77777777" w:rsidR="00595935" w:rsidRPr="00007AEC" w:rsidRDefault="00595935" w:rsidP="00595935">
            <w:pPr>
              <w:spacing w:before="120" w:after="120"/>
              <w:jc w:val="both"/>
              <w:rPr>
                <w:rFonts w:eastAsiaTheme="majorEastAsia" w:cstheme="minorHAnsi"/>
              </w:rPr>
            </w:pPr>
          </w:p>
        </w:tc>
        <w:tc>
          <w:tcPr>
            <w:tcW w:w="1860" w:type="dxa"/>
          </w:tcPr>
          <w:p w14:paraId="7D71CF24" w14:textId="77777777" w:rsidR="00595935" w:rsidRPr="00007AEC" w:rsidRDefault="00595935" w:rsidP="00595935">
            <w:pPr>
              <w:spacing w:before="60" w:after="60"/>
              <w:jc w:val="center"/>
              <w:rPr>
                <w:rFonts w:cstheme="minorHAnsi"/>
              </w:rPr>
            </w:pPr>
          </w:p>
        </w:tc>
        <w:tc>
          <w:tcPr>
            <w:tcW w:w="2760" w:type="dxa"/>
            <w:vAlign w:val="center"/>
          </w:tcPr>
          <w:p w14:paraId="12249B0E" w14:textId="77777777" w:rsidR="00595935" w:rsidRPr="00007AEC" w:rsidRDefault="00595935" w:rsidP="00595935">
            <w:pPr>
              <w:spacing w:before="120" w:after="120"/>
              <w:rPr>
                <w:rFonts w:cstheme="minorHAnsi"/>
              </w:rPr>
            </w:pPr>
          </w:p>
        </w:tc>
      </w:tr>
      <w:tr w:rsidR="00595935" w:rsidRPr="0017339E" w14:paraId="74882CFD" w14:textId="77777777" w:rsidTr="001E7A2D">
        <w:tc>
          <w:tcPr>
            <w:tcW w:w="1683" w:type="dxa"/>
            <w:vAlign w:val="center"/>
          </w:tcPr>
          <w:p w14:paraId="0EE2935D" w14:textId="77777777" w:rsidR="00595935" w:rsidRPr="00007AEC" w:rsidRDefault="00595935" w:rsidP="00595935">
            <w:pPr>
              <w:spacing w:before="120" w:after="120"/>
              <w:rPr>
                <w:rFonts w:cstheme="minorHAnsi"/>
              </w:rPr>
            </w:pPr>
          </w:p>
        </w:tc>
        <w:tc>
          <w:tcPr>
            <w:tcW w:w="4040" w:type="dxa"/>
            <w:vAlign w:val="center"/>
          </w:tcPr>
          <w:p w14:paraId="128D1404"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HC327</w:t>
            </w:r>
          </w:p>
          <w:p w14:paraId="494591D4"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The system shall </w:t>
            </w:r>
            <w:proofErr w:type="gramStart"/>
            <w:r w:rsidRPr="000A1D31">
              <w:rPr>
                <w:rFonts w:eastAsiaTheme="majorEastAsia" w:cstheme="minorHAnsi"/>
              </w:rPr>
              <w:t>allow</w:t>
            </w:r>
            <w:proofErr w:type="gramEnd"/>
            <w:r w:rsidRPr="000A1D31">
              <w:rPr>
                <w:rFonts w:eastAsiaTheme="majorEastAsia" w:cstheme="minorHAnsi"/>
              </w:rPr>
              <w:t xml:space="preserve"> to conduct return-to-work assessments through log evaluations and approvals post-injury or illness depending on the necessity of job role.</w:t>
            </w:r>
          </w:p>
          <w:p w14:paraId="253C0C83" w14:textId="77777777" w:rsidR="00595935" w:rsidRPr="00007AEC" w:rsidRDefault="00595935" w:rsidP="00595935">
            <w:pPr>
              <w:spacing w:before="120" w:after="120"/>
              <w:jc w:val="both"/>
              <w:rPr>
                <w:rFonts w:eastAsiaTheme="majorEastAsia" w:cstheme="minorHAnsi"/>
              </w:rPr>
            </w:pPr>
          </w:p>
        </w:tc>
        <w:tc>
          <w:tcPr>
            <w:tcW w:w="1860" w:type="dxa"/>
          </w:tcPr>
          <w:p w14:paraId="0BB8BA23" w14:textId="77777777" w:rsidR="00595935" w:rsidRPr="00007AEC" w:rsidRDefault="00595935" w:rsidP="00595935">
            <w:pPr>
              <w:spacing w:before="60" w:after="60"/>
              <w:jc w:val="center"/>
              <w:rPr>
                <w:rFonts w:cstheme="minorHAnsi"/>
              </w:rPr>
            </w:pPr>
          </w:p>
        </w:tc>
        <w:tc>
          <w:tcPr>
            <w:tcW w:w="2760" w:type="dxa"/>
            <w:vAlign w:val="center"/>
          </w:tcPr>
          <w:p w14:paraId="48C97B33" w14:textId="77777777" w:rsidR="00595935" w:rsidRPr="00007AEC" w:rsidRDefault="00595935" w:rsidP="00595935">
            <w:pPr>
              <w:spacing w:before="120" w:after="120"/>
              <w:rPr>
                <w:rFonts w:cstheme="minorHAnsi"/>
              </w:rPr>
            </w:pPr>
          </w:p>
        </w:tc>
      </w:tr>
      <w:tr w:rsidR="00595935" w:rsidRPr="0017339E" w14:paraId="0DEFFEB4" w14:textId="77777777" w:rsidTr="001E7A2D">
        <w:tc>
          <w:tcPr>
            <w:tcW w:w="1683" w:type="dxa"/>
            <w:vAlign w:val="center"/>
          </w:tcPr>
          <w:p w14:paraId="2732E178" w14:textId="77777777" w:rsidR="00595935" w:rsidRPr="00007AEC" w:rsidRDefault="00595935" w:rsidP="00595935">
            <w:pPr>
              <w:spacing w:before="120" w:after="120"/>
              <w:rPr>
                <w:rFonts w:cstheme="minorHAnsi"/>
              </w:rPr>
            </w:pPr>
          </w:p>
        </w:tc>
        <w:tc>
          <w:tcPr>
            <w:tcW w:w="4040" w:type="dxa"/>
            <w:vAlign w:val="center"/>
          </w:tcPr>
          <w:p w14:paraId="348C08C9"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3.14.6</w:t>
            </w:r>
          </w:p>
          <w:p w14:paraId="6600804C" w14:textId="7B39CDF9" w:rsidR="00595935" w:rsidRPr="00007AEC" w:rsidRDefault="000A1D31" w:rsidP="000A1D31">
            <w:pPr>
              <w:spacing w:before="120" w:after="120"/>
              <w:jc w:val="both"/>
              <w:rPr>
                <w:rFonts w:eastAsiaTheme="majorEastAsia" w:cstheme="minorHAnsi"/>
              </w:rPr>
            </w:pPr>
            <w:r w:rsidRPr="000A1D31">
              <w:rPr>
                <w:rFonts w:eastAsiaTheme="majorEastAsia" w:cstheme="minorHAnsi"/>
              </w:rPr>
              <w:t>Mobile App for Incident and Accident Reporting</w:t>
            </w:r>
          </w:p>
        </w:tc>
        <w:tc>
          <w:tcPr>
            <w:tcW w:w="1860" w:type="dxa"/>
          </w:tcPr>
          <w:p w14:paraId="3C46DD4B" w14:textId="77777777" w:rsidR="00595935" w:rsidRPr="00007AEC" w:rsidRDefault="00595935" w:rsidP="00595935">
            <w:pPr>
              <w:spacing w:before="60" w:after="60"/>
              <w:jc w:val="center"/>
              <w:rPr>
                <w:rFonts w:cstheme="minorHAnsi"/>
              </w:rPr>
            </w:pPr>
          </w:p>
        </w:tc>
        <w:tc>
          <w:tcPr>
            <w:tcW w:w="2760" w:type="dxa"/>
            <w:vAlign w:val="center"/>
          </w:tcPr>
          <w:p w14:paraId="05A45F7D" w14:textId="77777777" w:rsidR="00595935" w:rsidRPr="00007AEC" w:rsidRDefault="00595935" w:rsidP="00595935">
            <w:pPr>
              <w:spacing w:before="120" w:after="120"/>
              <w:rPr>
                <w:rFonts w:cstheme="minorHAnsi"/>
              </w:rPr>
            </w:pPr>
          </w:p>
        </w:tc>
      </w:tr>
      <w:tr w:rsidR="00595935" w:rsidRPr="0017339E" w14:paraId="61BD2907" w14:textId="77777777" w:rsidTr="001E7A2D">
        <w:tc>
          <w:tcPr>
            <w:tcW w:w="1683" w:type="dxa"/>
            <w:vAlign w:val="center"/>
          </w:tcPr>
          <w:p w14:paraId="4B0AED06" w14:textId="77777777" w:rsidR="00595935" w:rsidRPr="00007AEC" w:rsidRDefault="00595935" w:rsidP="00595935">
            <w:pPr>
              <w:spacing w:before="120" w:after="120"/>
              <w:rPr>
                <w:rFonts w:cstheme="minorHAnsi"/>
              </w:rPr>
            </w:pPr>
          </w:p>
        </w:tc>
        <w:tc>
          <w:tcPr>
            <w:tcW w:w="4040" w:type="dxa"/>
            <w:vAlign w:val="center"/>
          </w:tcPr>
          <w:p w14:paraId="4CAFD84C"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OF ETHIOPIA</w:t>
            </w:r>
          </w:p>
          <w:p w14:paraId="1109B9A6"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The system </w:t>
            </w:r>
            <w:proofErr w:type="gramStart"/>
            <w:r w:rsidRPr="000A1D31">
              <w:rPr>
                <w:rFonts w:eastAsiaTheme="majorEastAsia" w:cstheme="minorHAnsi"/>
              </w:rPr>
              <w:t>shall</w:t>
            </w:r>
            <w:proofErr w:type="gramEnd"/>
            <w:r w:rsidRPr="000A1D31">
              <w:rPr>
                <w:rFonts w:eastAsiaTheme="majorEastAsia" w:cstheme="minorHAnsi"/>
              </w:rPr>
              <w:t xml:space="preserve"> have a mobile access to capture and report H&amp;S incidents with the following main features and functionalities:</w:t>
            </w:r>
          </w:p>
          <w:p w14:paraId="3D23C735"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Capturing incident description through free-text or structured fields for describing what happened, how, and when.</w:t>
            </w:r>
          </w:p>
          <w:p w14:paraId="209E150C"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While capturing incidents it shall allow tagging (e.g., "floor/stair slip", "equipment failure", "fire hazard", "electric shock", </w:t>
            </w:r>
            <w:r w:rsidRPr="000A1D31">
              <w:rPr>
                <w:rFonts w:eastAsiaTheme="majorEastAsia" w:cstheme="minorHAnsi"/>
              </w:rPr>
              <w:lastRenderedPageBreak/>
              <w:t>"malfunctions") by listing common incidents.</w:t>
            </w:r>
          </w:p>
          <w:p w14:paraId="6B9A2A3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Capturing a picture or photo of the incident through the device camera to take and attach real-time evidence (e.g., unsafe conditions, injuries, damage).</w:t>
            </w:r>
          </w:p>
          <w:p w14:paraId="1451D34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Recording and uploading video of the incident in real-time.</w:t>
            </w:r>
          </w:p>
          <w:p w14:paraId="2222074F"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Geolocation (GPS tagging) of incident reports by automatically capturing the exact location of the incident using GPS.</w:t>
            </w:r>
          </w:p>
          <w:p w14:paraId="0E7F190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Automatically timestamping the exact time and date of the incident and the report. While doing so it shall be able </w:t>
            </w:r>
            <w:proofErr w:type="gramStart"/>
            <w:r w:rsidRPr="000A1D31">
              <w:rPr>
                <w:rFonts w:eastAsiaTheme="majorEastAsia" w:cstheme="minorHAnsi"/>
              </w:rPr>
              <w:t>capture</w:t>
            </w:r>
            <w:proofErr w:type="gramEnd"/>
            <w:r w:rsidRPr="000A1D31">
              <w:rPr>
                <w:rFonts w:eastAsiaTheme="majorEastAsia" w:cstheme="minorHAnsi"/>
              </w:rPr>
              <w:t xml:space="preserve"> both the reporting and capturing timestamps, if different.</w:t>
            </w:r>
          </w:p>
          <w:p w14:paraId="3CEECA6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Autofill reporter information from the login profile of the </w:t>
            </w:r>
            <w:proofErr w:type="spellStart"/>
            <w:r w:rsidRPr="000A1D31">
              <w:rPr>
                <w:rFonts w:eastAsiaTheme="majorEastAsia" w:cstheme="minorHAnsi"/>
              </w:rPr>
              <w:t>employce</w:t>
            </w:r>
            <w:proofErr w:type="spellEnd"/>
            <w:r w:rsidRPr="000A1D31">
              <w:rPr>
                <w:rFonts w:eastAsiaTheme="majorEastAsia" w:cstheme="minorHAnsi"/>
              </w:rPr>
              <w:t xml:space="preserve"> like </w:t>
            </w:r>
            <w:proofErr w:type="spellStart"/>
            <w:r w:rsidRPr="000A1D31">
              <w:rPr>
                <w:rFonts w:eastAsiaTheme="majorEastAsia" w:cstheme="minorHAnsi"/>
              </w:rPr>
              <w:t>employce</w:t>
            </w:r>
            <w:proofErr w:type="spellEnd"/>
            <w:r w:rsidRPr="000A1D31">
              <w:rPr>
                <w:rFonts w:eastAsiaTheme="majorEastAsia" w:cstheme="minorHAnsi"/>
              </w:rPr>
              <w:t xml:space="preserve"> ID, department, role.</w:t>
            </w:r>
          </w:p>
          <w:p w14:paraId="2FD87EA2"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Incident Category or Type Selector using a dropdown menu to select predefined categories (e.g., Injury, Near Miss, Chemical Spill, Unsafe Act, </w:t>
            </w:r>
            <w:proofErr w:type="spellStart"/>
            <w:r w:rsidRPr="000A1D31">
              <w:rPr>
                <w:rFonts w:eastAsiaTheme="majorEastAsia" w:cstheme="minorHAnsi"/>
              </w:rPr>
              <w:t>etc</w:t>
            </w:r>
            <w:proofErr w:type="spellEnd"/>
            <w:r w:rsidRPr="000A1D31">
              <w:rPr>
                <w:rFonts w:eastAsiaTheme="majorEastAsia" w:cstheme="minorHAnsi"/>
              </w:rPr>
              <w:t>).</w:t>
            </w:r>
          </w:p>
          <w:p w14:paraId="1F7EC7D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Uploading attachments or documents such as PDFs, sensor data, or scanned paper forms.</w:t>
            </w:r>
          </w:p>
          <w:p w14:paraId="5DC49B41"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Severity or priority rating where the reporting individual can suggest perceived severity (like low, medium, high through a dropdown menu) to assist triage and escalation. This could be integrated with back-end incident risk scoring.</w:t>
            </w:r>
          </w:p>
          <w:p w14:paraId="5A84EFE4"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Configurable Follow-up Actions for the reporter through ability to view assigned follow-up actions or receive push notifications on status updates, corrective actions, or investigation outcomes.</w:t>
            </w:r>
          </w:p>
          <w:p w14:paraId="38F3F185"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lastRenderedPageBreak/>
              <w:t>Work offline mode allowing reports to be submitted offline and synced once Internet access is available.</w:t>
            </w:r>
          </w:p>
          <w:p w14:paraId="0185402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Voice-to-text input allowing hands-free reporting in hazardous or field conditions,</w:t>
            </w:r>
          </w:p>
          <w:p w14:paraId="6FFBD569"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Syncing with the ERP Backend by automatically integrating submitted reports with appropriate modules triggering workflows like investigations, root cause analysis, audit trails.</w:t>
            </w:r>
          </w:p>
          <w:p w14:paraId="2B371FE6"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Security and access control through role-based login (further enhanced using SSO or MFA) and encrypting all reports in transit and storage.</w:t>
            </w:r>
          </w:p>
          <w:p w14:paraId="7D33CA67" w14:textId="7CCF7838" w:rsidR="00595935" w:rsidRPr="00007AEC" w:rsidRDefault="000A1D31" w:rsidP="000A1D31">
            <w:pPr>
              <w:spacing w:before="120" w:after="120"/>
              <w:jc w:val="both"/>
              <w:rPr>
                <w:rFonts w:eastAsiaTheme="majorEastAsia" w:cstheme="minorHAnsi"/>
              </w:rPr>
            </w:pPr>
            <w:r w:rsidRPr="000A1D31">
              <w:rPr>
                <w:rFonts w:eastAsiaTheme="majorEastAsia" w:cstheme="minorHAnsi"/>
              </w:rPr>
              <w:t>HC328</w:t>
            </w:r>
          </w:p>
        </w:tc>
        <w:tc>
          <w:tcPr>
            <w:tcW w:w="1860" w:type="dxa"/>
          </w:tcPr>
          <w:p w14:paraId="46E8DFB5" w14:textId="77777777" w:rsidR="00595935" w:rsidRPr="00007AEC" w:rsidRDefault="00595935" w:rsidP="00595935">
            <w:pPr>
              <w:spacing w:before="60" w:after="60"/>
              <w:jc w:val="center"/>
              <w:rPr>
                <w:rFonts w:cstheme="minorHAnsi"/>
              </w:rPr>
            </w:pPr>
          </w:p>
        </w:tc>
        <w:tc>
          <w:tcPr>
            <w:tcW w:w="2760" w:type="dxa"/>
            <w:vAlign w:val="center"/>
          </w:tcPr>
          <w:p w14:paraId="6EDAFA31" w14:textId="77777777" w:rsidR="00595935" w:rsidRPr="00007AEC" w:rsidRDefault="00595935" w:rsidP="00595935">
            <w:pPr>
              <w:spacing w:before="120" w:after="120"/>
              <w:rPr>
                <w:rFonts w:cstheme="minorHAnsi"/>
              </w:rPr>
            </w:pPr>
          </w:p>
        </w:tc>
      </w:tr>
      <w:tr w:rsidR="00595935" w:rsidRPr="0017339E" w14:paraId="7215BCC1" w14:textId="77777777" w:rsidTr="001E7A2D">
        <w:tc>
          <w:tcPr>
            <w:tcW w:w="1683" w:type="dxa"/>
            <w:vAlign w:val="center"/>
          </w:tcPr>
          <w:p w14:paraId="30DBDBDE" w14:textId="77777777" w:rsidR="00595935" w:rsidRPr="00007AEC" w:rsidRDefault="00595935" w:rsidP="00595935">
            <w:pPr>
              <w:spacing w:before="120" w:after="120"/>
              <w:rPr>
                <w:rFonts w:cstheme="minorHAnsi"/>
              </w:rPr>
            </w:pPr>
          </w:p>
        </w:tc>
        <w:tc>
          <w:tcPr>
            <w:tcW w:w="4040" w:type="dxa"/>
            <w:vAlign w:val="center"/>
          </w:tcPr>
          <w:p w14:paraId="5036C2B5"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4. Employee Time and Attendance Management (ETA)</w:t>
            </w:r>
          </w:p>
          <w:p w14:paraId="7D8EA3D1" w14:textId="77777777" w:rsidR="00595935" w:rsidRPr="00007AEC" w:rsidRDefault="00595935" w:rsidP="00595935">
            <w:pPr>
              <w:spacing w:before="120" w:after="120"/>
              <w:jc w:val="both"/>
              <w:rPr>
                <w:rFonts w:eastAsiaTheme="majorEastAsia" w:cstheme="minorHAnsi"/>
              </w:rPr>
            </w:pPr>
          </w:p>
        </w:tc>
        <w:tc>
          <w:tcPr>
            <w:tcW w:w="1860" w:type="dxa"/>
          </w:tcPr>
          <w:p w14:paraId="642F96C3" w14:textId="77777777" w:rsidR="00595935" w:rsidRPr="00007AEC" w:rsidRDefault="00595935" w:rsidP="00595935">
            <w:pPr>
              <w:spacing w:before="60" w:after="60"/>
              <w:jc w:val="center"/>
              <w:rPr>
                <w:rFonts w:cstheme="minorHAnsi"/>
              </w:rPr>
            </w:pPr>
          </w:p>
        </w:tc>
        <w:tc>
          <w:tcPr>
            <w:tcW w:w="2760" w:type="dxa"/>
            <w:vAlign w:val="center"/>
          </w:tcPr>
          <w:p w14:paraId="10B7B133" w14:textId="77777777" w:rsidR="00595935" w:rsidRPr="00007AEC" w:rsidRDefault="00595935" w:rsidP="00595935">
            <w:pPr>
              <w:spacing w:before="120" w:after="120"/>
              <w:rPr>
                <w:rFonts w:cstheme="minorHAnsi"/>
              </w:rPr>
            </w:pPr>
          </w:p>
        </w:tc>
      </w:tr>
      <w:tr w:rsidR="00595935" w:rsidRPr="0017339E" w14:paraId="722D9C79" w14:textId="77777777" w:rsidTr="001E7A2D">
        <w:tc>
          <w:tcPr>
            <w:tcW w:w="1683" w:type="dxa"/>
            <w:vAlign w:val="center"/>
          </w:tcPr>
          <w:p w14:paraId="46F7200A" w14:textId="77777777" w:rsidR="00595935" w:rsidRPr="00007AEC" w:rsidRDefault="00595935" w:rsidP="00595935">
            <w:pPr>
              <w:spacing w:before="120" w:after="120"/>
              <w:rPr>
                <w:rFonts w:cstheme="minorHAnsi"/>
              </w:rPr>
            </w:pPr>
          </w:p>
        </w:tc>
        <w:tc>
          <w:tcPr>
            <w:tcW w:w="4040" w:type="dxa"/>
            <w:vAlign w:val="center"/>
          </w:tcPr>
          <w:p w14:paraId="24F4E4D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4.1</w:t>
            </w:r>
          </w:p>
          <w:p w14:paraId="61FB3975"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Employee Data Management</w:t>
            </w:r>
          </w:p>
          <w:p w14:paraId="1194F714" w14:textId="77777777" w:rsidR="00595935" w:rsidRPr="00007AEC" w:rsidRDefault="00595935" w:rsidP="00595935">
            <w:pPr>
              <w:spacing w:before="120" w:after="120"/>
              <w:jc w:val="both"/>
              <w:rPr>
                <w:rFonts w:eastAsiaTheme="majorEastAsia" w:cstheme="minorHAnsi"/>
              </w:rPr>
            </w:pPr>
          </w:p>
        </w:tc>
        <w:tc>
          <w:tcPr>
            <w:tcW w:w="1860" w:type="dxa"/>
          </w:tcPr>
          <w:p w14:paraId="1AD76CC5" w14:textId="77777777" w:rsidR="00595935" w:rsidRPr="00007AEC" w:rsidRDefault="00595935" w:rsidP="00595935">
            <w:pPr>
              <w:spacing w:before="60" w:after="60"/>
              <w:jc w:val="center"/>
              <w:rPr>
                <w:rFonts w:cstheme="minorHAnsi"/>
              </w:rPr>
            </w:pPr>
          </w:p>
        </w:tc>
        <w:tc>
          <w:tcPr>
            <w:tcW w:w="2760" w:type="dxa"/>
            <w:vAlign w:val="center"/>
          </w:tcPr>
          <w:p w14:paraId="55748560" w14:textId="77777777" w:rsidR="00595935" w:rsidRPr="00007AEC" w:rsidRDefault="00595935" w:rsidP="00595935">
            <w:pPr>
              <w:spacing w:before="120" w:after="120"/>
              <w:rPr>
                <w:rFonts w:cstheme="minorHAnsi"/>
              </w:rPr>
            </w:pPr>
          </w:p>
        </w:tc>
      </w:tr>
      <w:tr w:rsidR="00595935" w:rsidRPr="0017339E" w14:paraId="08FA5833" w14:textId="77777777" w:rsidTr="001E7A2D">
        <w:tc>
          <w:tcPr>
            <w:tcW w:w="1683" w:type="dxa"/>
            <w:vAlign w:val="center"/>
          </w:tcPr>
          <w:p w14:paraId="5AD8BDAC" w14:textId="77777777" w:rsidR="00595935" w:rsidRPr="00007AEC" w:rsidRDefault="00595935" w:rsidP="00595935">
            <w:pPr>
              <w:spacing w:before="120" w:after="120"/>
              <w:rPr>
                <w:rFonts w:cstheme="minorHAnsi"/>
              </w:rPr>
            </w:pPr>
          </w:p>
        </w:tc>
        <w:tc>
          <w:tcPr>
            <w:tcW w:w="4040" w:type="dxa"/>
            <w:vAlign w:val="center"/>
          </w:tcPr>
          <w:p w14:paraId="3F72CD9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ETA001</w:t>
            </w:r>
          </w:p>
          <w:p w14:paraId="3244E521"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(a) Allow to enter employee data containing ID No, name, Directorate, Team and other relevant data.</w:t>
            </w:r>
          </w:p>
          <w:p w14:paraId="57851A45"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(b) Allow </w:t>
            </w:r>
            <w:proofErr w:type="gramStart"/>
            <w:r w:rsidRPr="000A1D31">
              <w:rPr>
                <w:rFonts w:eastAsiaTheme="majorEastAsia" w:cstheme="minorHAnsi"/>
              </w:rPr>
              <w:t>to eliminate employee's</w:t>
            </w:r>
            <w:proofErr w:type="gramEnd"/>
            <w:r w:rsidRPr="000A1D31">
              <w:rPr>
                <w:rFonts w:eastAsiaTheme="majorEastAsia" w:cstheme="minorHAnsi"/>
              </w:rPr>
              <w:t xml:space="preserve"> data when it is necessary</w:t>
            </w:r>
          </w:p>
          <w:p w14:paraId="6051F00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(c) </w:t>
            </w:r>
            <w:proofErr w:type="gramStart"/>
            <w:r w:rsidRPr="000A1D31">
              <w:rPr>
                <w:rFonts w:eastAsiaTheme="majorEastAsia" w:cstheme="minorHAnsi"/>
              </w:rPr>
              <w:t>Allow</w:t>
            </w:r>
            <w:proofErr w:type="gramEnd"/>
            <w:r w:rsidRPr="000A1D31">
              <w:rPr>
                <w:rFonts w:eastAsiaTheme="majorEastAsia" w:cstheme="minorHAnsi"/>
              </w:rPr>
              <w:t xml:space="preserve"> to modify employee data during transfer, promotion etc.</w:t>
            </w:r>
          </w:p>
          <w:p w14:paraId="47F16918" w14:textId="77777777" w:rsidR="00595935" w:rsidRPr="00007AEC" w:rsidRDefault="00595935" w:rsidP="00595935">
            <w:pPr>
              <w:spacing w:before="120" w:after="120"/>
              <w:jc w:val="both"/>
              <w:rPr>
                <w:rFonts w:eastAsiaTheme="majorEastAsia" w:cstheme="minorHAnsi"/>
              </w:rPr>
            </w:pPr>
          </w:p>
        </w:tc>
        <w:tc>
          <w:tcPr>
            <w:tcW w:w="1860" w:type="dxa"/>
          </w:tcPr>
          <w:p w14:paraId="13598FFE" w14:textId="77777777" w:rsidR="00595935" w:rsidRPr="00007AEC" w:rsidRDefault="00595935" w:rsidP="00595935">
            <w:pPr>
              <w:spacing w:before="60" w:after="60"/>
              <w:jc w:val="center"/>
              <w:rPr>
                <w:rFonts w:cstheme="minorHAnsi"/>
              </w:rPr>
            </w:pPr>
          </w:p>
        </w:tc>
        <w:tc>
          <w:tcPr>
            <w:tcW w:w="2760" w:type="dxa"/>
            <w:vAlign w:val="center"/>
          </w:tcPr>
          <w:p w14:paraId="6DF5C7AE" w14:textId="77777777" w:rsidR="00595935" w:rsidRPr="00007AEC" w:rsidRDefault="00595935" w:rsidP="00595935">
            <w:pPr>
              <w:spacing w:before="120" w:after="120"/>
              <w:rPr>
                <w:rFonts w:cstheme="minorHAnsi"/>
              </w:rPr>
            </w:pPr>
          </w:p>
        </w:tc>
      </w:tr>
      <w:tr w:rsidR="00595935" w:rsidRPr="0017339E" w14:paraId="276263C6" w14:textId="77777777" w:rsidTr="001E7A2D">
        <w:tc>
          <w:tcPr>
            <w:tcW w:w="1683" w:type="dxa"/>
            <w:vAlign w:val="center"/>
          </w:tcPr>
          <w:p w14:paraId="071644EB" w14:textId="77777777" w:rsidR="00595935" w:rsidRPr="00007AEC" w:rsidRDefault="00595935" w:rsidP="00595935">
            <w:pPr>
              <w:spacing w:before="120" w:after="120"/>
              <w:rPr>
                <w:rFonts w:cstheme="minorHAnsi"/>
              </w:rPr>
            </w:pPr>
          </w:p>
        </w:tc>
        <w:tc>
          <w:tcPr>
            <w:tcW w:w="4040" w:type="dxa"/>
            <w:vAlign w:val="center"/>
          </w:tcPr>
          <w:p w14:paraId="1656DA7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4.2 Attendance Management</w:t>
            </w:r>
          </w:p>
          <w:p w14:paraId="7C5E9B2C" w14:textId="77777777" w:rsidR="00595935" w:rsidRPr="00007AEC" w:rsidRDefault="00595935" w:rsidP="00595935">
            <w:pPr>
              <w:spacing w:before="120" w:after="120"/>
              <w:jc w:val="both"/>
              <w:rPr>
                <w:rFonts w:eastAsiaTheme="majorEastAsia" w:cstheme="minorHAnsi"/>
              </w:rPr>
            </w:pPr>
          </w:p>
        </w:tc>
        <w:tc>
          <w:tcPr>
            <w:tcW w:w="1860" w:type="dxa"/>
          </w:tcPr>
          <w:p w14:paraId="5473E2D7" w14:textId="77777777" w:rsidR="00595935" w:rsidRPr="00007AEC" w:rsidRDefault="00595935" w:rsidP="00595935">
            <w:pPr>
              <w:spacing w:before="60" w:after="60"/>
              <w:jc w:val="center"/>
              <w:rPr>
                <w:rFonts w:cstheme="minorHAnsi"/>
              </w:rPr>
            </w:pPr>
          </w:p>
        </w:tc>
        <w:tc>
          <w:tcPr>
            <w:tcW w:w="2760" w:type="dxa"/>
            <w:vAlign w:val="center"/>
          </w:tcPr>
          <w:p w14:paraId="7CD235AF" w14:textId="77777777" w:rsidR="00595935" w:rsidRPr="00007AEC" w:rsidRDefault="00595935" w:rsidP="00595935">
            <w:pPr>
              <w:spacing w:before="120" w:after="120"/>
              <w:rPr>
                <w:rFonts w:cstheme="minorHAnsi"/>
              </w:rPr>
            </w:pPr>
          </w:p>
        </w:tc>
      </w:tr>
      <w:tr w:rsidR="00595935" w:rsidRPr="0017339E" w14:paraId="4D5186F5" w14:textId="77777777" w:rsidTr="001E7A2D">
        <w:tc>
          <w:tcPr>
            <w:tcW w:w="1683" w:type="dxa"/>
            <w:vAlign w:val="center"/>
          </w:tcPr>
          <w:p w14:paraId="049A7DAC" w14:textId="77777777" w:rsidR="00595935" w:rsidRPr="00007AEC" w:rsidRDefault="00595935" w:rsidP="00595935">
            <w:pPr>
              <w:spacing w:before="120" w:after="120"/>
              <w:rPr>
                <w:rFonts w:cstheme="minorHAnsi"/>
              </w:rPr>
            </w:pPr>
          </w:p>
        </w:tc>
        <w:tc>
          <w:tcPr>
            <w:tcW w:w="4040" w:type="dxa"/>
            <w:vAlign w:val="center"/>
          </w:tcPr>
          <w:p w14:paraId="15AA878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ETA002</w:t>
            </w:r>
          </w:p>
          <w:p w14:paraId="4A1EF5E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(a) Maintain IN/Out time as </w:t>
            </w:r>
            <w:proofErr w:type="gramStart"/>
            <w:r w:rsidRPr="000A1D31">
              <w:rPr>
                <w:rFonts w:eastAsiaTheme="majorEastAsia" w:cstheme="minorHAnsi"/>
              </w:rPr>
              <w:t>much</w:t>
            </w:r>
            <w:proofErr w:type="gramEnd"/>
            <w:r w:rsidRPr="000A1D31">
              <w:rPr>
                <w:rFonts w:eastAsiaTheme="majorEastAsia" w:cstheme="minorHAnsi"/>
              </w:rPr>
              <w:t xml:space="preserve"> number is required</w:t>
            </w:r>
          </w:p>
          <w:p w14:paraId="20CB816C"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(b) Confirmation message for each </w:t>
            </w:r>
            <w:proofErr w:type="gramStart"/>
            <w:r w:rsidRPr="000A1D31">
              <w:rPr>
                <w:rFonts w:eastAsiaTheme="majorEastAsia" w:cstheme="minorHAnsi"/>
              </w:rPr>
              <w:t>In</w:t>
            </w:r>
            <w:proofErr w:type="gramEnd"/>
            <w:r w:rsidRPr="000A1D31">
              <w:rPr>
                <w:rFonts w:eastAsiaTheme="majorEastAsia" w:cstheme="minorHAnsi"/>
              </w:rPr>
              <w:t>/Out</w:t>
            </w:r>
          </w:p>
          <w:p w14:paraId="3A30C70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(c) Allow In/Out time for non-working days as necessary (</w:t>
            </w:r>
          </w:p>
          <w:p w14:paraId="7C512E1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d) Tracks the location of employees when they clock in/out</w:t>
            </w:r>
          </w:p>
          <w:p w14:paraId="5162FA0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(e) Support different methods for clocking in and out such as face</w:t>
            </w:r>
          </w:p>
          <w:p w14:paraId="5D1FDE19"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recognition. Eye pattern fingerprint... </w:t>
            </w:r>
            <w:proofErr w:type="spellStart"/>
            <w:r w:rsidRPr="000A1D31">
              <w:rPr>
                <w:rFonts w:eastAsiaTheme="majorEastAsia" w:cstheme="minorHAnsi"/>
              </w:rPr>
              <w:t>etc</w:t>
            </w:r>
            <w:proofErr w:type="spellEnd"/>
          </w:p>
          <w:p w14:paraId="35D3E1B0" w14:textId="77777777" w:rsidR="00595935" w:rsidRPr="00007AEC" w:rsidRDefault="00595935" w:rsidP="00595935">
            <w:pPr>
              <w:spacing w:before="120" w:after="120"/>
              <w:jc w:val="both"/>
              <w:rPr>
                <w:rFonts w:eastAsiaTheme="majorEastAsia" w:cstheme="minorHAnsi"/>
              </w:rPr>
            </w:pPr>
          </w:p>
        </w:tc>
        <w:tc>
          <w:tcPr>
            <w:tcW w:w="1860" w:type="dxa"/>
          </w:tcPr>
          <w:p w14:paraId="1C85EB3D" w14:textId="77777777" w:rsidR="00595935" w:rsidRPr="00007AEC" w:rsidRDefault="00595935" w:rsidP="00595935">
            <w:pPr>
              <w:spacing w:before="60" w:after="60"/>
              <w:jc w:val="center"/>
              <w:rPr>
                <w:rFonts w:cstheme="minorHAnsi"/>
              </w:rPr>
            </w:pPr>
          </w:p>
        </w:tc>
        <w:tc>
          <w:tcPr>
            <w:tcW w:w="2760" w:type="dxa"/>
            <w:vAlign w:val="center"/>
          </w:tcPr>
          <w:p w14:paraId="589E55E1" w14:textId="77777777" w:rsidR="00595935" w:rsidRPr="00007AEC" w:rsidRDefault="00595935" w:rsidP="00595935">
            <w:pPr>
              <w:spacing w:before="120" w:after="120"/>
              <w:rPr>
                <w:rFonts w:cstheme="minorHAnsi"/>
              </w:rPr>
            </w:pPr>
          </w:p>
        </w:tc>
      </w:tr>
      <w:tr w:rsidR="00595935" w:rsidRPr="0017339E" w14:paraId="2326CE93" w14:textId="77777777" w:rsidTr="001E7A2D">
        <w:tc>
          <w:tcPr>
            <w:tcW w:w="1683" w:type="dxa"/>
            <w:vAlign w:val="center"/>
          </w:tcPr>
          <w:p w14:paraId="4BB34643" w14:textId="77777777" w:rsidR="00595935" w:rsidRPr="00007AEC" w:rsidRDefault="00595935" w:rsidP="00595935">
            <w:pPr>
              <w:spacing w:before="120" w:after="120"/>
              <w:rPr>
                <w:rFonts w:cstheme="minorHAnsi"/>
              </w:rPr>
            </w:pPr>
          </w:p>
        </w:tc>
        <w:tc>
          <w:tcPr>
            <w:tcW w:w="4040" w:type="dxa"/>
            <w:vAlign w:val="center"/>
          </w:tcPr>
          <w:p w14:paraId="3D1F8EA5" w14:textId="3B49B05D" w:rsidR="000A1D31" w:rsidRPr="000A1D31" w:rsidRDefault="000A1D31" w:rsidP="000A1D31">
            <w:pPr>
              <w:spacing w:before="120" w:after="120"/>
              <w:jc w:val="both"/>
              <w:rPr>
                <w:rFonts w:eastAsiaTheme="majorEastAsia" w:cstheme="minorHAnsi"/>
              </w:rPr>
            </w:pPr>
          </w:p>
          <w:p w14:paraId="379B4957" w14:textId="32671F38" w:rsidR="00595935" w:rsidRPr="00007AEC" w:rsidRDefault="000A1D31" w:rsidP="000A1D31">
            <w:pPr>
              <w:spacing w:before="120" w:after="120"/>
              <w:jc w:val="both"/>
              <w:rPr>
                <w:rFonts w:eastAsiaTheme="majorEastAsia" w:cstheme="minorHAnsi"/>
              </w:rPr>
            </w:pPr>
            <w:r w:rsidRPr="000A1D31">
              <w:rPr>
                <w:rFonts w:eastAsiaTheme="majorEastAsia" w:cstheme="minorHAnsi"/>
              </w:rPr>
              <w:t>4.3</w:t>
            </w:r>
            <w:r>
              <w:rPr>
                <w:rFonts w:eastAsiaTheme="majorEastAsia" w:cstheme="minorHAnsi"/>
              </w:rPr>
              <w:t xml:space="preserve"> </w:t>
            </w:r>
            <w:r w:rsidRPr="000A1D31">
              <w:rPr>
                <w:rFonts w:eastAsiaTheme="majorEastAsia" w:cstheme="minorHAnsi"/>
              </w:rPr>
              <w:t>Scheduling</w:t>
            </w:r>
          </w:p>
        </w:tc>
        <w:tc>
          <w:tcPr>
            <w:tcW w:w="1860" w:type="dxa"/>
          </w:tcPr>
          <w:p w14:paraId="5B594FA4" w14:textId="77777777" w:rsidR="00595935" w:rsidRPr="00007AEC" w:rsidRDefault="00595935" w:rsidP="00595935">
            <w:pPr>
              <w:spacing w:before="60" w:after="60"/>
              <w:jc w:val="center"/>
              <w:rPr>
                <w:rFonts w:cstheme="minorHAnsi"/>
              </w:rPr>
            </w:pPr>
          </w:p>
        </w:tc>
        <w:tc>
          <w:tcPr>
            <w:tcW w:w="2760" w:type="dxa"/>
            <w:vAlign w:val="center"/>
          </w:tcPr>
          <w:p w14:paraId="0C5139E5" w14:textId="77777777" w:rsidR="00595935" w:rsidRPr="00007AEC" w:rsidRDefault="00595935" w:rsidP="00595935">
            <w:pPr>
              <w:spacing w:before="120" w:after="120"/>
              <w:rPr>
                <w:rFonts w:cstheme="minorHAnsi"/>
              </w:rPr>
            </w:pPr>
          </w:p>
        </w:tc>
      </w:tr>
      <w:tr w:rsidR="00595935" w:rsidRPr="0017339E" w14:paraId="5D3C575C" w14:textId="77777777" w:rsidTr="001E7A2D">
        <w:tc>
          <w:tcPr>
            <w:tcW w:w="1683" w:type="dxa"/>
            <w:vAlign w:val="center"/>
          </w:tcPr>
          <w:p w14:paraId="22CFA2B7" w14:textId="77777777" w:rsidR="00595935" w:rsidRPr="00007AEC" w:rsidRDefault="00595935" w:rsidP="00595935">
            <w:pPr>
              <w:spacing w:before="120" w:after="120"/>
              <w:rPr>
                <w:rFonts w:cstheme="minorHAnsi"/>
              </w:rPr>
            </w:pPr>
          </w:p>
        </w:tc>
        <w:tc>
          <w:tcPr>
            <w:tcW w:w="4040" w:type="dxa"/>
            <w:vAlign w:val="center"/>
          </w:tcPr>
          <w:p w14:paraId="43CFF28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ETA003</w:t>
            </w:r>
          </w:p>
          <w:p w14:paraId="1B975B47"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(a) Maintain different shift types as per the nature of different work units (flexibility of shift maintenance)</w:t>
            </w:r>
          </w:p>
          <w:p w14:paraId="1895801F"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(b) Enable to maintain shift type to a team/an employee</w:t>
            </w:r>
          </w:p>
          <w:p w14:paraId="3A60EA1F"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(c) </w:t>
            </w:r>
            <w:proofErr w:type="gramStart"/>
            <w:r w:rsidRPr="000A1D31">
              <w:rPr>
                <w:rFonts w:eastAsiaTheme="majorEastAsia" w:cstheme="minorHAnsi"/>
              </w:rPr>
              <w:t>Allows</w:t>
            </w:r>
            <w:proofErr w:type="gramEnd"/>
            <w:r w:rsidRPr="000A1D31">
              <w:rPr>
                <w:rFonts w:eastAsiaTheme="majorEastAsia" w:cstheme="minorHAnsi"/>
              </w:rPr>
              <w:t xml:space="preserve"> to define specific attendance policies including hours and level types</w:t>
            </w:r>
          </w:p>
          <w:p w14:paraId="12A1FAA2" w14:textId="77777777" w:rsidR="00595935" w:rsidRPr="00007AEC" w:rsidRDefault="00595935" w:rsidP="00595935">
            <w:pPr>
              <w:spacing w:before="120" w:after="120"/>
              <w:jc w:val="both"/>
              <w:rPr>
                <w:rFonts w:eastAsiaTheme="majorEastAsia" w:cstheme="minorHAnsi"/>
              </w:rPr>
            </w:pPr>
          </w:p>
        </w:tc>
        <w:tc>
          <w:tcPr>
            <w:tcW w:w="1860" w:type="dxa"/>
          </w:tcPr>
          <w:p w14:paraId="6B18DC82" w14:textId="77777777" w:rsidR="00595935" w:rsidRPr="00007AEC" w:rsidRDefault="00595935" w:rsidP="00595935">
            <w:pPr>
              <w:spacing w:before="60" w:after="60"/>
              <w:jc w:val="center"/>
              <w:rPr>
                <w:rFonts w:cstheme="minorHAnsi"/>
              </w:rPr>
            </w:pPr>
          </w:p>
        </w:tc>
        <w:tc>
          <w:tcPr>
            <w:tcW w:w="2760" w:type="dxa"/>
            <w:vAlign w:val="center"/>
          </w:tcPr>
          <w:p w14:paraId="33D06841" w14:textId="77777777" w:rsidR="00595935" w:rsidRPr="00007AEC" w:rsidRDefault="00595935" w:rsidP="00595935">
            <w:pPr>
              <w:spacing w:before="120" w:after="120"/>
              <w:rPr>
                <w:rFonts w:cstheme="minorHAnsi"/>
              </w:rPr>
            </w:pPr>
          </w:p>
        </w:tc>
      </w:tr>
      <w:tr w:rsidR="00595935" w:rsidRPr="0017339E" w14:paraId="3C53B364" w14:textId="77777777" w:rsidTr="001E7A2D">
        <w:tc>
          <w:tcPr>
            <w:tcW w:w="1683" w:type="dxa"/>
            <w:vAlign w:val="center"/>
          </w:tcPr>
          <w:p w14:paraId="6EF044C7" w14:textId="77777777" w:rsidR="00595935" w:rsidRPr="00007AEC" w:rsidRDefault="00595935" w:rsidP="00595935">
            <w:pPr>
              <w:spacing w:before="120" w:after="120"/>
              <w:rPr>
                <w:rFonts w:cstheme="minorHAnsi"/>
              </w:rPr>
            </w:pPr>
          </w:p>
        </w:tc>
        <w:tc>
          <w:tcPr>
            <w:tcW w:w="4040" w:type="dxa"/>
            <w:vAlign w:val="center"/>
          </w:tcPr>
          <w:p w14:paraId="29C843C6"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4.4</w:t>
            </w:r>
          </w:p>
          <w:p w14:paraId="02DCD847"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Alert and Communication</w:t>
            </w:r>
          </w:p>
          <w:p w14:paraId="128B76C3" w14:textId="77777777" w:rsidR="00595935" w:rsidRPr="00007AEC" w:rsidRDefault="00595935" w:rsidP="00595935">
            <w:pPr>
              <w:spacing w:before="120" w:after="120"/>
              <w:jc w:val="both"/>
              <w:rPr>
                <w:rFonts w:eastAsiaTheme="majorEastAsia" w:cstheme="minorHAnsi"/>
              </w:rPr>
            </w:pPr>
          </w:p>
        </w:tc>
        <w:tc>
          <w:tcPr>
            <w:tcW w:w="1860" w:type="dxa"/>
          </w:tcPr>
          <w:p w14:paraId="0B57E30C" w14:textId="77777777" w:rsidR="00595935" w:rsidRPr="00007AEC" w:rsidRDefault="00595935" w:rsidP="00595935">
            <w:pPr>
              <w:spacing w:before="60" w:after="60"/>
              <w:jc w:val="center"/>
              <w:rPr>
                <w:rFonts w:cstheme="minorHAnsi"/>
              </w:rPr>
            </w:pPr>
          </w:p>
        </w:tc>
        <w:tc>
          <w:tcPr>
            <w:tcW w:w="2760" w:type="dxa"/>
            <w:vAlign w:val="center"/>
          </w:tcPr>
          <w:p w14:paraId="45ADEC6C" w14:textId="77777777" w:rsidR="00595935" w:rsidRPr="00007AEC" w:rsidRDefault="00595935" w:rsidP="00595935">
            <w:pPr>
              <w:spacing w:before="120" w:after="120"/>
              <w:rPr>
                <w:rFonts w:cstheme="minorHAnsi"/>
              </w:rPr>
            </w:pPr>
          </w:p>
        </w:tc>
      </w:tr>
      <w:tr w:rsidR="00595935" w:rsidRPr="0017339E" w14:paraId="318E1791" w14:textId="77777777" w:rsidTr="001E7A2D">
        <w:tc>
          <w:tcPr>
            <w:tcW w:w="1683" w:type="dxa"/>
            <w:vAlign w:val="center"/>
          </w:tcPr>
          <w:p w14:paraId="7215DA18" w14:textId="77777777" w:rsidR="00595935" w:rsidRPr="00007AEC" w:rsidRDefault="00595935" w:rsidP="00595935">
            <w:pPr>
              <w:spacing w:before="120" w:after="120"/>
              <w:rPr>
                <w:rFonts w:cstheme="minorHAnsi"/>
              </w:rPr>
            </w:pPr>
          </w:p>
        </w:tc>
        <w:tc>
          <w:tcPr>
            <w:tcW w:w="4040" w:type="dxa"/>
            <w:vAlign w:val="center"/>
          </w:tcPr>
          <w:p w14:paraId="4DF1D60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ETA004</w:t>
            </w:r>
          </w:p>
          <w:p w14:paraId="51ADBB0A"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(a) Sends reminders for upcoming leaves and alerts or absenteeism or overtime limits</w:t>
            </w:r>
          </w:p>
          <w:p w14:paraId="10ED5450"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lastRenderedPageBreak/>
              <w:t>(b) Send reminder to employees and leave approvers for approval pending</w:t>
            </w:r>
          </w:p>
          <w:p w14:paraId="7BC84731"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(c) Provides real-time update on </w:t>
            </w:r>
            <w:proofErr w:type="gramStart"/>
            <w:r w:rsidRPr="000A1D31">
              <w:rPr>
                <w:rFonts w:eastAsiaTheme="majorEastAsia" w:cstheme="minorHAnsi"/>
              </w:rPr>
              <w:t>employees</w:t>
            </w:r>
            <w:proofErr w:type="gramEnd"/>
            <w:r w:rsidRPr="000A1D31">
              <w:rPr>
                <w:rFonts w:eastAsiaTheme="majorEastAsia" w:cstheme="minorHAnsi"/>
              </w:rPr>
              <w:t xml:space="preserve"> attendance such as late-in and early-out hours summary for specific date ranges</w:t>
            </w:r>
          </w:p>
          <w:p w14:paraId="4B5CB198" w14:textId="77777777" w:rsidR="00595935" w:rsidRPr="00007AEC" w:rsidRDefault="00595935" w:rsidP="000A1D31">
            <w:pPr>
              <w:spacing w:before="120" w:after="120"/>
              <w:jc w:val="both"/>
              <w:rPr>
                <w:rFonts w:eastAsiaTheme="majorEastAsia" w:cstheme="minorHAnsi"/>
              </w:rPr>
            </w:pPr>
          </w:p>
        </w:tc>
        <w:tc>
          <w:tcPr>
            <w:tcW w:w="1860" w:type="dxa"/>
          </w:tcPr>
          <w:p w14:paraId="3E15FD32" w14:textId="77777777" w:rsidR="00595935" w:rsidRPr="00007AEC" w:rsidRDefault="00595935" w:rsidP="00595935">
            <w:pPr>
              <w:spacing w:before="60" w:after="60"/>
              <w:jc w:val="center"/>
              <w:rPr>
                <w:rFonts w:cstheme="minorHAnsi"/>
              </w:rPr>
            </w:pPr>
          </w:p>
        </w:tc>
        <w:tc>
          <w:tcPr>
            <w:tcW w:w="2760" w:type="dxa"/>
            <w:vAlign w:val="center"/>
          </w:tcPr>
          <w:p w14:paraId="6C9F2CFF" w14:textId="77777777" w:rsidR="00595935" w:rsidRPr="00007AEC" w:rsidRDefault="00595935" w:rsidP="00595935">
            <w:pPr>
              <w:spacing w:before="120" w:after="120"/>
              <w:rPr>
                <w:rFonts w:cstheme="minorHAnsi"/>
              </w:rPr>
            </w:pPr>
          </w:p>
        </w:tc>
      </w:tr>
      <w:tr w:rsidR="00595935" w:rsidRPr="0017339E" w14:paraId="65B29F78" w14:textId="77777777" w:rsidTr="001E7A2D">
        <w:tc>
          <w:tcPr>
            <w:tcW w:w="1683" w:type="dxa"/>
            <w:vAlign w:val="center"/>
          </w:tcPr>
          <w:p w14:paraId="332AE2EE" w14:textId="77777777" w:rsidR="00595935" w:rsidRPr="00007AEC" w:rsidRDefault="00595935" w:rsidP="00595935">
            <w:pPr>
              <w:spacing w:before="120" w:after="120"/>
              <w:rPr>
                <w:rFonts w:cstheme="minorHAnsi"/>
              </w:rPr>
            </w:pPr>
          </w:p>
        </w:tc>
        <w:tc>
          <w:tcPr>
            <w:tcW w:w="4040" w:type="dxa"/>
            <w:vAlign w:val="center"/>
          </w:tcPr>
          <w:p w14:paraId="1F8C9F8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4.5</w:t>
            </w:r>
          </w:p>
          <w:p w14:paraId="70D1A40F"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Integrations</w:t>
            </w:r>
          </w:p>
          <w:p w14:paraId="0F50825B" w14:textId="77777777" w:rsidR="00595935" w:rsidRPr="00007AEC" w:rsidRDefault="00595935" w:rsidP="00595935">
            <w:pPr>
              <w:spacing w:before="120" w:after="120"/>
              <w:jc w:val="both"/>
              <w:rPr>
                <w:rFonts w:eastAsiaTheme="majorEastAsia" w:cstheme="minorHAnsi"/>
              </w:rPr>
            </w:pPr>
          </w:p>
        </w:tc>
        <w:tc>
          <w:tcPr>
            <w:tcW w:w="1860" w:type="dxa"/>
          </w:tcPr>
          <w:p w14:paraId="1EA591E3" w14:textId="77777777" w:rsidR="00595935" w:rsidRPr="00007AEC" w:rsidRDefault="00595935" w:rsidP="00595935">
            <w:pPr>
              <w:spacing w:before="60" w:after="60"/>
              <w:jc w:val="center"/>
              <w:rPr>
                <w:rFonts w:cstheme="minorHAnsi"/>
              </w:rPr>
            </w:pPr>
          </w:p>
        </w:tc>
        <w:tc>
          <w:tcPr>
            <w:tcW w:w="2760" w:type="dxa"/>
            <w:vAlign w:val="center"/>
          </w:tcPr>
          <w:p w14:paraId="50DA671D" w14:textId="77777777" w:rsidR="00595935" w:rsidRPr="00007AEC" w:rsidRDefault="00595935" w:rsidP="00595935">
            <w:pPr>
              <w:spacing w:before="120" w:after="120"/>
              <w:rPr>
                <w:rFonts w:cstheme="minorHAnsi"/>
              </w:rPr>
            </w:pPr>
          </w:p>
        </w:tc>
      </w:tr>
      <w:tr w:rsidR="00595935" w:rsidRPr="0017339E" w14:paraId="71B97855" w14:textId="77777777" w:rsidTr="001E7A2D">
        <w:tc>
          <w:tcPr>
            <w:tcW w:w="1683" w:type="dxa"/>
            <w:vAlign w:val="center"/>
          </w:tcPr>
          <w:p w14:paraId="109CB9EE" w14:textId="77777777" w:rsidR="00595935" w:rsidRPr="00007AEC" w:rsidRDefault="00595935" w:rsidP="00595935">
            <w:pPr>
              <w:spacing w:before="120" w:after="120"/>
              <w:rPr>
                <w:rFonts w:cstheme="minorHAnsi"/>
              </w:rPr>
            </w:pPr>
          </w:p>
        </w:tc>
        <w:tc>
          <w:tcPr>
            <w:tcW w:w="4040" w:type="dxa"/>
            <w:vAlign w:val="center"/>
          </w:tcPr>
          <w:p w14:paraId="06E0B9BA"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(a) Integration with physical devices or software to automatically capture attendance data</w:t>
            </w:r>
          </w:p>
          <w:p w14:paraId="6795922F" w14:textId="77777777" w:rsidR="00595935" w:rsidRPr="00007AEC" w:rsidRDefault="00595935" w:rsidP="00595935">
            <w:pPr>
              <w:spacing w:before="120" w:after="120"/>
              <w:jc w:val="both"/>
              <w:rPr>
                <w:rFonts w:eastAsiaTheme="majorEastAsia" w:cstheme="minorHAnsi"/>
              </w:rPr>
            </w:pPr>
          </w:p>
        </w:tc>
        <w:tc>
          <w:tcPr>
            <w:tcW w:w="1860" w:type="dxa"/>
          </w:tcPr>
          <w:p w14:paraId="70161426" w14:textId="77777777" w:rsidR="00595935" w:rsidRPr="00007AEC" w:rsidRDefault="00595935" w:rsidP="00595935">
            <w:pPr>
              <w:spacing w:before="60" w:after="60"/>
              <w:jc w:val="center"/>
              <w:rPr>
                <w:rFonts w:cstheme="minorHAnsi"/>
              </w:rPr>
            </w:pPr>
          </w:p>
        </w:tc>
        <w:tc>
          <w:tcPr>
            <w:tcW w:w="2760" w:type="dxa"/>
            <w:vAlign w:val="center"/>
          </w:tcPr>
          <w:p w14:paraId="1A0FF868" w14:textId="77777777" w:rsidR="00595935" w:rsidRPr="00007AEC" w:rsidRDefault="00595935" w:rsidP="00595935">
            <w:pPr>
              <w:spacing w:before="120" w:after="120"/>
              <w:rPr>
                <w:rFonts w:cstheme="minorHAnsi"/>
              </w:rPr>
            </w:pPr>
          </w:p>
        </w:tc>
      </w:tr>
      <w:tr w:rsidR="00595935" w:rsidRPr="0017339E" w14:paraId="362B0096" w14:textId="77777777" w:rsidTr="001E7A2D">
        <w:tc>
          <w:tcPr>
            <w:tcW w:w="1683" w:type="dxa"/>
            <w:vAlign w:val="center"/>
          </w:tcPr>
          <w:p w14:paraId="734A4AD0" w14:textId="77777777" w:rsidR="00595935" w:rsidRPr="00007AEC" w:rsidRDefault="00595935" w:rsidP="00595935">
            <w:pPr>
              <w:spacing w:before="120" w:after="120"/>
              <w:rPr>
                <w:rFonts w:cstheme="minorHAnsi"/>
              </w:rPr>
            </w:pPr>
          </w:p>
        </w:tc>
        <w:tc>
          <w:tcPr>
            <w:tcW w:w="4040" w:type="dxa"/>
            <w:vAlign w:val="center"/>
          </w:tcPr>
          <w:p w14:paraId="389AB1CF"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4.6</w:t>
            </w:r>
          </w:p>
          <w:p w14:paraId="21A433C2"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Privileges</w:t>
            </w:r>
          </w:p>
          <w:p w14:paraId="04250A2C" w14:textId="77777777" w:rsidR="00595935" w:rsidRPr="00007AEC" w:rsidRDefault="00595935" w:rsidP="00595935">
            <w:pPr>
              <w:spacing w:before="120" w:after="120"/>
              <w:jc w:val="both"/>
              <w:rPr>
                <w:rFonts w:eastAsiaTheme="majorEastAsia" w:cstheme="minorHAnsi"/>
              </w:rPr>
            </w:pPr>
          </w:p>
        </w:tc>
        <w:tc>
          <w:tcPr>
            <w:tcW w:w="1860" w:type="dxa"/>
          </w:tcPr>
          <w:p w14:paraId="1C03F029" w14:textId="77777777" w:rsidR="00595935" w:rsidRPr="00007AEC" w:rsidRDefault="00595935" w:rsidP="00595935">
            <w:pPr>
              <w:spacing w:before="60" w:after="60"/>
              <w:jc w:val="center"/>
              <w:rPr>
                <w:rFonts w:cstheme="minorHAnsi"/>
              </w:rPr>
            </w:pPr>
          </w:p>
        </w:tc>
        <w:tc>
          <w:tcPr>
            <w:tcW w:w="2760" w:type="dxa"/>
            <w:vAlign w:val="center"/>
          </w:tcPr>
          <w:p w14:paraId="5E2114E2" w14:textId="77777777" w:rsidR="00595935" w:rsidRPr="00007AEC" w:rsidRDefault="00595935" w:rsidP="00595935">
            <w:pPr>
              <w:spacing w:before="120" w:after="120"/>
              <w:rPr>
                <w:rFonts w:cstheme="minorHAnsi"/>
              </w:rPr>
            </w:pPr>
          </w:p>
        </w:tc>
      </w:tr>
      <w:tr w:rsidR="00595935" w:rsidRPr="0017339E" w14:paraId="0BC42310" w14:textId="77777777" w:rsidTr="001E7A2D">
        <w:tc>
          <w:tcPr>
            <w:tcW w:w="1683" w:type="dxa"/>
            <w:vAlign w:val="center"/>
          </w:tcPr>
          <w:p w14:paraId="2AC25635" w14:textId="77777777" w:rsidR="00595935" w:rsidRPr="00007AEC" w:rsidRDefault="00595935" w:rsidP="00595935">
            <w:pPr>
              <w:spacing w:before="120" w:after="120"/>
              <w:rPr>
                <w:rFonts w:cstheme="minorHAnsi"/>
              </w:rPr>
            </w:pPr>
          </w:p>
        </w:tc>
        <w:tc>
          <w:tcPr>
            <w:tcW w:w="4040" w:type="dxa"/>
            <w:vAlign w:val="center"/>
          </w:tcPr>
          <w:p w14:paraId="3B850EB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(a) Enable to privilege admin assistants; leave approvers of relevant employees in the directorates or eligible employees a real time view and follow-up employees attendance data under their respective work unit and team.</w:t>
            </w:r>
          </w:p>
          <w:p w14:paraId="67378ABB"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(b) Enable to give approver status to eligible managers and directors only to their work unit and team</w:t>
            </w:r>
          </w:p>
          <w:p w14:paraId="58D218B3"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(c) Enable to give privileges as per the work process require</w:t>
            </w:r>
          </w:p>
          <w:p w14:paraId="7C71EF50" w14:textId="77777777" w:rsidR="00595935" w:rsidRPr="00007AEC" w:rsidRDefault="00595935" w:rsidP="00595935">
            <w:pPr>
              <w:spacing w:before="120" w:after="120"/>
              <w:jc w:val="both"/>
              <w:rPr>
                <w:rFonts w:eastAsiaTheme="majorEastAsia" w:cstheme="minorHAnsi"/>
              </w:rPr>
            </w:pPr>
          </w:p>
        </w:tc>
        <w:tc>
          <w:tcPr>
            <w:tcW w:w="1860" w:type="dxa"/>
          </w:tcPr>
          <w:p w14:paraId="39F6DBE1" w14:textId="77777777" w:rsidR="00595935" w:rsidRPr="00007AEC" w:rsidRDefault="00595935" w:rsidP="00595935">
            <w:pPr>
              <w:spacing w:before="60" w:after="60"/>
              <w:jc w:val="center"/>
              <w:rPr>
                <w:rFonts w:cstheme="minorHAnsi"/>
              </w:rPr>
            </w:pPr>
          </w:p>
        </w:tc>
        <w:tc>
          <w:tcPr>
            <w:tcW w:w="2760" w:type="dxa"/>
            <w:vAlign w:val="center"/>
          </w:tcPr>
          <w:p w14:paraId="4E5E1E7B" w14:textId="77777777" w:rsidR="00595935" w:rsidRPr="00007AEC" w:rsidRDefault="00595935" w:rsidP="00595935">
            <w:pPr>
              <w:spacing w:before="120" w:after="120"/>
              <w:rPr>
                <w:rFonts w:cstheme="minorHAnsi"/>
              </w:rPr>
            </w:pPr>
          </w:p>
        </w:tc>
      </w:tr>
      <w:tr w:rsidR="00595935" w:rsidRPr="0017339E" w14:paraId="4368DFBF" w14:textId="77777777" w:rsidTr="001E7A2D">
        <w:tc>
          <w:tcPr>
            <w:tcW w:w="1683" w:type="dxa"/>
            <w:vAlign w:val="center"/>
          </w:tcPr>
          <w:p w14:paraId="28AAD71E" w14:textId="77777777" w:rsidR="00595935" w:rsidRPr="00007AEC" w:rsidRDefault="00595935" w:rsidP="00595935">
            <w:pPr>
              <w:spacing w:before="120" w:after="120"/>
              <w:rPr>
                <w:rFonts w:cstheme="minorHAnsi"/>
              </w:rPr>
            </w:pPr>
          </w:p>
        </w:tc>
        <w:tc>
          <w:tcPr>
            <w:tcW w:w="4040" w:type="dxa"/>
            <w:vAlign w:val="center"/>
          </w:tcPr>
          <w:p w14:paraId="2E11CB14"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4.7</w:t>
            </w:r>
          </w:p>
          <w:p w14:paraId="7BA89B8C"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Time Attendance and </w:t>
            </w:r>
            <w:proofErr w:type="spellStart"/>
            <w:r w:rsidRPr="000A1D31">
              <w:rPr>
                <w:rFonts w:eastAsiaTheme="majorEastAsia" w:cstheme="minorHAnsi"/>
              </w:rPr>
              <w:t>Employce</w:t>
            </w:r>
            <w:proofErr w:type="spellEnd"/>
            <w:r w:rsidRPr="000A1D31">
              <w:rPr>
                <w:rFonts w:eastAsiaTheme="majorEastAsia" w:cstheme="minorHAnsi"/>
              </w:rPr>
              <w:t xml:space="preserve"> Reports</w:t>
            </w:r>
          </w:p>
          <w:p w14:paraId="3D0B5F95" w14:textId="77777777" w:rsidR="00595935" w:rsidRPr="00007AEC" w:rsidRDefault="00595935" w:rsidP="00595935">
            <w:pPr>
              <w:spacing w:before="120" w:after="120"/>
              <w:jc w:val="both"/>
              <w:rPr>
                <w:rFonts w:eastAsiaTheme="majorEastAsia" w:cstheme="minorHAnsi"/>
              </w:rPr>
            </w:pPr>
          </w:p>
        </w:tc>
        <w:tc>
          <w:tcPr>
            <w:tcW w:w="1860" w:type="dxa"/>
          </w:tcPr>
          <w:p w14:paraId="785EAE1E" w14:textId="77777777" w:rsidR="00595935" w:rsidRPr="00007AEC" w:rsidRDefault="00595935" w:rsidP="00595935">
            <w:pPr>
              <w:spacing w:before="60" w:after="60"/>
              <w:jc w:val="center"/>
              <w:rPr>
                <w:rFonts w:cstheme="minorHAnsi"/>
              </w:rPr>
            </w:pPr>
          </w:p>
        </w:tc>
        <w:tc>
          <w:tcPr>
            <w:tcW w:w="2760" w:type="dxa"/>
            <w:vAlign w:val="center"/>
          </w:tcPr>
          <w:p w14:paraId="634AB0AE" w14:textId="77777777" w:rsidR="00595935" w:rsidRPr="00007AEC" w:rsidRDefault="00595935" w:rsidP="00595935">
            <w:pPr>
              <w:spacing w:before="120" w:after="120"/>
              <w:rPr>
                <w:rFonts w:cstheme="minorHAnsi"/>
              </w:rPr>
            </w:pPr>
          </w:p>
        </w:tc>
      </w:tr>
      <w:tr w:rsidR="00595935" w:rsidRPr="0017339E" w14:paraId="01FD8EAD" w14:textId="77777777" w:rsidTr="001E7A2D">
        <w:tc>
          <w:tcPr>
            <w:tcW w:w="1683" w:type="dxa"/>
            <w:vAlign w:val="center"/>
          </w:tcPr>
          <w:p w14:paraId="295C88BE" w14:textId="77777777" w:rsidR="00595935" w:rsidRPr="00007AEC" w:rsidRDefault="00595935" w:rsidP="00595935">
            <w:pPr>
              <w:spacing w:before="120" w:after="120"/>
              <w:rPr>
                <w:rFonts w:cstheme="minorHAnsi"/>
              </w:rPr>
            </w:pPr>
          </w:p>
        </w:tc>
        <w:tc>
          <w:tcPr>
            <w:tcW w:w="4040" w:type="dxa"/>
            <w:vAlign w:val="center"/>
          </w:tcPr>
          <w:p w14:paraId="06BC5F7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(a) Should generate </w:t>
            </w:r>
            <w:proofErr w:type="gramStart"/>
            <w:r w:rsidRPr="000A1D31">
              <w:rPr>
                <w:rFonts w:eastAsiaTheme="majorEastAsia" w:cstheme="minorHAnsi"/>
              </w:rPr>
              <w:t>report</w:t>
            </w:r>
            <w:proofErr w:type="gramEnd"/>
            <w:r w:rsidRPr="000A1D31">
              <w:rPr>
                <w:rFonts w:eastAsiaTheme="majorEastAsia" w:cstheme="minorHAnsi"/>
              </w:rPr>
              <w:t xml:space="preserve"> of the absent staff for the record of respective authorities </w:t>
            </w:r>
            <w:proofErr w:type="spellStart"/>
            <w:r w:rsidRPr="000A1D31">
              <w:rPr>
                <w:rFonts w:eastAsiaTheme="majorEastAsia" w:cstheme="minorHAnsi"/>
              </w:rPr>
              <w:t>i.c.</w:t>
            </w:r>
            <w:proofErr w:type="spellEnd"/>
            <w:r w:rsidRPr="000A1D31">
              <w:rPr>
                <w:rFonts w:eastAsiaTheme="majorEastAsia" w:cstheme="minorHAnsi"/>
              </w:rPr>
              <w:t xml:space="preserve"> Continuous late arrival</w:t>
            </w:r>
          </w:p>
          <w:p w14:paraId="03A7E41A"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(b) Should generate and present details of </w:t>
            </w:r>
            <w:proofErr w:type="spellStart"/>
            <w:r w:rsidRPr="000A1D31">
              <w:rPr>
                <w:rFonts w:eastAsiaTheme="majorEastAsia" w:cstheme="minorHAnsi"/>
              </w:rPr>
              <w:t>employce</w:t>
            </w:r>
            <w:proofErr w:type="spellEnd"/>
            <w:r w:rsidRPr="000A1D31">
              <w:rPr>
                <w:rFonts w:eastAsiaTheme="majorEastAsia" w:cstheme="minorHAnsi"/>
              </w:rPr>
              <w:t xml:space="preserve"> who regularly come late i.e. Continuous early departure</w:t>
            </w:r>
          </w:p>
          <w:p w14:paraId="47466CBB" w14:textId="6B0A0C5A" w:rsidR="000A1D31" w:rsidRPr="000A1D31" w:rsidRDefault="000A1D31" w:rsidP="000A1D31">
            <w:pPr>
              <w:spacing w:before="120" w:after="120"/>
              <w:jc w:val="both"/>
              <w:rPr>
                <w:rFonts w:eastAsiaTheme="majorEastAsia" w:cstheme="minorHAnsi"/>
              </w:rPr>
            </w:pPr>
            <w:r w:rsidRPr="000A1D31">
              <w:rPr>
                <w:rFonts w:eastAsiaTheme="majorEastAsia" w:cstheme="minorHAnsi"/>
              </w:rPr>
              <w:t>(c) Should generate and present details of employee who regularly go</w:t>
            </w:r>
            <w:r>
              <w:rPr>
                <w:rFonts w:eastAsiaTheme="majorEastAsia" w:cstheme="minorHAnsi"/>
              </w:rPr>
              <w:t xml:space="preserve"> </w:t>
            </w:r>
            <w:r w:rsidRPr="000A1D31">
              <w:rPr>
                <w:rFonts w:eastAsiaTheme="majorEastAsia" w:cstheme="minorHAnsi"/>
              </w:rPr>
              <w:t>early i.e. Continuous absent</w:t>
            </w:r>
          </w:p>
          <w:p w14:paraId="73C612E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(d) Should generate and present details of </w:t>
            </w:r>
            <w:proofErr w:type="gramStart"/>
            <w:r w:rsidRPr="000A1D31">
              <w:rPr>
                <w:rFonts w:eastAsiaTheme="majorEastAsia" w:cstheme="minorHAnsi"/>
              </w:rPr>
              <w:t>employee</w:t>
            </w:r>
            <w:proofErr w:type="gramEnd"/>
            <w:r w:rsidRPr="000A1D31">
              <w:rPr>
                <w:rFonts w:eastAsiaTheme="majorEastAsia" w:cstheme="minorHAnsi"/>
              </w:rPr>
              <w:t xml:space="preserve"> who are regularly absent without any application/notice</w:t>
            </w:r>
          </w:p>
          <w:p w14:paraId="10D11BD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(e) Empowers employees to view their attendance records and manage leave </w:t>
            </w:r>
            <w:proofErr w:type="gramStart"/>
            <w:r w:rsidRPr="000A1D31">
              <w:rPr>
                <w:rFonts w:eastAsiaTheme="majorEastAsia" w:cstheme="minorHAnsi"/>
              </w:rPr>
              <w:t>request</w:t>
            </w:r>
            <w:proofErr w:type="gramEnd"/>
            <w:r w:rsidRPr="000A1D31">
              <w:rPr>
                <w:rFonts w:eastAsiaTheme="majorEastAsia" w:cstheme="minorHAnsi"/>
              </w:rPr>
              <w:t xml:space="preserve"> independently</w:t>
            </w:r>
          </w:p>
          <w:p w14:paraId="4126BA3D"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(f) Enable manageress and directorates to view and follow-up attendance records live</w:t>
            </w:r>
          </w:p>
          <w:p w14:paraId="05C37E8B"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 xml:space="preserve">(g) Generate reports on attendance punctuality and absenteeism provide different types </w:t>
            </w:r>
            <w:proofErr w:type="gramStart"/>
            <w:r w:rsidRPr="000A1D31">
              <w:rPr>
                <w:rFonts w:eastAsiaTheme="majorEastAsia" w:cstheme="minorHAnsi"/>
              </w:rPr>
              <w:t>to</w:t>
            </w:r>
            <w:proofErr w:type="gramEnd"/>
            <w:r w:rsidRPr="000A1D31">
              <w:rPr>
                <w:rFonts w:eastAsiaTheme="majorEastAsia" w:cstheme="minorHAnsi"/>
              </w:rPr>
              <w:t xml:space="preserve"> leaves</w:t>
            </w:r>
          </w:p>
          <w:p w14:paraId="37DA5FCE" w14:textId="77777777" w:rsidR="000A1D31" w:rsidRPr="000A1D31" w:rsidRDefault="000A1D31" w:rsidP="000A1D31">
            <w:pPr>
              <w:spacing w:before="120" w:after="120"/>
              <w:jc w:val="both"/>
              <w:rPr>
                <w:rFonts w:eastAsiaTheme="majorEastAsia" w:cstheme="minorHAnsi"/>
              </w:rPr>
            </w:pPr>
            <w:r w:rsidRPr="000A1D31">
              <w:rPr>
                <w:rFonts w:eastAsiaTheme="majorEastAsia" w:cstheme="minorHAnsi"/>
              </w:rPr>
              <w:t>(h) Should generate overtime report with each overtime category</w:t>
            </w:r>
          </w:p>
          <w:p w14:paraId="5DF69925" w14:textId="4F9A3C59" w:rsidR="00595935" w:rsidRPr="00007AEC" w:rsidRDefault="000A1D31" w:rsidP="000A1D31">
            <w:pPr>
              <w:spacing w:before="120" w:after="120"/>
              <w:jc w:val="both"/>
              <w:rPr>
                <w:rFonts w:eastAsiaTheme="majorEastAsia" w:cstheme="minorHAnsi"/>
              </w:rPr>
            </w:pPr>
            <w:r w:rsidRPr="000A1D31">
              <w:rPr>
                <w:rFonts w:eastAsiaTheme="majorEastAsia" w:cstheme="minorHAnsi"/>
              </w:rPr>
              <w:t>(</w:t>
            </w:r>
            <w:proofErr w:type="spellStart"/>
            <w:r w:rsidRPr="000A1D31">
              <w:rPr>
                <w:rFonts w:eastAsiaTheme="majorEastAsia" w:cstheme="minorHAnsi"/>
              </w:rPr>
              <w:t>i</w:t>
            </w:r>
            <w:proofErr w:type="spellEnd"/>
            <w:r w:rsidRPr="000A1D31">
              <w:rPr>
                <w:rFonts w:eastAsiaTheme="majorEastAsia" w:cstheme="minorHAnsi"/>
              </w:rPr>
              <w:t>) Allow customization of reports based on specific needs</w:t>
            </w:r>
          </w:p>
        </w:tc>
        <w:tc>
          <w:tcPr>
            <w:tcW w:w="1860" w:type="dxa"/>
          </w:tcPr>
          <w:p w14:paraId="585DFC27" w14:textId="77777777" w:rsidR="00595935" w:rsidRPr="00007AEC" w:rsidRDefault="00595935" w:rsidP="00595935">
            <w:pPr>
              <w:spacing w:before="60" w:after="60"/>
              <w:jc w:val="center"/>
              <w:rPr>
                <w:rFonts w:cstheme="minorHAnsi"/>
              </w:rPr>
            </w:pPr>
          </w:p>
        </w:tc>
        <w:tc>
          <w:tcPr>
            <w:tcW w:w="2760" w:type="dxa"/>
            <w:vAlign w:val="center"/>
          </w:tcPr>
          <w:p w14:paraId="289F4A99" w14:textId="77777777" w:rsidR="00595935" w:rsidRPr="00007AEC" w:rsidRDefault="00595935" w:rsidP="00595935">
            <w:pPr>
              <w:spacing w:before="120" w:after="120"/>
              <w:rPr>
                <w:rFonts w:cstheme="minorHAnsi"/>
              </w:rPr>
            </w:pPr>
          </w:p>
        </w:tc>
      </w:tr>
      <w:tr w:rsidR="00595935" w:rsidRPr="0017339E" w14:paraId="472136B7" w14:textId="77777777" w:rsidTr="001E7A2D">
        <w:tc>
          <w:tcPr>
            <w:tcW w:w="1683" w:type="dxa"/>
            <w:vAlign w:val="center"/>
          </w:tcPr>
          <w:p w14:paraId="77573413" w14:textId="77777777" w:rsidR="00595935" w:rsidRPr="00007AEC" w:rsidRDefault="00595935" w:rsidP="00595935">
            <w:pPr>
              <w:spacing w:before="120" w:after="120"/>
              <w:rPr>
                <w:rFonts w:cstheme="minorHAnsi"/>
              </w:rPr>
            </w:pPr>
          </w:p>
        </w:tc>
        <w:tc>
          <w:tcPr>
            <w:tcW w:w="4040" w:type="dxa"/>
            <w:vAlign w:val="center"/>
          </w:tcPr>
          <w:p w14:paraId="6775A3B4" w14:textId="77777777" w:rsidR="00595935" w:rsidRPr="00007AEC" w:rsidRDefault="00595935" w:rsidP="00595935">
            <w:pPr>
              <w:spacing w:before="120" w:after="120"/>
              <w:jc w:val="both"/>
              <w:rPr>
                <w:rFonts w:eastAsiaTheme="majorEastAsia" w:cstheme="minorHAnsi"/>
              </w:rPr>
            </w:pPr>
          </w:p>
        </w:tc>
        <w:tc>
          <w:tcPr>
            <w:tcW w:w="1860" w:type="dxa"/>
          </w:tcPr>
          <w:p w14:paraId="27162967" w14:textId="77777777" w:rsidR="00595935" w:rsidRPr="00007AEC" w:rsidRDefault="00595935" w:rsidP="00595935">
            <w:pPr>
              <w:spacing w:before="60" w:after="60"/>
              <w:jc w:val="center"/>
              <w:rPr>
                <w:rFonts w:cstheme="minorHAnsi"/>
              </w:rPr>
            </w:pPr>
          </w:p>
        </w:tc>
        <w:tc>
          <w:tcPr>
            <w:tcW w:w="2760" w:type="dxa"/>
            <w:vAlign w:val="center"/>
          </w:tcPr>
          <w:p w14:paraId="183F154F" w14:textId="77777777" w:rsidR="00595935" w:rsidRPr="00007AEC" w:rsidRDefault="00595935" w:rsidP="00595935">
            <w:pPr>
              <w:spacing w:before="120" w:after="120"/>
              <w:rPr>
                <w:rFonts w:cstheme="minorHAnsi"/>
              </w:rPr>
            </w:pPr>
          </w:p>
        </w:tc>
      </w:tr>
      <w:tr w:rsidR="00595935" w:rsidRPr="0017339E" w14:paraId="65E03941" w14:textId="77777777" w:rsidTr="001E7A2D">
        <w:tc>
          <w:tcPr>
            <w:tcW w:w="1683" w:type="dxa"/>
            <w:vAlign w:val="center"/>
          </w:tcPr>
          <w:p w14:paraId="603CDB1A" w14:textId="77777777" w:rsidR="00595935" w:rsidRPr="00007AEC" w:rsidRDefault="00595935" w:rsidP="00595935">
            <w:pPr>
              <w:spacing w:before="120" w:after="120"/>
              <w:rPr>
                <w:rFonts w:cstheme="minorHAnsi"/>
              </w:rPr>
            </w:pPr>
          </w:p>
        </w:tc>
        <w:tc>
          <w:tcPr>
            <w:tcW w:w="4040" w:type="dxa"/>
            <w:vAlign w:val="center"/>
          </w:tcPr>
          <w:p w14:paraId="19AE5F5F" w14:textId="77777777" w:rsidR="00595935" w:rsidRPr="00007AEC" w:rsidRDefault="00595935" w:rsidP="00595935">
            <w:pPr>
              <w:spacing w:before="120" w:after="120"/>
              <w:jc w:val="both"/>
              <w:rPr>
                <w:rFonts w:eastAsiaTheme="majorEastAsia" w:cstheme="minorHAnsi"/>
              </w:rPr>
            </w:pPr>
          </w:p>
        </w:tc>
        <w:tc>
          <w:tcPr>
            <w:tcW w:w="1860" w:type="dxa"/>
          </w:tcPr>
          <w:p w14:paraId="518D7AB4" w14:textId="77777777" w:rsidR="00595935" w:rsidRPr="00007AEC" w:rsidRDefault="00595935" w:rsidP="00595935">
            <w:pPr>
              <w:spacing w:before="60" w:after="60"/>
              <w:jc w:val="center"/>
              <w:rPr>
                <w:rFonts w:cstheme="minorHAnsi"/>
              </w:rPr>
            </w:pPr>
          </w:p>
        </w:tc>
        <w:tc>
          <w:tcPr>
            <w:tcW w:w="2760" w:type="dxa"/>
            <w:vAlign w:val="center"/>
          </w:tcPr>
          <w:p w14:paraId="3BA93843" w14:textId="77777777" w:rsidR="00595935" w:rsidRPr="00007AEC" w:rsidRDefault="00595935" w:rsidP="00595935">
            <w:pPr>
              <w:spacing w:before="120" w:after="120"/>
              <w:rPr>
                <w:rFonts w:cstheme="minorHAnsi"/>
              </w:rPr>
            </w:pPr>
          </w:p>
        </w:tc>
      </w:tr>
      <w:tr w:rsidR="00595935" w:rsidRPr="0017339E" w14:paraId="67D5423D" w14:textId="77777777" w:rsidTr="001E7A2D">
        <w:tc>
          <w:tcPr>
            <w:tcW w:w="1683" w:type="dxa"/>
            <w:vAlign w:val="center"/>
          </w:tcPr>
          <w:p w14:paraId="6601676D" w14:textId="77777777" w:rsidR="00595935" w:rsidRPr="00007AEC" w:rsidRDefault="00595935" w:rsidP="00595935">
            <w:pPr>
              <w:spacing w:before="120" w:after="120"/>
              <w:rPr>
                <w:rFonts w:cstheme="minorHAnsi"/>
              </w:rPr>
            </w:pPr>
          </w:p>
        </w:tc>
        <w:tc>
          <w:tcPr>
            <w:tcW w:w="4040" w:type="dxa"/>
            <w:vAlign w:val="center"/>
          </w:tcPr>
          <w:p w14:paraId="5EE9A141" w14:textId="77777777" w:rsidR="00595935" w:rsidRPr="00007AEC" w:rsidRDefault="00595935" w:rsidP="00595935">
            <w:pPr>
              <w:spacing w:before="120" w:after="120"/>
              <w:jc w:val="both"/>
              <w:rPr>
                <w:rFonts w:eastAsiaTheme="majorEastAsia" w:cstheme="minorHAnsi"/>
              </w:rPr>
            </w:pPr>
          </w:p>
        </w:tc>
        <w:tc>
          <w:tcPr>
            <w:tcW w:w="1860" w:type="dxa"/>
          </w:tcPr>
          <w:p w14:paraId="43DC2097" w14:textId="77777777" w:rsidR="00595935" w:rsidRPr="00007AEC" w:rsidRDefault="00595935" w:rsidP="00595935">
            <w:pPr>
              <w:spacing w:before="60" w:after="60"/>
              <w:jc w:val="center"/>
              <w:rPr>
                <w:rFonts w:cstheme="minorHAnsi"/>
              </w:rPr>
            </w:pPr>
          </w:p>
        </w:tc>
        <w:tc>
          <w:tcPr>
            <w:tcW w:w="2760" w:type="dxa"/>
            <w:vAlign w:val="center"/>
          </w:tcPr>
          <w:p w14:paraId="6EDB22DC" w14:textId="77777777" w:rsidR="00595935" w:rsidRPr="00007AEC" w:rsidRDefault="00595935" w:rsidP="00595935">
            <w:pPr>
              <w:spacing w:before="120" w:after="120"/>
              <w:rPr>
                <w:rFonts w:cstheme="minorHAnsi"/>
              </w:rPr>
            </w:pPr>
          </w:p>
        </w:tc>
      </w:tr>
      <w:tr w:rsidR="00595935" w:rsidRPr="0017339E" w14:paraId="06699F7D" w14:textId="77777777" w:rsidTr="001E7A2D">
        <w:tc>
          <w:tcPr>
            <w:tcW w:w="1683" w:type="dxa"/>
            <w:vAlign w:val="center"/>
          </w:tcPr>
          <w:p w14:paraId="7B5B02C9" w14:textId="77777777" w:rsidR="00595935" w:rsidRPr="00007AEC" w:rsidRDefault="00595935" w:rsidP="00595935">
            <w:pPr>
              <w:spacing w:before="120" w:after="120"/>
              <w:rPr>
                <w:rFonts w:cstheme="minorHAnsi"/>
              </w:rPr>
            </w:pPr>
          </w:p>
        </w:tc>
        <w:tc>
          <w:tcPr>
            <w:tcW w:w="4040" w:type="dxa"/>
            <w:vAlign w:val="center"/>
          </w:tcPr>
          <w:p w14:paraId="6D86D70C" w14:textId="50D2EFCD" w:rsidR="00595935" w:rsidRPr="00007AEC" w:rsidRDefault="00595935" w:rsidP="000A1D31">
            <w:pPr>
              <w:spacing w:before="120" w:after="120"/>
              <w:jc w:val="both"/>
              <w:rPr>
                <w:rFonts w:eastAsiaTheme="majorEastAsia" w:cstheme="minorHAnsi"/>
              </w:rPr>
            </w:pPr>
          </w:p>
        </w:tc>
        <w:tc>
          <w:tcPr>
            <w:tcW w:w="1860" w:type="dxa"/>
          </w:tcPr>
          <w:p w14:paraId="68F4D547" w14:textId="77777777" w:rsidR="00595935" w:rsidRPr="00007AEC" w:rsidRDefault="00595935" w:rsidP="00595935">
            <w:pPr>
              <w:spacing w:before="60" w:after="60"/>
              <w:jc w:val="center"/>
              <w:rPr>
                <w:rFonts w:cstheme="minorHAnsi"/>
              </w:rPr>
            </w:pPr>
          </w:p>
        </w:tc>
        <w:tc>
          <w:tcPr>
            <w:tcW w:w="2760" w:type="dxa"/>
            <w:vAlign w:val="center"/>
          </w:tcPr>
          <w:p w14:paraId="13A6F09E" w14:textId="77777777" w:rsidR="00595935" w:rsidRPr="00007AEC" w:rsidRDefault="00595935" w:rsidP="00595935">
            <w:pPr>
              <w:spacing w:before="120" w:after="120"/>
              <w:rPr>
                <w:rFonts w:cstheme="minorHAnsi"/>
              </w:rPr>
            </w:pPr>
          </w:p>
        </w:tc>
      </w:tr>
      <w:tr w:rsidR="00595935" w:rsidRPr="0017339E" w14:paraId="51A08B23" w14:textId="77777777" w:rsidTr="001E7A2D">
        <w:tc>
          <w:tcPr>
            <w:tcW w:w="1683" w:type="dxa"/>
            <w:vAlign w:val="center"/>
          </w:tcPr>
          <w:p w14:paraId="1D1839D5" w14:textId="77777777" w:rsidR="00595935" w:rsidRPr="00007AEC" w:rsidRDefault="00595935" w:rsidP="00595935">
            <w:pPr>
              <w:spacing w:before="120" w:after="120"/>
              <w:rPr>
                <w:rFonts w:cstheme="minorHAnsi"/>
              </w:rPr>
            </w:pPr>
          </w:p>
        </w:tc>
        <w:tc>
          <w:tcPr>
            <w:tcW w:w="4040" w:type="dxa"/>
            <w:vAlign w:val="center"/>
          </w:tcPr>
          <w:p w14:paraId="456F556E" w14:textId="77777777" w:rsidR="00595935" w:rsidRPr="00007AEC" w:rsidRDefault="00595935" w:rsidP="00595935">
            <w:pPr>
              <w:spacing w:before="120" w:after="120"/>
              <w:jc w:val="both"/>
              <w:rPr>
                <w:rFonts w:eastAsiaTheme="majorEastAsia" w:cstheme="minorHAnsi"/>
              </w:rPr>
            </w:pPr>
          </w:p>
        </w:tc>
        <w:tc>
          <w:tcPr>
            <w:tcW w:w="1860" w:type="dxa"/>
          </w:tcPr>
          <w:p w14:paraId="5B2D2783" w14:textId="77777777" w:rsidR="00595935" w:rsidRPr="00007AEC" w:rsidRDefault="00595935" w:rsidP="00595935">
            <w:pPr>
              <w:spacing w:before="60" w:after="60"/>
              <w:jc w:val="center"/>
              <w:rPr>
                <w:rFonts w:cstheme="minorHAnsi"/>
              </w:rPr>
            </w:pPr>
          </w:p>
        </w:tc>
        <w:tc>
          <w:tcPr>
            <w:tcW w:w="2760" w:type="dxa"/>
            <w:vAlign w:val="center"/>
          </w:tcPr>
          <w:p w14:paraId="6E51C286" w14:textId="77777777" w:rsidR="00595935" w:rsidRPr="00007AEC" w:rsidRDefault="00595935" w:rsidP="00595935">
            <w:pPr>
              <w:spacing w:before="120" w:after="120"/>
              <w:rPr>
                <w:rFonts w:cstheme="minorHAnsi"/>
              </w:rPr>
            </w:pPr>
          </w:p>
        </w:tc>
      </w:tr>
      <w:tr w:rsidR="00595935" w:rsidRPr="0017339E" w14:paraId="3A34DA26" w14:textId="77777777" w:rsidTr="001E7A2D">
        <w:tc>
          <w:tcPr>
            <w:tcW w:w="1683" w:type="dxa"/>
            <w:vAlign w:val="center"/>
          </w:tcPr>
          <w:p w14:paraId="17068C51" w14:textId="77777777" w:rsidR="00595935" w:rsidRPr="00007AEC" w:rsidRDefault="00595935" w:rsidP="00595935">
            <w:pPr>
              <w:spacing w:before="120" w:after="120"/>
              <w:rPr>
                <w:rFonts w:cstheme="minorHAnsi"/>
              </w:rPr>
            </w:pPr>
          </w:p>
        </w:tc>
        <w:tc>
          <w:tcPr>
            <w:tcW w:w="4040" w:type="dxa"/>
            <w:vAlign w:val="center"/>
          </w:tcPr>
          <w:p w14:paraId="7141C7A7" w14:textId="77777777" w:rsidR="00595935" w:rsidRPr="00007AEC" w:rsidRDefault="00595935" w:rsidP="00595935">
            <w:pPr>
              <w:spacing w:before="120" w:after="120"/>
              <w:jc w:val="both"/>
              <w:rPr>
                <w:rFonts w:eastAsiaTheme="majorEastAsia" w:cstheme="minorHAnsi"/>
              </w:rPr>
            </w:pPr>
          </w:p>
        </w:tc>
        <w:tc>
          <w:tcPr>
            <w:tcW w:w="1860" w:type="dxa"/>
          </w:tcPr>
          <w:p w14:paraId="039555C5" w14:textId="77777777" w:rsidR="00595935" w:rsidRPr="00007AEC" w:rsidRDefault="00595935" w:rsidP="00595935">
            <w:pPr>
              <w:spacing w:before="60" w:after="60"/>
              <w:jc w:val="center"/>
              <w:rPr>
                <w:rFonts w:cstheme="minorHAnsi"/>
              </w:rPr>
            </w:pPr>
          </w:p>
        </w:tc>
        <w:tc>
          <w:tcPr>
            <w:tcW w:w="2760" w:type="dxa"/>
            <w:vAlign w:val="center"/>
          </w:tcPr>
          <w:p w14:paraId="13082309" w14:textId="77777777" w:rsidR="00595935" w:rsidRPr="00007AEC" w:rsidRDefault="00595935" w:rsidP="00595935">
            <w:pPr>
              <w:spacing w:before="120" w:after="120"/>
              <w:rPr>
                <w:rFonts w:cstheme="minorHAnsi"/>
              </w:rPr>
            </w:pPr>
          </w:p>
        </w:tc>
      </w:tr>
      <w:tr w:rsidR="00595935" w:rsidRPr="0017339E" w14:paraId="1A3795DB" w14:textId="77777777" w:rsidTr="001E7A2D">
        <w:tc>
          <w:tcPr>
            <w:tcW w:w="1683" w:type="dxa"/>
            <w:vAlign w:val="center"/>
          </w:tcPr>
          <w:p w14:paraId="18A1C165" w14:textId="77777777" w:rsidR="00595935" w:rsidRPr="00007AEC" w:rsidRDefault="00595935" w:rsidP="00595935">
            <w:pPr>
              <w:spacing w:before="120" w:after="120"/>
              <w:rPr>
                <w:rFonts w:cstheme="minorHAnsi"/>
              </w:rPr>
            </w:pPr>
          </w:p>
        </w:tc>
        <w:tc>
          <w:tcPr>
            <w:tcW w:w="4040" w:type="dxa"/>
            <w:vAlign w:val="center"/>
          </w:tcPr>
          <w:p w14:paraId="1084EE26" w14:textId="77777777" w:rsidR="00595935" w:rsidRPr="00007AEC" w:rsidRDefault="00595935" w:rsidP="00595935">
            <w:pPr>
              <w:spacing w:before="120" w:after="120"/>
              <w:jc w:val="both"/>
              <w:rPr>
                <w:rFonts w:eastAsiaTheme="majorEastAsia" w:cstheme="minorHAnsi"/>
              </w:rPr>
            </w:pPr>
          </w:p>
        </w:tc>
        <w:tc>
          <w:tcPr>
            <w:tcW w:w="1860" w:type="dxa"/>
          </w:tcPr>
          <w:p w14:paraId="56B0F2F5" w14:textId="77777777" w:rsidR="00595935" w:rsidRPr="00007AEC" w:rsidRDefault="00595935" w:rsidP="00595935">
            <w:pPr>
              <w:spacing w:before="60" w:after="60"/>
              <w:jc w:val="center"/>
              <w:rPr>
                <w:rFonts w:cstheme="minorHAnsi"/>
              </w:rPr>
            </w:pPr>
          </w:p>
        </w:tc>
        <w:tc>
          <w:tcPr>
            <w:tcW w:w="2760" w:type="dxa"/>
            <w:vAlign w:val="center"/>
          </w:tcPr>
          <w:p w14:paraId="5D6581F6" w14:textId="77777777" w:rsidR="00595935" w:rsidRPr="00007AEC" w:rsidRDefault="00595935" w:rsidP="00595935">
            <w:pPr>
              <w:spacing w:before="120" w:after="120"/>
              <w:rPr>
                <w:rFonts w:cstheme="minorHAnsi"/>
              </w:rPr>
            </w:pPr>
          </w:p>
        </w:tc>
      </w:tr>
      <w:tr w:rsidR="00595935" w:rsidRPr="0017339E" w14:paraId="5D76D603" w14:textId="77777777" w:rsidTr="001E7A2D">
        <w:tc>
          <w:tcPr>
            <w:tcW w:w="1683" w:type="dxa"/>
            <w:vAlign w:val="center"/>
          </w:tcPr>
          <w:p w14:paraId="617CC414" w14:textId="77777777" w:rsidR="00595935" w:rsidRPr="00007AEC" w:rsidRDefault="00595935" w:rsidP="00595935">
            <w:pPr>
              <w:spacing w:before="120" w:after="120"/>
              <w:rPr>
                <w:rFonts w:cstheme="minorHAnsi"/>
              </w:rPr>
            </w:pPr>
          </w:p>
        </w:tc>
        <w:tc>
          <w:tcPr>
            <w:tcW w:w="4040" w:type="dxa"/>
            <w:vAlign w:val="center"/>
          </w:tcPr>
          <w:p w14:paraId="0A7B2516" w14:textId="77777777" w:rsidR="00595935" w:rsidRPr="00007AEC" w:rsidRDefault="00595935" w:rsidP="00595935">
            <w:pPr>
              <w:spacing w:before="120" w:after="120"/>
              <w:jc w:val="both"/>
              <w:rPr>
                <w:rFonts w:eastAsiaTheme="majorEastAsia" w:cstheme="minorHAnsi"/>
              </w:rPr>
            </w:pPr>
          </w:p>
        </w:tc>
        <w:tc>
          <w:tcPr>
            <w:tcW w:w="1860" w:type="dxa"/>
          </w:tcPr>
          <w:p w14:paraId="314A6D19" w14:textId="77777777" w:rsidR="00595935" w:rsidRPr="00007AEC" w:rsidRDefault="00595935" w:rsidP="00595935">
            <w:pPr>
              <w:spacing w:before="60" w:after="60"/>
              <w:jc w:val="center"/>
              <w:rPr>
                <w:rFonts w:cstheme="minorHAnsi"/>
              </w:rPr>
            </w:pPr>
          </w:p>
        </w:tc>
        <w:tc>
          <w:tcPr>
            <w:tcW w:w="2760" w:type="dxa"/>
            <w:vAlign w:val="center"/>
          </w:tcPr>
          <w:p w14:paraId="0F482317" w14:textId="77777777" w:rsidR="00595935" w:rsidRPr="00007AEC" w:rsidRDefault="00595935" w:rsidP="00595935">
            <w:pPr>
              <w:spacing w:before="120" w:after="120"/>
              <w:rPr>
                <w:rFonts w:cstheme="minorHAnsi"/>
              </w:rPr>
            </w:pPr>
          </w:p>
        </w:tc>
      </w:tr>
      <w:tr w:rsidR="00595935" w:rsidRPr="0017339E" w14:paraId="1FFF09B6" w14:textId="77777777" w:rsidTr="001E7A2D">
        <w:tc>
          <w:tcPr>
            <w:tcW w:w="1683" w:type="dxa"/>
            <w:vAlign w:val="center"/>
          </w:tcPr>
          <w:p w14:paraId="32FD14D2" w14:textId="77777777" w:rsidR="00595935" w:rsidRPr="00007AEC" w:rsidRDefault="00595935" w:rsidP="00595935">
            <w:pPr>
              <w:spacing w:before="120" w:after="120"/>
              <w:rPr>
                <w:rFonts w:cstheme="minorHAnsi"/>
              </w:rPr>
            </w:pPr>
          </w:p>
        </w:tc>
        <w:tc>
          <w:tcPr>
            <w:tcW w:w="4040" w:type="dxa"/>
            <w:vAlign w:val="center"/>
          </w:tcPr>
          <w:p w14:paraId="32148D10" w14:textId="77777777" w:rsidR="00595935" w:rsidRPr="00007AEC" w:rsidRDefault="00595935" w:rsidP="00595935">
            <w:pPr>
              <w:spacing w:before="120" w:after="120"/>
              <w:jc w:val="both"/>
              <w:rPr>
                <w:rFonts w:eastAsiaTheme="majorEastAsia" w:cstheme="minorHAnsi"/>
              </w:rPr>
            </w:pPr>
          </w:p>
        </w:tc>
        <w:tc>
          <w:tcPr>
            <w:tcW w:w="1860" w:type="dxa"/>
          </w:tcPr>
          <w:p w14:paraId="5974714F" w14:textId="77777777" w:rsidR="00595935" w:rsidRPr="00007AEC" w:rsidRDefault="00595935" w:rsidP="00595935">
            <w:pPr>
              <w:spacing w:before="60" w:after="60"/>
              <w:jc w:val="center"/>
              <w:rPr>
                <w:rFonts w:cstheme="minorHAnsi"/>
              </w:rPr>
            </w:pPr>
          </w:p>
        </w:tc>
        <w:tc>
          <w:tcPr>
            <w:tcW w:w="2760" w:type="dxa"/>
            <w:vAlign w:val="center"/>
          </w:tcPr>
          <w:p w14:paraId="632BBD03" w14:textId="77777777" w:rsidR="00595935" w:rsidRPr="00007AEC" w:rsidRDefault="00595935" w:rsidP="00595935">
            <w:pPr>
              <w:spacing w:before="120" w:after="120"/>
              <w:rPr>
                <w:rFonts w:cstheme="minorHAnsi"/>
              </w:rPr>
            </w:pPr>
          </w:p>
        </w:tc>
      </w:tr>
      <w:tr w:rsidR="00595935" w:rsidRPr="0017339E" w14:paraId="783969A3" w14:textId="77777777" w:rsidTr="001E7A2D">
        <w:tc>
          <w:tcPr>
            <w:tcW w:w="1683" w:type="dxa"/>
            <w:vAlign w:val="center"/>
          </w:tcPr>
          <w:p w14:paraId="16245AFE" w14:textId="77777777" w:rsidR="00595935" w:rsidRPr="00007AEC" w:rsidRDefault="00595935" w:rsidP="00595935">
            <w:pPr>
              <w:spacing w:before="120" w:after="120"/>
              <w:rPr>
                <w:rFonts w:cstheme="minorHAnsi"/>
              </w:rPr>
            </w:pPr>
          </w:p>
        </w:tc>
        <w:tc>
          <w:tcPr>
            <w:tcW w:w="4040" w:type="dxa"/>
            <w:vAlign w:val="center"/>
          </w:tcPr>
          <w:p w14:paraId="0BC38DE1" w14:textId="77777777" w:rsidR="00595935" w:rsidRPr="00007AEC" w:rsidRDefault="00595935" w:rsidP="00595935">
            <w:pPr>
              <w:spacing w:before="120" w:after="120"/>
              <w:jc w:val="both"/>
              <w:rPr>
                <w:rFonts w:eastAsiaTheme="majorEastAsia" w:cstheme="minorHAnsi"/>
              </w:rPr>
            </w:pPr>
          </w:p>
        </w:tc>
        <w:tc>
          <w:tcPr>
            <w:tcW w:w="1860" w:type="dxa"/>
          </w:tcPr>
          <w:p w14:paraId="6826AEC7" w14:textId="77777777" w:rsidR="00595935" w:rsidRPr="00007AEC" w:rsidRDefault="00595935" w:rsidP="00595935">
            <w:pPr>
              <w:spacing w:before="60" w:after="60"/>
              <w:jc w:val="center"/>
              <w:rPr>
                <w:rFonts w:cstheme="minorHAnsi"/>
              </w:rPr>
            </w:pPr>
          </w:p>
        </w:tc>
        <w:tc>
          <w:tcPr>
            <w:tcW w:w="2760" w:type="dxa"/>
            <w:vAlign w:val="center"/>
          </w:tcPr>
          <w:p w14:paraId="2F0BF16B" w14:textId="77777777" w:rsidR="00595935" w:rsidRPr="00007AEC" w:rsidRDefault="00595935" w:rsidP="00595935">
            <w:pPr>
              <w:spacing w:before="120" w:after="120"/>
              <w:rPr>
                <w:rFonts w:cstheme="minorHAnsi"/>
              </w:rPr>
            </w:pPr>
          </w:p>
        </w:tc>
      </w:tr>
      <w:tr w:rsidR="00595935" w:rsidRPr="0017339E" w14:paraId="17372D48" w14:textId="77777777" w:rsidTr="001E7A2D">
        <w:tc>
          <w:tcPr>
            <w:tcW w:w="1683" w:type="dxa"/>
            <w:vAlign w:val="center"/>
          </w:tcPr>
          <w:p w14:paraId="4D969544" w14:textId="77777777" w:rsidR="00595935" w:rsidRPr="00007AEC" w:rsidRDefault="00595935" w:rsidP="00595935">
            <w:pPr>
              <w:spacing w:before="120" w:after="120"/>
              <w:rPr>
                <w:rFonts w:cstheme="minorHAnsi"/>
              </w:rPr>
            </w:pPr>
          </w:p>
        </w:tc>
        <w:tc>
          <w:tcPr>
            <w:tcW w:w="4040" w:type="dxa"/>
            <w:vAlign w:val="center"/>
          </w:tcPr>
          <w:p w14:paraId="24E91FB5" w14:textId="77777777" w:rsidR="00595935" w:rsidRPr="00007AEC" w:rsidRDefault="00595935" w:rsidP="00595935">
            <w:pPr>
              <w:spacing w:before="120" w:after="120"/>
              <w:jc w:val="both"/>
              <w:rPr>
                <w:rFonts w:eastAsiaTheme="majorEastAsia" w:cstheme="minorHAnsi"/>
              </w:rPr>
            </w:pPr>
          </w:p>
        </w:tc>
        <w:tc>
          <w:tcPr>
            <w:tcW w:w="1860" w:type="dxa"/>
          </w:tcPr>
          <w:p w14:paraId="1E72199B" w14:textId="77777777" w:rsidR="00595935" w:rsidRPr="00007AEC" w:rsidRDefault="00595935" w:rsidP="00595935">
            <w:pPr>
              <w:spacing w:before="60" w:after="60"/>
              <w:jc w:val="center"/>
              <w:rPr>
                <w:rFonts w:cstheme="minorHAnsi"/>
              </w:rPr>
            </w:pPr>
          </w:p>
        </w:tc>
        <w:tc>
          <w:tcPr>
            <w:tcW w:w="2760" w:type="dxa"/>
            <w:vAlign w:val="center"/>
          </w:tcPr>
          <w:p w14:paraId="1A4D014A" w14:textId="77777777" w:rsidR="00595935" w:rsidRPr="00007AEC" w:rsidRDefault="00595935" w:rsidP="00595935">
            <w:pPr>
              <w:spacing w:before="120" w:after="120"/>
              <w:rPr>
                <w:rFonts w:cstheme="minorHAnsi"/>
              </w:rPr>
            </w:pPr>
          </w:p>
        </w:tc>
      </w:tr>
      <w:tr w:rsidR="00595935" w:rsidRPr="0017339E" w14:paraId="506C7AA8" w14:textId="77777777" w:rsidTr="001E7A2D">
        <w:tc>
          <w:tcPr>
            <w:tcW w:w="1683" w:type="dxa"/>
            <w:vAlign w:val="center"/>
          </w:tcPr>
          <w:p w14:paraId="3AD0DBE1" w14:textId="77777777" w:rsidR="00595935" w:rsidRPr="00007AEC" w:rsidRDefault="00595935" w:rsidP="00595935">
            <w:pPr>
              <w:spacing w:before="120" w:after="120"/>
              <w:rPr>
                <w:rFonts w:cstheme="minorHAnsi"/>
              </w:rPr>
            </w:pPr>
          </w:p>
        </w:tc>
        <w:tc>
          <w:tcPr>
            <w:tcW w:w="4040" w:type="dxa"/>
            <w:vAlign w:val="center"/>
          </w:tcPr>
          <w:p w14:paraId="79900D78" w14:textId="77777777" w:rsidR="00595935" w:rsidRPr="00007AEC" w:rsidRDefault="00595935" w:rsidP="00595935">
            <w:pPr>
              <w:spacing w:before="120" w:after="120"/>
              <w:jc w:val="both"/>
              <w:rPr>
                <w:rFonts w:eastAsiaTheme="majorEastAsia" w:cstheme="minorHAnsi"/>
              </w:rPr>
            </w:pPr>
          </w:p>
        </w:tc>
        <w:tc>
          <w:tcPr>
            <w:tcW w:w="1860" w:type="dxa"/>
          </w:tcPr>
          <w:p w14:paraId="2661A06B" w14:textId="77777777" w:rsidR="00595935" w:rsidRPr="00007AEC" w:rsidRDefault="00595935" w:rsidP="00595935">
            <w:pPr>
              <w:spacing w:before="60" w:after="60"/>
              <w:jc w:val="center"/>
              <w:rPr>
                <w:rFonts w:cstheme="minorHAnsi"/>
              </w:rPr>
            </w:pPr>
          </w:p>
        </w:tc>
        <w:tc>
          <w:tcPr>
            <w:tcW w:w="2760" w:type="dxa"/>
            <w:vAlign w:val="center"/>
          </w:tcPr>
          <w:p w14:paraId="0A53EB09" w14:textId="77777777" w:rsidR="00595935" w:rsidRPr="00007AEC" w:rsidRDefault="00595935" w:rsidP="00595935">
            <w:pPr>
              <w:spacing w:before="120" w:after="120"/>
              <w:rPr>
                <w:rFonts w:cstheme="minorHAnsi"/>
              </w:rPr>
            </w:pPr>
          </w:p>
        </w:tc>
      </w:tr>
      <w:tr w:rsidR="00595935" w:rsidRPr="0017339E" w14:paraId="732BFB5C" w14:textId="77777777" w:rsidTr="001E7A2D">
        <w:tc>
          <w:tcPr>
            <w:tcW w:w="1683" w:type="dxa"/>
            <w:vAlign w:val="center"/>
          </w:tcPr>
          <w:p w14:paraId="6CAA5652" w14:textId="77777777" w:rsidR="00595935" w:rsidRPr="00007AEC" w:rsidRDefault="00595935" w:rsidP="00595935">
            <w:pPr>
              <w:spacing w:before="120" w:after="120"/>
              <w:rPr>
                <w:rFonts w:cstheme="minorHAnsi"/>
              </w:rPr>
            </w:pPr>
          </w:p>
        </w:tc>
        <w:tc>
          <w:tcPr>
            <w:tcW w:w="4040" w:type="dxa"/>
            <w:vAlign w:val="center"/>
          </w:tcPr>
          <w:p w14:paraId="5DBE7914" w14:textId="77777777" w:rsidR="00595935" w:rsidRPr="00007AEC" w:rsidRDefault="00595935" w:rsidP="00595935">
            <w:pPr>
              <w:spacing w:before="120" w:after="120"/>
              <w:jc w:val="both"/>
              <w:rPr>
                <w:rFonts w:eastAsiaTheme="majorEastAsia" w:cstheme="minorHAnsi"/>
              </w:rPr>
            </w:pPr>
          </w:p>
        </w:tc>
        <w:tc>
          <w:tcPr>
            <w:tcW w:w="1860" w:type="dxa"/>
          </w:tcPr>
          <w:p w14:paraId="6F37E6AE" w14:textId="77777777" w:rsidR="00595935" w:rsidRPr="00007AEC" w:rsidRDefault="00595935" w:rsidP="00595935">
            <w:pPr>
              <w:spacing w:before="60" w:after="60"/>
              <w:jc w:val="center"/>
              <w:rPr>
                <w:rFonts w:cstheme="minorHAnsi"/>
              </w:rPr>
            </w:pPr>
          </w:p>
        </w:tc>
        <w:tc>
          <w:tcPr>
            <w:tcW w:w="2760" w:type="dxa"/>
            <w:vAlign w:val="center"/>
          </w:tcPr>
          <w:p w14:paraId="4E998910" w14:textId="77777777" w:rsidR="00595935" w:rsidRPr="00007AEC" w:rsidRDefault="00595935" w:rsidP="00595935">
            <w:pPr>
              <w:spacing w:before="120" w:after="120"/>
              <w:rPr>
                <w:rFonts w:cstheme="minorHAnsi"/>
              </w:rPr>
            </w:pPr>
          </w:p>
        </w:tc>
      </w:tr>
      <w:tr w:rsidR="00595935" w:rsidRPr="0017339E" w14:paraId="445F8982" w14:textId="77777777" w:rsidTr="001E7A2D">
        <w:tc>
          <w:tcPr>
            <w:tcW w:w="1683" w:type="dxa"/>
            <w:vAlign w:val="center"/>
          </w:tcPr>
          <w:p w14:paraId="7956DC60" w14:textId="77777777" w:rsidR="00595935" w:rsidRPr="00007AEC" w:rsidRDefault="00595935" w:rsidP="00595935">
            <w:pPr>
              <w:spacing w:before="120" w:after="120"/>
              <w:rPr>
                <w:rFonts w:cstheme="minorHAnsi"/>
              </w:rPr>
            </w:pPr>
          </w:p>
        </w:tc>
        <w:tc>
          <w:tcPr>
            <w:tcW w:w="4040" w:type="dxa"/>
            <w:vAlign w:val="center"/>
          </w:tcPr>
          <w:p w14:paraId="145134B5" w14:textId="77777777" w:rsidR="00595935" w:rsidRPr="00007AEC" w:rsidRDefault="00595935" w:rsidP="00595935">
            <w:pPr>
              <w:spacing w:before="120" w:after="120"/>
              <w:jc w:val="both"/>
              <w:rPr>
                <w:rFonts w:eastAsiaTheme="majorEastAsia" w:cstheme="minorHAnsi"/>
              </w:rPr>
            </w:pPr>
          </w:p>
        </w:tc>
        <w:tc>
          <w:tcPr>
            <w:tcW w:w="1860" w:type="dxa"/>
          </w:tcPr>
          <w:p w14:paraId="0A5FB18A" w14:textId="77777777" w:rsidR="00595935" w:rsidRPr="00007AEC" w:rsidRDefault="00595935" w:rsidP="00595935">
            <w:pPr>
              <w:spacing w:before="60" w:after="60"/>
              <w:jc w:val="center"/>
              <w:rPr>
                <w:rFonts w:cstheme="minorHAnsi"/>
              </w:rPr>
            </w:pPr>
          </w:p>
        </w:tc>
        <w:tc>
          <w:tcPr>
            <w:tcW w:w="2760" w:type="dxa"/>
            <w:vAlign w:val="center"/>
          </w:tcPr>
          <w:p w14:paraId="142AADF0" w14:textId="77777777" w:rsidR="00595935" w:rsidRPr="00007AEC" w:rsidRDefault="00595935" w:rsidP="00595935">
            <w:pPr>
              <w:spacing w:before="120" w:after="120"/>
              <w:rPr>
                <w:rFonts w:cstheme="minorHAnsi"/>
              </w:rPr>
            </w:pPr>
          </w:p>
        </w:tc>
      </w:tr>
      <w:tr w:rsidR="00595935" w:rsidRPr="0017339E" w14:paraId="052E1418" w14:textId="77777777" w:rsidTr="001E7A2D">
        <w:tc>
          <w:tcPr>
            <w:tcW w:w="1683" w:type="dxa"/>
            <w:vAlign w:val="center"/>
          </w:tcPr>
          <w:p w14:paraId="202B1858" w14:textId="77777777" w:rsidR="00595935" w:rsidRPr="00007AEC" w:rsidRDefault="00595935" w:rsidP="00595935">
            <w:pPr>
              <w:spacing w:before="120" w:after="120"/>
              <w:rPr>
                <w:rFonts w:cstheme="minorHAnsi"/>
              </w:rPr>
            </w:pPr>
          </w:p>
        </w:tc>
        <w:tc>
          <w:tcPr>
            <w:tcW w:w="4040" w:type="dxa"/>
            <w:vAlign w:val="center"/>
          </w:tcPr>
          <w:p w14:paraId="3051B2D3" w14:textId="77777777" w:rsidR="00595935" w:rsidRPr="00007AEC" w:rsidRDefault="00595935" w:rsidP="00595935">
            <w:pPr>
              <w:spacing w:before="120" w:after="120"/>
              <w:jc w:val="both"/>
              <w:rPr>
                <w:rFonts w:eastAsiaTheme="majorEastAsia" w:cstheme="minorHAnsi"/>
              </w:rPr>
            </w:pPr>
          </w:p>
        </w:tc>
        <w:tc>
          <w:tcPr>
            <w:tcW w:w="1860" w:type="dxa"/>
          </w:tcPr>
          <w:p w14:paraId="49460DBC" w14:textId="77777777" w:rsidR="00595935" w:rsidRPr="00007AEC" w:rsidRDefault="00595935" w:rsidP="00595935">
            <w:pPr>
              <w:spacing w:before="60" w:after="60"/>
              <w:jc w:val="center"/>
              <w:rPr>
                <w:rFonts w:cstheme="minorHAnsi"/>
              </w:rPr>
            </w:pPr>
          </w:p>
        </w:tc>
        <w:tc>
          <w:tcPr>
            <w:tcW w:w="2760" w:type="dxa"/>
            <w:vAlign w:val="center"/>
          </w:tcPr>
          <w:p w14:paraId="1F89D145" w14:textId="77777777" w:rsidR="00595935" w:rsidRPr="00007AEC" w:rsidRDefault="00595935" w:rsidP="00595935">
            <w:pPr>
              <w:spacing w:before="120" w:after="120"/>
              <w:rPr>
                <w:rFonts w:cstheme="minorHAnsi"/>
              </w:rPr>
            </w:pPr>
          </w:p>
        </w:tc>
      </w:tr>
      <w:tr w:rsidR="00595935" w:rsidRPr="0017339E" w14:paraId="365FC80B" w14:textId="77777777" w:rsidTr="001E7A2D">
        <w:tc>
          <w:tcPr>
            <w:tcW w:w="1683" w:type="dxa"/>
            <w:vAlign w:val="center"/>
          </w:tcPr>
          <w:p w14:paraId="53C58FE5" w14:textId="77777777" w:rsidR="00595935" w:rsidRPr="00007AEC" w:rsidRDefault="00595935" w:rsidP="00595935">
            <w:pPr>
              <w:spacing w:before="120" w:after="120"/>
              <w:rPr>
                <w:rFonts w:cstheme="minorHAnsi"/>
              </w:rPr>
            </w:pPr>
          </w:p>
        </w:tc>
        <w:tc>
          <w:tcPr>
            <w:tcW w:w="4040" w:type="dxa"/>
            <w:vAlign w:val="center"/>
          </w:tcPr>
          <w:p w14:paraId="5D2E205A" w14:textId="77777777" w:rsidR="00595935" w:rsidRPr="00007AEC" w:rsidRDefault="00595935" w:rsidP="00595935">
            <w:pPr>
              <w:spacing w:before="120" w:after="120"/>
              <w:jc w:val="both"/>
              <w:rPr>
                <w:rFonts w:eastAsiaTheme="majorEastAsia" w:cstheme="minorHAnsi"/>
              </w:rPr>
            </w:pPr>
          </w:p>
        </w:tc>
        <w:tc>
          <w:tcPr>
            <w:tcW w:w="1860" w:type="dxa"/>
          </w:tcPr>
          <w:p w14:paraId="4D9C0692" w14:textId="77777777" w:rsidR="00595935" w:rsidRPr="00007AEC" w:rsidRDefault="00595935" w:rsidP="00595935">
            <w:pPr>
              <w:spacing w:before="60" w:after="60"/>
              <w:jc w:val="center"/>
              <w:rPr>
                <w:rFonts w:cstheme="minorHAnsi"/>
              </w:rPr>
            </w:pPr>
          </w:p>
        </w:tc>
        <w:tc>
          <w:tcPr>
            <w:tcW w:w="2760" w:type="dxa"/>
            <w:vAlign w:val="center"/>
          </w:tcPr>
          <w:p w14:paraId="75B4DBC3" w14:textId="77777777" w:rsidR="00595935" w:rsidRPr="00007AEC" w:rsidRDefault="00595935" w:rsidP="00595935">
            <w:pPr>
              <w:spacing w:before="120" w:after="120"/>
              <w:rPr>
                <w:rFonts w:cstheme="minorHAnsi"/>
              </w:rPr>
            </w:pPr>
          </w:p>
        </w:tc>
      </w:tr>
      <w:tr w:rsidR="00595935" w:rsidRPr="0017339E" w14:paraId="540B128E" w14:textId="77777777" w:rsidTr="001E7A2D">
        <w:tc>
          <w:tcPr>
            <w:tcW w:w="1683" w:type="dxa"/>
            <w:vAlign w:val="center"/>
          </w:tcPr>
          <w:p w14:paraId="138A1FBF" w14:textId="77777777" w:rsidR="00595935" w:rsidRPr="00007AEC" w:rsidRDefault="00595935" w:rsidP="00595935">
            <w:pPr>
              <w:spacing w:before="120" w:after="120"/>
              <w:rPr>
                <w:rFonts w:cstheme="minorHAnsi"/>
              </w:rPr>
            </w:pPr>
          </w:p>
        </w:tc>
        <w:tc>
          <w:tcPr>
            <w:tcW w:w="4040" w:type="dxa"/>
            <w:vAlign w:val="center"/>
          </w:tcPr>
          <w:p w14:paraId="34F09C62" w14:textId="77777777" w:rsidR="00595935" w:rsidRPr="00007AEC" w:rsidRDefault="00595935" w:rsidP="00595935">
            <w:pPr>
              <w:spacing w:before="120" w:after="120"/>
              <w:jc w:val="both"/>
              <w:rPr>
                <w:rFonts w:eastAsiaTheme="majorEastAsia" w:cstheme="minorHAnsi"/>
              </w:rPr>
            </w:pPr>
          </w:p>
        </w:tc>
        <w:tc>
          <w:tcPr>
            <w:tcW w:w="1860" w:type="dxa"/>
          </w:tcPr>
          <w:p w14:paraId="0DAC25B6" w14:textId="77777777" w:rsidR="00595935" w:rsidRPr="00007AEC" w:rsidRDefault="00595935" w:rsidP="00595935">
            <w:pPr>
              <w:spacing w:before="60" w:after="60"/>
              <w:jc w:val="center"/>
              <w:rPr>
                <w:rFonts w:cstheme="minorHAnsi"/>
              </w:rPr>
            </w:pPr>
          </w:p>
        </w:tc>
        <w:tc>
          <w:tcPr>
            <w:tcW w:w="2760" w:type="dxa"/>
            <w:vAlign w:val="center"/>
          </w:tcPr>
          <w:p w14:paraId="202F5CE2" w14:textId="77777777" w:rsidR="00595935" w:rsidRPr="00007AEC" w:rsidRDefault="00595935" w:rsidP="00595935">
            <w:pPr>
              <w:spacing w:before="120" w:after="120"/>
              <w:rPr>
                <w:rFonts w:cstheme="minorHAnsi"/>
              </w:rPr>
            </w:pPr>
          </w:p>
        </w:tc>
      </w:tr>
      <w:tr w:rsidR="00595935" w:rsidRPr="0017339E" w14:paraId="5C3294D3" w14:textId="77777777" w:rsidTr="001E7A2D">
        <w:tc>
          <w:tcPr>
            <w:tcW w:w="1683" w:type="dxa"/>
            <w:vAlign w:val="center"/>
          </w:tcPr>
          <w:p w14:paraId="47D3C43A" w14:textId="77777777" w:rsidR="00595935" w:rsidRPr="00007AEC" w:rsidRDefault="00595935" w:rsidP="00595935">
            <w:pPr>
              <w:spacing w:before="120" w:after="120"/>
              <w:rPr>
                <w:rFonts w:cstheme="minorHAnsi"/>
              </w:rPr>
            </w:pPr>
          </w:p>
        </w:tc>
        <w:tc>
          <w:tcPr>
            <w:tcW w:w="4040" w:type="dxa"/>
            <w:vAlign w:val="center"/>
          </w:tcPr>
          <w:p w14:paraId="221BBB77" w14:textId="77777777" w:rsidR="00595935" w:rsidRPr="00007AEC" w:rsidRDefault="00595935" w:rsidP="00595935">
            <w:pPr>
              <w:spacing w:before="120" w:after="120"/>
              <w:jc w:val="both"/>
              <w:rPr>
                <w:rFonts w:eastAsiaTheme="majorEastAsia" w:cstheme="minorHAnsi"/>
              </w:rPr>
            </w:pPr>
          </w:p>
        </w:tc>
        <w:tc>
          <w:tcPr>
            <w:tcW w:w="1860" w:type="dxa"/>
          </w:tcPr>
          <w:p w14:paraId="1CF38845" w14:textId="77777777" w:rsidR="00595935" w:rsidRPr="00007AEC" w:rsidRDefault="00595935" w:rsidP="00595935">
            <w:pPr>
              <w:spacing w:before="60" w:after="60"/>
              <w:jc w:val="center"/>
              <w:rPr>
                <w:rFonts w:cstheme="minorHAnsi"/>
              </w:rPr>
            </w:pPr>
          </w:p>
        </w:tc>
        <w:tc>
          <w:tcPr>
            <w:tcW w:w="2760" w:type="dxa"/>
            <w:vAlign w:val="center"/>
          </w:tcPr>
          <w:p w14:paraId="45BF6FD8" w14:textId="77777777" w:rsidR="00595935" w:rsidRPr="00007AEC" w:rsidRDefault="00595935" w:rsidP="00595935">
            <w:pPr>
              <w:spacing w:before="120" w:after="120"/>
              <w:rPr>
                <w:rFonts w:cstheme="minorHAnsi"/>
              </w:rPr>
            </w:pPr>
          </w:p>
        </w:tc>
      </w:tr>
      <w:tr w:rsidR="00595935" w:rsidRPr="0017339E" w14:paraId="7FE22241" w14:textId="77777777" w:rsidTr="001E7A2D">
        <w:tc>
          <w:tcPr>
            <w:tcW w:w="1683" w:type="dxa"/>
            <w:vAlign w:val="center"/>
          </w:tcPr>
          <w:p w14:paraId="1B8436F3" w14:textId="77777777" w:rsidR="00595935" w:rsidRPr="00007AEC" w:rsidRDefault="00595935" w:rsidP="00595935">
            <w:pPr>
              <w:spacing w:before="120" w:after="120"/>
              <w:rPr>
                <w:rFonts w:cstheme="minorHAnsi"/>
              </w:rPr>
            </w:pPr>
          </w:p>
        </w:tc>
        <w:tc>
          <w:tcPr>
            <w:tcW w:w="4040" w:type="dxa"/>
            <w:vAlign w:val="center"/>
          </w:tcPr>
          <w:p w14:paraId="3A3CC904" w14:textId="77777777" w:rsidR="00595935" w:rsidRPr="00007AEC" w:rsidRDefault="00595935" w:rsidP="00595935">
            <w:pPr>
              <w:spacing w:before="120" w:after="120"/>
              <w:jc w:val="both"/>
              <w:rPr>
                <w:rFonts w:eastAsiaTheme="majorEastAsia" w:cstheme="minorHAnsi"/>
              </w:rPr>
            </w:pPr>
          </w:p>
        </w:tc>
        <w:tc>
          <w:tcPr>
            <w:tcW w:w="1860" w:type="dxa"/>
          </w:tcPr>
          <w:p w14:paraId="48F875E5" w14:textId="77777777" w:rsidR="00595935" w:rsidRPr="00007AEC" w:rsidRDefault="00595935" w:rsidP="00595935">
            <w:pPr>
              <w:spacing w:before="60" w:after="60"/>
              <w:jc w:val="center"/>
              <w:rPr>
                <w:rFonts w:cstheme="minorHAnsi"/>
              </w:rPr>
            </w:pPr>
          </w:p>
        </w:tc>
        <w:tc>
          <w:tcPr>
            <w:tcW w:w="2760" w:type="dxa"/>
            <w:vAlign w:val="center"/>
          </w:tcPr>
          <w:p w14:paraId="7ECFAB0E" w14:textId="77777777" w:rsidR="00595935" w:rsidRPr="00007AEC" w:rsidRDefault="00595935" w:rsidP="00595935">
            <w:pPr>
              <w:spacing w:before="120" w:after="120"/>
              <w:rPr>
                <w:rFonts w:cstheme="minorHAnsi"/>
              </w:rPr>
            </w:pPr>
          </w:p>
        </w:tc>
      </w:tr>
      <w:tr w:rsidR="00595935" w:rsidRPr="0017339E" w14:paraId="53E8BA97" w14:textId="77777777" w:rsidTr="001E7A2D">
        <w:tc>
          <w:tcPr>
            <w:tcW w:w="1683" w:type="dxa"/>
            <w:vAlign w:val="center"/>
          </w:tcPr>
          <w:p w14:paraId="214926A7" w14:textId="77777777" w:rsidR="00595935" w:rsidRPr="00007AEC" w:rsidRDefault="00595935" w:rsidP="00595935">
            <w:pPr>
              <w:spacing w:before="120" w:after="120"/>
              <w:rPr>
                <w:rFonts w:cstheme="minorHAnsi"/>
              </w:rPr>
            </w:pPr>
          </w:p>
        </w:tc>
        <w:tc>
          <w:tcPr>
            <w:tcW w:w="4040" w:type="dxa"/>
            <w:vAlign w:val="center"/>
          </w:tcPr>
          <w:p w14:paraId="0E5CA512" w14:textId="77777777" w:rsidR="00595935" w:rsidRPr="00007AEC" w:rsidRDefault="00595935" w:rsidP="00595935">
            <w:pPr>
              <w:spacing w:before="120" w:after="120"/>
              <w:jc w:val="both"/>
              <w:rPr>
                <w:rFonts w:eastAsiaTheme="majorEastAsia" w:cstheme="minorHAnsi"/>
              </w:rPr>
            </w:pPr>
          </w:p>
        </w:tc>
        <w:tc>
          <w:tcPr>
            <w:tcW w:w="1860" w:type="dxa"/>
          </w:tcPr>
          <w:p w14:paraId="13355332" w14:textId="77777777" w:rsidR="00595935" w:rsidRPr="00007AEC" w:rsidRDefault="00595935" w:rsidP="00595935">
            <w:pPr>
              <w:spacing w:before="60" w:after="60"/>
              <w:jc w:val="center"/>
              <w:rPr>
                <w:rFonts w:cstheme="minorHAnsi"/>
              </w:rPr>
            </w:pPr>
          </w:p>
        </w:tc>
        <w:tc>
          <w:tcPr>
            <w:tcW w:w="2760" w:type="dxa"/>
            <w:vAlign w:val="center"/>
          </w:tcPr>
          <w:p w14:paraId="7FC56CB8" w14:textId="77777777" w:rsidR="00595935" w:rsidRPr="00007AEC" w:rsidRDefault="00595935" w:rsidP="00595935">
            <w:pPr>
              <w:spacing w:before="120" w:after="120"/>
              <w:rPr>
                <w:rFonts w:cstheme="minorHAnsi"/>
              </w:rPr>
            </w:pPr>
          </w:p>
        </w:tc>
      </w:tr>
      <w:tr w:rsidR="00595935" w:rsidRPr="0017339E" w14:paraId="224CC865" w14:textId="77777777" w:rsidTr="001E7A2D">
        <w:tc>
          <w:tcPr>
            <w:tcW w:w="1683" w:type="dxa"/>
            <w:vAlign w:val="center"/>
          </w:tcPr>
          <w:p w14:paraId="224B147D" w14:textId="77777777" w:rsidR="00595935" w:rsidRPr="00007AEC" w:rsidRDefault="00595935" w:rsidP="00595935">
            <w:pPr>
              <w:spacing w:before="120" w:after="120"/>
              <w:rPr>
                <w:rFonts w:cstheme="minorHAnsi"/>
              </w:rPr>
            </w:pPr>
          </w:p>
        </w:tc>
        <w:tc>
          <w:tcPr>
            <w:tcW w:w="4040" w:type="dxa"/>
            <w:vAlign w:val="center"/>
          </w:tcPr>
          <w:p w14:paraId="355DCCE3" w14:textId="77777777" w:rsidR="00595935" w:rsidRPr="00007AEC" w:rsidRDefault="00595935" w:rsidP="00595935">
            <w:pPr>
              <w:spacing w:before="120" w:after="120"/>
              <w:jc w:val="both"/>
              <w:rPr>
                <w:rFonts w:eastAsiaTheme="majorEastAsia" w:cstheme="minorHAnsi"/>
              </w:rPr>
            </w:pPr>
          </w:p>
        </w:tc>
        <w:tc>
          <w:tcPr>
            <w:tcW w:w="1860" w:type="dxa"/>
          </w:tcPr>
          <w:p w14:paraId="6A89F342" w14:textId="77777777" w:rsidR="00595935" w:rsidRPr="00007AEC" w:rsidRDefault="00595935" w:rsidP="00595935">
            <w:pPr>
              <w:spacing w:before="60" w:after="60"/>
              <w:jc w:val="center"/>
              <w:rPr>
                <w:rFonts w:cstheme="minorHAnsi"/>
              </w:rPr>
            </w:pPr>
          </w:p>
        </w:tc>
        <w:tc>
          <w:tcPr>
            <w:tcW w:w="2760" w:type="dxa"/>
            <w:vAlign w:val="center"/>
          </w:tcPr>
          <w:p w14:paraId="4946202A" w14:textId="77777777" w:rsidR="00595935" w:rsidRPr="00007AEC" w:rsidRDefault="00595935" w:rsidP="00595935">
            <w:pPr>
              <w:spacing w:before="120" w:after="120"/>
              <w:rPr>
                <w:rFonts w:cstheme="minorHAnsi"/>
              </w:rPr>
            </w:pPr>
          </w:p>
        </w:tc>
      </w:tr>
      <w:tr w:rsidR="00595935" w:rsidRPr="0017339E" w14:paraId="2F0792CC" w14:textId="77777777" w:rsidTr="001E7A2D">
        <w:tc>
          <w:tcPr>
            <w:tcW w:w="1683" w:type="dxa"/>
            <w:vAlign w:val="center"/>
          </w:tcPr>
          <w:p w14:paraId="76B09C0F" w14:textId="77777777" w:rsidR="00595935" w:rsidRPr="00007AEC" w:rsidRDefault="00595935" w:rsidP="00595935">
            <w:pPr>
              <w:spacing w:before="120" w:after="120"/>
              <w:rPr>
                <w:rFonts w:cstheme="minorHAnsi"/>
              </w:rPr>
            </w:pPr>
          </w:p>
        </w:tc>
        <w:tc>
          <w:tcPr>
            <w:tcW w:w="4040" w:type="dxa"/>
            <w:vAlign w:val="center"/>
          </w:tcPr>
          <w:p w14:paraId="705FF5B0" w14:textId="77777777" w:rsidR="00595935" w:rsidRPr="00007AEC" w:rsidRDefault="00595935" w:rsidP="00595935">
            <w:pPr>
              <w:spacing w:before="120" w:after="120"/>
              <w:jc w:val="both"/>
              <w:rPr>
                <w:rFonts w:eastAsiaTheme="majorEastAsia" w:cstheme="minorHAnsi"/>
              </w:rPr>
            </w:pPr>
          </w:p>
        </w:tc>
        <w:tc>
          <w:tcPr>
            <w:tcW w:w="1860" w:type="dxa"/>
          </w:tcPr>
          <w:p w14:paraId="2C616616" w14:textId="77777777" w:rsidR="00595935" w:rsidRPr="00007AEC" w:rsidRDefault="00595935" w:rsidP="00595935">
            <w:pPr>
              <w:spacing w:before="60" w:after="60"/>
              <w:jc w:val="center"/>
              <w:rPr>
                <w:rFonts w:cstheme="minorHAnsi"/>
              </w:rPr>
            </w:pPr>
          </w:p>
        </w:tc>
        <w:tc>
          <w:tcPr>
            <w:tcW w:w="2760" w:type="dxa"/>
            <w:vAlign w:val="center"/>
          </w:tcPr>
          <w:p w14:paraId="2F962B4A" w14:textId="77777777" w:rsidR="00595935" w:rsidRPr="00007AEC" w:rsidRDefault="00595935" w:rsidP="00595935">
            <w:pPr>
              <w:spacing w:before="120" w:after="120"/>
              <w:rPr>
                <w:rFonts w:cstheme="minorHAnsi"/>
              </w:rPr>
            </w:pPr>
          </w:p>
        </w:tc>
      </w:tr>
      <w:tr w:rsidR="00595935" w:rsidRPr="0017339E" w14:paraId="36069670" w14:textId="77777777" w:rsidTr="001E7A2D">
        <w:tc>
          <w:tcPr>
            <w:tcW w:w="1683" w:type="dxa"/>
            <w:vAlign w:val="center"/>
          </w:tcPr>
          <w:p w14:paraId="50975893" w14:textId="77777777" w:rsidR="00595935" w:rsidRPr="00007AEC" w:rsidRDefault="00595935" w:rsidP="00595935">
            <w:pPr>
              <w:spacing w:before="120" w:after="120"/>
              <w:rPr>
                <w:rFonts w:cstheme="minorHAnsi"/>
              </w:rPr>
            </w:pPr>
          </w:p>
        </w:tc>
        <w:tc>
          <w:tcPr>
            <w:tcW w:w="4040" w:type="dxa"/>
            <w:vAlign w:val="center"/>
          </w:tcPr>
          <w:p w14:paraId="592DEFA5" w14:textId="77777777" w:rsidR="00595935" w:rsidRPr="00007AEC" w:rsidRDefault="00595935" w:rsidP="00595935">
            <w:pPr>
              <w:spacing w:before="120" w:after="120"/>
              <w:jc w:val="both"/>
              <w:rPr>
                <w:rFonts w:eastAsiaTheme="majorEastAsia" w:cstheme="minorHAnsi"/>
              </w:rPr>
            </w:pPr>
          </w:p>
        </w:tc>
        <w:tc>
          <w:tcPr>
            <w:tcW w:w="1860" w:type="dxa"/>
          </w:tcPr>
          <w:p w14:paraId="524F6A87" w14:textId="77777777" w:rsidR="00595935" w:rsidRPr="00007AEC" w:rsidRDefault="00595935" w:rsidP="00595935">
            <w:pPr>
              <w:spacing w:before="60" w:after="60"/>
              <w:jc w:val="center"/>
              <w:rPr>
                <w:rFonts w:cstheme="minorHAnsi"/>
              </w:rPr>
            </w:pPr>
          </w:p>
        </w:tc>
        <w:tc>
          <w:tcPr>
            <w:tcW w:w="2760" w:type="dxa"/>
            <w:vAlign w:val="center"/>
          </w:tcPr>
          <w:p w14:paraId="4BB691DD" w14:textId="77777777" w:rsidR="00595935" w:rsidRPr="00007AEC" w:rsidRDefault="00595935" w:rsidP="00595935">
            <w:pPr>
              <w:spacing w:before="120" w:after="120"/>
              <w:rPr>
                <w:rFonts w:cstheme="minorHAnsi"/>
              </w:rPr>
            </w:pPr>
          </w:p>
        </w:tc>
      </w:tr>
      <w:tr w:rsidR="00595935" w:rsidRPr="0017339E" w14:paraId="303B19F8" w14:textId="77777777" w:rsidTr="001E7A2D">
        <w:tc>
          <w:tcPr>
            <w:tcW w:w="1683" w:type="dxa"/>
            <w:vAlign w:val="center"/>
          </w:tcPr>
          <w:p w14:paraId="35C627A5" w14:textId="77777777" w:rsidR="00595935" w:rsidRPr="00007AEC" w:rsidRDefault="00595935" w:rsidP="00595935">
            <w:pPr>
              <w:spacing w:before="120" w:after="120"/>
              <w:rPr>
                <w:rFonts w:cstheme="minorHAnsi"/>
              </w:rPr>
            </w:pPr>
          </w:p>
        </w:tc>
        <w:tc>
          <w:tcPr>
            <w:tcW w:w="4040" w:type="dxa"/>
            <w:vAlign w:val="center"/>
          </w:tcPr>
          <w:p w14:paraId="0DEBC06F" w14:textId="77777777" w:rsidR="00595935" w:rsidRPr="00007AEC" w:rsidRDefault="00595935" w:rsidP="00595935">
            <w:pPr>
              <w:spacing w:before="120" w:after="120"/>
              <w:jc w:val="both"/>
              <w:rPr>
                <w:rFonts w:eastAsiaTheme="majorEastAsia" w:cstheme="minorHAnsi"/>
              </w:rPr>
            </w:pPr>
          </w:p>
        </w:tc>
        <w:tc>
          <w:tcPr>
            <w:tcW w:w="1860" w:type="dxa"/>
          </w:tcPr>
          <w:p w14:paraId="28420D7C" w14:textId="77777777" w:rsidR="00595935" w:rsidRPr="00007AEC" w:rsidRDefault="00595935" w:rsidP="00595935">
            <w:pPr>
              <w:spacing w:before="60" w:after="60"/>
              <w:jc w:val="center"/>
              <w:rPr>
                <w:rFonts w:cstheme="minorHAnsi"/>
              </w:rPr>
            </w:pPr>
          </w:p>
        </w:tc>
        <w:tc>
          <w:tcPr>
            <w:tcW w:w="2760" w:type="dxa"/>
            <w:vAlign w:val="center"/>
          </w:tcPr>
          <w:p w14:paraId="090C1981" w14:textId="77777777" w:rsidR="00595935" w:rsidRPr="00007AEC" w:rsidRDefault="00595935" w:rsidP="00595935">
            <w:pPr>
              <w:spacing w:before="120" w:after="120"/>
              <w:rPr>
                <w:rFonts w:cstheme="minorHAnsi"/>
              </w:rPr>
            </w:pPr>
          </w:p>
        </w:tc>
      </w:tr>
      <w:tr w:rsidR="00595935" w:rsidRPr="0017339E" w14:paraId="3BCA3FC2" w14:textId="77777777" w:rsidTr="001E7A2D">
        <w:tc>
          <w:tcPr>
            <w:tcW w:w="1683" w:type="dxa"/>
            <w:vAlign w:val="center"/>
          </w:tcPr>
          <w:p w14:paraId="66600A18" w14:textId="77777777" w:rsidR="00595935" w:rsidRPr="00007AEC" w:rsidRDefault="00595935" w:rsidP="00595935">
            <w:pPr>
              <w:spacing w:before="120" w:after="120"/>
              <w:rPr>
                <w:rFonts w:cstheme="minorHAnsi"/>
              </w:rPr>
            </w:pPr>
          </w:p>
        </w:tc>
        <w:tc>
          <w:tcPr>
            <w:tcW w:w="4040" w:type="dxa"/>
            <w:vAlign w:val="center"/>
          </w:tcPr>
          <w:p w14:paraId="0D70341B" w14:textId="77777777" w:rsidR="00595935" w:rsidRPr="00007AEC" w:rsidRDefault="00595935" w:rsidP="00595935">
            <w:pPr>
              <w:spacing w:before="120" w:after="120"/>
              <w:jc w:val="both"/>
              <w:rPr>
                <w:rFonts w:eastAsiaTheme="majorEastAsia" w:cstheme="minorHAnsi"/>
              </w:rPr>
            </w:pPr>
          </w:p>
        </w:tc>
        <w:tc>
          <w:tcPr>
            <w:tcW w:w="1860" w:type="dxa"/>
          </w:tcPr>
          <w:p w14:paraId="248BAD2D" w14:textId="77777777" w:rsidR="00595935" w:rsidRPr="00007AEC" w:rsidRDefault="00595935" w:rsidP="00595935">
            <w:pPr>
              <w:spacing w:before="60" w:after="60"/>
              <w:jc w:val="center"/>
              <w:rPr>
                <w:rFonts w:cstheme="minorHAnsi"/>
              </w:rPr>
            </w:pPr>
          </w:p>
        </w:tc>
        <w:tc>
          <w:tcPr>
            <w:tcW w:w="2760" w:type="dxa"/>
            <w:vAlign w:val="center"/>
          </w:tcPr>
          <w:p w14:paraId="1D7F681F" w14:textId="77777777" w:rsidR="00595935" w:rsidRPr="00007AEC" w:rsidRDefault="00595935" w:rsidP="00595935">
            <w:pPr>
              <w:spacing w:before="120" w:after="120"/>
              <w:rPr>
                <w:rFonts w:cstheme="minorHAnsi"/>
              </w:rPr>
            </w:pPr>
          </w:p>
        </w:tc>
      </w:tr>
      <w:tr w:rsidR="00595935" w:rsidRPr="0017339E" w14:paraId="7A6302FB" w14:textId="77777777" w:rsidTr="001E7A2D">
        <w:tc>
          <w:tcPr>
            <w:tcW w:w="1683" w:type="dxa"/>
            <w:vAlign w:val="center"/>
          </w:tcPr>
          <w:p w14:paraId="58FCCECA" w14:textId="77777777" w:rsidR="00595935" w:rsidRPr="00007AEC" w:rsidRDefault="00595935" w:rsidP="00595935">
            <w:pPr>
              <w:spacing w:before="120" w:after="120"/>
              <w:rPr>
                <w:rFonts w:cstheme="minorHAnsi"/>
              </w:rPr>
            </w:pPr>
          </w:p>
        </w:tc>
        <w:tc>
          <w:tcPr>
            <w:tcW w:w="4040" w:type="dxa"/>
            <w:vAlign w:val="center"/>
          </w:tcPr>
          <w:p w14:paraId="75960900" w14:textId="77777777" w:rsidR="00595935" w:rsidRPr="00007AEC" w:rsidRDefault="00595935" w:rsidP="00595935">
            <w:pPr>
              <w:spacing w:before="120" w:after="120"/>
              <w:jc w:val="both"/>
              <w:rPr>
                <w:rFonts w:eastAsiaTheme="majorEastAsia" w:cstheme="minorHAnsi"/>
              </w:rPr>
            </w:pPr>
          </w:p>
        </w:tc>
        <w:tc>
          <w:tcPr>
            <w:tcW w:w="1860" w:type="dxa"/>
          </w:tcPr>
          <w:p w14:paraId="17E43B3D" w14:textId="77777777" w:rsidR="00595935" w:rsidRPr="00007AEC" w:rsidRDefault="00595935" w:rsidP="00595935">
            <w:pPr>
              <w:spacing w:before="60" w:after="60"/>
              <w:jc w:val="center"/>
              <w:rPr>
                <w:rFonts w:cstheme="minorHAnsi"/>
              </w:rPr>
            </w:pPr>
          </w:p>
        </w:tc>
        <w:tc>
          <w:tcPr>
            <w:tcW w:w="2760" w:type="dxa"/>
            <w:vAlign w:val="center"/>
          </w:tcPr>
          <w:p w14:paraId="29C15EEA" w14:textId="77777777" w:rsidR="00595935" w:rsidRPr="00007AEC" w:rsidRDefault="00595935" w:rsidP="00595935">
            <w:pPr>
              <w:spacing w:before="120" w:after="120"/>
              <w:rPr>
                <w:rFonts w:cstheme="minorHAnsi"/>
              </w:rPr>
            </w:pPr>
          </w:p>
        </w:tc>
      </w:tr>
      <w:tr w:rsidR="00595935" w:rsidRPr="0017339E" w14:paraId="2955E069" w14:textId="77777777" w:rsidTr="001E7A2D">
        <w:tc>
          <w:tcPr>
            <w:tcW w:w="1683" w:type="dxa"/>
            <w:vAlign w:val="center"/>
          </w:tcPr>
          <w:p w14:paraId="43765E6E" w14:textId="77777777" w:rsidR="00595935" w:rsidRPr="00007AEC" w:rsidRDefault="00595935" w:rsidP="00595935">
            <w:pPr>
              <w:spacing w:before="120" w:after="120"/>
              <w:rPr>
                <w:rFonts w:cstheme="minorHAnsi"/>
              </w:rPr>
            </w:pPr>
          </w:p>
        </w:tc>
        <w:tc>
          <w:tcPr>
            <w:tcW w:w="4040" w:type="dxa"/>
            <w:vAlign w:val="center"/>
          </w:tcPr>
          <w:p w14:paraId="2F11768E" w14:textId="77777777" w:rsidR="00595935" w:rsidRPr="00007AEC" w:rsidRDefault="00595935" w:rsidP="00595935">
            <w:pPr>
              <w:spacing w:before="120" w:after="120"/>
              <w:jc w:val="both"/>
              <w:rPr>
                <w:rFonts w:eastAsiaTheme="majorEastAsia" w:cstheme="minorHAnsi"/>
              </w:rPr>
            </w:pPr>
          </w:p>
        </w:tc>
        <w:tc>
          <w:tcPr>
            <w:tcW w:w="1860" w:type="dxa"/>
          </w:tcPr>
          <w:p w14:paraId="4BFE0232" w14:textId="77777777" w:rsidR="00595935" w:rsidRPr="00007AEC" w:rsidRDefault="00595935" w:rsidP="00595935">
            <w:pPr>
              <w:spacing w:before="60" w:after="60"/>
              <w:jc w:val="center"/>
              <w:rPr>
                <w:rFonts w:cstheme="minorHAnsi"/>
              </w:rPr>
            </w:pPr>
          </w:p>
        </w:tc>
        <w:tc>
          <w:tcPr>
            <w:tcW w:w="2760" w:type="dxa"/>
            <w:vAlign w:val="center"/>
          </w:tcPr>
          <w:p w14:paraId="6AA7257B" w14:textId="77777777" w:rsidR="00595935" w:rsidRPr="00007AEC" w:rsidRDefault="00595935" w:rsidP="00595935">
            <w:pPr>
              <w:spacing w:before="120" w:after="120"/>
              <w:rPr>
                <w:rFonts w:cstheme="minorHAnsi"/>
              </w:rPr>
            </w:pPr>
          </w:p>
        </w:tc>
      </w:tr>
      <w:tr w:rsidR="00595935" w:rsidRPr="0017339E" w14:paraId="7C5CC2A6" w14:textId="77777777" w:rsidTr="001E7A2D">
        <w:tc>
          <w:tcPr>
            <w:tcW w:w="1683" w:type="dxa"/>
            <w:vAlign w:val="center"/>
          </w:tcPr>
          <w:p w14:paraId="5E8EF83B" w14:textId="77777777" w:rsidR="00595935" w:rsidRPr="00007AEC" w:rsidRDefault="00595935" w:rsidP="00595935">
            <w:pPr>
              <w:spacing w:before="120" w:after="120"/>
              <w:rPr>
                <w:rFonts w:cstheme="minorHAnsi"/>
              </w:rPr>
            </w:pPr>
          </w:p>
        </w:tc>
        <w:tc>
          <w:tcPr>
            <w:tcW w:w="4040" w:type="dxa"/>
            <w:vAlign w:val="center"/>
          </w:tcPr>
          <w:p w14:paraId="2DD5D257" w14:textId="77777777" w:rsidR="00595935" w:rsidRPr="00007AEC" w:rsidRDefault="00595935" w:rsidP="00595935">
            <w:pPr>
              <w:spacing w:before="120" w:after="120"/>
              <w:jc w:val="both"/>
              <w:rPr>
                <w:rFonts w:eastAsiaTheme="majorEastAsia" w:cstheme="minorHAnsi"/>
              </w:rPr>
            </w:pPr>
          </w:p>
        </w:tc>
        <w:tc>
          <w:tcPr>
            <w:tcW w:w="1860" w:type="dxa"/>
          </w:tcPr>
          <w:p w14:paraId="7EF32473" w14:textId="77777777" w:rsidR="00595935" w:rsidRPr="00007AEC" w:rsidRDefault="00595935" w:rsidP="00595935">
            <w:pPr>
              <w:spacing w:before="60" w:after="60"/>
              <w:jc w:val="center"/>
              <w:rPr>
                <w:rFonts w:cstheme="minorHAnsi"/>
              </w:rPr>
            </w:pPr>
          </w:p>
        </w:tc>
        <w:tc>
          <w:tcPr>
            <w:tcW w:w="2760" w:type="dxa"/>
            <w:vAlign w:val="center"/>
          </w:tcPr>
          <w:p w14:paraId="50CA4F9B" w14:textId="77777777" w:rsidR="00595935" w:rsidRPr="00007AEC" w:rsidRDefault="00595935" w:rsidP="00595935">
            <w:pPr>
              <w:spacing w:before="120" w:after="120"/>
              <w:rPr>
                <w:rFonts w:cstheme="minorHAnsi"/>
              </w:rPr>
            </w:pPr>
          </w:p>
        </w:tc>
      </w:tr>
      <w:tr w:rsidR="00595935" w:rsidRPr="0017339E" w14:paraId="31FAECF2" w14:textId="77777777" w:rsidTr="001E7A2D">
        <w:tc>
          <w:tcPr>
            <w:tcW w:w="1683" w:type="dxa"/>
            <w:vAlign w:val="center"/>
          </w:tcPr>
          <w:p w14:paraId="0DA4563D" w14:textId="77777777" w:rsidR="00595935" w:rsidRPr="00007AEC" w:rsidRDefault="00595935" w:rsidP="00595935">
            <w:pPr>
              <w:spacing w:before="120" w:after="120"/>
              <w:rPr>
                <w:rFonts w:cstheme="minorHAnsi"/>
              </w:rPr>
            </w:pPr>
          </w:p>
        </w:tc>
        <w:tc>
          <w:tcPr>
            <w:tcW w:w="4040" w:type="dxa"/>
            <w:vAlign w:val="center"/>
          </w:tcPr>
          <w:p w14:paraId="748D266B" w14:textId="77777777" w:rsidR="00595935" w:rsidRPr="00007AEC" w:rsidRDefault="00595935" w:rsidP="00595935">
            <w:pPr>
              <w:spacing w:before="120" w:after="120"/>
              <w:jc w:val="both"/>
              <w:rPr>
                <w:rFonts w:eastAsiaTheme="majorEastAsia" w:cstheme="minorHAnsi"/>
              </w:rPr>
            </w:pPr>
          </w:p>
        </w:tc>
        <w:tc>
          <w:tcPr>
            <w:tcW w:w="1860" w:type="dxa"/>
          </w:tcPr>
          <w:p w14:paraId="6607C2EA" w14:textId="77777777" w:rsidR="00595935" w:rsidRPr="00007AEC" w:rsidRDefault="00595935" w:rsidP="00595935">
            <w:pPr>
              <w:spacing w:before="60" w:after="60"/>
              <w:jc w:val="center"/>
              <w:rPr>
                <w:rFonts w:cstheme="minorHAnsi"/>
              </w:rPr>
            </w:pPr>
          </w:p>
        </w:tc>
        <w:tc>
          <w:tcPr>
            <w:tcW w:w="2760" w:type="dxa"/>
            <w:vAlign w:val="center"/>
          </w:tcPr>
          <w:p w14:paraId="52CD8883" w14:textId="77777777" w:rsidR="00595935" w:rsidRPr="00007AEC" w:rsidRDefault="00595935" w:rsidP="00595935">
            <w:pPr>
              <w:spacing w:before="120" w:after="120"/>
              <w:rPr>
                <w:rFonts w:cstheme="minorHAnsi"/>
              </w:rPr>
            </w:pPr>
          </w:p>
        </w:tc>
      </w:tr>
      <w:tr w:rsidR="00595935" w:rsidRPr="0017339E" w14:paraId="5296F341" w14:textId="77777777" w:rsidTr="001E7A2D">
        <w:tc>
          <w:tcPr>
            <w:tcW w:w="1683" w:type="dxa"/>
            <w:vAlign w:val="center"/>
          </w:tcPr>
          <w:p w14:paraId="0260D436" w14:textId="77777777" w:rsidR="00595935" w:rsidRPr="00007AEC" w:rsidRDefault="00595935" w:rsidP="00595935">
            <w:pPr>
              <w:spacing w:before="120" w:after="120"/>
              <w:rPr>
                <w:rFonts w:cstheme="minorHAnsi"/>
              </w:rPr>
            </w:pPr>
          </w:p>
        </w:tc>
        <w:tc>
          <w:tcPr>
            <w:tcW w:w="4040" w:type="dxa"/>
            <w:vAlign w:val="center"/>
          </w:tcPr>
          <w:p w14:paraId="57B9DC5B" w14:textId="77777777" w:rsidR="00595935" w:rsidRPr="00007AEC" w:rsidRDefault="00595935" w:rsidP="00595935">
            <w:pPr>
              <w:spacing w:before="120" w:after="120"/>
              <w:jc w:val="both"/>
              <w:rPr>
                <w:rFonts w:eastAsiaTheme="majorEastAsia" w:cstheme="minorHAnsi"/>
              </w:rPr>
            </w:pPr>
          </w:p>
        </w:tc>
        <w:tc>
          <w:tcPr>
            <w:tcW w:w="1860" w:type="dxa"/>
          </w:tcPr>
          <w:p w14:paraId="10476681" w14:textId="77777777" w:rsidR="00595935" w:rsidRPr="00007AEC" w:rsidRDefault="00595935" w:rsidP="00595935">
            <w:pPr>
              <w:spacing w:before="60" w:after="60"/>
              <w:jc w:val="center"/>
              <w:rPr>
                <w:rFonts w:cstheme="minorHAnsi"/>
              </w:rPr>
            </w:pPr>
          </w:p>
        </w:tc>
        <w:tc>
          <w:tcPr>
            <w:tcW w:w="2760" w:type="dxa"/>
            <w:vAlign w:val="center"/>
          </w:tcPr>
          <w:p w14:paraId="1E342C5F" w14:textId="77777777" w:rsidR="00595935" w:rsidRPr="00007AEC" w:rsidRDefault="00595935" w:rsidP="00595935">
            <w:pPr>
              <w:spacing w:before="120" w:after="120"/>
              <w:rPr>
                <w:rFonts w:cstheme="minorHAnsi"/>
              </w:rPr>
            </w:pPr>
          </w:p>
        </w:tc>
      </w:tr>
      <w:tr w:rsidR="00595935" w:rsidRPr="0017339E" w14:paraId="3A179427" w14:textId="77777777" w:rsidTr="001E7A2D">
        <w:tc>
          <w:tcPr>
            <w:tcW w:w="1683" w:type="dxa"/>
            <w:vAlign w:val="center"/>
          </w:tcPr>
          <w:p w14:paraId="03FEEE0B" w14:textId="77777777" w:rsidR="00595935" w:rsidRPr="00007AEC" w:rsidRDefault="00595935" w:rsidP="00595935">
            <w:pPr>
              <w:spacing w:before="120" w:after="120"/>
              <w:rPr>
                <w:rFonts w:cstheme="minorHAnsi"/>
              </w:rPr>
            </w:pPr>
          </w:p>
        </w:tc>
        <w:tc>
          <w:tcPr>
            <w:tcW w:w="4040" w:type="dxa"/>
            <w:vAlign w:val="center"/>
          </w:tcPr>
          <w:p w14:paraId="65FEBEE9" w14:textId="77777777" w:rsidR="00595935" w:rsidRPr="00007AEC" w:rsidRDefault="00595935" w:rsidP="00595935">
            <w:pPr>
              <w:spacing w:before="120" w:after="120"/>
              <w:jc w:val="both"/>
              <w:rPr>
                <w:rFonts w:eastAsiaTheme="majorEastAsia" w:cstheme="minorHAnsi"/>
              </w:rPr>
            </w:pPr>
          </w:p>
        </w:tc>
        <w:tc>
          <w:tcPr>
            <w:tcW w:w="1860" w:type="dxa"/>
          </w:tcPr>
          <w:p w14:paraId="78EEE335" w14:textId="77777777" w:rsidR="00595935" w:rsidRPr="00007AEC" w:rsidRDefault="00595935" w:rsidP="00595935">
            <w:pPr>
              <w:spacing w:before="60" w:after="60"/>
              <w:jc w:val="center"/>
              <w:rPr>
                <w:rFonts w:cstheme="minorHAnsi"/>
              </w:rPr>
            </w:pPr>
          </w:p>
        </w:tc>
        <w:tc>
          <w:tcPr>
            <w:tcW w:w="2760" w:type="dxa"/>
            <w:vAlign w:val="center"/>
          </w:tcPr>
          <w:p w14:paraId="7F8F5E0A" w14:textId="77777777" w:rsidR="00595935" w:rsidRPr="00007AEC" w:rsidRDefault="00595935" w:rsidP="00595935">
            <w:pPr>
              <w:spacing w:before="120" w:after="120"/>
              <w:rPr>
                <w:rFonts w:cstheme="minorHAnsi"/>
              </w:rPr>
            </w:pPr>
          </w:p>
        </w:tc>
      </w:tr>
      <w:tr w:rsidR="00595935" w:rsidRPr="0017339E" w14:paraId="58D8CD92" w14:textId="77777777" w:rsidTr="001E7A2D">
        <w:tc>
          <w:tcPr>
            <w:tcW w:w="1683" w:type="dxa"/>
            <w:vAlign w:val="center"/>
          </w:tcPr>
          <w:p w14:paraId="359B7303" w14:textId="77777777" w:rsidR="00595935" w:rsidRPr="00007AEC" w:rsidRDefault="00595935" w:rsidP="00595935">
            <w:pPr>
              <w:spacing w:before="120" w:after="120"/>
              <w:rPr>
                <w:rFonts w:cstheme="minorHAnsi"/>
              </w:rPr>
            </w:pPr>
          </w:p>
        </w:tc>
        <w:tc>
          <w:tcPr>
            <w:tcW w:w="4040" w:type="dxa"/>
            <w:vAlign w:val="center"/>
          </w:tcPr>
          <w:p w14:paraId="27980193" w14:textId="77777777" w:rsidR="00595935" w:rsidRPr="00007AEC" w:rsidRDefault="00595935" w:rsidP="00595935">
            <w:pPr>
              <w:spacing w:before="120" w:after="120"/>
              <w:jc w:val="both"/>
              <w:rPr>
                <w:rFonts w:eastAsiaTheme="majorEastAsia" w:cstheme="minorHAnsi"/>
              </w:rPr>
            </w:pPr>
          </w:p>
        </w:tc>
        <w:tc>
          <w:tcPr>
            <w:tcW w:w="1860" w:type="dxa"/>
          </w:tcPr>
          <w:p w14:paraId="0D8122D2" w14:textId="77777777" w:rsidR="00595935" w:rsidRPr="00007AEC" w:rsidRDefault="00595935" w:rsidP="00595935">
            <w:pPr>
              <w:spacing w:before="60" w:after="60"/>
              <w:jc w:val="center"/>
              <w:rPr>
                <w:rFonts w:cstheme="minorHAnsi"/>
              </w:rPr>
            </w:pPr>
          </w:p>
        </w:tc>
        <w:tc>
          <w:tcPr>
            <w:tcW w:w="2760" w:type="dxa"/>
            <w:vAlign w:val="center"/>
          </w:tcPr>
          <w:p w14:paraId="2E219188" w14:textId="77777777" w:rsidR="00595935" w:rsidRPr="00007AEC" w:rsidRDefault="00595935" w:rsidP="00595935">
            <w:pPr>
              <w:spacing w:before="120" w:after="120"/>
              <w:rPr>
                <w:rFonts w:cstheme="minorHAnsi"/>
              </w:rPr>
            </w:pPr>
          </w:p>
        </w:tc>
      </w:tr>
      <w:tr w:rsidR="00595935" w:rsidRPr="0017339E" w14:paraId="145630A4" w14:textId="77777777" w:rsidTr="001E7A2D">
        <w:tc>
          <w:tcPr>
            <w:tcW w:w="1683" w:type="dxa"/>
            <w:vAlign w:val="center"/>
          </w:tcPr>
          <w:p w14:paraId="1053389A" w14:textId="77777777" w:rsidR="00595935" w:rsidRPr="00007AEC" w:rsidRDefault="00595935" w:rsidP="00595935">
            <w:pPr>
              <w:spacing w:before="120" w:after="120"/>
              <w:rPr>
                <w:rFonts w:cstheme="minorHAnsi"/>
              </w:rPr>
            </w:pPr>
          </w:p>
        </w:tc>
        <w:tc>
          <w:tcPr>
            <w:tcW w:w="4040" w:type="dxa"/>
            <w:vAlign w:val="center"/>
          </w:tcPr>
          <w:p w14:paraId="63AF2843" w14:textId="77777777" w:rsidR="00595935" w:rsidRPr="00007AEC" w:rsidRDefault="00595935" w:rsidP="00595935">
            <w:pPr>
              <w:spacing w:before="120" w:after="120"/>
              <w:jc w:val="both"/>
              <w:rPr>
                <w:rFonts w:eastAsiaTheme="majorEastAsia" w:cstheme="minorHAnsi"/>
              </w:rPr>
            </w:pPr>
          </w:p>
        </w:tc>
        <w:tc>
          <w:tcPr>
            <w:tcW w:w="1860" w:type="dxa"/>
          </w:tcPr>
          <w:p w14:paraId="51A874A5" w14:textId="77777777" w:rsidR="00595935" w:rsidRPr="00007AEC" w:rsidRDefault="00595935" w:rsidP="00595935">
            <w:pPr>
              <w:spacing w:before="60" w:after="60"/>
              <w:jc w:val="center"/>
              <w:rPr>
                <w:rFonts w:cstheme="minorHAnsi"/>
              </w:rPr>
            </w:pPr>
          </w:p>
        </w:tc>
        <w:tc>
          <w:tcPr>
            <w:tcW w:w="2760" w:type="dxa"/>
            <w:vAlign w:val="center"/>
          </w:tcPr>
          <w:p w14:paraId="468FC3C5" w14:textId="77777777" w:rsidR="00595935" w:rsidRPr="00007AEC" w:rsidRDefault="00595935" w:rsidP="00595935">
            <w:pPr>
              <w:spacing w:before="120" w:after="120"/>
              <w:rPr>
                <w:rFonts w:cstheme="minorHAnsi"/>
              </w:rPr>
            </w:pPr>
          </w:p>
        </w:tc>
      </w:tr>
      <w:tr w:rsidR="00595935" w:rsidRPr="0017339E" w14:paraId="1D0E937E" w14:textId="77777777" w:rsidTr="001E7A2D">
        <w:tc>
          <w:tcPr>
            <w:tcW w:w="1683" w:type="dxa"/>
            <w:vAlign w:val="center"/>
          </w:tcPr>
          <w:p w14:paraId="4994AF69" w14:textId="77777777" w:rsidR="00595935" w:rsidRPr="00007AEC" w:rsidRDefault="00595935" w:rsidP="00595935">
            <w:pPr>
              <w:spacing w:before="120" w:after="120"/>
              <w:rPr>
                <w:rFonts w:cstheme="minorHAnsi"/>
              </w:rPr>
            </w:pPr>
          </w:p>
        </w:tc>
        <w:tc>
          <w:tcPr>
            <w:tcW w:w="4040" w:type="dxa"/>
            <w:vAlign w:val="center"/>
          </w:tcPr>
          <w:p w14:paraId="681A32F2" w14:textId="77777777" w:rsidR="00595935" w:rsidRPr="00007AEC" w:rsidRDefault="00595935" w:rsidP="00595935">
            <w:pPr>
              <w:spacing w:before="120" w:after="120"/>
              <w:jc w:val="both"/>
              <w:rPr>
                <w:rFonts w:eastAsiaTheme="majorEastAsia" w:cstheme="minorHAnsi"/>
              </w:rPr>
            </w:pPr>
          </w:p>
        </w:tc>
        <w:tc>
          <w:tcPr>
            <w:tcW w:w="1860" w:type="dxa"/>
          </w:tcPr>
          <w:p w14:paraId="50216C05" w14:textId="77777777" w:rsidR="00595935" w:rsidRPr="00007AEC" w:rsidRDefault="00595935" w:rsidP="00595935">
            <w:pPr>
              <w:spacing w:before="60" w:after="60"/>
              <w:jc w:val="center"/>
              <w:rPr>
                <w:rFonts w:cstheme="minorHAnsi"/>
              </w:rPr>
            </w:pPr>
          </w:p>
        </w:tc>
        <w:tc>
          <w:tcPr>
            <w:tcW w:w="2760" w:type="dxa"/>
            <w:vAlign w:val="center"/>
          </w:tcPr>
          <w:p w14:paraId="2D39CA31" w14:textId="77777777" w:rsidR="00595935" w:rsidRPr="00007AEC" w:rsidRDefault="00595935" w:rsidP="00595935">
            <w:pPr>
              <w:spacing w:before="120" w:after="120"/>
              <w:rPr>
                <w:rFonts w:cstheme="minorHAnsi"/>
              </w:rPr>
            </w:pPr>
          </w:p>
        </w:tc>
      </w:tr>
      <w:tr w:rsidR="00595935" w:rsidRPr="0017339E" w14:paraId="64F28E05" w14:textId="77777777" w:rsidTr="001E7A2D">
        <w:tc>
          <w:tcPr>
            <w:tcW w:w="1683" w:type="dxa"/>
            <w:vAlign w:val="center"/>
          </w:tcPr>
          <w:p w14:paraId="533D0C82" w14:textId="77777777" w:rsidR="00595935" w:rsidRPr="00007AEC" w:rsidRDefault="00595935" w:rsidP="00595935">
            <w:pPr>
              <w:spacing w:before="120" w:after="120"/>
              <w:rPr>
                <w:rFonts w:cstheme="minorHAnsi"/>
              </w:rPr>
            </w:pPr>
          </w:p>
        </w:tc>
        <w:tc>
          <w:tcPr>
            <w:tcW w:w="4040" w:type="dxa"/>
            <w:vAlign w:val="center"/>
          </w:tcPr>
          <w:p w14:paraId="6815B8DB" w14:textId="77777777" w:rsidR="00595935" w:rsidRPr="00007AEC" w:rsidRDefault="00595935" w:rsidP="00595935">
            <w:pPr>
              <w:spacing w:before="120" w:after="120"/>
              <w:jc w:val="both"/>
              <w:rPr>
                <w:rFonts w:eastAsiaTheme="majorEastAsia" w:cstheme="minorHAnsi"/>
              </w:rPr>
            </w:pPr>
          </w:p>
        </w:tc>
        <w:tc>
          <w:tcPr>
            <w:tcW w:w="1860" w:type="dxa"/>
          </w:tcPr>
          <w:p w14:paraId="24619D66" w14:textId="77777777" w:rsidR="00595935" w:rsidRPr="00007AEC" w:rsidRDefault="00595935" w:rsidP="00595935">
            <w:pPr>
              <w:spacing w:before="60" w:after="60"/>
              <w:jc w:val="center"/>
              <w:rPr>
                <w:rFonts w:cstheme="minorHAnsi"/>
              </w:rPr>
            </w:pPr>
          </w:p>
        </w:tc>
        <w:tc>
          <w:tcPr>
            <w:tcW w:w="2760" w:type="dxa"/>
            <w:vAlign w:val="center"/>
          </w:tcPr>
          <w:p w14:paraId="4FE024DA" w14:textId="77777777" w:rsidR="00595935" w:rsidRPr="00007AEC" w:rsidRDefault="00595935" w:rsidP="00595935">
            <w:pPr>
              <w:spacing w:before="120" w:after="120"/>
              <w:rPr>
                <w:rFonts w:cstheme="minorHAnsi"/>
              </w:rPr>
            </w:pPr>
          </w:p>
        </w:tc>
      </w:tr>
      <w:tr w:rsidR="00595935" w:rsidRPr="0017339E" w14:paraId="34BBD318" w14:textId="77777777" w:rsidTr="001E7A2D">
        <w:tc>
          <w:tcPr>
            <w:tcW w:w="1683" w:type="dxa"/>
            <w:vAlign w:val="center"/>
          </w:tcPr>
          <w:p w14:paraId="483F32F4" w14:textId="77777777" w:rsidR="00595935" w:rsidRPr="00007AEC" w:rsidRDefault="00595935" w:rsidP="00595935">
            <w:pPr>
              <w:spacing w:before="120" w:after="120"/>
              <w:rPr>
                <w:rFonts w:cstheme="minorHAnsi"/>
              </w:rPr>
            </w:pPr>
          </w:p>
        </w:tc>
        <w:tc>
          <w:tcPr>
            <w:tcW w:w="4040" w:type="dxa"/>
            <w:vAlign w:val="center"/>
          </w:tcPr>
          <w:p w14:paraId="3B928C03" w14:textId="77777777" w:rsidR="00595935" w:rsidRPr="00007AEC" w:rsidRDefault="00595935" w:rsidP="00595935">
            <w:pPr>
              <w:spacing w:before="120" w:after="120"/>
              <w:jc w:val="both"/>
              <w:rPr>
                <w:rFonts w:eastAsiaTheme="majorEastAsia" w:cstheme="minorHAnsi"/>
              </w:rPr>
            </w:pPr>
          </w:p>
        </w:tc>
        <w:tc>
          <w:tcPr>
            <w:tcW w:w="1860" w:type="dxa"/>
          </w:tcPr>
          <w:p w14:paraId="001232F9" w14:textId="77777777" w:rsidR="00595935" w:rsidRPr="00007AEC" w:rsidRDefault="00595935" w:rsidP="00595935">
            <w:pPr>
              <w:spacing w:before="60" w:after="60"/>
              <w:jc w:val="center"/>
              <w:rPr>
                <w:rFonts w:cstheme="minorHAnsi"/>
              </w:rPr>
            </w:pPr>
          </w:p>
        </w:tc>
        <w:tc>
          <w:tcPr>
            <w:tcW w:w="2760" w:type="dxa"/>
            <w:vAlign w:val="center"/>
          </w:tcPr>
          <w:p w14:paraId="553A32CD" w14:textId="77777777" w:rsidR="00595935" w:rsidRPr="00007AEC" w:rsidRDefault="00595935" w:rsidP="00595935">
            <w:pPr>
              <w:spacing w:before="120" w:after="120"/>
              <w:rPr>
                <w:rFonts w:cstheme="minorHAnsi"/>
              </w:rPr>
            </w:pPr>
          </w:p>
        </w:tc>
      </w:tr>
      <w:tr w:rsidR="00595935" w:rsidRPr="0017339E" w14:paraId="75343717" w14:textId="77777777" w:rsidTr="001E7A2D">
        <w:tc>
          <w:tcPr>
            <w:tcW w:w="1683" w:type="dxa"/>
            <w:vAlign w:val="center"/>
          </w:tcPr>
          <w:p w14:paraId="4ED447F2" w14:textId="77777777" w:rsidR="00595935" w:rsidRPr="00007AEC" w:rsidRDefault="00595935" w:rsidP="00595935">
            <w:pPr>
              <w:spacing w:before="120" w:after="120"/>
              <w:rPr>
                <w:rFonts w:cstheme="minorHAnsi"/>
              </w:rPr>
            </w:pPr>
          </w:p>
        </w:tc>
        <w:tc>
          <w:tcPr>
            <w:tcW w:w="4040" w:type="dxa"/>
            <w:vAlign w:val="center"/>
          </w:tcPr>
          <w:p w14:paraId="40D8F185" w14:textId="77777777" w:rsidR="00595935" w:rsidRPr="00007AEC" w:rsidRDefault="00595935" w:rsidP="00595935">
            <w:pPr>
              <w:spacing w:before="120" w:after="120"/>
              <w:jc w:val="both"/>
              <w:rPr>
                <w:rFonts w:eastAsiaTheme="majorEastAsia" w:cstheme="minorHAnsi"/>
              </w:rPr>
            </w:pPr>
          </w:p>
        </w:tc>
        <w:tc>
          <w:tcPr>
            <w:tcW w:w="1860" w:type="dxa"/>
          </w:tcPr>
          <w:p w14:paraId="5DB656A7" w14:textId="77777777" w:rsidR="00595935" w:rsidRPr="00007AEC" w:rsidRDefault="00595935" w:rsidP="00595935">
            <w:pPr>
              <w:spacing w:before="60" w:after="60"/>
              <w:jc w:val="center"/>
              <w:rPr>
                <w:rFonts w:cstheme="minorHAnsi"/>
              </w:rPr>
            </w:pPr>
          </w:p>
        </w:tc>
        <w:tc>
          <w:tcPr>
            <w:tcW w:w="2760" w:type="dxa"/>
            <w:vAlign w:val="center"/>
          </w:tcPr>
          <w:p w14:paraId="37272E9E" w14:textId="77777777" w:rsidR="00595935" w:rsidRPr="00007AEC" w:rsidRDefault="00595935" w:rsidP="00595935">
            <w:pPr>
              <w:spacing w:before="120" w:after="120"/>
              <w:rPr>
                <w:rFonts w:cstheme="minorHAnsi"/>
              </w:rPr>
            </w:pPr>
          </w:p>
        </w:tc>
      </w:tr>
      <w:tr w:rsidR="00595935" w:rsidRPr="0017339E" w14:paraId="15AF4DEA" w14:textId="77777777" w:rsidTr="001E7A2D">
        <w:tc>
          <w:tcPr>
            <w:tcW w:w="1683" w:type="dxa"/>
            <w:vAlign w:val="center"/>
          </w:tcPr>
          <w:p w14:paraId="6F32696F" w14:textId="77777777" w:rsidR="00595935" w:rsidRPr="00007AEC" w:rsidRDefault="00595935" w:rsidP="00595935">
            <w:pPr>
              <w:spacing w:before="120" w:after="120"/>
              <w:rPr>
                <w:rFonts w:cstheme="minorHAnsi"/>
              </w:rPr>
            </w:pPr>
          </w:p>
        </w:tc>
        <w:tc>
          <w:tcPr>
            <w:tcW w:w="4040" w:type="dxa"/>
            <w:vAlign w:val="center"/>
          </w:tcPr>
          <w:p w14:paraId="7C03BFBB" w14:textId="77777777" w:rsidR="00595935" w:rsidRPr="00007AEC" w:rsidRDefault="00595935" w:rsidP="00595935">
            <w:pPr>
              <w:spacing w:before="120" w:after="120"/>
              <w:jc w:val="both"/>
              <w:rPr>
                <w:rFonts w:eastAsiaTheme="majorEastAsia" w:cstheme="minorHAnsi"/>
              </w:rPr>
            </w:pPr>
          </w:p>
        </w:tc>
        <w:tc>
          <w:tcPr>
            <w:tcW w:w="1860" w:type="dxa"/>
          </w:tcPr>
          <w:p w14:paraId="36DF653E" w14:textId="77777777" w:rsidR="00595935" w:rsidRPr="00007AEC" w:rsidRDefault="00595935" w:rsidP="00595935">
            <w:pPr>
              <w:spacing w:before="60" w:after="60"/>
              <w:jc w:val="center"/>
              <w:rPr>
                <w:rFonts w:cstheme="minorHAnsi"/>
              </w:rPr>
            </w:pPr>
          </w:p>
        </w:tc>
        <w:tc>
          <w:tcPr>
            <w:tcW w:w="2760" w:type="dxa"/>
            <w:vAlign w:val="center"/>
          </w:tcPr>
          <w:p w14:paraId="333BBC30" w14:textId="77777777" w:rsidR="00595935" w:rsidRPr="00007AEC" w:rsidRDefault="00595935" w:rsidP="00595935">
            <w:pPr>
              <w:spacing w:before="120" w:after="120"/>
              <w:rPr>
                <w:rFonts w:cstheme="minorHAnsi"/>
              </w:rPr>
            </w:pPr>
          </w:p>
        </w:tc>
      </w:tr>
      <w:tr w:rsidR="00595935" w:rsidRPr="0017339E" w14:paraId="35D8C663" w14:textId="77777777" w:rsidTr="001E7A2D">
        <w:tc>
          <w:tcPr>
            <w:tcW w:w="1683" w:type="dxa"/>
            <w:vAlign w:val="center"/>
          </w:tcPr>
          <w:p w14:paraId="014CC0A2" w14:textId="77777777" w:rsidR="00595935" w:rsidRPr="00007AEC" w:rsidRDefault="00595935" w:rsidP="00595935">
            <w:pPr>
              <w:spacing w:before="120" w:after="120"/>
              <w:rPr>
                <w:rFonts w:cstheme="minorHAnsi"/>
              </w:rPr>
            </w:pPr>
          </w:p>
        </w:tc>
        <w:tc>
          <w:tcPr>
            <w:tcW w:w="4040" w:type="dxa"/>
            <w:vAlign w:val="center"/>
          </w:tcPr>
          <w:p w14:paraId="7886CA49" w14:textId="77777777" w:rsidR="00595935" w:rsidRPr="00007AEC" w:rsidRDefault="00595935" w:rsidP="00595935">
            <w:pPr>
              <w:spacing w:before="120" w:after="120"/>
              <w:jc w:val="both"/>
              <w:rPr>
                <w:rFonts w:eastAsiaTheme="majorEastAsia" w:cstheme="minorHAnsi"/>
              </w:rPr>
            </w:pPr>
          </w:p>
        </w:tc>
        <w:tc>
          <w:tcPr>
            <w:tcW w:w="1860" w:type="dxa"/>
          </w:tcPr>
          <w:p w14:paraId="660B3EA4" w14:textId="77777777" w:rsidR="00595935" w:rsidRPr="00007AEC" w:rsidRDefault="00595935" w:rsidP="00595935">
            <w:pPr>
              <w:spacing w:before="60" w:after="60"/>
              <w:jc w:val="center"/>
              <w:rPr>
                <w:rFonts w:cstheme="minorHAnsi"/>
              </w:rPr>
            </w:pPr>
          </w:p>
        </w:tc>
        <w:tc>
          <w:tcPr>
            <w:tcW w:w="2760" w:type="dxa"/>
            <w:vAlign w:val="center"/>
          </w:tcPr>
          <w:p w14:paraId="586F0327" w14:textId="77777777" w:rsidR="00595935" w:rsidRPr="00007AEC" w:rsidRDefault="00595935" w:rsidP="00595935">
            <w:pPr>
              <w:spacing w:before="120" w:after="120"/>
              <w:rPr>
                <w:rFonts w:cstheme="minorHAnsi"/>
              </w:rPr>
            </w:pPr>
          </w:p>
        </w:tc>
      </w:tr>
      <w:tr w:rsidR="00595935" w:rsidRPr="0017339E" w14:paraId="260C5E22" w14:textId="77777777" w:rsidTr="001E7A2D">
        <w:tc>
          <w:tcPr>
            <w:tcW w:w="1683" w:type="dxa"/>
            <w:vAlign w:val="center"/>
          </w:tcPr>
          <w:p w14:paraId="583F87EC" w14:textId="77777777" w:rsidR="00595935" w:rsidRPr="00007AEC" w:rsidRDefault="00595935" w:rsidP="00595935">
            <w:pPr>
              <w:spacing w:before="120" w:after="120"/>
              <w:rPr>
                <w:rFonts w:cstheme="minorHAnsi"/>
              </w:rPr>
            </w:pPr>
          </w:p>
        </w:tc>
        <w:tc>
          <w:tcPr>
            <w:tcW w:w="4040" w:type="dxa"/>
            <w:vAlign w:val="center"/>
          </w:tcPr>
          <w:p w14:paraId="184E5F46" w14:textId="77777777" w:rsidR="00595935" w:rsidRPr="00007AEC" w:rsidRDefault="00595935" w:rsidP="00595935">
            <w:pPr>
              <w:spacing w:before="120" w:after="120"/>
              <w:jc w:val="both"/>
              <w:rPr>
                <w:rFonts w:eastAsiaTheme="majorEastAsia" w:cstheme="minorHAnsi"/>
              </w:rPr>
            </w:pPr>
          </w:p>
        </w:tc>
        <w:tc>
          <w:tcPr>
            <w:tcW w:w="1860" w:type="dxa"/>
          </w:tcPr>
          <w:p w14:paraId="11A9C18C" w14:textId="77777777" w:rsidR="00595935" w:rsidRPr="00007AEC" w:rsidRDefault="00595935" w:rsidP="00595935">
            <w:pPr>
              <w:spacing w:before="60" w:after="60"/>
              <w:jc w:val="center"/>
              <w:rPr>
                <w:rFonts w:cstheme="minorHAnsi"/>
              </w:rPr>
            </w:pPr>
          </w:p>
        </w:tc>
        <w:tc>
          <w:tcPr>
            <w:tcW w:w="2760" w:type="dxa"/>
            <w:vAlign w:val="center"/>
          </w:tcPr>
          <w:p w14:paraId="3872C56B" w14:textId="77777777" w:rsidR="00595935" w:rsidRPr="00007AEC" w:rsidRDefault="00595935" w:rsidP="00595935">
            <w:pPr>
              <w:spacing w:before="120" w:after="120"/>
              <w:rPr>
                <w:rFonts w:cstheme="minorHAnsi"/>
              </w:rPr>
            </w:pPr>
          </w:p>
        </w:tc>
      </w:tr>
      <w:tr w:rsidR="00595935" w:rsidRPr="0017339E" w14:paraId="24857785" w14:textId="77777777" w:rsidTr="001E7A2D">
        <w:tc>
          <w:tcPr>
            <w:tcW w:w="1683" w:type="dxa"/>
            <w:vAlign w:val="center"/>
          </w:tcPr>
          <w:p w14:paraId="43840409" w14:textId="77777777" w:rsidR="00595935" w:rsidRPr="00007AEC" w:rsidRDefault="00595935" w:rsidP="00595935">
            <w:pPr>
              <w:spacing w:before="120" w:after="120"/>
              <w:rPr>
                <w:rFonts w:cstheme="minorHAnsi"/>
              </w:rPr>
            </w:pPr>
          </w:p>
        </w:tc>
        <w:tc>
          <w:tcPr>
            <w:tcW w:w="4040" w:type="dxa"/>
            <w:vAlign w:val="center"/>
          </w:tcPr>
          <w:p w14:paraId="3A9BA443" w14:textId="77777777" w:rsidR="00595935" w:rsidRPr="00007AEC" w:rsidRDefault="00595935" w:rsidP="00595935">
            <w:pPr>
              <w:spacing w:before="120" w:after="120"/>
              <w:jc w:val="both"/>
              <w:rPr>
                <w:rFonts w:eastAsiaTheme="majorEastAsia" w:cstheme="minorHAnsi"/>
              </w:rPr>
            </w:pPr>
          </w:p>
        </w:tc>
        <w:tc>
          <w:tcPr>
            <w:tcW w:w="1860" w:type="dxa"/>
          </w:tcPr>
          <w:p w14:paraId="7FF973C1" w14:textId="77777777" w:rsidR="00595935" w:rsidRPr="00007AEC" w:rsidRDefault="00595935" w:rsidP="00595935">
            <w:pPr>
              <w:spacing w:before="60" w:after="60"/>
              <w:jc w:val="center"/>
              <w:rPr>
                <w:rFonts w:cstheme="minorHAnsi"/>
              </w:rPr>
            </w:pPr>
          </w:p>
        </w:tc>
        <w:tc>
          <w:tcPr>
            <w:tcW w:w="2760" w:type="dxa"/>
            <w:vAlign w:val="center"/>
          </w:tcPr>
          <w:p w14:paraId="1FDAB604" w14:textId="77777777" w:rsidR="00595935" w:rsidRPr="00007AEC" w:rsidRDefault="00595935" w:rsidP="00595935">
            <w:pPr>
              <w:spacing w:before="120" w:after="120"/>
              <w:rPr>
                <w:rFonts w:cstheme="minorHAnsi"/>
              </w:rPr>
            </w:pPr>
          </w:p>
        </w:tc>
      </w:tr>
      <w:tr w:rsidR="00595935" w:rsidRPr="0017339E" w14:paraId="4646A39F" w14:textId="77777777" w:rsidTr="001E7A2D">
        <w:tc>
          <w:tcPr>
            <w:tcW w:w="1683" w:type="dxa"/>
            <w:vAlign w:val="center"/>
          </w:tcPr>
          <w:p w14:paraId="2F46E868" w14:textId="77777777" w:rsidR="00595935" w:rsidRPr="00007AEC" w:rsidRDefault="00595935" w:rsidP="00595935">
            <w:pPr>
              <w:spacing w:before="120" w:after="120"/>
              <w:rPr>
                <w:rFonts w:cstheme="minorHAnsi"/>
              </w:rPr>
            </w:pPr>
          </w:p>
        </w:tc>
        <w:tc>
          <w:tcPr>
            <w:tcW w:w="4040" w:type="dxa"/>
            <w:vAlign w:val="center"/>
          </w:tcPr>
          <w:p w14:paraId="4E4EB55F" w14:textId="77777777" w:rsidR="00595935" w:rsidRPr="00007AEC" w:rsidRDefault="00595935" w:rsidP="00595935">
            <w:pPr>
              <w:spacing w:before="120" w:after="120"/>
              <w:jc w:val="both"/>
              <w:rPr>
                <w:rFonts w:eastAsiaTheme="majorEastAsia" w:cstheme="minorHAnsi"/>
              </w:rPr>
            </w:pPr>
          </w:p>
        </w:tc>
        <w:tc>
          <w:tcPr>
            <w:tcW w:w="1860" w:type="dxa"/>
          </w:tcPr>
          <w:p w14:paraId="3C90E450" w14:textId="77777777" w:rsidR="00595935" w:rsidRPr="00007AEC" w:rsidRDefault="00595935" w:rsidP="00595935">
            <w:pPr>
              <w:spacing w:before="60" w:after="60"/>
              <w:jc w:val="center"/>
              <w:rPr>
                <w:rFonts w:cstheme="minorHAnsi"/>
              </w:rPr>
            </w:pPr>
          </w:p>
        </w:tc>
        <w:tc>
          <w:tcPr>
            <w:tcW w:w="2760" w:type="dxa"/>
            <w:vAlign w:val="center"/>
          </w:tcPr>
          <w:p w14:paraId="1D93B2FF" w14:textId="77777777" w:rsidR="00595935" w:rsidRPr="00007AEC" w:rsidRDefault="00595935" w:rsidP="00595935">
            <w:pPr>
              <w:spacing w:before="120" w:after="120"/>
              <w:rPr>
                <w:rFonts w:cstheme="minorHAnsi"/>
              </w:rPr>
            </w:pPr>
          </w:p>
        </w:tc>
      </w:tr>
      <w:tr w:rsidR="00595935" w:rsidRPr="0017339E" w14:paraId="54DE79A2" w14:textId="77777777" w:rsidTr="001E7A2D">
        <w:tc>
          <w:tcPr>
            <w:tcW w:w="1683" w:type="dxa"/>
            <w:vAlign w:val="center"/>
          </w:tcPr>
          <w:p w14:paraId="1EFFF370" w14:textId="77777777" w:rsidR="00595935" w:rsidRPr="00007AEC" w:rsidRDefault="00595935" w:rsidP="00595935">
            <w:pPr>
              <w:spacing w:before="120" w:after="120"/>
              <w:rPr>
                <w:rFonts w:cstheme="minorHAnsi"/>
              </w:rPr>
            </w:pPr>
          </w:p>
        </w:tc>
        <w:tc>
          <w:tcPr>
            <w:tcW w:w="4040" w:type="dxa"/>
            <w:vAlign w:val="center"/>
          </w:tcPr>
          <w:p w14:paraId="5C2AE002" w14:textId="77777777" w:rsidR="00595935" w:rsidRPr="00007AEC" w:rsidRDefault="00595935" w:rsidP="00595935">
            <w:pPr>
              <w:spacing w:before="120" w:after="120"/>
              <w:jc w:val="both"/>
              <w:rPr>
                <w:rFonts w:eastAsiaTheme="majorEastAsia" w:cstheme="minorHAnsi"/>
              </w:rPr>
            </w:pPr>
          </w:p>
        </w:tc>
        <w:tc>
          <w:tcPr>
            <w:tcW w:w="1860" w:type="dxa"/>
          </w:tcPr>
          <w:p w14:paraId="73E0A223" w14:textId="77777777" w:rsidR="00595935" w:rsidRPr="00007AEC" w:rsidRDefault="00595935" w:rsidP="00595935">
            <w:pPr>
              <w:spacing w:before="60" w:after="60"/>
              <w:jc w:val="center"/>
              <w:rPr>
                <w:rFonts w:cstheme="minorHAnsi"/>
              </w:rPr>
            </w:pPr>
          </w:p>
        </w:tc>
        <w:tc>
          <w:tcPr>
            <w:tcW w:w="2760" w:type="dxa"/>
            <w:vAlign w:val="center"/>
          </w:tcPr>
          <w:p w14:paraId="0BB90AC2" w14:textId="77777777" w:rsidR="00595935" w:rsidRPr="00007AEC" w:rsidRDefault="00595935" w:rsidP="00595935">
            <w:pPr>
              <w:spacing w:before="120" w:after="120"/>
              <w:rPr>
                <w:rFonts w:cstheme="minorHAnsi"/>
              </w:rPr>
            </w:pPr>
          </w:p>
        </w:tc>
      </w:tr>
      <w:tr w:rsidR="00595935" w:rsidRPr="0017339E" w14:paraId="0BFD79B6" w14:textId="77777777" w:rsidTr="001E7A2D">
        <w:tc>
          <w:tcPr>
            <w:tcW w:w="1683" w:type="dxa"/>
            <w:vAlign w:val="center"/>
          </w:tcPr>
          <w:p w14:paraId="75ED2ECA" w14:textId="77777777" w:rsidR="00595935" w:rsidRPr="00007AEC" w:rsidRDefault="00595935" w:rsidP="00595935">
            <w:pPr>
              <w:spacing w:before="120" w:after="120"/>
              <w:rPr>
                <w:rFonts w:cstheme="minorHAnsi"/>
              </w:rPr>
            </w:pPr>
          </w:p>
        </w:tc>
        <w:tc>
          <w:tcPr>
            <w:tcW w:w="4040" w:type="dxa"/>
            <w:vAlign w:val="center"/>
          </w:tcPr>
          <w:p w14:paraId="2728EDA6" w14:textId="77777777" w:rsidR="00595935" w:rsidRPr="00007AEC" w:rsidRDefault="00595935" w:rsidP="00595935">
            <w:pPr>
              <w:spacing w:before="120" w:after="120"/>
              <w:jc w:val="both"/>
              <w:rPr>
                <w:rFonts w:eastAsiaTheme="majorEastAsia" w:cstheme="minorHAnsi"/>
              </w:rPr>
            </w:pPr>
          </w:p>
        </w:tc>
        <w:tc>
          <w:tcPr>
            <w:tcW w:w="1860" w:type="dxa"/>
          </w:tcPr>
          <w:p w14:paraId="6831D34B" w14:textId="77777777" w:rsidR="00595935" w:rsidRPr="00007AEC" w:rsidRDefault="00595935" w:rsidP="00595935">
            <w:pPr>
              <w:spacing w:before="60" w:after="60"/>
              <w:jc w:val="center"/>
              <w:rPr>
                <w:rFonts w:cstheme="minorHAnsi"/>
              </w:rPr>
            </w:pPr>
          </w:p>
        </w:tc>
        <w:tc>
          <w:tcPr>
            <w:tcW w:w="2760" w:type="dxa"/>
            <w:vAlign w:val="center"/>
          </w:tcPr>
          <w:p w14:paraId="5A83C3DA" w14:textId="77777777" w:rsidR="00595935" w:rsidRPr="00007AEC" w:rsidRDefault="00595935" w:rsidP="00595935">
            <w:pPr>
              <w:spacing w:before="120" w:after="120"/>
              <w:rPr>
                <w:rFonts w:cstheme="minorHAnsi"/>
              </w:rPr>
            </w:pPr>
          </w:p>
        </w:tc>
      </w:tr>
      <w:tr w:rsidR="00595935" w:rsidRPr="0017339E" w14:paraId="5BCE4449" w14:textId="77777777" w:rsidTr="001E7A2D">
        <w:tc>
          <w:tcPr>
            <w:tcW w:w="1683" w:type="dxa"/>
            <w:vAlign w:val="center"/>
          </w:tcPr>
          <w:p w14:paraId="1632E3BB" w14:textId="77777777" w:rsidR="00595935" w:rsidRPr="00007AEC" w:rsidRDefault="00595935" w:rsidP="00595935">
            <w:pPr>
              <w:spacing w:before="120" w:after="120"/>
              <w:rPr>
                <w:rFonts w:cstheme="minorHAnsi"/>
              </w:rPr>
            </w:pPr>
          </w:p>
        </w:tc>
        <w:tc>
          <w:tcPr>
            <w:tcW w:w="4040" w:type="dxa"/>
            <w:vAlign w:val="center"/>
          </w:tcPr>
          <w:p w14:paraId="395741A5" w14:textId="77777777" w:rsidR="00595935" w:rsidRPr="00007AEC" w:rsidRDefault="00595935" w:rsidP="00595935">
            <w:pPr>
              <w:spacing w:before="120" w:after="120"/>
              <w:jc w:val="both"/>
              <w:rPr>
                <w:rFonts w:eastAsiaTheme="majorEastAsia" w:cstheme="minorHAnsi"/>
              </w:rPr>
            </w:pPr>
          </w:p>
        </w:tc>
        <w:tc>
          <w:tcPr>
            <w:tcW w:w="1860" w:type="dxa"/>
          </w:tcPr>
          <w:p w14:paraId="637E2012" w14:textId="77777777" w:rsidR="00595935" w:rsidRPr="00007AEC" w:rsidRDefault="00595935" w:rsidP="00595935">
            <w:pPr>
              <w:spacing w:before="60" w:after="60"/>
              <w:jc w:val="center"/>
              <w:rPr>
                <w:rFonts w:cstheme="minorHAnsi"/>
              </w:rPr>
            </w:pPr>
          </w:p>
        </w:tc>
        <w:tc>
          <w:tcPr>
            <w:tcW w:w="2760" w:type="dxa"/>
            <w:vAlign w:val="center"/>
          </w:tcPr>
          <w:p w14:paraId="78A1372A" w14:textId="77777777" w:rsidR="00595935" w:rsidRPr="00007AEC" w:rsidRDefault="00595935" w:rsidP="00595935">
            <w:pPr>
              <w:spacing w:before="120" w:after="120"/>
              <w:rPr>
                <w:rFonts w:cstheme="minorHAnsi"/>
              </w:rPr>
            </w:pPr>
          </w:p>
        </w:tc>
      </w:tr>
      <w:tr w:rsidR="00595935" w:rsidRPr="0017339E" w14:paraId="0AF1F2B4" w14:textId="77777777" w:rsidTr="001E7A2D">
        <w:tc>
          <w:tcPr>
            <w:tcW w:w="1683" w:type="dxa"/>
            <w:vAlign w:val="center"/>
          </w:tcPr>
          <w:p w14:paraId="131E9271" w14:textId="77777777" w:rsidR="00595935" w:rsidRPr="00007AEC" w:rsidRDefault="00595935" w:rsidP="00595935">
            <w:pPr>
              <w:spacing w:before="120" w:after="120"/>
              <w:rPr>
                <w:rFonts w:cstheme="minorHAnsi"/>
              </w:rPr>
            </w:pPr>
          </w:p>
        </w:tc>
        <w:tc>
          <w:tcPr>
            <w:tcW w:w="4040" w:type="dxa"/>
            <w:vAlign w:val="center"/>
          </w:tcPr>
          <w:p w14:paraId="16E4BE70" w14:textId="77777777" w:rsidR="00595935" w:rsidRPr="00007AEC" w:rsidRDefault="00595935" w:rsidP="00595935">
            <w:pPr>
              <w:spacing w:before="120" w:after="120"/>
              <w:jc w:val="both"/>
              <w:rPr>
                <w:rFonts w:eastAsiaTheme="majorEastAsia" w:cstheme="minorHAnsi"/>
              </w:rPr>
            </w:pPr>
          </w:p>
        </w:tc>
        <w:tc>
          <w:tcPr>
            <w:tcW w:w="1860" w:type="dxa"/>
          </w:tcPr>
          <w:p w14:paraId="606A89CE" w14:textId="77777777" w:rsidR="00595935" w:rsidRPr="00007AEC" w:rsidRDefault="00595935" w:rsidP="00595935">
            <w:pPr>
              <w:spacing w:before="60" w:after="60"/>
              <w:jc w:val="center"/>
              <w:rPr>
                <w:rFonts w:cstheme="minorHAnsi"/>
              </w:rPr>
            </w:pPr>
          </w:p>
        </w:tc>
        <w:tc>
          <w:tcPr>
            <w:tcW w:w="2760" w:type="dxa"/>
            <w:vAlign w:val="center"/>
          </w:tcPr>
          <w:p w14:paraId="723589BC" w14:textId="77777777" w:rsidR="00595935" w:rsidRPr="00007AEC" w:rsidRDefault="00595935" w:rsidP="00595935">
            <w:pPr>
              <w:spacing w:before="120" w:after="120"/>
              <w:rPr>
                <w:rFonts w:cstheme="minorHAnsi"/>
              </w:rPr>
            </w:pPr>
          </w:p>
        </w:tc>
      </w:tr>
      <w:tr w:rsidR="00595935" w:rsidRPr="0017339E" w14:paraId="2D850767" w14:textId="77777777" w:rsidTr="001E7A2D">
        <w:tc>
          <w:tcPr>
            <w:tcW w:w="1683" w:type="dxa"/>
            <w:vAlign w:val="center"/>
          </w:tcPr>
          <w:p w14:paraId="302A409B" w14:textId="77777777" w:rsidR="00595935" w:rsidRPr="00007AEC" w:rsidRDefault="00595935" w:rsidP="00595935">
            <w:pPr>
              <w:spacing w:before="120" w:after="120"/>
              <w:rPr>
                <w:rFonts w:cstheme="minorHAnsi"/>
              </w:rPr>
            </w:pPr>
          </w:p>
        </w:tc>
        <w:tc>
          <w:tcPr>
            <w:tcW w:w="4040" w:type="dxa"/>
            <w:vAlign w:val="center"/>
          </w:tcPr>
          <w:p w14:paraId="5FFD4AEE" w14:textId="6D0BC6E8" w:rsidR="00595935" w:rsidRPr="00007AEC" w:rsidRDefault="00595935" w:rsidP="00595935">
            <w:pPr>
              <w:spacing w:before="120" w:after="120"/>
              <w:jc w:val="both"/>
              <w:rPr>
                <w:rFonts w:eastAsiaTheme="majorEastAsia" w:cstheme="minorHAnsi"/>
              </w:rPr>
            </w:pPr>
          </w:p>
        </w:tc>
        <w:tc>
          <w:tcPr>
            <w:tcW w:w="1860" w:type="dxa"/>
          </w:tcPr>
          <w:p w14:paraId="13307763" w14:textId="1B32203F" w:rsidR="00595935" w:rsidRPr="00007AEC" w:rsidRDefault="00595935" w:rsidP="00595935">
            <w:pPr>
              <w:spacing w:before="60" w:after="60"/>
              <w:jc w:val="center"/>
              <w:rPr>
                <w:rFonts w:cstheme="minorHAnsi"/>
              </w:rPr>
            </w:pPr>
          </w:p>
        </w:tc>
        <w:tc>
          <w:tcPr>
            <w:tcW w:w="2760" w:type="dxa"/>
            <w:vAlign w:val="center"/>
          </w:tcPr>
          <w:p w14:paraId="4560CC28" w14:textId="3B67E111" w:rsidR="00595935" w:rsidRPr="00007AEC" w:rsidRDefault="00595935" w:rsidP="00595935">
            <w:pPr>
              <w:spacing w:before="120" w:after="120"/>
              <w:rPr>
                <w:rFonts w:cstheme="minorHAnsi"/>
              </w:rPr>
            </w:pPr>
          </w:p>
        </w:tc>
      </w:tr>
      <w:tr w:rsidR="00595935" w:rsidRPr="0017339E" w14:paraId="5B91AFA2" w14:textId="77777777" w:rsidTr="001E7A2D">
        <w:tc>
          <w:tcPr>
            <w:tcW w:w="1683" w:type="dxa"/>
            <w:vAlign w:val="center"/>
          </w:tcPr>
          <w:p w14:paraId="31F05731" w14:textId="77777777" w:rsidR="00595935" w:rsidRPr="00007AEC" w:rsidRDefault="00595935" w:rsidP="00595935">
            <w:pPr>
              <w:spacing w:before="120" w:after="120"/>
              <w:rPr>
                <w:rFonts w:cstheme="minorHAnsi"/>
              </w:rPr>
            </w:pPr>
          </w:p>
        </w:tc>
        <w:tc>
          <w:tcPr>
            <w:tcW w:w="4040" w:type="dxa"/>
            <w:vAlign w:val="center"/>
          </w:tcPr>
          <w:p w14:paraId="6C4DBCC1" w14:textId="4D9A6063" w:rsidR="00595935" w:rsidRPr="00007AEC" w:rsidRDefault="00595935" w:rsidP="00595935">
            <w:pPr>
              <w:spacing w:before="120" w:after="120"/>
              <w:jc w:val="both"/>
              <w:rPr>
                <w:rFonts w:eastAsiaTheme="majorEastAsia" w:cstheme="minorHAnsi"/>
              </w:rPr>
            </w:pPr>
          </w:p>
        </w:tc>
        <w:tc>
          <w:tcPr>
            <w:tcW w:w="1860" w:type="dxa"/>
          </w:tcPr>
          <w:p w14:paraId="7D4F1CAA" w14:textId="1BC7732E" w:rsidR="00595935" w:rsidRPr="00007AEC" w:rsidRDefault="00595935" w:rsidP="00595935">
            <w:pPr>
              <w:spacing w:before="60" w:after="60"/>
              <w:jc w:val="center"/>
              <w:rPr>
                <w:rFonts w:cstheme="minorHAnsi"/>
              </w:rPr>
            </w:pPr>
          </w:p>
        </w:tc>
        <w:tc>
          <w:tcPr>
            <w:tcW w:w="2760" w:type="dxa"/>
            <w:vAlign w:val="center"/>
          </w:tcPr>
          <w:p w14:paraId="5F0B9CF8" w14:textId="77DAB10F" w:rsidR="00595935" w:rsidRPr="00007AEC" w:rsidRDefault="00595935" w:rsidP="00595935">
            <w:pPr>
              <w:spacing w:before="120" w:after="120"/>
              <w:rPr>
                <w:rFonts w:cstheme="minorHAnsi"/>
              </w:rPr>
            </w:pPr>
          </w:p>
        </w:tc>
      </w:tr>
      <w:tr w:rsidR="00595935" w:rsidRPr="0017339E" w14:paraId="4070F387" w14:textId="77777777" w:rsidTr="001E7A2D">
        <w:tc>
          <w:tcPr>
            <w:tcW w:w="1683" w:type="dxa"/>
            <w:vAlign w:val="center"/>
          </w:tcPr>
          <w:p w14:paraId="29046DF4" w14:textId="77777777" w:rsidR="00595935" w:rsidRPr="00007AEC" w:rsidRDefault="00595935" w:rsidP="00595935">
            <w:pPr>
              <w:spacing w:before="120" w:after="120"/>
              <w:rPr>
                <w:rFonts w:cstheme="minorHAnsi"/>
              </w:rPr>
            </w:pPr>
          </w:p>
        </w:tc>
        <w:tc>
          <w:tcPr>
            <w:tcW w:w="4040" w:type="dxa"/>
            <w:vAlign w:val="center"/>
          </w:tcPr>
          <w:p w14:paraId="29FAF133" w14:textId="5DE39AC8" w:rsidR="00595935" w:rsidRPr="00007AEC" w:rsidRDefault="00595935" w:rsidP="00595935">
            <w:pPr>
              <w:spacing w:before="120" w:after="120"/>
              <w:jc w:val="both"/>
              <w:rPr>
                <w:rFonts w:eastAsiaTheme="majorEastAsia" w:cstheme="minorHAnsi"/>
              </w:rPr>
            </w:pPr>
          </w:p>
        </w:tc>
        <w:tc>
          <w:tcPr>
            <w:tcW w:w="1860" w:type="dxa"/>
          </w:tcPr>
          <w:p w14:paraId="1B03F6EA" w14:textId="158657D1" w:rsidR="00595935" w:rsidRPr="00007AEC" w:rsidRDefault="00595935" w:rsidP="00595935">
            <w:pPr>
              <w:spacing w:before="60" w:after="60"/>
              <w:jc w:val="center"/>
              <w:rPr>
                <w:rFonts w:cstheme="minorHAnsi"/>
              </w:rPr>
            </w:pPr>
          </w:p>
        </w:tc>
        <w:tc>
          <w:tcPr>
            <w:tcW w:w="2760" w:type="dxa"/>
            <w:vAlign w:val="center"/>
          </w:tcPr>
          <w:p w14:paraId="02242A21" w14:textId="3670840B" w:rsidR="00595935" w:rsidRPr="00007AEC" w:rsidRDefault="00595935" w:rsidP="00595935">
            <w:pPr>
              <w:spacing w:before="120" w:after="120"/>
              <w:rPr>
                <w:rFonts w:cstheme="minorHAnsi"/>
              </w:rPr>
            </w:pPr>
          </w:p>
        </w:tc>
      </w:tr>
      <w:tr w:rsidR="00595935" w:rsidRPr="0017339E" w14:paraId="3859639B" w14:textId="77777777" w:rsidTr="001E7A2D">
        <w:tc>
          <w:tcPr>
            <w:tcW w:w="1683" w:type="dxa"/>
            <w:vAlign w:val="center"/>
          </w:tcPr>
          <w:p w14:paraId="7693E45B" w14:textId="77777777" w:rsidR="00595935" w:rsidRPr="00007AEC" w:rsidRDefault="00595935" w:rsidP="00595935">
            <w:pPr>
              <w:spacing w:before="120" w:after="120"/>
              <w:rPr>
                <w:rFonts w:cstheme="minorHAnsi"/>
              </w:rPr>
            </w:pPr>
          </w:p>
        </w:tc>
        <w:tc>
          <w:tcPr>
            <w:tcW w:w="4040" w:type="dxa"/>
            <w:vAlign w:val="center"/>
          </w:tcPr>
          <w:p w14:paraId="22AC7205" w14:textId="1279568F" w:rsidR="00595935" w:rsidRPr="00007AEC" w:rsidRDefault="00595935" w:rsidP="00595935">
            <w:pPr>
              <w:spacing w:before="120" w:after="120"/>
              <w:jc w:val="both"/>
              <w:rPr>
                <w:rFonts w:eastAsiaTheme="majorEastAsia" w:cstheme="minorHAnsi"/>
              </w:rPr>
            </w:pPr>
          </w:p>
        </w:tc>
        <w:tc>
          <w:tcPr>
            <w:tcW w:w="1860" w:type="dxa"/>
          </w:tcPr>
          <w:p w14:paraId="4C9EE024" w14:textId="7C3182F1" w:rsidR="00595935" w:rsidRPr="00007AEC" w:rsidRDefault="00595935" w:rsidP="00595935">
            <w:pPr>
              <w:spacing w:before="60" w:after="60"/>
              <w:jc w:val="center"/>
              <w:rPr>
                <w:rFonts w:cstheme="minorHAnsi"/>
              </w:rPr>
            </w:pPr>
          </w:p>
        </w:tc>
        <w:tc>
          <w:tcPr>
            <w:tcW w:w="2760" w:type="dxa"/>
            <w:vAlign w:val="center"/>
          </w:tcPr>
          <w:p w14:paraId="06099302" w14:textId="7FB5CAC9" w:rsidR="00595935" w:rsidRPr="00007AEC" w:rsidRDefault="00595935" w:rsidP="00595935">
            <w:pPr>
              <w:spacing w:before="120" w:after="120"/>
              <w:rPr>
                <w:rFonts w:cstheme="minorHAnsi"/>
              </w:rPr>
            </w:pPr>
          </w:p>
        </w:tc>
      </w:tr>
      <w:tr w:rsidR="00595935" w:rsidRPr="0017339E" w14:paraId="6658AC23" w14:textId="77777777" w:rsidTr="001E7A2D">
        <w:tc>
          <w:tcPr>
            <w:tcW w:w="1683" w:type="dxa"/>
            <w:vAlign w:val="center"/>
          </w:tcPr>
          <w:p w14:paraId="761624A2" w14:textId="77777777" w:rsidR="00595935" w:rsidRPr="00007AEC" w:rsidRDefault="00595935" w:rsidP="00595935">
            <w:pPr>
              <w:spacing w:before="120" w:after="120"/>
              <w:rPr>
                <w:rFonts w:cstheme="minorHAnsi"/>
              </w:rPr>
            </w:pPr>
          </w:p>
        </w:tc>
        <w:tc>
          <w:tcPr>
            <w:tcW w:w="4040" w:type="dxa"/>
            <w:vAlign w:val="center"/>
          </w:tcPr>
          <w:p w14:paraId="4A8854E9" w14:textId="18AF2105" w:rsidR="00595935" w:rsidRPr="00007AEC" w:rsidRDefault="00595935" w:rsidP="00595935">
            <w:pPr>
              <w:spacing w:before="120" w:after="120"/>
              <w:jc w:val="both"/>
              <w:rPr>
                <w:rFonts w:eastAsiaTheme="majorEastAsia" w:cstheme="minorHAnsi"/>
              </w:rPr>
            </w:pPr>
          </w:p>
        </w:tc>
        <w:tc>
          <w:tcPr>
            <w:tcW w:w="1860" w:type="dxa"/>
          </w:tcPr>
          <w:p w14:paraId="6B2E446F" w14:textId="467F3207" w:rsidR="00595935" w:rsidRPr="00007AEC" w:rsidRDefault="00595935" w:rsidP="00595935">
            <w:pPr>
              <w:spacing w:before="60" w:after="60"/>
              <w:jc w:val="center"/>
              <w:rPr>
                <w:rFonts w:cstheme="minorHAnsi"/>
              </w:rPr>
            </w:pPr>
          </w:p>
        </w:tc>
        <w:tc>
          <w:tcPr>
            <w:tcW w:w="2760" w:type="dxa"/>
            <w:vAlign w:val="center"/>
          </w:tcPr>
          <w:p w14:paraId="690455B3" w14:textId="53FA5AEE" w:rsidR="00595935" w:rsidRPr="00007AEC" w:rsidRDefault="00595935" w:rsidP="00595935">
            <w:pPr>
              <w:spacing w:before="120" w:after="120"/>
              <w:rPr>
                <w:rFonts w:cstheme="minorHAnsi"/>
              </w:rPr>
            </w:pPr>
          </w:p>
        </w:tc>
      </w:tr>
      <w:tr w:rsidR="00595935" w:rsidRPr="0017339E" w14:paraId="3A97BA2A" w14:textId="77777777" w:rsidTr="001E7A2D">
        <w:tc>
          <w:tcPr>
            <w:tcW w:w="1683" w:type="dxa"/>
            <w:vAlign w:val="center"/>
          </w:tcPr>
          <w:p w14:paraId="201253A0" w14:textId="77777777" w:rsidR="00595935" w:rsidRPr="00007AEC" w:rsidRDefault="00595935" w:rsidP="00595935">
            <w:pPr>
              <w:spacing w:before="120" w:after="120"/>
              <w:rPr>
                <w:rFonts w:cstheme="minorHAnsi"/>
              </w:rPr>
            </w:pPr>
          </w:p>
        </w:tc>
        <w:tc>
          <w:tcPr>
            <w:tcW w:w="4040" w:type="dxa"/>
            <w:vAlign w:val="center"/>
          </w:tcPr>
          <w:p w14:paraId="7A1ED187" w14:textId="0B58AA88" w:rsidR="00595935" w:rsidRPr="00007AEC" w:rsidRDefault="00595935" w:rsidP="00595935">
            <w:pPr>
              <w:spacing w:before="120" w:after="120"/>
              <w:jc w:val="both"/>
              <w:rPr>
                <w:rFonts w:eastAsiaTheme="majorEastAsia" w:cstheme="minorHAnsi"/>
              </w:rPr>
            </w:pPr>
          </w:p>
        </w:tc>
        <w:tc>
          <w:tcPr>
            <w:tcW w:w="1860" w:type="dxa"/>
          </w:tcPr>
          <w:p w14:paraId="0B590EEC" w14:textId="3A8E978C" w:rsidR="00595935" w:rsidRPr="00007AEC" w:rsidRDefault="00595935" w:rsidP="00595935">
            <w:pPr>
              <w:spacing w:before="60" w:after="60"/>
              <w:jc w:val="center"/>
              <w:rPr>
                <w:rFonts w:cstheme="minorHAnsi"/>
              </w:rPr>
            </w:pPr>
          </w:p>
        </w:tc>
        <w:tc>
          <w:tcPr>
            <w:tcW w:w="2760" w:type="dxa"/>
            <w:vAlign w:val="center"/>
          </w:tcPr>
          <w:p w14:paraId="729E3658" w14:textId="11927491" w:rsidR="00595935" w:rsidRPr="00007AEC" w:rsidRDefault="00595935" w:rsidP="00595935">
            <w:pPr>
              <w:spacing w:before="120" w:after="120"/>
              <w:rPr>
                <w:rFonts w:cstheme="minorHAnsi"/>
              </w:rPr>
            </w:pPr>
          </w:p>
        </w:tc>
      </w:tr>
      <w:tr w:rsidR="00595935" w:rsidRPr="0017339E" w14:paraId="151E93F4" w14:textId="77777777" w:rsidTr="001E7A2D">
        <w:tc>
          <w:tcPr>
            <w:tcW w:w="1683" w:type="dxa"/>
            <w:vAlign w:val="center"/>
          </w:tcPr>
          <w:p w14:paraId="59008D5C" w14:textId="77777777" w:rsidR="00595935" w:rsidRPr="00007AEC" w:rsidRDefault="00595935" w:rsidP="00595935">
            <w:pPr>
              <w:spacing w:before="120" w:after="120"/>
              <w:rPr>
                <w:rFonts w:cstheme="minorHAnsi"/>
              </w:rPr>
            </w:pPr>
          </w:p>
        </w:tc>
        <w:tc>
          <w:tcPr>
            <w:tcW w:w="4040" w:type="dxa"/>
            <w:vAlign w:val="center"/>
          </w:tcPr>
          <w:p w14:paraId="053BDD64" w14:textId="2923E41B" w:rsidR="00595935" w:rsidRPr="00007AEC" w:rsidRDefault="00595935" w:rsidP="00595935">
            <w:pPr>
              <w:spacing w:before="120" w:after="120"/>
              <w:jc w:val="both"/>
              <w:rPr>
                <w:rFonts w:eastAsiaTheme="majorEastAsia" w:cstheme="minorHAnsi"/>
              </w:rPr>
            </w:pPr>
          </w:p>
        </w:tc>
        <w:tc>
          <w:tcPr>
            <w:tcW w:w="1860" w:type="dxa"/>
          </w:tcPr>
          <w:p w14:paraId="64A8E612" w14:textId="14C01CF7" w:rsidR="00595935" w:rsidRPr="00007AEC" w:rsidRDefault="00595935" w:rsidP="00595935">
            <w:pPr>
              <w:spacing w:before="60" w:after="60"/>
              <w:jc w:val="center"/>
              <w:rPr>
                <w:rFonts w:cstheme="minorHAnsi"/>
              </w:rPr>
            </w:pPr>
          </w:p>
        </w:tc>
        <w:tc>
          <w:tcPr>
            <w:tcW w:w="2760" w:type="dxa"/>
            <w:vAlign w:val="center"/>
          </w:tcPr>
          <w:p w14:paraId="3E8F28D7" w14:textId="6392E09F" w:rsidR="00595935" w:rsidRPr="00007AEC" w:rsidRDefault="00595935" w:rsidP="00595935">
            <w:pPr>
              <w:spacing w:before="120" w:after="120"/>
              <w:rPr>
                <w:rFonts w:cstheme="minorHAnsi"/>
              </w:rPr>
            </w:pPr>
          </w:p>
        </w:tc>
      </w:tr>
      <w:tr w:rsidR="00595935" w:rsidRPr="0017339E" w14:paraId="2821261D" w14:textId="77777777" w:rsidTr="001E7A2D">
        <w:tc>
          <w:tcPr>
            <w:tcW w:w="1683" w:type="dxa"/>
            <w:vAlign w:val="center"/>
          </w:tcPr>
          <w:p w14:paraId="58454987" w14:textId="77777777" w:rsidR="00595935" w:rsidRPr="00007AEC" w:rsidRDefault="00595935" w:rsidP="00595935">
            <w:pPr>
              <w:spacing w:before="120" w:after="120"/>
              <w:rPr>
                <w:rFonts w:cstheme="minorHAnsi"/>
              </w:rPr>
            </w:pPr>
          </w:p>
        </w:tc>
        <w:tc>
          <w:tcPr>
            <w:tcW w:w="4040" w:type="dxa"/>
            <w:vAlign w:val="center"/>
          </w:tcPr>
          <w:p w14:paraId="7522A485" w14:textId="46C58DC0" w:rsidR="00595935" w:rsidRPr="00007AEC" w:rsidRDefault="00595935" w:rsidP="00595935">
            <w:pPr>
              <w:spacing w:before="120" w:after="120"/>
              <w:jc w:val="both"/>
              <w:rPr>
                <w:rFonts w:eastAsiaTheme="majorEastAsia" w:cstheme="minorHAnsi"/>
              </w:rPr>
            </w:pPr>
          </w:p>
        </w:tc>
        <w:tc>
          <w:tcPr>
            <w:tcW w:w="1860" w:type="dxa"/>
          </w:tcPr>
          <w:p w14:paraId="4D0E8969" w14:textId="5A98092C" w:rsidR="00595935" w:rsidRPr="00007AEC" w:rsidRDefault="00595935" w:rsidP="00595935">
            <w:pPr>
              <w:spacing w:before="60" w:after="60"/>
              <w:jc w:val="center"/>
              <w:rPr>
                <w:rFonts w:cstheme="minorHAnsi"/>
              </w:rPr>
            </w:pPr>
          </w:p>
        </w:tc>
        <w:tc>
          <w:tcPr>
            <w:tcW w:w="2760" w:type="dxa"/>
            <w:vAlign w:val="center"/>
          </w:tcPr>
          <w:p w14:paraId="41BA6E2A" w14:textId="60F2B85F" w:rsidR="00595935" w:rsidRPr="00007AEC" w:rsidRDefault="00595935" w:rsidP="00595935">
            <w:pPr>
              <w:spacing w:before="120" w:after="120"/>
              <w:rPr>
                <w:rFonts w:cstheme="minorHAnsi"/>
              </w:rPr>
            </w:pPr>
          </w:p>
        </w:tc>
      </w:tr>
      <w:tr w:rsidR="00595935" w:rsidRPr="0017339E" w14:paraId="4826C122" w14:textId="77777777" w:rsidTr="001E7A2D">
        <w:tc>
          <w:tcPr>
            <w:tcW w:w="1683" w:type="dxa"/>
            <w:vAlign w:val="center"/>
          </w:tcPr>
          <w:p w14:paraId="208AA36F" w14:textId="77777777" w:rsidR="00595935" w:rsidRPr="00007AEC" w:rsidRDefault="00595935" w:rsidP="00595935">
            <w:pPr>
              <w:spacing w:before="120" w:after="120"/>
              <w:jc w:val="both"/>
              <w:rPr>
                <w:rFonts w:eastAsiaTheme="majorEastAsia" w:cstheme="minorHAnsi"/>
              </w:rPr>
            </w:pPr>
          </w:p>
        </w:tc>
        <w:tc>
          <w:tcPr>
            <w:tcW w:w="4040" w:type="dxa"/>
            <w:vAlign w:val="center"/>
          </w:tcPr>
          <w:p w14:paraId="01AC9B0A" w14:textId="16415BF4" w:rsidR="00595935" w:rsidRPr="00007AEC" w:rsidRDefault="00595935" w:rsidP="00595935">
            <w:pPr>
              <w:spacing w:before="120" w:after="120"/>
              <w:jc w:val="both"/>
              <w:rPr>
                <w:rFonts w:eastAsiaTheme="majorEastAsia" w:cstheme="minorHAnsi"/>
              </w:rPr>
            </w:pPr>
          </w:p>
        </w:tc>
        <w:tc>
          <w:tcPr>
            <w:tcW w:w="1860" w:type="dxa"/>
          </w:tcPr>
          <w:p w14:paraId="55C48D92" w14:textId="6FB53865" w:rsidR="00595935" w:rsidRDefault="00595935" w:rsidP="00595935">
            <w:pPr>
              <w:spacing w:before="60" w:after="60"/>
              <w:jc w:val="center"/>
              <w:rPr>
                <w:rFonts w:cstheme="minorHAnsi"/>
                <w:b/>
                <w:bCs/>
              </w:rPr>
            </w:pPr>
          </w:p>
        </w:tc>
        <w:tc>
          <w:tcPr>
            <w:tcW w:w="2760" w:type="dxa"/>
            <w:vAlign w:val="center"/>
          </w:tcPr>
          <w:p w14:paraId="70780A0E" w14:textId="15A4D612" w:rsidR="00595935" w:rsidRPr="00007AEC" w:rsidRDefault="00595935" w:rsidP="00595935">
            <w:pPr>
              <w:spacing w:before="120" w:after="120"/>
              <w:rPr>
                <w:rFonts w:cstheme="minorHAnsi"/>
              </w:rPr>
            </w:pPr>
          </w:p>
        </w:tc>
      </w:tr>
      <w:tr w:rsidR="00595935" w:rsidRPr="0017339E" w14:paraId="1368D1C5" w14:textId="77777777" w:rsidTr="001E7A2D">
        <w:tc>
          <w:tcPr>
            <w:tcW w:w="1683" w:type="dxa"/>
            <w:vAlign w:val="center"/>
          </w:tcPr>
          <w:p w14:paraId="2A9ED266" w14:textId="77777777" w:rsidR="00595935" w:rsidRPr="00007AEC" w:rsidRDefault="00595935" w:rsidP="00595935">
            <w:pPr>
              <w:spacing w:before="120" w:after="120"/>
              <w:rPr>
                <w:rFonts w:cstheme="minorHAnsi"/>
              </w:rPr>
            </w:pPr>
          </w:p>
        </w:tc>
        <w:tc>
          <w:tcPr>
            <w:tcW w:w="4040" w:type="dxa"/>
            <w:vAlign w:val="center"/>
          </w:tcPr>
          <w:p w14:paraId="29FA5465" w14:textId="7EA5FA1C" w:rsidR="00595935" w:rsidRPr="00007AEC" w:rsidRDefault="00595935" w:rsidP="00595935">
            <w:pPr>
              <w:spacing w:before="120" w:after="120"/>
              <w:jc w:val="both"/>
              <w:rPr>
                <w:rFonts w:eastAsiaTheme="majorEastAsia" w:cstheme="minorHAnsi"/>
              </w:rPr>
            </w:pPr>
          </w:p>
        </w:tc>
        <w:tc>
          <w:tcPr>
            <w:tcW w:w="1860" w:type="dxa"/>
          </w:tcPr>
          <w:p w14:paraId="03846928" w14:textId="69410692" w:rsidR="00595935" w:rsidRPr="00007AEC" w:rsidRDefault="00595935" w:rsidP="00595935">
            <w:pPr>
              <w:spacing w:before="60" w:after="60"/>
              <w:jc w:val="center"/>
              <w:rPr>
                <w:rFonts w:cstheme="minorHAnsi"/>
              </w:rPr>
            </w:pPr>
          </w:p>
        </w:tc>
        <w:tc>
          <w:tcPr>
            <w:tcW w:w="2760" w:type="dxa"/>
            <w:vAlign w:val="center"/>
          </w:tcPr>
          <w:p w14:paraId="09C2DB6E" w14:textId="64714A6C" w:rsidR="00595935" w:rsidRPr="00007AEC" w:rsidRDefault="00595935" w:rsidP="00595935">
            <w:pPr>
              <w:spacing w:before="120" w:after="120"/>
              <w:rPr>
                <w:rFonts w:cstheme="minorHAnsi"/>
              </w:rPr>
            </w:pPr>
          </w:p>
        </w:tc>
      </w:tr>
      <w:tr w:rsidR="00595935" w:rsidRPr="0017339E" w14:paraId="7A686DE3" w14:textId="77777777" w:rsidTr="001E7A2D">
        <w:tc>
          <w:tcPr>
            <w:tcW w:w="1683" w:type="dxa"/>
            <w:vAlign w:val="center"/>
          </w:tcPr>
          <w:p w14:paraId="3B446229" w14:textId="77777777" w:rsidR="00595935" w:rsidRPr="00007AEC" w:rsidRDefault="00595935" w:rsidP="00595935">
            <w:pPr>
              <w:spacing w:before="120" w:after="120"/>
              <w:rPr>
                <w:rFonts w:cstheme="minorHAnsi"/>
              </w:rPr>
            </w:pPr>
          </w:p>
        </w:tc>
        <w:tc>
          <w:tcPr>
            <w:tcW w:w="4040" w:type="dxa"/>
            <w:vAlign w:val="center"/>
          </w:tcPr>
          <w:p w14:paraId="49768387" w14:textId="77777777" w:rsidR="00595935" w:rsidRPr="00007AEC" w:rsidRDefault="00595935" w:rsidP="00595935">
            <w:pPr>
              <w:spacing w:before="120" w:after="120"/>
              <w:jc w:val="both"/>
              <w:rPr>
                <w:rFonts w:eastAsiaTheme="majorEastAsia" w:cstheme="minorHAnsi"/>
              </w:rPr>
            </w:pPr>
          </w:p>
        </w:tc>
        <w:tc>
          <w:tcPr>
            <w:tcW w:w="1860" w:type="dxa"/>
          </w:tcPr>
          <w:p w14:paraId="62A0BA91" w14:textId="77777777" w:rsidR="00595935" w:rsidRPr="00007AEC" w:rsidRDefault="00595935" w:rsidP="00595935">
            <w:pPr>
              <w:spacing w:before="60" w:after="60"/>
              <w:jc w:val="center"/>
              <w:rPr>
                <w:rFonts w:cstheme="minorHAnsi"/>
              </w:rPr>
            </w:pPr>
          </w:p>
        </w:tc>
        <w:tc>
          <w:tcPr>
            <w:tcW w:w="2760" w:type="dxa"/>
            <w:vAlign w:val="center"/>
          </w:tcPr>
          <w:p w14:paraId="4B22356D" w14:textId="77777777" w:rsidR="00595935" w:rsidRPr="00007AEC" w:rsidRDefault="00595935" w:rsidP="00595935">
            <w:pPr>
              <w:spacing w:before="120" w:after="120"/>
              <w:rPr>
                <w:rFonts w:cstheme="minorHAnsi"/>
              </w:rPr>
            </w:pPr>
          </w:p>
        </w:tc>
      </w:tr>
      <w:tr w:rsidR="00595935" w:rsidRPr="0017339E" w14:paraId="212F299E" w14:textId="77777777" w:rsidTr="001E7A2D">
        <w:tc>
          <w:tcPr>
            <w:tcW w:w="1683" w:type="dxa"/>
            <w:vAlign w:val="center"/>
          </w:tcPr>
          <w:p w14:paraId="134C8EC2" w14:textId="77777777" w:rsidR="00595935" w:rsidRPr="00007AEC" w:rsidRDefault="00595935" w:rsidP="00595935">
            <w:pPr>
              <w:spacing w:before="120" w:after="120"/>
              <w:rPr>
                <w:rFonts w:cstheme="minorHAnsi"/>
              </w:rPr>
            </w:pPr>
          </w:p>
        </w:tc>
        <w:tc>
          <w:tcPr>
            <w:tcW w:w="4040" w:type="dxa"/>
            <w:vAlign w:val="center"/>
          </w:tcPr>
          <w:p w14:paraId="7B0D7487" w14:textId="77777777" w:rsidR="00595935" w:rsidRPr="00007AEC" w:rsidRDefault="00595935" w:rsidP="00595935">
            <w:pPr>
              <w:spacing w:before="120" w:after="120"/>
              <w:jc w:val="both"/>
              <w:rPr>
                <w:rFonts w:eastAsiaTheme="majorEastAsia" w:cstheme="minorHAnsi"/>
              </w:rPr>
            </w:pPr>
          </w:p>
        </w:tc>
        <w:tc>
          <w:tcPr>
            <w:tcW w:w="1860" w:type="dxa"/>
          </w:tcPr>
          <w:p w14:paraId="4E3C46E5" w14:textId="77777777" w:rsidR="00595935" w:rsidRPr="00007AEC" w:rsidRDefault="00595935" w:rsidP="00595935">
            <w:pPr>
              <w:spacing w:before="60" w:after="60"/>
              <w:jc w:val="center"/>
              <w:rPr>
                <w:rFonts w:cstheme="minorHAnsi"/>
              </w:rPr>
            </w:pPr>
          </w:p>
        </w:tc>
        <w:tc>
          <w:tcPr>
            <w:tcW w:w="2760" w:type="dxa"/>
            <w:vAlign w:val="center"/>
          </w:tcPr>
          <w:p w14:paraId="79788FBC" w14:textId="77777777" w:rsidR="00595935" w:rsidRPr="00007AEC" w:rsidRDefault="00595935" w:rsidP="00595935">
            <w:pPr>
              <w:spacing w:before="120" w:after="120"/>
              <w:rPr>
                <w:rFonts w:cstheme="minorHAnsi"/>
              </w:rPr>
            </w:pPr>
          </w:p>
        </w:tc>
      </w:tr>
      <w:tr w:rsidR="00595935" w:rsidRPr="0017339E" w14:paraId="554D159C" w14:textId="77777777" w:rsidTr="001E7A2D">
        <w:tc>
          <w:tcPr>
            <w:tcW w:w="1683" w:type="dxa"/>
            <w:vAlign w:val="center"/>
          </w:tcPr>
          <w:p w14:paraId="295C51DD" w14:textId="77777777" w:rsidR="00595935" w:rsidRPr="00007AEC" w:rsidRDefault="00595935" w:rsidP="00595935">
            <w:pPr>
              <w:spacing w:before="120" w:after="120"/>
              <w:rPr>
                <w:rFonts w:cstheme="minorHAnsi"/>
              </w:rPr>
            </w:pPr>
          </w:p>
        </w:tc>
        <w:tc>
          <w:tcPr>
            <w:tcW w:w="4040" w:type="dxa"/>
            <w:vAlign w:val="center"/>
          </w:tcPr>
          <w:p w14:paraId="55BD5F5B" w14:textId="77777777" w:rsidR="00595935" w:rsidRPr="00007AEC" w:rsidRDefault="00595935" w:rsidP="00595935">
            <w:pPr>
              <w:spacing w:before="120" w:after="120"/>
              <w:jc w:val="both"/>
              <w:rPr>
                <w:rFonts w:eastAsiaTheme="majorEastAsia" w:cstheme="minorHAnsi"/>
              </w:rPr>
            </w:pPr>
          </w:p>
        </w:tc>
        <w:tc>
          <w:tcPr>
            <w:tcW w:w="1860" w:type="dxa"/>
          </w:tcPr>
          <w:p w14:paraId="5CFFF841" w14:textId="77777777" w:rsidR="00595935" w:rsidRPr="00007AEC" w:rsidRDefault="00595935" w:rsidP="00595935">
            <w:pPr>
              <w:spacing w:before="60" w:after="60"/>
              <w:jc w:val="center"/>
              <w:rPr>
                <w:rFonts w:cstheme="minorHAnsi"/>
              </w:rPr>
            </w:pPr>
          </w:p>
        </w:tc>
        <w:tc>
          <w:tcPr>
            <w:tcW w:w="2760" w:type="dxa"/>
            <w:vAlign w:val="center"/>
          </w:tcPr>
          <w:p w14:paraId="62E3B96A" w14:textId="77777777" w:rsidR="00595935" w:rsidRPr="00007AEC" w:rsidRDefault="00595935" w:rsidP="00595935">
            <w:pPr>
              <w:spacing w:before="120" w:after="120"/>
              <w:rPr>
                <w:rFonts w:cstheme="minorHAnsi"/>
              </w:rPr>
            </w:pPr>
          </w:p>
        </w:tc>
      </w:tr>
      <w:tr w:rsidR="00595935" w:rsidRPr="0017339E" w14:paraId="5BA93F31" w14:textId="77777777" w:rsidTr="001E7A2D">
        <w:tc>
          <w:tcPr>
            <w:tcW w:w="1683" w:type="dxa"/>
            <w:vAlign w:val="center"/>
          </w:tcPr>
          <w:p w14:paraId="0942F66A" w14:textId="77777777" w:rsidR="00595935" w:rsidRPr="00007AEC" w:rsidRDefault="00595935" w:rsidP="00595935">
            <w:pPr>
              <w:spacing w:before="120" w:after="120"/>
              <w:rPr>
                <w:rFonts w:cstheme="minorHAnsi"/>
              </w:rPr>
            </w:pPr>
          </w:p>
        </w:tc>
        <w:tc>
          <w:tcPr>
            <w:tcW w:w="4040" w:type="dxa"/>
            <w:vAlign w:val="center"/>
          </w:tcPr>
          <w:p w14:paraId="68F3F3D5" w14:textId="77777777" w:rsidR="00595935" w:rsidRPr="00007AEC" w:rsidRDefault="00595935" w:rsidP="00595935">
            <w:pPr>
              <w:spacing w:before="120" w:after="120"/>
              <w:jc w:val="both"/>
              <w:rPr>
                <w:rFonts w:eastAsiaTheme="majorEastAsia" w:cstheme="minorHAnsi"/>
              </w:rPr>
            </w:pPr>
          </w:p>
        </w:tc>
        <w:tc>
          <w:tcPr>
            <w:tcW w:w="1860" w:type="dxa"/>
          </w:tcPr>
          <w:p w14:paraId="71DE1C7A" w14:textId="77777777" w:rsidR="00595935" w:rsidRPr="00007AEC" w:rsidRDefault="00595935" w:rsidP="00595935">
            <w:pPr>
              <w:spacing w:before="60" w:after="60"/>
              <w:jc w:val="center"/>
              <w:rPr>
                <w:rFonts w:cstheme="minorHAnsi"/>
              </w:rPr>
            </w:pPr>
          </w:p>
        </w:tc>
        <w:tc>
          <w:tcPr>
            <w:tcW w:w="2760" w:type="dxa"/>
            <w:vAlign w:val="center"/>
          </w:tcPr>
          <w:p w14:paraId="70F755F3" w14:textId="77777777" w:rsidR="00595935" w:rsidRPr="00007AEC" w:rsidRDefault="00595935" w:rsidP="00595935">
            <w:pPr>
              <w:spacing w:before="120" w:after="120"/>
              <w:rPr>
                <w:rFonts w:cstheme="minorHAnsi"/>
              </w:rPr>
            </w:pPr>
          </w:p>
        </w:tc>
      </w:tr>
      <w:tr w:rsidR="00595935" w:rsidRPr="0017339E" w14:paraId="3A3D2497" w14:textId="77777777" w:rsidTr="001E7A2D">
        <w:tc>
          <w:tcPr>
            <w:tcW w:w="1683" w:type="dxa"/>
            <w:vAlign w:val="center"/>
          </w:tcPr>
          <w:p w14:paraId="06EA14A5" w14:textId="77777777" w:rsidR="00595935" w:rsidRPr="00007AEC" w:rsidRDefault="00595935" w:rsidP="00595935">
            <w:pPr>
              <w:spacing w:before="120" w:after="120"/>
              <w:rPr>
                <w:rFonts w:cstheme="minorHAnsi"/>
              </w:rPr>
            </w:pPr>
          </w:p>
        </w:tc>
        <w:tc>
          <w:tcPr>
            <w:tcW w:w="4040" w:type="dxa"/>
            <w:vAlign w:val="center"/>
          </w:tcPr>
          <w:p w14:paraId="5D26A940" w14:textId="77777777" w:rsidR="00595935" w:rsidRPr="00007AEC" w:rsidRDefault="00595935" w:rsidP="00595935">
            <w:pPr>
              <w:spacing w:before="120" w:after="120"/>
              <w:jc w:val="both"/>
              <w:rPr>
                <w:rFonts w:eastAsiaTheme="majorEastAsia" w:cstheme="minorHAnsi"/>
              </w:rPr>
            </w:pPr>
          </w:p>
        </w:tc>
        <w:tc>
          <w:tcPr>
            <w:tcW w:w="1860" w:type="dxa"/>
          </w:tcPr>
          <w:p w14:paraId="2F37D5A4" w14:textId="77777777" w:rsidR="00595935" w:rsidRPr="00007AEC" w:rsidRDefault="00595935" w:rsidP="00595935">
            <w:pPr>
              <w:spacing w:before="60" w:after="60"/>
              <w:jc w:val="center"/>
              <w:rPr>
                <w:rFonts w:cstheme="minorHAnsi"/>
              </w:rPr>
            </w:pPr>
          </w:p>
        </w:tc>
        <w:tc>
          <w:tcPr>
            <w:tcW w:w="2760" w:type="dxa"/>
            <w:vAlign w:val="center"/>
          </w:tcPr>
          <w:p w14:paraId="0C0BC2CF" w14:textId="77777777" w:rsidR="00595935" w:rsidRPr="00007AEC" w:rsidRDefault="00595935" w:rsidP="00595935">
            <w:pPr>
              <w:spacing w:before="120" w:after="120"/>
              <w:rPr>
                <w:rFonts w:cstheme="minorHAnsi"/>
              </w:rPr>
            </w:pPr>
          </w:p>
        </w:tc>
      </w:tr>
      <w:tr w:rsidR="00595935" w:rsidRPr="0017339E" w14:paraId="6CB7C8C0" w14:textId="77777777" w:rsidTr="001E7A2D">
        <w:tc>
          <w:tcPr>
            <w:tcW w:w="1683" w:type="dxa"/>
            <w:vAlign w:val="center"/>
          </w:tcPr>
          <w:p w14:paraId="56B180D5" w14:textId="77777777" w:rsidR="00595935" w:rsidRPr="00007AEC" w:rsidRDefault="00595935" w:rsidP="00595935">
            <w:pPr>
              <w:spacing w:before="120" w:after="120"/>
              <w:rPr>
                <w:rFonts w:cstheme="minorHAnsi"/>
              </w:rPr>
            </w:pPr>
          </w:p>
        </w:tc>
        <w:tc>
          <w:tcPr>
            <w:tcW w:w="4040" w:type="dxa"/>
            <w:vAlign w:val="center"/>
          </w:tcPr>
          <w:p w14:paraId="72A84C42" w14:textId="77777777" w:rsidR="00595935" w:rsidRPr="00007AEC" w:rsidRDefault="00595935" w:rsidP="00595935">
            <w:pPr>
              <w:spacing w:before="120" w:after="120"/>
              <w:jc w:val="both"/>
              <w:rPr>
                <w:rFonts w:eastAsiaTheme="majorEastAsia" w:cstheme="minorHAnsi"/>
              </w:rPr>
            </w:pPr>
          </w:p>
        </w:tc>
        <w:tc>
          <w:tcPr>
            <w:tcW w:w="1860" w:type="dxa"/>
          </w:tcPr>
          <w:p w14:paraId="3D827ADC" w14:textId="77777777" w:rsidR="00595935" w:rsidRPr="00007AEC" w:rsidRDefault="00595935" w:rsidP="00595935">
            <w:pPr>
              <w:spacing w:before="60" w:after="60"/>
              <w:jc w:val="center"/>
              <w:rPr>
                <w:rFonts w:cstheme="minorHAnsi"/>
              </w:rPr>
            </w:pPr>
          </w:p>
        </w:tc>
        <w:tc>
          <w:tcPr>
            <w:tcW w:w="2760" w:type="dxa"/>
            <w:vAlign w:val="center"/>
          </w:tcPr>
          <w:p w14:paraId="51B01F90" w14:textId="77777777" w:rsidR="00595935" w:rsidRPr="00007AEC" w:rsidRDefault="00595935" w:rsidP="00595935">
            <w:pPr>
              <w:spacing w:before="120" w:after="120"/>
              <w:rPr>
                <w:rFonts w:cstheme="minorHAnsi"/>
              </w:rPr>
            </w:pPr>
          </w:p>
        </w:tc>
      </w:tr>
      <w:tr w:rsidR="00595935" w:rsidRPr="0017339E" w14:paraId="52263DD7" w14:textId="77777777" w:rsidTr="001E7A2D">
        <w:tc>
          <w:tcPr>
            <w:tcW w:w="1683" w:type="dxa"/>
            <w:vAlign w:val="center"/>
          </w:tcPr>
          <w:p w14:paraId="619D6E1A" w14:textId="77777777" w:rsidR="00595935" w:rsidRPr="00007AEC" w:rsidRDefault="00595935" w:rsidP="00595935">
            <w:pPr>
              <w:spacing w:before="120" w:after="120"/>
              <w:rPr>
                <w:rFonts w:cstheme="minorHAnsi"/>
              </w:rPr>
            </w:pPr>
          </w:p>
        </w:tc>
        <w:tc>
          <w:tcPr>
            <w:tcW w:w="4040" w:type="dxa"/>
            <w:vAlign w:val="center"/>
          </w:tcPr>
          <w:p w14:paraId="6F95BB20" w14:textId="77777777" w:rsidR="00595935" w:rsidRPr="00007AEC" w:rsidRDefault="00595935" w:rsidP="00595935">
            <w:pPr>
              <w:spacing w:before="120" w:after="120"/>
              <w:jc w:val="both"/>
              <w:rPr>
                <w:rFonts w:eastAsiaTheme="majorEastAsia" w:cstheme="minorHAnsi"/>
              </w:rPr>
            </w:pPr>
          </w:p>
        </w:tc>
        <w:tc>
          <w:tcPr>
            <w:tcW w:w="1860" w:type="dxa"/>
          </w:tcPr>
          <w:p w14:paraId="5E38B91A" w14:textId="77777777" w:rsidR="00595935" w:rsidRPr="00007AEC" w:rsidRDefault="00595935" w:rsidP="00595935">
            <w:pPr>
              <w:spacing w:before="60" w:after="60"/>
              <w:jc w:val="center"/>
              <w:rPr>
                <w:rFonts w:cstheme="minorHAnsi"/>
              </w:rPr>
            </w:pPr>
          </w:p>
        </w:tc>
        <w:tc>
          <w:tcPr>
            <w:tcW w:w="2760" w:type="dxa"/>
            <w:vAlign w:val="center"/>
          </w:tcPr>
          <w:p w14:paraId="41220BAA" w14:textId="77777777" w:rsidR="00595935" w:rsidRPr="00007AEC" w:rsidRDefault="00595935" w:rsidP="00595935">
            <w:pPr>
              <w:spacing w:before="120" w:after="120"/>
              <w:rPr>
                <w:rFonts w:cstheme="minorHAnsi"/>
              </w:rPr>
            </w:pPr>
          </w:p>
        </w:tc>
      </w:tr>
      <w:tr w:rsidR="00595935" w:rsidRPr="0017339E" w14:paraId="35D94370" w14:textId="77777777" w:rsidTr="001E7A2D">
        <w:tc>
          <w:tcPr>
            <w:tcW w:w="1683" w:type="dxa"/>
            <w:vAlign w:val="center"/>
          </w:tcPr>
          <w:p w14:paraId="201F4D14" w14:textId="77777777" w:rsidR="00595935" w:rsidRPr="00007AEC" w:rsidRDefault="00595935" w:rsidP="00595935">
            <w:pPr>
              <w:spacing w:before="120" w:after="120"/>
              <w:rPr>
                <w:rFonts w:cstheme="minorHAnsi"/>
              </w:rPr>
            </w:pPr>
          </w:p>
        </w:tc>
        <w:tc>
          <w:tcPr>
            <w:tcW w:w="4040" w:type="dxa"/>
            <w:vAlign w:val="center"/>
          </w:tcPr>
          <w:p w14:paraId="6BDCC849" w14:textId="77777777" w:rsidR="00595935" w:rsidRPr="00007AEC" w:rsidRDefault="00595935" w:rsidP="00595935">
            <w:pPr>
              <w:spacing w:before="120" w:after="120"/>
              <w:jc w:val="both"/>
              <w:rPr>
                <w:rFonts w:eastAsiaTheme="majorEastAsia" w:cstheme="minorHAnsi"/>
              </w:rPr>
            </w:pPr>
          </w:p>
        </w:tc>
        <w:tc>
          <w:tcPr>
            <w:tcW w:w="1860" w:type="dxa"/>
          </w:tcPr>
          <w:p w14:paraId="0FFC986D" w14:textId="77777777" w:rsidR="00595935" w:rsidRPr="00007AEC" w:rsidRDefault="00595935" w:rsidP="00595935">
            <w:pPr>
              <w:spacing w:before="60" w:after="60"/>
              <w:jc w:val="center"/>
              <w:rPr>
                <w:rFonts w:cstheme="minorHAnsi"/>
              </w:rPr>
            </w:pPr>
          </w:p>
        </w:tc>
        <w:tc>
          <w:tcPr>
            <w:tcW w:w="2760" w:type="dxa"/>
            <w:vAlign w:val="center"/>
          </w:tcPr>
          <w:p w14:paraId="68704378" w14:textId="77777777" w:rsidR="00595935" w:rsidRPr="00007AEC" w:rsidRDefault="00595935" w:rsidP="00595935">
            <w:pPr>
              <w:spacing w:before="120" w:after="120"/>
              <w:rPr>
                <w:rFonts w:cstheme="minorHAnsi"/>
              </w:rPr>
            </w:pPr>
          </w:p>
        </w:tc>
      </w:tr>
      <w:tr w:rsidR="00595935" w:rsidRPr="0017339E" w14:paraId="691FD80B" w14:textId="77777777" w:rsidTr="001E7A2D">
        <w:tc>
          <w:tcPr>
            <w:tcW w:w="1683" w:type="dxa"/>
            <w:vAlign w:val="center"/>
          </w:tcPr>
          <w:p w14:paraId="6AFCE84A" w14:textId="77777777" w:rsidR="00595935" w:rsidRPr="00007AEC" w:rsidRDefault="00595935" w:rsidP="00595935">
            <w:pPr>
              <w:spacing w:before="120" w:after="120"/>
              <w:rPr>
                <w:rFonts w:cstheme="minorHAnsi"/>
              </w:rPr>
            </w:pPr>
          </w:p>
        </w:tc>
        <w:tc>
          <w:tcPr>
            <w:tcW w:w="4040" w:type="dxa"/>
            <w:vAlign w:val="center"/>
          </w:tcPr>
          <w:p w14:paraId="03685F77" w14:textId="77777777" w:rsidR="00595935" w:rsidRPr="00007AEC" w:rsidRDefault="00595935" w:rsidP="00595935">
            <w:pPr>
              <w:spacing w:before="120" w:after="120"/>
              <w:jc w:val="both"/>
              <w:rPr>
                <w:rFonts w:eastAsiaTheme="majorEastAsia" w:cstheme="minorHAnsi"/>
              </w:rPr>
            </w:pPr>
          </w:p>
        </w:tc>
        <w:tc>
          <w:tcPr>
            <w:tcW w:w="1860" w:type="dxa"/>
          </w:tcPr>
          <w:p w14:paraId="56230004" w14:textId="77777777" w:rsidR="00595935" w:rsidRPr="00007AEC" w:rsidRDefault="00595935" w:rsidP="00595935">
            <w:pPr>
              <w:spacing w:before="60" w:after="60"/>
              <w:jc w:val="center"/>
              <w:rPr>
                <w:rFonts w:cstheme="minorHAnsi"/>
              </w:rPr>
            </w:pPr>
          </w:p>
        </w:tc>
        <w:tc>
          <w:tcPr>
            <w:tcW w:w="2760" w:type="dxa"/>
            <w:vAlign w:val="center"/>
          </w:tcPr>
          <w:p w14:paraId="17C4849A" w14:textId="77777777" w:rsidR="00595935" w:rsidRPr="00007AEC" w:rsidRDefault="00595935" w:rsidP="00595935">
            <w:pPr>
              <w:spacing w:before="120" w:after="120"/>
              <w:rPr>
                <w:rFonts w:cstheme="minorHAnsi"/>
              </w:rPr>
            </w:pPr>
          </w:p>
        </w:tc>
      </w:tr>
      <w:tr w:rsidR="00595935" w:rsidRPr="0017339E" w14:paraId="555F9E40" w14:textId="77777777" w:rsidTr="001E7A2D">
        <w:tc>
          <w:tcPr>
            <w:tcW w:w="1683" w:type="dxa"/>
            <w:vAlign w:val="center"/>
          </w:tcPr>
          <w:p w14:paraId="05AFFE82" w14:textId="77777777" w:rsidR="00595935" w:rsidRPr="00007AEC" w:rsidRDefault="00595935" w:rsidP="00595935">
            <w:pPr>
              <w:spacing w:before="120" w:after="120"/>
              <w:rPr>
                <w:rFonts w:cstheme="minorHAnsi"/>
              </w:rPr>
            </w:pPr>
          </w:p>
        </w:tc>
        <w:tc>
          <w:tcPr>
            <w:tcW w:w="4040" w:type="dxa"/>
            <w:vAlign w:val="center"/>
          </w:tcPr>
          <w:p w14:paraId="4BC372E7" w14:textId="77777777" w:rsidR="00595935" w:rsidRPr="00007AEC" w:rsidRDefault="00595935" w:rsidP="00595935">
            <w:pPr>
              <w:spacing w:before="120" w:after="120"/>
              <w:jc w:val="both"/>
              <w:rPr>
                <w:rFonts w:eastAsiaTheme="majorEastAsia" w:cstheme="minorHAnsi"/>
              </w:rPr>
            </w:pPr>
          </w:p>
        </w:tc>
        <w:tc>
          <w:tcPr>
            <w:tcW w:w="1860" w:type="dxa"/>
          </w:tcPr>
          <w:p w14:paraId="241BF22B" w14:textId="77777777" w:rsidR="00595935" w:rsidRPr="00007AEC" w:rsidRDefault="00595935" w:rsidP="00595935">
            <w:pPr>
              <w:spacing w:before="60" w:after="60"/>
              <w:jc w:val="center"/>
              <w:rPr>
                <w:rFonts w:cstheme="minorHAnsi"/>
              </w:rPr>
            </w:pPr>
          </w:p>
        </w:tc>
        <w:tc>
          <w:tcPr>
            <w:tcW w:w="2760" w:type="dxa"/>
            <w:vAlign w:val="center"/>
          </w:tcPr>
          <w:p w14:paraId="5F2624D3" w14:textId="77777777" w:rsidR="00595935" w:rsidRPr="00007AEC" w:rsidRDefault="00595935" w:rsidP="00595935">
            <w:pPr>
              <w:spacing w:before="120" w:after="120"/>
              <w:rPr>
                <w:rFonts w:cstheme="minorHAnsi"/>
              </w:rPr>
            </w:pPr>
          </w:p>
        </w:tc>
      </w:tr>
      <w:tr w:rsidR="00595935" w:rsidRPr="0017339E" w14:paraId="144D7E7C" w14:textId="77777777" w:rsidTr="001E7A2D">
        <w:tc>
          <w:tcPr>
            <w:tcW w:w="1683" w:type="dxa"/>
            <w:vAlign w:val="center"/>
          </w:tcPr>
          <w:p w14:paraId="5046D0CB" w14:textId="77777777" w:rsidR="00595935" w:rsidRPr="00007AEC" w:rsidRDefault="00595935" w:rsidP="00595935">
            <w:pPr>
              <w:spacing w:before="120" w:after="120"/>
              <w:rPr>
                <w:rFonts w:cstheme="minorHAnsi"/>
              </w:rPr>
            </w:pPr>
          </w:p>
        </w:tc>
        <w:tc>
          <w:tcPr>
            <w:tcW w:w="4040" w:type="dxa"/>
            <w:vAlign w:val="center"/>
          </w:tcPr>
          <w:p w14:paraId="47C4E9E4" w14:textId="77777777" w:rsidR="00595935" w:rsidRPr="00007AEC" w:rsidRDefault="00595935" w:rsidP="00595935">
            <w:pPr>
              <w:spacing w:before="120" w:after="120"/>
              <w:jc w:val="both"/>
              <w:rPr>
                <w:rFonts w:eastAsiaTheme="majorEastAsia" w:cstheme="minorHAnsi"/>
              </w:rPr>
            </w:pPr>
          </w:p>
        </w:tc>
        <w:tc>
          <w:tcPr>
            <w:tcW w:w="1860" w:type="dxa"/>
          </w:tcPr>
          <w:p w14:paraId="684DAA1D" w14:textId="77777777" w:rsidR="00595935" w:rsidRPr="00007AEC" w:rsidRDefault="00595935" w:rsidP="00595935">
            <w:pPr>
              <w:spacing w:before="60" w:after="60"/>
              <w:jc w:val="center"/>
              <w:rPr>
                <w:rFonts w:cstheme="minorHAnsi"/>
              </w:rPr>
            </w:pPr>
          </w:p>
        </w:tc>
        <w:tc>
          <w:tcPr>
            <w:tcW w:w="2760" w:type="dxa"/>
            <w:vAlign w:val="center"/>
          </w:tcPr>
          <w:p w14:paraId="06841605" w14:textId="77777777" w:rsidR="00595935" w:rsidRPr="00007AEC" w:rsidRDefault="00595935" w:rsidP="00595935">
            <w:pPr>
              <w:spacing w:before="120" w:after="120"/>
              <w:rPr>
                <w:rFonts w:cstheme="minorHAnsi"/>
              </w:rPr>
            </w:pPr>
          </w:p>
        </w:tc>
      </w:tr>
      <w:tr w:rsidR="00595935" w:rsidRPr="0017339E" w14:paraId="48CF54DD" w14:textId="77777777" w:rsidTr="001E7A2D">
        <w:tc>
          <w:tcPr>
            <w:tcW w:w="1683" w:type="dxa"/>
            <w:vAlign w:val="center"/>
          </w:tcPr>
          <w:p w14:paraId="7BFA0527" w14:textId="77777777" w:rsidR="00595935" w:rsidRPr="00007AEC" w:rsidRDefault="00595935" w:rsidP="00595935">
            <w:pPr>
              <w:spacing w:before="120" w:after="120"/>
              <w:rPr>
                <w:rFonts w:cstheme="minorHAnsi"/>
              </w:rPr>
            </w:pPr>
          </w:p>
        </w:tc>
        <w:tc>
          <w:tcPr>
            <w:tcW w:w="4040" w:type="dxa"/>
            <w:vAlign w:val="center"/>
          </w:tcPr>
          <w:p w14:paraId="41A4AC84" w14:textId="77777777" w:rsidR="00595935" w:rsidRPr="00007AEC" w:rsidRDefault="00595935" w:rsidP="00595935">
            <w:pPr>
              <w:spacing w:before="120" w:after="120"/>
              <w:jc w:val="both"/>
              <w:rPr>
                <w:rFonts w:eastAsiaTheme="majorEastAsia" w:cstheme="minorHAnsi"/>
              </w:rPr>
            </w:pPr>
          </w:p>
        </w:tc>
        <w:tc>
          <w:tcPr>
            <w:tcW w:w="1860" w:type="dxa"/>
          </w:tcPr>
          <w:p w14:paraId="657B2DD3" w14:textId="77777777" w:rsidR="00595935" w:rsidRPr="00007AEC" w:rsidRDefault="00595935" w:rsidP="00595935">
            <w:pPr>
              <w:spacing w:before="60" w:after="60"/>
              <w:jc w:val="center"/>
              <w:rPr>
                <w:rFonts w:cstheme="minorHAnsi"/>
              </w:rPr>
            </w:pPr>
          </w:p>
        </w:tc>
        <w:tc>
          <w:tcPr>
            <w:tcW w:w="2760" w:type="dxa"/>
            <w:vAlign w:val="center"/>
          </w:tcPr>
          <w:p w14:paraId="4199EABE" w14:textId="77777777" w:rsidR="00595935" w:rsidRPr="00007AEC" w:rsidRDefault="00595935" w:rsidP="00595935">
            <w:pPr>
              <w:spacing w:before="120" w:after="120"/>
              <w:rPr>
                <w:rFonts w:cstheme="minorHAnsi"/>
              </w:rPr>
            </w:pPr>
          </w:p>
        </w:tc>
      </w:tr>
      <w:tr w:rsidR="00595935" w:rsidRPr="0017339E" w14:paraId="52D5D19A" w14:textId="77777777" w:rsidTr="001E7A2D">
        <w:tc>
          <w:tcPr>
            <w:tcW w:w="1683" w:type="dxa"/>
            <w:vAlign w:val="center"/>
          </w:tcPr>
          <w:p w14:paraId="54F773F5" w14:textId="77777777" w:rsidR="00595935" w:rsidRPr="00007AEC" w:rsidRDefault="00595935" w:rsidP="00595935">
            <w:pPr>
              <w:spacing w:before="120" w:after="120"/>
              <w:rPr>
                <w:rFonts w:cstheme="minorHAnsi"/>
              </w:rPr>
            </w:pPr>
          </w:p>
        </w:tc>
        <w:tc>
          <w:tcPr>
            <w:tcW w:w="4040" w:type="dxa"/>
            <w:vAlign w:val="center"/>
          </w:tcPr>
          <w:p w14:paraId="34285765" w14:textId="77777777" w:rsidR="00595935" w:rsidRPr="00007AEC" w:rsidRDefault="00595935" w:rsidP="00595935">
            <w:pPr>
              <w:spacing w:before="120" w:after="120"/>
              <w:jc w:val="both"/>
              <w:rPr>
                <w:rFonts w:eastAsiaTheme="majorEastAsia" w:cstheme="minorHAnsi"/>
              </w:rPr>
            </w:pPr>
          </w:p>
        </w:tc>
        <w:tc>
          <w:tcPr>
            <w:tcW w:w="1860" w:type="dxa"/>
          </w:tcPr>
          <w:p w14:paraId="0AAD8BEC" w14:textId="77777777" w:rsidR="00595935" w:rsidRPr="00007AEC" w:rsidRDefault="00595935" w:rsidP="00595935">
            <w:pPr>
              <w:spacing w:before="60" w:after="60"/>
              <w:jc w:val="center"/>
              <w:rPr>
                <w:rFonts w:cstheme="minorHAnsi"/>
              </w:rPr>
            </w:pPr>
          </w:p>
        </w:tc>
        <w:tc>
          <w:tcPr>
            <w:tcW w:w="2760" w:type="dxa"/>
            <w:vAlign w:val="center"/>
          </w:tcPr>
          <w:p w14:paraId="3EDD8220" w14:textId="77777777" w:rsidR="00595935" w:rsidRPr="00007AEC" w:rsidRDefault="00595935" w:rsidP="00595935">
            <w:pPr>
              <w:spacing w:before="120" w:after="120"/>
              <w:rPr>
                <w:rFonts w:cstheme="minorHAnsi"/>
              </w:rPr>
            </w:pPr>
          </w:p>
        </w:tc>
      </w:tr>
      <w:tr w:rsidR="00595935" w:rsidRPr="0017339E" w14:paraId="6572E0A1" w14:textId="77777777" w:rsidTr="001E7A2D">
        <w:tc>
          <w:tcPr>
            <w:tcW w:w="1683" w:type="dxa"/>
            <w:vAlign w:val="center"/>
          </w:tcPr>
          <w:p w14:paraId="6FD6E1D3" w14:textId="77777777" w:rsidR="00595935" w:rsidRPr="00007AEC" w:rsidRDefault="00595935" w:rsidP="00595935">
            <w:pPr>
              <w:spacing w:before="120" w:after="120"/>
              <w:rPr>
                <w:rFonts w:cstheme="minorHAnsi"/>
              </w:rPr>
            </w:pPr>
          </w:p>
        </w:tc>
        <w:tc>
          <w:tcPr>
            <w:tcW w:w="4040" w:type="dxa"/>
            <w:vAlign w:val="center"/>
          </w:tcPr>
          <w:p w14:paraId="21A25689" w14:textId="77777777" w:rsidR="00595935" w:rsidRPr="00007AEC" w:rsidRDefault="00595935" w:rsidP="00595935">
            <w:pPr>
              <w:spacing w:before="120" w:after="120"/>
              <w:jc w:val="both"/>
              <w:rPr>
                <w:rFonts w:eastAsiaTheme="majorEastAsia" w:cstheme="minorHAnsi"/>
              </w:rPr>
            </w:pPr>
          </w:p>
        </w:tc>
        <w:tc>
          <w:tcPr>
            <w:tcW w:w="1860" w:type="dxa"/>
          </w:tcPr>
          <w:p w14:paraId="6BDE9B69" w14:textId="77777777" w:rsidR="00595935" w:rsidRPr="00007AEC" w:rsidRDefault="00595935" w:rsidP="00595935">
            <w:pPr>
              <w:spacing w:before="60" w:after="60"/>
              <w:jc w:val="center"/>
              <w:rPr>
                <w:rFonts w:cstheme="minorHAnsi"/>
              </w:rPr>
            </w:pPr>
          </w:p>
        </w:tc>
        <w:tc>
          <w:tcPr>
            <w:tcW w:w="2760" w:type="dxa"/>
            <w:vAlign w:val="center"/>
          </w:tcPr>
          <w:p w14:paraId="55FCFC96" w14:textId="77777777" w:rsidR="00595935" w:rsidRPr="00007AEC" w:rsidRDefault="00595935" w:rsidP="00595935">
            <w:pPr>
              <w:spacing w:before="120" w:after="120"/>
              <w:rPr>
                <w:rFonts w:cstheme="minorHAnsi"/>
              </w:rPr>
            </w:pPr>
          </w:p>
        </w:tc>
      </w:tr>
      <w:tr w:rsidR="00595935" w:rsidRPr="0017339E" w14:paraId="594593C4" w14:textId="77777777" w:rsidTr="001E7A2D">
        <w:tc>
          <w:tcPr>
            <w:tcW w:w="1683" w:type="dxa"/>
            <w:vAlign w:val="center"/>
          </w:tcPr>
          <w:p w14:paraId="03206E0A" w14:textId="77777777" w:rsidR="00595935" w:rsidRPr="00007AEC" w:rsidRDefault="00595935" w:rsidP="00595935">
            <w:pPr>
              <w:spacing w:before="120" w:after="120"/>
              <w:rPr>
                <w:rFonts w:cstheme="minorHAnsi"/>
              </w:rPr>
            </w:pPr>
          </w:p>
        </w:tc>
        <w:tc>
          <w:tcPr>
            <w:tcW w:w="4040" w:type="dxa"/>
            <w:vAlign w:val="center"/>
          </w:tcPr>
          <w:p w14:paraId="0E2A182E" w14:textId="77777777" w:rsidR="00595935" w:rsidRPr="00007AEC" w:rsidRDefault="00595935" w:rsidP="00595935">
            <w:pPr>
              <w:spacing w:before="120" w:after="120"/>
              <w:jc w:val="both"/>
              <w:rPr>
                <w:rFonts w:eastAsiaTheme="majorEastAsia" w:cstheme="minorHAnsi"/>
              </w:rPr>
            </w:pPr>
          </w:p>
        </w:tc>
        <w:tc>
          <w:tcPr>
            <w:tcW w:w="1860" w:type="dxa"/>
          </w:tcPr>
          <w:p w14:paraId="7FEE4612" w14:textId="77777777" w:rsidR="00595935" w:rsidRPr="00007AEC" w:rsidRDefault="00595935" w:rsidP="00595935">
            <w:pPr>
              <w:spacing w:before="60" w:after="60"/>
              <w:jc w:val="center"/>
              <w:rPr>
                <w:rFonts w:cstheme="minorHAnsi"/>
              </w:rPr>
            </w:pPr>
          </w:p>
        </w:tc>
        <w:tc>
          <w:tcPr>
            <w:tcW w:w="2760" w:type="dxa"/>
            <w:vAlign w:val="center"/>
          </w:tcPr>
          <w:p w14:paraId="73031B92" w14:textId="77777777" w:rsidR="00595935" w:rsidRPr="00007AEC" w:rsidRDefault="00595935" w:rsidP="00595935">
            <w:pPr>
              <w:spacing w:before="120" w:after="120"/>
              <w:rPr>
                <w:rFonts w:cstheme="minorHAnsi"/>
              </w:rPr>
            </w:pPr>
          </w:p>
        </w:tc>
      </w:tr>
      <w:tr w:rsidR="00595935" w:rsidRPr="0017339E" w14:paraId="47472D53" w14:textId="77777777" w:rsidTr="001E7A2D">
        <w:tc>
          <w:tcPr>
            <w:tcW w:w="1683" w:type="dxa"/>
            <w:vAlign w:val="center"/>
          </w:tcPr>
          <w:p w14:paraId="5D42BD6A" w14:textId="77777777" w:rsidR="00595935" w:rsidRPr="00007AEC" w:rsidRDefault="00595935" w:rsidP="00595935">
            <w:pPr>
              <w:spacing w:before="120" w:after="120"/>
              <w:rPr>
                <w:rFonts w:cstheme="minorHAnsi"/>
              </w:rPr>
            </w:pPr>
          </w:p>
        </w:tc>
        <w:tc>
          <w:tcPr>
            <w:tcW w:w="4040" w:type="dxa"/>
            <w:vAlign w:val="center"/>
          </w:tcPr>
          <w:p w14:paraId="646964F8" w14:textId="77777777" w:rsidR="00595935" w:rsidRPr="00007AEC" w:rsidRDefault="00595935" w:rsidP="00595935">
            <w:pPr>
              <w:spacing w:before="120" w:after="120"/>
              <w:jc w:val="both"/>
              <w:rPr>
                <w:rFonts w:eastAsiaTheme="majorEastAsia" w:cstheme="minorHAnsi"/>
              </w:rPr>
            </w:pPr>
          </w:p>
        </w:tc>
        <w:tc>
          <w:tcPr>
            <w:tcW w:w="1860" w:type="dxa"/>
          </w:tcPr>
          <w:p w14:paraId="3A5379A7" w14:textId="77777777" w:rsidR="00595935" w:rsidRPr="00007AEC" w:rsidRDefault="00595935" w:rsidP="00595935">
            <w:pPr>
              <w:spacing w:before="60" w:after="60"/>
              <w:jc w:val="center"/>
              <w:rPr>
                <w:rFonts w:cstheme="minorHAnsi"/>
              </w:rPr>
            </w:pPr>
          </w:p>
        </w:tc>
        <w:tc>
          <w:tcPr>
            <w:tcW w:w="2760" w:type="dxa"/>
            <w:vAlign w:val="center"/>
          </w:tcPr>
          <w:p w14:paraId="2F6EC34D" w14:textId="77777777" w:rsidR="00595935" w:rsidRPr="00007AEC" w:rsidRDefault="00595935" w:rsidP="00595935">
            <w:pPr>
              <w:spacing w:before="120" w:after="120"/>
              <w:rPr>
                <w:rFonts w:cstheme="minorHAnsi"/>
              </w:rPr>
            </w:pPr>
          </w:p>
        </w:tc>
      </w:tr>
      <w:tr w:rsidR="00595935" w:rsidRPr="0017339E" w14:paraId="0AF71C69" w14:textId="77777777" w:rsidTr="001E7A2D">
        <w:tc>
          <w:tcPr>
            <w:tcW w:w="1683" w:type="dxa"/>
            <w:vAlign w:val="center"/>
          </w:tcPr>
          <w:p w14:paraId="10A2A684" w14:textId="77777777" w:rsidR="00595935" w:rsidRPr="00007AEC" w:rsidRDefault="00595935" w:rsidP="00595935">
            <w:pPr>
              <w:spacing w:before="120" w:after="120"/>
              <w:rPr>
                <w:rFonts w:cstheme="minorHAnsi"/>
              </w:rPr>
            </w:pPr>
          </w:p>
        </w:tc>
        <w:tc>
          <w:tcPr>
            <w:tcW w:w="4040" w:type="dxa"/>
            <w:vAlign w:val="center"/>
          </w:tcPr>
          <w:p w14:paraId="4ADAD5DE" w14:textId="77777777" w:rsidR="00595935" w:rsidRPr="00007AEC" w:rsidRDefault="00595935" w:rsidP="00595935">
            <w:pPr>
              <w:spacing w:before="120" w:after="120"/>
              <w:jc w:val="both"/>
              <w:rPr>
                <w:rFonts w:eastAsiaTheme="majorEastAsia" w:cstheme="minorHAnsi"/>
              </w:rPr>
            </w:pPr>
          </w:p>
        </w:tc>
        <w:tc>
          <w:tcPr>
            <w:tcW w:w="1860" w:type="dxa"/>
          </w:tcPr>
          <w:p w14:paraId="484B7D2A" w14:textId="77777777" w:rsidR="00595935" w:rsidRPr="00007AEC" w:rsidRDefault="00595935" w:rsidP="00595935">
            <w:pPr>
              <w:spacing w:before="60" w:after="60"/>
              <w:jc w:val="center"/>
              <w:rPr>
                <w:rFonts w:cstheme="minorHAnsi"/>
              </w:rPr>
            </w:pPr>
          </w:p>
        </w:tc>
        <w:tc>
          <w:tcPr>
            <w:tcW w:w="2760" w:type="dxa"/>
            <w:vAlign w:val="center"/>
          </w:tcPr>
          <w:p w14:paraId="130D9418" w14:textId="77777777" w:rsidR="00595935" w:rsidRPr="00007AEC" w:rsidRDefault="00595935" w:rsidP="00595935">
            <w:pPr>
              <w:spacing w:before="120" w:after="120"/>
              <w:rPr>
                <w:rFonts w:cstheme="minorHAnsi"/>
              </w:rPr>
            </w:pPr>
          </w:p>
        </w:tc>
      </w:tr>
      <w:tr w:rsidR="00595935" w:rsidRPr="0017339E" w14:paraId="4113450B" w14:textId="77777777" w:rsidTr="001E7A2D">
        <w:tc>
          <w:tcPr>
            <w:tcW w:w="1683" w:type="dxa"/>
            <w:vAlign w:val="center"/>
          </w:tcPr>
          <w:p w14:paraId="4509AAC1" w14:textId="77777777" w:rsidR="00595935" w:rsidRPr="00007AEC" w:rsidRDefault="00595935" w:rsidP="00595935">
            <w:pPr>
              <w:spacing w:before="120" w:after="120"/>
              <w:rPr>
                <w:rFonts w:cstheme="minorHAnsi"/>
              </w:rPr>
            </w:pPr>
          </w:p>
        </w:tc>
        <w:tc>
          <w:tcPr>
            <w:tcW w:w="4040" w:type="dxa"/>
            <w:vAlign w:val="center"/>
          </w:tcPr>
          <w:p w14:paraId="1EE89A50" w14:textId="77777777" w:rsidR="00595935" w:rsidRPr="00007AEC" w:rsidRDefault="00595935" w:rsidP="00595935">
            <w:pPr>
              <w:spacing w:before="120" w:after="120"/>
              <w:jc w:val="both"/>
              <w:rPr>
                <w:rFonts w:eastAsiaTheme="majorEastAsia" w:cstheme="minorHAnsi"/>
              </w:rPr>
            </w:pPr>
          </w:p>
        </w:tc>
        <w:tc>
          <w:tcPr>
            <w:tcW w:w="1860" w:type="dxa"/>
          </w:tcPr>
          <w:p w14:paraId="5C74ADA0" w14:textId="77777777" w:rsidR="00595935" w:rsidRPr="00007AEC" w:rsidRDefault="00595935" w:rsidP="00595935">
            <w:pPr>
              <w:spacing w:before="60" w:after="60"/>
              <w:jc w:val="center"/>
              <w:rPr>
                <w:rFonts w:cstheme="minorHAnsi"/>
              </w:rPr>
            </w:pPr>
          </w:p>
        </w:tc>
        <w:tc>
          <w:tcPr>
            <w:tcW w:w="2760" w:type="dxa"/>
            <w:vAlign w:val="center"/>
          </w:tcPr>
          <w:p w14:paraId="0335C6AB" w14:textId="77777777" w:rsidR="00595935" w:rsidRPr="00007AEC" w:rsidRDefault="00595935" w:rsidP="00595935">
            <w:pPr>
              <w:spacing w:before="120" w:after="120"/>
              <w:rPr>
                <w:rFonts w:cstheme="minorHAnsi"/>
              </w:rPr>
            </w:pPr>
          </w:p>
        </w:tc>
      </w:tr>
      <w:tr w:rsidR="00595935" w:rsidRPr="0017339E" w14:paraId="263E3F99" w14:textId="77777777" w:rsidTr="001E7A2D">
        <w:tc>
          <w:tcPr>
            <w:tcW w:w="1683" w:type="dxa"/>
            <w:vAlign w:val="center"/>
          </w:tcPr>
          <w:p w14:paraId="1B4C964F" w14:textId="77777777" w:rsidR="00595935" w:rsidRPr="00007AEC" w:rsidRDefault="00595935" w:rsidP="00595935">
            <w:pPr>
              <w:spacing w:before="120" w:after="120"/>
              <w:rPr>
                <w:rFonts w:cstheme="minorHAnsi"/>
              </w:rPr>
            </w:pPr>
          </w:p>
        </w:tc>
        <w:tc>
          <w:tcPr>
            <w:tcW w:w="4040" w:type="dxa"/>
            <w:vAlign w:val="center"/>
          </w:tcPr>
          <w:p w14:paraId="642F20F9" w14:textId="77777777" w:rsidR="00595935" w:rsidRPr="00007AEC" w:rsidRDefault="00595935" w:rsidP="00595935">
            <w:pPr>
              <w:spacing w:before="120" w:after="120"/>
              <w:jc w:val="both"/>
              <w:rPr>
                <w:rFonts w:eastAsiaTheme="majorEastAsia" w:cstheme="minorHAnsi"/>
              </w:rPr>
            </w:pPr>
          </w:p>
        </w:tc>
        <w:tc>
          <w:tcPr>
            <w:tcW w:w="1860" w:type="dxa"/>
          </w:tcPr>
          <w:p w14:paraId="7F10ED36" w14:textId="77777777" w:rsidR="00595935" w:rsidRPr="00007AEC" w:rsidRDefault="00595935" w:rsidP="00595935">
            <w:pPr>
              <w:spacing w:before="60" w:after="60"/>
              <w:jc w:val="center"/>
              <w:rPr>
                <w:rFonts w:cstheme="minorHAnsi"/>
              </w:rPr>
            </w:pPr>
          </w:p>
        </w:tc>
        <w:tc>
          <w:tcPr>
            <w:tcW w:w="2760" w:type="dxa"/>
            <w:vAlign w:val="center"/>
          </w:tcPr>
          <w:p w14:paraId="47691B04" w14:textId="77777777" w:rsidR="00595935" w:rsidRPr="00007AEC" w:rsidRDefault="00595935" w:rsidP="00595935">
            <w:pPr>
              <w:spacing w:before="120" w:after="120"/>
              <w:rPr>
                <w:rFonts w:cstheme="minorHAnsi"/>
              </w:rPr>
            </w:pPr>
          </w:p>
        </w:tc>
      </w:tr>
      <w:tr w:rsidR="00595935" w:rsidRPr="0017339E" w14:paraId="6946FFCE" w14:textId="77777777" w:rsidTr="001E7A2D">
        <w:tc>
          <w:tcPr>
            <w:tcW w:w="1683" w:type="dxa"/>
            <w:vAlign w:val="center"/>
          </w:tcPr>
          <w:p w14:paraId="3D1A8D93" w14:textId="77777777" w:rsidR="00595935" w:rsidRPr="00007AEC" w:rsidRDefault="00595935" w:rsidP="00595935">
            <w:pPr>
              <w:spacing w:before="120" w:after="120"/>
              <w:rPr>
                <w:rFonts w:cstheme="minorHAnsi"/>
              </w:rPr>
            </w:pPr>
          </w:p>
        </w:tc>
        <w:tc>
          <w:tcPr>
            <w:tcW w:w="4040" w:type="dxa"/>
            <w:vAlign w:val="center"/>
          </w:tcPr>
          <w:p w14:paraId="3EB614B2" w14:textId="77777777" w:rsidR="00595935" w:rsidRPr="00007AEC" w:rsidRDefault="00595935" w:rsidP="00595935">
            <w:pPr>
              <w:spacing w:before="120" w:after="120"/>
              <w:jc w:val="both"/>
              <w:rPr>
                <w:rFonts w:eastAsiaTheme="majorEastAsia" w:cstheme="minorHAnsi"/>
              </w:rPr>
            </w:pPr>
          </w:p>
        </w:tc>
        <w:tc>
          <w:tcPr>
            <w:tcW w:w="1860" w:type="dxa"/>
          </w:tcPr>
          <w:p w14:paraId="6A44D7C3" w14:textId="77777777" w:rsidR="00595935" w:rsidRPr="00007AEC" w:rsidRDefault="00595935" w:rsidP="00595935">
            <w:pPr>
              <w:spacing w:before="60" w:after="60"/>
              <w:jc w:val="center"/>
              <w:rPr>
                <w:rFonts w:cstheme="minorHAnsi"/>
              </w:rPr>
            </w:pPr>
          </w:p>
        </w:tc>
        <w:tc>
          <w:tcPr>
            <w:tcW w:w="2760" w:type="dxa"/>
            <w:vAlign w:val="center"/>
          </w:tcPr>
          <w:p w14:paraId="6E1651A4" w14:textId="77777777" w:rsidR="00595935" w:rsidRPr="00007AEC" w:rsidRDefault="00595935" w:rsidP="00595935">
            <w:pPr>
              <w:spacing w:before="120" w:after="120"/>
              <w:rPr>
                <w:rFonts w:cstheme="minorHAnsi"/>
              </w:rPr>
            </w:pPr>
          </w:p>
        </w:tc>
      </w:tr>
    </w:tbl>
    <w:p w14:paraId="448B417B" w14:textId="77777777" w:rsidR="00EB64C4" w:rsidRDefault="00EB64C4">
      <w:pPr>
        <w:spacing w:before="120" w:after="120"/>
        <w:jc w:val="both"/>
        <w:rPr>
          <w:rFonts w:ascii="Times New Roman" w:eastAsiaTheme="majorEastAsia" w:hAnsi="Times New Roman" w:cs="Times New Roman"/>
          <w:b/>
          <w:bCs/>
          <w:color w:val="2F5496" w:themeColor="accent1" w:themeShade="BF"/>
          <w:sz w:val="24"/>
          <w:szCs w:val="24"/>
        </w:rPr>
      </w:pPr>
    </w:p>
    <w:sectPr w:rsidR="00EB64C4" w:rsidSect="0017339E">
      <w:headerReference w:type="default" r:id="rId7"/>
      <w:footerReference w:type="default" r:id="rId8"/>
      <w:pgSz w:w="12240" w:h="15840"/>
      <w:pgMar w:top="1800" w:right="1440" w:bottom="117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5095B" w14:textId="77777777" w:rsidR="008E3940" w:rsidRDefault="008E3940" w:rsidP="00373A7E">
      <w:r>
        <w:separator/>
      </w:r>
    </w:p>
  </w:endnote>
  <w:endnote w:type="continuationSeparator" w:id="0">
    <w:p w14:paraId="7D730F17" w14:textId="77777777" w:rsidR="008E3940" w:rsidRDefault="008E3940" w:rsidP="00373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3713" w14:textId="77777777" w:rsidR="00373A7E" w:rsidRDefault="00373A7E" w:rsidP="00373A7E">
    <w:pPr>
      <w:pStyle w:val="Footer"/>
      <w:jc w:val="right"/>
    </w:pPr>
  </w:p>
  <w:p w14:paraId="0A819A43" w14:textId="77777777" w:rsidR="00373A7E" w:rsidRPr="00E15C40" w:rsidRDefault="00373A7E" w:rsidP="00373A7E">
    <w:pPr>
      <w:pStyle w:val="Footer"/>
      <w:tabs>
        <w:tab w:val="left" w:pos="1790"/>
      </w:tabs>
    </w:pPr>
    <w:r>
      <w:rPr>
        <w:noProof/>
      </w:rPr>
      <mc:AlternateContent>
        <mc:Choice Requires="wps">
          <w:drawing>
            <wp:anchor distT="4294967294" distB="4294967294" distL="114300" distR="114300" simplePos="0" relativeHeight="251661312" behindDoc="0" locked="0" layoutInCell="1" allowOverlap="1" wp14:anchorId="2A29B17C" wp14:editId="1C8A9B98">
              <wp:simplePos x="0" y="0"/>
              <wp:positionH relativeFrom="margin">
                <wp:align>center</wp:align>
              </wp:positionH>
              <wp:positionV relativeFrom="paragraph">
                <wp:posOffset>-89535</wp:posOffset>
              </wp:positionV>
              <wp:extent cx="6261735" cy="0"/>
              <wp:effectExtent l="0" t="0" r="0" b="0"/>
              <wp:wrapNone/>
              <wp:docPr id="19252887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617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9FD0374" id="Straight Connector 1" o:spid="_x0000_s1026" style="position:absolute;z-index:25166131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7.05pt" to="493.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" strokecolor="#4472c4 [3204]" strokeweight=".5pt">
              <v:stroke joinstyle="miter"/>
              <o:lock v:ext="edit" shapetype="f"/>
              <w10:wrap anchorx="margin"/>
            </v:line>
          </w:pict>
        </mc:Fallback>
      </mc:AlternateContent>
    </w:r>
    <w:r>
      <w:tab/>
    </w:r>
    <w:r>
      <w:tab/>
    </w:r>
    <w:hyperlink r:id="rId1" w:history="1">
      <w:r w:rsidRPr="008E120A">
        <w:rPr>
          <w:rStyle w:val="Hyperlink"/>
        </w:rPr>
        <w:t>www.cybersoft-intl.com</w:t>
      </w:r>
    </w:hyperlink>
    <w:r>
      <w:t xml:space="preserve"> / (+251-11)8 11 14 40</w:t>
    </w:r>
  </w:p>
  <w:sdt>
    <w:sdtPr>
      <w:id w:val="-1762289252"/>
      <w:docPartObj>
        <w:docPartGallery w:val="Page Numbers (Bottom of Page)"/>
        <w:docPartUnique/>
      </w:docPartObj>
    </w:sdtPr>
    <w:sdtContent>
      <w:sdt>
        <w:sdtPr>
          <w:id w:val="-1769616900"/>
          <w:docPartObj>
            <w:docPartGallery w:val="Page Numbers (Top of Page)"/>
            <w:docPartUnique/>
          </w:docPartObj>
        </w:sdtPr>
        <w:sdtContent>
          <w:p w14:paraId="1DA5CEB2" w14:textId="4A6B3BD5" w:rsidR="00373A7E" w:rsidRDefault="00373A7E" w:rsidP="00373A7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17</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E46EF" w14:textId="77777777" w:rsidR="008E3940" w:rsidRDefault="008E3940" w:rsidP="00373A7E">
      <w:r>
        <w:separator/>
      </w:r>
    </w:p>
  </w:footnote>
  <w:footnote w:type="continuationSeparator" w:id="0">
    <w:p w14:paraId="45533B3E" w14:textId="77777777" w:rsidR="008E3940" w:rsidRDefault="008E3940" w:rsidP="00373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3F7F" w14:textId="77777777" w:rsidR="00373A7E" w:rsidRDefault="00373A7E" w:rsidP="00373A7E">
    <w:pPr>
      <w:pStyle w:val="Header"/>
      <w:tabs>
        <w:tab w:val="left" w:pos="3705"/>
      </w:tabs>
      <w:rPr>
        <w:sz w:val="20"/>
      </w:rPr>
    </w:pPr>
    <w:r w:rsidRPr="00626C88">
      <w:rPr>
        <w:noProof/>
        <w:sz w:val="20"/>
      </w:rPr>
      <w:drawing>
        <wp:inline distT="0" distB="0" distL="0" distR="0" wp14:anchorId="6AEAFD10" wp14:editId="53FB4A98">
          <wp:extent cx="1205931" cy="559435"/>
          <wp:effectExtent l="0" t="0" r="0" b="0"/>
          <wp:docPr id="1552759817" name="Picture 1552759817"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94958" name="Picture 964094958" descr="A blue and black logo&#10;&#10;Description automatically generated with medium confidence"/>
                  <pic:cNvPicPr/>
                </pic:nvPicPr>
                <pic:blipFill>
                  <a:blip r:embed="rId1"/>
                  <a:stretch>
                    <a:fillRect/>
                  </a:stretch>
                </pic:blipFill>
                <pic:spPr>
                  <a:xfrm>
                    <a:off x="0" y="0"/>
                    <a:ext cx="1236849" cy="573778"/>
                  </a:xfrm>
                  <a:prstGeom prst="rect">
                    <a:avLst/>
                  </a:prstGeom>
                </pic:spPr>
              </pic:pic>
            </a:graphicData>
          </a:graphic>
        </wp:inline>
      </w:drawing>
    </w:r>
    <w:r>
      <w:rPr>
        <w:noProof/>
      </w:rPr>
      <mc:AlternateContent>
        <mc:Choice Requires="wps">
          <w:drawing>
            <wp:anchor distT="4294967294" distB="4294967294" distL="114300" distR="114300" simplePos="0" relativeHeight="251659264" behindDoc="0" locked="0" layoutInCell="1" allowOverlap="1" wp14:anchorId="6A6985C1" wp14:editId="6D3D2377">
              <wp:simplePos x="0" y="0"/>
              <wp:positionH relativeFrom="column">
                <wp:posOffset>-104775</wp:posOffset>
              </wp:positionH>
              <wp:positionV relativeFrom="paragraph">
                <wp:posOffset>608329</wp:posOffset>
              </wp:positionV>
              <wp:extent cx="6261735" cy="0"/>
              <wp:effectExtent l="0" t="0" r="0" b="0"/>
              <wp:wrapNone/>
              <wp:docPr id="90829278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617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6D857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5pt,47.9pt" to="484.8pt,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" strokecolor="#4472c4 [3204]" strokeweight=".5pt">
              <v:stroke joinstyle="miter"/>
              <o:lock v:ext="edit" shapetype="f"/>
            </v:line>
          </w:pict>
        </mc:Fallback>
      </mc:AlternateContent>
    </w:r>
  </w:p>
  <w:p w14:paraId="7647212D" w14:textId="77777777" w:rsidR="00373A7E" w:rsidRDefault="00373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779"/>
    <w:multiLevelType w:val="multilevel"/>
    <w:tmpl w:val="03A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0893"/>
    <w:multiLevelType w:val="hybridMultilevel"/>
    <w:tmpl w:val="341A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918015">
    <w:abstractNumId w:val="0"/>
  </w:num>
  <w:num w:numId="2" w16cid:durableId="1208101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68B"/>
    <w:rsid w:val="0000145E"/>
    <w:rsid w:val="00007AEC"/>
    <w:rsid w:val="00021CFA"/>
    <w:rsid w:val="00033441"/>
    <w:rsid w:val="00040FD4"/>
    <w:rsid w:val="000507AD"/>
    <w:rsid w:val="00081279"/>
    <w:rsid w:val="000A084D"/>
    <w:rsid w:val="000A0889"/>
    <w:rsid w:val="000A1D31"/>
    <w:rsid w:val="000A72CA"/>
    <w:rsid w:val="000D7079"/>
    <w:rsid w:val="000F19D5"/>
    <w:rsid w:val="000F227C"/>
    <w:rsid w:val="000F6061"/>
    <w:rsid w:val="00105CF5"/>
    <w:rsid w:val="001264EB"/>
    <w:rsid w:val="00167139"/>
    <w:rsid w:val="0017339E"/>
    <w:rsid w:val="001A4A4F"/>
    <w:rsid w:val="001B5668"/>
    <w:rsid w:val="001E1993"/>
    <w:rsid w:val="001E6F91"/>
    <w:rsid w:val="001E7A2D"/>
    <w:rsid w:val="001F515F"/>
    <w:rsid w:val="0020188C"/>
    <w:rsid w:val="002429DF"/>
    <w:rsid w:val="002568B1"/>
    <w:rsid w:val="00263624"/>
    <w:rsid w:val="00267194"/>
    <w:rsid w:val="002705D8"/>
    <w:rsid w:val="00274539"/>
    <w:rsid w:val="00287FD3"/>
    <w:rsid w:val="002E1371"/>
    <w:rsid w:val="00304ADA"/>
    <w:rsid w:val="00313255"/>
    <w:rsid w:val="00335A31"/>
    <w:rsid w:val="0034749C"/>
    <w:rsid w:val="003506CE"/>
    <w:rsid w:val="0035294F"/>
    <w:rsid w:val="00352AF5"/>
    <w:rsid w:val="003579F4"/>
    <w:rsid w:val="00372BB8"/>
    <w:rsid w:val="00373A7E"/>
    <w:rsid w:val="00375DCB"/>
    <w:rsid w:val="003853BD"/>
    <w:rsid w:val="003917E1"/>
    <w:rsid w:val="003C4FA3"/>
    <w:rsid w:val="003D759B"/>
    <w:rsid w:val="003E3D8A"/>
    <w:rsid w:val="003F7319"/>
    <w:rsid w:val="00400784"/>
    <w:rsid w:val="00402776"/>
    <w:rsid w:val="004310F6"/>
    <w:rsid w:val="00440602"/>
    <w:rsid w:val="00465CA9"/>
    <w:rsid w:val="00480D27"/>
    <w:rsid w:val="004845B8"/>
    <w:rsid w:val="00487B7C"/>
    <w:rsid w:val="004B224F"/>
    <w:rsid w:val="004B2525"/>
    <w:rsid w:val="004E1D81"/>
    <w:rsid w:val="004E4944"/>
    <w:rsid w:val="00515D51"/>
    <w:rsid w:val="00544A91"/>
    <w:rsid w:val="00582511"/>
    <w:rsid w:val="00595935"/>
    <w:rsid w:val="005A07AF"/>
    <w:rsid w:val="005B2E4F"/>
    <w:rsid w:val="005C5A21"/>
    <w:rsid w:val="005E1312"/>
    <w:rsid w:val="005E1D1C"/>
    <w:rsid w:val="005E5B4D"/>
    <w:rsid w:val="005F644C"/>
    <w:rsid w:val="005F7D6D"/>
    <w:rsid w:val="00600006"/>
    <w:rsid w:val="0060445C"/>
    <w:rsid w:val="0060534A"/>
    <w:rsid w:val="00606F02"/>
    <w:rsid w:val="00611413"/>
    <w:rsid w:val="00611E79"/>
    <w:rsid w:val="00621568"/>
    <w:rsid w:val="006269B6"/>
    <w:rsid w:val="006366B6"/>
    <w:rsid w:val="0064361E"/>
    <w:rsid w:val="00643E88"/>
    <w:rsid w:val="0065180B"/>
    <w:rsid w:val="006601A7"/>
    <w:rsid w:val="00684C13"/>
    <w:rsid w:val="00691B0D"/>
    <w:rsid w:val="006A1616"/>
    <w:rsid w:val="006A2FE3"/>
    <w:rsid w:val="006B23A8"/>
    <w:rsid w:val="006D7146"/>
    <w:rsid w:val="006F2997"/>
    <w:rsid w:val="00700235"/>
    <w:rsid w:val="00700DC6"/>
    <w:rsid w:val="00720A7B"/>
    <w:rsid w:val="00746CD8"/>
    <w:rsid w:val="00752F18"/>
    <w:rsid w:val="00761566"/>
    <w:rsid w:val="0076680A"/>
    <w:rsid w:val="00767644"/>
    <w:rsid w:val="00791761"/>
    <w:rsid w:val="0079583A"/>
    <w:rsid w:val="007A4269"/>
    <w:rsid w:val="007A4A35"/>
    <w:rsid w:val="007D194C"/>
    <w:rsid w:val="007D344E"/>
    <w:rsid w:val="007D386D"/>
    <w:rsid w:val="007F76F9"/>
    <w:rsid w:val="00813C2A"/>
    <w:rsid w:val="00814646"/>
    <w:rsid w:val="00823B45"/>
    <w:rsid w:val="008260B8"/>
    <w:rsid w:val="00840475"/>
    <w:rsid w:val="00845936"/>
    <w:rsid w:val="0087523E"/>
    <w:rsid w:val="00891FAD"/>
    <w:rsid w:val="008928D6"/>
    <w:rsid w:val="008A2B7F"/>
    <w:rsid w:val="008A74F9"/>
    <w:rsid w:val="008B022C"/>
    <w:rsid w:val="008B2B7F"/>
    <w:rsid w:val="008E3940"/>
    <w:rsid w:val="008E738B"/>
    <w:rsid w:val="009040EC"/>
    <w:rsid w:val="00927C1F"/>
    <w:rsid w:val="00963F2B"/>
    <w:rsid w:val="00964BCB"/>
    <w:rsid w:val="009712AF"/>
    <w:rsid w:val="00974594"/>
    <w:rsid w:val="00987FD2"/>
    <w:rsid w:val="009B268B"/>
    <w:rsid w:val="009D26F5"/>
    <w:rsid w:val="009D51D8"/>
    <w:rsid w:val="00A177B5"/>
    <w:rsid w:val="00A54C23"/>
    <w:rsid w:val="00A6762F"/>
    <w:rsid w:val="00A8694F"/>
    <w:rsid w:val="00A9272F"/>
    <w:rsid w:val="00AA07AD"/>
    <w:rsid w:val="00AA51E8"/>
    <w:rsid w:val="00AA7AE6"/>
    <w:rsid w:val="00AB3E22"/>
    <w:rsid w:val="00AC1618"/>
    <w:rsid w:val="00AE4627"/>
    <w:rsid w:val="00B06161"/>
    <w:rsid w:val="00B201E7"/>
    <w:rsid w:val="00B21C5A"/>
    <w:rsid w:val="00B22EC7"/>
    <w:rsid w:val="00B31DAF"/>
    <w:rsid w:val="00B321DB"/>
    <w:rsid w:val="00B35F8E"/>
    <w:rsid w:val="00B366A9"/>
    <w:rsid w:val="00B400A1"/>
    <w:rsid w:val="00B46B13"/>
    <w:rsid w:val="00B76789"/>
    <w:rsid w:val="00B77C1F"/>
    <w:rsid w:val="00B80485"/>
    <w:rsid w:val="00B93C95"/>
    <w:rsid w:val="00BC1260"/>
    <w:rsid w:val="00BF2D2B"/>
    <w:rsid w:val="00BF6AED"/>
    <w:rsid w:val="00BF724D"/>
    <w:rsid w:val="00C0563C"/>
    <w:rsid w:val="00C1015C"/>
    <w:rsid w:val="00C10EF5"/>
    <w:rsid w:val="00C15195"/>
    <w:rsid w:val="00C47279"/>
    <w:rsid w:val="00C66F61"/>
    <w:rsid w:val="00C8448A"/>
    <w:rsid w:val="00C84E6E"/>
    <w:rsid w:val="00CA38FD"/>
    <w:rsid w:val="00CC1AE4"/>
    <w:rsid w:val="00CC5AD4"/>
    <w:rsid w:val="00CD0A7A"/>
    <w:rsid w:val="00CE40CD"/>
    <w:rsid w:val="00D03D45"/>
    <w:rsid w:val="00D31D22"/>
    <w:rsid w:val="00D45684"/>
    <w:rsid w:val="00D54A8D"/>
    <w:rsid w:val="00D60B8B"/>
    <w:rsid w:val="00D6725E"/>
    <w:rsid w:val="00D81F34"/>
    <w:rsid w:val="00D82636"/>
    <w:rsid w:val="00D96D41"/>
    <w:rsid w:val="00DB2DDF"/>
    <w:rsid w:val="00DB4CD1"/>
    <w:rsid w:val="00DD2A59"/>
    <w:rsid w:val="00DE25CB"/>
    <w:rsid w:val="00DF6B19"/>
    <w:rsid w:val="00E137A9"/>
    <w:rsid w:val="00E3180F"/>
    <w:rsid w:val="00E41FBB"/>
    <w:rsid w:val="00E500F8"/>
    <w:rsid w:val="00E76FDC"/>
    <w:rsid w:val="00E91F20"/>
    <w:rsid w:val="00E93355"/>
    <w:rsid w:val="00E97415"/>
    <w:rsid w:val="00EB3E1A"/>
    <w:rsid w:val="00EB64C4"/>
    <w:rsid w:val="00EC4570"/>
    <w:rsid w:val="00EE0543"/>
    <w:rsid w:val="00EE2A29"/>
    <w:rsid w:val="00EE514E"/>
    <w:rsid w:val="00EE6458"/>
    <w:rsid w:val="00EE6A22"/>
    <w:rsid w:val="00EE7C78"/>
    <w:rsid w:val="00F001D8"/>
    <w:rsid w:val="00F1028A"/>
    <w:rsid w:val="00F147C1"/>
    <w:rsid w:val="00F20FB7"/>
    <w:rsid w:val="00F21AF3"/>
    <w:rsid w:val="00F34CBF"/>
    <w:rsid w:val="00F45053"/>
    <w:rsid w:val="00F47279"/>
    <w:rsid w:val="00F97485"/>
    <w:rsid w:val="00FA431F"/>
    <w:rsid w:val="00FC5D3B"/>
    <w:rsid w:val="00FD6127"/>
    <w:rsid w:val="00FF0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C486F"/>
  <w15:chartTrackingRefBased/>
  <w15:docId w15:val="{14A5B810-90FA-4748-BA88-E0543843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24D"/>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9B2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2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2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2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2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68B"/>
    <w:rPr>
      <w:rFonts w:eastAsiaTheme="majorEastAsia" w:cstheme="majorBidi"/>
      <w:color w:val="272727" w:themeColor="text1" w:themeTint="D8"/>
    </w:rPr>
  </w:style>
  <w:style w:type="paragraph" w:styleId="Title">
    <w:name w:val="Title"/>
    <w:basedOn w:val="Normal"/>
    <w:next w:val="Normal"/>
    <w:link w:val="TitleChar"/>
    <w:uiPriority w:val="10"/>
    <w:qFormat/>
    <w:rsid w:val="009B26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68B"/>
    <w:pPr>
      <w:spacing w:before="160"/>
      <w:jc w:val="center"/>
    </w:pPr>
    <w:rPr>
      <w:i/>
      <w:iCs/>
      <w:color w:val="404040" w:themeColor="text1" w:themeTint="BF"/>
    </w:rPr>
  </w:style>
  <w:style w:type="character" w:customStyle="1" w:styleId="QuoteChar">
    <w:name w:val="Quote Char"/>
    <w:basedOn w:val="DefaultParagraphFont"/>
    <w:link w:val="Quote"/>
    <w:uiPriority w:val="29"/>
    <w:rsid w:val="009B268B"/>
    <w:rPr>
      <w:i/>
      <w:iCs/>
      <w:color w:val="404040" w:themeColor="text1" w:themeTint="BF"/>
    </w:rPr>
  </w:style>
  <w:style w:type="paragraph" w:styleId="ListParagraph">
    <w:name w:val="List Paragraph"/>
    <w:basedOn w:val="Normal"/>
    <w:uiPriority w:val="34"/>
    <w:qFormat/>
    <w:rsid w:val="009B268B"/>
    <w:pPr>
      <w:ind w:left="720"/>
      <w:contextualSpacing/>
    </w:pPr>
  </w:style>
  <w:style w:type="character" w:styleId="IntenseEmphasis">
    <w:name w:val="Intense Emphasis"/>
    <w:basedOn w:val="DefaultParagraphFont"/>
    <w:uiPriority w:val="21"/>
    <w:qFormat/>
    <w:rsid w:val="009B268B"/>
    <w:rPr>
      <w:i/>
      <w:iCs/>
      <w:color w:val="2F5496" w:themeColor="accent1" w:themeShade="BF"/>
    </w:rPr>
  </w:style>
  <w:style w:type="paragraph" w:styleId="IntenseQuote">
    <w:name w:val="Intense Quote"/>
    <w:basedOn w:val="Normal"/>
    <w:next w:val="Normal"/>
    <w:link w:val="IntenseQuoteChar"/>
    <w:uiPriority w:val="30"/>
    <w:qFormat/>
    <w:rsid w:val="009B2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68B"/>
    <w:rPr>
      <w:i/>
      <w:iCs/>
      <w:color w:val="2F5496" w:themeColor="accent1" w:themeShade="BF"/>
    </w:rPr>
  </w:style>
  <w:style w:type="character" w:styleId="IntenseReference">
    <w:name w:val="Intense Reference"/>
    <w:basedOn w:val="DefaultParagraphFont"/>
    <w:uiPriority w:val="32"/>
    <w:qFormat/>
    <w:rsid w:val="009B268B"/>
    <w:rPr>
      <w:b/>
      <w:bCs/>
      <w:smallCaps/>
      <w:color w:val="2F5496" w:themeColor="accent1" w:themeShade="BF"/>
      <w:spacing w:val="5"/>
    </w:rPr>
  </w:style>
  <w:style w:type="paragraph" w:styleId="Header">
    <w:name w:val="header"/>
    <w:basedOn w:val="Normal"/>
    <w:link w:val="HeaderChar"/>
    <w:unhideWhenUsed/>
    <w:rsid w:val="00373A7E"/>
    <w:pPr>
      <w:tabs>
        <w:tab w:val="center" w:pos="4680"/>
        <w:tab w:val="right" w:pos="9360"/>
      </w:tabs>
    </w:pPr>
  </w:style>
  <w:style w:type="character" w:customStyle="1" w:styleId="HeaderChar">
    <w:name w:val="Header Char"/>
    <w:basedOn w:val="DefaultParagraphFont"/>
    <w:link w:val="Header"/>
    <w:rsid w:val="00373A7E"/>
    <w:rPr>
      <w:kern w:val="0"/>
      <w:sz w:val="22"/>
      <w:szCs w:val="22"/>
      <w14:ligatures w14:val="none"/>
    </w:rPr>
  </w:style>
  <w:style w:type="paragraph" w:styleId="Footer">
    <w:name w:val="footer"/>
    <w:aliases w:val="footer odd,footer odd1,footer odd2,footer odd11,footer odd3,footer odd12,footer odd21,footer odd111,footer odd4,footer odd13,footer odd22,footer odd112,footer odd5,footer odd14,footer odd23,footer odd113,footer odd6,footer odd7,footer odd15, Char"/>
    <w:basedOn w:val="Normal"/>
    <w:link w:val="FooterChar"/>
    <w:uiPriority w:val="99"/>
    <w:unhideWhenUsed/>
    <w:qFormat/>
    <w:rsid w:val="00373A7E"/>
    <w:pPr>
      <w:tabs>
        <w:tab w:val="center" w:pos="4680"/>
        <w:tab w:val="right" w:pos="9360"/>
      </w:tabs>
    </w:pPr>
  </w:style>
  <w:style w:type="character" w:customStyle="1" w:styleId="FooterChar">
    <w:name w:val="Footer Char"/>
    <w:aliases w:val="footer odd Char,footer odd1 Char,footer odd2 Char,footer odd11 Char,footer odd3 Char,footer odd12 Char,footer odd21 Char,footer odd111 Char,footer odd4 Char,footer odd13 Char,footer odd22 Char,footer odd112 Char,footer odd5 Char, Char Char"/>
    <w:basedOn w:val="DefaultParagraphFont"/>
    <w:link w:val="Footer"/>
    <w:uiPriority w:val="99"/>
    <w:qFormat/>
    <w:rsid w:val="00373A7E"/>
    <w:rPr>
      <w:kern w:val="0"/>
      <w:sz w:val="22"/>
      <w:szCs w:val="22"/>
      <w14:ligatures w14:val="none"/>
    </w:rPr>
  </w:style>
  <w:style w:type="character" w:styleId="Hyperlink">
    <w:name w:val="Hyperlink"/>
    <w:basedOn w:val="DefaultParagraphFont"/>
    <w:uiPriority w:val="99"/>
    <w:rsid w:val="00373A7E"/>
    <w:rPr>
      <w:color w:val="0000FF"/>
      <w:u w:val="single"/>
    </w:rPr>
  </w:style>
  <w:style w:type="character" w:styleId="UnresolvedMention">
    <w:name w:val="Unresolved Mention"/>
    <w:basedOn w:val="DefaultParagraphFont"/>
    <w:uiPriority w:val="99"/>
    <w:semiHidden/>
    <w:unhideWhenUsed/>
    <w:rsid w:val="00CD0A7A"/>
    <w:rPr>
      <w:color w:val="605E5C"/>
      <w:shd w:val="clear" w:color="auto" w:fill="E1DFDD"/>
    </w:rPr>
  </w:style>
  <w:style w:type="table" w:styleId="TableGrid">
    <w:name w:val="Table Grid"/>
    <w:basedOn w:val="TableNormal"/>
    <w:uiPriority w:val="39"/>
    <w:rsid w:val="00B77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7339E"/>
    <w:rPr>
      <w:i/>
      <w:iCs/>
      <w:color w:val="404040" w:themeColor="text1" w:themeTint="BF"/>
    </w:rPr>
  </w:style>
  <w:style w:type="character" w:styleId="Strong">
    <w:name w:val="Strong"/>
    <w:basedOn w:val="DefaultParagraphFont"/>
    <w:uiPriority w:val="22"/>
    <w:qFormat/>
    <w:rsid w:val="0087523E"/>
    <w:rPr>
      <w:b/>
      <w:bCs/>
    </w:rPr>
  </w:style>
  <w:style w:type="paragraph" w:styleId="NormalWeb">
    <w:name w:val="Normal (Web)"/>
    <w:basedOn w:val="Normal"/>
    <w:uiPriority w:val="99"/>
    <w:semiHidden/>
    <w:unhideWhenUsed/>
    <w:rsid w:val="0087523E"/>
    <w:pPr>
      <w:spacing w:before="100" w:beforeAutospacing="1" w:after="100" w:afterAutospacing="1"/>
    </w:pPr>
    <w:rPr>
      <w:rFonts w:ascii="Times New Roman" w:eastAsia="Times New Roman" w:hAnsi="Times New Roman" w:cs="Times New Roman"/>
      <w:sz w:val="24"/>
      <w:szCs w:val="24"/>
    </w:rPr>
  </w:style>
  <w:style w:type="character" w:customStyle="1" w:styleId="citation-1157">
    <w:name w:val="citation-1157"/>
    <w:basedOn w:val="DefaultParagraphFont"/>
    <w:rsid w:val="0087523E"/>
  </w:style>
  <w:style w:type="character" w:customStyle="1" w:styleId="citation-1156">
    <w:name w:val="citation-1156"/>
    <w:basedOn w:val="DefaultParagraphFont"/>
    <w:rsid w:val="0087523E"/>
  </w:style>
  <w:style w:type="character" w:customStyle="1" w:styleId="citation-1155">
    <w:name w:val="citation-1155"/>
    <w:basedOn w:val="DefaultParagraphFont"/>
    <w:rsid w:val="0087523E"/>
  </w:style>
  <w:style w:type="character" w:customStyle="1" w:styleId="citation-1154">
    <w:name w:val="citation-1154"/>
    <w:basedOn w:val="DefaultParagraphFont"/>
    <w:rsid w:val="0087523E"/>
  </w:style>
  <w:style w:type="character" w:customStyle="1" w:styleId="citation-1153">
    <w:name w:val="citation-1153"/>
    <w:basedOn w:val="DefaultParagraphFont"/>
    <w:rsid w:val="0087523E"/>
  </w:style>
  <w:style w:type="character" w:customStyle="1" w:styleId="citation-1152">
    <w:name w:val="citation-1152"/>
    <w:basedOn w:val="DefaultParagraphFont"/>
    <w:rsid w:val="0087523E"/>
  </w:style>
  <w:style w:type="character" w:customStyle="1" w:styleId="citation-1151">
    <w:name w:val="citation-1151"/>
    <w:basedOn w:val="DefaultParagraphFont"/>
    <w:rsid w:val="0087523E"/>
  </w:style>
  <w:style w:type="character" w:customStyle="1" w:styleId="citation-1150">
    <w:name w:val="citation-1150"/>
    <w:basedOn w:val="DefaultParagraphFont"/>
    <w:rsid w:val="0087523E"/>
  </w:style>
  <w:style w:type="character" w:customStyle="1" w:styleId="citation-1149">
    <w:name w:val="citation-1149"/>
    <w:basedOn w:val="DefaultParagraphFont"/>
    <w:rsid w:val="0087523E"/>
  </w:style>
  <w:style w:type="character" w:customStyle="1" w:styleId="citation-1148">
    <w:name w:val="citation-1148"/>
    <w:basedOn w:val="DefaultParagraphFont"/>
    <w:rsid w:val="0087523E"/>
  </w:style>
  <w:style w:type="character" w:customStyle="1" w:styleId="citation-1147">
    <w:name w:val="citation-1147"/>
    <w:basedOn w:val="DefaultParagraphFont"/>
    <w:rsid w:val="0087523E"/>
  </w:style>
  <w:style w:type="character" w:customStyle="1" w:styleId="citation-1146">
    <w:name w:val="citation-1146"/>
    <w:basedOn w:val="DefaultParagraphFont"/>
    <w:rsid w:val="0087523E"/>
  </w:style>
  <w:style w:type="character" w:customStyle="1" w:styleId="citation-1145">
    <w:name w:val="citation-1145"/>
    <w:basedOn w:val="DefaultParagraphFont"/>
    <w:rsid w:val="0087523E"/>
  </w:style>
  <w:style w:type="character" w:customStyle="1" w:styleId="citation-1144">
    <w:name w:val="citation-1144"/>
    <w:basedOn w:val="DefaultParagraphFont"/>
    <w:rsid w:val="0087523E"/>
  </w:style>
  <w:style w:type="character" w:customStyle="1" w:styleId="citation-1143">
    <w:name w:val="citation-1143"/>
    <w:basedOn w:val="DefaultParagraphFont"/>
    <w:rsid w:val="0087523E"/>
  </w:style>
  <w:style w:type="character" w:customStyle="1" w:styleId="citation-1142">
    <w:name w:val="citation-1142"/>
    <w:basedOn w:val="DefaultParagraphFont"/>
    <w:rsid w:val="0087523E"/>
  </w:style>
  <w:style w:type="character" w:customStyle="1" w:styleId="citation-1141">
    <w:name w:val="citation-1141"/>
    <w:basedOn w:val="DefaultParagraphFont"/>
    <w:rsid w:val="0087523E"/>
  </w:style>
  <w:style w:type="character" w:customStyle="1" w:styleId="citation-1140">
    <w:name w:val="citation-1140"/>
    <w:basedOn w:val="DefaultParagraphFont"/>
    <w:rsid w:val="0087523E"/>
  </w:style>
  <w:style w:type="character" w:customStyle="1" w:styleId="citation-1139">
    <w:name w:val="citation-1139"/>
    <w:basedOn w:val="DefaultParagraphFont"/>
    <w:rsid w:val="0087523E"/>
  </w:style>
  <w:style w:type="character" w:customStyle="1" w:styleId="citation-1138">
    <w:name w:val="citation-1138"/>
    <w:basedOn w:val="DefaultParagraphFont"/>
    <w:rsid w:val="0087523E"/>
  </w:style>
  <w:style w:type="character" w:customStyle="1" w:styleId="citation-1137">
    <w:name w:val="citation-1137"/>
    <w:basedOn w:val="DefaultParagraphFont"/>
    <w:rsid w:val="0087523E"/>
  </w:style>
  <w:style w:type="character" w:customStyle="1" w:styleId="citation-1136">
    <w:name w:val="citation-1136"/>
    <w:basedOn w:val="DefaultParagraphFont"/>
    <w:rsid w:val="0087523E"/>
  </w:style>
  <w:style w:type="character" w:customStyle="1" w:styleId="citation-1135">
    <w:name w:val="citation-1135"/>
    <w:basedOn w:val="DefaultParagraphFont"/>
    <w:rsid w:val="0087523E"/>
  </w:style>
  <w:style w:type="character" w:customStyle="1" w:styleId="citation-1134">
    <w:name w:val="citation-1134"/>
    <w:basedOn w:val="DefaultParagraphFont"/>
    <w:rsid w:val="0087523E"/>
  </w:style>
  <w:style w:type="character" w:customStyle="1" w:styleId="citation-1133">
    <w:name w:val="citation-1133"/>
    <w:basedOn w:val="DefaultParagraphFont"/>
    <w:rsid w:val="0087523E"/>
  </w:style>
  <w:style w:type="character" w:customStyle="1" w:styleId="citation-1132">
    <w:name w:val="citation-1132"/>
    <w:basedOn w:val="DefaultParagraphFont"/>
    <w:rsid w:val="0087523E"/>
  </w:style>
  <w:style w:type="character" w:customStyle="1" w:styleId="citation-1131">
    <w:name w:val="citation-1131"/>
    <w:basedOn w:val="DefaultParagraphFont"/>
    <w:rsid w:val="0087523E"/>
  </w:style>
  <w:style w:type="character" w:customStyle="1" w:styleId="citation-1130">
    <w:name w:val="citation-1130"/>
    <w:basedOn w:val="DefaultParagraphFont"/>
    <w:rsid w:val="0087523E"/>
  </w:style>
  <w:style w:type="character" w:customStyle="1" w:styleId="citation-1129">
    <w:name w:val="citation-1129"/>
    <w:basedOn w:val="DefaultParagraphFont"/>
    <w:rsid w:val="0087523E"/>
  </w:style>
  <w:style w:type="character" w:customStyle="1" w:styleId="citation-1128">
    <w:name w:val="citation-1128"/>
    <w:basedOn w:val="DefaultParagraphFont"/>
    <w:rsid w:val="0087523E"/>
  </w:style>
  <w:style w:type="character" w:customStyle="1" w:styleId="citation-1127">
    <w:name w:val="citation-1127"/>
    <w:basedOn w:val="DefaultParagraphFont"/>
    <w:rsid w:val="0087523E"/>
  </w:style>
  <w:style w:type="character" w:customStyle="1" w:styleId="citation-1126">
    <w:name w:val="citation-1126"/>
    <w:basedOn w:val="DefaultParagraphFont"/>
    <w:rsid w:val="0087523E"/>
  </w:style>
  <w:style w:type="character" w:customStyle="1" w:styleId="citation-1102">
    <w:name w:val="citation-1102"/>
    <w:basedOn w:val="DefaultParagraphFont"/>
    <w:rsid w:val="00AE4627"/>
  </w:style>
  <w:style w:type="character" w:customStyle="1" w:styleId="citation-1101">
    <w:name w:val="citation-1101"/>
    <w:basedOn w:val="DefaultParagraphFont"/>
    <w:rsid w:val="00AE4627"/>
  </w:style>
  <w:style w:type="character" w:customStyle="1" w:styleId="citation-1100">
    <w:name w:val="citation-1100"/>
    <w:basedOn w:val="DefaultParagraphFont"/>
    <w:rsid w:val="00AE4627"/>
  </w:style>
  <w:style w:type="character" w:customStyle="1" w:styleId="citation-1099">
    <w:name w:val="citation-1099"/>
    <w:basedOn w:val="DefaultParagraphFont"/>
    <w:rsid w:val="00AE4627"/>
  </w:style>
  <w:style w:type="character" w:customStyle="1" w:styleId="citation-1098">
    <w:name w:val="citation-1098"/>
    <w:basedOn w:val="DefaultParagraphFont"/>
    <w:rsid w:val="00AE4627"/>
  </w:style>
  <w:style w:type="character" w:customStyle="1" w:styleId="citation-1097">
    <w:name w:val="citation-1097"/>
    <w:basedOn w:val="DefaultParagraphFont"/>
    <w:rsid w:val="00AE4627"/>
  </w:style>
  <w:style w:type="character" w:customStyle="1" w:styleId="citation-1096">
    <w:name w:val="citation-1096"/>
    <w:basedOn w:val="DefaultParagraphFont"/>
    <w:rsid w:val="00AE4627"/>
  </w:style>
  <w:style w:type="character" w:customStyle="1" w:styleId="citation-1095">
    <w:name w:val="citation-1095"/>
    <w:basedOn w:val="DefaultParagraphFont"/>
    <w:rsid w:val="00AE4627"/>
  </w:style>
  <w:style w:type="character" w:customStyle="1" w:styleId="citation-1094">
    <w:name w:val="citation-1094"/>
    <w:basedOn w:val="DefaultParagraphFont"/>
    <w:rsid w:val="00AE4627"/>
  </w:style>
  <w:style w:type="character" w:customStyle="1" w:styleId="citation-1093">
    <w:name w:val="citation-1093"/>
    <w:basedOn w:val="DefaultParagraphFont"/>
    <w:rsid w:val="00AE4627"/>
  </w:style>
  <w:style w:type="character" w:customStyle="1" w:styleId="citation-1092">
    <w:name w:val="citation-1092"/>
    <w:basedOn w:val="DefaultParagraphFont"/>
    <w:rsid w:val="00AE4627"/>
  </w:style>
  <w:style w:type="character" w:customStyle="1" w:styleId="citation-1091">
    <w:name w:val="citation-1091"/>
    <w:basedOn w:val="DefaultParagraphFont"/>
    <w:rsid w:val="00AE4627"/>
  </w:style>
  <w:style w:type="character" w:customStyle="1" w:styleId="citation-1090">
    <w:name w:val="citation-1090"/>
    <w:basedOn w:val="DefaultParagraphFont"/>
    <w:rsid w:val="00AE4627"/>
  </w:style>
  <w:style w:type="character" w:customStyle="1" w:styleId="citation-1089">
    <w:name w:val="citation-1089"/>
    <w:basedOn w:val="DefaultParagraphFont"/>
    <w:rsid w:val="00AE4627"/>
  </w:style>
  <w:style w:type="character" w:customStyle="1" w:styleId="citation-1088">
    <w:name w:val="citation-1088"/>
    <w:basedOn w:val="DefaultParagraphFont"/>
    <w:rsid w:val="00AE4627"/>
  </w:style>
  <w:style w:type="character" w:customStyle="1" w:styleId="citation-1087">
    <w:name w:val="citation-1087"/>
    <w:basedOn w:val="DefaultParagraphFont"/>
    <w:rsid w:val="00AE4627"/>
  </w:style>
  <w:style w:type="character" w:customStyle="1" w:styleId="citation-1086">
    <w:name w:val="citation-1086"/>
    <w:basedOn w:val="DefaultParagraphFont"/>
    <w:rsid w:val="00AE4627"/>
  </w:style>
  <w:style w:type="character" w:customStyle="1" w:styleId="citation-1085">
    <w:name w:val="citation-1085"/>
    <w:basedOn w:val="DefaultParagraphFont"/>
    <w:rsid w:val="00AE4627"/>
  </w:style>
  <w:style w:type="character" w:customStyle="1" w:styleId="citation-1084">
    <w:name w:val="citation-1084"/>
    <w:basedOn w:val="DefaultParagraphFont"/>
    <w:rsid w:val="00AE4627"/>
  </w:style>
  <w:style w:type="character" w:customStyle="1" w:styleId="citation-1083">
    <w:name w:val="citation-1083"/>
    <w:basedOn w:val="DefaultParagraphFont"/>
    <w:rsid w:val="00AE4627"/>
  </w:style>
  <w:style w:type="character" w:customStyle="1" w:styleId="citation-1082">
    <w:name w:val="citation-1082"/>
    <w:basedOn w:val="DefaultParagraphFont"/>
    <w:rsid w:val="00AE4627"/>
  </w:style>
  <w:style w:type="character" w:customStyle="1" w:styleId="citation-1081">
    <w:name w:val="citation-1081"/>
    <w:basedOn w:val="DefaultParagraphFont"/>
    <w:rsid w:val="00AE4627"/>
  </w:style>
  <w:style w:type="character" w:customStyle="1" w:styleId="citation-1080">
    <w:name w:val="citation-1080"/>
    <w:basedOn w:val="DefaultParagraphFont"/>
    <w:rsid w:val="00AE4627"/>
  </w:style>
  <w:style w:type="character" w:customStyle="1" w:styleId="citation-1079">
    <w:name w:val="citation-1079"/>
    <w:basedOn w:val="DefaultParagraphFont"/>
    <w:rsid w:val="00AE4627"/>
  </w:style>
  <w:style w:type="character" w:customStyle="1" w:styleId="citation-1078">
    <w:name w:val="citation-1078"/>
    <w:basedOn w:val="DefaultParagraphFont"/>
    <w:rsid w:val="00AE4627"/>
  </w:style>
  <w:style w:type="character" w:customStyle="1" w:styleId="citation-1077">
    <w:name w:val="citation-1077"/>
    <w:basedOn w:val="DefaultParagraphFont"/>
    <w:rsid w:val="00AE4627"/>
  </w:style>
  <w:style w:type="character" w:customStyle="1" w:styleId="citation-1076">
    <w:name w:val="citation-1076"/>
    <w:basedOn w:val="DefaultParagraphFont"/>
    <w:rsid w:val="00AE4627"/>
  </w:style>
  <w:style w:type="character" w:customStyle="1" w:styleId="citation-1075">
    <w:name w:val="citation-1075"/>
    <w:basedOn w:val="DefaultParagraphFont"/>
    <w:rsid w:val="00AE4627"/>
  </w:style>
  <w:style w:type="character" w:customStyle="1" w:styleId="citation-1074">
    <w:name w:val="citation-1074"/>
    <w:basedOn w:val="DefaultParagraphFont"/>
    <w:rsid w:val="00AE4627"/>
  </w:style>
  <w:style w:type="character" w:customStyle="1" w:styleId="citation-1073">
    <w:name w:val="citation-1073"/>
    <w:basedOn w:val="DefaultParagraphFont"/>
    <w:rsid w:val="00AE4627"/>
  </w:style>
  <w:style w:type="character" w:customStyle="1" w:styleId="citation-1072">
    <w:name w:val="citation-1072"/>
    <w:basedOn w:val="DefaultParagraphFont"/>
    <w:rsid w:val="00AE4627"/>
  </w:style>
  <w:style w:type="character" w:customStyle="1" w:styleId="citation-1071">
    <w:name w:val="citation-1071"/>
    <w:basedOn w:val="DefaultParagraphFont"/>
    <w:rsid w:val="00AE4627"/>
  </w:style>
  <w:style w:type="character" w:customStyle="1" w:styleId="citation-1070">
    <w:name w:val="citation-1070"/>
    <w:basedOn w:val="DefaultParagraphFont"/>
    <w:rsid w:val="00AE4627"/>
  </w:style>
  <w:style w:type="character" w:customStyle="1" w:styleId="citation-1069">
    <w:name w:val="citation-1069"/>
    <w:basedOn w:val="DefaultParagraphFont"/>
    <w:rsid w:val="00AE4627"/>
  </w:style>
  <w:style w:type="character" w:customStyle="1" w:styleId="citation-1068">
    <w:name w:val="citation-1068"/>
    <w:basedOn w:val="DefaultParagraphFont"/>
    <w:rsid w:val="00AE4627"/>
  </w:style>
  <w:style w:type="character" w:customStyle="1" w:styleId="citation-1067">
    <w:name w:val="citation-1067"/>
    <w:basedOn w:val="DefaultParagraphFont"/>
    <w:rsid w:val="00AE4627"/>
  </w:style>
  <w:style w:type="character" w:customStyle="1" w:styleId="citation-1066">
    <w:name w:val="citation-1066"/>
    <w:basedOn w:val="DefaultParagraphFont"/>
    <w:rsid w:val="00AE4627"/>
  </w:style>
  <w:style w:type="character" w:customStyle="1" w:styleId="citation-1065">
    <w:name w:val="citation-1065"/>
    <w:basedOn w:val="DefaultParagraphFont"/>
    <w:rsid w:val="00AE4627"/>
  </w:style>
  <w:style w:type="character" w:customStyle="1" w:styleId="citation-1064">
    <w:name w:val="citation-1064"/>
    <w:basedOn w:val="DefaultParagraphFont"/>
    <w:rsid w:val="00AE4627"/>
  </w:style>
  <w:style w:type="character" w:customStyle="1" w:styleId="citation-1063">
    <w:name w:val="citation-1063"/>
    <w:basedOn w:val="DefaultParagraphFont"/>
    <w:rsid w:val="00AE4627"/>
  </w:style>
  <w:style w:type="character" w:customStyle="1" w:styleId="citation-1062">
    <w:name w:val="citation-1062"/>
    <w:basedOn w:val="DefaultParagraphFont"/>
    <w:rsid w:val="00AE4627"/>
  </w:style>
  <w:style w:type="character" w:customStyle="1" w:styleId="citation-1061">
    <w:name w:val="citation-1061"/>
    <w:basedOn w:val="DefaultParagraphFont"/>
    <w:rsid w:val="00AE4627"/>
  </w:style>
  <w:style w:type="character" w:customStyle="1" w:styleId="citation-1060">
    <w:name w:val="citation-1060"/>
    <w:basedOn w:val="DefaultParagraphFont"/>
    <w:rsid w:val="00AE4627"/>
  </w:style>
  <w:style w:type="character" w:customStyle="1" w:styleId="citation-1059">
    <w:name w:val="citation-1059"/>
    <w:basedOn w:val="DefaultParagraphFont"/>
    <w:rsid w:val="00AE4627"/>
  </w:style>
  <w:style w:type="character" w:customStyle="1" w:styleId="citation-1058">
    <w:name w:val="citation-1058"/>
    <w:basedOn w:val="DefaultParagraphFont"/>
    <w:rsid w:val="00AE4627"/>
  </w:style>
  <w:style w:type="character" w:customStyle="1" w:styleId="citation-1057">
    <w:name w:val="citation-1057"/>
    <w:basedOn w:val="DefaultParagraphFont"/>
    <w:rsid w:val="00AE4627"/>
  </w:style>
  <w:style w:type="character" w:customStyle="1" w:styleId="citation-1056">
    <w:name w:val="citation-1056"/>
    <w:basedOn w:val="DefaultParagraphFont"/>
    <w:rsid w:val="00AE4627"/>
  </w:style>
  <w:style w:type="character" w:customStyle="1" w:styleId="citation-1055">
    <w:name w:val="citation-1055"/>
    <w:basedOn w:val="DefaultParagraphFont"/>
    <w:rsid w:val="00AE4627"/>
  </w:style>
  <w:style w:type="character" w:customStyle="1" w:styleId="citation-1054">
    <w:name w:val="citation-1054"/>
    <w:basedOn w:val="DefaultParagraphFont"/>
    <w:rsid w:val="00AE4627"/>
  </w:style>
  <w:style w:type="character" w:customStyle="1" w:styleId="citation-1053">
    <w:name w:val="citation-1053"/>
    <w:basedOn w:val="DefaultParagraphFont"/>
    <w:rsid w:val="00AE4627"/>
  </w:style>
  <w:style w:type="character" w:customStyle="1" w:styleId="citation-1052">
    <w:name w:val="citation-1052"/>
    <w:basedOn w:val="DefaultParagraphFont"/>
    <w:rsid w:val="00AE4627"/>
  </w:style>
  <w:style w:type="character" w:customStyle="1" w:styleId="citation-1051">
    <w:name w:val="citation-1051"/>
    <w:basedOn w:val="DefaultParagraphFont"/>
    <w:rsid w:val="00AE4627"/>
  </w:style>
  <w:style w:type="character" w:customStyle="1" w:styleId="citation-1050">
    <w:name w:val="citation-1050"/>
    <w:basedOn w:val="DefaultParagraphFont"/>
    <w:rsid w:val="00AE4627"/>
  </w:style>
  <w:style w:type="character" w:customStyle="1" w:styleId="citation-1049">
    <w:name w:val="citation-1049"/>
    <w:basedOn w:val="DefaultParagraphFont"/>
    <w:rsid w:val="00AE4627"/>
  </w:style>
  <w:style w:type="character" w:customStyle="1" w:styleId="citation-1048">
    <w:name w:val="citation-1048"/>
    <w:basedOn w:val="DefaultParagraphFont"/>
    <w:rsid w:val="00AE4627"/>
  </w:style>
  <w:style w:type="character" w:customStyle="1" w:styleId="citation-1047">
    <w:name w:val="citation-1047"/>
    <w:basedOn w:val="DefaultParagraphFont"/>
    <w:rsid w:val="00AE4627"/>
  </w:style>
  <w:style w:type="character" w:customStyle="1" w:styleId="citation-1046">
    <w:name w:val="citation-1046"/>
    <w:basedOn w:val="DefaultParagraphFont"/>
    <w:rsid w:val="00AE4627"/>
  </w:style>
  <w:style w:type="character" w:customStyle="1" w:styleId="citation-1045">
    <w:name w:val="citation-1045"/>
    <w:basedOn w:val="DefaultParagraphFont"/>
    <w:rsid w:val="00AE4627"/>
  </w:style>
  <w:style w:type="character" w:customStyle="1" w:styleId="citation-1044">
    <w:name w:val="citation-1044"/>
    <w:basedOn w:val="DefaultParagraphFont"/>
    <w:rsid w:val="00AE4627"/>
  </w:style>
  <w:style w:type="character" w:customStyle="1" w:styleId="citation-1043">
    <w:name w:val="citation-1043"/>
    <w:basedOn w:val="DefaultParagraphFont"/>
    <w:rsid w:val="00AE4627"/>
  </w:style>
  <w:style w:type="character" w:customStyle="1" w:styleId="citation-1042">
    <w:name w:val="citation-1042"/>
    <w:basedOn w:val="DefaultParagraphFont"/>
    <w:rsid w:val="00AE4627"/>
  </w:style>
  <w:style w:type="character" w:customStyle="1" w:styleId="citation-1041">
    <w:name w:val="citation-1041"/>
    <w:basedOn w:val="DefaultParagraphFont"/>
    <w:rsid w:val="00AE4627"/>
  </w:style>
  <w:style w:type="character" w:customStyle="1" w:styleId="citation-1040">
    <w:name w:val="citation-1040"/>
    <w:basedOn w:val="DefaultParagraphFont"/>
    <w:rsid w:val="00AE4627"/>
  </w:style>
  <w:style w:type="character" w:customStyle="1" w:styleId="citation-1039">
    <w:name w:val="citation-1039"/>
    <w:basedOn w:val="DefaultParagraphFont"/>
    <w:rsid w:val="00AE4627"/>
  </w:style>
  <w:style w:type="character" w:customStyle="1" w:styleId="citation-1038">
    <w:name w:val="citation-1038"/>
    <w:basedOn w:val="DefaultParagraphFont"/>
    <w:rsid w:val="00A9272F"/>
  </w:style>
  <w:style w:type="character" w:customStyle="1" w:styleId="citation-1037">
    <w:name w:val="citation-1037"/>
    <w:basedOn w:val="DefaultParagraphFont"/>
    <w:rsid w:val="00A9272F"/>
  </w:style>
  <w:style w:type="character" w:customStyle="1" w:styleId="citation-1036">
    <w:name w:val="citation-1036"/>
    <w:basedOn w:val="DefaultParagraphFont"/>
    <w:rsid w:val="00A9272F"/>
  </w:style>
  <w:style w:type="character" w:customStyle="1" w:styleId="citation-1035">
    <w:name w:val="citation-1035"/>
    <w:basedOn w:val="DefaultParagraphFont"/>
    <w:rsid w:val="00A9272F"/>
  </w:style>
  <w:style w:type="character" w:customStyle="1" w:styleId="citation-1034">
    <w:name w:val="citation-1034"/>
    <w:basedOn w:val="DefaultParagraphFont"/>
    <w:rsid w:val="00A9272F"/>
  </w:style>
  <w:style w:type="character" w:customStyle="1" w:styleId="citation-1033">
    <w:name w:val="citation-1033"/>
    <w:basedOn w:val="DefaultParagraphFont"/>
    <w:rsid w:val="00A9272F"/>
  </w:style>
  <w:style w:type="character" w:customStyle="1" w:styleId="citation-1032">
    <w:name w:val="citation-1032"/>
    <w:basedOn w:val="DefaultParagraphFont"/>
    <w:rsid w:val="00A9272F"/>
  </w:style>
  <w:style w:type="character" w:customStyle="1" w:styleId="citation-1031">
    <w:name w:val="citation-1031"/>
    <w:basedOn w:val="DefaultParagraphFont"/>
    <w:rsid w:val="00A9272F"/>
  </w:style>
  <w:style w:type="character" w:customStyle="1" w:styleId="citation-1030">
    <w:name w:val="citation-1030"/>
    <w:basedOn w:val="DefaultParagraphFont"/>
    <w:rsid w:val="00A9272F"/>
  </w:style>
  <w:style w:type="character" w:customStyle="1" w:styleId="citation-1029">
    <w:name w:val="citation-1029"/>
    <w:basedOn w:val="DefaultParagraphFont"/>
    <w:rsid w:val="00A9272F"/>
  </w:style>
  <w:style w:type="character" w:customStyle="1" w:styleId="citation-407">
    <w:name w:val="citation-407"/>
    <w:basedOn w:val="DefaultParagraphFont"/>
    <w:rsid w:val="00767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cybersoft-int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77</Pages>
  <Words>9050</Words>
  <Characters>51587</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dagim gagie</dc:creator>
  <cp:keywords/>
  <dc:description/>
  <cp:lastModifiedBy>Rakeb Aychew</cp:lastModifiedBy>
  <cp:revision>2</cp:revision>
  <dcterms:created xsi:type="dcterms:W3CDTF">2026-05-19T08:45:00Z</dcterms:created>
  <dcterms:modified xsi:type="dcterms:W3CDTF">2026-05-19T08:45:00Z</dcterms:modified>
</cp:coreProperties>
</file>